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2C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A42B64" w:rsidRPr="00A42B64" w:rsidRDefault="00A42B64" w:rsidP="00A42B64">
      <w:pPr>
        <w:spacing w:after="0" w:line="240" w:lineRule="auto"/>
        <w:ind w:left="5670"/>
        <w:jc w:val="right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B64">
        <w:rPr>
          <w:rFonts w:ascii="Times New Roman" w:hAnsi="Times New Roman"/>
          <w:sz w:val="24"/>
          <w:szCs w:val="24"/>
        </w:rPr>
        <w:t>Организация перевозок и управление на транспорте (по видам)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E307B8" w:rsidRPr="00E307B8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2014EF">
        <w:rPr>
          <w:rFonts w:ascii="Times New Roman" w:hAnsi="Times New Roman"/>
          <w:b/>
          <w:sz w:val="24"/>
        </w:rPr>
        <w:t>ХИМИЯ</w:t>
      </w:r>
    </w:p>
    <w:p w:rsidR="00D404ED" w:rsidRPr="002014EF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4EF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A42B64" w:rsidRPr="00A42B64" w:rsidRDefault="00A42B64" w:rsidP="00A42B6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E307B8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A42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>23.02.01</w:t>
      </w:r>
      <w:r w:rsidR="00A42B64">
        <w:rPr>
          <w:rFonts w:ascii="Times New Roman" w:hAnsi="Times New Roman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 w:rsidR="00A42B64">
        <w:rPr>
          <w:rFonts w:ascii="Times New Roman" w:hAnsi="Times New Roman"/>
          <w:sz w:val="24"/>
          <w:szCs w:val="24"/>
        </w:rPr>
        <w:t xml:space="preserve"> у</w:t>
      </w:r>
      <w:r w:rsidR="00A42B64"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="00A42B64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622360" w:rsidRDefault="00D404ED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A42B64" w:rsidRPr="00A42B64">
        <w:rPr>
          <w:rStyle w:val="16"/>
          <w:rFonts w:ascii="Times New Roman" w:eastAsia="Calibri" w:hAnsi="Times New Roman" w:cs="Times New Roman"/>
          <w:sz w:val="24"/>
          <w:szCs w:val="24"/>
        </w:rPr>
        <w:t>17244 Приемосдатчик груза и багажа; 18726 Составитель поездов</w:t>
      </w:r>
      <w:r w:rsidR="00A42B64">
        <w:rPr>
          <w:rStyle w:val="16"/>
          <w:rFonts w:ascii="Times New Roman" w:eastAsia="Calibri" w:hAnsi="Times New Roman" w:cs="Times New Roman"/>
          <w:sz w:val="24"/>
          <w:szCs w:val="24"/>
        </w:rPr>
        <w:t>.</w:t>
      </w:r>
    </w:p>
    <w:p w:rsidR="00A42B64" w:rsidRPr="00A42B64" w:rsidRDefault="00A42B64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A4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>23.02.01</w:t>
      </w:r>
      <w:r w:rsidR="00A42B64">
        <w:rPr>
          <w:rFonts w:ascii="Times New Roman" w:hAnsi="Times New Roman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 w:rsidR="00A42B64">
        <w:rPr>
          <w:rFonts w:ascii="Times New Roman" w:hAnsi="Times New Roman"/>
          <w:sz w:val="24"/>
          <w:szCs w:val="24"/>
        </w:rPr>
        <w:t xml:space="preserve"> у</w:t>
      </w:r>
      <w:r w:rsidR="00A42B64"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A4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A42B64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обеспечивать управление движением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Default="002555A6" w:rsidP="00C100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анализ работы железнодорожного транспорта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p w:rsidR="006310B8" w:rsidRDefault="006310B8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6310B8" w:rsidRPr="00E25F37" w:rsidTr="002803DF">
        <w:trPr>
          <w:trHeight w:val="567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6310B8" w:rsidRPr="00E25F37" w:rsidRDefault="006310B8" w:rsidP="002803D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585B24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6310B8" w:rsidRPr="00585B24" w:rsidRDefault="006310B8" w:rsidP="002803DF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6310B8" w:rsidRPr="0025197A" w:rsidRDefault="006310B8" w:rsidP="00280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6310B8" w:rsidRPr="001F06B5" w:rsidRDefault="006310B8" w:rsidP="002803DF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6310B8" w:rsidRPr="00E25F37" w:rsidTr="002803DF">
        <w:trPr>
          <w:trHeight w:val="340"/>
        </w:trPr>
        <w:tc>
          <w:tcPr>
            <w:tcW w:w="9785" w:type="dxa"/>
            <w:gridSpan w:val="2"/>
          </w:tcPr>
          <w:p w:rsidR="006310B8" w:rsidRPr="0025197A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6310B8" w:rsidRPr="0025197A" w:rsidRDefault="006310B8" w:rsidP="002803DF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6310B8" w:rsidRPr="0025197A" w:rsidRDefault="006310B8" w:rsidP="002803D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2C1E8E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6310B8" w:rsidRPr="00A34942" w:rsidRDefault="006310B8" w:rsidP="002803D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6310B8" w:rsidRPr="0025197A" w:rsidRDefault="006310B8" w:rsidP="002803DF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6310B8" w:rsidRPr="0025197A" w:rsidRDefault="006310B8" w:rsidP="002803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6310B8" w:rsidRPr="0025197A" w:rsidRDefault="006310B8" w:rsidP="002803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E25F37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6310B8" w:rsidRPr="0025197A" w:rsidRDefault="006310B8" w:rsidP="002803DF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Default="006310B8" w:rsidP="002803DF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6310B8" w:rsidRPr="001F06B5" w:rsidRDefault="006310B8" w:rsidP="002803DF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310B8" w:rsidRPr="00E25F37" w:rsidTr="002803DF">
        <w:trPr>
          <w:trHeight w:val="340"/>
        </w:trPr>
        <w:tc>
          <w:tcPr>
            <w:tcW w:w="7941" w:type="dxa"/>
          </w:tcPr>
          <w:p w:rsidR="006310B8" w:rsidRPr="00C61FC0" w:rsidRDefault="006310B8" w:rsidP="002803D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6310B8" w:rsidRPr="00C61FC0" w:rsidRDefault="006310B8" w:rsidP="002803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6310B8" w:rsidRPr="0024341F" w:rsidRDefault="006310B8" w:rsidP="002803D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6310B8" w:rsidRPr="00E25F37" w:rsidTr="002803DF">
        <w:trPr>
          <w:trHeight w:val="525"/>
        </w:trPr>
        <w:tc>
          <w:tcPr>
            <w:tcW w:w="7941" w:type="dxa"/>
          </w:tcPr>
          <w:p w:rsidR="006310B8" w:rsidRPr="00C61FC0" w:rsidRDefault="006310B8" w:rsidP="002803DF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6310B8" w:rsidRPr="0024341F" w:rsidRDefault="006310B8" w:rsidP="002803DF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6310B8" w:rsidTr="002803DF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0B8" w:rsidTr="002803DF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6310B8" w:rsidRPr="0081652F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825D5A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6310B8" w:rsidTr="002803DF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3B4739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6310B8" w:rsidRPr="002E409F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B06151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ED255D" w:rsidRDefault="006310B8" w:rsidP="002803DF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6310B8" w:rsidRPr="00C200E4" w:rsidRDefault="006310B8" w:rsidP="002803DF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ED6F7E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B06151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Pr="00CA7CD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310B8" w:rsidTr="002803DF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6310B8" w:rsidRPr="00ED255D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83B">
              <w:rPr>
                <w:rFonts w:ascii="Times New Roman" w:hAnsi="Times New Roman"/>
                <w:sz w:val="24"/>
                <w:szCs w:val="24"/>
              </w:rPr>
              <w:t xml:space="preserve">Вещества  с атомной и металлической кристаллическими решетками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компоненты </w:t>
            </w:r>
            <w:r w:rsidRPr="00B9383B">
              <w:rPr>
                <w:rFonts w:ascii="Times New Roman" w:hAnsi="Times New Roman"/>
                <w:sz w:val="24"/>
                <w:szCs w:val="24"/>
              </w:rPr>
              <w:t>полупроводниковых материалов, фотоэлементов, диодов, интегральных и электри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9383B">
              <w:rPr>
                <w:rFonts w:ascii="Times New Roman" w:hAnsi="Times New Roman"/>
                <w:sz w:val="24"/>
                <w:szCs w:val="24"/>
              </w:rPr>
              <w:t>еских схем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310B8" w:rsidTr="002803DF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B06151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006864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6B39F8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6310B8" w:rsidRPr="00C200E4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6310B8" w:rsidRPr="00006BC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10B8" w:rsidRPr="00C200E4" w:rsidRDefault="006310B8" w:rsidP="00280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6310B8" w:rsidRPr="006239A6" w:rsidRDefault="006310B8" w:rsidP="002803D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Аккумуляторы: принцип их работы, их применение в </w:t>
            </w:r>
            <w:r>
              <w:rPr>
                <w:rFonts w:ascii="Times New Roman" w:hAnsi="Times New Roman"/>
                <w:sz w:val="24"/>
                <w:szCs w:val="24"/>
              </w:rPr>
              <w:t>СЦБ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643D">
              <w:rPr>
                <w:sz w:val="28"/>
                <w:szCs w:val="28"/>
              </w:rPr>
              <w:t xml:space="preserve"> 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006864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233C36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>
              <w:rPr>
                <w:rFonts w:ascii="Times New Roman" w:hAnsi="Times New Roman"/>
                <w:sz w:val="24"/>
                <w:szCs w:val="24"/>
              </w:rPr>
              <w:t>СЦБ</w:t>
            </w:r>
            <w:r w:rsidRPr="00954C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 xml:space="preserve">Металлы. Положение в ПСХЭ Д.И. Менделеева, особенности строения. Коррозия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6310B8" w:rsidRDefault="006310B8" w:rsidP="002803DF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линий связи и устройств сигнализации, централизации и блокировки (СЦБ) необходимы сталеалюминевые  провода. Медный и латунный прокат используется при изготовлении и ремонте деталей СЦБ, различной аппаратуры железнодорожной автоматики и связи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724B3F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6310B8" w:rsidRPr="00C200E4" w:rsidRDefault="006310B8" w:rsidP="002803DF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Инертные газы используют в системах сигнализации, централизации и блокировки для заполнения электровакуумных приборов. Селен – основа для изготовления выпрямителей и фотоэлементов. Кремний – элемент интегральных микросхем систем управления движением поездов. Карбид кремния как компонент варисторов, применяемых в устройствах автоматического регулирования стрелок железнодорожных путей и переездов.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6310B8" w:rsidRPr="00C200E4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E41FC4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6310B8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DF520B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7B41B2" w:rsidRDefault="006310B8" w:rsidP="00280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DF520B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7B41B2" w:rsidRDefault="006310B8" w:rsidP="00280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и узлов СЦБ.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6310B8" w:rsidRPr="00927B20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</w:t>
            </w:r>
            <w:r w:rsidRPr="00435006">
              <w:rPr>
                <w:sz w:val="28"/>
                <w:szCs w:val="28"/>
              </w:rPr>
              <w:t xml:space="preserve"> </w:t>
            </w:r>
            <w:r w:rsidRPr="004767FD">
              <w:rPr>
                <w:rFonts w:ascii="Times New Roman" w:hAnsi="Times New Roman"/>
                <w:bCs/>
                <w:sz w:val="24"/>
                <w:szCs w:val="24"/>
              </w:rPr>
              <w:t>Продукты полимеризации оксида этилена – эпоксид (компонент эпоксидной смолы) применяется для заливки трансформаторов, контурных катушек и дросселей, которые обеспечивают устойчивость аппаратуры к  ударам и электроизоляции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алкинов в качестве изоляции защитных оболочек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кабельных изделий и проводов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 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Анилино-формальдегидные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компонент </w:t>
            </w:r>
            <w:r w:rsidRPr="004767FD">
              <w:rPr>
                <w:rFonts w:ascii="Times New Roman" w:hAnsi="Times New Roman"/>
                <w:bCs/>
                <w:sz w:val="24"/>
                <w:szCs w:val="24"/>
              </w:rPr>
              <w:t>электроизоляционных лаков, необходимых в электротехнической аппаратуре.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Муравьиный альдегид как компонент бакелитового лака, являющимся антикоррозионным покрытием для </w:t>
            </w:r>
            <w:r>
              <w:rPr>
                <w:rFonts w:ascii="Times New Roman" w:hAnsi="Times New Roman"/>
                <w:sz w:val="24"/>
                <w:szCs w:val="24"/>
              </w:rPr>
              <w:t>устройств СЦБ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 Текстолит как основа для изготовления электроизолятор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Применение ацетона в железнодорожном хозяйстве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lastRenderedPageBreak/>
              <w:t xml:space="preserve">как компонент пентафталевых эмалей, используемых для окраски 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; электроизоляционных лаков, применяемых при ремонте 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. Мылá высших жирных кислот как загустители в пластических смазках, применяемых в различных механизмах для смазки 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6310B8" w:rsidRDefault="006310B8" w:rsidP="002803D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Применение клея на основе полиамида для склеивания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 СЦБ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492C47">
              <w:rPr>
                <w:rFonts w:ascii="Times New Roman" w:hAnsi="Times New Roman"/>
                <w:bCs/>
                <w:sz w:val="24"/>
                <w:szCs w:val="24"/>
              </w:rPr>
              <w:t>Эфиры масляной кислоты, образованные маслянокислым брожением глюкозы, используются как пластификаторы лаков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устройств и приборов СЦБ.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электрохимическом нанесении защитных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4E3E6B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4E3E6B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2803D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2803DF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4E3E6B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2803DF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6310B8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10B8" w:rsidRPr="007B3695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ED6F7E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ED6F7E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6310B8" w:rsidRDefault="006310B8" w:rsidP="00280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310B8" w:rsidRPr="00A805E6" w:rsidRDefault="006310B8" w:rsidP="002803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6310B8" w:rsidRPr="00A805E6" w:rsidRDefault="006310B8" w:rsidP="002803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280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280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280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280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2803DF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2803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280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2803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10040" w:rsidRDefault="00C10040" w:rsidP="00ED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C10040" w:rsidRPr="00D958C8" w:rsidRDefault="00C10040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F8" w:rsidRDefault="00DB59F8" w:rsidP="00D404ED">
      <w:pPr>
        <w:spacing w:after="0" w:line="240" w:lineRule="auto"/>
      </w:pPr>
      <w:r>
        <w:separator/>
      </w:r>
    </w:p>
  </w:endnote>
  <w:endnote w:type="continuationSeparator" w:id="0">
    <w:p w:rsidR="00DB59F8" w:rsidRDefault="00DB59F8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3706B9" w:rsidRDefault="000E52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10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06B9" w:rsidRDefault="00370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3706B9" w:rsidRDefault="000E52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1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06B9" w:rsidRDefault="003706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B9" w:rsidRDefault="003706B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B9" w:rsidRDefault="003706B9">
    <w:pPr>
      <w:pStyle w:val="a7"/>
      <w:jc w:val="right"/>
    </w:pPr>
  </w:p>
  <w:p w:rsidR="003706B9" w:rsidRDefault="003706B9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3706B9" w:rsidRDefault="003706B9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3706B9" w:rsidRDefault="00370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F8" w:rsidRDefault="00DB59F8" w:rsidP="00D404ED">
      <w:pPr>
        <w:spacing w:after="0" w:line="240" w:lineRule="auto"/>
      </w:pPr>
      <w:r>
        <w:separator/>
      </w:r>
    </w:p>
  </w:footnote>
  <w:footnote w:type="continuationSeparator" w:id="0">
    <w:p w:rsidR="00DB59F8" w:rsidRDefault="00DB59F8" w:rsidP="00D404ED">
      <w:pPr>
        <w:spacing w:after="0" w:line="240" w:lineRule="auto"/>
      </w:pPr>
      <w:r>
        <w:continuationSeparator/>
      </w:r>
    </w:p>
  </w:footnote>
  <w:footnote w:id="1">
    <w:p w:rsidR="003706B9" w:rsidRDefault="003706B9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3706B9" w:rsidRDefault="003706B9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0E52DD"/>
    <w:rsid w:val="0011413E"/>
    <w:rsid w:val="00136880"/>
    <w:rsid w:val="0017164C"/>
    <w:rsid w:val="001848A9"/>
    <w:rsid w:val="001A52B6"/>
    <w:rsid w:val="001D1FCF"/>
    <w:rsid w:val="001E2495"/>
    <w:rsid w:val="001F06B5"/>
    <w:rsid w:val="001F4B65"/>
    <w:rsid w:val="002014EF"/>
    <w:rsid w:val="00201B96"/>
    <w:rsid w:val="00207672"/>
    <w:rsid w:val="00230236"/>
    <w:rsid w:val="0023525B"/>
    <w:rsid w:val="002555A6"/>
    <w:rsid w:val="002743C9"/>
    <w:rsid w:val="00275211"/>
    <w:rsid w:val="00275DB4"/>
    <w:rsid w:val="00286DD8"/>
    <w:rsid w:val="002C4B45"/>
    <w:rsid w:val="002D6E68"/>
    <w:rsid w:val="002E409F"/>
    <w:rsid w:val="003312B2"/>
    <w:rsid w:val="00361270"/>
    <w:rsid w:val="003706B9"/>
    <w:rsid w:val="003848FE"/>
    <w:rsid w:val="003B4739"/>
    <w:rsid w:val="003C2A31"/>
    <w:rsid w:val="003D4CF7"/>
    <w:rsid w:val="003D742C"/>
    <w:rsid w:val="003F2618"/>
    <w:rsid w:val="003F333B"/>
    <w:rsid w:val="00456B6F"/>
    <w:rsid w:val="00470347"/>
    <w:rsid w:val="0048073F"/>
    <w:rsid w:val="004A2F87"/>
    <w:rsid w:val="004A432E"/>
    <w:rsid w:val="004E32D1"/>
    <w:rsid w:val="004E3E6B"/>
    <w:rsid w:val="004F2460"/>
    <w:rsid w:val="00500DC5"/>
    <w:rsid w:val="005217EC"/>
    <w:rsid w:val="00525854"/>
    <w:rsid w:val="00525C0B"/>
    <w:rsid w:val="005A18E4"/>
    <w:rsid w:val="005B4B47"/>
    <w:rsid w:val="005D7727"/>
    <w:rsid w:val="005F539B"/>
    <w:rsid w:val="00600083"/>
    <w:rsid w:val="006066D3"/>
    <w:rsid w:val="00622360"/>
    <w:rsid w:val="006239A6"/>
    <w:rsid w:val="006310B8"/>
    <w:rsid w:val="00633B56"/>
    <w:rsid w:val="006635F0"/>
    <w:rsid w:val="00666555"/>
    <w:rsid w:val="006859C7"/>
    <w:rsid w:val="0069120E"/>
    <w:rsid w:val="006A19FD"/>
    <w:rsid w:val="006B39F8"/>
    <w:rsid w:val="006F4B5B"/>
    <w:rsid w:val="00724271"/>
    <w:rsid w:val="00724B3F"/>
    <w:rsid w:val="00751F2A"/>
    <w:rsid w:val="0076269C"/>
    <w:rsid w:val="00767078"/>
    <w:rsid w:val="007805A0"/>
    <w:rsid w:val="007B41B2"/>
    <w:rsid w:val="007B70A0"/>
    <w:rsid w:val="007C2DDA"/>
    <w:rsid w:val="007D57B3"/>
    <w:rsid w:val="008104E6"/>
    <w:rsid w:val="00821884"/>
    <w:rsid w:val="008441D4"/>
    <w:rsid w:val="00845AA9"/>
    <w:rsid w:val="008B75EC"/>
    <w:rsid w:val="008B7C61"/>
    <w:rsid w:val="008C66BB"/>
    <w:rsid w:val="009116C9"/>
    <w:rsid w:val="00923876"/>
    <w:rsid w:val="00927B20"/>
    <w:rsid w:val="00954C25"/>
    <w:rsid w:val="009732DC"/>
    <w:rsid w:val="00994D56"/>
    <w:rsid w:val="009A23AD"/>
    <w:rsid w:val="009E1A9F"/>
    <w:rsid w:val="009E6985"/>
    <w:rsid w:val="00A318BA"/>
    <w:rsid w:val="00A34942"/>
    <w:rsid w:val="00A36776"/>
    <w:rsid w:val="00A40922"/>
    <w:rsid w:val="00A42B64"/>
    <w:rsid w:val="00A52C04"/>
    <w:rsid w:val="00A94C32"/>
    <w:rsid w:val="00AC02CB"/>
    <w:rsid w:val="00AE6359"/>
    <w:rsid w:val="00B05871"/>
    <w:rsid w:val="00B06151"/>
    <w:rsid w:val="00B1360E"/>
    <w:rsid w:val="00B15EC3"/>
    <w:rsid w:val="00B17EBC"/>
    <w:rsid w:val="00B41CE2"/>
    <w:rsid w:val="00BE4618"/>
    <w:rsid w:val="00BF1A7C"/>
    <w:rsid w:val="00C10040"/>
    <w:rsid w:val="00C61FC0"/>
    <w:rsid w:val="00C775C4"/>
    <w:rsid w:val="00C81711"/>
    <w:rsid w:val="00C87753"/>
    <w:rsid w:val="00CC2D21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B59F8"/>
    <w:rsid w:val="00DF0EEF"/>
    <w:rsid w:val="00DF520B"/>
    <w:rsid w:val="00E03C92"/>
    <w:rsid w:val="00E27C2D"/>
    <w:rsid w:val="00E307B8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D69D-303D-45E8-97F4-0AD88D71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">
    <w:name w:val="Font Style29"/>
    <w:rsid w:val="00A42B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ED0D-5137-4A73-8E13-6E74C9D3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25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43</cp:revision>
  <cp:lastPrinted>2023-03-23T08:55:00Z</cp:lastPrinted>
  <dcterms:created xsi:type="dcterms:W3CDTF">2023-03-18T15:45:00Z</dcterms:created>
  <dcterms:modified xsi:type="dcterms:W3CDTF">2024-11-22T06:15:00Z</dcterms:modified>
</cp:coreProperties>
</file>