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0" w:rsidRPr="008E68D7" w:rsidRDefault="00834F40" w:rsidP="00834F40">
      <w:pPr>
        <w:jc w:val="right"/>
        <w:rPr>
          <w:sz w:val="28"/>
        </w:rPr>
      </w:pP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237354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A28EE" w:rsidRPr="007121EC" w:rsidRDefault="004A28EE" w:rsidP="004A28EE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6762D" w:rsidRPr="0017711D" w:rsidRDefault="00834F40" w:rsidP="00834F40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21465">
        <w:rPr>
          <w:sz w:val="28"/>
          <w:szCs w:val="28"/>
        </w:rPr>
        <w:t>3</w:t>
      </w:r>
      <w:bookmarkStart w:id="0" w:name="_GoBack"/>
      <w:bookmarkEnd w:id="0"/>
    </w:p>
    <w:p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237354">
        <w:rPr>
          <w:sz w:val="28"/>
        </w:rPr>
        <w:t>08</w:t>
      </w:r>
      <w:r w:rsidR="00AF5E6E">
        <w:rPr>
          <w:sz w:val="28"/>
        </w:rPr>
        <w:t>.02.</w:t>
      </w:r>
      <w:r w:rsidR="00237354">
        <w:rPr>
          <w:sz w:val="28"/>
        </w:rPr>
        <w:t>10</w:t>
      </w:r>
      <w:r w:rsidR="00AF5E6E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D26244" w:rsidRDefault="00D26244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обучающегося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8"/>
                <w:szCs w:val="28"/>
                <w:lang w:eastAsia="en-US"/>
              </w:rPr>
              <w:t>проектно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:rsidTr="00DF7716">
        <w:tc>
          <w:tcPr>
            <w:tcW w:w="340" w:type="pct"/>
            <w:vMerge w:val="restart"/>
            <w:textDirection w:val="btLr"/>
            <w:vAlign w:val="center"/>
          </w:tcPr>
          <w:p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DF7716">
        <w:trPr>
          <w:trHeight w:val="1131"/>
        </w:trPr>
        <w:tc>
          <w:tcPr>
            <w:tcW w:w="340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DF7716">
        <w:tc>
          <w:tcPr>
            <w:tcW w:w="3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r w:rsidRPr="00DF7716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1B04A1" w:rsidRPr="00BC31F2" w:rsidTr="00DF7716">
        <w:trPr>
          <w:trHeight w:val="1656"/>
        </w:trPr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</w:t>
      </w:r>
      <w:r w:rsidR="000F0284">
        <w:rPr>
          <w:sz w:val="28"/>
          <w:szCs w:val="28"/>
        </w:rPr>
        <w:t>базовые предприятия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 xml:space="preserve">ОК 3 Планировать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владение методиками самопознания, самооценки, 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регуляции и саморазвития в целях эффективной профессиональной и личностной самореализации и развития карьеры;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0C6F33">
            <w:r w:rsidRPr="00F06E24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r w:rsidRPr="00F06E24">
              <w:t xml:space="preserve">ОК 9 Пользоваться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:rsidTr="007E29D4">
        <w:tc>
          <w:tcPr>
            <w:tcW w:w="237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9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20" w:rsidRDefault="00DF2320" w:rsidP="005D7A99">
      <w:r>
        <w:separator/>
      </w:r>
    </w:p>
  </w:endnote>
  <w:endnote w:type="continuationSeparator" w:id="0">
    <w:p w:rsidR="00DF2320" w:rsidRDefault="00DF2320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052529"/>
      <w:docPartObj>
        <w:docPartGallery w:val="Page Numbers (Bottom of Page)"/>
        <w:docPartUnique/>
      </w:docPartObj>
    </w:sdtPr>
    <w:sdtEndPr/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65">
          <w:rPr>
            <w:noProof/>
          </w:rPr>
          <w:t>1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20" w:rsidRDefault="00DF2320" w:rsidP="005D7A99">
      <w:r>
        <w:separator/>
      </w:r>
    </w:p>
  </w:footnote>
  <w:footnote w:type="continuationSeparator" w:id="0">
    <w:p w:rsidR="00DF2320" w:rsidRDefault="00DF2320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0284"/>
    <w:rsid w:val="000F7FB8"/>
    <w:rsid w:val="00112C30"/>
    <w:rsid w:val="0011341E"/>
    <w:rsid w:val="0011568D"/>
    <w:rsid w:val="00121465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37354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8580D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5C75"/>
    <w:rsid w:val="00C36A6F"/>
    <w:rsid w:val="00C41093"/>
    <w:rsid w:val="00C54490"/>
    <w:rsid w:val="00C6485C"/>
    <w:rsid w:val="00C656C1"/>
    <w:rsid w:val="00C66357"/>
    <w:rsid w:val="00C74F4E"/>
    <w:rsid w:val="00C80582"/>
    <w:rsid w:val="00CA0A64"/>
    <w:rsid w:val="00CA3D9F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26244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2320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19490-B8A4-4A3A-8FB4-7756A62F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4</cp:revision>
  <cp:lastPrinted>2023-12-15T10:08:00Z</cp:lastPrinted>
  <dcterms:created xsi:type="dcterms:W3CDTF">2025-03-05T12:54:00Z</dcterms:created>
  <dcterms:modified xsi:type="dcterms:W3CDTF">2025-03-28T05:50:00Z</dcterms:modified>
</cp:coreProperties>
</file>