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DA1F" w14:textId="77777777" w:rsidR="00E4577F" w:rsidRPr="00614B57" w:rsidRDefault="00E4577F" w:rsidP="00E457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4B57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886"/>
      </w:tblGrid>
      <w:tr w:rsidR="00E4577F" w:rsidRPr="00614B57" w14:paraId="6DC8B27D" w14:textId="77777777" w:rsidTr="00FF1943">
        <w:tc>
          <w:tcPr>
            <w:tcW w:w="2552" w:type="dxa"/>
            <w:shd w:val="clear" w:color="auto" w:fill="auto"/>
          </w:tcPr>
          <w:p w14:paraId="215DA5CA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 xml:space="preserve">Период обучения </w:t>
            </w:r>
          </w:p>
          <w:p w14:paraId="20ADF7A6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(дни, недели)</w:t>
            </w:r>
          </w:p>
        </w:tc>
        <w:tc>
          <w:tcPr>
            <w:tcW w:w="7088" w:type="dxa"/>
            <w:shd w:val="clear" w:color="auto" w:fill="auto"/>
          </w:tcPr>
          <w:p w14:paraId="4D0256CC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дисциплин </w:t>
            </w:r>
          </w:p>
        </w:tc>
      </w:tr>
      <w:tr w:rsidR="00E4577F" w:rsidRPr="00614B57" w14:paraId="2F231C77" w14:textId="77777777" w:rsidTr="00FF1943">
        <w:tc>
          <w:tcPr>
            <w:tcW w:w="2552" w:type="dxa"/>
            <w:shd w:val="clear" w:color="auto" w:fill="auto"/>
          </w:tcPr>
          <w:p w14:paraId="47745235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1-й - день</w:t>
            </w:r>
          </w:p>
        </w:tc>
        <w:tc>
          <w:tcPr>
            <w:tcW w:w="7088" w:type="dxa"/>
            <w:vAlign w:val="center"/>
          </w:tcPr>
          <w:p w14:paraId="54828B34" w14:textId="77777777" w:rsidR="00E4577F" w:rsidRPr="00614B57" w:rsidRDefault="00E4577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Система ведения путевого хозяйства и планирования ремонтных работ на сети железных дорог ОАО «РЖД»</w:t>
            </w:r>
          </w:p>
        </w:tc>
      </w:tr>
      <w:tr w:rsidR="00E4577F" w:rsidRPr="00614B57" w14:paraId="2CFDA296" w14:textId="77777777" w:rsidTr="00FF1943">
        <w:tc>
          <w:tcPr>
            <w:tcW w:w="2552" w:type="dxa"/>
            <w:shd w:val="clear" w:color="auto" w:fill="auto"/>
          </w:tcPr>
          <w:p w14:paraId="7107BB26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2-й - день</w:t>
            </w:r>
          </w:p>
        </w:tc>
        <w:tc>
          <w:tcPr>
            <w:tcW w:w="7088" w:type="dxa"/>
            <w:vAlign w:val="center"/>
          </w:tcPr>
          <w:p w14:paraId="50A38A4E" w14:textId="77777777" w:rsidR="00E4577F" w:rsidRPr="00614B57" w:rsidRDefault="00E4577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 xml:space="preserve">Существующие технологии ремонта и содержания путевой инфраструктуры </w:t>
            </w:r>
          </w:p>
        </w:tc>
      </w:tr>
      <w:tr w:rsidR="00E4577F" w:rsidRPr="00614B57" w14:paraId="4493A686" w14:textId="77777777" w:rsidTr="00FF1943">
        <w:tc>
          <w:tcPr>
            <w:tcW w:w="2552" w:type="dxa"/>
            <w:shd w:val="clear" w:color="auto" w:fill="auto"/>
          </w:tcPr>
          <w:p w14:paraId="19531C93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3-й 4-й- - день</w:t>
            </w:r>
          </w:p>
        </w:tc>
        <w:tc>
          <w:tcPr>
            <w:tcW w:w="7088" w:type="dxa"/>
            <w:vAlign w:val="center"/>
          </w:tcPr>
          <w:p w14:paraId="247C0334" w14:textId="77777777" w:rsidR="00E4577F" w:rsidRPr="00614B57" w:rsidRDefault="00E4577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Современные путевые машины для проведения ремонтов железнодорожного пути и технического обслуживания</w:t>
            </w:r>
          </w:p>
        </w:tc>
      </w:tr>
      <w:tr w:rsidR="00E4577F" w:rsidRPr="00614B57" w14:paraId="717E5504" w14:textId="77777777" w:rsidTr="00FF1943">
        <w:tc>
          <w:tcPr>
            <w:tcW w:w="2552" w:type="dxa"/>
            <w:shd w:val="clear" w:color="auto" w:fill="auto"/>
          </w:tcPr>
          <w:p w14:paraId="6F684B34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5-й- день</w:t>
            </w:r>
          </w:p>
        </w:tc>
        <w:tc>
          <w:tcPr>
            <w:tcW w:w="7088" w:type="dxa"/>
            <w:vAlign w:val="center"/>
          </w:tcPr>
          <w:p w14:paraId="0F19F2A5" w14:textId="77777777" w:rsidR="00E4577F" w:rsidRPr="00614B57" w:rsidRDefault="00E4577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Проблемы производства ремонтных работ и состояние пути в послеремонтный период</w:t>
            </w:r>
          </w:p>
        </w:tc>
      </w:tr>
      <w:tr w:rsidR="00E4577F" w:rsidRPr="00614B57" w14:paraId="699D41F1" w14:textId="77777777" w:rsidTr="00FF1943">
        <w:tc>
          <w:tcPr>
            <w:tcW w:w="2552" w:type="dxa"/>
            <w:shd w:val="clear" w:color="auto" w:fill="auto"/>
          </w:tcPr>
          <w:p w14:paraId="169079AF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6-й день</w:t>
            </w:r>
          </w:p>
        </w:tc>
        <w:tc>
          <w:tcPr>
            <w:tcW w:w="7088" w:type="dxa"/>
            <w:vAlign w:val="center"/>
          </w:tcPr>
          <w:p w14:paraId="3F98F289" w14:textId="77777777" w:rsidR="00E4577F" w:rsidRPr="00614B57" w:rsidRDefault="00E4577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Производство ремонтно-путевых работ на основе применения ресурсосберегающих технологий</w:t>
            </w:r>
          </w:p>
        </w:tc>
      </w:tr>
      <w:tr w:rsidR="00E4577F" w:rsidRPr="00614B57" w14:paraId="41712B7E" w14:textId="77777777" w:rsidTr="00FF1943">
        <w:tc>
          <w:tcPr>
            <w:tcW w:w="2552" w:type="dxa"/>
            <w:shd w:val="clear" w:color="auto" w:fill="auto"/>
          </w:tcPr>
          <w:p w14:paraId="50F7A207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7-</w:t>
            </w:r>
            <w:proofErr w:type="gramStart"/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й  8</w:t>
            </w:r>
            <w:proofErr w:type="gramEnd"/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-й- день</w:t>
            </w:r>
          </w:p>
        </w:tc>
        <w:tc>
          <w:tcPr>
            <w:tcW w:w="7088" w:type="dxa"/>
            <w:vAlign w:val="center"/>
          </w:tcPr>
          <w:p w14:paraId="470FBA76" w14:textId="77777777" w:rsidR="00E4577F" w:rsidRPr="00614B57" w:rsidRDefault="00E4577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Организация и планирование ремонтов и текущего содержания пути на основе показателей надежности и уровней риска</w:t>
            </w:r>
          </w:p>
        </w:tc>
      </w:tr>
      <w:tr w:rsidR="00E4577F" w:rsidRPr="00614B57" w14:paraId="5C35568E" w14:textId="77777777" w:rsidTr="00FF1943">
        <w:tc>
          <w:tcPr>
            <w:tcW w:w="2552" w:type="dxa"/>
            <w:shd w:val="clear" w:color="auto" w:fill="auto"/>
          </w:tcPr>
          <w:p w14:paraId="2D9E4675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9-й 10-й день</w:t>
            </w:r>
          </w:p>
        </w:tc>
        <w:tc>
          <w:tcPr>
            <w:tcW w:w="7088" w:type="dxa"/>
            <w:vAlign w:val="center"/>
          </w:tcPr>
          <w:p w14:paraId="2C01CD7F" w14:textId="77777777" w:rsidR="00E4577F" w:rsidRPr="00614B57" w:rsidRDefault="00E4577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Технология бережливого производства в текущем содержании пути</w:t>
            </w:r>
          </w:p>
        </w:tc>
      </w:tr>
      <w:tr w:rsidR="00E4577F" w:rsidRPr="00614B57" w14:paraId="43C2D685" w14:textId="77777777" w:rsidTr="00FF1943">
        <w:tc>
          <w:tcPr>
            <w:tcW w:w="2552" w:type="dxa"/>
            <w:shd w:val="clear" w:color="auto" w:fill="auto"/>
          </w:tcPr>
          <w:p w14:paraId="05466220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12-</w:t>
            </w:r>
            <w:proofErr w:type="gramStart"/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й  -</w:t>
            </w:r>
            <w:proofErr w:type="gramEnd"/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 xml:space="preserve"> 11-й день</w:t>
            </w:r>
          </w:p>
        </w:tc>
        <w:tc>
          <w:tcPr>
            <w:tcW w:w="7088" w:type="dxa"/>
            <w:vAlign w:val="center"/>
          </w:tcPr>
          <w:p w14:paraId="782F259C" w14:textId="77777777" w:rsidR="00E4577F" w:rsidRPr="00614B57" w:rsidRDefault="00E4577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Технология содержания путевой инфраструктуры на основе современных методов мониторинга и диагностики</w:t>
            </w:r>
          </w:p>
        </w:tc>
      </w:tr>
      <w:tr w:rsidR="00E4577F" w:rsidRPr="00614B57" w14:paraId="13542B71" w14:textId="77777777" w:rsidTr="00FF1943">
        <w:trPr>
          <w:trHeight w:val="85"/>
        </w:trPr>
        <w:tc>
          <w:tcPr>
            <w:tcW w:w="2552" w:type="dxa"/>
            <w:shd w:val="clear" w:color="auto" w:fill="auto"/>
          </w:tcPr>
          <w:p w14:paraId="24AC881B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14-</w:t>
            </w:r>
            <w:proofErr w:type="gramStart"/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й  13</w:t>
            </w:r>
            <w:proofErr w:type="gramEnd"/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- й день</w:t>
            </w:r>
          </w:p>
        </w:tc>
        <w:tc>
          <w:tcPr>
            <w:tcW w:w="7088" w:type="dxa"/>
            <w:vAlign w:val="center"/>
          </w:tcPr>
          <w:p w14:paraId="09EE3AD8" w14:textId="77777777" w:rsidR="00E4577F" w:rsidRPr="00614B57" w:rsidRDefault="00E4577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движения поездов при производстве ремонтно-путевых работ</w:t>
            </w:r>
          </w:p>
        </w:tc>
      </w:tr>
      <w:tr w:rsidR="00E4577F" w:rsidRPr="00614B57" w14:paraId="352C539B" w14:textId="77777777" w:rsidTr="00FF1943">
        <w:tc>
          <w:tcPr>
            <w:tcW w:w="2552" w:type="dxa"/>
            <w:shd w:val="clear" w:color="auto" w:fill="auto"/>
          </w:tcPr>
          <w:p w14:paraId="1F133FA8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15-й день</w:t>
            </w:r>
          </w:p>
        </w:tc>
        <w:tc>
          <w:tcPr>
            <w:tcW w:w="7088" w:type="dxa"/>
            <w:shd w:val="clear" w:color="auto" w:fill="auto"/>
          </w:tcPr>
          <w:p w14:paraId="407DCCF3" w14:textId="77777777" w:rsidR="00E4577F" w:rsidRPr="00614B57" w:rsidRDefault="00E4577F" w:rsidP="00FF1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B57">
              <w:rPr>
                <w:rFonts w:ascii="Times New Roman" w:hAnsi="Times New Roman"/>
                <w:sz w:val="24"/>
                <w:szCs w:val="24"/>
              </w:rPr>
              <w:t>Итоговая аттестация: итоговый экзамен</w:t>
            </w:r>
          </w:p>
        </w:tc>
      </w:tr>
    </w:tbl>
    <w:p w14:paraId="10F0299B" w14:textId="77777777" w:rsidR="007801A5" w:rsidRDefault="007801A5">
      <w:bookmarkStart w:id="0" w:name="_GoBack"/>
      <w:bookmarkEnd w:id="0"/>
    </w:p>
    <w:sectPr w:rsidR="0078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7801A5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2025-02-26T18:32:00Z</dcterms:created>
  <dcterms:modified xsi:type="dcterms:W3CDTF">2025-02-26T18:32:00Z</dcterms:modified>
</cp:coreProperties>
</file>