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8BB3" w14:textId="77777777" w:rsidR="00CA336F" w:rsidRPr="0069281E" w:rsidRDefault="00CA336F" w:rsidP="00CA336F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Приложение </w:t>
      </w:r>
    </w:p>
    <w:p w14:paraId="007D2E1E" w14:textId="77777777" w:rsidR="00CA336F" w:rsidRPr="0069281E" w:rsidRDefault="00CA336F" w:rsidP="00CA336F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14:paraId="5D5EF170" w14:textId="77777777" w:rsidR="00CA336F" w:rsidRPr="0069281E" w:rsidRDefault="00CA336F" w:rsidP="00CA336F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14:paraId="1E614CE7" w14:textId="77777777" w:rsidR="00CA336F" w:rsidRPr="0069281E" w:rsidRDefault="00CA336F" w:rsidP="00CA336F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69281E">
        <w:rPr>
          <w:rFonts w:ascii="Times New Roman" w:hAnsi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14:paraId="15CFF87C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667C7A3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5069B9F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0311249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3B543C4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1BF595AB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77B74F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1643429C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2D5F1F75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5469B9A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70CC4373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6744912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C827C09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4DD3571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7558178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4F8B69F6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14:paraId="326CECFE" w14:textId="77777777" w:rsidR="00CA336F" w:rsidRPr="0069281E" w:rsidRDefault="00CA336F" w:rsidP="00CA336F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eastAsia="zh-CN" w:bidi="hi-IN"/>
        </w:rPr>
      </w:pPr>
    </w:p>
    <w:p w14:paraId="17CC91F6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учебноМУ ПРЕДМЕТУ</w:t>
      </w:r>
    </w:p>
    <w:p w14:paraId="1E083B00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ОУП.12 ХИМИЯ</w:t>
      </w:r>
    </w:p>
    <w:p w14:paraId="3CCC1E0E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14:paraId="7DA9DB9E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14:paraId="785B491C" w14:textId="77777777" w:rsidR="00CA336F" w:rsidRPr="0069281E" w:rsidRDefault="00CA336F" w:rsidP="00CA336F">
      <w:pPr>
        <w:spacing w:after="0" w:line="360" w:lineRule="auto"/>
        <w:contextualSpacing/>
        <w:jc w:val="center"/>
        <w:rPr>
          <w:rFonts w:ascii="Times New Roman" w:eastAsia="Calibri" w:hAnsi="Times New Roman"/>
          <w:bCs/>
          <w:sz w:val="24"/>
          <w:lang w:eastAsia="zh-CN"/>
        </w:rPr>
      </w:pPr>
      <w:r w:rsidRPr="0069281E">
        <w:rPr>
          <w:rFonts w:ascii="Times New Roman" w:eastAsia="Calibri" w:hAnsi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14:paraId="6110BC2B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zh-CN" w:bidi="hi-IN"/>
        </w:rPr>
      </w:pPr>
    </w:p>
    <w:p w14:paraId="5A0FA758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14:paraId="2593C020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14:paraId="303E4758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14:paraId="6043CBE4" w14:textId="77777777" w:rsidR="00CA336F" w:rsidRPr="0069281E" w:rsidRDefault="00CA336F" w:rsidP="00CA336F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69281E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(год начала подготовки: 2025)</w:t>
      </w:r>
    </w:p>
    <w:p w14:paraId="23F1CA4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0DE93D6A" w14:textId="77777777" w:rsidR="003E4413" w:rsidRPr="0069281E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Содержание</w:t>
      </w:r>
    </w:p>
    <w:p w14:paraId="47E5D384" w14:textId="77777777" w:rsidR="003E4413" w:rsidRPr="0069281E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6F037C8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14:paraId="5898E2C6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2.Результаты освоения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sz w:val="28"/>
        </w:rPr>
        <w:t>, подлежащие проверке.</w:t>
      </w:r>
    </w:p>
    <w:p w14:paraId="7C40AE14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3.Оценка освоения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sz w:val="28"/>
        </w:rPr>
        <w:t>:</w:t>
      </w:r>
    </w:p>
    <w:p w14:paraId="58632189" w14:textId="77777777" w:rsidR="003E4413" w:rsidRPr="0069281E" w:rsidRDefault="003E4413" w:rsidP="003351B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Формы и методы оценивания.</w:t>
      </w:r>
    </w:p>
    <w:p w14:paraId="6E0A70BD" w14:textId="77777777" w:rsidR="003E4413" w:rsidRPr="0069281E" w:rsidRDefault="003E4413" w:rsidP="003351B0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Кодификатор оценочных средств.</w:t>
      </w:r>
    </w:p>
    <w:p w14:paraId="2193F90D" w14:textId="77777777" w:rsidR="003E4413" w:rsidRPr="0069281E" w:rsidRDefault="003E4413" w:rsidP="003351B0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Задания для оценки освоения </w:t>
      </w:r>
      <w:r w:rsidR="0004078E" w:rsidRPr="0069281E">
        <w:rPr>
          <w:rFonts w:ascii="Times New Roman" w:hAnsi="Times New Roman"/>
          <w:sz w:val="28"/>
        </w:rPr>
        <w:t>предмета</w:t>
      </w:r>
      <w:r w:rsidRPr="0069281E">
        <w:rPr>
          <w:rFonts w:ascii="Times New Roman" w:hAnsi="Times New Roman"/>
          <w:sz w:val="28"/>
        </w:rPr>
        <w:t>.</w:t>
      </w:r>
    </w:p>
    <w:p w14:paraId="44C61AE6" w14:textId="77777777" w:rsidR="003E4413" w:rsidRPr="0069281E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14:paraId="7F02C5B7" w14:textId="77777777" w:rsidR="003E4413" w:rsidRPr="0069281E" w:rsidRDefault="003E4413" w:rsidP="003E4413">
      <w:pPr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br w:type="page"/>
      </w:r>
    </w:p>
    <w:p w14:paraId="2867E75B" w14:textId="77777777" w:rsidR="003E4413" w:rsidRPr="0069281E" w:rsidRDefault="003E4413" w:rsidP="003351B0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14:paraId="35235ADC" w14:textId="77777777" w:rsidR="003E4413" w:rsidRPr="0069281E" w:rsidRDefault="003E4413" w:rsidP="00F25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8618ABB" w14:textId="77777777" w:rsidR="003E4413" w:rsidRPr="0069281E" w:rsidRDefault="003E4413" w:rsidP="00F25A00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120221210"/>
      <w:r w:rsidRPr="0069281E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1" w:name="_Hlk120213516"/>
      <w:r w:rsidRPr="0069281E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</w:t>
      </w:r>
      <w:r w:rsidR="0004078E" w:rsidRPr="0069281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="0004078E" w:rsidRPr="0069281E">
        <w:rPr>
          <w:rFonts w:ascii="Times New Roman" w:hAnsi="Times New Roman"/>
          <w:sz w:val="24"/>
          <w:szCs w:val="24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ОУ</w:t>
      </w:r>
      <w:r w:rsidR="0004078E" w:rsidRPr="0069281E">
        <w:rPr>
          <w:rFonts w:ascii="Times New Roman" w:hAnsi="Times New Roman"/>
          <w:sz w:val="28"/>
          <w:szCs w:val="28"/>
        </w:rPr>
        <w:t>П</w:t>
      </w:r>
      <w:r w:rsidR="00CA336F" w:rsidRPr="0069281E">
        <w:rPr>
          <w:rFonts w:ascii="Times New Roman" w:hAnsi="Times New Roman"/>
          <w:sz w:val="28"/>
          <w:szCs w:val="28"/>
        </w:rPr>
        <w:t>.</w:t>
      </w:r>
      <w:r w:rsidRPr="0069281E">
        <w:rPr>
          <w:rFonts w:ascii="Times New Roman" w:hAnsi="Times New Roman"/>
          <w:sz w:val="28"/>
          <w:szCs w:val="28"/>
        </w:rPr>
        <w:t xml:space="preserve">12 </w:t>
      </w:r>
      <w:proofErr w:type="gramStart"/>
      <w:r w:rsidRPr="0069281E">
        <w:rPr>
          <w:rFonts w:ascii="Times New Roman" w:hAnsi="Times New Roman"/>
          <w:sz w:val="28"/>
          <w:szCs w:val="28"/>
        </w:rPr>
        <w:t>Х</w:t>
      </w:r>
      <w:r w:rsidR="001720F3" w:rsidRPr="0069281E">
        <w:rPr>
          <w:rFonts w:ascii="Times New Roman" w:hAnsi="Times New Roman"/>
          <w:sz w:val="28"/>
          <w:szCs w:val="28"/>
        </w:rPr>
        <w:t>имия</w:t>
      </w:r>
      <w:r w:rsidR="001720F3" w:rsidRPr="0069281E">
        <w:rPr>
          <w:rFonts w:ascii="Times New Roman" w:hAnsi="Times New Roman"/>
          <w:i/>
          <w:sz w:val="28"/>
          <w:szCs w:val="28"/>
        </w:rPr>
        <w:t xml:space="preserve"> </w:t>
      </w:r>
      <w:r w:rsidRPr="006928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9281E">
        <w:rPr>
          <w:rFonts w:ascii="Times New Roman" w:hAnsi="Times New Roman"/>
          <w:sz w:val="28"/>
          <w:szCs w:val="28"/>
          <w:lang w:eastAsia="ru-RU"/>
        </w:rPr>
        <w:t>обеспечивает</w:t>
      </w:r>
      <w:proofErr w:type="gramEnd"/>
      <w:r w:rsidRPr="0069281E">
        <w:rPr>
          <w:rFonts w:ascii="Times New Roman" w:hAnsi="Times New Roman"/>
          <w:sz w:val="28"/>
          <w:szCs w:val="28"/>
          <w:lang w:eastAsia="ru-RU"/>
        </w:rPr>
        <w:t xml:space="preserve"> достижение студентами следующих результатов:</w:t>
      </w:r>
    </w:p>
    <w:bookmarkEnd w:id="0"/>
    <w:bookmarkEnd w:id="1"/>
    <w:p w14:paraId="4113F57C" w14:textId="77777777" w:rsidR="003E4413" w:rsidRPr="0069281E" w:rsidRDefault="003E4413" w:rsidP="00F25A00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proofErr w:type="gramStart"/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</w:t>
      </w:r>
      <w:proofErr w:type="gramEnd"/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Л):</w:t>
      </w:r>
    </w:p>
    <w:p w14:paraId="35BD6FD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Л.1.Р</w:t>
      </w:r>
      <w:r w:rsidRPr="0069281E"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3F774944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" w:name="sub_10"/>
      <w:r w:rsidRPr="0069281E"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E42933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3" w:name="sub_11"/>
      <w:bookmarkEnd w:id="2"/>
      <w:r w:rsidRPr="0069281E"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14:paraId="3B1672D5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4" w:name="sub_12"/>
      <w:bookmarkEnd w:id="3"/>
      <w:r w:rsidRPr="0069281E"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674024A7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5" w:name="sub_13"/>
      <w:bookmarkEnd w:id="4"/>
      <w:r w:rsidRPr="0069281E"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2CAFB41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6015A542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6" w:name="sub_15"/>
      <w:r w:rsidRPr="0069281E"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3971BB1B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7" w:name="sub_16"/>
      <w:bookmarkEnd w:id="6"/>
      <w:r w:rsidRPr="0069281E"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14:paraId="5B23C463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8" w:name="sub_17"/>
      <w:bookmarkEnd w:id="7"/>
      <w:r w:rsidRPr="0069281E"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0631F20B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9" w:name="sub_18"/>
      <w:bookmarkEnd w:id="8"/>
      <w:r w:rsidRPr="0069281E"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14:paraId="451F4EF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0" w:name="sub_19"/>
      <w:bookmarkEnd w:id="9"/>
      <w:r w:rsidRPr="0069281E"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5D2416D7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1" w:name="sub_20"/>
      <w:bookmarkEnd w:id="10"/>
      <w:r w:rsidRPr="0069281E"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4C8D252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2" w:name="sub_21"/>
      <w:bookmarkEnd w:id="11"/>
      <w:r w:rsidRPr="0069281E"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DD703FC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3" w:name="sub_22"/>
      <w:bookmarkEnd w:id="12"/>
      <w:r w:rsidRPr="0069281E"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1CC0CAF1" w14:textId="77777777" w:rsidR="00233B6C" w:rsidRPr="0069281E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sub_23"/>
      <w:bookmarkEnd w:id="13"/>
      <w:r w:rsidRPr="0069281E"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5"/>
      <w:bookmarkEnd w:id="14"/>
    </w:p>
    <w:p w14:paraId="2B3644B6" w14:textId="77777777" w:rsidR="001C0B6A" w:rsidRPr="0069281E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F6C6B1" w14:textId="77777777" w:rsidR="003E4413" w:rsidRPr="0069281E" w:rsidRDefault="003E4413" w:rsidP="00F25A00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14:paraId="25316692" w14:textId="77777777" w:rsidR="00F25A00" w:rsidRPr="0069281E" w:rsidRDefault="00F25A00" w:rsidP="00F25A00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7338A296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eastAsia="SchoolBookCSanPin-Regular" w:hAnsi="Times New Roman"/>
          <w:sz w:val="28"/>
          <w:szCs w:val="28"/>
        </w:rPr>
        <w:t>М.1.</w:t>
      </w:r>
      <w:bookmarkStart w:id="15" w:name="sub_25"/>
      <w:r w:rsidRPr="0069281E">
        <w:rPr>
          <w:rFonts w:ascii="Times New Roman" w:eastAsia="SchoolBookCSanPin-Regular" w:hAnsi="Times New Roman"/>
          <w:sz w:val="28"/>
          <w:szCs w:val="28"/>
        </w:rPr>
        <w:t xml:space="preserve"> У</w:t>
      </w:r>
      <w:r w:rsidRPr="0069281E"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5EC2537E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6" w:name="sub_26"/>
      <w:bookmarkEnd w:id="15"/>
      <w:r w:rsidRPr="0069281E"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00A047A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7" w:name="sub_27"/>
      <w:bookmarkEnd w:id="16"/>
      <w:r w:rsidRPr="0069281E"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B5AB840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8" w:name="sub_28"/>
      <w:bookmarkEnd w:id="17"/>
      <w:r w:rsidRPr="0069281E"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25B59B9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9" w:name="sub_29"/>
      <w:bookmarkEnd w:id="18"/>
      <w:r w:rsidRPr="0069281E"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58DEC64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0" w:name="sub_30"/>
      <w:bookmarkEnd w:id="19"/>
      <w:r w:rsidRPr="0069281E"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14:paraId="10B29E89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1" w:name="sub_31"/>
      <w:bookmarkEnd w:id="20"/>
      <w:r w:rsidRPr="0069281E"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2F7897F5" w14:textId="77777777" w:rsidR="001C0B6A" w:rsidRPr="0069281E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2" w:name="sub_32"/>
      <w:bookmarkEnd w:id="21"/>
      <w:r w:rsidRPr="0069281E"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06A4F98" w14:textId="77777777" w:rsidR="001C0B6A" w:rsidRPr="0069281E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sub_33"/>
      <w:bookmarkEnd w:id="22"/>
      <w:r w:rsidRPr="0069281E"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3"/>
    </w:p>
    <w:p w14:paraId="497C5FE5" w14:textId="77777777" w:rsidR="001C0B6A" w:rsidRPr="0069281E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77C0B0" w14:textId="77777777" w:rsidR="003E4413" w:rsidRPr="0069281E" w:rsidRDefault="003E4413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 w:rsidR="001C0B6A" w:rsidRPr="0069281E"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14:paraId="6427FA60" w14:textId="77777777" w:rsidR="001C0B6A" w:rsidRPr="0069281E" w:rsidRDefault="001C0B6A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14:paraId="6CBD17EE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П.1. С</w:t>
      </w:r>
      <w:r w:rsidRPr="0069281E"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14:paraId="2D4BE43F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П.2. В</w:t>
      </w:r>
      <w:r w:rsidRPr="0069281E"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14:paraId="5380162F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 w:rsidRPr="0069281E"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14:paraId="73DFE5FC" w14:textId="77777777" w:rsidR="00233B6C" w:rsidRPr="0069281E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14:paraId="6F86D760" w14:textId="77777777" w:rsidR="00233B6C" w:rsidRPr="0069281E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14:paraId="23016E32" w14:textId="77777777" w:rsidR="00233B6C" w:rsidRPr="0069281E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14:paraId="08ED326F" w14:textId="77777777" w:rsidR="00233B6C" w:rsidRPr="0069281E" w:rsidRDefault="00233B6C" w:rsidP="00233B6C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 w:rsidRPr="0069281E"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14:paraId="0EB47DA1" w14:textId="77777777" w:rsidR="001C0B6A" w:rsidRPr="0069281E" w:rsidRDefault="001C0B6A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14:paraId="3D4450E5" w14:textId="77777777" w:rsidR="003E4413" w:rsidRPr="0069281E" w:rsidRDefault="003E4413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Формой аттестации по учебно</w:t>
      </w:r>
      <w:r w:rsidR="0004078E" w:rsidRPr="0069281E">
        <w:rPr>
          <w:rFonts w:ascii="Times New Roman" w:hAnsi="Times New Roman"/>
          <w:sz w:val="28"/>
          <w:szCs w:val="28"/>
        </w:rPr>
        <w:t>му предмету</w:t>
      </w:r>
      <w:r w:rsidRPr="0069281E">
        <w:rPr>
          <w:rFonts w:ascii="Times New Roman" w:hAnsi="Times New Roman"/>
          <w:sz w:val="28"/>
          <w:szCs w:val="28"/>
        </w:rPr>
        <w:t xml:space="preserve"> является дифференцированный зачет.</w:t>
      </w:r>
    </w:p>
    <w:p w14:paraId="00E03F01" w14:textId="77777777" w:rsidR="003E4413" w:rsidRPr="0069281E" w:rsidRDefault="003E4413" w:rsidP="00F25A0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sz w:val="28"/>
          <w:szCs w:val="28"/>
        </w:rPr>
        <w:br w:type="page"/>
      </w:r>
      <w:r w:rsidRPr="0069281E"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04078E" w:rsidRPr="0069281E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  <w:r w:rsidRPr="0069281E">
        <w:rPr>
          <w:rFonts w:ascii="Times New Roman" w:hAnsi="Times New Roman"/>
          <w:b/>
          <w:sz w:val="28"/>
        </w:rPr>
        <w:t>, подлежащие проверке.</w:t>
      </w:r>
    </w:p>
    <w:p w14:paraId="35DDCCBA" w14:textId="77777777" w:rsidR="003E4413" w:rsidRPr="0069281E" w:rsidRDefault="003E4413" w:rsidP="003E441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14:paraId="1903BA5D" w14:textId="77777777" w:rsidR="003E4413" w:rsidRPr="0069281E" w:rsidRDefault="003E4413" w:rsidP="003351B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В результате аттестации по учебно</w:t>
      </w:r>
      <w:r w:rsidR="0004078E" w:rsidRPr="0069281E">
        <w:rPr>
          <w:rFonts w:ascii="Times New Roman" w:hAnsi="Times New Roman"/>
          <w:sz w:val="28"/>
        </w:rPr>
        <w:t>му предмету</w:t>
      </w:r>
      <w:r w:rsidRPr="0069281E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581"/>
        <w:gridCol w:w="2835"/>
      </w:tblGrid>
      <w:tr w:rsidR="0069281E" w:rsidRPr="0069281E" w14:paraId="2BF39368" w14:textId="77777777" w:rsidTr="00CC7D5A">
        <w:tc>
          <w:tcPr>
            <w:tcW w:w="3190" w:type="dxa"/>
          </w:tcPr>
          <w:p w14:paraId="3F1148F8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14:paraId="15291B00" w14:textId="77777777" w:rsidR="00CA336F" w:rsidRPr="0069281E" w:rsidRDefault="0018739E" w:rsidP="00CA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i/>
                <w:sz w:val="28"/>
              </w:rPr>
              <w:t>личностные (Л), метапредметные (М), предметные (П)</w:t>
            </w:r>
          </w:p>
          <w:p w14:paraId="64FD9EB9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81" w:type="dxa"/>
          </w:tcPr>
          <w:p w14:paraId="70BF033C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14:paraId="6AEC0171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 </w:t>
            </w:r>
            <w:r w:rsidRPr="0069281E"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14:paraId="7B003493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 w:rsidRPr="0069281E">
              <w:rPr>
                <w:rFonts w:ascii="Times New Roman" w:hAnsi="Times New Roman"/>
                <w:i/>
                <w:sz w:val="28"/>
              </w:rPr>
              <w:t>Заполняется в соответствии с разделом 10 программы УД</w:t>
            </w:r>
          </w:p>
          <w:p w14:paraId="51EDD43A" w14:textId="77777777" w:rsidR="0018739E" w:rsidRPr="0069281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9281E" w:rsidRPr="0069281E" w14:paraId="7582DA50" w14:textId="77777777" w:rsidTr="00CC7D5A">
        <w:tc>
          <w:tcPr>
            <w:tcW w:w="6771" w:type="dxa"/>
            <w:gridSpan w:val="2"/>
            <w:vAlign w:val="center"/>
          </w:tcPr>
          <w:p w14:paraId="3A6ACA8F" w14:textId="77777777" w:rsidR="0018739E" w:rsidRPr="0069281E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личностных результатов,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2DE99842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11A37BAE" w14:textId="77777777" w:rsidTr="00CC7D5A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3410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оссийская гражданская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14:paraId="2E200D2D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63624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развития, ч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6977BECB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14:paraId="31DF6908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62CD3856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14:paraId="75F732AD" w14:textId="77777777" w:rsidR="0018739E" w:rsidRPr="0069281E" w:rsidRDefault="0018739E" w:rsidP="00187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- Заслушивание сообщений и оценка их подготовки. </w:t>
            </w:r>
          </w:p>
          <w:p w14:paraId="27600538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t xml:space="preserve">- </w:t>
            </w:r>
            <w:r w:rsidR="00233B6C" w:rsidRPr="0069281E">
              <w:rPr>
                <w:rFonts w:ascii="Times New Roman" w:hAnsi="Times New Roman"/>
                <w:sz w:val="24"/>
                <w:szCs w:val="24"/>
              </w:rPr>
              <w:t>Проработка, анализ и преобразование учебного материала.</w:t>
            </w:r>
          </w:p>
          <w:p w14:paraId="29B4FE40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 w:rsidRPr="0069281E">
              <w:t>.</w:t>
            </w:r>
          </w:p>
          <w:p w14:paraId="1F8AACFA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AB07D" w14:textId="77777777" w:rsidR="0018739E" w:rsidRPr="0069281E" w:rsidRDefault="0018739E" w:rsidP="00CC7D5A">
            <w:pPr>
              <w:ind w:right="-1"/>
            </w:pPr>
          </w:p>
          <w:p w14:paraId="68F171B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40D1AAC" w14:textId="77777777" w:rsidTr="00CC7D5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14:paraId="47CC76A9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110E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02344A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2A257D9" w14:textId="77777777" w:rsidTr="00CC7D5A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32F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Л.3.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39D1C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750F2F9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E57B39C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A7E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Л.4. Сформированность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21482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Критически оценивать и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14:paraId="4C49BD08" w14:textId="77777777" w:rsidR="0018739E" w:rsidRPr="0069281E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43E5B4D9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0C8457F4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C26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3DE6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AD3703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058E53C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60B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BF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1EE773F9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65F6F57" w14:textId="77777777" w:rsidTr="00CC7D5A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71A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взрослыми в образовательной, общественно полезной, учебно-исследовательской,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8527" w14:textId="77777777" w:rsidR="0018739E" w:rsidRPr="0069281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приемами безопасной работы с химическими веществами и лабораторным оборудованием.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неорганических и 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312E17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6921FC6" w14:textId="77777777" w:rsidTr="005A184B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46E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Л.8. Нравственное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FCD" w14:textId="77777777" w:rsidR="0018739E" w:rsidRPr="0069281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0D6AC0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89EA9E7" w14:textId="77777777" w:rsidTr="005A184B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AE3E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D06" w14:textId="77777777" w:rsidR="0018739E" w:rsidRPr="0069281E" w:rsidRDefault="0018739E" w:rsidP="005A184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способов повышения своей осведомленности в аспекте выбранной профессии (посещение курсов подготовки, изучение дополнительной литературы); понимание значимости образования для построения профессиональной перспективы</w:t>
            </w:r>
          </w:p>
          <w:p w14:paraId="2EA93342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C2027A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D6F7BE3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A81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CCE" w14:textId="77777777" w:rsidR="0018739E" w:rsidRPr="0069281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Наличие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A9551CA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378A1210" w14:textId="77777777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492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8E77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Понимание важности здорового образа жизни для своего будущего; знание основных факторов, составляющих здоровый образ жизни</w:t>
            </w:r>
          </w:p>
          <w:p w14:paraId="1EE63496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07C31AB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447B9D2" w14:textId="77777777" w:rsidTr="00CC7D5A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B858" w14:textId="77777777" w:rsidR="0018739E" w:rsidRPr="0069281E" w:rsidRDefault="0018739E" w:rsidP="00CC7D5A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E6AE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факторов, влияющих на физическое и психологическое здоровье; понимание основ оказания первой помощи пострадавшим</w:t>
            </w:r>
          </w:p>
          <w:p w14:paraId="61556B7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25088E4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5AFC877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0AD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290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Направленность на подготовку к получению профессионального образования; интерес к саморазвитию в аспекте выбранной профессии</w:t>
            </w:r>
          </w:p>
          <w:p w14:paraId="5C9C0F80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A0B7C6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5A4AB13D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9A7" w14:textId="77777777" w:rsidR="0018739E" w:rsidRPr="0069281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F23" w14:textId="77777777" w:rsidR="0018739E" w:rsidRPr="0069281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D7FC8E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69FD248D" w14:textId="77777777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5E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997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kern w:val="28"/>
                <w:sz w:val="24"/>
                <w:szCs w:val="24"/>
              </w:rPr>
              <w:t>Знание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EA84F76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75D6FF7A" w14:textId="77777777" w:rsidTr="00CC7D5A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14:paraId="2F702864" w14:textId="77777777" w:rsidR="0018739E" w:rsidRPr="0069281E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метапредметных рез</w:t>
            </w:r>
            <w:r w:rsidR="00CA336F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7CCA3EC5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410BC7AA" w14:textId="77777777" w:rsidTr="00CC7D5A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13EB86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М.1.У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1B3F456E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Объяснение причины многообразия веществ на основе общих представлений об их составе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и строении. </w:t>
            </w:r>
          </w:p>
        </w:tc>
        <w:tc>
          <w:tcPr>
            <w:tcW w:w="2835" w:type="dxa"/>
            <w:vMerge w:val="restart"/>
            <w:vAlign w:val="center"/>
          </w:tcPr>
          <w:p w14:paraId="655746F4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Запоминание  учебного</w:t>
            </w:r>
            <w:proofErr w:type="gramEnd"/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материала</w:t>
            </w:r>
          </w:p>
          <w:p w14:paraId="6049EF1B" w14:textId="77777777" w:rsidR="0018739E" w:rsidRPr="0069281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14:paraId="0F66D14D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14:paraId="76783F6D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14:paraId="7E262B3C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14:paraId="195599B4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лабораторной  работы</w:t>
            </w:r>
            <w:proofErr w:type="gramEnd"/>
          </w:p>
          <w:p w14:paraId="03F66071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DE7E8F" w14:textId="77777777" w:rsidR="0018739E" w:rsidRPr="0069281E" w:rsidRDefault="0018739E" w:rsidP="00CC7D5A"/>
          <w:p w14:paraId="7BA9ED91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281E" w:rsidRPr="0069281E" w14:paraId="2A6E9031" w14:textId="77777777" w:rsidTr="00CC7D5A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F7A57D" w14:textId="77777777" w:rsidR="0018739E" w:rsidRPr="0069281E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6694995B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14:paraId="6DCC161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49786EFC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веществ. Приведение примеров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Применение правил систематической международной номенклатуры как средства различения и идентификации веществ по их составу и строению.</w:t>
            </w:r>
          </w:p>
        </w:tc>
        <w:tc>
          <w:tcPr>
            <w:tcW w:w="2835" w:type="dxa"/>
            <w:vMerge/>
            <w:vAlign w:val="center"/>
          </w:tcPr>
          <w:p w14:paraId="2C46927D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A6DF8C8" w14:textId="77777777" w:rsidTr="00CC7D5A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E65E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DB8B21A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Использование методов анализа, синтеза, интерпретации, оценки, аргументирования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14:paraId="41955F18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04A7E4F" w14:textId="77777777" w:rsidTr="00CC7D5A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DDB10" w14:textId="77777777" w:rsidR="0018739E" w:rsidRPr="0069281E" w:rsidRDefault="0018739E" w:rsidP="00CC7D5A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AF9B673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 w:rsidRPr="0069281E">
              <w:t>.</w:t>
            </w:r>
          </w:p>
        </w:tc>
        <w:tc>
          <w:tcPr>
            <w:tcW w:w="2835" w:type="dxa"/>
            <w:vMerge/>
            <w:vAlign w:val="center"/>
          </w:tcPr>
          <w:p w14:paraId="68D9381C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09FDBE6E" w14:textId="77777777" w:rsidTr="005A184B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DC8B5E" w14:textId="77777777" w:rsidR="0018739E" w:rsidRPr="0069281E" w:rsidRDefault="0018739E" w:rsidP="005A184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4BDB79ED" w14:textId="77777777" w:rsidR="0018739E" w:rsidRPr="0069281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Координировать и выполнять работу в условиях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14:paraId="3DE15EC7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E1B486A" w14:textId="77777777" w:rsidTr="00CC7D5A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F3609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948DA53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14:paraId="3AEC80F0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045A86FB" w14:textId="77777777" w:rsidTr="00CC7D5A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5BA17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14:paraId="31B0C4F2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Менять и удерживать разные позиции в познавательной</w:t>
            </w:r>
            <w:r w:rsidRPr="0069281E"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14:paraId="6580416B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C4A6713" w14:textId="77777777" w:rsidTr="00CC7D5A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90E3F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30A4502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14:paraId="2AA44DD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2076222B" w14:textId="77777777" w:rsidTr="00CC7D5A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1326C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14:paraId="24D83014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14:paraId="14B936C0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78F4BD69" w14:textId="77777777" w:rsidTr="00CC7D5A">
        <w:tc>
          <w:tcPr>
            <w:tcW w:w="6771" w:type="dxa"/>
            <w:gridSpan w:val="2"/>
            <w:vAlign w:val="center"/>
          </w:tcPr>
          <w:p w14:paraId="6F098ADC" w14:textId="77777777" w:rsidR="0018739E" w:rsidRPr="0069281E" w:rsidRDefault="0018739E" w:rsidP="0004078E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предметных результатов, осваиваемых в рамках </w:t>
            </w:r>
            <w:r w:rsidR="0004078E" w:rsidRPr="0069281E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14:paraId="5C20FF73" w14:textId="77777777" w:rsidR="0018739E" w:rsidRPr="0069281E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2B9C81D7" w14:textId="77777777" w:rsidTr="00CC7D5A">
        <w:trPr>
          <w:trHeight w:val="2807"/>
        </w:trPr>
        <w:tc>
          <w:tcPr>
            <w:tcW w:w="3190" w:type="dxa"/>
          </w:tcPr>
          <w:p w14:paraId="60134ECB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14:paraId="5FC2A014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14:paraId="48841367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14:paraId="0DE94517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14:paraId="490C41B2" w14:textId="77777777" w:rsidR="0018739E" w:rsidRPr="0069281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- Визуальная оценка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практических  и</w:t>
            </w:r>
            <w:proofErr w:type="gramEnd"/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лабораторных работ.  </w:t>
            </w:r>
          </w:p>
          <w:p w14:paraId="7641284C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14:paraId="3CB3D542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09234F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69281E" w:rsidRPr="0069281E" w14:paraId="4732E3EC" w14:textId="77777777" w:rsidTr="00CC7D5A">
        <w:trPr>
          <w:trHeight w:val="5237"/>
        </w:trPr>
        <w:tc>
          <w:tcPr>
            <w:tcW w:w="3190" w:type="dxa"/>
          </w:tcPr>
          <w:p w14:paraId="2E2DDD6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 w:rsidRPr="0069281E"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14:paraId="3093E9D9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 </w:t>
            </w:r>
          </w:p>
          <w:p w14:paraId="357F0878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Анализ состава, строения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14:paraId="6574A6E1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5C22E14" w14:textId="77777777" w:rsidTr="00CC7D5A">
        <w:trPr>
          <w:trHeight w:val="273"/>
        </w:trPr>
        <w:tc>
          <w:tcPr>
            <w:tcW w:w="3190" w:type="dxa"/>
          </w:tcPr>
          <w:p w14:paraId="065EBAF1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14:paraId="7B3659B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14:paraId="6F1D6540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DBC4FB7" w14:textId="77777777" w:rsidTr="00CC7D5A">
        <w:trPr>
          <w:trHeight w:val="698"/>
        </w:trPr>
        <w:tc>
          <w:tcPr>
            <w:tcW w:w="3190" w:type="dxa"/>
          </w:tcPr>
          <w:p w14:paraId="156E896A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П.4. Сформированность умения давать количественные оценки и производить расчеты по химическим формулам и уравнениям.</w:t>
            </w:r>
          </w:p>
        </w:tc>
        <w:tc>
          <w:tcPr>
            <w:tcW w:w="3581" w:type="dxa"/>
            <w:vAlign w:val="center"/>
          </w:tcPr>
          <w:p w14:paraId="4C9A5A4F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Проведение расчетов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14:paraId="58876862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5203E977" w14:textId="77777777" w:rsidTr="00CC7D5A">
        <w:trPr>
          <w:trHeight w:val="1507"/>
        </w:trPr>
        <w:tc>
          <w:tcPr>
            <w:tcW w:w="3190" w:type="dxa"/>
          </w:tcPr>
          <w:p w14:paraId="1C4B10B3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П.5. Владение правилами техники безопасности при использовании химических веществ.</w:t>
            </w:r>
          </w:p>
        </w:tc>
        <w:tc>
          <w:tcPr>
            <w:tcW w:w="3581" w:type="dxa"/>
          </w:tcPr>
          <w:p w14:paraId="06CC681D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Владение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14:paraId="6AC2E624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69281E" w:rsidRPr="0069281E" w14:paraId="15276EE3" w14:textId="77777777" w:rsidTr="00CC7D5A">
        <w:trPr>
          <w:trHeight w:val="2886"/>
        </w:trPr>
        <w:tc>
          <w:tcPr>
            <w:tcW w:w="3190" w:type="dxa"/>
          </w:tcPr>
          <w:p w14:paraId="7B2053C4" w14:textId="77777777" w:rsidR="0018739E" w:rsidRPr="0069281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69281E">
              <w:rPr>
                <w:rFonts w:ascii="Times New Roman" w:eastAsia="SymbolMT" w:hAnsi="Times New Roman"/>
                <w:sz w:val="24"/>
                <w:szCs w:val="24"/>
              </w:rPr>
              <w:t>П.6. Сформированность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14:paraId="223A88BB" w14:textId="77777777" w:rsidR="0018739E" w:rsidRPr="0069281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Приведение примеров химических реакций, раскрывающих характерные химические свойства неорганических и органических веществ изученных классов с целью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их  идентификации</w:t>
            </w:r>
            <w:proofErr w:type="gramEnd"/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14:paraId="3A9C3198" w14:textId="77777777" w:rsidR="0018739E" w:rsidRPr="0069281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</w:tbl>
    <w:p w14:paraId="24D5A5B3" w14:textId="77777777" w:rsidR="00CA336F" w:rsidRPr="0069281E" w:rsidRDefault="00CA336F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</w:p>
    <w:p w14:paraId="33429673" w14:textId="77777777" w:rsidR="00CA336F" w:rsidRPr="0069281E" w:rsidRDefault="00CA336F">
      <w:pPr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br w:type="page"/>
      </w:r>
    </w:p>
    <w:p w14:paraId="1C928C20" w14:textId="77777777" w:rsidR="003E4413" w:rsidRPr="0069281E" w:rsidRDefault="003E4413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3. Оценка освоения учебно</w:t>
      </w:r>
      <w:r w:rsidR="0004078E" w:rsidRPr="0069281E">
        <w:rPr>
          <w:rFonts w:ascii="Times New Roman" w:hAnsi="Times New Roman"/>
          <w:b/>
          <w:sz w:val="28"/>
        </w:rPr>
        <w:t>го предмета</w:t>
      </w:r>
      <w:r w:rsidRPr="0069281E">
        <w:rPr>
          <w:rFonts w:ascii="Times New Roman" w:hAnsi="Times New Roman"/>
          <w:b/>
          <w:sz w:val="28"/>
        </w:rPr>
        <w:t>:</w:t>
      </w:r>
    </w:p>
    <w:p w14:paraId="3D167301" w14:textId="77777777" w:rsidR="003E4413" w:rsidRPr="0069281E" w:rsidRDefault="003E4413" w:rsidP="003E441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14:paraId="2146BCDD" w14:textId="77777777" w:rsidR="003E4413" w:rsidRPr="0069281E" w:rsidRDefault="003E4413" w:rsidP="003351B0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>Формы и методы контроля.</w:t>
      </w:r>
    </w:p>
    <w:p w14:paraId="31C83969" w14:textId="77777777" w:rsidR="003E4413" w:rsidRPr="0069281E" w:rsidRDefault="003E4413" w:rsidP="003E441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69281E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04078E" w:rsidRPr="0069281E">
        <w:rPr>
          <w:rFonts w:ascii="Times New Roman" w:hAnsi="Times New Roman"/>
          <w:sz w:val="28"/>
        </w:rPr>
        <w:t>предмету</w:t>
      </w:r>
      <w:r w:rsidRPr="0069281E">
        <w:rPr>
          <w:rFonts w:ascii="Times New Roman" w:hAnsi="Times New Roman"/>
          <w:sz w:val="28"/>
        </w:rPr>
        <w:t xml:space="preserve"> </w:t>
      </w:r>
      <w:r w:rsidR="001720F3" w:rsidRPr="0069281E">
        <w:rPr>
          <w:rFonts w:ascii="Times New Roman" w:hAnsi="Times New Roman"/>
          <w:sz w:val="28"/>
        </w:rPr>
        <w:t>ОУ</w:t>
      </w:r>
      <w:r w:rsidR="0004078E" w:rsidRPr="0069281E">
        <w:rPr>
          <w:rFonts w:ascii="Times New Roman" w:hAnsi="Times New Roman"/>
          <w:sz w:val="28"/>
        </w:rPr>
        <w:t>П</w:t>
      </w:r>
      <w:r w:rsidR="00CA336F" w:rsidRPr="0069281E">
        <w:rPr>
          <w:rFonts w:ascii="Times New Roman" w:hAnsi="Times New Roman"/>
          <w:sz w:val="28"/>
        </w:rPr>
        <w:t>.</w:t>
      </w:r>
      <w:r w:rsidR="001720F3" w:rsidRPr="0069281E">
        <w:rPr>
          <w:rFonts w:ascii="Times New Roman" w:hAnsi="Times New Roman"/>
          <w:sz w:val="28"/>
        </w:rPr>
        <w:t>12 Химия</w:t>
      </w:r>
      <w:r w:rsidRPr="0069281E">
        <w:rPr>
          <w:rFonts w:ascii="Times New Roman" w:hAnsi="Times New Roman"/>
          <w:i/>
          <w:sz w:val="28"/>
        </w:rPr>
        <w:t>,</w:t>
      </w:r>
      <w:r w:rsidRPr="0069281E">
        <w:rPr>
          <w:rFonts w:ascii="Times New Roman" w:hAnsi="Times New Roman"/>
          <w:sz w:val="28"/>
        </w:rPr>
        <w:t xml:space="preserve"> направленные на формирование общих</w:t>
      </w:r>
      <w:r w:rsidR="00CA336F" w:rsidRPr="0069281E">
        <w:rPr>
          <w:rFonts w:ascii="Times New Roman" w:hAnsi="Times New Roman"/>
          <w:sz w:val="28"/>
        </w:rPr>
        <w:t xml:space="preserve"> и профессиональных компетенций</w:t>
      </w:r>
      <w:r w:rsidRPr="0069281E">
        <w:rPr>
          <w:rFonts w:ascii="Times New Roman" w:hAnsi="Times New Roman"/>
          <w:sz w:val="28"/>
        </w:rPr>
        <w:t>.</w:t>
      </w:r>
    </w:p>
    <w:p w14:paraId="694F43CA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E883A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0EC33C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647F0F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6B2703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45948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A20C0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B4567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65D8B1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0C36C064" w14:textId="77777777" w:rsidR="003E4413" w:rsidRPr="0069281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</w:t>
      </w:r>
      <w:r w:rsidR="0004078E" w:rsidRPr="0069281E">
        <w:rPr>
          <w:rFonts w:ascii="Times New Roman" w:hAnsi="Times New Roman"/>
          <w:b/>
          <w:sz w:val="28"/>
          <w:szCs w:val="28"/>
        </w:rPr>
        <w:t>го предмета</w:t>
      </w:r>
      <w:r w:rsidRPr="0069281E">
        <w:rPr>
          <w:rFonts w:ascii="Times New Roman" w:hAnsi="Times New Roman"/>
          <w:b/>
          <w:sz w:val="28"/>
          <w:szCs w:val="28"/>
        </w:rPr>
        <w:t xml:space="preserve"> по темам (разделам)</w:t>
      </w:r>
    </w:p>
    <w:p w14:paraId="2B7F77BF" w14:textId="77777777" w:rsidR="005E19F0" w:rsidRPr="0069281E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69281E" w:rsidRPr="0069281E" w14:paraId="6B66901D" w14:textId="77777777" w:rsidTr="00960F24">
        <w:tc>
          <w:tcPr>
            <w:tcW w:w="2211" w:type="dxa"/>
          </w:tcPr>
          <w:p w14:paraId="5421B5C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14:paraId="2C48440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9281E" w:rsidRPr="0069281E" w14:paraId="39E75BC1" w14:textId="77777777" w:rsidTr="00960F24">
        <w:tc>
          <w:tcPr>
            <w:tcW w:w="2211" w:type="dxa"/>
          </w:tcPr>
          <w:p w14:paraId="58B3A4FD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14:paraId="7ECD72DF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14:paraId="2ABCC39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14:paraId="26A8EF0C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9281E" w:rsidRPr="0069281E" w14:paraId="1213C658" w14:textId="77777777" w:rsidTr="00960F24">
        <w:tc>
          <w:tcPr>
            <w:tcW w:w="2211" w:type="dxa"/>
          </w:tcPr>
          <w:p w14:paraId="7BB7BE0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14:paraId="5301CDE3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14:paraId="074451EA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Л,П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,М</w:t>
            </w:r>
          </w:p>
        </w:tc>
        <w:tc>
          <w:tcPr>
            <w:tcW w:w="2084" w:type="dxa"/>
          </w:tcPr>
          <w:p w14:paraId="63072651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14:paraId="2455E6FE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0E8B5187" w14:textId="66CAED2A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Л,П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,М</w:t>
            </w:r>
          </w:p>
        </w:tc>
        <w:tc>
          <w:tcPr>
            <w:tcW w:w="2085" w:type="dxa"/>
          </w:tcPr>
          <w:p w14:paraId="11C364D0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14:paraId="0FFF3EF5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14:paraId="4E1EE3BE" w14:textId="77777777" w:rsidR="005E19F0" w:rsidRPr="0069281E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Л,П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,М</w:t>
            </w:r>
          </w:p>
        </w:tc>
      </w:tr>
      <w:tr w:rsidR="0069281E" w:rsidRPr="0069281E" w14:paraId="27AF9464" w14:textId="77777777" w:rsidTr="00960F24">
        <w:tc>
          <w:tcPr>
            <w:tcW w:w="2211" w:type="dxa"/>
          </w:tcPr>
          <w:p w14:paraId="1BACDB0A" w14:textId="77777777" w:rsidR="005E19F0" w:rsidRPr="0069281E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14:paraId="515BC388" w14:textId="77777777" w:rsidR="005E19F0" w:rsidRPr="0069281E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48691B63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34C7CC9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85BDA00" w14:textId="11F94AB0" w:rsidR="008B7771" w:rsidRPr="0069281E" w:rsidRDefault="008B7771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66C70792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C7A472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7A08783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1F88FC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2D5F0D5" w14:textId="77777777" w:rsidTr="00960F24">
        <w:tc>
          <w:tcPr>
            <w:tcW w:w="2211" w:type="dxa"/>
          </w:tcPr>
          <w:p w14:paraId="15DC796D" w14:textId="77777777" w:rsidR="005E19F0" w:rsidRPr="0069281E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14:paraId="462B0DCF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7CBD956A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14:paraId="1019EDD6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14:paraId="4DC5D4A0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14:paraId="397AEC92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3BD26CD7" w14:textId="77777777" w:rsidR="00EB74F1" w:rsidRPr="0069281E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12A638BE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DDB933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16B27F2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6E839D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5FFDF8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42ED92A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44E170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3282463B" w14:textId="77777777" w:rsidTr="00960F24">
        <w:tc>
          <w:tcPr>
            <w:tcW w:w="2211" w:type="dxa"/>
          </w:tcPr>
          <w:p w14:paraId="1485094D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14:paraId="4EC2946E" w14:textId="77777777" w:rsidR="005E19F0" w:rsidRPr="0069281E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19C5286A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3BAC25ED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637D082" w14:textId="23B30107" w:rsidR="005E19F0" w:rsidRPr="0069281E" w:rsidRDefault="005E19F0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646FC2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C43E70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4025A8C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9587B62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C942486" w14:textId="77777777" w:rsidTr="00960F24">
        <w:tc>
          <w:tcPr>
            <w:tcW w:w="2211" w:type="dxa"/>
          </w:tcPr>
          <w:p w14:paraId="4ACD00ED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14:paraId="35A9667B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ECD431E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14:paraId="6394A5D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58AB4867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3E0577B4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2CDF786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9CCF367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6A28D3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50F2AF3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71EF952D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0F3AC494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644B783" w14:textId="77777777" w:rsidTr="00960F24">
        <w:tc>
          <w:tcPr>
            <w:tcW w:w="2211" w:type="dxa"/>
          </w:tcPr>
          <w:p w14:paraId="3A4A22D0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14:paraId="49266240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14:paraId="6093FF2C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14:paraId="28B1379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31AE7851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D4A9AD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221D9CF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67AD8F2C" w14:textId="15F9661A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5A74F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1144DF8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A3FE455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02763C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22A928C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3B258B7E" w14:textId="77777777" w:rsidTr="00960F24">
        <w:tc>
          <w:tcPr>
            <w:tcW w:w="2211" w:type="dxa"/>
          </w:tcPr>
          <w:p w14:paraId="2540EE57" w14:textId="77777777" w:rsidR="005E19F0" w:rsidRPr="0069281E" w:rsidRDefault="00960F24" w:rsidP="000407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Строение  и</w:t>
            </w:r>
            <w:proofErr w:type="gramEnd"/>
            <w:r w:rsidRPr="0069281E">
              <w:rPr>
                <w:rFonts w:ascii="Times New Roman" w:hAnsi="Times New Roman"/>
                <w:sz w:val="24"/>
                <w:szCs w:val="24"/>
              </w:rPr>
              <w:t xml:space="preserve"> свойства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082" w:type="dxa"/>
          </w:tcPr>
          <w:p w14:paraId="4704399A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822930E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17025DA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14:paraId="3668E4A7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118A6F1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EB362D0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2E27D4F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5EE1EEF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DEDBC78" w14:textId="77777777" w:rsidTr="00960F24">
        <w:tc>
          <w:tcPr>
            <w:tcW w:w="2211" w:type="dxa"/>
          </w:tcPr>
          <w:p w14:paraId="2A65445B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proofErr w:type="gramStart"/>
            <w:r w:rsidRPr="0069281E">
              <w:rPr>
                <w:rFonts w:ascii="Times New Roman" w:hAnsi="Times New Roman"/>
                <w:sz w:val="24"/>
                <w:szCs w:val="24"/>
              </w:rPr>
              <w:t>3.1  Классификация</w:t>
            </w:r>
            <w:proofErr w:type="gramEnd"/>
            <w:r w:rsidRPr="0069281E">
              <w:rPr>
                <w:rFonts w:ascii="Times New Roman" w:hAnsi="Times New Roman"/>
                <w:sz w:val="24"/>
                <w:szCs w:val="24"/>
              </w:rPr>
              <w:t>, номенклатура и строение неорганических веществ</w:t>
            </w:r>
          </w:p>
        </w:tc>
        <w:tc>
          <w:tcPr>
            <w:tcW w:w="2082" w:type="dxa"/>
          </w:tcPr>
          <w:p w14:paraId="09FC19E6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77A40EE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14:paraId="1819C307" w14:textId="77777777" w:rsidR="00EB74F1" w:rsidRPr="0069281E" w:rsidRDefault="004073E5" w:rsidP="003E441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</w:t>
            </w:r>
            <w:r w:rsidRPr="006928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14:paraId="2F5BB1D8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6BC27E30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1F6FE5A9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3EDAAC0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0FBC6B09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A62DF3B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E1AC5A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41D951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CB1930A" w14:textId="77777777" w:rsidTr="00960F24">
        <w:tc>
          <w:tcPr>
            <w:tcW w:w="2211" w:type="dxa"/>
          </w:tcPr>
          <w:p w14:paraId="14642016" w14:textId="77777777" w:rsidR="005E19F0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14:paraId="602FB353" w14:textId="77777777" w:rsidR="005E19F0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20FF4DFF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14:paraId="7D5FF71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65981EA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17DDB88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2FFCD92D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A949B14" w14:textId="77777777" w:rsidR="005E19F0" w:rsidRPr="0069281E" w:rsidRDefault="005E19F0" w:rsidP="006928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14:paraId="520E06B0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F235F28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B067DD7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31661C6" w14:textId="77777777" w:rsidR="005E19F0" w:rsidRPr="0069281E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12168793" w14:textId="77777777" w:rsidTr="00960F24">
        <w:tc>
          <w:tcPr>
            <w:tcW w:w="2211" w:type="dxa"/>
          </w:tcPr>
          <w:p w14:paraId="2362C39F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14:paraId="1EF76E33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154B604A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14:paraId="07B9AE7C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96775FA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91EAA8C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881AD1B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11DA9C2F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AA67378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EA8858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D8F4EF4" w14:textId="77777777" w:rsidTr="00960F24">
        <w:tc>
          <w:tcPr>
            <w:tcW w:w="2211" w:type="dxa"/>
          </w:tcPr>
          <w:p w14:paraId="055BC07D" w14:textId="77777777" w:rsidR="00960F24" w:rsidRPr="0069281E" w:rsidRDefault="00960F24" w:rsidP="00960F2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14:paraId="2BF423B9" w14:textId="77777777" w:rsidR="00960F24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500B3F68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5A8C5265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7BCE910A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E9F201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799F357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BD34D5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44B7334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0B12189F" w14:textId="77777777" w:rsidTr="00960F24">
        <w:tc>
          <w:tcPr>
            <w:tcW w:w="2211" w:type="dxa"/>
          </w:tcPr>
          <w:p w14:paraId="7DD4E843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14:paraId="6BDF5BD5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72D2E034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14:paraId="1EF0256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DD7934A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2AEF6DB3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E50453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287B487C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C98952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249F371D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5D229D1E" w14:textId="77777777" w:rsidTr="00960F24">
        <w:tc>
          <w:tcPr>
            <w:tcW w:w="2211" w:type="dxa"/>
          </w:tcPr>
          <w:p w14:paraId="5047515F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14:paraId="5B097989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5885650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A63F0D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71C11CB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AE38BD5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6786A95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49DA7E0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ЛР №3</w:t>
            </w:r>
          </w:p>
          <w:p w14:paraId="6F3E1CBB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14:paraId="3CE12267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23F1959F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605C431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14:paraId="26442D98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3431086D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81D002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B9AFD94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33FEFFD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8A8C1E0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7B8FD0F6" w14:textId="77777777" w:rsidTr="00960F24">
        <w:tc>
          <w:tcPr>
            <w:tcW w:w="2211" w:type="dxa"/>
          </w:tcPr>
          <w:p w14:paraId="13F27393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14:paraId="5748828D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3C54540" w14:textId="77777777" w:rsidR="00960F24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14:paraId="11FE5C8E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66315ED1" w14:textId="77777777" w:rsidR="00EB74F1" w:rsidRPr="0069281E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F0F70B7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5E63C876" w14:textId="77777777" w:rsidR="00EB74F1" w:rsidRPr="0069281E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0004582D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1B75F1C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2C887D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520F520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0CB1FCD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D466BAB" w14:textId="77777777" w:rsidTr="00960F24">
        <w:tc>
          <w:tcPr>
            <w:tcW w:w="2211" w:type="dxa"/>
          </w:tcPr>
          <w:p w14:paraId="5750773C" w14:textId="77777777" w:rsidR="00960F24" w:rsidRPr="0069281E" w:rsidRDefault="00960F24" w:rsidP="00960F24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14:paraId="44FB1B07" w14:textId="77777777" w:rsidR="00EB74F1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7048BA66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3123D99C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4A0F33F8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4499952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568BABA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745808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5060D133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6E940509" w14:textId="77777777" w:rsidTr="00960F24">
        <w:tc>
          <w:tcPr>
            <w:tcW w:w="2211" w:type="dxa"/>
          </w:tcPr>
          <w:p w14:paraId="019D464F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14:paraId="099EE73F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301A0540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4078E" w:rsidRPr="0069281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148316A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799CAAC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A5163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6F5B38F1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37773C1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28A0A5C1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3603B382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470A4643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70364F7B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23334D54" w14:textId="77777777" w:rsidTr="00960F24">
        <w:tc>
          <w:tcPr>
            <w:tcW w:w="2211" w:type="dxa"/>
          </w:tcPr>
          <w:p w14:paraId="3F922514" w14:textId="77777777" w:rsidR="00960F24" w:rsidRPr="0069281E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14:paraId="64A53F03" w14:textId="77777777" w:rsidR="00960F24" w:rsidRPr="0069281E" w:rsidRDefault="006A7A95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14:paraId="326F529F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3C17341" w14:textId="77777777" w:rsidR="006A7A95" w:rsidRPr="0069281E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F6F681E" w14:textId="643C6281" w:rsidR="00960F24" w:rsidRPr="0069281E" w:rsidRDefault="00960F24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4FFA292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4B08B5D9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28351E06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18CD9E0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6275F03B" w14:textId="77777777" w:rsidTr="00960F24">
        <w:tc>
          <w:tcPr>
            <w:tcW w:w="2211" w:type="dxa"/>
          </w:tcPr>
          <w:p w14:paraId="022A5581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14:paraId="2D1EDC01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13EAD7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6928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335273A6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7D2B7680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076E0C7B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23E18774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53B72A82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34E6938C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0CB71EEE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682A455C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38B3BD67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281E" w:rsidRPr="0069281E" w14:paraId="0EE34954" w14:textId="77777777" w:rsidTr="00960F24">
        <w:tc>
          <w:tcPr>
            <w:tcW w:w="2211" w:type="dxa"/>
          </w:tcPr>
          <w:p w14:paraId="618E0323" w14:textId="77777777" w:rsidR="00960F24" w:rsidRPr="0069281E" w:rsidRDefault="00960F24" w:rsidP="00960F24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201B51A6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318116A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D60ED9E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A88A5A1" w14:textId="77777777" w:rsidR="00960F24" w:rsidRPr="0069281E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17470C86" w14:textId="77777777" w:rsidR="00960F24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14:paraId="1BB82DE6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03C59365" w14:textId="77777777" w:rsidR="00233B6C" w:rsidRPr="0069281E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16BDEABE" w14:textId="77777777" w:rsidR="00960F24" w:rsidRPr="0069281E" w:rsidRDefault="00960F24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RPr="0069281E" w14:paraId="548A17F8" w14:textId="77777777" w:rsidTr="00960F24">
        <w:tc>
          <w:tcPr>
            <w:tcW w:w="2211" w:type="dxa"/>
          </w:tcPr>
          <w:p w14:paraId="4080C7E0" w14:textId="77777777" w:rsidR="00233B6C" w:rsidRPr="0069281E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14:paraId="2780A43C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14:paraId="0D294CB2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14:paraId="046FF34D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14:paraId="55D59202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14:paraId="7D4F4A0A" w14:textId="77777777" w:rsidR="00233B6C" w:rsidRPr="0069281E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14:paraId="36905EB3" w14:textId="77777777" w:rsidR="00233B6C" w:rsidRPr="0069281E" w:rsidRDefault="00233B6C" w:rsidP="006928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14:paraId="5B8DBB1D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67502951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14:paraId="094DE3D8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14:paraId="0C2A79AA" w14:textId="77777777" w:rsidR="00233B6C" w:rsidRPr="0069281E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0C65B30" w14:textId="77777777" w:rsidR="005E19F0" w:rsidRPr="0069281E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4A50EF6" w14:textId="77777777" w:rsidR="003E4413" w:rsidRPr="0069281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3BDAFF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RPr="0069281E" w:rsidSect="0042545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14:paraId="324D2422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69281E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546FE85E" w14:textId="77777777" w:rsidR="005E19F0" w:rsidRPr="0069281E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69281E" w:rsidRPr="0069281E" w14:paraId="46F1F1DB" w14:textId="77777777" w:rsidTr="005E19F0">
        <w:tc>
          <w:tcPr>
            <w:tcW w:w="5778" w:type="dxa"/>
          </w:tcPr>
          <w:p w14:paraId="64324AF1" w14:textId="77777777" w:rsidR="005E19F0" w:rsidRPr="0069281E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14:paraId="7871F5DC" w14:textId="77777777" w:rsidR="005E19F0" w:rsidRPr="0069281E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9281E" w:rsidRPr="0069281E" w14:paraId="358A8957" w14:textId="77777777" w:rsidTr="005E19F0">
        <w:tc>
          <w:tcPr>
            <w:tcW w:w="5778" w:type="dxa"/>
          </w:tcPr>
          <w:p w14:paraId="4AD83EFE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14:paraId="64F56758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69281E" w:rsidRPr="0069281E" w14:paraId="0F6E1334" w14:textId="77777777" w:rsidTr="005E19F0">
        <w:tc>
          <w:tcPr>
            <w:tcW w:w="5778" w:type="dxa"/>
          </w:tcPr>
          <w:p w14:paraId="1EC3977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Практическая работа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14:paraId="50956C71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ПР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9281E" w:rsidRPr="0069281E" w14:paraId="45014AC8" w14:textId="77777777" w:rsidTr="005E19F0">
        <w:tc>
          <w:tcPr>
            <w:tcW w:w="5778" w:type="dxa"/>
          </w:tcPr>
          <w:p w14:paraId="0CE377CD" w14:textId="77777777" w:rsidR="006A7A95" w:rsidRPr="0069281E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14:paraId="0D77B902" w14:textId="77777777" w:rsidR="006A7A95" w:rsidRPr="0069281E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ЛР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9281E" w:rsidRPr="0069281E" w14:paraId="207A2004" w14:textId="77777777" w:rsidTr="005E19F0">
        <w:tc>
          <w:tcPr>
            <w:tcW w:w="5778" w:type="dxa"/>
          </w:tcPr>
          <w:p w14:paraId="5D9EB851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14:paraId="2D11D737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69281E" w:rsidRPr="0069281E" w14:paraId="6F87A6CE" w14:textId="77777777" w:rsidTr="005E19F0">
        <w:tc>
          <w:tcPr>
            <w:tcW w:w="5778" w:type="dxa"/>
          </w:tcPr>
          <w:p w14:paraId="082AF46D" w14:textId="77777777" w:rsidR="005E19F0" w:rsidRPr="0069281E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Контрольная работа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 w:rsidRPr="0069281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14:paraId="72EFAB33" w14:textId="77777777" w:rsidR="005E19F0" w:rsidRPr="0069281E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КР №</w:t>
            </w:r>
            <w:r w:rsidRPr="0069281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 w:rsidRPr="0069281E">
              <w:rPr>
                <w:rFonts w:ascii="Times New Roman" w:hAnsi="Times New Roman"/>
                <w:sz w:val="28"/>
              </w:rPr>
              <w:t>1</w:t>
            </w:r>
          </w:p>
        </w:tc>
      </w:tr>
      <w:tr w:rsidR="0069281E" w:rsidRPr="0069281E" w14:paraId="4D017429" w14:textId="77777777" w:rsidTr="005E19F0">
        <w:tc>
          <w:tcPr>
            <w:tcW w:w="5778" w:type="dxa"/>
          </w:tcPr>
          <w:p w14:paraId="4217209A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14:paraId="0C4A7FDA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реферат;</w:t>
            </w:r>
          </w:p>
          <w:p w14:paraId="211781C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доклад;</w:t>
            </w:r>
          </w:p>
          <w:p w14:paraId="1DD95508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14:paraId="359FC2D0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69281E" w:rsidRPr="0069281E" w14:paraId="69EB3232" w14:textId="77777777" w:rsidTr="005E19F0">
        <w:tc>
          <w:tcPr>
            <w:tcW w:w="5778" w:type="dxa"/>
          </w:tcPr>
          <w:p w14:paraId="4BD2377D" w14:textId="77777777" w:rsidR="005E19F0" w:rsidRPr="0069281E" w:rsidRDefault="005E19F0" w:rsidP="005E19F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14:paraId="5AA79425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69281E" w:rsidRPr="0069281E" w14:paraId="0ED69224" w14:textId="77777777" w:rsidTr="005E19F0">
        <w:tc>
          <w:tcPr>
            <w:tcW w:w="5778" w:type="dxa"/>
          </w:tcPr>
          <w:p w14:paraId="7EF1916F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Диффе</w:t>
            </w:r>
            <w:r w:rsidR="006A7A95" w:rsidRPr="0069281E">
              <w:rPr>
                <w:rFonts w:ascii="Times New Roman" w:hAnsi="Times New Roman"/>
                <w:sz w:val="28"/>
              </w:rPr>
              <w:t>ренцированный заче</w:t>
            </w:r>
            <w:r w:rsidRPr="0069281E"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3969" w:type="dxa"/>
          </w:tcPr>
          <w:p w14:paraId="14655766" w14:textId="77777777" w:rsidR="005E19F0" w:rsidRPr="0069281E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69281E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14:paraId="58B11763" w14:textId="77777777" w:rsidR="005E19F0" w:rsidRPr="0069281E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1CDB2688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14:paraId="1E61E2A9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412A2A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FB4CA5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B84967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E4F119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022F84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E58FDB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CC812D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684732B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242E799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BBBD484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FD49037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8AD53A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C6F77C1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51D62B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920C27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E940E2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6AFCBD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6EA1F3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479F1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5AF6848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5408911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D73534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620F88A" w14:textId="77777777" w:rsidR="005E19F0" w:rsidRPr="0069281E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9EB884C" w14:textId="77777777" w:rsidR="003E4413" w:rsidRPr="0069281E" w:rsidRDefault="003E4413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 xml:space="preserve">4.Задания для оценки освоения </w:t>
      </w:r>
      <w:r w:rsidR="0004078E" w:rsidRPr="0069281E">
        <w:rPr>
          <w:rFonts w:ascii="Times New Roman" w:hAnsi="Times New Roman"/>
          <w:b/>
          <w:sz w:val="28"/>
          <w:szCs w:val="28"/>
        </w:rPr>
        <w:t>предмета</w:t>
      </w:r>
    </w:p>
    <w:p w14:paraId="2BD88DFF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CC46EE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1E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14:paraId="10C9E364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253F6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14:paraId="2BFD5417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14:paraId="308FC6C1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14:paraId="16C8B02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14:paraId="2C19CFE9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Великие химики России.</w:t>
      </w:r>
    </w:p>
    <w:p w14:paraId="7549E306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14:paraId="2E976507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14:paraId="010B7D29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14:paraId="30CD498A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14:paraId="4E8AFD16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14:paraId="451C250C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14:paraId="63C61CAB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14:paraId="4246A7C2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14:paraId="2B9E9CF0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14:paraId="7EF76665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14:paraId="74202E45" w14:textId="77777777" w:rsidR="00AD4C65" w:rsidRPr="0069281E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14:paraId="119BF765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14:paraId="276E879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14:paraId="565400D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14:paraId="6FB154A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14:paraId="01088F7D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14:paraId="40757092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14:paraId="746C79C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14:paraId="00891D2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14:paraId="272FB124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14:paraId="6BAB7B5B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14:paraId="2CA8502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14:paraId="5016B9C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14:paraId="12E3206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14:paraId="2E5EDFF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История уксуса. </w:t>
      </w:r>
    </w:p>
    <w:p w14:paraId="08C2EAB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14:paraId="38B2214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14:paraId="24B280C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14:paraId="6F01F9D3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14:paraId="39D9F6B5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14:paraId="79DA5CA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14:paraId="4922AB1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14:paraId="520AABEF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14:paraId="7E72BF18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14:paraId="131A02AB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14:paraId="67E512D7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14:paraId="5A10AF33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14:paraId="4D1E235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14:paraId="183EF5C9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14:paraId="4267DB70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14:paraId="255A331A" w14:textId="77777777" w:rsidR="0077200C" w:rsidRPr="0069281E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7200C" w:rsidRPr="0069281E">
        <w:rPr>
          <w:rFonts w:ascii="Times New Roman" w:hAnsi="Times New Roman"/>
          <w:sz w:val="28"/>
          <w:szCs w:val="28"/>
        </w:rPr>
        <w:t xml:space="preserve">Значение аминокапроновой и аминоэнантовой кислот для объектов железнодорожного транспорта. </w:t>
      </w:r>
    </w:p>
    <w:p w14:paraId="10673701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Биосинтез белков. </w:t>
      </w:r>
    </w:p>
    <w:p w14:paraId="62B5CA92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 транспорте.</w:t>
      </w:r>
    </w:p>
    <w:p w14:paraId="73293F7E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14:paraId="1075B9AA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14:paraId="0F607006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14:paraId="01B651AD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 w:rsidR="003E4413" w:rsidRPr="0069281E">
        <w:rPr>
          <w:rFonts w:ascii="Times New Roman" w:hAnsi="Times New Roman"/>
          <w:sz w:val="28"/>
          <w:szCs w:val="28"/>
        </w:rPr>
        <w:t>.</w:t>
      </w:r>
    </w:p>
    <w:p w14:paraId="4A6815DD" w14:textId="77777777" w:rsidR="0077200C" w:rsidRPr="0069281E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7200C" w:rsidRPr="0069281E"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14:paraId="161BAC16" w14:textId="77777777" w:rsidR="0077200C" w:rsidRPr="0069281E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14:paraId="3EA58895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7585A2" w14:textId="77777777" w:rsidR="000007B5" w:rsidRPr="0069281E" w:rsidRDefault="000007B5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9281E">
        <w:rPr>
          <w:rFonts w:ascii="Times New Roman" w:hAnsi="Times New Roman"/>
          <w:bCs/>
          <w:sz w:val="28"/>
          <w:szCs w:val="28"/>
        </w:rPr>
        <w:t xml:space="preserve">ОК 01 ОК </w:t>
      </w:r>
      <w:proofErr w:type="gramStart"/>
      <w:r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Pr="0069281E">
        <w:rPr>
          <w:rFonts w:ascii="Times New Roman" w:hAnsi="Times New Roman"/>
          <w:bCs/>
          <w:sz w:val="28"/>
          <w:szCs w:val="28"/>
        </w:rPr>
        <w:t xml:space="preserve"> 04 ОК 07</w:t>
      </w:r>
    </w:p>
    <w:p w14:paraId="0A9478F6" w14:textId="7D94A69E" w:rsidR="000007B5" w:rsidRPr="0069281E" w:rsidRDefault="0069281E" w:rsidP="007A3A82">
      <w:pPr>
        <w:pStyle w:val="a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44B31FE0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DAB1BD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2EE15F93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если  </w:t>
      </w:r>
      <w:r w:rsidR="00AD4C65" w:rsidRPr="0069281E">
        <w:rPr>
          <w:rFonts w:ascii="Times New Roman" w:hAnsi="Times New Roman"/>
          <w:sz w:val="28"/>
          <w:szCs w:val="28"/>
        </w:rPr>
        <w:t>ответ</w:t>
      </w:r>
      <w:proofErr w:type="gramEnd"/>
      <w:r w:rsidR="00AD4C65" w:rsidRPr="0069281E">
        <w:rPr>
          <w:rFonts w:ascii="Times New Roman" w:hAnsi="Times New Roman"/>
          <w:sz w:val="28"/>
          <w:szCs w:val="28"/>
        </w:rPr>
        <w:t xml:space="preserve">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171C61EC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 w:rsidRPr="0069281E">
        <w:rPr>
          <w:rFonts w:ascii="Times New Roman" w:hAnsi="Times New Roman"/>
          <w:sz w:val="28"/>
          <w:szCs w:val="28"/>
        </w:rPr>
        <w:t>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14:paraId="36E55435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 w:rsidRPr="0069281E">
        <w:rPr>
          <w:rFonts w:ascii="Times New Roman" w:hAnsi="Times New Roman"/>
          <w:sz w:val="28"/>
          <w:szCs w:val="28"/>
        </w:rPr>
        <w:t>ответ полный, но при этом допущена существенная ошибка, или неполный, несвязный.</w:t>
      </w:r>
    </w:p>
    <w:p w14:paraId="11263080" w14:textId="77777777" w:rsidR="0069281E" w:rsidRDefault="0069281E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A1551B" w14:textId="77777777" w:rsidR="0069281E" w:rsidRDefault="0069281E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DC34F2" w14:textId="011F5234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1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 w:rsidR="00F25A00" w:rsidRPr="0069281E">
        <w:rPr>
          <w:rFonts w:ascii="Times New Roman" w:hAnsi="Times New Roman"/>
          <w:b/>
          <w:bCs/>
          <w:sz w:val="28"/>
          <w:szCs w:val="28"/>
        </w:rPr>
        <w:t xml:space="preserve">итоговой </w:t>
      </w:r>
      <w:r w:rsidRPr="0069281E">
        <w:rPr>
          <w:rFonts w:ascii="Times New Roman" w:hAnsi="Times New Roman"/>
          <w:b/>
          <w:bCs/>
          <w:sz w:val="28"/>
          <w:szCs w:val="28"/>
        </w:rPr>
        <w:t>контрольной работы</w:t>
      </w:r>
      <w:r w:rsidR="00F25A00" w:rsidRPr="0069281E">
        <w:rPr>
          <w:rFonts w:ascii="Times New Roman" w:hAnsi="Times New Roman"/>
          <w:b/>
          <w:bCs/>
          <w:sz w:val="28"/>
          <w:szCs w:val="28"/>
        </w:rPr>
        <w:t xml:space="preserve"> за 1 семестр</w:t>
      </w:r>
    </w:p>
    <w:p w14:paraId="18E7EA8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D02E1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№1</w:t>
      </w:r>
    </w:p>
    <w:p w14:paraId="3804304E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13BDED84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84D97D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MgCl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3C84BA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14:paraId="460C5436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</w:p>
    <w:p w14:paraId="62077B13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14:paraId="5409717A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№2</w:t>
      </w:r>
    </w:p>
    <w:p w14:paraId="09532C8A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56E06E17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MgO</w:t>
      </w:r>
      <w:r w:rsidRPr="0069281E">
        <w:rPr>
          <w:rFonts w:ascii="Times New Roman" w:hAnsi="Times New Roman"/>
          <w:sz w:val="28"/>
          <w:szCs w:val="28"/>
        </w:rPr>
        <w:t>→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MgCl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AEC5EE4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NiCl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901384E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14:paraId="1ED9DC55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Mg</w:t>
      </w:r>
      <w:r w:rsidRPr="0069281E">
        <w:rPr>
          <w:rFonts w:ascii="Times New Roman" w:hAnsi="Times New Roman"/>
          <w:sz w:val="28"/>
          <w:szCs w:val="28"/>
        </w:rPr>
        <w:t>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</w:t>
      </w:r>
    </w:p>
    <w:p w14:paraId="26E6741C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4 г </w:t>
      </w:r>
      <w:r w:rsidRPr="0069281E">
        <w:rPr>
          <w:rFonts w:ascii="Times New Roman" w:hAnsi="Times New Roman"/>
          <w:sz w:val="28"/>
          <w:szCs w:val="28"/>
          <w:lang w:val="en-US"/>
        </w:rPr>
        <w:t>Al</w:t>
      </w:r>
      <w:r w:rsidRPr="0069281E">
        <w:rPr>
          <w:rFonts w:ascii="Times New Roman" w:hAnsi="Times New Roman"/>
          <w:sz w:val="28"/>
          <w:szCs w:val="28"/>
        </w:rPr>
        <w:t xml:space="preserve"> количеством 1,5 моль. Так ли это? Правильность ответа подтвердите решением.</w:t>
      </w:r>
    </w:p>
    <w:p w14:paraId="720117BB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№3</w:t>
      </w:r>
    </w:p>
    <w:p w14:paraId="2EF85EAA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095471CF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S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079EC1B5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NH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7079F65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14:paraId="11ED8E81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Al</w:t>
      </w:r>
      <w:r w:rsidRPr="0069281E">
        <w:rPr>
          <w:rFonts w:ascii="Times New Roman" w:hAnsi="Times New Roman"/>
          <w:sz w:val="28"/>
          <w:szCs w:val="28"/>
        </w:rPr>
        <w:t>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</w:t>
      </w:r>
    </w:p>
    <w:p w14:paraId="6180A53B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количеством 0,25 моль. Так ли это? Правильность ответа подтвердите решением.</w:t>
      </w:r>
    </w:p>
    <w:p w14:paraId="1F4FB562" w14:textId="77777777" w:rsidR="00F25A00" w:rsidRPr="0069281E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Вариант №4</w:t>
      </w:r>
    </w:p>
    <w:p w14:paraId="4FEE281F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14:paraId="7E861DF3" w14:textId="77777777" w:rsidR="00F25A00" w:rsidRPr="0069281E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→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7A37FAAB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2. Допишите уравнение реакции ионного обмена в молекулярном, полном и сокращенном ионном видах: 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+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→</w:t>
      </w:r>
    </w:p>
    <w:p w14:paraId="50987B04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14:paraId="04B41CE7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SiO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</w:p>
    <w:p w14:paraId="0CC5723C" w14:textId="77777777" w:rsidR="00F25A00" w:rsidRPr="0069281E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8 г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14:paraId="0DBC10A3" w14:textId="77777777" w:rsidR="000007B5" w:rsidRPr="0069281E" w:rsidRDefault="003E4413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4" w:name="_Hlk114991031"/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0007B5" w:rsidRPr="0069281E">
        <w:rPr>
          <w:rFonts w:ascii="Times New Roman" w:hAnsi="Times New Roman"/>
          <w:bCs/>
          <w:sz w:val="28"/>
          <w:szCs w:val="28"/>
        </w:rPr>
        <w:t xml:space="preserve">ОК 01 ОК </w:t>
      </w:r>
      <w:proofErr w:type="gramStart"/>
      <w:r w:rsidR="000007B5"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="000007B5" w:rsidRPr="0069281E">
        <w:rPr>
          <w:rFonts w:ascii="Times New Roman" w:hAnsi="Times New Roman"/>
          <w:bCs/>
          <w:sz w:val="28"/>
          <w:szCs w:val="28"/>
        </w:rPr>
        <w:t xml:space="preserve"> 04 ОК 07 </w:t>
      </w:r>
    </w:p>
    <w:p w14:paraId="02D6F078" w14:textId="1C210C6B" w:rsidR="000007B5" w:rsidRPr="0069281E" w:rsidRDefault="0069281E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2D59C8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4"/>
    <w:p w14:paraId="37E2D736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1467093D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– «5» баллов выставляется обучающемуся, </w:t>
      </w:r>
      <w:proofErr w:type="gramStart"/>
      <w:r w:rsidRPr="0069281E">
        <w:rPr>
          <w:rFonts w:ascii="Times New Roman" w:hAnsi="Times New Roman"/>
          <w:sz w:val="28"/>
          <w:szCs w:val="28"/>
        </w:rPr>
        <w:t>если  ответ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14:paraId="4FDA1BBC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14:paraId="7D66EC6F" w14:textId="77777777" w:rsidR="00F25A00" w:rsidRPr="0069281E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14:paraId="7089692A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94606C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40C49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Тестовые задания</w:t>
      </w:r>
    </w:p>
    <w:p w14:paraId="5A9852CA" w14:textId="77777777" w:rsidR="000007B5" w:rsidRPr="0069281E" w:rsidRDefault="000007B5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14:paraId="20ACFC6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1. Какая формулировка Периодического закона является современной?</w:t>
      </w:r>
    </w:p>
    <w:p w14:paraId="275BE04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14:paraId="0AB7A3A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14:paraId="420D859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BCC03B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14:paraId="7CB6A2D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количеством электронов на внешнем уровне</w:t>
      </w:r>
    </w:p>
    <w:p w14:paraId="0591465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количеством нейтронов в ядре</w:t>
      </w:r>
    </w:p>
    <w:p w14:paraId="3144D27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зарядом ядра атома </w:t>
      </w:r>
    </w:p>
    <w:p w14:paraId="384B35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г) атомной массой </w:t>
      </w:r>
    </w:p>
    <w:p w14:paraId="384BF1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46D5FF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3. Что показывает номер периода?</w:t>
      </w:r>
    </w:p>
    <w:p w14:paraId="03085C2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число валентных электронов</w:t>
      </w:r>
    </w:p>
    <w:p w14:paraId="72C5206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число нейтронов</w:t>
      </w:r>
    </w:p>
    <w:p w14:paraId="0F7A265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число энергетических уровней</w:t>
      </w:r>
    </w:p>
    <w:p w14:paraId="5C1E4E5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число электронов на внешнем энергетическом уровне</w:t>
      </w:r>
    </w:p>
    <w:p w14:paraId="11B0654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72A30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4. Как определить число энергетических уровней в атоме элемента?</w:t>
      </w:r>
    </w:p>
    <w:p w14:paraId="6890CB6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по порядковому номеру элемента</w:t>
      </w:r>
    </w:p>
    <w:p w14:paraId="15D8B17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по номеру группы</w:t>
      </w:r>
    </w:p>
    <w:p w14:paraId="351C39A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по номеру ряда</w:t>
      </w:r>
    </w:p>
    <w:p w14:paraId="16DBBFD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по номеру периода</w:t>
      </w:r>
    </w:p>
    <w:p w14:paraId="075A5EB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0F139C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14:paraId="314234D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ванадий    б) кислород      в) фосфор      г) мышьяк</w:t>
      </w:r>
    </w:p>
    <w:p w14:paraId="53F2537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278753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6. Какой элемент возглавляет главную подгруппу пятой группы?</w:t>
      </w:r>
    </w:p>
    <w:p w14:paraId="3234896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ванадий       б) азот        в) фосфор       г) мышьяк</w:t>
      </w:r>
    </w:p>
    <w:p w14:paraId="2489166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A2C63C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14:paraId="53FC894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Cu (№29)    б) Ag (№47)    в) Rb (№37)     г) Au (№79)</w:t>
      </w:r>
    </w:p>
    <w:p w14:paraId="1A2B6DA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F1A084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8.Сколько химических элементов в четвертом периоде:</w:t>
      </w:r>
    </w:p>
    <w:p w14:paraId="74BCE54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а)8       б)18      в) 30      г)32</w:t>
      </w:r>
    </w:p>
    <w:p w14:paraId="0DB5ED2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757C8E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9. Какое число валентных электронов у атома кремния?</w:t>
      </w:r>
    </w:p>
    <w:p w14:paraId="1DC3610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    б)2       в) 3             г) 4</w:t>
      </w:r>
    </w:p>
    <w:p w14:paraId="6B6DD68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FCAFCF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10. Какое число валентных электронов у атома кальция?</w:t>
      </w:r>
    </w:p>
    <w:p w14:paraId="59574AF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  б) 2       в) 8           г) 10</w:t>
      </w:r>
    </w:p>
    <w:p w14:paraId="04E50C8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11. Сколько энергетических уровней у атома хрома?</w:t>
      </w:r>
    </w:p>
    <w:p w14:paraId="621F56F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1      б) 2 </w:t>
      </w:r>
      <w:r w:rsidRPr="0069281E">
        <w:rPr>
          <w:sz w:val="28"/>
          <w:szCs w:val="28"/>
        </w:rPr>
        <w:tab/>
        <w:t xml:space="preserve">      в) 3           г) 4</w:t>
      </w:r>
    </w:p>
    <w:p w14:paraId="6758F29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A604E8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12. Сколько энергетических уровней у атома скандия?</w:t>
      </w:r>
    </w:p>
    <w:p w14:paraId="3BB21EB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1      б) 2       в) 3           г) 4</w:t>
      </w:r>
    </w:p>
    <w:p w14:paraId="3B50FB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CC90BE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13. Атомы натрия и магния имеют:</w:t>
      </w:r>
    </w:p>
    <w:p w14:paraId="37DAC8A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одинаковое число электронов </w:t>
      </w:r>
    </w:p>
    <w:p w14:paraId="5F5094C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одинаковое число электронных уровней</w:t>
      </w:r>
    </w:p>
    <w:p w14:paraId="31691FB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одинаковую степень окисления в оксидах</w:t>
      </w:r>
    </w:p>
    <w:p w14:paraId="28F18B0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одинаковое число протонов в ядрах</w:t>
      </w:r>
    </w:p>
    <w:p w14:paraId="556ED7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84A075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14. Атомы углерода и кремния имеют:</w:t>
      </w:r>
    </w:p>
    <w:p w14:paraId="6B08AA0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одинаковое число электронных уровней</w:t>
      </w:r>
    </w:p>
    <w:p w14:paraId="466F164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одинаковые радиусы</w:t>
      </w:r>
    </w:p>
    <w:p w14:paraId="2EB6458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одинаковое число электронов на внешнем электронном уровне </w:t>
      </w:r>
    </w:p>
    <w:p w14:paraId="219664E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одинаковое число протонов в ядре</w:t>
      </w:r>
    </w:p>
    <w:p w14:paraId="21A9940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1A0035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15. Определите какой это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1</w:t>
      </w:r>
      <w:r w:rsidRPr="0069281E">
        <w:rPr>
          <w:sz w:val="28"/>
          <w:szCs w:val="28"/>
        </w:rPr>
        <w:t>:</w:t>
      </w:r>
    </w:p>
    <w:p w14:paraId="72AE038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№1            б) №3           в) №5             г) №7</w:t>
      </w:r>
    </w:p>
    <w:p w14:paraId="18CAAF8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2BCD71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16. Определите какой это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3</w:t>
      </w:r>
      <w:r w:rsidRPr="0069281E">
        <w:rPr>
          <w:sz w:val="28"/>
          <w:szCs w:val="28"/>
        </w:rPr>
        <w:t>:</w:t>
      </w:r>
    </w:p>
    <w:p w14:paraId="1194494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№1           б) №3           в) №5            г) №7</w:t>
      </w:r>
    </w:p>
    <w:p w14:paraId="00CCCE7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C1872C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2s</w:t>
      </w:r>
      <w:r w:rsidRPr="0069281E">
        <w:rPr>
          <w:sz w:val="28"/>
          <w:szCs w:val="28"/>
          <w:vertAlign w:val="superscript"/>
        </w:rPr>
        <w:t>2</w:t>
      </w:r>
      <w:r w:rsidRPr="0069281E">
        <w:rPr>
          <w:sz w:val="28"/>
          <w:szCs w:val="28"/>
        </w:rPr>
        <w:t>2p</w:t>
      </w:r>
      <w:r w:rsidRPr="0069281E">
        <w:rPr>
          <w:sz w:val="28"/>
          <w:szCs w:val="28"/>
          <w:vertAlign w:val="superscript"/>
        </w:rPr>
        <w:t>5</w:t>
      </w:r>
      <w:r w:rsidRPr="0069281E">
        <w:rPr>
          <w:sz w:val="28"/>
          <w:szCs w:val="28"/>
        </w:rPr>
        <w:t>:</w:t>
      </w:r>
    </w:p>
    <w:p w14:paraId="60F74EA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металл</w:t>
      </w:r>
    </w:p>
    <w:p w14:paraId="0A920BC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неметалл</w:t>
      </w:r>
    </w:p>
    <w:p w14:paraId="1FD9BAD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амфотерный элемент</w:t>
      </w:r>
    </w:p>
    <w:p w14:paraId="7EE187C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инертный элемент</w:t>
      </w:r>
    </w:p>
    <w:p w14:paraId="2D227D3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F2A692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14:paraId="391072D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V A        б) VI A            в) V Б                г) VI Б</w:t>
      </w:r>
    </w:p>
    <w:p w14:paraId="4712064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988CFA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19. На внешнем электронном уровне два электрона имеют атомы:</w:t>
      </w:r>
    </w:p>
    <w:p w14:paraId="30921F8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серы и кислорода </w:t>
      </w:r>
    </w:p>
    <w:p w14:paraId="70D0D8F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б) фосфора и азота </w:t>
      </w:r>
    </w:p>
    <w:p w14:paraId="17210BF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магния и кальция </w:t>
      </w:r>
    </w:p>
    <w:p w14:paraId="69D4190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бария и натрия</w:t>
      </w:r>
    </w:p>
    <w:p w14:paraId="08D0304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5D7EEE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20. В ряду химических элементов Si → P → S → Cl неметаллические свойства:</w:t>
      </w:r>
    </w:p>
    <w:p w14:paraId="37F3E93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ослабевают </w:t>
      </w:r>
    </w:p>
    <w:p w14:paraId="23475ED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б) усиливаются </w:t>
      </w:r>
    </w:p>
    <w:p w14:paraId="040D3E5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в) не изменяются </w:t>
      </w:r>
    </w:p>
    <w:p w14:paraId="0B1E1F6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г) изменяются периодически</w:t>
      </w:r>
    </w:p>
    <w:p w14:paraId="1DA6521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0A7CFE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21. В ряду химических элементов Li → Be → B → C металлические свойства:</w:t>
      </w:r>
    </w:p>
    <w:p w14:paraId="10E0072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не изменяются</w:t>
      </w:r>
    </w:p>
    <w:p w14:paraId="7D7EE6B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усиливаются</w:t>
      </w:r>
    </w:p>
    <w:p w14:paraId="0864DC63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ослабевают</w:t>
      </w:r>
    </w:p>
    <w:p w14:paraId="20676B8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изменяются периодически</w:t>
      </w:r>
    </w:p>
    <w:p w14:paraId="3A95D2C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0C4960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22. У какого элемента наиболее выражены неметаллические свойства?</w:t>
      </w:r>
    </w:p>
    <w:p w14:paraId="30BC740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фосфор    б) азот             в) мышьяк</w:t>
      </w:r>
    </w:p>
    <w:p w14:paraId="48BC9A3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6762AF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14:paraId="7E5B3BE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лития             б) натрия          в) калия            г) цезия</w:t>
      </w:r>
    </w:p>
    <w:p w14:paraId="0D1584D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D957B2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24. У какого элемента наиболее выражены неметаллические свойства?</w:t>
      </w:r>
    </w:p>
    <w:p w14:paraId="3AA3561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кислород        б) сера            в) селен            г) теллур</w:t>
      </w:r>
    </w:p>
    <w:p w14:paraId="272AD46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12231C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14:paraId="07DD77E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RO</w:t>
      </w:r>
      <w:r w:rsidRPr="0069281E">
        <w:rPr>
          <w:sz w:val="28"/>
          <w:szCs w:val="28"/>
          <w:vertAlign w:val="subscript"/>
        </w:rPr>
        <w:t xml:space="preserve">3           </w:t>
      </w:r>
      <w:r w:rsidRPr="0069281E">
        <w:rPr>
          <w:sz w:val="28"/>
          <w:szCs w:val="28"/>
        </w:rPr>
        <w:t>б)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5                   </w:t>
      </w:r>
      <w:r w:rsidRPr="0069281E">
        <w:rPr>
          <w:sz w:val="28"/>
          <w:szCs w:val="28"/>
        </w:rPr>
        <w:t>в) RO</w:t>
      </w:r>
      <w:r w:rsidRPr="0069281E">
        <w:rPr>
          <w:sz w:val="28"/>
          <w:szCs w:val="28"/>
          <w:vertAlign w:val="subscript"/>
        </w:rPr>
        <w:t xml:space="preserve">2                  </w:t>
      </w:r>
      <w:proofErr w:type="gramStart"/>
      <w:r w:rsidRPr="0069281E">
        <w:rPr>
          <w:sz w:val="28"/>
          <w:szCs w:val="28"/>
        </w:rPr>
        <w:t>г)R</w:t>
      </w:r>
      <w:proofErr w:type="gramEnd"/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            д)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3                 </w:t>
      </w:r>
      <w:r w:rsidRPr="0069281E">
        <w:rPr>
          <w:sz w:val="28"/>
          <w:szCs w:val="28"/>
        </w:rPr>
        <w:t>e) RO</w:t>
      </w:r>
    </w:p>
    <w:p w14:paraId="564D2750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8EA1ED2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26. Какой из высших оксидов относится к оксиду, образованному элементом четвертой группы?</w:t>
      </w:r>
    </w:p>
    <w:p w14:paraId="78AD5AA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RO</w:t>
      </w:r>
      <w:r w:rsidRPr="0069281E">
        <w:rPr>
          <w:sz w:val="28"/>
          <w:szCs w:val="28"/>
          <w:vertAlign w:val="subscript"/>
        </w:rPr>
        <w:t xml:space="preserve">3           </w:t>
      </w:r>
      <w:r w:rsidRPr="0069281E">
        <w:rPr>
          <w:sz w:val="28"/>
          <w:szCs w:val="28"/>
        </w:rPr>
        <w:t>б)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5                 </w:t>
      </w:r>
      <w:r w:rsidRPr="0069281E">
        <w:rPr>
          <w:sz w:val="28"/>
          <w:szCs w:val="28"/>
        </w:rPr>
        <w:t>в) RO</w:t>
      </w:r>
      <w:r w:rsidRPr="0069281E">
        <w:rPr>
          <w:sz w:val="28"/>
          <w:szCs w:val="28"/>
          <w:vertAlign w:val="subscript"/>
        </w:rPr>
        <w:t xml:space="preserve">2              </w:t>
      </w:r>
      <w:proofErr w:type="gramStart"/>
      <w:r w:rsidRPr="0069281E">
        <w:rPr>
          <w:sz w:val="28"/>
          <w:szCs w:val="28"/>
        </w:rPr>
        <w:t>г)R</w:t>
      </w:r>
      <w:proofErr w:type="gramEnd"/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            д) R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O</w:t>
      </w:r>
      <w:r w:rsidRPr="0069281E">
        <w:rPr>
          <w:sz w:val="28"/>
          <w:szCs w:val="28"/>
          <w:vertAlign w:val="subscript"/>
        </w:rPr>
        <w:t xml:space="preserve">3                </w:t>
      </w:r>
      <w:r w:rsidRPr="0069281E">
        <w:rPr>
          <w:sz w:val="28"/>
          <w:szCs w:val="28"/>
        </w:rPr>
        <w:t>e) RO</w:t>
      </w:r>
    </w:p>
    <w:p w14:paraId="2D7C400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2B1AB75" w14:textId="77777777" w:rsidR="00750F5D" w:rsidRPr="0069281E" w:rsidRDefault="00750F5D" w:rsidP="00750F5D">
      <w:pPr>
        <w:pStyle w:val="a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9281E">
        <w:rPr>
          <w:sz w:val="28"/>
          <w:szCs w:val="28"/>
        </w:rPr>
        <w:t xml:space="preserve"> Ковалентная полярная связь образуется между атомами: </w:t>
      </w:r>
    </w:p>
    <w:p w14:paraId="450B6997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 w:rsidRPr="0069281E"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 w:rsidRPr="0069281E"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 w:rsidRPr="0069281E"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14:paraId="61DEA7A3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35D1F3A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28.  Наиболее электроотрицательным элементом является: </w:t>
      </w:r>
    </w:p>
    <w:p w14:paraId="527C320B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хлор</w:t>
      </w:r>
      <w:r w:rsidRPr="0069281E">
        <w:rPr>
          <w:rFonts w:ascii="Times New Roman" w:hAnsi="Times New Roman" w:cs="Times New Roman"/>
          <w:sz w:val="28"/>
          <w:szCs w:val="28"/>
        </w:rPr>
        <w:br/>
        <w:t>б) кислород</w:t>
      </w:r>
      <w:r w:rsidRPr="0069281E">
        <w:rPr>
          <w:rFonts w:ascii="Times New Roman" w:hAnsi="Times New Roman" w:cs="Times New Roman"/>
          <w:sz w:val="28"/>
          <w:szCs w:val="28"/>
        </w:rPr>
        <w:br/>
        <w:t>в) фтор</w:t>
      </w:r>
      <w:r w:rsidRPr="0069281E"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14:paraId="01989F93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572E7A21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14:paraId="2D1038E1" w14:textId="77777777" w:rsidR="00750F5D" w:rsidRPr="0069281E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9281E">
        <w:rPr>
          <w:rFonts w:ascii="Times New Roman" w:hAnsi="Times New Roman" w:cs="Times New Roman"/>
          <w:sz w:val="28"/>
          <w:szCs w:val="28"/>
        </w:rPr>
        <w:t>а) кислоты, щелочи, соли</w:t>
      </w:r>
      <w:r w:rsidRPr="0069281E"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 w:rsidRPr="0069281E"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 w:rsidRPr="0069281E">
        <w:rPr>
          <w:rFonts w:ascii="Times New Roman" w:hAnsi="Times New Roman" w:cs="Times New Roman"/>
          <w:sz w:val="28"/>
          <w:szCs w:val="28"/>
        </w:rPr>
        <w:br/>
        <w:t xml:space="preserve">г) соли, щелочи, оксиды металлов </w:t>
      </w:r>
    </w:p>
    <w:p w14:paraId="6262DC77" w14:textId="77777777" w:rsidR="00E01033" w:rsidRPr="0069281E" w:rsidRDefault="00E01033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5B09B13" w14:textId="77777777" w:rsidR="00750F5D" w:rsidRPr="0069281E" w:rsidRDefault="00750F5D" w:rsidP="00750F5D">
      <w:pPr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30. При образовании ионной связи атомы металлов </w:t>
      </w:r>
    </w:p>
    <w:p w14:paraId="6339D336" w14:textId="77777777" w:rsidR="00750F5D" w:rsidRPr="0069281E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а) отдают электроны и превращаются в отрицательные ионы</w:t>
      </w:r>
      <w:r w:rsidRPr="0069281E"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 w:rsidRPr="0069281E"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 w:rsidRPr="0069281E"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14:paraId="3C689802" w14:textId="77777777" w:rsidR="00750F5D" w:rsidRPr="0069281E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39C52F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31. Укажите неправильное утверждение </w:t>
      </w:r>
    </w:p>
    <w:p w14:paraId="6F272664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14:paraId="4BF8BCA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14:paraId="206ACD2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Водородная связь прочная</w:t>
      </w:r>
    </w:p>
    <w:p w14:paraId="3C4D33A0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14:paraId="78C24E86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4B5CDF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32. Вещество с ковалентной неполярной связью </w:t>
      </w:r>
    </w:p>
    <w:p w14:paraId="5336A9F5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HCl               б) 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         в) NaH                 г) 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O</w:t>
      </w:r>
    </w:p>
    <w:p w14:paraId="7322F8C3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FAE4C19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14:paraId="7CAA2D46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69281E">
        <w:rPr>
          <w:rFonts w:ascii="Times New Roman" w:hAnsi="Times New Roman"/>
          <w:sz w:val="28"/>
          <w:szCs w:val="28"/>
        </w:rPr>
        <w:t>а) S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2                             </w:t>
      </w:r>
      <w:r w:rsidRPr="0069281E">
        <w:rPr>
          <w:rFonts w:ascii="Times New Roman" w:hAnsi="Times New Roman"/>
          <w:sz w:val="28"/>
          <w:szCs w:val="28"/>
        </w:rPr>
        <w:t>б) Н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2                </w:t>
      </w:r>
      <w:r w:rsidRPr="0069281E">
        <w:rPr>
          <w:rFonts w:ascii="Times New Roman" w:hAnsi="Times New Roman"/>
          <w:sz w:val="28"/>
          <w:szCs w:val="28"/>
        </w:rPr>
        <w:t>в) N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                   г) 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</w:p>
    <w:p w14:paraId="2797E099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0890255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34. В молекуле Na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SO</w:t>
      </w:r>
      <w:r w:rsidRPr="0069281E">
        <w:rPr>
          <w:sz w:val="28"/>
          <w:szCs w:val="28"/>
          <w:vertAlign w:val="subscript"/>
        </w:rPr>
        <w:t>4</w:t>
      </w:r>
      <w:r w:rsidRPr="0069281E">
        <w:rPr>
          <w:sz w:val="28"/>
          <w:szCs w:val="28"/>
        </w:rPr>
        <w:t xml:space="preserve"> присутствуют химические связи </w:t>
      </w:r>
    </w:p>
    <w:p w14:paraId="1CF4AF8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только ионная</w:t>
      </w:r>
      <w:r w:rsidRPr="0069281E"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 w:rsidRPr="0069281E"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 w:rsidRPr="0069281E"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14:paraId="71FEA7B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51759B08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35. В соединении K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S химическая связь </w:t>
      </w:r>
    </w:p>
    <w:p w14:paraId="27C9638A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ковалентная полярная</w:t>
      </w:r>
      <w:r w:rsidRPr="0069281E">
        <w:rPr>
          <w:rFonts w:ascii="Times New Roman" w:hAnsi="Times New Roman"/>
          <w:sz w:val="28"/>
          <w:szCs w:val="28"/>
        </w:rPr>
        <w:br/>
        <w:t>б) ковалентная неполярная</w:t>
      </w:r>
      <w:r w:rsidRPr="0069281E">
        <w:rPr>
          <w:rFonts w:ascii="Times New Roman" w:hAnsi="Times New Roman"/>
          <w:sz w:val="28"/>
          <w:szCs w:val="28"/>
        </w:rPr>
        <w:br/>
        <w:t>в) металлическая</w:t>
      </w:r>
      <w:r w:rsidRPr="0069281E">
        <w:rPr>
          <w:rFonts w:ascii="Times New Roman" w:hAnsi="Times New Roman"/>
          <w:sz w:val="28"/>
          <w:szCs w:val="28"/>
        </w:rPr>
        <w:br/>
        <w:t>г) ионная</w:t>
      </w:r>
    </w:p>
    <w:p w14:paraId="73FC729B" w14:textId="77777777" w:rsidR="00750F5D" w:rsidRPr="0069281E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36C59D7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36. В молекуле азота количество общих электронных пар </w:t>
      </w:r>
    </w:p>
    <w:p w14:paraId="5636D37E" w14:textId="77777777" w:rsidR="00750F5D" w:rsidRPr="0069281E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одна</w:t>
      </w:r>
      <w:r w:rsidRPr="0069281E">
        <w:rPr>
          <w:rFonts w:ascii="Times New Roman" w:hAnsi="Times New Roman"/>
          <w:sz w:val="28"/>
          <w:szCs w:val="28"/>
        </w:rPr>
        <w:br/>
        <w:t>б) три</w:t>
      </w:r>
      <w:r w:rsidRPr="0069281E">
        <w:rPr>
          <w:rFonts w:ascii="Times New Roman" w:hAnsi="Times New Roman"/>
          <w:sz w:val="28"/>
          <w:szCs w:val="28"/>
        </w:rPr>
        <w:br/>
        <w:t>в) четыре</w:t>
      </w:r>
      <w:r w:rsidRPr="0069281E">
        <w:rPr>
          <w:rFonts w:ascii="Times New Roman" w:hAnsi="Times New Roman"/>
          <w:sz w:val="28"/>
          <w:szCs w:val="28"/>
        </w:rPr>
        <w:br/>
        <w:t>г) две.</w:t>
      </w:r>
    </w:p>
    <w:p w14:paraId="105C6CE2" w14:textId="77777777" w:rsidR="00750F5D" w:rsidRPr="0069281E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37.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125"/>
        <w:gridCol w:w="1314"/>
        <w:gridCol w:w="4592"/>
      </w:tblGrid>
      <w:tr w:rsidR="0069281E" w:rsidRPr="0069281E" w14:paraId="0DA13D6E" w14:textId="77777777" w:rsidTr="00750F5D">
        <w:trPr>
          <w:trHeight w:val="330"/>
        </w:trPr>
        <w:tc>
          <w:tcPr>
            <w:tcW w:w="3125" w:type="dxa"/>
          </w:tcPr>
          <w:p w14:paraId="44C9C0FD" w14:textId="77777777" w:rsidR="00750F5D" w:rsidRPr="0069281E" w:rsidRDefault="00750F5D" w:rsidP="00750F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14:paraId="0AFD8E2B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14:paraId="3C43BC72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69281E" w:rsidRPr="0069281E" w14:paraId="39FB45EE" w14:textId="77777777" w:rsidTr="00750F5D">
        <w:trPr>
          <w:trHeight w:val="1979"/>
        </w:trPr>
        <w:tc>
          <w:tcPr>
            <w:tcW w:w="3125" w:type="dxa"/>
          </w:tcPr>
          <w:p w14:paraId="7DBE5A88" w14:textId="77777777" w:rsidR="00750F5D" w:rsidRPr="0069281E" w:rsidRDefault="00750F5D" w:rsidP="00750F5D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lastRenderedPageBreak/>
              <w:t>хлорид калия</w:t>
            </w:r>
          </w:p>
          <w:p w14:paraId="0AA40EBE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14:paraId="52D641E6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14:paraId="00AAFB36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хлорид 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железа  (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3A73F440" w14:textId="77777777" w:rsidR="00750F5D" w:rsidRPr="0069281E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оксид фосфора</w:t>
            </w:r>
          </w:p>
          <w:p w14:paraId="0D6E067C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50FB69B6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14:paraId="58133A77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74B6CEC7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2427A98C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20A02013" w14:textId="77777777" w:rsidR="00750F5D" w:rsidRPr="0069281E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77B68ACF" w14:textId="77777777" w:rsidR="00750F5D" w:rsidRPr="0069281E" w:rsidRDefault="00750F5D" w:rsidP="00750F5D">
      <w:pPr>
        <w:pStyle w:val="a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008"/>
        <w:gridCol w:w="1289"/>
        <w:gridCol w:w="4494"/>
      </w:tblGrid>
      <w:tr w:rsidR="0069281E" w:rsidRPr="0069281E" w14:paraId="172D39B0" w14:textId="77777777" w:rsidTr="00750F5D">
        <w:trPr>
          <w:trHeight w:val="218"/>
        </w:trPr>
        <w:tc>
          <w:tcPr>
            <w:tcW w:w="3008" w:type="dxa"/>
          </w:tcPr>
          <w:p w14:paraId="30F80EC0" w14:textId="77777777" w:rsidR="00750F5D" w:rsidRPr="0069281E" w:rsidRDefault="00750F5D" w:rsidP="00750F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14:paraId="375AB6CA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14:paraId="2E233176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81E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69281E" w:rsidRPr="0069281E" w14:paraId="5679C614" w14:textId="77777777" w:rsidTr="00750F5D">
        <w:trPr>
          <w:trHeight w:val="1514"/>
        </w:trPr>
        <w:tc>
          <w:tcPr>
            <w:tcW w:w="3008" w:type="dxa"/>
          </w:tcPr>
          <w:p w14:paraId="3D0AC2CB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14:paraId="60DFC5E1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14:paraId="03B7244E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14:paraId="23F87677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14:paraId="0DE57A91" w14:textId="77777777" w:rsidR="00750F5D" w:rsidRPr="0069281E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79BBD28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6CB46F03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14:paraId="6113AADE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14:paraId="4A8EEC53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14:paraId="680D18A5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14:paraId="597772BE" w14:textId="77777777" w:rsidR="00750F5D" w:rsidRPr="0069281E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14:paraId="18B0CC0D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39. </w:t>
      </w:r>
      <w:r w:rsidR="001D2DDE" w:rsidRPr="0069281E">
        <w:rPr>
          <w:rFonts w:ascii="Times New Roman" w:hAnsi="Times New Roman"/>
          <w:sz w:val="28"/>
          <w:szCs w:val="28"/>
        </w:rPr>
        <w:t>Определите тип каждой из приведе</w:t>
      </w:r>
      <w:r w:rsidRPr="0069281E">
        <w:rPr>
          <w:rFonts w:ascii="Times New Roman" w:hAnsi="Times New Roman"/>
          <w:sz w:val="28"/>
          <w:szCs w:val="28"/>
        </w:rPr>
        <w:t>нных ниже реакций:</w:t>
      </w:r>
    </w:p>
    <w:p w14:paraId="5190DFF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69281E">
        <w:rPr>
          <w:rFonts w:ascii="Times New Roman" w:hAnsi="Times New Roman"/>
          <w:sz w:val="28"/>
          <w:szCs w:val="28"/>
        </w:rPr>
        <w:t>горение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;   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           1)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Pb(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CrO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=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PbCrO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+  NaNO</w:t>
      </w:r>
      <w:proofErr w:type="gramEnd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3DEC1CD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69281E">
        <w:rPr>
          <w:rFonts w:ascii="Times New Roman" w:hAnsi="Times New Roman"/>
          <w:sz w:val="28"/>
          <w:szCs w:val="28"/>
        </w:rPr>
        <w:t>осаждение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;   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                       2)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Fe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HCl  =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FeCl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H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;</w:t>
      </w:r>
      <w:proofErr w:type="gramEnd"/>
    </w:p>
    <w:p w14:paraId="261BE483" w14:textId="77777777" w:rsidR="00750F5D" w:rsidRPr="0069281E" w:rsidRDefault="00000000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pict w14:anchorId="6D85EE0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331.2pt;margin-top:.65pt;width:0;height:12.6pt;flip:y;z-index:251657216" o:connectortype="straight">
            <v:stroke endarrow="block"/>
          </v:shape>
        </w:pict>
      </w:r>
      <w:r w:rsidR="00750F5D" w:rsidRPr="0069281E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="00750F5D" w:rsidRPr="0069281E">
        <w:rPr>
          <w:rFonts w:ascii="Times New Roman" w:hAnsi="Times New Roman"/>
          <w:sz w:val="28"/>
          <w:szCs w:val="28"/>
        </w:rPr>
        <w:t xml:space="preserve">нейтрализация;   </w:t>
      </w:r>
      <w:proofErr w:type="gramEnd"/>
      <w:r w:rsidR="00750F5D" w:rsidRPr="0069281E">
        <w:rPr>
          <w:rFonts w:ascii="Times New Roman" w:hAnsi="Times New Roman"/>
          <w:sz w:val="28"/>
          <w:szCs w:val="28"/>
        </w:rPr>
        <w:t xml:space="preserve">                           3) 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CH</w:t>
      </w:r>
      <w:proofErr w:type="gramStart"/>
      <w:r w:rsidR="00750F5D"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="00750F5D"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="00750F5D" w:rsidRPr="0069281E">
        <w:rPr>
          <w:rFonts w:ascii="Times New Roman" w:hAnsi="Times New Roman"/>
          <w:sz w:val="28"/>
          <w:szCs w:val="28"/>
        </w:rPr>
        <w:t xml:space="preserve">  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O</w:t>
      </w:r>
      <w:proofErr w:type="gramStart"/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</w:rPr>
        <w:t xml:space="preserve">  =</w:t>
      </w:r>
      <w:proofErr w:type="gramEnd"/>
      <w:r w:rsidR="00750F5D" w:rsidRPr="0069281E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750F5D" w:rsidRPr="0069281E">
        <w:rPr>
          <w:rFonts w:ascii="Times New Roman" w:hAnsi="Times New Roman"/>
          <w:sz w:val="28"/>
          <w:szCs w:val="28"/>
          <w:lang w:val="en-US"/>
        </w:rPr>
        <w:t>CO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="00750F5D" w:rsidRPr="0069281E">
        <w:rPr>
          <w:rFonts w:ascii="Times New Roman" w:hAnsi="Times New Roman"/>
          <w:sz w:val="28"/>
          <w:szCs w:val="28"/>
        </w:rPr>
        <w:t xml:space="preserve">  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750F5D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69281E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69281E">
        <w:rPr>
          <w:rFonts w:ascii="Times New Roman" w:hAnsi="Times New Roman"/>
          <w:sz w:val="28"/>
          <w:szCs w:val="28"/>
        </w:rPr>
        <w:t>;</w:t>
      </w:r>
    </w:p>
    <w:p w14:paraId="171A3F1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NaOH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NaCl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64F35CD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3CF413" w14:textId="77777777" w:rsidR="00750F5D" w:rsidRPr="0069281E" w:rsidRDefault="00750F5D" w:rsidP="00750F5D">
      <w:pPr>
        <w:pStyle w:val="a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Какое из приведенных уравнений изображает реакцию окисления – восстановления:</w:t>
      </w:r>
    </w:p>
    <w:p w14:paraId="286C6C8C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KOH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KCl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628D030F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=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CaO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56BB4C3C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2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HgO  =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2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Hg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O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;</w:t>
      </w:r>
      <w:proofErr w:type="gramEnd"/>
    </w:p>
    <w:p w14:paraId="6A688850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+ 2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HCl  =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2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NaCl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O.</w:t>
      </w:r>
    </w:p>
    <w:p w14:paraId="47426231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8BDD8AD" w14:textId="77777777" w:rsidR="00750F5D" w:rsidRPr="0069281E" w:rsidRDefault="001D2DDE" w:rsidP="00750F5D">
      <w:pPr>
        <w:pStyle w:val="a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Какая из приведе</w:t>
      </w:r>
      <w:r w:rsidR="00750F5D" w:rsidRPr="0069281E">
        <w:rPr>
          <w:rFonts w:ascii="Times New Roman" w:hAnsi="Times New Roman"/>
          <w:sz w:val="28"/>
          <w:szCs w:val="28"/>
        </w:rPr>
        <w:t>нных схем относится к реакции замещения:</w:t>
      </w:r>
    </w:p>
    <w:p w14:paraId="062E4DC0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  <w:proofErr w:type="gramEnd"/>
    </w:p>
    <w:p w14:paraId="39697D9E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  <w:proofErr w:type="gramEnd"/>
    </w:p>
    <w:p w14:paraId="1F04D916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в)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Fe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  <w:proofErr w:type="gramEnd"/>
    </w:p>
    <w:p w14:paraId="1808EDCC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г) </w:t>
      </w:r>
      <w:r w:rsidRPr="0069281E">
        <w:rPr>
          <w:rFonts w:ascii="Times New Roman" w:hAnsi="Times New Roman"/>
          <w:sz w:val="28"/>
          <w:szCs w:val="28"/>
          <w:lang w:val="en-US"/>
        </w:rPr>
        <w:t>FeCl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 +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sz w:val="28"/>
          <w:szCs w:val="28"/>
          <w:lang w:val="en-US"/>
        </w:rPr>
        <w:t>AgNO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 =  ?</w:t>
      </w:r>
      <w:proofErr w:type="gramEnd"/>
    </w:p>
    <w:p w14:paraId="2997658E" w14:textId="77777777" w:rsidR="00750F5D" w:rsidRPr="0069281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1FC62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42. Какая из схем относится к реакциям соединения:</w:t>
      </w:r>
    </w:p>
    <w:p w14:paraId="4E01067A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KO</w:t>
      </w:r>
      <w:r w:rsidRPr="0069281E">
        <w:rPr>
          <w:rFonts w:ascii="Times New Roman" w:hAnsi="Times New Roman"/>
          <w:sz w:val="28"/>
          <w:szCs w:val="28"/>
        </w:rPr>
        <w:t>Н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HCl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0984EB" wp14:editId="763D074E">
            <wp:extent cx="276225" cy="123825"/>
            <wp:effectExtent l="19050" t="0" r="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 xml:space="preserve">  ?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18626764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4E36AC" wp14:editId="3994175D">
            <wp:extent cx="276225" cy="123825"/>
            <wp:effectExtent l="19050" t="0" r="0" b="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 xml:space="preserve">  ?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12251E7A" w14:textId="77777777" w:rsidR="00750F5D" w:rsidRPr="0069281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в) </w:t>
      </w:r>
      <w:r w:rsidRPr="0069281E">
        <w:rPr>
          <w:rFonts w:ascii="Times New Roman" w:hAnsi="Times New Roman"/>
          <w:sz w:val="28"/>
          <w:szCs w:val="28"/>
          <w:lang w:val="en-US"/>
        </w:rPr>
        <w:t>CaCO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510B14" wp14:editId="1D22ABE6">
            <wp:extent cx="276225" cy="123825"/>
            <wp:effectExtent l="19050" t="0" r="0" b="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  ?</w:t>
      </w:r>
      <w:proofErr w:type="gramEnd"/>
      <w:r w:rsidRPr="0069281E">
        <w:rPr>
          <w:rFonts w:ascii="Times New Roman" w:hAnsi="Times New Roman"/>
          <w:sz w:val="28"/>
          <w:szCs w:val="28"/>
        </w:rPr>
        <w:t>;</w:t>
      </w:r>
    </w:p>
    <w:p w14:paraId="350EFC2C" w14:textId="77777777" w:rsidR="00750F5D" w:rsidRPr="0069281E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+ Н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2961C8" wp14:editId="0C992916">
            <wp:extent cx="276225" cy="123825"/>
            <wp:effectExtent l="1905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  ?</w:t>
      </w:r>
      <w:proofErr w:type="gramEnd"/>
      <w:r w:rsidRPr="0069281E">
        <w:rPr>
          <w:rFonts w:ascii="Times New Roman" w:hAnsi="Times New Roman"/>
          <w:sz w:val="28"/>
          <w:szCs w:val="28"/>
        </w:rPr>
        <w:t>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1AECF343" w14:textId="77777777" w:rsidR="00750F5D" w:rsidRPr="0069281E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D0B90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43. Какая из следующих реакций – реакция замещения?</w:t>
      </w:r>
    </w:p>
    <w:p w14:paraId="33F14BF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Fe + CuCl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C9F0AE" wp14:editId="60232C2F">
            <wp:extent cx="276225" cy="123825"/>
            <wp:effectExtent l="19050" t="0" r="0" b="0"/>
            <wp:docPr id="2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FeCl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 xml:space="preserve">Cu;   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(CuOH)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62F359" wp14:editId="2F1E62DE">
            <wp:extent cx="276225" cy="123825"/>
            <wp:effectExtent l="19050" t="0" r="0" b="0"/>
            <wp:docPr id="23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2CuO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4AFBDC2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2Mg + 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3BC3A7B4" wp14:editId="5C05820D">
            <wp:extent cx="276225" cy="123825"/>
            <wp:effectExtent l="19050" t="0" r="0" b="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2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 xml:space="preserve">MgO;   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NaOH + HNO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5B0882" wp14:editId="7162509F">
            <wp:extent cx="276225" cy="123825"/>
            <wp:effectExtent l="19050" t="0" r="0" b="0"/>
            <wp:docPr id="2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NaNO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.</w:t>
      </w:r>
    </w:p>
    <w:p w14:paraId="3B38CDE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D410B8A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44. В какой из следующих реакций водород служит окислителем?</w:t>
      </w:r>
    </w:p>
    <w:p w14:paraId="13646C1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=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0E92DE8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CuO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3370DCA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в)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Na</w:t>
      </w:r>
      <w:r w:rsidRPr="0069281E">
        <w:rPr>
          <w:rFonts w:ascii="Times New Roman" w:hAnsi="Times New Roman"/>
          <w:sz w:val="28"/>
          <w:szCs w:val="28"/>
        </w:rPr>
        <w:t xml:space="preserve"> = 2</w:t>
      </w:r>
      <w:r w:rsidRPr="0069281E">
        <w:rPr>
          <w:rFonts w:ascii="Times New Roman" w:hAnsi="Times New Roman"/>
          <w:sz w:val="28"/>
          <w:szCs w:val="28"/>
          <w:lang w:val="en-US"/>
        </w:rPr>
        <w:t>NaH</w:t>
      </w:r>
      <w:r w:rsidRPr="0069281E">
        <w:rPr>
          <w:rFonts w:ascii="Times New Roman" w:hAnsi="Times New Roman"/>
          <w:sz w:val="28"/>
          <w:szCs w:val="28"/>
        </w:rPr>
        <w:t>.</w:t>
      </w:r>
    </w:p>
    <w:p w14:paraId="0BCCEDAC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C6A98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45. В какой из реакции получается нерастворимое основание:</w:t>
      </w:r>
    </w:p>
    <w:p w14:paraId="1361F21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K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BBC517" wp14:editId="358501C3">
            <wp:extent cx="276225" cy="123825"/>
            <wp:effectExtent l="19050" t="0" r="0" b="0"/>
            <wp:docPr id="2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    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</w:rPr>
        <w:t xml:space="preserve">О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A159B9" wp14:editId="2AFBFDC7">
            <wp:extent cx="276225" cy="123825"/>
            <wp:effectExtent l="19050" t="0" r="0" b="0"/>
            <wp:docPr id="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20F1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KOH + CuCl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38087" wp14:editId="58A68E96">
            <wp:extent cx="276225" cy="123825"/>
            <wp:effectExtent l="19050" t="0" r="0" b="0"/>
            <wp:docPr id="2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Ba(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B8FEA4" wp14:editId="3C0D8D81">
            <wp:extent cx="276225" cy="123825"/>
            <wp:effectExtent l="19050" t="0" r="0" b="0"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A977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B707D9A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46. Укажите уравнения реакции замещения:</w:t>
      </w:r>
    </w:p>
    <w:p w14:paraId="058F5597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>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CuO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66D330C2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 =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14:paraId="4F027770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2CACF24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47. Уравнение реакции соединения:</w:t>
      </w:r>
    </w:p>
    <w:p w14:paraId="01D791E5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С</w:t>
      </w:r>
      <w:r w:rsidRPr="0069281E">
        <w:rPr>
          <w:rFonts w:ascii="Times New Roman" w:hAnsi="Times New Roman"/>
          <w:sz w:val="28"/>
          <w:szCs w:val="28"/>
          <w:lang w:val="en-US"/>
        </w:rPr>
        <w:t>u</w:t>
      </w:r>
      <w:r w:rsidRPr="0069281E">
        <w:rPr>
          <w:rFonts w:ascii="Times New Roman" w:hAnsi="Times New Roman"/>
          <w:sz w:val="28"/>
          <w:szCs w:val="28"/>
        </w:rPr>
        <w:t>(</w:t>
      </w:r>
      <w:r w:rsidRPr="0069281E">
        <w:rPr>
          <w:rFonts w:ascii="Times New Roman" w:hAnsi="Times New Roman"/>
          <w:sz w:val="28"/>
          <w:szCs w:val="28"/>
          <w:lang w:val="en-US"/>
        </w:rPr>
        <w:t>OH</w:t>
      </w:r>
      <w:r w:rsidRPr="0069281E">
        <w:rPr>
          <w:rFonts w:ascii="Times New Roman" w:hAnsi="Times New Roman"/>
          <w:sz w:val="28"/>
          <w:szCs w:val="28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HCl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CuCl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>;</w:t>
      </w:r>
    </w:p>
    <w:p w14:paraId="4604BA95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3E76CF6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CuO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=  Cu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O;</w:t>
      </w:r>
    </w:p>
    <w:p w14:paraId="6EFF9B20" w14:textId="77777777" w:rsidR="00750F5D" w:rsidRPr="0069281E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+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  <w:r w:rsidRPr="0069281E">
        <w:rPr>
          <w:rFonts w:ascii="Times New Roman" w:hAnsi="Times New Roman"/>
          <w:sz w:val="28"/>
          <w:szCs w:val="28"/>
        </w:rPr>
        <w:t xml:space="preserve"> = 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</w:rPr>
        <w:t>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5EEF0C5D" w14:textId="77777777" w:rsidR="00750F5D" w:rsidRPr="0069281E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BA41C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48. Из приведенных уравнений реакции реакцией ионного обмена является: </w:t>
      </w:r>
    </w:p>
    <w:p w14:paraId="6B7B0C2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3Ca + 2H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 w:rsidRPr="0069281E">
        <w:rPr>
          <w:rFonts w:ascii="Times New Roman" w:hAnsi="Times New Roman"/>
          <w:sz w:val="28"/>
          <w:szCs w:val="28"/>
          <w:lang w:val="en-US"/>
        </w:rPr>
        <w:t>= Ca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(PO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sz w:val="28"/>
          <w:szCs w:val="28"/>
          <w:lang w:val="en-US"/>
        </w:rPr>
        <w:t>+ 3H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6A8EBE63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3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9281E">
        <w:rPr>
          <w:rFonts w:ascii="Times New Roman" w:hAnsi="Times New Roman"/>
          <w:sz w:val="28"/>
          <w:szCs w:val="28"/>
          <w:lang w:val="en-US"/>
        </w:rPr>
        <w:t>+ 2H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(PO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proofErr w:type="gramStart"/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 w:rsidRPr="0069281E">
        <w:rPr>
          <w:rFonts w:ascii="Times New Roman" w:hAnsi="Times New Roman"/>
          <w:sz w:val="28"/>
          <w:szCs w:val="28"/>
          <w:lang w:val="en-US"/>
        </w:rPr>
        <w:t>+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 xml:space="preserve"> 6H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O;</w:t>
      </w:r>
    </w:p>
    <w:p w14:paraId="012AC40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CaO + 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CaCO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;</w:t>
      </w:r>
    </w:p>
    <w:p w14:paraId="60AF98E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Ba(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Ca(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Ba(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.</w:t>
      </w:r>
    </w:p>
    <w:p w14:paraId="4B8AF8D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D794A9D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49. Какое вещество содержит хлорид-ионы в водных растворах:</w:t>
      </w:r>
    </w:p>
    <w:p w14:paraId="21304234" w14:textId="77777777" w:rsidR="00750F5D" w:rsidRPr="0069281E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нитрата </w:t>
      </w:r>
      <w:proofErr w:type="gramStart"/>
      <w:r w:rsidRPr="0069281E">
        <w:rPr>
          <w:rFonts w:ascii="Times New Roman" w:hAnsi="Times New Roman"/>
          <w:sz w:val="28"/>
          <w:szCs w:val="28"/>
        </w:rPr>
        <w:t>калия;  б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) хлорида </w:t>
      </w:r>
      <w:proofErr w:type="gramStart"/>
      <w:r w:rsidRPr="0069281E">
        <w:rPr>
          <w:rFonts w:ascii="Times New Roman" w:hAnsi="Times New Roman"/>
          <w:sz w:val="28"/>
          <w:szCs w:val="28"/>
        </w:rPr>
        <w:t>кальция;  в</w:t>
      </w:r>
      <w:proofErr w:type="gramEnd"/>
      <w:r w:rsidRPr="0069281E">
        <w:rPr>
          <w:rFonts w:ascii="Times New Roman" w:hAnsi="Times New Roman"/>
          <w:sz w:val="28"/>
          <w:szCs w:val="28"/>
        </w:rPr>
        <w:t>) сульфата натрия.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53687E36" w14:textId="77777777" w:rsidR="00750F5D" w:rsidRPr="0069281E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BEB5BB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50. Сокращенным ионным уравнением </w:t>
      </w:r>
      <w:r w:rsidRPr="0069281E">
        <w:rPr>
          <w:rFonts w:ascii="Times New Roman" w:hAnsi="Times New Roman"/>
          <w:sz w:val="28"/>
          <w:szCs w:val="28"/>
          <w:lang w:val="en-US"/>
        </w:rPr>
        <w:t>Ba</w:t>
      </w:r>
      <w:r w:rsidRPr="0069281E">
        <w:rPr>
          <w:rFonts w:ascii="Times New Roman" w:hAnsi="Times New Roman"/>
          <w:sz w:val="28"/>
          <w:szCs w:val="28"/>
          <w:vertAlign w:val="superscript"/>
        </w:rPr>
        <w:t>2+</w:t>
      </w:r>
      <w:r w:rsidRPr="0069281E">
        <w:rPr>
          <w:rFonts w:ascii="Times New Roman" w:hAnsi="Times New Roman"/>
          <w:sz w:val="28"/>
          <w:szCs w:val="28"/>
        </w:rPr>
        <w:t xml:space="preserve"> +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sz w:val="28"/>
          <w:szCs w:val="28"/>
          <w:vertAlign w:val="superscript"/>
        </w:rPr>
        <w:t>2-</w:t>
      </w:r>
      <w:r w:rsidRPr="0069281E"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14:paraId="314EB827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серной кислотой и оксидом бария;</w:t>
      </w:r>
    </w:p>
    <w:p w14:paraId="33FB7541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б) сульфатом натрия и нитратом бария; </w:t>
      </w:r>
    </w:p>
    <w:p w14:paraId="50CE0439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серной кислотой и карбонатом бария;</w:t>
      </w:r>
    </w:p>
    <w:p w14:paraId="0A84CEBC" w14:textId="77777777" w:rsidR="00750F5D" w:rsidRPr="0069281E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г) карбонатом натрия и соляной кислотой. </w:t>
      </w:r>
      <w:r w:rsidRPr="0069281E">
        <w:rPr>
          <w:rFonts w:ascii="Times New Roman" w:hAnsi="Times New Roman"/>
          <w:sz w:val="28"/>
          <w:szCs w:val="28"/>
        </w:rPr>
        <w:tab/>
      </w:r>
    </w:p>
    <w:p w14:paraId="23FBB57A" w14:textId="77777777" w:rsidR="00750F5D" w:rsidRPr="0069281E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6DBF1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51. Какую реакцию относят к реакциям разложения:</w:t>
      </w:r>
    </w:p>
    <w:p w14:paraId="2F49CBC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Fe+O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FA62FB" wp14:editId="16B41E36">
            <wp:extent cx="276225" cy="123825"/>
            <wp:effectExtent l="19050" t="0" r="0" b="0"/>
            <wp:docPr id="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Zn+HNO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F7CE2B" wp14:editId="3BAD0536">
            <wp:extent cx="276225" cy="123825"/>
            <wp:effectExtent l="19050" t="0" r="0" b="0"/>
            <wp:docPr id="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O+CO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ADCE4B" wp14:editId="61CFFFBE">
            <wp:extent cx="276225" cy="123825"/>
            <wp:effectExtent l="19050" t="0" r="0" b="0"/>
            <wp:docPr id="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>) FeCO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Pr="0069281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0392F677" wp14:editId="3805EFEC">
            <wp:extent cx="276225" cy="123825"/>
            <wp:effectExtent l="1905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B37A8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583301DE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52. При диссоциации, каких веществ образуются сульфат ионы:</w:t>
      </w:r>
    </w:p>
    <w:p w14:paraId="37DB99AF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9281E">
        <w:rPr>
          <w:rFonts w:ascii="Times New Roman" w:hAnsi="Times New Roman"/>
          <w:sz w:val="28"/>
          <w:szCs w:val="28"/>
        </w:rPr>
        <w:tab/>
        <w:t>а</w:t>
      </w:r>
      <w:r w:rsidRPr="0069281E">
        <w:rPr>
          <w:rFonts w:ascii="Times New Roman" w:hAnsi="Times New Roman"/>
          <w:sz w:val="28"/>
          <w:szCs w:val="28"/>
          <w:lang w:val="en-US"/>
        </w:rPr>
        <w:t>)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69281E">
        <w:rPr>
          <w:rFonts w:ascii="Times New Roman" w:hAnsi="Times New Roman"/>
          <w:sz w:val="28"/>
          <w:szCs w:val="28"/>
        </w:rPr>
        <w:t>б</w:t>
      </w:r>
      <w:r w:rsidRPr="0069281E">
        <w:rPr>
          <w:rFonts w:ascii="Times New Roman" w:hAnsi="Times New Roman"/>
          <w:sz w:val="28"/>
          <w:szCs w:val="28"/>
          <w:lang w:val="en-US"/>
        </w:rPr>
        <w:t>) MgCl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в</w:t>
      </w:r>
      <w:r w:rsidRPr="0069281E">
        <w:rPr>
          <w:rFonts w:ascii="Times New Roman" w:hAnsi="Times New Roman"/>
          <w:sz w:val="28"/>
          <w:szCs w:val="28"/>
          <w:lang w:val="en-US"/>
        </w:rPr>
        <w:t>)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SO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69281E">
        <w:rPr>
          <w:rFonts w:ascii="Times New Roman" w:hAnsi="Times New Roman"/>
          <w:sz w:val="28"/>
          <w:szCs w:val="28"/>
        </w:rPr>
        <w:t>г</w:t>
      </w:r>
      <w:r w:rsidRPr="0069281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69281E">
        <w:rPr>
          <w:rFonts w:ascii="Times New Roman" w:hAnsi="Times New Roman"/>
          <w:sz w:val="28"/>
          <w:szCs w:val="28"/>
          <w:lang w:val="en-US"/>
        </w:rPr>
        <w:t>Ba(</w:t>
      </w:r>
      <w:proofErr w:type="gramEnd"/>
      <w:r w:rsidRPr="0069281E">
        <w:rPr>
          <w:rFonts w:ascii="Times New Roman" w:hAnsi="Times New Roman"/>
          <w:sz w:val="28"/>
          <w:szCs w:val="28"/>
          <w:lang w:val="en-US"/>
        </w:rPr>
        <w:t>OH)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7EA3A7F6" w14:textId="77777777" w:rsidR="00750F5D" w:rsidRPr="0069281E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14:paraId="676F7CF4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>Общая формула алканов:</w:t>
      </w:r>
    </w:p>
    <w:p w14:paraId="3B198EC2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69281E">
        <w:rPr>
          <w:rFonts w:ascii="Times New Roman" w:hAnsi="Times New Roman"/>
          <w:sz w:val="28"/>
          <w:szCs w:val="28"/>
        </w:rPr>
        <w:t xml:space="preserve">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                         в)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69281E">
        <w:rPr>
          <w:rFonts w:ascii="Times New Roman" w:hAnsi="Times New Roman"/>
          <w:sz w:val="28"/>
          <w:szCs w:val="28"/>
        </w:rPr>
        <w:t xml:space="preserve">            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69281E">
        <w:rPr>
          <w:rFonts w:ascii="Times New Roman" w:hAnsi="Times New Roman"/>
          <w:sz w:val="28"/>
          <w:szCs w:val="28"/>
        </w:rPr>
        <w:t xml:space="preserve">     </w:t>
      </w:r>
    </w:p>
    <w:p w14:paraId="5E867474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72E6705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A3325B2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При нормальных условиях пропан представляет собой:</w:t>
      </w:r>
    </w:p>
    <w:p w14:paraId="173A19AC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газ;   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         б) </w:t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жидкость;   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          в) твердое вещество</w:t>
      </w:r>
    </w:p>
    <w:p w14:paraId="2AF7A6A4" w14:textId="77777777" w:rsidR="00750F5D" w:rsidRPr="0069281E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9C09C2B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 w:rsidRPr="0069281E">
        <w:rPr>
          <w:rFonts w:ascii="Times New Roman" w:hAnsi="Times New Roman"/>
          <w:i/>
          <w:iCs/>
          <w:sz w:val="28"/>
          <w:szCs w:val="28"/>
        </w:rPr>
        <w:t>н</w:t>
      </w:r>
      <w:r w:rsidRPr="0069281E">
        <w:rPr>
          <w:rFonts w:ascii="Times New Roman" w:hAnsi="Times New Roman"/>
          <w:sz w:val="28"/>
          <w:szCs w:val="28"/>
        </w:rPr>
        <w:t>-алканов:</w:t>
      </w:r>
    </w:p>
    <w:p w14:paraId="6D341F78" w14:textId="77777777" w:rsidR="00750F5D" w:rsidRPr="0069281E" w:rsidRDefault="00750F5D" w:rsidP="00750F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увеличивается                                     б) уменьшается</w:t>
      </w:r>
    </w:p>
    <w:p w14:paraId="03A8368F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14:paraId="6741B81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FD6F1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14:paraId="2F25C92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присоединения</w:t>
      </w:r>
    </w:p>
    <w:p w14:paraId="57A36CD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замещения</w:t>
      </w:r>
    </w:p>
    <w:p w14:paraId="3393FF8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полимеризации</w:t>
      </w:r>
    </w:p>
    <w:p w14:paraId="4FBE9C15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6BAC0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14:paraId="0BE751E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11           б) 10             в) 13                   г) 14</w:t>
      </w:r>
    </w:p>
    <w:p w14:paraId="443D27CA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2C3E4E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14:paraId="315F32F1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1, 2, 3                 б) 2, 3, 5             в) 2, 4                  г) 2, 3</w:t>
      </w:r>
    </w:p>
    <w:p w14:paraId="2C32241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9F4659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Общая формула алкенов:</w:t>
      </w:r>
    </w:p>
    <w:p w14:paraId="6B5A7C73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69281E">
        <w:rPr>
          <w:rFonts w:ascii="Times New Roman" w:hAnsi="Times New Roman"/>
          <w:sz w:val="28"/>
          <w:szCs w:val="28"/>
        </w:rPr>
        <w:t xml:space="preserve">            б)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                         в)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69281E">
        <w:rPr>
          <w:rFonts w:ascii="Times New Roman" w:hAnsi="Times New Roman"/>
          <w:sz w:val="28"/>
          <w:szCs w:val="28"/>
        </w:rPr>
        <w:t xml:space="preserve">            г) </w:t>
      </w: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69281E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69281E">
        <w:rPr>
          <w:rFonts w:ascii="Times New Roman" w:hAnsi="Times New Roman"/>
          <w:sz w:val="28"/>
          <w:szCs w:val="28"/>
        </w:rPr>
        <w:t xml:space="preserve">     </w:t>
      </w:r>
    </w:p>
    <w:p w14:paraId="096549DB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CF16A0" w14:textId="77777777" w:rsidR="00750F5D" w:rsidRPr="0069281E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14:paraId="5CA3B73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14:paraId="0FB8909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14:paraId="368F17D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92750A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В реакции бромирования </w:t>
      </w:r>
      <w:proofErr w:type="gramStart"/>
      <w:r w:rsidRPr="0069281E">
        <w:rPr>
          <w:rFonts w:ascii="Times New Roman" w:hAnsi="Times New Roman"/>
          <w:sz w:val="28"/>
          <w:szCs w:val="28"/>
        </w:rPr>
        <w:t>пропена  образуется</w:t>
      </w:r>
      <w:proofErr w:type="gramEnd"/>
      <w:r w:rsidRPr="0069281E">
        <w:rPr>
          <w:rFonts w:ascii="Times New Roman" w:hAnsi="Times New Roman"/>
          <w:sz w:val="28"/>
          <w:szCs w:val="28"/>
        </w:rPr>
        <w:t>:</w:t>
      </w:r>
    </w:p>
    <w:p w14:paraId="4FA0C39E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14:paraId="657D6D1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14:paraId="17CE423A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CF7A1E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14:paraId="588CC2F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14:paraId="2B1F5C9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2EBEF3" w14:textId="77777777" w:rsidR="00750F5D" w:rsidRPr="0069281E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14:paraId="35606AC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14:paraId="4EED7A4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14:paraId="07781CA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EF207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64. Присоединение воды к алкенам называется реакцией:</w:t>
      </w:r>
    </w:p>
    <w:p w14:paraId="61BE0046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гидрирования                   б) гидрогалогенирования           </w:t>
      </w:r>
    </w:p>
    <w:p w14:paraId="511D655B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гидратации                       д) дегидратации</w:t>
      </w:r>
    </w:p>
    <w:p w14:paraId="6FC62B6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65. Сумма коэффициентов в уравнении реакции горения бутена равна:</w:t>
      </w:r>
    </w:p>
    <w:p w14:paraId="207CC67F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14:paraId="6DD7BE2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A65A47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66. Качественные реакции на алкены:      </w:t>
      </w:r>
    </w:p>
    <w:p w14:paraId="70E1F82F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а) гидрирование                б) окисление раствором перманганата калия</w:t>
      </w:r>
    </w:p>
    <w:p w14:paraId="27FB0B3A" w14:textId="77777777" w:rsidR="00750F5D" w:rsidRPr="0069281E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в) гидратация                    г) бромирование</w:t>
      </w:r>
    </w:p>
    <w:p w14:paraId="64EA7620" w14:textId="77777777" w:rsidR="00750F5D" w:rsidRPr="0069281E" w:rsidRDefault="00750F5D" w:rsidP="00750F5D">
      <w:pPr>
        <w:pStyle w:val="c16"/>
        <w:spacing w:before="0" w:beforeAutospacing="0" w:after="0" w:afterAutospacing="0"/>
        <w:rPr>
          <w:sz w:val="28"/>
          <w:szCs w:val="28"/>
        </w:rPr>
      </w:pPr>
    </w:p>
    <w:p w14:paraId="11C2A376" w14:textId="77777777" w:rsidR="00750F5D" w:rsidRPr="0069281E" w:rsidRDefault="00750F5D" w:rsidP="00750F5D">
      <w:pPr>
        <w:pStyle w:val="c0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67. </w:t>
      </w:r>
      <w:r w:rsidRPr="0069281E">
        <w:rPr>
          <w:rStyle w:val="c6"/>
          <w:sz w:val="28"/>
          <w:szCs w:val="28"/>
        </w:rPr>
        <w:t>При горении 5л этилена образуется углекислого газа:</w:t>
      </w:r>
    </w:p>
    <w:p w14:paraId="7305A6AD" w14:textId="77777777" w:rsidR="00750F5D" w:rsidRPr="0069281E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 w:rsidRPr="0069281E">
        <w:rPr>
          <w:rStyle w:val="c6"/>
          <w:sz w:val="28"/>
          <w:szCs w:val="28"/>
        </w:rPr>
        <w:t>а) 18л                б) 44,8л                  в) 24л             </w:t>
      </w:r>
      <w:proofErr w:type="gramStart"/>
      <w:r w:rsidRPr="0069281E">
        <w:rPr>
          <w:rStyle w:val="c6"/>
          <w:sz w:val="28"/>
          <w:szCs w:val="28"/>
        </w:rPr>
        <w:t>г)  10</w:t>
      </w:r>
      <w:proofErr w:type="gramEnd"/>
      <w:r w:rsidRPr="0069281E">
        <w:rPr>
          <w:rStyle w:val="c6"/>
          <w:sz w:val="28"/>
          <w:szCs w:val="28"/>
        </w:rPr>
        <w:t>л </w:t>
      </w:r>
    </w:p>
    <w:p w14:paraId="3AD83F9F" w14:textId="77777777" w:rsidR="00750F5D" w:rsidRPr="0069281E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14:paraId="150D8B8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68. Какая общая формула соответствует гомологическому ряду ароматических углеводородов</w:t>
      </w:r>
    </w:p>
    <w:p w14:paraId="43ADBE6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  <w:vertAlign w:val="subscript"/>
        </w:rPr>
      </w:pPr>
      <w:r w:rsidRPr="0069281E">
        <w:rPr>
          <w:sz w:val="28"/>
          <w:szCs w:val="28"/>
        </w:rPr>
        <w:t>а)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</w:t>
      </w:r>
      <w:r w:rsidRPr="0069281E">
        <w:rPr>
          <w:sz w:val="28"/>
          <w:szCs w:val="28"/>
        </w:rPr>
        <w:t xml:space="preserve">           б)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2n+2</w:t>
      </w:r>
      <w:r w:rsidRPr="0069281E">
        <w:rPr>
          <w:sz w:val="28"/>
          <w:szCs w:val="28"/>
        </w:rPr>
        <w:t xml:space="preserve">               в)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2n–2</w:t>
      </w:r>
      <w:r w:rsidRPr="0069281E">
        <w:rPr>
          <w:sz w:val="28"/>
          <w:szCs w:val="28"/>
        </w:rPr>
        <w:t xml:space="preserve">                  г) С</w:t>
      </w:r>
      <w:r w:rsidRPr="0069281E">
        <w:rPr>
          <w:sz w:val="28"/>
          <w:szCs w:val="28"/>
          <w:vertAlign w:val="subscript"/>
        </w:rPr>
        <w:t>n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2n–6</w:t>
      </w:r>
    </w:p>
    <w:p w14:paraId="7B6EA73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F1210D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69. Бензол при комнатной температуре является:</w:t>
      </w:r>
    </w:p>
    <w:p w14:paraId="531C1D5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а) Бесцветной жидкостью                      б) Твердым веществом </w:t>
      </w:r>
    </w:p>
    <w:p w14:paraId="789E25EF" w14:textId="77777777" w:rsidR="00750F5D" w:rsidRPr="0069281E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Газом                                                   г) Плазмой</w:t>
      </w:r>
      <w:r w:rsidRPr="0069281E">
        <w:rPr>
          <w:sz w:val="28"/>
          <w:szCs w:val="28"/>
        </w:rPr>
        <w:tab/>
      </w:r>
    </w:p>
    <w:p w14:paraId="66223CC8" w14:textId="77777777" w:rsidR="00750F5D" w:rsidRPr="0069281E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14:paraId="4A82A15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70. В результате реакции 3СН≡СН → образуется:</w:t>
      </w:r>
    </w:p>
    <w:p w14:paraId="10747AE6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Бензол       б) Толуол             в) Стирол               г) Метилбензол</w:t>
      </w:r>
      <w:r w:rsidRPr="0069281E">
        <w:rPr>
          <w:sz w:val="28"/>
          <w:szCs w:val="28"/>
        </w:rPr>
        <w:tab/>
      </w:r>
    </w:p>
    <w:p w14:paraId="5F9B796F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6A8E73C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71. Растворяется ли бензол в воде:</w:t>
      </w:r>
    </w:p>
    <w:p w14:paraId="75FCC56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Да     б) Частично    в</w:t>
      </w:r>
      <w:proofErr w:type="gramStart"/>
      <w:r w:rsidRPr="0069281E">
        <w:rPr>
          <w:sz w:val="28"/>
          <w:szCs w:val="28"/>
        </w:rPr>
        <w:t>)</w:t>
      </w:r>
      <w:proofErr w:type="gramEnd"/>
      <w:r w:rsidRPr="0069281E">
        <w:rPr>
          <w:sz w:val="28"/>
          <w:szCs w:val="28"/>
        </w:rPr>
        <w:t xml:space="preserve"> Нет          г) При охлаждении</w:t>
      </w:r>
    </w:p>
    <w:p w14:paraId="7D2DE30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646B388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72. Углеводороду следующего состава: </w:t>
      </w:r>
      <w:r w:rsidRPr="0069281E">
        <w:rPr>
          <w:noProof/>
          <w:sz w:val="28"/>
          <w:szCs w:val="28"/>
        </w:rPr>
        <w:drawing>
          <wp:inline distT="0" distB="0" distL="0" distR="0" wp14:anchorId="56D20F85" wp14:editId="53AA328A">
            <wp:extent cx="904875" cy="619125"/>
            <wp:effectExtent l="19050" t="0" r="9525" b="0"/>
            <wp:docPr id="244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sz w:val="28"/>
          <w:szCs w:val="28"/>
        </w:rPr>
        <w:t>соответствует название:</w:t>
      </w:r>
    </w:p>
    <w:p w14:paraId="006409F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Этилбензол      б) Толуол     в) Метилбензол        г) Винилбензол</w:t>
      </w:r>
    </w:p>
    <w:p w14:paraId="18DF967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49CE4A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73. Какое название имеет следующий углеводород: </w:t>
      </w:r>
      <w:r w:rsidRPr="0069281E">
        <w:rPr>
          <w:noProof/>
          <w:sz w:val="28"/>
          <w:szCs w:val="28"/>
        </w:rPr>
        <w:drawing>
          <wp:inline distT="0" distB="0" distL="0" distR="0" wp14:anchorId="4361AE13" wp14:editId="155FF5DB">
            <wp:extent cx="1362075" cy="647700"/>
            <wp:effectExtent l="19050" t="0" r="9525" b="0"/>
            <wp:docPr id="247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C6EB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Этилбензол      б) Стирол         в) 2-этилбензол          г) Винилбензол</w:t>
      </w:r>
    </w:p>
    <w:p w14:paraId="6C30D15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27DC463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 xml:space="preserve">74. К аренам относится: </w:t>
      </w:r>
    </w:p>
    <w:p w14:paraId="487F2BDC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а) пропанол         б) толуол        в) фенол              г) этанол</w:t>
      </w:r>
    </w:p>
    <w:p w14:paraId="51C27C6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D2A4678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75. Сумма коэффициентов в реакции горения бензола:</w:t>
      </w:r>
    </w:p>
    <w:p w14:paraId="49DE2A08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17   б) 18    в) 27     г) 35     </w:t>
      </w:r>
    </w:p>
    <w:p w14:paraId="6AFF56D6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B33917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76. Структурную формулу бензола предложил:</w:t>
      </w:r>
    </w:p>
    <w:p w14:paraId="56A2102E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а) И. Глаубер      б) Ф. Кекуле          </w:t>
      </w:r>
      <w:proofErr w:type="gramStart"/>
      <w:r w:rsidRPr="0069281E">
        <w:rPr>
          <w:rFonts w:ascii="Times New Roman" w:hAnsi="Times New Roman"/>
          <w:sz w:val="28"/>
          <w:szCs w:val="28"/>
        </w:rPr>
        <w:t>в)  М.</w:t>
      </w:r>
      <w:proofErr w:type="gramEnd"/>
      <w:r w:rsidRPr="0069281E">
        <w:rPr>
          <w:rFonts w:ascii="Times New Roman" w:hAnsi="Times New Roman"/>
          <w:sz w:val="28"/>
          <w:szCs w:val="28"/>
        </w:rPr>
        <w:t xml:space="preserve"> Фарадей     г) Э. Мичерлих  </w:t>
      </w:r>
    </w:p>
    <w:p w14:paraId="225392F9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     </w:t>
      </w:r>
    </w:p>
    <w:p w14:paraId="7B3A2143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77. C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14:paraId="001AFA22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а) гидрирования                        б) дегидрирования</w:t>
      </w:r>
    </w:p>
    <w:p w14:paraId="25FAA852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в) дегидратации                         г) изомеризации</w:t>
      </w:r>
    </w:p>
    <w:p w14:paraId="1C180D96" w14:textId="77777777" w:rsidR="00750F5D" w:rsidRPr="0069281E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61CDF36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78. Дополните фразу «Главным компонентом природного газа является</w:t>
      </w:r>
      <w:proofErr w:type="gramStart"/>
      <w:r w:rsidRPr="0069281E">
        <w:rPr>
          <w:sz w:val="28"/>
          <w:szCs w:val="28"/>
        </w:rPr>
        <w:t xml:space="preserve"> ….</w:t>
      </w:r>
      <w:proofErr w:type="gramEnd"/>
      <w:r w:rsidRPr="0069281E">
        <w:rPr>
          <w:sz w:val="28"/>
          <w:szCs w:val="28"/>
        </w:rPr>
        <w:t>.»</w:t>
      </w:r>
    </w:p>
    <w:p w14:paraId="34FFB44C" w14:textId="77777777" w:rsidR="00750F5D" w:rsidRPr="0069281E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этан       б) метан           в)</w:t>
      </w:r>
      <w:r w:rsidR="00E01033" w:rsidRPr="0069281E">
        <w:rPr>
          <w:sz w:val="28"/>
          <w:szCs w:val="28"/>
        </w:rPr>
        <w:t xml:space="preserve"> </w:t>
      </w:r>
      <w:r w:rsidRPr="0069281E">
        <w:rPr>
          <w:sz w:val="28"/>
          <w:szCs w:val="28"/>
        </w:rPr>
        <w:t>бутан                г)</w:t>
      </w:r>
      <w:r w:rsidR="00E01033" w:rsidRPr="0069281E">
        <w:rPr>
          <w:sz w:val="28"/>
          <w:szCs w:val="28"/>
        </w:rPr>
        <w:t xml:space="preserve"> </w:t>
      </w:r>
      <w:r w:rsidRPr="0069281E">
        <w:rPr>
          <w:sz w:val="28"/>
          <w:szCs w:val="28"/>
        </w:rPr>
        <w:t xml:space="preserve">бензол </w:t>
      </w:r>
      <w:r w:rsidRPr="0069281E">
        <w:rPr>
          <w:sz w:val="28"/>
          <w:szCs w:val="28"/>
        </w:rPr>
        <w:tab/>
      </w:r>
    </w:p>
    <w:p w14:paraId="50B4A771" w14:textId="77777777" w:rsidR="00750F5D" w:rsidRPr="0069281E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D8880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79. Дополните фразу «Попутный газ отличается от природного тем, что</w:t>
      </w:r>
      <w:proofErr w:type="gramStart"/>
      <w:r w:rsidRPr="0069281E">
        <w:rPr>
          <w:sz w:val="28"/>
          <w:szCs w:val="28"/>
        </w:rPr>
        <w:t xml:space="preserve"> ….</w:t>
      </w:r>
      <w:proofErr w:type="gramEnd"/>
      <w:r w:rsidRPr="0069281E">
        <w:rPr>
          <w:sz w:val="28"/>
          <w:szCs w:val="28"/>
        </w:rPr>
        <w:t>»</w:t>
      </w:r>
    </w:p>
    <w:p w14:paraId="38A74E6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не отличается</w:t>
      </w:r>
    </w:p>
    <w:p w14:paraId="05784B1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состоит из одинаковых соединений, но в разных объемных соотношениях</w:t>
      </w:r>
    </w:p>
    <w:p w14:paraId="72E4B01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содержит большое количество разных углеводородов</w:t>
      </w:r>
    </w:p>
    <w:p w14:paraId="4A44C8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не содержит метана.</w:t>
      </w:r>
    </w:p>
    <w:p w14:paraId="4BDF48F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FFFB2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80. Дополните фразу «Нефть – это</w:t>
      </w:r>
      <w:proofErr w:type="gramStart"/>
      <w:r w:rsidRPr="0069281E">
        <w:rPr>
          <w:sz w:val="28"/>
          <w:szCs w:val="28"/>
        </w:rPr>
        <w:t xml:space="preserve"> ….</w:t>
      </w:r>
      <w:proofErr w:type="gramEnd"/>
      <w:r w:rsidRPr="0069281E">
        <w:rPr>
          <w:sz w:val="28"/>
          <w:szCs w:val="28"/>
        </w:rPr>
        <w:t>»</w:t>
      </w:r>
    </w:p>
    <w:p w14:paraId="1F6CF95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чистое сложное вещество, состоящее из углерода и водорода</w:t>
      </w:r>
    </w:p>
    <w:p w14:paraId="32A6F84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б) смесь веществ, представляющая собой раствор газообразных и твердых углеводородов </w:t>
      </w:r>
    </w:p>
    <w:p w14:paraId="4A8F2B3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</w:t>
      </w:r>
      <w:r w:rsidRPr="0069281E">
        <w:t xml:space="preserve"> </w:t>
      </w:r>
      <w:r w:rsidRPr="0069281E"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14:paraId="717A71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смесь неорганических соединений.</w:t>
      </w:r>
    </w:p>
    <w:p w14:paraId="0154465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91AD7E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81. Дополните фразу «Из нефти </w:t>
      </w:r>
      <w:proofErr w:type="gramStart"/>
      <w:r w:rsidRPr="0069281E">
        <w:rPr>
          <w:sz w:val="28"/>
          <w:szCs w:val="28"/>
        </w:rPr>
        <w:t>получают….</w:t>
      </w:r>
      <w:proofErr w:type="gramEnd"/>
      <w:r w:rsidRPr="0069281E">
        <w:rPr>
          <w:sz w:val="28"/>
          <w:szCs w:val="28"/>
        </w:rPr>
        <w:t>»</w:t>
      </w:r>
    </w:p>
    <w:p w14:paraId="35D9E5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бензин                                           </w:t>
      </w:r>
    </w:p>
    <w:p w14:paraId="0353CA3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керосин</w:t>
      </w:r>
    </w:p>
    <w:p w14:paraId="4081F62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бензин, керосин, лигроин</w:t>
      </w:r>
    </w:p>
    <w:p w14:paraId="54CC08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лигроин, керосин, бензин, газойль, мазут и продукты их переработки</w:t>
      </w:r>
    </w:p>
    <w:p w14:paraId="326B8C5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д) все ответы правильные, но отличаются полнотой</w:t>
      </w:r>
    </w:p>
    <w:p w14:paraId="62F4E5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е) все ответы неправильные.</w:t>
      </w:r>
    </w:p>
    <w:p w14:paraId="6810EEB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CA3B87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82. Дополните фразу «Для получения лигроина, керосина, бензина, газойля, мазута нефть подвергают</w:t>
      </w:r>
      <w:proofErr w:type="gramStart"/>
      <w:r w:rsidRPr="0069281E">
        <w:rPr>
          <w:sz w:val="28"/>
          <w:szCs w:val="28"/>
        </w:rPr>
        <w:t xml:space="preserve"> ….</w:t>
      </w:r>
      <w:proofErr w:type="gramEnd"/>
      <w:r w:rsidRPr="0069281E">
        <w:rPr>
          <w:sz w:val="28"/>
          <w:szCs w:val="28"/>
        </w:rPr>
        <w:t>»</w:t>
      </w:r>
    </w:p>
    <w:p w14:paraId="5FE8144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простой перегонке</w:t>
      </w:r>
    </w:p>
    <w:p w14:paraId="655ED5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многократной перегонке</w:t>
      </w:r>
    </w:p>
    <w:p w14:paraId="022E13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ректификационной перегонке</w:t>
      </w:r>
    </w:p>
    <w:p w14:paraId="3CAA623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крекингу.</w:t>
      </w:r>
    </w:p>
    <w:p w14:paraId="6F86494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DB6C26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83.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14:paraId="374BA7B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крекингом</w:t>
      </w:r>
    </w:p>
    <w:p w14:paraId="6C6E760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термическим крекингом</w:t>
      </w:r>
    </w:p>
    <w:p w14:paraId="64B2636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ректификационной перегонкой</w:t>
      </w:r>
    </w:p>
    <w:p w14:paraId="2A9D1CB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каталитическим крекингом.</w:t>
      </w:r>
    </w:p>
    <w:p w14:paraId="6862B92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E66A50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84. Дополните фразу «Бензин термического крекинга состоит </w:t>
      </w:r>
      <w:proofErr w:type="gramStart"/>
      <w:r w:rsidRPr="0069281E">
        <w:rPr>
          <w:sz w:val="28"/>
          <w:szCs w:val="28"/>
        </w:rPr>
        <w:t>из….</w:t>
      </w:r>
      <w:proofErr w:type="gramEnd"/>
      <w:r w:rsidRPr="0069281E">
        <w:rPr>
          <w:sz w:val="28"/>
          <w:szCs w:val="28"/>
        </w:rPr>
        <w:t>»</w:t>
      </w:r>
    </w:p>
    <w:p w14:paraId="32D5C16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только предельных углеводородов</w:t>
      </w:r>
    </w:p>
    <w:p w14:paraId="4D6A62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только непредельных углеводородов</w:t>
      </w:r>
    </w:p>
    <w:p w14:paraId="0544D0D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керосина</w:t>
      </w:r>
    </w:p>
    <w:p w14:paraId="3C0D351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г) предельных углеводородов и непредельных углеводородов.</w:t>
      </w:r>
    </w:p>
    <w:p w14:paraId="61BB149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111BF2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85. Дополните фразу «Нефть является ….</w:t>
      </w:r>
    </w:p>
    <w:p w14:paraId="00DEC3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14:paraId="7D012BF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экологически безвредным веществом</w:t>
      </w:r>
    </w:p>
    <w:p w14:paraId="3100E64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14:paraId="0A8FB3C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полезным и вредным веществом в зависимости от условий.</w:t>
      </w:r>
    </w:p>
    <w:p w14:paraId="45F0755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4D17BB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86. При полном разложении 10л природного газа (90% метана) образуется водород объемом</w:t>
      </w:r>
    </w:p>
    <w:p w14:paraId="63840CC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18л                б) 9 </w:t>
      </w:r>
      <w:proofErr w:type="gramStart"/>
      <w:r w:rsidRPr="0069281E">
        <w:rPr>
          <w:sz w:val="28"/>
          <w:szCs w:val="28"/>
        </w:rPr>
        <w:t xml:space="preserve">л;   </w:t>
      </w:r>
      <w:proofErr w:type="gramEnd"/>
      <w:r w:rsidRPr="0069281E">
        <w:rPr>
          <w:sz w:val="28"/>
          <w:szCs w:val="28"/>
        </w:rPr>
        <w:t xml:space="preserve">             в) 3 </w:t>
      </w:r>
      <w:proofErr w:type="gramStart"/>
      <w:r w:rsidRPr="0069281E">
        <w:rPr>
          <w:sz w:val="28"/>
          <w:szCs w:val="28"/>
        </w:rPr>
        <w:t xml:space="preserve">л;   </w:t>
      </w:r>
      <w:proofErr w:type="gramEnd"/>
      <w:r w:rsidRPr="0069281E">
        <w:rPr>
          <w:sz w:val="28"/>
          <w:szCs w:val="28"/>
        </w:rPr>
        <w:t xml:space="preserve">               г) 27 л.</w:t>
      </w:r>
    </w:p>
    <w:p w14:paraId="5BEAD3F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AD32C0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87. Для сжигания 1л (н.у.) природного газа, содержащего 95% СН</w:t>
      </w:r>
      <w:r w:rsidRPr="0069281E">
        <w:rPr>
          <w:sz w:val="28"/>
          <w:szCs w:val="28"/>
          <w:vertAlign w:val="subscript"/>
        </w:rPr>
        <w:t>4</w:t>
      </w:r>
      <w:r w:rsidRPr="0069281E">
        <w:rPr>
          <w:sz w:val="28"/>
          <w:szCs w:val="28"/>
        </w:rPr>
        <w:t>, потребуется кислород объемом</w:t>
      </w:r>
    </w:p>
    <w:p w14:paraId="724D25A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1,1 </w:t>
      </w:r>
      <w:proofErr w:type="gramStart"/>
      <w:r w:rsidRPr="0069281E">
        <w:rPr>
          <w:sz w:val="28"/>
          <w:szCs w:val="28"/>
        </w:rPr>
        <w:t xml:space="preserve">л;   </w:t>
      </w:r>
      <w:proofErr w:type="gramEnd"/>
      <w:r w:rsidRPr="0069281E">
        <w:rPr>
          <w:sz w:val="28"/>
          <w:szCs w:val="28"/>
        </w:rPr>
        <w:t xml:space="preserve">        б) 1,09 </w:t>
      </w:r>
      <w:proofErr w:type="gramStart"/>
      <w:r w:rsidRPr="0069281E">
        <w:rPr>
          <w:sz w:val="28"/>
          <w:szCs w:val="28"/>
        </w:rPr>
        <w:t xml:space="preserve">л;   </w:t>
      </w:r>
      <w:proofErr w:type="gramEnd"/>
      <w:r w:rsidRPr="0069281E">
        <w:rPr>
          <w:sz w:val="28"/>
          <w:szCs w:val="28"/>
        </w:rPr>
        <w:t xml:space="preserve">          в) 1,9 </w:t>
      </w:r>
      <w:proofErr w:type="gramStart"/>
      <w:r w:rsidRPr="0069281E">
        <w:rPr>
          <w:sz w:val="28"/>
          <w:szCs w:val="28"/>
        </w:rPr>
        <w:t xml:space="preserve">л;   </w:t>
      </w:r>
      <w:proofErr w:type="gramEnd"/>
      <w:r w:rsidRPr="0069281E">
        <w:rPr>
          <w:sz w:val="28"/>
          <w:szCs w:val="28"/>
        </w:rPr>
        <w:t xml:space="preserve">               г) 0,9 л</w:t>
      </w:r>
    </w:p>
    <w:p w14:paraId="14AAE72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B7217A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>а) – CHO;</w:t>
      </w:r>
      <w:r w:rsidRPr="0069281E">
        <w:rPr>
          <w:rFonts w:ascii="Times New Roman" w:hAnsi="Times New Roman"/>
          <w:sz w:val="28"/>
          <w:szCs w:val="28"/>
        </w:rPr>
        <w:br/>
        <w:t xml:space="preserve">б) – COOH; </w:t>
      </w:r>
      <w:r w:rsidRPr="0069281E">
        <w:rPr>
          <w:rFonts w:ascii="Times New Roman" w:hAnsi="Times New Roman"/>
          <w:sz w:val="28"/>
          <w:szCs w:val="28"/>
        </w:rPr>
        <w:br/>
        <w:t>в) - NH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; </w:t>
      </w:r>
      <w:r w:rsidRPr="0069281E">
        <w:rPr>
          <w:rFonts w:ascii="Times New Roman" w:hAnsi="Times New Roman"/>
          <w:sz w:val="28"/>
          <w:szCs w:val="28"/>
        </w:rPr>
        <w:br/>
        <w:t xml:space="preserve">г) - </w:t>
      </w:r>
      <w:proofErr w:type="gramStart"/>
      <w:r w:rsidRPr="0069281E">
        <w:rPr>
          <w:rFonts w:ascii="Times New Roman" w:hAnsi="Times New Roman"/>
          <w:sz w:val="28"/>
          <w:szCs w:val="28"/>
        </w:rPr>
        <w:t>OH .</w:t>
      </w:r>
      <w:proofErr w:type="gramEnd"/>
    </w:p>
    <w:p w14:paraId="63018D99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 w:rsidRPr="0069281E">
        <w:rPr>
          <w:rFonts w:ascii="Times New Roman" w:hAnsi="Times New Roman"/>
          <w:b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>а) C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7</w:t>
      </w:r>
      <w:r w:rsidRPr="0069281E">
        <w:rPr>
          <w:rFonts w:ascii="Times New Roman" w:hAnsi="Times New Roman"/>
          <w:sz w:val="28"/>
          <w:szCs w:val="28"/>
        </w:rPr>
        <w:t xml:space="preserve">OH; </w:t>
      </w:r>
      <w:r w:rsidRPr="0069281E">
        <w:rPr>
          <w:rFonts w:ascii="Times New Roman" w:hAnsi="Times New Roman"/>
          <w:sz w:val="28"/>
          <w:szCs w:val="28"/>
        </w:rPr>
        <w:br/>
        <w:t>б) C</w:t>
      </w:r>
      <w:r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sz w:val="28"/>
          <w:szCs w:val="28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OH; </w:t>
      </w:r>
      <w:r w:rsidRPr="0069281E">
        <w:rPr>
          <w:rFonts w:ascii="Times New Roman" w:hAnsi="Times New Roman"/>
          <w:sz w:val="28"/>
          <w:szCs w:val="28"/>
        </w:rPr>
        <w:br/>
        <w:t>в) CH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COH; </w:t>
      </w:r>
      <w:r w:rsidRPr="0069281E">
        <w:rPr>
          <w:rFonts w:ascii="Times New Roman" w:hAnsi="Times New Roman"/>
          <w:sz w:val="28"/>
          <w:szCs w:val="28"/>
        </w:rPr>
        <w:br/>
        <w:t>г) CH</w:t>
      </w:r>
      <w:r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Pr="0069281E">
        <w:rPr>
          <w:rFonts w:ascii="Times New Roman" w:hAnsi="Times New Roman"/>
          <w:sz w:val="28"/>
          <w:szCs w:val="28"/>
        </w:rPr>
        <w:t>OH.</w:t>
      </w:r>
    </w:p>
    <w:p w14:paraId="4DA20837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90. Спирт, структурная формула которого</w:t>
      </w:r>
      <w:r w:rsidRPr="006928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281E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1D679C11" wp14:editId="2ADAF2EC">
            <wp:extent cx="1866900" cy="714375"/>
            <wp:effectExtent l="19050" t="0" r="0" b="0"/>
            <wp:docPr id="248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bCs/>
          <w:sz w:val="28"/>
          <w:szCs w:val="28"/>
        </w:rPr>
        <w:t>называется: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2-метилпропанол; </w:t>
      </w:r>
      <w:r w:rsidRPr="0069281E">
        <w:rPr>
          <w:rFonts w:ascii="Times New Roman" w:hAnsi="Times New Roman"/>
          <w:sz w:val="28"/>
          <w:szCs w:val="28"/>
        </w:rPr>
        <w:br/>
        <w:t>б) пентанол-1;</w:t>
      </w:r>
      <w:r w:rsidRPr="0069281E"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 w:rsidRPr="0069281E">
        <w:rPr>
          <w:rFonts w:ascii="Times New Roman" w:hAnsi="Times New Roman"/>
          <w:sz w:val="28"/>
          <w:szCs w:val="28"/>
        </w:rPr>
        <w:br/>
        <w:t>г) метилбутанол-1;</w:t>
      </w:r>
    </w:p>
    <w:p w14:paraId="5C21F374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85A24D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</w:rPr>
        <w:t>91.  С увеличением относительной молекулярной массы растворимость спиртов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ухудшается; </w:t>
      </w:r>
      <w:r w:rsidRPr="0069281E"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lastRenderedPageBreak/>
        <w:t xml:space="preserve">в) улучшается; </w:t>
      </w:r>
      <w:r w:rsidRPr="0069281E">
        <w:rPr>
          <w:rFonts w:ascii="Times New Roman" w:hAnsi="Times New Roman"/>
          <w:sz w:val="28"/>
          <w:szCs w:val="28"/>
        </w:rPr>
        <w:br/>
        <w:t>г) изменяется.</w:t>
      </w:r>
    </w:p>
    <w:p w14:paraId="2AB032CD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 xml:space="preserve">92. </w:t>
      </w:r>
      <w:proofErr w:type="gramStart"/>
      <w:r w:rsidRPr="0069281E">
        <w:rPr>
          <w:rFonts w:ascii="Times New Roman" w:hAnsi="Times New Roman"/>
          <w:bCs/>
          <w:sz w:val="28"/>
          <w:szCs w:val="28"/>
        </w:rPr>
        <w:t>Реакция этерификации это</w:t>
      </w:r>
      <w:proofErr w:type="gramEnd"/>
      <w:r w:rsidRPr="0069281E">
        <w:rPr>
          <w:rFonts w:ascii="Times New Roman" w:hAnsi="Times New Roman"/>
          <w:bCs/>
          <w:sz w:val="28"/>
          <w:szCs w:val="28"/>
        </w:rPr>
        <w:t xml:space="preserve"> реакция взаимодействия между: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спиртом и кислотой; </w:t>
      </w:r>
      <w:r w:rsidRPr="0069281E">
        <w:rPr>
          <w:rFonts w:ascii="Times New Roman" w:hAnsi="Times New Roman"/>
          <w:sz w:val="28"/>
          <w:szCs w:val="28"/>
        </w:rPr>
        <w:br/>
        <w:t>б) альдегидом и кислородом;</w:t>
      </w:r>
      <w:r w:rsidRPr="0069281E"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 w:rsidRPr="0069281E"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14:paraId="4499993F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 xml:space="preserve">93. Этанол </w:t>
      </w:r>
      <w:r w:rsidRPr="0069281E">
        <w:rPr>
          <w:rFonts w:ascii="Times New Roman" w:hAnsi="Times New Roman"/>
          <w:b/>
          <w:bCs/>
          <w:sz w:val="28"/>
          <w:szCs w:val="28"/>
        </w:rPr>
        <w:t>НЕ</w:t>
      </w:r>
      <w:r w:rsidRPr="0069281E">
        <w:rPr>
          <w:rFonts w:ascii="Times New Roman" w:hAnsi="Times New Roman"/>
          <w:bCs/>
          <w:sz w:val="28"/>
          <w:szCs w:val="28"/>
        </w:rPr>
        <w:t xml:space="preserve"> реагирует с</w:t>
      </w:r>
      <w:r w:rsidRPr="0069281E">
        <w:rPr>
          <w:rFonts w:ascii="Times New Roman" w:hAnsi="Times New Roman"/>
          <w:b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водой; </w:t>
      </w:r>
      <w:r w:rsidRPr="0069281E"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 w:rsidRPr="0069281E"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 w:rsidRPr="0069281E">
        <w:rPr>
          <w:rFonts w:ascii="Times New Roman" w:hAnsi="Times New Roman"/>
          <w:sz w:val="28"/>
          <w:szCs w:val="28"/>
        </w:rPr>
        <w:br/>
        <w:t>г) кислородом.</w:t>
      </w:r>
    </w:p>
    <w:p w14:paraId="5398D74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 w:rsidRPr="0069281E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69281E">
        <w:rPr>
          <w:rFonts w:ascii="Times New Roman" w:hAnsi="Times New Roman"/>
          <w:bCs/>
          <w:sz w:val="28"/>
          <w:szCs w:val="28"/>
        </w:rPr>
        <w:t>C в присутствии Н</w:t>
      </w:r>
      <w:r w:rsidRPr="0069281E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69281E">
        <w:rPr>
          <w:rFonts w:ascii="Times New Roman" w:hAnsi="Times New Roman"/>
          <w:bCs/>
          <w:sz w:val="28"/>
          <w:szCs w:val="28"/>
        </w:rPr>
        <w:t>SO</w:t>
      </w:r>
      <w:r w:rsidRPr="0069281E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69281E"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метан; </w:t>
      </w:r>
      <w:r w:rsidRPr="0069281E"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 w:rsidRPr="0069281E">
        <w:rPr>
          <w:rFonts w:ascii="Times New Roman" w:hAnsi="Times New Roman"/>
          <w:sz w:val="28"/>
          <w:szCs w:val="28"/>
        </w:rPr>
        <w:br/>
        <w:t xml:space="preserve">в) этилен; </w:t>
      </w:r>
      <w:r w:rsidRPr="0069281E">
        <w:rPr>
          <w:rFonts w:ascii="Times New Roman" w:hAnsi="Times New Roman"/>
          <w:sz w:val="28"/>
          <w:szCs w:val="28"/>
        </w:rPr>
        <w:br/>
        <w:t>г) ацетилен.</w:t>
      </w:r>
    </w:p>
    <w:p w14:paraId="2986E2DC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 w:rsidRPr="0069281E">
        <w:rPr>
          <w:rFonts w:ascii="Times New Roman" w:hAnsi="Times New Roman"/>
          <w:bCs/>
          <w:sz w:val="28"/>
          <w:szCs w:val="28"/>
        </w:rPr>
        <w:br/>
      </w:r>
      <w:r w:rsidRPr="0069281E">
        <w:rPr>
          <w:rFonts w:ascii="Times New Roman" w:hAnsi="Times New Roman"/>
          <w:sz w:val="28"/>
          <w:szCs w:val="28"/>
        </w:rPr>
        <w:t xml:space="preserve">а) метанол; </w:t>
      </w:r>
      <w:r w:rsidRPr="0069281E">
        <w:rPr>
          <w:rFonts w:ascii="Times New Roman" w:hAnsi="Times New Roman"/>
          <w:sz w:val="28"/>
          <w:szCs w:val="28"/>
        </w:rPr>
        <w:br/>
        <w:t xml:space="preserve">б) этанол; </w:t>
      </w:r>
      <w:r w:rsidRPr="0069281E">
        <w:rPr>
          <w:rFonts w:ascii="Times New Roman" w:hAnsi="Times New Roman"/>
          <w:sz w:val="28"/>
          <w:szCs w:val="28"/>
        </w:rPr>
        <w:br/>
        <w:t xml:space="preserve">в) пропанол; </w:t>
      </w:r>
      <w:r w:rsidRPr="0069281E">
        <w:rPr>
          <w:rFonts w:ascii="Times New Roman" w:hAnsi="Times New Roman"/>
          <w:sz w:val="28"/>
          <w:szCs w:val="28"/>
        </w:rPr>
        <w:br/>
        <w:t>в) бутанол.</w:t>
      </w:r>
    </w:p>
    <w:p w14:paraId="36B9CA45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br/>
      </w:r>
      <w:r w:rsidRPr="0069281E">
        <w:rPr>
          <w:rStyle w:val="ae"/>
          <w:rFonts w:ascii="Times New Roman" w:hAnsi="Times New Roman"/>
          <w:b w:val="0"/>
          <w:sz w:val="28"/>
          <w:szCs w:val="28"/>
        </w:rPr>
        <w:t>96. Спирты имеют формулу:</w:t>
      </w:r>
    </w:p>
    <w:p w14:paraId="1091835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</w:t>
      </w:r>
      <w:r w:rsidRPr="0069281E">
        <w:rPr>
          <w:sz w:val="28"/>
          <w:szCs w:val="28"/>
          <w:lang w:val="en-US"/>
        </w:rPr>
        <w:t>R</w:t>
      </w:r>
      <w:r w:rsidRPr="0069281E">
        <w:rPr>
          <w:sz w:val="28"/>
          <w:szCs w:val="28"/>
        </w:rPr>
        <w:t>-</w:t>
      </w:r>
      <w:r w:rsidRPr="0069281E">
        <w:rPr>
          <w:sz w:val="28"/>
          <w:szCs w:val="28"/>
          <w:lang w:val="en-US"/>
        </w:rPr>
        <w:t>OH</w:t>
      </w:r>
    </w:p>
    <w:p w14:paraId="3967BA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69281E">
        <w:rPr>
          <w:sz w:val="28"/>
          <w:szCs w:val="28"/>
        </w:rPr>
        <w:t>б</w:t>
      </w:r>
      <w:r w:rsidRPr="0069281E">
        <w:rPr>
          <w:sz w:val="28"/>
          <w:szCs w:val="28"/>
          <w:lang w:val="en-US"/>
        </w:rPr>
        <w:t>) R-COOH</w:t>
      </w:r>
    </w:p>
    <w:p w14:paraId="5B7823C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69281E">
        <w:rPr>
          <w:sz w:val="28"/>
          <w:szCs w:val="28"/>
        </w:rPr>
        <w:t>в</w:t>
      </w:r>
      <w:r w:rsidRPr="0069281E">
        <w:rPr>
          <w:sz w:val="28"/>
          <w:szCs w:val="28"/>
          <w:lang w:val="en-US"/>
        </w:rPr>
        <w:t>) R-NH</w:t>
      </w:r>
      <w:r w:rsidRPr="0069281E">
        <w:rPr>
          <w:sz w:val="28"/>
          <w:szCs w:val="28"/>
          <w:vertAlign w:val="subscript"/>
          <w:lang w:val="en-US"/>
        </w:rPr>
        <w:t>2</w:t>
      </w:r>
    </w:p>
    <w:p w14:paraId="2B012FF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14:paraId="6799995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97. К гидроксилсодержащим соединениям относятся: </w:t>
      </w:r>
    </w:p>
    <w:p w14:paraId="0A9CF94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фенолы и спирты</w:t>
      </w:r>
    </w:p>
    <w:p w14:paraId="4312C0C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амины</w:t>
      </w:r>
    </w:p>
    <w:p w14:paraId="417A526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альдегиды и кетоны</w:t>
      </w:r>
    </w:p>
    <w:p w14:paraId="0CB9326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7CEAD1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98. Спирты – это:</w:t>
      </w:r>
    </w:p>
    <w:p w14:paraId="0ED272B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производные углеводородов, где один или несколько атомов водорода замещены на гидроксильные группы</w:t>
      </w:r>
    </w:p>
    <w:p w14:paraId="3A87B4E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производные углеводородов, где один или несколько атомов водорода замещены на карбоксильные группы</w:t>
      </w:r>
    </w:p>
    <w:p w14:paraId="0333639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производные углеводородов, где один или несколько атомов водорода замещены на карбонильные группы</w:t>
      </w:r>
    </w:p>
    <w:p w14:paraId="657FC29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99. К многоатомным спиртам относится:</w:t>
      </w:r>
    </w:p>
    <w:p w14:paraId="7158D99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а) глицерин              б) метиловый              в) этиловый</w:t>
      </w:r>
    </w:p>
    <w:p w14:paraId="789FA82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002D29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100. Метанол применяется для изготовления:</w:t>
      </w:r>
    </w:p>
    <w:p w14:paraId="2755860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пластмассы</w:t>
      </w:r>
      <w:proofErr w:type="gramEnd"/>
    </w:p>
    <w:p w14:paraId="17049E7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лекарств</w:t>
      </w:r>
    </w:p>
    <w:p w14:paraId="273F9A0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хлопчатобумажной ткани</w:t>
      </w:r>
    </w:p>
    <w:p w14:paraId="4E0539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97E318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101. Этиловый спирт применяется с целью изготовления: </w:t>
      </w:r>
    </w:p>
    <w:p w14:paraId="393F48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лекарств</w:t>
      </w:r>
    </w:p>
    <w:p w14:paraId="4BBA5C8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красителей</w:t>
      </w:r>
    </w:p>
    <w:p w14:paraId="477B8A4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политур</w:t>
      </w:r>
    </w:p>
    <w:p w14:paraId="6975396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127522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102. Этиленгликоль используется в качестве:</w:t>
      </w:r>
    </w:p>
    <w:p w14:paraId="6C8744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sz w:val="28"/>
          <w:szCs w:val="28"/>
        </w:rPr>
        <w:t>а) антифриза</w:t>
      </w:r>
    </w:p>
    <w:p w14:paraId="1C63C9D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машинного масла</w:t>
      </w:r>
    </w:p>
    <w:p w14:paraId="3B43212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лекарственного вещества</w:t>
      </w:r>
    </w:p>
    <w:p w14:paraId="195B020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3687C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103. Глицерин:</w:t>
      </w:r>
    </w:p>
    <w:p w14:paraId="6A6A59E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не ядовитый</w:t>
      </w:r>
    </w:p>
    <w:p w14:paraId="0D07D27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становится ядовитым при высоких температурах кипения</w:t>
      </w:r>
    </w:p>
    <w:p w14:paraId="0021765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очень ядовитый</w:t>
      </w:r>
    </w:p>
    <w:p w14:paraId="1EC4FAE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05D99AC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 xml:space="preserve">104. Качественной реакцией на глицерин является взаимодействие с: </w:t>
      </w:r>
    </w:p>
    <w:p w14:paraId="0814858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гидроксидом меди (II)</w:t>
      </w:r>
    </w:p>
    <w:p w14:paraId="1652C0A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гидроксидом натрия</w:t>
      </w:r>
    </w:p>
    <w:p w14:paraId="7FB61DE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карбоновыми кислотами</w:t>
      </w:r>
    </w:p>
    <w:p w14:paraId="08A7546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65DF9E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105. Сорбит используется в качестве:</w:t>
      </w:r>
    </w:p>
    <w:p w14:paraId="2E49619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заменителя сахара</w:t>
      </w:r>
    </w:p>
    <w:p w14:paraId="5030F68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кремов для смягчения кожи</w:t>
      </w:r>
    </w:p>
    <w:p w14:paraId="016E86B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масла для смазывания двигателя</w:t>
      </w:r>
    </w:p>
    <w:p w14:paraId="0833D78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7DF375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69281E">
        <w:rPr>
          <w:rStyle w:val="ae"/>
          <w:b w:val="0"/>
          <w:sz w:val="28"/>
          <w:szCs w:val="28"/>
        </w:rPr>
        <w:t>106. На основе нитроглицерина изготавливают:</w:t>
      </w:r>
    </w:p>
    <w:p w14:paraId="595B1B3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динамит</w:t>
      </w:r>
    </w:p>
    <w:p w14:paraId="1731342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лавсан</w:t>
      </w:r>
    </w:p>
    <w:p w14:paraId="55AB789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резину</w:t>
      </w:r>
    </w:p>
    <w:p w14:paraId="2E3E155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EC4A3D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107. К классу предельных альдегидов принадлежит вещество состава</w:t>
      </w:r>
    </w:p>
    <w:p w14:paraId="78CD1ECD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 w:rsidRPr="0069281E">
        <w:rPr>
          <w:rStyle w:val="c2"/>
          <w:sz w:val="28"/>
          <w:szCs w:val="28"/>
          <w:lang w:val="en-US"/>
        </w:rPr>
        <w:t> </w:t>
      </w:r>
      <w:r w:rsidRPr="0069281E">
        <w:rPr>
          <w:rStyle w:val="c2"/>
          <w:sz w:val="28"/>
          <w:szCs w:val="28"/>
        </w:rPr>
        <w:t>а)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4"/>
          <w:sz w:val="28"/>
          <w:szCs w:val="28"/>
          <w:vertAlign w:val="subscript"/>
        </w:rPr>
        <w:t>-2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б)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4"/>
          <w:sz w:val="28"/>
          <w:szCs w:val="28"/>
          <w:vertAlign w:val="subscript"/>
        </w:rPr>
        <w:t>+2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в)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O                </w:t>
      </w:r>
      <w:r w:rsidRPr="0069281E">
        <w:rPr>
          <w:rStyle w:val="c2"/>
          <w:sz w:val="28"/>
          <w:szCs w:val="28"/>
        </w:rPr>
        <w:t>г) С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H</w:t>
      </w:r>
      <w:r w:rsidRPr="0069281E">
        <w:rPr>
          <w:rStyle w:val="c4"/>
          <w:sz w:val="28"/>
          <w:szCs w:val="28"/>
          <w:vertAlign w:val="subscript"/>
        </w:rPr>
        <w:t>2</w:t>
      </w:r>
      <w:r w:rsidRPr="0069281E">
        <w:rPr>
          <w:rStyle w:val="c4"/>
          <w:sz w:val="28"/>
          <w:szCs w:val="28"/>
          <w:vertAlign w:val="subscript"/>
          <w:lang w:val="en-US"/>
        </w:rPr>
        <w:t>n</w:t>
      </w:r>
      <w:r w:rsidRPr="0069281E">
        <w:rPr>
          <w:rStyle w:val="c2"/>
          <w:sz w:val="28"/>
          <w:szCs w:val="28"/>
          <w:lang w:val="en-US"/>
        </w:rPr>
        <w:t>O</w:t>
      </w:r>
      <w:r w:rsidRPr="0069281E">
        <w:rPr>
          <w:rStyle w:val="c4"/>
          <w:sz w:val="28"/>
          <w:szCs w:val="28"/>
          <w:vertAlign w:val="subscript"/>
        </w:rPr>
        <w:t>2</w:t>
      </w:r>
    </w:p>
    <w:p w14:paraId="7023A02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1C4A203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108. </w:t>
      </w:r>
      <w:r w:rsidRPr="0069281E"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14:paraId="0F880178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карбоксильная группа         б) двойная связь между атомами С и О</w:t>
      </w:r>
    </w:p>
    <w:p w14:paraId="6FAD0ACB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 xml:space="preserve"> в) альдегидная группа              г) атом углерода в </w:t>
      </w:r>
      <w:r w:rsidRPr="0069281E">
        <w:rPr>
          <w:rStyle w:val="c7"/>
          <w:sz w:val="28"/>
          <w:szCs w:val="28"/>
        </w:rPr>
        <w:t>sp</w:t>
      </w:r>
      <w:r w:rsidRPr="0069281E">
        <w:rPr>
          <w:rStyle w:val="c13"/>
          <w:sz w:val="28"/>
          <w:szCs w:val="28"/>
          <w:vertAlign w:val="superscript"/>
        </w:rPr>
        <w:t>2</w:t>
      </w:r>
      <w:r w:rsidRPr="0069281E">
        <w:rPr>
          <w:rStyle w:val="c2"/>
          <w:sz w:val="28"/>
          <w:szCs w:val="28"/>
        </w:rPr>
        <w:t>-гибридном состоянии</w:t>
      </w:r>
    </w:p>
    <w:p w14:paraId="5C840268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 xml:space="preserve">109. </w:t>
      </w:r>
      <w:r w:rsidRPr="0069281E"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14:paraId="4F5D48F1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 а) метанола и этанола   б) этанола и этаналя   в) глицерина и этиленгликоля</w:t>
      </w:r>
    </w:p>
    <w:p w14:paraId="48C4146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254E8403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5"/>
          <w:sz w:val="28"/>
          <w:szCs w:val="28"/>
        </w:rPr>
        <w:t>110.</w:t>
      </w:r>
      <w:r w:rsidRPr="0069281E">
        <w:rPr>
          <w:rStyle w:val="c2"/>
          <w:sz w:val="28"/>
          <w:szCs w:val="28"/>
        </w:rPr>
        <w:t> С гидроксидом меди (II) реагируют оба вещества</w:t>
      </w:r>
    </w:p>
    <w:p w14:paraId="502B3876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глицерин и пропаналь        б) ацетальдегид и этанол</w:t>
      </w:r>
    </w:p>
    <w:p w14:paraId="2521EAC0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9281E">
        <w:rPr>
          <w:rStyle w:val="c2"/>
          <w:sz w:val="28"/>
          <w:szCs w:val="28"/>
        </w:rPr>
        <w:t>в) этанол и фенол                     г) фенол и формальдегид</w:t>
      </w:r>
    </w:p>
    <w:p w14:paraId="21378019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14:paraId="693A095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111.  Спирт может быть получен при взаимодействии альдегида с</w:t>
      </w:r>
    </w:p>
    <w:p w14:paraId="7285024E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а) гидроксидом меди (II)                б) щелочью</w:t>
      </w:r>
    </w:p>
    <w:p w14:paraId="73B650E9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rStyle w:val="c2"/>
          <w:sz w:val="28"/>
          <w:szCs w:val="28"/>
        </w:rPr>
        <w:t>в) хлороводородом                        г) водородом на катализаторе</w:t>
      </w:r>
    </w:p>
    <w:p w14:paraId="344AEE1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399D7E91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112. В результате реакции альдегида с водородом образуется</w:t>
      </w:r>
    </w:p>
    <w:p w14:paraId="6A0D44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спирт   б) простой эфир   в) сложный эфир    г) кислота</w:t>
      </w:r>
    </w:p>
    <w:p w14:paraId="1A11D1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895B45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113. Из 6 г уксусного альдегида при реакции полного окисления образуется углекислый газ объемом:  </w:t>
      </w:r>
    </w:p>
    <w:p w14:paraId="6233F52C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5,4 л     б) 6,4 л       в)7,2 л      г)7,8 л</w:t>
      </w:r>
    </w:p>
    <w:p w14:paraId="7E518015" w14:textId="77777777" w:rsidR="00750F5D" w:rsidRPr="0069281E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14:paraId="17ABA37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114. </w:t>
      </w:r>
      <w:r w:rsidRPr="0069281E">
        <w:rPr>
          <w:bCs/>
          <w:sz w:val="28"/>
          <w:szCs w:val="28"/>
        </w:rPr>
        <w:t>Состав карбоновых кислот отражает общая формула</w:t>
      </w:r>
    </w:p>
    <w:p w14:paraId="2EA9B2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</w:t>
      </w:r>
      <w:r w:rsidRPr="0069281E">
        <w:rPr>
          <w:sz w:val="28"/>
          <w:szCs w:val="28"/>
          <w:lang w:val="en-US"/>
        </w:rPr>
        <w:t>RCOOR</w:t>
      </w:r>
      <w:r w:rsidRPr="0069281E">
        <w:rPr>
          <w:sz w:val="28"/>
          <w:szCs w:val="28"/>
        </w:rPr>
        <w:t xml:space="preserve">            б) </w:t>
      </w:r>
      <w:r w:rsidRPr="0069281E">
        <w:rPr>
          <w:sz w:val="28"/>
          <w:szCs w:val="28"/>
          <w:lang w:val="en-US"/>
        </w:rPr>
        <w:t>RCOH</w:t>
      </w:r>
      <w:r w:rsidRPr="0069281E">
        <w:rPr>
          <w:sz w:val="28"/>
          <w:szCs w:val="28"/>
        </w:rPr>
        <w:t xml:space="preserve">           в) </w:t>
      </w:r>
      <w:r w:rsidRPr="0069281E">
        <w:rPr>
          <w:sz w:val="28"/>
          <w:szCs w:val="28"/>
          <w:lang w:val="en-US"/>
        </w:rPr>
        <w:t>ROH</w:t>
      </w:r>
      <w:r w:rsidRPr="0069281E">
        <w:rPr>
          <w:sz w:val="28"/>
          <w:szCs w:val="28"/>
        </w:rPr>
        <w:t xml:space="preserve">                 г) </w:t>
      </w:r>
      <w:r w:rsidRPr="0069281E">
        <w:rPr>
          <w:sz w:val="28"/>
          <w:szCs w:val="28"/>
          <w:lang w:val="en-US"/>
        </w:rPr>
        <w:t>RCOOH</w:t>
      </w:r>
    </w:p>
    <w:p w14:paraId="3F28A57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561442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115. </w:t>
      </w:r>
      <w:r w:rsidRPr="0069281E">
        <w:rPr>
          <w:bCs/>
          <w:sz w:val="28"/>
          <w:szCs w:val="28"/>
        </w:rPr>
        <w:t>Функциональная группа карбоновых кислот состоит из...</w:t>
      </w:r>
    </w:p>
    <w:p w14:paraId="4F80C8F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карбонильной и аминогруппы</w:t>
      </w:r>
    </w:p>
    <w:p w14:paraId="1AAB619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гидроксильной и аминогруппы</w:t>
      </w:r>
    </w:p>
    <w:p w14:paraId="3BCA88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карбонильной и гидроксильной группы</w:t>
      </w:r>
    </w:p>
    <w:p w14:paraId="63D0A57E" w14:textId="77777777" w:rsidR="00750F5D" w:rsidRPr="0069281E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карбонильной и нитрогруппы</w:t>
      </w:r>
      <w:r w:rsidRPr="0069281E">
        <w:rPr>
          <w:sz w:val="28"/>
          <w:szCs w:val="28"/>
        </w:rPr>
        <w:tab/>
      </w:r>
    </w:p>
    <w:p w14:paraId="5669BAC6" w14:textId="77777777" w:rsidR="00750F5D" w:rsidRPr="0069281E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12F1C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116. В ходе реакции этерификации карбоновые кислоты реагируют</w:t>
      </w:r>
    </w:p>
    <w:p w14:paraId="775C2A7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с металлами</w:t>
      </w:r>
    </w:p>
    <w:p w14:paraId="25D678F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с основаниями</w:t>
      </w:r>
      <w:r w:rsidRPr="0069281E">
        <w:rPr>
          <w:sz w:val="28"/>
          <w:szCs w:val="28"/>
        </w:rPr>
        <w:br/>
        <w:t>в) со спиртами</w:t>
      </w:r>
      <w:r w:rsidRPr="0069281E">
        <w:rPr>
          <w:sz w:val="28"/>
          <w:szCs w:val="28"/>
        </w:rPr>
        <w:br/>
        <w:t>г) с кислотами</w:t>
      </w:r>
    </w:p>
    <w:p w14:paraId="2FEC66B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B2C538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117. Избыток муравьиной кислоты прореагировал с 200 г раствора гидроксида бария. Определите массу образовавшейся соли. </w:t>
      </w:r>
    </w:p>
    <w:p w14:paraId="0E8DBAAA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785 г                 б) 835 г                   в) 565 г                 г) 265 г</w:t>
      </w:r>
    </w:p>
    <w:p w14:paraId="6E3EC3F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78F04A5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118. Где в природе можно встретить метановую кислоту?</w:t>
      </w:r>
    </w:p>
    <w:p w14:paraId="35600E2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в корнях валерианы                             б) в прогоркшем масле</w:t>
      </w:r>
    </w:p>
    <w:p w14:paraId="410C747E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в) в муравьях, в крапиве                          г) в молоке</w:t>
      </w:r>
    </w:p>
    <w:p w14:paraId="15DDDCB1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6840B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119. Назовите карбоновую </w:t>
      </w:r>
      <w:proofErr w:type="gramStart"/>
      <w:r w:rsidRPr="0069281E">
        <w:rPr>
          <w:sz w:val="28"/>
          <w:szCs w:val="28"/>
        </w:rPr>
        <w:t>кислоту  С</w:t>
      </w:r>
      <w:proofErr w:type="gramEnd"/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7</w:t>
      </w:r>
      <w:r w:rsidRPr="0069281E">
        <w:rPr>
          <w:sz w:val="28"/>
          <w:szCs w:val="28"/>
        </w:rPr>
        <w:t>СООН</w:t>
      </w:r>
    </w:p>
    <w:p w14:paraId="6988E66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капроновая                             б) уксусная</w:t>
      </w:r>
    </w:p>
    <w:p w14:paraId="43FC09E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пропионовая                          г) масляная  </w:t>
      </w:r>
    </w:p>
    <w:p w14:paraId="3714F93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 xml:space="preserve">120. </w:t>
      </w:r>
      <w:r w:rsidRPr="0069281E">
        <w:rPr>
          <w:bCs/>
          <w:sz w:val="28"/>
          <w:szCs w:val="28"/>
        </w:rPr>
        <w:t>Агрегатное состояние уксусной кислоты:</w:t>
      </w:r>
    </w:p>
    <w:p w14:paraId="3AA9E7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газ            б) жидкость                  в) твердое вещество</w:t>
      </w:r>
    </w:p>
    <w:p w14:paraId="232DC8F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E834F0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bCs/>
          <w:sz w:val="28"/>
          <w:szCs w:val="28"/>
        </w:rPr>
        <w:t>121. С какими из перечисленных веществ вступают в реакции карбоновые кислоты:</w:t>
      </w:r>
    </w:p>
    <w:p w14:paraId="7E7B61D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14:paraId="5E66161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а</w:t>
      </w:r>
      <w:proofErr w:type="gramEnd"/>
      <w:r w:rsidRPr="0069281E">
        <w:rPr>
          <w:sz w:val="28"/>
          <w:szCs w:val="28"/>
        </w:rPr>
        <w:t xml:space="preserve">,                    б) а, </w:t>
      </w:r>
      <w:proofErr w:type="gramStart"/>
      <w:r w:rsidRPr="0069281E">
        <w:rPr>
          <w:sz w:val="28"/>
          <w:szCs w:val="28"/>
        </w:rPr>
        <w:t xml:space="preserve">б,   </w:t>
      </w:r>
      <w:proofErr w:type="gramEnd"/>
      <w:r w:rsidRPr="0069281E">
        <w:rPr>
          <w:sz w:val="28"/>
          <w:szCs w:val="28"/>
        </w:rPr>
        <w:t xml:space="preserve">                          </w:t>
      </w:r>
      <w:proofErr w:type="gramStart"/>
      <w:r w:rsidRPr="0069281E">
        <w:rPr>
          <w:sz w:val="28"/>
          <w:szCs w:val="28"/>
        </w:rPr>
        <w:t>в)  а</w:t>
      </w:r>
      <w:proofErr w:type="gramEnd"/>
      <w:r w:rsidRPr="0069281E">
        <w:rPr>
          <w:sz w:val="28"/>
          <w:szCs w:val="28"/>
        </w:rPr>
        <w:t xml:space="preserve">, б, </w:t>
      </w:r>
      <w:proofErr w:type="gramStart"/>
      <w:r w:rsidRPr="0069281E">
        <w:rPr>
          <w:sz w:val="28"/>
          <w:szCs w:val="28"/>
        </w:rPr>
        <w:t xml:space="preserve">в,   </w:t>
      </w:r>
      <w:proofErr w:type="gramEnd"/>
      <w:r w:rsidRPr="0069281E">
        <w:rPr>
          <w:sz w:val="28"/>
          <w:szCs w:val="28"/>
        </w:rPr>
        <w:t xml:space="preserve">            г) г</w:t>
      </w:r>
    </w:p>
    <w:p w14:paraId="0D6AD3E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650842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122. В ходе реакции двух веществ образуется бутилацетат. Определить эти вещества:</w:t>
      </w:r>
      <w:r w:rsidRPr="0069281E">
        <w:rPr>
          <w:sz w:val="28"/>
          <w:szCs w:val="28"/>
        </w:rPr>
        <w:br/>
        <w:t xml:space="preserve">а) уксусная кислота и пропанол               б) муравьиная кислота </w:t>
      </w:r>
      <w:proofErr w:type="gramStart"/>
      <w:r w:rsidRPr="0069281E">
        <w:rPr>
          <w:sz w:val="28"/>
          <w:szCs w:val="28"/>
        </w:rPr>
        <w:t>и  бутанол</w:t>
      </w:r>
      <w:proofErr w:type="gramEnd"/>
    </w:p>
    <w:p w14:paraId="69E9FB2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метановая кислота и этанол                  г) этановая кислота и бутанол</w:t>
      </w:r>
    </w:p>
    <w:p w14:paraId="505593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DFF47B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t>123</w:t>
      </w:r>
      <w:r w:rsidRPr="0069281E"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14:paraId="456FBB5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нейтрализации                                    б) дегидратации</w:t>
      </w:r>
      <w:r w:rsidRPr="0069281E">
        <w:rPr>
          <w:sz w:val="28"/>
          <w:szCs w:val="28"/>
        </w:rPr>
        <w:br/>
        <w:t>в) гидрирования                                      г) гидролиза</w:t>
      </w:r>
    </w:p>
    <w:p w14:paraId="6A72830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6193A2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124. Жиры — это сложные эфиры</w:t>
      </w:r>
    </w:p>
    <w:p w14:paraId="50D97E4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этанола и высших карбоновых кислот</w:t>
      </w:r>
      <w:r w:rsidRPr="0069281E">
        <w:rPr>
          <w:sz w:val="28"/>
          <w:szCs w:val="28"/>
        </w:rPr>
        <w:br/>
        <w:t>б) этиленгликоля и высших карбоновых кислот</w:t>
      </w:r>
      <w:r w:rsidRPr="0069281E">
        <w:rPr>
          <w:sz w:val="28"/>
          <w:szCs w:val="28"/>
        </w:rPr>
        <w:br/>
        <w:t>в) глицерина и высших карбоновых кислот</w:t>
      </w:r>
      <w:r w:rsidRPr="0069281E">
        <w:rPr>
          <w:sz w:val="28"/>
          <w:szCs w:val="28"/>
        </w:rPr>
        <w:br/>
        <w:t>г) глицерина и низших карбоновых кислот</w:t>
      </w:r>
    </w:p>
    <w:p w14:paraId="42CE50E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00238A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125. Взаимодействие жиров с растворами щелочей — это реакция </w:t>
      </w:r>
    </w:p>
    <w:p w14:paraId="704377B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этерификации                                          б) окисления</w:t>
      </w:r>
      <w:r w:rsidRPr="0069281E">
        <w:rPr>
          <w:sz w:val="28"/>
          <w:szCs w:val="28"/>
        </w:rPr>
        <w:br/>
        <w:t>в) омыления                                                г) присоединения</w:t>
      </w:r>
    </w:p>
    <w:p w14:paraId="675491A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3264AA2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126. Мыло — это</w:t>
      </w:r>
    </w:p>
    <w:p w14:paraId="5ADF947F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смесь стеариновой и пальмитиновой кислот</w:t>
      </w:r>
      <w:r w:rsidRPr="0069281E">
        <w:rPr>
          <w:sz w:val="28"/>
          <w:szCs w:val="28"/>
        </w:rPr>
        <w:br/>
        <w:t>б) натриевые и калиевые соли стеариновой и пальми</w:t>
      </w:r>
      <w:r w:rsidRPr="0069281E">
        <w:rPr>
          <w:sz w:val="28"/>
          <w:szCs w:val="28"/>
        </w:rPr>
        <w:softHyphen/>
        <w:t>тиновой кислот</w:t>
      </w:r>
      <w:r w:rsidRPr="0069281E">
        <w:rPr>
          <w:sz w:val="28"/>
          <w:szCs w:val="28"/>
        </w:rPr>
        <w:br/>
        <w:t>в) натриевые и калиевые соли олеиновой кислоты</w:t>
      </w:r>
      <w:r w:rsidRPr="0069281E">
        <w:rPr>
          <w:sz w:val="28"/>
          <w:szCs w:val="28"/>
        </w:rPr>
        <w:br/>
        <w:t>г) натриевые и калиевые соли уксусной кислоты</w:t>
      </w:r>
    </w:p>
    <w:p w14:paraId="4E50A42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06B73C9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127. Какой трехатомный спирт входит в состав жиров?</w:t>
      </w:r>
    </w:p>
    <w:p w14:paraId="3E9C82CA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а) Глицерин               б) Этиленгликоль              в) Сорбит </w:t>
      </w:r>
    </w:p>
    <w:p w14:paraId="1552449F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01F34F2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128. Выберите правильное утверждение:</w:t>
      </w:r>
      <w:r w:rsidRPr="0069281E"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 w:rsidRPr="0069281E">
        <w:rPr>
          <w:rFonts w:ascii="Times New Roman" w:hAnsi="Times New Roman"/>
          <w:sz w:val="28"/>
          <w:szCs w:val="28"/>
        </w:rPr>
        <w:br/>
        <w:t>2) реакция получения сложных эфиров из карбоновых кислот и спиртов называется реакцией нейтрализации.</w:t>
      </w:r>
      <w:r w:rsidRPr="0069281E">
        <w:rPr>
          <w:rFonts w:ascii="Times New Roman" w:hAnsi="Times New Roman"/>
          <w:sz w:val="28"/>
          <w:szCs w:val="28"/>
        </w:rPr>
        <w:br/>
        <w:t>а) только 1                                                   б) только 2</w:t>
      </w:r>
      <w:r w:rsidRPr="0069281E">
        <w:rPr>
          <w:rFonts w:ascii="Times New Roman" w:hAnsi="Times New Roman"/>
          <w:sz w:val="28"/>
          <w:szCs w:val="28"/>
        </w:rPr>
        <w:br/>
        <w:t>в) оба правильные                                       г) нет правильного ответа</w:t>
      </w:r>
    </w:p>
    <w:p w14:paraId="183EEFB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129. Среди представленных ниже характеристик выберите ту, которая относится к сложным эфирам с небольшой молекулярной массой:</w:t>
      </w:r>
      <w:r w:rsidRPr="0069281E">
        <w:rPr>
          <w:rFonts w:ascii="Times New Roman" w:hAnsi="Times New Roman"/>
          <w:sz w:val="28"/>
          <w:szCs w:val="28"/>
        </w:rPr>
        <w:br/>
        <w:t>а) тяжелее воды</w:t>
      </w:r>
    </w:p>
    <w:p w14:paraId="417E59F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б) имеют запахи фруктов</w:t>
      </w:r>
    </w:p>
    <w:p w14:paraId="274DBAC3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в) хорошо растворимы в воде</w:t>
      </w:r>
    </w:p>
    <w:p w14:paraId="6C028B80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AEA45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130. </w:t>
      </w:r>
      <w:r w:rsidRPr="0069281E">
        <w:rPr>
          <w:bCs/>
          <w:sz w:val="28"/>
          <w:szCs w:val="28"/>
        </w:rPr>
        <w:t xml:space="preserve">Название процесса получения сложных эфиров: </w:t>
      </w:r>
    </w:p>
    <w:p w14:paraId="1EE3546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гидрогенизация</w:t>
      </w:r>
      <w:proofErr w:type="gramEnd"/>
      <w:r w:rsidRPr="0069281E">
        <w:rPr>
          <w:sz w:val="28"/>
          <w:szCs w:val="28"/>
        </w:rPr>
        <w:t xml:space="preserve">   б) ароматизация   в) гидратация    г) этерификация</w:t>
      </w:r>
    </w:p>
    <w:p w14:paraId="1228DE9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4F0EA8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131. </w:t>
      </w:r>
      <w:r w:rsidRPr="0069281E">
        <w:rPr>
          <w:bCs/>
          <w:sz w:val="28"/>
          <w:szCs w:val="28"/>
        </w:rPr>
        <w:t xml:space="preserve">Процесс превращения жидких жиров в твердые: </w:t>
      </w:r>
    </w:p>
    <w:p w14:paraId="696301E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гидрирование</w:t>
      </w:r>
      <w:proofErr w:type="gramEnd"/>
      <w:r w:rsidRPr="0069281E">
        <w:rPr>
          <w:sz w:val="28"/>
          <w:szCs w:val="28"/>
        </w:rPr>
        <w:t xml:space="preserve">      б) гидролиз       в) гидратация     г) галогенирование</w:t>
      </w:r>
    </w:p>
    <w:p w14:paraId="164DF81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832F15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 xml:space="preserve">132. </w:t>
      </w:r>
      <w:r w:rsidRPr="0069281E">
        <w:rPr>
          <w:bCs/>
          <w:sz w:val="28"/>
          <w:szCs w:val="28"/>
        </w:rPr>
        <w:t>Первая реакция окисления, а вторая – замещения в цепочке</w:t>
      </w:r>
    </w:p>
    <w:p w14:paraId="65610A1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а) этилацетат → уксусная кислота → ацетат натрия</w:t>
      </w:r>
    </w:p>
    <w:p w14:paraId="56CD07B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б) этилен → 1,2-дихлорэтан → ацетилен</w:t>
      </w:r>
    </w:p>
    <w:p w14:paraId="12AEF9B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уксусный альдегид → уксусная кислота → хлоруксусная кислота</w:t>
      </w:r>
    </w:p>
    <w:p w14:paraId="5DAF88D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бензол → нитробензол → </w:t>
      </w:r>
      <w:r w:rsidRPr="0069281E">
        <w:rPr>
          <w:i/>
          <w:iCs/>
          <w:sz w:val="28"/>
          <w:szCs w:val="28"/>
        </w:rPr>
        <w:t>мета</w:t>
      </w:r>
      <w:r w:rsidRPr="0069281E">
        <w:rPr>
          <w:sz w:val="28"/>
          <w:szCs w:val="28"/>
        </w:rPr>
        <w:t>-нитробромбензол</w:t>
      </w:r>
    </w:p>
    <w:p w14:paraId="3221C7B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4F7C458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133. Этилацетат можно получить при взаимодействии:</w:t>
      </w:r>
    </w:p>
    <w:p w14:paraId="40345064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метанола</w:t>
      </w:r>
      <w:proofErr w:type="gramEnd"/>
      <w:r w:rsidRPr="0069281E">
        <w:rPr>
          <w:sz w:val="28"/>
          <w:szCs w:val="28"/>
        </w:rPr>
        <w:t xml:space="preserve"> с муравьиной кислотой</w:t>
      </w:r>
    </w:p>
    <w:p w14:paraId="31FCDFCD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б)  этанола</w:t>
      </w:r>
      <w:proofErr w:type="gramEnd"/>
      <w:r w:rsidRPr="0069281E">
        <w:rPr>
          <w:sz w:val="28"/>
          <w:szCs w:val="28"/>
        </w:rPr>
        <w:t xml:space="preserve"> с муравьиной кислотой</w:t>
      </w:r>
    </w:p>
    <w:p w14:paraId="4D227C49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метанола с уксусной кислотой</w:t>
      </w:r>
    </w:p>
    <w:p w14:paraId="3F06DAEE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г) этанола с уксусной кислотой</w:t>
      </w:r>
    </w:p>
    <w:p w14:paraId="0509B135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5FE00270" w14:textId="77777777" w:rsidR="00750F5D" w:rsidRPr="0069281E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</w:rPr>
        <w:t>134.</w:t>
      </w:r>
      <w:r w:rsidRPr="0069281E">
        <w:rPr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14:paraId="2FCA67C4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а) Глицерин                          б) Этиленгликоль    </w:t>
      </w:r>
    </w:p>
    <w:p w14:paraId="02FBA552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в) Уксусную кислоту           г) Муравьиную кислоту</w:t>
      </w:r>
    </w:p>
    <w:p w14:paraId="0B01E979" w14:textId="77777777" w:rsidR="00750F5D" w:rsidRPr="0069281E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6680A7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135. Гидролиз сложных эфиров:</w:t>
      </w:r>
    </w:p>
    <w:p w14:paraId="6E627241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proofErr w:type="gramStart"/>
      <w:r w:rsidRPr="0069281E">
        <w:rPr>
          <w:sz w:val="28"/>
          <w:szCs w:val="28"/>
        </w:rPr>
        <w:t>а)  обратимая</w:t>
      </w:r>
      <w:proofErr w:type="gramEnd"/>
      <w:r w:rsidRPr="0069281E">
        <w:rPr>
          <w:sz w:val="28"/>
          <w:szCs w:val="28"/>
        </w:rPr>
        <w:t xml:space="preserve"> реакция                       б) необратимая реакция</w:t>
      </w:r>
    </w:p>
    <w:p w14:paraId="51C6123C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в) реакция нейтрализации                г) реакция разложения</w:t>
      </w:r>
    </w:p>
    <w:p w14:paraId="36B673EB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1089DC56" w14:textId="77777777" w:rsidR="00750F5D" w:rsidRPr="0069281E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9281E">
        <w:rPr>
          <w:sz w:val="28"/>
          <w:szCs w:val="28"/>
        </w:rPr>
        <w:t>136. Укажите от чего зависит формирование жиров в рационе человека?</w:t>
      </w:r>
    </w:p>
    <w:p w14:paraId="13D67A2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характера трудовой деятельности </w:t>
      </w:r>
    </w:p>
    <w:p w14:paraId="2619ED4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режима питания</w:t>
      </w:r>
    </w:p>
    <w:p w14:paraId="4BAFDFC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ассортимента продуктов</w:t>
      </w:r>
    </w:p>
    <w:p w14:paraId="3529D21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06D26D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137. Функиональной группой аминов является </w:t>
      </w:r>
    </w:p>
    <w:p w14:paraId="16784E0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- СООН                   б) – ОН              в) –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г) – COH</w:t>
      </w:r>
    </w:p>
    <w:p w14:paraId="2055BA9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3E4AD4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138. К первичным аминам относится: </w:t>
      </w:r>
    </w:p>
    <w:p w14:paraId="46D7E53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-NH- C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7</w:t>
      </w:r>
      <w:r w:rsidRPr="0069281E">
        <w:rPr>
          <w:sz w:val="28"/>
          <w:szCs w:val="28"/>
        </w:rPr>
        <w:t xml:space="preserve">        б)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 xml:space="preserve">2                    </w:t>
      </w:r>
      <w:r w:rsidRPr="0069281E">
        <w:rPr>
          <w:sz w:val="28"/>
          <w:szCs w:val="28"/>
        </w:rPr>
        <w:t>в) (СН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            г)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-NH-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 xml:space="preserve"> </w:t>
      </w:r>
    </w:p>
    <w:p w14:paraId="63805A5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E15ED9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139. К вторичным аминам относится:</w:t>
      </w:r>
    </w:p>
    <w:p w14:paraId="3A4929C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метиламин          б) триметиламин          в) этиламин      г) метилэтиламин </w:t>
      </w:r>
    </w:p>
    <w:p w14:paraId="23D4824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lastRenderedPageBreak/>
        <w:t>140.Третичным амином является:</w:t>
      </w:r>
    </w:p>
    <w:p w14:paraId="2A9770A2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 xml:space="preserve">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б) (С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Н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              в)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 xml:space="preserve">2                               </w:t>
      </w:r>
      <w:r w:rsidRPr="0069281E">
        <w:rPr>
          <w:sz w:val="28"/>
          <w:szCs w:val="28"/>
        </w:rPr>
        <w:t>г) (СН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NH </w:t>
      </w:r>
      <w:r w:rsidRPr="0069281E">
        <w:rPr>
          <w:sz w:val="28"/>
          <w:szCs w:val="28"/>
        </w:rPr>
        <w:tab/>
      </w:r>
    </w:p>
    <w:p w14:paraId="0EC8B439" w14:textId="77777777" w:rsidR="00750F5D" w:rsidRPr="0069281E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4B6991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141. Приведите в соответствие формулу амина и его название</w:t>
      </w:r>
    </w:p>
    <w:p w14:paraId="2C1CE66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ФОРМУЛА                                 НАЗВАНИЕ</w:t>
      </w:r>
    </w:p>
    <w:p w14:paraId="6BBF8A0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 xml:space="preserve">                         1) этиламин</w:t>
      </w:r>
    </w:p>
    <w:p w14:paraId="2E1E35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б) CH</w:t>
      </w:r>
      <w:r w:rsidRPr="0069281E">
        <w:rPr>
          <w:sz w:val="28"/>
          <w:szCs w:val="28"/>
          <w:vertAlign w:val="subscript"/>
        </w:rPr>
        <w:t>3</w:t>
      </w:r>
      <w:r w:rsidRPr="0069281E">
        <w:rPr>
          <w:sz w:val="28"/>
          <w:szCs w:val="28"/>
        </w:rPr>
        <w:t>NH(C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)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2) пропилэтиламин</w:t>
      </w:r>
    </w:p>
    <w:p w14:paraId="5809D47F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C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         3) метилэтиламин</w:t>
      </w:r>
    </w:p>
    <w:p w14:paraId="0C29DEB6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C</w:t>
      </w:r>
      <w:r w:rsidRPr="0069281E">
        <w:rPr>
          <w:sz w:val="28"/>
          <w:szCs w:val="28"/>
          <w:vertAlign w:val="subscript"/>
        </w:rPr>
        <w:t>6</w:t>
      </w:r>
      <w:r w:rsidRPr="0069281E">
        <w:rPr>
          <w:sz w:val="28"/>
          <w:szCs w:val="28"/>
        </w:rPr>
        <w:t>H</w:t>
      </w:r>
      <w:r w:rsidRPr="0069281E">
        <w:rPr>
          <w:sz w:val="28"/>
          <w:szCs w:val="28"/>
          <w:vertAlign w:val="subscript"/>
        </w:rPr>
        <w:t>5</w:t>
      </w:r>
      <w:r w:rsidRPr="0069281E">
        <w:rPr>
          <w:sz w:val="28"/>
          <w:szCs w:val="28"/>
        </w:rPr>
        <w:t>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             4) анилин</w:t>
      </w:r>
    </w:p>
    <w:p w14:paraId="3D51A60A" w14:textId="77777777" w:rsidR="00750F5D" w:rsidRPr="0069281E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                                                5) метилдиэтиламин</w:t>
      </w:r>
      <w:r w:rsidRPr="0069281E">
        <w:rPr>
          <w:sz w:val="28"/>
          <w:szCs w:val="28"/>
        </w:rPr>
        <w:tab/>
      </w:r>
    </w:p>
    <w:p w14:paraId="005B90C6" w14:textId="77777777" w:rsidR="00750F5D" w:rsidRPr="0069281E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53CDA5D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142. Амины являются органическим </w:t>
      </w:r>
    </w:p>
    <w:p w14:paraId="135F0B0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кислотами                      б) основаниями </w:t>
      </w:r>
    </w:p>
    <w:p w14:paraId="403629E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солями                           г) амфотерными соединениями</w:t>
      </w:r>
    </w:p>
    <w:p w14:paraId="78F2B5D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237166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143. Амины не используются для производства:</w:t>
      </w:r>
    </w:p>
    <w:p w14:paraId="66626B4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волокон           б) каучуков               в) пластмасс              г) лекарств</w:t>
      </w:r>
    </w:p>
    <w:p w14:paraId="68B9FC59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4212CAB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144. Функциональными группами аминокислот </w:t>
      </w:r>
      <w:r w:rsidRPr="0069281E">
        <w:rPr>
          <w:bCs/>
          <w:sz w:val="28"/>
          <w:szCs w:val="28"/>
        </w:rPr>
        <w:t>являются</w:t>
      </w:r>
      <w:r w:rsidRPr="0069281E">
        <w:rPr>
          <w:sz w:val="28"/>
          <w:szCs w:val="28"/>
        </w:rPr>
        <w:t>:</w:t>
      </w:r>
    </w:p>
    <w:p w14:paraId="65F75C9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а) - СООН               б) – ОН                 в) – NH</w:t>
      </w:r>
      <w:r w:rsidRPr="0069281E">
        <w:rPr>
          <w:sz w:val="28"/>
          <w:szCs w:val="28"/>
          <w:vertAlign w:val="subscript"/>
        </w:rPr>
        <w:t>2</w:t>
      </w:r>
      <w:r w:rsidRPr="0069281E">
        <w:rPr>
          <w:sz w:val="28"/>
          <w:szCs w:val="28"/>
        </w:rPr>
        <w:t xml:space="preserve">                 г) – COH</w:t>
      </w:r>
    </w:p>
    <w:p w14:paraId="5DA70635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BA60FC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145. Аминокислоты проявляют свойства </w:t>
      </w:r>
    </w:p>
    <w:p w14:paraId="5CB8D83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кислотные               б) основные                   в) амфотерные </w:t>
      </w:r>
    </w:p>
    <w:p w14:paraId="3A4B2DAA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123A66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146. Для аминокислот </w:t>
      </w:r>
      <w:r w:rsidRPr="0069281E">
        <w:rPr>
          <w:b/>
          <w:sz w:val="28"/>
          <w:szCs w:val="28"/>
        </w:rPr>
        <w:t>не</w:t>
      </w:r>
      <w:r w:rsidRPr="0069281E">
        <w:rPr>
          <w:sz w:val="28"/>
          <w:szCs w:val="28"/>
        </w:rPr>
        <w:t xml:space="preserve"> характерны </w:t>
      </w:r>
      <w:r w:rsidRPr="0069281E">
        <w:rPr>
          <w:bCs/>
          <w:sz w:val="28"/>
          <w:szCs w:val="28"/>
        </w:rPr>
        <w:t>реакции:</w:t>
      </w:r>
    </w:p>
    <w:p w14:paraId="7FB2A5F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полимеризации             б) поликонденсации </w:t>
      </w:r>
    </w:p>
    <w:p w14:paraId="0396B12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со спиртами                   г) с кислотами</w:t>
      </w:r>
    </w:p>
    <w:p w14:paraId="471701B4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8A93CBE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147. При взаимодействии аминокислот между собой </w:t>
      </w:r>
      <w:r w:rsidRPr="0069281E">
        <w:rPr>
          <w:b/>
          <w:sz w:val="28"/>
          <w:szCs w:val="28"/>
        </w:rPr>
        <w:t>не</w:t>
      </w:r>
      <w:r w:rsidRPr="0069281E">
        <w:rPr>
          <w:sz w:val="28"/>
          <w:szCs w:val="28"/>
        </w:rPr>
        <w:t xml:space="preserve"> образуются </w:t>
      </w:r>
    </w:p>
    <w:p w14:paraId="6F8C238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дипептиды   б) трипептиды    в) сложные эфиры      г) полипептиды </w:t>
      </w:r>
    </w:p>
    <w:p w14:paraId="6E3B0DF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A92969D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bCs/>
          <w:sz w:val="28"/>
          <w:szCs w:val="28"/>
        </w:rPr>
      </w:pPr>
      <w:r w:rsidRPr="0069281E">
        <w:rPr>
          <w:sz w:val="28"/>
          <w:szCs w:val="28"/>
        </w:rPr>
        <w:t xml:space="preserve">148. Для получения аминокислот </w:t>
      </w:r>
      <w:r w:rsidRPr="0069281E">
        <w:rPr>
          <w:b/>
          <w:sz w:val="28"/>
          <w:szCs w:val="28"/>
        </w:rPr>
        <w:t>нельзя</w:t>
      </w:r>
      <w:r w:rsidRPr="0069281E">
        <w:rPr>
          <w:sz w:val="28"/>
          <w:szCs w:val="28"/>
        </w:rPr>
        <w:t xml:space="preserve"> использовать </w:t>
      </w:r>
      <w:r w:rsidRPr="0069281E">
        <w:rPr>
          <w:bCs/>
          <w:sz w:val="28"/>
          <w:szCs w:val="28"/>
        </w:rPr>
        <w:t>реакции:</w:t>
      </w:r>
    </w:p>
    <w:p w14:paraId="14A8EA9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гидролиза белков </w:t>
      </w:r>
    </w:p>
    <w:p w14:paraId="2F3B74E0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14:paraId="16FF71B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в) биотехнологический метод </w:t>
      </w:r>
    </w:p>
    <w:p w14:paraId="60B9759B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г) взаимодействие карбоновых кислот с аммиаком</w:t>
      </w:r>
    </w:p>
    <w:p w14:paraId="45E1A123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BEF8F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149. Аминокислоты </w:t>
      </w:r>
      <w:r w:rsidRPr="0069281E">
        <w:rPr>
          <w:b/>
          <w:bCs/>
          <w:sz w:val="28"/>
          <w:szCs w:val="28"/>
        </w:rPr>
        <w:t>не используются</w:t>
      </w:r>
      <w:r w:rsidRPr="0069281E">
        <w:rPr>
          <w:sz w:val="28"/>
          <w:szCs w:val="28"/>
        </w:rPr>
        <w:t xml:space="preserve"> </w:t>
      </w:r>
    </w:p>
    <w:p w14:paraId="306BE43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 xml:space="preserve">а) в медицине                       б) для производства красителей </w:t>
      </w:r>
    </w:p>
    <w:p w14:paraId="361EF5DC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для синтеза белков          г) в сельском хозяйстве.</w:t>
      </w:r>
    </w:p>
    <w:p w14:paraId="5CCAD7A1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CBF2C1A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150. Как называется раздел химии, изучающий метаболизм и действие отдельных веществ на организм человека?</w:t>
      </w:r>
    </w:p>
    <w:p w14:paraId="7D0BE1DE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а) нанохимия                                       б) нейрохимия</w:t>
      </w:r>
    </w:p>
    <w:p w14:paraId="4BE50EBD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>в) медицинская химия                         г) химия полимеров</w:t>
      </w:r>
    </w:p>
    <w:p w14:paraId="2D7343B3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lastRenderedPageBreak/>
        <w:t>151. Какие главные вещества используются для производства зубной пасты?</w:t>
      </w:r>
    </w:p>
    <w:p w14:paraId="39F8F81A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а) песок и сода                                     </w:t>
      </w:r>
      <w:r w:rsidRPr="0069281E">
        <w:rPr>
          <w:rFonts w:ascii="Times New Roman" w:hAnsi="Times New Roman"/>
          <w:bCs/>
          <w:sz w:val="28"/>
          <w:szCs w:val="28"/>
        </w:rPr>
        <w:t xml:space="preserve">б) </w:t>
      </w:r>
      <w:r w:rsidRPr="0069281E">
        <w:rPr>
          <w:rFonts w:ascii="Times New Roman" w:hAnsi="Times New Roman"/>
          <w:sz w:val="28"/>
          <w:szCs w:val="28"/>
        </w:rPr>
        <w:t>глицерин и щелочь</w:t>
      </w:r>
    </w:p>
    <w:p w14:paraId="1F52E1A0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9281E">
        <w:rPr>
          <w:rFonts w:ascii="Times New Roman" w:hAnsi="Times New Roman"/>
          <w:bCs/>
          <w:sz w:val="28"/>
          <w:szCs w:val="28"/>
          <w:lang w:eastAsia="ru-RU"/>
        </w:rPr>
        <w:t xml:space="preserve">в) ПАВ и ферменты                            г) металлы и водород </w:t>
      </w:r>
    </w:p>
    <w:p w14:paraId="49A68B58" w14:textId="77777777" w:rsidR="00750F5D" w:rsidRPr="0069281E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14:paraId="153C8F1B" w14:textId="77777777" w:rsidR="00750F5D" w:rsidRPr="0069281E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proofErr w:type="gramStart"/>
      <w:r w:rsidRPr="0069281E">
        <w:rPr>
          <w:b w:val="0"/>
          <w:sz w:val="28"/>
          <w:szCs w:val="28"/>
        </w:rPr>
        <w:t>а)  металлы</w:t>
      </w:r>
      <w:proofErr w:type="gramEnd"/>
      <w:r w:rsidRPr="0069281E">
        <w:rPr>
          <w:b w:val="0"/>
          <w:sz w:val="28"/>
          <w:szCs w:val="28"/>
        </w:rPr>
        <w:t>, водород, ферменты             б) песок, сода, щелочь, ПАВ</w:t>
      </w:r>
    </w:p>
    <w:p w14:paraId="4F4AB402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воск, глицерин, эфирные масла         г) сульфаты, щелочь, глицерин, ПАВ</w:t>
      </w:r>
    </w:p>
    <w:p w14:paraId="7FE88937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6E4F0AE" w14:textId="77777777" w:rsidR="00750F5D" w:rsidRPr="0069281E" w:rsidRDefault="00750F5D" w:rsidP="00750F5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9281E">
        <w:rPr>
          <w:b w:val="0"/>
          <w:sz w:val="28"/>
          <w:szCs w:val="28"/>
        </w:rPr>
        <w:t>153. Какие вещества являются ароматизаторами в пищевой промышленности?</w:t>
      </w:r>
    </w:p>
    <w:p w14:paraId="67F1F3B0" w14:textId="77777777" w:rsidR="00750F5D" w:rsidRPr="0069281E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proofErr w:type="gramStart"/>
      <w:r w:rsidRPr="0069281E">
        <w:rPr>
          <w:b w:val="0"/>
          <w:sz w:val="28"/>
          <w:szCs w:val="28"/>
        </w:rPr>
        <w:t>а)  сложные</w:t>
      </w:r>
      <w:proofErr w:type="gramEnd"/>
      <w:r w:rsidRPr="0069281E">
        <w:rPr>
          <w:b w:val="0"/>
          <w:sz w:val="28"/>
          <w:szCs w:val="28"/>
        </w:rPr>
        <w:t xml:space="preserve"> эфиры                              б) лимонная кислота</w:t>
      </w:r>
    </w:p>
    <w:p w14:paraId="481E94C8" w14:textId="77777777" w:rsidR="00750F5D" w:rsidRPr="0069281E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9281E">
        <w:rPr>
          <w:sz w:val="28"/>
          <w:szCs w:val="28"/>
        </w:rPr>
        <w:t>в) сульфаты                                      г) одноатомные спирты</w:t>
      </w:r>
    </w:p>
    <w:p w14:paraId="583EA16F" w14:textId="77777777" w:rsidR="000007B5" w:rsidRPr="0069281E" w:rsidRDefault="000007B5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5C404ED" w14:textId="77777777" w:rsidR="000007B5" w:rsidRPr="0069281E" w:rsidRDefault="000007B5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9281E">
        <w:rPr>
          <w:rFonts w:ascii="Times New Roman" w:hAnsi="Times New Roman"/>
          <w:bCs/>
          <w:sz w:val="28"/>
          <w:szCs w:val="28"/>
        </w:rPr>
        <w:t xml:space="preserve">ОК 01 ОК </w:t>
      </w:r>
      <w:proofErr w:type="gramStart"/>
      <w:r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Pr="0069281E">
        <w:rPr>
          <w:rFonts w:ascii="Times New Roman" w:hAnsi="Times New Roman"/>
          <w:bCs/>
          <w:sz w:val="28"/>
          <w:szCs w:val="28"/>
        </w:rPr>
        <w:t xml:space="preserve"> 04 ОК 07 </w:t>
      </w:r>
    </w:p>
    <w:p w14:paraId="7BFDDD9F" w14:textId="42790714" w:rsidR="000007B5" w:rsidRPr="0069281E" w:rsidRDefault="0069281E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47BFFEAE" w14:textId="77777777" w:rsidR="003E4413" w:rsidRPr="0069281E" w:rsidRDefault="003E4413" w:rsidP="003E4413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69281E" w:rsidRPr="0069281E" w14:paraId="2DA4E1DC" w14:textId="77777777" w:rsidTr="00750F5D">
        <w:tc>
          <w:tcPr>
            <w:tcW w:w="710" w:type="dxa"/>
          </w:tcPr>
          <w:p w14:paraId="2B9A3B4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6E17D2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38BBB0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293D9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CFEC1E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46183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C0825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14:paraId="5F93AE0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3F87958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F7F960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CACA4A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6346C8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14:paraId="1434988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14:paraId="40CBC42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14:paraId="643057C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9281E" w:rsidRPr="0069281E" w14:paraId="73856D44" w14:textId="77777777" w:rsidTr="00750F5D">
        <w:tc>
          <w:tcPr>
            <w:tcW w:w="710" w:type="dxa"/>
          </w:tcPr>
          <w:p w14:paraId="297989F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6AEA8C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58E21F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8BA50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EAC794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79B5998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6CF5F6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1C8BD56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3B8681D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2311D5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14001A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F8B41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0C6068B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14:paraId="699D2D8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4DE8B57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9281E" w:rsidRPr="0069281E" w14:paraId="36C69385" w14:textId="77777777" w:rsidTr="00750F5D">
        <w:tc>
          <w:tcPr>
            <w:tcW w:w="710" w:type="dxa"/>
          </w:tcPr>
          <w:p w14:paraId="60BDB2E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688522A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568F5F9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14:paraId="55533EE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75A036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1E64048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7E0DD0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14:paraId="7306D5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14:paraId="684955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605F850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4B7F21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6726C2A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14:paraId="5507894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14:paraId="1D2AD4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14:paraId="0F1F171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9281E" w:rsidRPr="0069281E" w14:paraId="39D2F041" w14:textId="77777777" w:rsidTr="00750F5D">
        <w:tc>
          <w:tcPr>
            <w:tcW w:w="710" w:type="dxa"/>
          </w:tcPr>
          <w:p w14:paraId="7B1622F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B47584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14:paraId="1B12AF2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6D7363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9472F1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AE6B37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F80A15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44BA8C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439E9B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6C796A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1EAD40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8D561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3D19550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0FDEAD6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6CB012E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281E" w:rsidRPr="0069281E" w14:paraId="105B74FF" w14:textId="77777777" w:rsidTr="00750F5D">
        <w:tc>
          <w:tcPr>
            <w:tcW w:w="710" w:type="dxa"/>
          </w:tcPr>
          <w:p w14:paraId="6C57C5A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14:paraId="7E4681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14:paraId="71F2DDB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14:paraId="0D30FB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2B39534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513C6F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169A27B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14:paraId="32F1CD2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14:paraId="015823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14:paraId="2D62C9D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1E515F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14:paraId="0C879AA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14:paraId="4945B20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14:paraId="11CB35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14:paraId="3BC1AEC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69281E" w:rsidRPr="0069281E" w14:paraId="741E14AD" w14:textId="77777777" w:rsidTr="00750F5D">
        <w:tc>
          <w:tcPr>
            <w:tcW w:w="710" w:type="dxa"/>
          </w:tcPr>
          <w:p w14:paraId="1FA406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729BED4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2EA43A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03385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639C871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06F7EC4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7031297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14:paraId="29110F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14:paraId="0E8E73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14:paraId="09E4A4B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14:paraId="238EE80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14:paraId="3C672FB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14:paraId="5D9DCED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14:paraId="0A155F7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14:paraId="70FBD24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14:paraId="07C0137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14:paraId="6EB886B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14:paraId="3815E2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14:paraId="3AAB43F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75B44F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3721A6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2B6B339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4AA5EED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5AC935B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69281E" w:rsidRPr="0069281E" w14:paraId="143E60A6" w14:textId="77777777" w:rsidTr="00750F5D">
        <w:tc>
          <w:tcPr>
            <w:tcW w:w="710" w:type="dxa"/>
          </w:tcPr>
          <w:p w14:paraId="410C2C5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14:paraId="0B0D79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1EFC99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14:paraId="5BAB9C1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618F951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14:paraId="5C5672E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7B8418C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14:paraId="15B7A85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14:paraId="41C1086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14:paraId="256C8DF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508E42A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14:paraId="7CA09E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14:paraId="38EB4CB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14:paraId="35EABF1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14:paraId="09B2323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9281E" w:rsidRPr="0069281E" w14:paraId="3A9A2500" w14:textId="77777777" w:rsidTr="00750F5D">
        <w:tc>
          <w:tcPr>
            <w:tcW w:w="710" w:type="dxa"/>
          </w:tcPr>
          <w:p w14:paraId="380E77E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1E1AAA3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000DCE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C26F9A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E44924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7AC72C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DBD077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а,</w:t>
            </w:r>
            <w:r w:rsidR="00AD79BC" w:rsidRPr="0069281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37D4A77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7429596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157575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3EBFD61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0841C1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4735CCD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75FFEF9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7697DA2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69281E" w:rsidRPr="0069281E" w14:paraId="6771ED0A" w14:textId="77777777" w:rsidTr="00750F5D">
        <w:tc>
          <w:tcPr>
            <w:tcW w:w="710" w:type="dxa"/>
          </w:tcPr>
          <w:p w14:paraId="468A48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14:paraId="4209EFE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14:paraId="1245CE2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14:paraId="1B03A35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14:paraId="759CFD6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22B2C50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14:paraId="3F3E027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14:paraId="48F0CC3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14:paraId="58D857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14:paraId="7EB098D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57E4A08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14:paraId="78F085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14:paraId="3E314F5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14:paraId="04BE51C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14:paraId="1453A1C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9281E" w:rsidRPr="0069281E" w14:paraId="3F93F964" w14:textId="77777777" w:rsidTr="00750F5D">
        <w:tc>
          <w:tcPr>
            <w:tcW w:w="710" w:type="dxa"/>
          </w:tcPr>
          <w:p w14:paraId="189F76B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389B364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357D56A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471DB8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3EFF668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70CB0B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CE34ED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14:paraId="675568F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52A8051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2D778B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6F3F54B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BA1752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2C1730A8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10B2636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269BBC4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69281E" w:rsidRPr="0069281E" w14:paraId="4480E005" w14:textId="77777777" w:rsidTr="00750F5D">
        <w:tc>
          <w:tcPr>
            <w:tcW w:w="710" w:type="dxa"/>
          </w:tcPr>
          <w:p w14:paraId="2AD351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14:paraId="07E057D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14:paraId="4495D1C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14:paraId="429DABD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14:paraId="35D71EB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18C14B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14:paraId="4A701BF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14:paraId="49ED53B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14:paraId="30B1081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14:paraId="1290432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436E19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14:paraId="71E72C4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14:paraId="4C99F92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14:paraId="49F74B5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14:paraId="2F11449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9281E" w:rsidRPr="0069281E" w14:paraId="6A3CB2BD" w14:textId="77777777" w:rsidTr="00750F5D">
        <w:tc>
          <w:tcPr>
            <w:tcW w:w="710" w:type="dxa"/>
          </w:tcPr>
          <w:p w14:paraId="1F1EFC21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02BB4F7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6E3402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721B29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22CC930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D318DB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1117AB3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14:paraId="540EF8E6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14:paraId="5D6F6CB0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6A993A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293115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F0DFB7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3676016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68204A65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14:paraId="39D2E234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69281E" w:rsidRPr="0069281E" w14:paraId="51C8AAA8" w14:textId="77777777" w:rsidTr="00750F5D">
        <w:tc>
          <w:tcPr>
            <w:tcW w:w="710" w:type="dxa"/>
          </w:tcPr>
          <w:p w14:paraId="35A1F2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14:paraId="20D92E3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14:paraId="46CDEC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14:paraId="6502A75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31DA0B1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14:paraId="14E87FC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14:paraId="367B740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14:paraId="391FE06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14:paraId="16EFB1E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14:paraId="0489658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609C29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14:paraId="5F7BEC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14:paraId="302EF68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14:paraId="14B464F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14:paraId="679171D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69281E" w:rsidRPr="0069281E" w14:paraId="6F78A2B2" w14:textId="77777777" w:rsidTr="00750F5D">
        <w:tc>
          <w:tcPr>
            <w:tcW w:w="710" w:type="dxa"/>
          </w:tcPr>
          <w:p w14:paraId="1A47C44D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E428C9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A17ABA2" w14:textId="77777777" w:rsidR="00750F5D" w:rsidRPr="0069281E" w:rsidRDefault="00AD79BC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14:paraId="2920439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5CDB43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F88BE29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4BF40C9A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6C944463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0F107F0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06E518B7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1DF1E5AC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404AC02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2247AF3B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14:paraId="331A307E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0EC3253F" w14:textId="77777777" w:rsidR="00750F5D" w:rsidRPr="0069281E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69281E" w:rsidRPr="0069281E" w14:paraId="40C44731" w14:textId="77777777" w:rsidTr="00750F5D">
        <w:tc>
          <w:tcPr>
            <w:tcW w:w="710" w:type="dxa"/>
          </w:tcPr>
          <w:p w14:paraId="02068B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14:paraId="50201C6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14:paraId="7AEF928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14:paraId="53D4814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1A7185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14:paraId="1024C64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14:paraId="6DD68B9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14:paraId="5AB63A3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14:paraId="1BE3E3F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14:paraId="10AE277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14:paraId="042DEAA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14:paraId="70901FB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14:paraId="641DDD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14:paraId="68BD4F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14:paraId="41A70DA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69281E" w:rsidRPr="0069281E" w14:paraId="7006C318" w14:textId="77777777" w:rsidTr="00750F5D">
        <w:tc>
          <w:tcPr>
            <w:tcW w:w="710" w:type="dxa"/>
          </w:tcPr>
          <w:p w14:paraId="44EBF6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B4DDC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5110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86609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5D7A5B7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A148BF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14AA6D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67EEBE8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4D10EF2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1DB3936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D2A569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C47E07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14:paraId="5C7A8B9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14:paraId="64493A2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14:paraId="6849BDE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69281E" w:rsidRPr="0069281E" w14:paraId="4DE40F03" w14:textId="77777777" w:rsidTr="00750F5D">
        <w:tc>
          <w:tcPr>
            <w:tcW w:w="710" w:type="dxa"/>
          </w:tcPr>
          <w:p w14:paraId="4E7765C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14:paraId="558973D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14:paraId="152ED1E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14:paraId="40387FD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14:paraId="528D0F8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14:paraId="089A9A2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14:paraId="2E17617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14:paraId="5201FF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14:paraId="31A6192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14:paraId="4C1F46B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66E946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14:paraId="1E4E22A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14:paraId="369353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14:paraId="4CF74D9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14:paraId="46693A0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69281E" w:rsidRPr="0069281E" w14:paraId="0E29AC81" w14:textId="77777777" w:rsidTr="00750F5D">
        <w:tc>
          <w:tcPr>
            <w:tcW w:w="710" w:type="dxa"/>
          </w:tcPr>
          <w:p w14:paraId="4120B23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E61D6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2A7A42C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2F5F96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10FCD7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64A987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6C7CA3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14:paraId="39A5CC7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14:paraId="28A1D05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2C17A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3783C5B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6B03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14:paraId="505A3A3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307878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14:paraId="18A507D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281E" w:rsidRPr="0069281E" w14:paraId="5292EE37" w14:textId="77777777" w:rsidTr="00750F5D">
        <w:tc>
          <w:tcPr>
            <w:tcW w:w="710" w:type="dxa"/>
          </w:tcPr>
          <w:p w14:paraId="6FCB809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14:paraId="6D1115B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14:paraId="437C01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14:paraId="07581F3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14:paraId="5AB32A2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14:paraId="2664B61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14:paraId="00AB6D3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14:paraId="4B89F2C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14:paraId="0632C82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14:paraId="6535770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14:paraId="4F233E5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14:paraId="161BC6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14:paraId="428CCC1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14:paraId="2E7F2C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14:paraId="5FCCE5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69281E" w:rsidRPr="0069281E" w14:paraId="243EC439" w14:textId="77777777" w:rsidTr="00750F5D">
        <w:tc>
          <w:tcPr>
            <w:tcW w:w="710" w:type="dxa"/>
          </w:tcPr>
          <w:p w14:paraId="69C996C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5AB737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4D7893A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25C4A91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498694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60C3F1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14:paraId="7EDCE47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14:paraId="7B3683C5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14:paraId="756A203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14:paraId="0362BD5E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14:paraId="7E077B7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14:paraId="0018668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а,</w:t>
            </w:r>
            <w:r w:rsidR="00AD79BC" w:rsidRPr="006928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3227B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CEC70A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5AA96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14:paraId="6C5C928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14:paraId="366F143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14:paraId="5E66AE6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9281E" w:rsidRPr="0069281E" w14:paraId="6E16E345" w14:textId="77777777" w:rsidTr="00750F5D">
        <w:tc>
          <w:tcPr>
            <w:tcW w:w="710" w:type="dxa"/>
          </w:tcPr>
          <w:p w14:paraId="16FA87C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14:paraId="2437218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14:paraId="720D074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14:paraId="78DD68E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0EBA5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0F73A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46B31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0421000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010A11F7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5FDDE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D121CA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A283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24B573B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6023F922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5F197128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81E" w:rsidRPr="0069281E" w14:paraId="42F0EDED" w14:textId="77777777" w:rsidTr="00750F5D">
        <w:tc>
          <w:tcPr>
            <w:tcW w:w="710" w:type="dxa"/>
          </w:tcPr>
          <w:p w14:paraId="7F19C2C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A5332A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04CBE89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DA6EF9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41CAD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109923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CFC28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4F66CE1F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5FE58A0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9AB209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AD0126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11EEA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60FCC944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5CC21EAD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E1FBF0C" w14:textId="77777777" w:rsidR="00750F5D" w:rsidRPr="0069281E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E46A46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DDCB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9937CA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5CFE1C05" w14:textId="77777777" w:rsidR="00656E71" w:rsidRPr="0069281E" w:rsidRDefault="00656E71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«5» баллов выставляется обучающемуся, если</w:t>
      </w:r>
      <w:r w:rsidRPr="0069281E"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Pr="0069281E">
        <w:rPr>
          <w:rStyle w:val="hgkelc"/>
          <w:rFonts w:ascii="Times New Roman" w:hAnsi="Times New Roman"/>
          <w:sz w:val="28"/>
          <w:szCs w:val="28"/>
        </w:rPr>
        <w:t>ержат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14:paraId="1B85CB47" w14:textId="77777777" w:rsidR="00656E71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656E71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если  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>результаты</w:t>
      </w:r>
      <w:proofErr w:type="gramEnd"/>
      <w:r w:rsidR="00656E71" w:rsidRPr="0069281E">
        <w:rPr>
          <w:rStyle w:val="hgkelc"/>
          <w:rFonts w:ascii="Times New Roman" w:hAnsi="Times New Roman"/>
          <w:sz w:val="28"/>
          <w:szCs w:val="28"/>
        </w:rPr>
        <w:t xml:space="preserve"> </w:t>
      </w:r>
      <w:r w:rsidR="00656E71"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  <w:r w:rsidR="00656E71" w:rsidRPr="0069281E">
        <w:rPr>
          <w:rFonts w:ascii="Times New Roman" w:hAnsi="Times New Roman"/>
          <w:sz w:val="28"/>
          <w:szCs w:val="28"/>
        </w:rPr>
        <w:t xml:space="preserve"> </w:t>
      </w:r>
    </w:p>
    <w:p w14:paraId="76D42600" w14:textId="77777777" w:rsidR="00656E71" w:rsidRPr="0069281E" w:rsidRDefault="003E4413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656E71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 w:rsidR="00656E71" w:rsidRPr="0069281E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="00656E71" w:rsidRPr="0069281E">
        <w:rPr>
          <w:rStyle w:val="hgkelc"/>
          <w:rFonts w:ascii="Times New Roman" w:hAnsi="Times New Roman"/>
          <w:sz w:val="28"/>
          <w:szCs w:val="28"/>
        </w:rPr>
        <w:t>ержат от 50 % до 70 % правильных ответов</w:t>
      </w:r>
      <w:r w:rsidR="00656E71" w:rsidRPr="0069281E">
        <w:rPr>
          <w:rFonts w:ascii="Times New Roman" w:hAnsi="Times New Roman"/>
          <w:sz w:val="28"/>
          <w:szCs w:val="28"/>
        </w:rPr>
        <w:t xml:space="preserve"> </w:t>
      </w:r>
    </w:p>
    <w:p w14:paraId="43C2CB94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08D717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 xml:space="preserve">ШКАЛА </w:t>
      </w:r>
      <w:proofErr w:type="gramStart"/>
      <w:r w:rsidRPr="0069281E">
        <w:rPr>
          <w:rFonts w:ascii="Times New Roman" w:hAnsi="Times New Roman"/>
          <w:spacing w:val="-14"/>
          <w:sz w:val="28"/>
          <w:szCs w:val="28"/>
        </w:rPr>
        <w:t>ОЦЕНКИ  20</w:t>
      </w:r>
      <w:proofErr w:type="gramEnd"/>
      <w:r w:rsidRPr="0069281E">
        <w:rPr>
          <w:rFonts w:ascii="Times New Roman" w:hAnsi="Times New Roman"/>
          <w:spacing w:val="-14"/>
          <w:sz w:val="28"/>
          <w:szCs w:val="28"/>
        </w:rPr>
        <w:t xml:space="preserve"> ВОПРОСОВ</w:t>
      </w:r>
    </w:p>
    <w:p w14:paraId="25305D88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14:paraId="4B80EB85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14:paraId="2BD8213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14:paraId="1D7FE56C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14:paraId="4E9125EB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 xml:space="preserve">ШКАЛА </w:t>
      </w:r>
      <w:proofErr w:type="gramStart"/>
      <w:r w:rsidRPr="0069281E">
        <w:rPr>
          <w:rFonts w:ascii="Times New Roman" w:hAnsi="Times New Roman"/>
          <w:spacing w:val="-14"/>
          <w:sz w:val="28"/>
          <w:szCs w:val="28"/>
        </w:rPr>
        <w:t>ОЦЕНКИ  15</w:t>
      </w:r>
      <w:proofErr w:type="gramEnd"/>
      <w:r w:rsidRPr="0069281E">
        <w:rPr>
          <w:rFonts w:ascii="Times New Roman" w:hAnsi="Times New Roman"/>
          <w:spacing w:val="-14"/>
          <w:sz w:val="28"/>
          <w:szCs w:val="28"/>
        </w:rPr>
        <w:t xml:space="preserve">  ВОПРОСОВ</w:t>
      </w:r>
    </w:p>
    <w:p w14:paraId="31687F5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14:paraId="10EAE835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14:paraId="1EDAEF6E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14:paraId="50200EF3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14:paraId="78EA5EC2" w14:textId="77777777" w:rsidR="00656E71" w:rsidRPr="0069281E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pacing w:val="-14"/>
          <w:sz w:val="28"/>
          <w:szCs w:val="28"/>
        </w:rPr>
        <w:t xml:space="preserve">ШКАЛА </w:t>
      </w:r>
      <w:proofErr w:type="gramStart"/>
      <w:r w:rsidRPr="0069281E">
        <w:rPr>
          <w:rFonts w:ascii="Times New Roman" w:hAnsi="Times New Roman"/>
          <w:spacing w:val="-14"/>
          <w:sz w:val="28"/>
          <w:szCs w:val="28"/>
        </w:rPr>
        <w:t>ОЦЕНКИ  10</w:t>
      </w:r>
      <w:proofErr w:type="gramEnd"/>
      <w:r w:rsidRPr="0069281E">
        <w:rPr>
          <w:rFonts w:ascii="Times New Roman" w:hAnsi="Times New Roman"/>
          <w:spacing w:val="-14"/>
          <w:sz w:val="28"/>
          <w:szCs w:val="28"/>
        </w:rPr>
        <w:t xml:space="preserve"> ВОПРОСОВ</w:t>
      </w:r>
    </w:p>
    <w:p w14:paraId="52423A8D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14:paraId="51CD19A6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14:paraId="445DDAC2" w14:textId="77777777" w:rsidR="00656E71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14:paraId="5F9E1C11" w14:textId="77777777" w:rsidR="003E4413" w:rsidRPr="0069281E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14:paraId="4FA79EFA" w14:textId="77777777" w:rsidR="003E4413" w:rsidRPr="0069281E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69281E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6C8ABEC0" w14:textId="77777777" w:rsidR="003E4413" w:rsidRPr="0069281E" w:rsidRDefault="003E441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9281E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14:paraId="21C4B51A" w14:textId="77777777" w:rsidR="004D2B83" w:rsidRPr="0069281E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69281E" w:rsidRPr="0069281E" w14:paraId="7081AF2E" w14:textId="77777777" w:rsidTr="001D2DDE">
        <w:tc>
          <w:tcPr>
            <w:tcW w:w="2835" w:type="dxa"/>
          </w:tcPr>
          <w:p w14:paraId="126468E9" w14:textId="77777777" w:rsidR="004D2B83" w:rsidRPr="0069281E" w:rsidRDefault="004D2B83" w:rsidP="00CC7D5A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14:paraId="31196A8B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37191D4E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14:paraId="598605C3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14:paraId="0597EE2C" w14:textId="77777777" w:rsidR="004D2B83" w:rsidRPr="0069281E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14:paraId="3098C9C7" w14:textId="77777777" w:rsidR="004D2B83" w:rsidRPr="0069281E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69281E" w:rsidRPr="0069281E" w14:paraId="567563EF" w14:textId="77777777" w:rsidTr="001D2DDE">
        <w:tc>
          <w:tcPr>
            <w:tcW w:w="2835" w:type="dxa"/>
          </w:tcPr>
          <w:p w14:paraId="3A2A7A63" w14:textId="77777777" w:rsidR="004D2B83" w:rsidRPr="0069281E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0AA5F96A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14:paraId="1C5E1BFF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14:paraId="6164B9DC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14:paraId="703B1DE9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14:paraId="26F7708D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14:paraId="7DA5A344" w14:textId="77777777" w:rsidR="004D2B83" w:rsidRPr="0069281E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4CB1C843" w14:textId="77777777" w:rsidTr="001D2DDE">
        <w:tc>
          <w:tcPr>
            <w:tcW w:w="2835" w:type="dxa"/>
          </w:tcPr>
          <w:p w14:paraId="7087A7F4" w14:textId="77777777" w:rsidR="004D2B83" w:rsidRPr="0069281E" w:rsidRDefault="00960F24" w:rsidP="00960F24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 w:rsidRPr="0069281E">
              <w:t xml:space="preserve"> </w:t>
            </w: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1068" w:type="dxa"/>
          </w:tcPr>
          <w:p w14:paraId="1F433D92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14:paraId="719DBC50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B4E44B2" w14:textId="77777777" w:rsidR="001D2DDE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E2F6B" w14:textId="77777777" w:rsidR="004D2B83" w:rsidRPr="0069281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14:paraId="795DCBAC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E5B8158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377DCA3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6FC25645" w14:textId="409F76E0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0D74962C" w14:textId="2A929E85" w:rsidR="004D2B83" w:rsidRPr="0069281E" w:rsidRDefault="004D2B83" w:rsidP="001D2DD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18A73E16" w14:textId="77777777" w:rsidTr="001D2DDE">
        <w:tc>
          <w:tcPr>
            <w:tcW w:w="2835" w:type="dxa"/>
          </w:tcPr>
          <w:p w14:paraId="5B5C879B" w14:textId="77777777" w:rsidR="004D2B83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14:paraId="07CB3A47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14:paraId="1A8757AA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53ACC21" w14:textId="77777777" w:rsidR="004D2B83" w:rsidRPr="0069281E" w:rsidRDefault="001D2DDE" w:rsidP="001D2DD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14:paraId="4BB5F0BE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DE1924D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71B64F5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7A0DAADE" w14:textId="62675AA8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7960FBC2" w14:textId="55D80DC9" w:rsidR="004D2B83" w:rsidRPr="0069281E" w:rsidRDefault="004D2B83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5666EB46" w14:textId="77777777" w:rsidTr="001D2DDE">
        <w:tc>
          <w:tcPr>
            <w:tcW w:w="2835" w:type="dxa"/>
          </w:tcPr>
          <w:p w14:paraId="6305882A" w14:textId="77777777" w:rsidR="004D2B83" w:rsidRPr="0069281E" w:rsidRDefault="00960F24" w:rsidP="0004078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1068" w:type="dxa"/>
          </w:tcPr>
          <w:p w14:paraId="6645999C" w14:textId="77777777" w:rsidR="004D2B83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14:paraId="1722D429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E31DE3F" w14:textId="77777777" w:rsidR="004D2B83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14:paraId="4A27D6F3" w14:textId="77777777" w:rsidR="004D2B83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14:paraId="756E0DBA" w14:textId="77777777" w:rsidR="004D2B83" w:rsidRPr="0069281E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A119687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2FC8798F" w14:textId="55C19A6E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38EC257C" w14:textId="5C95BE12" w:rsidR="004D2B83" w:rsidRPr="0069281E" w:rsidRDefault="004D2B83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6D9E70E0" w14:textId="77777777" w:rsidTr="001D2DDE">
        <w:tc>
          <w:tcPr>
            <w:tcW w:w="2835" w:type="dxa"/>
          </w:tcPr>
          <w:p w14:paraId="455CC57B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14:paraId="1310CC7D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14:paraId="068191DC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3C54C1C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14:paraId="3305A7F0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14:paraId="7B086CE3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D464458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5BB88B74" w14:textId="7A30A91D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1CAD6C7" w14:textId="77A9A18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5A231364" w14:textId="77777777" w:rsidTr="001D2DDE">
        <w:tc>
          <w:tcPr>
            <w:tcW w:w="2835" w:type="dxa"/>
          </w:tcPr>
          <w:p w14:paraId="725D2062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14:paraId="79B035BA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780A1096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52B399D" w14:textId="77777777" w:rsidR="00960F24" w:rsidRPr="0069281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564DFDE5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09122D6F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1965BCBD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6F066816" w14:textId="777FCD67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3D4147E" w14:textId="41A60AC9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281E" w:rsidRPr="0069281E" w14:paraId="7ACBF2D9" w14:textId="77777777" w:rsidTr="001D2DDE">
        <w:tc>
          <w:tcPr>
            <w:tcW w:w="2835" w:type="dxa"/>
          </w:tcPr>
          <w:p w14:paraId="0EABD991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14:paraId="71C65B47" w14:textId="77777777" w:rsidR="00960F24" w:rsidRPr="0069281E" w:rsidRDefault="001D2DDE" w:rsidP="001D2DD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14:paraId="61A89732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BBD424A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14:paraId="46A4E4A7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EE4B75B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75AEBFB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261BF8CB" w14:textId="4E9E0255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1A2439D9" w14:textId="19F8A5F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0F24" w:rsidRPr="0069281E" w14:paraId="4C59049E" w14:textId="77777777" w:rsidTr="001D2DDE">
        <w:tc>
          <w:tcPr>
            <w:tcW w:w="2835" w:type="dxa"/>
          </w:tcPr>
          <w:p w14:paraId="7D3077CC" w14:textId="77777777" w:rsidR="00960F24" w:rsidRPr="0069281E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14:paraId="4770CECF" w14:textId="77777777" w:rsidR="00960F24" w:rsidRPr="0069281E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DBAC539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12CF660" w14:textId="77777777" w:rsidR="00960F24" w:rsidRPr="0069281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14:paraId="04F46C1D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FE44098" w14:textId="77777777" w:rsidR="00960F24" w:rsidRPr="0069281E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14:paraId="628ED990" w14:textId="77777777" w:rsidR="001D2DDE" w:rsidRPr="0069281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81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14:paraId="1D3D5B0E" w14:textId="1F4CF400" w:rsidR="001D2DDE" w:rsidRPr="0069281E" w:rsidRDefault="0069281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81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5DAF795" w14:textId="73032873" w:rsidR="00960F24" w:rsidRPr="0069281E" w:rsidRDefault="00960F24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12F40C" w14:textId="77777777" w:rsidR="004D2B83" w:rsidRPr="0069281E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8293140" w14:textId="77777777" w:rsidR="003E4413" w:rsidRPr="0069281E" w:rsidRDefault="003E4413" w:rsidP="003E44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F532344" w14:textId="77777777" w:rsidR="003E4413" w:rsidRPr="0069281E" w:rsidRDefault="003E4413" w:rsidP="003E4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69281E" w:rsidSect="00425454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14:paraId="237CB854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14:paraId="02B83314" w14:textId="77777777" w:rsidR="003E4413" w:rsidRPr="0069281E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14:paraId="6F8C4175" w14:textId="77777777" w:rsidR="00425454" w:rsidRPr="0069281E" w:rsidRDefault="00425454" w:rsidP="0042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Перечень практических работ</w:t>
      </w:r>
    </w:p>
    <w:p w14:paraId="72B81260" w14:textId="77777777" w:rsidR="00425454" w:rsidRPr="0069281E" w:rsidRDefault="00425454" w:rsidP="00425454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№1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экспериментальных задач</w:t>
      </w:r>
      <w:r w:rsidRPr="0069281E">
        <w:rPr>
          <w:rFonts w:ascii="Times New Roman" w:eastAsia="Times New Roman" w:hAnsi="Times New Roman"/>
          <w:sz w:val="28"/>
          <w:szCs w:val="28"/>
        </w:rPr>
        <w:t xml:space="preserve"> по теме: «Основные количественные законы и расчеты по уравнениям химических реакций»</w:t>
      </w:r>
    </w:p>
    <w:p w14:paraId="1AA5DACC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eastAsia="Times New Roman" w:hAnsi="Times New Roman"/>
          <w:sz w:val="28"/>
          <w:szCs w:val="28"/>
        </w:rPr>
        <w:t xml:space="preserve">задач по </w:t>
      </w:r>
      <w:proofErr w:type="gramStart"/>
      <w:r w:rsidRPr="0069281E">
        <w:rPr>
          <w:rFonts w:ascii="Times New Roman" w:eastAsia="Times New Roman" w:hAnsi="Times New Roman"/>
          <w:sz w:val="28"/>
          <w:szCs w:val="28"/>
        </w:rPr>
        <w:t>теме:  «</w:t>
      </w:r>
      <w:proofErr w:type="gramEnd"/>
      <w:r w:rsidRPr="0069281E">
        <w:rPr>
          <w:rFonts w:ascii="Times New Roman" w:eastAsia="Times New Roman" w:hAnsi="Times New Roman"/>
          <w:sz w:val="28"/>
          <w:szCs w:val="28"/>
        </w:rPr>
        <w:t>Периодическая система химических элементов Д.И. Менделеева. Строение атома»</w:t>
      </w:r>
    </w:p>
    <w:p w14:paraId="67C78991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14:paraId="6CF56820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14:paraId="1DA87569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№5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расчетных задач </w:t>
      </w:r>
      <w:r w:rsidRPr="0069281E">
        <w:rPr>
          <w:rFonts w:ascii="Times New Roman" w:eastAsia="Times New Roman" w:hAnsi="Times New Roman"/>
          <w:sz w:val="28"/>
          <w:szCs w:val="28"/>
        </w:rPr>
        <w:t>по теме: «Чистые вещества и смеси. Дисперсные системы»</w:t>
      </w:r>
    </w:p>
    <w:p w14:paraId="62ACF244" w14:textId="77777777" w:rsidR="00425454" w:rsidRPr="0069281E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9281E">
        <w:rPr>
          <w:rFonts w:ascii="Times New Roman" w:eastAsia="Times New Roman" w:hAnsi="Times New Roman"/>
          <w:sz w:val="28"/>
          <w:szCs w:val="28"/>
        </w:rPr>
        <w:t xml:space="preserve">Практическое занятие №6 Решение 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практико-ориентированных расчетных</w:t>
      </w:r>
      <w:r w:rsidRPr="0069281E">
        <w:rPr>
          <w:rFonts w:ascii="Times New Roman" w:eastAsia="Times New Roman" w:hAnsi="Times New Roman"/>
          <w:sz w:val="28"/>
          <w:szCs w:val="28"/>
        </w:rPr>
        <w:t xml:space="preserve"> задач по тем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ам</w:t>
      </w:r>
      <w:r w:rsidRPr="0069281E">
        <w:rPr>
          <w:rFonts w:ascii="Times New Roman" w:eastAsia="Times New Roman" w:hAnsi="Times New Roman"/>
          <w:sz w:val="28"/>
          <w:szCs w:val="28"/>
        </w:rPr>
        <w:t>: «Металлы»</w:t>
      </w:r>
      <w:r w:rsidR="000E6268" w:rsidRPr="0069281E">
        <w:rPr>
          <w:rFonts w:ascii="Times New Roman" w:eastAsia="Times New Roman" w:hAnsi="Times New Roman"/>
          <w:sz w:val="28"/>
          <w:szCs w:val="28"/>
        </w:rPr>
        <w:t>; «Неметаллы»</w:t>
      </w:r>
    </w:p>
    <w:p w14:paraId="1FD71297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7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«Сравнительная характеристика метана и этана»</w:t>
      </w:r>
    </w:p>
    <w:p w14:paraId="18F0F650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8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«Получение этилена и изучение его свойств»</w:t>
      </w:r>
    </w:p>
    <w:p w14:paraId="6F260B2A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</w:t>
      </w:r>
      <w:r w:rsidR="000E6268" w:rsidRPr="0069281E">
        <w:rPr>
          <w:rFonts w:ascii="Times New Roman" w:hAnsi="Times New Roman"/>
          <w:sz w:val="28"/>
          <w:szCs w:val="28"/>
        </w:rPr>
        <w:t>9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«Ацетилен и его гомологи» (Алкины)</w:t>
      </w:r>
    </w:p>
    <w:p w14:paraId="21873BA0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0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</w:t>
      </w:r>
      <w:proofErr w:type="gramStart"/>
      <w:r w:rsidRPr="0069281E">
        <w:rPr>
          <w:rFonts w:ascii="Times New Roman" w:hAnsi="Times New Roman"/>
          <w:sz w:val="28"/>
          <w:szCs w:val="28"/>
        </w:rPr>
        <w:t>теме:  «</w:t>
      </w:r>
      <w:proofErr w:type="gramEnd"/>
      <w:r w:rsidRPr="0069281E">
        <w:rPr>
          <w:rFonts w:ascii="Times New Roman" w:hAnsi="Times New Roman"/>
          <w:sz w:val="28"/>
          <w:szCs w:val="28"/>
        </w:rPr>
        <w:t>Сравнительная характеристика спиртов»</w:t>
      </w:r>
    </w:p>
    <w:p w14:paraId="5C073C38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1</w:t>
      </w:r>
      <w:r w:rsidRPr="0069281E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«Сложные эфиры. Жиры. Понятие о СМС»</w:t>
      </w:r>
    </w:p>
    <w:p w14:paraId="1C9E1B0B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2</w:t>
      </w:r>
      <w:r w:rsidRPr="0069281E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69281E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hAnsi="Times New Roman"/>
          <w:sz w:val="28"/>
          <w:szCs w:val="28"/>
        </w:rPr>
        <w:t>задач по теме: «Скорость химических реакций. Химическое равновесие»</w:t>
      </w:r>
    </w:p>
    <w:p w14:paraId="788041A5" w14:textId="77777777" w:rsidR="00425454" w:rsidRPr="0069281E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Практическое занятие №1</w:t>
      </w:r>
      <w:r w:rsidR="000E6268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69281E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69281E">
        <w:rPr>
          <w:rFonts w:ascii="Times New Roman" w:hAnsi="Times New Roman"/>
          <w:sz w:val="28"/>
          <w:szCs w:val="28"/>
        </w:rPr>
        <w:t>задач по теме: «Растворы, используемые в бытовой и производственной деятельности человека»</w:t>
      </w:r>
    </w:p>
    <w:p w14:paraId="6B63502C" w14:textId="77777777" w:rsidR="00425454" w:rsidRPr="0069281E" w:rsidRDefault="00425454" w:rsidP="004254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14:paraId="5C07A44A" w14:textId="77777777" w:rsidR="00425454" w:rsidRPr="0069281E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A60ACC" wp14:editId="78F8FD63">
            <wp:extent cx="595630" cy="318770"/>
            <wp:effectExtent l="19050" t="0" r="0" b="0"/>
            <wp:docPr id="30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2C3691E9" w14:textId="77777777" w:rsidR="00425454" w:rsidRPr="0069281E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1DB189" wp14:editId="25307DE8">
            <wp:extent cx="446405" cy="351155"/>
            <wp:effectExtent l="19050" t="0" r="0" b="0"/>
            <wp:docPr id="31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4488681E" w14:textId="77777777" w:rsidR="00425454" w:rsidRPr="0069281E" w:rsidRDefault="00425454" w:rsidP="00425454">
      <w:pPr>
        <w:rPr>
          <w:rFonts w:ascii="Times New Roman" w:hAnsi="Times New Roman"/>
          <w:sz w:val="28"/>
          <w:szCs w:val="28"/>
        </w:rPr>
      </w:pPr>
    </w:p>
    <w:p w14:paraId="400F23E3" w14:textId="77777777" w:rsidR="000E6268" w:rsidRPr="0069281E" w:rsidRDefault="000E6268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E07EE7" w14:textId="77777777" w:rsidR="007A3A82" w:rsidRPr="0069281E" w:rsidRDefault="003E441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7A3A82" w:rsidRPr="0069281E">
        <w:rPr>
          <w:rFonts w:ascii="Times New Roman" w:hAnsi="Times New Roman"/>
          <w:bCs/>
          <w:sz w:val="28"/>
          <w:szCs w:val="28"/>
        </w:rPr>
        <w:t xml:space="preserve">ОК 01 ОК </w:t>
      </w:r>
      <w:proofErr w:type="gramStart"/>
      <w:r w:rsidR="007A3A82"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="007A3A82" w:rsidRPr="0069281E">
        <w:rPr>
          <w:rFonts w:ascii="Times New Roman" w:hAnsi="Times New Roman"/>
          <w:bCs/>
          <w:sz w:val="28"/>
          <w:szCs w:val="28"/>
        </w:rPr>
        <w:t xml:space="preserve"> 04 ОК 07 </w:t>
      </w:r>
    </w:p>
    <w:p w14:paraId="027129AE" w14:textId="4413D001" w:rsidR="007A3A82" w:rsidRPr="0069281E" w:rsidRDefault="0069281E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5A5210C" w14:textId="77777777" w:rsidR="003E4413" w:rsidRPr="0069281E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0AF1C97E" w14:textId="77777777" w:rsidR="00A820C2" w:rsidRPr="0069281E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5»</w:t>
      </w:r>
      <w:r w:rsidRPr="0069281E">
        <w:rPr>
          <w:rFonts w:ascii="Times New Roman" w:hAnsi="Times New Roman"/>
          <w:sz w:val="28"/>
          <w:szCs w:val="28"/>
        </w:rPr>
        <w:t xml:space="preserve"> баллов выставляется обучающемуся, если  </w:t>
      </w:r>
      <w:r w:rsidR="00A820C2" w:rsidRPr="0069281E">
        <w:rPr>
          <w:rFonts w:ascii="Times New Roman" w:hAnsi="Times New Roman"/>
          <w:sz w:val="28"/>
          <w:szCs w:val="28"/>
        </w:rPr>
        <w:t>студент активно работает</w:t>
      </w:r>
      <w:r w:rsidR="00A820C2" w:rsidRPr="0069281E"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 w:rsidR="00A820C2" w:rsidRPr="0069281E"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 w:rsidR="00A820C2" w:rsidRPr="0069281E"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арифметических ошибок или описок.</w:t>
      </w:r>
    </w:p>
    <w:p w14:paraId="78CB8B1C" w14:textId="77777777" w:rsidR="00A820C2" w:rsidRPr="0069281E" w:rsidRDefault="003E4413" w:rsidP="00A820C2">
      <w:pPr>
        <w:jc w:val="both"/>
        <w:rPr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820C2" w:rsidRPr="0069281E">
        <w:rPr>
          <w:rFonts w:ascii="Times New Roman" w:hAnsi="Times New Roman"/>
          <w:sz w:val="28"/>
          <w:szCs w:val="28"/>
        </w:rPr>
        <w:t>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 w:rsidR="00A820C2" w:rsidRPr="0069281E"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арифметические и 1-2 логические ошибки</w:t>
      </w:r>
      <w:r w:rsidR="00A820C2" w:rsidRPr="0069281E">
        <w:rPr>
          <w:sz w:val="28"/>
          <w:szCs w:val="28"/>
        </w:rPr>
        <w:t>.</w:t>
      </w:r>
    </w:p>
    <w:p w14:paraId="33A4B50C" w14:textId="77777777" w:rsidR="003E4413" w:rsidRPr="0069281E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A820C2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820C2" w:rsidRPr="0069281E">
        <w:rPr>
          <w:rFonts w:ascii="Times New Roman" w:hAnsi="Times New Roman"/>
          <w:sz w:val="28"/>
          <w:szCs w:val="28"/>
        </w:rPr>
        <w:t>студент в целом овладел сути вопросов по данной теме, обнаруживает знание лекционного материала,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14:paraId="572F7383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6F4DE4" w14:textId="77777777" w:rsidR="001720F3" w:rsidRPr="0069281E" w:rsidRDefault="001720F3" w:rsidP="001720F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Лабораторные работы</w:t>
      </w:r>
    </w:p>
    <w:p w14:paraId="130C13D9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Перечень лабораторных работ</w:t>
      </w:r>
    </w:p>
    <w:p w14:paraId="51623483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14:paraId="3F8566C6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14:paraId="7BC483F5" w14:textId="77777777" w:rsidR="007A3A82" w:rsidRPr="0069281E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</w:t>
      </w:r>
      <w:r w:rsidRPr="0069281E">
        <w:rPr>
          <w:rFonts w:ascii="Times New Roman" w:hAnsi="Times New Roman"/>
          <w:bCs/>
          <w:sz w:val="28"/>
          <w:szCs w:val="28"/>
        </w:rPr>
        <w:t xml:space="preserve"> работа №</w:t>
      </w:r>
      <w:proofErr w:type="gramStart"/>
      <w:r w:rsidRPr="0069281E">
        <w:rPr>
          <w:rFonts w:ascii="Times New Roman" w:hAnsi="Times New Roman"/>
          <w:bCs/>
          <w:sz w:val="28"/>
          <w:szCs w:val="28"/>
        </w:rPr>
        <w:t>3:  «</w:t>
      </w:r>
      <w:proofErr w:type="gramEnd"/>
      <w:r w:rsidRPr="0069281E">
        <w:rPr>
          <w:rFonts w:ascii="Times New Roman" w:hAnsi="Times New Roman"/>
          <w:bCs/>
          <w:sz w:val="28"/>
          <w:szCs w:val="28"/>
        </w:rPr>
        <w:t>Свойства альдегидов и карбоновых кислот»</w:t>
      </w:r>
    </w:p>
    <w:p w14:paraId="3D073987" w14:textId="77777777" w:rsidR="007A3A82" w:rsidRPr="0069281E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lastRenderedPageBreak/>
        <w:t>Лабораторная работа №4: «Аминокислоты. Белки. Распознавание волокон»</w:t>
      </w:r>
    </w:p>
    <w:p w14:paraId="5936BCB2" w14:textId="77777777" w:rsidR="007A3A82" w:rsidRPr="0069281E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 w:rsidRPr="0069281E">
        <w:rPr>
          <w:rFonts w:ascii="Times New Roman" w:hAnsi="Times New Roman"/>
          <w:bCs/>
          <w:sz w:val="28"/>
          <w:szCs w:val="28"/>
        </w:rPr>
        <w:t>»</w:t>
      </w:r>
    </w:p>
    <w:p w14:paraId="23F1CB89" w14:textId="77777777" w:rsidR="004D2B83" w:rsidRPr="0069281E" w:rsidRDefault="004D2B83" w:rsidP="004D2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В текстах лабораторных работ приняты условные обозначения:</w:t>
      </w:r>
    </w:p>
    <w:p w14:paraId="0E1A1C91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AFC68" wp14:editId="4D920B6E">
            <wp:extent cx="595630" cy="318770"/>
            <wp:effectExtent l="19050" t="0" r="0" b="0"/>
            <wp:docPr id="8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14:paraId="1AC69954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    </w:t>
      </w:r>
      <w:r w:rsidRPr="0069281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CD5925" wp14:editId="3EE1C6A5">
            <wp:extent cx="446405" cy="351155"/>
            <wp:effectExtent l="19050" t="0" r="0" b="0"/>
            <wp:docPr id="13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81E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14:paraId="4FF4FD43" w14:textId="77777777" w:rsidR="004D2B83" w:rsidRPr="0069281E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A4D3B4" w14:textId="77777777" w:rsidR="004D2B83" w:rsidRPr="0069281E" w:rsidRDefault="004D2B83" w:rsidP="004D2B83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25A4422" w14:textId="77777777" w:rsidR="007A3A82" w:rsidRPr="0069281E" w:rsidRDefault="001720F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</w:t>
      </w:r>
      <w:proofErr w:type="gramStart"/>
      <w:r w:rsidRPr="0069281E">
        <w:rPr>
          <w:rFonts w:ascii="Times New Roman" w:hAnsi="Times New Roman"/>
          <w:sz w:val="28"/>
          <w:szCs w:val="28"/>
        </w:rPr>
        <w:t>компетенции</w:t>
      </w:r>
      <w:r w:rsidR="007A3A82" w:rsidRPr="0069281E">
        <w:rPr>
          <w:rFonts w:ascii="Times New Roman" w:hAnsi="Times New Roman"/>
          <w:sz w:val="28"/>
          <w:szCs w:val="28"/>
        </w:rPr>
        <w:t xml:space="preserve"> 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7A3A82" w:rsidRPr="0069281E">
        <w:rPr>
          <w:rFonts w:ascii="Times New Roman" w:hAnsi="Times New Roman"/>
          <w:bCs/>
          <w:sz w:val="28"/>
          <w:szCs w:val="28"/>
        </w:rPr>
        <w:t>ОК</w:t>
      </w:r>
      <w:proofErr w:type="gramEnd"/>
      <w:r w:rsidR="007A3A82" w:rsidRPr="0069281E">
        <w:rPr>
          <w:rFonts w:ascii="Times New Roman" w:hAnsi="Times New Roman"/>
          <w:bCs/>
          <w:sz w:val="28"/>
          <w:szCs w:val="28"/>
        </w:rPr>
        <w:t xml:space="preserve"> 01 ОК </w:t>
      </w:r>
      <w:proofErr w:type="gramStart"/>
      <w:r w:rsidR="007A3A82"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="007A3A82" w:rsidRPr="0069281E">
        <w:rPr>
          <w:rFonts w:ascii="Times New Roman" w:hAnsi="Times New Roman"/>
          <w:bCs/>
          <w:sz w:val="28"/>
          <w:szCs w:val="28"/>
        </w:rPr>
        <w:t xml:space="preserve"> 04 ОК 07 </w:t>
      </w:r>
    </w:p>
    <w:p w14:paraId="1BF4987B" w14:textId="2272DAFA" w:rsidR="007A3A82" w:rsidRPr="0069281E" w:rsidRDefault="0069281E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EA06D73" w14:textId="77777777" w:rsidR="001720F3" w:rsidRPr="0069281E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93BF2E" w14:textId="77777777" w:rsidR="001720F3" w:rsidRPr="0069281E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0E19F87E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5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proofErr w:type="gramStart"/>
      <w:r w:rsidRPr="0069281E">
        <w:rPr>
          <w:rFonts w:ascii="Times New Roman" w:hAnsi="Times New Roman"/>
          <w:sz w:val="28"/>
          <w:szCs w:val="28"/>
        </w:rPr>
        <w:t xml:space="preserve">если  </w:t>
      </w:r>
      <w:r w:rsidR="00425454" w:rsidRPr="0069281E">
        <w:rPr>
          <w:rFonts w:ascii="Times New Roman" w:hAnsi="Times New Roman"/>
          <w:sz w:val="28"/>
          <w:szCs w:val="28"/>
        </w:rPr>
        <w:t>правильно</w:t>
      </w:r>
      <w:proofErr w:type="gramEnd"/>
      <w:r w:rsidR="00425454" w:rsidRPr="0069281E">
        <w:rPr>
          <w:rFonts w:ascii="Times New Roman" w:hAnsi="Times New Roman"/>
          <w:sz w:val="28"/>
          <w:szCs w:val="28"/>
        </w:rPr>
        <w:t xml:space="preserve"> определена цель опыта; самостоятельно и последовательно проведены подбор оборудования и объектов, а также работа по закладке опыта; научно грамотно, логично описаны наблюдения</w:t>
      </w:r>
      <w:r w:rsidR="00425454" w:rsidRPr="0069281E">
        <w:rPr>
          <w:rFonts w:ascii="Times New Roman" w:hAnsi="Times New Roman"/>
          <w:sz w:val="28"/>
          <w:szCs w:val="28"/>
        </w:rPr>
        <w:tab/>
        <w:t>и сформу</w:t>
      </w:r>
      <w:r w:rsidR="00425454" w:rsidRPr="0069281E">
        <w:rPr>
          <w:rFonts w:ascii="Times New Roman" w:hAnsi="Times New Roman"/>
          <w:sz w:val="28"/>
          <w:szCs w:val="28"/>
        </w:rPr>
        <w:softHyphen/>
        <w:t>лированы выводы.</w:t>
      </w:r>
    </w:p>
    <w:p w14:paraId="155EB6C5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4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425454" w:rsidRPr="0069281E">
        <w:rPr>
          <w:rFonts w:ascii="Times New Roman" w:hAnsi="Times New Roman"/>
          <w:sz w:val="28"/>
          <w:szCs w:val="28"/>
        </w:rPr>
        <w:t>правильно определена цель опыта; самостоятельно проведена работа по подбору оборудования, объектов; при закладке опыта допускаются 1—2 ошибки; в целом грамотно и логично описаны наблюдения и сфор</w:t>
      </w:r>
      <w:r w:rsidR="00425454" w:rsidRPr="0069281E">
        <w:rPr>
          <w:rFonts w:ascii="Times New Roman" w:hAnsi="Times New Roman"/>
          <w:sz w:val="28"/>
          <w:szCs w:val="28"/>
        </w:rPr>
        <w:softHyphen/>
        <w:t>мулированы основные выводы из опыта; в описании наблюдений из опыта допущены неточности, выводы неполные.</w:t>
      </w:r>
    </w:p>
    <w:p w14:paraId="6D96517F" w14:textId="77777777" w:rsidR="001720F3" w:rsidRPr="0069281E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– «</w:t>
      </w:r>
      <w:r w:rsidR="00425454" w:rsidRPr="0069281E">
        <w:rPr>
          <w:rFonts w:ascii="Times New Roman" w:hAnsi="Times New Roman"/>
          <w:sz w:val="28"/>
          <w:szCs w:val="28"/>
        </w:rPr>
        <w:t>3</w:t>
      </w:r>
      <w:r w:rsidRPr="0069281E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425454" w:rsidRPr="0069281E">
        <w:rPr>
          <w:rFonts w:ascii="Times New Roman" w:hAnsi="Times New Roman"/>
          <w:sz w:val="28"/>
          <w:szCs w:val="28"/>
        </w:rPr>
        <w:t>правильно определена цель опыта; подбор оборудования и объектов, а также работы по за</w:t>
      </w:r>
      <w:r w:rsidR="00425454" w:rsidRPr="0069281E">
        <w:rPr>
          <w:rFonts w:ascii="Times New Roman" w:hAnsi="Times New Roman"/>
          <w:sz w:val="28"/>
          <w:szCs w:val="28"/>
        </w:rPr>
        <w:softHyphen/>
        <w:t>кладке опыта проведены с помощью преподавателя; допущены неточности и ошибки при закладке опыта, опи</w:t>
      </w:r>
      <w:r w:rsidR="00425454" w:rsidRPr="0069281E">
        <w:rPr>
          <w:rFonts w:ascii="Times New Roman" w:hAnsi="Times New Roman"/>
          <w:sz w:val="28"/>
          <w:szCs w:val="28"/>
        </w:rPr>
        <w:softHyphen/>
        <w:t>сании наблюдений, формулировании выводов.</w:t>
      </w:r>
    </w:p>
    <w:p w14:paraId="3AC15C3D" w14:textId="77777777" w:rsidR="001720F3" w:rsidRPr="0069281E" w:rsidRDefault="001720F3" w:rsidP="001720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788A60" w14:textId="77777777" w:rsidR="005A184B" w:rsidRPr="0069281E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sz w:val="28"/>
          <w:szCs w:val="28"/>
          <w:lang w:eastAsia="ru-RU"/>
        </w:rPr>
        <w:t xml:space="preserve">Дифференциальный зачет по органической химии </w:t>
      </w:r>
    </w:p>
    <w:p w14:paraId="4061471D" w14:textId="77777777" w:rsidR="005A184B" w:rsidRPr="0069281E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281E"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14:paraId="6EF1ECE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219B9F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14:paraId="40015D7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 2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3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 4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)  C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proofErr w:type="gramEnd"/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69281E" w:rsidRPr="0069281E" w14:paraId="404E8103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6B019C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5" w:name="0"/>
            <w:bookmarkEnd w:id="25"/>
          </w:p>
        </w:tc>
        <w:tc>
          <w:tcPr>
            <w:tcW w:w="0" w:type="auto"/>
            <w:vAlign w:val="center"/>
            <w:hideMark/>
          </w:tcPr>
          <w:p w14:paraId="172988AE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6D27DF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9F536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69281E" w14:paraId="48BAD9D7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B82297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13ADCF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FFA575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7B4961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343F18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094F15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CFBDD7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14:paraId="356BFAE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СН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A85D74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14:paraId="4BA154D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07410BA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14:paraId="65690B6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lastRenderedPageBreak/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69281E" w:rsidRPr="0069281E" w14:paraId="6A077F87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E7C41E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1"/>
            <w:bookmarkEnd w:id="26"/>
          </w:p>
        </w:tc>
        <w:tc>
          <w:tcPr>
            <w:tcW w:w="0" w:type="auto"/>
            <w:vAlign w:val="center"/>
            <w:hideMark/>
          </w:tcPr>
          <w:p w14:paraId="1B5B67E0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CBFF6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4D1410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69281E" w14:paraId="5F8BFAA0" w14:textId="77777777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B45674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65760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6D0AB5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40B5D2" w14:textId="77777777" w:rsidR="005A184B" w:rsidRPr="0069281E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81AB4F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39CAC8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14:paraId="3C93F0F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14:paraId="128F19F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14:paraId="16E4702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7" w:name="2"/>
      <w:bookmarkEnd w:id="27"/>
    </w:p>
    <w:p w14:paraId="54AF43F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14:paraId="62CF0C42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14:paraId="3C161C4A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14:paraId="37481455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14:paraId="6340C55D" w14:textId="77777777" w:rsidR="005A184B" w:rsidRPr="0069281E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14:paraId="46E05B6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3"/>
      <w:bookmarkEnd w:id="28"/>
    </w:p>
    <w:p w14:paraId="281E3C8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14:paraId="2B03F768" w14:textId="77777777" w:rsidR="005A184B" w:rsidRPr="0069281E" w:rsidRDefault="005A184B" w:rsidP="008657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14:paraId="523722C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14:paraId="283D150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14:paraId="4A5BF83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3) 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верно</w:t>
      </w:r>
      <w:proofErr w:type="gramEnd"/>
      <w:r w:rsidRPr="0069281E">
        <w:rPr>
          <w:rFonts w:ascii="Times New Roman" w:hAnsi="Times New Roman"/>
          <w:sz w:val="28"/>
          <w:szCs w:val="28"/>
          <w:lang w:eastAsia="ru-RU"/>
        </w:rPr>
        <w:t xml:space="preserve"> А и Б                  4) неверны оба утверждения.             </w:t>
      </w:r>
    </w:p>
    <w:p w14:paraId="454D636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4"/>
      <w:bookmarkEnd w:id="29"/>
    </w:p>
    <w:p w14:paraId="44EBBDC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14:paraId="22DBBD0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1) КОН     2) 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Cu(</w:t>
      </w:r>
      <w:proofErr w:type="gramEnd"/>
      <w:r w:rsidRPr="0069281E">
        <w:rPr>
          <w:rFonts w:ascii="Times New Roman" w:hAnsi="Times New Roman"/>
          <w:sz w:val="28"/>
          <w:szCs w:val="28"/>
          <w:lang w:eastAsia="ru-RU"/>
        </w:rPr>
        <w:t>ОН)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    3)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14:paraId="62EF918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5"/>
      <w:bookmarkEnd w:id="30"/>
    </w:p>
    <w:p w14:paraId="1BAFD08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7. 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>Спирт  СН</w:t>
      </w:r>
      <w:proofErr w:type="gramEnd"/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14:paraId="42DF79A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14:paraId="124AAE6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5611316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14:paraId="6CA13F0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14:paraId="00FB6D4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6"/>
      <w:bookmarkEnd w:id="31"/>
    </w:p>
    <w:p w14:paraId="489CC55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14:paraId="414C68F0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C =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+ 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→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69281E">
        <w:rPr>
          <w:rFonts w:ascii="Times New Roman" w:hAnsi="Times New Roman"/>
          <w:sz w:val="28"/>
          <w:szCs w:val="28"/>
          <w:lang w:eastAsia="ru-RU"/>
        </w:rPr>
        <w:t> —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14:paraId="2B629090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69281E">
        <w:rPr>
          <w:rFonts w:ascii="Times New Roman" w:hAnsi="Times New Roman"/>
          <w:sz w:val="28"/>
          <w:szCs w:val="28"/>
          <w:lang w:val="en-US" w:eastAsia="ru-RU"/>
        </w:rPr>
        <w:t>2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14:paraId="7F50A1D3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CO + 3H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 → CH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 w:rsidRPr="0069281E">
        <w:rPr>
          <w:rFonts w:ascii="Times New Roman" w:hAnsi="Times New Roman"/>
          <w:sz w:val="28"/>
          <w:szCs w:val="28"/>
          <w:lang w:eastAsia="ru-RU"/>
        </w:rPr>
        <w:t> + H</w:t>
      </w:r>
      <w:r w:rsidRPr="0069281E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69281E">
        <w:rPr>
          <w:rFonts w:ascii="Times New Roman" w:hAnsi="Times New Roman"/>
          <w:sz w:val="28"/>
          <w:szCs w:val="28"/>
          <w:lang w:eastAsia="ru-RU"/>
        </w:rPr>
        <w:t>O</w:t>
      </w:r>
    </w:p>
    <w:p w14:paraId="535D20B9" w14:textId="77777777" w:rsidR="005A184B" w:rsidRPr="0069281E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69281E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 + Na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69281E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69281E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14:paraId="36BD49D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7"/>
      <w:bookmarkEnd w:id="32"/>
      <w:r w:rsidRPr="0069281E"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14:paraId="16C5FDB8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14:paraId="44A33C0F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14:paraId="4543D87A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14:paraId="56D48FAB" w14:textId="77777777" w:rsidR="005A184B" w:rsidRPr="0069281E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14:paraId="33987AA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8"/>
      <w:bookmarkEnd w:id="33"/>
    </w:p>
    <w:p w14:paraId="7BA6F35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14:paraId="4ED36A0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14:paraId="1F96E18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14:paraId="7A56320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9"/>
      <w:bookmarkEnd w:id="34"/>
    </w:p>
    <w:p w14:paraId="57CB50A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11. Установите соответствие между названием органического вещества и классом соединений, к которому оно принадлежит.</w:t>
      </w:r>
    </w:p>
    <w:p w14:paraId="2DE0E89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lastRenderedPageBreak/>
        <w:t>НАЗВАНИЕ ВЕЩЕСТВА                                         КЛАСС СОЕДИНЕНИЙ</w:t>
      </w:r>
    </w:p>
    <w:p w14:paraId="28488463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14:paraId="010B8A08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                               Б) альдегиды</w:t>
      </w:r>
    </w:p>
    <w:p w14:paraId="32BB13FF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14:paraId="4DFAF53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14:paraId="2F9EA46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Д) спирты</w:t>
      </w:r>
    </w:p>
    <w:p w14:paraId="7414C10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14:paraId="5B3F092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10"/>
      <w:bookmarkEnd w:id="35"/>
    </w:p>
    <w:p w14:paraId="1C50147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12. Установите соответствие между классом соединений и названием органического вещества.</w:t>
      </w:r>
    </w:p>
    <w:p w14:paraId="472EACAB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14:paraId="64A2EAD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14:paraId="5919432E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14:paraId="3933113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14:paraId="7727DB64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14:paraId="4F1893EC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14:paraId="7CEFA3AA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14:paraId="1066B649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9720b51f2e1a746dd75174b521326d7d94252293"/>
      <w:bookmarkStart w:id="37" w:name="11"/>
      <w:bookmarkEnd w:id="36"/>
      <w:bookmarkEnd w:id="37"/>
    </w:p>
    <w:p w14:paraId="4F6BB602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13. С метаналем реагирует</w:t>
      </w:r>
    </w:p>
    <w:p w14:paraId="723239FF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вода</w:t>
      </w:r>
    </w:p>
    <w:p w14:paraId="0BE7F29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этанол</w:t>
      </w:r>
    </w:p>
    <w:p w14:paraId="5C521D3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14:paraId="55378DB6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14:paraId="4F446AF0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водород</w:t>
      </w:r>
    </w:p>
    <w:p w14:paraId="0EC761A4" w14:textId="77777777" w:rsidR="005A184B" w:rsidRPr="0069281E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14:paraId="11F98C0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7C910D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14. Бромную воду обесцвечивают</w:t>
      </w:r>
    </w:p>
    <w:p w14:paraId="1ED56A47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пентан</w:t>
      </w:r>
    </w:p>
    <w:p w14:paraId="7C5AF55D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бензол</w:t>
      </w:r>
    </w:p>
    <w:p w14:paraId="4883ED3E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бутин-1</w:t>
      </w:r>
    </w:p>
    <w:p w14:paraId="08313220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толуол</w:t>
      </w:r>
    </w:p>
    <w:p w14:paraId="625CBDDB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бутен-2</w:t>
      </w:r>
    </w:p>
    <w:p w14:paraId="1AEC584C" w14:textId="77777777" w:rsidR="005A184B" w:rsidRPr="0069281E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14:paraId="78041800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15. Осуществите превращения: </w:t>
      </w:r>
    </w:p>
    <w:p w14:paraId="5019A14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14:paraId="024CDC3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14:paraId="59A8DF07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E810076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16. Найдите объем кислорода, необходимый для сжигания </w:t>
      </w:r>
      <w:r w:rsidR="00B2375E" w:rsidRPr="0069281E">
        <w:rPr>
          <w:rFonts w:ascii="Times New Roman" w:hAnsi="Times New Roman"/>
          <w:sz w:val="28"/>
          <w:szCs w:val="28"/>
          <w:lang w:eastAsia="ru-RU"/>
        </w:rPr>
        <w:t>8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л </w:t>
      </w:r>
      <w:r w:rsidR="00B2375E" w:rsidRPr="0069281E">
        <w:rPr>
          <w:rFonts w:ascii="Times New Roman" w:hAnsi="Times New Roman"/>
          <w:sz w:val="28"/>
          <w:szCs w:val="28"/>
          <w:lang w:eastAsia="ru-RU"/>
        </w:rPr>
        <w:t xml:space="preserve">пропана </w:t>
      </w:r>
      <w:r w:rsidRPr="0069281E">
        <w:rPr>
          <w:rFonts w:ascii="Times New Roman" w:hAnsi="Times New Roman"/>
          <w:sz w:val="28"/>
          <w:szCs w:val="28"/>
          <w:lang w:eastAsia="ru-RU"/>
        </w:rPr>
        <w:t>(н.у).</w:t>
      </w:r>
    </w:p>
    <w:p w14:paraId="75FB9571" w14:textId="77777777" w:rsidR="005A184B" w:rsidRPr="0069281E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FA10371" w14:textId="77777777" w:rsidR="005A184B" w:rsidRPr="0069281E" w:rsidRDefault="005A184B" w:rsidP="00E45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81E">
        <w:rPr>
          <w:rFonts w:ascii="Times New Roman" w:hAnsi="Times New Roman"/>
          <w:sz w:val="28"/>
          <w:szCs w:val="28"/>
          <w:lang w:eastAsia="ru-RU"/>
        </w:rPr>
        <w:t xml:space="preserve">17. При сгорании </w:t>
      </w:r>
      <w:proofErr w:type="gramStart"/>
      <w:r w:rsidR="00E457F4" w:rsidRPr="0069281E">
        <w:rPr>
          <w:rFonts w:ascii="Times New Roman" w:hAnsi="Times New Roman"/>
          <w:sz w:val="28"/>
          <w:szCs w:val="28"/>
          <w:lang w:eastAsia="ru-RU"/>
        </w:rPr>
        <w:t xml:space="preserve">бутана </w:t>
      </w:r>
      <w:r w:rsidRPr="0069281E">
        <w:rPr>
          <w:rFonts w:ascii="Times New Roman" w:hAnsi="Times New Roman"/>
          <w:sz w:val="28"/>
          <w:szCs w:val="28"/>
          <w:lang w:eastAsia="ru-RU"/>
        </w:rPr>
        <w:t xml:space="preserve"> образовалось</w:t>
      </w:r>
      <w:proofErr w:type="gramEnd"/>
      <w:r w:rsidRPr="0069281E">
        <w:rPr>
          <w:rFonts w:ascii="Times New Roman" w:hAnsi="Times New Roman"/>
          <w:sz w:val="28"/>
          <w:szCs w:val="28"/>
          <w:lang w:eastAsia="ru-RU"/>
        </w:rPr>
        <w:t xml:space="preserve"> 6,72л углекислого газа и 3,6г воды. </w:t>
      </w:r>
      <w:proofErr w:type="gramStart"/>
      <w:r w:rsidRPr="0069281E">
        <w:rPr>
          <w:rFonts w:ascii="Times New Roman" w:hAnsi="Times New Roman"/>
          <w:sz w:val="28"/>
          <w:szCs w:val="28"/>
          <w:lang w:eastAsia="ru-RU"/>
        </w:rPr>
        <w:t xml:space="preserve">Определите  </w:t>
      </w:r>
      <w:r w:rsidR="00E457F4" w:rsidRPr="0069281E">
        <w:rPr>
          <w:rFonts w:ascii="Times New Roman" w:hAnsi="Times New Roman"/>
          <w:sz w:val="28"/>
          <w:szCs w:val="28"/>
          <w:lang w:eastAsia="ru-RU"/>
        </w:rPr>
        <w:t>массу</w:t>
      </w:r>
      <w:proofErr w:type="gramEnd"/>
      <w:r w:rsidR="00E457F4" w:rsidRPr="0069281E">
        <w:rPr>
          <w:rFonts w:ascii="Times New Roman" w:hAnsi="Times New Roman"/>
          <w:sz w:val="28"/>
          <w:szCs w:val="28"/>
          <w:lang w:eastAsia="ru-RU"/>
        </w:rPr>
        <w:t xml:space="preserve"> бутана.</w:t>
      </w:r>
    </w:p>
    <w:p w14:paraId="6F0DD566" w14:textId="77777777" w:rsidR="005A184B" w:rsidRPr="0069281E" w:rsidRDefault="005A184B" w:rsidP="005A184B">
      <w:pPr>
        <w:spacing w:after="0"/>
        <w:rPr>
          <w:sz w:val="28"/>
          <w:szCs w:val="28"/>
        </w:rPr>
      </w:pPr>
    </w:p>
    <w:p w14:paraId="00C0919C" w14:textId="77777777" w:rsidR="005A184B" w:rsidRPr="0069281E" w:rsidRDefault="005A184B" w:rsidP="005A184B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Ключи к тестам: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9281E" w:rsidRPr="0069281E" w14:paraId="1EE8EE29" w14:textId="77777777" w:rsidTr="005A184B">
        <w:tc>
          <w:tcPr>
            <w:tcW w:w="957" w:type="dxa"/>
          </w:tcPr>
          <w:p w14:paraId="769EC25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43929E69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6AD3EB7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5EFE60A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14:paraId="5FCF71F0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14:paraId="3452DAA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14:paraId="699B2A0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14:paraId="00A86E4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14:paraId="589BF09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14:paraId="716A87CE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9281E" w:rsidRPr="0069281E" w14:paraId="5FA71A44" w14:textId="77777777" w:rsidTr="005A184B">
        <w:tc>
          <w:tcPr>
            <w:tcW w:w="957" w:type="dxa"/>
          </w:tcPr>
          <w:p w14:paraId="69056C57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101A3075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57C1ACBA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3C0C4C90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3EE206DB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002DD189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14:paraId="78CC1D4D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498D1D71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45AF53B0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722A6665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281E" w:rsidRPr="0069281E" w14:paraId="1F465E83" w14:textId="77777777" w:rsidTr="005A184B">
        <w:tc>
          <w:tcPr>
            <w:tcW w:w="957" w:type="dxa"/>
          </w:tcPr>
          <w:p w14:paraId="28A779F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14:paraId="3BFFF69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14:paraId="65A2E4BA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14:paraId="352D9B6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14:paraId="31B04EA2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3C572DE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8D49C9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F87526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571DAB8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6BE08475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84B" w:rsidRPr="0069281E" w14:paraId="06B7B0B5" w14:textId="77777777" w:rsidTr="005A184B">
        <w:tc>
          <w:tcPr>
            <w:tcW w:w="957" w:type="dxa"/>
          </w:tcPr>
          <w:p w14:paraId="69A4918B" w14:textId="77777777" w:rsidR="005A184B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14:paraId="6970660C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14:paraId="1807D16C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14:paraId="7EF9E7C2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14:paraId="543D0146" w14:textId="77777777" w:rsidR="005A184B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14:paraId="4366C7C0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14:paraId="5909EB1D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14:paraId="6C8D939F" w14:textId="77777777" w:rsidR="00865739" w:rsidRPr="0069281E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14:paraId="0E651DAC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582FF9F8" w14:textId="77777777" w:rsidR="005A184B" w:rsidRPr="0069281E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14:paraId="4395788F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83EDB24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E69E212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F12BF41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D3FFE0C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B01FF9B" w14:textId="77777777" w:rsidR="005A184B" w:rsidRPr="0069281E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02C999" w14:textId="77777777" w:rsidR="003E4413" w:rsidRPr="0069281E" w:rsidRDefault="003E4413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5FCD51E" w14:textId="77777777" w:rsidR="00865739" w:rsidRPr="0069281E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</w:rPr>
        <w:tab/>
      </w:r>
      <w:r w:rsidRPr="0069281E"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14:paraId="1F888DE8" w14:textId="77777777" w:rsidR="00865739" w:rsidRPr="0069281E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№15:</w:t>
      </w:r>
    </w:p>
    <w:p w14:paraId="54B8C4FD" w14:textId="77777777" w:rsidR="00865739" w:rsidRPr="0069281E" w:rsidRDefault="00B2375E" w:rsidP="00B2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b/>
          <w:sz w:val="28"/>
          <w:szCs w:val="28"/>
        </w:rPr>
        <w:t>А)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CC7D5A" w:rsidRPr="0069281E">
        <w:rPr>
          <w:rFonts w:ascii="Times New Roman" w:hAnsi="Times New Roman"/>
          <w:sz w:val="28"/>
          <w:szCs w:val="28"/>
        </w:rPr>
        <w:t>СН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4</w:t>
      </w:r>
      <w:r w:rsidR="00CC7D5A" w:rsidRPr="0069281E">
        <w:rPr>
          <w:rFonts w:ascii="Times New Roman" w:hAnsi="Times New Roman"/>
          <w:sz w:val="28"/>
          <w:szCs w:val="28"/>
        </w:rPr>
        <w:t>+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2</w:t>
      </w:r>
      <w:r w:rsidR="00CC7D5A" w:rsidRPr="0069281E">
        <w:rPr>
          <w:rFonts w:ascii="Times New Roman" w:hAnsi="Times New Roman"/>
          <w:sz w:val="28"/>
          <w:szCs w:val="28"/>
        </w:rPr>
        <w:t>→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CH</w:t>
      </w:r>
      <w:r w:rsidR="00CC7D5A" w:rsidRPr="0069281E">
        <w:rPr>
          <w:rFonts w:ascii="Times New Roman" w:hAnsi="Times New Roman"/>
          <w:sz w:val="28"/>
          <w:szCs w:val="28"/>
          <w:vertAlign w:val="subscript"/>
        </w:rPr>
        <w:t>3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69281E">
        <w:rPr>
          <w:rFonts w:ascii="Times New Roman" w:hAnsi="Times New Roman"/>
          <w:sz w:val="28"/>
          <w:szCs w:val="28"/>
        </w:rPr>
        <w:t>+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HCl</w:t>
      </w:r>
    </w:p>
    <w:p w14:paraId="4F69F13B" w14:textId="77777777" w:rsidR="003E4413" w:rsidRPr="0069281E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Cl+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Cl+2Na→C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69281E">
        <w:rPr>
          <w:rFonts w:ascii="Times New Roman" w:hAnsi="Times New Roman"/>
          <w:sz w:val="28"/>
          <w:szCs w:val="28"/>
          <w:lang w:val="en-US"/>
        </w:rPr>
        <w:t>+2NaCl</w:t>
      </w:r>
    </w:p>
    <w:p w14:paraId="2E583DAD" w14:textId="77777777" w:rsidR="00CC7D5A" w:rsidRPr="0069281E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69281E">
        <w:rPr>
          <w:rFonts w:ascii="Times New Roman" w:hAnsi="Times New Roman"/>
          <w:sz w:val="28"/>
          <w:szCs w:val="28"/>
          <w:lang w:val="en-US"/>
        </w:rPr>
        <w:t>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+H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0A42D624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+Cl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 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14:paraId="411DD0B6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9281E">
        <w:rPr>
          <w:rFonts w:ascii="Times New Roman" w:hAnsi="Times New Roman"/>
          <w:sz w:val="28"/>
          <w:szCs w:val="28"/>
          <w:lang w:val="en-US"/>
        </w:rPr>
        <w:t>Cl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+2KOH→C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+2KCl+2H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2FDCA159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2C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+5O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→4CO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+2H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3E2694E5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92AEC8E" w14:textId="77777777" w:rsidR="00CC7D5A" w:rsidRPr="0069281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b/>
          <w:sz w:val="28"/>
          <w:szCs w:val="28"/>
        </w:rPr>
        <w:t>Б)</w:t>
      </w:r>
      <w:r w:rsidRPr="0069281E">
        <w:rPr>
          <w:rFonts w:ascii="Times New Roman" w:hAnsi="Times New Roman"/>
          <w:sz w:val="28"/>
          <w:szCs w:val="28"/>
        </w:rPr>
        <w:t xml:space="preserve"> 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+ 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O→CH</w:t>
      </w:r>
      <w:r w:rsidR="00CC7D5A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CC7D5A" w:rsidRPr="0069281E">
        <w:rPr>
          <w:rFonts w:ascii="Times New Roman" w:hAnsi="Times New Roman"/>
          <w:sz w:val="28"/>
          <w:szCs w:val="28"/>
          <w:lang w:val="en-US"/>
        </w:rPr>
        <w:t>COH</w:t>
      </w:r>
    </w:p>
    <w:p w14:paraId="2EC1FBD9" w14:textId="77777777" w:rsidR="00CC7D5A" w:rsidRPr="0069281E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COH+H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→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C</w:t>
      </w:r>
      <w:r w:rsidR="00B2375E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H</w:t>
      </w:r>
      <w:r w:rsidR="00B2375E"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="00B2375E" w:rsidRPr="0069281E">
        <w:rPr>
          <w:rFonts w:ascii="Times New Roman" w:hAnsi="Times New Roman"/>
          <w:sz w:val="28"/>
          <w:szCs w:val="28"/>
          <w:lang w:val="en-US"/>
        </w:rPr>
        <w:t>OH</w:t>
      </w:r>
    </w:p>
    <w:p w14:paraId="62E77BC3" w14:textId="77777777" w:rsidR="00B2375E" w:rsidRPr="0069281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OH+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COOH↔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</w:t>
      </w:r>
    </w:p>
    <w:p w14:paraId="6583D010" w14:textId="77777777" w:rsidR="00CC7D5A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  <w:lang w:val="en-US"/>
        </w:rPr>
        <w:t>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+ 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O↔ C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9281E">
        <w:rPr>
          <w:rFonts w:ascii="Times New Roman" w:hAnsi="Times New Roman"/>
          <w:sz w:val="28"/>
          <w:szCs w:val="28"/>
          <w:lang w:val="en-US"/>
        </w:rPr>
        <w:t>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69281E">
        <w:rPr>
          <w:rFonts w:ascii="Times New Roman" w:hAnsi="Times New Roman"/>
          <w:sz w:val="28"/>
          <w:szCs w:val="28"/>
          <w:lang w:val="en-US"/>
        </w:rPr>
        <w:t>OH+ CH</w:t>
      </w:r>
      <w:r w:rsidRPr="0069281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9281E">
        <w:rPr>
          <w:rFonts w:ascii="Times New Roman" w:hAnsi="Times New Roman"/>
          <w:sz w:val="28"/>
          <w:szCs w:val="28"/>
          <w:lang w:val="en-US"/>
        </w:rPr>
        <w:t>COOH</w:t>
      </w:r>
    </w:p>
    <w:p w14:paraId="0CD1E90E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BE67F7F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B2375E" w:rsidRPr="0069281E" w14:paraId="7F71A449" w14:textId="77777777" w:rsidTr="004407BD">
        <w:trPr>
          <w:trHeight w:val="114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1AEF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5933F699" w14:textId="77777777" w:rsidR="0062605B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8л</w:t>
            </w:r>
          </w:p>
          <w:p w14:paraId="39883921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14:paraId="3A046FE5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73E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14:paraId="1E7CBC0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+5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→3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324691EB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1. Вычисляем молярный обьем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858A662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V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22,4 л/моль;</w:t>
            </w:r>
          </w:p>
          <w:p w14:paraId="5BF3D86A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V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 xml:space="preserve"> 22,4 * 5= 112 л/моль;</w:t>
            </w:r>
          </w:p>
          <w:p w14:paraId="34C23A0B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2. Определяем 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обьем 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A39822E" w14:textId="77777777" w:rsidR="00E457F4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    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proofErr w:type="gramStart"/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2B43CB72" w14:textId="77777777" w:rsidR="00E457F4" w:rsidRPr="0069281E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                          8/22,4=х/112</w:t>
            </w:r>
          </w:p>
          <w:p w14:paraId="62E098BF" w14:textId="77777777" w:rsidR="00E457F4" w:rsidRPr="0069281E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14:paraId="5D50CA66" w14:textId="77777777" w:rsidR="00B2375E" w:rsidRPr="0069281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Ответ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457F4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(О</w:t>
            </w:r>
            <w:proofErr w:type="gramStart"/>
            <w:r w:rsidR="00E457F4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="00E457F4" w:rsidRPr="0069281E">
              <w:rPr>
                <w:rFonts w:ascii="Times New Roman" w:hAnsi="Times New Roman"/>
                <w:sz w:val="28"/>
                <w:szCs w:val="28"/>
              </w:rPr>
              <w:t xml:space="preserve"> 40 л</w:t>
            </w:r>
          </w:p>
        </w:tc>
      </w:tr>
    </w:tbl>
    <w:p w14:paraId="45B880AD" w14:textId="77777777" w:rsidR="00B2375E" w:rsidRPr="0069281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22D45F0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DE0E0E7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20DA28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281E">
        <w:rPr>
          <w:rFonts w:ascii="Times New Roman" w:hAnsi="Times New Roman"/>
          <w:b/>
          <w:sz w:val="28"/>
          <w:szCs w:val="28"/>
          <w:u w:val="single"/>
        </w:rPr>
        <w:t>№ 17:</w:t>
      </w:r>
    </w:p>
    <w:p w14:paraId="325DFB03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91486D" w:rsidRPr="0069281E" w14:paraId="27E347B0" w14:textId="77777777" w:rsidTr="0062605B">
        <w:trPr>
          <w:trHeight w:val="730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6AB2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14:paraId="18D108E1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14:paraId="264E6DE4" w14:textId="77777777" w:rsidR="0091486D" w:rsidRPr="0069281E" w:rsidRDefault="0091486D" w:rsidP="0062605B">
            <w:pPr>
              <w:spacing w:before="100" w:beforeAutospacing="1" w:after="100" w:afterAutospacing="1" w:line="240" w:lineRule="auto"/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3,6 г</w:t>
            </w:r>
          </w:p>
          <w:p w14:paraId="29DA889D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14:paraId="3FB7BF22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5BDD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14:paraId="4BCCDEF6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+13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→8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+10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14:paraId="0D926D9E" w14:textId="77777777" w:rsidR="0091486D" w:rsidRPr="0069281E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и  молярный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 xml:space="preserve"> обьем 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5840F9A" w14:textId="77777777" w:rsidR="0091486D" w:rsidRPr="0069281E" w:rsidRDefault="0091486D" w:rsidP="0062605B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М(С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 xml:space="preserve"> 2*(12*4+1*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10)=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116 г/моль</w:t>
            </w:r>
          </w:p>
          <w:p w14:paraId="7657728A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М(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10*(1*2+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</w:rPr>
              <w:t>16)=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 xml:space="preserve"> 180 г/моль</w:t>
            </w:r>
          </w:p>
          <w:p w14:paraId="13D2120B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22,4 * 8= 179,2 л/моль.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14:paraId="7D0AF7D9" w14:textId="77777777" w:rsidR="0091486D" w:rsidRPr="0069281E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8D34774" w14:textId="77777777" w:rsidR="0062605B" w:rsidRPr="0069281E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 (СО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</w:t>
            </w:r>
            <w:r w:rsidR="0091486D" w:rsidRPr="0069281E">
              <w:rPr>
                <w:rFonts w:ascii="Times New Roman" w:hAnsi="Times New Roman"/>
                <w:sz w:val="28"/>
                <w:szCs w:val="28"/>
              </w:rPr>
              <w:t>   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= 6,72/179,2=0,0375 моль</w:t>
            </w:r>
          </w:p>
          <w:p w14:paraId="4C68FE4A" w14:textId="77777777" w:rsidR="0062605B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> 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)   </w:t>
            </w:r>
            <w:proofErr w:type="gramEnd"/>
            <w:r w:rsidR="0062605B" w:rsidRPr="0069281E">
              <w:rPr>
                <w:rFonts w:ascii="Times New Roman" w:hAnsi="Times New Roman"/>
                <w:sz w:val="28"/>
                <w:szCs w:val="28"/>
              </w:rPr>
              <w:t>= 3,6/180=0,02 моль</w:t>
            </w:r>
          </w:p>
          <w:p w14:paraId="72F02BDB" w14:textId="77777777" w:rsidR="0062605B" w:rsidRPr="0069281E" w:rsidRDefault="0062605B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, используя формулу: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 =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· </w:t>
            </w: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CF5BA3" w14:textId="77777777" w:rsidR="0062605B" w:rsidRPr="0069281E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Start"/>
            <w:r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Pr="0069281E">
              <w:rPr>
                <w:rFonts w:ascii="Times New Roman" w:hAnsi="Times New Roman"/>
                <w:sz w:val="28"/>
                <w:szCs w:val="28"/>
              </w:rPr>
              <w:t>0,02*116=2,32 г</w:t>
            </w:r>
          </w:p>
          <w:p w14:paraId="67FB1F0E" w14:textId="77777777" w:rsidR="0091486D" w:rsidRPr="0069281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81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69281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2605B" w:rsidRPr="0069281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(С</w:t>
            </w:r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Start"/>
            <w:r w:rsidR="0062605B" w:rsidRPr="0069281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="0062605B" w:rsidRPr="0069281E">
              <w:rPr>
                <w:rFonts w:ascii="Times New Roman" w:hAnsi="Times New Roman"/>
                <w:sz w:val="28"/>
                <w:szCs w:val="28"/>
              </w:rPr>
              <w:t>)=</w:t>
            </w:r>
            <w:proofErr w:type="gramEnd"/>
            <w:r w:rsidR="0062605B" w:rsidRPr="0069281E">
              <w:rPr>
                <w:rFonts w:ascii="Times New Roman" w:hAnsi="Times New Roman"/>
                <w:sz w:val="28"/>
                <w:szCs w:val="28"/>
              </w:rPr>
              <w:t>2,32 г</w:t>
            </w:r>
          </w:p>
        </w:tc>
      </w:tr>
    </w:tbl>
    <w:p w14:paraId="5541EF1F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1140E4" w14:textId="77777777" w:rsidR="0091486D" w:rsidRPr="0069281E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3F32498" w14:textId="77777777" w:rsidR="006A7A95" w:rsidRPr="0069281E" w:rsidRDefault="003E4413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A7A95" w:rsidRPr="0069281E">
        <w:rPr>
          <w:rFonts w:ascii="Times New Roman" w:hAnsi="Times New Roman"/>
          <w:bCs/>
          <w:sz w:val="28"/>
          <w:szCs w:val="28"/>
        </w:rPr>
        <w:t xml:space="preserve">ОК 01 ОК </w:t>
      </w:r>
      <w:proofErr w:type="gramStart"/>
      <w:r w:rsidR="006A7A95" w:rsidRPr="0069281E">
        <w:rPr>
          <w:rFonts w:ascii="Times New Roman" w:hAnsi="Times New Roman"/>
          <w:bCs/>
          <w:sz w:val="28"/>
          <w:szCs w:val="28"/>
        </w:rPr>
        <w:t>02  ОК</w:t>
      </w:r>
      <w:proofErr w:type="gramEnd"/>
      <w:r w:rsidR="006A7A95" w:rsidRPr="0069281E">
        <w:rPr>
          <w:rFonts w:ascii="Times New Roman" w:hAnsi="Times New Roman"/>
          <w:bCs/>
          <w:sz w:val="28"/>
          <w:szCs w:val="28"/>
        </w:rPr>
        <w:t xml:space="preserve"> 04 ОК 07 </w:t>
      </w:r>
    </w:p>
    <w:p w14:paraId="51CFDD25" w14:textId="6DDA4831" w:rsidR="006A7A95" w:rsidRPr="0069281E" w:rsidRDefault="0069281E" w:rsidP="006A7A9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ПК 2.1</w:t>
      </w:r>
    </w:p>
    <w:p w14:paraId="6514ED27" w14:textId="77777777" w:rsidR="003E4413" w:rsidRPr="0069281E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DADFC2" w14:textId="77777777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Критерии оценки:</w:t>
      </w:r>
    </w:p>
    <w:p w14:paraId="5DC71993" w14:textId="5B33C76D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– «5»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9281E">
        <w:rPr>
          <w:rFonts w:ascii="Times New Roman" w:hAnsi="Times New Roman"/>
          <w:sz w:val="28"/>
          <w:szCs w:val="28"/>
        </w:rPr>
        <w:t xml:space="preserve">логическом рассуждении и в решении нет ошибок, задача решена рациональным способом </w:t>
      </w:r>
      <w:r w:rsidRPr="0069281E">
        <w:rPr>
          <w:rFonts w:ascii="Times New Roman" w:hAnsi="Times New Roman"/>
          <w:sz w:val="28"/>
          <w:szCs w:val="28"/>
        </w:rPr>
        <w:t>ответ самостоятельный. </w:t>
      </w:r>
    </w:p>
    <w:p w14:paraId="3A2CFF3C" w14:textId="77777777" w:rsidR="00386C6A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ответ полный и правильный на основании изученных теорий; материал изложен в определенной </w:t>
      </w:r>
      <w:r w:rsidRPr="0069281E">
        <w:rPr>
          <w:rFonts w:ascii="Times New Roman" w:hAnsi="Times New Roman"/>
          <w:sz w:val="28"/>
          <w:szCs w:val="28"/>
        </w:rPr>
        <w:lastRenderedPageBreak/>
        <w:t xml:space="preserve">логической последовательности, </w:t>
      </w:r>
      <w:r w:rsidR="00386C6A" w:rsidRPr="0069281E">
        <w:rPr>
          <w:rFonts w:ascii="Times New Roman" w:hAnsi="Times New Roman"/>
          <w:sz w:val="28"/>
          <w:szCs w:val="28"/>
        </w:rPr>
        <w:t>логическом рассуждении и в решении нет существенных ошибок, но задача решена нерациональным способом, или допущено не более двух несущественных ошибок.</w:t>
      </w:r>
    </w:p>
    <w:p w14:paraId="6B486AAD" w14:textId="77777777" w:rsidR="00386C6A" w:rsidRPr="0069281E" w:rsidRDefault="006A7A95" w:rsidP="00386C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81E">
        <w:rPr>
          <w:rFonts w:ascii="Times New Roman" w:hAnsi="Times New Roman"/>
          <w:sz w:val="28"/>
          <w:szCs w:val="28"/>
        </w:rPr>
        <w:t> – «3» баллов выставляется обучающемуся, если ответ полный, но при этом допущена существенная ошибка, или неполный, несвязный</w:t>
      </w:r>
      <w:r w:rsidR="00386C6A" w:rsidRPr="0069281E">
        <w:rPr>
          <w:rFonts w:ascii="Times New Roman" w:hAnsi="Times New Roman"/>
          <w:sz w:val="28"/>
          <w:szCs w:val="28"/>
        </w:rPr>
        <w:t>, допущена существенная ошибка в математических расчетах.</w:t>
      </w:r>
    </w:p>
    <w:p w14:paraId="54314C6F" w14:textId="77777777" w:rsidR="006A7A95" w:rsidRPr="0069281E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4E1339" w14:textId="77777777" w:rsidR="003E4413" w:rsidRPr="0069281E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14:paraId="08441D78" w14:textId="77777777" w:rsidR="00386C6A" w:rsidRPr="0069281E" w:rsidRDefault="00386C6A" w:rsidP="006260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82B3B12" w14:textId="77777777" w:rsidR="005341DF" w:rsidRPr="0069281E" w:rsidRDefault="005341DF"/>
    <w:sectPr w:rsidR="005341DF" w:rsidRPr="0069281E" w:rsidSect="0053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D73E" w14:textId="77777777" w:rsidR="00091D16" w:rsidRDefault="00091D16" w:rsidP="0018739E">
      <w:pPr>
        <w:spacing w:after="0" w:line="240" w:lineRule="auto"/>
      </w:pPr>
      <w:r>
        <w:separator/>
      </w:r>
    </w:p>
  </w:endnote>
  <w:endnote w:type="continuationSeparator" w:id="0">
    <w:p w14:paraId="365D091E" w14:textId="77777777" w:rsidR="00091D16" w:rsidRDefault="00091D16" w:rsidP="001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AE68" w14:textId="77777777" w:rsidR="00091D16" w:rsidRDefault="00091D16" w:rsidP="0018739E">
      <w:pPr>
        <w:spacing w:after="0" w:line="240" w:lineRule="auto"/>
      </w:pPr>
      <w:r>
        <w:separator/>
      </w:r>
    </w:p>
  </w:footnote>
  <w:footnote w:type="continuationSeparator" w:id="0">
    <w:p w14:paraId="70580D78" w14:textId="77777777" w:rsidR="00091D16" w:rsidRDefault="00091D16" w:rsidP="0018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1" w15:restartNumberingAfterBreak="0">
    <w:nsid w:val="02064583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E746A"/>
    <w:multiLevelType w:val="hybridMultilevel"/>
    <w:tmpl w:val="554A48C8"/>
    <w:lvl w:ilvl="0" w:tplc="2A1E119E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686A2F"/>
    <w:multiLevelType w:val="multilevel"/>
    <w:tmpl w:val="DB62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7777A"/>
    <w:multiLevelType w:val="hybridMultilevel"/>
    <w:tmpl w:val="D3AABD92"/>
    <w:lvl w:ilvl="0" w:tplc="2D629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EE01DA"/>
    <w:multiLevelType w:val="hybridMultilevel"/>
    <w:tmpl w:val="A10CC9BC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CB63C6"/>
    <w:multiLevelType w:val="hybridMultilevel"/>
    <w:tmpl w:val="F6060F4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 w15:restartNumberingAfterBreak="0">
    <w:nsid w:val="237A3EBE"/>
    <w:multiLevelType w:val="hybridMultilevel"/>
    <w:tmpl w:val="68AA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E5291"/>
    <w:multiLevelType w:val="hybridMultilevel"/>
    <w:tmpl w:val="81365894"/>
    <w:lvl w:ilvl="0" w:tplc="80582E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 w15:restartNumberingAfterBreak="0">
    <w:nsid w:val="29196A9A"/>
    <w:multiLevelType w:val="hybridMultilevel"/>
    <w:tmpl w:val="FA9CE128"/>
    <w:lvl w:ilvl="0" w:tplc="C6B0C25C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626C"/>
    <w:multiLevelType w:val="multilevel"/>
    <w:tmpl w:val="337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46516"/>
    <w:multiLevelType w:val="multilevel"/>
    <w:tmpl w:val="B41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8045D"/>
    <w:multiLevelType w:val="hybridMultilevel"/>
    <w:tmpl w:val="7690E184"/>
    <w:lvl w:ilvl="0" w:tplc="4994176E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5" w15:restartNumberingAfterBreak="0">
    <w:nsid w:val="2E8F4E1E"/>
    <w:multiLevelType w:val="hybridMultilevel"/>
    <w:tmpl w:val="435CA50A"/>
    <w:lvl w:ilvl="0" w:tplc="7CDA441C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927EB"/>
    <w:multiLevelType w:val="hybridMultilevel"/>
    <w:tmpl w:val="2A1867C2"/>
    <w:lvl w:ilvl="0" w:tplc="12E66080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8178E"/>
    <w:multiLevelType w:val="hybridMultilevel"/>
    <w:tmpl w:val="CE3C58FA"/>
    <w:lvl w:ilvl="0" w:tplc="76948128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14F1D"/>
    <w:multiLevelType w:val="hybridMultilevel"/>
    <w:tmpl w:val="4294A38E"/>
    <w:lvl w:ilvl="0" w:tplc="3DF06E2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0" w15:restartNumberingAfterBreak="0">
    <w:nsid w:val="375A2F13"/>
    <w:multiLevelType w:val="hybridMultilevel"/>
    <w:tmpl w:val="95DCA5D0"/>
    <w:lvl w:ilvl="0" w:tplc="922C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710E0"/>
    <w:multiLevelType w:val="multilevel"/>
    <w:tmpl w:val="37B4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86061"/>
    <w:multiLevelType w:val="multilevel"/>
    <w:tmpl w:val="555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201A2"/>
    <w:multiLevelType w:val="hybridMultilevel"/>
    <w:tmpl w:val="181072E2"/>
    <w:lvl w:ilvl="0" w:tplc="D03AD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303C0"/>
    <w:multiLevelType w:val="hybridMultilevel"/>
    <w:tmpl w:val="A926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340A69"/>
    <w:multiLevelType w:val="hybridMultilevel"/>
    <w:tmpl w:val="01B6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95198"/>
    <w:multiLevelType w:val="multilevel"/>
    <w:tmpl w:val="12E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D7C3B"/>
    <w:multiLevelType w:val="hybridMultilevel"/>
    <w:tmpl w:val="105E2DC4"/>
    <w:lvl w:ilvl="0" w:tplc="45A2BEB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B10EB"/>
    <w:multiLevelType w:val="hybridMultilevel"/>
    <w:tmpl w:val="ADA873C4"/>
    <w:lvl w:ilvl="0" w:tplc="915AB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3C0580"/>
    <w:multiLevelType w:val="hybridMultilevel"/>
    <w:tmpl w:val="F72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BE6314"/>
    <w:multiLevelType w:val="hybridMultilevel"/>
    <w:tmpl w:val="8D2A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238FE"/>
    <w:multiLevelType w:val="multilevel"/>
    <w:tmpl w:val="2F8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031293"/>
    <w:multiLevelType w:val="hybridMultilevel"/>
    <w:tmpl w:val="840089F8"/>
    <w:lvl w:ilvl="0" w:tplc="FC24A1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774FB"/>
    <w:multiLevelType w:val="hybridMultilevel"/>
    <w:tmpl w:val="33802C94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4B2875"/>
    <w:multiLevelType w:val="hybridMultilevel"/>
    <w:tmpl w:val="BC72D9FE"/>
    <w:lvl w:ilvl="0" w:tplc="7DF0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D2312"/>
    <w:multiLevelType w:val="multilevel"/>
    <w:tmpl w:val="4DC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7" w15:restartNumberingAfterBreak="0">
    <w:nsid w:val="672D6AF5"/>
    <w:multiLevelType w:val="hybridMultilevel"/>
    <w:tmpl w:val="EEB2D99A"/>
    <w:lvl w:ilvl="0" w:tplc="7CDA441C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C607F"/>
    <w:multiLevelType w:val="multilevel"/>
    <w:tmpl w:val="80D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CB5B86"/>
    <w:multiLevelType w:val="hybridMultilevel"/>
    <w:tmpl w:val="DB2CBFCA"/>
    <w:lvl w:ilvl="0" w:tplc="0EA63F3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1" w15:restartNumberingAfterBreak="0">
    <w:nsid w:val="6E847CE1"/>
    <w:multiLevelType w:val="multilevel"/>
    <w:tmpl w:val="505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E0265A"/>
    <w:multiLevelType w:val="hybridMultilevel"/>
    <w:tmpl w:val="13389042"/>
    <w:lvl w:ilvl="0" w:tplc="E6CCD4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67538"/>
    <w:multiLevelType w:val="multilevel"/>
    <w:tmpl w:val="6D5E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D1579A"/>
    <w:multiLevelType w:val="hybridMultilevel"/>
    <w:tmpl w:val="42F88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3C2FDF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BE04E0"/>
    <w:multiLevelType w:val="hybridMultilevel"/>
    <w:tmpl w:val="3E7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941290"/>
    <w:multiLevelType w:val="hybridMultilevel"/>
    <w:tmpl w:val="66D699EE"/>
    <w:lvl w:ilvl="0" w:tplc="B0066278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7A7D6F35"/>
    <w:multiLevelType w:val="hybridMultilevel"/>
    <w:tmpl w:val="FC560C26"/>
    <w:lvl w:ilvl="0" w:tplc="0419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435948936">
    <w:abstractNumId w:val="40"/>
  </w:num>
  <w:num w:numId="2" w16cid:durableId="1195968697">
    <w:abstractNumId w:val="7"/>
  </w:num>
  <w:num w:numId="3" w16cid:durableId="301472882">
    <w:abstractNumId w:val="36"/>
  </w:num>
  <w:num w:numId="4" w16cid:durableId="229728600">
    <w:abstractNumId w:val="19"/>
  </w:num>
  <w:num w:numId="5" w16cid:durableId="593318629">
    <w:abstractNumId w:val="10"/>
  </w:num>
  <w:num w:numId="6" w16cid:durableId="752313348">
    <w:abstractNumId w:val="11"/>
  </w:num>
  <w:num w:numId="7" w16cid:durableId="1503206410">
    <w:abstractNumId w:val="4"/>
  </w:num>
  <w:num w:numId="8" w16cid:durableId="1377778394">
    <w:abstractNumId w:val="32"/>
  </w:num>
  <w:num w:numId="9" w16cid:durableId="1450854238">
    <w:abstractNumId w:val="34"/>
  </w:num>
  <w:num w:numId="10" w16cid:durableId="1078794749">
    <w:abstractNumId w:val="1"/>
  </w:num>
  <w:num w:numId="11" w16cid:durableId="2095544631">
    <w:abstractNumId w:val="41"/>
  </w:num>
  <w:num w:numId="12" w16cid:durableId="1825732123">
    <w:abstractNumId w:val="20"/>
  </w:num>
  <w:num w:numId="13" w16cid:durableId="53043816">
    <w:abstractNumId w:val="24"/>
  </w:num>
  <w:num w:numId="14" w16cid:durableId="1845515198">
    <w:abstractNumId w:val="28"/>
  </w:num>
  <w:num w:numId="15" w16cid:durableId="239411945">
    <w:abstractNumId w:val="33"/>
  </w:num>
  <w:num w:numId="16" w16cid:durableId="1108620125">
    <w:abstractNumId w:val="47"/>
  </w:num>
  <w:num w:numId="17" w16cid:durableId="2129007836">
    <w:abstractNumId w:val="5"/>
  </w:num>
  <w:num w:numId="18" w16cid:durableId="901062543">
    <w:abstractNumId w:val="29"/>
  </w:num>
  <w:num w:numId="19" w16cid:durableId="243151463">
    <w:abstractNumId w:val="26"/>
  </w:num>
  <w:num w:numId="20" w16cid:durableId="368529845">
    <w:abstractNumId w:val="9"/>
  </w:num>
  <w:num w:numId="21" w16cid:durableId="1085302222">
    <w:abstractNumId w:val="14"/>
  </w:num>
  <w:num w:numId="22" w16cid:durableId="480848965">
    <w:abstractNumId w:val="45"/>
  </w:num>
  <w:num w:numId="23" w16cid:durableId="1468470682">
    <w:abstractNumId w:val="6"/>
  </w:num>
  <w:num w:numId="24" w16cid:durableId="571623792">
    <w:abstractNumId w:val="48"/>
  </w:num>
  <w:num w:numId="25" w16cid:durableId="1504393508">
    <w:abstractNumId w:val="23"/>
  </w:num>
  <w:num w:numId="26" w16cid:durableId="1327127707">
    <w:abstractNumId w:val="25"/>
  </w:num>
  <w:num w:numId="27" w16cid:durableId="89157311">
    <w:abstractNumId w:val="30"/>
  </w:num>
  <w:num w:numId="28" w16cid:durableId="248581887">
    <w:abstractNumId w:val="8"/>
  </w:num>
  <w:num w:numId="29" w16cid:durableId="836001637">
    <w:abstractNumId w:val="12"/>
  </w:num>
  <w:num w:numId="30" w16cid:durableId="754859295">
    <w:abstractNumId w:val="31"/>
  </w:num>
  <w:num w:numId="31" w16cid:durableId="1146362839">
    <w:abstractNumId w:val="27"/>
  </w:num>
  <w:num w:numId="32" w16cid:durableId="837043880">
    <w:abstractNumId w:val="46"/>
  </w:num>
  <w:num w:numId="33" w16cid:durableId="530654638">
    <w:abstractNumId w:val="44"/>
  </w:num>
  <w:num w:numId="34" w16cid:durableId="1331445934">
    <w:abstractNumId w:val="2"/>
  </w:num>
  <w:num w:numId="35" w16cid:durableId="1697805770">
    <w:abstractNumId w:val="17"/>
  </w:num>
  <w:num w:numId="36" w16cid:durableId="1125925445">
    <w:abstractNumId w:val="42"/>
  </w:num>
  <w:num w:numId="37" w16cid:durableId="2092851163">
    <w:abstractNumId w:val="15"/>
  </w:num>
  <w:num w:numId="38" w16cid:durableId="66848879">
    <w:abstractNumId w:val="39"/>
  </w:num>
  <w:num w:numId="39" w16cid:durableId="402877461">
    <w:abstractNumId w:val="16"/>
  </w:num>
  <w:num w:numId="40" w16cid:durableId="1375152974">
    <w:abstractNumId w:val="35"/>
  </w:num>
  <w:num w:numId="41" w16cid:durableId="1181317905">
    <w:abstractNumId w:val="22"/>
  </w:num>
  <w:num w:numId="42" w16cid:durableId="776874467">
    <w:abstractNumId w:val="37"/>
  </w:num>
  <w:num w:numId="43" w16cid:durableId="706218700">
    <w:abstractNumId w:val="0"/>
  </w:num>
  <w:num w:numId="44" w16cid:durableId="324558280">
    <w:abstractNumId w:val="21"/>
  </w:num>
  <w:num w:numId="45" w16cid:durableId="1443918926">
    <w:abstractNumId w:val="13"/>
  </w:num>
  <w:num w:numId="46" w16cid:durableId="2106269465">
    <w:abstractNumId w:val="43"/>
  </w:num>
  <w:num w:numId="47" w16cid:durableId="1040319663">
    <w:abstractNumId w:val="38"/>
  </w:num>
  <w:num w:numId="48" w16cid:durableId="710307268">
    <w:abstractNumId w:val="3"/>
  </w:num>
  <w:num w:numId="49" w16cid:durableId="757673549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413"/>
    <w:rsid w:val="000007B5"/>
    <w:rsid w:val="00002BA6"/>
    <w:rsid w:val="0004078E"/>
    <w:rsid w:val="00065C4C"/>
    <w:rsid w:val="0007275D"/>
    <w:rsid w:val="00091D16"/>
    <w:rsid w:val="00092A8D"/>
    <w:rsid w:val="000D438F"/>
    <w:rsid w:val="000E6268"/>
    <w:rsid w:val="001720F3"/>
    <w:rsid w:val="00172DE2"/>
    <w:rsid w:val="00175BA6"/>
    <w:rsid w:val="00184D5E"/>
    <w:rsid w:val="0018739E"/>
    <w:rsid w:val="001C0B6A"/>
    <w:rsid w:val="001D2DDE"/>
    <w:rsid w:val="00233B6C"/>
    <w:rsid w:val="002423C0"/>
    <w:rsid w:val="00287D55"/>
    <w:rsid w:val="002B21A2"/>
    <w:rsid w:val="003351B0"/>
    <w:rsid w:val="003623DF"/>
    <w:rsid w:val="00386C6A"/>
    <w:rsid w:val="003C3DED"/>
    <w:rsid w:val="003D0078"/>
    <w:rsid w:val="003E4413"/>
    <w:rsid w:val="003F17CD"/>
    <w:rsid w:val="004033D0"/>
    <w:rsid w:val="00404AEB"/>
    <w:rsid w:val="004073E5"/>
    <w:rsid w:val="00425454"/>
    <w:rsid w:val="004407BD"/>
    <w:rsid w:val="00443111"/>
    <w:rsid w:val="004A57FD"/>
    <w:rsid w:val="004D2B83"/>
    <w:rsid w:val="004E40FB"/>
    <w:rsid w:val="005341DF"/>
    <w:rsid w:val="00571E8C"/>
    <w:rsid w:val="005A184B"/>
    <w:rsid w:val="005A5B85"/>
    <w:rsid w:val="005E19F0"/>
    <w:rsid w:val="00620400"/>
    <w:rsid w:val="006252D2"/>
    <w:rsid w:val="0062605B"/>
    <w:rsid w:val="00656E71"/>
    <w:rsid w:val="0069281E"/>
    <w:rsid w:val="006A7A95"/>
    <w:rsid w:val="006C00DE"/>
    <w:rsid w:val="006C53D6"/>
    <w:rsid w:val="006F75BA"/>
    <w:rsid w:val="00750F5D"/>
    <w:rsid w:val="00762CF9"/>
    <w:rsid w:val="0077200C"/>
    <w:rsid w:val="0079670E"/>
    <w:rsid w:val="007A3A82"/>
    <w:rsid w:val="007D3F28"/>
    <w:rsid w:val="007E5C73"/>
    <w:rsid w:val="0080356B"/>
    <w:rsid w:val="008311AD"/>
    <w:rsid w:val="00865739"/>
    <w:rsid w:val="008A507D"/>
    <w:rsid w:val="008B7771"/>
    <w:rsid w:val="008C22C1"/>
    <w:rsid w:val="0091486D"/>
    <w:rsid w:val="00960F24"/>
    <w:rsid w:val="009D0C98"/>
    <w:rsid w:val="009E0D7A"/>
    <w:rsid w:val="00A27BA5"/>
    <w:rsid w:val="00A820C2"/>
    <w:rsid w:val="00AD4C65"/>
    <w:rsid w:val="00AD79BC"/>
    <w:rsid w:val="00AF6C92"/>
    <w:rsid w:val="00B13233"/>
    <w:rsid w:val="00B2375E"/>
    <w:rsid w:val="00B928ED"/>
    <w:rsid w:val="00B969EE"/>
    <w:rsid w:val="00BF14EB"/>
    <w:rsid w:val="00C30978"/>
    <w:rsid w:val="00CA1B4D"/>
    <w:rsid w:val="00CA336F"/>
    <w:rsid w:val="00CC7D5A"/>
    <w:rsid w:val="00D25D54"/>
    <w:rsid w:val="00D42557"/>
    <w:rsid w:val="00D60B96"/>
    <w:rsid w:val="00D9246A"/>
    <w:rsid w:val="00E01033"/>
    <w:rsid w:val="00E11541"/>
    <w:rsid w:val="00E457F4"/>
    <w:rsid w:val="00EA4F7D"/>
    <w:rsid w:val="00EB74F1"/>
    <w:rsid w:val="00F03378"/>
    <w:rsid w:val="00F16006"/>
    <w:rsid w:val="00F25A0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  <o:rules v:ext="edit">
        <o:r id="V:Rule1" type="connector" idref="#_x0000_s1160"/>
      </o:rules>
    </o:shapelayout>
  </w:shapeDefaults>
  <w:decimalSymbol w:val=","/>
  <w:listSeparator w:val=";"/>
  <w14:docId w14:val="1D2D7CB7"/>
  <w15:docId w15:val="{C09455F3-1800-4789-B4DD-920DBB87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413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60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545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4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E4413"/>
    <w:pPr>
      <w:ind w:left="720"/>
      <w:contextualSpacing/>
    </w:pPr>
  </w:style>
  <w:style w:type="table" w:styleId="a4">
    <w:name w:val="Table Grid"/>
    <w:basedOn w:val="a1"/>
    <w:rsid w:val="003E44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qFormat/>
    <w:rsid w:val="0042545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paragraph" w:styleId="a5">
    <w:name w:val="Body Text Indent"/>
    <w:basedOn w:val="a"/>
    <w:link w:val="a6"/>
    <w:rsid w:val="0042545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254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425454"/>
    <w:pPr>
      <w:spacing w:after="120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45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54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42545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4254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425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25454"/>
    <w:rPr>
      <w:b/>
      <w:bCs/>
    </w:rPr>
  </w:style>
  <w:style w:type="paragraph" w:customStyle="1" w:styleId="c2c29">
    <w:name w:val="c2 c29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25454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1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основной с отступом"/>
    <w:basedOn w:val="a"/>
    <w:rsid w:val="00425454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1">
    <w:name w:val="Body Text 2"/>
    <w:basedOn w:val="a"/>
    <w:link w:val="22"/>
    <w:rsid w:val="00425454"/>
    <w:pPr>
      <w:spacing w:after="120" w:line="48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hgkelc">
    <w:name w:val="hgkelc"/>
    <w:basedOn w:val="a0"/>
    <w:rsid w:val="00425454"/>
  </w:style>
  <w:style w:type="character" w:styleId="af4">
    <w:name w:val="Emphasis"/>
    <w:basedOn w:val="a0"/>
    <w:uiPriority w:val="20"/>
    <w:qFormat/>
    <w:rsid w:val="00425454"/>
    <w:rPr>
      <w:i/>
      <w:iCs/>
    </w:rPr>
  </w:style>
  <w:style w:type="character" w:customStyle="1" w:styleId="no-wikidata">
    <w:name w:val="no-wikidata"/>
    <w:basedOn w:val="a0"/>
    <w:rsid w:val="00425454"/>
  </w:style>
  <w:style w:type="character" w:styleId="af5">
    <w:name w:val="Hyperlink"/>
    <w:basedOn w:val="a0"/>
    <w:uiPriority w:val="99"/>
    <w:semiHidden/>
    <w:unhideWhenUsed/>
    <w:rsid w:val="00425454"/>
    <w:rPr>
      <w:color w:val="0000FF"/>
      <w:u w:val="single"/>
    </w:rPr>
  </w:style>
  <w:style w:type="character" w:customStyle="1" w:styleId="mw-headline">
    <w:name w:val="mw-headline"/>
    <w:basedOn w:val="a0"/>
    <w:rsid w:val="00425454"/>
  </w:style>
  <w:style w:type="character" w:customStyle="1" w:styleId="mwe-math-mathml-inline">
    <w:name w:val="mwe-math-mathml-inline"/>
    <w:basedOn w:val="a0"/>
    <w:rsid w:val="00425454"/>
  </w:style>
  <w:style w:type="paragraph" w:customStyle="1" w:styleId="c0">
    <w:name w:val="c0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3378"/>
  </w:style>
  <w:style w:type="paragraph" w:customStyle="1" w:styleId="c16">
    <w:name w:val="c16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03378"/>
  </w:style>
  <w:style w:type="character" w:customStyle="1" w:styleId="c6">
    <w:name w:val="c6"/>
    <w:basedOn w:val="a0"/>
    <w:rsid w:val="00F03378"/>
  </w:style>
  <w:style w:type="paragraph" w:customStyle="1" w:styleId="c1">
    <w:name w:val="c1"/>
    <w:basedOn w:val="a"/>
    <w:rsid w:val="00E11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11541"/>
  </w:style>
  <w:style w:type="character" w:customStyle="1" w:styleId="c7">
    <w:name w:val="c7"/>
    <w:basedOn w:val="a0"/>
    <w:rsid w:val="00E11541"/>
  </w:style>
  <w:style w:type="character" w:customStyle="1" w:styleId="c13">
    <w:name w:val="c13"/>
    <w:basedOn w:val="a0"/>
    <w:rsid w:val="00E11541"/>
  </w:style>
  <w:style w:type="character" w:customStyle="1" w:styleId="c5">
    <w:name w:val="c5"/>
    <w:basedOn w:val="a0"/>
    <w:rsid w:val="00E11541"/>
  </w:style>
  <w:style w:type="character" w:customStyle="1" w:styleId="12">
    <w:name w:val="Верхний колонтитул Знак1"/>
    <w:basedOn w:val="a0"/>
    <w:uiPriority w:val="99"/>
    <w:semiHidden/>
    <w:rsid w:val="00750F5D"/>
  </w:style>
  <w:style w:type="character" w:customStyle="1" w:styleId="13">
    <w:name w:val="Нижний колонтитул Знак1"/>
    <w:basedOn w:val="a0"/>
    <w:uiPriority w:val="99"/>
    <w:semiHidden/>
    <w:rsid w:val="00750F5D"/>
  </w:style>
  <w:style w:type="character" w:customStyle="1" w:styleId="10">
    <w:name w:val="Заголовок 1 Знак"/>
    <w:basedOn w:val="a0"/>
    <w:link w:val="1"/>
    <w:rsid w:val="00960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48655-FB98-4BA5-8A4F-B82B9496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10296</Words>
  <Characters>58693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68852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Никита Шарыгин</cp:lastModifiedBy>
  <cp:revision>27</cp:revision>
  <cp:lastPrinted>2023-04-28T15:39:00Z</cp:lastPrinted>
  <dcterms:created xsi:type="dcterms:W3CDTF">2023-04-17T16:45:00Z</dcterms:created>
  <dcterms:modified xsi:type="dcterms:W3CDTF">2025-05-21T04:09:00Z</dcterms:modified>
</cp:coreProperties>
</file>