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78D" w:rsidRDefault="00CE778D" w:rsidP="00107ECE">
      <w:pPr>
        <w:widowControl w:val="0"/>
        <w:tabs>
          <w:tab w:val="left" w:pos="0"/>
        </w:tabs>
        <w:spacing w:after="0" w:line="240" w:lineRule="auto"/>
        <w:ind w:right="40"/>
        <w:jc w:val="center"/>
        <w:rPr>
          <w:rFonts w:ascii="Times New Roman" w:hAnsi="Times New Roman"/>
          <w:b/>
          <w:sz w:val="24"/>
          <w:szCs w:val="24"/>
        </w:rPr>
      </w:pPr>
      <w:r w:rsidRPr="00CE778D">
        <w:rPr>
          <w:rFonts w:ascii="Times New Roman" w:hAnsi="Times New Roman"/>
          <w:b/>
          <w:sz w:val="24"/>
          <w:szCs w:val="24"/>
        </w:rPr>
        <w:t>23.02.01 Организация перевозок и управление на транспорте (по видам)</w:t>
      </w:r>
    </w:p>
    <w:p w:rsidR="00CE778D" w:rsidRPr="00CE778D" w:rsidRDefault="00BF786D" w:rsidP="00107ECE">
      <w:pPr>
        <w:widowControl w:val="0"/>
        <w:tabs>
          <w:tab w:val="left" w:pos="0"/>
        </w:tabs>
        <w:spacing w:after="0" w:line="240" w:lineRule="auto"/>
        <w:ind w:right="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УП.01.01. Учебная практика (</w:t>
      </w:r>
      <w:r w:rsidRPr="0095048E">
        <w:rPr>
          <w:rFonts w:ascii="Times New Roman" w:hAnsi="Times New Roman"/>
          <w:b/>
          <w:sz w:val="24"/>
        </w:rPr>
        <w:t>автоматизированные системы управления на железнодорожном транспорте</w:t>
      </w:r>
      <w:r>
        <w:rPr>
          <w:rFonts w:ascii="Times New Roman" w:hAnsi="Times New Roman"/>
          <w:b/>
          <w:sz w:val="24"/>
        </w:rPr>
        <w:t>)</w:t>
      </w:r>
    </w:p>
    <w:p w:rsidR="00BF786D" w:rsidRDefault="00BF786D" w:rsidP="00107ECE">
      <w:pPr>
        <w:widowControl w:val="0"/>
        <w:tabs>
          <w:tab w:val="left" w:pos="0"/>
        </w:tabs>
        <w:spacing w:after="0" w:line="240" w:lineRule="auto"/>
        <w:ind w:right="40" w:firstLine="851"/>
        <w:jc w:val="both"/>
        <w:rPr>
          <w:rFonts w:ascii="Times New Roman" w:hAnsi="Times New Roman"/>
          <w:sz w:val="24"/>
          <w:szCs w:val="24"/>
        </w:rPr>
      </w:pPr>
    </w:p>
    <w:p w:rsidR="005F60E8" w:rsidRPr="00154922" w:rsidRDefault="005F60E8" w:rsidP="00107ECE">
      <w:pPr>
        <w:widowControl w:val="0"/>
        <w:tabs>
          <w:tab w:val="left" w:pos="0"/>
        </w:tabs>
        <w:spacing w:after="0" w:line="240" w:lineRule="auto"/>
        <w:ind w:right="40" w:firstLine="851"/>
        <w:jc w:val="both"/>
        <w:rPr>
          <w:rFonts w:ascii="Times New Roman" w:hAnsi="Times New Roman"/>
          <w:sz w:val="24"/>
          <w:szCs w:val="24"/>
        </w:rPr>
      </w:pPr>
      <w:r w:rsidRPr="00BF786D">
        <w:rPr>
          <w:rFonts w:ascii="Times New Roman" w:hAnsi="Times New Roman"/>
          <w:sz w:val="24"/>
          <w:szCs w:val="24"/>
        </w:rPr>
        <w:t>ПК 1.1. Выполнять операции по осуществлению перевозочного процесса с применением современных информационных технологий управления перевозками.</w:t>
      </w:r>
    </w:p>
    <w:p w:rsidR="0017704A" w:rsidRPr="00CE778D" w:rsidRDefault="0017704A" w:rsidP="00107ECE">
      <w:pPr>
        <w:pStyle w:val="20"/>
        <w:keepNext/>
        <w:keepLines/>
        <w:shd w:val="clear" w:color="auto" w:fill="auto"/>
        <w:spacing w:line="240" w:lineRule="auto"/>
        <w:ind w:right="-7" w:firstLine="851"/>
        <w:jc w:val="both"/>
        <w:rPr>
          <w:rFonts w:eastAsia="Calibri"/>
          <w:sz w:val="24"/>
          <w:szCs w:val="24"/>
        </w:rPr>
      </w:pPr>
      <w:r w:rsidRPr="00CE778D">
        <w:rPr>
          <w:rFonts w:eastAsia="Calibri"/>
          <w:sz w:val="24"/>
          <w:szCs w:val="24"/>
        </w:rPr>
        <w:t>знать:</w:t>
      </w:r>
    </w:p>
    <w:p w:rsidR="0017704A" w:rsidRPr="00CE778D" w:rsidRDefault="0017704A" w:rsidP="00107ECE">
      <w:pPr>
        <w:widowControl w:val="0"/>
        <w:numPr>
          <w:ilvl w:val="0"/>
          <w:numId w:val="1"/>
        </w:numPr>
        <w:tabs>
          <w:tab w:val="left" w:pos="234"/>
        </w:tabs>
        <w:spacing w:after="0" w:line="240" w:lineRule="auto"/>
        <w:ind w:right="40" w:firstLine="851"/>
        <w:jc w:val="both"/>
        <w:rPr>
          <w:rFonts w:ascii="Times New Roman" w:hAnsi="Times New Roman"/>
          <w:sz w:val="24"/>
          <w:szCs w:val="24"/>
        </w:rPr>
      </w:pPr>
      <w:r w:rsidRPr="00CE778D">
        <w:rPr>
          <w:rFonts w:ascii="Times New Roman" w:hAnsi="Times New Roman"/>
          <w:sz w:val="24"/>
          <w:szCs w:val="24"/>
        </w:rPr>
        <w:t>состав, функции и возможности использования информационных и телекоммуникационных технологий в профессиональной деятельности.</w:t>
      </w:r>
    </w:p>
    <w:p w:rsidR="00BD3C80" w:rsidRDefault="00BD3C80" w:rsidP="00107ECE">
      <w:pPr>
        <w:widowControl w:val="0"/>
        <w:tabs>
          <w:tab w:val="left" w:pos="0"/>
        </w:tabs>
        <w:spacing w:after="0" w:line="240" w:lineRule="auto"/>
        <w:ind w:right="40" w:firstLine="851"/>
        <w:jc w:val="both"/>
        <w:rPr>
          <w:rFonts w:ascii="Times New Roman" w:hAnsi="Times New Roman"/>
          <w:sz w:val="24"/>
          <w:szCs w:val="24"/>
        </w:rPr>
      </w:pPr>
    </w:p>
    <w:p w:rsidR="00AE304A" w:rsidRPr="00BD3C80" w:rsidRDefault="001D13A1" w:rsidP="00107ECE">
      <w:pPr>
        <w:widowControl w:val="0"/>
        <w:tabs>
          <w:tab w:val="left" w:pos="0"/>
        </w:tabs>
        <w:spacing w:after="0" w:line="240" w:lineRule="auto"/>
        <w:ind w:right="40"/>
        <w:jc w:val="both"/>
        <w:rPr>
          <w:rFonts w:ascii="Times New Roman" w:hAnsi="Times New Roman"/>
          <w:b/>
          <w:sz w:val="24"/>
          <w:szCs w:val="24"/>
        </w:rPr>
      </w:pPr>
      <w:r w:rsidRPr="00BD3C80">
        <w:rPr>
          <w:rFonts w:ascii="Times New Roman" w:hAnsi="Times New Roman"/>
          <w:b/>
          <w:sz w:val="24"/>
          <w:szCs w:val="24"/>
        </w:rPr>
        <w:t xml:space="preserve">Закрытые </w:t>
      </w:r>
      <w:r>
        <w:rPr>
          <w:rFonts w:ascii="Times New Roman" w:hAnsi="Times New Roman"/>
          <w:b/>
          <w:sz w:val="24"/>
          <w:szCs w:val="24"/>
        </w:rPr>
        <w:t>вопросы</w:t>
      </w:r>
    </w:p>
    <w:tbl>
      <w:tblPr>
        <w:tblStyle w:val="a5"/>
        <w:tblW w:w="9747" w:type="dxa"/>
        <w:tblLook w:val="04A0"/>
      </w:tblPr>
      <w:tblGrid>
        <w:gridCol w:w="7734"/>
        <w:gridCol w:w="2013"/>
      </w:tblGrid>
      <w:tr w:rsidR="00154922" w:rsidRPr="0091635E" w:rsidTr="003A4499">
        <w:trPr>
          <w:trHeight w:val="329"/>
        </w:trPr>
        <w:tc>
          <w:tcPr>
            <w:tcW w:w="7654" w:type="dxa"/>
            <w:vAlign w:val="center"/>
          </w:tcPr>
          <w:p w:rsidR="00154922" w:rsidRPr="0091635E" w:rsidRDefault="0037475B" w:rsidP="00107E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2093" w:type="dxa"/>
            <w:vAlign w:val="center"/>
          </w:tcPr>
          <w:p w:rsidR="00154922" w:rsidRPr="0091635E" w:rsidRDefault="00154922" w:rsidP="00107E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35E">
              <w:rPr>
                <w:rFonts w:ascii="Times New Roman" w:hAnsi="Times New Roman"/>
                <w:b/>
                <w:sz w:val="24"/>
                <w:szCs w:val="24"/>
              </w:rPr>
              <w:t>Ключ</w:t>
            </w:r>
          </w:p>
        </w:tc>
      </w:tr>
      <w:tr w:rsidR="00154922" w:rsidRPr="004955B8" w:rsidTr="00BD3C80">
        <w:tc>
          <w:tcPr>
            <w:tcW w:w="7654" w:type="dxa"/>
          </w:tcPr>
          <w:p w:rsidR="004955B8" w:rsidRDefault="00BF786D" w:rsidP="00107ECE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>1. АСОУП - это:</w:t>
            </w:r>
          </w:p>
          <w:p w:rsidR="00BF786D" w:rsidRPr="009F26CD" w:rsidRDefault="00BF786D" w:rsidP="00107ECE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6CD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sz w:val="24"/>
                <w:szCs w:val="24"/>
              </w:rPr>
              <w:t>комплекс оборудования для управления процессом перевозок</w:t>
            </w:r>
          </w:p>
          <w:p w:rsidR="00BF786D" w:rsidRPr="009F26CD" w:rsidRDefault="00BF786D" w:rsidP="00107ECE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6CD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/>
                <w:sz w:val="24"/>
                <w:szCs w:val="24"/>
              </w:rPr>
              <w:t>комплекс информационных моделей</w:t>
            </w:r>
          </w:p>
          <w:p w:rsidR="00BF786D" w:rsidRPr="009F26CD" w:rsidRDefault="00BF786D" w:rsidP="00107ECE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6CD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>
              <w:rPr>
                <w:rFonts w:ascii="Times New Roman" w:hAnsi="Times New Roman"/>
                <w:sz w:val="24"/>
                <w:szCs w:val="24"/>
              </w:rPr>
              <w:t>средство регистрации данных</w:t>
            </w:r>
          </w:p>
          <w:p w:rsidR="00BF786D" w:rsidRPr="004955B8" w:rsidRDefault="00BF786D" w:rsidP="00107ECE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 w:rsidRPr="009F26CD">
              <w:t xml:space="preserve">г) </w:t>
            </w:r>
            <w:r>
              <w:t>идентификация номеров вагонов</w:t>
            </w:r>
          </w:p>
        </w:tc>
        <w:tc>
          <w:tcPr>
            <w:tcW w:w="2093" w:type="dxa"/>
          </w:tcPr>
          <w:p w:rsidR="00154922" w:rsidRPr="004955B8" w:rsidRDefault="00BF786D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6306BE" w:rsidTr="00BD3C80">
        <w:tc>
          <w:tcPr>
            <w:tcW w:w="7654" w:type="dxa"/>
          </w:tcPr>
          <w:p w:rsidR="006306BE" w:rsidRDefault="00550884" w:rsidP="00107ECE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>2</w:t>
            </w:r>
            <w:r w:rsidR="006306BE">
              <w:t xml:space="preserve">. </w:t>
            </w:r>
            <w:r w:rsidR="008A5B56">
              <w:t>А</w:t>
            </w:r>
            <w:r w:rsidR="006306BE" w:rsidRPr="00154922">
              <w:t>втоматизированная система оперативного управления перевозками (АСОУП)</w:t>
            </w:r>
            <w:r w:rsidR="008A5B56" w:rsidRPr="00154922">
              <w:t xml:space="preserve"> предназначена</w:t>
            </w:r>
            <w:r w:rsidR="008A5B56">
              <w:t xml:space="preserve"> </w:t>
            </w:r>
            <w:proofErr w:type="gramStart"/>
            <w:r w:rsidR="008A5B56">
              <w:t>для</w:t>
            </w:r>
            <w:proofErr w:type="gramEnd"/>
            <w:r w:rsidR="008A5B56">
              <w:t>:</w:t>
            </w:r>
          </w:p>
          <w:p w:rsidR="006306BE" w:rsidRDefault="006306BE" w:rsidP="00107ECE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 w:rsidRPr="00026F64">
              <w:t>а) создание и поддержание в реальном времени информационной модели перевозочного процесса, прогнозирования и текущего планирования эксплуатационной работы предприятий дороги</w:t>
            </w:r>
          </w:p>
          <w:p w:rsidR="006306BE" w:rsidRDefault="006306BE" w:rsidP="00107EC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б) </w:t>
            </w:r>
            <w:r w:rsidRPr="00154922">
              <w:rPr>
                <w:color w:val="000000"/>
              </w:rPr>
              <w:t>совершенствование оперативного управления работой железных дорог на основе более эффективного использования пропускной способности участков и подвижного состава</w:t>
            </w:r>
          </w:p>
          <w:p w:rsidR="006306BE" w:rsidRDefault="006306BE" w:rsidP="00107ECE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в) </w:t>
            </w:r>
            <w:r w:rsidRPr="00154922">
              <w:t>достижение максимальной прибыли железных дорог за счет полного удовлетворения заявок грузовладельцев на перевозку с минимальными эксплуатационными расходами по их обеспечению</w:t>
            </w:r>
          </w:p>
          <w:p w:rsidR="006306BE" w:rsidRDefault="006306BE" w:rsidP="00107EC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t xml:space="preserve">г) </w:t>
            </w:r>
            <w:r w:rsidRPr="00154922">
              <w:t>обеспечение ОАО «РЖД» новыми высокоэффективными технологиями использования подвижного состава (вагонов и локомотивов), оптимизация эксплуатационной деятельности железных дорог</w:t>
            </w:r>
          </w:p>
        </w:tc>
        <w:tc>
          <w:tcPr>
            <w:tcW w:w="2093" w:type="dxa"/>
          </w:tcPr>
          <w:p w:rsidR="006306BE" w:rsidRPr="0091635E" w:rsidRDefault="006306BE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635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6306BE" w:rsidRPr="009F26CD" w:rsidTr="00BD3C80">
        <w:tc>
          <w:tcPr>
            <w:tcW w:w="7654" w:type="dxa"/>
          </w:tcPr>
          <w:p w:rsidR="006306BE" w:rsidRPr="009F26CD" w:rsidRDefault="00550884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306BE" w:rsidRPr="009F26CD">
              <w:rPr>
                <w:rFonts w:ascii="Times New Roman" w:hAnsi="Times New Roman"/>
                <w:sz w:val="24"/>
                <w:szCs w:val="24"/>
              </w:rPr>
              <w:t>. К комплексу задач АСОУП не относится:</w:t>
            </w:r>
          </w:p>
          <w:p w:rsidR="006306BE" w:rsidRPr="009F26CD" w:rsidRDefault="006306BE" w:rsidP="00107ECE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6CD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gramStart"/>
            <w:r w:rsidRPr="009F26CD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9F26CD">
              <w:rPr>
                <w:rFonts w:ascii="Times New Roman" w:hAnsi="Times New Roman"/>
                <w:sz w:val="24"/>
                <w:szCs w:val="24"/>
              </w:rPr>
              <w:t xml:space="preserve"> соблюдением плана формирования</w:t>
            </w:r>
          </w:p>
          <w:p w:rsidR="006306BE" w:rsidRPr="009F26CD" w:rsidRDefault="006306BE" w:rsidP="00107ECE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6CD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proofErr w:type="gramStart"/>
            <w:r w:rsidRPr="009F26CD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9F26CD">
              <w:rPr>
                <w:rFonts w:ascii="Times New Roman" w:hAnsi="Times New Roman"/>
                <w:sz w:val="24"/>
                <w:szCs w:val="24"/>
              </w:rPr>
              <w:t xml:space="preserve"> соблюдением норм массы и длины поездов</w:t>
            </w:r>
          </w:p>
          <w:p w:rsidR="006306BE" w:rsidRPr="009F26CD" w:rsidRDefault="006306BE" w:rsidP="00107ECE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6CD">
              <w:rPr>
                <w:rFonts w:ascii="Times New Roman" w:hAnsi="Times New Roman"/>
                <w:sz w:val="24"/>
                <w:szCs w:val="24"/>
              </w:rPr>
              <w:t>в) разработка плана приема поездов станциями</w:t>
            </w:r>
          </w:p>
          <w:p w:rsidR="006306BE" w:rsidRPr="009F26CD" w:rsidRDefault="006306BE" w:rsidP="00107EC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26CD">
              <w:rPr>
                <w:rFonts w:ascii="Times New Roman" w:hAnsi="Times New Roman"/>
                <w:sz w:val="24"/>
                <w:szCs w:val="24"/>
              </w:rPr>
              <w:t>г) прогноз прибытия грузов на станции назначения и к грузополучателям</w:t>
            </w:r>
          </w:p>
        </w:tc>
        <w:tc>
          <w:tcPr>
            <w:tcW w:w="2093" w:type="dxa"/>
          </w:tcPr>
          <w:p w:rsidR="006306BE" w:rsidRPr="009F26CD" w:rsidRDefault="006306BE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C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6306BE" w:rsidTr="00BD3C80">
        <w:tc>
          <w:tcPr>
            <w:tcW w:w="7654" w:type="dxa"/>
          </w:tcPr>
          <w:p w:rsidR="008D3B71" w:rsidRPr="008D3B71" w:rsidRDefault="00AF10FC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8D3B71">
              <w:rPr>
                <w:rFonts w:ascii="Times New Roman" w:hAnsi="Times New Roman"/>
                <w:sz w:val="24"/>
                <w:szCs w:val="24"/>
              </w:rPr>
              <w:t>. Система АСУ</w:t>
            </w:r>
            <w:r w:rsidR="008D3B71" w:rsidRPr="008D3B71">
              <w:rPr>
                <w:rFonts w:ascii="Times New Roman" w:hAnsi="Times New Roman"/>
                <w:sz w:val="24"/>
                <w:szCs w:val="24"/>
              </w:rPr>
              <w:t>СС предназначена:</w:t>
            </w:r>
          </w:p>
          <w:p w:rsidR="008D3B71" w:rsidRPr="008D3B71" w:rsidRDefault="008D3B7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8D3B71">
              <w:rPr>
                <w:rFonts w:ascii="Times New Roman" w:hAnsi="Times New Roman"/>
                <w:sz w:val="24"/>
                <w:szCs w:val="24"/>
              </w:rPr>
              <w:t>для СТЦ, работников ПТО, ра</w:t>
            </w:r>
            <w:r>
              <w:rPr>
                <w:rFonts w:ascii="Times New Roman" w:hAnsi="Times New Roman"/>
                <w:sz w:val="24"/>
                <w:szCs w:val="24"/>
              </w:rPr>
              <w:t>ботников локомотивного депо, де</w:t>
            </w:r>
            <w:r w:rsidRPr="008D3B71">
              <w:rPr>
                <w:rFonts w:ascii="Times New Roman" w:hAnsi="Times New Roman"/>
                <w:sz w:val="24"/>
                <w:szCs w:val="24"/>
              </w:rPr>
              <w:t>жу</w:t>
            </w:r>
            <w:r w:rsidR="00CE1F6E">
              <w:rPr>
                <w:rFonts w:ascii="Times New Roman" w:hAnsi="Times New Roman"/>
                <w:sz w:val="24"/>
                <w:szCs w:val="24"/>
              </w:rPr>
              <w:t>рных по железнодорожной станции</w:t>
            </w:r>
          </w:p>
          <w:p w:rsidR="008D3B71" w:rsidRPr="008D3B71" w:rsidRDefault="008D3B7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B71">
              <w:rPr>
                <w:rFonts w:ascii="Times New Roman" w:hAnsi="Times New Roman"/>
                <w:sz w:val="24"/>
                <w:szCs w:val="24"/>
              </w:rPr>
              <w:t xml:space="preserve">б) для СТЦ, работников ПТО, </w:t>
            </w:r>
            <w:proofErr w:type="gramStart"/>
            <w:r w:rsidRPr="008D3B71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ежурных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но железнодорожной стан</w:t>
            </w:r>
            <w:r w:rsidRPr="008D3B71">
              <w:rPr>
                <w:rFonts w:ascii="Times New Roman" w:hAnsi="Times New Roman"/>
                <w:sz w:val="24"/>
                <w:szCs w:val="24"/>
              </w:rPr>
              <w:t>ции, приемосдатч</w:t>
            </w:r>
            <w:r w:rsidR="00CE1F6E">
              <w:rPr>
                <w:rFonts w:ascii="Times New Roman" w:hAnsi="Times New Roman"/>
                <w:sz w:val="24"/>
                <w:szCs w:val="24"/>
              </w:rPr>
              <w:t>иков, руководителей всех рангов</w:t>
            </w:r>
          </w:p>
          <w:p w:rsidR="008D3B71" w:rsidRPr="008D3B71" w:rsidRDefault="008D3B7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8D3B71">
              <w:rPr>
                <w:rFonts w:ascii="Times New Roman" w:hAnsi="Times New Roman"/>
                <w:sz w:val="24"/>
                <w:szCs w:val="24"/>
              </w:rPr>
              <w:t>для СТЦ, работников локомотивного депо, дежурных по железнодорожной станции</w:t>
            </w:r>
            <w:r w:rsidR="00CE1F6E">
              <w:rPr>
                <w:rFonts w:ascii="Times New Roman" w:hAnsi="Times New Roman"/>
                <w:sz w:val="24"/>
                <w:szCs w:val="24"/>
              </w:rPr>
              <w:t>, работников путевого хозяйства</w:t>
            </w:r>
          </w:p>
          <w:p w:rsidR="00224843" w:rsidRDefault="008D3B7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B71">
              <w:rPr>
                <w:rFonts w:ascii="Times New Roman" w:hAnsi="Times New Roman"/>
                <w:sz w:val="24"/>
                <w:szCs w:val="24"/>
              </w:rPr>
              <w:t>г)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3B71">
              <w:rPr>
                <w:rFonts w:ascii="Times New Roman" w:hAnsi="Times New Roman"/>
                <w:sz w:val="24"/>
                <w:szCs w:val="24"/>
              </w:rPr>
              <w:t>для СТЦ, дежурных по железнодорожной станции, руководителей всех рангов, работников путевого хозяйства</w:t>
            </w:r>
          </w:p>
        </w:tc>
        <w:tc>
          <w:tcPr>
            <w:tcW w:w="2093" w:type="dxa"/>
          </w:tcPr>
          <w:p w:rsidR="006306BE" w:rsidRPr="00026F64" w:rsidRDefault="008D3B71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6306BE" w:rsidTr="00BD3C80">
        <w:tc>
          <w:tcPr>
            <w:tcW w:w="7654" w:type="dxa"/>
          </w:tcPr>
          <w:p w:rsidR="00AC35A7" w:rsidRPr="00AC35A7" w:rsidRDefault="00AF10FC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2717CC" w:rsidRPr="00AC35A7">
              <w:rPr>
                <w:rFonts w:ascii="Times New Roman" w:hAnsi="Times New Roman"/>
                <w:sz w:val="24"/>
                <w:szCs w:val="24"/>
              </w:rPr>
              <w:t>.</w:t>
            </w:r>
            <w:r w:rsidR="00AC35A7" w:rsidRPr="00AC35A7">
              <w:t xml:space="preserve"> </w:t>
            </w:r>
            <w:r w:rsidR="00AC35A7" w:rsidRPr="00AC35A7">
              <w:rPr>
                <w:rFonts w:ascii="Times New Roman" w:hAnsi="Times New Roman"/>
                <w:sz w:val="24"/>
                <w:szCs w:val="24"/>
              </w:rPr>
              <w:t>Первый этап внедрения системы ДИСПАРК:</w:t>
            </w:r>
          </w:p>
          <w:p w:rsidR="00AC35A7" w:rsidRPr="00AC35A7" w:rsidRDefault="00CE1F6E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слежение за каждым вагоном</w:t>
            </w:r>
          </w:p>
          <w:p w:rsidR="00AC35A7" w:rsidRPr="00AC35A7" w:rsidRDefault="00CE1F6E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обработка дорожной ведомости</w:t>
            </w:r>
          </w:p>
          <w:p w:rsidR="00AC35A7" w:rsidRPr="00AC35A7" w:rsidRDefault="00CE1F6E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оздоровление парка вагонов</w:t>
            </w:r>
          </w:p>
          <w:p w:rsidR="006306BE" w:rsidRPr="00AC35A7" w:rsidRDefault="00AC35A7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35A7">
              <w:rPr>
                <w:rFonts w:ascii="Times New Roman" w:hAnsi="Times New Roman"/>
                <w:sz w:val="24"/>
                <w:szCs w:val="24"/>
              </w:rPr>
              <w:t>г) высокая степень детализации сведений</w:t>
            </w:r>
          </w:p>
        </w:tc>
        <w:tc>
          <w:tcPr>
            <w:tcW w:w="2093" w:type="dxa"/>
          </w:tcPr>
          <w:p w:rsidR="006306BE" w:rsidRPr="00026F64" w:rsidRDefault="00AC35A7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6306BE" w:rsidTr="00BD3C80">
        <w:tc>
          <w:tcPr>
            <w:tcW w:w="7654" w:type="dxa"/>
          </w:tcPr>
          <w:p w:rsidR="00A223EB" w:rsidRPr="00A223EB" w:rsidRDefault="00AF10FC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2717CC" w:rsidRPr="00A223EB">
              <w:rPr>
                <w:rFonts w:ascii="Times New Roman" w:hAnsi="Times New Roman"/>
                <w:sz w:val="24"/>
                <w:szCs w:val="24"/>
              </w:rPr>
              <w:t>.</w:t>
            </w:r>
            <w:r w:rsidR="00AC35A7" w:rsidRPr="00A22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23EB" w:rsidRPr="00A223EB">
              <w:rPr>
                <w:rFonts w:ascii="Times New Roman" w:hAnsi="Times New Roman"/>
                <w:sz w:val="24"/>
                <w:szCs w:val="24"/>
              </w:rPr>
              <w:t xml:space="preserve">Эффективность системы ДИСПАРК обеспечивается за счет </w:t>
            </w:r>
            <w:r w:rsidR="00A223EB" w:rsidRPr="00A223EB">
              <w:rPr>
                <w:rFonts w:ascii="Times New Roman" w:hAnsi="Times New Roman"/>
                <w:sz w:val="24"/>
                <w:szCs w:val="24"/>
              </w:rPr>
              <w:lastRenderedPageBreak/>
              <w:t>сокращения:</w:t>
            </w:r>
          </w:p>
          <w:p w:rsidR="00A223EB" w:rsidRPr="00A223EB" w:rsidRDefault="00A223EB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3EB">
              <w:rPr>
                <w:rFonts w:ascii="Times New Roman" w:hAnsi="Times New Roman"/>
                <w:sz w:val="24"/>
                <w:szCs w:val="24"/>
              </w:rPr>
              <w:t>а) объема платы за исп</w:t>
            </w:r>
            <w:r w:rsidR="00CE1F6E">
              <w:rPr>
                <w:rFonts w:ascii="Times New Roman" w:hAnsi="Times New Roman"/>
                <w:sz w:val="24"/>
                <w:szCs w:val="24"/>
              </w:rPr>
              <w:t>ользование арендованных вагонов</w:t>
            </w:r>
          </w:p>
          <w:p w:rsidR="00A223EB" w:rsidRPr="00A223EB" w:rsidRDefault="00A223EB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3EB">
              <w:rPr>
                <w:rFonts w:ascii="Times New Roman" w:hAnsi="Times New Roman"/>
                <w:sz w:val="24"/>
                <w:szCs w:val="24"/>
              </w:rPr>
              <w:t>б) объема платы з</w:t>
            </w:r>
            <w:r w:rsidR="00CE1F6E">
              <w:rPr>
                <w:rFonts w:ascii="Times New Roman" w:hAnsi="Times New Roman"/>
                <w:sz w:val="24"/>
                <w:szCs w:val="24"/>
              </w:rPr>
              <w:t>а использование «чужих» вагонов</w:t>
            </w:r>
          </w:p>
          <w:p w:rsidR="00A223EB" w:rsidRPr="00A223EB" w:rsidRDefault="00A223EB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3EB">
              <w:rPr>
                <w:rFonts w:ascii="Times New Roman" w:hAnsi="Times New Roman"/>
                <w:sz w:val="24"/>
                <w:szCs w:val="24"/>
              </w:rPr>
              <w:t>в) объема платы з</w:t>
            </w:r>
            <w:r w:rsidR="00CE1F6E">
              <w:rPr>
                <w:rFonts w:ascii="Times New Roman" w:hAnsi="Times New Roman"/>
                <w:sz w:val="24"/>
                <w:szCs w:val="24"/>
              </w:rPr>
              <w:t>а улучшение существующего парка</w:t>
            </w:r>
          </w:p>
          <w:p w:rsidR="006306BE" w:rsidRPr="00A223EB" w:rsidRDefault="00A223EB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3EB">
              <w:rPr>
                <w:rFonts w:ascii="Times New Roman" w:hAnsi="Times New Roman"/>
                <w:sz w:val="24"/>
                <w:szCs w:val="24"/>
              </w:rPr>
              <w:t>г) объема собственных и арендованных вагонов</w:t>
            </w:r>
          </w:p>
        </w:tc>
        <w:tc>
          <w:tcPr>
            <w:tcW w:w="2093" w:type="dxa"/>
          </w:tcPr>
          <w:p w:rsidR="006306BE" w:rsidRPr="00026F64" w:rsidRDefault="00A223EB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</w:t>
            </w:r>
          </w:p>
        </w:tc>
      </w:tr>
      <w:tr w:rsidR="005F16B5" w:rsidTr="00BD3C80">
        <w:tc>
          <w:tcPr>
            <w:tcW w:w="7654" w:type="dxa"/>
          </w:tcPr>
          <w:p w:rsidR="005F16B5" w:rsidRPr="005F16B5" w:rsidRDefault="00AF10FC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 w:rsidR="003B238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F16B5" w:rsidRPr="005F16B5">
              <w:rPr>
                <w:rFonts w:ascii="Times New Roman" w:hAnsi="Times New Roman"/>
                <w:sz w:val="24"/>
                <w:szCs w:val="24"/>
              </w:rPr>
              <w:t xml:space="preserve">Второй этап </w:t>
            </w:r>
            <w:r w:rsidR="005F16B5">
              <w:rPr>
                <w:rFonts w:ascii="Times New Roman" w:hAnsi="Times New Roman"/>
                <w:sz w:val="24"/>
                <w:szCs w:val="24"/>
              </w:rPr>
              <w:t>внедрения системы ДИСПАРК - это:</w:t>
            </w:r>
          </w:p>
          <w:p w:rsidR="005F16B5" w:rsidRPr="005F16B5" w:rsidRDefault="005F16B5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CE1F6E">
              <w:rPr>
                <w:rFonts w:ascii="Times New Roman" w:hAnsi="Times New Roman"/>
                <w:sz w:val="24"/>
                <w:szCs w:val="24"/>
              </w:rPr>
              <w:t>слежение за каждым вагоном</w:t>
            </w:r>
          </w:p>
          <w:p w:rsidR="005F16B5" w:rsidRPr="005F16B5" w:rsidRDefault="005F16B5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CE1F6E">
              <w:rPr>
                <w:rFonts w:ascii="Times New Roman" w:hAnsi="Times New Roman"/>
                <w:sz w:val="24"/>
                <w:szCs w:val="24"/>
              </w:rPr>
              <w:t>обработка дорожной ведомости</w:t>
            </w:r>
          </w:p>
          <w:p w:rsidR="005F16B5" w:rsidRDefault="005F16B5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5F16B5">
              <w:rPr>
                <w:rFonts w:ascii="Times New Roman" w:hAnsi="Times New Roman"/>
                <w:sz w:val="24"/>
                <w:szCs w:val="24"/>
              </w:rPr>
              <w:t>оздоровление</w:t>
            </w:r>
            <w:r w:rsidR="00CE1F6E">
              <w:rPr>
                <w:rFonts w:ascii="Times New Roman" w:hAnsi="Times New Roman"/>
                <w:sz w:val="24"/>
                <w:szCs w:val="24"/>
              </w:rPr>
              <w:t xml:space="preserve"> парка вагонов</w:t>
            </w:r>
          </w:p>
          <w:p w:rsidR="005F16B5" w:rsidRPr="00A223EB" w:rsidRDefault="005F16B5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16B5">
              <w:rPr>
                <w:rFonts w:ascii="Times New Roman" w:hAnsi="Times New Roman"/>
                <w:sz w:val="24"/>
                <w:szCs w:val="24"/>
              </w:rPr>
              <w:t>г) детализация сведений</w:t>
            </w:r>
          </w:p>
        </w:tc>
        <w:tc>
          <w:tcPr>
            <w:tcW w:w="2093" w:type="dxa"/>
          </w:tcPr>
          <w:p w:rsidR="005F16B5" w:rsidRDefault="005F16B5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AF10FC" w:rsidTr="00BD3C80">
        <w:tc>
          <w:tcPr>
            <w:tcW w:w="7654" w:type="dxa"/>
          </w:tcPr>
          <w:p w:rsidR="00AF10FC" w:rsidRPr="00A54A80" w:rsidRDefault="00AF10FC" w:rsidP="006F15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="000D6EC8">
              <w:rPr>
                <w:rFonts w:ascii="Times New Roman" w:hAnsi="Times New Roman"/>
                <w:sz w:val="24"/>
                <w:szCs w:val="24"/>
              </w:rPr>
              <w:t>Укажите основное назначение информационного вычислительного центра:</w:t>
            </w:r>
          </w:p>
          <w:p w:rsidR="00AF10FC" w:rsidRPr="00A54A80" w:rsidRDefault="00AF10FC" w:rsidP="006F15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0D6EC8">
              <w:rPr>
                <w:rFonts w:ascii="Times New Roman" w:hAnsi="Times New Roman"/>
                <w:sz w:val="24"/>
                <w:szCs w:val="24"/>
              </w:rPr>
              <w:t>обработка и корректировка неправильных данных</w:t>
            </w:r>
          </w:p>
          <w:p w:rsidR="00AF10FC" w:rsidRPr="00A54A80" w:rsidRDefault="00AF10FC" w:rsidP="006F15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0D6EC8">
              <w:rPr>
                <w:rFonts w:ascii="Times New Roman" w:hAnsi="Times New Roman"/>
                <w:sz w:val="24"/>
                <w:szCs w:val="24"/>
              </w:rPr>
              <w:t>повышение объема перевозок</w:t>
            </w:r>
          </w:p>
          <w:p w:rsidR="00AF10FC" w:rsidRPr="00A54A80" w:rsidRDefault="00AF10FC" w:rsidP="006F15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0D6EC8">
              <w:rPr>
                <w:rFonts w:ascii="Times New Roman" w:hAnsi="Times New Roman"/>
                <w:sz w:val="24"/>
                <w:szCs w:val="24"/>
              </w:rPr>
              <w:t>распределение доходов от перевозок и формирование бюджета</w:t>
            </w:r>
          </w:p>
          <w:p w:rsidR="00AF10FC" w:rsidRPr="009F26CD" w:rsidRDefault="00AF10FC" w:rsidP="006F15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A80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0D6EC8">
              <w:rPr>
                <w:rFonts w:ascii="Times New Roman" w:hAnsi="Times New Roman"/>
                <w:sz w:val="24"/>
                <w:szCs w:val="24"/>
              </w:rPr>
              <w:t>администрирование и обслуживание автоматизированных систем</w:t>
            </w:r>
          </w:p>
        </w:tc>
        <w:tc>
          <w:tcPr>
            <w:tcW w:w="2093" w:type="dxa"/>
          </w:tcPr>
          <w:p w:rsidR="00AF10FC" w:rsidRPr="0091635E" w:rsidRDefault="000D6EC8" w:rsidP="006F15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AF10FC" w:rsidTr="00BD3C80">
        <w:tc>
          <w:tcPr>
            <w:tcW w:w="7654" w:type="dxa"/>
          </w:tcPr>
          <w:p w:rsidR="00AF10FC" w:rsidRPr="00A54A80" w:rsidRDefault="00AF10FC" w:rsidP="006F15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="005A62D8">
              <w:rPr>
                <w:rFonts w:ascii="Times New Roman" w:hAnsi="Times New Roman"/>
                <w:sz w:val="24"/>
                <w:szCs w:val="24"/>
              </w:rPr>
              <w:t>Установите соответствие между АРМ и целью его разработки:</w:t>
            </w:r>
          </w:p>
          <w:tbl>
            <w:tblPr>
              <w:tblStyle w:val="a5"/>
              <w:tblW w:w="7366" w:type="dxa"/>
              <w:tblLook w:val="04A0"/>
            </w:tblPr>
            <w:tblGrid>
              <w:gridCol w:w="1555"/>
              <w:gridCol w:w="5811"/>
            </w:tblGrid>
            <w:tr w:rsidR="005A62D8" w:rsidTr="005A62D8">
              <w:tc>
                <w:tcPr>
                  <w:tcW w:w="1555" w:type="dxa"/>
                </w:tcPr>
                <w:p w:rsidR="005A62D8" w:rsidRDefault="005A62D8" w:rsidP="005A62D8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 АРМ ДСП</w:t>
                  </w:r>
                </w:p>
              </w:tc>
              <w:tc>
                <w:tcPr>
                  <w:tcW w:w="5811" w:type="dxa"/>
                </w:tcPr>
                <w:p w:rsidR="005A62D8" w:rsidRDefault="005A62D8" w:rsidP="005A62D8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А. Разработано с целью повышения эффективности учета грузовых и коммерческих операций с вагонами, автоматического заполнения соответствующих документов</w:t>
                  </w:r>
                </w:p>
              </w:tc>
            </w:tr>
            <w:tr w:rsidR="005A62D8" w:rsidTr="005A62D8">
              <w:tc>
                <w:tcPr>
                  <w:tcW w:w="1555" w:type="dxa"/>
                </w:tcPr>
                <w:p w:rsidR="005A62D8" w:rsidRDefault="005A62D8" w:rsidP="005A62D8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 АРМ СТЦ</w:t>
                  </w:r>
                </w:p>
              </w:tc>
              <w:tc>
                <w:tcPr>
                  <w:tcW w:w="5811" w:type="dxa"/>
                </w:tcPr>
                <w:p w:rsidR="005A62D8" w:rsidRDefault="005A62D8" w:rsidP="005A62D8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Б. </w:t>
                  </w:r>
                  <w:r w:rsidR="007957A9">
                    <w:rPr>
                      <w:rFonts w:ascii="Times New Roman" w:hAnsi="Times New Roman"/>
                      <w:sz w:val="24"/>
                      <w:szCs w:val="24"/>
                    </w:rPr>
                    <w:t>Разработано с целью совершенствования системы управления и контроля за поездным положением на станц</w:t>
                  </w:r>
                  <w:proofErr w:type="gramStart"/>
                  <w:r w:rsidR="007957A9">
                    <w:rPr>
                      <w:rFonts w:ascii="Times New Roman" w:hAnsi="Times New Roman"/>
                      <w:sz w:val="24"/>
                      <w:szCs w:val="24"/>
                    </w:rPr>
                    <w:t>ии и ее</w:t>
                  </w:r>
                  <w:proofErr w:type="gramEnd"/>
                  <w:r w:rsidR="007957A9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подходах, дислокацией вагонного парка, повышения уровня безопасности движения поездов</w:t>
                  </w:r>
                </w:p>
              </w:tc>
            </w:tr>
            <w:tr w:rsidR="005A62D8" w:rsidTr="005A62D8">
              <w:tc>
                <w:tcPr>
                  <w:tcW w:w="1555" w:type="dxa"/>
                </w:tcPr>
                <w:p w:rsidR="005A62D8" w:rsidRDefault="005A62D8" w:rsidP="005A62D8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 АРМ ПС</w:t>
                  </w:r>
                </w:p>
              </w:tc>
              <w:tc>
                <w:tcPr>
                  <w:tcW w:w="5811" w:type="dxa"/>
                </w:tcPr>
                <w:p w:rsidR="005A62D8" w:rsidRDefault="005A62D8" w:rsidP="005A62D8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В. </w:t>
                  </w:r>
                  <w:r w:rsidR="00DC570E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Разработано с целью </w:t>
                  </w:r>
                  <w:proofErr w:type="gramStart"/>
                  <w:r w:rsidR="00DC570E">
                    <w:rPr>
                      <w:rFonts w:ascii="Times New Roman" w:hAnsi="Times New Roman"/>
                      <w:sz w:val="24"/>
                      <w:szCs w:val="24"/>
                    </w:rPr>
                    <w:t>повышения качества учета нахождения вагонов</w:t>
                  </w:r>
                  <w:proofErr w:type="gramEnd"/>
                  <w:r w:rsidR="00DC570E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 станции, формирования документов, связанных с их обработкой</w:t>
                  </w:r>
                </w:p>
              </w:tc>
            </w:tr>
          </w:tbl>
          <w:p w:rsidR="00AF10FC" w:rsidRDefault="00AF10FC" w:rsidP="006F15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</w:tcPr>
          <w:p w:rsidR="00AF10FC" w:rsidRDefault="007957A9" w:rsidP="006F15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1Б</w:t>
            </w:r>
          </w:p>
          <w:p w:rsidR="007957A9" w:rsidRDefault="007957A9" w:rsidP="006F15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2В</w:t>
            </w:r>
          </w:p>
          <w:p w:rsidR="007957A9" w:rsidRPr="0091635E" w:rsidRDefault="007957A9" w:rsidP="006F15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</w:tr>
      <w:tr w:rsidR="00AF10FC" w:rsidTr="00BD3C80">
        <w:tc>
          <w:tcPr>
            <w:tcW w:w="7654" w:type="dxa"/>
          </w:tcPr>
          <w:p w:rsidR="00AF10FC" w:rsidRPr="00FE778E" w:rsidRDefault="00AF10FC" w:rsidP="006F15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="00CF5BC9">
              <w:rPr>
                <w:rFonts w:ascii="Times New Roman" w:hAnsi="Times New Roman"/>
                <w:sz w:val="24"/>
                <w:szCs w:val="24"/>
              </w:rPr>
              <w:t>Установите соответствие</w:t>
            </w:r>
            <w:r w:rsidR="00C86565">
              <w:rPr>
                <w:rFonts w:ascii="Times New Roman" w:hAnsi="Times New Roman"/>
                <w:sz w:val="24"/>
                <w:szCs w:val="24"/>
              </w:rPr>
              <w:t xml:space="preserve"> между номерами сообщений и АРМ</w:t>
            </w:r>
            <w:r w:rsidR="00CF5BC9">
              <w:rPr>
                <w:rFonts w:ascii="Times New Roman" w:hAnsi="Times New Roman"/>
                <w:sz w:val="24"/>
                <w:szCs w:val="24"/>
              </w:rPr>
              <w:t>:</w:t>
            </w:r>
          </w:p>
          <w:tbl>
            <w:tblPr>
              <w:tblStyle w:val="a5"/>
              <w:tblW w:w="7366" w:type="dxa"/>
              <w:tblLook w:val="04A0"/>
            </w:tblPr>
            <w:tblGrid>
              <w:gridCol w:w="2405"/>
              <w:gridCol w:w="4961"/>
            </w:tblGrid>
            <w:tr w:rsidR="00CF5BC9" w:rsidTr="00C86565">
              <w:tc>
                <w:tcPr>
                  <w:tcW w:w="2405" w:type="dxa"/>
                </w:tcPr>
                <w:p w:rsidR="00CF5BC9" w:rsidRDefault="00CF5BC9" w:rsidP="00CF5BC9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1. </w:t>
                  </w:r>
                  <w:r w:rsidR="00C86565">
                    <w:rPr>
                      <w:rFonts w:ascii="Times New Roman" w:hAnsi="Times New Roman"/>
                      <w:sz w:val="24"/>
                      <w:szCs w:val="24"/>
                    </w:rPr>
                    <w:t>с. 02</w:t>
                  </w:r>
                </w:p>
              </w:tc>
              <w:tc>
                <w:tcPr>
                  <w:tcW w:w="4961" w:type="dxa"/>
                </w:tcPr>
                <w:p w:rsidR="00CF5BC9" w:rsidRDefault="00CF5BC9" w:rsidP="00CF5BC9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А. </w:t>
                  </w:r>
                  <w:r w:rsidR="00C86565">
                    <w:rPr>
                      <w:rFonts w:ascii="Times New Roman" w:hAnsi="Times New Roman"/>
                      <w:sz w:val="24"/>
                      <w:szCs w:val="24"/>
                    </w:rPr>
                    <w:t>передается оператором СТЦ</w:t>
                  </w:r>
                </w:p>
              </w:tc>
            </w:tr>
            <w:tr w:rsidR="00C86565" w:rsidTr="00C86565">
              <w:tc>
                <w:tcPr>
                  <w:tcW w:w="2405" w:type="dxa"/>
                </w:tcPr>
                <w:p w:rsidR="00C86565" w:rsidRDefault="00EF073D" w:rsidP="006F15D2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C86565">
                    <w:rPr>
                      <w:rFonts w:ascii="Times New Roman" w:hAnsi="Times New Roman"/>
                      <w:sz w:val="24"/>
                      <w:szCs w:val="24"/>
                    </w:rPr>
                    <w:t>. с. 205</w:t>
                  </w:r>
                </w:p>
              </w:tc>
              <w:tc>
                <w:tcPr>
                  <w:tcW w:w="4961" w:type="dxa"/>
                </w:tcPr>
                <w:p w:rsidR="00C86565" w:rsidRDefault="00C86565" w:rsidP="00C86565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Б. передается ДСП</w:t>
                  </w:r>
                </w:p>
              </w:tc>
            </w:tr>
            <w:tr w:rsidR="00C86565" w:rsidTr="00C86565">
              <w:tc>
                <w:tcPr>
                  <w:tcW w:w="2405" w:type="dxa"/>
                </w:tcPr>
                <w:p w:rsidR="00C86565" w:rsidRDefault="00EF073D" w:rsidP="006F15D2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="00C86565">
                    <w:rPr>
                      <w:rFonts w:ascii="Times New Roman" w:hAnsi="Times New Roman"/>
                      <w:sz w:val="24"/>
                      <w:szCs w:val="24"/>
                    </w:rPr>
                    <w:t>. с. 200</w:t>
                  </w:r>
                </w:p>
              </w:tc>
              <w:tc>
                <w:tcPr>
                  <w:tcW w:w="4961" w:type="dxa"/>
                </w:tcPr>
                <w:p w:rsidR="00C86565" w:rsidRDefault="00C86565" w:rsidP="00C86565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В. передается оператором СТЦ или ДСП</w:t>
                  </w:r>
                </w:p>
              </w:tc>
            </w:tr>
            <w:tr w:rsidR="006237AC" w:rsidTr="00C86565">
              <w:trPr>
                <w:gridAfter w:val="1"/>
                <w:wAfter w:w="4961" w:type="dxa"/>
              </w:trPr>
              <w:tc>
                <w:tcPr>
                  <w:tcW w:w="2405" w:type="dxa"/>
                </w:tcPr>
                <w:p w:rsidR="006237AC" w:rsidRDefault="006237AC" w:rsidP="006F15D2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 с. 202</w:t>
                  </w:r>
                </w:p>
              </w:tc>
            </w:tr>
            <w:tr w:rsidR="006237AC" w:rsidTr="00C86565">
              <w:trPr>
                <w:gridAfter w:val="1"/>
                <w:wAfter w:w="4961" w:type="dxa"/>
              </w:trPr>
              <w:tc>
                <w:tcPr>
                  <w:tcW w:w="2405" w:type="dxa"/>
                </w:tcPr>
                <w:p w:rsidR="006237AC" w:rsidRDefault="006237AC" w:rsidP="006F15D2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5. с. 208</w:t>
                  </w:r>
                </w:p>
              </w:tc>
            </w:tr>
          </w:tbl>
          <w:p w:rsidR="00AF10FC" w:rsidRPr="00FE778E" w:rsidRDefault="00AF10FC" w:rsidP="006F15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</w:tcPr>
          <w:p w:rsidR="00AF10FC" w:rsidRDefault="00C86565" w:rsidP="006F15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1А</w:t>
            </w:r>
          </w:p>
          <w:p w:rsidR="00C86565" w:rsidRDefault="00EF073D" w:rsidP="006F15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86565">
              <w:rPr>
                <w:rFonts w:ascii="Times New Roman" w:hAnsi="Times New Roman"/>
                <w:sz w:val="24"/>
                <w:szCs w:val="24"/>
              </w:rPr>
              <w:t>Б</w:t>
            </w:r>
          </w:p>
          <w:p w:rsidR="00C86565" w:rsidRDefault="00EF073D" w:rsidP="006F15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86565">
              <w:rPr>
                <w:rFonts w:ascii="Times New Roman" w:hAnsi="Times New Roman"/>
                <w:sz w:val="24"/>
                <w:szCs w:val="24"/>
              </w:rPr>
              <w:t>Б</w:t>
            </w:r>
          </w:p>
          <w:p w:rsidR="00C86565" w:rsidRDefault="00EF073D" w:rsidP="006F15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86565">
              <w:rPr>
                <w:rFonts w:ascii="Times New Roman" w:hAnsi="Times New Roman"/>
                <w:sz w:val="24"/>
                <w:szCs w:val="24"/>
              </w:rPr>
              <w:t>Б</w:t>
            </w:r>
          </w:p>
          <w:p w:rsidR="00C86565" w:rsidRDefault="00EF073D" w:rsidP="00EF07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8656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AF10FC" w:rsidTr="00AF10FC">
        <w:tc>
          <w:tcPr>
            <w:tcW w:w="7654" w:type="dxa"/>
          </w:tcPr>
          <w:p w:rsidR="00C86565" w:rsidRPr="00FE778E" w:rsidRDefault="009D1A0F" w:rsidP="00C865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C86565">
              <w:rPr>
                <w:rFonts w:ascii="Times New Roman" w:hAnsi="Times New Roman"/>
                <w:sz w:val="24"/>
                <w:szCs w:val="24"/>
              </w:rPr>
              <w:t>. Установите соответствие между номерами сообщений и АРМ:</w:t>
            </w:r>
          </w:p>
          <w:tbl>
            <w:tblPr>
              <w:tblStyle w:val="a5"/>
              <w:tblW w:w="7366" w:type="dxa"/>
              <w:tblLook w:val="04A0"/>
            </w:tblPr>
            <w:tblGrid>
              <w:gridCol w:w="2405"/>
              <w:gridCol w:w="4961"/>
            </w:tblGrid>
            <w:tr w:rsidR="00EF073D" w:rsidTr="006F15D2">
              <w:tc>
                <w:tcPr>
                  <w:tcW w:w="2405" w:type="dxa"/>
                </w:tcPr>
                <w:p w:rsidR="00EF073D" w:rsidRDefault="00EF073D" w:rsidP="006F15D2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 с. 09</w:t>
                  </w:r>
                </w:p>
              </w:tc>
              <w:tc>
                <w:tcPr>
                  <w:tcW w:w="4961" w:type="dxa"/>
                </w:tcPr>
                <w:p w:rsidR="00EF073D" w:rsidRDefault="00EF073D" w:rsidP="006F15D2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А. передается оператором СТЦ</w:t>
                  </w:r>
                </w:p>
              </w:tc>
            </w:tr>
            <w:tr w:rsidR="00EF073D" w:rsidTr="006F15D2">
              <w:tc>
                <w:tcPr>
                  <w:tcW w:w="2405" w:type="dxa"/>
                </w:tcPr>
                <w:p w:rsidR="00EF073D" w:rsidRDefault="00EF073D" w:rsidP="006F15D2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 с. 203</w:t>
                  </w:r>
                </w:p>
              </w:tc>
              <w:tc>
                <w:tcPr>
                  <w:tcW w:w="4961" w:type="dxa"/>
                </w:tcPr>
                <w:p w:rsidR="00EF073D" w:rsidRDefault="00EF073D" w:rsidP="006F15D2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Б. передается ДСП</w:t>
                  </w:r>
                </w:p>
              </w:tc>
            </w:tr>
            <w:tr w:rsidR="00EF073D" w:rsidTr="006F15D2">
              <w:tc>
                <w:tcPr>
                  <w:tcW w:w="2405" w:type="dxa"/>
                </w:tcPr>
                <w:p w:rsidR="00EF073D" w:rsidRDefault="00EF073D" w:rsidP="006F15D2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 с. 333</w:t>
                  </w:r>
                </w:p>
              </w:tc>
              <w:tc>
                <w:tcPr>
                  <w:tcW w:w="4961" w:type="dxa"/>
                </w:tcPr>
                <w:p w:rsidR="00EF073D" w:rsidRDefault="00EF073D" w:rsidP="006F15D2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В. передается оператором СТЦ или ДСП</w:t>
                  </w:r>
                </w:p>
              </w:tc>
            </w:tr>
            <w:tr w:rsidR="006237AC" w:rsidTr="006F15D2">
              <w:trPr>
                <w:gridAfter w:val="1"/>
                <w:wAfter w:w="4961" w:type="dxa"/>
              </w:trPr>
              <w:tc>
                <w:tcPr>
                  <w:tcW w:w="2405" w:type="dxa"/>
                </w:tcPr>
                <w:p w:rsidR="006237AC" w:rsidRDefault="006237AC" w:rsidP="006F15D2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 с. 209</w:t>
                  </w:r>
                </w:p>
              </w:tc>
            </w:tr>
            <w:tr w:rsidR="006237AC" w:rsidTr="006F15D2">
              <w:trPr>
                <w:gridAfter w:val="1"/>
                <w:wAfter w:w="4961" w:type="dxa"/>
              </w:trPr>
              <w:tc>
                <w:tcPr>
                  <w:tcW w:w="2405" w:type="dxa"/>
                </w:tcPr>
                <w:p w:rsidR="006237AC" w:rsidRDefault="006237AC" w:rsidP="006F15D2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5. с. 204</w:t>
                  </w:r>
                </w:p>
              </w:tc>
            </w:tr>
          </w:tbl>
          <w:p w:rsidR="00AF10FC" w:rsidRDefault="00AF10FC" w:rsidP="006F15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</w:tcPr>
          <w:p w:rsidR="00C86565" w:rsidRDefault="00EF073D" w:rsidP="00C865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86565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C86565" w:rsidRDefault="00EF073D" w:rsidP="00C865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86565">
              <w:rPr>
                <w:rFonts w:ascii="Times New Roman" w:hAnsi="Times New Roman"/>
                <w:sz w:val="24"/>
                <w:szCs w:val="24"/>
              </w:rPr>
              <w:t>Б</w:t>
            </w:r>
          </w:p>
          <w:p w:rsidR="00C86565" w:rsidRDefault="00EF073D" w:rsidP="00C865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86565">
              <w:rPr>
                <w:rFonts w:ascii="Times New Roman" w:hAnsi="Times New Roman"/>
                <w:sz w:val="24"/>
                <w:szCs w:val="24"/>
              </w:rPr>
              <w:t>Б</w:t>
            </w:r>
          </w:p>
          <w:p w:rsidR="00C86565" w:rsidRDefault="00EF073D" w:rsidP="00C865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86565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AF10FC" w:rsidRPr="00026F64" w:rsidRDefault="00EF073D" w:rsidP="00C865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8656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AF10FC" w:rsidTr="00AF10FC">
        <w:tc>
          <w:tcPr>
            <w:tcW w:w="7654" w:type="dxa"/>
          </w:tcPr>
          <w:p w:rsidR="009D1A0F" w:rsidRPr="00FE778E" w:rsidRDefault="009D1A0F" w:rsidP="009D1A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 Установите соответствие</w:t>
            </w:r>
            <w:r w:rsidR="00CF18AC">
              <w:rPr>
                <w:rFonts w:ascii="Times New Roman" w:hAnsi="Times New Roman"/>
                <w:sz w:val="24"/>
                <w:szCs w:val="24"/>
              </w:rPr>
              <w:t xml:space="preserve"> между флажками и информацией о поезде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tbl>
            <w:tblPr>
              <w:tblStyle w:val="a5"/>
              <w:tblW w:w="7508" w:type="dxa"/>
              <w:tblLook w:val="04A0"/>
            </w:tblPr>
            <w:tblGrid>
              <w:gridCol w:w="7508"/>
            </w:tblGrid>
            <w:tr w:rsidR="00CE1F6E" w:rsidTr="00CE1F6E">
              <w:tc>
                <w:tcPr>
                  <w:tcW w:w="7508" w:type="dxa"/>
                </w:tcPr>
                <w:p w:rsidR="00CE1F6E" w:rsidRDefault="00CE1F6E" w:rsidP="009D1A0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1. </w:t>
                  </w:r>
                  <w:r w:rsidRPr="009D1A0F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343400" cy="228600"/>
                        <wp:effectExtent l="19050" t="0" r="0" b="0"/>
                        <wp:docPr id="7" name="Рисунок 13" descr="C:\Users\Пользователь\Downloads\Screenshot_2023-03-28-23-15-01-889_com.android.brows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Пользователь\Downloads\Screenshot_2023-03-28-23-15-01-889_com.android.brows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 l="4242" t="23862" r="3636" b="737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1F6E" w:rsidTr="00CE1F6E">
              <w:tc>
                <w:tcPr>
                  <w:tcW w:w="7508" w:type="dxa"/>
                </w:tcPr>
                <w:p w:rsidR="00CE1F6E" w:rsidRDefault="00CE1F6E" w:rsidP="009D1A0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2. </w:t>
                  </w:r>
                  <w:r w:rsidRPr="009D1A0F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371975" cy="219075"/>
                        <wp:effectExtent l="19050" t="0" r="9525" b="0"/>
                        <wp:docPr id="8" name="Рисунок 13" descr="C:\Users\Пользователь\Downloads\Screenshot_2023-03-28-23-15-01-889_com.android.brows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Пользователь\Downloads\Screenshot_2023-03-28-23-15-01-889_com.android.brows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 l="4040" t="28210" r="3232" b="694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1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1F6E" w:rsidTr="00CE1F6E">
              <w:tc>
                <w:tcPr>
                  <w:tcW w:w="7508" w:type="dxa"/>
                </w:tcPr>
                <w:p w:rsidR="00CE1F6E" w:rsidRDefault="00CE1F6E" w:rsidP="009D1A0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3. </w:t>
                  </w:r>
                  <w:r w:rsidRPr="009D1A0F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381500" cy="219075"/>
                        <wp:effectExtent l="19050" t="0" r="0" b="0"/>
                        <wp:docPr id="9" name="Рисунок 13" descr="C:\Users\Пользователь\Downloads\Screenshot_2023-03-28-23-15-01-889_com.android.brows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Пользователь\Downloads\Screenshot_2023-03-28-23-15-01-889_com.android.brows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 l="4040" t="32254" r="3030" b="654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1F6E" w:rsidTr="00CE1F6E">
              <w:tc>
                <w:tcPr>
                  <w:tcW w:w="7508" w:type="dxa"/>
                </w:tcPr>
                <w:p w:rsidR="00CE1F6E" w:rsidRDefault="00CE1F6E" w:rsidP="009D1A0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4. </w:t>
                  </w:r>
                  <w:r w:rsidRPr="009D1A0F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333875" cy="361950"/>
                        <wp:effectExtent l="19050" t="0" r="9525" b="0"/>
                        <wp:docPr id="10" name="Рисунок 13" descr="C:\Users\Пользователь\Downloads\Screenshot_2023-03-28-23-15-01-889_com.android.brows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Пользователь\Downloads\Screenshot_2023-03-28-23-15-01-889_com.android.brows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 l="4242" t="36299" r="3838" b="598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387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4499" w:rsidTr="003A4499">
              <w:trPr>
                <w:trHeight w:val="70"/>
              </w:trPr>
              <w:tc>
                <w:tcPr>
                  <w:tcW w:w="7508" w:type="dxa"/>
                </w:tcPr>
                <w:p w:rsidR="003A4499" w:rsidRPr="003A4499" w:rsidRDefault="003A4499" w:rsidP="009D1A0F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8"/>
                      <w:szCs w:val="8"/>
                    </w:rPr>
                  </w:pPr>
                </w:p>
              </w:tc>
            </w:tr>
            <w:tr w:rsidR="00CE1F6E" w:rsidTr="00CE1F6E">
              <w:tc>
                <w:tcPr>
                  <w:tcW w:w="7508" w:type="dxa"/>
                </w:tcPr>
                <w:p w:rsidR="00CF18AC" w:rsidRDefault="00CE1F6E" w:rsidP="00CF18AC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А. </w:t>
                  </w:r>
                  <w:r w:rsidR="00CF18AC" w:rsidRPr="00CF18AC">
                    <w:rPr>
                      <w:rFonts w:ascii="Times New Roman" w:hAnsi="Times New Roman"/>
                      <w:sz w:val="24"/>
                      <w:szCs w:val="24"/>
                    </w:rPr>
                    <w:t xml:space="preserve">информация о поезде, на который было дано прибытие без </w:t>
                  </w:r>
                  <w:r w:rsidR="00CF18AC">
                    <w:rPr>
                      <w:rFonts w:ascii="Times New Roman" w:hAnsi="Times New Roman"/>
                      <w:sz w:val="24"/>
                      <w:szCs w:val="24"/>
                    </w:rPr>
                    <w:t>ТГНЛ</w:t>
                  </w:r>
                  <w:r w:rsidR="00CF18AC" w:rsidRPr="00CF18AC">
                    <w:rPr>
                      <w:rFonts w:ascii="Times New Roman" w:hAnsi="Times New Roman"/>
                      <w:sz w:val="24"/>
                      <w:szCs w:val="24"/>
                    </w:rPr>
                    <w:t xml:space="preserve"> и из АСОУП ожидается сообщение 02</w:t>
                  </w:r>
                </w:p>
              </w:tc>
            </w:tr>
            <w:tr w:rsidR="00CE1F6E" w:rsidTr="00CE1F6E">
              <w:tc>
                <w:tcPr>
                  <w:tcW w:w="7508" w:type="dxa"/>
                </w:tcPr>
                <w:p w:rsidR="00CE1F6E" w:rsidRDefault="00CE1F6E" w:rsidP="00CF18AC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Б. </w:t>
                  </w:r>
                  <w:r w:rsidR="00CF18AC" w:rsidRPr="00CF18AC">
                    <w:rPr>
                      <w:rFonts w:ascii="Times New Roman" w:hAnsi="Times New Roman"/>
                      <w:sz w:val="24"/>
                      <w:szCs w:val="24"/>
                    </w:rPr>
                    <w:t xml:space="preserve">информация о поезде, на который есть ТГНЛ и </w:t>
                  </w:r>
                  <w:r w:rsidR="00CF18AC">
                    <w:rPr>
                      <w:rFonts w:ascii="Times New Roman" w:hAnsi="Times New Roman"/>
                      <w:sz w:val="24"/>
                      <w:szCs w:val="24"/>
                    </w:rPr>
                    <w:t>СТЦ</w:t>
                  </w:r>
                  <w:r w:rsidR="00CF18AC" w:rsidRPr="00CF18AC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он обработан</w:t>
                  </w:r>
                </w:p>
              </w:tc>
            </w:tr>
            <w:tr w:rsidR="00CE1F6E" w:rsidTr="00CE1F6E">
              <w:tc>
                <w:tcPr>
                  <w:tcW w:w="7508" w:type="dxa"/>
                </w:tcPr>
                <w:p w:rsidR="00CE1F6E" w:rsidRDefault="00CE1F6E" w:rsidP="00CF18AC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В. </w:t>
                  </w:r>
                  <w:r w:rsidR="00CF18AC" w:rsidRPr="00CF18AC">
                    <w:rPr>
                      <w:rFonts w:ascii="Times New Roman" w:hAnsi="Times New Roman"/>
                      <w:sz w:val="24"/>
                      <w:szCs w:val="24"/>
                    </w:rPr>
                    <w:t xml:space="preserve">информация о поезде, на который есть ТГНЛ и </w:t>
                  </w:r>
                  <w:r w:rsidR="00CF18AC">
                    <w:rPr>
                      <w:rFonts w:ascii="Times New Roman" w:hAnsi="Times New Roman"/>
                      <w:sz w:val="24"/>
                      <w:szCs w:val="24"/>
                    </w:rPr>
                    <w:t>СТЦ</w:t>
                  </w:r>
                  <w:r w:rsidR="00CF18AC" w:rsidRPr="00CF18AC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он обработан, </w:t>
                  </w:r>
                  <w:r w:rsidR="00CF18AC" w:rsidRPr="00CF18AC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на него установлено ограждение для осмотра ПТО</w:t>
                  </w:r>
                </w:p>
              </w:tc>
            </w:tr>
            <w:tr w:rsidR="00CE1F6E" w:rsidTr="00CE1F6E">
              <w:tc>
                <w:tcPr>
                  <w:tcW w:w="7508" w:type="dxa"/>
                </w:tcPr>
                <w:p w:rsidR="00CE1F6E" w:rsidRDefault="00CE1F6E" w:rsidP="006F15D2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Г. </w:t>
                  </w:r>
                  <w:r w:rsidR="00CF18AC" w:rsidRPr="00CF18AC">
                    <w:rPr>
                      <w:rFonts w:ascii="Times New Roman" w:hAnsi="Times New Roman"/>
                      <w:sz w:val="24"/>
                      <w:szCs w:val="24"/>
                    </w:rPr>
                    <w:t>информация о пути</w:t>
                  </w:r>
                  <w:r w:rsidR="00CF18AC"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  <w:r w:rsidR="00CF18AC" w:rsidRPr="00CF18AC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 котором стоит поезд и группа вагонов</w:t>
                  </w:r>
                </w:p>
              </w:tc>
            </w:tr>
          </w:tbl>
          <w:p w:rsidR="00AF10FC" w:rsidRDefault="00AF10FC" w:rsidP="006F15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</w:tcPr>
          <w:p w:rsidR="00AF10FC" w:rsidRDefault="00CE1F6E" w:rsidP="006F15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1Б</w:t>
            </w:r>
          </w:p>
          <w:p w:rsidR="00CE1F6E" w:rsidRDefault="00CE1F6E" w:rsidP="006F15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2А</w:t>
            </w:r>
          </w:p>
          <w:p w:rsidR="00CE1F6E" w:rsidRDefault="00CE1F6E" w:rsidP="006F15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3В</w:t>
            </w:r>
          </w:p>
          <w:p w:rsidR="00CE1F6E" w:rsidRPr="00026F64" w:rsidRDefault="00CE1F6E" w:rsidP="006F15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4Г</w:t>
            </w:r>
          </w:p>
        </w:tc>
      </w:tr>
    </w:tbl>
    <w:p w:rsidR="009753F6" w:rsidRDefault="009753F6" w:rsidP="00107ECE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54922" w:rsidRPr="00BD3C80" w:rsidRDefault="001D13A1" w:rsidP="00107ECE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D3C80">
        <w:rPr>
          <w:rFonts w:ascii="Times New Roman" w:hAnsi="Times New Roman"/>
          <w:b/>
          <w:sz w:val="24"/>
          <w:szCs w:val="24"/>
        </w:rPr>
        <w:t>Открытые</w:t>
      </w:r>
      <w:r>
        <w:rPr>
          <w:rFonts w:ascii="Times New Roman" w:hAnsi="Times New Roman"/>
          <w:b/>
          <w:sz w:val="24"/>
          <w:szCs w:val="24"/>
        </w:rPr>
        <w:t xml:space="preserve"> вопросы</w:t>
      </w:r>
    </w:p>
    <w:tbl>
      <w:tblPr>
        <w:tblStyle w:val="a5"/>
        <w:tblW w:w="9794" w:type="dxa"/>
        <w:tblLook w:val="04A0"/>
      </w:tblPr>
      <w:tblGrid>
        <w:gridCol w:w="7593"/>
        <w:gridCol w:w="2201"/>
      </w:tblGrid>
      <w:tr w:rsidR="00BD3C80" w:rsidTr="00163B27">
        <w:tc>
          <w:tcPr>
            <w:tcW w:w="7593" w:type="dxa"/>
          </w:tcPr>
          <w:p w:rsidR="0079203A" w:rsidRDefault="003A4499" w:rsidP="007920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="0079203A">
              <w:rPr>
                <w:rFonts w:ascii="Times New Roman" w:hAnsi="Times New Roman"/>
                <w:sz w:val="24"/>
                <w:szCs w:val="24"/>
              </w:rPr>
              <w:t xml:space="preserve"> Впишите аббревиатуру:</w:t>
            </w:r>
          </w:p>
          <w:p w:rsidR="00BD3C80" w:rsidRPr="009C1412" w:rsidRDefault="0079203A" w:rsidP="007920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Предметом деятельности _____ является осуществление функций головной организации по эксплуатации технологических информационных систем на железных дорогах и обеспечение бесперебойного функционирования и развития информационной системы железнодорожного транспорта</w:t>
            </w:r>
          </w:p>
        </w:tc>
        <w:tc>
          <w:tcPr>
            <w:tcW w:w="2201" w:type="dxa"/>
          </w:tcPr>
          <w:p w:rsidR="00BD3C80" w:rsidRDefault="0079203A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ГВЦ</w:t>
            </w:r>
          </w:p>
        </w:tc>
      </w:tr>
      <w:tr w:rsidR="003A4499" w:rsidTr="00163B27">
        <w:tc>
          <w:tcPr>
            <w:tcW w:w="7593" w:type="dxa"/>
          </w:tcPr>
          <w:p w:rsidR="003B0B50" w:rsidRDefault="003A4499" w:rsidP="003B0B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  <w:r w:rsidR="003B0B50">
              <w:rPr>
                <w:rFonts w:ascii="Times New Roman" w:hAnsi="Times New Roman"/>
                <w:sz w:val="24"/>
                <w:szCs w:val="24"/>
              </w:rPr>
              <w:t xml:space="preserve"> Вставьте пропущенное слово</w:t>
            </w:r>
            <w:r w:rsidR="0048572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A4499" w:rsidRDefault="003B0B50" w:rsidP="003B0B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0B50">
              <w:rPr>
                <w:rFonts w:ascii="Times New Roman" w:hAnsi="Times New Roman"/>
                <w:sz w:val="24"/>
                <w:szCs w:val="24"/>
              </w:rPr>
              <w:t xml:space="preserve">В настоящее время в ГВЦ действует более </w:t>
            </w:r>
            <w:r>
              <w:rPr>
                <w:rFonts w:ascii="Times New Roman" w:hAnsi="Times New Roman"/>
                <w:sz w:val="24"/>
                <w:szCs w:val="24"/>
              </w:rPr>
              <w:t>_____</w:t>
            </w:r>
            <w:r w:rsidRPr="003B0B50">
              <w:rPr>
                <w:rFonts w:ascii="Times New Roman" w:hAnsi="Times New Roman"/>
                <w:sz w:val="24"/>
                <w:szCs w:val="24"/>
              </w:rPr>
              <w:t xml:space="preserve"> систем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01" w:type="dxa"/>
          </w:tcPr>
          <w:p w:rsidR="003A4499" w:rsidRDefault="003B0B5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B50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3B0B50" w:rsidRDefault="003B0B5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 ста</w:t>
            </w:r>
          </w:p>
        </w:tc>
      </w:tr>
      <w:tr w:rsidR="00485724" w:rsidTr="00163B27">
        <w:tc>
          <w:tcPr>
            <w:tcW w:w="7593" w:type="dxa"/>
          </w:tcPr>
          <w:p w:rsidR="00485724" w:rsidRDefault="00485724" w:rsidP="003B0B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 Сколько функциональных блоков входит в организационную структуру ГВЦ?</w:t>
            </w:r>
            <w:r w:rsidR="00AA3190">
              <w:rPr>
                <w:rFonts w:ascii="Times New Roman" w:hAnsi="Times New Roman"/>
                <w:sz w:val="24"/>
                <w:szCs w:val="24"/>
              </w:rPr>
              <w:t xml:space="preserve"> Запишите в ответе только число.</w:t>
            </w:r>
          </w:p>
        </w:tc>
        <w:tc>
          <w:tcPr>
            <w:tcW w:w="2201" w:type="dxa"/>
          </w:tcPr>
          <w:p w:rsidR="00485724" w:rsidRPr="003B0B50" w:rsidRDefault="00485724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A4499" w:rsidTr="00163B27">
        <w:tc>
          <w:tcPr>
            <w:tcW w:w="7593" w:type="dxa"/>
          </w:tcPr>
          <w:p w:rsidR="003A4499" w:rsidRDefault="00485724" w:rsidP="00167C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F8356A">
              <w:rPr>
                <w:rFonts w:ascii="Times New Roman" w:hAnsi="Times New Roman"/>
                <w:sz w:val="24"/>
                <w:szCs w:val="24"/>
              </w:rPr>
              <w:t>.</w:t>
            </w:r>
            <w:r w:rsidR="001943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67C07">
              <w:rPr>
                <w:rFonts w:ascii="Times New Roman" w:hAnsi="Times New Roman"/>
                <w:sz w:val="24"/>
                <w:szCs w:val="24"/>
              </w:rPr>
              <w:t>Как называется</w:t>
            </w:r>
            <w:r w:rsidR="006838A2">
              <w:rPr>
                <w:rFonts w:ascii="Times New Roman" w:hAnsi="Times New Roman"/>
                <w:sz w:val="24"/>
                <w:szCs w:val="24"/>
              </w:rPr>
              <w:t xml:space="preserve"> ш</w:t>
            </w:r>
            <w:r w:rsidR="006838A2" w:rsidRPr="006838A2">
              <w:rPr>
                <w:rFonts w:ascii="Times New Roman" w:hAnsi="Times New Roman"/>
                <w:sz w:val="24"/>
                <w:szCs w:val="24"/>
              </w:rPr>
              <w:t>есто</w:t>
            </w:r>
            <w:r w:rsidR="00167C07">
              <w:rPr>
                <w:rFonts w:ascii="Times New Roman" w:hAnsi="Times New Roman"/>
                <w:sz w:val="24"/>
                <w:szCs w:val="24"/>
              </w:rPr>
              <w:t>й</w:t>
            </w:r>
            <w:r w:rsidR="006838A2" w:rsidRPr="006838A2">
              <w:rPr>
                <w:rFonts w:ascii="Times New Roman" w:hAnsi="Times New Roman"/>
                <w:sz w:val="24"/>
                <w:szCs w:val="24"/>
              </w:rPr>
              <w:t xml:space="preserve"> блок</w:t>
            </w:r>
            <w:r w:rsidR="006838A2">
              <w:rPr>
                <w:rFonts w:ascii="Times New Roman" w:hAnsi="Times New Roman"/>
                <w:sz w:val="24"/>
                <w:szCs w:val="24"/>
              </w:rPr>
              <w:t xml:space="preserve">, который </w:t>
            </w:r>
            <w:r w:rsidR="006838A2" w:rsidRPr="006838A2">
              <w:rPr>
                <w:rFonts w:ascii="Times New Roman" w:hAnsi="Times New Roman"/>
                <w:sz w:val="24"/>
                <w:szCs w:val="24"/>
              </w:rPr>
              <w:t>входит в состав ГВЦ, но обслуживает информационные потребности железных дорог стран</w:t>
            </w:r>
            <w:r w:rsidR="006838A2">
              <w:rPr>
                <w:rFonts w:ascii="Times New Roman" w:hAnsi="Times New Roman"/>
                <w:sz w:val="24"/>
                <w:szCs w:val="24"/>
              </w:rPr>
              <w:t>-</w:t>
            </w:r>
            <w:r w:rsidR="0032589B">
              <w:rPr>
                <w:rFonts w:ascii="Times New Roman" w:hAnsi="Times New Roman"/>
                <w:sz w:val="24"/>
                <w:szCs w:val="24"/>
              </w:rPr>
              <w:t>у</w:t>
            </w:r>
            <w:r w:rsidR="006838A2" w:rsidRPr="006838A2">
              <w:rPr>
                <w:rFonts w:ascii="Times New Roman" w:hAnsi="Times New Roman"/>
                <w:sz w:val="24"/>
                <w:szCs w:val="24"/>
              </w:rPr>
              <w:t>частниц СНГ и финансируется на их средства</w:t>
            </w:r>
          </w:p>
        </w:tc>
        <w:tc>
          <w:tcPr>
            <w:tcW w:w="2201" w:type="dxa"/>
          </w:tcPr>
          <w:p w:rsidR="003A4499" w:rsidRDefault="006838A2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8A2">
              <w:rPr>
                <w:rFonts w:ascii="Times New Roman" w:hAnsi="Times New Roman"/>
                <w:sz w:val="24"/>
                <w:szCs w:val="24"/>
              </w:rPr>
              <w:t>Информационно-технический центр</w:t>
            </w:r>
          </w:p>
        </w:tc>
      </w:tr>
      <w:tr w:rsidR="003A4499" w:rsidTr="00163B27">
        <w:tc>
          <w:tcPr>
            <w:tcW w:w="7593" w:type="dxa"/>
          </w:tcPr>
          <w:p w:rsidR="003A4499" w:rsidRDefault="00485724" w:rsidP="003A4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F8356A">
              <w:rPr>
                <w:rFonts w:ascii="Times New Roman" w:hAnsi="Times New Roman"/>
                <w:sz w:val="24"/>
                <w:szCs w:val="24"/>
              </w:rPr>
              <w:t>.</w:t>
            </w:r>
            <w:r w:rsidR="0032589B">
              <w:rPr>
                <w:rFonts w:ascii="Times New Roman" w:hAnsi="Times New Roman"/>
                <w:sz w:val="24"/>
                <w:szCs w:val="24"/>
              </w:rPr>
              <w:t xml:space="preserve"> Кто </w:t>
            </w:r>
            <w:r w:rsidR="00AC6ED4">
              <w:rPr>
                <w:rFonts w:ascii="Times New Roman" w:hAnsi="Times New Roman"/>
                <w:sz w:val="24"/>
                <w:szCs w:val="24"/>
              </w:rPr>
              <w:t>возглавляет технический блок ГВЦ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201" w:type="dxa"/>
          </w:tcPr>
          <w:p w:rsidR="003A4499" w:rsidRDefault="00AC6ED4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главный инженер ГВЦ</w:t>
            </w:r>
          </w:p>
        </w:tc>
      </w:tr>
      <w:tr w:rsidR="003A4499" w:rsidTr="00163B27">
        <w:tc>
          <w:tcPr>
            <w:tcW w:w="7593" w:type="dxa"/>
          </w:tcPr>
          <w:p w:rsidR="00485724" w:rsidRDefault="00485724" w:rsidP="00485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1943F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Вставьте пропущенное слово:</w:t>
            </w:r>
          </w:p>
          <w:p w:rsidR="003A4499" w:rsidRDefault="00485724" w:rsidP="00485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724">
              <w:rPr>
                <w:rFonts w:ascii="Times New Roman" w:hAnsi="Times New Roman"/>
                <w:sz w:val="24"/>
                <w:szCs w:val="24"/>
              </w:rPr>
              <w:t xml:space="preserve">В ведении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_______________ блока ГВЦ - </w:t>
            </w:r>
            <w:r w:rsidRPr="00485724">
              <w:rPr>
                <w:rFonts w:ascii="Times New Roman" w:hAnsi="Times New Roman"/>
                <w:sz w:val="24"/>
                <w:szCs w:val="24"/>
              </w:rPr>
              <w:t>проблемы оснащения и работы средств вычислительной техники, постановки задач для машинного комплекса, в том числе системного математического обеспечения, ремонта технических средств, эксплуатации инженерных систем</w:t>
            </w:r>
          </w:p>
        </w:tc>
        <w:tc>
          <w:tcPr>
            <w:tcW w:w="2201" w:type="dxa"/>
          </w:tcPr>
          <w:p w:rsidR="003A4499" w:rsidRDefault="00485724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технического</w:t>
            </w:r>
          </w:p>
        </w:tc>
      </w:tr>
      <w:tr w:rsidR="003A4499" w:rsidTr="00163B27">
        <w:tc>
          <w:tcPr>
            <w:tcW w:w="7593" w:type="dxa"/>
          </w:tcPr>
          <w:p w:rsidR="003A4499" w:rsidRDefault="00485724" w:rsidP="003A4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1943F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Кто руководит эксплуатационным блоком ГВЦ?</w:t>
            </w:r>
          </w:p>
        </w:tc>
        <w:tc>
          <w:tcPr>
            <w:tcW w:w="2201" w:type="dxa"/>
          </w:tcPr>
          <w:p w:rsidR="003A4499" w:rsidRDefault="00485724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первый заместитель начальника ГВЦ</w:t>
            </w:r>
          </w:p>
        </w:tc>
      </w:tr>
      <w:tr w:rsidR="00485724" w:rsidTr="00163B27">
        <w:tc>
          <w:tcPr>
            <w:tcW w:w="7593" w:type="dxa"/>
          </w:tcPr>
          <w:p w:rsidR="00C845A2" w:rsidRDefault="00485724" w:rsidP="00485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20. </w:t>
            </w:r>
            <w:r w:rsidR="00C845A2">
              <w:rPr>
                <w:rFonts w:ascii="Times New Roman" w:hAnsi="Times New Roman"/>
                <w:sz w:val="24"/>
                <w:szCs w:val="24"/>
              </w:rPr>
              <w:t>Вставьте пропущенное слово:</w:t>
            </w:r>
          </w:p>
          <w:p w:rsidR="00485724" w:rsidRDefault="00485724" w:rsidP="00485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724">
              <w:rPr>
                <w:rFonts w:ascii="Times New Roman" w:hAnsi="Times New Roman"/>
                <w:sz w:val="24"/>
                <w:szCs w:val="24"/>
              </w:rPr>
              <w:t xml:space="preserve">В составе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_____________ блока ГВЦ - </w:t>
            </w:r>
            <w:r w:rsidRPr="00485724">
              <w:rPr>
                <w:rFonts w:ascii="Times New Roman" w:hAnsi="Times New Roman"/>
                <w:sz w:val="24"/>
                <w:szCs w:val="24"/>
              </w:rPr>
              <w:t>отделы информационных технологий и статистики.</w:t>
            </w:r>
          </w:p>
        </w:tc>
        <w:tc>
          <w:tcPr>
            <w:tcW w:w="2201" w:type="dxa"/>
          </w:tcPr>
          <w:p w:rsidR="00485724" w:rsidRDefault="00485724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эксплуатационного</w:t>
            </w:r>
          </w:p>
        </w:tc>
      </w:tr>
      <w:tr w:rsidR="00BE3597" w:rsidTr="00163B27">
        <w:tc>
          <w:tcPr>
            <w:tcW w:w="7593" w:type="dxa"/>
          </w:tcPr>
          <w:p w:rsidR="00C845A2" w:rsidRDefault="00BE3597" w:rsidP="00485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21. </w:t>
            </w:r>
            <w:r w:rsidR="00C845A2">
              <w:rPr>
                <w:rFonts w:ascii="Times New Roman" w:hAnsi="Times New Roman"/>
                <w:sz w:val="24"/>
                <w:szCs w:val="24"/>
              </w:rPr>
              <w:t>Вставьте пропущенное слово:</w:t>
            </w:r>
          </w:p>
          <w:p w:rsidR="00BE3597" w:rsidRDefault="00C845A2" w:rsidP="00C845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45A2">
              <w:rPr>
                <w:rFonts w:ascii="Times New Roman" w:hAnsi="Times New Roman"/>
                <w:sz w:val="24"/>
                <w:szCs w:val="24"/>
              </w:rPr>
              <w:t xml:space="preserve">В составе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_____________ </w:t>
            </w:r>
            <w:r w:rsidRPr="00C845A2">
              <w:rPr>
                <w:rFonts w:ascii="Times New Roman" w:hAnsi="Times New Roman"/>
                <w:sz w:val="24"/>
                <w:szCs w:val="24"/>
              </w:rPr>
              <w:t xml:space="preserve">блока </w:t>
            </w:r>
            <w:r>
              <w:rPr>
                <w:rFonts w:ascii="Times New Roman" w:hAnsi="Times New Roman"/>
                <w:sz w:val="24"/>
                <w:szCs w:val="24"/>
              </w:rPr>
              <w:t>ГВЦ -</w:t>
            </w:r>
            <w:r w:rsidRPr="00C845A2">
              <w:rPr>
                <w:rFonts w:ascii="Times New Roman" w:hAnsi="Times New Roman"/>
                <w:sz w:val="24"/>
                <w:szCs w:val="24"/>
              </w:rPr>
              <w:t xml:space="preserve"> отделы технологии производства, управления информационными ресурсами и графиков движения поездов</w:t>
            </w:r>
          </w:p>
        </w:tc>
        <w:tc>
          <w:tcPr>
            <w:tcW w:w="2201" w:type="dxa"/>
          </w:tcPr>
          <w:p w:rsidR="00BE3597" w:rsidRDefault="00C845A2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45A2">
              <w:rPr>
                <w:rFonts w:ascii="Times New Roman" w:hAnsi="Times New Roman"/>
                <w:sz w:val="24"/>
                <w:szCs w:val="24"/>
              </w:rPr>
              <w:t>технологического</w:t>
            </w:r>
          </w:p>
        </w:tc>
      </w:tr>
      <w:tr w:rsidR="00BE3597" w:rsidTr="00163B27">
        <w:tc>
          <w:tcPr>
            <w:tcW w:w="7593" w:type="dxa"/>
          </w:tcPr>
          <w:p w:rsidR="00BE3597" w:rsidRDefault="00C845A2" w:rsidP="000555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  <w:r w:rsidR="000555C2">
              <w:rPr>
                <w:rFonts w:ascii="Times New Roman" w:hAnsi="Times New Roman"/>
                <w:sz w:val="24"/>
                <w:szCs w:val="24"/>
              </w:rPr>
              <w:t xml:space="preserve"> В ГВЦ б</w:t>
            </w:r>
            <w:r w:rsidR="000555C2" w:rsidRPr="000555C2">
              <w:rPr>
                <w:rFonts w:ascii="Times New Roman" w:hAnsi="Times New Roman"/>
                <w:sz w:val="24"/>
                <w:szCs w:val="24"/>
              </w:rPr>
              <w:t xml:space="preserve">лок </w:t>
            </w:r>
            <w:r w:rsidR="000555C2">
              <w:rPr>
                <w:rFonts w:ascii="Times New Roman" w:hAnsi="Times New Roman"/>
                <w:sz w:val="24"/>
                <w:szCs w:val="24"/>
              </w:rPr>
              <w:t>__________ ___________ __________</w:t>
            </w:r>
            <w:r w:rsidR="000555C2" w:rsidRPr="000555C2">
              <w:rPr>
                <w:rFonts w:ascii="Times New Roman" w:hAnsi="Times New Roman"/>
                <w:sz w:val="24"/>
                <w:szCs w:val="24"/>
              </w:rPr>
              <w:t xml:space="preserve"> имеет в своем составе отделы сопровождения и внедрения прикладных систем и сопровождения баз данных</w:t>
            </w:r>
          </w:p>
        </w:tc>
        <w:tc>
          <w:tcPr>
            <w:tcW w:w="2201" w:type="dxa"/>
          </w:tcPr>
          <w:p w:rsidR="00BE3597" w:rsidRDefault="000555C2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5C2">
              <w:rPr>
                <w:rFonts w:ascii="Times New Roman" w:hAnsi="Times New Roman"/>
                <w:sz w:val="24"/>
                <w:szCs w:val="24"/>
              </w:rPr>
              <w:t>сопровождения и внедрения систем</w:t>
            </w:r>
          </w:p>
        </w:tc>
      </w:tr>
      <w:tr w:rsidR="003A4499" w:rsidTr="00163B27">
        <w:tc>
          <w:tcPr>
            <w:tcW w:w="7593" w:type="dxa"/>
          </w:tcPr>
          <w:p w:rsidR="003A4499" w:rsidRDefault="00163B27" w:rsidP="006F15D2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23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>. Напишите пропущенное в схеме слово</w:t>
            </w:r>
            <w:r w:rsidR="007F67E3">
              <w:rPr>
                <w:rFonts w:ascii="Times New Roman" w:hAnsi="Times New Roman"/>
                <w:noProof/>
                <w:sz w:val="24"/>
                <w:szCs w:val="24"/>
              </w:rPr>
              <w:t xml:space="preserve"> (аббревиатуру)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  <w:p w:rsidR="003A4499" w:rsidRPr="009C1412" w:rsidRDefault="003A4499" w:rsidP="006F15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9165" w:dyaOrig="37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0.25pt;height:143.25pt" o:ole="">
                  <v:imagedata r:id="rId7" o:title=""/>
                </v:shape>
                <o:OLEObject Type="Embed" ProgID="PBrush" ShapeID="_x0000_i1025" DrawAspect="Content" ObjectID="_1746210076" r:id="rId8"/>
              </w:object>
            </w:r>
          </w:p>
        </w:tc>
        <w:tc>
          <w:tcPr>
            <w:tcW w:w="2201" w:type="dxa"/>
          </w:tcPr>
          <w:p w:rsidR="003A4499" w:rsidRDefault="003A4499" w:rsidP="006F15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АСОУП</w:t>
            </w:r>
          </w:p>
        </w:tc>
      </w:tr>
      <w:tr w:rsidR="003A4499" w:rsidTr="00163B27">
        <w:tc>
          <w:tcPr>
            <w:tcW w:w="7593" w:type="dxa"/>
          </w:tcPr>
          <w:p w:rsidR="003A4499" w:rsidRDefault="00163B27" w:rsidP="00107ECE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24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>. Мнемокод к</w:t>
            </w:r>
            <w:r w:rsidR="003A4499" w:rsidRPr="00EE4556">
              <w:rPr>
                <w:rFonts w:ascii="Times New Roman" w:hAnsi="Times New Roman"/>
                <w:noProof/>
                <w:sz w:val="24"/>
                <w:szCs w:val="24"/>
              </w:rPr>
              <w:t>омплекс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>а</w:t>
            </w:r>
            <w:r w:rsidR="003A4499" w:rsidRPr="00EE4556">
              <w:rPr>
                <w:rFonts w:ascii="Times New Roman" w:hAnsi="Times New Roman"/>
                <w:noProof/>
                <w:sz w:val="24"/>
                <w:szCs w:val="24"/>
              </w:rPr>
              <w:t xml:space="preserve"> задач АСОУП, предназначенный для оперативного учета перехода поездов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>, вагонов и контейнеров</w:t>
            </w:r>
            <w:r w:rsidR="003A4499" w:rsidRPr="00EE4556">
              <w:rPr>
                <w:rFonts w:ascii="Times New Roman" w:hAnsi="Times New Roman"/>
                <w:noProof/>
                <w:sz w:val="24"/>
                <w:szCs w:val="24"/>
              </w:rPr>
              <w:t xml:space="preserve"> через стыковые пункты:</w:t>
            </w:r>
          </w:p>
        </w:tc>
        <w:tc>
          <w:tcPr>
            <w:tcW w:w="2201" w:type="dxa"/>
          </w:tcPr>
          <w:p w:rsidR="003A4499" w:rsidRDefault="003A4499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УПВ</w:t>
            </w:r>
          </w:p>
        </w:tc>
      </w:tr>
      <w:tr w:rsidR="003A4499" w:rsidTr="00163B27">
        <w:tc>
          <w:tcPr>
            <w:tcW w:w="7593" w:type="dxa"/>
          </w:tcPr>
          <w:p w:rsidR="003A4499" w:rsidRDefault="00163B27" w:rsidP="00107ECE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25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>. Мнемокод к</w:t>
            </w:r>
            <w:r w:rsidR="003A4499" w:rsidRPr="00EE4556">
              <w:rPr>
                <w:rFonts w:ascii="Times New Roman" w:hAnsi="Times New Roman"/>
                <w:noProof/>
                <w:sz w:val="24"/>
                <w:szCs w:val="24"/>
              </w:rPr>
              <w:t>омплекс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>а</w:t>
            </w:r>
            <w:r w:rsidR="003A4499" w:rsidRPr="00EE4556">
              <w:rPr>
                <w:rFonts w:ascii="Times New Roman" w:hAnsi="Times New Roman"/>
                <w:noProof/>
                <w:sz w:val="24"/>
                <w:szCs w:val="24"/>
              </w:rPr>
              <w:t xml:space="preserve"> задач АСОУП, который предусматривает пономерное слежение за специализированным подвижным составом и выделенными родами грузов</w:t>
            </w:r>
          </w:p>
        </w:tc>
        <w:tc>
          <w:tcPr>
            <w:tcW w:w="2201" w:type="dxa"/>
          </w:tcPr>
          <w:p w:rsidR="003A4499" w:rsidRDefault="003A4499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СЛЕЖ</w:t>
            </w:r>
          </w:p>
        </w:tc>
      </w:tr>
      <w:tr w:rsidR="003A4499" w:rsidTr="00163B27">
        <w:tc>
          <w:tcPr>
            <w:tcW w:w="7593" w:type="dxa"/>
          </w:tcPr>
          <w:p w:rsidR="003A4499" w:rsidRDefault="00163B27" w:rsidP="00107ECE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26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="003A4499" w:rsidRPr="00D17164">
              <w:rPr>
                <w:rFonts w:ascii="Times New Roman" w:hAnsi="Times New Roman"/>
                <w:noProof/>
                <w:sz w:val="24"/>
                <w:szCs w:val="24"/>
              </w:rPr>
              <w:t xml:space="preserve">Мнемокод 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>к</w:t>
            </w:r>
            <w:r w:rsidR="003A4499" w:rsidRPr="00EE4556">
              <w:rPr>
                <w:rFonts w:ascii="Times New Roman" w:hAnsi="Times New Roman"/>
                <w:noProof/>
                <w:sz w:val="24"/>
                <w:szCs w:val="24"/>
              </w:rPr>
              <w:t>омплекс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>а</w:t>
            </w:r>
            <w:r w:rsidR="003A4499" w:rsidRPr="00EE4556">
              <w:rPr>
                <w:rFonts w:ascii="Times New Roman" w:hAnsi="Times New Roman"/>
                <w:noProof/>
                <w:sz w:val="24"/>
                <w:szCs w:val="24"/>
              </w:rPr>
              <w:t xml:space="preserve"> задач АСОУП, который 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>предварительно и точно информирует станции и грузополучателей о подходе вагонов под выгрузку</w:t>
            </w:r>
          </w:p>
        </w:tc>
        <w:tc>
          <w:tcPr>
            <w:tcW w:w="2201" w:type="dxa"/>
          </w:tcPr>
          <w:p w:rsidR="003A4499" w:rsidRDefault="003A4499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ППГ</w:t>
            </w:r>
          </w:p>
        </w:tc>
      </w:tr>
      <w:tr w:rsidR="003A4499" w:rsidTr="00163B27">
        <w:tc>
          <w:tcPr>
            <w:tcW w:w="7593" w:type="dxa"/>
          </w:tcPr>
          <w:p w:rsidR="003A4499" w:rsidRDefault="00163B27" w:rsidP="00107ECE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27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>. Мнемокод к</w:t>
            </w:r>
            <w:r w:rsidR="003A4499" w:rsidRPr="00D17164">
              <w:rPr>
                <w:rFonts w:ascii="Times New Roman" w:hAnsi="Times New Roman"/>
                <w:noProof/>
                <w:sz w:val="24"/>
                <w:szCs w:val="24"/>
              </w:rPr>
              <w:t>омплекс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>а</w:t>
            </w:r>
            <w:r w:rsidR="003A4499" w:rsidRPr="00D17164">
              <w:rPr>
                <w:rFonts w:ascii="Times New Roman" w:hAnsi="Times New Roman"/>
                <w:noProof/>
                <w:sz w:val="24"/>
                <w:szCs w:val="24"/>
              </w:rPr>
              <w:t xml:space="preserve"> задач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 xml:space="preserve"> АСОУП</w:t>
            </w:r>
            <w:r w:rsidR="003A4499" w:rsidRPr="00D17164">
              <w:rPr>
                <w:rFonts w:ascii="Times New Roman" w:hAnsi="Times New Roman"/>
                <w:noProof/>
                <w:sz w:val="24"/>
                <w:szCs w:val="24"/>
              </w:rPr>
              <w:t xml:space="preserve">, предусматривающий 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 xml:space="preserve">формирование списка локомотивов-кандидатов на техническое обслуживание и текущие </w:t>
            </w:r>
            <w:r w:rsidR="003A4499" w:rsidRPr="00D17164">
              <w:rPr>
                <w:rFonts w:ascii="Times New Roman" w:hAnsi="Times New Roman"/>
                <w:noProof/>
                <w:sz w:val="24"/>
                <w:szCs w:val="24"/>
              </w:rPr>
              <w:t>ремонт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>ы</w:t>
            </w:r>
          </w:p>
        </w:tc>
        <w:tc>
          <w:tcPr>
            <w:tcW w:w="2201" w:type="dxa"/>
          </w:tcPr>
          <w:p w:rsidR="003A4499" w:rsidRDefault="003A4499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ОКДЛ-Р</w:t>
            </w:r>
          </w:p>
        </w:tc>
      </w:tr>
      <w:tr w:rsidR="003A4499" w:rsidRPr="0091635E" w:rsidTr="00163B27">
        <w:tc>
          <w:tcPr>
            <w:tcW w:w="7593" w:type="dxa"/>
          </w:tcPr>
          <w:p w:rsidR="003A4499" w:rsidRPr="009F26CD" w:rsidRDefault="00163B27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3A4499" w:rsidRPr="009F26C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>Мнемокод к</w:t>
            </w:r>
            <w:r w:rsidR="003A4499" w:rsidRPr="00D17164">
              <w:rPr>
                <w:rFonts w:ascii="Times New Roman" w:hAnsi="Times New Roman"/>
                <w:noProof/>
                <w:sz w:val="24"/>
                <w:szCs w:val="24"/>
              </w:rPr>
              <w:t>омплекс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>а</w:t>
            </w:r>
            <w:r w:rsidR="003A4499" w:rsidRPr="00D17164">
              <w:rPr>
                <w:rFonts w:ascii="Times New Roman" w:hAnsi="Times New Roman"/>
                <w:noProof/>
                <w:sz w:val="24"/>
                <w:szCs w:val="24"/>
              </w:rPr>
              <w:t xml:space="preserve"> задач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 xml:space="preserve"> АСОУП,</w:t>
            </w:r>
            <w:r w:rsidR="003A4499" w:rsidRPr="009F26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4499">
              <w:rPr>
                <w:rFonts w:ascii="Times New Roman" w:hAnsi="Times New Roman"/>
                <w:sz w:val="24"/>
                <w:szCs w:val="24"/>
              </w:rPr>
              <w:t xml:space="preserve">который </w:t>
            </w:r>
            <w:r w:rsidR="003A4499" w:rsidRPr="009F26CD">
              <w:rPr>
                <w:rFonts w:ascii="Times New Roman" w:hAnsi="Times New Roman"/>
                <w:sz w:val="24"/>
                <w:szCs w:val="24"/>
              </w:rPr>
              <w:t>включает</w:t>
            </w:r>
            <w:r w:rsidR="003A44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4499" w:rsidRPr="009F26CD">
              <w:rPr>
                <w:rFonts w:ascii="Times New Roman" w:hAnsi="Times New Roman"/>
                <w:sz w:val="24"/>
                <w:szCs w:val="24"/>
              </w:rPr>
              <w:t xml:space="preserve">ведение </w:t>
            </w:r>
            <w:proofErr w:type="spellStart"/>
            <w:r w:rsidR="003A4499" w:rsidRPr="009F26CD">
              <w:rPr>
                <w:rFonts w:ascii="Times New Roman" w:hAnsi="Times New Roman"/>
                <w:sz w:val="24"/>
                <w:szCs w:val="24"/>
              </w:rPr>
              <w:t>пономерной</w:t>
            </w:r>
            <w:proofErr w:type="spellEnd"/>
            <w:r w:rsidR="003A4499" w:rsidRPr="009F26CD">
              <w:rPr>
                <w:rFonts w:ascii="Times New Roman" w:hAnsi="Times New Roman"/>
                <w:sz w:val="24"/>
                <w:szCs w:val="24"/>
              </w:rPr>
              <w:t xml:space="preserve"> информационной модели погрузки и выгрузки вагонов станциями дороги</w:t>
            </w:r>
          </w:p>
        </w:tc>
        <w:tc>
          <w:tcPr>
            <w:tcW w:w="2201" w:type="dxa"/>
          </w:tcPr>
          <w:p w:rsidR="003A4499" w:rsidRPr="0091635E" w:rsidRDefault="003A4499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CD">
              <w:rPr>
                <w:rFonts w:ascii="Times New Roman" w:hAnsi="Times New Roman"/>
                <w:sz w:val="24"/>
                <w:szCs w:val="24"/>
              </w:rPr>
              <w:t>ОКПВ</w:t>
            </w:r>
          </w:p>
        </w:tc>
      </w:tr>
      <w:tr w:rsidR="003A4499" w:rsidTr="00163B27">
        <w:tc>
          <w:tcPr>
            <w:tcW w:w="7593" w:type="dxa"/>
          </w:tcPr>
          <w:p w:rsidR="003A4499" w:rsidRDefault="00163B27" w:rsidP="00107ECE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29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>. Мнемокод к</w:t>
            </w:r>
            <w:r w:rsidR="003A4499" w:rsidRPr="00D17164">
              <w:rPr>
                <w:rFonts w:ascii="Times New Roman" w:hAnsi="Times New Roman"/>
                <w:noProof/>
                <w:sz w:val="24"/>
                <w:szCs w:val="24"/>
              </w:rPr>
              <w:t>омплекс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>а</w:t>
            </w:r>
            <w:r w:rsidR="003A4499" w:rsidRPr="00D17164">
              <w:rPr>
                <w:rFonts w:ascii="Times New Roman" w:hAnsi="Times New Roman"/>
                <w:noProof/>
                <w:sz w:val="24"/>
                <w:szCs w:val="24"/>
              </w:rPr>
              <w:t xml:space="preserve"> задач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 xml:space="preserve"> АСОУП</w:t>
            </w:r>
            <w:r w:rsidR="003A4499" w:rsidRPr="00D17164">
              <w:rPr>
                <w:rFonts w:ascii="Times New Roman" w:hAnsi="Times New Roman"/>
                <w:noProof/>
                <w:sz w:val="24"/>
                <w:szCs w:val="24"/>
              </w:rPr>
              <w:t>,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 xml:space="preserve"> который обеспечивает контроль за погрузкой и продвижением кольцевых маршрутов</w:t>
            </w:r>
          </w:p>
        </w:tc>
        <w:tc>
          <w:tcPr>
            <w:tcW w:w="2201" w:type="dxa"/>
          </w:tcPr>
          <w:p w:rsidR="003A4499" w:rsidRDefault="003A4499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СЛЕЖ-М</w:t>
            </w:r>
          </w:p>
        </w:tc>
      </w:tr>
      <w:tr w:rsidR="003A4499" w:rsidTr="00163B27">
        <w:tc>
          <w:tcPr>
            <w:tcW w:w="7593" w:type="dxa"/>
          </w:tcPr>
          <w:p w:rsidR="003A4499" w:rsidRDefault="00163B27" w:rsidP="00107ECE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30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>. Мнемокод к</w:t>
            </w:r>
            <w:r w:rsidR="003A4499" w:rsidRPr="00D17164">
              <w:rPr>
                <w:rFonts w:ascii="Times New Roman" w:hAnsi="Times New Roman"/>
                <w:noProof/>
                <w:sz w:val="24"/>
                <w:szCs w:val="24"/>
              </w:rPr>
              <w:t>омплекс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>а</w:t>
            </w:r>
            <w:r w:rsidR="003A4499" w:rsidRPr="00D17164">
              <w:rPr>
                <w:rFonts w:ascii="Times New Roman" w:hAnsi="Times New Roman"/>
                <w:noProof/>
                <w:sz w:val="24"/>
                <w:szCs w:val="24"/>
              </w:rPr>
              <w:t xml:space="preserve"> задач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 xml:space="preserve"> АСОУП</w:t>
            </w:r>
            <w:r w:rsidR="003A4499" w:rsidRPr="00D17164">
              <w:rPr>
                <w:rFonts w:ascii="Times New Roman" w:hAnsi="Times New Roman"/>
                <w:noProof/>
                <w:sz w:val="24"/>
                <w:szCs w:val="24"/>
              </w:rPr>
              <w:t>,</w:t>
            </w:r>
            <w:r w:rsidR="003A4499">
              <w:rPr>
                <w:rFonts w:ascii="Times New Roman" w:hAnsi="Times New Roman"/>
                <w:noProof/>
                <w:sz w:val="24"/>
                <w:szCs w:val="24"/>
              </w:rPr>
              <w:t xml:space="preserve"> который обеспечивает контроль за работой замкнутых кольцевых маршрутов</w:t>
            </w:r>
          </w:p>
        </w:tc>
        <w:tc>
          <w:tcPr>
            <w:tcW w:w="2201" w:type="dxa"/>
          </w:tcPr>
          <w:p w:rsidR="003A4499" w:rsidRDefault="003A4499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УРЗМ</w:t>
            </w:r>
          </w:p>
        </w:tc>
      </w:tr>
      <w:tr w:rsidR="007F67E3" w:rsidTr="00163B27">
        <w:tc>
          <w:tcPr>
            <w:tcW w:w="7593" w:type="dxa"/>
          </w:tcPr>
          <w:p w:rsidR="007F67E3" w:rsidRDefault="00163B27" w:rsidP="006F15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7F67E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F67E3" w:rsidRPr="009716D6">
              <w:rPr>
                <w:rFonts w:ascii="Times New Roman" w:hAnsi="Times New Roman"/>
                <w:sz w:val="24"/>
                <w:szCs w:val="24"/>
              </w:rPr>
              <w:t>Какой из систем присущи следующие функции: оформление перевозочных документов, операции по прибытию и отправлению поездов, формирование натурных листов и т.д.?</w:t>
            </w:r>
          </w:p>
        </w:tc>
        <w:tc>
          <w:tcPr>
            <w:tcW w:w="2201" w:type="dxa"/>
          </w:tcPr>
          <w:p w:rsidR="007F67E3" w:rsidRPr="00026F64" w:rsidRDefault="007F67E3" w:rsidP="006F15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АСОУП</w:t>
            </w:r>
          </w:p>
        </w:tc>
      </w:tr>
      <w:tr w:rsidR="007F67E3" w:rsidTr="00163B27">
        <w:tc>
          <w:tcPr>
            <w:tcW w:w="7593" w:type="dxa"/>
          </w:tcPr>
          <w:p w:rsidR="007F67E3" w:rsidRDefault="00163B27" w:rsidP="006F15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 w:rsidR="007F67E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F67E3" w:rsidRPr="00014E5E">
              <w:rPr>
                <w:rFonts w:ascii="Times New Roman" w:hAnsi="Times New Roman"/>
                <w:sz w:val="24"/>
                <w:szCs w:val="24"/>
              </w:rPr>
              <w:t xml:space="preserve">АСОУП относится к системам </w:t>
            </w:r>
            <w:r w:rsidR="007F67E3">
              <w:rPr>
                <w:rFonts w:ascii="Times New Roman" w:hAnsi="Times New Roman"/>
                <w:sz w:val="24"/>
                <w:szCs w:val="24"/>
              </w:rPr>
              <w:t xml:space="preserve">____________ </w:t>
            </w:r>
            <w:r w:rsidR="007F67E3" w:rsidRPr="00014E5E">
              <w:rPr>
                <w:rFonts w:ascii="Times New Roman" w:hAnsi="Times New Roman"/>
                <w:sz w:val="24"/>
                <w:szCs w:val="24"/>
              </w:rPr>
              <w:t>уровня управления</w:t>
            </w:r>
          </w:p>
        </w:tc>
        <w:tc>
          <w:tcPr>
            <w:tcW w:w="2201" w:type="dxa"/>
          </w:tcPr>
          <w:p w:rsidR="007F67E3" w:rsidRPr="00026F64" w:rsidRDefault="007F67E3" w:rsidP="006F15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дорожного</w:t>
            </w:r>
          </w:p>
        </w:tc>
      </w:tr>
      <w:tr w:rsidR="007F67E3" w:rsidRPr="006306BE" w:rsidTr="00163B27">
        <w:tc>
          <w:tcPr>
            <w:tcW w:w="7593" w:type="dxa"/>
          </w:tcPr>
          <w:p w:rsidR="007F67E3" w:rsidRDefault="00163B27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="007F67E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F67E3" w:rsidRPr="00577663">
              <w:rPr>
                <w:rFonts w:ascii="Times New Roman" w:hAnsi="Times New Roman"/>
                <w:sz w:val="24"/>
                <w:szCs w:val="24"/>
              </w:rPr>
              <w:t xml:space="preserve">Строгий </w:t>
            </w:r>
            <w:proofErr w:type="gramStart"/>
            <w:r w:rsidR="007F67E3" w:rsidRPr="00577663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="007F67E3" w:rsidRPr="00577663">
              <w:rPr>
                <w:rFonts w:ascii="Times New Roman" w:hAnsi="Times New Roman"/>
                <w:sz w:val="24"/>
                <w:szCs w:val="24"/>
              </w:rPr>
              <w:t xml:space="preserve"> состоянием и перемещением вагонов на дорогах и сети в целом </w:t>
            </w:r>
            <w:r w:rsidR="007F67E3">
              <w:rPr>
                <w:rFonts w:ascii="Times New Roman" w:hAnsi="Times New Roman"/>
                <w:sz w:val="24"/>
                <w:szCs w:val="24"/>
              </w:rPr>
              <w:t>-</w:t>
            </w:r>
            <w:r w:rsidR="007F67E3" w:rsidRPr="00577663">
              <w:rPr>
                <w:rFonts w:ascii="Times New Roman" w:hAnsi="Times New Roman"/>
                <w:sz w:val="24"/>
                <w:szCs w:val="24"/>
              </w:rPr>
              <w:t xml:space="preserve"> цель системы</w:t>
            </w:r>
            <w:r w:rsidR="007F67E3">
              <w:rPr>
                <w:rFonts w:ascii="Times New Roman" w:hAnsi="Times New Roman"/>
                <w:sz w:val="24"/>
                <w:szCs w:val="24"/>
              </w:rPr>
              <w:t xml:space="preserve"> ___________ (сокращенное название)</w:t>
            </w:r>
          </w:p>
        </w:tc>
        <w:tc>
          <w:tcPr>
            <w:tcW w:w="2201" w:type="dxa"/>
          </w:tcPr>
          <w:p w:rsidR="007F67E3" w:rsidRPr="006306BE" w:rsidRDefault="007F67E3" w:rsidP="00107EC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6BE">
              <w:rPr>
                <w:rFonts w:ascii="Times New Roman" w:hAnsi="Times New Roman"/>
                <w:bCs/>
                <w:sz w:val="24"/>
                <w:szCs w:val="24"/>
              </w:rPr>
              <w:t>ДИСПАРК</w:t>
            </w:r>
          </w:p>
        </w:tc>
      </w:tr>
      <w:tr w:rsidR="007F67E3" w:rsidRPr="006306BE" w:rsidTr="00163B27">
        <w:tc>
          <w:tcPr>
            <w:tcW w:w="7593" w:type="dxa"/>
          </w:tcPr>
          <w:p w:rsidR="007F67E3" w:rsidRDefault="00163B27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  <w:r w:rsidR="007F67E3">
              <w:rPr>
                <w:rFonts w:ascii="Times New Roman" w:hAnsi="Times New Roman"/>
                <w:sz w:val="24"/>
                <w:szCs w:val="24"/>
              </w:rPr>
              <w:t>.</w:t>
            </w:r>
            <w:r w:rsidR="00931A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7466">
              <w:rPr>
                <w:rFonts w:ascii="Times New Roman" w:hAnsi="Times New Roman"/>
                <w:sz w:val="24"/>
                <w:szCs w:val="24"/>
              </w:rPr>
              <w:t xml:space="preserve">Напишите сокращенное название </w:t>
            </w:r>
            <w:r w:rsidR="00FD36D9">
              <w:rPr>
                <w:rFonts w:ascii="Times New Roman" w:hAnsi="Times New Roman"/>
                <w:sz w:val="24"/>
                <w:szCs w:val="24"/>
              </w:rPr>
              <w:t>автоматизированной системы,   ф</w:t>
            </w:r>
            <w:r w:rsidR="007F67E3" w:rsidRPr="007F67E3">
              <w:rPr>
                <w:rFonts w:ascii="Times New Roman" w:hAnsi="Times New Roman"/>
                <w:sz w:val="24"/>
                <w:szCs w:val="24"/>
              </w:rPr>
              <w:t>ункциональная структура</w:t>
            </w:r>
            <w:r w:rsidR="007F67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36D9">
              <w:rPr>
                <w:rFonts w:ascii="Times New Roman" w:hAnsi="Times New Roman"/>
                <w:sz w:val="24"/>
                <w:szCs w:val="24"/>
              </w:rPr>
              <w:t>которой</w:t>
            </w:r>
            <w:r w:rsidR="007F67E3">
              <w:rPr>
                <w:rFonts w:ascii="Times New Roman" w:hAnsi="Times New Roman"/>
                <w:sz w:val="24"/>
                <w:szCs w:val="24"/>
              </w:rPr>
              <w:t xml:space="preserve"> показана на рисунке</w:t>
            </w:r>
            <w:r w:rsidR="0032589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F67E3" w:rsidRDefault="00114D35" w:rsidP="007F67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9840" w:dyaOrig="6675">
                <v:shape id="_x0000_i1026" type="#_x0000_t75" style="width:355.5pt;height:230.25pt" o:ole="">
                  <v:imagedata r:id="rId9" o:title=""/>
                </v:shape>
                <o:OLEObject Type="Embed" ProgID="PBrush" ShapeID="_x0000_i1026" DrawAspect="Content" ObjectID="_1746210077" r:id="rId10"/>
              </w:object>
            </w:r>
          </w:p>
        </w:tc>
        <w:tc>
          <w:tcPr>
            <w:tcW w:w="2201" w:type="dxa"/>
          </w:tcPr>
          <w:p w:rsidR="007F67E3" w:rsidRPr="006306BE" w:rsidRDefault="00931A8E" w:rsidP="00107ECE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ДИСПАРК</w:t>
            </w:r>
          </w:p>
        </w:tc>
      </w:tr>
      <w:tr w:rsidR="007F67E3" w:rsidRPr="00026F64" w:rsidTr="00163B27">
        <w:tc>
          <w:tcPr>
            <w:tcW w:w="7593" w:type="dxa"/>
          </w:tcPr>
          <w:p w:rsidR="007F67E3" w:rsidRDefault="00163B27" w:rsidP="006F15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="007F67E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F67E3" w:rsidRPr="00653417">
              <w:rPr>
                <w:rFonts w:ascii="Times New Roman" w:hAnsi="Times New Roman"/>
                <w:sz w:val="24"/>
                <w:szCs w:val="24"/>
              </w:rPr>
              <w:t>К какому уровню управления ДИСПАРК относится центральная картотека электронных паспортов вагонов</w:t>
            </w:r>
            <w:r w:rsidR="00AE0840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201" w:type="dxa"/>
          </w:tcPr>
          <w:p w:rsidR="007F67E3" w:rsidRPr="00026F64" w:rsidRDefault="007F67E3" w:rsidP="006F15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417">
              <w:rPr>
                <w:rFonts w:ascii="Times New Roman" w:hAnsi="Times New Roman"/>
                <w:sz w:val="24"/>
                <w:szCs w:val="24"/>
              </w:rPr>
              <w:t>сетевому</w:t>
            </w:r>
          </w:p>
        </w:tc>
      </w:tr>
      <w:tr w:rsidR="007F67E3" w:rsidRPr="00026F64" w:rsidTr="00163B27">
        <w:tc>
          <w:tcPr>
            <w:tcW w:w="7593" w:type="dxa"/>
          </w:tcPr>
          <w:p w:rsidR="007F67E3" w:rsidRDefault="00163B27" w:rsidP="006F15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7F67E3">
              <w:rPr>
                <w:rFonts w:ascii="Times New Roman" w:hAnsi="Times New Roman"/>
                <w:sz w:val="24"/>
                <w:szCs w:val="24"/>
              </w:rPr>
              <w:t>. Какой тип учета объектов ведется в перевозочном процессе</w:t>
            </w:r>
            <w:r w:rsidR="00AE0840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201" w:type="dxa"/>
          </w:tcPr>
          <w:p w:rsidR="007F67E3" w:rsidRDefault="007F67E3" w:rsidP="006F15D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пономерной</w:t>
            </w:r>
            <w:proofErr w:type="spellEnd"/>
          </w:p>
          <w:p w:rsidR="007F67E3" w:rsidRDefault="007F67E3" w:rsidP="006F15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7F67E3" w:rsidRPr="008A030C" w:rsidRDefault="007F67E3" w:rsidP="006F15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номерной</w:t>
            </w:r>
          </w:p>
        </w:tc>
      </w:tr>
      <w:tr w:rsidR="007F67E3" w:rsidRPr="00026F64" w:rsidTr="00163B27">
        <w:tc>
          <w:tcPr>
            <w:tcW w:w="7593" w:type="dxa"/>
          </w:tcPr>
          <w:p w:rsidR="007F67E3" w:rsidRDefault="00163B27" w:rsidP="003A4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="007F67E3">
              <w:rPr>
                <w:rFonts w:ascii="Times New Roman" w:hAnsi="Times New Roman"/>
                <w:sz w:val="24"/>
                <w:szCs w:val="24"/>
              </w:rPr>
              <w:t>. ___________</w:t>
            </w:r>
            <w:r w:rsidR="007F67E3" w:rsidRPr="00F13D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67E3">
              <w:rPr>
                <w:rFonts w:ascii="Times New Roman" w:hAnsi="Times New Roman"/>
                <w:sz w:val="24"/>
                <w:szCs w:val="24"/>
              </w:rPr>
              <w:t xml:space="preserve">(сокращенное название системы) </w:t>
            </w:r>
            <w:proofErr w:type="gramStart"/>
            <w:r w:rsidR="007F67E3" w:rsidRPr="00F13DED">
              <w:rPr>
                <w:rFonts w:ascii="Times New Roman" w:hAnsi="Times New Roman"/>
                <w:sz w:val="24"/>
                <w:szCs w:val="24"/>
              </w:rPr>
              <w:t>направлена</w:t>
            </w:r>
            <w:proofErr w:type="gramEnd"/>
            <w:r w:rsidR="007F67E3" w:rsidRPr="00F13DED">
              <w:rPr>
                <w:rFonts w:ascii="Times New Roman" w:hAnsi="Times New Roman"/>
                <w:sz w:val="24"/>
                <w:szCs w:val="24"/>
              </w:rPr>
              <w:t xml:space="preserve"> на решение задач автоматизации оборота документов, оперативной обработки информации о прибывших поездах и вагонах, планирования и регулирования оперативного информационного обслуживания технологического процесса на основе динамической информационной модели станции, отражающей во всех существенных деталях процесс </w:t>
            </w:r>
            <w:r w:rsidR="007F67E3" w:rsidRPr="00F13DED">
              <w:rPr>
                <w:rFonts w:ascii="Times New Roman" w:hAnsi="Times New Roman"/>
                <w:sz w:val="24"/>
                <w:szCs w:val="24"/>
              </w:rPr>
              <w:lastRenderedPageBreak/>
              <w:t>перемещения поездов и вагонов в пределах станции и на подходах</w:t>
            </w:r>
          </w:p>
        </w:tc>
        <w:tc>
          <w:tcPr>
            <w:tcW w:w="2201" w:type="dxa"/>
          </w:tcPr>
          <w:p w:rsidR="007F67E3" w:rsidRDefault="007F67E3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DED">
              <w:rPr>
                <w:rFonts w:ascii="Times New Roman" w:hAnsi="Times New Roman"/>
                <w:sz w:val="24"/>
                <w:szCs w:val="24"/>
              </w:rPr>
              <w:lastRenderedPageBreak/>
              <w:t>АСУСС</w:t>
            </w:r>
          </w:p>
          <w:p w:rsidR="007F67E3" w:rsidRDefault="007F67E3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или </w:t>
            </w:r>
          </w:p>
          <w:p w:rsidR="007F67E3" w:rsidRPr="00026F64" w:rsidRDefault="007F67E3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АСУ СС</w:t>
            </w:r>
          </w:p>
        </w:tc>
      </w:tr>
      <w:tr w:rsidR="007F67E3" w:rsidRPr="00F13DED" w:rsidTr="00163B27">
        <w:tc>
          <w:tcPr>
            <w:tcW w:w="7593" w:type="dxa"/>
          </w:tcPr>
          <w:p w:rsidR="007F67E3" w:rsidRDefault="00163B27" w:rsidP="003A4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38</w:t>
            </w:r>
            <w:r w:rsidR="007F67E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F67E3" w:rsidRPr="002028AC">
              <w:rPr>
                <w:rFonts w:ascii="Times New Roman" w:hAnsi="Times New Roman"/>
                <w:sz w:val="24"/>
                <w:szCs w:val="24"/>
              </w:rPr>
              <w:t xml:space="preserve">Отличительная особенность системы </w:t>
            </w:r>
            <w:r w:rsidR="007F67E3">
              <w:rPr>
                <w:rFonts w:ascii="Times New Roman" w:hAnsi="Times New Roman"/>
                <w:sz w:val="24"/>
                <w:szCs w:val="24"/>
              </w:rPr>
              <w:t xml:space="preserve">_____________ (сокращенное название) </w:t>
            </w:r>
            <w:r w:rsidR="007F67E3" w:rsidRPr="002028AC">
              <w:rPr>
                <w:rFonts w:ascii="Times New Roman" w:hAnsi="Times New Roman"/>
                <w:sz w:val="24"/>
                <w:szCs w:val="24"/>
              </w:rPr>
              <w:t>состоит в том, что в ней в качестве информационной основы используется оперативная база данных, содержащая информацию о каждом контейнере по его номеру</w:t>
            </w:r>
          </w:p>
        </w:tc>
        <w:tc>
          <w:tcPr>
            <w:tcW w:w="2201" w:type="dxa"/>
          </w:tcPr>
          <w:p w:rsidR="007F67E3" w:rsidRPr="00F13DED" w:rsidRDefault="007F67E3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28AC">
              <w:rPr>
                <w:rFonts w:ascii="Times New Roman" w:hAnsi="Times New Roman"/>
                <w:bCs/>
                <w:sz w:val="24"/>
                <w:szCs w:val="24"/>
              </w:rPr>
              <w:t>ДИСКОН</w:t>
            </w:r>
          </w:p>
        </w:tc>
      </w:tr>
      <w:tr w:rsidR="007F67E3" w:rsidRPr="001743EF" w:rsidTr="00163B27">
        <w:tc>
          <w:tcPr>
            <w:tcW w:w="7593" w:type="dxa"/>
          </w:tcPr>
          <w:p w:rsidR="007F67E3" w:rsidRPr="001743EF" w:rsidRDefault="00163B27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="007F67E3">
              <w:rPr>
                <w:rFonts w:ascii="Times New Roman" w:hAnsi="Times New Roman"/>
                <w:sz w:val="24"/>
                <w:szCs w:val="24"/>
              </w:rPr>
              <w:t xml:space="preserve">. _______________ (сокращенное название системы) </w:t>
            </w:r>
            <w:r w:rsidR="007F67E3" w:rsidRPr="00451C0E">
              <w:rPr>
                <w:rFonts w:ascii="Times New Roman" w:hAnsi="Times New Roman"/>
                <w:sz w:val="24"/>
                <w:szCs w:val="24"/>
              </w:rPr>
              <w:t>позволяет до отправления груза проконтролировать все аспекты взаимоотношений с конкретным грузовладельцем: платежеспособность клиента, наличие договора с ним на перевозку, финансовые условия осуществления перевозки, наличие или отсутствие каких-либо ограничений или запрещений на перемещение данного вида груза и др.</w:t>
            </w:r>
          </w:p>
        </w:tc>
        <w:tc>
          <w:tcPr>
            <w:tcW w:w="2201" w:type="dxa"/>
          </w:tcPr>
          <w:p w:rsidR="007F67E3" w:rsidRDefault="007F67E3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C0E">
              <w:rPr>
                <w:rFonts w:ascii="Times New Roman" w:hAnsi="Times New Roman"/>
                <w:sz w:val="24"/>
                <w:szCs w:val="24"/>
              </w:rPr>
              <w:t>АКСФТО</w:t>
            </w:r>
          </w:p>
          <w:p w:rsidR="007F67E3" w:rsidRDefault="007F67E3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или </w:t>
            </w:r>
          </w:p>
          <w:p w:rsidR="007F67E3" w:rsidRPr="001743EF" w:rsidRDefault="007F67E3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АКС ФТО</w:t>
            </w:r>
          </w:p>
        </w:tc>
      </w:tr>
      <w:tr w:rsidR="007F67E3" w:rsidTr="00163B27">
        <w:tc>
          <w:tcPr>
            <w:tcW w:w="7593" w:type="dxa"/>
          </w:tcPr>
          <w:p w:rsidR="007F67E3" w:rsidRDefault="00163B27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7F67E3">
              <w:rPr>
                <w:rFonts w:ascii="Times New Roman" w:hAnsi="Times New Roman"/>
                <w:sz w:val="24"/>
                <w:szCs w:val="24"/>
              </w:rPr>
              <w:t>. Название и</w:t>
            </w:r>
            <w:r w:rsidR="007F67E3" w:rsidRPr="00F37E4E">
              <w:rPr>
                <w:rFonts w:ascii="Times New Roman" w:hAnsi="Times New Roman"/>
                <w:sz w:val="24"/>
                <w:szCs w:val="24"/>
              </w:rPr>
              <w:t>нформационно</w:t>
            </w:r>
            <w:r w:rsidR="007F67E3">
              <w:rPr>
                <w:rFonts w:ascii="Times New Roman" w:hAnsi="Times New Roman"/>
                <w:sz w:val="24"/>
                <w:szCs w:val="24"/>
              </w:rPr>
              <w:t>-</w:t>
            </w:r>
            <w:r w:rsidR="007F67E3" w:rsidRPr="00F37E4E">
              <w:rPr>
                <w:rFonts w:ascii="Times New Roman" w:hAnsi="Times New Roman"/>
                <w:sz w:val="24"/>
                <w:szCs w:val="24"/>
              </w:rPr>
              <w:t>технологическ</w:t>
            </w:r>
            <w:r w:rsidR="007F67E3">
              <w:rPr>
                <w:rFonts w:ascii="Times New Roman" w:hAnsi="Times New Roman"/>
                <w:sz w:val="24"/>
                <w:szCs w:val="24"/>
              </w:rPr>
              <w:t>ой</w:t>
            </w:r>
            <w:r w:rsidR="007F67E3" w:rsidRPr="00F37E4E">
              <w:rPr>
                <w:rFonts w:ascii="Times New Roman" w:hAnsi="Times New Roman"/>
                <w:sz w:val="24"/>
                <w:szCs w:val="24"/>
              </w:rPr>
              <w:t xml:space="preserve"> автоматизированн</w:t>
            </w:r>
            <w:r w:rsidR="007F67E3">
              <w:rPr>
                <w:rFonts w:ascii="Times New Roman" w:hAnsi="Times New Roman"/>
                <w:sz w:val="24"/>
                <w:szCs w:val="24"/>
              </w:rPr>
              <w:t>ой</w:t>
            </w:r>
            <w:r w:rsidR="007F67E3" w:rsidRPr="00F37E4E">
              <w:rPr>
                <w:rFonts w:ascii="Times New Roman" w:hAnsi="Times New Roman"/>
                <w:sz w:val="24"/>
                <w:szCs w:val="24"/>
              </w:rPr>
              <w:t xml:space="preserve"> систем</w:t>
            </w:r>
            <w:r w:rsidR="007F67E3">
              <w:rPr>
                <w:rFonts w:ascii="Times New Roman" w:hAnsi="Times New Roman"/>
                <w:sz w:val="24"/>
                <w:szCs w:val="24"/>
              </w:rPr>
              <w:t>ы</w:t>
            </w:r>
            <w:r w:rsidR="007F67E3" w:rsidRPr="00F37E4E">
              <w:rPr>
                <w:rFonts w:ascii="Times New Roman" w:hAnsi="Times New Roman"/>
                <w:sz w:val="24"/>
                <w:szCs w:val="24"/>
              </w:rPr>
              <w:t xml:space="preserve"> управления грузовой </w:t>
            </w:r>
            <w:r w:rsidR="007F67E3">
              <w:rPr>
                <w:rFonts w:ascii="Times New Roman" w:hAnsi="Times New Roman"/>
                <w:sz w:val="24"/>
                <w:szCs w:val="24"/>
              </w:rPr>
              <w:t>железнодорожной</w:t>
            </w:r>
            <w:r w:rsidR="007F67E3" w:rsidRPr="00F37E4E">
              <w:rPr>
                <w:rFonts w:ascii="Times New Roman" w:hAnsi="Times New Roman"/>
                <w:sz w:val="24"/>
                <w:szCs w:val="24"/>
              </w:rPr>
              <w:t xml:space="preserve"> станцией</w:t>
            </w:r>
          </w:p>
        </w:tc>
        <w:tc>
          <w:tcPr>
            <w:tcW w:w="2201" w:type="dxa"/>
          </w:tcPr>
          <w:p w:rsidR="007F67E3" w:rsidRDefault="007F67E3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АСУГС</w:t>
            </w:r>
          </w:p>
          <w:p w:rsidR="007F67E3" w:rsidRDefault="007F67E3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7F67E3" w:rsidRDefault="007F67E3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АСУ ГС</w:t>
            </w:r>
          </w:p>
        </w:tc>
      </w:tr>
      <w:tr w:rsidR="007F67E3" w:rsidRPr="00026F64" w:rsidTr="00163B27">
        <w:tc>
          <w:tcPr>
            <w:tcW w:w="7593" w:type="dxa"/>
          </w:tcPr>
          <w:p w:rsidR="007F67E3" w:rsidRDefault="00163B27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  <w:r w:rsidR="007F67E3">
              <w:rPr>
                <w:rFonts w:ascii="Times New Roman" w:hAnsi="Times New Roman"/>
                <w:sz w:val="24"/>
                <w:szCs w:val="24"/>
              </w:rPr>
              <w:t xml:space="preserve">. Название </w:t>
            </w:r>
            <w:r w:rsidR="007F67E3" w:rsidRPr="00F13DED">
              <w:rPr>
                <w:rFonts w:ascii="Times New Roman" w:hAnsi="Times New Roman"/>
                <w:sz w:val="24"/>
                <w:szCs w:val="24"/>
              </w:rPr>
              <w:t>автоматизированн</w:t>
            </w:r>
            <w:r w:rsidR="007F67E3">
              <w:rPr>
                <w:rFonts w:ascii="Times New Roman" w:hAnsi="Times New Roman"/>
                <w:sz w:val="24"/>
                <w:szCs w:val="24"/>
              </w:rPr>
              <w:t>ой</w:t>
            </w:r>
            <w:r w:rsidR="007F67E3" w:rsidRPr="00F13DED">
              <w:rPr>
                <w:rFonts w:ascii="Times New Roman" w:hAnsi="Times New Roman"/>
                <w:sz w:val="24"/>
                <w:szCs w:val="24"/>
              </w:rPr>
              <w:t xml:space="preserve"> систем</w:t>
            </w:r>
            <w:r w:rsidR="007F67E3">
              <w:rPr>
                <w:rFonts w:ascii="Times New Roman" w:hAnsi="Times New Roman"/>
                <w:sz w:val="24"/>
                <w:szCs w:val="24"/>
              </w:rPr>
              <w:t>ы</w:t>
            </w:r>
            <w:r w:rsidR="007F67E3" w:rsidRPr="00F13DED">
              <w:rPr>
                <w:rFonts w:ascii="Times New Roman" w:hAnsi="Times New Roman"/>
                <w:sz w:val="24"/>
                <w:szCs w:val="24"/>
              </w:rPr>
              <w:t xml:space="preserve"> управлени</w:t>
            </w:r>
            <w:r w:rsidR="007F67E3">
              <w:rPr>
                <w:rFonts w:ascii="Times New Roman" w:hAnsi="Times New Roman"/>
                <w:sz w:val="24"/>
                <w:szCs w:val="24"/>
              </w:rPr>
              <w:t>я</w:t>
            </w:r>
            <w:r w:rsidR="007F67E3" w:rsidRPr="00F13DED">
              <w:rPr>
                <w:rFonts w:ascii="Times New Roman" w:hAnsi="Times New Roman"/>
                <w:sz w:val="24"/>
                <w:szCs w:val="24"/>
              </w:rPr>
              <w:t xml:space="preserve"> пассажирскими перевозками в целом по сети железных дорог</w:t>
            </w:r>
          </w:p>
        </w:tc>
        <w:tc>
          <w:tcPr>
            <w:tcW w:w="2201" w:type="dxa"/>
          </w:tcPr>
          <w:p w:rsidR="007F67E3" w:rsidRPr="00026F64" w:rsidRDefault="007F67E3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DED">
              <w:rPr>
                <w:rFonts w:ascii="Times New Roman" w:hAnsi="Times New Roman"/>
                <w:sz w:val="24"/>
                <w:szCs w:val="24"/>
              </w:rPr>
              <w:t>Экспресс-3</w:t>
            </w:r>
          </w:p>
        </w:tc>
      </w:tr>
      <w:tr w:rsidR="007F67E3" w:rsidRPr="00F13DED" w:rsidTr="00163B27">
        <w:tc>
          <w:tcPr>
            <w:tcW w:w="7593" w:type="dxa"/>
          </w:tcPr>
          <w:p w:rsidR="007F67E3" w:rsidRDefault="00163B27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  <w:r w:rsidR="007F67E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F67E3" w:rsidRPr="008A5B56">
              <w:rPr>
                <w:rFonts w:ascii="Times New Roman" w:hAnsi="Times New Roman"/>
                <w:sz w:val="24"/>
                <w:szCs w:val="24"/>
              </w:rPr>
              <w:t xml:space="preserve">Подсистема системы «Экспресс-3», </w:t>
            </w:r>
            <w:r w:rsidR="007F67E3">
              <w:rPr>
                <w:rFonts w:ascii="Times New Roman" w:hAnsi="Times New Roman"/>
                <w:sz w:val="24"/>
                <w:szCs w:val="24"/>
              </w:rPr>
              <w:t>которая служит для увеличения доходов и снижения эксплуатационных расходов, связанных с организацией перевозок пассажиров</w:t>
            </w:r>
          </w:p>
        </w:tc>
        <w:tc>
          <w:tcPr>
            <w:tcW w:w="2201" w:type="dxa"/>
          </w:tcPr>
          <w:p w:rsidR="007F67E3" w:rsidRPr="00F13DED" w:rsidRDefault="007F67E3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АСУ-Л</w:t>
            </w:r>
          </w:p>
        </w:tc>
      </w:tr>
      <w:tr w:rsidR="007F67E3" w:rsidRPr="00613077" w:rsidTr="00163B27">
        <w:tc>
          <w:tcPr>
            <w:tcW w:w="7593" w:type="dxa"/>
          </w:tcPr>
          <w:p w:rsidR="007F67E3" w:rsidRDefault="00163B27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  <w:r w:rsidR="007F67E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F67E3" w:rsidRPr="008A5B56">
              <w:rPr>
                <w:rFonts w:ascii="Times New Roman" w:hAnsi="Times New Roman"/>
                <w:sz w:val="24"/>
                <w:szCs w:val="24"/>
              </w:rPr>
              <w:t>Подсистема системы «Экспресс-3», осуществляющая оформление и учет багажа, грузобагажа, погрузку, выгрузку, хранение, розыск багажа и составление плана формирования багажных перевозок</w:t>
            </w:r>
          </w:p>
        </w:tc>
        <w:tc>
          <w:tcPr>
            <w:tcW w:w="2201" w:type="dxa"/>
          </w:tcPr>
          <w:p w:rsidR="007F67E3" w:rsidRDefault="007F67E3" w:rsidP="00107EC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АСУБР</w:t>
            </w:r>
          </w:p>
          <w:p w:rsidR="007F67E3" w:rsidRDefault="007F67E3" w:rsidP="00107EC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или </w:t>
            </w:r>
          </w:p>
          <w:p w:rsidR="007F67E3" w:rsidRPr="00613077" w:rsidRDefault="007F67E3" w:rsidP="00107EC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ЭСУБР</w:t>
            </w:r>
          </w:p>
        </w:tc>
      </w:tr>
      <w:tr w:rsidR="007F67E3" w:rsidRPr="00613077" w:rsidTr="00163B27">
        <w:tc>
          <w:tcPr>
            <w:tcW w:w="7593" w:type="dxa"/>
          </w:tcPr>
          <w:p w:rsidR="007F67E3" w:rsidRDefault="00163B27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  <w:r w:rsidR="007F67E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F67E3" w:rsidRPr="008A5B56">
              <w:rPr>
                <w:rFonts w:ascii="Times New Roman" w:hAnsi="Times New Roman"/>
                <w:sz w:val="24"/>
                <w:szCs w:val="24"/>
              </w:rPr>
              <w:t xml:space="preserve">Подсистема системы «Экспресс-3», </w:t>
            </w:r>
            <w:r w:rsidR="007F67E3">
              <w:rPr>
                <w:rFonts w:ascii="Times New Roman" w:hAnsi="Times New Roman"/>
                <w:sz w:val="24"/>
                <w:szCs w:val="24"/>
              </w:rPr>
              <w:t xml:space="preserve">предоставляющая дополнительные услуги для </w:t>
            </w:r>
            <w:proofErr w:type="gramStart"/>
            <w:r w:rsidR="007F67E3">
              <w:rPr>
                <w:rFonts w:ascii="Times New Roman" w:hAnsi="Times New Roman"/>
                <w:sz w:val="24"/>
                <w:szCs w:val="24"/>
              </w:rPr>
              <w:t>пассажиров</w:t>
            </w:r>
            <w:proofErr w:type="gramEnd"/>
            <w:r w:rsidR="007F67E3">
              <w:rPr>
                <w:rFonts w:ascii="Times New Roman" w:hAnsi="Times New Roman"/>
                <w:sz w:val="24"/>
                <w:szCs w:val="24"/>
              </w:rPr>
              <w:t xml:space="preserve"> как на железной дороге, так и на других видах транспорта, а также связь с информационными системами гостиниц, предприятий сферы культуры и т.п.</w:t>
            </w:r>
          </w:p>
        </w:tc>
        <w:tc>
          <w:tcPr>
            <w:tcW w:w="2201" w:type="dxa"/>
          </w:tcPr>
          <w:p w:rsidR="007F67E3" w:rsidRPr="00613077" w:rsidRDefault="007F67E3" w:rsidP="00107EC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СЕРВИС</w:t>
            </w:r>
          </w:p>
        </w:tc>
      </w:tr>
      <w:tr w:rsidR="007F67E3" w:rsidRPr="00613077" w:rsidTr="00163B27">
        <w:tc>
          <w:tcPr>
            <w:tcW w:w="7593" w:type="dxa"/>
          </w:tcPr>
          <w:p w:rsidR="007F67E3" w:rsidRDefault="00163B27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7F67E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F67E3" w:rsidRPr="008A5B56">
              <w:rPr>
                <w:rFonts w:ascii="Times New Roman" w:hAnsi="Times New Roman"/>
                <w:sz w:val="24"/>
                <w:szCs w:val="24"/>
              </w:rPr>
              <w:t xml:space="preserve">Подсистема системы «Экспресс-3», </w:t>
            </w:r>
            <w:r w:rsidR="007F67E3">
              <w:rPr>
                <w:rFonts w:ascii="Times New Roman" w:hAnsi="Times New Roman"/>
                <w:sz w:val="24"/>
                <w:szCs w:val="24"/>
              </w:rPr>
              <w:t>предоставляющая нормативно-справочную информацию</w:t>
            </w:r>
          </w:p>
        </w:tc>
        <w:tc>
          <w:tcPr>
            <w:tcW w:w="2201" w:type="dxa"/>
          </w:tcPr>
          <w:p w:rsidR="007F67E3" w:rsidRPr="00613077" w:rsidRDefault="007F67E3" w:rsidP="00107EC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РАСПИСАНИЕ</w:t>
            </w:r>
          </w:p>
        </w:tc>
      </w:tr>
      <w:tr w:rsidR="007F67E3" w:rsidRPr="00026F64" w:rsidTr="00163B27">
        <w:tc>
          <w:tcPr>
            <w:tcW w:w="7593" w:type="dxa"/>
          </w:tcPr>
          <w:p w:rsidR="007F67E3" w:rsidRDefault="00163B27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  <w:r w:rsidR="007F67E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F67E3" w:rsidRPr="00F127E3">
              <w:rPr>
                <w:rFonts w:ascii="Times New Roman" w:hAnsi="Times New Roman"/>
                <w:sz w:val="24"/>
                <w:szCs w:val="24"/>
              </w:rPr>
              <w:t>За сколько суток до отправления поезда из пункта формирования система АСУ «Экспресс</w:t>
            </w:r>
            <w:r w:rsidR="007F67E3">
              <w:rPr>
                <w:rFonts w:ascii="Times New Roman" w:hAnsi="Times New Roman"/>
                <w:sz w:val="24"/>
                <w:szCs w:val="24"/>
              </w:rPr>
              <w:t>-3»</w:t>
            </w:r>
            <w:r w:rsidR="007F67E3" w:rsidRPr="00F127E3">
              <w:rPr>
                <w:rFonts w:ascii="Times New Roman" w:hAnsi="Times New Roman"/>
                <w:sz w:val="24"/>
                <w:szCs w:val="24"/>
              </w:rPr>
              <w:t xml:space="preserve"> позволяет бронирование и оформление проездных документов</w:t>
            </w:r>
            <w:r w:rsidR="00AA3190">
              <w:rPr>
                <w:rFonts w:ascii="Times New Roman" w:hAnsi="Times New Roman"/>
                <w:sz w:val="24"/>
                <w:szCs w:val="24"/>
              </w:rPr>
              <w:t>? Запишите в ответе только число.</w:t>
            </w:r>
          </w:p>
        </w:tc>
        <w:tc>
          <w:tcPr>
            <w:tcW w:w="2201" w:type="dxa"/>
          </w:tcPr>
          <w:p w:rsidR="007F67E3" w:rsidRPr="00026F64" w:rsidRDefault="007F67E3" w:rsidP="00AA31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7F67E3" w:rsidTr="00163B27">
        <w:tc>
          <w:tcPr>
            <w:tcW w:w="7593" w:type="dxa"/>
          </w:tcPr>
          <w:p w:rsidR="007F67E3" w:rsidRDefault="00163B27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  <w:r w:rsidR="007F67E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F67E3" w:rsidRPr="00484864">
              <w:rPr>
                <w:rFonts w:ascii="Times New Roman" w:hAnsi="Times New Roman"/>
                <w:sz w:val="24"/>
                <w:szCs w:val="24"/>
              </w:rPr>
              <w:t xml:space="preserve">Первая опытная </w:t>
            </w:r>
            <w:r w:rsidR="007F67E3">
              <w:rPr>
                <w:rFonts w:ascii="Times New Roman" w:hAnsi="Times New Roman"/>
                <w:sz w:val="24"/>
                <w:szCs w:val="24"/>
              </w:rPr>
              <w:t xml:space="preserve">отечественная </w:t>
            </w:r>
            <w:r w:rsidR="007F67E3" w:rsidRPr="00484864">
              <w:rPr>
                <w:rFonts w:ascii="Times New Roman" w:hAnsi="Times New Roman"/>
                <w:sz w:val="24"/>
                <w:szCs w:val="24"/>
              </w:rPr>
              <w:t xml:space="preserve">система </w:t>
            </w:r>
            <w:r w:rsidR="007F67E3">
              <w:rPr>
                <w:rFonts w:ascii="Times New Roman" w:hAnsi="Times New Roman"/>
                <w:sz w:val="24"/>
                <w:szCs w:val="24"/>
              </w:rPr>
              <w:t>резервирования мест и продажи билетов</w:t>
            </w:r>
            <w:r w:rsidR="007F67E3" w:rsidRPr="00484864">
              <w:rPr>
                <w:rFonts w:ascii="Times New Roman" w:hAnsi="Times New Roman"/>
                <w:sz w:val="24"/>
                <w:szCs w:val="24"/>
              </w:rPr>
              <w:t xml:space="preserve"> на железнодорожном транспорте:</w:t>
            </w:r>
          </w:p>
        </w:tc>
        <w:tc>
          <w:tcPr>
            <w:tcW w:w="2201" w:type="dxa"/>
          </w:tcPr>
          <w:p w:rsidR="007F67E3" w:rsidRDefault="007F67E3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Экспресс-1</w:t>
            </w:r>
          </w:p>
        </w:tc>
      </w:tr>
      <w:tr w:rsidR="007F67E3" w:rsidRPr="00026F64" w:rsidTr="00163B27">
        <w:tc>
          <w:tcPr>
            <w:tcW w:w="7593" w:type="dxa"/>
          </w:tcPr>
          <w:p w:rsidR="007F67E3" w:rsidRDefault="00163B27" w:rsidP="007D2A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48. </w:t>
            </w:r>
            <w:r w:rsidR="007D2A09">
              <w:rPr>
                <w:rFonts w:ascii="Times New Roman" w:hAnsi="Times New Roman"/>
                <w:sz w:val="24"/>
                <w:szCs w:val="24"/>
              </w:rPr>
              <w:t>ЦУП ОАО «РЖД» обеспечивает управление перевозочным процессом в пределах _________ железных дорог РФ и взаимодействие с железными дорогами сопредельных государств</w:t>
            </w:r>
          </w:p>
        </w:tc>
        <w:tc>
          <w:tcPr>
            <w:tcW w:w="2201" w:type="dxa"/>
          </w:tcPr>
          <w:p w:rsidR="007F67E3" w:rsidRPr="00026F64" w:rsidRDefault="007D2A09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сети</w:t>
            </w:r>
          </w:p>
        </w:tc>
      </w:tr>
      <w:tr w:rsidR="007F67E3" w:rsidRPr="00026F64" w:rsidTr="00163B27">
        <w:tc>
          <w:tcPr>
            <w:tcW w:w="7593" w:type="dxa"/>
          </w:tcPr>
          <w:p w:rsidR="007F67E3" w:rsidRDefault="00163B27" w:rsidP="007D2A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49. </w:t>
            </w:r>
            <w:r w:rsidR="007D2A09">
              <w:rPr>
                <w:rFonts w:ascii="Times New Roman" w:hAnsi="Times New Roman"/>
                <w:sz w:val="24"/>
                <w:szCs w:val="24"/>
              </w:rPr>
              <w:t>ЦУП железной дороги (ДЦУ, ЕДЦУ) обеспечивает управление перевозочным процессом в пределах ___________ железной дороги</w:t>
            </w:r>
          </w:p>
        </w:tc>
        <w:tc>
          <w:tcPr>
            <w:tcW w:w="2201" w:type="dxa"/>
          </w:tcPr>
          <w:p w:rsidR="007F67E3" w:rsidRPr="00026F64" w:rsidRDefault="007D2A09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полигона</w:t>
            </w:r>
          </w:p>
        </w:tc>
      </w:tr>
      <w:tr w:rsidR="00163B27" w:rsidRPr="00026F64" w:rsidTr="00163B27">
        <w:tc>
          <w:tcPr>
            <w:tcW w:w="7593" w:type="dxa"/>
          </w:tcPr>
          <w:p w:rsidR="00163B27" w:rsidRDefault="00163B27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50. </w:t>
            </w:r>
            <w:r w:rsidR="007D2A09">
              <w:rPr>
                <w:rFonts w:ascii="Times New Roman" w:hAnsi="Times New Roman"/>
                <w:sz w:val="24"/>
                <w:szCs w:val="24"/>
              </w:rPr>
              <w:t>_________ (сокращенное название) руководит перевозочным процессом в пределах дирекции, линейного района управления</w:t>
            </w:r>
          </w:p>
        </w:tc>
        <w:tc>
          <w:tcPr>
            <w:tcW w:w="2201" w:type="dxa"/>
          </w:tcPr>
          <w:p w:rsidR="00163B27" w:rsidRPr="00026F64" w:rsidRDefault="007D2A09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ЦУМР</w:t>
            </w:r>
          </w:p>
        </w:tc>
      </w:tr>
    </w:tbl>
    <w:p w:rsidR="00BD3C80" w:rsidRDefault="00BD3C80" w:rsidP="00107ECE">
      <w:pPr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3C80" w:rsidRDefault="00BD3C80" w:rsidP="00107ECE">
      <w:pPr>
        <w:tabs>
          <w:tab w:val="left" w:pos="1134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54922" w:rsidRPr="00154922" w:rsidRDefault="00154922" w:rsidP="00107ECE">
      <w:pPr>
        <w:spacing w:line="240" w:lineRule="auto"/>
        <w:rPr>
          <w:rFonts w:ascii="Times New Roman" w:hAnsi="Times New Roman"/>
          <w:sz w:val="24"/>
          <w:szCs w:val="24"/>
          <w:highlight w:val="cyan"/>
        </w:rPr>
      </w:pPr>
      <w:r w:rsidRPr="00154922">
        <w:rPr>
          <w:rFonts w:ascii="Times New Roman" w:hAnsi="Times New Roman"/>
          <w:sz w:val="24"/>
          <w:szCs w:val="24"/>
          <w:highlight w:val="cyan"/>
        </w:rPr>
        <w:br w:type="page"/>
      </w:r>
    </w:p>
    <w:p w:rsidR="005F60E8" w:rsidRPr="00154922" w:rsidRDefault="005F60E8" w:rsidP="00107ECE">
      <w:pPr>
        <w:widowControl w:val="0"/>
        <w:tabs>
          <w:tab w:val="left" w:pos="900"/>
        </w:tabs>
        <w:spacing w:after="0" w:line="240" w:lineRule="auto"/>
        <w:ind w:right="40" w:firstLine="851"/>
        <w:jc w:val="both"/>
        <w:rPr>
          <w:rFonts w:ascii="Times New Roman" w:hAnsi="Times New Roman"/>
          <w:sz w:val="24"/>
          <w:szCs w:val="24"/>
        </w:rPr>
      </w:pPr>
      <w:r w:rsidRPr="0064534C">
        <w:rPr>
          <w:rFonts w:ascii="Times New Roman" w:hAnsi="Times New Roman"/>
          <w:sz w:val="24"/>
          <w:szCs w:val="24"/>
        </w:rPr>
        <w:lastRenderedPageBreak/>
        <w:t>ПК 1.3. Оформлять документы, регламентирующие организацию перевозочного процесса.</w:t>
      </w:r>
    </w:p>
    <w:p w:rsidR="005F60E8" w:rsidRPr="00B23E54" w:rsidRDefault="005F60E8" w:rsidP="00107ECE">
      <w:pPr>
        <w:widowControl w:val="0"/>
        <w:tabs>
          <w:tab w:val="left" w:pos="234"/>
        </w:tabs>
        <w:spacing w:after="0" w:line="240" w:lineRule="auto"/>
        <w:ind w:left="851" w:right="40"/>
        <w:jc w:val="both"/>
        <w:rPr>
          <w:rFonts w:ascii="Times New Roman" w:hAnsi="Times New Roman"/>
          <w:sz w:val="24"/>
          <w:szCs w:val="24"/>
        </w:rPr>
      </w:pPr>
      <w:bookmarkStart w:id="0" w:name="bookmark3"/>
      <w:r w:rsidRPr="00B23E54">
        <w:rPr>
          <w:rStyle w:val="a4"/>
          <w:sz w:val="24"/>
          <w:szCs w:val="24"/>
        </w:rPr>
        <w:t>уметь:</w:t>
      </w:r>
    </w:p>
    <w:p w:rsidR="005F60E8" w:rsidRDefault="005F60E8" w:rsidP="00107ECE">
      <w:pPr>
        <w:pStyle w:val="20"/>
        <w:keepNext/>
        <w:keepLines/>
        <w:shd w:val="clear" w:color="auto" w:fill="auto"/>
        <w:spacing w:line="240" w:lineRule="auto"/>
        <w:ind w:right="-7" w:firstLine="851"/>
        <w:jc w:val="both"/>
        <w:rPr>
          <w:rFonts w:eastAsia="Calibri"/>
          <w:b w:val="0"/>
          <w:sz w:val="24"/>
          <w:szCs w:val="24"/>
        </w:rPr>
      </w:pPr>
      <w:r w:rsidRPr="00B23E54">
        <w:rPr>
          <w:rFonts w:eastAsia="Calibri"/>
          <w:b w:val="0"/>
          <w:sz w:val="24"/>
          <w:szCs w:val="24"/>
        </w:rPr>
        <w:t>-</w:t>
      </w:r>
      <w:r w:rsidR="00F67709" w:rsidRPr="00B23E54">
        <w:rPr>
          <w:rFonts w:eastAsia="Calibri"/>
          <w:b w:val="0"/>
          <w:sz w:val="24"/>
          <w:szCs w:val="24"/>
        </w:rPr>
        <w:t xml:space="preserve"> </w:t>
      </w:r>
      <w:r w:rsidR="002717CC" w:rsidRPr="00B23E54">
        <w:rPr>
          <w:rFonts w:eastAsia="Calibri"/>
          <w:b w:val="0"/>
          <w:sz w:val="24"/>
          <w:szCs w:val="24"/>
        </w:rPr>
        <w:t>использовать программное обеспечение для решения транспортных задач</w:t>
      </w:r>
    </w:p>
    <w:p w:rsidR="00A96451" w:rsidRPr="00154922" w:rsidRDefault="00A96451" w:rsidP="00107ECE">
      <w:pPr>
        <w:pStyle w:val="20"/>
        <w:keepNext/>
        <w:keepLines/>
        <w:shd w:val="clear" w:color="auto" w:fill="auto"/>
        <w:spacing w:line="240" w:lineRule="auto"/>
        <w:ind w:right="-7" w:firstLine="851"/>
        <w:jc w:val="both"/>
        <w:rPr>
          <w:rFonts w:eastAsia="Calibri"/>
          <w:sz w:val="24"/>
          <w:szCs w:val="24"/>
        </w:rPr>
      </w:pPr>
      <w:r w:rsidRPr="00154922">
        <w:rPr>
          <w:rFonts w:eastAsia="Calibri"/>
          <w:sz w:val="24"/>
          <w:szCs w:val="24"/>
        </w:rPr>
        <w:t>знать:</w:t>
      </w:r>
    </w:p>
    <w:p w:rsidR="00A96451" w:rsidRDefault="00A96451" w:rsidP="00107ECE">
      <w:pPr>
        <w:widowControl w:val="0"/>
        <w:tabs>
          <w:tab w:val="left" w:pos="234"/>
        </w:tabs>
        <w:spacing w:after="0" w:line="240" w:lineRule="auto"/>
        <w:ind w:right="40" w:firstLine="851"/>
        <w:jc w:val="both"/>
        <w:rPr>
          <w:rFonts w:ascii="Times New Roman" w:hAnsi="Times New Roman"/>
          <w:sz w:val="24"/>
          <w:szCs w:val="24"/>
        </w:rPr>
      </w:pPr>
      <w:r w:rsidRPr="00A71789">
        <w:rPr>
          <w:rFonts w:ascii="Times New Roman" w:hAnsi="Times New Roman"/>
          <w:sz w:val="24"/>
          <w:szCs w:val="24"/>
        </w:rPr>
        <w:t>- состав, функции и возможности использования информационных и телекоммуникационных технологий в профессиональной деятельности.</w:t>
      </w:r>
    </w:p>
    <w:p w:rsidR="00A96451" w:rsidRDefault="00A96451" w:rsidP="00107ECE">
      <w:pPr>
        <w:widowControl w:val="0"/>
        <w:tabs>
          <w:tab w:val="left" w:pos="234"/>
        </w:tabs>
        <w:spacing w:after="0" w:line="240" w:lineRule="auto"/>
        <w:ind w:right="40" w:firstLine="851"/>
        <w:jc w:val="both"/>
        <w:rPr>
          <w:rFonts w:ascii="Times New Roman" w:hAnsi="Times New Roman"/>
          <w:sz w:val="24"/>
          <w:szCs w:val="24"/>
        </w:rPr>
      </w:pPr>
    </w:p>
    <w:p w:rsidR="00BD3C80" w:rsidRPr="00BD3C80" w:rsidRDefault="001D13A1" w:rsidP="00107ECE">
      <w:pPr>
        <w:widowControl w:val="0"/>
        <w:tabs>
          <w:tab w:val="left" w:pos="234"/>
        </w:tabs>
        <w:spacing w:after="0" w:line="240" w:lineRule="auto"/>
        <w:ind w:right="40"/>
        <w:jc w:val="both"/>
        <w:rPr>
          <w:rFonts w:ascii="Times New Roman" w:hAnsi="Times New Roman"/>
          <w:b/>
          <w:sz w:val="24"/>
          <w:szCs w:val="24"/>
        </w:rPr>
      </w:pPr>
      <w:r w:rsidRPr="00BD3C80">
        <w:rPr>
          <w:rFonts w:ascii="Times New Roman" w:hAnsi="Times New Roman"/>
          <w:b/>
          <w:sz w:val="24"/>
          <w:szCs w:val="24"/>
        </w:rPr>
        <w:t>Закрытые</w:t>
      </w:r>
      <w:r>
        <w:rPr>
          <w:rFonts w:ascii="Times New Roman" w:hAnsi="Times New Roman"/>
          <w:b/>
          <w:sz w:val="24"/>
          <w:szCs w:val="24"/>
        </w:rPr>
        <w:t xml:space="preserve"> вопросы</w:t>
      </w:r>
    </w:p>
    <w:tbl>
      <w:tblPr>
        <w:tblStyle w:val="a5"/>
        <w:tblW w:w="9606" w:type="dxa"/>
        <w:tblLayout w:type="fixed"/>
        <w:tblLook w:val="04A0"/>
      </w:tblPr>
      <w:tblGrid>
        <w:gridCol w:w="7716"/>
        <w:gridCol w:w="1890"/>
      </w:tblGrid>
      <w:tr w:rsidR="00882C4A" w:rsidRPr="0091635E" w:rsidTr="00882C4A">
        <w:trPr>
          <w:trHeight w:val="350"/>
        </w:trPr>
        <w:tc>
          <w:tcPr>
            <w:tcW w:w="7716" w:type="dxa"/>
            <w:vAlign w:val="center"/>
          </w:tcPr>
          <w:bookmarkEnd w:id="0"/>
          <w:p w:rsidR="00882C4A" w:rsidRPr="0091635E" w:rsidRDefault="00882C4A" w:rsidP="006F15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890" w:type="dxa"/>
            <w:vAlign w:val="center"/>
          </w:tcPr>
          <w:p w:rsidR="00882C4A" w:rsidRPr="0091635E" w:rsidRDefault="00882C4A" w:rsidP="006F15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35E">
              <w:rPr>
                <w:rFonts w:ascii="Times New Roman" w:hAnsi="Times New Roman"/>
                <w:b/>
                <w:sz w:val="24"/>
                <w:szCs w:val="24"/>
              </w:rPr>
              <w:t>Ключ</w:t>
            </w:r>
          </w:p>
        </w:tc>
      </w:tr>
      <w:tr w:rsidR="009A6814" w:rsidRPr="0091635E" w:rsidTr="00B35479">
        <w:tc>
          <w:tcPr>
            <w:tcW w:w="7716" w:type="dxa"/>
          </w:tcPr>
          <w:p w:rsidR="009A6814" w:rsidRPr="009A6814" w:rsidRDefault="00EA6C3C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9A6814" w:rsidRPr="009A6814">
              <w:rPr>
                <w:rFonts w:ascii="Times New Roman" w:hAnsi="Times New Roman"/>
                <w:sz w:val="24"/>
                <w:szCs w:val="24"/>
              </w:rPr>
              <w:t>Основные первичные документы на железнодорожном транспорте</w:t>
            </w:r>
            <w:r w:rsidR="00C63E2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A6814" w:rsidRPr="009A6814" w:rsidRDefault="009A6814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814">
              <w:rPr>
                <w:rFonts w:ascii="Times New Roman" w:hAnsi="Times New Roman"/>
                <w:sz w:val="24"/>
                <w:szCs w:val="24"/>
              </w:rPr>
              <w:t>а) журнал осмотра путей, устройств СЦБ и связи</w:t>
            </w:r>
          </w:p>
          <w:p w:rsidR="009A6814" w:rsidRPr="009A6814" w:rsidRDefault="009A6814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814">
              <w:rPr>
                <w:rFonts w:ascii="Times New Roman" w:hAnsi="Times New Roman"/>
                <w:sz w:val="24"/>
                <w:szCs w:val="24"/>
              </w:rPr>
              <w:t>б) книга для записи предупреждений</w:t>
            </w:r>
          </w:p>
          <w:p w:rsidR="009A6814" w:rsidRPr="009A6814" w:rsidRDefault="009A6814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814">
              <w:rPr>
                <w:rFonts w:ascii="Times New Roman" w:hAnsi="Times New Roman"/>
                <w:sz w:val="24"/>
                <w:szCs w:val="24"/>
              </w:rPr>
              <w:t>в) вагонный лист</w:t>
            </w:r>
          </w:p>
          <w:p w:rsidR="009A6814" w:rsidRPr="009A6814" w:rsidRDefault="009A6814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814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proofErr w:type="spellStart"/>
            <w:r w:rsidRPr="009A6814">
              <w:rPr>
                <w:rFonts w:ascii="Times New Roman" w:hAnsi="Times New Roman"/>
                <w:sz w:val="24"/>
                <w:szCs w:val="24"/>
              </w:rPr>
              <w:t>телеграмма-натурный</w:t>
            </w:r>
            <w:proofErr w:type="spellEnd"/>
            <w:r w:rsidRPr="009A6814">
              <w:rPr>
                <w:rFonts w:ascii="Times New Roman" w:hAnsi="Times New Roman"/>
                <w:sz w:val="24"/>
                <w:szCs w:val="24"/>
              </w:rPr>
              <w:t xml:space="preserve"> лист поезда</w:t>
            </w:r>
          </w:p>
        </w:tc>
        <w:tc>
          <w:tcPr>
            <w:tcW w:w="1890" w:type="dxa"/>
          </w:tcPr>
          <w:p w:rsidR="009A6814" w:rsidRPr="00026F64" w:rsidRDefault="009A6814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814">
              <w:rPr>
                <w:rFonts w:ascii="Times New Roman" w:hAnsi="Times New Roman"/>
                <w:sz w:val="24"/>
                <w:szCs w:val="24"/>
              </w:rPr>
              <w:t xml:space="preserve">в, </w:t>
            </w:r>
            <w:proofErr w:type="gramStart"/>
            <w:r w:rsidRPr="009A6814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</w:p>
        </w:tc>
      </w:tr>
      <w:tr w:rsidR="00941941" w:rsidRPr="0091635E" w:rsidTr="00B35479">
        <w:tc>
          <w:tcPr>
            <w:tcW w:w="7716" w:type="dxa"/>
          </w:tcPr>
          <w:p w:rsidR="00941941" w:rsidRPr="00967EB2" w:rsidRDefault="00EA6C3C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="00941941" w:rsidRPr="00967EB2">
              <w:rPr>
                <w:rFonts w:ascii="Times New Roman" w:hAnsi="Times New Roman"/>
                <w:sz w:val="24"/>
                <w:szCs w:val="24"/>
              </w:rPr>
              <w:t>Справка «Расчет и выдача размеченной ТГНЛ» в системе АСУСС</w:t>
            </w:r>
            <w:r w:rsidR="009419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1941" w:rsidRPr="00967EB2">
              <w:rPr>
                <w:rFonts w:ascii="Times New Roman" w:hAnsi="Times New Roman"/>
                <w:sz w:val="24"/>
                <w:szCs w:val="24"/>
              </w:rPr>
              <w:t>содержит данные:</w:t>
            </w:r>
            <w:proofErr w:type="gramEnd"/>
          </w:p>
          <w:p w:rsidR="00941941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967EB2">
              <w:rPr>
                <w:rFonts w:ascii="Times New Roman" w:hAnsi="Times New Roman"/>
                <w:sz w:val="24"/>
                <w:szCs w:val="24"/>
              </w:rPr>
              <w:t>об оперативном планировании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поездообразования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железнодо</w:t>
            </w:r>
            <w:r w:rsidRPr="00967EB2">
              <w:rPr>
                <w:rFonts w:ascii="Times New Roman" w:hAnsi="Times New Roman"/>
                <w:sz w:val="24"/>
                <w:szCs w:val="24"/>
              </w:rPr>
              <w:t>рожной станции</w:t>
            </w:r>
          </w:p>
          <w:p w:rsidR="00941941" w:rsidRPr="00967EB2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967EB2">
              <w:rPr>
                <w:rFonts w:ascii="Times New Roman" w:hAnsi="Times New Roman"/>
                <w:sz w:val="24"/>
                <w:szCs w:val="24"/>
              </w:rPr>
              <w:t xml:space="preserve">о местах разъединения </w:t>
            </w:r>
            <w:r>
              <w:rPr>
                <w:rFonts w:ascii="Times New Roman" w:hAnsi="Times New Roman"/>
                <w:sz w:val="24"/>
                <w:szCs w:val="24"/>
              </w:rPr>
              <w:t>рукавов вагонов грузового парка</w:t>
            </w:r>
          </w:p>
          <w:p w:rsidR="00941941" w:rsidRPr="00967EB2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967EB2">
              <w:rPr>
                <w:rFonts w:ascii="Times New Roman" w:hAnsi="Times New Roman"/>
                <w:sz w:val="24"/>
                <w:szCs w:val="24"/>
              </w:rPr>
              <w:t>об информировании грузополучателей о прибытии местных ваго</w:t>
            </w:r>
            <w:r>
              <w:rPr>
                <w:rFonts w:ascii="Times New Roman" w:hAnsi="Times New Roman"/>
                <w:sz w:val="24"/>
                <w:szCs w:val="24"/>
              </w:rPr>
              <w:t>нов на железнодорожную станцию</w:t>
            </w:r>
          </w:p>
          <w:p w:rsidR="00941941" w:rsidRPr="009A6814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EB2">
              <w:rPr>
                <w:rFonts w:ascii="Times New Roman" w:hAnsi="Times New Roman"/>
                <w:sz w:val="24"/>
                <w:szCs w:val="24"/>
              </w:rPr>
              <w:t>г) о вагонах, выверенных согласно плану формирования</w:t>
            </w:r>
          </w:p>
        </w:tc>
        <w:tc>
          <w:tcPr>
            <w:tcW w:w="1890" w:type="dxa"/>
          </w:tcPr>
          <w:p w:rsidR="00941941" w:rsidRPr="009A6814" w:rsidRDefault="00941941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941941" w:rsidRPr="0091635E" w:rsidTr="00B35479">
        <w:tc>
          <w:tcPr>
            <w:tcW w:w="7716" w:type="dxa"/>
          </w:tcPr>
          <w:p w:rsidR="00941941" w:rsidRPr="00967EB2" w:rsidRDefault="00EA6C3C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941941" w:rsidRPr="00967EB2">
              <w:rPr>
                <w:rFonts w:ascii="Times New Roman" w:hAnsi="Times New Roman"/>
                <w:sz w:val="24"/>
                <w:szCs w:val="24"/>
              </w:rPr>
              <w:t xml:space="preserve">Расчет и выдача справки о работе сортировочной </w:t>
            </w:r>
            <w:r w:rsidR="00941941">
              <w:rPr>
                <w:rFonts w:ascii="Times New Roman" w:hAnsi="Times New Roman"/>
                <w:sz w:val="24"/>
                <w:szCs w:val="24"/>
              </w:rPr>
              <w:t>горки:</w:t>
            </w:r>
          </w:p>
          <w:p w:rsidR="00941941" w:rsidRPr="00967EB2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967EB2">
              <w:rPr>
                <w:rFonts w:ascii="Times New Roman" w:hAnsi="Times New Roman"/>
                <w:sz w:val="24"/>
                <w:szCs w:val="24"/>
              </w:rPr>
              <w:t>предназначены для прогнозирования очередности роспуска ваго</w:t>
            </w:r>
            <w:r>
              <w:rPr>
                <w:rFonts w:ascii="Times New Roman" w:hAnsi="Times New Roman"/>
                <w:sz w:val="24"/>
                <w:szCs w:val="24"/>
              </w:rPr>
              <w:t>нов с горки</w:t>
            </w:r>
          </w:p>
          <w:p w:rsidR="00941941" w:rsidRPr="00967EB2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EB2">
              <w:rPr>
                <w:rFonts w:ascii="Times New Roman" w:hAnsi="Times New Roman"/>
                <w:sz w:val="24"/>
                <w:szCs w:val="24"/>
              </w:rPr>
              <w:t>б) предназначены для анализа работы сортировочной горки за опре</w:t>
            </w:r>
            <w:r>
              <w:rPr>
                <w:rFonts w:ascii="Times New Roman" w:hAnsi="Times New Roman"/>
                <w:sz w:val="24"/>
                <w:szCs w:val="24"/>
              </w:rPr>
              <w:t>деленный период работы</w:t>
            </w:r>
          </w:p>
          <w:p w:rsidR="00941941" w:rsidRPr="00967EB2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967EB2">
              <w:rPr>
                <w:rFonts w:ascii="Times New Roman" w:hAnsi="Times New Roman"/>
                <w:sz w:val="24"/>
                <w:szCs w:val="24"/>
              </w:rPr>
              <w:t>предназначены для прогнозирования накопления вагонов в сортировочном парке пос</w:t>
            </w:r>
            <w:r>
              <w:rPr>
                <w:rFonts w:ascii="Times New Roman" w:hAnsi="Times New Roman"/>
                <w:sz w:val="24"/>
                <w:szCs w:val="24"/>
              </w:rPr>
              <w:t>ле роспуска</w:t>
            </w:r>
          </w:p>
          <w:p w:rsidR="00941941" w:rsidRPr="009A6814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967EB2">
              <w:rPr>
                <w:rFonts w:ascii="Times New Roman" w:hAnsi="Times New Roman"/>
                <w:sz w:val="24"/>
                <w:szCs w:val="24"/>
              </w:rPr>
              <w:t>предназначены для анализа нарушений, допущенных в период работы в процессе роспуска</w:t>
            </w:r>
          </w:p>
        </w:tc>
        <w:tc>
          <w:tcPr>
            <w:tcW w:w="1890" w:type="dxa"/>
          </w:tcPr>
          <w:p w:rsidR="00941941" w:rsidRPr="009A6814" w:rsidRDefault="00941941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941941" w:rsidRPr="0091635E" w:rsidTr="00B35479">
        <w:tc>
          <w:tcPr>
            <w:tcW w:w="7716" w:type="dxa"/>
          </w:tcPr>
          <w:p w:rsidR="00941941" w:rsidRPr="00063177" w:rsidRDefault="00EA6C3C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941941" w:rsidRPr="00063177">
              <w:rPr>
                <w:rFonts w:ascii="Times New Roman" w:hAnsi="Times New Roman"/>
                <w:sz w:val="24"/>
                <w:szCs w:val="24"/>
              </w:rPr>
              <w:t>Функция расчета и выдачи сортировочного листка предназначена:</w:t>
            </w:r>
          </w:p>
          <w:p w:rsidR="00941941" w:rsidRPr="00063177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063177">
              <w:rPr>
                <w:rFonts w:ascii="Times New Roman" w:hAnsi="Times New Roman"/>
                <w:sz w:val="24"/>
                <w:szCs w:val="24"/>
              </w:rPr>
              <w:t xml:space="preserve">для анализа работы сортировочной </w:t>
            </w:r>
            <w:r>
              <w:rPr>
                <w:rFonts w:ascii="Times New Roman" w:hAnsi="Times New Roman"/>
                <w:sz w:val="24"/>
                <w:szCs w:val="24"/>
              </w:rPr>
              <w:t>горки и железнодорожной станции</w:t>
            </w:r>
          </w:p>
          <w:p w:rsidR="00941941" w:rsidRPr="00063177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77">
              <w:rPr>
                <w:rFonts w:ascii="Times New Roman" w:hAnsi="Times New Roman"/>
                <w:sz w:val="24"/>
                <w:szCs w:val="24"/>
              </w:rPr>
              <w:t>б) для организации роспуска сос</w:t>
            </w:r>
            <w:r>
              <w:rPr>
                <w:rFonts w:ascii="Times New Roman" w:hAnsi="Times New Roman"/>
                <w:sz w:val="24"/>
                <w:szCs w:val="24"/>
              </w:rPr>
              <w:t>тава</w:t>
            </w:r>
          </w:p>
          <w:p w:rsidR="00941941" w:rsidRPr="00063177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063177">
              <w:rPr>
                <w:rFonts w:ascii="Times New Roman" w:hAnsi="Times New Roman"/>
                <w:sz w:val="24"/>
                <w:szCs w:val="24"/>
              </w:rPr>
              <w:t>для орг</w:t>
            </w:r>
            <w:r>
              <w:rPr>
                <w:rFonts w:ascii="Times New Roman" w:hAnsi="Times New Roman"/>
                <w:sz w:val="24"/>
                <w:szCs w:val="24"/>
              </w:rPr>
              <w:t>анизации развоза местного груза</w:t>
            </w:r>
          </w:p>
          <w:p w:rsidR="00941941" w:rsidRPr="009A6814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063177">
              <w:rPr>
                <w:rFonts w:ascii="Times New Roman" w:hAnsi="Times New Roman"/>
                <w:sz w:val="24"/>
                <w:szCs w:val="24"/>
              </w:rPr>
              <w:t xml:space="preserve">для анализа и </w:t>
            </w:r>
            <w:proofErr w:type="gramStart"/>
            <w:r w:rsidRPr="00063177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063177">
              <w:rPr>
                <w:rFonts w:ascii="Times New Roman" w:hAnsi="Times New Roman"/>
                <w:sz w:val="24"/>
                <w:szCs w:val="24"/>
              </w:rPr>
              <w:t xml:space="preserve"> грузами особой категории</w:t>
            </w:r>
          </w:p>
        </w:tc>
        <w:tc>
          <w:tcPr>
            <w:tcW w:w="1890" w:type="dxa"/>
          </w:tcPr>
          <w:p w:rsidR="00941941" w:rsidRPr="009A6814" w:rsidRDefault="00941941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941941" w:rsidRPr="0091635E" w:rsidTr="00B35479">
        <w:tc>
          <w:tcPr>
            <w:tcW w:w="7716" w:type="dxa"/>
          </w:tcPr>
          <w:p w:rsidR="00941941" w:rsidRPr="00063177" w:rsidRDefault="00EA6C3C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941941" w:rsidRPr="00063177">
              <w:rPr>
                <w:rFonts w:ascii="Times New Roman" w:hAnsi="Times New Roman"/>
                <w:sz w:val="24"/>
                <w:szCs w:val="24"/>
              </w:rPr>
              <w:t>Укажите, после какой операции работникам, участвующим в формировании состава, выдается сортировочный листок:</w:t>
            </w:r>
          </w:p>
          <w:p w:rsidR="00941941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063177">
              <w:rPr>
                <w:rFonts w:ascii="Times New Roman" w:hAnsi="Times New Roman"/>
                <w:sz w:val="24"/>
                <w:szCs w:val="24"/>
              </w:rPr>
              <w:t>после формирования справки военизированной охране</w:t>
            </w:r>
          </w:p>
          <w:p w:rsidR="00941941" w:rsidRPr="00063177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77">
              <w:rPr>
                <w:rFonts w:ascii="Times New Roman" w:hAnsi="Times New Roman"/>
                <w:sz w:val="24"/>
                <w:szCs w:val="24"/>
              </w:rPr>
              <w:t>б) после корректировки ТГ</w:t>
            </w:r>
            <w:r>
              <w:rPr>
                <w:rFonts w:ascii="Times New Roman" w:hAnsi="Times New Roman"/>
                <w:sz w:val="24"/>
                <w:szCs w:val="24"/>
              </w:rPr>
              <w:t>НЛ</w:t>
            </w:r>
          </w:p>
          <w:p w:rsidR="00941941" w:rsidRPr="00063177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063177">
              <w:rPr>
                <w:rFonts w:ascii="Times New Roman" w:hAnsi="Times New Roman"/>
                <w:sz w:val="24"/>
                <w:szCs w:val="24"/>
              </w:rPr>
              <w:t>после факта прибытия по</w:t>
            </w:r>
            <w:r>
              <w:rPr>
                <w:rFonts w:ascii="Times New Roman" w:hAnsi="Times New Roman"/>
                <w:sz w:val="24"/>
                <w:szCs w:val="24"/>
              </w:rPr>
              <w:t>езда на железнодорожную станцию</w:t>
            </w:r>
          </w:p>
          <w:p w:rsidR="00941941" w:rsidRPr="009A6814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063177">
              <w:rPr>
                <w:rFonts w:ascii="Times New Roman" w:hAnsi="Times New Roman"/>
                <w:sz w:val="24"/>
                <w:szCs w:val="24"/>
              </w:rPr>
              <w:t>после факта роспуска вагонов с сортировочной горки</w:t>
            </w:r>
          </w:p>
        </w:tc>
        <w:tc>
          <w:tcPr>
            <w:tcW w:w="1890" w:type="dxa"/>
          </w:tcPr>
          <w:p w:rsidR="00941941" w:rsidRPr="009A6814" w:rsidRDefault="00941941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941941" w:rsidRPr="0091635E" w:rsidTr="00B35479">
        <w:tc>
          <w:tcPr>
            <w:tcW w:w="7716" w:type="dxa"/>
          </w:tcPr>
          <w:p w:rsidR="00941941" w:rsidRPr="00873CE6" w:rsidRDefault="00EA6C3C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="005D7BFA">
              <w:rPr>
                <w:rFonts w:ascii="Times New Roman" w:hAnsi="Times New Roman"/>
                <w:sz w:val="24"/>
                <w:szCs w:val="24"/>
              </w:rPr>
              <w:t>Расчет и выдача натурного листа на сформированный состав в системе АСУСС подготавливает:</w:t>
            </w:r>
          </w:p>
          <w:p w:rsidR="00941941" w:rsidRPr="00873CE6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3CE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5D7BFA">
              <w:rPr>
                <w:rFonts w:ascii="Times New Roman" w:hAnsi="Times New Roman"/>
                <w:sz w:val="24"/>
                <w:szCs w:val="24"/>
              </w:rPr>
              <w:t xml:space="preserve">справку о </w:t>
            </w:r>
            <w:proofErr w:type="spellStart"/>
            <w:r w:rsidR="005D7BFA">
              <w:rPr>
                <w:rFonts w:ascii="Times New Roman" w:hAnsi="Times New Roman"/>
                <w:sz w:val="24"/>
                <w:szCs w:val="24"/>
              </w:rPr>
              <w:t>безотцепочном</w:t>
            </w:r>
            <w:proofErr w:type="spellEnd"/>
            <w:r w:rsidR="005D7BFA">
              <w:rPr>
                <w:rFonts w:ascii="Times New Roman" w:hAnsi="Times New Roman"/>
                <w:sz w:val="24"/>
                <w:szCs w:val="24"/>
              </w:rPr>
              <w:t xml:space="preserve"> ремонте вагонов в парке отправления</w:t>
            </w:r>
          </w:p>
          <w:p w:rsidR="00941941" w:rsidRPr="00873CE6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5D7BFA">
              <w:rPr>
                <w:rFonts w:ascii="Times New Roman" w:hAnsi="Times New Roman"/>
                <w:sz w:val="24"/>
                <w:szCs w:val="24"/>
              </w:rPr>
              <w:t>документ о подходе грузов к железнодорожной станции</w:t>
            </w:r>
          </w:p>
          <w:p w:rsidR="00941941" w:rsidRPr="00873CE6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5D7BFA">
              <w:rPr>
                <w:rFonts w:ascii="Times New Roman" w:hAnsi="Times New Roman"/>
                <w:sz w:val="24"/>
                <w:szCs w:val="24"/>
              </w:rPr>
              <w:t>справку о годности вагонов под погрузку</w:t>
            </w:r>
          </w:p>
          <w:p w:rsidR="00941941" w:rsidRPr="009A6814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5D7BFA">
              <w:rPr>
                <w:rFonts w:ascii="Times New Roman" w:hAnsi="Times New Roman"/>
                <w:sz w:val="24"/>
                <w:szCs w:val="24"/>
              </w:rPr>
              <w:t>документ на поезд в автоматическом режиме</w:t>
            </w:r>
          </w:p>
        </w:tc>
        <w:tc>
          <w:tcPr>
            <w:tcW w:w="1890" w:type="dxa"/>
          </w:tcPr>
          <w:p w:rsidR="00941941" w:rsidRPr="009A6814" w:rsidRDefault="005D7BFA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941941" w:rsidRPr="0091635E" w:rsidTr="00B35479">
        <w:tc>
          <w:tcPr>
            <w:tcW w:w="7716" w:type="dxa"/>
          </w:tcPr>
          <w:p w:rsidR="00941941" w:rsidRPr="00C43460" w:rsidRDefault="00EA6C3C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="00E63A0E">
              <w:rPr>
                <w:rFonts w:ascii="Times New Roman" w:hAnsi="Times New Roman"/>
                <w:sz w:val="24"/>
                <w:szCs w:val="24"/>
              </w:rPr>
              <w:t>Справка «Подготовка данных для информации региона дороги, железнодорожных станций и грузополучателей об ожидаемом прибытии вагонов с местным грузом» предназначена:</w:t>
            </w:r>
          </w:p>
          <w:p w:rsidR="00941941" w:rsidRPr="00C43460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а) </w:t>
            </w:r>
            <w:r w:rsidR="00460214">
              <w:rPr>
                <w:rFonts w:ascii="Times New Roman" w:hAnsi="Times New Roman"/>
                <w:sz w:val="24"/>
                <w:szCs w:val="24"/>
              </w:rPr>
              <w:t>для заблаговременного информирования ДЦУП и начальника железнодорожной станции о подходе местного груза</w:t>
            </w:r>
          </w:p>
          <w:p w:rsidR="00941941" w:rsidRPr="00C43460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60214">
              <w:rPr>
                <w:rFonts w:ascii="Times New Roman" w:hAnsi="Times New Roman"/>
                <w:sz w:val="24"/>
                <w:szCs w:val="24"/>
              </w:rPr>
              <w:t>для заблаговременного информирования ДЦУП и грузополучателей о подходе местного груза</w:t>
            </w:r>
          </w:p>
          <w:p w:rsidR="00941941" w:rsidRPr="00C43460" w:rsidRDefault="00941941" w:rsidP="00107ECE">
            <w:pPr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C43460">
              <w:rPr>
                <w:rFonts w:ascii="Times New Roman" w:hAnsi="Times New Roman" w:cs="Calibri"/>
                <w:sz w:val="24"/>
                <w:szCs w:val="24"/>
              </w:rPr>
              <w:t xml:space="preserve">в) </w:t>
            </w:r>
            <w:r w:rsidR="00460214">
              <w:rPr>
                <w:rFonts w:ascii="Times New Roman" w:hAnsi="Times New Roman"/>
                <w:sz w:val="24"/>
                <w:szCs w:val="24"/>
              </w:rPr>
              <w:t>для заблаговременного информирования начальника железнодорожной станции и вагонной службы о подходе местного груза</w:t>
            </w:r>
          </w:p>
          <w:p w:rsidR="00941941" w:rsidRPr="009A6814" w:rsidRDefault="00941941" w:rsidP="000C313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0C313B">
              <w:rPr>
                <w:rFonts w:ascii="Times New Roman" w:hAnsi="Times New Roman"/>
                <w:sz w:val="24"/>
                <w:szCs w:val="24"/>
              </w:rPr>
              <w:t>для заблаговременного информирования операторов СТЦ и маневрового диспетчера о подходе местного груза</w:t>
            </w:r>
          </w:p>
        </w:tc>
        <w:tc>
          <w:tcPr>
            <w:tcW w:w="1890" w:type="dxa"/>
          </w:tcPr>
          <w:p w:rsidR="00941941" w:rsidRPr="009A6814" w:rsidRDefault="000C313B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</w:t>
            </w:r>
          </w:p>
        </w:tc>
      </w:tr>
      <w:tr w:rsidR="00941941" w:rsidRPr="0091635E" w:rsidTr="00B35479">
        <w:tc>
          <w:tcPr>
            <w:tcW w:w="7716" w:type="dxa"/>
          </w:tcPr>
          <w:p w:rsidR="00941941" w:rsidRPr="00941941" w:rsidRDefault="00EA6C3C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8. </w:t>
            </w:r>
            <w:r w:rsidR="00941941">
              <w:rPr>
                <w:rFonts w:ascii="Times New Roman" w:hAnsi="Times New Roman"/>
                <w:sz w:val="24"/>
                <w:szCs w:val="24"/>
              </w:rPr>
              <w:t xml:space="preserve">Как можно в АСУ </w:t>
            </w:r>
            <w:proofErr w:type="gramStart"/>
            <w:r w:rsidR="00941941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  <w:r w:rsidR="00941941">
              <w:rPr>
                <w:rFonts w:ascii="Times New Roman" w:hAnsi="Times New Roman"/>
                <w:sz w:val="24"/>
                <w:szCs w:val="24"/>
              </w:rPr>
              <w:t xml:space="preserve"> оформить книгу ГУ-34:</w:t>
            </w:r>
          </w:p>
          <w:p w:rsidR="00941941" w:rsidRPr="00941941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«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>Книга ГУ-34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 xml:space="preserve"> в АСУ </w:t>
            </w:r>
            <w:proofErr w:type="gramStart"/>
            <w:r w:rsidRPr="00941941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  <w:r w:rsidRPr="00941941">
              <w:rPr>
                <w:rFonts w:ascii="Times New Roman" w:hAnsi="Times New Roman"/>
                <w:sz w:val="24"/>
                <w:szCs w:val="24"/>
              </w:rPr>
              <w:t xml:space="preserve"> формируется автоматически</w:t>
            </w:r>
          </w:p>
          <w:p w:rsidR="00941941" w:rsidRPr="00941941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т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 xml:space="preserve">олько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>режиме поиска отправок при приеме груза, погруженного на вагон</w:t>
            </w:r>
          </w:p>
          <w:p w:rsidR="00941941" w:rsidRPr="00941941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в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 xml:space="preserve">ыбрав меню </w:t>
            </w:r>
            <w:r>
              <w:rPr>
                <w:rFonts w:ascii="Times New Roman" w:hAnsi="Times New Roman"/>
                <w:sz w:val="24"/>
                <w:szCs w:val="24"/>
              </w:rPr>
              <w:t>«Книга ГУ-34»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 xml:space="preserve"> на поезд</w:t>
            </w:r>
          </w:p>
          <w:p w:rsidR="00941941" w:rsidRPr="00941941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п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 xml:space="preserve">рямым вводом записи в режиме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>Книга ГУ-34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 xml:space="preserve">по кнопке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2D3DEB">
              <w:rPr>
                <w:rFonts w:ascii="Times New Roman" w:hAnsi="Times New Roman"/>
                <w:sz w:val="24"/>
                <w:szCs w:val="24"/>
              </w:rPr>
              <w:t>н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>овая запись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41941" w:rsidRPr="00C43460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  <w:r w:rsidRPr="00941941">
              <w:rPr>
                <w:rFonts w:ascii="Times New Roman" w:hAnsi="Times New Roman"/>
                <w:sz w:val="24"/>
                <w:szCs w:val="24"/>
              </w:rPr>
              <w:t xml:space="preserve">оформлении вагонного листа в АСУ </w:t>
            </w:r>
            <w:proofErr w:type="gramStart"/>
            <w:r w:rsidRPr="00941941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</w:p>
        </w:tc>
        <w:tc>
          <w:tcPr>
            <w:tcW w:w="1890" w:type="dxa"/>
          </w:tcPr>
          <w:p w:rsidR="00941941" w:rsidRDefault="00941941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</w:p>
        </w:tc>
      </w:tr>
      <w:tr w:rsidR="00941941" w:rsidRPr="0091635E" w:rsidTr="00B35479">
        <w:tc>
          <w:tcPr>
            <w:tcW w:w="7716" w:type="dxa"/>
          </w:tcPr>
          <w:p w:rsidR="00941941" w:rsidRDefault="00EA6C3C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="002D1B6A">
              <w:rPr>
                <w:rFonts w:ascii="Times New Roman" w:hAnsi="Times New Roman"/>
                <w:sz w:val="24"/>
                <w:szCs w:val="24"/>
              </w:rPr>
              <w:t>Слово, блок или группа блоков данных, предназначенных для передачи и воспринимаемых потребителем однозначно и как единое целое - это:</w:t>
            </w:r>
          </w:p>
          <w:p w:rsidR="00941941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D1B6A">
              <w:rPr>
                <w:rFonts w:ascii="Times New Roman" w:hAnsi="Times New Roman"/>
                <w:sz w:val="24"/>
                <w:szCs w:val="24"/>
              </w:rPr>
              <w:t>информационное сообщение</w:t>
            </w:r>
          </w:p>
          <w:p w:rsidR="00941941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D1B6A">
              <w:rPr>
                <w:rFonts w:ascii="Times New Roman" w:hAnsi="Times New Roman"/>
                <w:sz w:val="24"/>
                <w:szCs w:val="24"/>
              </w:rPr>
              <w:t>макет сообщения</w:t>
            </w:r>
          </w:p>
          <w:p w:rsidR="00941941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D1B6A">
              <w:rPr>
                <w:rFonts w:ascii="Times New Roman" w:hAnsi="Times New Roman"/>
                <w:sz w:val="24"/>
                <w:szCs w:val="24"/>
              </w:rPr>
              <w:t>структура сообщения</w:t>
            </w:r>
          </w:p>
          <w:p w:rsidR="00941941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D1B6A">
              <w:rPr>
                <w:rFonts w:ascii="Times New Roman" w:hAnsi="Times New Roman"/>
                <w:sz w:val="24"/>
                <w:szCs w:val="24"/>
              </w:rPr>
              <w:t>память</w:t>
            </w:r>
          </w:p>
        </w:tc>
        <w:tc>
          <w:tcPr>
            <w:tcW w:w="1890" w:type="dxa"/>
          </w:tcPr>
          <w:p w:rsidR="00941941" w:rsidRDefault="002D1B6A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941941" w:rsidRPr="0091635E" w:rsidTr="00B35479">
        <w:tc>
          <w:tcPr>
            <w:tcW w:w="7716" w:type="dxa"/>
          </w:tcPr>
          <w:p w:rsidR="00941941" w:rsidRPr="00175C5A" w:rsidRDefault="00EA6C3C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="00941941" w:rsidRPr="00175C5A">
              <w:rPr>
                <w:rFonts w:ascii="Times New Roman" w:hAnsi="Times New Roman"/>
                <w:sz w:val="24"/>
                <w:szCs w:val="24"/>
              </w:rPr>
              <w:t>Накопительная ведомость выдается оператору СТЦ:</w:t>
            </w:r>
          </w:p>
          <w:p w:rsidR="00941941" w:rsidRPr="00175C5A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175C5A">
              <w:rPr>
                <w:rFonts w:ascii="Times New Roman" w:hAnsi="Times New Roman"/>
                <w:sz w:val="24"/>
                <w:szCs w:val="24"/>
              </w:rPr>
              <w:t>после фор</w:t>
            </w:r>
            <w:r>
              <w:rPr>
                <w:rFonts w:ascii="Times New Roman" w:hAnsi="Times New Roman"/>
                <w:sz w:val="24"/>
                <w:szCs w:val="24"/>
              </w:rPr>
              <w:t>мирования сортировочного листка</w:t>
            </w:r>
          </w:p>
          <w:p w:rsidR="00941941" w:rsidRPr="00175C5A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175C5A">
              <w:rPr>
                <w:rFonts w:ascii="Times New Roman" w:hAnsi="Times New Roman"/>
                <w:sz w:val="24"/>
                <w:szCs w:val="24"/>
              </w:rPr>
              <w:t>после корректировки телеграммы-натурного листа грузового поезда (ТГ</w:t>
            </w:r>
            <w:r>
              <w:rPr>
                <w:rFonts w:ascii="Times New Roman" w:hAnsi="Times New Roman"/>
                <w:sz w:val="24"/>
                <w:szCs w:val="24"/>
              </w:rPr>
              <w:t>НЛ)</w:t>
            </w:r>
          </w:p>
          <w:p w:rsidR="00941941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175C5A">
              <w:rPr>
                <w:rFonts w:ascii="Times New Roman" w:hAnsi="Times New Roman"/>
                <w:sz w:val="24"/>
                <w:szCs w:val="24"/>
              </w:rPr>
              <w:t>после факта прибытия пое</w:t>
            </w:r>
            <w:r>
              <w:rPr>
                <w:rFonts w:ascii="Times New Roman" w:hAnsi="Times New Roman"/>
                <w:sz w:val="24"/>
                <w:szCs w:val="24"/>
              </w:rPr>
              <w:t>зда на железнодорожную станцию</w:t>
            </w:r>
          </w:p>
          <w:p w:rsidR="00941941" w:rsidRPr="009A6814" w:rsidRDefault="00941941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5C5A">
              <w:rPr>
                <w:rFonts w:ascii="Times New Roman" w:hAnsi="Times New Roman"/>
                <w:sz w:val="24"/>
                <w:szCs w:val="24"/>
              </w:rPr>
              <w:t>г) после факта роспуска вагонов с сортировочной горки</w:t>
            </w:r>
          </w:p>
        </w:tc>
        <w:tc>
          <w:tcPr>
            <w:tcW w:w="1890" w:type="dxa"/>
          </w:tcPr>
          <w:p w:rsidR="00941941" w:rsidRPr="009A6814" w:rsidRDefault="00941941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CA2DC5" w:rsidRPr="0091635E" w:rsidTr="00B35479">
        <w:tc>
          <w:tcPr>
            <w:tcW w:w="7716" w:type="dxa"/>
          </w:tcPr>
          <w:p w:rsidR="00CA2DC5" w:rsidRPr="009A6814" w:rsidRDefault="00EA6C3C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</w:t>
            </w:r>
            <w:r w:rsidR="00492897">
              <w:rPr>
                <w:rFonts w:ascii="Times New Roman" w:hAnsi="Times New Roman"/>
                <w:sz w:val="24"/>
                <w:szCs w:val="24"/>
              </w:rPr>
              <w:t>Установите</w:t>
            </w:r>
            <w:r w:rsidR="00CA2DC5">
              <w:rPr>
                <w:rFonts w:ascii="Times New Roman" w:hAnsi="Times New Roman"/>
                <w:sz w:val="24"/>
                <w:szCs w:val="24"/>
              </w:rPr>
              <w:t xml:space="preserve"> соответствие между родом вагона и кодированной цифрой:</w:t>
            </w:r>
          </w:p>
          <w:tbl>
            <w:tblPr>
              <w:tblStyle w:val="a5"/>
              <w:tblW w:w="3539" w:type="dxa"/>
              <w:tblLayout w:type="fixed"/>
              <w:tblLook w:val="04A0"/>
            </w:tblPr>
            <w:tblGrid>
              <w:gridCol w:w="2436"/>
              <w:gridCol w:w="1103"/>
            </w:tblGrid>
            <w:tr w:rsidR="00CA2DC5" w:rsidTr="00B35479">
              <w:tc>
                <w:tcPr>
                  <w:tcW w:w="2436" w:type="dxa"/>
                </w:tcPr>
                <w:p w:rsidR="00CA2DC5" w:rsidRDefault="00CA2DC5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 крытый</w:t>
                  </w:r>
                </w:p>
              </w:tc>
              <w:tc>
                <w:tcPr>
                  <w:tcW w:w="1103" w:type="dxa"/>
                </w:tcPr>
                <w:p w:rsidR="00CA2DC5" w:rsidRDefault="00CA2DC5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А. 6</w:t>
                  </w:r>
                </w:p>
              </w:tc>
            </w:tr>
            <w:tr w:rsidR="00CA2DC5" w:rsidTr="00B35479">
              <w:tc>
                <w:tcPr>
                  <w:tcW w:w="2436" w:type="dxa"/>
                </w:tcPr>
                <w:p w:rsidR="00CA2DC5" w:rsidRDefault="00CA2DC5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 платформа</w:t>
                  </w:r>
                </w:p>
              </w:tc>
              <w:tc>
                <w:tcPr>
                  <w:tcW w:w="1103" w:type="dxa"/>
                </w:tcPr>
                <w:p w:rsidR="00CA2DC5" w:rsidRDefault="00CA2DC5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Б. 4</w:t>
                  </w:r>
                </w:p>
              </w:tc>
            </w:tr>
            <w:tr w:rsidR="00CA2DC5" w:rsidTr="00B35479">
              <w:tc>
                <w:tcPr>
                  <w:tcW w:w="2436" w:type="dxa"/>
                </w:tcPr>
                <w:p w:rsidR="00CA2DC5" w:rsidRDefault="00CA2DC5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 полувагон</w:t>
                  </w:r>
                </w:p>
              </w:tc>
              <w:tc>
                <w:tcPr>
                  <w:tcW w:w="1103" w:type="dxa"/>
                </w:tcPr>
                <w:p w:rsidR="00CA2DC5" w:rsidRDefault="00CA2DC5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В. 2</w:t>
                  </w:r>
                </w:p>
              </w:tc>
            </w:tr>
            <w:tr w:rsidR="00CA2DC5" w:rsidTr="00B35479">
              <w:tc>
                <w:tcPr>
                  <w:tcW w:w="2436" w:type="dxa"/>
                </w:tcPr>
                <w:p w:rsidR="00CA2DC5" w:rsidRDefault="00CA2DC5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 цистерна</w:t>
                  </w:r>
                </w:p>
              </w:tc>
              <w:tc>
                <w:tcPr>
                  <w:tcW w:w="1103" w:type="dxa"/>
                </w:tcPr>
                <w:p w:rsidR="00CA2DC5" w:rsidRDefault="00CA2DC5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Г. 7</w:t>
                  </w:r>
                </w:p>
              </w:tc>
            </w:tr>
          </w:tbl>
          <w:p w:rsidR="00CA2DC5" w:rsidRPr="009A6814" w:rsidRDefault="00CA2DC5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CA2DC5" w:rsidRDefault="00CA2DC5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1В</w:t>
            </w:r>
          </w:p>
          <w:p w:rsidR="00CA2DC5" w:rsidRDefault="00CA2DC5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2Б</w:t>
            </w:r>
          </w:p>
          <w:p w:rsidR="00CA2DC5" w:rsidRDefault="00CA2DC5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3А</w:t>
            </w:r>
          </w:p>
          <w:p w:rsidR="00CA2DC5" w:rsidRPr="009A6814" w:rsidRDefault="00CA2DC5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4Г</w:t>
            </w:r>
          </w:p>
        </w:tc>
      </w:tr>
      <w:tr w:rsidR="00CA2DC5" w:rsidRPr="0091635E" w:rsidTr="00B35479">
        <w:tc>
          <w:tcPr>
            <w:tcW w:w="7716" w:type="dxa"/>
          </w:tcPr>
          <w:p w:rsidR="00CA2DC5" w:rsidRDefault="00EA6C3C" w:rsidP="00107ECE">
            <w:pPr>
              <w:tabs>
                <w:tab w:val="left" w:pos="333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 </w:t>
            </w:r>
            <w:r w:rsidR="00CA2DC5">
              <w:rPr>
                <w:rFonts w:ascii="Times New Roman" w:hAnsi="Times New Roman"/>
                <w:sz w:val="24"/>
                <w:szCs w:val="24"/>
              </w:rPr>
              <w:t>Установите соответствие между опасным грузом и кодом прикрытия в ТГНЛ:</w:t>
            </w:r>
          </w:p>
          <w:tbl>
            <w:tblPr>
              <w:tblStyle w:val="a5"/>
              <w:tblW w:w="3964" w:type="dxa"/>
              <w:tblLayout w:type="fixed"/>
              <w:tblLook w:val="04A0"/>
            </w:tblPr>
            <w:tblGrid>
              <w:gridCol w:w="2689"/>
              <w:gridCol w:w="1275"/>
            </w:tblGrid>
            <w:tr w:rsidR="00CA2DC5" w:rsidTr="00202FF2">
              <w:trPr>
                <w:trHeight w:val="132"/>
              </w:trPr>
              <w:tc>
                <w:tcPr>
                  <w:tcW w:w="2689" w:type="dxa"/>
                </w:tcPr>
                <w:p w:rsidR="00CA2DC5" w:rsidRDefault="00CA2DC5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 вагон с ЯВ</w:t>
                  </w:r>
                </w:p>
              </w:tc>
              <w:tc>
                <w:tcPr>
                  <w:tcW w:w="1275" w:type="dxa"/>
                </w:tcPr>
                <w:p w:rsidR="00CA2DC5" w:rsidRDefault="00CA2DC5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А. 3</w:t>
                  </w:r>
                </w:p>
              </w:tc>
            </w:tr>
            <w:tr w:rsidR="00CA2DC5" w:rsidTr="00202FF2">
              <w:tc>
                <w:tcPr>
                  <w:tcW w:w="2689" w:type="dxa"/>
                </w:tcPr>
                <w:p w:rsidR="00CA2DC5" w:rsidRDefault="00CA2DC5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 вагон с ВМ</w:t>
                  </w:r>
                </w:p>
              </w:tc>
              <w:tc>
                <w:tcPr>
                  <w:tcW w:w="1275" w:type="dxa"/>
                </w:tcPr>
                <w:p w:rsidR="00CA2DC5" w:rsidRDefault="00CA2DC5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Б. 4</w:t>
                  </w:r>
                </w:p>
              </w:tc>
            </w:tr>
            <w:tr w:rsidR="00CA2DC5" w:rsidTr="00202FF2">
              <w:tc>
                <w:tcPr>
                  <w:tcW w:w="2689" w:type="dxa"/>
                </w:tcPr>
                <w:p w:rsidR="00CA2DC5" w:rsidRDefault="00CA2DC5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 вагон с ЛГ</w:t>
                  </w:r>
                </w:p>
              </w:tc>
              <w:tc>
                <w:tcPr>
                  <w:tcW w:w="1275" w:type="dxa"/>
                </w:tcPr>
                <w:p w:rsidR="00CA2DC5" w:rsidRDefault="00CA2DC5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В. 5</w:t>
                  </w:r>
                </w:p>
              </w:tc>
            </w:tr>
            <w:tr w:rsidR="00CA2DC5" w:rsidTr="00202FF2">
              <w:tc>
                <w:tcPr>
                  <w:tcW w:w="2689" w:type="dxa"/>
                </w:tcPr>
                <w:p w:rsidR="00CA2DC5" w:rsidRDefault="00CA2DC5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4. вагон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Сж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газом</w:t>
                  </w:r>
                </w:p>
              </w:tc>
              <w:tc>
                <w:tcPr>
                  <w:tcW w:w="1275" w:type="dxa"/>
                </w:tcPr>
                <w:p w:rsidR="00CA2DC5" w:rsidRDefault="00CA2DC5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Г. 6</w:t>
                  </w:r>
                </w:p>
              </w:tc>
            </w:tr>
          </w:tbl>
          <w:p w:rsidR="00CA2DC5" w:rsidRDefault="00CA2DC5" w:rsidP="00107ECE">
            <w:pPr>
              <w:tabs>
                <w:tab w:val="left" w:pos="333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CA2DC5" w:rsidRDefault="00D01F3A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1Б</w:t>
            </w:r>
          </w:p>
          <w:p w:rsidR="00D01F3A" w:rsidRDefault="00D01F3A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2А</w:t>
            </w:r>
          </w:p>
          <w:p w:rsidR="00D01F3A" w:rsidRDefault="00D01F3A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3Г</w:t>
            </w:r>
          </w:p>
          <w:p w:rsidR="00D01F3A" w:rsidRPr="009A6814" w:rsidRDefault="00D01F3A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4В</w:t>
            </w:r>
          </w:p>
        </w:tc>
      </w:tr>
    </w:tbl>
    <w:p w:rsidR="00BD3C80" w:rsidRDefault="00BD3C80" w:rsidP="00107EC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D43EA" w:rsidRPr="00BD3C80" w:rsidRDefault="001D13A1" w:rsidP="00107EC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D3C80">
        <w:rPr>
          <w:rFonts w:ascii="Times New Roman" w:hAnsi="Times New Roman"/>
          <w:b/>
          <w:sz w:val="24"/>
          <w:szCs w:val="24"/>
        </w:rPr>
        <w:t>Открытые</w:t>
      </w:r>
      <w:r>
        <w:rPr>
          <w:rFonts w:ascii="Times New Roman" w:hAnsi="Times New Roman"/>
          <w:b/>
          <w:sz w:val="24"/>
          <w:szCs w:val="24"/>
        </w:rPr>
        <w:t xml:space="preserve"> вопросы</w:t>
      </w:r>
    </w:p>
    <w:tbl>
      <w:tblPr>
        <w:tblStyle w:val="a5"/>
        <w:tblW w:w="9606" w:type="dxa"/>
        <w:tblLayout w:type="fixed"/>
        <w:tblLook w:val="04A0"/>
      </w:tblPr>
      <w:tblGrid>
        <w:gridCol w:w="7716"/>
        <w:gridCol w:w="1890"/>
      </w:tblGrid>
      <w:tr w:rsidR="00BD3C80" w:rsidRPr="0091635E" w:rsidTr="00BD3C80">
        <w:tc>
          <w:tcPr>
            <w:tcW w:w="7716" w:type="dxa"/>
          </w:tcPr>
          <w:p w:rsidR="00BD3C80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 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Впишите пропущенн</w:t>
            </w:r>
            <w:r>
              <w:rPr>
                <w:rFonts w:ascii="Times New Roman" w:hAnsi="Times New Roman"/>
                <w:sz w:val="24"/>
                <w:szCs w:val="24"/>
              </w:rPr>
              <w:t>ое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 xml:space="preserve"> слов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D3C80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E5E">
              <w:rPr>
                <w:rFonts w:ascii="Times New Roman" w:hAnsi="Times New Roman"/>
                <w:sz w:val="24"/>
                <w:szCs w:val="24"/>
              </w:rPr>
              <w:t xml:space="preserve">Каждое сообщение, поступающее в ЭВМ из системы АСОУП, имеет свою структуру, которая называется </w:t>
            </w:r>
            <w:r>
              <w:rPr>
                <w:rFonts w:ascii="Times New Roman" w:hAnsi="Times New Roman"/>
                <w:sz w:val="24"/>
                <w:szCs w:val="24"/>
              </w:rPr>
              <w:t>- __________</w:t>
            </w:r>
          </w:p>
        </w:tc>
        <w:tc>
          <w:tcPr>
            <w:tcW w:w="1890" w:type="dxa"/>
          </w:tcPr>
          <w:p w:rsidR="00BD3C80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E5E">
              <w:rPr>
                <w:rFonts w:ascii="Times New Roman" w:hAnsi="Times New Roman"/>
                <w:sz w:val="24"/>
                <w:szCs w:val="24"/>
              </w:rPr>
              <w:t>макет</w:t>
            </w:r>
          </w:p>
          <w:p w:rsidR="00BD3C80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BD3C80" w:rsidRPr="00653417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макетом</w:t>
            </w:r>
          </w:p>
        </w:tc>
      </w:tr>
      <w:tr w:rsidR="00BD3C80" w:rsidRPr="009B7700" w:rsidTr="00BD3C80">
        <w:tc>
          <w:tcPr>
            <w:tcW w:w="7716" w:type="dxa"/>
          </w:tcPr>
          <w:p w:rsidR="00BD3C80" w:rsidRPr="009B7700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700">
              <w:rPr>
                <w:rFonts w:ascii="Times New Roman" w:hAnsi="Times New Roman"/>
                <w:sz w:val="24"/>
                <w:szCs w:val="24"/>
              </w:rPr>
              <w:t>14. Началом всех сообщений в системе АСОУП является сочетание символов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890" w:type="dxa"/>
          </w:tcPr>
          <w:p w:rsidR="00BD3C80" w:rsidRPr="009B7700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700">
              <w:rPr>
                <w:rFonts w:ascii="Times New Roman" w:hAnsi="Times New Roman"/>
                <w:sz w:val="24"/>
                <w:szCs w:val="24"/>
              </w:rPr>
              <w:t>(: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Pr="009B7700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700">
              <w:rPr>
                <w:rFonts w:ascii="Times New Roman" w:hAnsi="Times New Roman"/>
                <w:sz w:val="24"/>
                <w:szCs w:val="24"/>
              </w:rPr>
              <w:t xml:space="preserve">15.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9B7700">
              <w:rPr>
                <w:rFonts w:ascii="Times New Roman" w:hAnsi="Times New Roman"/>
                <w:sz w:val="24"/>
                <w:szCs w:val="24"/>
              </w:rPr>
              <w:t>од информационно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Pr="009B7700">
              <w:rPr>
                <w:rFonts w:ascii="Times New Roman" w:hAnsi="Times New Roman"/>
                <w:sz w:val="24"/>
                <w:szCs w:val="24"/>
              </w:rPr>
              <w:t xml:space="preserve"> сообщени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9B7700">
              <w:rPr>
                <w:rFonts w:ascii="Times New Roman" w:hAnsi="Times New Roman"/>
                <w:sz w:val="24"/>
                <w:szCs w:val="24"/>
              </w:rPr>
              <w:t>телеграмм</w:t>
            </w:r>
            <w:r>
              <w:rPr>
                <w:rFonts w:ascii="Times New Roman" w:hAnsi="Times New Roman"/>
                <w:sz w:val="24"/>
                <w:szCs w:val="24"/>
              </w:rPr>
              <w:t>ы-натурного</w:t>
            </w:r>
            <w:r w:rsidRPr="009B7700">
              <w:rPr>
                <w:rFonts w:ascii="Times New Roman" w:hAnsi="Times New Roman"/>
                <w:sz w:val="24"/>
                <w:szCs w:val="24"/>
              </w:rPr>
              <w:t xml:space="preserve"> лист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B7700">
              <w:rPr>
                <w:rFonts w:ascii="Times New Roman" w:hAnsi="Times New Roman"/>
                <w:sz w:val="24"/>
                <w:szCs w:val="24"/>
              </w:rPr>
              <w:t xml:space="preserve"> (ТГНЛ)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890" w:type="dxa"/>
          </w:tcPr>
          <w:p w:rsidR="00BD3C80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700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107ECE">
            <w:pPr>
              <w:tabs>
                <w:tab w:val="left" w:pos="333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Фрагмент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какого основного информационного сообщения приведен на рисунке (напишите полностью):</w:t>
            </w:r>
          </w:p>
          <w:p w:rsidR="00BD3C80" w:rsidRDefault="000D766A" w:rsidP="00107ECE">
            <w:pPr>
              <w:tabs>
                <w:tab w:val="left" w:pos="333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218674" cy="904875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400" t="47687" r="6600" b="25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674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Телеграмма-натурный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лист поезда </w:t>
            </w:r>
          </w:p>
          <w:p w:rsidR="00BD3C80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или Телеграмма-натурный лист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107ECE">
            <w:pPr>
              <w:tabs>
                <w:tab w:val="left" w:pos="333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17. Напишите аббревиатуру:</w:t>
            </w:r>
          </w:p>
          <w:p w:rsidR="00BD3C80" w:rsidRDefault="00BD3C80" w:rsidP="00107ECE">
            <w:pPr>
              <w:tabs>
                <w:tab w:val="left" w:pos="333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 являются основным документом с информацией о подходе поездов и грузов, используются для обработки поездов на станциях, оперативного планирования поездной и грузовой работы</w:t>
            </w:r>
          </w:p>
        </w:tc>
        <w:tc>
          <w:tcPr>
            <w:tcW w:w="1890" w:type="dxa"/>
          </w:tcPr>
          <w:p w:rsidR="00BD3C80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ТГНЛ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18. 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Впишите пропущенн</w:t>
            </w:r>
            <w:r>
              <w:rPr>
                <w:rFonts w:ascii="Times New Roman" w:hAnsi="Times New Roman"/>
                <w:sz w:val="24"/>
                <w:szCs w:val="24"/>
              </w:rPr>
              <w:t>ое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 xml:space="preserve"> слов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D3C80" w:rsidRDefault="00BD3C80" w:rsidP="00107ECE">
            <w:pPr>
              <w:tabs>
                <w:tab w:val="left" w:pos="333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 </w:t>
            </w:r>
            <w:r w:rsidRPr="0025575A">
              <w:rPr>
                <w:rFonts w:ascii="Times New Roman" w:hAnsi="Times New Roman"/>
                <w:sz w:val="24"/>
                <w:szCs w:val="24"/>
              </w:rPr>
              <w:t>фраз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ТГНЛ содержит </w:t>
            </w:r>
            <w:r w:rsidRPr="0025575A">
              <w:rPr>
                <w:rFonts w:ascii="Times New Roman" w:hAnsi="Times New Roman"/>
                <w:sz w:val="24"/>
                <w:szCs w:val="24"/>
              </w:rPr>
              <w:t>сведения о поезде в целом</w:t>
            </w:r>
          </w:p>
        </w:tc>
        <w:tc>
          <w:tcPr>
            <w:tcW w:w="1890" w:type="dxa"/>
          </w:tcPr>
          <w:p w:rsidR="00BD3C80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25575A">
              <w:rPr>
                <w:rFonts w:ascii="Times New Roman" w:hAnsi="Times New Roman"/>
                <w:sz w:val="24"/>
                <w:szCs w:val="24"/>
              </w:rPr>
              <w:t>лужебн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19. 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Впишите пропущенн</w:t>
            </w:r>
            <w:r>
              <w:rPr>
                <w:rFonts w:ascii="Times New Roman" w:hAnsi="Times New Roman"/>
                <w:sz w:val="24"/>
                <w:szCs w:val="24"/>
              </w:rPr>
              <w:t>ое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 xml:space="preserve"> слов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D3C80" w:rsidRDefault="00BD3C80" w:rsidP="00107ECE">
            <w:pPr>
              <w:tabs>
                <w:tab w:val="left" w:pos="333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 </w:t>
            </w:r>
            <w:r w:rsidRPr="0025575A">
              <w:rPr>
                <w:rFonts w:ascii="Times New Roman" w:hAnsi="Times New Roman"/>
                <w:sz w:val="24"/>
                <w:szCs w:val="24"/>
              </w:rPr>
              <w:t>фраз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ТГНЛ содержит </w:t>
            </w:r>
            <w:r w:rsidRPr="0025575A">
              <w:rPr>
                <w:rFonts w:ascii="Times New Roman" w:hAnsi="Times New Roman"/>
                <w:sz w:val="24"/>
                <w:szCs w:val="24"/>
              </w:rPr>
              <w:t xml:space="preserve">сведения о </w:t>
            </w:r>
            <w:r>
              <w:rPr>
                <w:rFonts w:ascii="Times New Roman" w:hAnsi="Times New Roman"/>
                <w:sz w:val="24"/>
                <w:szCs w:val="24"/>
              </w:rPr>
              <w:t>каждом вагоне</w:t>
            </w:r>
          </w:p>
        </w:tc>
        <w:tc>
          <w:tcPr>
            <w:tcW w:w="1890" w:type="dxa"/>
          </w:tcPr>
          <w:p w:rsidR="00BD3C80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20. 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Впишите пропущенн</w:t>
            </w:r>
            <w:r>
              <w:rPr>
                <w:rFonts w:ascii="Times New Roman" w:hAnsi="Times New Roman"/>
                <w:sz w:val="24"/>
                <w:szCs w:val="24"/>
              </w:rPr>
              <w:t>ые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 xml:space="preserve"> слов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D3C80" w:rsidRPr="009A6814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 _____ - это документ, регламентирующий порядок расформирования конкретного железнодорожного состава на сортировочной станции</w:t>
            </w:r>
          </w:p>
        </w:tc>
        <w:tc>
          <w:tcPr>
            <w:tcW w:w="1890" w:type="dxa"/>
          </w:tcPr>
          <w:p w:rsidR="00BD3C80" w:rsidRPr="009A6814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Сортировочный листок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21. 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Впишите пропущенн</w:t>
            </w:r>
            <w:r>
              <w:rPr>
                <w:rFonts w:ascii="Times New Roman" w:hAnsi="Times New Roman"/>
                <w:sz w:val="24"/>
                <w:szCs w:val="24"/>
              </w:rPr>
              <w:t>ое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 xml:space="preserve"> слов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D3C80" w:rsidRPr="009A6814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 -</w:t>
            </w:r>
            <w:r w:rsidRPr="00D8372B">
              <w:rPr>
                <w:rFonts w:ascii="Times New Roman" w:hAnsi="Times New Roman"/>
                <w:sz w:val="24"/>
                <w:szCs w:val="24"/>
              </w:rPr>
              <w:t xml:space="preserve"> это </w:t>
            </w:r>
            <w:r>
              <w:rPr>
                <w:rFonts w:ascii="Times New Roman" w:hAnsi="Times New Roman"/>
                <w:sz w:val="24"/>
                <w:szCs w:val="24"/>
              </w:rPr>
              <w:t>основной перевозочный документ, сопровождающий груз до станции назначения</w:t>
            </w:r>
          </w:p>
        </w:tc>
        <w:tc>
          <w:tcPr>
            <w:tcW w:w="1890" w:type="dxa"/>
          </w:tcPr>
          <w:p w:rsidR="00BD3C80" w:rsidRPr="009A6814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D8372B">
              <w:rPr>
                <w:rFonts w:ascii="Times New Roman" w:hAnsi="Times New Roman"/>
                <w:sz w:val="24"/>
                <w:szCs w:val="24"/>
              </w:rPr>
              <w:t>акладная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 Какой документ оформляет приемосдатчик на каждый погруженный вагон</w:t>
            </w:r>
          </w:p>
        </w:tc>
        <w:tc>
          <w:tcPr>
            <w:tcW w:w="1890" w:type="dxa"/>
          </w:tcPr>
          <w:p w:rsidR="00BD3C80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вагонный лист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23. 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Впишите пропущенн</w:t>
            </w:r>
            <w:r>
              <w:rPr>
                <w:rFonts w:ascii="Times New Roman" w:hAnsi="Times New Roman"/>
                <w:sz w:val="24"/>
                <w:szCs w:val="24"/>
              </w:rPr>
              <w:t>ые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 xml:space="preserve"> слов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D3C80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 _____ -</w:t>
            </w:r>
            <w:r w:rsidRPr="005B1C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это </w:t>
            </w:r>
            <w:r w:rsidRPr="005B1C32">
              <w:rPr>
                <w:rFonts w:ascii="Times New Roman" w:hAnsi="Times New Roman"/>
                <w:sz w:val="24"/>
                <w:szCs w:val="24"/>
              </w:rPr>
              <w:t>перевозочный документ, составляемый на бланке строгой отчетности и сопровождающий груз вместе с накладной от станции отправления до станции назначения</w:t>
            </w:r>
          </w:p>
        </w:tc>
        <w:tc>
          <w:tcPr>
            <w:tcW w:w="1890" w:type="dxa"/>
          </w:tcPr>
          <w:p w:rsidR="00BD3C80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C32">
              <w:rPr>
                <w:rFonts w:ascii="Times New Roman" w:hAnsi="Times New Roman"/>
                <w:sz w:val="24"/>
                <w:szCs w:val="24"/>
              </w:rPr>
              <w:t>Дорожная ведомость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Pr="009A6814" w:rsidRDefault="00BD3C80" w:rsidP="00882C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24. </w:t>
            </w:r>
            <w:r w:rsidR="00882C4A" w:rsidRPr="00882C4A">
              <w:rPr>
                <w:rFonts w:ascii="Times New Roman" w:hAnsi="Times New Roman"/>
                <w:sz w:val="24"/>
                <w:szCs w:val="24"/>
              </w:rPr>
              <w:t xml:space="preserve">Книга предъявления вагонов грузового парка к </w:t>
            </w:r>
            <w:r w:rsidR="00882C4A">
              <w:rPr>
                <w:rFonts w:ascii="Times New Roman" w:hAnsi="Times New Roman"/>
                <w:sz w:val="24"/>
                <w:szCs w:val="24"/>
              </w:rPr>
              <w:t>техническому осмотру имеет форму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890" w:type="dxa"/>
          </w:tcPr>
          <w:p w:rsidR="00BD3C80" w:rsidRPr="00026F64" w:rsidRDefault="00882C4A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ВУ-14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Pr="009A6814" w:rsidRDefault="00BD3C80" w:rsidP="00882C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25. </w:t>
            </w:r>
            <w:r w:rsidR="00882C4A" w:rsidRPr="00882C4A">
              <w:rPr>
                <w:rFonts w:ascii="Times New Roman" w:hAnsi="Times New Roman"/>
                <w:sz w:val="24"/>
                <w:szCs w:val="24"/>
              </w:rPr>
              <w:t>Книга уведомлени</w:t>
            </w:r>
            <w:r w:rsidR="00882C4A">
              <w:rPr>
                <w:rFonts w:ascii="Times New Roman" w:hAnsi="Times New Roman"/>
                <w:sz w:val="24"/>
                <w:szCs w:val="24"/>
              </w:rPr>
              <w:t>я</w:t>
            </w:r>
            <w:r w:rsidR="00882C4A" w:rsidRPr="00882C4A">
              <w:rPr>
                <w:rFonts w:ascii="Times New Roman" w:hAnsi="Times New Roman"/>
                <w:sz w:val="24"/>
                <w:szCs w:val="24"/>
              </w:rPr>
              <w:t xml:space="preserve"> о времени подачи вагонов под погрузку или выгрузку</w:t>
            </w:r>
            <w:r w:rsidR="00882C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4E00">
              <w:rPr>
                <w:rFonts w:ascii="Times New Roman" w:hAnsi="Times New Roman"/>
                <w:sz w:val="24"/>
                <w:szCs w:val="24"/>
              </w:rPr>
              <w:t>имеет форму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890" w:type="dxa"/>
          </w:tcPr>
          <w:p w:rsidR="00BD3C80" w:rsidRPr="009A6814" w:rsidRDefault="00882C4A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ГУ-2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Pr="009A6814" w:rsidRDefault="00BD3C80" w:rsidP="00882C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26. </w:t>
            </w:r>
            <w:r w:rsidR="00882C4A">
              <w:rPr>
                <w:rFonts w:ascii="Times New Roman" w:hAnsi="Times New Roman"/>
                <w:sz w:val="24"/>
                <w:szCs w:val="24"/>
              </w:rPr>
              <w:t>Заявка на перевозку грузов имеет форму:</w:t>
            </w:r>
          </w:p>
        </w:tc>
        <w:tc>
          <w:tcPr>
            <w:tcW w:w="1890" w:type="dxa"/>
          </w:tcPr>
          <w:p w:rsidR="00BD3C80" w:rsidRPr="009A6814" w:rsidRDefault="00882C4A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ГУ-12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27. 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Впишите пропущенн</w:t>
            </w:r>
            <w:r>
              <w:rPr>
                <w:rFonts w:ascii="Times New Roman" w:hAnsi="Times New Roman"/>
                <w:sz w:val="24"/>
                <w:szCs w:val="24"/>
              </w:rPr>
              <w:t>ое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 xml:space="preserve"> слов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D3C80" w:rsidRPr="0091635E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0675"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_____________ контроле сообщения в АСОУП </w:t>
            </w:r>
            <w:r w:rsidRPr="00D70675">
              <w:rPr>
                <w:rFonts w:ascii="Times New Roman" w:hAnsi="Times New Roman"/>
                <w:sz w:val="24"/>
                <w:szCs w:val="24"/>
              </w:rPr>
              <w:t>определяется число знаков в каждом введенном показателе и сравнивается с необходимым их количеством</w:t>
            </w:r>
          </w:p>
        </w:tc>
        <w:tc>
          <w:tcPr>
            <w:tcW w:w="1890" w:type="dxa"/>
          </w:tcPr>
          <w:p w:rsidR="00BD3C80" w:rsidRPr="0091635E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675">
              <w:rPr>
                <w:rFonts w:ascii="Times New Roman" w:hAnsi="Times New Roman"/>
                <w:sz w:val="24"/>
                <w:szCs w:val="24"/>
              </w:rPr>
              <w:t>форматном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28. 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Впишите пропущенн</w:t>
            </w:r>
            <w:r>
              <w:rPr>
                <w:rFonts w:ascii="Times New Roman" w:hAnsi="Times New Roman"/>
                <w:sz w:val="24"/>
                <w:szCs w:val="24"/>
              </w:rPr>
              <w:t>ое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 xml:space="preserve"> слов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50B2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D3C80" w:rsidRPr="00D70675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0675"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______________ контроле сообщения в АСОУП </w:t>
            </w:r>
            <w:r w:rsidRPr="00D70675">
              <w:rPr>
                <w:rFonts w:ascii="Times New Roman" w:hAnsi="Times New Roman"/>
                <w:sz w:val="24"/>
                <w:szCs w:val="24"/>
              </w:rPr>
              <w:t>выявляется наличие ошибок в наиболее важных показателях сообщения (коды станций, номера вагонов и т.д.) с помощью расчета контрольных знаков</w:t>
            </w:r>
          </w:p>
        </w:tc>
        <w:tc>
          <w:tcPr>
            <w:tcW w:w="1890" w:type="dxa"/>
          </w:tcPr>
          <w:p w:rsidR="00BD3C80" w:rsidRPr="0091635E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логическом</w:t>
            </w:r>
          </w:p>
        </w:tc>
      </w:tr>
      <w:tr w:rsidR="00BD3C80" w:rsidRPr="003D43EA" w:rsidTr="00BD3C80">
        <w:tc>
          <w:tcPr>
            <w:tcW w:w="7716" w:type="dxa"/>
          </w:tcPr>
          <w:p w:rsidR="00BD3C80" w:rsidRPr="003D43EA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3D43EA">
              <w:rPr>
                <w:rFonts w:ascii="Times New Roman" w:hAnsi="Times New Roman"/>
                <w:sz w:val="24"/>
                <w:szCs w:val="24"/>
              </w:rPr>
              <w:t>. Сколько знаков содержит код грузополучателя, грузоотправителя?</w:t>
            </w:r>
            <w:r w:rsidR="00AA3190">
              <w:rPr>
                <w:rFonts w:ascii="Times New Roman" w:hAnsi="Times New Roman"/>
                <w:sz w:val="24"/>
                <w:szCs w:val="24"/>
              </w:rPr>
              <w:t xml:space="preserve"> Запишите в ответе только число.</w:t>
            </w:r>
          </w:p>
        </w:tc>
        <w:tc>
          <w:tcPr>
            <w:tcW w:w="1890" w:type="dxa"/>
          </w:tcPr>
          <w:p w:rsidR="00BD3C80" w:rsidRPr="003D43EA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E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D3C80" w:rsidRPr="003D43EA" w:rsidTr="00BD3C80">
        <w:tc>
          <w:tcPr>
            <w:tcW w:w="7716" w:type="dxa"/>
          </w:tcPr>
          <w:p w:rsidR="00BD3C80" w:rsidRPr="003D43EA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3D43EA">
              <w:rPr>
                <w:rFonts w:ascii="Times New Roman" w:hAnsi="Times New Roman"/>
                <w:sz w:val="24"/>
                <w:szCs w:val="24"/>
              </w:rPr>
              <w:t>. Сколько знаков содержит код груза?</w:t>
            </w:r>
            <w:r w:rsidR="00AA3190">
              <w:rPr>
                <w:rFonts w:ascii="Times New Roman" w:hAnsi="Times New Roman"/>
                <w:sz w:val="24"/>
                <w:szCs w:val="24"/>
              </w:rPr>
              <w:t xml:space="preserve"> Запишите в ответе только число.</w:t>
            </w:r>
          </w:p>
        </w:tc>
        <w:tc>
          <w:tcPr>
            <w:tcW w:w="1890" w:type="dxa"/>
          </w:tcPr>
          <w:p w:rsidR="00BD3C80" w:rsidRPr="003D43EA" w:rsidRDefault="00114D35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D3C80" w:rsidRPr="003D43EA" w:rsidTr="00BD3C80">
        <w:tc>
          <w:tcPr>
            <w:tcW w:w="7716" w:type="dxa"/>
          </w:tcPr>
          <w:p w:rsidR="00BD3C80" w:rsidRPr="003D43EA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Pr="003D43EA">
              <w:rPr>
                <w:rFonts w:ascii="Times New Roman" w:hAnsi="Times New Roman"/>
                <w:sz w:val="24"/>
                <w:szCs w:val="24"/>
              </w:rPr>
              <w:t>. Сколько знаков содержит номер вагона?</w:t>
            </w:r>
            <w:r w:rsidR="00AA3190">
              <w:rPr>
                <w:rFonts w:ascii="Times New Roman" w:hAnsi="Times New Roman"/>
                <w:sz w:val="24"/>
                <w:szCs w:val="24"/>
              </w:rPr>
              <w:t xml:space="preserve"> Запишите в ответе только число.</w:t>
            </w:r>
          </w:p>
        </w:tc>
        <w:tc>
          <w:tcPr>
            <w:tcW w:w="1890" w:type="dxa"/>
          </w:tcPr>
          <w:p w:rsidR="00BD3C80" w:rsidRPr="003D43EA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3E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 Напишите аббревиатуру:</w:t>
            </w:r>
          </w:p>
          <w:p w:rsidR="00BD3C80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 - это средство, позволяющее установить авторство электронного документа, обеспечить контроль целостности передаваемой в вычислительной сети информации, защитить ее от подделки или частичного изменения</w:t>
            </w:r>
          </w:p>
        </w:tc>
        <w:tc>
          <w:tcPr>
            <w:tcW w:w="1890" w:type="dxa"/>
          </w:tcPr>
          <w:p w:rsidR="00BD3C80" w:rsidRPr="00451C0E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ЭЦП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Pr="0091635E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 Укажите документ, в соответствии с которым производится расчет платы за перевозку</w:t>
            </w:r>
          </w:p>
        </w:tc>
        <w:tc>
          <w:tcPr>
            <w:tcW w:w="1890" w:type="dxa"/>
          </w:tcPr>
          <w:p w:rsidR="00BD3C80" w:rsidRDefault="00BD3C80" w:rsidP="00107EC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Прейскурант </w:t>
            </w:r>
          </w:p>
          <w:p w:rsidR="00BD3C80" w:rsidRDefault="00BD3C80" w:rsidP="00107EC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10-01</w:t>
            </w:r>
          </w:p>
          <w:p w:rsidR="00BD3C80" w:rsidRDefault="00BD3C80" w:rsidP="00107EC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или </w:t>
            </w:r>
          </w:p>
          <w:p w:rsidR="00BD3C80" w:rsidRDefault="00BD3C80" w:rsidP="00107EC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Прейскурант </w:t>
            </w:r>
          </w:p>
          <w:p w:rsidR="00BD3C80" w:rsidRPr="0091635E" w:rsidRDefault="00BD3C80" w:rsidP="00107EC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10-01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107ECE">
            <w:pPr>
              <w:pStyle w:val="a6"/>
              <w:shd w:val="clear" w:color="auto" w:fill="FFFFFF"/>
              <w:spacing w:before="0" w:beforeAutospacing="0" w:after="0" w:afterAutospacing="0"/>
              <w:ind w:right="-11"/>
              <w:jc w:val="both"/>
            </w:pPr>
            <w:r>
              <w:lastRenderedPageBreak/>
              <w:t xml:space="preserve">34. По данным </w:t>
            </w:r>
            <w:proofErr w:type="spellStart"/>
            <w:r>
              <w:t>натурно-сортировочного</w:t>
            </w:r>
            <w:proofErr w:type="spellEnd"/>
            <w:r>
              <w:t xml:space="preserve"> листа определите, сколько вагонов входит в состав поезда</w:t>
            </w:r>
            <w:r w:rsidR="00AA3190">
              <w:t>. Запишите в ответе только число.</w:t>
            </w:r>
          </w:p>
          <w:p w:rsidR="00BD3C80" w:rsidRPr="0091635E" w:rsidRDefault="00BD3C80" w:rsidP="00107ECE">
            <w:pPr>
              <w:pStyle w:val="a6"/>
              <w:shd w:val="clear" w:color="auto" w:fill="FFFFFF"/>
              <w:ind w:right="-13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064192" cy="3567640"/>
                  <wp:effectExtent l="19050" t="0" r="0" b="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21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520" cy="3566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91635E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107ECE">
            <w:pPr>
              <w:pStyle w:val="a6"/>
              <w:shd w:val="clear" w:color="auto" w:fill="FFFFFF"/>
              <w:spacing w:before="0" w:beforeAutospacing="0" w:after="0" w:afterAutospacing="0"/>
              <w:ind w:right="-11"/>
              <w:jc w:val="both"/>
            </w:pPr>
            <w:r>
              <w:t xml:space="preserve">35. По данным сортировочного листка определите количество вагонов, поступивших на </w:t>
            </w:r>
            <w:r w:rsidR="00D13B1C">
              <w:t>31</w:t>
            </w:r>
            <w:r>
              <w:t xml:space="preserve"> путь сортировочного парка</w:t>
            </w:r>
            <w:r w:rsidR="00AA3190">
              <w:t>. Запишите в ответе только число.</w:t>
            </w:r>
          </w:p>
          <w:p w:rsidR="00BD3C80" w:rsidRPr="0091635E" w:rsidRDefault="00BD3C80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52648" cy="2657475"/>
                  <wp:effectExtent l="19050" t="0" r="52" b="0"/>
                  <wp:docPr id="18" name="Рисунок 17" descr="https://sun9-76.userapi.com/impg/NBu27bKMIVQWxASPZMee7vrkT1bX5enQcxvhGg/eyxt6oMiVUM.jpg?size=540x1080&amp;quality=95&amp;sign=2dc2c7ca123ee2caa9e400a4b96f1d8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76.userapi.com/impg/NBu27bKMIVQWxASPZMee7vrkT1bX5enQcxvhGg/eyxt6oMiVUM.jpg?size=540x1080&amp;quality=95&amp;sign=2dc2c7ca123ee2caa9e400a4b96f1d8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362" t="12597" r="17158" b="53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196" cy="2664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91635E" w:rsidRDefault="00D13B1C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107ECE">
            <w:pPr>
              <w:pStyle w:val="a6"/>
              <w:shd w:val="clear" w:color="auto" w:fill="FFFFFF"/>
              <w:spacing w:before="0" w:beforeAutospacing="0" w:after="0" w:afterAutospacing="0"/>
              <w:ind w:right="-11"/>
              <w:jc w:val="both"/>
            </w:pPr>
            <w:r>
              <w:t xml:space="preserve">36. По данным сортировочного листка определите количество вагонов, поступивших на </w:t>
            </w:r>
            <w:r w:rsidR="00D13B1C">
              <w:t>35</w:t>
            </w:r>
            <w:r>
              <w:t xml:space="preserve"> путь сортировочного парка</w:t>
            </w:r>
            <w:r w:rsidR="00AA3190">
              <w:t>. Запишите в ответе только число.</w:t>
            </w:r>
          </w:p>
          <w:p w:rsidR="00BD3C80" w:rsidRPr="0091635E" w:rsidRDefault="00BD3C80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61155" cy="2562225"/>
                  <wp:effectExtent l="19050" t="0" r="0" b="0"/>
                  <wp:docPr id="23" name="Рисунок 17" descr="https://sun9-76.userapi.com/impg/NBu27bKMIVQWxASPZMee7vrkT1bX5enQcxvhGg/eyxt6oMiVUM.jpg?size=540x1080&amp;quality=95&amp;sign=2dc2c7ca123ee2caa9e400a4b96f1d8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76.userapi.com/impg/NBu27bKMIVQWxASPZMee7vrkT1bX5enQcxvhGg/eyxt6oMiVUM.jpg?size=540x1080&amp;quality=95&amp;sign=2dc2c7ca123ee2caa9e400a4b96f1d8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362" t="12597" r="17158" b="53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469" cy="2568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91635E" w:rsidRDefault="00D13B1C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Pr="00553844" w:rsidRDefault="00BD3C80" w:rsidP="00107ECE">
            <w:pPr>
              <w:pStyle w:val="a6"/>
              <w:shd w:val="clear" w:color="auto" w:fill="FFFFFF"/>
              <w:spacing w:before="0" w:beforeAutospacing="0" w:after="0" w:afterAutospacing="0"/>
              <w:ind w:right="-11"/>
              <w:jc w:val="both"/>
            </w:pPr>
            <w:r>
              <w:lastRenderedPageBreak/>
              <w:t>37</w:t>
            </w:r>
            <w:r w:rsidRPr="00553844">
              <w:t xml:space="preserve">. По </w:t>
            </w:r>
            <w:r>
              <w:t xml:space="preserve">данным сортировочного листка </w:t>
            </w:r>
            <w:r w:rsidRPr="00553844">
              <w:t xml:space="preserve">определите наименование отметки у отцепа № </w:t>
            </w:r>
            <w:r w:rsidR="00EB656A">
              <w:t>14</w:t>
            </w:r>
          </w:p>
          <w:p w:rsidR="00BD3C80" w:rsidRPr="00553844" w:rsidRDefault="00BD3C80" w:rsidP="00107ECE">
            <w:pPr>
              <w:rPr>
                <w:rFonts w:ascii="Times New Roman" w:hAnsi="Times New Roman"/>
                <w:sz w:val="24"/>
                <w:szCs w:val="24"/>
              </w:rPr>
            </w:pPr>
            <w:r w:rsidRPr="005E46D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47072" cy="2339350"/>
                  <wp:effectExtent l="19050" t="0" r="828" b="0"/>
                  <wp:docPr id="24" name="Рисунок 17" descr="https://sun9-76.userapi.com/impg/NBu27bKMIVQWxASPZMee7vrkT1bX5enQcxvhGg/eyxt6oMiVUM.jpg?size=540x1080&amp;quality=95&amp;sign=2dc2c7ca123ee2caa9e400a4b96f1d8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76.userapi.com/impg/NBu27bKMIVQWxASPZMee7vrkT1bX5enQcxvhGg/eyxt6oMiVUM.jpg?size=540x1080&amp;quality=95&amp;sign=2dc2c7ca123ee2caa9e400a4b96f1d8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362" t="12597" r="17158" b="53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030" cy="2345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91635E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B35479">
              <w:rPr>
                <w:rFonts w:ascii="Times New Roman" w:hAnsi="Times New Roman"/>
                <w:sz w:val="24"/>
                <w:szCs w:val="24"/>
              </w:rPr>
              <w:t>егковоспламеняющиеся жидкости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Pr="00553844" w:rsidRDefault="00BD3C80" w:rsidP="00107ECE">
            <w:pPr>
              <w:pStyle w:val="a6"/>
              <w:shd w:val="clear" w:color="auto" w:fill="FFFFFF"/>
              <w:spacing w:before="0" w:beforeAutospacing="0" w:after="0" w:afterAutospacing="0"/>
              <w:ind w:right="-11"/>
              <w:jc w:val="both"/>
            </w:pPr>
            <w:r>
              <w:t xml:space="preserve">38. </w:t>
            </w:r>
            <w:r w:rsidRPr="00553844">
              <w:t xml:space="preserve">По </w:t>
            </w:r>
            <w:r>
              <w:t xml:space="preserve">данным сортировочного листка </w:t>
            </w:r>
            <w:r w:rsidRPr="00553844">
              <w:t xml:space="preserve">определите наименование отметки у отцепа № </w:t>
            </w:r>
            <w:r>
              <w:t>1</w:t>
            </w:r>
            <w:r w:rsidR="00D13B1C">
              <w:t>8</w:t>
            </w:r>
          </w:p>
          <w:p w:rsidR="00BD3C80" w:rsidRPr="0091635E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6D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88603" cy="2590800"/>
                  <wp:effectExtent l="19050" t="0" r="6947" b="0"/>
                  <wp:docPr id="25" name="Рисунок 17" descr="https://sun9-76.userapi.com/impg/NBu27bKMIVQWxASPZMee7vrkT1bX5enQcxvhGg/eyxt6oMiVUM.jpg?size=540x1080&amp;quality=95&amp;sign=2dc2c7ca123ee2caa9e400a4b96f1d8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76.userapi.com/impg/NBu27bKMIVQWxASPZMee7vrkT1bX5enQcxvhGg/eyxt6oMiVUM.jpg?size=540x1080&amp;quality=95&amp;sign=2dc2c7ca123ee2caa9e400a4b96f1d8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362" t="12597" r="17158" b="53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87" cy="2597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91635E" w:rsidRDefault="00D13B1C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вагоны с другими опасными грузами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Pr="002D3DEB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  <w:r w:rsidRPr="002D3D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65E3">
              <w:rPr>
                <w:rFonts w:ascii="Times New Roman" w:hAnsi="Times New Roman"/>
                <w:sz w:val="24"/>
                <w:szCs w:val="24"/>
              </w:rPr>
              <w:t>Грузы, принятые к перевозке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765E3">
              <w:rPr>
                <w:rFonts w:ascii="Times New Roman" w:hAnsi="Times New Roman"/>
                <w:sz w:val="24"/>
                <w:szCs w:val="24"/>
              </w:rPr>
              <w:t>регистрирует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приемосдатчик в книге формы:</w:t>
            </w:r>
          </w:p>
        </w:tc>
        <w:tc>
          <w:tcPr>
            <w:tcW w:w="1890" w:type="dxa"/>
          </w:tcPr>
          <w:p w:rsidR="00BD3C80" w:rsidRPr="002D3DEB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5E3">
              <w:rPr>
                <w:rFonts w:ascii="Times New Roman" w:hAnsi="Times New Roman"/>
                <w:sz w:val="24"/>
                <w:szCs w:val="24"/>
              </w:rPr>
              <w:t>ГУ-34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Pr="0091635E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  <w:r w:rsidRPr="002D3D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6344">
              <w:rPr>
                <w:rFonts w:ascii="Times New Roman" w:hAnsi="Times New Roman"/>
                <w:sz w:val="24"/>
                <w:szCs w:val="24"/>
              </w:rPr>
              <w:t>На основании какой операции в АСУ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E6344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  <w:r w:rsidRPr="001E6344">
              <w:rPr>
                <w:rFonts w:ascii="Times New Roman" w:hAnsi="Times New Roman"/>
                <w:sz w:val="24"/>
                <w:szCs w:val="24"/>
              </w:rPr>
              <w:t xml:space="preserve"> осуществляется формирование записей в книге ГУ-44</w:t>
            </w:r>
          </w:p>
        </w:tc>
        <w:tc>
          <w:tcPr>
            <w:tcW w:w="1890" w:type="dxa"/>
          </w:tcPr>
          <w:p w:rsidR="00BD3C80" w:rsidRPr="0091635E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выгрузка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Pr="0091635E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41. В системе АСУ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приемосдатчики имеют возможность заполнить памятку приемосдатчика формы: </w:t>
            </w:r>
          </w:p>
        </w:tc>
        <w:tc>
          <w:tcPr>
            <w:tcW w:w="1890" w:type="dxa"/>
          </w:tcPr>
          <w:p w:rsidR="00BD3C80" w:rsidRPr="0091635E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ГУ-45</w:t>
            </w:r>
          </w:p>
        </w:tc>
      </w:tr>
      <w:tr w:rsidR="00BD3C80" w:rsidRPr="00BC3A64" w:rsidTr="00BD3C80">
        <w:tc>
          <w:tcPr>
            <w:tcW w:w="7716" w:type="dxa"/>
          </w:tcPr>
          <w:p w:rsidR="00BD3C80" w:rsidRPr="00BC3A64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42. На основе логического и форматного контроля укажите номер графы информационного сообщения телеграммы-натурного листа поезда, </w:t>
            </w:r>
            <w:proofErr w:type="gramStart"/>
            <w:r w:rsidRPr="00BC3A64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BC3A64">
              <w:rPr>
                <w:rFonts w:ascii="Times New Roman" w:hAnsi="Times New Roman"/>
                <w:sz w:val="24"/>
                <w:szCs w:val="24"/>
              </w:rPr>
              <w:t xml:space="preserve"> которой допущена ошибка</w:t>
            </w:r>
          </w:p>
          <w:p w:rsidR="00BD3C80" w:rsidRPr="00BC3A64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6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763135" cy="1327785"/>
                  <wp:effectExtent l="19050" t="0" r="0" b="0"/>
                  <wp:docPr id="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BC3A64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6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D3C80" w:rsidRPr="00BC3A64" w:rsidTr="00BD3C80">
        <w:tc>
          <w:tcPr>
            <w:tcW w:w="7716" w:type="dxa"/>
          </w:tcPr>
          <w:p w:rsidR="00BD3C80" w:rsidRPr="00BC3A64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64">
              <w:rPr>
                <w:rFonts w:ascii="Times New Roman" w:hAnsi="Times New Roman"/>
                <w:sz w:val="24"/>
                <w:szCs w:val="24"/>
              </w:rPr>
              <w:t xml:space="preserve">43. На основе логического и форматного контроля укажите номер графы информационного сообщения телеграммы-натурного листа поезда, </w:t>
            </w:r>
            <w:proofErr w:type="gramStart"/>
            <w:r w:rsidRPr="00BC3A64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BC3A64">
              <w:rPr>
                <w:rFonts w:ascii="Times New Roman" w:hAnsi="Times New Roman"/>
                <w:sz w:val="24"/>
                <w:szCs w:val="24"/>
              </w:rPr>
              <w:t xml:space="preserve"> которой допущена ошибка</w:t>
            </w:r>
          </w:p>
          <w:p w:rsidR="00BD3C80" w:rsidRPr="00BC3A64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6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721604" cy="1280160"/>
                  <wp:effectExtent l="19050" t="0" r="2796" b="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115" t="27778" r="7871" b="15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930" cy="1281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BC3A64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D3C80" w:rsidRPr="00BC3A64" w:rsidTr="00BD3C80">
        <w:tc>
          <w:tcPr>
            <w:tcW w:w="7716" w:type="dxa"/>
          </w:tcPr>
          <w:p w:rsidR="00BD3C80" w:rsidRPr="00BC3A64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64">
              <w:rPr>
                <w:rFonts w:ascii="Times New Roman" w:hAnsi="Times New Roman"/>
                <w:sz w:val="24"/>
                <w:szCs w:val="24"/>
              </w:rPr>
              <w:t xml:space="preserve">44. На основе логического и форматного контроля укажите номер графы информационного сообщения телеграммы-натурного листа поезда, </w:t>
            </w:r>
            <w:proofErr w:type="gramStart"/>
            <w:r w:rsidRPr="00BC3A64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BC3A64">
              <w:rPr>
                <w:rFonts w:ascii="Times New Roman" w:hAnsi="Times New Roman"/>
                <w:sz w:val="24"/>
                <w:szCs w:val="24"/>
              </w:rPr>
              <w:t xml:space="preserve"> которой допущена ошибка</w:t>
            </w:r>
          </w:p>
          <w:p w:rsidR="00BD3C80" w:rsidRPr="00BC3A64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6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712682" cy="1272209"/>
                  <wp:effectExtent l="19050" t="0" r="0" b="0"/>
                  <wp:docPr id="2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113" t="28175" r="7579" b="14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279" cy="127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BC3A64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6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D3C80" w:rsidRPr="00BC3A64" w:rsidTr="00BD3C80">
        <w:tc>
          <w:tcPr>
            <w:tcW w:w="7716" w:type="dxa"/>
          </w:tcPr>
          <w:p w:rsidR="00BD3C80" w:rsidRPr="00BC3A64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64">
              <w:rPr>
                <w:rFonts w:ascii="Times New Roman" w:hAnsi="Times New Roman"/>
                <w:sz w:val="24"/>
                <w:szCs w:val="24"/>
              </w:rPr>
              <w:t xml:space="preserve">45. На основе логического и форматного контроля укажите номер графы информационного сообщения телеграммы-натурного листа поезда, </w:t>
            </w:r>
            <w:proofErr w:type="gramStart"/>
            <w:r w:rsidRPr="00BC3A64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BC3A64">
              <w:rPr>
                <w:rFonts w:ascii="Times New Roman" w:hAnsi="Times New Roman"/>
                <w:sz w:val="24"/>
                <w:szCs w:val="24"/>
              </w:rPr>
              <w:t xml:space="preserve"> которой допущена ошибка</w:t>
            </w:r>
          </w:p>
          <w:p w:rsidR="00BD3C80" w:rsidRPr="00BC3A64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6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763135" cy="1304290"/>
                  <wp:effectExtent l="19050" t="0" r="0" b="0"/>
                  <wp:docPr id="2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BC3A64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D3C80" w:rsidRPr="00BC3A64" w:rsidTr="00BD3C80">
        <w:tc>
          <w:tcPr>
            <w:tcW w:w="7716" w:type="dxa"/>
          </w:tcPr>
          <w:p w:rsidR="00BD3C80" w:rsidRPr="00BC3A64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64">
              <w:rPr>
                <w:rFonts w:ascii="Times New Roman" w:hAnsi="Times New Roman"/>
                <w:sz w:val="24"/>
                <w:szCs w:val="24"/>
              </w:rPr>
              <w:t xml:space="preserve">46. На основе логического и форматного контроля укажите номер графы информационного сообщения телеграммы-натурного листа поезда, </w:t>
            </w:r>
            <w:proofErr w:type="gramStart"/>
            <w:r w:rsidRPr="00BC3A64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BC3A64">
              <w:rPr>
                <w:rFonts w:ascii="Times New Roman" w:hAnsi="Times New Roman"/>
                <w:sz w:val="24"/>
                <w:szCs w:val="24"/>
              </w:rPr>
              <w:t xml:space="preserve"> которой допущена ошибка</w:t>
            </w:r>
          </w:p>
          <w:p w:rsidR="00BD3C80" w:rsidRPr="00BC3A64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6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763135" cy="1304290"/>
                  <wp:effectExtent l="19050" t="0" r="0" b="0"/>
                  <wp:docPr id="3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BC3A64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6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BD3C80" w:rsidRPr="00BC3A64" w:rsidTr="00BD3C80">
        <w:tc>
          <w:tcPr>
            <w:tcW w:w="7716" w:type="dxa"/>
          </w:tcPr>
          <w:p w:rsidR="00BD3C80" w:rsidRPr="00BC3A64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64">
              <w:rPr>
                <w:rFonts w:ascii="Times New Roman" w:hAnsi="Times New Roman"/>
                <w:sz w:val="24"/>
                <w:szCs w:val="24"/>
              </w:rPr>
              <w:t xml:space="preserve">47. На основе логического и форматного контроля укажите номер графы </w:t>
            </w:r>
            <w:r w:rsidRPr="00BC3A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информационного сообщения телеграммы-натурного листа поезда, </w:t>
            </w:r>
            <w:proofErr w:type="gramStart"/>
            <w:r w:rsidRPr="00BC3A64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BC3A64">
              <w:rPr>
                <w:rFonts w:ascii="Times New Roman" w:hAnsi="Times New Roman"/>
                <w:sz w:val="24"/>
                <w:szCs w:val="24"/>
              </w:rPr>
              <w:t xml:space="preserve"> которой допущена ошибка</w:t>
            </w:r>
          </w:p>
          <w:p w:rsidR="00BD3C80" w:rsidRPr="00BC3A64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6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697965" cy="1264257"/>
                  <wp:effectExtent l="19050" t="0" r="7385" b="0"/>
                  <wp:docPr id="3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113" t="13492" r="7913" b="29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083" cy="126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BC3A64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64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Pr="00BC3A64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48. По представленной итоговой части ТГНЛ определите, количество груженых вагонов назначением на </w:t>
            </w:r>
            <w:r w:rsidR="007F387F" w:rsidRPr="00BC3A64">
              <w:rPr>
                <w:rFonts w:ascii="Times New Roman" w:hAnsi="Times New Roman"/>
                <w:sz w:val="24"/>
                <w:szCs w:val="24"/>
              </w:rPr>
              <w:t>Московскую</w:t>
            </w:r>
            <w:r w:rsidRPr="00BC3A64">
              <w:rPr>
                <w:rFonts w:ascii="Times New Roman" w:hAnsi="Times New Roman"/>
                <w:sz w:val="24"/>
                <w:szCs w:val="24"/>
              </w:rPr>
              <w:t xml:space="preserve"> железную дорогу: </w:t>
            </w:r>
          </w:p>
          <w:p w:rsidR="00BD3C80" w:rsidRPr="00BC3A64" w:rsidRDefault="00D35F62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6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455574" cy="1638300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0000" t="39502" r="19800" b="18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574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91635E" w:rsidRDefault="00D35F62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49.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 представленной ТГНЛ определите коли</w:t>
            </w:r>
            <w:r w:rsidR="00AA3190">
              <w:rPr>
                <w:rFonts w:ascii="Times New Roman" w:hAnsi="Times New Roman"/>
                <w:sz w:val="24"/>
                <w:szCs w:val="24"/>
              </w:rPr>
              <w:t>чество крытых вагонов в составе.</w:t>
            </w:r>
            <w:proofErr w:type="gramEnd"/>
            <w:r w:rsidR="00AA3190">
              <w:rPr>
                <w:rFonts w:ascii="Times New Roman" w:hAnsi="Times New Roman"/>
                <w:sz w:val="24"/>
                <w:szCs w:val="24"/>
              </w:rPr>
              <w:t xml:space="preserve"> Запишите в ответе только число.</w:t>
            </w:r>
          </w:p>
          <w:p w:rsidR="00BD3C80" w:rsidRDefault="00412E4D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E4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490811" cy="3676650"/>
                  <wp:effectExtent l="19050" t="0" r="4989" b="0"/>
                  <wp:docPr id="16" name="Рисунок 1" descr="документ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003.jpg"/>
                          <pic:cNvPicPr/>
                        </pic:nvPicPr>
                        <pic:blipFill>
                          <a:blip r:embed="rId21" cstate="print">
                            <a:lum bright="-10000"/>
                          </a:blip>
                          <a:srcRect l="32766" t="10731" r="794" b="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418" cy="367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91635E" w:rsidRDefault="00BD3C80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D3C80" w:rsidRPr="0091635E" w:rsidTr="00BD3C80">
        <w:tc>
          <w:tcPr>
            <w:tcW w:w="7716" w:type="dxa"/>
          </w:tcPr>
          <w:p w:rsidR="00BD3C80" w:rsidRDefault="00BD3C80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 По представленному фрагменту ТГНЛ определите количество груженых вагонов</w:t>
            </w:r>
            <w:r w:rsidR="00AA3190">
              <w:rPr>
                <w:rFonts w:ascii="Times New Roman" w:hAnsi="Times New Roman"/>
                <w:sz w:val="24"/>
                <w:szCs w:val="24"/>
              </w:rPr>
              <w:t xml:space="preserve"> в составе. Запишите в ответе только число.</w:t>
            </w:r>
          </w:p>
          <w:p w:rsidR="00BD3C80" w:rsidRDefault="00412E4D" w:rsidP="00412E4D">
            <w:pPr>
              <w:tabs>
                <w:tab w:val="left" w:pos="7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E4D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429125" cy="3721738"/>
                  <wp:effectExtent l="19050" t="0" r="9525" b="0"/>
                  <wp:docPr id="14" name="Рисунок 2" descr="ТГНЛ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ГНЛ 001.jpg"/>
                          <pic:cNvPicPr/>
                        </pic:nvPicPr>
                        <pic:blipFill>
                          <a:blip r:embed="rId22" cstate="print">
                            <a:lum bright="-10000"/>
                          </a:blip>
                          <a:srcRect l="4422" r="23016" b="15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815" cy="372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BD3C80" w:rsidRPr="0091635E" w:rsidRDefault="00BD3C80" w:rsidP="00412E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</w:tbl>
    <w:p w:rsidR="00154922" w:rsidRPr="00154922" w:rsidRDefault="00154922" w:rsidP="00107ECE">
      <w:pPr>
        <w:spacing w:line="240" w:lineRule="auto"/>
        <w:rPr>
          <w:rFonts w:ascii="Times New Roman" w:hAnsi="Times New Roman"/>
          <w:sz w:val="24"/>
          <w:szCs w:val="24"/>
          <w:highlight w:val="cyan"/>
        </w:rPr>
      </w:pPr>
      <w:r w:rsidRPr="00154922">
        <w:rPr>
          <w:rFonts w:ascii="Times New Roman" w:hAnsi="Times New Roman"/>
          <w:sz w:val="24"/>
          <w:szCs w:val="24"/>
          <w:highlight w:val="cyan"/>
        </w:rPr>
        <w:lastRenderedPageBreak/>
        <w:br w:type="page"/>
      </w:r>
    </w:p>
    <w:p w:rsidR="005F60E8" w:rsidRPr="0047747F" w:rsidRDefault="0017704A" w:rsidP="00107E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747F">
        <w:rPr>
          <w:rFonts w:ascii="Times New Roman" w:hAnsi="Times New Roman"/>
          <w:sz w:val="24"/>
          <w:szCs w:val="24"/>
        </w:rPr>
        <w:lastRenderedPageBreak/>
        <w:t>OK 01</w:t>
      </w:r>
      <w:proofErr w:type="gramStart"/>
      <w:r w:rsidRPr="0047747F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47747F">
        <w:rPr>
          <w:rFonts w:ascii="Times New Roman" w:hAnsi="Times New Roman"/>
          <w:sz w:val="24"/>
          <w:szCs w:val="24"/>
        </w:rPr>
        <w:t>ыбирать способы решения задач профессиональной деятельности применительно к различным контекстам</w:t>
      </w:r>
    </w:p>
    <w:p w:rsidR="00F67709" w:rsidRPr="00154922" w:rsidRDefault="00F67709" w:rsidP="00107ECE">
      <w:pPr>
        <w:widowControl w:val="0"/>
        <w:tabs>
          <w:tab w:val="left" w:pos="234"/>
        </w:tabs>
        <w:spacing w:after="0" w:line="240" w:lineRule="auto"/>
        <w:ind w:left="851" w:right="40"/>
        <w:jc w:val="both"/>
        <w:rPr>
          <w:rFonts w:ascii="Times New Roman" w:hAnsi="Times New Roman"/>
          <w:sz w:val="24"/>
          <w:szCs w:val="24"/>
        </w:rPr>
      </w:pPr>
      <w:r w:rsidRPr="00154922">
        <w:rPr>
          <w:rStyle w:val="a4"/>
          <w:sz w:val="24"/>
          <w:szCs w:val="24"/>
        </w:rPr>
        <w:t>уметь:</w:t>
      </w:r>
    </w:p>
    <w:p w:rsidR="00E4032D" w:rsidRPr="00154922" w:rsidRDefault="00E4032D" w:rsidP="00107ECE">
      <w:pPr>
        <w:pStyle w:val="20"/>
        <w:keepNext/>
        <w:keepLines/>
        <w:shd w:val="clear" w:color="auto" w:fill="auto"/>
        <w:spacing w:line="240" w:lineRule="auto"/>
        <w:ind w:right="-7" w:firstLine="851"/>
        <w:jc w:val="both"/>
        <w:rPr>
          <w:rFonts w:eastAsia="Calibri"/>
          <w:b w:val="0"/>
          <w:sz w:val="24"/>
          <w:szCs w:val="24"/>
        </w:rPr>
      </w:pPr>
      <w:r w:rsidRPr="00B23E54">
        <w:rPr>
          <w:rFonts w:eastAsia="Calibri"/>
          <w:b w:val="0"/>
          <w:sz w:val="24"/>
          <w:szCs w:val="24"/>
        </w:rPr>
        <w:t>- использовать программное обеспечение для решения транспортных задач</w:t>
      </w:r>
    </w:p>
    <w:p w:rsidR="00F67709" w:rsidRPr="00154922" w:rsidRDefault="00F67709" w:rsidP="00107ECE">
      <w:pPr>
        <w:pStyle w:val="20"/>
        <w:keepNext/>
        <w:keepLines/>
        <w:shd w:val="clear" w:color="auto" w:fill="auto"/>
        <w:spacing w:line="240" w:lineRule="auto"/>
        <w:ind w:right="-7" w:firstLine="851"/>
        <w:jc w:val="both"/>
        <w:rPr>
          <w:rFonts w:eastAsia="Calibri"/>
          <w:sz w:val="24"/>
          <w:szCs w:val="24"/>
        </w:rPr>
      </w:pPr>
      <w:r w:rsidRPr="00154922">
        <w:rPr>
          <w:rFonts w:eastAsia="Calibri"/>
          <w:sz w:val="24"/>
          <w:szCs w:val="24"/>
        </w:rPr>
        <w:t>знать:</w:t>
      </w:r>
    </w:p>
    <w:p w:rsidR="00F67709" w:rsidRPr="00154922" w:rsidRDefault="00F67709" w:rsidP="00107ECE">
      <w:pPr>
        <w:widowControl w:val="0"/>
        <w:tabs>
          <w:tab w:val="left" w:pos="234"/>
        </w:tabs>
        <w:spacing w:after="0" w:line="240" w:lineRule="auto"/>
        <w:ind w:right="40" w:firstLine="851"/>
        <w:jc w:val="both"/>
        <w:rPr>
          <w:rFonts w:ascii="Times New Roman" w:hAnsi="Times New Roman"/>
          <w:sz w:val="24"/>
          <w:szCs w:val="24"/>
        </w:rPr>
      </w:pPr>
      <w:r w:rsidRPr="00154922">
        <w:rPr>
          <w:rFonts w:ascii="Times New Roman" w:hAnsi="Times New Roman"/>
          <w:sz w:val="24"/>
          <w:szCs w:val="24"/>
        </w:rPr>
        <w:t>- состав, функции и возможности использования информационных и телекоммуникационных технологий в профессиональной деятельности.</w:t>
      </w:r>
    </w:p>
    <w:p w:rsidR="00BD3C80" w:rsidRDefault="00BD3C80" w:rsidP="00107ECE">
      <w:pPr>
        <w:tabs>
          <w:tab w:val="left" w:pos="96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67709" w:rsidRPr="00BD3C80" w:rsidRDefault="001D13A1" w:rsidP="00107ECE">
      <w:pPr>
        <w:tabs>
          <w:tab w:val="left" w:pos="96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D3C80">
        <w:rPr>
          <w:rFonts w:ascii="Times New Roman" w:hAnsi="Times New Roman"/>
          <w:b/>
          <w:sz w:val="24"/>
          <w:szCs w:val="24"/>
        </w:rPr>
        <w:t>Закрытые</w:t>
      </w:r>
      <w:r>
        <w:rPr>
          <w:rFonts w:ascii="Times New Roman" w:hAnsi="Times New Roman"/>
          <w:b/>
          <w:sz w:val="24"/>
          <w:szCs w:val="24"/>
        </w:rPr>
        <w:t xml:space="preserve"> вопросы</w:t>
      </w:r>
    </w:p>
    <w:tbl>
      <w:tblPr>
        <w:tblStyle w:val="a5"/>
        <w:tblW w:w="9889" w:type="dxa"/>
        <w:tblLayout w:type="fixed"/>
        <w:tblLook w:val="04A0"/>
      </w:tblPr>
      <w:tblGrid>
        <w:gridCol w:w="8613"/>
        <w:gridCol w:w="1276"/>
      </w:tblGrid>
      <w:tr w:rsidR="006306BE" w:rsidRPr="0091635E" w:rsidTr="00ED0D73">
        <w:trPr>
          <w:trHeight w:val="451"/>
        </w:trPr>
        <w:tc>
          <w:tcPr>
            <w:tcW w:w="8613" w:type="dxa"/>
            <w:vAlign w:val="center"/>
          </w:tcPr>
          <w:p w:rsidR="006306BE" w:rsidRPr="0091635E" w:rsidRDefault="006306BE" w:rsidP="00107E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35E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276" w:type="dxa"/>
            <w:vAlign w:val="center"/>
          </w:tcPr>
          <w:p w:rsidR="006306BE" w:rsidRPr="0091635E" w:rsidRDefault="006306BE" w:rsidP="00107E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635E">
              <w:rPr>
                <w:rFonts w:ascii="Times New Roman" w:hAnsi="Times New Roman"/>
                <w:b/>
                <w:sz w:val="24"/>
                <w:szCs w:val="24"/>
              </w:rPr>
              <w:t>Ключ</w:t>
            </w:r>
          </w:p>
        </w:tc>
      </w:tr>
      <w:tr w:rsidR="00C851E1" w:rsidRPr="0091635E" w:rsidTr="00ED0D73">
        <w:trPr>
          <w:trHeight w:val="451"/>
        </w:trPr>
        <w:tc>
          <w:tcPr>
            <w:tcW w:w="8613" w:type="dxa"/>
          </w:tcPr>
          <w:p w:rsidR="00C851E1" w:rsidRDefault="00C851E1" w:rsidP="002C0DA2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1. </w:t>
            </w:r>
            <w:r w:rsidR="00BA1A4E" w:rsidRPr="00C93210">
              <w:t>Укажите последовательность составления индекса поезда:</w:t>
            </w:r>
          </w:p>
          <w:p w:rsidR="00C851E1" w:rsidRDefault="00C851E1" w:rsidP="002C0DA2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а) </w:t>
            </w:r>
            <w:r w:rsidR="00AE53DD" w:rsidRPr="00C93210">
              <w:t>ЕСР станции формирования</w:t>
            </w:r>
          </w:p>
          <w:p w:rsidR="00C851E1" w:rsidRDefault="00C851E1" w:rsidP="002C0DA2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б) </w:t>
            </w:r>
            <w:r w:rsidR="00AE53DD" w:rsidRPr="00C93210">
              <w:t>ЕСР станции назначения</w:t>
            </w:r>
          </w:p>
          <w:p w:rsidR="00C851E1" w:rsidRPr="0091635E" w:rsidRDefault="00C851E1" w:rsidP="002C0DA2">
            <w:pPr>
              <w:pStyle w:val="a6"/>
              <w:shd w:val="clear" w:color="auto" w:fill="FFFFFF"/>
              <w:tabs>
                <w:tab w:val="right" w:pos="7812"/>
              </w:tabs>
              <w:spacing w:before="0" w:beforeAutospacing="0" w:after="0" w:afterAutospacing="0"/>
              <w:jc w:val="both"/>
            </w:pPr>
            <w:r>
              <w:t xml:space="preserve">в) </w:t>
            </w:r>
            <w:r w:rsidR="00AE53DD" w:rsidRPr="00C93210">
              <w:t>порядковый номер состава</w:t>
            </w:r>
          </w:p>
        </w:tc>
        <w:tc>
          <w:tcPr>
            <w:tcW w:w="1276" w:type="dxa"/>
          </w:tcPr>
          <w:p w:rsidR="00C851E1" w:rsidRPr="0091635E" w:rsidRDefault="00AE53DD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="00C851E1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</w:p>
        </w:tc>
      </w:tr>
      <w:tr w:rsidR="00C851E1" w:rsidRPr="0091635E" w:rsidTr="00ED0D73">
        <w:trPr>
          <w:trHeight w:val="451"/>
        </w:trPr>
        <w:tc>
          <w:tcPr>
            <w:tcW w:w="8613" w:type="dxa"/>
          </w:tcPr>
          <w:p w:rsidR="00C851E1" w:rsidRPr="009A6814" w:rsidRDefault="00C851E1" w:rsidP="002C0D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210C4">
              <w:rPr>
                <w:rFonts w:ascii="Times New Roman" w:hAnsi="Times New Roman"/>
                <w:sz w:val="24"/>
                <w:szCs w:val="24"/>
              </w:rPr>
              <w:t xml:space="preserve">Укажите </w:t>
            </w:r>
            <w:r w:rsidRPr="009A6814">
              <w:rPr>
                <w:rFonts w:ascii="Times New Roman" w:hAnsi="Times New Roman"/>
                <w:sz w:val="24"/>
                <w:szCs w:val="24"/>
              </w:rPr>
              <w:t>последовательность ввода позиций в сообщении об отправлении поезда:</w:t>
            </w:r>
          </w:p>
          <w:p w:rsidR="00C851E1" w:rsidRPr="009A6814" w:rsidRDefault="00C851E1" w:rsidP="002C0D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814">
              <w:rPr>
                <w:rFonts w:ascii="Times New Roman" w:hAnsi="Times New Roman"/>
                <w:sz w:val="24"/>
                <w:szCs w:val="24"/>
              </w:rPr>
              <w:t>а) код пункта передачи</w:t>
            </w:r>
          </w:p>
          <w:p w:rsidR="00C851E1" w:rsidRPr="009A6814" w:rsidRDefault="00C851E1" w:rsidP="002C0D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814">
              <w:rPr>
                <w:rFonts w:ascii="Times New Roman" w:hAnsi="Times New Roman"/>
                <w:sz w:val="24"/>
                <w:szCs w:val="24"/>
              </w:rPr>
              <w:t>б) код сообщения</w:t>
            </w:r>
          </w:p>
          <w:p w:rsidR="00C851E1" w:rsidRPr="009A6814" w:rsidRDefault="00C851E1" w:rsidP="002C0D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814">
              <w:rPr>
                <w:rFonts w:ascii="Times New Roman" w:hAnsi="Times New Roman"/>
                <w:sz w:val="24"/>
                <w:szCs w:val="24"/>
              </w:rPr>
              <w:t>в) номер поезда</w:t>
            </w:r>
          </w:p>
          <w:p w:rsidR="00C851E1" w:rsidRPr="009A6814" w:rsidRDefault="00C851E1" w:rsidP="002C0DA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814">
              <w:rPr>
                <w:rFonts w:ascii="Times New Roman" w:hAnsi="Times New Roman"/>
                <w:sz w:val="24"/>
                <w:szCs w:val="24"/>
              </w:rPr>
              <w:t>г) индекс поезда</w:t>
            </w:r>
          </w:p>
        </w:tc>
        <w:tc>
          <w:tcPr>
            <w:tcW w:w="1276" w:type="dxa"/>
          </w:tcPr>
          <w:p w:rsidR="00C851E1" w:rsidRPr="009A6814" w:rsidRDefault="00C851E1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814">
              <w:rPr>
                <w:rFonts w:ascii="Times New Roman" w:hAnsi="Times New Roman"/>
                <w:sz w:val="24"/>
                <w:szCs w:val="24"/>
              </w:rPr>
              <w:t xml:space="preserve">б, а, в, </w:t>
            </w:r>
            <w:proofErr w:type="gramStart"/>
            <w:r w:rsidRPr="009A6814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</w:p>
        </w:tc>
      </w:tr>
      <w:tr w:rsidR="000E60FD" w:rsidRPr="0091635E" w:rsidTr="00ED0D73">
        <w:trPr>
          <w:trHeight w:val="451"/>
        </w:trPr>
        <w:tc>
          <w:tcPr>
            <w:tcW w:w="8613" w:type="dxa"/>
          </w:tcPr>
          <w:p w:rsidR="000E60FD" w:rsidRPr="00E4032D" w:rsidRDefault="00A249B9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0E60FD" w:rsidRPr="00E4032D">
              <w:rPr>
                <w:rFonts w:ascii="Times New Roman" w:hAnsi="Times New Roman"/>
                <w:sz w:val="24"/>
                <w:szCs w:val="24"/>
              </w:rPr>
              <w:t>Укажите верную последовательность выполнения операций с поез</w:t>
            </w:r>
            <w:r w:rsidR="000E60FD">
              <w:rPr>
                <w:rFonts w:ascii="Times New Roman" w:hAnsi="Times New Roman"/>
                <w:sz w:val="24"/>
                <w:szCs w:val="24"/>
              </w:rPr>
              <w:t>дами на железнодорожной станции:</w:t>
            </w:r>
          </w:p>
          <w:p w:rsidR="000E60FD" w:rsidRPr="00E4032D" w:rsidRDefault="000E60FD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32D">
              <w:rPr>
                <w:rFonts w:ascii="Times New Roman" w:hAnsi="Times New Roman"/>
                <w:sz w:val="24"/>
                <w:szCs w:val="24"/>
              </w:rPr>
              <w:t xml:space="preserve">а) прибытие, отцепка вагонов, </w:t>
            </w:r>
            <w:r w:rsidR="00A249B9">
              <w:rPr>
                <w:rFonts w:ascii="Times New Roman" w:hAnsi="Times New Roman"/>
                <w:sz w:val="24"/>
                <w:szCs w:val="24"/>
              </w:rPr>
              <w:t>готовность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 xml:space="preserve"> к отп</w:t>
            </w:r>
            <w:r w:rsidR="00CC3DE4">
              <w:rPr>
                <w:rFonts w:ascii="Times New Roman" w:hAnsi="Times New Roman"/>
                <w:sz w:val="24"/>
                <w:szCs w:val="24"/>
              </w:rPr>
              <w:t>равлению</w:t>
            </w:r>
          </w:p>
          <w:p w:rsidR="000E60FD" w:rsidRPr="00E4032D" w:rsidRDefault="000E60FD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«бросание» поезда,</w:t>
            </w:r>
            <w:r w:rsidR="00CC3DE4">
              <w:rPr>
                <w:rFonts w:ascii="Times New Roman" w:hAnsi="Times New Roman"/>
                <w:sz w:val="24"/>
                <w:szCs w:val="24"/>
              </w:rPr>
              <w:t xml:space="preserve"> проследование поезда, прибытие</w:t>
            </w:r>
          </w:p>
          <w:p w:rsidR="000E60FD" w:rsidRPr="00E4032D" w:rsidRDefault="000E60FD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прибыти</w:t>
            </w:r>
            <w:r w:rsidR="00CC3DE4">
              <w:rPr>
                <w:rFonts w:ascii="Times New Roman" w:hAnsi="Times New Roman"/>
                <w:sz w:val="24"/>
                <w:szCs w:val="24"/>
              </w:rPr>
              <w:t>е, отправление, отцепка вагонов</w:t>
            </w:r>
          </w:p>
          <w:p w:rsidR="000E60FD" w:rsidRPr="005335E1" w:rsidRDefault="000E60FD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объединение составов, прибытие, отправление</w:t>
            </w:r>
          </w:p>
        </w:tc>
        <w:tc>
          <w:tcPr>
            <w:tcW w:w="1276" w:type="dxa"/>
          </w:tcPr>
          <w:p w:rsidR="000E60FD" w:rsidRPr="005335E1" w:rsidRDefault="000E60FD" w:rsidP="00107EC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C24AB5" w:rsidRPr="0091635E" w:rsidTr="00ED0D73">
        <w:trPr>
          <w:trHeight w:val="451"/>
        </w:trPr>
        <w:tc>
          <w:tcPr>
            <w:tcW w:w="8613" w:type="dxa"/>
          </w:tcPr>
          <w:p w:rsidR="00C24AB5" w:rsidRPr="000E60FD" w:rsidRDefault="00462C19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24AB5" w:rsidRPr="000E60FD">
              <w:rPr>
                <w:rFonts w:ascii="Times New Roman" w:hAnsi="Times New Roman"/>
                <w:sz w:val="24"/>
                <w:szCs w:val="24"/>
              </w:rPr>
              <w:t>. Установите соответствие между номерами сообщений в АСОУП и операциями с поездами</w:t>
            </w:r>
          </w:p>
          <w:p w:rsidR="00C24AB5" w:rsidRPr="000E60FD" w:rsidRDefault="00C24AB5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452"/>
              <w:gridCol w:w="2750"/>
              <w:gridCol w:w="450"/>
              <w:gridCol w:w="4111"/>
            </w:tblGrid>
            <w:tr w:rsidR="00C24AB5" w:rsidRPr="000E60FD" w:rsidTr="00B64FB4">
              <w:tc>
                <w:tcPr>
                  <w:tcW w:w="452" w:type="dxa"/>
                </w:tcPr>
                <w:p w:rsidR="00C24AB5" w:rsidRPr="000E60FD" w:rsidRDefault="00C24AB5" w:rsidP="00107ECE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а)</w:t>
                  </w:r>
                </w:p>
              </w:tc>
              <w:tc>
                <w:tcPr>
                  <w:tcW w:w="2750" w:type="dxa"/>
                </w:tcPr>
                <w:p w:rsidR="00C24AB5" w:rsidRPr="000E60FD" w:rsidRDefault="00C24AB5" w:rsidP="00107ECE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сообщение 200</w:t>
                  </w:r>
                </w:p>
              </w:tc>
              <w:tc>
                <w:tcPr>
                  <w:tcW w:w="450" w:type="dxa"/>
                </w:tcPr>
                <w:p w:rsidR="00C24AB5" w:rsidRPr="000E60FD" w:rsidRDefault="00C24AB5" w:rsidP="00107ECE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111" w:type="dxa"/>
                </w:tcPr>
                <w:p w:rsidR="00C24AB5" w:rsidRPr="000E60FD" w:rsidRDefault="00C24AB5" w:rsidP="00107ECE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о безостановочном проследовании поезда</w:t>
                  </w:r>
                </w:p>
              </w:tc>
            </w:tr>
            <w:tr w:rsidR="00C24AB5" w:rsidRPr="000E60FD" w:rsidTr="00B64FB4">
              <w:tc>
                <w:tcPr>
                  <w:tcW w:w="452" w:type="dxa"/>
                </w:tcPr>
                <w:p w:rsidR="00C24AB5" w:rsidRPr="000E60FD" w:rsidRDefault="00C24AB5" w:rsidP="00107ECE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б)</w:t>
                  </w:r>
                </w:p>
              </w:tc>
              <w:tc>
                <w:tcPr>
                  <w:tcW w:w="2750" w:type="dxa"/>
                </w:tcPr>
                <w:p w:rsidR="00C24AB5" w:rsidRPr="000E60FD" w:rsidRDefault="00C24AB5" w:rsidP="00107ECE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сообщение 204</w:t>
                  </w:r>
                </w:p>
              </w:tc>
              <w:tc>
                <w:tcPr>
                  <w:tcW w:w="450" w:type="dxa"/>
                </w:tcPr>
                <w:p w:rsidR="00C24AB5" w:rsidRPr="000E60FD" w:rsidRDefault="00C24AB5" w:rsidP="00107ECE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111" w:type="dxa"/>
                </w:tcPr>
                <w:p w:rsidR="00C24AB5" w:rsidRPr="000E60FD" w:rsidRDefault="00C24AB5" w:rsidP="00107ECE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об отправлении поезда со станции</w:t>
                  </w:r>
                </w:p>
              </w:tc>
            </w:tr>
            <w:tr w:rsidR="00C24AB5" w:rsidRPr="000E60FD" w:rsidTr="00B64FB4">
              <w:tc>
                <w:tcPr>
                  <w:tcW w:w="452" w:type="dxa"/>
                </w:tcPr>
                <w:p w:rsidR="00C24AB5" w:rsidRPr="000E60FD" w:rsidRDefault="00C24AB5" w:rsidP="00107ECE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в)</w:t>
                  </w:r>
                </w:p>
              </w:tc>
              <w:tc>
                <w:tcPr>
                  <w:tcW w:w="2750" w:type="dxa"/>
                </w:tcPr>
                <w:p w:rsidR="00C24AB5" w:rsidRPr="000E60FD" w:rsidRDefault="00C24AB5" w:rsidP="00107ECE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сообщение 209</w:t>
                  </w:r>
                </w:p>
              </w:tc>
              <w:tc>
                <w:tcPr>
                  <w:tcW w:w="450" w:type="dxa"/>
                </w:tcPr>
                <w:p w:rsidR="00C24AB5" w:rsidRPr="000E60FD" w:rsidRDefault="00C24AB5" w:rsidP="00107ECE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111" w:type="dxa"/>
                </w:tcPr>
                <w:p w:rsidR="00C24AB5" w:rsidRPr="000E60FD" w:rsidRDefault="00C24AB5" w:rsidP="00107ECE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о временной остановке поезда</w:t>
                  </w:r>
                </w:p>
              </w:tc>
            </w:tr>
            <w:tr w:rsidR="00C24AB5" w:rsidRPr="000E60FD" w:rsidTr="00B64FB4">
              <w:tc>
                <w:tcPr>
                  <w:tcW w:w="452" w:type="dxa"/>
                </w:tcPr>
                <w:p w:rsidR="00C24AB5" w:rsidRPr="000E60FD" w:rsidRDefault="00C24AB5" w:rsidP="00107ECE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г)</w:t>
                  </w:r>
                </w:p>
              </w:tc>
              <w:tc>
                <w:tcPr>
                  <w:tcW w:w="2750" w:type="dxa"/>
                </w:tcPr>
                <w:p w:rsidR="00C24AB5" w:rsidRPr="000E60FD" w:rsidRDefault="00C24AB5" w:rsidP="00107ECE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сообщение 202</w:t>
                  </w:r>
                </w:p>
              </w:tc>
              <w:tc>
                <w:tcPr>
                  <w:tcW w:w="450" w:type="dxa"/>
                </w:tcPr>
                <w:p w:rsidR="00C24AB5" w:rsidRPr="000E60FD" w:rsidRDefault="00C24AB5" w:rsidP="00107ECE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111" w:type="dxa"/>
                </w:tcPr>
                <w:p w:rsidR="00C24AB5" w:rsidRPr="000E60FD" w:rsidRDefault="00C24AB5" w:rsidP="00107ECE">
                  <w:pPr>
                    <w:widowControl w:val="0"/>
                    <w:spacing w:after="12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E60FD">
                    <w:rPr>
                      <w:rFonts w:ascii="Times New Roman" w:hAnsi="Times New Roman"/>
                      <w:sz w:val="20"/>
                      <w:szCs w:val="20"/>
                    </w:rPr>
                    <w:t>об изменении индекса поезда</w:t>
                  </w:r>
                </w:p>
              </w:tc>
            </w:tr>
          </w:tbl>
          <w:p w:rsidR="00C24AB5" w:rsidRPr="000E60FD" w:rsidRDefault="00C24AB5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24AB5" w:rsidRPr="000E60FD" w:rsidRDefault="00C24AB5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FD">
              <w:rPr>
                <w:rFonts w:ascii="Times New Roman" w:hAnsi="Times New Roman"/>
                <w:sz w:val="24"/>
                <w:szCs w:val="24"/>
              </w:rPr>
              <w:t>а)2</w:t>
            </w:r>
          </w:p>
          <w:p w:rsidR="00C24AB5" w:rsidRPr="000E60FD" w:rsidRDefault="00C24AB5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FD">
              <w:rPr>
                <w:rFonts w:ascii="Times New Roman" w:hAnsi="Times New Roman"/>
                <w:sz w:val="24"/>
                <w:szCs w:val="24"/>
              </w:rPr>
              <w:t>б)3</w:t>
            </w:r>
          </w:p>
          <w:p w:rsidR="00C24AB5" w:rsidRPr="000E60FD" w:rsidRDefault="00C24AB5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FD">
              <w:rPr>
                <w:rFonts w:ascii="Times New Roman" w:hAnsi="Times New Roman"/>
                <w:sz w:val="24"/>
                <w:szCs w:val="24"/>
              </w:rPr>
              <w:t xml:space="preserve">в)4 </w:t>
            </w:r>
          </w:p>
          <w:p w:rsidR="00C24AB5" w:rsidRPr="00026F64" w:rsidRDefault="00C24AB5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FD">
              <w:rPr>
                <w:rFonts w:ascii="Times New Roman" w:hAnsi="Times New Roman"/>
                <w:sz w:val="24"/>
                <w:szCs w:val="24"/>
              </w:rPr>
              <w:t>г)1</w:t>
            </w:r>
          </w:p>
        </w:tc>
      </w:tr>
      <w:tr w:rsidR="00C24AB5" w:rsidRPr="0091635E" w:rsidTr="00ED0D73">
        <w:trPr>
          <w:trHeight w:val="451"/>
        </w:trPr>
        <w:tc>
          <w:tcPr>
            <w:tcW w:w="8613" w:type="dxa"/>
          </w:tcPr>
          <w:p w:rsidR="00C24AB5" w:rsidRPr="00E4032D" w:rsidRDefault="00462C19" w:rsidP="00107ECE">
            <w:pPr>
              <w:tabs>
                <w:tab w:val="left" w:pos="192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24AB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24AB5" w:rsidRPr="00E4032D">
              <w:rPr>
                <w:rFonts w:ascii="Times New Roman" w:hAnsi="Times New Roman"/>
                <w:sz w:val="24"/>
                <w:szCs w:val="24"/>
              </w:rPr>
              <w:t xml:space="preserve">Система АСУ СС формирует следующие сообщения в </w:t>
            </w:r>
            <w:r w:rsidR="00C24AB5">
              <w:rPr>
                <w:rFonts w:ascii="Times New Roman" w:hAnsi="Times New Roman"/>
                <w:sz w:val="24"/>
                <w:szCs w:val="24"/>
              </w:rPr>
              <w:t>А</w:t>
            </w:r>
            <w:r w:rsidR="00C24AB5" w:rsidRPr="00E4032D">
              <w:rPr>
                <w:rFonts w:ascii="Times New Roman" w:hAnsi="Times New Roman"/>
                <w:sz w:val="24"/>
                <w:szCs w:val="24"/>
              </w:rPr>
              <w:t>СОУП:</w:t>
            </w:r>
          </w:p>
          <w:p w:rsidR="00C24AB5" w:rsidRPr="00E4032D" w:rsidRDefault="00C24AB5" w:rsidP="00107ECE">
            <w:pPr>
              <w:tabs>
                <w:tab w:val="left" w:pos="1896"/>
                <w:tab w:val="left" w:pos="192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1042,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201,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203,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62;</w:t>
            </w:r>
          </w:p>
          <w:p w:rsidR="00C24AB5" w:rsidRPr="00E4032D" w:rsidRDefault="00C24AB5" w:rsidP="00107ECE">
            <w:pPr>
              <w:tabs>
                <w:tab w:val="left" w:pos="192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201,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05,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203, 205, 60;</w:t>
            </w:r>
          </w:p>
          <w:p w:rsidR="00C24AB5" w:rsidRPr="00E4032D" w:rsidRDefault="00C24AB5" w:rsidP="00107ECE">
            <w:pPr>
              <w:tabs>
                <w:tab w:val="left" w:pos="192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32D">
              <w:rPr>
                <w:rFonts w:ascii="Times New Roman" w:hAnsi="Times New Roman"/>
                <w:sz w:val="24"/>
                <w:szCs w:val="24"/>
              </w:rPr>
              <w:t>в) 09, 209, 205, 02;</w:t>
            </w:r>
          </w:p>
          <w:p w:rsidR="00C24AB5" w:rsidRPr="005335E1" w:rsidRDefault="00C24AB5" w:rsidP="00107ECE">
            <w:pPr>
              <w:tabs>
                <w:tab w:val="left" w:pos="192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02, 1042, 203,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032D">
              <w:rPr>
                <w:rFonts w:ascii="Times New Roman" w:hAnsi="Times New Roman"/>
                <w:sz w:val="24"/>
                <w:szCs w:val="24"/>
              </w:rPr>
              <w:t>200.</w:t>
            </w:r>
          </w:p>
        </w:tc>
        <w:tc>
          <w:tcPr>
            <w:tcW w:w="1276" w:type="dxa"/>
          </w:tcPr>
          <w:p w:rsidR="00C24AB5" w:rsidRPr="005335E1" w:rsidRDefault="00C24AB5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E777DC" w:rsidRPr="0091635E" w:rsidTr="00ED0D73">
        <w:trPr>
          <w:trHeight w:val="451"/>
        </w:trPr>
        <w:tc>
          <w:tcPr>
            <w:tcW w:w="8613" w:type="dxa"/>
          </w:tcPr>
          <w:p w:rsidR="00E777DC" w:rsidRDefault="00462C19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E777D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777DC" w:rsidRPr="00C93210">
              <w:rPr>
                <w:rFonts w:ascii="Times New Roman" w:hAnsi="Times New Roman"/>
                <w:sz w:val="24"/>
                <w:szCs w:val="24"/>
              </w:rPr>
              <w:t xml:space="preserve">Укажите последовательность формирования сообщений об операциях с поездами на </w:t>
            </w:r>
            <w:r w:rsidR="00E777DC">
              <w:rPr>
                <w:rFonts w:ascii="Times New Roman" w:hAnsi="Times New Roman"/>
                <w:sz w:val="24"/>
                <w:szCs w:val="24"/>
              </w:rPr>
              <w:t>сортировочной станции</w:t>
            </w:r>
            <w:r w:rsidR="00E777DC" w:rsidRPr="00C9321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777DC" w:rsidRDefault="00E777DC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1. 200</w:t>
            </w:r>
          </w:p>
          <w:p w:rsidR="00E777DC" w:rsidRDefault="00E777DC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2. 201</w:t>
            </w:r>
          </w:p>
          <w:p w:rsidR="00E777DC" w:rsidRDefault="00E777DC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3. 203</w:t>
            </w:r>
          </w:p>
          <w:p w:rsidR="00E777DC" w:rsidRPr="00C93210" w:rsidRDefault="00E777DC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4. 205</w:t>
            </w:r>
          </w:p>
        </w:tc>
        <w:tc>
          <w:tcPr>
            <w:tcW w:w="1276" w:type="dxa"/>
          </w:tcPr>
          <w:p w:rsidR="00E777DC" w:rsidRPr="00C93210" w:rsidRDefault="00E777DC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2, 3, 4, 1</w:t>
            </w:r>
          </w:p>
        </w:tc>
      </w:tr>
      <w:tr w:rsidR="00E777DC" w:rsidRPr="0091635E" w:rsidTr="00ED0D73">
        <w:trPr>
          <w:trHeight w:val="451"/>
        </w:trPr>
        <w:tc>
          <w:tcPr>
            <w:tcW w:w="8613" w:type="dxa"/>
          </w:tcPr>
          <w:p w:rsidR="00E777DC" w:rsidRDefault="00462C19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E777D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777DC" w:rsidRPr="00C93210">
              <w:rPr>
                <w:rFonts w:ascii="Times New Roman" w:hAnsi="Times New Roman"/>
                <w:sz w:val="24"/>
                <w:szCs w:val="24"/>
              </w:rPr>
              <w:t xml:space="preserve">Укажите последовательность формирования сообщений на промежуточной станции: </w:t>
            </w:r>
          </w:p>
          <w:p w:rsidR="00E777DC" w:rsidRDefault="00E777DC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1. 200</w:t>
            </w:r>
          </w:p>
          <w:p w:rsidR="00E777DC" w:rsidRDefault="00E777DC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2. 201</w:t>
            </w:r>
          </w:p>
          <w:p w:rsidR="00E777DC" w:rsidRDefault="00E777DC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3. 204</w:t>
            </w:r>
          </w:p>
          <w:p w:rsidR="00E777DC" w:rsidRPr="00C93210" w:rsidRDefault="00E777DC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4. 205</w:t>
            </w:r>
          </w:p>
        </w:tc>
        <w:tc>
          <w:tcPr>
            <w:tcW w:w="1276" w:type="dxa"/>
          </w:tcPr>
          <w:p w:rsidR="00E777DC" w:rsidRPr="00C93210" w:rsidRDefault="00E777DC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2, 3, 4, 1</w:t>
            </w:r>
          </w:p>
        </w:tc>
      </w:tr>
      <w:tr w:rsidR="00E777DC" w:rsidRPr="0091635E" w:rsidTr="00ED0D73">
        <w:trPr>
          <w:trHeight w:val="451"/>
        </w:trPr>
        <w:tc>
          <w:tcPr>
            <w:tcW w:w="8613" w:type="dxa"/>
          </w:tcPr>
          <w:p w:rsidR="00E777DC" w:rsidRDefault="00462C19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  <w:r w:rsidR="00E777D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777DC" w:rsidRPr="00C93210">
              <w:rPr>
                <w:rFonts w:ascii="Times New Roman" w:hAnsi="Times New Roman"/>
                <w:sz w:val="24"/>
                <w:szCs w:val="24"/>
              </w:rPr>
              <w:t xml:space="preserve">Укажите последовательность формирования сообщений на </w:t>
            </w:r>
            <w:r w:rsidR="00E777DC">
              <w:rPr>
                <w:rFonts w:ascii="Times New Roman" w:hAnsi="Times New Roman"/>
                <w:sz w:val="24"/>
                <w:szCs w:val="24"/>
              </w:rPr>
              <w:t>грузовой станции</w:t>
            </w:r>
            <w:r w:rsidR="00E777DC" w:rsidRPr="00C93210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E777DC" w:rsidRDefault="00E777DC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>241</w:t>
            </w:r>
          </w:p>
          <w:p w:rsidR="00E777DC" w:rsidRDefault="00E777DC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>242</w:t>
            </w:r>
          </w:p>
          <w:p w:rsidR="00E777DC" w:rsidRDefault="00E777DC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E777DC" w:rsidRPr="00C93210" w:rsidRDefault="00E777DC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1276" w:type="dxa"/>
          </w:tcPr>
          <w:p w:rsidR="00E777DC" w:rsidRPr="00C93210" w:rsidRDefault="00E777DC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2, 1, 3</w:t>
            </w:r>
            <w:r w:rsidR="00091F0E">
              <w:rPr>
                <w:rFonts w:ascii="Times New Roman" w:hAnsi="Times New Roman"/>
                <w:sz w:val="24"/>
                <w:szCs w:val="24"/>
              </w:rPr>
              <w:t>, 4</w:t>
            </w:r>
          </w:p>
        </w:tc>
      </w:tr>
      <w:tr w:rsidR="00E777DC" w:rsidRPr="0091635E" w:rsidTr="00ED0D73">
        <w:trPr>
          <w:trHeight w:val="451"/>
        </w:trPr>
        <w:tc>
          <w:tcPr>
            <w:tcW w:w="8613" w:type="dxa"/>
            <w:vAlign w:val="center"/>
          </w:tcPr>
          <w:p w:rsidR="00E777DC" w:rsidRPr="009A6814" w:rsidRDefault="00462C19" w:rsidP="00107ECE">
            <w:pPr>
              <w:tabs>
                <w:tab w:val="left" w:pos="333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E777DC">
              <w:rPr>
                <w:rFonts w:ascii="Times New Roman" w:hAnsi="Times New Roman"/>
                <w:sz w:val="24"/>
                <w:szCs w:val="24"/>
              </w:rPr>
              <w:t>. Установите соответствие:</w:t>
            </w:r>
          </w:p>
          <w:tbl>
            <w:tblPr>
              <w:tblStyle w:val="a5"/>
              <w:tblW w:w="4673" w:type="dxa"/>
              <w:tblLayout w:type="fixed"/>
              <w:tblLook w:val="04A0"/>
            </w:tblPr>
            <w:tblGrid>
              <w:gridCol w:w="2436"/>
              <w:gridCol w:w="2237"/>
            </w:tblGrid>
            <w:tr w:rsidR="00E777DC" w:rsidTr="00FF7C1B">
              <w:tc>
                <w:tcPr>
                  <w:tcW w:w="2436" w:type="dxa"/>
                </w:tcPr>
                <w:p w:rsidR="00E777DC" w:rsidRDefault="00E777DC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1. 2301</w:t>
                  </w:r>
                </w:p>
              </w:tc>
              <w:tc>
                <w:tcPr>
                  <w:tcW w:w="2237" w:type="dxa"/>
                </w:tcPr>
                <w:p w:rsidR="00E777DC" w:rsidRDefault="00E777DC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А. индекс поезда</w:t>
                  </w:r>
                </w:p>
              </w:tc>
            </w:tr>
            <w:tr w:rsidR="00E777DC" w:rsidTr="00FF7C1B">
              <w:tc>
                <w:tcPr>
                  <w:tcW w:w="2436" w:type="dxa"/>
                </w:tcPr>
                <w:p w:rsidR="00E777DC" w:rsidRDefault="00E777DC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2. 2300 02 3100</w:t>
                  </w:r>
                </w:p>
              </w:tc>
              <w:tc>
                <w:tcPr>
                  <w:tcW w:w="2237" w:type="dxa"/>
                </w:tcPr>
                <w:p w:rsidR="00E777DC" w:rsidRDefault="00E777DC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Б. номер вагона</w:t>
                  </w:r>
                </w:p>
              </w:tc>
            </w:tr>
            <w:tr w:rsidR="00E777DC" w:rsidTr="00FF7C1B">
              <w:tc>
                <w:tcPr>
                  <w:tcW w:w="2436" w:type="dxa"/>
                </w:tcPr>
                <w:p w:rsidR="00E777DC" w:rsidRDefault="00E777DC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3. 23008</w:t>
                  </w:r>
                </w:p>
              </w:tc>
              <w:tc>
                <w:tcPr>
                  <w:tcW w:w="2237" w:type="dxa"/>
                </w:tcPr>
                <w:p w:rsidR="00E777DC" w:rsidRDefault="00E777DC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В. номер поезда</w:t>
                  </w:r>
                </w:p>
              </w:tc>
            </w:tr>
            <w:tr w:rsidR="00E777DC" w:rsidTr="00FF7C1B">
              <w:tc>
                <w:tcPr>
                  <w:tcW w:w="2436" w:type="dxa"/>
                </w:tcPr>
                <w:p w:rsidR="00E777DC" w:rsidRDefault="00E777DC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4. 23348243</w:t>
                  </w:r>
                </w:p>
              </w:tc>
              <w:tc>
                <w:tcPr>
                  <w:tcW w:w="2237" w:type="dxa"/>
                </w:tcPr>
                <w:p w:rsidR="00E777DC" w:rsidRDefault="00E777DC" w:rsidP="00107ECE">
                  <w:pPr>
                    <w:tabs>
                      <w:tab w:val="left" w:pos="1134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Г. ЕСР станции</w:t>
                  </w:r>
                </w:p>
              </w:tc>
            </w:tr>
          </w:tbl>
          <w:p w:rsidR="00E777DC" w:rsidRPr="0091635E" w:rsidRDefault="00E777DC" w:rsidP="00107E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777DC" w:rsidRPr="000E60FD" w:rsidRDefault="00E777DC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F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E777DC" w:rsidRPr="000E60FD" w:rsidRDefault="00E777DC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FD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E777DC" w:rsidRPr="000E60FD" w:rsidRDefault="00E777DC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F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E777DC" w:rsidRPr="0091635E" w:rsidRDefault="00E777DC" w:rsidP="00107E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60FD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E777DC" w:rsidRPr="0091635E" w:rsidTr="00ED0D73">
        <w:trPr>
          <w:trHeight w:val="451"/>
        </w:trPr>
        <w:tc>
          <w:tcPr>
            <w:tcW w:w="8613" w:type="dxa"/>
          </w:tcPr>
          <w:p w:rsidR="00CC3DE4" w:rsidRPr="00CC3DE4" w:rsidRDefault="00462C19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777D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C3DE4" w:rsidRPr="00CC3DE4">
              <w:rPr>
                <w:rFonts w:ascii="Times New Roman" w:hAnsi="Times New Roman"/>
                <w:sz w:val="24"/>
                <w:szCs w:val="24"/>
              </w:rPr>
              <w:t>Выберите правильно сформированное сообщение</w:t>
            </w:r>
          </w:p>
          <w:p w:rsidR="00CC3DE4" w:rsidRDefault="00CC3DE4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C3DE4">
              <w:rPr>
                <w:rFonts w:ascii="Times New Roman" w:hAnsi="Times New Roman"/>
                <w:sz w:val="24"/>
                <w:szCs w:val="24"/>
              </w:rPr>
              <w:t>(:20</w:t>
            </w:r>
            <w:r w:rsidR="0047747F">
              <w:rPr>
                <w:rFonts w:ascii="Times New Roman" w:hAnsi="Times New Roman"/>
                <w:sz w:val="24"/>
                <w:szCs w:val="24"/>
              </w:rPr>
              <w:t>2</w:t>
            </w:r>
            <w:r w:rsidRPr="00CC3DE4">
              <w:rPr>
                <w:rFonts w:ascii="Times New Roman" w:hAnsi="Times New Roman"/>
                <w:sz w:val="24"/>
                <w:szCs w:val="24"/>
              </w:rPr>
              <w:t xml:space="preserve"> 3275 2067 8200 53 3200 31 07 10 20 01/01:)</w:t>
            </w:r>
          </w:p>
          <w:p w:rsidR="00CC3DE4" w:rsidRPr="00CC3DE4" w:rsidRDefault="00CC3DE4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CC3DE4">
              <w:rPr>
                <w:rFonts w:ascii="Times New Roman" w:hAnsi="Times New Roman"/>
                <w:sz w:val="24"/>
                <w:szCs w:val="24"/>
              </w:rPr>
              <w:t>(:20</w:t>
            </w:r>
            <w:r w:rsidR="0047747F">
              <w:rPr>
                <w:rFonts w:ascii="Times New Roman" w:hAnsi="Times New Roman"/>
                <w:sz w:val="24"/>
                <w:szCs w:val="24"/>
              </w:rPr>
              <w:t>2</w:t>
            </w:r>
            <w:r w:rsidRPr="00CC3DE4">
              <w:rPr>
                <w:rFonts w:ascii="Times New Roman" w:hAnsi="Times New Roman"/>
                <w:sz w:val="24"/>
                <w:szCs w:val="24"/>
              </w:rPr>
              <w:t xml:space="preserve"> 3275 8200 53 3200 2067 31 07 10 20 01/01:)</w:t>
            </w:r>
          </w:p>
          <w:p w:rsidR="00CC3DE4" w:rsidRDefault="00CC3DE4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CC3DE4">
              <w:rPr>
                <w:rFonts w:ascii="Times New Roman" w:hAnsi="Times New Roman"/>
                <w:sz w:val="24"/>
                <w:szCs w:val="24"/>
              </w:rPr>
              <w:t>(:20</w:t>
            </w:r>
            <w:r w:rsidR="0047747F">
              <w:rPr>
                <w:rFonts w:ascii="Times New Roman" w:hAnsi="Times New Roman"/>
                <w:sz w:val="24"/>
                <w:szCs w:val="24"/>
              </w:rPr>
              <w:t>2</w:t>
            </w:r>
            <w:r w:rsidRPr="00CC3DE4">
              <w:rPr>
                <w:rFonts w:ascii="Times New Roman" w:hAnsi="Times New Roman"/>
                <w:sz w:val="24"/>
                <w:szCs w:val="24"/>
              </w:rPr>
              <w:t xml:space="preserve"> 3275 2067 8200 53 3200 10 20 31 07 01/01:)</w:t>
            </w:r>
          </w:p>
          <w:p w:rsidR="00E777DC" w:rsidRPr="00C93210" w:rsidRDefault="00CC3DE4" w:rsidP="004774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CC3DE4">
              <w:rPr>
                <w:rFonts w:ascii="Times New Roman" w:hAnsi="Times New Roman"/>
                <w:sz w:val="24"/>
                <w:szCs w:val="24"/>
              </w:rPr>
              <w:t>(:20</w:t>
            </w:r>
            <w:r w:rsidR="0047747F">
              <w:rPr>
                <w:rFonts w:ascii="Times New Roman" w:hAnsi="Times New Roman"/>
                <w:sz w:val="24"/>
                <w:szCs w:val="24"/>
              </w:rPr>
              <w:t>2</w:t>
            </w:r>
            <w:r w:rsidRPr="00CC3DE4">
              <w:rPr>
                <w:rFonts w:ascii="Times New Roman" w:hAnsi="Times New Roman"/>
                <w:sz w:val="24"/>
                <w:szCs w:val="24"/>
              </w:rPr>
              <w:t xml:space="preserve"> 3275 2067 8200 53 3200 31 07 10 20 01/01)</w:t>
            </w:r>
          </w:p>
        </w:tc>
        <w:tc>
          <w:tcPr>
            <w:tcW w:w="1276" w:type="dxa"/>
          </w:tcPr>
          <w:p w:rsidR="00E777DC" w:rsidRPr="00C93210" w:rsidRDefault="00CC3DE4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294A" w:rsidRPr="0091635E" w:rsidTr="00ED0D73">
        <w:trPr>
          <w:trHeight w:val="451"/>
        </w:trPr>
        <w:tc>
          <w:tcPr>
            <w:tcW w:w="8613" w:type="dxa"/>
          </w:tcPr>
          <w:p w:rsidR="0086294A" w:rsidRPr="00C93210" w:rsidRDefault="0086294A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62C1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 xml:space="preserve">Укажите последовательность расположения знаков в номере вагона: </w:t>
            </w:r>
          </w:p>
          <w:p w:rsidR="0086294A" w:rsidRPr="00C93210" w:rsidRDefault="0086294A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контрольное число</w:t>
            </w:r>
          </w:p>
          <w:p w:rsidR="0086294A" w:rsidRPr="00C93210" w:rsidRDefault="0086294A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род вагона</w:t>
            </w:r>
          </w:p>
          <w:p w:rsidR="0086294A" w:rsidRPr="00C93210" w:rsidRDefault="0086294A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вагона</w:t>
            </w:r>
          </w:p>
          <w:p w:rsidR="0086294A" w:rsidRPr="00C93210" w:rsidRDefault="0086294A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>наличие переходной площадки</w:t>
            </w:r>
          </w:p>
        </w:tc>
        <w:tc>
          <w:tcPr>
            <w:tcW w:w="1276" w:type="dxa"/>
          </w:tcPr>
          <w:p w:rsidR="0086294A" w:rsidRPr="00C93210" w:rsidRDefault="0086294A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2, 3, 4, 1</w:t>
            </w:r>
          </w:p>
        </w:tc>
      </w:tr>
      <w:tr w:rsidR="0086294A" w:rsidRPr="0091635E" w:rsidTr="00ED0D73">
        <w:trPr>
          <w:trHeight w:val="451"/>
        </w:trPr>
        <w:tc>
          <w:tcPr>
            <w:tcW w:w="8613" w:type="dxa"/>
          </w:tcPr>
          <w:p w:rsidR="0086294A" w:rsidRDefault="0086294A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62C1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 xml:space="preserve">Укажите последовательность опасности на убывание опасных грузов: </w:t>
            </w:r>
          </w:p>
          <w:p w:rsidR="0086294A" w:rsidRDefault="0086294A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6294A" w:rsidRDefault="0086294A" w:rsidP="00107ECE">
            <w:pPr>
              <w:tabs>
                <w:tab w:val="left" w:pos="249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6294A" w:rsidRDefault="0086294A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86294A" w:rsidRPr="00C93210" w:rsidRDefault="0086294A" w:rsidP="00107E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C9321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86294A" w:rsidRPr="00C93210" w:rsidRDefault="0086294A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4, 1, 2, 3</w:t>
            </w:r>
          </w:p>
        </w:tc>
      </w:tr>
    </w:tbl>
    <w:p w:rsidR="00204DA6" w:rsidRDefault="00204DA6" w:rsidP="00107ECE">
      <w:pPr>
        <w:tabs>
          <w:tab w:val="left" w:pos="9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10C4" w:rsidRPr="00E210C4" w:rsidRDefault="001D13A1" w:rsidP="00107ECE">
      <w:pPr>
        <w:tabs>
          <w:tab w:val="left" w:pos="96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210C4">
        <w:rPr>
          <w:rFonts w:ascii="Times New Roman" w:hAnsi="Times New Roman"/>
          <w:b/>
          <w:sz w:val="24"/>
          <w:szCs w:val="24"/>
        </w:rPr>
        <w:t>Открытые</w:t>
      </w:r>
      <w:r>
        <w:rPr>
          <w:rFonts w:ascii="Times New Roman" w:hAnsi="Times New Roman"/>
          <w:b/>
          <w:sz w:val="24"/>
          <w:szCs w:val="24"/>
        </w:rPr>
        <w:t xml:space="preserve"> вопросы</w:t>
      </w:r>
    </w:p>
    <w:tbl>
      <w:tblPr>
        <w:tblStyle w:val="a5"/>
        <w:tblW w:w="9889" w:type="dxa"/>
        <w:tblLayout w:type="fixed"/>
        <w:tblLook w:val="04A0"/>
      </w:tblPr>
      <w:tblGrid>
        <w:gridCol w:w="8613"/>
        <w:gridCol w:w="1276"/>
      </w:tblGrid>
      <w:tr w:rsidR="00E210C4" w:rsidRPr="0091635E" w:rsidTr="00365991">
        <w:trPr>
          <w:trHeight w:val="451"/>
        </w:trPr>
        <w:tc>
          <w:tcPr>
            <w:tcW w:w="8613" w:type="dxa"/>
          </w:tcPr>
          <w:p w:rsidR="00E210C4" w:rsidRPr="000E60FD" w:rsidRDefault="00E210C4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0E60FD">
              <w:rPr>
                <w:rFonts w:ascii="Times New Roman" w:hAnsi="Times New Roman"/>
                <w:sz w:val="24"/>
                <w:szCs w:val="24"/>
              </w:rPr>
              <w:t>. Укажите код сообщения в АСОУП - «о проследовании поезда через станцию без остановки»</w:t>
            </w:r>
          </w:p>
        </w:tc>
        <w:tc>
          <w:tcPr>
            <w:tcW w:w="1276" w:type="dxa"/>
          </w:tcPr>
          <w:p w:rsidR="00E210C4" w:rsidRPr="005335E1" w:rsidRDefault="00E210C4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FD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</w:tr>
      <w:tr w:rsidR="00E210C4" w:rsidRPr="0091635E" w:rsidTr="00365991">
        <w:trPr>
          <w:trHeight w:val="451"/>
        </w:trPr>
        <w:tc>
          <w:tcPr>
            <w:tcW w:w="8613" w:type="dxa"/>
          </w:tcPr>
          <w:p w:rsidR="00E210C4" w:rsidRPr="009A6814" w:rsidRDefault="00E210C4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 </w:t>
            </w:r>
            <w:r w:rsidRPr="000E60FD">
              <w:rPr>
                <w:rFonts w:ascii="Times New Roman" w:hAnsi="Times New Roman"/>
                <w:sz w:val="24"/>
                <w:szCs w:val="24"/>
              </w:rPr>
              <w:t xml:space="preserve">Укажите код сообщения в АСОУП - «о </w:t>
            </w:r>
            <w:r>
              <w:rPr>
                <w:rFonts w:ascii="Times New Roman" w:hAnsi="Times New Roman"/>
                <w:sz w:val="24"/>
                <w:szCs w:val="24"/>
              </w:rPr>
              <w:t>прибытии</w:t>
            </w:r>
            <w:r w:rsidRPr="000E60FD">
              <w:rPr>
                <w:rFonts w:ascii="Times New Roman" w:hAnsi="Times New Roman"/>
                <w:sz w:val="24"/>
                <w:szCs w:val="24"/>
              </w:rPr>
              <w:t xml:space="preserve"> поезда»</w:t>
            </w:r>
          </w:p>
        </w:tc>
        <w:tc>
          <w:tcPr>
            <w:tcW w:w="1276" w:type="dxa"/>
          </w:tcPr>
          <w:p w:rsidR="00E210C4" w:rsidRPr="005335E1" w:rsidRDefault="00E210C4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</w:tr>
      <w:tr w:rsidR="00E210C4" w:rsidRPr="0091635E" w:rsidTr="00365991">
        <w:trPr>
          <w:trHeight w:val="451"/>
        </w:trPr>
        <w:tc>
          <w:tcPr>
            <w:tcW w:w="8613" w:type="dxa"/>
          </w:tcPr>
          <w:p w:rsidR="00E210C4" w:rsidRPr="005335E1" w:rsidRDefault="00E210C4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 </w:t>
            </w:r>
            <w:r w:rsidRPr="000E60FD">
              <w:rPr>
                <w:rFonts w:ascii="Times New Roman" w:hAnsi="Times New Roman"/>
                <w:sz w:val="24"/>
                <w:szCs w:val="24"/>
              </w:rPr>
              <w:t xml:space="preserve">Укажите код сообщения в АСОУП - «о </w:t>
            </w:r>
            <w:r>
              <w:rPr>
                <w:rFonts w:ascii="Times New Roman" w:hAnsi="Times New Roman"/>
                <w:sz w:val="24"/>
                <w:szCs w:val="24"/>
              </w:rPr>
              <w:t>расформировании</w:t>
            </w:r>
            <w:r w:rsidRPr="000E60FD">
              <w:rPr>
                <w:rFonts w:ascii="Times New Roman" w:hAnsi="Times New Roman"/>
                <w:sz w:val="24"/>
                <w:szCs w:val="24"/>
              </w:rPr>
              <w:t xml:space="preserve"> поезда»</w:t>
            </w:r>
          </w:p>
        </w:tc>
        <w:tc>
          <w:tcPr>
            <w:tcW w:w="1276" w:type="dxa"/>
          </w:tcPr>
          <w:p w:rsidR="00E210C4" w:rsidRPr="005335E1" w:rsidRDefault="00E210C4" w:rsidP="00107EC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</w:tr>
      <w:tr w:rsidR="00E210C4" w:rsidRPr="0091635E" w:rsidTr="00365991">
        <w:trPr>
          <w:trHeight w:val="451"/>
        </w:trPr>
        <w:tc>
          <w:tcPr>
            <w:tcW w:w="8613" w:type="dxa"/>
          </w:tcPr>
          <w:p w:rsidR="00E210C4" w:rsidRPr="00C93210" w:rsidRDefault="00E210C4" w:rsidP="0022342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16. </w:t>
            </w:r>
            <w:r w:rsidRPr="000E60FD">
              <w:rPr>
                <w:rFonts w:ascii="Times New Roman" w:hAnsi="Times New Roman"/>
                <w:sz w:val="24"/>
                <w:szCs w:val="24"/>
              </w:rPr>
              <w:t>Укажите код сообщения в АСОУП - «о</w:t>
            </w:r>
            <w:r w:rsidR="0022342D">
              <w:rPr>
                <w:rFonts w:ascii="Times New Roman" w:hAnsi="Times New Roman"/>
                <w:sz w:val="24"/>
                <w:szCs w:val="24"/>
              </w:rPr>
              <w:t>б отправлении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поезда</w:t>
            </w:r>
            <w:r w:rsidRPr="000E60F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E210C4" w:rsidRPr="00C93210" w:rsidRDefault="0022342D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E210C4" w:rsidRPr="003420CD" w:rsidTr="00365991">
        <w:trPr>
          <w:trHeight w:val="451"/>
        </w:trPr>
        <w:tc>
          <w:tcPr>
            <w:tcW w:w="8613" w:type="dxa"/>
          </w:tcPr>
          <w:p w:rsidR="00E210C4" w:rsidRPr="003420CD" w:rsidRDefault="00E210C4" w:rsidP="00107ECE">
            <w:pPr>
              <w:tabs>
                <w:tab w:val="left" w:pos="483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0CD">
              <w:rPr>
                <w:rFonts w:ascii="Times New Roman" w:hAnsi="Times New Roman"/>
                <w:sz w:val="24"/>
                <w:szCs w:val="24"/>
              </w:rPr>
              <w:t xml:space="preserve">17. </w:t>
            </w:r>
            <w:r>
              <w:rPr>
                <w:rFonts w:ascii="Times New Roman" w:hAnsi="Times New Roman"/>
                <w:sz w:val="24"/>
                <w:szCs w:val="24"/>
              </w:rPr>
              <w:t>Укажите к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>од сообщения-запроса, которое служит для получения из ЭВМ итоговых документов, содержащих фактическую и прогнозную информацию о работе подразделений железнодорожного транспорта</w:t>
            </w:r>
          </w:p>
        </w:tc>
        <w:tc>
          <w:tcPr>
            <w:tcW w:w="1276" w:type="dxa"/>
          </w:tcPr>
          <w:p w:rsidR="00E210C4" w:rsidRPr="003420CD" w:rsidRDefault="00E210C4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0CD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</w:tr>
      <w:tr w:rsidR="00E210C4" w:rsidRPr="003420CD" w:rsidTr="00365991">
        <w:trPr>
          <w:trHeight w:val="451"/>
        </w:trPr>
        <w:tc>
          <w:tcPr>
            <w:tcW w:w="8613" w:type="dxa"/>
          </w:tcPr>
          <w:p w:rsidR="00E210C4" w:rsidRPr="003420CD" w:rsidRDefault="00E210C4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Укажите к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>од сообщения-запроса, которое служит для получения из ЭВМ технологических документов на поезда</w:t>
            </w:r>
          </w:p>
        </w:tc>
        <w:tc>
          <w:tcPr>
            <w:tcW w:w="1276" w:type="dxa"/>
          </w:tcPr>
          <w:p w:rsidR="00E210C4" w:rsidRPr="003420CD" w:rsidRDefault="00E210C4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0CD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</w:tr>
      <w:tr w:rsidR="00E210C4" w:rsidRPr="003420CD" w:rsidTr="00365991">
        <w:trPr>
          <w:trHeight w:val="171"/>
        </w:trPr>
        <w:tc>
          <w:tcPr>
            <w:tcW w:w="8613" w:type="dxa"/>
          </w:tcPr>
          <w:p w:rsidR="00E210C4" w:rsidRDefault="00E210C4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 Укажите к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>од сообщения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внесении корректировок в ТГНЛ</w:t>
            </w:r>
          </w:p>
        </w:tc>
        <w:tc>
          <w:tcPr>
            <w:tcW w:w="1276" w:type="dxa"/>
          </w:tcPr>
          <w:p w:rsidR="00E210C4" w:rsidRPr="003420CD" w:rsidRDefault="00E210C4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</w:tr>
      <w:tr w:rsidR="00E210C4" w:rsidRPr="003420CD" w:rsidTr="00365991">
        <w:trPr>
          <w:trHeight w:val="190"/>
        </w:trPr>
        <w:tc>
          <w:tcPr>
            <w:tcW w:w="8613" w:type="dxa"/>
          </w:tcPr>
          <w:p w:rsidR="00E210C4" w:rsidRPr="003420CD" w:rsidRDefault="00E210C4" w:rsidP="00ED3854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>20</w:t>
            </w:r>
            <w:r w:rsidRPr="003420CD">
              <w:t xml:space="preserve">. Определите контрольный знак ЕСР станции </w:t>
            </w:r>
            <w:r w:rsidR="00ED3854">
              <w:t>28380</w:t>
            </w:r>
          </w:p>
        </w:tc>
        <w:tc>
          <w:tcPr>
            <w:tcW w:w="1276" w:type="dxa"/>
          </w:tcPr>
          <w:p w:rsidR="00E210C4" w:rsidRPr="003420CD" w:rsidRDefault="00ED3854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210C4" w:rsidRPr="003420CD" w:rsidTr="00365991">
        <w:trPr>
          <w:trHeight w:val="190"/>
        </w:trPr>
        <w:tc>
          <w:tcPr>
            <w:tcW w:w="8613" w:type="dxa"/>
          </w:tcPr>
          <w:p w:rsidR="00E210C4" w:rsidRPr="003420CD" w:rsidRDefault="00E210C4" w:rsidP="005B540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>21</w:t>
            </w:r>
            <w:r w:rsidRPr="003420CD">
              <w:t xml:space="preserve">. Определите контрольный знак ЕСР станции </w:t>
            </w:r>
            <w:r w:rsidR="005B540F">
              <w:t>63560</w:t>
            </w:r>
          </w:p>
        </w:tc>
        <w:tc>
          <w:tcPr>
            <w:tcW w:w="1276" w:type="dxa"/>
          </w:tcPr>
          <w:p w:rsidR="00E210C4" w:rsidRPr="003420CD" w:rsidRDefault="005B540F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210C4" w:rsidRPr="003420CD" w:rsidTr="00365991">
        <w:trPr>
          <w:trHeight w:val="179"/>
        </w:trPr>
        <w:tc>
          <w:tcPr>
            <w:tcW w:w="8613" w:type="dxa"/>
          </w:tcPr>
          <w:p w:rsidR="00E210C4" w:rsidRPr="003420CD" w:rsidRDefault="00E210C4" w:rsidP="005B54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. Определите контрольный знак ЕСР станции </w:t>
            </w:r>
            <w:r w:rsidR="005B540F">
              <w:rPr>
                <w:rFonts w:ascii="Times New Roman" w:hAnsi="Times New Roman"/>
                <w:sz w:val="24"/>
                <w:szCs w:val="24"/>
              </w:rPr>
              <w:t>27000</w:t>
            </w:r>
          </w:p>
        </w:tc>
        <w:tc>
          <w:tcPr>
            <w:tcW w:w="1276" w:type="dxa"/>
          </w:tcPr>
          <w:p w:rsidR="00E210C4" w:rsidRPr="003420CD" w:rsidRDefault="005B540F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210C4" w:rsidRPr="003420CD" w:rsidTr="00365991">
        <w:trPr>
          <w:trHeight w:val="184"/>
        </w:trPr>
        <w:tc>
          <w:tcPr>
            <w:tcW w:w="8613" w:type="dxa"/>
          </w:tcPr>
          <w:p w:rsidR="00E210C4" w:rsidRPr="003420CD" w:rsidRDefault="00E210C4" w:rsidP="005B54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. Определите контрольный знак ЕСР станции </w:t>
            </w:r>
            <w:r w:rsidR="005B540F">
              <w:rPr>
                <w:rFonts w:ascii="Times New Roman" w:hAnsi="Times New Roman"/>
                <w:sz w:val="24"/>
                <w:szCs w:val="24"/>
              </w:rPr>
              <w:t>26780</w:t>
            </w:r>
          </w:p>
        </w:tc>
        <w:tc>
          <w:tcPr>
            <w:tcW w:w="1276" w:type="dxa"/>
          </w:tcPr>
          <w:p w:rsidR="00E210C4" w:rsidRPr="003420CD" w:rsidRDefault="005B540F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10C4" w:rsidRPr="003420CD" w:rsidTr="00365991">
        <w:tc>
          <w:tcPr>
            <w:tcW w:w="8613" w:type="dxa"/>
          </w:tcPr>
          <w:p w:rsidR="00E210C4" w:rsidRPr="003420CD" w:rsidRDefault="00E210C4" w:rsidP="005B54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24. 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>Определите контрольный знак ЕСР станции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540F">
              <w:rPr>
                <w:rFonts w:ascii="Times New Roman" w:hAnsi="Times New Roman"/>
                <w:sz w:val="24"/>
                <w:szCs w:val="24"/>
              </w:rPr>
              <w:t>24560</w:t>
            </w:r>
          </w:p>
        </w:tc>
        <w:tc>
          <w:tcPr>
            <w:tcW w:w="1276" w:type="dxa"/>
          </w:tcPr>
          <w:p w:rsidR="00E210C4" w:rsidRPr="003420CD" w:rsidRDefault="005B540F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210C4" w:rsidRPr="003420CD" w:rsidTr="00365991">
        <w:tc>
          <w:tcPr>
            <w:tcW w:w="8613" w:type="dxa"/>
          </w:tcPr>
          <w:p w:rsidR="00E210C4" w:rsidRPr="003420CD" w:rsidRDefault="00E210C4" w:rsidP="005B540F">
            <w:pPr>
              <w:tabs>
                <w:tab w:val="left" w:pos="511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. Определите контрольную цифру номера вагона </w:t>
            </w:r>
            <w:r w:rsidR="005B540F">
              <w:rPr>
                <w:rFonts w:ascii="Times New Roman" w:hAnsi="Times New Roman"/>
                <w:sz w:val="24"/>
                <w:szCs w:val="24"/>
              </w:rPr>
              <w:t>4204992</w:t>
            </w:r>
          </w:p>
        </w:tc>
        <w:tc>
          <w:tcPr>
            <w:tcW w:w="1276" w:type="dxa"/>
          </w:tcPr>
          <w:p w:rsidR="00E210C4" w:rsidRPr="003420CD" w:rsidRDefault="005B540F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210C4" w:rsidRPr="003420CD" w:rsidTr="00365991">
        <w:tc>
          <w:tcPr>
            <w:tcW w:w="8613" w:type="dxa"/>
          </w:tcPr>
          <w:p w:rsidR="00E210C4" w:rsidRPr="003420CD" w:rsidRDefault="00E210C4" w:rsidP="005B54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. Определите контрольную цифру номера вагона </w:t>
            </w:r>
            <w:r w:rsidR="005B540F">
              <w:rPr>
                <w:rFonts w:ascii="Times New Roman" w:hAnsi="Times New Roman"/>
                <w:sz w:val="24"/>
                <w:szCs w:val="24"/>
              </w:rPr>
              <w:t>5122540</w:t>
            </w:r>
          </w:p>
        </w:tc>
        <w:tc>
          <w:tcPr>
            <w:tcW w:w="1276" w:type="dxa"/>
          </w:tcPr>
          <w:p w:rsidR="00E210C4" w:rsidRPr="003420CD" w:rsidRDefault="005B540F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210C4" w:rsidRPr="003420CD" w:rsidTr="00365991">
        <w:tc>
          <w:tcPr>
            <w:tcW w:w="8613" w:type="dxa"/>
          </w:tcPr>
          <w:p w:rsidR="00E210C4" w:rsidRPr="003420CD" w:rsidRDefault="00E210C4" w:rsidP="005B54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. Определите контрольную цифру номера вагона </w:t>
            </w:r>
            <w:r w:rsidR="005B540F">
              <w:rPr>
                <w:rFonts w:ascii="Times New Roman" w:hAnsi="Times New Roman"/>
                <w:sz w:val="24"/>
                <w:szCs w:val="24"/>
              </w:rPr>
              <w:t>3435468</w:t>
            </w:r>
          </w:p>
        </w:tc>
        <w:tc>
          <w:tcPr>
            <w:tcW w:w="1276" w:type="dxa"/>
          </w:tcPr>
          <w:p w:rsidR="00E210C4" w:rsidRPr="003420CD" w:rsidRDefault="005B540F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210C4" w:rsidRPr="003420CD" w:rsidTr="00365991">
        <w:tc>
          <w:tcPr>
            <w:tcW w:w="8613" w:type="dxa"/>
          </w:tcPr>
          <w:p w:rsidR="00E210C4" w:rsidRPr="003420CD" w:rsidRDefault="00E210C4" w:rsidP="005B54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28. 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>Определите контрольную цифру номера вагона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540F">
              <w:rPr>
                <w:rFonts w:ascii="Times New Roman" w:hAnsi="Times New Roman"/>
                <w:sz w:val="24"/>
                <w:szCs w:val="24"/>
              </w:rPr>
              <w:t>7435468</w:t>
            </w:r>
          </w:p>
        </w:tc>
        <w:tc>
          <w:tcPr>
            <w:tcW w:w="1276" w:type="dxa"/>
          </w:tcPr>
          <w:p w:rsidR="00E210C4" w:rsidRPr="003420CD" w:rsidRDefault="005B540F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E210C4" w:rsidRPr="003420CD" w:rsidTr="00365991">
        <w:tc>
          <w:tcPr>
            <w:tcW w:w="8613" w:type="dxa"/>
          </w:tcPr>
          <w:p w:rsidR="00E210C4" w:rsidRPr="003420CD" w:rsidRDefault="00E210C4" w:rsidP="005B54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29. 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>Определите контрольную цифру номера вагона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540F">
              <w:rPr>
                <w:rFonts w:ascii="Times New Roman" w:hAnsi="Times New Roman"/>
                <w:sz w:val="24"/>
                <w:szCs w:val="24"/>
              </w:rPr>
              <w:t>7308351</w:t>
            </w:r>
          </w:p>
        </w:tc>
        <w:tc>
          <w:tcPr>
            <w:tcW w:w="1276" w:type="dxa"/>
          </w:tcPr>
          <w:p w:rsidR="00E210C4" w:rsidRPr="003420CD" w:rsidRDefault="005B540F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10C4" w:rsidRPr="003420CD" w:rsidTr="00365991">
        <w:tc>
          <w:tcPr>
            <w:tcW w:w="8613" w:type="dxa"/>
          </w:tcPr>
          <w:p w:rsidR="00E210C4" w:rsidRPr="003420CD" w:rsidRDefault="00E210C4" w:rsidP="005B54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. Определите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онтрольный знак для кода груза </w:t>
            </w:r>
            <w:r w:rsidR="005B540F">
              <w:rPr>
                <w:rFonts w:ascii="Times New Roman" w:hAnsi="Times New Roman"/>
                <w:sz w:val="24"/>
                <w:szCs w:val="24"/>
              </w:rPr>
              <w:t>32418</w:t>
            </w:r>
          </w:p>
        </w:tc>
        <w:tc>
          <w:tcPr>
            <w:tcW w:w="1276" w:type="dxa"/>
          </w:tcPr>
          <w:p w:rsidR="00E210C4" w:rsidRPr="003420CD" w:rsidRDefault="005B540F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210C4" w:rsidRPr="003420CD" w:rsidTr="00365991">
        <w:tc>
          <w:tcPr>
            <w:tcW w:w="8613" w:type="dxa"/>
          </w:tcPr>
          <w:p w:rsidR="00E210C4" w:rsidRPr="003420CD" w:rsidRDefault="00E210C4" w:rsidP="005B540F">
            <w:pPr>
              <w:tabs>
                <w:tab w:val="center" w:pos="398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. Определите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онтрольный знак для кода груза </w:t>
            </w:r>
            <w:r w:rsidR="005B540F">
              <w:rPr>
                <w:rFonts w:ascii="Times New Roman" w:hAnsi="Times New Roman"/>
                <w:sz w:val="24"/>
                <w:szCs w:val="24"/>
              </w:rPr>
              <w:t>38112</w:t>
            </w:r>
          </w:p>
        </w:tc>
        <w:tc>
          <w:tcPr>
            <w:tcW w:w="1276" w:type="dxa"/>
          </w:tcPr>
          <w:p w:rsidR="00E210C4" w:rsidRPr="003420CD" w:rsidRDefault="005B540F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210C4" w:rsidRPr="003420CD" w:rsidTr="00365991">
        <w:tc>
          <w:tcPr>
            <w:tcW w:w="8613" w:type="dxa"/>
          </w:tcPr>
          <w:p w:rsidR="00E210C4" w:rsidRPr="003420CD" w:rsidRDefault="00E210C4" w:rsidP="005B540F">
            <w:pPr>
              <w:tabs>
                <w:tab w:val="center" w:pos="398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. Определите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онтрольный знак для кода груза </w:t>
            </w:r>
            <w:r w:rsidR="005B540F">
              <w:rPr>
                <w:rFonts w:ascii="Times New Roman" w:hAnsi="Times New Roman"/>
                <w:sz w:val="24"/>
                <w:szCs w:val="24"/>
              </w:rPr>
              <w:t>68301</w:t>
            </w:r>
          </w:p>
        </w:tc>
        <w:tc>
          <w:tcPr>
            <w:tcW w:w="1276" w:type="dxa"/>
          </w:tcPr>
          <w:p w:rsidR="00E210C4" w:rsidRPr="003420CD" w:rsidRDefault="005B540F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210C4" w:rsidRPr="0091635E" w:rsidTr="00365991">
        <w:tc>
          <w:tcPr>
            <w:tcW w:w="8613" w:type="dxa"/>
          </w:tcPr>
          <w:p w:rsidR="00E210C4" w:rsidRPr="003420CD" w:rsidRDefault="00E210C4" w:rsidP="005B540F">
            <w:pPr>
              <w:tabs>
                <w:tab w:val="center" w:pos="398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33. 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Определите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>онтрольный знак для кода груза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540F">
              <w:rPr>
                <w:rFonts w:ascii="Times New Roman" w:hAnsi="Times New Roman"/>
                <w:sz w:val="24"/>
                <w:szCs w:val="24"/>
              </w:rPr>
              <w:t>45302</w:t>
            </w:r>
          </w:p>
        </w:tc>
        <w:tc>
          <w:tcPr>
            <w:tcW w:w="1276" w:type="dxa"/>
          </w:tcPr>
          <w:p w:rsidR="00E210C4" w:rsidRPr="003420CD" w:rsidRDefault="005B540F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210C4" w:rsidRPr="0091635E" w:rsidTr="00365991">
        <w:tc>
          <w:tcPr>
            <w:tcW w:w="8613" w:type="dxa"/>
          </w:tcPr>
          <w:p w:rsidR="00E210C4" w:rsidRPr="00A853E0" w:rsidRDefault="00E210C4" w:rsidP="005B54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  <w:r w:rsidRPr="00A853E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Определите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420CD">
              <w:rPr>
                <w:rFonts w:ascii="Times New Roman" w:hAnsi="Times New Roman"/>
                <w:sz w:val="24"/>
                <w:szCs w:val="24"/>
              </w:rPr>
              <w:t xml:space="preserve">онтрольный </w:t>
            </w:r>
            <w:r w:rsidRPr="00A853E0">
              <w:rPr>
                <w:rFonts w:ascii="Times New Roman" w:hAnsi="Times New Roman"/>
                <w:sz w:val="24"/>
                <w:szCs w:val="24"/>
              </w:rPr>
              <w:t>знак для кода груза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540F">
              <w:rPr>
                <w:rFonts w:ascii="Times New Roman" w:hAnsi="Times New Roman"/>
                <w:sz w:val="24"/>
                <w:szCs w:val="24"/>
              </w:rPr>
              <w:t>46708</w:t>
            </w:r>
          </w:p>
        </w:tc>
        <w:tc>
          <w:tcPr>
            <w:tcW w:w="1276" w:type="dxa"/>
          </w:tcPr>
          <w:p w:rsidR="00E210C4" w:rsidRPr="00A853E0" w:rsidRDefault="005B540F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372E5" w:rsidRPr="0089540C" w:rsidTr="00365991">
        <w:tc>
          <w:tcPr>
            <w:tcW w:w="8613" w:type="dxa"/>
          </w:tcPr>
          <w:p w:rsidR="003372E5" w:rsidRPr="004F13D2" w:rsidRDefault="003372E5" w:rsidP="006F15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Pr="004F13D2">
              <w:rPr>
                <w:rFonts w:ascii="Times New Roman" w:hAnsi="Times New Roman"/>
                <w:sz w:val="24"/>
                <w:szCs w:val="24"/>
              </w:rPr>
              <w:t xml:space="preserve">. Составьте служебную фразу сообщения 200 по исходным данным: </w:t>
            </w:r>
          </w:p>
          <w:p w:rsidR="003372E5" w:rsidRPr="004F13D2" w:rsidRDefault="003372E5" w:rsidP="006F15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13D2">
              <w:rPr>
                <w:rFonts w:ascii="Times New Roman" w:hAnsi="Times New Roman"/>
                <w:i/>
                <w:sz w:val="24"/>
                <w:szCs w:val="24"/>
              </w:rPr>
              <w:t xml:space="preserve">код станции передачи сообщения –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64840</w:t>
            </w:r>
            <w:r w:rsidRPr="004F13D2">
              <w:rPr>
                <w:rFonts w:ascii="Times New Roman" w:hAnsi="Times New Roman"/>
                <w:i/>
                <w:sz w:val="24"/>
                <w:szCs w:val="24"/>
              </w:rPr>
              <w:t xml:space="preserve">; номер поезда -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2001</w:t>
            </w:r>
            <w:r w:rsidRPr="004F13D2">
              <w:rPr>
                <w:rFonts w:ascii="Times New Roman" w:hAnsi="Times New Roman"/>
                <w:i/>
                <w:sz w:val="24"/>
                <w:szCs w:val="24"/>
              </w:rPr>
              <w:t xml:space="preserve">; индекс поезда – 6484 07 6300;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код следующей выделенной станции по ходу движения поезда - 64819</w:t>
            </w:r>
            <w:r w:rsidRPr="004F13D2">
              <w:rPr>
                <w:rFonts w:ascii="Times New Roman" w:hAnsi="Times New Roman"/>
                <w:i/>
                <w:sz w:val="24"/>
                <w:szCs w:val="24"/>
              </w:rPr>
              <w:t xml:space="preserve">; дата отправления поезда –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30 сентября</w:t>
            </w:r>
            <w:r w:rsidRPr="004F13D2">
              <w:rPr>
                <w:rFonts w:ascii="Times New Roman" w:hAnsi="Times New Roman"/>
                <w:i/>
                <w:sz w:val="24"/>
                <w:szCs w:val="24"/>
              </w:rPr>
              <w:t xml:space="preserve">; время отправления поезда –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18</w:t>
            </w:r>
            <w:r w:rsidRPr="004F13D2">
              <w:rPr>
                <w:rFonts w:ascii="Times New Roman" w:hAnsi="Times New Roman"/>
                <w:i/>
                <w:sz w:val="24"/>
                <w:szCs w:val="24"/>
              </w:rPr>
              <w:t xml:space="preserve"> часов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  <w:r w:rsidRPr="004F13D2">
              <w:rPr>
                <w:rFonts w:ascii="Times New Roman" w:hAnsi="Times New Roman"/>
                <w:i/>
                <w:sz w:val="24"/>
                <w:szCs w:val="24"/>
              </w:rPr>
              <w:t xml:space="preserve"> минут; парк/путь, с которого отправляется поезд  – 01/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02</w:t>
            </w:r>
            <w:r w:rsidRPr="004F13D2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3372E5" w:rsidRPr="004F13D2" w:rsidRDefault="003372E5" w:rsidP="006F15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F13D2">
              <w:rPr>
                <w:rFonts w:ascii="Times New Roman" w:hAnsi="Times New Roman"/>
                <w:sz w:val="24"/>
                <w:szCs w:val="24"/>
              </w:rPr>
              <w:t xml:space="preserve">(:200 </w:t>
            </w:r>
            <w:r>
              <w:rPr>
                <w:rFonts w:ascii="Times New Roman" w:hAnsi="Times New Roman"/>
                <w:sz w:val="24"/>
                <w:szCs w:val="24"/>
              </w:rPr>
              <w:t>64840</w:t>
            </w:r>
            <w:r w:rsidRPr="004F13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2001</w:t>
            </w:r>
            <w:r w:rsidRPr="004F13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6484</w:t>
            </w:r>
            <w:r w:rsidRPr="004F13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4F13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6300</w:t>
            </w:r>
            <w:r w:rsidRPr="004F13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64819</w:t>
            </w:r>
            <w:r w:rsidRPr="004F13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30 09</w:t>
            </w:r>
            <w:r w:rsidRPr="004F13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18 05</w:t>
            </w:r>
            <w:r w:rsidRPr="004F13D2">
              <w:rPr>
                <w:rFonts w:ascii="Times New Roman" w:hAnsi="Times New Roman"/>
                <w:sz w:val="24"/>
                <w:szCs w:val="24"/>
              </w:rPr>
              <w:t xml:space="preserve"> 01/</w:t>
            </w: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proofErr w:type="gramEnd"/>
          </w:p>
        </w:tc>
      </w:tr>
      <w:tr w:rsidR="003372E5" w:rsidRPr="0089540C" w:rsidTr="00365991">
        <w:tc>
          <w:tcPr>
            <w:tcW w:w="8613" w:type="dxa"/>
          </w:tcPr>
          <w:p w:rsidR="006F15D2" w:rsidRPr="004F13D2" w:rsidRDefault="003372E5" w:rsidP="006F15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40C">
              <w:rPr>
                <w:rFonts w:ascii="Times New Roman" w:hAnsi="Times New Roman"/>
                <w:sz w:val="24"/>
                <w:szCs w:val="24"/>
              </w:rPr>
              <w:t>36.</w:t>
            </w:r>
            <w:r w:rsidRPr="002771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15D2" w:rsidRPr="004F13D2">
              <w:rPr>
                <w:rFonts w:ascii="Times New Roman" w:hAnsi="Times New Roman"/>
                <w:sz w:val="24"/>
                <w:szCs w:val="24"/>
              </w:rPr>
              <w:t xml:space="preserve">Составьте служебную фразу сообщения </w:t>
            </w:r>
            <w:r w:rsidR="006F15D2">
              <w:rPr>
                <w:rFonts w:ascii="Times New Roman" w:hAnsi="Times New Roman"/>
                <w:sz w:val="24"/>
                <w:szCs w:val="24"/>
              </w:rPr>
              <w:t>202</w:t>
            </w:r>
            <w:r w:rsidR="006F15D2" w:rsidRPr="004F13D2">
              <w:rPr>
                <w:rFonts w:ascii="Times New Roman" w:hAnsi="Times New Roman"/>
                <w:sz w:val="24"/>
                <w:szCs w:val="24"/>
              </w:rPr>
              <w:t xml:space="preserve"> по исходным данным: </w:t>
            </w:r>
          </w:p>
          <w:p w:rsidR="003372E5" w:rsidRPr="0089540C" w:rsidRDefault="006F15D2" w:rsidP="00094633">
            <w:pPr>
              <w:tabs>
                <w:tab w:val="center" w:pos="398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15D2">
              <w:rPr>
                <w:rFonts w:ascii="Times New Roman" w:hAnsi="Times New Roman"/>
                <w:i/>
                <w:sz w:val="24"/>
                <w:szCs w:val="24"/>
              </w:rPr>
              <w:t xml:space="preserve">код станции передачи сообщения – 64819; номер поезда - 2001; индекс поезда – 6484 07 6300; код предыдущей + код следующей выделенной станции по ходу движения поезда – 64840+64716; дата </w:t>
            </w:r>
            <w:r w:rsidR="00094633">
              <w:rPr>
                <w:rFonts w:ascii="Times New Roman" w:hAnsi="Times New Roman"/>
                <w:i/>
                <w:sz w:val="24"/>
                <w:szCs w:val="24"/>
              </w:rPr>
              <w:t>проследования</w:t>
            </w:r>
            <w:r w:rsidRPr="006F15D2">
              <w:rPr>
                <w:rFonts w:ascii="Times New Roman" w:hAnsi="Times New Roman"/>
                <w:i/>
                <w:sz w:val="24"/>
                <w:szCs w:val="24"/>
              </w:rPr>
              <w:t xml:space="preserve"> поезда – 30 сентября; время </w:t>
            </w:r>
            <w:r w:rsidR="00094633">
              <w:rPr>
                <w:rFonts w:ascii="Times New Roman" w:hAnsi="Times New Roman"/>
                <w:i/>
                <w:sz w:val="24"/>
                <w:szCs w:val="24"/>
              </w:rPr>
              <w:t>проследования</w:t>
            </w:r>
            <w:r w:rsidRPr="006F15D2">
              <w:rPr>
                <w:rFonts w:ascii="Times New Roman" w:hAnsi="Times New Roman"/>
                <w:i/>
                <w:sz w:val="24"/>
                <w:szCs w:val="24"/>
              </w:rPr>
              <w:t xml:space="preserve"> поезда – 19 часов 10 минут; парк/путь – 01/02.</w:t>
            </w:r>
          </w:p>
        </w:tc>
        <w:tc>
          <w:tcPr>
            <w:tcW w:w="1276" w:type="dxa"/>
          </w:tcPr>
          <w:p w:rsidR="003372E5" w:rsidRPr="0089540C" w:rsidRDefault="003372E5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72E5">
              <w:rPr>
                <w:rFonts w:ascii="Times New Roman" w:hAnsi="Times New Roman"/>
                <w:sz w:val="24"/>
                <w:szCs w:val="24"/>
              </w:rPr>
              <w:t>(: 202 64819 2001 6484 07 6300 64840+64716 30 09 19 10</w:t>
            </w:r>
            <w:proofErr w:type="gramEnd"/>
          </w:p>
        </w:tc>
      </w:tr>
      <w:tr w:rsidR="003372E5" w:rsidRPr="0089540C" w:rsidTr="00365991">
        <w:tc>
          <w:tcPr>
            <w:tcW w:w="8613" w:type="dxa"/>
          </w:tcPr>
          <w:p w:rsidR="003372E5" w:rsidRDefault="003372E5" w:rsidP="00ED3854">
            <w:pPr>
              <w:tabs>
                <w:tab w:val="center" w:pos="398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40C">
              <w:rPr>
                <w:rFonts w:ascii="Times New Roman" w:hAnsi="Times New Roman"/>
                <w:sz w:val="24"/>
                <w:szCs w:val="24"/>
              </w:rPr>
              <w:t>37.</w:t>
            </w:r>
            <w:r w:rsidRPr="002771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15D2" w:rsidRPr="004F13D2">
              <w:rPr>
                <w:rFonts w:ascii="Times New Roman" w:hAnsi="Times New Roman"/>
                <w:sz w:val="24"/>
                <w:szCs w:val="24"/>
              </w:rPr>
              <w:t xml:space="preserve">Составьте служебную фразу сообщения </w:t>
            </w:r>
            <w:r w:rsidR="006F15D2">
              <w:rPr>
                <w:rFonts w:ascii="Times New Roman" w:hAnsi="Times New Roman"/>
                <w:sz w:val="24"/>
                <w:szCs w:val="24"/>
              </w:rPr>
              <w:t>201</w:t>
            </w:r>
            <w:r w:rsidR="006F15D2" w:rsidRPr="004F13D2">
              <w:rPr>
                <w:rFonts w:ascii="Times New Roman" w:hAnsi="Times New Roman"/>
                <w:sz w:val="24"/>
                <w:szCs w:val="24"/>
              </w:rPr>
              <w:t xml:space="preserve"> по исходным данным:</w:t>
            </w:r>
          </w:p>
          <w:p w:rsidR="003372E5" w:rsidRPr="0089540C" w:rsidRDefault="006F15D2" w:rsidP="007F36F1">
            <w:pPr>
              <w:tabs>
                <w:tab w:val="center" w:pos="398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5D2">
              <w:rPr>
                <w:rFonts w:ascii="Times New Roman" w:hAnsi="Times New Roman"/>
                <w:i/>
                <w:sz w:val="24"/>
                <w:szCs w:val="24"/>
              </w:rPr>
              <w:t>поезд № 2001;</w:t>
            </w:r>
            <w:r w:rsidRPr="006F15D2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</w:t>
            </w:r>
            <w:r w:rsidRPr="006F15D2">
              <w:rPr>
                <w:rFonts w:ascii="Times New Roman" w:hAnsi="Times New Roman"/>
                <w:i/>
                <w:sz w:val="24"/>
                <w:szCs w:val="24"/>
              </w:rPr>
              <w:t xml:space="preserve">код пункта передачи </w:t>
            </w:r>
            <w:r w:rsidR="007F36F1">
              <w:rPr>
                <w:rFonts w:ascii="Times New Roman" w:hAnsi="Times New Roman"/>
                <w:i/>
                <w:sz w:val="24"/>
                <w:szCs w:val="24"/>
              </w:rPr>
              <w:t xml:space="preserve">сообщения </w:t>
            </w:r>
            <w:r w:rsidRPr="006F15D2">
              <w:rPr>
                <w:rFonts w:ascii="Times New Roman" w:hAnsi="Times New Roman"/>
                <w:i/>
                <w:sz w:val="24"/>
                <w:szCs w:val="24"/>
              </w:rPr>
              <w:t xml:space="preserve">– 64716; </w:t>
            </w:r>
            <w:r w:rsidRPr="007F36F1">
              <w:rPr>
                <w:rFonts w:ascii="Times New Roman" w:hAnsi="Times New Roman"/>
                <w:i/>
                <w:sz w:val="24"/>
                <w:szCs w:val="24"/>
              </w:rPr>
              <w:t xml:space="preserve">железнодорожная станция формирования поезда – 6484; порядковый номер состава – 07; железнодорожная станция назначения – </w:t>
            </w:r>
            <w:r w:rsidR="007F36F1" w:rsidRPr="007F36F1">
              <w:rPr>
                <w:rFonts w:ascii="Times New Roman" w:hAnsi="Times New Roman"/>
                <w:i/>
                <w:sz w:val="24"/>
                <w:szCs w:val="24"/>
              </w:rPr>
              <w:t>6300</w:t>
            </w:r>
            <w:r w:rsidRPr="007F36F1">
              <w:rPr>
                <w:rFonts w:ascii="Times New Roman" w:hAnsi="Times New Roman"/>
                <w:i/>
                <w:sz w:val="24"/>
                <w:szCs w:val="24"/>
              </w:rPr>
              <w:t xml:space="preserve">; </w:t>
            </w:r>
            <w:r w:rsidR="007F36F1" w:rsidRPr="007F36F1">
              <w:rPr>
                <w:rFonts w:ascii="Times New Roman" w:hAnsi="Times New Roman"/>
                <w:i/>
                <w:sz w:val="24"/>
                <w:szCs w:val="24"/>
              </w:rPr>
              <w:t xml:space="preserve">код </w:t>
            </w:r>
            <w:r w:rsidR="00DC1428">
              <w:rPr>
                <w:rFonts w:ascii="Times New Roman" w:hAnsi="Times New Roman"/>
                <w:i/>
                <w:sz w:val="24"/>
                <w:szCs w:val="24"/>
              </w:rPr>
              <w:t xml:space="preserve">участковой </w:t>
            </w:r>
            <w:r w:rsidR="007F36F1" w:rsidRPr="007F36F1">
              <w:rPr>
                <w:rFonts w:ascii="Times New Roman" w:hAnsi="Times New Roman"/>
                <w:i/>
                <w:sz w:val="24"/>
                <w:szCs w:val="24"/>
              </w:rPr>
              <w:t xml:space="preserve">станции, последней на направлении, с которого прибывает поезд </w:t>
            </w:r>
            <w:r w:rsidRPr="007F36F1">
              <w:rPr>
                <w:rFonts w:ascii="Times New Roman" w:hAnsi="Times New Roman"/>
                <w:i/>
                <w:sz w:val="24"/>
                <w:szCs w:val="24"/>
              </w:rPr>
              <w:t xml:space="preserve">– </w:t>
            </w:r>
            <w:r w:rsidR="007F36F1" w:rsidRPr="007F36F1">
              <w:rPr>
                <w:rFonts w:ascii="Times New Roman" w:hAnsi="Times New Roman"/>
                <w:i/>
                <w:sz w:val="24"/>
                <w:szCs w:val="24"/>
              </w:rPr>
              <w:t>64819</w:t>
            </w:r>
            <w:r w:rsidRPr="007F36F1">
              <w:rPr>
                <w:rFonts w:ascii="Times New Roman" w:hAnsi="Times New Roman"/>
                <w:i/>
                <w:sz w:val="24"/>
                <w:szCs w:val="24"/>
              </w:rPr>
              <w:t xml:space="preserve">; </w:t>
            </w:r>
            <w:r w:rsidR="007F36F1" w:rsidRPr="007F36F1">
              <w:rPr>
                <w:rFonts w:ascii="Times New Roman" w:hAnsi="Times New Roman"/>
                <w:i/>
                <w:sz w:val="24"/>
                <w:szCs w:val="24"/>
              </w:rPr>
              <w:t>дата и время прибытия поезда –</w:t>
            </w:r>
            <w:r w:rsidRPr="007F36F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7F36F1" w:rsidRPr="007F36F1">
              <w:rPr>
                <w:rFonts w:ascii="Times New Roman" w:hAnsi="Times New Roman"/>
                <w:i/>
                <w:sz w:val="24"/>
                <w:szCs w:val="24"/>
              </w:rPr>
              <w:t>30 сентября</w:t>
            </w:r>
            <w:r w:rsidRPr="007F36F1">
              <w:rPr>
                <w:rFonts w:ascii="Times New Roman" w:hAnsi="Times New Roman"/>
                <w:i/>
                <w:sz w:val="24"/>
                <w:szCs w:val="24"/>
              </w:rPr>
              <w:t xml:space="preserve"> в </w:t>
            </w:r>
            <w:r w:rsidR="007F36F1" w:rsidRPr="007F36F1">
              <w:rPr>
                <w:rFonts w:ascii="Times New Roman" w:hAnsi="Times New Roman"/>
                <w:i/>
                <w:sz w:val="24"/>
                <w:szCs w:val="24"/>
              </w:rPr>
              <w:t>19</w:t>
            </w:r>
            <w:r w:rsidRPr="007F36F1">
              <w:rPr>
                <w:rFonts w:ascii="Times New Roman" w:hAnsi="Times New Roman"/>
                <w:i/>
                <w:sz w:val="24"/>
                <w:szCs w:val="24"/>
              </w:rPr>
              <w:t xml:space="preserve"> часов </w:t>
            </w:r>
            <w:r w:rsidR="007F36F1" w:rsidRPr="007F36F1">
              <w:rPr>
                <w:rFonts w:ascii="Times New Roman" w:hAnsi="Times New Roman"/>
                <w:i/>
                <w:sz w:val="24"/>
                <w:szCs w:val="24"/>
              </w:rPr>
              <w:t>55</w:t>
            </w:r>
            <w:r w:rsidRPr="007F36F1">
              <w:rPr>
                <w:rFonts w:ascii="Times New Roman" w:hAnsi="Times New Roman"/>
                <w:i/>
                <w:sz w:val="24"/>
                <w:szCs w:val="24"/>
              </w:rPr>
              <w:t xml:space="preserve"> минут; номер парка</w:t>
            </w:r>
            <w:r w:rsidR="007F36F1" w:rsidRPr="007F36F1">
              <w:rPr>
                <w:rFonts w:ascii="Times New Roman" w:hAnsi="Times New Roman"/>
                <w:i/>
                <w:sz w:val="24"/>
                <w:szCs w:val="24"/>
              </w:rPr>
              <w:t xml:space="preserve"> и пути, на который прибывает поезд </w:t>
            </w:r>
            <w:r w:rsidRPr="007F36F1">
              <w:rPr>
                <w:rFonts w:ascii="Times New Roman" w:hAnsi="Times New Roman"/>
                <w:i/>
                <w:sz w:val="24"/>
                <w:szCs w:val="24"/>
              </w:rPr>
              <w:t xml:space="preserve"> – </w:t>
            </w:r>
            <w:r w:rsidR="007F36F1" w:rsidRPr="007F36F1">
              <w:rPr>
                <w:rFonts w:ascii="Times New Roman" w:hAnsi="Times New Roman"/>
                <w:i/>
                <w:sz w:val="24"/>
                <w:szCs w:val="24"/>
              </w:rPr>
              <w:t>01/03, смена локомотива</w:t>
            </w:r>
            <w:r w:rsidRPr="007F36F1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proofErr w:type="gramEnd"/>
          </w:p>
        </w:tc>
        <w:tc>
          <w:tcPr>
            <w:tcW w:w="1276" w:type="dxa"/>
          </w:tcPr>
          <w:p w:rsidR="003372E5" w:rsidRPr="0089540C" w:rsidRDefault="003372E5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72E5">
              <w:rPr>
                <w:rFonts w:ascii="Times New Roman" w:hAnsi="Times New Roman"/>
                <w:sz w:val="24"/>
                <w:szCs w:val="24"/>
              </w:rPr>
              <w:t>(: 201 64716 2001 6484 07 6300 64819 30 09 19 55</w:t>
            </w:r>
            <w:r w:rsidR="006F15D2">
              <w:rPr>
                <w:rFonts w:ascii="Times New Roman" w:hAnsi="Times New Roman"/>
                <w:sz w:val="24"/>
                <w:szCs w:val="24"/>
              </w:rPr>
              <w:t xml:space="preserve"> 01/03 1</w:t>
            </w:r>
            <w:proofErr w:type="gramEnd"/>
          </w:p>
        </w:tc>
      </w:tr>
      <w:tr w:rsidR="003372E5" w:rsidRPr="007F78A7" w:rsidTr="00365991">
        <w:tc>
          <w:tcPr>
            <w:tcW w:w="8613" w:type="dxa"/>
            <w:shd w:val="clear" w:color="auto" w:fill="auto"/>
          </w:tcPr>
          <w:p w:rsidR="003372E5" w:rsidRPr="007F78A7" w:rsidRDefault="003372E5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8A7">
              <w:rPr>
                <w:rFonts w:ascii="Times New Roman" w:hAnsi="Times New Roman"/>
                <w:sz w:val="24"/>
                <w:szCs w:val="24"/>
              </w:rPr>
              <w:t xml:space="preserve">38. Составьте служебную фразу сообщения 205 о готовности поезда к отправлению при следующих исходных данных: </w:t>
            </w:r>
          </w:p>
          <w:p w:rsidR="003372E5" w:rsidRPr="007F78A7" w:rsidRDefault="003372E5" w:rsidP="00B213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8A7">
              <w:rPr>
                <w:rFonts w:ascii="Times New Roman" w:hAnsi="Times New Roman"/>
                <w:i/>
                <w:sz w:val="24"/>
                <w:szCs w:val="24"/>
              </w:rPr>
              <w:t xml:space="preserve">поезд № </w:t>
            </w:r>
            <w:r w:rsidR="007F78A7">
              <w:rPr>
                <w:rFonts w:ascii="Times New Roman" w:hAnsi="Times New Roman"/>
                <w:i/>
                <w:sz w:val="24"/>
                <w:szCs w:val="24"/>
              </w:rPr>
              <w:t>3113</w:t>
            </w:r>
            <w:r w:rsidRPr="007F78A7">
              <w:rPr>
                <w:rFonts w:ascii="Times New Roman" w:hAnsi="Times New Roman"/>
                <w:i/>
                <w:sz w:val="24"/>
                <w:szCs w:val="24"/>
              </w:rPr>
              <w:t>;</w:t>
            </w:r>
            <w:r w:rsidRPr="007F78A7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</w:t>
            </w:r>
            <w:r w:rsidRPr="007F78A7">
              <w:rPr>
                <w:rFonts w:ascii="Times New Roman" w:hAnsi="Times New Roman"/>
                <w:i/>
                <w:sz w:val="24"/>
                <w:szCs w:val="24"/>
              </w:rPr>
              <w:t xml:space="preserve">код пункта передачи </w:t>
            </w:r>
            <w:r w:rsidR="007F36F1">
              <w:rPr>
                <w:rFonts w:ascii="Times New Roman" w:hAnsi="Times New Roman"/>
                <w:i/>
                <w:sz w:val="24"/>
                <w:szCs w:val="24"/>
              </w:rPr>
              <w:t xml:space="preserve">сообщения </w:t>
            </w:r>
            <w:r w:rsidRPr="007F78A7">
              <w:rPr>
                <w:rFonts w:ascii="Times New Roman" w:hAnsi="Times New Roman"/>
                <w:i/>
                <w:sz w:val="24"/>
                <w:szCs w:val="24"/>
              </w:rPr>
              <w:t xml:space="preserve">– 0700; железнодорожная станция формирования поезда – 0600; порядковый номер состава – </w:t>
            </w:r>
            <w:r w:rsidR="007F78A7">
              <w:rPr>
                <w:rFonts w:ascii="Times New Roman" w:hAnsi="Times New Roman"/>
                <w:i/>
                <w:sz w:val="24"/>
                <w:szCs w:val="24"/>
              </w:rPr>
              <w:t>63</w:t>
            </w:r>
            <w:r w:rsidRPr="007F78A7">
              <w:rPr>
                <w:rFonts w:ascii="Times New Roman" w:hAnsi="Times New Roman"/>
                <w:i/>
                <w:sz w:val="24"/>
                <w:szCs w:val="24"/>
              </w:rPr>
              <w:t xml:space="preserve">; железнодорожная станция назначения – 8520; направление отправления поезда по номеру участка – 14; поезд готов к отправлению </w:t>
            </w:r>
            <w:r w:rsidR="007F78A7">
              <w:rPr>
                <w:rFonts w:ascii="Times New Roman" w:hAnsi="Times New Roman"/>
                <w:i/>
                <w:sz w:val="24"/>
                <w:szCs w:val="24"/>
              </w:rPr>
              <w:t>9</w:t>
            </w:r>
            <w:r w:rsidRPr="007F78A7">
              <w:rPr>
                <w:rFonts w:ascii="Times New Roman" w:hAnsi="Times New Roman"/>
                <w:i/>
                <w:sz w:val="24"/>
                <w:szCs w:val="24"/>
              </w:rPr>
              <w:t xml:space="preserve"> мая в </w:t>
            </w:r>
            <w:r w:rsidR="007F78A7">
              <w:rPr>
                <w:rFonts w:ascii="Times New Roman" w:hAnsi="Times New Roman"/>
                <w:i/>
                <w:sz w:val="24"/>
                <w:szCs w:val="24"/>
              </w:rPr>
              <w:t>16</w:t>
            </w:r>
            <w:r w:rsidRPr="007F78A7">
              <w:rPr>
                <w:rFonts w:ascii="Times New Roman" w:hAnsi="Times New Roman"/>
                <w:i/>
                <w:sz w:val="24"/>
                <w:szCs w:val="24"/>
              </w:rPr>
              <w:t xml:space="preserve"> часов 30 минут; номер парка – </w:t>
            </w:r>
            <w:r w:rsidR="00B21375"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7F78A7">
              <w:rPr>
                <w:rFonts w:ascii="Times New Roman" w:hAnsi="Times New Roman"/>
                <w:i/>
                <w:sz w:val="24"/>
                <w:szCs w:val="24"/>
              </w:rPr>
              <w:t>; номер железнодорожного пути – 4.</w:t>
            </w:r>
          </w:p>
        </w:tc>
        <w:tc>
          <w:tcPr>
            <w:tcW w:w="1276" w:type="dxa"/>
            <w:shd w:val="clear" w:color="auto" w:fill="auto"/>
          </w:tcPr>
          <w:p w:rsidR="003372E5" w:rsidRPr="007F78A7" w:rsidRDefault="003372E5" w:rsidP="00B21375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7F78A7">
              <w:rPr>
                <w:rFonts w:ascii="Times New Roman" w:hAnsi="Times New Roman"/>
                <w:sz w:val="24"/>
                <w:szCs w:val="24"/>
              </w:rPr>
              <w:t xml:space="preserve">(:205 0700 </w:t>
            </w:r>
            <w:r w:rsidR="007F78A7">
              <w:rPr>
                <w:rFonts w:ascii="Times New Roman" w:hAnsi="Times New Roman"/>
                <w:sz w:val="24"/>
                <w:szCs w:val="24"/>
              </w:rPr>
              <w:t>3113</w:t>
            </w:r>
            <w:r w:rsidRPr="007F78A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7F78A7">
              <w:rPr>
                <w:rFonts w:ascii="Times New Roman" w:hAnsi="Times New Roman"/>
                <w:sz w:val="24"/>
                <w:szCs w:val="24"/>
              </w:rPr>
              <w:t xml:space="preserve">0600 </w:t>
            </w:r>
            <w:r w:rsidR="007F78A7">
              <w:rPr>
                <w:rFonts w:ascii="Times New Roman" w:hAnsi="Times New Roman"/>
                <w:sz w:val="24"/>
                <w:szCs w:val="24"/>
              </w:rPr>
              <w:t>63</w:t>
            </w:r>
            <w:r w:rsidRPr="007F78A7">
              <w:rPr>
                <w:rFonts w:ascii="Times New Roman" w:hAnsi="Times New Roman"/>
                <w:sz w:val="24"/>
                <w:szCs w:val="24"/>
              </w:rPr>
              <w:t xml:space="preserve"> 8520 </w:t>
            </w:r>
            <w:r w:rsidRPr="007F78A7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  <w:r w:rsidRPr="007F78A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7F78A7">
              <w:rPr>
                <w:rFonts w:ascii="Times New Roman" w:hAnsi="Times New Roman"/>
                <w:sz w:val="24"/>
                <w:szCs w:val="24"/>
              </w:rPr>
              <w:t>09</w:t>
            </w:r>
            <w:r w:rsidRPr="007F78A7">
              <w:rPr>
                <w:rFonts w:ascii="Times New Roman" w:hAnsi="Times New Roman"/>
                <w:sz w:val="24"/>
                <w:szCs w:val="24"/>
              </w:rPr>
              <w:t xml:space="preserve"> 05 </w:t>
            </w:r>
            <w:r w:rsidR="007F78A7">
              <w:rPr>
                <w:rFonts w:ascii="Times New Roman" w:hAnsi="Times New Roman"/>
                <w:sz w:val="24"/>
                <w:szCs w:val="24"/>
              </w:rPr>
              <w:t>16</w:t>
            </w:r>
            <w:r w:rsidRPr="007F78A7">
              <w:rPr>
                <w:rFonts w:ascii="Times New Roman" w:hAnsi="Times New Roman"/>
                <w:sz w:val="24"/>
                <w:szCs w:val="24"/>
              </w:rPr>
              <w:t xml:space="preserve"> 30 0</w:t>
            </w:r>
            <w:r w:rsidR="00B21375">
              <w:rPr>
                <w:rFonts w:ascii="Times New Roman" w:hAnsi="Times New Roman"/>
                <w:sz w:val="24"/>
                <w:szCs w:val="24"/>
              </w:rPr>
              <w:t>2</w:t>
            </w:r>
            <w:r w:rsidRPr="007F78A7">
              <w:rPr>
                <w:rFonts w:ascii="Times New Roman" w:hAnsi="Times New Roman"/>
                <w:sz w:val="24"/>
                <w:szCs w:val="24"/>
              </w:rPr>
              <w:t>/04</w:t>
            </w:r>
            <w:proofErr w:type="gramEnd"/>
          </w:p>
        </w:tc>
      </w:tr>
      <w:tr w:rsidR="003372E5" w:rsidRPr="007F78A7" w:rsidTr="00365991">
        <w:tc>
          <w:tcPr>
            <w:tcW w:w="8613" w:type="dxa"/>
            <w:shd w:val="clear" w:color="auto" w:fill="auto"/>
          </w:tcPr>
          <w:p w:rsidR="003372E5" w:rsidRPr="007F78A7" w:rsidRDefault="003372E5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8A7">
              <w:rPr>
                <w:rFonts w:ascii="Times New Roman" w:hAnsi="Times New Roman"/>
                <w:sz w:val="24"/>
                <w:szCs w:val="24"/>
              </w:rPr>
              <w:t xml:space="preserve">39. Составьте служебную фразу сообщения о расформировании поезда при следующих исходных данных: </w:t>
            </w:r>
          </w:p>
          <w:p w:rsidR="003372E5" w:rsidRPr="007F78A7" w:rsidRDefault="003372E5" w:rsidP="006062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78A7">
              <w:rPr>
                <w:rFonts w:ascii="Times New Roman" w:hAnsi="Times New Roman"/>
                <w:i/>
                <w:sz w:val="24"/>
                <w:szCs w:val="24"/>
              </w:rPr>
              <w:t xml:space="preserve">поезд № 3003; железнодорожная станция назначения – 8520; порядковый номер состава – 47; код пункта передачи – 0700; железнодорожная станция формирования поезда – 0600; номер вагона, с которого велось расформирование – 5433002; дата окончания роспуска – </w:t>
            </w:r>
            <w:r w:rsidR="0060620F">
              <w:rPr>
                <w:rFonts w:ascii="Times New Roman" w:hAnsi="Times New Roman"/>
                <w:i/>
                <w:sz w:val="24"/>
                <w:szCs w:val="24"/>
              </w:rPr>
              <w:t>14 декабря</w:t>
            </w:r>
            <w:r w:rsidRPr="007F78A7">
              <w:rPr>
                <w:rFonts w:ascii="Times New Roman" w:hAnsi="Times New Roman"/>
                <w:i/>
                <w:sz w:val="24"/>
                <w:szCs w:val="24"/>
              </w:rPr>
              <w:t xml:space="preserve">; время окончания роспуска – </w:t>
            </w:r>
            <w:r w:rsidR="0060620F">
              <w:rPr>
                <w:rFonts w:ascii="Times New Roman" w:hAnsi="Times New Roman"/>
                <w:i/>
                <w:sz w:val="24"/>
                <w:szCs w:val="24"/>
              </w:rPr>
              <w:t>14</w:t>
            </w:r>
            <w:r w:rsidRPr="007F78A7">
              <w:rPr>
                <w:rFonts w:ascii="Times New Roman" w:hAnsi="Times New Roman"/>
                <w:i/>
                <w:sz w:val="24"/>
                <w:szCs w:val="24"/>
              </w:rPr>
              <w:t xml:space="preserve"> часов 30 минут; парк № 2; путь № 1.</w:t>
            </w:r>
          </w:p>
        </w:tc>
        <w:tc>
          <w:tcPr>
            <w:tcW w:w="1276" w:type="dxa"/>
            <w:shd w:val="clear" w:color="auto" w:fill="auto"/>
          </w:tcPr>
          <w:p w:rsidR="003372E5" w:rsidRPr="007F78A7" w:rsidRDefault="003372E5" w:rsidP="006062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78A7">
              <w:rPr>
                <w:rFonts w:ascii="Times New Roman" w:hAnsi="Times New Roman"/>
                <w:sz w:val="24"/>
                <w:szCs w:val="24"/>
              </w:rPr>
              <w:t xml:space="preserve">(:203 0700 3003 0600 47 8520 5433002 </w:t>
            </w:r>
            <w:r w:rsidR="0060620F">
              <w:rPr>
                <w:rFonts w:ascii="Times New Roman" w:hAnsi="Times New Roman"/>
                <w:sz w:val="24"/>
                <w:szCs w:val="24"/>
              </w:rPr>
              <w:t>14 12</w:t>
            </w:r>
            <w:r w:rsidRPr="007F7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0620F">
              <w:rPr>
                <w:rFonts w:ascii="Times New Roman" w:hAnsi="Times New Roman"/>
                <w:sz w:val="24"/>
                <w:szCs w:val="24"/>
              </w:rPr>
              <w:t>14</w:t>
            </w:r>
            <w:r w:rsidRPr="007F78A7">
              <w:rPr>
                <w:rFonts w:ascii="Times New Roman" w:hAnsi="Times New Roman"/>
                <w:sz w:val="24"/>
                <w:szCs w:val="24"/>
              </w:rPr>
              <w:t xml:space="preserve"> 30 02/01</w:t>
            </w:r>
            <w:proofErr w:type="gramEnd"/>
          </w:p>
        </w:tc>
      </w:tr>
      <w:tr w:rsidR="003372E5" w:rsidRPr="004F13D2" w:rsidTr="00365991">
        <w:tc>
          <w:tcPr>
            <w:tcW w:w="8613" w:type="dxa"/>
          </w:tcPr>
          <w:p w:rsidR="00094633" w:rsidRPr="00460A6F" w:rsidRDefault="003372E5" w:rsidP="000946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40. </w:t>
            </w:r>
            <w:r w:rsidR="00094633" w:rsidRPr="00460A6F">
              <w:rPr>
                <w:rFonts w:ascii="Times New Roman" w:hAnsi="Times New Roman"/>
                <w:sz w:val="24"/>
                <w:szCs w:val="24"/>
              </w:rPr>
              <w:t>По данному информационному сообщению 200 определите код депо приписки и табельный номер машиниста:</w:t>
            </w:r>
          </w:p>
          <w:p w:rsidR="00094633" w:rsidRDefault="00094633" w:rsidP="0009463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460A6F">
              <w:rPr>
                <w:rFonts w:ascii="Times New Roman" w:hAnsi="Times New Roman"/>
                <w:i/>
                <w:sz w:val="24"/>
                <w:szCs w:val="24"/>
              </w:rPr>
              <w:t>(:200 608807 2112 6300 11 6255 608544 16 06 11 30 01/03</w:t>
            </w:r>
            <w:proofErr w:type="gramEnd"/>
          </w:p>
          <w:p w:rsidR="003372E5" w:rsidRPr="004F13D2" w:rsidRDefault="00094633" w:rsidP="000946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72E5">
              <w:rPr>
                <w:rFonts w:ascii="Times New Roman" w:hAnsi="Times New Roman"/>
                <w:i/>
                <w:sz w:val="24"/>
                <w:szCs w:val="24"/>
              </w:rPr>
              <w:t xml:space="preserve">221 1000 1 10 00 2807 00066 </w:t>
            </w:r>
            <w:r w:rsidRPr="00460A6F">
              <w:rPr>
                <w:rFonts w:ascii="Times New Roman" w:hAnsi="Times New Roman"/>
                <w:i/>
                <w:sz w:val="24"/>
                <w:szCs w:val="24"/>
              </w:rPr>
              <w:t>‘</w:t>
            </w:r>
            <w:r w:rsidRPr="003372E5">
              <w:rPr>
                <w:rFonts w:ascii="Times New Roman" w:hAnsi="Times New Roman"/>
                <w:i/>
                <w:sz w:val="24"/>
                <w:szCs w:val="24"/>
              </w:rPr>
              <w:t>КОМАРОВ:)</w:t>
            </w:r>
            <w:proofErr w:type="gramEnd"/>
          </w:p>
        </w:tc>
        <w:tc>
          <w:tcPr>
            <w:tcW w:w="1276" w:type="dxa"/>
          </w:tcPr>
          <w:p w:rsidR="003372E5" w:rsidRPr="004F13D2" w:rsidRDefault="00094633" w:rsidP="00FD2D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4633">
              <w:rPr>
                <w:rFonts w:ascii="Times New Roman" w:hAnsi="Times New Roman"/>
                <w:sz w:val="24"/>
                <w:szCs w:val="24"/>
              </w:rPr>
              <w:t>2807 00066</w:t>
            </w:r>
          </w:p>
        </w:tc>
      </w:tr>
      <w:tr w:rsidR="003372E5" w:rsidRPr="00460A6F" w:rsidTr="00365991">
        <w:tc>
          <w:tcPr>
            <w:tcW w:w="8613" w:type="dxa"/>
          </w:tcPr>
          <w:p w:rsidR="00094633" w:rsidRPr="003372E5" w:rsidRDefault="003372E5" w:rsidP="000946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0A6F">
              <w:rPr>
                <w:rFonts w:ascii="Times New Roman" w:hAnsi="Times New Roman"/>
                <w:sz w:val="24"/>
                <w:szCs w:val="24"/>
              </w:rPr>
              <w:t xml:space="preserve">41. </w:t>
            </w:r>
            <w:r w:rsidR="00094633" w:rsidRPr="003372E5">
              <w:rPr>
                <w:rFonts w:ascii="Times New Roman" w:hAnsi="Times New Roman"/>
                <w:sz w:val="24"/>
                <w:szCs w:val="24"/>
              </w:rPr>
              <w:t>По данному информационному сообщению 201 определите индекс поезда:</w:t>
            </w:r>
          </w:p>
          <w:p w:rsidR="00094633" w:rsidRPr="003372E5" w:rsidRDefault="00094633" w:rsidP="0009463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3372E5">
              <w:rPr>
                <w:rFonts w:ascii="Times New Roman" w:hAnsi="Times New Roman"/>
                <w:i/>
                <w:sz w:val="24"/>
                <w:szCs w:val="24"/>
              </w:rPr>
              <w:t xml:space="preserve">(: 201 3046 2111 2700 011 3046 3066 12 10 21 30 01/03 1 </w:t>
            </w:r>
            <w:proofErr w:type="gramEnd"/>
          </w:p>
          <w:p w:rsidR="003372E5" w:rsidRPr="003372E5" w:rsidRDefault="00094633" w:rsidP="0009463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3372E5">
              <w:rPr>
                <w:rFonts w:ascii="Times New Roman" w:hAnsi="Times New Roman"/>
                <w:i/>
                <w:sz w:val="24"/>
                <w:szCs w:val="24"/>
              </w:rPr>
              <w:t>233 10541 1 16 03 9203 01982 ‘ГЛАДКИХ:)</w:t>
            </w:r>
            <w:proofErr w:type="gramEnd"/>
          </w:p>
        </w:tc>
        <w:tc>
          <w:tcPr>
            <w:tcW w:w="1276" w:type="dxa"/>
          </w:tcPr>
          <w:p w:rsidR="003372E5" w:rsidRPr="00460A6F" w:rsidRDefault="00094633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72E5">
              <w:rPr>
                <w:rFonts w:ascii="Times New Roman" w:hAnsi="Times New Roman"/>
                <w:sz w:val="24"/>
                <w:szCs w:val="24"/>
              </w:rPr>
              <w:t>2700 011 3046</w:t>
            </w:r>
          </w:p>
        </w:tc>
      </w:tr>
      <w:tr w:rsidR="003372E5" w:rsidRPr="0089540C" w:rsidTr="00365991">
        <w:tc>
          <w:tcPr>
            <w:tcW w:w="8613" w:type="dxa"/>
          </w:tcPr>
          <w:p w:rsidR="00094633" w:rsidRPr="0083610D" w:rsidRDefault="003372E5" w:rsidP="000946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2E5">
              <w:rPr>
                <w:rFonts w:ascii="Times New Roman" w:hAnsi="Times New Roman"/>
                <w:sz w:val="24"/>
                <w:szCs w:val="24"/>
              </w:rPr>
              <w:t xml:space="preserve">42. </w:t>
            </w:r>
            <w:r w:rsidR="00094633">
              <w:rPr>
                <w:rFonts w:ascii="Times New Roman" w:hAnsi="Times New Roman"/>
                <w:sz w:val="24"/>
                <w:szCs w:val="24"/>
              </w:rPr>
              <w:t xml:space="preserve">По данной </w:t>
            </w:r>
            <w:r w:rsidR="00094633" w:rsidRPr="0083610D">
              <w:rPr>
                <w:rFonts w:ascii="Times New Roman" w:hAnsi="Times New Roman"/>
                <w:sz w:val="24"/>
                <w:szCs w:val="24"/>
              </w:rPr>
              <w:t>служебн</w:t>
            </w:r>
            <w:r w:rsidR="00094633">
              <w:rPr>
                <w:rFonts w:ascii="Times New Roman" w:hAnsi="Times New Roman"/>
                <w:sz w:val="24"/>
                <w:szCs w:val="24"/>
              </w:rPr>
              <w:t>ой фразе</w:t>
            </w:r>
            <w:r w:rsidR="00094633" w:rsidRPr="0083610D">
              <w:rPr>
                <w:rFonts w:ascii="Times New Roman" w:hAnsi="Times New Roman"/>
                <w:sz w:val="24"/>
                <w:szCs w:val="24"/>
              </w:rPr>
              <w:t xml:space="preserve"> информационного сообщения 02, поступающего в АСОУП</w:t>
            </w:r>
            <w:r w:rsidR="00094633">
              <w:rPr>
                <w:rFonts w:ascii="Times New Roman" w:hAnsi="Times New Roman"/>
                <w:sz w:val="24"/>
                <w:szCs w:val="24"/>
              </w:rPr>
              <w:t xml:space="preserve"> определите индекс поезда</w:t>
            </w:r>
            <w:r w:rsidR="00094633" w:rsidRPr="0083610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372E5" w:rsidRPr="003372E5" w:rsidRDefault="00094633" w:rsidP="000946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0022D">
              <w:rPr>
                <w:rFonts w:ascii="Times New Roman" w:hAnsi="Times New Roman"/>
                <w:sz w:val="24"/>
                <w:szCs w:val="24"/>
              </w:rPr>
              <w:t xml:space="preserve">(:02 2300 3047 2300 27 0600 2 07 01 15 45 082 4161 0 0000 0 </w:t>
            </w:r>
            <w:proofErr w:type="spellStart"/>
            <w:r w:rsidRPr="0080022D">
              <w:rPr>
                <w:rFonts w:ascii="Times New Roman" w:hAnsi="Times New Roman"/>
                <w:sz w:val="24"/>
                <w:szCs w:val="24"/>
              </w:rPr>
              <w:t>0</w:t>
            </w:r>
            <w:proofErr w:type="spellEnd"/>
            <w:proofErr w:type="gramEnd"/>
          </w:p>
        </w:tc>
        <w:tc>
          <w:tcPr>
            <w:tcW w:w="1276" w:type="dxa"/>
          </w:tcPr>
          <w:p w:rsidR="003372E5" w:rsidRPr="00D7689C" w:rsidRDefault="00094633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022D">
              <w:rPr>
                <w:rFonts w:ascii="Times New Roman" w:hAnsi="Times New Roman"/>
                <w:sz w:val="24"/>
                <w:szCs w:val="24"/>
              </w:rPr>
              <w:t>2300 27 0600</w:t>
            </w:r>
          </w:p>
        </w:tc>
      </w:tr>
      <w:tr w:rsidR="003372E5" w:rsidRPr="0089540C" w:rsidTr="00365991">
        <w:tc>
          <w:tcPr>
            <w:tcW w:w="8613" w:type="dxa"/>
          </w:tcPr>
          <w:p w:rsidR="00094633" w:rsidRDefault="003372E5" w:rsidP="000946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43. </w:t>
            </w:r>
            <w:r w:rsidR="00094633">
              <w:rPr>
                <w:rFonts w:ascii="Times New Roman" w:hAnsi="Times New Roman"/>
                <w:sz w:val="24"/>
                <w:szCs w:val="24"/>
              </w:rPr>
              <w:t>По данному сообщению 555 определите номер удаляемого вагона из ТГНЛ:</w:t>
            </w:r>
          </w:p>
          <w:p w:rsidR="003372E5" w:rsidRDefault="00094633" w:rsidP="000946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(:555 02 9300 2102 9300 15 9200 1 25 11 17 50 1 56:)</w:t>
            </w:r>
          </w:p>
        </w:tc>
        <w:tc>
          <w:tcPr>
            <w:tcW w:w="1276" w:type="dxa"/>
          </w:tcPr>
          <w:p w:rsidR="003372E5" w:rsidRPr="00D7689C" w:rsidRDefault="00094633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3372E5" w:rsidRPr="0089540C" w:rsidTr="00365991">
        <w:tc>
          <w:tcPr>
            <w:tcW w:w="8613" w:type="dxa"/>
          </w:tcPr>
          <w:p w:rsidR="003372E5" w:rsidRDefault="003372E5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 По данному сообщению 09 определите, какая операция с вагонами выполняется:</w:t>
            </w:r>
          </w:p>
          <w:p w:rsidR="003372E5" w:rsidRDefault="003372E5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(:09 92314 2021 9231 054 9035 1 16 03 00 25 01/01 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0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0</w:t>
            </w:r>
            <w:proofErr w:type="spellEnd"/>
            <w:proofErr w:type="gramEnd"/>
          </w:p>
          <w:p w:rsidR="003372E5" w:rsidRDefault="003372E5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14 60005436</w:t>
            </w:r>
          </w:p>
          <w:p w:rsidR="003372E5" w:rsidRDefault="003372E5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00 60005444 1 064 90355 23218 5101</w:t>
            </w:r>
          </w:p>
          <w:p w:rsidR="003372E5" w:rsidRDefault="003372E5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00 65005407 1 062 90355 18269 7741</w:t>
            </w:r>
          </w:p>
          <w:p w:rsidR="003372E5" w:rsidRDefault="003372E5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00 65005415 1 062 90355 18269 7741</w:t>
            </w:r>
          </w:p>
          <w:p w:rsidR="003372E5" w:rsidRDefault="003372E5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00 65005423 1 062 90355 18269 7741</w:t>
            </w:r>
          </w:p>
          <w:p w:rsidR="003372E5" w:rsidRDefault="003372E5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00 65005431 1 062 90355 18269 7741:)</w:t>
            </w:r>
            <w:proofErr w:type="gramEnd"/>
          </w:p>
        </w:tc>
        <w:tc>
          <w:tcPr>
            <w:tcW w:w="1276" w:type="dxa"/>
          </w:tcPr>
          <w:p w:rsidR="003372E5" w:rsidRPr="0083610D" w:rsidRDefault="003372E5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прицепка или прицепка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вагонов</w:t>
            </w:r>
          </w:p>
        </w:tc>
      </w:tr>
      <w:tr w:rsidR="003372E5" w:rsidRPr="0089540C" w:rsidTr="00365991">
        <w:tc>
          <w:tcPr>
            <w:tcW w:w="8613" w:type="dxa"/>
          </w:tcPr>
          <w:p w:rsidR="00AA3190" w:rsidRDefault="003372E5" w:rsidP="00AA31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45. </w:t>
            </w:r>
            <w:r w:rsidR="00E979FE">
              <w:rPr>
                <w:rFonts w:ascii="Times New Roman" w:hAnsi="Times New Roman"/>
                <w:sz w:val="24"/>
                <w:szCs w:val="24"/>
              </w:rPr>
              <w:t xml:space="preserve">Определите плату и сборы за перевозку </w:t>
            </w:r>
            <w:r w:rsidR="00AA3190">
              <w:rPr>
                <w:rFonts w:ascii="Times New Roman" w:hAnsi="Times New Roman"/>
                <w:sz w:val="24"/>
                <w:szCs w:val="24"/>
              </w:rPr>
              <w:t xml:space="preserve">(в рублях) </w:t>
            </w:r>
            <w:proofErr w:type="gramStart"/>
            <w:r w:rsidR="00E979FE">
              <w:rPr>
                <w:rFonts w:ascii="Times New Roman" w:hAnsi="Times New Roman"/>
                <w:sz w:val="24"/>
                <w:szCs w:val="24"/>
              </w:rPr>
              <w:t>неупакованного</w:t>
            </w:r>
            <w:proofErr w:type="gramEnd"/>
            <w:r w:rsidR="00E979FE">
              <w:rPr>
                <w:rFonts w:ascii="Times New Roman" w:hAnsi="Times New Roman"/>
                <w:sz w:val="24"/>
                <w:szCs w:val="24"/>
              </w:rPr>
              <w:t xml:space="preserve"> грузобагажа.</w:t>
            </w:r>
            <w:r w:rsidR="00AA3190">
              <w:rPr>
                <w:rFonts w:ascii="Times New Roman" w:hAnsi="Times New Roman"/>
                <w:sz w:val="24"/>
                <w:szCs w:val="24"/>
              </w:rPr>
              <w:t xml:space="preserve"> Запишите в ответе только число, округлив до одного знака после запятой:</w:t>
            </w:r>
          </w:p>
          <w:p w:rsidR="003372E5" w:rsidRPr="002E1A12" w:rsidRDefault="00314A9B" w:rsidP="00AA31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296434" cy="858741"/>
                  <wp:effectExtent l="19050" t="0" r="0" b="0"/>
                  <wp:docPr id="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1252" t="34921" r="3372" b="40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863" cy="85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372E5" w:rsidRPr="00D7689C" w:rsidRDefault="00BC3A64" w:rsidP="00AA31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10989,7</w:t>
            </w:r>
          </w:p>
        </w:tc>
      </w:tr>
      <w:tr w:rsidR="003372E5" w:rsidRPr="0089540C" w:rsidTr="00365991">
        <w:tc>
          <w:tcPr>
            <w:tcW w:w="8613" w:type="dxa"/>
          </w:tcPr>
          <w:p w:rsidR="00AA3190" w:rsidRDefault="003372E5" w:rsidP="00AA31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46. </w:t>
            </w:r>
            <w:r w:rsidR="00AA3190">
              <w:rPr>
                <w:rFonts w:ascii="Times New Roman" w:hAnsi="Times New Roman"/>
                <w:sz w:val="24"/>
                <w:szCs w:val="24"/>
              </w:rPr>
              <w:t xml:space="preserve">Определите плату и сборы за перевозку (в рублях) </w:t>
            </w:r>
            <w:proofErr w:type="gramStart"/>
            <w:r w:rsidR="00AA3190">
              <w:rPr>
                <w:rFonts w:ascii="Times New Roman" w:hAnsi="Times New Roman"/>
                <w:sz w:val="24"/>
                <w:szCs w:val="24"/>
              </w:rPr>
              <w:t>неупакованного</w:t>
            </w:r>
            <w:proofErr w:type="gramEnd"/>
            <w:r w:rsidR="00AA3190">
              <w:rPr>
                <w:rFonts w:ascii="Times New Roman" w:hAnsi="Times New Roman"/>
                <w:sz w:val="24"/>
                <w:szCs w:val="24"/>
              </w:rPr>
              <w:t xml:space="preserve"> грузобагажа. Запишите в ответе только число, округлив до одного знака после запятой:</w:t>
            </w:r>
          </w:p>
          <w:p w:rsidR="003372E5" w:rsidRPr="00870F7E" w:rsidRDefault="00314A9B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A9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302707" cy="866692"/>
                  <wp:effectExtent l="19050" t="0" r="0" b="0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1252" t="63499" r="3372" b="11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4303" cy="873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372E5" w:rsidRPr="00D7689C" w:rsidRDefault="00BC3A64" w:rsidP="00AA31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12072,2</w:t>
            </w:r>
          </w:p>
        </w:tc>
      </w:tr>
      <w:tr w:rsidR="003372E5" w:rsidRPr="0089540C" w:rsidTr="00365991">
        <w:tc>
          <w:tcPr>
            <w:tcW w:w="8613" w:type="dxa"/>
          </w:tcPr>
          <w:p w:rsidR="00AA3190" w:rsidRDefault="003372E5" w:rsidP="00AA31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  <w:r w:rsidRPr="0089540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3190">
              <w:rPr>
                <w:rFonts w:ascii="Times New Roman" w:hAnsi="Times New Roman"/>
                <w:sz w:val="24"/>
                <w:szCs w:val="24"/>
              </w:rPr>
              <w:t xml:space="preserve">Определите плату и сборы за перевозку (в рублях) </w:t>
            </w:r>
            <w:proofErr w:type="gramStart"/>
            <w:r w:rsidR="00AA3190">
              <w:rPr>
                <w:rFonts w:ascii="Times New Roman" w:hAnsi="Times New Roman"/>
                <w:sz w:val="24"/>
                <w:szCs w:val="24"/>
              </w:rPr>
              <w:t>неупакованного</w:t>
            </w:r>
            <w:proofErr w:type="gramEnd"/>
            <w:r w:rsidR="00AA3190">
              <w:rPr>
                <w:rFonts w:ascii="Times New Roman" w:hAnsi="Times New Roman"/>
                <w:sz w:val="24"/>
                <w:szCs w:val="24"/>
              </w:rPr>
              <w:t xml:space="preserve"> грузобагажа. Запишите в ответе только число, округлив до одного знака после запятой:</w:t>
            </w:r>
          </w:p>
          <w:p w:rsidR="003372E5" w:rsidRPr="0089540C" w:rsidRDefault="00314A9B" w:rsidP="00107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308324" cy="878535"/>
                  <wp:effectExtent l="19050" t="0" r="6626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0581" t="65426" r="15256" b="15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7801" cy="880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372E5" w:rsidRPr="0089540C" w:rsidRDefault="00BC3A64" w:rsidP="00AA31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13252</w:t>
            </w:r>
          </w:p>
        </w:tc>
      </w:tr>
      <w:tr w:rsidR="003372E5" w:rsidRPr="0089540C" w:rsidTr="00365991">
        <w:tc>
          <w:tcPr>
            <w:tcW w:w="8613" w:type="dxa"/>
          </w:tcPr>
          <w:p w:rsidR="003372E5" w:rsidRPr="00301B5A" w:rsidRDefault="003372E5" w:rsidP="00107E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  <w:r w:rsidR="00301B5A" w:rsidRPr="00301B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1B5A">
              <w:rPr>
                <w:rFonts w:ascii="Times New Roman" w:hAnsi="Times New Roman"/>
                <w:sz w:val="24"/>
                <w:szCs w:val="24"/>
              </w:rPr>
              <w:t xml:space="preserve">Определите величину информационных потоков </w:t>
            </w:r>
            <w:r w:rsidR="00AA3190">
              <w:rPr>
                <w:rFonts w:ascii="Times New Roman" w:hAnsi="Times New Roman"/>
                <w:sz w:val="24"/>
                <w:szCs w:val="24"/>
              </w:rPr>
              <w:t xml:space="preserve">(в знаках) </w:t>
            </w:r>
            <w:r w:rsidR="00301B5A">
              <w:rPr>
                <w:rFonts w:ascii="Times New Roman" w:hAnsi="Times New Roman"/>
                <w:sz w:val="24"/>
                <w:szCs w:val="24"/>
              </w:rPr>
              <w:t>для АСУ ГС.</w:t>
            </w:r>
            <w:r w:rsidR="00AA3190">
              <w:rPr>
                <w:rFonts w:ascii="Times New Roman" w:hAnsi="Times New Roman"/>
                <w:sz w:val="24"/>
                <w:szCs w:val="24"/>
              </w:rPr>
              <w:t xml:space="preserve"> Запишите в ответе только число.</w:t>
            </w:r>
          </w:p>
          <w:p w:rsidR="00301B5A" w:rsidRPr="00301B5A" w:rsidRDefault="00301B5A" w:rsidP="00301B5A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330700" cy="1245619"/>
                  <wp:effectExtent l="19050" t="0" r="0" b="0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7661" t="44586" r="10979" b="18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0" cy="1245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01B5A" w:rsidRPr="00301B5A" w:rsidRDefault="00301B5A" w:rsidP="00AA31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30670</w:t>
            </w:r>
          </w:p>
        </w:tc>
      </w:tr>
      <w:tr w:rsidR="003372E5" w:rsidRPr="0089540C" w:rsidTr="00365991">
        <w:tc>
          <w:tcPr>
            <w:tcW w:w="8613" w:type="dxa"/>
          </w:tcPr>
          <w:p w:rsidR="00AA3190" w:rsidRPr="00301B5A" w:rsidRDefault="003372E5" w:rsidP="00AA31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</w:t>
            </w:r>
            <w:r w:rsidR="00301B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3190">
              <w:rPr>
                <w:rFonts w:ascii="Times New Roman" w:hAnsi="Times New Roman"/>
                <w:sz w:val="24"/>
                <w:szCs w:val="24"/>
              </w:rPr>
              <w:t>Определите величину информационных потоков (в знаках) для АСУ ГС. Запишите в ответе только число.</w:t>
            </w:r>
          </w:p>
          <w:p w:rsidR="00301B5A" w:rsidRPr="00301B5A" w:rsidRDefault="00301B5A" w:rsidP="00301B5A">
            <w:pPr>
              <w:tabs>
                <w:tab w:val="left" w:pos="945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305300" cy="1230086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7780" t="44798" r="11217" b="19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1230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372E5" w:rsidRPr="0089540C" w:rsidRDefault="00301B5A" w:rsidP="00AA31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43519</w:t>
            </w:r>
          </w:p>
        </w:tc>
      </w:tr>
      <w:tr w:rsidR="003372E5" w:rsidRPr="0091635E" w:rsidTr="00365991">
        <w:tc>
          <w:tcPr>
            <w:tcW w:w="8613" w:type="dxa"/>
          </w:tcPr>
          <w:p w:rsidR="00AA3190" w:rsidRPr="00301B5A" w:rsidRDefault="003372E5" w:rsidP="00AA31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  <w:r w:rsidR="00301B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3190">
              <w:rPr>
                <w:rFonts w:ascii="Times New Roman" w:hAnsi="Times New Roman"/>
                <w:sz w:val="24"/>
                <w:szCs w:val="24"/>
              </w:rPr>
              <w:t>Определите величину информационных потоков (в знаках) для АСУ ГС. Запишите в ответе только число.</w:t>
            </w:r>
          </w:p>
          <w:p w:rsidR="00301B5A" w:rsidRPr="00301B5A" w:rsidRDefault="00301B5A" w:rsidP="00301B5A">
            <w:pPr>
              <w:tabs>
                <w:tab w:val="left" w:pos="914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324350" cy="1204434"/>
                  <wp:effectExtent l="19050" t="0" r="0" b="0"/>
                  <wp:docPr id="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7780" t="41826" r="11098" b="22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5279" cy="120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372E5" w:rsidRPr="0089540C" w:rsidRDefault="00301B5A" w:rsidP="00AA31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51928</w:t>
            </w:r>
          </w:p>
        </w:tc>
      </w:tr>
    </w:tbl>
    <w:p w:rsidR="00261845" w:rsidRPr="00261845" w:rsidRDefault="00261845">
      <w:pPr>
        <w:tabs>
          <w:tab w:val="left" w:pos="960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sectPr w:rsidR="00261845" w:rsidRPr="00261845" w:rsidSect="00BD3C80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156C9"/>
    <w:multiLevelType w:val="multilevel"/>
    <w:tmpl w:val="24F67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7569CA"/>
    <w:multiLevelType w:val="hybridMultilevel"/>
    <w:tmpl w:val="A5EA7CB6"/>
    <w:lvl w:ilvl="0" w:tplc="C624EA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79A4C9F"/>
    <w:multiLevelType w:val="multilevel"/>
    <w:tmpl w:val="7F0ECF8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7F1772F9"/>
    <w:multiLevelType w:val="hybridMultilevel"/>
    <w:tmpl w:val="71FC6684"/>
    <w:lvl w:ilvl="0" w:tplc="D9226C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0E8"/>
    <w:rsid w:val="00014E5E"/>
    <w:rsid w:val="00026F64"/>
    <w:rsid w:val="0003013A"/>
    <w:rsid w:val="0003400E"/>
    <w:rsid w:val="00035896"/>
    <w:rsid w:val="00044F42"/>
    <w:rsid w:val="00053739"/>
    <w:rsid w:val="000555C2"/>
    <w:rsid w:val="00063177"/>
    <w:rsid w:val="0006385B"/>
    <w:rsid w:val="00067A33"/>
    <w:rsid w:val="00073081"/>
    <w:rsid w:val="00073354"/>
    <w:rsid w:val="000828EF"/>
    <w:rsid w:val="00087635"/>
    <w:rsid w:val="0008784F"/>
    <w:rsid w:val="00091E28"/>
    <w:rsid w:val="00091F0E"/>
    <w:rsid w:val="00094633"/>
    <w:rsid w:val="000959C2"/>
    <w:rsid w:val="000A7CE7"/>
    <w:rsid w:val="000C313B"/>
    <w:rsid w:val="000C421F"/>
    <w:rsid w:val="000C5859"/>
    <w:rsid w:val="000D5366"/>
    <w:rsid w:val="000D6EC8"/>
    <w:rsid w:val="000D766A"/>
    <w:rsid w:val="000E60FD"/>
    <w:rsid w:val="000E645F"/>
    <w:rsid w:val="000F10D8"/>
    <w:rsid w:val="000F7EDB"/>
    <w:rsid w:val="0010355B"/>
    <w:rsid w:val="0010789E"/>
    <w:rsid w:val="00107ECE"/>
    <w:rsid w:val="0011212A"/>
    <w:rsid w:val="001131AF"/>
    <w:rsid w:val="00113328"/>
    <w:rsid w:val="00114D35"/>
    <w:rsid w:val="001200F4"/>
    <w:rsid w:val="00130660"/>
    <w:rsid w:val="001362E1"/>
    <w:rsid w:val="00146FAA"/>
    <w:rsid w:val="0015277E"/>
    <w:rsid w:val="00154922"/>
    <w:rsid w:val="00163B27"/>
    <w:rsid w:val="0016642B"/>
    <w:rsid w:val="00166A5D"/>
    <w:rsid w:val="00167C07"/>
    <w:rsid w:val="001743EF"/>
    <w:rsid w:val="00175C5A"/>
    <w:rsid w:val="0017704A"/>
    <w:rsid w:val="00181571"/>
    <w:rsid w:val="00181A31"/>
    <w:rsid w:val="00184F29"/>
    <w:rsid w:val="001924EC"/>
    <w:rsid w:val="001943F2"/>
    <w:rsid w:val="001A4FCE"/>
    <w:rsid w:val="001B28E3"/>
    <w:rsid w:val="001B3BF1"/>
    <w:rsid w:val="001C405E"/>
    <w:rsid w:val="001C7367"/>
    <w:rsid w:val="001C7F08"/>
    <w:rsid w:val="001D13A1"/>
    <w:rsid w:val="001D43D9"/>
    <w:rsid w:val="001D47C5"/>
    <w:rsid w:val="001E226B"/>
    <w:rsid w:val="001E6344"/>
    <w:rsid w:val="001F11B9"/>
    <w:rsid w:val="001F4A16"/>
    <w:rsid w:val="002028AC"/>
    <w:rsid w:val="00202FF2"/>
    <w:rsid w:val="00204DA6"/>
    <w:rsid w:val="00210B08"/>
    <w:rsid w:val="00211375"/>
    <w:rsid w:val="0021420D"/>
    <w:rsid w:val="00216D74"/>
    <w:rsid w:val="00217DF7"/>
    <w:rsid w:val="0022342D"/>
    <w:rsid w:val="00224843"/>
    <w:rsid w:val="0024644F"/>
    <w:rsid w:val="00251B2F"/>
    <w:rsid w:val="00254EEF"/>
    <w:rsid w:val="0025575A"/>
    <w:rsid w:val="00261845"/>
    <w:rsid w:val="002639FF"/>
    <w:rsid w:val="002717CC"/>
    <w:rsid w:val="00273C9C"/>
    <w:rsid w:val="0027717E"/>
    <w:rsid w:val="00285F0F"/>
    <w:rsid w:val="00291B77"/>
    <w:rsid w:val="002B157F"/>
    <w:rsid w:val="002B5B71"/>
    <w:rsid w:val="002C0DA2"/>
    <w:rsid w:val="002C1ED3"/>
    <w:rsid w:val="002C4153"/>
    <w:rsid w:val="002C77C5"/>
    <w:rsid w:val="002D1B6A"/>
    <w:rsid w:val="002D2C09"/>
    <w:rsid w:val="002D3DEB"/>
    <w:rsid w:val="002D3E1F"/>
    <w:rsid w:val="002D6BF5"/>
    <w:rsid w:val="002D779E"/>
    <w:rsid w:val="002E0102"/>
    <w:rsid w:val="002E1A12"/>
    <w:rsid w:val="002F091B"/>
    <w:rsid w:val="002F1311"/>
    <w:rsid w:val="003017A3"/>
    <w:rsid w:val="00301B5A"/>
    <w:rsid w:val="00303054"/>
    <w:rsid w:val="0031354F"/>
    <w:rsid w:val="00314A9B"/>
    <w:rsid w:val="00317E75"/>
    <w:rsid w:val="0032106F"/>
    <w:rsid w:val="0032589B"/>
    <w:rsid w:val="00333988"/>
    <w:rsid w:val="00334614"/>
    <w:rsid w:val="00334EF7"/>
    <w:rsid w:val="003372E5"/>
    <w:rsid w:val="003420CD"/>
    <w:rsid w:val="00344C1F"/>
    <w:rsid w:val="0034783D"/>
    <w:rsid w:val="00365991"/>
    <w:rsid w:val="0037475B"/>
    <w:rsid w:val="0037587F"/>
    <w:rsid w:val="00385EB3"/>
    <w:rsid w:val="00390903"/>
    <w:rsid w:val="003A4499"/>
    <w:rsid w:val="003B0B44"/>
    <w:rsid w:val="003B0B50"/>
    <w:rsid w:val="003B238C"/>
    <w:rsid w:val="003B66E9"/>
    <w:rsid w:val="003C2C51"/>
    <w:rsid w:val="003D43EA"/>
    <w:rsid w:val="003E3F66"/>
    <w:rsid w:val="003F45F3"/>
    <w:rsid w:val="004024FF"/>
    <w:rsid w:val="00403042"/>
    <w:rsid w:val="004035A4"/>
    <w:rsid w:val="00407E49"/>
    <w:rsid w:val="00412E4D"/>
    <w:rsid w:val="00416D86"/>
    <w:rsid w:val="0042236A"/>
    <w:rsid w:val="00423041"/>
    <w:rsid w:val="00430929"/>
    <w:rsid w:val="00430DBD"/>
    <w:rsid w:val="00435642"/>
    <w:rsid w:val="004429EB"/>
    <w:rsid w:val="00451C0E"/>
    <w:rsid w:val="00460214"/>
    <w:rsid w:val="00460A6F"/>
    <w:rsid w:val="00462C19"/>
    <w:rsid w:val="0047183A"/>
    <w:rsid w:val="0047747F"/>
    <w:rsid w:val="00484864"/>
    <w:rsid w:val="00485724"/>
    <w:rsid w:val="004867A6"/>
    <w:rsid w:val="004915DE"/>
    <w:rsid w:val="00492897"/>
    <w:rsid w:val="004955B8"/>
    <w:rsid w:val="004A7B22"/>
    <w:rsid w:val="004B08D1"/>
    <w:rsid w:val="004B1957"/>
    <w:rsid w:val="004B3868"/>
    <w:rsid w:val="004C1C9E"/>
    <w:rsid w:val="004C3335"/>
    <w:rsid w:val="004D3CD1"/>
    <w:rsid w:val="004D537E"/>
    <w:rsid w:val="004E26C4"/>
    <w:rsid w:val="004F13D2"/>
    <w:rsid w:val="00502C36"/>
    <w:rsid w:val="00511648"/>
    <w:rsid w:val="00516FA0"/>
    <w:rsid w:val="005335E1"/>
    <w:rsid w:val="005347D1"/>
    <w:rsid w:val="00545B9E"/>
    <w:rsid w:val="00545DAE"/>
    <w:rsid w:val="00550884"/>
    <w:rsid w:val="00553844"/>
    <w:rsid w:val="005657FC"/>
    <w:rsid w:val="00570A4E"/>
    <w:rsid w:val="005741F4"/>
    <w:rsid w:val="005768D4"/>
    <w:rsid w:val="00577663"/>
    <w:rsid w:val="00581583"/>
    <w:rsid w:val="005824C4"/>
    <w:rsid w:val="005919BE"/>
    <w:rsid w:val="00595E0B"/>
    <w:rsid w:val="00597157"/>
    <w:rsid w:val="0059753E"/>
    <w:rsid w:val="005A62D8"/>
    <w:rsid w:val="005B1C32"/>
    <w:rsid w:val="005B37C5"/>
    <w:rsid w:val="005B540F"/>
    <w:rsid w:val="005B694D"/>
    <w:rsid w:val="005C09D1"/>
    <w:rsid w:val="005C5111"/>
    <w:rsid w:val="005D1826"/>
    <w:rsid w:val="005D28DD"/>
    <w:rsid w:val="005D4069"/>
    <w:rsid w:val="005D449A"/>
    <w:rsid w:val="005D4FBA"/>
    <w:rsid w:val="005D7BFA"/>
    <w:rsid w:val="005E0383"/>
    <w:rsid w:val="005E397D"/>
    <w:rsid w:val="005E46D7"/>
    <w:rsid w:val="005F16B5"/>
    <w:rsid w:val="005F3724"/>
    <w:rsid w:val="005F60E8"/>
    <w:rsid w:val="006005FA"/>
    <w:rsid w:val="00602211"/>
    <w:rsid w:val="0060620F"/>
    <w:rsid w:val="006150E9"/>
    <w:rsid w:val="006179DB"/>
    <w:rsid w:val="006237AC"/>
    <w:rsid w:val="006306BE"/>
    <w:rsid w:val="00630AAD"/>
    <w:rsid w:val="00633B0B"/>
    <w:rsid w:val="00636BB7"/>
    <w:rsid w:val="0064534C"/>
    <w:rsid w:val="00645EB9"/>
    <w:rsid w:val="00653417"/>
    <w:rsid w:val="006603C0"/>
    <w:rsid w:val="006627C1"/>
    <w:rsid w:val="0066626C"/>
    <w:rsid w:val="006731D0"/>
    <w:rsid w:val="006738B1"/>
    <w:rsid w:val="006838A2"/>
    <w:rsid w:val="00685EA7"/>
    <w:rsid w:val="006A5A29"/>
    <w:rsid w:val="006B3FD2"/>
    <w:rsid w:val="006B44D3"/>
    <w:rsid w:val="006C00C6"/>
    <w:rsid w:val="006C26AE"/>
    <w:rsid w:val="006D3D20"/>
    <w:rsid w:val="006D63D7"/>
    <w:rsid w:val="006E1847"/>
    <w:rsid w:val="006E1BC0"/>
    <w:rsid w:val="006E64A2"/>
    <w:rsid w:val="006E7466"/>
    <w:rsid w:val="006F14F8"/>
    <w:rsid w:val="006F15D2"/>
    <w:rsid w:val="00702AA6"/>
    <w:rsid w:val="0070643B"/>
    <w:rsid w:val="00714BAC"/>
    <w:rsid w:val="00715B8E"/>
    <w:rsid w:val="00722462"/>
    <w:rsid w:val="00733FEE"/>
    <w:rsid w:val="007506DF"/>
    <w:rsid w:val="00750D09"/>
    <w:rsid w:val="00754183"/>
    <w:rsid w:val="0076166E"/>
    <w:rsid w:val="007640CE"/>
    <w:rsid w:val="007706F6"/>
    <w:rsid w:val="0077253E"/>
    <w:rsid w:val="00776041"/>
    <w:rsid w:val="007764CE"/>
    <w:rsid w:val="00781E17"/>
    <w:rsid w:val="00783FC4"/>
    <w:rsid w:val="0079203A"/>
    <w:rsid w:val="00792796"/>
    <w:rsid w:val="007957A9"/>
    <w:rsid w:val="0079585D"/>
    <w:rsid w:val="00796CAC"/>
    <w:rsid w:val="007D01E9"/>
    <w:rsid w:val="007D2760"/>
    <w:rsid w:val="007D2A09"/>
    <w:rsid w:val="007E120A"/>
    <w:rsid w:val="007E5D32"/>
    <w:rsid w:val="007F36F1"/>
    <w:rsid w:val="007F387F"/>
    <w:rsid w:val="007F67E3"/>
    <w:rsid w:val="007F78A7"/>
    <w:rsid w:val="0080022D"/>
    <w:rsid w:val="008020A7"/>
    <w:rsid w:val="00810170"/>
    <w:rsid w:val="00820497"/>
    <w:rsid w:val="00825D93"/>
    <w:rsid w:val="0082695E"/>
    <w:rsid w:val="0083610D"/>
    <w:rsid w:val="008443B8"/>
    <w:rsid w:val="0086294A"/>
    <w:rsid w:val="00870F7E"/>
    <w:rsid w:val="008725D5"/>
    <w:rsid w:val="00873CE6"/>
    <w:rsid w:val="0087680C"/>
    <w:rsid w:val="00880137"/>
    <w:rsid w:val="00882C4A"/>
    <w:rsid w:val="00884E3B"/>
    <w:rsid w:val="0089540C"/>
    <w:rsid w:val="008A030C"/>
    <w:rsid w:val="008A5B56"/>
    <w:rsid w:val="008B1CFA"/>
    <w:rsid w:val="008C049E"/>
    <w:rsid w:val="008C1AFC"/>
    <w:rsid w:val="008C3BDF"/>
    <w:rsid w:val="008C4599"/>
    <w:rsid w:val="008D3B71"/>
    <w:rsid w:val="008E579F"/>
    <w:rsid w:val="008E7E62"/>
    <w:rsid w:val="008F0146"/>
    <w:rsid w:val="008F0C0F"/>
    <w:rsid w:val="008F6FC2"/>
    <w:rsid w:val="009013FB"/>
    <w:rsid w:val="0091635E"/>
    <w:rsid w:val="0092620F"/>
    <w:rsid w:val="00931A8E"/>
    <w:rsid w:val="00941941"/>
    <w:rsid w:val="009479F3"/>
    <w:rsid w:val="009528E5"/>
    <w:rsid w:val="00952C82"/>
    <w:rsid w:val="00967EB2"/>
    <w:rsid w:val="009716D6"/>
    <w:rsid w:val="009753F6"/>
    <w:rsid w:val="009859C8"/>
    <w:rsid w:val="00987DA3"/>
    <w:rsid w:val="009958B9"/>
    <w:rsid w:val="009A6814"/>
    <w:rsid w:val="009B7700"/>
    <w:rsid w:val="009C1412"/>
    <w:rsid w:val="009D1A0F"/>
    <w:rsid w:val="009D79BA"/>
    <w:rsid w:val="009D7D9E"/>
    <w:rsid w:val="009E2300"/>
    <w:rsid w:val="009F26CD"/>
    <w:rsid w:val="009F3EE7"/>
    <w:rsid w:val="00A074B2"/>
    <w:rsid w:val="00A145FB"/>
    <w:rsid w:val="00A223EB"/>
    <w:rsid w:val="00A249B9"/>
    <w:rsid w:val="00A3514C"/>
    <w:rsid w:val="00A462BA"/>
    <w:rsid w:val="00A50B28"/>
    <w:rsid w:val="00A54A80"/>
    <w:rsid w:val="00A605EE"/>
    <w:rsid w:val="00A63D94"/>
    <w:rsid w:val="00A66D61"/>
    <w:rsid w:val="00A71320"/>
    <w:rsid w:val="00A71789"/>
    <w:rsid w:val="00A765E3"/>
    <w:rsid w:val="00A83F3E"/>
    <w:rsid w:val="00A853E0"/>
    <w:rsid w:val="00A90BBF"/>
    <w:rsid w:val="00A945D3"/>
    <w:rsid w:val="00A95F96"/>
    <w:rsid w:val="00A96451"/>
    <w:rsid w:val="00AA3190"/>
    <w:rsid w:val="00AB63A2"/>
    <w:rsid w:val="00AC0844"/>
    <w:rsid w:val="00AC22BF"/>
    <w:rsid w:val="00AC35A7"/>
    <w:rsid w:val="00AC6ED4"/>
    <w:rsid w:val="00AC734A"/>
    <w:rsid w:val="00AD113E"/>
    <w:rsid w:val="00AD5138"/>
    <w:rsid w:val="00AE0840"/>
    <w:rsid w:val="00AE15BD"/>
    <w:rsid w:val="00AE304A"/>
    <w:rsid w:val="00AE30A3"/>
    <w:rsid w:val="00AE53DD"/>
    <w:rsid w:val="00AE6E97"/>
    <w:rsid w:val="00AF10FC"/>
    <w:rsid w:val="00AF3769"/>
    <w:rsid w:val="00AF399D"/>
    <w:rsid w:val="00B0248B"/>
    <w:rsid w:val="00B0686E"/>
    <w:rsid w:val="00B13F48"/>
    <w:rsid w:val="00B21375"/>
    <w:rsid w:val="00B23E54"/>
    <w:rsid w:val="00B23F5D"/>
    <w:rsid w:val="00B2541D"/>
    <w:rsid w:val="00B2715A"/>
    <w:rsid w:val="00B2781D"/>
    <w:rsid w:val="00B33EDB"/>
    <w:rsid w:val="00B35479"/>
    <w:rsid w:val="00B42668"/>
    <w:rsid w:val="00B474F3"/>
    <w:rsid w:val="00B552D4"/>
    <w:rsid w:val="00B648C0"/>
    <w:rsid w:val="00B64FB4"/>
    <w:rsid w:val="00B65CE6"/>
    <w:rsid w:val="00B73539"/>
    <w:rsid w:val="00B85A01"/>
    <w:rsid w:val="00B97186"/>
    <w:rsid w:val="00BA1A4E"/>
    <w:rsid w:val="00BA7144"/>
    <w:rsid w:val="00BB6139"/>
    <w:rsid w:val="00BB6DB7"/>
    <w:rsid w:val="00BC3A64"/>
    <w:rsid w:val="00BC659B"/>
    <w:rsid w:val="00BD3C80"/>
    <w:rsid w:val="00BD4780"/>
    <w:rsid w:val="00BD6736"/>
    <w:rsid w:val="00BE0713"/>
    <w:rsid w:val="00BE3597"/>
    <w:rsid w:val="00BF1067"/>
    <w:rsid w:val="00BF53D4"/>
    <w:rsid w:val="00BF786D"/>
    <w:rsid w:val="00C03C70"/>
    <w:rsid w:val="00C07899"/>
    <w:rsid w:val="00C1011D"/>
    <w:rsid w:val="00C126A9"/>
    <w:rsid w:val="00C1639C"/>
    <w:rsid w:val="00C22FD4"/>
    <w:rsid w:val="00C24347"/>
    <w:rsid w:val="00C24AB5"/>
    <w:rsid w:val="00C24E00"/>
    <w:rsid w:val="00C43460"/>
    <w:rsid w:val="00C459A8"/>
    <w:rsid w:val="00C4734A"/>
    <w:rsid w:val="00C63E24"/>
    <w:rsid w:val="00C654F3"/>
    <w:rsid w:val="00C76A2B"/>
    <w:rsid w:val="00C77D3C"/>
    <w:rsid w:val="00C845A2"/>
    <w:rsid w:val="00C851E1"/>
    <w:rsid w:val="00C86565"/>
    <w:rsid w:val="00C904A4"/>
    <w:rsid w:val="00C92664"/>
    <w:rsid w:val="00C94ABA"/>
    <w:rsid w:val="00CA000D"/>
    <w:rsid w:val="00CA2DC5"/>
    <w:rsid w:val="00CA46F8"/>
    <w:rsid w:val="00CA4EFC"/>
    <w:rsid w:val="00CB5039"/>
    <w:rsid w:val="00CC3DE4"/>
    <w:rsid w:val="00CC6B4E"/>
    <w:rsid w:val="00CE068A"/>
    <w:rsid w:val="00CE1F6E"/>
    <w:rsid w:val="00CE2D46"/>
    <w:rsid w:val="00CE6A92"/>
    <w:rsid w:val="00CE778D"/>
    <w:rsid w:val="00CF18AC"/>
    <w:rsid w:val="00CF1FC2"/>
    <w:rsid w:val="00CF50A8"/>
    <w:rsid w:val="00CF5BC9"/>
    <w:rsid w:val="00D01F3A"/>
    <w:rsid w:val="00D10C85"/>
    <w:rsid w:val="00D13B1C"/>
    <w:rsid w:val="00D145C8"/>
    <w:rsid w:val="00D16FCA"/>
    <w:rsid w:val="00D17164"/>
    <w:rsid w:val="00D23B9F"/>
    <w:rsid w:val="00D35F62"/>
    <w:rsid w:val="00D50827"/>
    <w:rsid w:val="00D6126E"/>
    <w:rsid w:val="00D70675"/>
    <w:rsid w:val="00D7689C"/>
    <w:rsid w:val="00D769CE"/>
    <w:rsid w:val="00D76A1B"/>
    <w:rsid w:val="00D774EC"/>
    <w:rsid w:val="00D8372B"/>
    <w:rsid w:val="00D84B80"/>
    <w:rsid w:val="00D9776A"/>
    <w:rsid w:val="00DA1731"/>
    <w:rsid w:val="00DA20A1"/>
    <w:rsid w:val="00DA328A"/>
    <w:rsid w:val="00DA4C24"/>
    <w:rsid w:val="00DC1428"/>
    <w:rsid w:val="00DC570E"/>
    <w:rsid w:val="00DC70AF"/>
    <w:rsid w:val="00DE0E9C"/>
    <w:rsid w:val="00DE4C3A"/>
    <w:rsid w:val="00DE4DCE"/>
    <w:rsid w:val="00DE7F4E"/>
    <w:rsid w:val="00DF377C"/>
    <w:rsid w:val="00DF6CCC"/>
    <w:rsid w:val="00E052EB"/>
    <w:rsid w:val="00E05AEB"/>
    <w:rsid w:val="00E210C4"/>
    <w:rsid w:val="00E4032D"/>
    <w:rsid w:val="00E41E5E"/>
    <w:rsid w:val="00E433C2"/>
    <w:rsid w:val="00E5791E"/>
    <w:rsid w:val="00E6292E"/>
    <w:rsid w:val="00E63A0E"/>
    <w:rsid w:val="00E7288A"/>
    <w:rsid w:val="00E777DC"/>
    <w:rsid w:val="00E87457"/>
    <w:rsid w:val="00E979FE"/>
    <w:rsid w:val="00EA6C3C"/>
    <w:rsid w:val="00EB0F49"/>
    <w:rsid w:val="00EB3626"/>
    <w:rsid w:val="00EB656A"/>
    <w:rsid w:val="00ED0D73"/>
    <w:rsid w:val="00ED3854"/>
    <w:rsid w:val="00EE4556"/>
    <w:rsid w:val="00EF073D"/>
    <w:rsid w:val="00EF19F3"/>
    <w:rsid w:val="00EF3A4F"/>
    <w:rsid w:val="00F127E3"/>
    <w:rsid w:val="00F142B1"/>
    <w:rsid w:val="00F15308"/>
    <w:rsid w:val="00F2081E"/>
    <w:rsid w:val="00F254F2"/>
    <w:rsid w:val="00F25C42"/>
    <w:rsid w:val="00F36113"/>
    <w:rsid w:val="00F37E4E"/>
    <w:rsid w:val="00F42D07"/>
    <w:rsid w:val="00F43051"/>
    <w:rsid w:val="00F4393E"/>
    <w:rsid w:val="00F67709"/>
    <w:rsid w:val="00F8356A"/>
    <w:rsid w:val="00F879B6"/>
    <w:rsid w:val="00F910E7"/>
    <w:rsid w:val="00F96708"/>
    <w:rsid w:val="00FA3A57"/>
    <w:rsid w:val="00FA4630"/>
    <w:rsid w:val="00FA734F"/>
    <w:rsid w:val="00FA77B4"/>
    <w:rsid w:val="00FC3A19"/>
    <w:rsid w:val="00FD2D95"/>
    <w:rsid w:val="00FD36D9"/>
    <w:rsid w:val="00FE778E"/>
    <w:rsid w:val="00FF7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E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3"/>
    <w:locked/>
    <w:rsid w:val="005F60E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3"/>
    <w:rsid w:val="005F60E8"/>
    <w:pPr>
      <w:widowControl w:val="0"/>
      <w:shd w:val="clear" w:color="auto" w:fill="FFFFFF"/>
      <w:spacing w:after="120" w:line="317" w:lineRule="exact"/>
      <w:jc w:val="center"/>
    </w:pPr>
    <w:rPr>
      <w:rFonts w:ascii="Times New Roman" w:eastAsiaTheme="minorHAnsi" w:hAnsi="Times New Roman"/>
      <w:sz w:val="27"/>
      <w:szCs w:val="27"/>
      <w:lang w:eastAsia="en-US"/>
    </w:rPr>
  </w:style>
  <w:style w:type="character" w:customStyle="1" w:styleId="2">
    <w:name w:val="Заголовок №2_"/>
    <w:link w:val="20"/>
    <w:locked/>
    <w:rsid w:val="005F60E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4">
    <w:name w:val="Основной текст + Полужирный"/>
    <w:rsid w:val="005F60E8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20">
    <w:name w:val="Заголовок №2"/>
    <w:basedOn w:val="a"/>
    <w:link w:val="2"/>
    <w:rsid w:val="005F60E8"/>
    <w:pPr>
      <w:widowControl w:val="0"/>
      <w:shd w:val="clear" w:color="auto" w:fill="FFFFFF"/>
      <w:spacing w:after="0" w:line="418" w:lineRule="exact"/>
      <w:outlineLvl w:val="1"/>
    </w:pPr>
    <w:rPr>
      <w:rFonts w:ascii="Times New Roman" w:eastAsiaTheme="minorHAnsi" w:hAnsi="Times New Roman"/>
      <w:b/>
      <w:bCs/>
      <w:sz w:val="27"/>
      <w:szCs w:val="27"/>
      <w:lang w:eastAsia="en-US"/>
    </w:rPr>
  </w:style>
  <w:style w:type="character" w:customStyle="1" w:styleId="1">
    <w:name w:val="Основной текст1"/>
    <w:rsid w:val="005F60E8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table" w:styleId="a5">
    <w:name w:val="Table Grid"/>
    <w:basedOn w:val="a1"/>
    <w:rsid w:val="001549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1549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54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492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026F6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8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850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single" w:sz="6" w:space="13" w:color="E2E5E8"/>
            <w:right w:val="none" w:sz="0" w:space="0" w:color="auto"/>
          </w:divBdr>
          <w:divsChild>
            <w:div w:id="133001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35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DAC9B2-6C51-4F18-AD01-3025A4839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2948</TotalTime>
  <Pages>1</Pages>
  <Words>4172</Words>
  <Characters>23784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Трапицына</dc:creator>
  <cp:lastModifiedBy>Пользователь</cp:lastModifiedBy>
  <cp:revision>804</cp:revision>
  <cp:lastPrinted>2023-04-04T10:41:00Z</cp:lastPrinted>
  <dcterms:created xsi:type="dcterms:W3CDTF">2023-03-23T15:11:00Z</dcterms:created>
  <dcterms:modified xsi:type="dcterms:W3CDTF">2023-05-21T18:35:00Z</dcterms:modified>
</cp:coreProperties>
</file>