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bookmarkStart w:id="0" w:name="_GoBack"/>
      <w:bookmarkEnd w:id="0"/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подготовки:</w:t>
      </w:r>
      <w:r w:rsidR="00265CDD">
        <w:rPr>
          <w:rFonts w:ascii="Times New Roman" w:hAnsi="Times New Roman" w:cs="Times New Roman"/>
          <w:bCs/>
          <w:sz w:val="24"/>
          <w:szCs w:val="24"/>
        </w:rPr>
        <w:t>электровозы</w:t>
      </w:r>
      <w:proofErr w:type="spellEnd"/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FF17FF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</w:t>
      </w:r>
      <w:proofErr w:type="gramEnd"/>
      <w:r>
        <w:rPr>
          <w:rStyle w:val="17"/>
          <w:rFonts w:ascii="Times New Roman" w:hAnsi="Times New Roman"/>
          <w:sz w:val="24"/>
        </w:rPr>
        <w:t xml:space="preserve">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Планируемые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</w:t>
            </w:r>
            <w:r w:rsidR="00D167D0">
              <w:rPr>
                <w:rFonts w:ascii="Times New Roman" w:hAnsi="Times New Roman" w:cs="Times New Roman"/>
                <w:sz w:val="24"/>
                <w:szCs w:val="24"/>
              </w:rPr>
              <w:t>ежуточной аттестации по итогам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7D0">
              <w:rPr>
                <w:rFonts w:ascii="Times New Roman" w:hAnsi="Times New Roman" w:cs="Times New Roman"/>
                <w:sz w:val="24"/>
                <w:szCs w:val="24"/>
              </w:rPr>
              <w:t>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</w:t>
            </w:r>
            <w:r w:rsidR="00D167D0">
              <w:rPr>
                <w:rFonts w:ascii="Times New Roman" w:hAnsi="Times New Roman" w:cs="Times New Roman"/>
                <w:sz w:val="24"/>
                <w:szCs w:val="24"/>
              </w:rPr>
              <w:t>ических качеств обучающихся за 1, 3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семестр  выставляется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 w:rsidR="00D167D0">
              <w:rPr>
                <w:rFonts w:ascii="Times New Roman" w:hAnsi="Times New Roman" w:cs="Times New Roman"/>
                <w:sz w:val="24"/>
                <w:szCs w:val="24"/>
              </w:rPr>
              <w:t>1, 3 и 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</w:t>
            </w:r>
            <w:r w:rsidR="00D167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ГСЭ. </w:t>
            </w:r>
            <w:proofErr w:type="gramStart"/>
            <w:r w:rsidR="00D167D0">
              <w:rPr>
                <w:rFonts w:ascii="Times New Roman" w:hAnsi="Times New Roman" w:cs="Times New Roman"/>
                <w:iCs/>
                <w:sz w:val="24"/>
                <w:szCs w:val="24"/>
              </w:rPr>
              <w:t>05  Физическая</w:t>
            </w:r>
            <w:proofErr w:type="gramEnd"/>
            <w:r w:rsidR="00D167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культура в 2, 4 и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</w:t>
            </w:r>
            <w:r w:rsidR="00D167D0">
              <w:rPr>
                <w:rFonts w:ascii="Times New Roman" w:hAnsi="Times New Roman" w:cs="Times New Roman"/>
                <w:iCs/>
                <w:sz w:val="24"/>
                <w:szCs w:val="24"/>
              </w:rPr>
              <w:t>ний балл по контрольным тестам 2, 4 и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 w:rsidR="00D167D0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 w:rsidR="00D167D0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167D0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  культуры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proofErr w:type="gramEnd"/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167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2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предметами..Подвижные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proofErr w:type="gramEnd"/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D167D0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63BB6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663BB6"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663BB6">
        <w:rPr>
          <w:rFonts w:ascii="Times New Roman" w:hAnsi="Times New Roman" w:cs="Times New Roman"/>
          <w:b/>
          <w:bCs/>
          <w:i/>
          <w:sz w:val="24"/>
          <w:szCs w:val="24"/>
        </w:rPr>
        <w:t>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proofErr w:type="gramEnd"/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D167D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proofErr w:type="gramEnd"/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167D0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167D0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proofErr w:type="gramEnd"/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 w:rsidR="00D167D0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16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342" w:rsidRDefault="00B47342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  <w:sectPr w:rsidR="00B47342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культура :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5E350F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0F" w:rsidRDefault="005E350F" w:rsidP="00663BB6">
      <w:pPr>
        <w:spacing w:after="0" w:line="240" w:lineRule="auto"/>
      </w:pPr>
      <w:r>
        <w:separator/>
      </w:r>
    </w:p>
  </w:endnote>
  <w:endnote w:type="continuationSeparator" w:id="0">
    <w:p w:rsidR="005E350F" w:rsidRDefault="005E350F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0F" w:rsidRDefault="005E350F" w:rsidP="00663BB6">
      <w:pPr>
        <w:spacing w:after="0" w:line="240" w:lineRule="auto"/>
      </w:pPr>
      <w:r>
        <w:separator/>
      </w:r>
    </w:p>
  </w:footnote>
  <w:footnote w:type="continuationSeparator" w:id="0">
    <w:p w:rsidR="005E350F" w:rsidRDefault="005E350F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43567"/>
    <w:rsid w:val="00265CDD"/>
    <w:rsid w:val="00432C01"/>
    <w:rsid w:val="0048173D"/>
    <w:rsid w:val="0049533C"/>
    <w:rsid w:val="004F3D98"/>
    <w:rsid w:val="00502A7E"/>
    <w:rsid w:val="00510013"/>
    <w:rsid w:val="00537859"/>
    <w:rsid w:val="005462F8"/>
    <w:rsid w:val="005E350F"/>
    <w:rsid w:val="00663BB6"/>
    <w:rsid w:val="00663E4A"/>
    <w:rsid w:val="00666CC4"/>
    <w:rsid w:val="006936B2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9E288D"/>
    <w:rsid w:val="00A119AA"/>
    <w:rsid w:val="00A63FD5"/>
    <w:rsid w:val="00A727F6"/>
    <w:rsid w:val="00AB708F"/>
    <w:rsid w:val="00B45055"/>
    <w:rsid w:val="00B47342"/>
    <w:rsid w:val="00BD41F2"/>
    <w:rsid w:val="00BD65DA"/>
    <w:rsid w:val="00C1118A"/>
    <w:rsid w:val="00C50301"/>
    <w:rsid w:val="00CB4DBE"/>
    <w:rsid w:val="00D0704D"/>
    <w:rsid w:val="00D167D0"/>
    <w:rsid w:val="00D675D7"/>
    <w:rsid w:val="00E424A5"/>
    <w:rsid w:val="00E51DBF"/>
    <w:rsid w:val="00EB1C79"/>
    <w:rsid w:val="00ED1F46"/>
    <w:rsid w:val="00EE7321"/>
    <w:rsid w:val="00F1235C"/>
    <w:rsid w:val="00F20633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6755</Words>
  <Characters>38506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27</cp:revision>
  <dcterms:created xsi:type="dcterms:W3CDTF">2006-01-13T20:20:00Z</dcterms:created>
  <dcterms:modified xsi:type="dcterms:W3CDTF">2025-04-29T04:08:00Z</dcterms:modified>
</cp:coreProperties>
</file>