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F55F01">
        <w:rPr>
          <w:rFonts w:ascii="Times New Roman" w:hAnsi="Times New Roman" w:cs="Times New Roman"/>
          <w:sz w:val="24"/>
        </w:rPr>
        <w:t>30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55C1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8D69AB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8D69AB" w:rsidRDefault="00615925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8D69AB" w:rsidRDefault="00615925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8D69AB" w:rsidRDefault="00615925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1947B8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CD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2E0A52" w:rsidRDefault="002E0A52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DD48CB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16D0">
        <w:rPr>
          <w:rFonts w:ascii="Times New Roman" w:eastAsia="Times New Roman" w:hAnsi="Times New Roman"/>
          <w:sz w:val="24"/>
          <w:szCs w:val="24"/>
        </w:rPr>
        <w:t>ОК 0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Pr="00441A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76D">
        <w:rPr>
          <w:rFonts w:ascii="Times New Roman" w:eastAsia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D48CB" w:rsidRPr="003660D9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03. </w:t>
      </w:r>
      <w:r w:rsidRPr="003B476D">
        <w:rPr>
          <w:rFonts w:ascii="Times New Roman" w:eastAsia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</w:t>
      </w:r>
      <w:r w:rsidR="00E9580C">
        <w:rPr>
          <w:rFonts w:ascii="Times New Roman" w:eastAsia="Times New Roman" w:hAnsi="Times New Roman"/>
          <w:sz w:val="24"/>
          <w:szCs w:val="24"/>
        </w:rPr>
        <w:t xml:space="preserve"> правовой и</w:t>
      </w:r>
      <w:r w:rsidRPr="003B476D">
        <w:rPr>
          <w:rFonts w:ascii="Times New Roman" w:eastAsia="Times New Roman" w:hAnsi="Times New Roman"/>
          <w:sz w:val="24"/>
          <w:szCs w:val="24"/>
        </w:rPr>
        <w:t xml:space="preserve"> финансовой грамотности в различных жизненных ситуациях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DD48C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и организовывать работу по </w:t>
      </w:r>
      <w:proofErr w:type="spellStart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транспортно-логистическому</w:t>
      </w:r>
      <w:proofErr w:type="spellEnd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обслуживанию в сфере грузовых перевозок</w:t>
      </w:r>
      <w:r w:rsidR="00A3244E" w:rsidRPr="00AD6CD4">
        <w:rPr>
          <w:rFonts w:ascii="Times New Roman" w:hAnsi="Times New Roman" w:cs="Times New Roman"/>
          <w:sz w:val="24"/>
          <w:szCs w:val="24"/>
        </w:rPr>
        <w:t>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D8314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CC1E26" w:rsidRPr="005A6B34" w:rsidTr="00DE6819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D8314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D8314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55F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F55F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4529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F55F01" w:rsidP="000A04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852D72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6E1D7C" w:rsidRPr="001C308B" w:rsidRDefault="00434B60" w:rsidP="002E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1D7C" w:rsidRPr="001C308B" w:rsidRDefault="003D63F9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CE3D1C"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C7023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61592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5274F9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32145" w:rsidRPr="005274F9" w:rsidRDefault="00E32145" w:rsidP="004709F6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«Структура транспортной системы страны»</w:t>
            </w:r>
            <w:r w:rsidRPr="005274F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32145" w:rsidRPr="005274F9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83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морского, внутриводного, железнодорожного, автомобильного, воздушного и трубопроводного транспорта в мировой транспортной системе. Интеграция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5274F9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2145" w:rsidRPr="005274F9" w:rsidRDefault="00E3214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32145" w:rsidRPr="005274F9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 xml:space="preserve">Тема 2.2. </w:t>
            </w:r>
            <w:r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различных видов транспорта. Сроки доставки грузов. Номенклатура грузов. Регионы, добывающие и производящие массовые грузы. Основные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материалов. Размеры этих перевозок. Особенности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топлива.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Плотность и территориальное распределение населения. Миграция населения, маятниковая миграция. Классификация пассажирских перевозок в зависимости от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вида транспорта. Распределение пассажирских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железнодорожного транспорта в России. Общая характеристика железнодорожной сети. Протяженность железных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E32145" w:rsidRPr="00087B10" w:rsidRDefault="00E32145" w:rsidP="00123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управления железнодорожным транспортом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рожного транспорта, принципы реформирования, цели. Совет по 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5274F9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32145" w:rsidRPr="005274F9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материала по теме «Реформа железнодорожного транспорта»</w:t>
            </w:r>
          </w:p>
        </w:tc>
        <w:tc>
          <w:tcPr>
            <w:tcW w:w="975" w:type="dxa"/>
          </w:tcPr>
          <w:p w:rsidR="00E32145" w:rsidRPr="005274F9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(регионов) на формирование транспортной сети.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меридиальные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широтные ходы), наиболее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грузонапряженные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№1</w:t>
            </w:r>
          </w:p>
          <w:p w:rsidR="00E32145" w:rsidRPr="001C308B" w:rsidRDefault="00E32145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характе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железнодорожного транспорта»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5274F9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7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4F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32145" w:rsidRPr="005274F9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литературы, подготовка к контрольной работе.</w:t>
            </w:r>
          </w:p>
          <w:p w:rsidR="00E32145" w:rsidRPr="005274F9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4F9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E32145" w:rsidRPr="005274F9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F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(регионов) на формирование транспортной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E32145" w:rsidRPr="005274F9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различных видов транспорта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32145" w:rsidRPr="001C308B" w:rsidRDefault="00AC7023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Подготовить сообщение или презентацию по теме: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Развитие автомобильного транспорта.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 Показатели работы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E32145" w:rsidRPr="001C308B" w:rsidRDefault="00E32145" w:rsidP="0043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№11</w:t>
            </w:r>
          </w:p>
          <w:p w:rsidR="00E32145" w:rsidRPr="00087B10" w:rsidRDefault="00E32145" w:rsidP="00E32145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опросу по теме: «</w:t>
            </w:r>
            <w:r>
              <w:rPr>
                <w:rStyle w:val="10pt"/>
                <w:sz w:val="24"/>
                <w:szCs w:val="24"/>
              </w:rPr>
              <w:t>З</w:t>
            </w:r>
            <w:r w:rsidRPr="00087B10">
              <w:rPr>
                <w:rStyle w:val="10pt"/>
                <w:sz w:val="24"/>
                <w:szCs w:val="24"/>
              </w:rPr>
              <w:t>адача воздушного транспорта»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E32145" w:rsidRPr="001C308B" w:rsidRDefault="00E32145" w:rsidP="0043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№12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 xml:space="preserve">родской и пригородный транспорт: характеристика, транспортные сети городов, структура пассажирских перевозок, технические средства, </w:t>
            </w:r>
            <w:r w:rsidRPr="001C308B">
              <w:rPr>
                <w:rStyle w:val="10pt"/>
                <w:sz w:val="24"/>
                <w:szCs w:val="24"/>
              </w:rPr>
              <w:lastRenderedPageBreak/>
              <w:t>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транспортные средства на воздушной подушке, электромобили.</w:t>
            </w: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№13</w:t>
            </w:r>
          </w:p>
          <w:p w:rsidR="00E32145" w:rsidRPr="00087B10" w:rsidRDefault="00E32145" w:rsidP="00123E0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 классификация транспортных терминалов.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32145" w:rsidRPr="001C308B" w:rsidRDefault="00AC7023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Концепция государственной транспортной политики РФ. Формы собственности на транспорте. Рынок транспортных услуг.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08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перевозок. Конкуренция и взаимодействие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транспортно-технологической схемы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E32145" w:rsidRPr="00087B10" w:rsidRDefault="00E32145" w:rsidP="00434B6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транспортно-технологической схемы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32145" w:rsidRPr="001C308B" w:rsidRDefault="00434B60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Актуальность обеспечения безопасности на всех видах транспорта. Требования безопасности и бесперебойного движения поездов на железнодорожном транспорте. 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2145" w:rsidRPr="001C308B" w:rsidRDefault="00E32145" w:rsidP="0045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E32145" w:rsidRPr="001C308B" w:rsidTr="006C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32145" w:rsidRPr="001C308B" w:rsidRDefault="00E32145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E32145" w:rsidRPr="00087B10" w:rsidRDefault="00E32145" w:rsidP="00123E0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E32145" w:rsidRPr="00087B10" w:rsidRDefault="00E32145" w:rsidP="00123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E32145" w:rsidRPr="001C308B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E32145" w:rsidRPr="001C308B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32145" w:rsidRPr="001C308B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145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32145" w:rsidRPr="00741ADF" w:rsidRDefault="00E32145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E32145" w:rsidRPr="00741ADF" w:rsidRDefault="00E3214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E32145" w:rsidRPr="00741ADF" w:rsidRDefault="00E3214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E32145" w:rsidRPr="00741ADF" w:rsidRDefault="00E3214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C36281" w:rsidRPr="00C3628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D8314E" w:rsidRDefault="00D8314E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</w:t>
      </w:r>
      <w:proofErr w:type="gramStart"/>
      <w:r w:rsidR="00266C69">
        <w:t>продуктивный</w:t>
      </w:r>
      <w:proofErr w:type="gramEnd"/>
      <w:r w:rsidR="00266C69">
        <w:t xml:space="preserve">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1244" w:rsidRPr="00610412" w:rsidRDefault="00661244" w:rsidP="00661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61244" w:rsidRPr="00F86F62" w:rsidRDefault="00661244" w:rsidP="0066124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, А.В.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А.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2024. — 328 с. — 978-5-907695-38-2.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661244" w:rsidRPr="00F86F62" w:rsidRDefault="00661244" w:rsidP="006612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661244" w:rsidRPr="0081185E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>, В.Г. Управление транспортной системой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учебник / В. Г. </w:t>
      </w: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Ю. И. Соколов, И. М. Лавров, Н.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81185E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81185E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Ишханян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П. В </w:t>
      </w:r>
      <w:proofErr w:type="spellStart"/>
      <w:r w:rsidRPr="0081185E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81185E">
        <w:rPr>
          <w:rFonts w:ascii="Times New Roman" w:hAnsi="Times New Roman"/>
          <w:sz w:val="24"/>
          <w:szCs w:val="24"/>
        </w:rPr>
        <w:t>, В. Л. Белозеров, О. А. Аверьянова. — Москва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УМЦ ЖДТ, 2022. — 368 с. — 978-5-907479-03-6. — Текст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https://umczdt.ru/books/1216/260754/. — Режим доступа: по подписке.</w:t>
      </w:r>
    </w:p>
    <w:p w:rsidR="00661244" w:rsidRPr="00F86F62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О. А. Артёмова. —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, 2019. — 84 с. — Текст : электронный // УМЦ ЖДТ : электронная библиотека. — URL: https://umczdt.ru/books/1258/232131/. — Режим доступа: по подписке.</w:t>
      </w:r>
    </w:p>
    <w:p w:rsidR="00661244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методическое пособие / О. К. Исаева.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центр по образованию на железнодорожном транспорте», 2021. — 104 с.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/ Н. И. </w:t>
      </w: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. — Москва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УМЦ ЖДТ, 2022. — 80 с. — Текст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электронный // УМЦ ЖДТ : электронная библиотека. — URL: https://umczdt.ru/books/1258/260605/. — Режим доступа: по подписке.</w:t>
      </w:r>
    </w:p>
    <w:p w:rsidR="00661244" w:rsidRPr="00F86F62" w:rsidRDefault="00661244" w:rsidP="00661244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244" w:rsidRPr="00F86F62" w:rsidRDefault="00661244" w:rsidP="00661244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https://www.garant.ru/ 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C36281">
        <w:fldChar w:fldCharType="begin"/>
      </w:r>
      <w:r w:rsidR="0000152B">
        <w:instrText>HYPERLINK "http://www.kodeks.ru/"</w:instrText>
      </w:r>
      <w:r w:rsidR="00C36281"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 w:rsidR="00C36281"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- URL: 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- Москва, 2000. - URL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>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2010-202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2009-202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 U</w:t>
      </w:r>
      <w:r>
        <w:rPr>
          <w:rFonts w:ascii="Times New Roman" w:hAnsi="Times New Roman"/>
          <w:w w:val="104"/>
          <w:sz w:val="24"/>
          <w:szCs w:val="28"/>
        </w:rPr>
        <w:t>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8D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D36040" w:rsidRPr="008F3F87" w:rsidRDefault="0052133F" w:rsidP="008D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sz w:val="24"/>
                <w:szCs w:val="24"/>
                <w:lang w:eastAsia="ru-RU"/>
              </w:rPr>
              <w:t>индивидуальных заданий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4E2E11" w:rsidRPr="00D36040" w:rsidRDefault="004E2E11" w:rsidP="00F55F01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ОК 03</w:t>
            </w:r>
          </w:p>
          <w:p w:rsidR="004E2E11" w:rsidRPr="008F3F87" w:rsidRDefault="0052133F" w:rsidP="008D6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индивидуальных заданий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D36040" w:rsidRPr="00C7793A" w:rsidRDefault="00D36040" w:rsidP="00F55F01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15" w:rsidRPr="004C712E" w:rsidRDefault="006E6D1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E6D15" w:rsidRPr="004C712E" w:rsidRDefault="006E6D1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4E" w:rsidRPr="00DB3574" w:rsidRDefault="00C3628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D8314E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615925">
      <w:rPr>
        <w:rStyle w:val="af1"/>
        <w:rFonts w:ascii="Times New Roman" w:hAnsi="Times New Roman"/>
        <w:noProof/>
      </w:rPr>
      <w:t>4</w:t>
    </w:r>
    <w:r w:rsidRPr="00DB3574">
      <w:rPr>
        <w:rStyle w:val="af1"/>
        <w:rFonts w:ascii="Times New Roman" w:hAnsi="Times New Roman"/>
      </w:rPr>
      <w:fldChar w:fldCharType="end"/>
    </w:r>
  </w:p>
  <w:p w:rsidR="00D8314E" w:rsidRDefault="00D8314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4E" w:rsidRPr="00741ADF" w:rsidRDefault="00C36281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D8314E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615925">
      <w:rPr>
        <w:rFonts w:ascii="Times New Roman" w:hAnsi="Times New Roman"/>
        <w:noProof/>
      </w:rPr>
      <w:t>5</w:t>
    </w:r>
    <w:r w:rsidRPr="00741ADF">
      <w:rPr>
        <w:rFonts w:ascii="Times New Roman" w:hAnsi="Times New Roman"/>
      </w:rPr>
      <w:fldChar w:fldCharType="end"/>
    </w:r>
  </w:p>
  <w:p w:rsidR="00D8314E" w:rsidRDefault="00D831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4E" w:rsidRDefault="00C3628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8314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8314E">
      <w:rPr>
        <w:rStyle w:val="af1"/>
        <w:noProof/>
      </w:rPr>
      <w:t>3</w:t>
    </w:r>
    <w:r>
      <w:rPr>
        <w:rStyle w:val="af1"/>
      </w:rPr>
      <w:fldChar w:fldCharType="end"/>
    </w:r>
  </w:p>
  <w:p w:rsidR="00D8314E" w:rsidRDefault="00D8314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4E" w:rsidRPr="00F86F62" w:rsidRDefault="00C3628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D8314E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615925">
      <w:rPr>
        <w:rStyle w:val="af1"/>
        <w:rFonts w:ascii="Times New Roman" w:hAnsi="Times New Roman"/>
        <w:noProof/>
      </w:rPr>
      <w:t>12</w:t>
    </w:r>
    <w:r w:rsidRPr="00F86F62">
      <w:rPr>
        <w:rStyle w:val="af1"/>
        <w:rFonts w:ascii="Times New Roman" w:hAnsi="Times New Roman"/>
      </w:rPr>
      <w:fldChar w:fldCharType="end"/>
    </w:r>
  </w:p>
  <w:p w:rsidR="00D8314E" w:rsidRDefault="00D8314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15" w:rsidRPr="004C712E" w:rsidRDefault="006E6D1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E6D15" w:rsidRPr="004C712E" w:rsidRDefault="006E6D1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8314E" w:rsidRPr="00AC249E" w:rsidRDefault="00D8314E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4E" w:rsidRDefault="00D8314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0152B"/>
    <w:rsid w:val="00021F52"/>
    <w:rsid w:val="00023185"/>
    <w:rsid w:val="00027A3A"/>
    <w:rsid w:val="00040BD1"/>
    <w:rsid w:val="00041A85"/>
    <w:rsid w:val="00077E2F"/>
    <w:rsid w:val="00084657"/>
    <w:rsid w:val="0008503D"/>
    <w:rsid w:val="000A0470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63444"/>
    <w:rsid w:val="0018270F"/>
    <w:rsid w:val="001947B8"/>
    <w:rsid w:val="00196BED"/>
    <w:rsid w:val="001A053A"/>
    <w:rsid w:val="001B048A"/>
    <w:rsid w:val="001C308B"/>
    <w:rsid w:val="001D1916"/>
    <w:rsid w:val="001E076E"/>
    <w:rsid w:val="002028EA"/>
    <w:rsid w:val="00203553"/>
    <w:rsid w:val="0021083A"/>
    <w:rsid w:val="00221331"/>
    <w:rsid w:val="00224A9B"/>
    <w:rsid w:val="002273A9"/>
    <w:rsid w:val="00233EC2"/>
    <w:rsid w:val="0025197A"/>
    <w:rsid w:val="00252497"/>
    <w:rsid w:val="00252882"/>
    <w:rsid w:val="00266C69"/>
    <w:rsid w:val="002837D0"/>
    <w:rsid w:val="00296B1F"/>
    <w:rsid w:val="002C2489"/>
    <w:rsid w:val="002D43F1"/>
    <w:rsid w:val="002D7ACF"/>
    <w:rsid w:val="002E0A52"/>
    <w:rsid w:val="002E2C1D"/>
    <w:rsid w:val="00300558"/>
    <w:rsid w:val="00302D33"/>
    <w:rsid w:val="00322928"/>
    <w:rsid w:val="003333F1"/>
    <w:rsid w:val="00353A3F"/>
    <w:rsid w:val="00354849"/>
    <w:rsid w:val="00363AA4"/>
    <w:rsid w:val="00380B7C"/>
    <w:rsid w:val="00381508"/>
    <w:rsid w:val="00384932"/>
    <w:rsid w:val="003952FB"/>
    <w:rsid w:val="003A178E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34B60"/>
    <w:rsid w:val="00441D51"/>
    <w:rsid w:val="00445135"/>
    <w:rsid w:val="00447C8E"/>
    <w:rsid w:val="0045227F"/>
    <w:rsid w:val="0045299C"/>
    <w:rsid w:val="00455F01"/>
    <w:rsid w:val="00462AC0"/>
    <w:rsid w:val="004709F6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133F"/>
    <w:rsid w:val="00521FBC"/>
    <w:rsid w:val="00523A40"/>
    <w:rsid w:val="0052746A"/>
    <w:rsid w:val="005274F9"/>
    <w:rsid w:val="005330EA"/>
    <w:rsid w:val="005342E8"/>
    <w:rsid w:val="00535970"/>
    <w:rsid w:val="00536931"/>
    <w:rsid w:val="00561987"/>
    <w:rsid w:val="00570231"/>
    <w:rsid w:val="005839A6"/>
    <w:rsid w:val="005E0039"/>
    <w:rsid w:val="005E5BC2"/>
    <w:rsid w:val="00612DF7"/>
    <w:rsid w:val="00615925"/>
    <w:rsid w:val="00615B6F"/>
    <w:rsid w:val="00617CD3"/>
    <w:rsid w:val="006250AE"/>
    <w:rsid w:val="00625752"/>
    <w:rsid w:val="006546CC"/>
    <w:rsid w:val="00661244"/>
    <w:rsid w:val="006777F6"/>
    <w:rsid w:val="006873A1"/>
    <w:rsid w:val="00687C1F"/>
    <w:rsid w:val="00697C0F"/>
    <w:rsid w:val="006B23EE"/>
    <w:rsid w:val="006C0709"/>
    <w:rsid w:val="006D7EC8"/>
    <w:rsid w:val="006E0BEB"/>
    <w:rsid w:val="006E1D7C"/>
    <w:rsid w:val="006E6D15"/>
    <w:rsid w:val="00701787"/>
    <w:rsid w:val="007029A7"/>
    <w:rsid w:val="007415B2"/>
    <w:rsid w:val="00741ADF"/>
    <w:rsid w:val="007438A0"/>
    <w:rsid w:val="007626EB"/>
    <w:rsid w:val="007662D6"/>
    <w:rsid w:val="007855CD"/>
    <w:rsid w:val="007920F8"/>
    <w:rsid w:val="00792CBC"/>
    <w:rsid w:val="00793B4C"/>
    <w:rsid w:val="00797F0E"/>
    <w:rsid w:val="007B0892"/>
    <w:rsid w:val="007C14DB"/>
    <w:rsid w:val="007D07FF"/>
    <w:rsid w:val="007D78C8"/>
    <w:rsid w:val="007E0456"/>
    <w:rsid w:val="007E3C6F"/>
    <w:rsid w:val="00821100"/>
    <w:rsid w:val="00824AD3"/>
    <w:rsid w:val="00837E1C"/>
    <w:rsid w:val="0085093C"/>
    <w:rsid w:val="00852D72"/>
    <w:rsid w:val="00853387"/>
    <w:rsid w:val="00856A82"/>
    <w:rsid w:val="008646A7"/>
    <w:rsid w:val="0087725A"/>
    <w:rsid w:val="008878BF"/>
    <w:rsid w:val="0089775E"/>
    <w:rsid w:val="008B0E27"/>
    <w:rsid w:val="008B20DE"/>
    <w:rsid w:val="008B33DC"/>
    <w:rsid w:val="008B6DB7"/>
    <w:rsid w:val="008C07A7"/>
    <w:rsid w:val="008C2DFC"/>
    <w:rsid w:val="008D69AB"/>
    <w:rsid w:val="009070FE"/>
    <w:rsid w:val="009171A3"/>
    <w:rsid w:val="00955C17"/>
    <w:rsid w:val="00995A7F"/>
    <w:rsid w:val="0099620C"/>
    <w:rsid w:val="009A374F"/>
    <w:rsid w:val="009B76E5"/>
    <w:rsid w:val="009F0F98"/>
    <w:rsid w:val="009F2662"/>
    <w:rsid w:val="00A0037F"/>
    <w:rsid w:val="00A11DA5"/>
    <w:rsid w:val="00A20251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74F19"/>
    <w:rsid w:val="00A82F95"/>
    <w:rsid w:val="00AA414D"/>
    <w:rsid w:val="00AA613B"/>
    <w:rsid w:val="00AA7C2F"/>
    <w:rsid w:val="00AB41D5"/>
    <w:rsid w:val="00AB67EF"/>
    <w:rsid w:val="00AC6B9F"/>
    <w:rsid w:val="00AC7023"/>
    <w:rsid w:val="00AD6CD4"/>
    <w:rsid w:val="00AF3657"/>
    <w:rsid w:val="00B26A01"/>
    <w:rsid w:val="00B33E4C"/>
    <w:rsid w:val="00B450B3"/>
    <w:rsid w:val="00B46C1B"/>
    <w:rsid w:val="00B5474C"/>
    <w:rsid w:val="00B63489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C4A3F"/>
    <w:rsid w:val="00BD0E99"/>
    <w:rsid w:val="00BF3E1F"/>
    <w:rsid w:val="00C15CC1"/>
    <w:rsid w:val="00C161B6"/>
    <w:rsid w:val="00C20873"/>
    <w:rsid w:val="00C36281"/>
    <w:rsid w:val="00C36DD6"/>
    <w:rsid w:val="00C432E6"/>
    <w:rsid w:val="00C51E3F"/>
    <w:rsid w:val="00C56BBB"/>
    <w:rsid w:val="00C75C34"/>
    <w:rsid w:val="00C7793A"/>
    <w:rsid w:val="00C9110F"/>
    <w:rsid w:val="00C9144B"/>
    <w:rsid w:val="00CA2BA3"/>
    <w:rsid w:val="00CA56F2"/>
    <w:rsid w:val="00CA6429"/>
    <w:rsid w:val="00CB04AC"/>
    <w:rsid w:val="00CB2D0E"/>
    <w:rsid w:val="00CC1E26"/>
    <w:rsid w:val="00CC75FD"/>
    <w:rsid w:val="00CC7F8E"/>
    <w:rsid w:val="00CE3D1C"/>
    <w:rsid w:val="00CE6277"/>
    <w:rsid w:val="00D01B5A"/>
    <w:rsid w:val="00D06946"/>
    <w:rsid w:val="00D23250"/>
    <w:rsid w:val="00D33AA1"/>
    <w:rsid w:val="00D36040"/>
    <w:rsid w:val="00D55C57"/>
    <w:rsid w:val="00D740B3"/>
    <w:rsid w:val="00D8314E"/>
    <w:rsid w:val="00DB3574"/>
    <w:rsid w:val="00DB52B8"/>
    <w:rsid w:val="00DD48CB"/>
    <w:rsid w:val="00DD6C3F"/>
    <w:rsid w:val="00DE08C8"/>
    <w:rsid w:val="00DE6819"/>
    <w:rsid w:val="00DF51A7"/>
    <w:rsid w:val="00E1579B"/>
    <w:rsid w:val="00E32145"/>
    <w:rsid w:val="00E41BA0"/>
    <w:rsid w:val="00E6458C"/>
    <w:rsid w:val="00E94C03"/>
    <w:rsid w:val="00E94C35"/>
    <w:rsid w:val="00E9580C"/>
    <w:rsid w:val="00EA2ADA"/>
    <w:rsid w:val="00EA30F5"/>
    <w:rsid w:val="00EA6BA9"/>
    <w:rsid w:val="00EC090B"/>
    <w:rsid w:val="00EF5128"/>
    <w:rsid w:val="00EF7066"/>
    <w:rsid w:val="00F25201"/>
    <w:rsid w:val="00F32247"/>
    <w:rsid w:val="00F36D7E"/>
    <w:rsid w:val="00F47808"/>
    <w:rsid w:val="00F55F01"/>
    <w:rsid w:val="00F62283"/>
    <w:rsid w:val="00F651B1"/>
    <w:rsid w:val="00F710C6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C645-7DC0-4DE7-A4F2-A86FD492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76</cp:revision>
  <dcterms:created xsi:type="dcterms:W3CDTF">2023-04-11T11:06:00Z</dcterms:created>
  <dcterms:modified xsi:type="dcterms:W3CDTF">2025-06-03T09:26:00Z</dcterms:modified>
</cp:coreProperties>
</file>