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58BB3" w14:textId="77777777" w:rsidR="00CA336F" w:rsidRPr="0069281E" w:rsidRDefault="00CA336F" w:rsidP="00CA336F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kern w:val="2"/>
          <w:sz w:val="24"/>
          <w:szCs w:val="24"/>
          <w:lang w:eastAsia="zh-CN" w:bidi="hi-IN"/>
        </w:rPr>
        <w:t xml:space="preserve">Приложение </w:t>
      </w:r>
    </w:p>
    <w:p w14:paraId="007D2E1E" w14:textId="77777777" w:rsidR="00CA336F" w:rsidRPr="0069281E" w:rsidRDefault="00CA336F" w:rsidP="00CA336F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kern w:val="2"/>
          <w:sz w:val="24"/>
          <w:szCs w:val="24"/>
          <w:lang w:eastAsia="zh-CN" w:bidi="hi-IN"/>
        </w:rPr>
        <w:t>ОПОП-ППССЗ по специальности</w:t>
      </w:r>
    </w:p>
    <w:p w14:paraId="5D5EF170" w14:textId="77777777" w:rsidR="00CA336F" w:rsidRPr="0069281E" w:rsidRDefault="00CA336F" w:rsidP="00CA336F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eastAsia="ru-RU" w:bidi="hi-IN"/>
        </w:rPr>
      </w:pPr>
      <w:r w:rsidRPr="0069281E">
        <w:rPr>
          <w:rFonts w:ascii="Times New Roman" w:hAnsi="Times New Roman"/>
          <w:kern w:val="2"/>
          <w:sz w:val="24"/>
          <w:szCs w:val="24"/>
          <w:lang w:eastAsia="ru-RU" w:bidi="hi-IN"/>
        </w:rPr>
        <w:t xml:space="preserve">23.02.01 Организация перевозок и </w:t>
      </w:r>
    </w:p>
    <w:p w14:paraId="1E614CE7" w14:textId="77777777" w:rsidR="00CA336F" w:rsidRPr="0069281E" w:rsidRDefault="00CA336F" w:rsidP="00CA336F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eastAsia="ru-RU" w:bidi="hi-IN"/>
        </w:rPr>
      </w:pPr>
      <w:r w:rsidRPr="0069281E">
        <w:rPr>
          <w:rFonts w:ascii="Times New Roman" w:hAnsi="Times New Roman"/>
          <w:kern w:val="2"/>
          <w:sz w:val="24"/>
          <w:szCs w:val="24"/>
          <w:lang w:eastAsia="ru-RU" w:bidi="hi-IN"/>
        </w:rPr>
        <w:t>управление на транспорте (по видам)</w:t>
      </w:r>
    </w:p>
    <w:p w14:paraId="15CFF87C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667C7A39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5069B9FE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03112496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43B543C4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1BF595AB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377B74F9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1643429C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2D5F1F75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35469B9A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70CC4373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6744912E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4C827C09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44DD3571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75581786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4F8B69F6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326CECFE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eastAsia="zh-CN" w:bidi="hi-IN"/>
        </w:rPr>
      </w:pPr>
    </w:p>
    <w:p w14:paraId="17CC91F6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b/>
          <w:caps/>
          <w:kern w:val="2"/>
          <w:sz w:val="24"/>
          <w:szCs w:val="28"/>
          <w:lang w:eastAsia="zh-CN" w:bidi="hi-IN"/>
        </w:rPr>
        <w:t>фонд ОЦЕНОЧНЫХ средств по учебноМУ ПРЕДМЕТУ</w:t>
      </w:r>
    </w:p>
    <w:p w14:paraId="1E083B00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ОУП.12 ХИМИЯ</w:t>
      </w:r>
    </w:p>
    <w:p w14:paraId="3CCC1E0E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 xml:space="preserve">основной профессиональной образовательной программы - </w:t>
      </w:r>
    </w:p>
    <w:p w14:paraId="7DA9DB9E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программы подготовки специалистов среднего звена по специальности СПО</w:t>
      </w:r>
    </w:p>
    <w:p w14:paraId="785B491C" w14:textId="77777777" w:rsidR="00CA336F" w:rsidRPr="0069281E" w:rsidRDefault="00CA336F" w:rsidP="00CA336F">
      <w:pPr>
        <w:spacing w:after="0" w:line="360" w:lineRule="auto"/>
        <w:contextualSpacing/>
        <w:jc w:val="center"/>
        <w:rPr>
          <w:rFonts w:ascii="Times New Roman" w:eastAsia="Calibri" w:hAnsi="Times New Roman"/>
          <w:bCs/>
          <w:sz w:val="24"/>
          <w:lang w:eastAsia="zh-CN"/>
        </w:rPr>
      </w:pPr>
      <w:r w:rsidRPr="0069281E">
        <w:rPr>
          <w:rFonts w:ascii="Times New Roman" w:eastAsia="Calibri" w:hAnsi="Times New Roman"/>
          <w:bCs/>
          <w:sz w:val="28"/>
          <w:szCs w:val="24"/>
          <w:lang w:eastAsia="zh-CN"/>
        </w:rPr>
        <w:t>23.02.01 Организация перевозок и управление на транспорте (по видам)</w:t>
      </w:r>
    </w:p>
    <w:p w14:paraId="6110BC2B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zh-CN" w:bidi="hi-IN"/>
        </w:rPr>
      </w:pPr>
    </w:p>
    <w:p w14:paraId="5A0FA758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i/>
          <w:kern w:val="2"/>
          <w:sz w:val="24"/>
          <w:szCs w:val="24"/>
          <w:lang w:eastAsia="zh-CN" w:bidi="hi-IN"/>
        </w:rPr>
      </w:pPr>
    </w:p>
    <w:p w14:paraId="2593C020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14:paraId="303E4758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14:paraId="6043CBE4" w14:textId="389204E0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(год начала подготовки: 202</w:t>
      </w:r>
      <w:r w:rsidR="000B72EB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6</w:t>
      </w:r>
      <w:bookmarkStart w:id="0" w:name="_GoBack"/>
      <w:bookmarkEnd w:id="0"/>
      <w:r w:rsidRPr="0069281E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)</w:t>
      </w:r>
    </w:p>
    <w:p w14:paraId="23F1CA43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RPr="0069281E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0DE93D6A" w14:textId="77777777" w:rsidR="003E4413" w:rsidRPr="0069281E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b/>
          <w:sz w:val="28"/>
        </w:rPr>
        <w:lastRenderedPageBreak/>
        <w:t>Содержание</w:t>
      </w:r>
    </w:p>
    <w:p w14:paraId="47E5D384" w14:textId="77777777" w:rsidR="003E4413" w:rsidRPr="0069281E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6F037C8" w14:textId="77777777" w:rsidR="003E4413" w:rsidRPr="0069281E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1.Паспорт комплекта контрольно-оценочных средств.</w:t>
      </w:r>
    </w:p>
    <w:p w14:paraId="5898E2C6" w14:textId="77777777" w:rsidR="003E4413" w:rsidRPr="0069281E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 xml:space="preserve">2.Результаты освоения </w:t>
      </w:r>
      <w:r w:rsidR="0004078E" w:rsidRPr="0069281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69281E">
        <w:rPr>
          <w:rFonts w:ascii="Times New Roman" w:hAnsi="Times New Roman"/>
          <w:sz w:val="28"/>
        </w:rPr>
        <w:t>, подлежащие проверке.</w:t>
      </w:r>
    </w:p>
    <w:p w14:paraId="7C40AE14" w14:textId="77777777" w:rsidR="003E4413" w:rsidRPr="0069281E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 xml:space="preserve">3.Оценка освоения </w:t>
      </w:r>
      <w:r w:rsidR="0004078E" w:rsidRPr="0069281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69281E">
        <w:rPr>
          <w:rFonts w:ascii="Times New Roman" w:hAnsi="Times New Roman"/>
          <w:sz w:val="28"/>
        </w:rPr>
        <w:t>:</w:t>
      </w:r>
    </w:p>
    <w:p w14:paraId="58632189" w14:textId="77777777" w:rsidR="003E4413" w:rsidRPr="0069281E" w:rsidRDefault="003E4413" w:rsidP="003351B0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Формы и методы оценивания.</w:t>
      </w:r>
    </w:p>
    <w:p w14:paraId="6E0A70BD" w14:textId="77777777" w:rsidR="003E4413" w:rsidRPr="0069281E" w:rsidRDefault="003E4413" w:rsidP="003351B0">
      <w:pPr>
        <w:pStyle w:val="a3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Кодификатор оценочных средств.</w:t>
      </w:r>
    </w:p>
    <w:p w14:paraId="2193F90D" w14:textId="77777777" w:rsidR="003E4413" w:rsidRPr="0069281E" w:rsidRDefault="003E4413" w:rsidP="003351B0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 xml:space="preserve">Задания для оценки освоения </w:t>
      </w:r>
      <w:r w:rsidR="0004078E" w:rsidRPr="0069281E">
        <w:rPr>
          <w:rFonts w:ascii="Times New Roman" w:hAnsi="Times New Roman"/>
          <w:sz w:val="28"/>
        </w:rPr>
        <w:t>предмета</w:t>
      </w:r>
      <w:r w:rsidRPr="0069281E">
        <w:rPr>
          <w:rFonts w:ascii="Times New Roman" w:hAnsi="Times New Roman"/>
          <w:sz w:val="28"/>
        </w:rPr>
        <w:t>.</w:t>
      </w:r>
    </w:p>
    <w:p w14:paraId="44C61AE6" w14:textId="77777777" w:rsidR="003E4413" w:rsidRPr="0069281E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14:paraId="7F02C5B7" w14:textId="77777777" w:rsidR="003E4413" w:rsidRPr="0069281E" w:rsidRDefault="003E4413" w:rsidP="003E4413">
      <w:pPr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br w:type="page"/>
      </w:r>
    </w:p>
    <w:p w14:paraId="2867E75B" w14:textId="77777777" w:rsidR="003E4413" w:rsidRPr="0069281E" w:rsidRDefault="003E4413" w:rsidP="003351B0">
      <w:pPr>
        <w:pStyle w:val="a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14:paraId="35235ADC" w14:textId="77777777" w:rsidR="003E4413" w:rsidRPr="0069281E" w:rsidRDefault="003E4413" w:rsidP="00F25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8618ABB" w14:textId="77777777" w:rsidR="003E4413" w:rsidRPr="0069281E" w:rsidRDefault="003E4413" w:rsidP="00F25A00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Hlk120221210"/>
      <w:r w:rsidRPr="0069281E">
        <w:rPr>
          <w:rFonts w:ascii="Times New Roman" w:hAnsi="Times New Roman"/>
          <w:sz w:val="28"/>
          <w:szCs w:val="28"/>
          <w:lang w:eastAsia="ru-RU"/>
        </w:rPr>
        <w:t xml:space="preserve">   </w:t>
      </w:r>
      <w:bookmarkStart w:id="2" w:name="_Hlk120213516"/>
      <w:r w:rsidRPr="0069281E">
        <w:rPr>
          <w:rFonts w:ascii="Times New Roman" w:hAnsi="Times New Roman"/>
          <w:sz w:val="28"/>
          <w:szCs w:val="28"/>
          <w:lang w:eastAsia="ru-RU"/>
        </w:rPr>
        <w:t xml:space="preserve">Освоение содержания </w:t>
      </w:r>
      <w:r w:rsidR="0004078E" w:rsidRPr="0069281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="0004078E" w:rsidRPr="0069281E">
        <w:rPr>
          <w:rFonts w:ascii="Times New Roman" w:hAnsi="Times New Roman"/>
          <w:sz w:val="24"/>
          <w:szCs w:val="24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>ОУ</w:t>
      </w:r>
      <w:r w:rsidR="0004078E" w:rsidRPr="0069281E">
        <w:rPr>
          <w:rFonts w:ascii="Times New Roman" w:hAnsi="Times New Roman"/>
          <w:sz w:val="28"/>
          <w:szCs w:val="28"/>
        </w:rPr>
        <w:t>П</w:t>
      </w:r>
      <w:r w:rsidR="00CA336F" w:rsidRPr="0069281E">
        <w:rPr>
          <w:rFonts w:ascii="Times New Roman" w:hAnsi="Times New Roman"/>
          <w:sz w:val="28"/>
          <w:szCs w:val="28"/>
        </w:rPr>
        <w:t>.</w:t>
      </w:r>
      <w:r w:rsidRPr="0069281E">
        <w:rPr>
          <w:rFonts w:ascii="Times New Roman" w:hAnsi="Times New Roman"/>
          <w:sz w:val="28"/>
          <w:szCs w:val="28"/>
        </w:rPr>
        <w:t>12 Х</w:t>
      </w:r>
      <w:r w:rsidR="001720F3" w:rsidRPr="0069281E">
        <w:rPr>
          <w:rFonts w:ascii="Times New Roman" w:hAnsi="Times New Roman"/>
          <w:sz w:val="28"/>
          <w:szCs w:val="28"/>
        </w:rPr>
        <w:t>имия</w:t>
      </w:r>
      <w:r w:rsidR="001720F3" w:rsidRPr="0069281E">
        <w:rPr>
          <w:rFonts w:ascii="Times New Roman" w:hAnsi="Times New Roman"/>
          <w:i/>
          <w:sz w:val="28"/>
          <w:szCs w:val="28"/>
        </w:rPr>
        <w:t xml:space="preserve"> </w:t>
      </w:r>
      <w:r w:rsidRPr="006928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9281E">
        <w:rPr>
          <w:rFonts w:ascii="Times New Roman" w:hAnsi="Times New Roman"/>
          <w:sz w:val="28"/>
          <w:szCs w:val="28"/>
          <w:lang w:eastAsia="ru-RU"/>
        </w:rPr>
        <w:t>обеспечивает достижение студентами следующих результатов:</w:t>
      </w:r>
    </w:p>
    <w:bookmarkEnd w:id="1"/>
    <w:bookmarkEnd w:id="2"/>
    <w:p w14:paraId="4113F57C" w14:textId="77777777" w:rsidR="003E4413" w:rsidRPr="0069281E" w:rsidRDefault="003E4413" w:rsidP="00F25A00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</w:t>
      </w:r>
      <w:r w:rsidRPr="0069281E">
        <w:rPr>
          <w:rFonts w:ascii="Times New Roman" w:hAnsi="Times New Roman"/>
          <w:b/>
          <w:iCs/>
          <w:sz w:val="28"/>
          <w:szCs w:val="28"/>
          <w:lang w:eastAsia="ru-RU"/>
        </w:rPr>
        <w:t>личностных  (Л):</w:t>
      </w:r>
    </w:p>
    <w:p w14:paraId="35BD6FD0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Л.1.Р</w:t>
      </w:r>
      <w:r w:rsidRPr="0069281E">
        <w:rPr>
          <w:rFonts w:ascii="Times New Roman" w:hAnsi="Times New Roman"/>
          <w:sz w:val="28"/>
          <w:szCs w:val="28"/>
        </w:rPr>
        <w:t>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3F774944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3" w:name="sub_10"/>
      <w:r w:rsidRPr="0069281E">
        <w:rPr>
          <w:rFonts w:ascii="Times New Roman" w:hAnsi="Times New Roman"/>
          <w:sz w:val="28"/>
          <w:szCs w:val="28"/>
        </w:rPr>
        <w:t>Л.2.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E429336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4" w:name="sub_11"/>
      <w:bookmarkEnd w:id="3"/>
      <w:r w:rsidRPr="0069281E">
        <w:rPr>
          <w:rFonts w:ascii="Times New Roman" w:hAnsi="Times New Roman"/>
          <w:sz w:val="28"/>
          <w:szCs w:val="28"/>
        </w:rPr>
        <w:t>Л.3. Готовность к служению Отечеству, его защите;</w:t>
      </w:r>
    </w:p>
    <w:p w14:paraId="3B1672D5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5" w:name="sub_12"/>
      <w:bookmarkEnd w:id="4"/>
      <w:r w:rsidRPr="0069281E">
        <w:rPr>
          <w:rFonts w:ascii="Times New Roman" w:hAnsi="Times New Roman"/>
          <w:sz w:val="28"/>
          <w:szCs w:val="28"/>
        </w:rPr>
        <w:t>Л.4.Формированность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674024A7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6" w:name="sub_13"/>
      <w:bookmarkEnd w:id="5"/>
      <w:r w:rsidRPr="0069281E">
        <w:rPr>
          <w:rFonts w:ascii="Times New Roman" w:hAnsi="Times New Roman"/>
          <w:sz w:val="28"/>
          <w:szCs w:val="28"/>
        </w:rPr>
        <w:t>Л.5.Сформированность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2CAFB41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Л.6.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6015A542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7" w:name="sub_15"/>
      <w:r w:rsidRPr="0069281E">
        <w:rPr>
          <w:rFonts w:ascii="Times New Roman" w:hAnsi="Times New Roman"/>
          <w:sz w:val="28"/>
          <w:szCs w:val="28"/>
        </w:rPr>
        <w:t>Л.7.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3971BB1B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8" w:name="sub_16"/>
      <w:bookmarkEnd w:id="7"/>
      <w:r w:rsidRPr="0069281E">
        <w:rPr>
          <w:rFonts w:ascii="Times New Roman" w:hAnsi="Times New Roman"/>
          <w:sz w:val="28"/>
          <w:szCs w:val="28"/>
        </w:rPr>
        <w:lastRenderedPageBreak/>
        <w:t>Л.8. Нравственное сознание и поведение на основе усвоения общечеловеческих ценностей;</w:t>
      </w:r>
    </w:p>
    <w:p w14:paraId="5B23C463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9" w:name="sub_17"/>
      <w:bookmarkEnd w:id="8"/>
      <w:r w:rsidRPr="0069281E">
        <w:rPr>
          <w:rFonts w:ascii="Times New Roman" w:hAnsi="Times New Roman"/>
          <w:sz w:val="28"/>
          <w:szCs w:val="28"/>
        </w:rPr>
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0631F20B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0" w:name="sub_18"/>
      <w:bookmarkEnd w:id="9"/>
      <w:r w:rsidRPr="0069281E">
        <w:rPr>
          <w:rFonts w:ascii="Times New Roman" w:hAnsi="Times New Roman"/>
          <w:sz w:val="28"/>
          <w:szCs w:val="28"/>
        </w:rPr>
        <w:t>Л.10. Эстетическое отношение к миру, включая эстетику быта, научного и технического творчества, спорта, общественных отношений;</w:t>
      </w:r>
    </w:p>
    <w:p w14:paraId="451F4EF0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1" w:name="sub_19"/>
      <w:bookmarkEnd w:id="10"/>
      <w:r w:rsidRPr="0069281E">
        <w:rPr>
          <w:rFonts w:ascii="Times New Roman" w:hAnsi="Times New Roman"/>
          <w:sz w:val="28"/>
          <w:szCs w:val="28"/>
        </w:rPr>
        <w:t>Л.11.Принятие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5D2416D7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2" w:name="sub_20"/>
      <w:bookmarkEnd w:id="11"/>
      <w:r w:rsidRPr="0069281E">
        <w:rPr>
          <w:rFonts w:ascii="Times New Roman" w:hAnsi="Times New Roman"/>
          <w:sz w:val="28"/>
          <w:szCs w:val="28"/>
        </w:rPr>
        <w:t>Л.12.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4C8D2526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3" w:name="sub_21"/>
      <w:bookmarkEnd w:id="12"/>
      <w:r w:rsidRPr="0069281E">
        <w:rPr>
          <w:rFonts w:ascii="Times New Roman" w:hAnsi="Times New Roman"/>
          <w:sz w:val="28"/>
          <w:szCs w:val="28"/>
        </w:rPr>
        <w:t>Л.13.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5DD703FC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4" w:name="sub_22"/>
      <w:bookmarkEnd w:id="13"/>
      <w:r w:rsidRPr="0069281E">
        <w:rPr>
          <w:rFonts w:ascii="Times New Roman" w:hAnsi="Times New Roman"/>
          <w:sz w:val="28"/>
          <w:szCs w:val="28"/>
        </w:rPr>
        <w:t>Л.14.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1CC0CAF1" w14:textId="77777777" w:rsidR="00233B6C" w:rsidRPr="0069281E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" w:name="sub_23"/>
      <w:bookmarkEnd w:id="14"/>
      <w:r w:rsidRPr="0069281E">
        <w:rPr>
          <w:rFonts w:ascii="Times New Roman" w:hAnsi="Times New Roman"/>
          <w:sz w:val="28"/>
          <w:szCs w:val="28"/>
        </w:rPr>
        <w:t>Л.15. Ответственное отношение к созданию семьи на основе осознанного принятия ценностей семейной жизни.</w:t>
      </w:r>
      <w:bookmarkEnd w:id="6"/>
      <w:bookmarkEnd w:id="15"/>
    </w:p>
    <w:p w14:paraId="2B3644B6" w14:textId="77777777" w:rsidR="001C0B6A" w:rsidRPr="0069281E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F6C6B1" w14:textId="77777777" w:rsidR="003E4413" w:rsidRPr="0069281E" w:rsidRDefault="003E4413" w:rsidP="00F25A00">
      <w:pPr>
        <w:spacing w:after="0" w:line="240" w:lineRule="auto"/>
        <w:ind w:firstLine="284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iCs/>
          <w:sz w:val="28"/>
          <w:szCs w:val="28"/>
          <w:lang w:eastAsia="ru-RU"/>
        </w:rPr>
        <w:t>метапредметных (М):</w:t>
      </w:r>
    </w:p>
    <w:p w14:paraId="25316692" w14:textId="77777777" w:rsidR="00F25A00" w:rsidRPr="0069281E" w:rsidRDefault="00F25A00" w:rsidP="00F25A00">
      <w:pPr>
        <w:spacing w:after="0" w:line="240" w:lineRule="auto"/>
        <w:ind w:firstLine="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14:paraId="7338A296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eastAsia="SchoolBookCSanPin-Regular" w:hAnsi="Times New Roman"/>
          <w:sz w:val="28"/>
          <w:szCs w:val="28"/>
        </w:rPr>
        <w:t>М.1.</w:t>
      </w:r>
      <w:bookmarkStart w:id="16" w:name="sub_25"/>
      <w:r w:rsidRPr="0069281E">
        <w:rPr>
          <w:rFonts w:ascii="Times New Roman" w:eastAsia="SchoolBookCSanPin-Regular" w:hAnsi="Times New Roman"/>
          <w:sz w:val="28"/>
          <w:szCs w:val="28"/>
        </w:rPr>
        <w:t xml:space="preserve"> У</w:t>
      </w:r>
      <w:r w:rsidRPr="0069281E">
        <w:rPr>
          <w:rFonts w:ascii="Times New Roman" w:hAnsi="Times New Roman"/>
          <w:sz w:val="28"/>
          <w:szCs w:val="28"/>
        </w:rPr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5EC2537E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7" w:name="sub_26"/>
      <w:bookmarkEnd w:id="16"/>
      <w:r w:rsidRPr="0069281E">
        <w:rPr>
          <w:rFonts w:ascii="Times New Roman" w:hAnsi="Times New Roman"/>
          <w:sz w:val="28"/>
          <w:szCs w:val="28"/>
        </w:rPr>
        <w:t>М.2.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00A047A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8" w:name="sub_27"/>
      <w:bookmarkEnd w:id="17"/>
      <w:r w:rsidRPr="0069281E">
        <w:rPr>
          <w:rFonts w:ascii="Times New Roman" w:hAnsi="Times New Roman"/>
          <w:sz w:val="28"/>
          <w:szCs w:val="28"/>
        </w:rPr>
        <w:lastRenderedPageBreak/>
        <w:t>М.3.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B5AB840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9" w:name="sub_28"/>
      <w:bookmarkEnd w:id="18"/>
      <w:r w:rsidRPr="0069281E">
        <w:rPr>
          <w:rFonts w:ascii="Times New Roman" w:hAnsi="Times New Roman"/>
          <w:sz w:val="28"/>
          <w:szCs w:val="28"/>
        </w:rPr>
        <w:t>М.4.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625B59B9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0" w:name="sub_29"/>
      <w:bookmarkEnd w:id="19"/>
      <w:r w:rsidRPr="0069281E">
        <w:rPr>
          <w:rFonts w:ascii="Times New Roman" w:hAnsi="Times New Roman"/>
          <w:sz w:val="28"/>
          <w:szCs w:val="28"/>
        </w:rPr>
        <w:t>М.5.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58DEC64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1" w:name="sub_30"/>
      <w:bookmarkEnd w:id="20"/>
      <w:r w:rsidRPr="0069281E">
        <w:rPr>
          <w:rFonts w:ascii="Times New Roman" w:hAnsi="Times New Roman"/>
          <w:sz w:val="28"/>
          <w:szCs w:val="28"/>
        </w:rPr>
        <w:t>М.6. Умение определять назначение и функции различных социальных институтов;</w:t>
      </w:r>
    </w:p>
    <w:p w14:paraId="10B29E89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2" w:name="sub_31"/>
      <w:bookmarkEnd w:id="21"/>
      <w:r w:rsidRPr="0069281E">
        <w:rPr>
          <w:rFonts w:ascii="Times New Roman" w:hAnsi="Times New Roman"/>
          <w:sz w:val="28"/>
          <w:szCs w:val="28"/>
        </w:rPr>
        <w:t>М.7.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2F7897F5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3" w:name="sub_32"/>
      <w:bookmarkEnd w:id="22"/>
      <w:r w:rsidRPr="0069281E">
        <w:rPr>
          <w:rFonts w:ascii="Times New Roman" w:hAnsi="Times New Roman"/>
          <w:sz w:val="28"/>
          <w:szCs w:val="28"/>
        </w:rPr>
        <w:t>М.8.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14:paraId="406A4F98" w14:textId="77777777" w:rsidR="001C0B6A" w:rsidRPr="0069281E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24" w:name="sub_33"/>
      <w:bookmarkEnd w:id="23"/>
      <w:r w:rsidRPr="0069281E">
        <w:rPr>
          <w:rFonts w:ascii="Times New Roman" w:hAnsi="Times New Roman"/>
          <w:sz w:val="28"/>
          <w:szCs w:val="28"/>
        </w:rPr>
        <w:t>М.9.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4"/>
    </w:p>
    <w:p w14:paraId="497C5FE5" w14:textId="77777777" w:rsidR="001C0B6A" w:rsidRPr="0069281E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377C0B0" w14:textId="77777777" w:rsidR="003E4413" w:rsidRPr="0069281E" w:rsidRDefault="003E4413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iCs/>
          <w:sz w:val="28"/>
          <w:szCs w:val="28"/>
          <w:lang w:eastAsia="ru-RU"/>
        </w:rPr>
        <w:t>предметных (П):</w:t>
      </w:r>
      <w:r w:rsidR="001C0B6A" w:rsidRPr="0069281E">
        <w:rPr>
          <w:rFonts w:ascii="Times New Roman" w:hAnsi="Times New Roman"/>
          <w:b/>
          <w:iCs/>
          <w:sz w:val="28"/>
          <w:szCs w:val="28"/>
          <w:lang w:eastAsia="ru-RU"/>
        </w:rPr>
        <w:tab/>
      </w:r>
    </w:p>
    <w:p w14:paraId="6427FA60" w14:textId="77777777" w:rsidR="001C0B6A" w:rsidRPr="0069281E" w:rsidRDefault="001C0B6A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14:paraId="6CBD17EE" w14:textId="77777777" w:rsidR="00233B6C" w:rsidRPr="0069281E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П.1. С</w:t>
      </w:r>
      <w:r w:rsidRPr="0069281E">
        <w:rPr>
          <w:rFonts w:ascii="Times New Roman" w:eastAsia="SchoolBookCSanPin-Regular" w:hAnsi="Times New Roman"/>
          <w:sz w:val="28"/>
          <w:szCs w:val="28"/>
        </w:rPr>
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14:paraId="2D4BE43F" w14:textId="77777777" w:rsidR="00233B6C" w:rsidRPr="0069281E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П.2. В</w:t>
      </w:r>
      <w:r w:rsidRPr="0069281E">
        <w:rPr>
          <w:rFonts w:ascii="Times New Roman" w:eastAsia="SchoolBookCSanPin-Regular" w:hAnsi="Times New Roman"/>
          <w:sz w:val="28"/>
          <w:szCs w:val="28"/>
        </w:rPr>
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14:paraId="5380162F" w14:textId="77777777" w:rsidR="00233B6C" w:rsidRPr="0069281E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 xml:space="preserve"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</w:t>
      </w:r>
      <w:r w:rsidRPr="0069281E">
        <w:rPr>
          <w:rFonts w:ascii="Times New Roman" w:eastAsia="SymbolMT" w:hAnsi="Times New Roman"/>
          <w:sz w:val="28"/>
          <w:szCs w:val="28"/>
        </w:rPr>
        <w:lastRenderedPageBreak/>
        <w:t>готовность и способность применять методы познания при решении практических задач.</w:t>
      </w:r>
    </w:p>
    <w:p w14:paraId="73DFE5FC" w14:textId="77777777" w:rsidR="00233B6C" w:rsidRPr="0069281E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П.4. Сформированность умения давать количественные оценки и производить расчеты по химическим формулам и уравнениям.</w:t>
      </w:r>
    </w:p>
    <w:p w14:paraId="6F86D760" w14:textId="77777777" w:rsidR="00233B6C" w:rsidRPr="0069281E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П.5. Владение правилами техники безопасности при использовании химических веществ.</w:t>
      </w:r>
    </w:p>
    <w:p w14:paraId="23016E32" w14:textId="77777777" w:rsidR="00233B6C" w:rsidRPr="0069281E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14:paraId="08ED326F" w14:textId="77777777" w:rsidR="00233B6C" w:rsidRPr="0069281E" w:rsidRDefault="00233B6C" w:rsidP="00233B6C">
      <w:pPr>
        <w:spacing w:after="0"/>
        <w:jc w:val="both"/>
        <w:rPr>
          <w:rFonts w:ascii="Times New Roman" w:eastAsia="SymbolMT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П.6. Сформированность собственной позиции по отношению к химической информации, получаемой из разных источников.</w:t>
      </w:r>
    </w:p>
    <w:p w14:paraId="0EB47DA1" w14:textId="77777777" w:rsidR="001C0B6A" w:rsidRPr="0069281E" w:rsidRDefault="001C0B6A" w:rsidP="00233B6C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</w:p>
    <w:p w14:paraId="3D4450E5" w14:textId="77777777" w:rsidR="003E4413" w:rsidRPr="0069281E" w:rsidRDefault="003E4413" w:rsidP="00F25A00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Формой аттестации по учебно</w:t>
      </w:r>
      <w:r w:rsidR="0004078E" w:rsidRPr="0069281E">
        <w:rPr>
          <w:rFonts w:ascii="Times New Roman" w:hAnsi="Times New Roman"/>
          <w:sz w:val="28"/>
          <w:szCs w:val="28"/>
        </w:rPr>
        <w:t>му предмету</w:t>
      </w:r>
      <w:r w:rsidRPr="0069281E">
        <w:rPr>
          <w:rFonts w:ascii="Times New Roman" w:hAnsi="Times New Roman"/>
          <w:sz w:val="28"/>
          <w:szCs w:val="28"/>
        </w:rPr>
        <w:t xml:space="preserve"> является дифференцированный зачет.</w:t>
      </w:r>
    </w:p>
    <w:p w14:paraId="00E03F01" w14:textId="77777777" w:rsidR="003E4413" w:rsidRPr="0069281E" w:rsidRDefault="003E4413" w:rsidP="00F25A0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sz w:val="28"/>
          <w:szCs w:val="28"/>
        </w:rPr>
        <w:br w:type="page"/>
      </w:r>
      <w:r w:rsidRPr="0069281E">
        <w:rPr>
          <w:rFonts w:ascii="Times New Roman" w:hAnsi="Times New Roman"/>
          <w:b/>
          <w:sz w:val="28"/>
        </w:rPr>
        <w:lastRenderedPageBreak/>
        <w:t xml:space="preserve">Результаты освоения </w:t>
      </w:r>
      <w:r w:rsidR="0004078E" w:rsidRPr="0069281E">
        <w:rPr>
          <w:rFonts w:ascii="Times New Roman" w:hAnsi="Times New Roman"/>
          <w:b/>
          <w:spacing w:val="-2"/>
          <w:sz w:val="28"/>
          <w:szCs w:val="28"/>
        </w:rPr>
        <w:t>учебного предмета</w:t>
      </w:r>
      <w:r w:rsidRPr="0069281E">
        <w:rPr>
          <w:rFonts w:ascii="Times New Roman" w:hAnsi="Times New Roman"/>
          <w:b/>
          <w:sz w:val="28"/>
        </w:rPr>
        <w:t>, подлежащие проверке.</w:t>
      </w:r>
    </w:p>
    <w:p w14:paraId="35DDCCBA" w14:textId="77777777" w:rsidR="003E4413" w:rsidRPr="0069281E" w:rsidRDefault="003E4413" w:rsidP="003E441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14:paraId="1903BA5D" w14:textId="77777777" w:rsidR="003E4413" w:rsidRPr="0069281E" w:rsidRDefault="003E4413" w:rsidP="003351B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В результате аттестации по учебно</w:t>
      </w:r>
      <w:r w:rsidR="0004078E" w:rsidRPr="0069281E">
        <w:rPr>
          <w:rFonts w:ascii="Times New Roman" w:hAnsi="Times New Roman"/>
          <w:sz w:val="28"/>
        </w:rPr>
        <w:t>му предмету</w:t>
      </w:r>
      <w:r w:rsidRPr="0069281E">
        <w:rPr>
          <w:rFonts w:ascii="Times New Roman" w:hAnsi="Times New Roman"/>
          <w:sz w:val="28"/>
        </w:rPr>
        <w:t xml:space="preserve">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581"/>
        <w:gridCol w:w="2835"/>
      </w:tblGrid>
      <w:tr w:rsidR="0069281E" w:rsidRPr="0069281E" w14:paraId="2BF39368" w14:textId="77777777" w:rsidTr="00CC7D5A">
        <w:tc>
          <w:tcPr>
            <w:tcW w:w="3190" w:type="dxa"/>
          </w:tcPr>
          <w:p w14:paraId="3F1148F8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14:paraId="15291B00" w14:textId="77777777" w:rsidR="00CA336F" w:rsidRPr="0069281E" w:rsidRDefault="0018739E" w:rsidP="00CA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i/>
                <w:sz w:val="28"/>
              </w:rPr>
              <w:t>личностные (Л), метапредметные (М), предметные (П)</w:t>
            </w:r>
          </w:p>
          <w:p w14:paraId="64FD9EB9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81" w:type="dxa"/>
          </w:tcPr>
          <w:p w14:paraId="70BF033C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  <w:p w14:paraId="6AEC0171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 xml:space="preserve"> </w:t>
            </w:r>
            <w:r w:rsidRPr="0069281E">
              <w:rPr>
                <w:rFonts w:ascii="Times New Roman" w:hAnsi="Times New Roman"/>
                <w:i/>
                <w:sz w:val="28"/>
              </w:rPr>
              <w:t>Следует сформулировать показатели. Раскрывается содержание работы</w:t>
            </w:r>
          </w:p>
        </w:tc>
        <w:tc>
          <w:tcPr>
            <w:tcW w:w="2835" w:type="dxa"/>
          </w:tcPr>
          <w:p w14:paraId="7B003493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 xml:space="preserve">Форма контроля и оценивания. </w:t>
            </w:r>
            <w:r w:rsidRPr="0069281E">
              <w:rPr>
                <w:rFonts w:ascii="Times New Roman" w:hAnsi="Times New Roman"/>
                <w:i/>
                <w:sz w:val="28"/>
              </w:rPr>
              <w:t>Заполняется в соответствии с разделом 10 программы УД</w:t>
            </w:r>
          </w:p>
          <w:p w14:paraId="51EDD43A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9281E" w:rsidRPr="0069281E" w14:paraId="7582DA50" w14:textId="77777777" w:rsidTr="00CC7D5A">
        <w:tc>
          <w:tcPr>
            <w:tcW w:w="6771" w:type="dxa"/>
            <w:gridSpan w:val="2"/>
            <w:vAlign w:val="center"/>
          </w:tcPr>
          <w:p w14:paraId="3A6ACA8F" w14:textId="77777777" w:rsidR="0018739E" w:rsidRPr="0069281E" w:rsidRDefault="0018739E" w:rsidP="0004078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личностных результатов, осваиваемых в рамках </w:t>
            </w:r>
            <w:r w:rsidR="0004078E"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2DE99842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11A37BAE" w14:textId="77777777" w:rsidTr="00CC7D5A">
        <w:trPr>
          <w:trHeight w:val="18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E3410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Л.1.Р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оссийская гражданская идентичность, патриотизм, уважение к своему народу, чувства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гимн).</w:t>
            </w:r>
          </w:p>
          <w:p w14:paraId="2E200D2D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63624" w14:textId="77777777" w:rsidR="0018739E" w:rsidRPr="0069281E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развития, ч</w:t>
            </w: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увство гордости и уважения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к истории и достижениям отечественной химической науки.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6977BECB" w14:textId="77777777" w:rsidR="0018739E" w:rsidRPr="0069281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Входной контроль </w:t>
            </w:r>
          </w:p>
          <w:p w14:paraId="31DF6908" w14:textId="77777777" w:rsidR="0018739E" w:rsidRPr="0069281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14:paraId="62CD3856" w14:textId="77777777" w:rsidR="0018739E" w:rsidRPr="0069281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14:paraId="75F732AD" w14:textId="77777777" w:rsidR="0018739E" w:rsidRPr="0069281E" w:rsidRDefault="0018739E" w:rsidP="001873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- Заслушивание сообщений и оценка их подготовки. </w:t>
            </w:r>
          </w:p>
          <w:p w14:paraId="27600538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t xml:space="preserve">- </w:t>
            </w:r>
            <w:r w:rsidR="00233B6C" w:rsidRPr="0069281E">
              <w:rPr>
                <w:rFonts w:ascii="Times New Roman" w:hAnsi="Times New Roman"/>
                <w:sz w:val="24"/>
                <w:szCs w:val="24"/>
              </w:rPr>
              <w:t>Проработка, анализ и преобразование учебного материала.</w:t>
            </w:r>
          </w:p>
          <w:p w14:paraId="29B4FE40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Просмотр презентаций и оценка их подготовки</w:t>
            </w:r>
            <w:r w:rsidRPr="0069281E">
              <w:t>.</w:t>
            </w:r>
          </w:p>
          <w:p w14:paraId="1F8AACFA" w14:textId="77777777" w:rsidR="0018739E" w:rsidRPr="0069281E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1AB07D" w14:textId="77777777" w:rsidR="0018739E" w:rsidRPr="0069281E" w:rsidRDefault="0018739E" w:rsidP="00CC7D5A">
            <w:pPr>
              <w:ind w:right="-1"/>
            </w:pPr>
          </w:p>
          <w:p w14:paraId="68F171B1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640D1AAC" w14:textId="77777777" w:rsidTr="00CC7D5A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47CC76A9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Л.2.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110EF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02344A5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62A257D9" w14:textId="77777777" w:rsidTr="00CC7D5A">
        <w:trPr>
          <w:trHeight w:val="637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32F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Л.3.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39D1C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750F2F9C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5E57B39C" w14:textId="77777777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1A7E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Л.4. Сформированность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21482" w14:textId="77777777" w:rsidR="0018739E" w:rsidRPr="0069281E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Критически оценивать и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</w:t>
            </w:r>
          </w:p>
          <w:p w14:paraId="4C49BD08" w14:textId="77777777" w:rsidR="0018739E" w:rsidRPr="0069281E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43E5B4D9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0C8457F4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4C26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Л.5. С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3DE6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AD37035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3058E53C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F60B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Л.6. Т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EBFF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Создание условий для культурного развития обучаемого и создание поликультурной развивающей среды.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1EE773F9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265F6F57" w14:textId="77777777" w:rsidTr="00CC7D5A">
        <w:trPr>
          <w:trHeight w:val="98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F71A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Л.7. Н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 xml:space="preserve">авыки сотрудничества со сверстниками, детьми младшего возраста, взрослыми в образовательной, общественно полезной, учебно-исследовательской,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проектной и других видах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8527" w14:textId="77777777" w:rsidR="0018739E" w:rsidRPr="0069281E" w:rsidRDefault="0018739E" w:rsidP="005A184B">
            <w:pPr>
              <w:spacing w:after="100" w:afterAutospacing="1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химического эксперимента по распознаванию и получению неорганических и органических веществ, относящихся к различным классам соединений, в соответствии с правилами и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приемами безопасной работы с химическими веществами и лабораторным оборудованием. Использование методов научного познания при выполнении проектов и учебно-исследовательских задач по изучению свойств, способов получения и распознавания неорганических и органических веществ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312E171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26921FC6" w14:textId="77777777" w:rsidTr="005A184B">
        <w:trPr>
          <w:trHeight w:val="1020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146E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Л.8. Нравственное сознание и поведение на основе усвоения общечеловеческих ценностей;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7FCD" w14:textId="77777777" w:rsidR="0018739E" w:rsidRPr="0069281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Освоение и принятие общечеловеческих моральных норм и ценностей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0D6AC05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689EA9E7" w14:textId="77777777" w:rsidTr="005A184B">
        <w:trPr>
          <w:trHeight w:val="303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AE3E" w14:textId="77777777" w:rsidR="0018739E" w:rsidRPr="0069281E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D06" w14:textId="77777777" w:rsidR="0018739E" w:rsidRPr="0069281E" w:rsidRDefault="0018739E" w:rsidP="005A184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Знание способов повышения своей осведомленности в аспекте выбранной профессии (посещение курсов подготовки, изучение дополнительной литературы); понимание значимости образования для построения профессиональной перспективы</w:t>
            </w:r>
          </w:p>
          <w:p w14:paraId="2EA93342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C2027AC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3D6F7BE3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FA81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Л.10.Э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FCCE" w14:textId="77777777" w:rsidR="0018739E" w:rsidRPr="0069281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Наличие знаний об основных общечеловеческих моральных нормах (добро, зло, любовь, справедливость, долг, ответственность, совесть, стыд и т. д.)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A9551CA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378A1210" w14:textId="77777777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9492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Л.11. П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8E77" w14:textId="77777777" w:rsidR="0018739E" w:rsidRPr="0069281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Понимание важности здорового образа жизни для своего будущего; знание основных факторов, составляющих здоровый образ жизни</w:t>
            </w:r>
          </w:p>
          <w:p w14:paraId="1EE63496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07C31AB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5447B9D2" w14:textId="77777777" w:rsidTr="00CC7D5A">
        <w:trPr>
          <w:trHeight w:val="126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B858" w14:textId="77777777" w:rsidR="0018739E" w:rsidRPr="0069281E" w:rsidRDefault="0018739E" w:rsidP="00CC7D5A">
            <w:pPr>
              <w:spacing w:after="0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Л.12.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E6AE" w14:textId="77777777" w:rsidR="0018739E" w:rsidRPr="0069281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Знание факторов, влияющих на физическое и психологическое здоровье; понимание основ оказания первой помощи пострадавшим</w:t>
            </w:r>
          </w:p>
          <w:p w14:paraId="61556B77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5088E4C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55AFC877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0AD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Л.13.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0290" w14:textId="77777777" w:rsidR="0018739E" w:rsidRPr="0069281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Направленность на подготовку к получению профессионального образования; интерес к саморазвитию в аспекте выбранной профессии</w:t>
            </w:r>
          </w:p>
          <w:p w14:paraId="5C9C0F80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A0B7C63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5A4AB13D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69A7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Л.14.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F23" w14:textId="77777777" w:rsidR="0018739E" w:rsidRPr="0069281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Знание закономерностей развития экологических систем, особенностей влияния социально-экономических процессов на состояние природы родного края, России и мира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D7FC8E3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69FD248D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45E7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Л.15.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жизни.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9977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Знание основ этики и психологии семейной жизни; почитание и уважение членов собственной семьи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EA84F76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75D6FF7A" w14:textId="77777777" w:rsidTr="00CC7D5A">
        <w:tc>
          <w:tcPr>
            <w:tcW w:w="6771" w:type="dxa"/>
            <w:gridSpan w:val="2"/>
            <w:tcBorders>
              <w:top w:val="single" w:sz="4" w:space="0" w:color="auto"/>
            </w:tcBorders>
            <w:vAlign w:val="center"/>
          </w:tcPr>
          <w:p w14:paraId="2F702864" w14:textId="77777777" w:rsidR="0018739E" w:rsidRPr="0069281E" w:rsidRDefault="0018739E" w:rsidP="0004078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метапредметных рез</w:t>
            </w:r>
            <w:r w:rsidR="00CA336F"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ультатов, осваиваемых в рамках </w:t>
            </w:r>
            <w:r w:rsidR="0004078E"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7CCA3EC5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410BC7AA" w14:textId="77777777" w:rsidTr="00CC7D5A">
        <w:trPr>
          <w:trHeight w:val="41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13EB86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М.1.У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1B3F456E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Установление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 Объяснение причины многообразия веществ на основе общих представлений об их составе</w:t>
            </w:r>
            <w:r w:rsidRPr="0069281E">
              <w:t xml:space="preserve">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 xml:space="preserve">и строении. </w:t>
            </w:r>
          </w:p>
        </w:tc>
        <w:tc>
          <w:tcPr>
            <w:tcW w:w="2835" w:type="dxa"/>
            <w:vMerge w:val="restart"/>
            <w:vAlign w:val="center"/>
          </w:tcPr>
          <w:p w14:paraId="655746F4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Запоминание  учебного материала</w:t>
            </w:r>
          </w:p>
          <w:p w14:paraId="6049EF1B" w14:textId="77777777" w:rsidR="0018739E" w:rsidRPr="0069281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14:paraId="0F66D14D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практической работы </w:t>
            </w:r>
          </w:p>
          <w:p w14:paraId="76783F6D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- Визуальная оценка выполнения индивидуальных упражнений.</w:t>
            </w:r>
          </w:p>
          <w:p w14:paraId="7E262B3C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Визуальная оценка самостоятельной работы. </w:t>
            </w:r>
          </w:p>
          <w:p w14:paraId="195599B4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Визуальная оценка лабораторной  работы</w:t>
            </w:r>
          </w:p>
          <w:p w14:paraId="03F66071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DE7E8F" w14:textId="77777777" w:rsidR="0018739E" w:rsidRPr="0069281E" w:rsidRDefault="0018739E" w:rsidP="00CC7D5A"/>
          <w:p w14:paraId="7BA9ED91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2A6E9031" w14:textId="77777777" w:rsidTr="00CC7D5A">
        <w:trPr>
          <w:trHeight w:val="605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F7A57D" w14:textId="77777777" w:rsidR="0018739E" w:rsidRPr="0069281E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М.2.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6694995B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</w:p>
          <w:p w14:paraId="6DCC1617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49786EFC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Объяснение природы и способов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веществ. Приведение примеров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Применение правил систематической международной номенклатуры как средства различения и идентификации веществ по их составу и строению.</w:t>
            </w:r>
          </w:p>
        </w:tc>
        <w:tc>
          <w:tcPr>
            <w:tcW w:w="2835" w:type="dxa"/>
            <w:vMerge/>
            <w:vAlign w:val="center"/>
          </w:tcPr>
          <w:p w14:paraId="2C46927D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1A6DF8C8" w14:textId="77777777" w:rsidTr="00CC7D5A">
        <w:trPr>
          <w:trHeight w:val="33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E65EA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М.3. В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4DB8B21A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Использование методов анализа, синтеза, интерпретации, оценки, аргументирования при составлении схем превращений неорганических и органических веществ</w:t>
            </w:r>
          </w:p>
        </w:tc>
        <w:tc>
          <w:tcPr>
            <w:tcW w:w="2835" w:type="dxa"/>
            <w:vMerge/>
            <w:vAlign w:val="center"/>
          </w:tcPr>
          <w:p w14:paraId="41955F18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704A7E4F" w14:textId="77777777" w:rsidTr="00CC7D5A">
        <w:trPr>
          <w:trHeight w:val="498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DDB10" w14:textId="77777777" w:rsidR="0018739E" w:rsidRPr="0069281E" w:rsidRDefault="0018739E" w:rsidP="00CC7D5A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М.4.</w:t>
            </w:r>
            <w:r w:rsidRPr="0069281E">
              <w:t xml:space="preserve">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4AF9B673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Формирование и развитие компетентности в области использования информационно-коммуникационных технологий</w:t>
            </w:r>
            <w:r w:rsidRPr="0069281E">
              <w:t>.</w:t>
            </w:r>
          </w:p>
        </w:tc>
        <w:tc>
          <w:tcPr>
            <w:tcW w:w="2835" w:type="dxa"/>
            <w:vMerge/>
            <w:vAlign w:val="center"/>
          </w:tcPr>
          <w:p w14:paraId="68D9381C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09FDBE6E" w14:textId="77777777" w:rsidTr="005A184B">
        <w:trPr>
          <w:trHeight w:val="43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DC8B5E" w14:textId="77777777" w:rsidR="0018739E" w:rsidRPr="0069281E" w:rsidRDefault="0018739E" w:rsidP="005A184B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М.5.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4BDB79ED" w14:textId="77777777" w:rsidR="0018739E" w:rsidRPr="0069281E" w:rsidRDefault="0018739E" w:rsidP="005A184B">
            <w:pPr>
              <w:spacing w:after="100" w:afterAutospacing="1"/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Координировать и выполнять работу в условиях</w:t>
            </w:r>
            <w:r w:rsidRPr="0069281E">
              <w:rPr>
                <w:rFonts w:ascii="Times New Roman" w:hAnsi="Times New Roman"/>
                <w:sz w:val="24"/>
                <w:szCs w:val="24"/>
              </w:rPr>
              <w:br/>
              <w:t>реального, виртуального и комбинированного</w:t>
            </w:r>
            <w:r w:rsidRPr="0069281E">
              <w:rPr>
                <w:rFonts w:ascii="Times New Roman" w:hAnsi="Times New Roman"/>
                <w:sz w:val="24"/>
                <w:szCs w:val="24"/>
              </w:rPr>
              <w:br/>
              <w:t>взаимодействия</w:t>
            </w:r>
          </w:p>
        </w:tc>
        <w:tc>
          <w:tcPr>
            <w:tcW w:w="2835" w:type="dxa"/>
            <w:vMerge/>
            <w:vAlign w:val="center"/>
          </w:tcPr>
          <w:p w14:paraId="3DE15EC7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1E1B486A" w14:textId="77777777" w:rsidTr="00CC7D5A">
        <w:trPr>
          <w:trHeight w:val="112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7F3609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М.6.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Умение определять назначение и функции различных социальных институтов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3948DA53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Рассматривать разные точки зрения и выбрать правильный путь реализации поставленных задач</w:t>
            </w:r>
          </w:p>
        </w:tc>
        <w:tc>
          <w:tcPr>
            <w:tcW w:w="2835" w:type="dxa"/>
            <w:vMerge w:val="restart"/>
            <w:vAlign w:val="center"/>
          </w:tcPr>
          <w:p w14:paraId="3AEC80F0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045A86FB" w14:textId="77777777" w:rsidTr="00CC7D5A">
        <w:trPr>
          <w:trHeight w:val="16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B5BA17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М.7.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31B0C4F2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Менять и удерживать разные позиции в познавательной</w:t>
            </w:r>
            <w:r w:rsidRPr="0069281E">
              <w:rPr>
                <w:rFonts w:ascii="Times New Roman" w:hAnsi="Times New Roman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2835" w:type="dxa"/>
            <w:vMerge/>
            <w:vAlign w:val="center"/>
          </w:tcPr>
          <w:p w14:paraId="6580416B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7C4A6713" w14:textId="77777777" w:rsidTr="00CC7D5A">
        <w:trPr>
          <w:trHeight w:val="162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F90E3F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М.8.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30A4502B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</w:t>
            </w:r>
          </w:p>
        </w:tc>
        <w:tc>
          <w:tcPr>
            <w:tcW w:w="2835" w:type="dxa"/>
            <w:vMerge/>
            <w:vAlign w:val="center"/>
          </w:tcPr>
          <w:p w14:paraId="2AA44DD3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2076222B" w14:textId="77777777" w:rsidTr="00CC7D5A">
        <w:trPr>
          <w:trHeight w:val="273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61326C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М.9.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24D83014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835" w:type="dxa"/>
            <w:vMerge/>
            <w:vAlign w:val="center"/>
          </w:tcPr>
          <w:p w14:paraId="14B936C0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78F4BD69" w14:textId="77777777" w:rsidTr="00CC7D5A">
        <w:tc>
          <w:tcPr>
            <w:tcW w:w="6771" w:type="dxa"/>
            <w:gridSpan w:val="2"/>
            <w:vAlign w:val="center"/>
          </w:tcPr>
          <w:p w14:paraId="6F098ADC" w14:textId="77777777" w:rsidR="0018739E" w:rsidRPr="0069281E" w:rsidRDefault="0018739E" w:rsidP="0004078E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предметных результатов, осваиваемых в рамках </w:t>
            </w:r>
            <w:r w:rsidR="0004078E" w:rsidRPr="0069281E">
              <w:rPr>
                <w:rFonts w:ascii="Times New Roman" w:hAnsi="Times New Roman"/>
                <w:b/>
                <w:sz w:val="24"/>
                <w:szCs w:val="24"/>
              </w:rPr>
              <w:t>предмета</w:t>
            </w: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5C20FF73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2B9C81D7" w14:textId="77777777" w:rsidTr="00CC7D5A">
        <w:trPr>
          <w:trHeight w:val="2807"/>
        </w:trPr>
        <w:tc>
          <w:tcPr>
            <w:tcW w:w="3190" w:type="dxa"/>
          </w:tcPr>
          <w:p w14:paraId="60134ECB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П.1. С</w:t>
            </w: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      </w:r>
          </w:p>
          <w:p w14:paraId="5FC2A014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48841367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</w:p>
        </w:tc>
        <w:tc>
          <w:tcPr>
            <w:tcW w:w="2835" w:type="dxa"/>
            <w:vMerge w:val="restart"/>
            <w:vAlign w:val="center"/>
          </w:tcPr>
          <w:p w14:paraId="0DE94517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-Подбор, анализ и преобразование учебной информации</w:t>
            </w:r>
          </w:p>
          <w:p w14:paraId="490C41B2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практических  и лабораторных работ.  </w:t>
            </w:r>
          </w:p>
          <w:p w14:paraId="7641284C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Визуальная оценка итоговой контрольной работы.</w:t>
            </w:r>
          </w:p>
          <w:p w14:paraId="3CB3D542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09234F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-Выполнение заданий в письменной форме</w:t>
            </w:r>
          </w:p>
        </w:tc>
      </w:tr>
      <w:tr w:rsidR="0069281E" w:rsidRPr="0069281E" w14:paraId="4732E3EC" w14:textId="77777777" w:rsidTr="00CC7D5A">
        <w:trPr>
          <w:trHeight w:val="5237"/>
        </w:trPr>
        <w:tc>
          <w:tcPr>
            <w:tcW w:w="3190" w:type="dxa"/>
          </w:tcPr>
          <w:p w14:paraId="2E2DDD6A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П.2. В</w:t>
            </w: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3581" w:type="dxa"/>
          </w:tcPr>
          <w:p w14:paraId="3093E9D9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Понимание физического смысла Периодического закона Д.И. Менделеева и на его основе объяснение зависимость свойств химических элементов и образованных ими веществ от электронного строения атомов </w:t>
            </w:r>
          </w:p>
          <w:p w14:paraId="357F0878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Анализ состава, строения и свойств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</w:t>
            </w:r>
          </w:p>
        </w:tc>
        <w:tc>
          <w:tcPr>
            <w:tcW w:w="2835" w:type="dxa"/>
            <w:vMerge/>
            <w:vAlign w:val="center"/>
          </w:tcPr>
          <w:p w14:paraId="6574A6E1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55C22E14" w14:textId="77777777" w:rsidTr="00CC7D5A">
        <w:trPr>
          <w:trHeight w:val="273"/>
        </w:trPr>
        <w:tc>
          <w:tcPr>
            <w:tcW w:w="3190" w:type="dxa"/>
          </w:tcPr>
          <w:p w14:paraId="065EBAF1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      </w:r>
          </w:p>
        </w:tc>
        <w:tc>
          <w:tcPr>
            <w:tcW w:w="3581" w:type="dxa"/>
            <w:vAlign w:val="center"/>
          </w:tcPr>
          <w:p w14:paraId="7B3659BB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Выполнение химического эксперимента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</w:p>
        </w:tc>
        <w:tc>
          <w:tcPr>
            <w:tcW w:w="2835" w:type="dxa"/>
            <w:vMerge/>
            <w:vAlign w:val="center"/>
          </w:tcPr>
          <w:p w14:paraId="6F1D6540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5DBC4FB7" w14:textId="77777777" w:rsidTr="00CC7D5A">
        <w:trPr>
          <w:trHeight w:val="698"/>
        </w:trPr>
        <w:tc>
          <w:tcPr>
            <w:tcW w:w="3190" w:type="dxa"/>
          </w:tcPr>
          <w:p w14:paraId="156E896A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П.4. Сформированность умения давать количественные оценки и производить расчеты по химическим формулам и уравнениям.</w:t>
            </w:r>
          </w:p>
        </w:tc>
        <w:tc>
          <w:tcPr>
            <w:tcW w:w="3581" w:type="dxa"/>
            <w:vAlign w:val="center"/>
          </w:tcPr>
          <w:p w14:paraId="4C9A5A4F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Проведение расчетов на основе химических формул и уравнений реакций: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объемных отношений газов при химических реакциях</w:t>
            </w:r>
          </w:p>
        </w:tc>
        <w:tc>
          <w:tcPr>
            <w:tcW w:w="2835" w:type="dxa"/>
            <w:vMerge/>
            <w:vAlign w:val="center"/>
          </w:tcPr>
          <w:p w14:paraId="58876862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5203E977" w14:textId="77777777" w:rsidTr="00CC7D5A">
        <w:trPr>
          <w:trHeight w:val="1507"/>
        </w:trPr>
        <w:tc>
          <w:tcPr>
            <w:tcW w:w="3190" w:type="dxa"/>
          </w:tcPr>
          <w:p w14:paraId="1C4B10B3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П.5. Владение правилами техники безопасности при использовании химических веществ.</w:t>
            </w:r>
          </w:p>
        </w:tc>
        <w:tc>
          <w:tcPr>
            <w:tcW w:w="3581" w:type="dxa"/>
          </w:tcPr>
          <w:p w14:paraId="06CC681D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Владение правилами безопасного обращения с едкими, горючими и токсичными веществами, средствами бытовой химии</w:t>
            </w:r>
          </w:p>
        </w:tc>
        <w:tc>
          <w:tcPr>
            <w:tcW w:w="2835" w:type="dxa"/>
            <w:vMerge/>
            <w:vAlign w:val="center"/>
          </w:tcPr>
          <w:p w14:paraId="6AC2E624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15276EE3" w14:textId="77777777" w:rsidTr="00CC7D5A">
        <w:trPr>
          <w:trHeight w:val="2886"/>
        </w:trPr>
        <w:tc>
          <w:tcPr>
            <w:tcW w:w="3190" w:type="dxa"/>
          </w:tcPr>
          <w:p w14:paraId="7B2053C4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П.6. Сформированность собственной позиции по отношению к химической информации, получаемой из разных источников.</w:t>
            </w:r>
          </w:p>
        </w:tc>
        <w:tc>
          <w:tcPr>
            <w:tcW w:w="3581" w:type="dxa"/>
            <w:vAlign w:val="center"/>
          </w:tcPr>
          <w:p w14:paraId="223A88BB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Приведение примеров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</w:t>
            </w:r>
          </w:p>
        </w:tc>
        <w:tc>
          <w:tcPr>
            <w:tcW w:w="2835" w:type="dxa"/>
            <w:vMerge/>
            <w:vAlign w:val="center"/>
          </w:tcPr>
          <w:p w14:paraId="3A9C3198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</w:tbl>
    <w:p w14:paraId="24D5A5B3" w14:textId="77777777" w:rsidR="00CA336F" w:rsidRPr="0069281E" w:rsidRDefault="00CA336F" w:rsidP="003E441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</w:p>
    <w:p w14:paraId="33429673" w14:textId="77777777" w:rsidR="00CA336F" w:rsidRPr="0069281E" w:rsidRDefault="00CA336F">
      <w:pPr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b/>
          <w:sz w:val="28"/>
        </w:rPr>
        <w:br w:type="page"/>
      </w:r>
    </w:p>
    <w:p w14:paraId="1C928C20" w14:textId="77777777" w:rsidR="003E4413" w:rsidRPr="0069281E" w:rsidRDefault="003E4413" w:rsidP="003E441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b/>
          <w:sz w:val="28"/>
        </w:rPr>
        <w:lastRenderedPageBreak/>
        <w:t>3. Оценка освоения учебно</w:t>
      </w:r>
      <w:r w:rsidR="0004078E" w:rsidRPr="0069281E">
        <w:rPr>
          <w:rFonts w:ascii="Times New Roman" w:hAnsi="Times New Roman"/>
          <w:b/>
          <w:sz w:val="28"/>
        </w:rPr>
        <w:t>го предмета</w:t>
      </w:r>
      <w:r w:rsidRPr="0069281E">
        <w:rPr>
          <w:rFonts w:ascii="Times New Roman" w:hAnsi="Times New Roman"/>
          <w:b/>
          <w:sz w:val="28"/>
        </w:rPr>
        <w:t>:</w:t>
      </w:r>
    </w:p>
    <w:p w14:paraId="3D167301" w14:textId="77777777" w:rsidR="003E4413" w:rsidRPr="0069281E" w:rsidRDefault="003E4413" w:rsidP="003E4413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14:paraId="2146BCDD" w14:textId="77777777" w:rsidR="003E4413" w:rsidRPr="0069281E" w:rsidRDefault="003E4413" w:rsidP="003351B0">
      <w:pPr>
        <w:pStyle w:val="a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Формы и методы контроля.</w:t>
      </w:r>
    </w:p>
    <w:p w14:paraId="31C83969" w14:textId="77777777" w:rsidR="003E4413" w:rsidRPr="0069281E" w:rsidRDefault="003E4413" w:rsidP="003E4413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</w:t>
      </w:r>
      <w:r w:rsidR="0004078E" w:rsidRPr="0069281E">
        <w:rPr>
          <w:rFonts w:ascii="Times New Roman" w:hAnsi="Times New Roman"/>
          <w:sz w:val="28"/>
        </w:rPr>
        <w:t>предмету</w:t>
      </w:r>
      <w:r w:rsidRPr="0069281E">
        <w:rPr>
          <w:rFonts w:ascii="Times New Roman" w:hAnsi="Times New Roman"/>
          <w:sz w:val="28"/>
        </w:rPr>
        <w:t xml:space="preserve"> </w:t>
      </w:r>
      <w:r w:rsidR="001720F3" w:rsidRPr="0069281E">
        <w:rPr>
          <w:rFonts w:ascii="Times New Roman" w:hAnsi="Times New Roman"/>
          <w:sz w:val="28"/>
        </w:rPr>
        <w:t>ОУ</w:t>
      </w:r>
      <w:r w:rsidR="0004078E" w:rsidRPr="0069281E">
        <w:rPr>
          <w:rFonts w:ascii="Times New Roman" w:hAnsi="Times New Roman"/>
          <w:sz w:val="28"/>
        </w:rPr>
        <w:t>П</w:t>
      </w:r>
      <w:r w:rsidR="00CA336F" w:rsidRPr="0069281E">
        <w:rPr>
          <w:rFonts w:ascii="Times New Roman" w:hAnsi="Times New Roman"/>
          <w:sz w:val="28"/>
        </w:rPr>
        <w:t>.</w:t>
      </w:r>
      <w:r w:rsidR="001720F3" w:rsidRPr="0069281E">
        <w:rPr>
          <w:rFonts w:ascii="Times New Roman" w:hAnsi="Times New Roman"/>
          <w:sz w:val="28"/>
        </w:rPr>
        <w:t>12 Химия</w:t>
      </w:r>
      <w:r w:rsidRPr="0069281E">
        <w:rPr>
          <w:rFonts w:ascii="Times New Roman" w:hAnsi="Times New Roman"/>
          <w:i/>
          <w:sz w:val="28"/>
        </w:rPr>
        <w:t>,</w:t>
      </w:r>
      <w:r w:rsidRPr="0069281E">
        <w:rPr>
          <w:rFonts w:ascii="Times New Roman" w:hAnsi="Times New Roman"/>
          <w:sz w:val="28"/>
        </w:rPr>
        <w:t xml:space="preserve"> направленные на формирование общих</w:t>
      </w:r>
      <w:r w:rsidR="00CA336F" w:rsidRPr="0069281E">
        <w:rPr>
          <w:rFonts w:ascii="Times New Roman" w:hAnsi="Times New Roman"/>
          <w:sz w:val="28"/>
        </w:rPr>
        <w:t xml:space="preserve"> и профессиональных компетенций</w:t>
      </w:r>
      <w:r w:rsidRPr="0069281E">
        <w:rPr>
          <w:rFonts w:ascii="Times New Roman" w:hAnsi="Times New Roman"/>
          <w:sz w:val="28"/>
        </w:rPr>
        <w:t>.</w:t>
      </w:r>
    </w:p>
    <w:p w14:paraId="694F43CA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E883A3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0EC33C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647F0F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6B2703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C45948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A20C07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B45677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65D8B1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RPr="0069281E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0C36C064" w14:textId="77777777" w:rsidR="003E4413" w:rsidRPr="0069281E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</w:t>
      </w:r>
      <w:r w:rsidR="0004078E" w:rsidRPr="0069281E">
        <w:rPr>
          <w:rFonts w:ascii="Times New Roman" w:hAnsi="Times New Roman"/>
          <w:b/>
          <w:sz w:val="28"/>
          <w:szCs w:val="28"/>
        </w:rPr>
        <w:t>го предмета</w:t>
      </w:r>
      <w:r w:rsidRPr="0069281E">
        <w:rPr>
          <w:rFonts w:ascii="Times New Roman" w:hAnsi="Times New Roman"/>
          <w:b/>
          <w:sz w:val="28"/>
          <w:szCs w:val="28"/>
        </w:rPr>
        <w:t xml:space="preserve"> по темам (разделам)</w:t>
      </w:r>
    </w:p>
    <w:p w14:paraId="2B7F77BF" w14:textId="77777777" w:rsidR="005E19F0" w:rsidRPr="0069281E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1"/>
        <w:gridCol w:w="2082"/>
        <w:gridCol w:w="2095"/>
        <w:gridCol w:w="2084"/>
        <w:gridCol w:w="2099"/>
        <w:gridCol w:w="2085"/>
        <w:gridCol w:w="2130"/>
      </w:tblGrid>
      <w:tr w:rsidR="0069281E" w:rsidRPr="0069281E" w14:paraId="6B66901D" w14:textId="77777777" w:rsidTr="00960F24">
        <w:tc>
          <w:tcPr>
            <w:tcW w:w="2211" w:type="dxa"/>
          </w:tcPr>
          <w:p w14:paraId="5421B5CC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575" w:type="dxa"/>
            <w:gridSpan w:val="6"/>
          </w:tcPr>
          <w:p w14:paraId="2C484407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69281E" w:rsidRPr="0069281E" w14:paraId="39E75BC1" w14:textId="77777777" w:rsidTr="00960F24">
        <w:tc>
          <w:tcPr>
            <w:tcW w:w="2211" w:type="dxa"/>
          </w:tcPr>
          <w:p w14:paraId="58B3A4FD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77" w:type="dxa"/>
            <w:gridSpan w:val="2"/>
          </w:tcPr>
          <w:p w14:paraId="7ECD72DF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183" w:type="dxa"/>
            <w:gridSpan w:val="2"/>
          </w:tcPr>
          <w:p w14:paraId="2ABCC39C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15" w:type="dxa"/>
            <w:gridSpan w:val="2"/>
          </w:tcPr>
          <w:p w14:paraId="26A8EF0C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69281E" w:rsidRPr="0069281E" w14:paraId="1213C658" w14:textId="77777777" w:rsidTr="00960F24">
        <w:tc>
          <w:tcPr>
            <w:tcW w:w="2211" w:type="dxa"/>
          </w:tcPr>
          <w:p w14:paraId="7BB7BE05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</w:tcPr>
          <w:p w14:paraId="5301CDE3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5" w:type="dxa"/>
          </w:tcPr>
          <w:p w14:paraId="074451EA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Проверяемые Л,П,М</w:t>
            </w:r>
          </w:p>
        </w:tc>
        <w:tc>
          <w:tcPr>
            <w:tcW w:w="2084" w:type="dxa"/>
          </w:tcPr>
          <w:p w14:paraId="63072651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9" w:type="dxa"/>
          </w:tcPr>
          <w:p w14:paraId="2455E6FE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14:paraId="0E8B5187" w14:textId="66CAED2A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Л,П,М</w:t>
            </w:r>
          </w:p>
        </w:tc>
        <w:tc>
          <w:tcPr>
            <w:tcW w:w="2085" w:type="dxa"/>
          </w:tcPr>
          <w:p w14:paraId="11C364D0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30" w:type="dxa"/>
          </w:tcPr>
          <w:p w14:paraId="0FFF3EF5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14:paraId="4E1EE3BE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Л,П,М</w:t>
            </w:r>
          </w:p>
        </w:tc>
      </w:tr>
      <w:tr w:rsidR="0069281E" w:rsidRPr="0069281E" w14:paraId="27AF9464" w14:textId="77777777" w:rsidTr="00960F24">
        <w:tc>
          <w:tcPr>
            <w:tcW w:w="2211" w:type="dxa"/>
          </w:tcPr>
          <w:p w14:paraId="1BACDB0A" w14:textId="77777777" w:rsidR="005E19F0" w:rsidRPr="0069281E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1. Теоретические основы химии</w:t>
            </w:r>
          </w:p>
        </w:tc>
        <w:tc>
          <w:tcPr>
            <w:tcW w:w="2082" w:type="dxa"/>
          </w:tcPr>
          <w:p w14:paraId="515BC388" w14:textId="77777777" w:rsidR="005E19F0" w:rsidRPr="0069281E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48691B63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034C7CC9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285BDA00" w14:textId="11F94AB0" w:rsidR="008B7771" w:rsidRPr="0069281E" w:rsidRDefault="008B7771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66C70792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C7A4726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7A087835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31F88FC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72D5F0D5" w14:textId="77777777" w:rsidTr="00960F24">
        <w:tc>
          <w:tcPr>
            <w:tcW w:w="2211" w:type="dxa"/>
          </w:tcPr>
          <w:p w14:paraId="15DC796D" w14:textId="77777777" w:rsidR="005E19F0" w:rsidRPr="0069281E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1.1 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2082" w:type="dxa"/>
          </w:tcPr>
          <w:p w14:paraId="462B0DCF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7CBD956A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ab/>
              <w:t>Р №1</w:t>
            </w:r>
          </w:p>
          <w:p w14:paraId="1019EDD6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№2</w:t>
            </w:r>
          </w:p>
          <w:p w14:paraId="4DC5D4A0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№3</w:t>
            </w:r>
          </w:p>
          <w:p w14:paraId="397AEC92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3BD26CD7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12A638BE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0DDB9330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116B27F2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6E839D7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25FFDF86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42ED92A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744E1704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3282463B" w14:textId="77777777" w:rsidTr="00960F24">
        <w:tc>
          <w:tcPr>
            <w:tcW w:w="2211" w:type="dxa"/>
          </w:tcPr>
          <w:p w14:paraId="1485094D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082" w:type="dxa"/>
          </w:tcPr>
          <w:p w14:paraId="4EC2946E" w14:textId="77777777" w:rsidR="005E19F0" w:rsidRPr="0069281E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19C5286A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3BAC25ED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637D082" w14:textId="23B30107" w:rsidR="005E19F0" w:rsidRPr="0069281E" w:rsidRDefault="005E19F0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646FC25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5C43E704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34025A8C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9587B62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5C942486" w14:textId="77777777" w:rsidTr="00960F24">
        <w:tc>
          <w:tcPr>
            <w:tcW w:w="2211" w:type="dxa"/>
          </w:tcPr>
          <w:p w14:paraId="4ACD00ED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Тема 2.1 Типы химических реакций</w:t>
            </w:r>
          </w:p>
        </w:tc>
        <w:tc>
          <w:tcPr>
            <w:tcW w:w="2082" w:type="dxa"/>
          </w:tcPr>
          <w:p w14:paraId="35A9667B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3ECD431E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№4</w:t>
            </w:r>
          </w:p>
          <w:p w14:paraId="6394A5D8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58AB4867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3E0577B4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2CDF786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9CCF367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26A28D3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450F2AF3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71EF952D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0F3AC494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5644B783" w14:textId="77777777" w:rsidTr="00960F24">
        <w:tc>
          <w:tcPr>
            <w:tcW w:w="2211" w:type="dxa"/>
          </w:tcPr>
          <w:p w14:paraId="3A4A22D0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2082" w:type="dxa"/>
          </w:tcPr>
          <w:p w14:paraId="49266240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ЛР №1</w:t>
            </w:r>
          </w:p>
          <w:p w14:paraId="6093FF2C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ЛР №2</w:t>
            </w:r>
          </w:p>
          <w:p w14:paraId="28B13798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31AE7851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D4A9AD0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0221D9CF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67AD8F2C" w14:textId="15F9661A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5A74F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1144DF86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1A3FE455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202763C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22A928C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3B258B7E" w14:textId="77777777" w:rsidTr="00960F24">
        <w:tc>
          <w:tcPr>
            <w:tcW w:w="2211" w:type="dxa"/>
          </w:tcPr>
          <w:p w14:paraId="2540EE57" w14:textId="77777777" w:rsidR="005E19F0" w:rsidRPr="0069281E" w:rsidRDefault="00960F24" w:rsidP="000407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Раздел 3. Строение  и свойства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неорганических веществ</w:t>
            </w:r>
          </w:p>
        </w:tc>
        <w:tc>
          <w:tcPr>
            <w:tcW w:w="2082" w:type="dxa"/>
          </w:tcPr>
          <w:p w14:paraId="4704399A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822930E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17025DA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sz w:val="28"/>
                <w:szCs w:val="28"/>
              </w:rPr>
              <w:t>КР №1</w:t>
            </w:r>
          </w:p>
        </w:tc>
        <w:tc>
          <w:tcPr>
            <w:tcW w:w="2099" w:type="dxa"/>
          </w:tcPr>
          <w:p w14:paraId="3668E4A7" w14:textId="77777777" w:rsidR="00233B6C" w:rsidRPr="0069281E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118A6F1" w14:textId="77777777" w:rsidR="00233B6C" w:rsidRPr="0069281E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1EB362D0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2E27D4F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5EE1EEF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2DEDBC78" w14:textId="77777777" w:rsidTr="00960F24">
        <w:tc>
          <w:tcPr>
            <w:tcW w:w="2211" w:type="dxa"/>
          </w:tcPr>
          <w:p w14:paraId="2A65445B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Тема 3.1  Классификация, номенклатура и строение неорганических веществ</w:t>
            </w:r>
          </w:p>
        </w:tc>
        <w:tc>
          <w:tcPr>
            <w:tcW w:w="2082" w:type="dxa"/>
          </w:tcPr>
          <w:p w14:paraId="09FC19E6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277A40EE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№5</w:t>
            </w:r>
          </w:p>
          <w:p w14:paraId="1819C307" w14:textId="77777777" w:rsidR="00EB74F1" w:rsidRPr="0069281E" w:rsidRDefault="004073E5" w:rsidP="003E441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</w:t>
            </w:r>
            <w:r w:rsidRPr="0069281E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14:paraId="2F5BB1D8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6BC27E30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1F6FE5A9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43EDAAC0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14:paraId="0FBC6B09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4A62DF3B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4E1AC5A8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741D9518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5CB1930A" w14:textId="77777777" w:rsidTr="00960F24">
        <w:tc>
          <w:tcPr>
            <w:tcW w:w="2211" w:type="dxa"/>
          </w:tcPr>
          <w:p w14:paraId="14642016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Тема 3.2 Физико-химические свойства неорганических веществ</w:t>
            </w:r>
          </w:p>
        </w:tc>
        <w:tc>
          <w:tcPr>
            <w:tcW w:w="2082" w:type="dxa"/>
          </w:tcPr>
          <w:p w14:paraId="602FB353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20FF4DFF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№6</w:t>
            </w:r>
          </w:p>
          <w:p w14:paraId="7D5FF71D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65981EAD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17DDB887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2FFCD92D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1A949B14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14:paraId="520E06B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F235F28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B067DD7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131661C6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12168793" w14:textId="77777777" w:rsidTr="00960F24">
        <w:tc>
          <w:tcPr>
            <w:tcW w:w="2211" w:type="dxa"/>
          </w:tcPr>
          <w:p w14:paraId="2362C39F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Тема 3.3 Идентификация неорганических соединений</w:t>
            </w:r>
          </w:p>
        </w:tc>
        <w:tc>
          <w:tcPr>
            <w:tcW w:w="2082" w:type="dxa"/>
          </w:tcPr>
          <w:p w14:paraId="1EF76E33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154B604A" w14:textId="77777777" w:rsidR="00960F24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КР №1</w:t>
            </w:r>
          </w:p>
        </w:tc>
        <w:tc>
          <w:tcPr>
            <w:tcW w:w="2095" w:type="dxa"/>
          </w:tcPr>
          <w:p w14:paraId="07B9AE7C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96775FA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791EAA8C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2881AD1B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11DA9C2F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AA67378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EA88582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7D8F4EF4" w14:textId="77777777" w:rsidTr="00960F24">
        <w:tc>
          <w:tcPr>
            <w:tcW w:w="2211" w:type="dxa"/>
          </w:tcPr>
          <w:p w14:paraId="055BC07D" w14:textId="77777777" w:rsidR="00960F24" w:rsidRPr="0069281E" w:rsidRDefault="00960F24" w:rsidP="00960F2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2082" w:type="dxa"/>
          </w:tcPr>
          <w:p w14:paraId="2BF423B9" w14:textId="77777777" w:rsidR="00960F24" w:rsidRPr="0069281E" w:rsidRDefault="006A7A95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500B3F68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5A8C5265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7BCE910A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E9F2019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99F3579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BD34D5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44B7334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0B12189F" w14:textId="77777777" w:rsidTr="00960F24">
        <w:tc>
          <w:tcPr>
            <w:tcW w:w="2211" w:type="dxa"/>
          </w:tcPr>
          <w:p w14:paraId="7DD4E843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4.1 Классификация, строение и номенклатура органических веществ</w:t>
            </w:r>
          </w:p>
        </w:tc>
        <w:tc>
          <w:tcPr>
            <w:tcW w:w="2082" w:type="dxa"/>
          </w:tcPr>
          <w:p w14:paraId="6BDF5BD5" w14:textId="77777777" w:rsidR="00960F24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72D2E034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095" w:type="dxa"/>
          </w:tcPr>
          <w:p w14:paraId="1EF02567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DD7934A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2AEF6DB3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E50453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287B487C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1C98952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49F371D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5D229D1E" w14:textId="77777777" w:rsidTr="00960F24">
        <w:tc>
          <w:tcPr>
            <w:tcW w:w="2211" w:type="dxa"/>
          </w:tcPr>
          <w:p w14:paraId="5047515F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4.2 Свойства органических соединений</w:t>
            </w:r>
          </w:p>
        </w:tc>
        <w:tc>
          <w:tcPr>
            <w:tcW w:w="2082" w:type="dxa"/>
          </w:tcPr>
          <w:p w14:paraId="5B097989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5885650" w14:textId="77777777" w:rsidR="00960F24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2A63F0DD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71C11CB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6AE38BD5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6786A95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49DA7E0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ЛР №3</w:t>
            </w:r>
          </w:p>
          <w:p w14:paraId="6F3E1CBB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ЛР №4</w:t>
            </w:r>
          </w:p>
          <w:p w14:paraId="3CE12267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23F1959F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605C431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Л1-15, М 1-9,</w:t>
            </w:r>
          </w:p>
          <w:p w14:paraId="26442D98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3431086D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81D0022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B9AFD94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33FEFFD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8A8C1E0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7B8FD0F6" w14:textId="77777777" w:rsidTr="00960F24">
        <w:tc>
          <w:tcPr>
            <w:tcW w:w="2211" w:type="dxa"/>
          </w:tcPr>
          <w:p w14:paraId="13F27393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4.3 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082" w:type="dxa"/>
          </w:tcPr>
          <w:p w14:paraId="5748828D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3C54540" w14:textId="77777777" w:rsidR="00960F24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ЛР№ 5</w:t>
            </w:r>
          </w:p>
          <w:p w14:paraId="11FE5C8E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66315ED1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F0F70B7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5E63C876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0004582D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41B75F1C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32C887D2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520F520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30CB1FCD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2D466BAB" w14:textId="77777777" w:rsidTr="00960F24">
        <w:tc>
          <w:tcPr>
            <w:tcW w:w="2211" w:type="dxa"/>
          </w:tcPr>
          <w:p w14:paraId="5750773C" w14:textId="77777777" w:rsidR="00960F24" w:rsidRPr="0069281E" w:rsidRDefault="00960F24" w:rsidP="00960F24">
            <w:pPr>
              <w:tabs>
                <w:tab w:val="left" w:pos="2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2082" w:type="dxa"/>
          </w:tcPr>
          <w:p w14:paraId="44FB1B07" w14:textId="77777777" w:rsidR="00EB74F1" w:rsidRPr="0069281E" w:rsidRDefault="006A7A95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7048BA66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3123D99C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4A0F33F8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44499952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568BABA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47458089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060D133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6E940509" w14:textId="77777777" w:rsidTr="00960F24">
        <w:tc>
          <w:tcPr>
            <w:tcW w:w="2211" w:type="dxa"/>
          </w:tcPr>
          <w:p w14:paraId="019D464F" w14:textId="77777777" w:rsidR="00233B6C" w:rsidRPr="0069281E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5.1 Скорость химических реакций. Химическое равновесие</w:t>
            </w:r>
          </w:p>
        </w:tc>
        <w:tc>
          <w:tcPr>
            <w:tcW w:w="2082" w:type="dxa"/>
          </w:tcPr>
          <w:p w14:paraId="099EE73F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301A0540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4078E" w:rsidRPr="0069281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148316A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799CAACD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A51634D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6F5B38F1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37773C1" w14:textId="77777777" w:rsidR="00233B6C" w:rsidRPr="0069281E" w:rsidRDefault="00233B6C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28A0A5C1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3603B382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470A4643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70364F7B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23334D54" w14:textId="77777777" w:rsidTr="00960F24">
        <w:tc>
          <w:tcPr>
            <w:tcW w:w="2211" w:type="dxa"/>
          </w:tcPr>
          <w:p w14:paraId="3F922514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2082" w:type="dxa"/>
          </w:tcPr>
          <w:p w14:paraId="64A53F03" w14:textId="77777777" w:rsidR="00960F24" w:rsidRPr="0069281E" w:rsidRDefault="006A7A95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326F529F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3C17341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F6F681E" w14:textId="643C6281" w:rsidR="00960F24" w:rsidRPr="0069281E" w:rsidRDefault="00960F24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4FFA292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4B08B5D9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28351E06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18CD9E0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6275F03B" w14:textId="77777777" w:rsidTr="00960F24">
        <w:tc>
          <w:tcPr>
            <w:tcW w:w="2211" w:type="dxa"/>
          </w:tcPr>
          <w:p w14:paraId="022A5581" w14:textId="77777777" w:rsidR="00233B6C" w:rsidRPr="0069281E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6.1 Понятие о растворах</w:t>
            </w:r>
          </w:p>
        </w:tc>
        <w:tc>
          <w:tcPr>
            <w:tcW w:w="2082" w:type="dxa"/>
          </w:tcPr>
          <w:p w14:paraId="2D1EDC01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3EAD74D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6928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14:paraId="335273A6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7D2B7680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76E0C7B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23E18774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3B72A82" w14:textId="77777777" w:rsidR="00233B6C" w:rsidRPr="0069281E" w:rsidRDefault="00233B6C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4E6938C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0CB71EEE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82A455C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38B3BD67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0EE34954" w14:textId="77777777" w:rsidTr="00960F24">
        <w:tc>
          <w:tcPr>
            <w:tcW w:w="2211" w:type="dxa"/>
          </w:tcPr>
          <w:p w14:paraId="618E0323" w14:textId="77777777" w:rsidR="00960F24" w:rsidRPr="0069281E" w:rsidRDefault="00960F24" w:rsidP="00960F24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2082" w:type="dxa"/>
          </w:tcPr>
          <w:p w14:paraId="201B51A6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5318116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D60ED9E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A88A5A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17470C86" w14:textId="77777777" w:rsidR="00960F24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130" w:type="dxa"/>
          </w:tcPr>
          <w:p w14:paraId="1BB82DE6" w14:textId="77777777" w:rsidR="00233B6C" w:rsidRPr="0069281E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03C59365" w14:textId="77777777" w:rsidR="00233B6C" w:rsidRPr="0069281E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16BDEABE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RPr="0069281E" w14:paraId="548A17F8" w14:textId="77777777" w:rsidTr="00960F24">
        <w:tc>
          <w:tcPr>
            <w:tcW w:w="2211" w:type="dxa"/>
          </w:tcPr>
          <w:p w14:paraId="4080C7E0" w14:textId="77777777" w:rsidR="00233B6C" w:rsidRPr="0069281E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7.1 Химия в быту и производственной деятельности человека</w:t>
            </w:r>
          </w:p>
        </w:tc>
        <w:tc>
          <w:tcPr>
            <w:tcW w:w="2082" w:type="dxa"/>
          </w:tcPr>
          <w:p w14:paraId="2780A43C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0D294CB2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046FF34D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55D59202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D4F4A0A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36905EB3" w14:textId="77777777" w:rsidR="00233B6C" w:rsidRPr="0069281E" w:rsidRDefault="00233B6C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B8DBB1D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7502951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94DE3D8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0C2A79AA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0C65B30" w14:textId="77777777" w:rsidR="005E19F0" w:rsidRPr="0069281E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4A50EF6" w14:textId="77777777" w:rsidR="003E4413" w:rsidRPr="0069281E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B3BDAFF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RPr="0069281E" w:rsidSect="0042545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14:paraId="324D2422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14:paraId="546FE85E" w14:textId="77777777" w:rsidR="005E19F0" w:rsidRPr="0069281E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778"/>
        <w:gridCol w:w="3969"/>
      </w:tblGrid>
      <w:tr w:rsidR="0069281E" w:rsidRPr="0069281E" w14:paraId="46F1F1DB" w14:textId="77777777" w:rsidTr="005E19F0">
        <w:tc>
          <w:tcPr>
            <w:tcW w:w="5778" w:type="dxa"/>
          </w:tcPr>
          <w:p w14:paraId="64324AF1" w14:textId="77777777" w:rsidR="005E19F0" w:rsidRPr="0069281E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3969" w:type="dxa"/>
          </w:tcPr>
          <w:p w14:paraId="7871F5DC" w14:textId="77777777" w:rsidR="005E19F0" w:rsidRPr="0069281E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69281E" w:rsidRPr="0069281E" w14:paraId="358A8957" w14:textId="77777777" w:rsidTr="005E19F0">
        <w:tc>
          <w:tcPr>
            <w:tcW w:w="5778" w:type="dxa"/>
          </w:tcPr>
          <w:p w14:paraId="4AD83EFE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3969" w:type="dxa"/>
          </w:tcPr>
          <w:p w14:paraId="64F56758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69281E" w:rsidRPr="0069281E" w14:paraId="0F6E1334" w14:textId="77777777" w:rsidTr="005E19F0">
        <w:tc>
          <w:tcPr>
            <w:tcW w:w="5778" w:type="dxa"/>
          </w:tcPr>
          <w:p w14:paraId="1EC39770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Практическая работа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3969" w:type="dxa"/>
          </w:tcPr>
          <w:p w14:paraId="50956C71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ПР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69281E" w:rsidRPr="0069281E" w14:paraId="45014AC8" w14:textId="77777777" w:rsidTr="005E19F0">
        <w:tc>
          <w:tcPr>
            <w:tcW w:w="5778" w:type="dxa"/>
          </w:tcPr>
          <w:p w14:paraId="0CE377CD" w14:textId="77777777" w:rsidR="006A7A95" w:rsidRPr="0069281E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3969" w:type="dxa"/>
          </w:tcPr>
          <w:p w14:paraId="0D77B902" w14:textId="77777777" w:rsidR="006A7A95" w:rsidRPr="0069281E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ЛР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69281E" w:rsidRPr="0069281E" w14:paraId="207A2004" w14:textId="77777777" w:rsidTr="005E19F0">
        <w:tc>
          <w:tcPr>
            <w:tcW w:w="5778" w:type="dxa"/>
          </w:tcPr>
          <w:p w14:paraId="5D9EB851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3969" w:type="dxa"/>
          </w:tcPr>
          <w:p w14:paraId="2D11D737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69281E" w:rsidRPr="0069281E" w14:paraId="6F87A6CE" w14:textId="77777777" w:rsidTr="005E19F0">
        <w:tc>
          <w:tcPr>
            <w:tcW w:w="5778" w:type="dxa"/>
          </w:tcPr>
          <w:p w14:paraId="082AF46D" w14:textId="77777777" w:rsidR="005E19F0" w:rsidRPr="0069281E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Контрольная работа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A7A95" w:rsidRPr="0069281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9" w:type="dxa"/>
          </w:tcPr>
          <w:p w14:paraId="72EFAB33" w14:textId="77777777" w:rsidR="005E19F0" w:rsidRPr="0069281E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КР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A7A95" w:rsidRPr="0069281E">
              <w:rPr>
                <w:rFonts w:ascii="Times New Roman" w:hAnsi="Times New Roman"/>
                <w:sz w:val="28"/>
              </w:rPr>
              <w:t>1</w:t>
            </w:r>
          </w:p>
        </w:tc>
      </w:tr>
      <w:tr w:rsidR="0069281E" w:rsidRPr="0069281E" w14:paraId="4D017429" w14:textId="77777777" w:rsidTr="005E19F0">
        <w:tc>
          <w:tcPr>
            <w:tcW w:w="5778" w:type="dxa"/>
          </w:tcPr>
          <w:p w14:paraId="4217209A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14:paraId="0C4A7FDA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- реферат;</w:t>
            </w:r>
          </w:p>
          <w:p w14:paraId="211781C0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- доклад;</w:t>
            </w:r>
          </w:p>
          <w:p w14:paraId="1DD95508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- сообщение.</w:t>
            </w:r>
          </w:p>
        </w:tc>
        <w:tc>
          <w:tcPr>
            <w:tcW w:w="3969" w:type="dxa"/>
          </w:tcPr>
          <w:p w14:paraId="359FC2D0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69281E" w:rsidRPr="0069281E" w14:paraId="69EB3232" w14:textId="77777777" w:rsidTr="005E19F0">
        <w:tc>
          <w:tcPr>
            <w:tcW w:w="5778" w:type="dxa"/>
          </w:tcPr>
          <w:p w14:paraId="4BD2377D" w14:textId="77777777" w:rsidR="005E19F0" w:rsidRPr="0069281E" w:rsidRDefault="005E19F0" w:rsidP="005E19F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Разноуровневые задачи и задания (расчетные)</w:t>
            </w:r>
          </w:p>
        </w:tc>
        <w:tc>
          <w:tcPr>
            <w:tcW w:w="3969" w:type="dxa"/>
          </w:tcPr>
          <w:p w14:paraId="5AA79425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69281E" w:rsidRPr="0069281E" w14:paraId="0ED69224" w14:textId="77777777" w:rsidTr="005E19F0">
        <w:tc>
          <w:tcPr>
            <w:tcW w:w="5778" w:type="dxa"/>
          </w:tcPr>
          <w:p w14:paraId="7EF1916F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Диффе</w:t>
            </w:r>
            <w:r w:rsidR="006A7A95" w:rsidRPr="0069281E">
              <w:rPr>
                <w:rFonts w:ascii="Times New Roman" w:hAnsi="Times New Roman"/>
                <w:sz w:val="28"/>
              </w:rPr>
              <w:t>ренцированный заче</w:t>
            </w:r>
            <w:r w:rsidRPr="0069281E"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3969" w:type="dxa"/>
          </w:tcPr>
          <w:p w14:paraId="14655766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14:paraId="58B11763" w14:textId="77777777" w:rsidR="005E19F0" w:rsidRPr="0069281E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1CDB2688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14:paraId="1E61E2A9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412A2A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FB4CA5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B84967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E4F119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022F84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E58FDB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CC812D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684732B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242E799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BBBD484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FD49037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8AD53AA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C6F77C1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B51D62B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D920C27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6E940E2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D6AFCBD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C6EA1F3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B479F1A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5AF6848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5408911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7D73534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620F88A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9EB884C" w14:textId="77777777" w:rsidR="003E4413" w:rsidRPr="0069281E" w:rsidRDefault="003E4413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lastRenderedPageBreak/>
        <w:t xml:space="preserve">4.Задания для оценки освоения </w:t>
      </w:r>
      <w:r w:rsidR="0004078E" w:rsidRPr="0069281E">
        <w:rPr>
          <w:rFonts w:ascii="Times New Roman" w:hAnsi="Times New Roman"/>
          <w:b/>
          <w:sz w:val="28"/>
          <w:szCs w:val="28"/>
        </w:rPr>
        <w:t>предмета</w:t>
      </w:r>
    </w:p>
    <w:p w14:paraId="2BD88DFF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CC46EE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281E"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14:paraId="10C9E364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253F62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Нанотехнология как приоритетное направление развития науки и производства в Российской Федерации.</w:t>
      </w:r>
    </w:p>
    <w:p w14:paraId="2BFD5417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Радиоактивность. Использование радиоактивных изотопов в технических целях. </w:t>
      </w:r>
    </w:p>
    <w:p w14:paraId="308FC6C1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Рентгеновское излучение и его использование в технике и медицине.</w:t>
      </w:r>
    </w:p>
    <w:p w14:paraId="16C8B022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>История развития химической науки в России.</w:t>
      </w:r>
    </w:p>
    <w:p w14:paraId="2C19CFE9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Великие химики России.</w:t>
      </w:r>
    </w:p>
    <w:p w14:paraId="7549E306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Жизнь и деятельность Д.И. Менделеева.</w:t>
      </w:r>
    </w:p>
    <w:p w14:paraId="2E976507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применение электролиза: рафинирование, гальванопластика, гальваностегия.</w:t>
      </w:r>
    </w:p>
    <w:p w14:paraId="010B7D29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Аморфные вещества в природе, технике, быту.</w:t>
      </w:r>
    </w:p>
    <w:p w14:paraId="30CD498A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Плазма – четвертое состояние вещества.</w:t>
      </w:r>
    </w:p>
    <w:p w14:paraId="4E8AFD16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Грубодисперсные системы, их классификация и использование в профессиональной деятельности.</w:t>
      </w:r>
    </w:p>
    <w:p w14:paraId="451C250C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Применение суспензий и эмульсий в строительстве.</w:t>
      </w:r>
    </w:p>
    <w:p w14:paraId="63C61CAB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Применение неметаллов в железнодорожном хозяйстве.</w:t>
      </w:r>
    </w:p>
    <w:p w14:paraId="4246A7C2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Правила перевозки неметаллов по железной дороге.</w:t>
      </w:r>
    </w:p>
    <w:p w14:paraId="2B9E9CF0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Жизнь и деятельность А. Кекуле. </w:t>
      </w:r>
    </w:p>
    <w:p w14:paraId="7EF76665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Жизнь и деятельность Й. Берцелиуса. </w:t>
      </w:r>
    </w:p>
    <w:p w14:paraId="74202E45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Жизнь и деятельность Ф.  Веллера.</w:t>
      </w:r>
    </w:p>
    <w:p w14:paraId="119BF765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Жизнь и деятельность А.М. Бутлерова. </w:t>
      </w:r>
    </w:p>
    <w:p w14:paraId="276E8794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Жизнь и деятельность В.В. Марковникова.</w:t>
      </w:r>
    </w:p>
    <w:p w14:paraId="565400D8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Экологические аспекты использования углеводородного сырья.</w:t>
      </w:r>
    </w:p>
    <w:p w14:paraId="6FB154A1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Химия углеводородного сырья и моя будущая специальность.</w:t>
      </w:r>
    </w:p>
    <w:p w14:paraId="01088F7D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Применение ацетилена и его гомологов на предприятиях железнодорожного транспорта.</w:t>
      </w:r>
    </w:p>
    <w:p w14:paraId="40757092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Практическое значение одноатомных спиртов в железнодорожном хозяйстве. </w:t>
      </w:r>
    </w:p>
    <w:p w14:paraId="746C79C9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Перевозка спиртов по железной дороге, маркировка грузов. </w:t>
      </w:r>
    </w:p>
    <w:p w14:paraId="00891D24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Метанол: хемофилия и хемофобия. </w:t>
      </w:r>
    </w:p>
    <w:p w14:paraId="272FB124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Этанол: величайшее благо и страшное зло. </w:t>
      </w:r>
    </w:p>
    <w:p w14:paraId="6BAB7B5B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Алкоголизм и его профилактика. </w:t>
      </w:r>
    </w:p>
    <w:p w14:paraId="2CA85021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Практическое значение многоатомных спиртов в железнодорожном хозяйстве. </w:t>
      </w:r>
    </w:p>
    <w:p w14:paraId="5016B9CF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Перевозка ароматических спиртов по железной дороге, маркировка грузов.</w:t>
      </w:r>
    </w:p>
    <w:p w14:paraId="12E32068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Муравьиная кислота в природе, науке и производстве. </w:t>
      </w:r>
    </w:p>
    <w:p w14:paraId="2E5EDFF8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История уксуса. </w:t>
      </w:r>
    </w:p>
    <w:p w14:paraId="08C2EAB0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значение альдегидов и их производных в железнодорожном хозяйстве.</w:t>
      </w:r>
    </w:p>
    <w:p w14:paraId="38B22141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Перевозка альдегидов по железной дороге, маркировка грузов. </w:t>
      </w:r>
    </w:p>
    <w:p w14:paraId="24B280C0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 xml:space="preserve">Практическое значение карбоновых кислот и их производных в железнодорожном хозяйстве. </w:t>
      </w:r>
    </w:p>
    <w:p w14:paraId="6F01F9D3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Перевозка карбоновых кислот по железной дороге, маркировка грузов.</w:t>
      </w:r>
    </w:p>
    <w:p w14:paraId="39D9F6B5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Сложные эфиры и их значение в природе, быту и производстве. </w:t>
      </w:r>
    </w:p>
    <w:p w14:paraId="79DA5CAF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Жиры как продукт питания и химическое сырье. </w:t>
      </w:r>
    </w:p>
    <w:p w14:paraId="4922AB19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Замена жиров в технике непищевым сырьем.</w:t>
      </w:r>
    </w:p>
    <w:p w14:paraId="520AABEF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Нехватка продовольствия как глобальная проблема человечества и пути ее решения. </w:t>
      </w:r>
    </w:p>
    <w:p w14:paraId="7E72BF18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Мыла: прошлое, настоящее, будущее. </w:t>
      </w:r>
    </w:p>
    <w:p w14:paraId="131A02AB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Средства гигиены на основе кислородсодержащих органических соединений. </w:t>
      </w:r>
    </w:p>
    <w:p w14:paraId="67E512D7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Синтетические моющие средства (СМС): достоинства и недостатки.</w:t>
      </w:r>
    </w:p>
    <w:p w14:paraId="5A10AF33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Жизнь и деятельность Н.Н. Зинина. </w:t>
      </w:r>
    </w:p>
    <w:p w14:paraId="4D1E2359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Анилиновые красители. </w:t>
      </w:r>
    </w:p>
    <w:p w14:paraId="183EF5C9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Практическое значение аминов и их производных в железнодорожном хозяйстве. </w:t>
      </w:r>
    </w:p>
    <w:p w14:paraId="4267DB70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Перевозка аминов по железной дороге, маркировка грузов.</w:t>
      </w:r>
    </w:p>
    <w:p w14:paraId="255A331A" w14:textId="77777777" w:rsidR="0077200C" w:rsidRPr="0069281E" w:rsidRDefault="003E4413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77200C" w:rsidRPr="0069281E">
        <w:rPr>
          <w:rFonts w:ascii="Times New Roman" w:hAnsi="Times New Roman"/>
          <w:sz w:val="28"/>
          <w:szCs w:val="28"/>
        </w:rPr>
        <w:t xml:space="preserve">Значение аминокапроновой и аминоэнантовой кислот для объектов железнодорожного транспорта. </w:t>
      </w:r>
    </w:p>
    <w:p w14:paraId="10673701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Биосинтез белков. </w:t>
      </w:r>
    </w:p>
    <w:p w14:paraId="62B5CA92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Химические волокна и их применение на железнодорожном транспорте.</w:t>
      </w:r>
    </w:p>
    <w:p w14:paraId="73293F7E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Углеводы и их роль в живой природе. </w:t>
      </w:r>
    </w:p>
    <w:p w14:paraId="1075B9AA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Развитие сахарной промышленности в России.</w:t>
      </w:r>
    </w:p>
    <w:p w14:paraId="0F607006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Человек в мире веществ и материалов. </w:t>
      </w:r>
    </w:p>
    <w:p w14:paraId="01B651AD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 Химия и здоровье человека</w:t>
      </w:r>
      <w:r w:rsidR="003E4413" w:rsidRPr="0069281E">
        <w:rPr>
          <w:rFonts w:ascii="Times New Roman" w:hAnsi="Times New Roman"/>
          <w:sz w:val="28"/>
          <w:szCs w:val="28"/>
        </w:rPr>
        <w:t>.</w:t>
      </w:r>
    </w:p>
    <w:p w14:paraId="4A6815DD" w14:textId="77777777" w:rsidR="0077200C" w:rsidRPr="0069281E" w:rsidRDefault="003E4413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77200C" w:rsidRPr="0069281E">
        <w:rPr>
          <w:rFonts w:ascii="Times New Roman" w:hAnsi="Times New Roman"/>
          <w:bCs/>
          <w:sz w:val="28"/>
          <w:szCs w:val="28"/>
        </w:rPr>
        <w:t xml:space="preserve">Растворы, используемые в бытовой, производственной деятельности человека. </w:t>
      </w:r>
    </w:p>
    <w:p w14:paraId="161BAC16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Растворы, применяемые в железнодорожном хозяйстве.</w:t>
      </w:r>
    </w:p>
    <w:p w14:paraId="3EA58895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7585A2" w14:textId="77777777" w:rsidR="000007B5" w:rsidRPr="0069281E" w:rsidRDefault="000007B5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9281E">
        <w:rPr>
          <w:rFonts w:ascii="Times New Roman" w:hAnsi="Times New Roman"/>
          <w:bCs/>
          <w:sz w:val="28"/>
          <w:szCs w:val="28"/>
        </w:rPr>
        <w:t>ОК 01 ОК 02  ОК 04 ОК 07</w:t>
      </w:r>
    </w:p>
    <w:p w14:paraId="0A9478F6" w14:textId="7D94A69E" w:rsidR="000007B5" w:rsidRPr="0069281E" w:rsidRDefault="0069281E" w:rsidP="007A3A82">
      <w:pPr>
        <w:pStyle w:val="a3"/>
        <w:tabs>
          <w:tab w:val="center" w:pos="4677"/>
          <w:tab w:val="left" w:pos="544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44B31FE0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DAB1BD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2EE15F93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5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 w:rsidR="00AD4C65" w:rsidRPr="0069281E">
        <w:rPr>
          <w:rFonts w:ascii="Times New Roman" w:hAnsi="Times New Roman"/>
          <w:sz w:val="28"/>
          <w:szCs w:val="28"/>
        </w:rPr>
        <w:t>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14:paraId="171C61EC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4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 w:rsidRPr="0069281E">
        <w:rPr>
          <w:rFonts w:ascii="Times New Roman" w:hAnsi="Times New Roman"/>
          <w:sz w:val="28"/>
          <w:szCs w:val="28"/>
        </w:rPr>
        <w:t>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преподавателя. </w:t>
      </w:r>
    </w:p>
    <w:p w14:paraId="36E55435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 w:rsidRPr="0069281E">
        <w:rPr>
          <w:rFonts w:ascii="Times New Roman" w:hAnsi="Times New Roman"/>
          <w:sz w:val="28"/>
          <w:szCs w:val="28"/>
        </w:rPr>
        <w:t>ответ полный, но при этом допущена существенная ошибка, или неполный, несвязный.</w:t>
      </w:r>
    </w:p>
    <w:p w14:paraId="11263080" w14:textId="77777777" w:rsidR="0069281E" w:rsidRDefault="0069281E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9A1551B" w14:textId="77777777" w:rsidR="0069281E" w:rsidRDefault="0069281E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DC34F2" w14:textId="011F5234" w:rsidR="003E4413" w:rsidRPr="0069281E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281E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Комплект заданий для </w:t>
      </w:r>
      <w:r w:rsidR="00F25A00" w:rsidRPr="0069281E">
        <w:rPr>
          <w:rFonts w:ascii="Times New Roman" w:hAnsi="Times New Roman"/>
          <w:b/>
          <w:bCs/>
          <w:sz w:val="28"/>
          <w:szCs w:val="28"/>
        </w:rPr>
        <w:t xml:space="preserve">итоговой </w:t>
      </w:r>
      <w:r w:rsidRPr="0069281E">
        <w:rPr>
          <w:rFonts w:ascii="Times New Roman" w:hAnsi="Times New Roman"/>
          <w:b/>
          <w:bCs/>
          <w:sz w:val="28"/>
          <w:szCs w:val="28"/>
        </w:rPr>
        <w:t>контрольной работы</w:t>
      </w:r>
      <w:r w:rsidR="00F25A00" w:rsidRPr="0069281E">
        <w:rPr>
          <w:rFonts w:ascii="Times New Roman" w:hAnsi="Times New Roman"/>
          <w:b/>
          <w:bCs/>
          <w:sz w:val="28"/>
          <w:szCs w:val="28"/>
        </w:rPr>
        <w:t xml:space="preserve"> за 1 семестр</w:t>
      </w:r>
    </w:p>
    <w:p w14:paraId="18E7EA87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1D02E1" w14:textId="77777777" w:rsidR="00F25A00" w:rsidRPr="0069281E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Вариант №1</w:t>
      </w:r>
    </w:p>
    <w:p w14:paraId="3804304E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13BDED84" w14:textId="77777777" w:rsidR="00F25A00" w:rsidRPr="0069281E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KOH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784D97DF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 w:rsidRPr="0069281E">
        <w:rPr>
          <w:rFonts w:ascii="Times New Roman" w:hAnsi="Times New Roman"/>
          <w:sz w:val="28"/>
          <w:szCs w:val="28"/>
          <w:lang w:val="en-US"/>
        </w:rPr>
        <w:t>MgCl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+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</w:t>
      </w:r>
      <w:r w:rsidRPr="0069281E">
        <w:rPr>
          <w:rFonts w:ascii="Times New Roman" w:hAnsi="Times New Roman"/>
          <w:sz w:val="28"/>
          <w:szCs w:val="28"/>
        </w:rPr>
        <w:t>→</w:t>
      </w:r>
    </w:p>
    <w:p w14:paraId="53C84BAF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№24.</w:t>
      </w:r>
    </w:p>
    <w:p w14:paraId="460C5436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69281E"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</w:p>
    <w:p w14:paraId="62077B13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6 г </w:t>
      </w:r>
      <w:r w:rsidRPr="0069281E">
        <w:rPr>
          <w:rFonts w:ascii="Times New Roman" w:hAnsi="Times New Roman"/>
          <w:sz w:val="28"/>
          <w:szCs w:val="28"/>
          <w:lang w:val="en-US"/>
        </w:rPr>
        <w:t>Mg</w:t>
      </w:r>
      <w:r w:rsidRPr="0069281E">
        <w:rPr>
          <w:rFonts w:ascii="Times New Roman" w:hAnsi="Times New Roman"/>
          <w:sz w:val="28"/>
          <w:szCs w:val="28"/>
        </w:rPr>
        <w:t xml:space="preserve"> количеством 0,2 моль. Так ли это? Правильность ответа подтвердите решением.</w:t>
      </w:r>
    </w:p>
    <w:p w14:paraId="5409717A" w14:textId="77777777" w:rsidR="00F25A00" w:rsidRPr="0069281E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Вариант №2</w:t>
      </w:r>
    </w:p>
    <w:p w14:paraId="09532C8A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56E06E17" w14:textId="77777777" w:rsidR="00F25A00" w:rsidRPr="0069281E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Mg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MgO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Mg</w:t>
      </w:r>
      <w:r w:rsidRPr="0069281E">
        <w:rPr>
          <w:rFonts w:ascii="Times New Roman" w:hAnsi="Times New Roman"/>
          <w:sz w:val="28"/>
          <w:szCs w:val="28"/>
        </w:rPr>
        <w:t>(</w:t>
      </w:r>
      <w:r w:rsidRPr="0069281E">
        <w:rPr>
          <w:rFonts w:ascii="Times New Roman" w:hAnsi="Times New Roman"/>
          <w:sz w:val="28"/>
          <w:szCs w:val="28"/>
          <w:lang w:val="en-US"/>
        </w:rPr>
        <w:t>OH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MgCl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7AEC5EE4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 w:rsidRPr="0069281E">
        <w:rPr>
          <w:rFonts w:ascii="Times New Roman" w:hAnsi="Times New Roman"/>
          <w:sz w:val="28"/>
          <w:szCs w:val="28"/>
          <w:lang w:val="en-US"/>
        </w:rPr>
        <w:t>NiCl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+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→</w:t>
      </w:r>
    </w:p>
    <w:p w14:paraId="5901384E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№30.</w:t>
      </w:r>
    </w:p>
    <w:p w14:paraId="1ED9DC55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 w:rsidRPr="0069281E">
        <w:rPr>
          <w:rFonts w:ascii="Times New Roman" w:hAnsi="Times New Roman"/>
          <w:sz w:val="28"/>
          <w:szCs w:val="28"/>
          <w:lang w:val="en-US"/>
        </w:rPr>
        <w:t>Mg</w:t>
      </w:r>
      <w:r w:rsidRPr="0069281E">
        <w:rPr>
          <w:rFonts w:ascii="Times New Roman" w:hAnsi="Times New Roman"/>
          <w:sz w:val="28"/>
          <w:szCs w:val="28"/>
        </w:rPr>
        <w:t>(</w:t>
      </w:r>
      <w:r w:rsidRPr="0069281E">
        <w:rPr>
          <w:rFonts w:ascii="Times New Roman" w:hAnsi="Times New Roman"/>
          <w:sz w:val="28"/>
          <w:szCs w:val="28"/>
          <w:lang w:val="en-US"/>
        </w:rPr>
        <w:t>OH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</w:t>
      </w:r>
    </w:p>
    <w:p w14:paraId="26E6741C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4 г </w:t>
      </w:r>
      <w:r w:rsidRPr="0069281E">
        <w:rPr>
          <w:rFonts w:ascii="Times New Roman" w:hAnsi="Times New Roman"/>
          <w:sz w:val="28"/>
          <w:szCs w:val="28"/>
          <w:lang w:val="en-US"/>
        </w:rPr>
        <w:t>Al</w:t>
      </w:r>
      <w:r w:rsidRPr="0069281E">
        <w:rPr>
          <w:rFonts w:ascii="Times New Roman" w:hAnsi="Times New Roman"/>
          <w:sz w:val="28"/>
          <w:szCs w:val="28"/>
        </w:rPr>
        <w:t xml:space="preserve"> количеством 1,5 моль. Так ли это? Правильность ответа подтвердите решением.</w:t>
      </w:r>
    </w:p>
    <w:p w14:paraId="720117BB" w14:textId="77777777" w:rsidR="00F25A00" w:rsidRPr="0069281E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Вариант №3</w:t>
      </w:r>
    </w:p>
    <w:p w14:paraId="2EF85EAA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095471CF" w14:textId="77777777" w:rsidR="00F25A00" w:rsidRPr="0069281E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S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079EC1B5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 w:rsidRPr="0069281E">
        <w:rPr>
          <w:rFonts w:ascii="Times New Roman" w:hAnsi="Times New Roman"/>
          <w:sz w:val="28"/>
          <w:szCs w:val="28"/>
          <w:lang w:val="en-US"/>
        </w:rPr>
        <w:t>KOH</w:t>
      </w:r>
      <w:r w:rsidRPr="0069281E">
        <w:rPr>
          <w:rFonts w:ascii="Times New Roman" w:hAnsi="Times New Roman"/>
          <w:sz w:val="28"/>
          <w:szCs w:val="28"/>
        </w:rPr>
        <w:t>+</w:t>
      </w:r>
      <w:r w:rsidRPr="0069281E">
        <w:rPr>
          <w:rFonts w:ascii="Times New Roman" w:hAnsi="Times New Roman"/>
          <w:sz w:val="28"/>
          <w:szCs w:val="28"/>
          <w:lang w:val="en-US"/>
        </w:rPr>
        <w:t>NH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NO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→</w:t>
      </w:r>
    </w:p>
    <w:p w14:paraId="7079F65F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>3. Дайте характеристику химическому элементу по его положению в Периодической системе химических элементов Д.И. Менделеева: №56.</w:t>
      </w:r>
    </w:p>
    <w:p w14:paraId="11ED8E81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 w:rsidRPr="0069281E">
        <w:rPr>
          <w:rFonts w:ascii="Times New Roman" w:hAnsi="Times New Roman"/>
          <w:sz w:val="28"/>
          <w:szCs w:val="28"/>
          <w:lang w:val="en-US"/>
        </w:rPr>
        <w:t>Al</w:t>
      </w:r>
      <w:r w:rsidRPr="0069281E">
        <w:rPr>
          <w:rFonts w:ascii="Times New Roman" w:hAnsi="Times New Roman"/>
          <w:sz w:val="28"/>
          <w:szCs w:val="28"/>
        </w:rPr>
        <w:t>(</w:t>
      </w:r>
      <w:r w:rsidRPr="0069281E">
        <w:rPr>
          <w:rFonts w:ascii="Times New Roman" w:hAnsi="Times New Roman"/>
          <w:sz w:val="28"/>
          <w:szCs w:val="28"/>
          <w:lang w:val="en-US"/>
        </w:rPr>
        <w:t>NO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 </w:t>
      </w:r>
    </w:p>
    <w:p w14:paraId="6180A53B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7,5 г </w:t>
      </w:r>
      <w:r w:rsidRPr="0069281E">
        <w:rPr>
          <w:rFonts w:ascii="Times New Roman" w:hAnsi="Times New Roman"/>
          <w:sz w:val="28"/>
          <w:szCs w:val="28"/>
          <w:lang w:val="en-US"/>
        </w:rPr>
        <w:t>Fe</w:t>
      </w:r>
      <w:r w:rsidRPr="0069281E">
        <w:rPr>
          <w:rFonts w:ascii="Times New Roman" w:hAnsi="Times New Roman"/>
          <w:sz w:val="28"/>
          <w:szCs w:val="28"/>
        </w:rPr>
        <w:t xml:space="preserve"> количеством 0,25 моль. Так ли это? Правильность ответа подтвердите решением.</w:t>
      </w:r>
    </w:p>
    <w:p w14:paraId="1F4FB562" w14:textId="77777777" w:rsidR="00F25A00" w:rsidRPr="0069281E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Вариант №4</w:t>
      </w:r>
    </w:p>
    <w:p w14:paraId="4FEE281F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7E861DF3" w14:textId="77777777" w:rsidR="00F25A00" w:rsidRPr="0069281E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7A37FAAB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2. Допишите уравнение реакции ионного обмена в молекулярном, полном и сокращенном ионном видах: 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+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→</w:t>
      </w:r>
    </w:p>
    <w:p w14:paraId="50987B04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№35.</w:t>
      </w:r>
    </w:p>
    <w:p w14:paraId="04B41CE7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69281E"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SiO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</w:p>
    <w:p w14:paraId="0CC5723C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8 г </w:t>
      </w:r>
      <w:r w:rsidRPr="0069281E">
        <w:rPr>
          <w:rFonts w:ascii="Times New Roman" w:hAnsi="Times New Roman"/>
          <w:sz w:val="28"/>
          <w:szCs w:val="28"/>
          <w:lang w:val="en-US"/>
        </w:rPr>
        <w:t>Ba</w:t>
      </w:r>
      <w:r w:rsidRPr="0069281E">
        <w:rPr>
          <w:rFonts w:ascii="Times New Roman" w:hAnsi="Times New Roman"/>
          <w:sz w:val="28"/>
          <w:szCs w:val="28"/>
        </w:rPr>
        <w:t xml:space="preserve"> количеством 2,5 моль. Так ли это? Правильность ответа подтвердите решением.</w:t>
      </w:r>
    </w:p>
    <w:p w14:paraId="0DBC10A3" w14:textId="77777777" w:rsidR="000007B5" w:rsidRPr="0069281E" w:rsidRDefault="003E4413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bookmarkStart w:id="25" w:name="_Hlk114991031"/>
      <w:r w:rsidRPr="0069281E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0007B5" w:rsidRPr="0069281E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02D6F078" w14:textId="1C210C6B" w:rsidR="000007B5" w:rsidRPr="0069281E" w:rsidRDefault="0069281E" w:rsidP="000007B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62D59C87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5"/>
    <w:p w14:paraId="37E2D736" w14:textId="77777777" w:rsidR="00F25A00" w:rsidRPr="0069281E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1467093D" w14:textId="77777777" w:rsidR="00F25A00" w:rsidRPr="0069281E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«5» баллов выставляется обучающемуся, если 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14:paraId="4FDA1BBC" w14:textId="77777777" w:rsidR="00F25A00" w:rsidRPr="0069281E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«4»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преподавателя. </w:t>
      </w:r>
    </w:p>
    <w:p w14:paraId="7D66EC6F" w14:textId="77777777" w:rsidR="00F25A00" w:rsidRPr="0069281E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«3» баллов выставляется обучающемуся, если ответ полный, но при этом допущена существенная ошибка, или неполный, несвязный.</w:t>
      </w:r>
    </w:p>
    <w:p w14:paraId="7089692A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94606C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440C49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Тестовые задания</w:t>
      </w:r>
    </w:p>
    <w:p w14:paraId="5A9852CA" w14:textId="77777777" w:rsidR="000007B5" w:rsidRPr="0069281E" w:rsidRDefault="000007B5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14:paraId="20ACFC6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1. Какая формулировка Периодического закона является современной?</w:t>
      </w:r>
    </w:p>
    <w:p w14:paraId="275BE04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а) Свойства химических элементов, а также формы и свойства их соединений находятся в периодической зависимости от величины их атомной массы.</w:t>
      </w:r>
    </w:p>
    <w:p w14:paraId="0AB7A3A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Свойства химических элементов, а также формы и свойства образуемых ими простых веществ и соединений находятся в периодической зависимости от величины зарядов их атомных ядер.</w:t>
      </w:r>
    </w:p>
    <w:p w14:paraId="420D859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BCC03B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2. Как определяется место химического элемента в периодической системе Д.И. Менделеева?</w:t>
      </w:r>
    </w:p>
    <w:p w14:paraId="7CB6A2D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количеством электронов на внешнем уровне</w:t>
      </w:r>
    </w:p>
    <w:p w14:paraId="0591465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количеством нейтронов в ядре</w:t>
      </w:r>
    </w:p>
    <w:p w14:paraId="3144D27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в) зарядом ядра атома </w:t>
      </w:r>
    </w:p>
    <w:p w14:paraId="384B356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г) атомной массой </w:t>
      </w:r>
    </w:p>
    <w:p w14:paraId="384BF11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46D5FF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3. Что показывает номер периода?</w:t>
      </w:r>
    </w:p>
    <w:p w14:paraId="03085C2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число валентных электронов</w:t>
      </w:r>
    </w:p>
    <w:p w14:paraId="72C5206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число нейтронов</w:t>
      </w:r>
    </w:p>
    <w:p w14:paraId="0F7A265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число энергетических уровней</w:t>
      </w:r>
    </w:p>
    <w:p w14:paraId="5C1E4E5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число электронов на внешнем энергетическом уровне</w:t>
      </w:r>
    </w:p>
    <w:p w14:paraId="11B0654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72A306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4. Как определить число энергетических уровней в атоме элемента?</w:t>
      </w:r>
    </w:p>
    <w:p w14:paraId="6890CB6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по порядковому номеру элемента</w:t>
      </w:r>
    </w:p>
    <w:p w14:paraId="15D8B17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по номеру группы</w:t>
      </w:r>
    </w:p>
    <w:p w14:paraId="351C39A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по номеру ряда</w:t>
      </w:r>
    </w:p>
    <w:p w14:paraId="16DBBFD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по номеру периода</w:t>
      </w:r>
    </w:p>
    <w:p w14:paraId="075A5EB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0F139C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5. Какой элемент возглавляет главную подгруппу шестой группы? </w:t>
      </w:r>
    </w:p>
    <w:p w14:paraId="314234D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ванадий    б) кислород      в) фосфор      г) мышьяк</w:t>
      </w:r>
    </w:p>
    <w:p w14:paraId="53F2537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278753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6. Какой элемент возглавляет главную подгруппу пятой группы?</w:t>
      </w:r>
    </w:p>
    <w:p w14:paraId="3234896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ванадий       б) азот        в) фосфор       г) мышьяк</w:t>
      </w:r>
    </w:p>
    <w:p w14:paraId="2489166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A2C63C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7. Укажите элемент, возглавляющий большой период периодической системы элементов:</w:t>
      </w:r>
    </w:p>
    <w:p w14:paraId="53FC894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Cu (№29)    б) Ag (№47)    в) Rb (№37)     г) Au (№79)</w:t>
      </w:r>
    </w:p>
    <w:p w14:paraId="1A2B6DA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F1A084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8.Сколько химических элементов в четвертом периоде:</w:t>
      </w:r>
    </w:p>
    <w:p w14:paraId="74BCE54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а)8       б)18      в) 30      г)32</w:t>
      </w:r>
    </w:p>
    <w:p w14:paraId="0DB5ED2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757C8E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9. Какое число валентных электронов у атома кремния?</w:t>
      </w:r>
    </w:p>
    <w:p w14:paraId="1DC3610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1          б)2       в) 3             г) 4</w:t>
      </w:r>
    </w:p>
    <w:p w14:paraId="6B6DD68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FCAFCF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10. Какое число валентных электронов у атома кальция?</w:t>
      </w:r>
    </w:p>
    <w:p w14:paraId="59574AF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1        б) 2       в) 8           г) 10</w:t>
      </w:r>
    </w:p>
    <w:p w14:paraId="04E50C8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11. Сколько энергетических уровней у атома хрома?</w:t>
      </w:r>
    </w:p>
    <w:p w14:paraId="621F56F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1      б) 2 </w:t>
      </w:r>
      <w:r w:rsidRPr="0069281E">
        <w:rPr>
          <w:sz w:val="28"/>
          <w:szCs w:val="28"/>
        </w:rPr>
        <w:tab/>
        <w:t xml:space="preserve">      в) 3           г) 4</w:t>
      </w:r>
    </w:p>
    <w:p w14:paraId="6758F29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A604E8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12. Сколько энергетических уровней у атома скандия?</w:t>
      </w:r>
    </w:p>
    <w:p w14:paraId="3BB21EB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1      б) 2       в) 3           г) 4</w:t>
      </w:r>
    </w:p>
    <w:p w14:paraId="3B50FB6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CC90BE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13. Атомы натрия и магния имеют:</w:t>
      </w:r>
    </w:p>
    <w:p w14:paraId="37DAC8A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одинаковое число электронов </w:t>
      </w:r>
    </w:p>
    <w:p w14:paraId="5F5094C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одинаковое число электронных уровней</w:t>
      </w:r>
    </w:p>
    <w:p w14:paraId="31691FB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одинаковую степень окисления в оксидах</w:t>
      </w:r>
    </w:p>
    <w:p w14:paraId="28F18B0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одинаковое число протонов в ядрах</w:t>
      </w:r>
    </w:p>
    <w:p w14:paraId="556ED76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84A075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14. Атомы углерода и кремния имеют:</w:t>
      </w:r>
    </w:p>
    <w:p w14:paraId="6B08AA0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одинаковое число электронных уровней</w:t>
      </w:r>
    </w:p>
    <w:p w14:paraId="466F164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одинаковые радиусы</w:t>
      </w:r>
    </w:p>
    <w:p w14:paraId="2EB6458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в) одинаковое число электронов на внешнем электронном уровне </w:t>
      </w:r>
    </w:p>
    <w:p w14:paraId="219664E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одинаковое число протонов в ядре</w:t>
      </w:r>
    </w:p>
    <w:p w14:paraId="21A9940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1A0035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15. Определите какой это элемент 1s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2p</w:t>
      </w:r>
      <w:r w:rsidRPr="0069281E">
        <w:rPr>
          <w:sz w:val="28"/>
          <w:szCs w:val="28"/>
          <w:vertAlign w:val="superscript"/>
        </w:rPr>
        <w:t>1</w:t>
      </w:r>
      <w:r w:rsidRPr="0069281E">
        <w:rPr>
          <w:sz w:val="28"/>
          <w:szCs w:val="28"/>
        </w:rPr>
        <w:t>:</w:t>
      </w:r>
    </w:p>
    <w:p w14:paraId="72AE038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№1            б) №3           в) №5             г) №7</w:t>
      </w:r>
    </w:p>
    <w:p w14:paraId="18CAAF8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2BCD71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16. Определите какой это элемент 1s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2p</w:t>
      </w:r>
      <w:r w:rsidRPr="0069281E">
        <w:rPr>
          <w:sz w:val="28"/>
          <w:szCs w:val="28"/>
          <w:vertAlign w:val="superscript"/>
        </w:rPr>
        <w:t>3</w:t>
      </w:r>
      <w:r w:rsidRPr="0069281E">
        <w:rPr>
          <w:sz w:val="28"/>
          <w:szCs w:val="28"/>
        </w:rPr>
        <w:t>:</w:t>
      </w:r>
    </w:p>
    <w:p w14:paraId="1194494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№1           б) №3           в) №5            г) №7</w:t>
      </w:r>
    </w:p>
    <w:p w14:paraId="00CCCE7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C1872C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17. На основании электронной формулы определите, какими свойствами обладает элемент 1s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2p</w:t>
      </w:r>
      <w:r w:rsidRPr="0069281E">
        <w:rPr>
          <w:sz w:val="28"/>
          <w:szCs w:val="28"/>
          <w:vertAlign w:val="superscript"/>
        </w:rPr>
        <w:t>5</w:t>
      </w:r>
      <w:r w:rsidRPr="0069281E">
        <w:rPr>
          <w:sz w:val="28"/>
          <w:szCs w:val="28"/>
        </w:rPr>
        <w:t>:</w:t>
      </w:r>
    </w:p>
    <w:p w14:paraId="60F74EA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металл</w:t>
      </w:r>
    </w:p>
    <w:p w14:paraId="0A920BC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неметалл</w:t>
      </w:r>
    </w:p>
    <w:p w14:paraId="1FD9BAD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амфотерный элемент</w:t>
      </w:r>
    </w:p>
    <w:p w14:paraId="7EE187C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инертный элемент</w:t>
      </w:r>
    </w:p>
    <w:p w14:paraId="2D227D3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F2A692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18. Распределению электронов по энергетическим уровням в атоме элемента соответствует ряд чисел: 2, 8, 18, 6. В периодической системе этот элемент расположен в группе:</w:t>
      </w:r>
    </w:p>
    <w:p w14:paraId="391072D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V A        б) VI A            в) V Б                г) VI Б</w:t>
      </w:r>
    </w:p>
    <w:p w14:paraId="4712064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988CFA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19. На внешнем электронном уровне два электрона имеют атомы:</w:t>
      </w:r>
    </w:p>
    <w:p w14:paraId="30921F8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серы и кислорода </w:t>
      </w:r>
    </w:p>
    <w:p w14:paraId="70D0D8F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б) фосфора и азота </w:t>
      </w:r>
    </w:p>
    <w:p w14:paraId="17210BF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в) магния и кальция </w:t>
      </w:r>
    </w:p>
    <w:p w14:paraId="69D4190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бария и натрия</w:t>
      </w:r>
    </w:p>
    <w:p w14:paraId="08D0304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5D7EEE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20. В ряду химических элементов Si → P → S → Cl неметаллические свойства:</w:t>
      </w:r>
    </w:p>
    <w:p w14:paraId="37F3E93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ослабевают </w:t>
      </w:r>
    </w:p>
    <w:p w14:paraId="23475ED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б) усиливаются </w:t>
      </w:r>
    </w:p>
    <w:p w14:paraId="040D3E5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в) не изменяются </w:t>
      </w:r>
    </w:p>
    <w:p w14:paraId="0B1E1F6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г) изменяются периодически</w:t>
      </w:r>
    </w:p>
    <w:p w14:paraId="1DA6521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0A7CFE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21. В ряду химических элементов Li → Be → B → C металлические свойства:</w:t>
      </w:r>
    </w:p>
    <w:p w14:paraId="10E0072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не изменяются</w:t>
      </w:r>
    </w:p>
    <w:p w14:paraId="7D7EE6B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усиливаются</w:t>
      </w:r>
    </w:p>
    <w:p w14:paraId="0864DC6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ослабевают</w:t>
      </w:r>
    </w:p>
    <w:p w14:paraId="20676B8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изменяются периодически</w:t>
      </w:r>
    </w:p>
    <w:p w14:paraId="3A95D2C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0C4960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22. У какого элемента наиболее выражены неметаллические свойства?</w:t>
      </w:r>
    </w:p>
    <w:p w14:paraId="30BC740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фосфор    б) азот             в) мышьяк</w:t>
      </w:r>
    </w:p>
    <w:p w14:paraId="48BC9A3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6762AF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23. Среди химических элементов Li, Na, K, Cs наиболее ярко свойства металла выражены у: </w:t>
      </w:r>
    </w:p>
    <w:p w14:paraId="7E5B3BE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лития             б) натрия          в) калия            г) цезия</w:t>
      </w:r>
    </w:p>
    <w:p w14:paraId="0D1584D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D957B2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24. У какого элемента наиболее выражены неметаллические свойства?</w:t>
      </w:r>
    </w:p>
    <w:p w14:paraId="3AA3561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кислород        б) сера            в) селен            г) теллур</w:t>
      </w:r>
    </w:p>
    <w:p w14:paraId="272AD46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12231C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25.Какой из высших оксидов относится к оксиду, образованному элементом пятой группы?</w:t>
      </w:r>
    </w:p>
    <w:p w14:paraId="07DD77E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RO</w:t>
      </w:r>
      <w:r w:rsidRPr="0069281E">
        <w:rPr>
          <w:sz w:val="28"/>
          <w:szCs w:val="28"/>
          <w:vertAlign w:val="subscript"/>
        </w:rPr>
        <w:t xml:space="preserve">3           </w:t>
      </w:r>
      <w:r w:rsidRPr="0069281E">
        <w:rPr>
          <w:sz w:val="28"/>
          <w:szCs w:val="28"/>
        </w:rPr>
        <w:t>б) 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</w:t>
      </w:r>
      <w:r w:rsidRPr="0069281E">
        <w:rPr>
          <w:sz w:val="28"/>
          <w:szCs w:val="28"/>
          <w:vertAlign w:val="subscript"/>
        </w:rPr>
        <w:t xml:space="preserve">5                   </w:t>
      </w:r>
      <w:r w:rsidRPr="0069281E">
        <w:rPr>
          <w:sz w:val="28"/>
          <w:szCs w:val="28"/>
        </w:rPr>
        <w:t>в) RO</w:t>
      </w:r>
      <w:r w:rsidRPr="0069281E">
        <w:rPr>
          <w:sz w:val="28"/>
          <w:szCs w:val="28"/>
          <w:vertAlign w:val="subscript"/>
        </w:rPr>
        <w:t xml:space="preserve">2                  </w:t>
      </w:r>
      <w:r w:rsidRPr="0069281E">
        <w:rPr>
          <w:sz w:val="28"/>
          <w:szCs w:val="28"/>
        </w:rPr>
        <w:t>г)R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            д) 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</w:t>
      </w:r>
      <w:r w:rsidRPr="0069281E">
        <w:rPr>
          <w:sz w:val="28"/>
          <w:szCs w:val="28"/>
          <w:vertAlign w:val="subscript"/>
        </w:rPr>
        <w:t xml:space="preserve">3                 </w:t>
      </w:r>
      <w:r w:rsidRPr="0069281E">
        <w:rPr>
          <w:sz w:val="28"/>
          <w:szCs w:val="28"/>
        </w:rPr>
        <w:t>e) RO</w:t>
      </w:r>
    </w:p>
    <w:p w14:paraId="564D275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8EA1ED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26. Какой из высших оксидов относится к оксиду, образованному элементом четвертой группы?</w:t>
      </w:r>
    </w:p>
    <w:p w14:paraId="78AD5AA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RO</w:t>
      </w:r>
      <w:r w:rsidRPr="0069281E">
        <w:rPr>
          <w:sz w:val="28"/>
          <w:szCs w:val="28"/>
          <w:vertAlign w:val="subscript"/>
        </w:rPr>
        <w:t xml:space="preserve">3           </w:t>
      </w:r>
      <w:r w:rsidRPr="0069281E">
        <w:rPr>
          <w:sz w:val="28"/>
          <w:szCs w:val="28"/>
        </w:rPr>
        <w:t>б) 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</w:t>
      </w:r>
      <w:r w:rsidRPr="0069281E">
        <w:rPr>
          <w:sz w:val="28"/>
          <w:szCs w:val="28"/>
          <w:vertAlign w:val="subscript"/>
        </w:rPr>
        <w:t xml:space="preserve">5                 </w:t>
      </w:r>
      <w:r w:rsidRPr="0069281E">
        <w:rPr>
          <w:sz w:val="28"/>
          <w:szCs w:val="28"/>
        </w:rPr>
        <w:t>в) RO</w:t>
      </w:r>
      <w:r w:rsidRPr="0069281E">
        <w:rPr>
          <w:sz w:val="28"/>
          <w:szCs w:val="28"/>
          <w:vertAlign w:val="subscript"/>
        </w:rPr>
        <w:t xml:space="preserve">2              </w:t>
      </w:r>
      <w:r w:rsidRPr="0069281E">
        <w:rPr>
          <w:sz w:val="28"/>
          <w:szCs w:val="28"/>
        </w:rPr>
        <w:t>г)R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            д) 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</w:t>
      </w:r>
      <w:r w:rsidRPr="0069281E">
        <w:rPr>
          <w:sz w:val="28"/>
          <w:szCs w:val="28"/>
          <w:vertAlign w:val="subscript"/>
        </w:rPr>
        <w:t xml:space="preserve">3                </w:t>
      </w:r>
      <w:r w:rsidRPr="0069281E">
        <w:rPr>
          <w:sz w:val="28"/>
          <w:szCs w:val="28"/>
        </w:rPr>
        <w:t>e) RO</w:t>
      </w:r>
    </w:p>
    <w:p w14:paraId="2D7C400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2B1AB75" w14:textId="77777777" w:rsidR="00750F5D" w:rsidRPr="0069281E" w:rsidRDefault="00750F5D" w:rsidP="00750F5D">
      <w:pPr>
        <w:pStyle w:val="ad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69281E">
        <w:rPr>
          <w:sz w:val="28"/>
          <w:szCs w:val="28"/>
        </w:rPr>
        <w:t xml:space="preserve"> Ковалентная полярная связь образуется между атомами: </w:t>
      </w:r>
    </w:p>
    <w:p w14:paraId="450B6997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9281E">
        <w:rPr>
          <w:rFonts w:ascii="Times New Roman" w:hAnsi="Times New Roman" w:cs="Times New Roman"/>
          <w:sz w:val="28"/>
          <w:szCs w:val="28"/>
        </w:rPr>
        <w:t>а) неметаллов с одинаковой электроотрицательностью</w:t>
      </w:r>
      <w:r w:rsidRPr="0069281E">
        <w:rPr>
          <w:rFonts w:ascii="Times New Roman" w:hAnsi="Times New Roman" w:cs="Times New Roman"/>
          <w:sz w:val="28"/>
          <w:szCs w:val="28"/>
        </w:rPr>
        <w:br/>
        <w:t>б) металлов и неметаллов</w:t>
      </w:r>
      <w:r w:rsidRPr="0069281E">
        <w:rPr>
          <w:rFonts w:ascii="Times New Roman" w:hAnsi="Times New Roman" w:cs="Times New Roman"/>
          <w:sz w:val="28"/>
          <w:szCs w:val="28"/>
        </w:rPr>
        <w:br/>
        <w:t>в) неметаллов с разной электроотрицательностью</w:t>
      </w:r>
      <w:r w:rsidRPr="0069281E">
        <w:rPr>
          <w:rFonts w:ascii="Times New Roman" w:hAnsi="Times New Roman" w:cs="Times New Roman"/>
          <w:sz w:val="28"/>
          <w:szCs w:val="28"/>
        </w:rPr>
        <w:br/>
        <w:t>г) металлов</w:t>
      </w:r>
    </w:p>
    <w:p w14:paraId="61DEA7A3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35D1F3A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28.  Наиболее электроотрицательным элементом является: </w:t>
      </w:r>
    </w:p>
    <w:p w14:paraId="527C320B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9281E">
        <w:rPr>
          <w:rFonts w:ascii="Times New Roman" w:hAnsi="Times New Roman" w:cs="Times New Roman"/>
          <w:sz w:val="28"/>
          <w:szCs w:val="28"/>
        </w:rPr>
        <w:t>а) хлор</w:t>
      </w:r>
      <w:r w:rsidRPr="0069281E">
        <w:rPr>
          <w:rFonts w:ascii="Times New Roman" w:hAnsi="Times New Roman" w:cs="Times New Roman"/>
          <w:sz w:val="28"/>
          <w:szCs w:val="28"/>
        </w:rPr>
        <w:br/>
        <w:t>б) кислород</w:t>
      </w:r>
      <w:r w:rsidRPr="0069281E">
        <w:rPr>
          <w:rFonts w:ascii="Times New Roman" w:hAnsi="Times New Roman" w:cs="Times New Roman"/>
          <w:sz w:val="28"/>
          <w:szCs w:val="28"/>
        </w:rPr>
        <w:br/>
        <w:t>в) фтор</w:t>
      </w:r>
      <w:r w:rsidRPr="0069281E">
        <w:rPr>
          <w:rFonts w:ascii="Times New Roman" w:hAnsi="Times New Roman" w:cs="Times New Roman"/>
          <w:sz w:val="28"/>
          <w:szCs w:val="28"/>
        </w:rPr>
        <w:br/>
        <w:t>г) водород</w:t>
      </w:r>
    </w:p>
    <w:p w14:paraId="01989F93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572E7A21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9281E">
        <w:rPr>
          <w:rFonts w:ascii="Times New Roman" w:hAnsi="Times New Roman" w:cs="Times New Roman"/>
          <w:sz w:val="28"/>
          <w:szCs w:val="28"/>
        </w:rPr>
        <w:t xml:space="preserve">29. Ионную химическую связь имеют все вещества в ряду </w:t>
      </w:r>
    </w:p>
    <w:p w14:paraId="2D1038E1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9281E">
        <w:rPr>
          <w:rFonts w:ascii="Times New Roman" w:hAnsi="Times New Roman" w:cs="Times New Roman"/>
          <w:sz w:val="28"/>
          <w:szCs w:val="28"/>
        </w:rPr>
        <w:t>а) кислоты, щелочи, соли</w:t>
      </w:r>
      <w:r w:rsidRPr="0069281E">
        <w:rPr>
          <w:rFonts w:ascii="Times New Roman" w:hAnsi="Times New Roman" w:cs="Times New Roman"/>
          <w:sz w:val="28"/>
          <w:szCs w:val="28"/>
        </w:rPr>
        <w:br/>
        <w:t>б) оксиды металлов, оксиды неметаллов, простые вещества газы</w:t>
      </w:r>
      <w:r w:rsidRPr="0069281E">
        <w:rPr>
          <w:rFonts w:ascii="Times New Roman" w:hAnsi="Times New Roman" w:cs="Times New Roman"/>
          <w:sz w:val="28"/>
          <w:szCs w:val="28"/>
        </w:rPr>
        <w:br/>
        <w:t>в) соли, оксиды неметаллов, кислоты</w:t>
      </w:r>
      <w:r w:rsidRPr="0069281E">
        <w:rPr>
          <w:rFonts w:ascii="Times New Roman" w:hAnsi="Times New Roman" w:cs="Times New Roman"/>
          <w:sz w:val="28"/>
          <w:szCs w:val="28"/>
        </w:rPr>
        <w:br/>
        <w:t xml:space="preserve">г) соли, щелочи, оксиды металлов </w:t>
      </w:r>
    </w:p>
    <w:p w14:paraId="6262DC77" w14:textId="77777777" w:rsidR="00E01033" w:rsidRPr="0069281E" w:rsidRDefault="00E01033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05B09B13" w14:textId="77777777" w:rsidR="00750F5D" w:rsidRPr="0069281E" w:rsidRDefault="00750F5D" w:rsidP="00750F5D">
      <w:pPr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30. При образовании ионной связи атомы металлов </w:t>
      </w:r>
    </w:p>
    <w:p w14:paraId="6339D336" w14:textId="77777777" w:rsidR="00750F5D" w:rsidRPr="0069281E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>а) отдают электроны и превращаются в отрицательные ионы</w:t>
      </w:r>
      <w:r w:rsidRPr="0069281E">
        <w:rPr>
          <w:rFonts w:ascii="Times New Roman" w:hAnsi="Times New Roman"/>
          <w:sz w:val="28"/>
          <w:szCs w:val="28"/>
        </w:rPr>
        <w:br/>
        <w:t>б) отдают электроны и превращаются в положительные ионы</w:t>
      </w:r>
      <w:r w:rsidRPr="0069281E">
        <w:rPr>
          <w:rFonts w:ascii="Times New Roman" w:hAnsi="Times New Roman"/>
          <w:sz w:val="28"/>
          <w:szCs w:val="28"/>
        </w:rPr>
        <w:br/>
        <w:t>в) принимают электроны и превращаются в положительные ионы</w:t>
      </w:r>
      <w:r w:rsidRPr="0069281E">
        <w:rPr>
          <w:rFonts w:ascii="Times New Roman" w:hAnsi="Times New Roman"/>
          <w:sz w:val="28"/>
          <w:szCs w:val="28"/>
        </w:rPr>
        <w:br/>
        <w:t>г) принимают электроны и превращаются в отрицательные ионы</w:t>
      </w:r>
    </w:p>
    <w:p w14:paraId="3C689802" w14:textId="77777777" w:rsidR="00750F5D" w:rsidRPr="0069281E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39C52F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31. Укажите неправильное утверждение </w:t>
      </w:r>
    </w:p>
    <w:p w14:paraId="6F272664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Водородная связь присутствует в молекулах белков</w:t>
      </w:r>
    </w:p>
    <w:p w14:paraId="4BF8BCAB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б) Водородная связь бывает межмолекулярной и внутримолекулярной</w:t>
      </w:r>
    </w:p>
    <w:p w14:paraId="206ACD28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Водородная связь прочная</w:t>
      </w:r>
    </w:p>
    <w:p w14:paraId="3C4D33A0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г) Водородная связь образуется между атомом водорода и сильно электроотрицательным атомом</w:t>
      </w:r>
    </w:p>
    <w:p w14:paraId="78C24E86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4B5CDF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32. Вещество с ковалентной неполярной связью </w:t>
      </w:r>
    </w:p>
    <w:p w14:paraId="5336A9F5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HCl               б) 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         в) NaH                 г) 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O</w:t>
      </w:r>
    </w:p>
    <w:p w14:paraId="7322F8C3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FAE4C19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33. Выберите формулу вещества с двойной химической связью </w:t>
      </w:r>
    </w:p>
    <w:p w14:paraId="7CAA2D46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vertAlign w:val="subscript"/>
        </w:rPr>
      </w:pPr>
      <w:r w:rsidRPr="0069281E">
        <w:rPr>
          <w:rFonts w:ascii="Times New Roman" w:hAnsi="Times New Roman"/>
          <w:sz w:val="28"/>
          <w:szCs w:val="28"/>
        </w:rPr>
        <w:t>а) S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2                             </w:t>
      </w:r>
      <w:r w:rsidRPr="0069281E">
        <w:rPr>
          <w:rFonts w:ascii="Times New Roman" w:hAnsi="Times New Roman"/>
          <w:sz w:val="28"/>
          <w:szCs w:val="28"/>
        </w:rPr>
        <w:t>б) Н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2                </w:t>
      </w:r>
      <w:r w:rsidRPr="0069281E">
        <w:rPr>
          <w:rFonts w:ascii="Times New Roman" w:hAnsi="Times New Roman"/>
          <w:sz w:val="28"/>
          <w:szCs w:val="28"/>
        </w:rPr>
        <w:t>в) N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                   г) 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</w:p>
    <w:p w14:paraId="2797E099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0890255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34. В молекуле Na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SO</w:t>
      </w:r>
      <w:r w:rsidRPr="0069281E">
        <w:rPr>
          <w:sz w:val="28"/>
          <w:szCs w:val="28"/>
          <w:vertAlign w:val="subscript"/>
        </w:rPr>
        <w:t>4</w:t>
      </w:r>
      <w:r w:rsidRPr="0069281E">
        <w:rPr>
          <w:sz w:val="28"/>
          <w:szCs w:val="28"/>
        </w:rPr>
        <w:t xml:space="preserve"> присутствуют химические связи </w:t>
      </w:r>
    </w:p>
    <w:p w14:paraId="1CF4AF88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только ионная</w:t>
      </w:r>
      <w:r w:rsidRPr="0069281E">
        <w:rPr>
          <w:rFonts w:ascii="Times New Roman" w:hAnsi="Times New Roman"/>
          <w:sz w:val="28"/>
          <w:szCs w:val="28"/>
        </w:rPr>
        <w:br/>
        <w:t>б) ковалентная полярная и неполярная</w:t>
      </w:r>
      <w:r w:rsidRPr="0069281E">
        <w:rPr>
          <w:rFonts w:ascii="Times New Roman" w:hAnsi="Times New Roman"/>
          <w:sz w:val="28"/>
          <w:szCs w:val="28"/>
        </w:rPr>
        <w:br/>
        <w:t>в) ионная и ковалентная полярная</w:t>
      </w:r>
      <w:r w:rsidRPr="0069281E">
        <w:rPr>
          <w:rFonts w:ascii="Times New Roman" w:hAnsi="Times New Roman"/>
          <w:sz w:val="28"/>
          <w:szCs w:val="28"/>
        </w:rPr>
        <w:br/>
        <w:t>г) ионная и ковалентная неполярная</w:t>
      </w:r>
    </w:p>
    <w:p w14:paraId="71FEA7BB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51759B08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35. В соединении K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S химическая связь </w:t>
      </w:r>
    </w:p>
    <w:p w14:paraId="27C9638A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ковалентная полярная</w:t>
      </w:r>
      <w:r w:rsidRPr="0069281E">
        <w:rPr>
          <w:rFonts w:ascii="Times New Roman" w:hAnsi="Times New Roman"/>
          <w:sz w:val="28"/>
          <w:szCs w:val="28"/>
        </w:rPr>
        <w:br/>
        <w:t>б) ковалентная неполярная</w:t>
      </w:r>
      <w:r w:rsidRPr="0069281E">
        <w:rPr>
          <w:rFonts w:ascii="Times New Roman" w:hAnsi="Times New Roman"/>
          <w:sz w:val="28"/>
          <w:szCs w:val="28"/>
        </w:rPr>
        <w:br/>
        <w:t>в) металлическая</w:t>
      </w:r>
      <w:r w:rsidRPr="0069281E">
        <w:rPr>
          <w:rFonts w:ascii="Times New Roman" w:hAnsi="Times New Roman"/>
          <w:sz w:val="28"/>
          <w:szCs w:val="28"/>
        </w:rPr>
        <w:br/>
        <w:t>г) ионная</w:t>
      </w:r>
    </w:p>
    <w:p w14:paraId="73FC729B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36C59D7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36. В молекуле азота количество общих электронных пар </w:t>
      </w:r>
    </w:p>
    <w:p w14:paraId="5636D37E" w14:textId="77777777" w:rsidR="00750F5D" w:rsidRPr="0069281E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одна</w:t>
      </w:r>
      <w:r w:rsidRPr="0069281E">
        <w:rPr>
          <w:rFonts w:ascii="Times New Roman" w:hAnsi="Times New Roman"/>
          <w:sz w:val="28"/>
          <w:szCs w:val="28"/>
        </w:rPr>
        <w:br/>
        <w:t>б) три</w:t>
      </w:r>
      <w:r w:rsidRPr="0069281E">
        <w:rPr>
          <w:rFonts w:ascii="Times New Roman" w:hAnsi="Times New Roman"/>
          <w:sz w:val="28"/>
          <w:szCs w:val="28"/>
        </w:rPr>
        <w:br/>
        <w:t>в) четыре</w:t>
      </w:r>
      <w:r w:rsidRPr="0069281E">
        <w:rPr>
          <w:rFonts w:ascii="Times New Roman" w:hAnsi="Times New Roman"/>
          <w:sz w:val="28"/>
          <w:szCs w:val="28"/>
        </w:rPr>
        <w:br/>
        <w:t>г) две.</w:t>
      </w:r>
    </w:p>
    <w:p w14:paraId="105C6CE2" w14:textId="77777777" w:rsidR="00750F5D" w:rsidRPr="0069281E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37. 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125"/>
        <w:gridCol w:w="1314"/>
        <w:gridCol w:w="4592"/>
      </w:tblGrid>
      <w:tr w:rsidR="0069281E" w:rsidRPr="0069281E" w14:paraId="0DA13D6E" w14:textId="77777777" w:rsidTr="00750F5D">
        <w:trPr>
          <w:trHeight w:val="330"/>
        </w:trPr>
        <w:tc>
          <w:tcPr>
            <w:tcW w:w="3125" w:type="dxa"/>
          </w:tcPr>
          <w:p w14:paraId="44C9C0FD" w14:textId="77777777" w:rsidR="00750F5D" w:rsidRPr="0069281E" w:rsidRDefault="00750F5D" w:rsidP="00750F5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314" w:type="dxa"/>
          </w:tcPr>
          <w:p w14:paraId="0AFD8E2B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</w:tcPr>
          <w:p w14:paraId="3C43BC72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69281E" w:rsidRPr="0069281E" w14:paraId="39FB45EE" w14:textId="77777777" w:rsidTr="00750F5D">
        <w:trPr>
          <w:trHeight w:val="1979"/>
        </w:trPr>
        <w:tc>
          <w:tcPr>
            <w:tcW w:w="3125" w:type="dxa"/>
          </w:tcPr>
          <w:p w14:paraId="7DBE5A88" w14:textId="77777777" w:rsidR="00750F5D" w:rsidRPr="0069281E" w:rsidRDefault="00750F5D" w:rsidP="00750F5D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lastRenderedPageBreak/>
              <w:t>хлорид калия</w:t>
            </w:r>
          </w:p>
          <w:p w14:paraId="0AA40EBE" w14:textId="77777777" w:rsidR="00750F5D" w:rsidRPr="0069281E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  <w:p w14:paraId="52D641E6" w14:textId="77777777" w:rsidR="00750F5D" w:rsidRPr="0069281E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магний</w:t>
            </w:r>
          </w:p>
          <w:p w14:paraId="00AAFB36" w14:textId="77777777" w:rsidR="00750F5D" w:rsidRPr="0069281E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хлорид железа  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14:paraId="3A73F440" w14:textId="77777777" w:rsidR="00750F5D" w:rsidRPr="0069281E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оксид фосфора</w:t>
            </w:r>
          </w:p>
          <w:p w14:paraId="0D6E067C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14:paraId="50FB69B6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14:paraId="58133A77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14:paraId="74B6CEC7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14:paraId="2427A98C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14:paraId="20A02013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14:paraId="77B68ACF" w14:textId="77777777" w:rsidR="00750F5D" w:rsidRPr="0069281E" w:rsidRDefault="00750F5D" w:rsidP="00750F5D">
      <w:pPr>
        <w:pStyle w:val="a3"/>
        <w:numPr>
          <w:ilvl w:val="0"/>
          <w:numId w:val="42"/>
        </w:numPr>
        <w:spacing w:after="0" w:line="240" w:lineRule="auto"/>
        <w:ind w:hanging="735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008"/>
        <w:gridCol w:w="1289"/>
        <w:gridCol w:w="4494"/>
      </w:tblGrid>
      <w:tr w:rsidR="0069281E" w:rsidRPr="0069281E" w14:paraId="172D39B0" w14:textId="77777777" w:rsidTr="00750F5D">
        <w:trPr>
          <w:trHeight w:val="218"/>
        </w:trPr>
        <w:tc>
          <w:tcPr>
            <w:tcW w:w="3008" w:type="dxa"/>
          </w:tcPr>
          <w:p w14:paraId="30F80EC0" w14:textId="77777777" w:rsidR="00750F5D" w:rsidRPr="0069281E" w:rsidRDefault="00750F5D" w:rsidP="00750F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289" w:type="dxa"/>
          </w:tcPr>
          <w:p w14:paraId="375AB6CA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94" w:type="dxa"/>
          </w:tcPr>
          <w:p w14:paraId="2E233176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69281E" w:rsidRPr="0069281E" w14:paraId="5679C614" w14:textId="77777777" w:rsidTr="00750F5D">
        <w:trPr>
          <w:trHeight w:val="1514"/>
        </w:trPr>
        <w:tc>
          <w:tcPr>
            <w:tcW w:w="3008" w:type="dxa"/>
          </w:tcPr>
          <w:p w14:paraId="3D0AC2CB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хлороводород</w:t>
            </w:r>
          </w:p>
          <w:p w14:paraId="60DFC5E1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медь</w:t>
            </w:r>
          </w:p>
          <w:p w14:paraId="03B7244E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сера кристаллическая</w:t>
            </w:r>
          </w:p>
          <w:p w14:paraId="23F87677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фторид натрия</w:t>
            </w:r>
          </w:p>
          <w:p w14:paraId="0DE57A91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оксид углерода 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79BBD28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14:paraId="6CB46F03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4" w:type="dxa"/>
          </w:tcPr>
          <w:p w14:paraId="6113AADE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14:paraId="4A8EEC53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14:paraId="680D18A5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14:paraId="597772BE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14:paraId="18B0CC0D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39. </w:t>
      </w:r>
      <w:r w:rsidR="001D2DDE" w:rsidRPr="0069281E">
        <w:rPr>
          <w:rFonts w:ascii="Times New Roman" w:hAnsi="Times New Roman"/>
          <w:sz w:val="28"/>
          <w:szCs w:val="28"/>
        </w:rPr>
        <w:t>Определите тип каждой из приведе</w:t>
      </w:r>
      <w:r w:rsidRPr="0069281E">
        <w:rPr>
          <w:rFonts w:ascii="Times New Roman" w:hAnsi="Times New Roman"/>
          <w:sz w:val="28"/>
          <w:szCs w:val="28"/>
        </w:rPr>
        <w:t>нных ниже реакций:</w:t>
      </w:r>
    </w:p>
    <w:p w14:paraId="5190DFF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9281E">
        <w:rPr>
          <w:rFonts w:ascii="Times New Roman" w:hAnsi="Times New Roman"/>
          <w:sz w:val="28"/>
          <w:szCs w:val="28"/>
        </w:rPr>
        <w:t>горение</w:t>
      </w:r>
      <w:r w:rsidRPr="0069281E">
        <w:rPr>
          <w:rFonts w:ascii="Times New Roman" w:hAnsi="Times New Roman"/>
          <w:sz w:val="28"/>
          <w:szCs w:val="28"/>
          <w:lang w:val="en-US"/>
        </w:rPr>
        <w:t>;                         1) Pb(NO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+ 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CrO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=  PbCrO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+  NaNO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3DEC1CDB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9281E">
        <w:rPr>
          <w:rFonts w:ascii="Times New Roman" w:hAnsi="Times New Roman"/>
          <w:sz w:val="28"/>
          <w:szCs w:val="28"/>
        </w:rPr>
        <w:t>осаждение</w:t>
      </w:r>
      <w:r w:rsidRPr="0069281E">
        <w:rPr>
          <w:rFonts w:ascii="Times New Roman" w:hAnsi="Times New Roman"/>
          <w:sz w:val="28"/>
          <w:szCs w:val="28"/>
          <w:lang w:val="en-US"/>
        </w:rPr>
        <w:t>;                                     2) Fe  +  HCl  =  FeCl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+ 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14:paraId="261BE483" w14:textId="77777777" w:rsidR="00750F5D" w:rsidRPr="0069281E" w:rsidRDefault="009D1B9F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6D85EE0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0" type="#_x0000_t32" style="position:absolute;left:0;text-align:left;margin-left:331.2pt;margin-top:.65pt;width:0;height:12.6pt;flip:y;z-index:251657216" o:connectortype="straight">
            <v:stroke endarrow="block"/>
          </v:shape>
        </w:pict>
      </w:r>
      <w:r w:rsidR="00750F5D" w:rsidRPr="0069281E">
        <w:rPr>
          <w:rFonts w:ascii="Times New Roman" w:hAnsi="Times New Roman"/>
          <w:sz w:val="28"/>
          <w:szCs w:val="28"/>
        </w:rPr>
        <w:t xml:space="preserve">в) нейтрализация;                              3) </w:t>
      </w:r>
      <w:r w:rsidR="00750F5D" w:rsidRPr="0069281E">
        <w:rPr>
          <w:rFonts w:ascii="Times New Roman" w:hAnsi="Times New Roman"/>
          <w:sz w:val="28"/>
          <w:szCs w:val="28"/>
          <w:lang w:val="en-US"/>
        </w:rPr>
        <w:t>CH</w:t>
      </w:r>
      <w:r w:rsidR="00750F5D"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="00750F5D" w:rsidRPr="0069281E">
        <w:rPr>
          <w:rFonts w:ascii="Times New Roman" w:hAnsi="Times New Roman"/>
          <w:sz w:val="28"/>
          <w:szCs w:val="28"/>
        </w:rPr>
        <w:t xml:space="preserve">  +  2</w:t>
      </w:r>
      <w:r w:rsidR="00750F5D" w:rsidRPr="0069281E">
        <w:rPr>
          <w:rFonts w:ascii="Times New Roman" w:hAnsi="Times New Roman"/>
          <w:sz w:val="28"/>
          <w:szCs w:val="28"/>
          <w:lang w:val="en-US"/>
        </w:rPr>
        <w:t>O</w:t>
      </w:r>
      <w:r w:rsidR="00750F5D"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69281E">
        <w:rPr>
          <w:rFonts w:ascii="Times New Roman" w:hAnsi="Times New Roman"/>
          <w:sz w:val="28"/>
          <w:szCs w:val="28"/>
        </w:rPr>
        <w:t xml:space="preserve">  =   </w:t>
      </w:r>
      <w:r w:rsidR="00750F5D" w:rsidRPr="0069281E">
        <w:rPr>
          <w:rFonts w:ascii="Times New Roman" w:hAnsi="Times New Roman"/>
          <w:sz w:val="28"/>
          <w:szCs w:val="28"/>
          <w:lang w:val="en-US"/>
        </w:rPr>
        <w:t>CO</w:t>
      </w:r>
      <w:r w:rsidR="00750F5D"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69281E">
        <w:rPr>
          <w:rFonts w:ascii="Times New Roman" w:hAnsi="Times New Roman"/>
          <w:sz w:val="28"/>
          <w:szCs w:val="28"/>
        </w:rPr>
        <w:t xml:space="preserve">  +  2</w:t>
      </w:r>
      <w:r w:rsidR="00750F5D" w:rsidRPr="0069281E">
        <w:rPr>
          <w:rFonts w:ascii="Times New Roman" w:hAnsi="Times New Roman"/>
          <w:sz w:val="28"/>
          <w:szCs w:val="28"/>
          <w:lang w:val="en-US"/>
        </w:rPr>
        <w:t>H</w:t>
      </w:r>
      <w:r w:rsidR="00750F5D"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69281E">
        <w:rPr>
          <w:rFonts w:ascii="Times New Roman" w:hAnsi="Times New Roman"/>
          <w:sz w:val="28"/>
          <w:szCs w:val="28"/>
          <w:lang w:val="en-US"/>
        </w:rPr>
        <w:t>O</w:t>
      </w:r>
      <w:r w:rsidR="00750F5D" w:rsidRPr="0069281E">
        <w:rPr>
          <w:rFonts w:ascii="Times New Roman" w:hAnsi="Times New Roman"/>
          <w:sz w:val="28"/>
          <w:szCs w:val="28"/>
        </w:rPr>
        <w:t>;</w:t>
      </w:r>
    </w:p>
    <w:p w14:paraId="171A3F19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г) окисление-восстановление.          4) </w:t>
      </w:r>
      <w:r w:rsidRPr="0069281E">
        <w:rPr>
          <w:rFonts w:ascii="Times New Roman" w:hAnsi="Times New Roman"/>
          <w:sz w:val="28"/>
          <w:szCs w:val="28"/>
          <w:lang w:val="en-US"/>
        </w:rPr>
        <w:t>NaOH</w:t>
      </w:r>
      <w:r w:rsidRPr="0069281E">
        <w:rPr>
          <w:rFonts w:ascii="Times New Roman" w:hAnsi="Times New Roman"/>
          <w:sz w:val="28"/>
          <w:szCs w:val="28"/>
        </w:rPr>
        <w:t xml:space="preserve">  +  </w:t>
      </w:r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 =  </w:t>
      </w:r>
      <w:r w:rsidRPr="0069281E">
        <w:rPr>
          <w:rFonts w:ascii="Times New Roman" w:hAnsi="Times New Roman"/>
          <w:sz w:val="28"/>
          <w:szCs w:val="28"/>
          <w:lang w:val="en-US"/>
        </w:rPr>
        <w:t>NaCl</w:t>
      </w:r>
      <w:r w:rsidRPr="0069281E">
        <w:rPr>
          <w:rFonts w:ascii="Times New Roman" w:hAnsi="Times New Roman"/>
          <w:sz w:val="28"/>
          <w:szCs w:val="28"/>
        </w:rPr>
        <w:t xml:space="preserve">  + 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64F35CD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3CF413" w14:textId="77777777" w:rsidR="00750F5D" w:rsidRPr="0069281E" w:rsidRDefault="00750F5D" w:rsidP="00750F5D">
      <w:pPr>
        <w:pStyle w:val="a3"/>
        <w:numPr>
          <w:ilvl w:val="0"/>
          <w:numId w:val="38"/>
        </w:numPr>
        <w:tabs>
          <w:tab w:val="left" w:pos="567"/>
          <w:tab w:val="center" w:pos="4677"/>
        </w:tabs>
        <w:spacing w:after="0" w:line="240" w:lineRule="auto"/>
        <w:ind w:hanging="735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Какое из приведенных уравнений изображает реакцию окисления – восстановления:</w:t>
      </w:r>
    </w:p>
    <w:p w14:paraId="286C6C8C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r w:rsidRPr="0069281E">
        <w:rPr>
          <w:rFonts w:ascii="Times New Roman" w:hAnsi="Times New Roman"/>
          <w:sz w:val="28"/>
          <w:szCs w:val="28"/>
          <w:lang w:val="en-US"/>
        </w:rPr>
        <w:t>KOH</w:t>
      </w:r>
      <w:r w:rsidRPr="0069281E">
        <w:rPr>
          <w:rFonts w:ascii="Times New Roman" w:hAnsi="Times New Roman"/>
          <w:sz w:val="28"/>
          <w:szCs w:val="28"/>
        </w:rPr>
        <w:t xml:space="preserve">  +  </w:t>
      </w:r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 =  </w:t>
      </w:r>
      <w:r w:rsidRPr="0069281E">
        <w:rPr>
          <w:rFonts w:ascii="Times New Roman" w:hAnsi="Times New Roman"/>
          <w:sz w:val="28"/>
          <w:szCs w:val="28"/>
          <w:lang w:val="en-US"/>
        </w:rPr>
        <w:t>KCl</w:t>
      </w:r>
      <w:r w:rsidRPr="0069281E">
        <w:rPr>
          <w:rFonts w:ascii="Times New Roman" w:hAnsi="Times New Roman"/>
          <w:sz w:val="28"/>
          <w:szCs w:val="28"/>
        </w:rPr>
        <w:t xml:space="preserve">  + 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;</w:t>
      </w:r>
    </w:p>
    <w:p w14:paraId="628D030F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CaCO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=  CaO  + 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56BB4C3C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2HgO  =  2Hg  +  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14:paraId="6A688850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+ 2HCl  =  2NaCl  + 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+ 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O.</w:t>
      </w:r>
    </w:p>
    <w:p w14:paraId="47426231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8BDD8AD" w14:textId="77777777" w:rsidR="00750F5D" w:rsidRPr="0069281E" w:rsidRDefault="001D2DDE" w:rsidP="00750F5D">
      <w:pPr>
        <w:pStyle w:val="a3"/>
        <w:numPr>
          <w:ilvl w:val="0"/>
          <w:numId w:val="38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Какая из приведе</w:t>
      </w:r>
      <w:r w:rsidR="00750F5D" w:rsidRPr="0069281E">
        <w:rPr>
          <w:rFonts w:ascii="Times New Roman" w:hAnsi="Times New Roman"/>
          <w:sz w:val="28"/>
          <w:szCs w:val="28"/>
        </w:rPr>
        <w:t>нных схем относится к реакции замещения:</w:t>
      </w:r>
    </w:p>
    <w:p w14:paraId="062E4DC0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r w:rsidRPr="0069281E">
        <w:rPr>
          <w:rFonts w:ascii="Times New Roman" w:hAnsi="Times New Roman"/>
          <w:sz w:val="28"/>
          <w:szCs w:val="28"/>
          <w:lang w:val="en-US"/>
        </w:rPr>
        <w:t>Fe</w:t>
      </w:r>
      <w:r w:rsidRPr="0069281E">
        <w:rPr>
          <w:rFonts w:ascii="Times New Roman" w:hAnsi="Times New Roman"/>
          <w:sz w:val="28"/>
          <w:szCs w:val="28"/>
        </w:rPr>
        <w:t xml:space="preserve">  +  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=  ?</w:t>
      </w:r>
    </w:p>
    <w:p w14:paraId="39697D9E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б) </w:t>
      </w:r>
      <w:r w:rsidRPr="0069281E">
        <w:rPr>
          <w:rFonts w:ascii="Times New Roman" w:hAnsi="Times New Roman"/>
          <w:sz w:val="28"/>
          <w:szCs w:val="28"/>
          <w:lang w:val="en-US"/>
        </w:rPr>
        <w:t>Fe</w:t>
      </w:r>
      <w:r w:rsidRPr="0069281E">
        <w:rPr>
          <w:rFonts w:ascii="Times New Roman" w:hAnsi="Times New Roman"/>
          <w:sz w:val="28"/>
          <w:szCs w:val="28"/>
        </w:rPr>
        <w:t xml:space="preserve">  +  </w:t>
      </w:r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 =  ?</w:t>
      </w:r>
    </w:p>
    <w:p w14:paraId="1F04D916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в) </w:t>
      </w:r>
      <w:r w:rsidRPr="0069281E">
        <w:rPr>
          <w:rFonts w:ascii="Times New Roman" w:hAnsi="Times New Roman"/>
          <w:sz w:val="28"/>
          <w:szCs w:val="28"/>
          <w:lang w:val="en-US"/>
        </w:rPr>
        <w:t>Fe</w:t>
      </w:r>
      <w:r w:rsidRPr="0069281E">
        <w:rPr>
          <w:rFonts w:ascii="Times New Roman" w:hAnsi="Times New Roman"/>
          <w:sz w:val="28"/>
          <w:szCs w:val="28"/>
        </w:rPr>
        <w:t xml:space="preserve">  +  </w:t>
      </w:r>
      <w:r w:rsidRPr="0069281E">
        <w:rPr>
          <w:rFonts w:ascii="Times New Roman" w:hAnsi="Times New Roman"/>
          <w:sz w:val="28"/>
          <w:szCs w:val="28"/>
          <w:lang w:val="en-US"/>
        </w:rPr>
        <w:t>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=  ?</w:t>
      </w:r>
    </w:p>
    <w:p w14:paraId="1808EDCC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г) </w:t>
      </w:r>
      <w:r w:rsidRPr="0069281E">
        <w:rPr>
          <w:rFonts w:ascii="Times New Roman" w:hAnsi="Times New Roman"/>
          <w:sz w:val="28"/>
          <w:szCs w:val="28"/>
          <w:lang w:val="en-US"/>
        </w:rPr>
        <w:t>FeCl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+  </w:t>
      </w:r>
      <w:r w:rsidRPr="0069281E">
        <w:rPr>
          <w:rFonts w:ascii="Times New Roman" w:hAnsi="Times New Roman"/>
          <w:sz w:val="28"/>
          <w:szCs w:val="28"/>
          <w:lang w:val="en-US"/>
        </w:rPr>
        <w:t>AgNO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  =  ?</w:t>
      </w:r>
    </w:p>
    <w:p w14:paraId="2997658E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1FC623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42. Какая из схем относится к реакциям соединения:</w:t>
      </w:r>
    </w:p>
    <w:p w14:paraId="4E01067A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KO</w:t>
      </w:r>
      <w:r w:rsidRPr="0069281E">
        <w:rPr>
          <w:rFonts w:ascii="Times New Roman" w:hAnsi="Times New Roman"/>
          <w:sz w:val="28"/>
          <w:szCs w:val="28"/>
        </w:rPr>
        <w:t>Н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HCl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0984EB" wp14:editId="763D074E">
            <wp:extent cx="276225" cy="123825"/>
            <wp:effectExtent l="19050" t="0" r="0" b="0"/>
            <wp:docPr id="22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?;</w:t>
      </w:r>
    </w:p>
    <w:p w14:paraId="18626764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4E36AC" wp14:editId="3994175D">
            <wp:extent cx="276225" cy="123825"/>
            <wp:effectExtent l="19050" t="0" r="0" b="0"/>
            <wp:docPr id="22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?;</w:t>
      </w:r>
    </w:p>
    <w:p w14:paraId="12251E7A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в) </w:t>
      </w:r>
      <w:r w:rsidRPr="0069281E">
        <w:rPr>
          <w:rFonts w:ascii="Times New Roman" w:hAnsi="Times New Roman"/>
          <w:sz w:val="28"/>
          <w:szCs w:val="28"/>
          <w:lang w:val="en-US"/>
        </w:rPr>
        <w:t>CaCO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510B14" wp14:editId="1D22ABE6">
            <wp:extent cx="276225" cy="123825"/>
            <wp:effectExtent l="19050" t="0" r="0" b="0"/>
            <wp:docPr id="23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?;</w:t>
      </w:r>
    </w:p>
    <w:p w14:paraId="350EFC2C" w14:textId="77777777" w:rsidR="00750F5D" w:rsidRPr="0069281E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г)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+ Н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2961C8" wp14:editId="0C992916">
            <wp:extent cx="276225" cy="123825"/>
            <wp:effectExtent l="19050" t="0" r="0" b="0"/>
            <wp:docPr id="2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?.</w:t>
      </w:r>
      <w:r w:rsidRPr="0069281E">
        <w:rPr>
          <w:rFonts w:ascii="Times New Roman" w:hAnsi="Times New Roman"/>
          <w:sz w:val="28"/>
          <w:szCs w:val="28"/>
        </w:rPr>
        <w:tab/>
      </w:r>
    </w:p>
    <w:p w14:paraId="1AECF343" w14:textId="77777777" w:rsidR="00750F5D" w:rsidRPr="0069281E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3D0B90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43. Какая из следующих реакций – реакция замещения?</w:t>
      </w:r>
    </w:p>
    <w:p w14:paraId="33F14BF6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Fe + CuCl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C9F0AE" wp14:editId="60232C2F">
            <wp:extent cx="276225" cy="123825"/>
            <wp:effectExtent l="19050" t="0" r="0" b="0"/>
            <wp:docPr id="23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FeCl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+Cu;       </w:t>
      </w: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(CuOH)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62F359" wp14:editId="2F1E62DE">
            <wp:extent cx="276225" cy="123825"/>
            <wp:effectExtent l="19050" t="0" r="0" b="0"/>
            <wp:docPr id="23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2CuO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 +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4AFBDC21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2Mg + 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9281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3BC3A7B4" wp14:editId="5C05820D">
            <wp:extent cx="276225" cy="123825"/>
            <wp:effectExtent l="19050" t="0" r="0" b="0"/>
            <wp:docPr id="2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2MgO;         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NaOH + HNO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5B0882" wp14:editId="7162509F">
            <wp:extent cx="276225" cy="123825"/>
            <wp:effectExtent l="19050" t="0" r="0" b="0"/>
            <wp:docPr id="2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NaNO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.</w:t>
      </w:r>
    </w:p>
    <w:p w14:paraId="3B38CDE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D410B8A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44. В какой из следующих реакций водород служит окислителем?</w:t>
      </w:r>
    </w:p>
    <w:p w14:paraId="13646C13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= 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;</w:t>
      </w:r>
    </w:p>
    <w:p w14:paraId="0E92DE8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б)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CuO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Cu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;</w:t>
      </w:r>
    </w:p>
    <w:p w14:paraId="3370DCA1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в)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</w:rPr>
        <w:t xml:space="preserve"> = 2</w:t>
      </w:r>
      <w:r w:rsidRPr="0069281E">
        <w:rPr>
          <w:rFonts w:ascii="Times New Roman" w:hAnsi="Times New Roman"/>
          <w:sz w:val="28"/>
          <w:szCs w:val="28"/>
          <w:lang w:val="en-US"/>
        </w:rPr>
        <w:t>NaH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0BCCEDAC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C6A983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45. В какой из реакции получается нерастворимое основание:</w:t>
      </w:r>
    </w:p>
    <w:p w14:paraId="1361F21D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BBC517" wp14:editId="358501C3">
            <wp:extent cx="276225" cy="123825"/>
            <wp:effectExtent l="19050" t="0" r="0" b="0"/>
            <wp:docPr id="23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                 б) </w:t>
      </w:r>
      <w:r w:rsidRPr="0069281E">
        <w:rPr>
          <w:rFonts w:ascii="Times New Roman" w:hAnsi="Times New Roman"/>
          <w:sz w:val="28"/>
          <w:szCs w:val="28"/>
          <w:lang w:val="en-US"/>
        </w:rPr>
        <w:t>Ba</w:t>
      </w:r>
      <w:r w:rsidRPr="0069281E">
        <w:rPr>
          <w:rFonts w:ascii="Times New Roman" w:hAnsi="Times New Roman"/>
          <w:sz w:val="28"/>
          <w:szCs w:val="28"/>
        </w:rPr>
        <w:t xml:space="preserve">О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A159B9" wp14:editId="2AFBFDC7">
            <wp:extent cx="276225" cy="123825"/>
            <wp:effectExtent l="19050" t="0" r="0" b="0"/>
            <wp:docPr id="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20F1D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KOH + CuCl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438087" wp14:editId="58A68E96">
            <wp:extent cx="276225" cy="123825"/>
            <wp:effectExtent l="19050" t="0" r="0" b="0"/>
            <wp:docPr id="23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Ba(OH)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B8FEA4" wp14:editId="3C0D8D81">
            <wp:extent cx="276225" cy="123825"/>
            <wp:effectExtent l="19050" t="0" r="0" b="0"/>
            <wp:docPr id="2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A9771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B707D9A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46. Укажите уравнения реакции замещения:</w:t>
      </w:r>
    </w:p>
    <w:p w14:paraId="058F5597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r w:rsidRPr="0069281E">
        <w:rPr>
          <w:rFonts w:ascii="Times New Roman" w:hAnsi="Times New Roman"/>
          <w:sz w:val="28"/>
          <w:szCs w:val="28"/>
          <w:lang w:val="en-US"/>
        </w:rPr>
        <w:t>Cu</w:t>
      </w:r>
      <w:r w:rsidRPr="0069281E">
        <w:rPr>
          <w:rFonts w:ascii="Times New Roman" w:hAnsi="Times New Roman"/>
          <w:sz w:val="28"/>
          <w:szCs w:val="28"/>
        </w:rPr>
        <w:t>(</w:t>
      </w:r>
      <w:r w:rsidRPr="0069281E">
        <w:rPr>
          <w:rFonts w:ascii="Times New Roman" w:hAnsi="Times New Roman"/>
          <w:sz w:val="28"/>
          <w:szCs w:val="28"/>
          <w:lang w:val="en-US"/>
        </w:rPr>
        <w:t>OH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CuCl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          б) </w:t>
      </w:r>
      <w:r w:rsidRPr="0069281E">
        <w:rPr>
          <w:rFonts w:ascii="Times New Roman" w:hAnsi="Times New Roman"/>
          <w:sz w:val="28"/>
          <w:szCs w:val="28"/>
          <w:lang w:val="en-US"/>
        </w:rPr>
        <w:t>CuO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Cu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</w:p>
    <w:p w14:paraId="66D330C2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CaCO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CaO +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                    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 =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14:paraId="4F027770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2CACF248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47. Уравнение реакции соединения:</w:t>
      </w:r>
    </w:p>
    <w:p w14:paraId="01D791E5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С</w:t>
      </w:r>
      <w:r w:rsidRPr="0069281E">
        <w:rPr>
          <w:rFonts w:ascii="Times New Roman" w:hAnsi="Times New Roman"/>
          <w:sz w:val="28"/>
          <w:szCs w:val="28"/>
          <w:lang w:val="en-US"/>
        </w:rPr>
        <w:t>u</w:t>
      </w:r>
      <w:r w:rsidRPr="0069281E">
        <w:rPr>
          <w:rFonts w:ascii="Times New Roman" w:hAnsi="Times New Roman"/>
          <w:sz w:val="28"/>
          <w:szCs w:val="28"/>
        </w:rPr>
        <w:t>(</w:t>
      </w:r>
      <w:r w:rsidRPr="0069281E">
        <w:rPr>
          <w:rFonts w:ascii="Times New Roman" w:hAnsi="Times New Roman"/>
          <w:sz w:val="28"/>
          <w:szCs w:val="28"/>
          <w:lang w:val="en-US"/>
        </w:rPr>
        <w:t>OH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CuCl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;</w:t>
      </w:r>
    </w:p>
    <w:p w14:paraId="4604BA95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CaCO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CaO +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3E76CF68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CuO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 Cu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O;</w:t>
      </w:r>
    </w:p>
    <w:p w14:paraId="6EFF9B20" w14:textId="77777777" w:rsidR="00750F5D" w:rsidRPr="0069281E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г) 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.</w:t>
      </w:r>
      <w:r w:rsidRPr="0069281E">
        <w:rPr>
          <w:rFonts w:ascii="Times New Roman" w:hAnsi="Times New Roman"/>
          <w:sz w:val="28"/>
          <w:szCs w:val="28"/>
        </w:rPr>
        <w:tab/>
      </w:r>
    </w:p>
    <w:p w14:paraId="5EEF0C5D" w14:textId="77777777" w:rsidR="00750F5D" w:rsidRPr="0069281E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BA41CD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48. Из приведенных уравнений реакции реакцией ионного обмена является: </w:t>
      </w:r>
    </w:p>
    <w:p w14:paraId="6B7B0C2B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3Ca + 2H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4 </w:t>
      </w:r>
      <w:r w:rsidRPr="0069281E">
        <w:rPr>
          <w:rFonts w:ascii="Times New Roman" w:hAnsi="Times New Roman"/>
          <w:sz w:val="28"/>
          <w:szCs w:val="28"/>
          <w:lang w:val="en-US"/>
        </w:rPr>
        <w:t>= Ca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(PO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9281E">
        <w:rPr>
          <w:rFonts w:ascii="Times New Roman" w:hAnsi="Times New Roman"/>
          <w:sz w:val="28"/>
          <w:szCs w:val="28"/>
          <w:lang w:val="en-US"/>
        </w:rPr>
        <w:t>+ 3H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6A8EBE63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3Ca(OH)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9281E">
        <w:rPr>
          <w:rFonts w:ascii="Times New Roman" w:hAnsi="Times New Roman"/>
          <w:sz w:val="28"/>
          <w:szCs w:val="28"/>
          <w:lang w:val="en-US"/>
        </w:rPr>
        <w:t>+ 2H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Ca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(PO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 </w:t>
      </w:r>
      <w:r w:rsidRPr="0069281E">
        <w:rPr>
          <w:rFonts w:ascii="Times New Roman" w:hAnsi="Times New Roman"/>
          <w:sz w:val="28"/>
          <w:szCs w:val="28"/>
          <w:lang w:val="en-US"/>
        </w:rPr>
        <w:t>+ 6H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O;</w:t>
      </w:r>
    </w:p>
    <w:p w14:paraId="012AC40B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CaO +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CaCO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60AF98E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Ca(OH)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Ba(NO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Ca(NO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Ba(OH)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.</w:t>
      </w:r>
    </w:p>
    <w:p w14:paraId="4B8AF8D8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D794A9D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49. Какое вещество содержит хлорид-ионы в водных растворах:</w:t>
      </w:r>
    </w:p>
    <w:p w14:paraId="21304234" w14:textId="77777777" w:rsidR="00750F5D" w:rsidRPr="0069281E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нитрата калия;  б) хлорида кальция;  в) сульфата натрия.</w:t>
      </w:r>
      <w:r w:rsidRPr="0069281E">
        <w:rPr>
          <w:rFonts w:ascii="Times New Roman" w:hAnsi="Times New Roman"/>
          <w:sz w:val="28"/>
          <w:szCs w:val="28"/>
        </w:rPr>
        <w:tab/>
      </w:r>
    </w:p>
    <w:p w14:paraId="53687E36" w14:textId="77777777" w:rsidR="00750F5D" w:rsidRPr="0069281E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BEB5BB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50. Сокращенным ионным уравнением </w:t>
      </w:r>
      <w:r w:rsidRPr="0069281E">
        <w:rPr>
          <w:rFonts w:ascii="Times New Roman" w:hAnsi="Times New Roman"/>
          <w:sz w:val="28"/>
          <w:szCs w:val="28"/>
          <w:lang w:val="en-US"/>
        </w:rPr>
        <w:t>Ba</w:t>
      </w:r>
      <w:r w:rsidRPr="0069281E">
        <w:rPr>
          <w:rFonts w:ascii="Times New Roman" w:hAnsi="Times New Roman"/>
          <w:sz w:val="28"/>
          <w:szCs w:val="28"/>
          <w:vertAlign w:val="superscript"/>
        </w:rPr>
        <w:t>2+</w:t>
      </w:r>
      <w:r w:rsidRPr="0069281E">
        <w:rPr>
          <w:rFonts w:ascii="Times New Roman" w:hAnsi="Times New Roman"/>
          <w:sz w:val="28"/>
          <w:szCs w:val="28"/>
        </w:rPr>
        <w:t xml:space="preserve"> +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  <w:vertAlign w:val="superscript"/>
        </w:rPr>
        <w:t>2-</w:t>
      </w:r>
      <w:r w:rsidRPr="0069281E">
        <w:rPr>
          <w:rFonts w:ascii="Times New Roman" w:hAnsi="Times New Roman"/>
          <w:sz w:val="28"/>
          <w:szCs w:val="28"/>
        </w:rPr>
        <w:t xml:space="preserve"> можно выразить реакцию между:</w:t>
      </w:r>
    </w:p>
    <w:p w14:paraId="314EB827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серной кислотой и оксидом бария;</w:t>
      </w:r>
    </w:p>
    <w:p w14:paraId="33FB7541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б) сульфатом натрия и нитратом бария; </w:t>
      </w:r>
    </w:p>
    <w:p w14:paraId="50CE0439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серной кислотой и карбонатом бария;</w:t>
      </w:r>
    </w:p>
    <w:p w14:paraId="0A84CEBC" w14:textId="77777777" w:rsidR="00750F5D" w:rsidRPr="0069281E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г) карбонатом натрия и соляной кислотой. </w:t>
      </w:r>
      <w:r w:rsidRPr="0069281E">
        <w:rPr>
          <w:rFonts w:ascii="Times New Roman" w:hAnsi="Times New Roman"/>
          <w:sz w:val="28"/>
          <w:szCs w:val="28"/>
        </w:rPr>
        <w:tab/>
      </w:r>
    </w:p>
    <w:p w14:paraId="23FBB57A" w14:textId="77777777" w:rsidR="00750F5D" w:rsidRPr="0069281E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6DBF1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51. Какую реакцию относят к реакциям разложения:</w:t>
      </w:r>
    </w:p>
    <w:p w14:paraId="2F49CBC6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Fe+O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FA62FB" wp14:editId="16B41E36">
            <wp:extent cx="276225" cy="123825"/>
            <wp:effectExtent l="19050" t="0" r="0" b="0"/>
            <wp:docPr id="2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Zn+HNO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F7CE2B" wp14:editId="3BAD0536">
            <wp:extent cx="276225" cy="123825"/>
            <wp:effectExtent l="19050" t="0" r="0" b="0"/>
            <wp:docPr id="24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</w:t>
      </w: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O+CO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7ADCE4B" wp14:editId="61CFFFBE">
            <wp:extent cx="276225" cy="123825"/>
            <wp:effectExtent l="19050" t="0" r="0" b="0"/>
            <wp:docPr id="2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FeCO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</w:t>
      </w:r>
      <w:r w:rsidRPr="0069281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0392F677" wp14:editId="3805EFEC">
            <wp:extent cx="276225" cy="123825"/>
            <wp:effectExtent l="19050" t="0" r="0" b="0"/>
            <wp:docPr id="2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B37A8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14:paraId="583301DE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52. При диссоциации, каких веществ образуются сульфат ионы:</w:t>
      </w:r>
    </w:p>
    <w:p w14:paraId="37DB99A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ab/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MgCl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</w:t>
      </w: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Ba(OH)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7EA3A7F6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14:paraId="676F7CF4" w14:textId="77777777" w:rsidR="00750F5D" w:rsidRPr="0069281E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>Общая формула алканов:</w:t>
      </w:r>
    </w:p>
    <w:p w14:paraId="3B198EC2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69281E">
        <w:rPr>
          <w:rFonts w:ascii="Times New Roman" w:hAnsi="Times New Roman"/>
          <w:sz w:val="28"/>
          <w:szCs w:val="28"/>
        </w:rPr>
        <w:t xml:space="preserve">            б)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 xml:space="preserve">                          в)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69281E">
        <w:rPr>
          <w:rFonts w:ascii="Times New Roman" w:hAnsi="Times New Roman"/>
          <w:sz w:val="28"/>
          <w:szCs w:val="28"/>
        </w:rPr>
        <w:t xml:space="preserve">            г)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-6</w:t>
      </w:r>
      <w:r w:rsidRPr="0069281E">
        <w:rPr>
          <w:rFonts w:ascii="Times New Roman" w:hAnsi="Times New Roman"/>
          <w:sz w:val="28"/>
          <w:szCs w:val="28"/>
        </w:rPr>
        <w:t xml:space="preserve">     </w:t>
      </w:r>
    </w:p>
    <w:p w14:paraId="5E867474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72E6705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A3325B2" w14:textId="77777777" w:rsidR="00750F5D" w:rsidRPr="0069281E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При нормальных условиях пропан представляет собой:</w:t>
      </w:r>
    </w:p>
    <w:p w14:paraId="173A19AC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газ;              б) жидкость;              в) твердое вещество</w:t>
      </w:r>
    </w:p>
    <w:p w14:paraId="2AF7A6A4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9C09C2B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С увеличением относительной молекулярной массы температура кипения </w:t>
      </w:r>
      <w:r w:rsidRPr="0069281E">
        <w:rPr>
          <w:rFonts w:ascii="Times New Roman" w:hAnsi="Times New Roman"/>
          <w:i/>
          <w:iCs/>
          <w:sz w:val="28"/>
          <w:szCs w:val="28"/>
        </w:rPr>
        <w:t>н</w:t>
      </w:r>
      <w:r w:rsidRPr="0069281E">
        <w:rPr>
          <w:rFonts w:ascii="Times New Roman" w:hAnsi="Times New Roman"/>
          <w:sz w:val="28"/>
          <w:szCs w:val="28"/>
        </w:rPr>
        <w:t>-алканов:</w:t>
      </w:r>
    </w:p>
    <w:p w14:paraId="6D341F78" w14:textId="77777777" w:rsidR="00750F5D" w:rsidRPr="0069281E" w:rsidRDefault="00750F5D" w:rsidP="00750F5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увеличивается                                     б) уменьшается</w:t>
      </w:r>
    </w:p>
    <w:p w14:paraId="03A8368F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не изменяется                                      г) изменяется периодически</w:t>
      </w:r>
    </w:p>
    <w:p w14:paraId="6741B814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3FD6F1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Для алканов наиболее характерны реакции:</w:t>
      </w:r>
    </w:p>
    <w:p w14:paraId="2F25C92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присоединения</w:t>
      </w:r>
    </w:p>
    <w:p w14:paraId="57A36CDB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б) замещения</w:t>
      </w:r>
    </w:p>
    <w:p w14:paraId="3393FF8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полимеризации</w:t>
      </w:r>
    </w:p>
    <w:p w14:paraId="4FBE9C15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76BAC0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Сумма всех коэффициентов в уравнении реакции горения пропана равна:</w:t>
      </w:r>
    </w:p>
    <w:p w14:paraId="0BE751E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11           б) 10             в) 13                   г) 14</w:t>
      </w:r>
    </w:p>
    <w:p w14:paraId="443D27CA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2C3E4E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С какими из перечисленных веществ при соответствующих условиях реагирует этан: 1) водород, 2) кислород, 3) хлор, 4) азот, 5) соляная кислота?</w:t>
      </w:r>
    </w:p>
    <w:p w14:paraId="315F32F1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1, 2, 3                 б) 2, 3, 5             в) 2, 4                  г) 2, 3</w:t>
      </w:r>
    </w:p>
    <w:p w14:paraId="2C32241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9F4659" w14:textId="77777777" w:rsidR="00750F5D" w:rsidRPr="0069281E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Общая формула алкенов:</w:t>
      </w:r>
    </w:p>
    <w:p w14:paraId="6B5A7C73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69281E">
        <w:rPr>
          <w:rFonts w:ascii="Times New Roman" w:hAnsi="Times New Roman"/>
          <w:sz w:val="28"/>
          <w:szCs w:val="28"/>
        </w:rPr>
        <w:t xml:space="preserve">            б)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 xml:space="preserve">                          в)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69281E">
        <w:rPr>
          <w:rFonts w:ascii="Times New Roman" w:hAnsi="Times New Roman"/>
          <w:sz w:val="28"/>
          <w:szCs w:val="28"/>
        </w:rPr>
        <w:t xml:space="preserve">            г)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-6</w:t>
      </w:r>
      <w:r w:rsidRPr="0069281E">
        <w:rPr>
          <w:rFonts w:ascii="Times New Roman" w:hAnsi="Times New Roman"/>
          <w:sz w:val="28"/>
          <w:szCs w:val="28"/>
        </w:rPr>
        <w:t xml:space="preserve">     </w:t>
      </w:r>
    </w:p>
    <w:p w14:paraId="096549DB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CF16A0" w14:textId="77777777" w:rsidR="00750F5D" w:rsidRPr="0069281E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Реакция присоединения водорода называется:</w:t>
      </w:r>
    </w:p>
    <w:p w14:paraId="5CA3B73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гидрированием                                       б) гидрогалогенированием    </w:t>
      </w:r>
    </w:p>
    <w:p w14:paraId="0FB8909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гидратацией                                            д) дегидрированием</w:t>
      </w:r>
    </w:p>
    <w:p w14:paraId="368F17D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92750A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 реакции бромирования пропена  образуется:</w:t>
      </w:r>
    </w:p>
    <w:p w14:paraId="4FA0C39E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1,3-дибромпропан                                  б) 1-бромпропан</w:t>
      </w:r>
    </w:p>
    <w:p w14:paraId="657D6D1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2-бромпропан                                          г) 1,2-дибромпропан</w:t>
      </w:r>
    </w:p>
    <w:p w14:paraId="17CE423A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CF7A1E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Сумма коэффициентов в уравнении реакции горения пропена равна:</w:t>
      </w:r>
    </w:p>
    <w:p w14:paraId="588CC2F0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11                      б) 15                   в) 21                  г) 23</w:t>
      </w:r>
    </w:p>
    <w:p w14:paraId="2B1F5C90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2EBEF3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Гексен от гексана можно отличить с помощью:</w:t>
      </w:r>
    </w:p>
    <w:p w14:paraId="35606AC9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бромной воды                               б) раствора бромоводорода</w:t>
      </w:r>
    </w:p>
    <w:p w14:paraId="4EED7A4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индикатора                                    г) водного раствора серной кислоты</w:t>
      </w:r>
    </w:p>
    <w:p w14:paraId="07781CA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EF207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64. Присоединение воды к алкенам называется реакцией:</w:t>
      </w:r>
    </w:p>
    <w:p w14:paraId="61BE0046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гидрирования                   б) гидрогалогенирования           </w:t>
      </w:r>
    </w:p>
    <w:p w14:paraId="511D655B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гидратации                       д) дегидратации</w:t>
      </w:r>
    </w:p>
    <w:p w14:paraId="6FC62B6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65. Сумма коэффициентов в уравнении реакции горения бутена равна:</w:t>
      </w:r>
    </w:p>
    <w:p w14:paraId="207CC67F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15                     б) 21                   в) 27                  г) 30</w:t>
      </w:r>
    </w:p>
    <w:p w14:paraId="6DD7BE24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A65A47" w14:textId="77777777" w:rsidR="00750F5D" w:rsidRPr="0069281E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66. Качественные реакции на алкены:      </w:t>
      </w:r>
    </w:p>
    <w:p w14:paraId="70E1F82F" w14:textId="77777777" w:rsidR="00750F5D" w:rsidRPr="0069281E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а) гидрирование                б) окисление раствором перманганата калия</w:t>
      </w:r>
    </w:p>
    <w:p w14:paraId="27FB0B3A" w14:textId="77777777" w:rsidR="00750F5D" w:rsidRPr="0069281E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в) гидратация                    г) бромирование</w:t>
      </w:r>
    </w:p>
    <w:p w14:paraId="64EA7620" w14:textId="77777777" w:rsidR="00750F5D" w:rsidRPr="0069281E" w:rsidRDefault="00750F5D" w:rsidP="00750F5D">
      <w:pPr>
        <w:pStyle w:val="c16"/>
        <w:spacing w:before="0" w:beforeAutospacing="0" w:after="0" w:afterAutospacing="0"/>
        <w:rPr>
          <w:sz w:val="28"/>
          <w:szCs w:val="28"/>
        </w:rPr>
      </w:pPr>
    </w:p>
    <w:p w14:paraId="11C2A376" w14:textId="77777777" w:rsidR="00750F5D" w:rsidRPr="0069281E" w:rsidRDefault="00750F5D" w:rsidP="00750F5D">
      <w:pPr>
        <w:pStyle w:val="c0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67. </w:t>
      </w:r>
      <w:r w:rsidRPr="0069281E">
        <w:rPr>
          <w:rStyle w:val="c6"/>
          <w:sz w:val="28"/>
          <w:szCs w:val="28"/>
        </w:rPr>
        <w:t>При горении 5л этилена образуется углекислого газа:</w:t>
      </w:r>
    </w:p>
    <w:p w14:paraId="7305A6AD" w14:textId="77777777" w:rsidR="00750F5D" w:rsidRPr="0069281E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  <w:r w:rsidRPr="0069281E">
        <w:rPr>
          <w:rStyle w:val="c6"/>
          <w:sz w:val="28"/>
          <w:szCs w:val="28"/>
        </w:rPr>
        <w:t>а) 18л                б) 44,8л                  в) 24л             г)  10л </w:t>
      </w:r>
    </w:p>
    <w:p w14:paraId="3AD83F9F" w14:textId="77777777" w:rsidR="00750F5D" w:rsidRPr="0069281E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</w:p>
    <w:p w14:paraId="150D8B8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68. Какая общая формула соответствует гомологическому ряду ароматических углеводородов</w:t>
      </w:r>
    </w:p>
    <w:p w14:paraId="43ADBE6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  <w:vertAlign w:val="subscript"/>
        </w:rPr>
      </w:pPr>
      <w:r w:rsidRPr="0069281E">
        <w:rPr>
          <w:sz w:val="28"/>
          <w:szCs w:val="28"/>
        </w:rPr>
        <w:t>а) С</w:t>
      </w:r>
      <w:r w:rsidRPr="0069281E">
        <w:rPr>
          <w:sz w:val="28"/>
          <w:szCs w:val="28"/>
          <w:vertAlign w:val="subscript"/>
        </w:rPr>
        <w:t>n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2n</w:t>
      </w:r>
      <w:r w:rsidRPr="0069281E">
        <w:rPr>
          <w:sz w:val="28"/>
          <w:szCs w:val="28"/>
        </w:rPr>
        <w:t xml:space="preserve">           б) С</w:t>
      </w:r>
      <w:r w:rsidRPr="0069281E">
        <w:rPr>
          <w:sz w:val="28"/>
          <w:szCs w:val="28"/>
          <w:vertAlign w:val="subscript"/>
        </w:rPr>
        <w:t>n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2n+2</w:t>
      </w:r>
      <w:r w:rsidRPr="0069281E">
        <w:rPr>
          <w:sz w:val="28"/>
          <w:szCs w:val="28"/>
        </w:rPr>
        <w:t xml:space="preserve">               в) С</w:t>
      </w:r>
      <w:r w:rsidRPr="0069281E">
        <w:rPr>
          <w:sz w:val="28"/>
          <w:szCs w:val="28"/>
          <w:vertAlign w:val="subscript"/>
        </w:rPr>
        <w:t>n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2n–2</w:t>
      </w:r>
      <w:r w:rsidRPr="0069281E">
        <w:rPr>
          <w:sz w:val="28"/>
          <w:szCs w:val="28"/>
        </w:rPr>
        <w:t xml:space="preserve">                  г) С</w:t>
      </w:r>
      <w:r w:rsidRPr="0069281E">
        <w:rPr>
          <w:sz w:val="28"/>
          <w:szCs w:val="28"/>
          <w:vertAlign w:val="subscript"/>
        </w:rPr>
        <w:t>n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2n–6</w:t>
      </w:r>
    </w:p>
    <w:p w14:paraId="7B6EA73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F1210D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69. Бензол при комнатной температуре является:</w:t>
      </w:r>
    </w:p>
    <w:p w14:paraId="531C1D5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Бесцветной жидкостью                      б) Твердым веществом </w:t>
      </w:r>
    </w:p>
    <w:p w14:paraId="789E25EF" w14:textId="77777777" w:rsidR="00750F5D" w:rsidRPr="0069281E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Газом                                                   г) Плазмой</w:t>
      </w:r>
      <w:r w:rsidRPr="0069281E">
        <w:rPr>
          <w:sz w:val="28"/>
          <w:szCs w:val="28"/>
        </w:rPr>
        <w:tab/>
      </w:r>
    </w:p>
    <w:p w14:paraId="66223CC8" w14:textId="77777777" w:rsidR="00750F5D" w:rsidRPr="0069281E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</w:p>
    <w:p w14:paraId="4A82A15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70. В результате реакции 3СН≡СН → образуется:</w:t>
      </w:r>
    </w:p>
    <w:p w14:paraId="10747AE6" w14:textId="77777777" w:rsidR="00750F5D" w:rsidRPr="0069281E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Бензол       б) Толуол             в) Стирол               г) Метилбензол</w:t>
      </w:r>
      <w:r w:rsidRPr="0069281E">
        <w:rPr>
          <w:sz w:val="28"/>
          <w:szCs w:val="28"/>
        </w:rPr>
        <w:tab/>
      </w:r>
    </w:p>
    <w:p w14:paraId="5F9B796F" w14:textId="77777777" w:rsidR="00750F5D" w:rsidRPr="0069281E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6A8E73C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71. Растворяется ли бензол в воде:</w:t>
      </w:r>
    </w:p>
    <w:p w14:paraId="75FCC56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Да     б) Частично    в) Нет          г) При охлаждении</w:t>
      </w:r>
    </w:p>
    <w:p w14:paraId="7D2DE30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46B388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72. Углеводороду следующего состава: </w:t>
      </w:r>
      <w:r w:rsidRPr="0069281E">
        <w:rPr>
          <w:noProof/>
          <w:sz w:val="28"/>
          <w:szCs w:val="28"/>
        </w:rPr>
        <w:drawing>
          <wp:inline distT="0" distB="0" distL="0" distR="0" wp14:anchorId="56D20F85" wp14:editId="53AA328A">
            <wp:extent cx="904875" cy="619125"/>
            <wp:effectExtent l="19050" t="0" r="9525" b="0"/>
            <wp:docPr id="244" name="Рисунок 7" descr="https://fsd.multiurok.ru/html/2020/05/05/s_5eb1d23f82518/1440383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5/05/s_5eb1d23f82518/1440383_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sz w:val="28"/>
          <w:szCs w:val="28"/>
        </w:rPr>
        <w:t>соответствует название:</w:t>
      </w:r>
    </w:p>
    <w:p w14:paraId="006409F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Этилбензол      б) Толуол     в) Метилбензол        г) Винилбензол</w:t>
      </w:r>
    </w:p>
    <w:p w14:paraId="18DF967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49CE4A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73. Какое название имеет следующий углеводород: </w:t>
      </w:r>
      <w:r w:rsidRPr="0069281E">
        <w:rPr>
          <w:noProof/>
          <w:sz w:val="28"/>
          <w:szCs w:val="28"/>
        </w:rPr>
        <w:drawing>
          <wp:inline distT="0" distB="0" distL="0" distR="0" wp14:anchorId="4361AE13" wp14:editId="155FF5DB">
            <wp:extent cx="1362075" cy="647700"/>
            <wp:effectExtent l="19050" t="0" r="9525" b="0"/>
            <wp:docPr id="247" name="Рисунок 12" descr="https://fsd.multiurok.ru/html/2020/05/05/s_5eb1d23f82518/144038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5/05/s_5eb1d23f82518/1440383_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C6EB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Этилбензол      б) Стирол         в) 2-этилбензол          г) Винилбензол</w:t>
      </w:r>
    </w:p>
    <w:p w14:paraId="6C30D15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7DC463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 xml:space="preserve">74. К аренам относится: </w:t>
      </w:r>
    </w:p>
    <w:p w14:paraId="487F2BD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а) пропанол         б) толуол        в) фенол              г) этанол</w:t>
      </w:r>
    </w:p>
    <w:p w14:paraId="51C27C60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D2A4678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75. Сумма коэффициентов в реакции горения бензола:</w:t>
      </w:r>
    </w:p>
    <w:p w14:paraId="49DE2A08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17   б) 18    в) 27     г) 35     </w:t>
      </w:r>
    </w:p>
    <w:p w14:paraId="6AFF56D6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B3391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76. Структурную формулу бензола предложил:</w:t>
      </w:r>
    </w:p>
    <w:p w14:paraId="56A2102E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И. Глаубер      б) Ф. Кекуле          в)  М. Фарадей     г) Э. Мичерлих  </w:t>
      </w:r>
    </w:p>
    <w:p w14:paraId="225392F9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        </w:t>
      </w:r>
    </w:p>
    <w:p w14:paraId="7B3A2143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77. C</w:t>
      </w:r>
      <w:r w:rsidRPr="0069281E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69281E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69281E"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получен из C</w:t>
      </w:r>
      <w:r w:rsidRPr="0069281E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69281E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12</w:t>
      </w:r>
      <w:r w:rsidRPr="0069281E">
        <w:rPr>
          <w:rFonts w:ascii="Times New Roman" w:hAnsi="Times New Roman"/>
          <w:bCs/>
          <w:sz w:val="28"/>
          <w:szCs w:val="28"/>
          <w:lang w:eastAsia="ru-RU"/>
        </w:rPr>
        <w:t xml:space="preserve"> по реакции:</w:t>
      </w:r>
    </w:p>
    <w:p w14:paraId="001AFA22" w14:textId="77777777" w:rsidR="00750F5D" w:rsidRPr="0069281E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а) гидрирования                        б) дегидрирования</w:t>
      </w:r>
    </w:p>
    <w:p w14:paraId="25FAA852" w14:textId="77777777" w:rsidR="00750F5D" w:rsidRPr="0069281E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в) дегидратации                         г) изомеризации</w:t>
      </w:r>
    </w:p>
    <w:p w14:paraId="1C180D96" w14:textId="77777777" w:rsidR="00750F5D" w:rsidRPr="0069281E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61CDF36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78. Дополните фразу «Главным компонентом природного газа является …..»</w:t>
      </w:r>
    </w:p>
    <w:p w14:paraId="34FFB44C" w14:textId="77777777" w:rsidR="00750F5D" w:rsidRPr="0069281E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этан       б) метан           в)</w:t>
      </w:r>
      <w:r w:rsidR="00E01033" w:rsidRPr="0069281E">
        <w:rPr>
          <w:sz w:val="28"/>
          <w:szCs w:val="28"/>
        </w:rPr>
        <w:t xml:space="preserve"> </w:t>
      </w:r>
      <w:r w:rsidRPr="0069281E">
        <w:rPr>
          <w:sz w:val="28"/>
          <w:szCs w:val="28"/>
        </w:rPr>
        <w:t>бутан                г)</w:t>
      </w:r>
      <w:r w:rsidR="00E01033" w:rsidRPr="0069281E">
        <w:rPr>
          <w:sz w:val="28"/>
          <w:szCs w:val="28"/>
        </w:rPr>
        <w:t xml:space="preserve"> </w:t>
      </w:r>
      <w:r w:rsidRPr="0069281E">
        <w:rPr>
          <w:sz w:val="28"/>
          <w:szCs w:val="28"/>
        </w:rPr>
        <w:t xml:space="preserve">бензол </w:t>
      </w:r>
      <w:r w:rsidRPr="0069281E">
        <w:rPr>
          <w:sz w:val="28"/>
          <w:szCs w:val="28"/>
        </w:rPr>
        <w:tab/>
      </w:r>
    </w:p>
    <w:p w14:paraId="50B4A771" w14:textId="77777777" w:rsidR="00750F5D" w:rsidRPr="0069281E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3D88801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79. Дополните фразу «Попутный газ отличается от природного тем, что ….»</w:t>
      </w:r>
    </w:p>
    <w:p w14:paraId="38A74E6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не отличается</w:t>
      </w:r>
    </w:p>
    <w:p w14:paraId="05784B1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состоит из одинаковых соединений, но в разных объемных соотношениях</w:t>
      </w:r>
    </w:p>
    <w:p w14:paraId="72E4B01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содержит большое количество разных углеводородов</w:t>
      </w:r>
    </w:p>
    <w:p w14:paraId="4A44C8F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не содержит метана.</w:t>
      </w:r>
    </w:p>
    <w:p w14:paraId="4BDF48F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FFFB26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80. Дополните фразу «Нефть – это ….»</w:t>
      </w:r>
    </w:p>
    <w:p w14:paraId="1F6CF95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чистое сложное вещество, состоящее из углерода и водорода</w:t>
      </w:r>
    </w:p>
    <w:p w14:paraId="32A6F84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б) смесь веществ, представляющая собой раствор газообразных и твердых углеводородов </w:t>
      </w:r>
    </w:p>
    <w:p w14:paraId="4A8F2B3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</w:t>
      </w:r>
      <w:r w:rsidRPr="0069281E">
        <w:t xml:space="preserve"> </w:t>
      </w:r>
      <w:r w:rsidRPr="0069281E">
        <w:rPr>
          <w:sz w:val="28"/>
          <w:szCs w:val="28"/>
        </w:rPr>
        <w:t xml:space="preserve">природная маслянистая горючая жидкость со специфическим запахом, состоящая в основном из сложной смеси углеводородов </w:t>
      </w:r>
    </w:p>
    <w:p w14:paraId="717A712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смесь неорганических соединений.</w:t>
      </w:r>
    </w:p>
    <w:p w14:paraId="0154465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91AD7E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81. Дополните фразу «Из нефти получают….»</w:t>
      </w:r>
    </w:p>
    <w:p w14:paraId="35D9E5D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бензин                                           </w:t>
      </w:r>
    </w:p>
    <w:p w14:paraId="0353CA3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керосин</w:t>
      </w:r>
    </w:p>
    <w:p w14:paraId="4081F62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бензин, керосин, лигроин</w:t>
      </w:r>
    </w:p>
    <w:p w14:paraId="54CC086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лигроин, керосин, бензин, газойль, мазут и продукты их переработки</w:t>
      </w:r>
    </w:p>
    <w:p w14:paraId="326B8C5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д) все ответы правильные, но отличаются полнотой</w:t>
      </w:r>
    </w:p>
    <w:p w14:paraId="62F4E56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е) все ответы неправильные.</w:t>
      </w:r>
    </w:p>
    <w:p w14:paraId="6810EEB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CA3B87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82. Дополните фразу «Для получения лигроина, керосина, бензина, газойля, мазута нефть подвергают ….»</w:t>
      </w:r>
    </w:p>
    <w:p w14:paraId="5FE8144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простой перегонке</w:t>
      </w:r>
    </w:p>
    <w:p w14:paraId="655ED56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многократной перегонке</w:t>
      </w:r>
    </w:p>
    <w:p w14:paraId="022E136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ректификационной перегонке</w:t>
      </w:r>
    </w:p>
    <w:p w14:paraId="3CAA623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крекингу.</w:t>
      </w:r>
    </w:p>
    <w:p w14:paraId="6F86494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DB6C26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83. Дополните фразу «Процесс распада молекул сложных углеводородов до более простых под действием высокой температуры и катализатора называется…»</w:t>
      </w:r>
    </w:p>
    <w:p w14:paraId="374BA7B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крекингом</w:t>
      </w:r>
    </w:p>
    <w:p w14:paraId="6C6E760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термическим крекингом</w:t>
      </w:r>
    </w:p>
    <w:p w14:paraId="64B2636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ректификационной перегонкой</w:t>
      </w:r>
    </w:p>
    <w:p w14:paraId="2A9D1CB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каталитическим крекингом.</w:t>
      </w:r>
    </w:p>
    <w:p w14:paraId="6862B92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E66A50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84. Дополните фразу «Бензин термического крекинга состоит из….»</w:t>
      </w:r>
    </w:p>
    <w:p w14:paraId="32D5C16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только предельных углеводородов</w:t>
      </w:r>
    </w:p>
    <w:p w14:paraId="4D6A622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только непредельных углеводородов</w:t>
      </w:r>
    </w:p>
    <w:p w14:paraId="0544D0D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керосина</w:t>
      </w:r>
    </w:p>
    <w:p w14:paraId="3C0D351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г) предельных углеводородов и непредельных углеводородов.</w:t>
      </w:r>
    </w:p>
    <w:p w14:paraId="61BB149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111BF2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85. Дополните фразу «Нефть является ….</w:t>
      </w:r>
    </w:p>
    <w:p w14:paraId="00DEC39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экологически вредным веществом, т.к. отрицательно влияет на растения и животных, отравляя их за счет наличия в ней вредных веществ </w:t>
      </w:r>
    </w:p>
    <w:p w14:paraId="7D012BF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экологически безвредным веществом</w:t>
      </w:r>
    </w:p>
    <w:p w14:paraId="3100E64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экологически полезным веществом, т.к. содержит вещества необходимые для жизнедеятельности большинства организмов</w:t>
      </w:r>
    </w:p>
    <w:p w14:paraId="0A8FB3C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полезным и вредным веществом в зависимости от условий.</w:t>
      </w:r>
    </w:p>
    <w:p w14:paraId="45F0755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4D17BB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86. При полном разложении 10л природного газа (90% метана) образуется водород объемом</w:t>
      </w:r>
    </w:p>
    <w:p w14:paraId="63840CC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18л                б) 9 л;                в) 3 л;                  г) 27 л.</w:t>
      </w:r>
    </w:p>
    <w:p w14:paraId="5BEAD3F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AD32C0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87. Для сжигания 1л (н.у.) природного газа, содержащего 95% СН</w:t>
      </w:r>
      <w:r w:rsidRPr="0069281E">
        <w:rPr>
          <w:sz w:val="28"/>
          <w:szCs w:val="28"/>
          <w:vertAlign w:val="subscript"/>
        </w:rPr>
        <w:t>4</w:t>
      </w:r>
      <w:r w:rsidRPr="0069281E">
        <w:rPr>
          <w:sz w:val="28"/>
          <w:szCs w:val="28"/>
        </w:rPr>
        <w:t>, потребуется кислород объемом</w:t>
      </w:r>
    </w:p>
    <w:p w14:paraId="724D25A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1,1 л;           б) 1,09 л;             в) 1,9 л;                  г) 0,9 л</w:t>
      </w:r>
    </w:p>
    <w:p w14:paraId="14AAE72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B7217A2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88. В состав молекулы спирта входит функциональная группа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>а) – CHO;</w:t>
      </w:r>
      <w:r w:rsidRPr="0069281E">
        <w:rPr>
          <w:rFonts w:ascii="Times New Roman" w:hAnsi="Times New Roman"/>
          <w:sz w:val="28"/>
          <w:szCs w:val="28"/>
        </w:rPr>
        <w:br/>
        <w:t xml:space="preserve">б) – COOH; </w:t>
      </w:r>
      <w:r w:rsidRPr="0069281E">
        <w:rPr>
          <w:rFonts w:ascii="Times New Roman" w:hAnsi="Times New Roman"/>
          <w:sz w:val="28"/>
          <w:szCs w:val="28"/>
        </w:rPr>
        <w:br/>
        <w:t>в) - NH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; </w:t>
      </w:r>
      <w:r w:rsidRPr="0069281E">
        <w:rPr>
          <w:rFonts w:ascii="Times New Roman" w:hAnsi="Times New Roman"/>
          <w:sz w:val="28"/>
          <w:szCs w:val="28"/>
        </w:rPr>
        <w:br/>
        <w:t>г) - OH .</w:t>
      </w:r>
    </w:p>
    <w:p w14:paraId="63018D99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>89. Уберите «лишнее» вещество</w:t>
      </w:r>
      <w:r w:rsidRPr="0069281E">
        <w:rPr>
          <w:rFonts w:ascii="Times New Roman" w:hAnsi="Times New Roman"/>
          <w:b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>а) C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7</w:t>
      </w:r>
      <w:r w:rsidRPr="0069281E">
        <w:rPr>
          <w:rFonts w:ascii="Times New Roman" w:hAnsi="Times New Roman"/>
          <w:sz w:val="28"/>
          <w:szCs w:val="28"/>
        </w:rPr>
        <w:t xml:space="preserve">OH; </w:t>
      </w:r>
      <w:r w:rsidRPr="0069281E">
        <w:rPr>
          <w:rFonts w:ascii="Times New Roman" w:hAnsi="Times New Roman"/>
          <w:sz w:val="28"/>
          <w:szCs w:val="28"/>
        </w:rPr>
        <w:br/>
        <w:t>б) C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5</w:t>
      </w:r>
      <w:r w:rsidRPr="0069281E">
        <w:rPr>
          <w:rFonts w:ascii="Times New Roman" w:hAnsi="Times New Roman"/>
          <w:sz w:val="28"/>
          <w:szCs w:val="28"/>
        </w:rPr>
        <w:t xml:space="preserve">OH; </w:t>
      </w:r>
      <w:r w:rsidRPr="0069281E">
        <w:rPr>
          <w:rFonts w:ascii="Times New Roman" w:hAnsi="Times New Roman"/>
          <w:sz w:val="28"/>
          <w:szCs w:val="28"/>
        </w:rPr>
        <w:br/>
        <w:t>в) CH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COH; </w:t>
      </w:r>
      <w:r w:rsidRPr="0069281E">
        <w:rPr>
          <w:rFonts w:ascii="Times New Roman" w:hAnsi="Times New Roman"/>
          <w:sz w:val="28"/>
          <w:szCs w:val="28"/>
        </w:rPr>
        <w:br/>
        <w:t>г) CH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OH.</w:t>
      </w:r>
    </w:p>
    <w:p w14:paraId="4DA20837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>90. Спирт, структурная формула которого</w:t>
      </w:r>
      <w:r w:rsidRPr="0069281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281E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1D679C11" wp14:editId="2ADAF2EC">
            <wp:extent cx="1866900" cy="714375"/>
            <wp:effectExtent l="19050" t="0" r="0" b="0"/>
            <wp:docPr id="248" name="Рисунок 1" descr="Тест по теме «Спир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 теме «Спирты»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bCs/>
          <w:sz w:val="28"/>
          <w:szCs w:val="28"/>
        </w:rPr>
        <w:t>называется: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2-метилпропанол; </w:t>
      </w:r>
      <w:r w:rsidRPr="0069281E">
        <w:rPr>
          <w:rFonts w:ascii="Times New Roman" w:hAnsi="Times New Roman"/>
          <w:sz w:val="28"/>
          <w:szCs w:val="28"/>
        </w:rPr>
        <w:br/>
        <w:t>б) пентанол-1;</w:t>
      </w:r>
      <w:r w:rsidRPr="0069281E">
        <w:rPr>
          <w:rFonts w:ascii="Times New Roman" w:hAnsi="Times New Roman"/>
          <w:sz w:val="28"/>
          <w:szCs w:val="28"/>
        </w:rPr>
        <w:br/>
        <w:t xml:space="preserve">в) 2-метилбутанол-1; </w:t>
      </w:r>
      <w:r w:rsidRPr="0069281E">
        <w:rPr>
          <w:rFonts w:ascii="Times New Roman" w:hAnsi="Times New Roman"/>
          <w:sz w:val="28"/>
          <w:szCs w:val="28"/>
        </w:rPr>
        <w:br/>
        <w:t>г) метилбутанол-1;</w:t>
      </w:r>
    </w:p>
    <w:p w14:paraId="5C21F374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85A24D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91.  С увеличением относительной молекулярной массы растворимость спиртов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ухудшается; </w:t>
      </w:r>
      <w:r w:rsidRPr="0069281E">
        <w:rPr>
          <w:rFonts w:ascii="Times New Roman" w:hAnsi="Times New Roman"/>
          <w:sz w:val="28"/>
          <w:szCs w:val="28"/>
        </w:rPr>
        <w:br/>
        <w:t xml:space="preserve">б) не изменяется; </w:t>
      </w: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lastRenderedPageBreak/>
        <w:t xml:space="preserve">в) улучшается; </w:t>
      </w:r>
      <w:r w:rsidRPr="0069281E">
        <w:rPr>
          <w:rFonts w:ascii="Times New Roman" w:hAnsi="Times New Roman"/>
          <w:sz w:val="28"/>
          <w:szCs w:val="28"/>
        </w:rPr>
        <w:br/>
        <w:t>г) изменяется.</w:t>
      </w:r>
    </w:p>
    <w:p w14:paraId="2AB032CD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>92. Реакция этерификации это реакция взаимодействия между: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спиртом и кислотой; </w:t>
      </w:r>
      <w:r w:rsidRPr="0069281E">
        <w:rPr>
          <w:rFonts w:ascii="Times New Roman" w:hAnsi="Times New Roman"/>
          <w:sz w:val="28"/>
          <w:szCs w:val="28"/>
        </w:rPr>
        <w:br/>
        <w:t>б) альдегидом и кислородом;</w:t>
      </w:r>
      <w:r w:rsidRPr="0069281E">
        <w:rPr>
          <w:rFonts w:ascii="Times New Roman" w:hAnsi="Times New Roman"/>
          <w:sz w:val="28"/>
          <w:szCs w:val="28"/>
        </w:rPr>
        <w:br/>
        <w:t xml:space="preserve">в) двумя одинаковыми спиртами; </w:t>
      </w:r>
      <w:r w:rsidRPr="0069281E">
        <w:rPr>
          <w:rFonts w:ascii="Times New Roman" w:hAnsi="Times New Roman"/>
          <w:sz w:val="28"/>
          <w:szCs w:val="28"/>
        </w:rPr>
        <w:br/>
        <w:t>г) спиртом и основанием.</w:t>
      </w:r>
    </w:p>
    <w:p w14:paraId="4499993F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 xml:space="preserve">93. Этанол </w:t>
      </w:r>
      <w:r w:rsidRPr="0069281E">
        <w:rPr>
          <w:rFonts w:ascii="Times New Roman" w:hAnsi="Times New Roman"/>
          <w:b/>
          <w:bCs/>
          <w:sz w:val="28"/>
          <w:szCs w:val="28"/>
        </w:rPr>
        <w:t>НЕ</w:t>
      </w:r>
      <w:r w:rsidRPr="0069281E">
        <w:rPr>
          <w:rFonts w:ascii="Times New Roman" w:hAnsi="Times New Roman"/>
          <w:bCs/>
          <w:sz w:val="28"/>
          <w:szCs w:val="28"/>
        </w:rPr>
        <w:t xml:space="preserve"> реагирует с</w:t>
      </w:r>
      <w:r w:rsidRPr="0069281E">
        <w:rPr>
          <w:rFonts w:ascii="Times New Roman" w:hAnsi="Times New Roman"/>
          <w:b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водой; </w:t>
      </w:r>
      <w:r w:rsidRPr="0069281E">
        <w:rPr>
          <w:rFonts w:ascii="Times New Roman" w:hAnsi="Times New Roman"/>
          <w:sz w:val="28"/>
          <w:szCs w:val="28"/>
        </w:rPr>
        <w:br/>
        <w:t xml:space="preserve">б) гидроксидом меди (II); </w:t>
      </w:r>
      <w:r w:rsidRPr="0069281E">
        <w:rPr>
          <w:rFonts w:ascii="Times New Roman" w:hAnsi="Times New Roman"/>
          <w:sz w:val="28"/>
          <w:szCs w:val="28"/>
        </w:rPr>
        <w:br/>
        <w:t xml:space="preserve">в) оксидом меди (II); </w:t>
      </w:r>
      <w:r w:rsidRPr="0069281E">
        <w:rPr>
          <w:rFonts w:ascii="Times New Roman" w:hAnsi="Times New Roman"/>
          <w:sz w:val="28"/>
          <w:szCs w:val="28"/>
        </w:rPr>
        <w:br/>
        <w:t>г) кислородом.</w:t>
      </w:r>
    </w:p>
    <w:p w14:paraId="5398D742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 xml:space="preserve">94. При нагревании выше 140 </w:t>
      </w:r>
      <w:r w:rsidRPr="0069281E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69281E">
        <w:rPr>
          <w:rFonts w:ascii="Times New Roman" w:hAnsi="Times New Roman"/>
          <w:bCs/>
          <w:sz w:val="28"/>
          <w:szCs w:val="28"/>
        </w:rPr>
        <w:t>C в присутствии Н</w:t>
      </w:r>
      <w:r w:rsidRPr="0069281E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bCs/>
          <w:sz w:val="28"/>
          <w:szCs w:val="28"/>
        </w:rPr>
        <w:t>SO</w:t>
      </w:r>
      <w:r w:rsidRPr="0069281E">
        <w:rPr>
          <w:rFonts w:ascii="Times New Roman" w:hAnsi="Times New Roman"/>
          <w:bCs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bCs/>
          <w:sz w:val="28"/>
          <w:szCs w:val="28"/>
        </w:rPr>
        <w:t xml:space="preserve"> из этанола получается: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метан; </w:t>
      </w:r>
      <w:r w:rsidRPr="0069281E">
        <w:rPr>
          <w:rFonts w:ascii="Times New Roman" w:hAnsi="Times New Roman"/>
          <w:sz w:val="28"/>
          <w:szCs w:val="28"/>
        </w:rPr>
        <w:br/>
        <w:t xml:space="preserve">б) этиленгликоль; </w:t>
      </w:r>
      <w:r w:rsidRPr="0069281E">
        <w:rPr>
          <w:rFonts w:ascii="Times New Roman" w:hAnsi="Times New Roman"/>
          <w:sz w:val="28"/>
          <w:szCs w:val="28"/>
        </w:rPr>
        <w:br/>
        <w:t xml:space="preserve">в) этилен; </w:t>
      </w:r>
      <w:r w:rsidRPr="0069281E">
        <w:rPr>
          <w:rFonts w:ascii="Times New Roman" w:hAnsi="Times New Roman"/>
          <w:sz w:val="28"/>
          <w:szCs w:val="28"/>
        </w:rPr>
        <w:br/>
        <w:t>г) ацетилен.</w:t>
      </w:r>
    </w:p>
    <w:p w14:paraId="2986E2DC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>95. Сырьем для многих химических производств является: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метанол; </w:t>
      </w:r>
      <w:r w:rsidRPr="0069281E">
        <w:rPr>
          <w:rFonts w:ascii="Times New Roman" w:hAnsi="Times New Roman"/>
          <w:sz w:val="28"/>
          <w:szCs w:val="28"/>
        </w:rPr>
        <w:br/>
        <w:t xml:space="preserve">б) этанол; </w:t>
      </w:r>
      <w:r w:rsidRPr="0069281E">
        <w:rPr>
          <w:rFonts w:ascii="Times New Roman" w:hAnsi="Times New Roman"/>
          <w:sz w:val="28"/>
          <w:szCs w:val="28"/>
        </w:rPr>
        <w:br/>
        <w:t xml:space="preserve">в) пропанол; </w:t>
      </w:r>
      <w:r w:rsidRPr="0069281E">
        <w:rPr>
          <w:rFonts w:ascii="Times New Roman" w:hAnsi="Times New Roman"/>
          <w:sz w:val="28"/>
          <w:szCs w:val="28"/>
        </w:rPr>
        <w:br/>
        <w:t>в) бутанол.</w:t>
      </w:r>
    </w:p>
    <w:p w14:paraId="36B9CA45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Style w:val="ae"/>
          <w:rFonts w:ascii="Times New Roman" w:hAnsi="Times New Roman"/>
          <w:b w:val="0"/>
          <w:sz w:val="28"/>
          <w:szCs w:val="28"/>
        </w:rPr>
        <w:t>96. Спирты имеют формулу:</w:t>
      </w:r>
    </w:p>
    <w:p w14:paraId="1091835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</w:t>
      </w:r>
      <w:r w:rsidRPr="0069281E">
        <w:rPr>
          <w:sz w:val="28"/>
          <w:szCs w:val="28"/>
          <w:lang w:val="en-US"/>
        </w:rPr>
        <w:t>R</w:t>
      </w:r>
      <w:r w:rsidRPr="0069281E">
        <w:rPr>
          <w:sz w:val="28"/>
          <w:szCs w:val="28"/>
        </w:rPr>
        <w:t>-</w:t>
      </w:r>
      <w:r w:rsidRPr="0069281E">
        <w:rPr>
          <w:sz w:val="28"/>
          <w:szCs w:val="28"/>
          <w:lang w:val="en-US"/>
        </w:rPr>
        <w:t>OH</w:t>
      </w:r>
    </w:p>
    <w:p w14:paraId="3967BAD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69281E">
        <w:rPr>
          <w:sz w:val="28"/>
          <w:szCs w:val="28"/>
        </w:rPr>
        <w:t>б</w:t>
      </w:r>
      <w:r w:rsidRPr="0069281E">
        <w:rPr>
          <w:sz w:val="28"/>
          <w:szCs w:val="28"/>
          <w:lang w:val="en-US"/>
        </w:rPr>
        <w:t>) R-COOH</w:t>
      </w:r>
    </w:p>
    <w:p w14:paraId="5B7823C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69281E">
        <w:rPr>
          <w:sz w:val="28"/>
          <w:szCs w:val="28"/>
        </w:rPr>
        <w:t>в</w:t>
      </w:r>
      <w:r w:rsidRPr="0069281E">
        <w:rPr>
          <w:sz w:val="28"/>
          <w:szCs w:val="28"/>
          <w:lang w:val="en-US"/>
        </w:rPr>
        <w:t>) R-NH</w:t>
      </w:r>
      <w:r w:rsidRPr="0069281E">
        <w:rPr>
          <w:sz w:val="28"/>
          <w:szCs w:val="28"/>
          <w:vertAlign w:val="subscript"/>
          <w:lang w:val="en-US"/>
        </w:rPr>
        <w:t>2</w:t>
      </w:r>
    </w:p>
    <w:p w14:paraId="2B012FF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14:paraId="6799995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 xml:space="preserve">97. К гидроксилсодержащим соединениям относятся: </w:t>
      </w:r>
    </w:p>
    <w:p w14:paraId="0A9CF94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фенолы и спирты</w:t>
      </w:r>
    </w:p>
    <w:p w14:paraId="4312C0C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амины</w:t>
      </w:r>
    </w:p>
    <w:p w14:paraId="417A526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альдегиды и кетоны</w:t>
      </w:r>
    </w:p>
    <w:p w14:paraId="0CB9326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7CEAD1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98. Спирты – это:</w:t>
      </w:r>
    </w:p>
    <w:p w14:paraId="0ED272B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производные углеводородов, где один или несколько атомов водорода замещены на гидроксильные группы</w:t>
      </w:r>
    </w:p>
    <w:p w14:paraId="3A87B4E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производные углеводородов, где один или несколько атомов водорода замещены на карбоксильные группы</w:t>
      </w:r>
    </w:p>
    <w:p w14:paraId="0333639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производные углеводородов, где один или несколько атомов водорода замещены на карбонильные группы</w:t>
      </w:r>
    </w:p>
    <w:p w14:paraId="657FC29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99. К многоатомным спиртам относится:</w:t>
      </w:r>
    </w:p>
    <w:p w14:paraId="7158D99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а) глицерин              б) метиловый              в) этиловый</w:t>
      </w:r>
    </w:p>
    <w:p w14:paraId="789FA82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002D29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100. Метанол применяется для изготовления:</w:t>
      </w:r>
    </w:p>
    <w:p w14:paraId="2755860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 пластмассы</w:t>
      </w:r>
    </w:p>
    <w:p w14:paraId="17049E7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лекарств</w:t>
      </w:r>
    </w:p>
    <w:p w14:paraId="273F9A0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хлопчатобумажной ткани</w:t>
      </w:r>
    </w:p>
    <w:p w14:paraId="4E05399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97E318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 xml:space="preserve">101. Этиловый спирт применяется с целью изготовления: </w:t>
      </w:r>
    </w:p>
    <w:p w14:paraId="393F480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лекарств</w:t>
      </w:r>
    </w:p>
    <w:p w14:paraId="4BBA5C8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красителей</w:t>
      </w:r>
    </w:p>
    <w:p w14:paraId="477B8A4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политур</w:t>
      </w:r>
    </w:p>
    <w:p w14:paraId="6975396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127522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102. Этиленгликоль используется в качестве:</w:t>
      </w:r>
    </w:p>
    <w:p w14:paraId="6C8744B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sz w:val="28"/>
          <w:szCs w:val="28"/>
        </w:rPr>
        <w:t>а) антифриза</w:t>
      </w:r>
    </w:p>
    <w:p w14:paraId="1C63C9D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машинного масла</w:t>
      </w:r>
    </w:p>
    <w:p w14:paraId="3B43212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лекарственного вещества</w:t>
      </w:r>
    </w:p>
    <w:p w14:paraId="195B020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3687C0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103. Глицерин:</w:t>
      </w:r>
    </w:p>
    <w:p w14:paraId="6A6A59E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не ядовитый</w:t>
      </w:r>
    </w:p>
    <w:p w14:paraId="0D07D27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становится ядовитым при высоких температурах кипения</w:t>
      </w:r>
    </w:p>
    <w:p w14:paraId="0021765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очень ядовитый</w:t>
      </w:r>
    </w:p>
    <w:p w14:paraId="1EC4FAE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5D99AC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 xml:space="preserve">104. Качественной реакцией на глицерин является взаимодействие с: </w:t>
      </w:r>
    </w:p>
    <w:p w14:paraId="0814858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гидроксидом меди (II)</w:t>
      </w:r>
    </w:p>
    <w:p w14:paraId="1652C0A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гидроксидом натрия</w:t>
      </w:r>
    </w:p>
    <w:p w14:paraId="7FB61DE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карбоновыми кислотами</w:t>
      </w:r>
    </w:p>
    <w:p w14:paraId="08A7546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65DF9E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105. Сорбит используется в качестве:</w:t>
      </w:r>
    </w:p>
    <w:p w14:paraId="2E49619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заменителя сахара</w:t>
      </w:r>
    </w:p>
    <w:p w14:paraId="5030F68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кремов для смягчения кожи</w:t>
      </w:r>
    </w:p>
    <w:p w14:paraId="016E86B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масла для смазывания двигателя</w:t>
      </w:r>
    </w:p>
    <w:p w14:paraId="0833D78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7DF375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106. На основе нитроглицерина изготавливают:</w:t>
      </w:r>
    </w:p>
    <w:p w14:paraId="595B1B3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динамит</w:t>
      </w:r>
    </w:p>
    <w:p w14:paraId="1731342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лавсан</w:t>
      </w:r>
    </w:p>
    <w:p w14:paraId="55AB789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резину</w:t>
      </w:r>
    </w:p>
    <w:p w14:paraId="2E3E155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EC4A3D0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107. К классу предельных альдегидов принадлежит вещество состава</w:t>
      </w:r>
    </w:p>
    <w:p w14:paraId="78CD1ECD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  <w:vertAlign w:val="subscript"/>
        </w:rPr>
      </w:pPr>
      <w:r w:rsidRPr="0069281E">
        <w:rPr>
          <w:rStyle w:val="c2"/>
          <w:sz w:val="28"/>
          <w:szCs w:val="28"/>
          <w:lang w:val="en-US"/>
        </w:rPr>
        <w:t> </w:t>
      </w:r>
      <w:r w:rsidRPr="0069281E">
        <w:rPr>
          <w:rStyle w:val="c2"/>
          <w:sz w:val="28"/>
          <w:szCs w:val="28"/>
        </w:rPr>
        <w:t>а) С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H</w:t>
      </w:r>
      <w:r w:rsidRPr="0069281E">
        <w:rPr>
          <w:rStyle w:val="c4"/>
          <w:sz w:val="28"/>
          <w:szCs w:val="28"/>
          <w:vertAlign w:val="subscript"/>
        </w:rPr>
        <w:t>2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4"/>
          <w:sz w:val="28"/>
          <w:szCs w:val="28"/>
          <w:vertAlign w:val="subscript"/>
        </w:rPr>
        <w:t>-2</w:t>
      </w:r>
      <w:r w:rsidRPr="0069281E">
        <w:rPr>
          <w:rStyle w:val="c2"/>
          <w:sz w:val="28"/>
          <w:szCs w:val="28"/>
          <w:lang w:val="en-US"/>
        </w:rPr>
        <w:t>O                </w:t>
      </w:r>
      <w:r w:rsidRPr="0069281E">
        <w:rPr>
          <w:rStyle w:val="c2"/>
          <w:sz w:val="28"/>
          <w:szCs w:val="28"/>
        </w:rPr>
        <w:t>б) С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H</w:t>
      </w:r>
      <w:r w:rsidRPr="0069281E">
        <w:rPr>
          <w:rStyle w:val="c4"/>
          <w:sz w:val="28"/>
          <w:szCs w:val="28"/>
          <w:vertAlign w:val="subscript"/>
        </w:rPr>
        <w:t>2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4"/>
          <w:sz w:val="28"/>
          <w:szCs w:val="28"/>
          <w:vertAlign w:val="subscript"/>
        </w:rPr>
        <w:t>+2</w:t>
      </w:r>
      <w:r w:rsidRPr="0069281E">
        <w:rPr>
          <w:rStyle w:val="c2"/>
          <w:sz w:val="28"/>
          <w:szCs w:val="28"/>
          <w:lang w:val="en-US"/>
        </w:rPr>
        <w:t>O                </w:t>
      </w:r>
      <w:r w:rsidRPr="0069281E">
        <w:rPr>
          <w:rStyle w:val="c2"/>
          <w:sz w:val="28"/>
          <w:szCs w:val="28"/>
        </w:rPr>
        <w:t>в) С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H</w:t>
      </w:r>
      <w:r w:rsidRPr="0069281E">
        <w:rPr>
          <w:rStyle w:val="c4"/>
          <w:sz w:val="28"/>
          <w:szCs w:val="28"/>
          <w:vertAlign w:val="subscript"/>
        </w:rPr>
        <w:t>2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O                </w:t>
      </w:r>
      <w:r w:rsidRPr="0069281E">
        <w:rPr>
          <w:rStyle w:val="c2"/>
          <w:sz w:val="28"/>
          <w:szCs w:val="28"/>
        </w:rPr>
        <w:t>г) С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H</w:t>
      </w:r>
      <w:r w:rsidRPr="0069281E">
        <w:rPr>
          <w:rStyle w:val="c4"/>
          <w:sz w:val="28"/>
          <w:szCs w:val="28"/>
          <w:vertAlign w:val="subscript"/>
        </w:rPr>
        <w:t>2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O</w:t>
      </w:r>
      <w:r w:rsidRPr="0069281E">
        <w:rPr>
          <w:rStyle w:val="c4"/>
          <w:sz w:val="28"/>
          <w:szCs w:val="28"/>
          <w:vertAlign w:val="subscript"/>
        </w:rPr>
        <w:t>2</w:t>
      </w:r>
    </w:p>
    <w:p w14:paraId="7023A02C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21C4A203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108. </w:t>
      </w:r>
      <w:r w:rsidRPr="0069281E">
        <w:rPr>
          <w:rStyle w:val="c2"/>
          <w:sz w:val="28"/>
          <w:szCs w:val="28"/>
        </w:rPr>
        <w:t>Образование «серебряного зеркала» в реакции с аммиачным раствором оксида серебра доказывает, что в молекуле вещества содержится</w:t>
      </w:r>
    </w:p>
    <w:p w14:paraId="0F880178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а) карбоксильная группа         б) двойная связь между атомами С и О</w:t>
      </w:r>
    </w:p>
    <w:p w14:paraId="6FAD0ACB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 xml:space="preserve"> в) альдегидная группа              г) атом углерода в </w:t>
      </w:r>
      <w:r w:rsidRPr="0069281E">
        <w:rPr>
          <w:rStyle w:val="c7"/>
          <w:sz w:val="28"/>
          <w:szCs w:val="28"/>
        </w:rPr>
        <w:t>sp</w:t>
      </w:r>
      <w:r w:rsidRPr="0069281E">
        <w:rPr>
          <w:rStyle w:val="c13"/>
          <w:sz w:val="28"/>
          <w:szCs w:val="28"/>
          <w:vertAlign w:val="superscript"/>
        </w:rPr>
        <w:t>2</w:t>
      </w:r>
      <w:r w:rsidRPr="0069281E">
        <w:rPr>
          <w:rStyle w:val="c2"/>
          <w:sz w:val="28"/>
          <w:szCs w:val="28"/>
        </w:rPr>
        <w:t>-гибридном состоянии</w:t>
      </w:r>
    </w:p>
    <w:p w14:paraId="5C840268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 xml:space="preserve">109. </w:t>
      </w:r>
      <w:r w:rsidRPr="0069281E">
        <w:rPr>
          <w:rStyle w:val="c2"/>
          <w:sz w:val="28"/>
          <w:szCs w:val="28"/>
        </w:rPr>
        <w:t>С помощью аммиачного раствора оксида серебра можно различить растворы</w:t>
      </w:r>
    </w:p>
    <w:p w14:paraId="4F5D48F1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 а) метанола и этанола   б) этанола и этаналя   в) глицерина и этиленгликоля</w:t>
      </w:r>
    </w:p>
    <w:p w14:paraId="48C41460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254E8403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5"/>
          <w:sz w:val="28"/>
          <w:szCs w:val="28"/>
        </w:rPr>
        <w:t>110.</w:t>
      </w:r>
      <w:r w:rsidRPr="0069281E">
        <w:rPr>
          <w:rStyle w:val="c2"/>
          <w:sz w:val="28"/>
          <w:szCs w:val="28"/>
        </w:rPr>
        <w:t> С гидроксидом меди (II) реагируют оба вещества</w:t>
      </w:r>
    </w:p>
    <w:p w14:paraId="502B3876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а) глицерин и пропаналь        б) ацетальдегид и этанол</w:t>
      </w:r>
    </w:p>
    <w:p w14:paraId="2521EAC0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в) этанол и фенол                     г) фенол и формальдегид</w:t>
      </w:r>
    </w:p>
    <w:p w14:paraId="21378019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14:paraId="693A0955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111.  Спирт может быть получен при взаимодействии альдегида с</w:t>
      </w:r>
    </w:p>
    <w:p w14:paraId="7285024E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а) гидроксидом меди (II)                б) щелочью</w:t>
      </w:r>
    </w:p>
    <w:p w14:paraId="73B650E9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в) хлороводородом                        г) водородом на катализаторе</w:t>
      </w:r>
    </w:p>
    <w:p w14:paraId="344AEE1C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399D7E91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112. В результате реакции альдегида с водородом образуется</w:t>
      </w:r>
    </w:p>
    <w:p w14:paraId="6A0D44B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спирт   б) простой эфир   в) сложный эфир    г) кислота</w:t>
      </w:r>
    </w:p>
    <w:p w14:paraId="1A11D14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895B455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113. Из 6 г уксусного альдегида при реакции полного окисления образуется углекислый газ объемом:  </w:t>
      </w:r>
    </w:p>
    <w:p w14:paraId="6233F52C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5,4 л     б) 6,4 л       в)7,2 л      г)7,8 л</w:t>
      </w:r>
    </w:p>
    <w:p w14:paraId="7E518015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17ABA37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114. </w:t>
      </w:r>
      <w:r w:rsidRPr="0069281E">
        <w:rPr>
          <w:bCs/>
          <w:sz w:val="28"/>
          <w:szCs w:val="28"/>
        </w:rPr>
        <w:t>Состав карбоновых кислот отражает общая формула</w:t>
      </w:r>
    </w:p>
    <w:p w14:paraId="2EA9B24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</w:t>
      </w:r>
      <w:r w:rsidRPr="0069281E">
        <w:rPr>
          <w:sz w:val="28"/>
          <w:szCs w:val="28"/>
          <w:lang w:val="en-US"/>
        </w:rPr>
        <w:t>RCOOR</w:t>
      </w:r>
      <w:r w:rsidRPr="0069281E">
        <w:rPr>
          <w:sz w:val="28"/>
          <w:szCs w:val="28"/>
        </w:rPr>
        <w:t xml:space="preserve">            б) </w:t>
      </w:r>
      <w:r w:rsidRPr="0069281E">
        <w:rPr>
          <w:sz w:val="28"/>
          <w:szCs w:val="28"/>
          <w:lang w:val="en-US"/>
        </w:rPr>
        <w:t>RCOH</w:t>
      </w:r>
      <w:r w:rsidRPr="0069281E">
        <w:rPr>
          <w:sz w:val="28"/>
          <w:szCs w:val="28"/>
        </w:rPr>
        <w:t xml:space="preserve">           в) </w:t>
      </w:r>
      <w:r w:rsidRPr="0069281E">
        <w:rPr>
          <w:sz w:val="28"/>
          <w:szCs w:val="28"/>
          <w:lang w:val="en-US"/>
        </w:rPr>
        <w:t>ROH</w:t>
      </w:r>
      <w:r w:rsidRPr="0069281E">
        <w:rPr>
          <w:sz w:val="28"/>
          <w:szCs w:val="28"/>
        </w:rPr>
        <w:t xml:space="preserve">                 г) </w:t>
      </w:r>
      <w:r w:rsidRPr="0069281E">
        <w:rPr>
          <w:sz w:val="28"/>
          <w:szCs w:val="28"/>
          <w:lang w:val="en-US"/>
        </w:rPr>
        <w:t>RCOOH</w:t>
      </w:r>
    </w:p>
    <w:p w14:paraId="3F28A57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561442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115. </w:t>
      </w:r>
      <w:r w:rsidRPr="0069281E">
        <w:rPr>
          <w:bCs/>
          <w:sz w:val="28"/>
          <w:szCs w:val="28"/>
        </w:rPr>
        <w:t>Функциональная группа карбоновых кислот состоит из...</w:t>
      </w:r>
    </w:p>
    <w:p w14:paraId="4F80C8F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карбонильной и аминогруппы</w:t>
      </w:r>
    </w:p>
    <w:p w14:paraId="1AAB619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гидроксильной и аминогруппы</w:t>
      </w:r>
    </w:p>
    <w:p w14:paraId="3BCA880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карбонильной и гидроксильной группы</w:t>
      </w:r>
    </w:p>
    <w:p w14:paraId="63D0A57E" w14:textId="77777777" w:rsidR="00750F5D" w:rsidRPr="0069281E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карбонильной и нитрогруппы</w:t>
      </w:r>
      <w:r w:rsidRPr="0069281E">
        <w:rPr>
          <w:sz w:val="28"/>
          <w:szCs w:val="28"/>
        </w:rPr>
        <w:tab/>
      </w:r>
    </w:p>
    <w:p w14:paraId="5669BAC6" w14:textId="77777777" w:rsidR="00750F5D" w:rsidRPr="0069281E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312F1C4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116. В ходе реакции этерификации карбоновые кислоты реагируют</w:t>
      </w:r>
    </w:p>
    <w:p w14:paraId="775C2A7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с металлами</w:t>
      </w:r>
    </w:p>
    <w:p w14:paraId="25D678F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с основаниями</w:t>
      </w:r>
      <w:r w:rsidRPr="0069281E">
        <w:rPr>
          <w:sz w:val="28"/>
          <w:szCs w:val="28"/>
        </w:rPr>
        <w:br/>
        <w:t>в) со спиртами</w:t>
      </w:r>
      <w:r w:rsidRPr="0069281E">
        <w:rPr>
          <w:sz w:val="28"/>
          <w:szCs w:val="28"/>
        </w:rPr>
        <w:br/>
        <w:t>г) с кислотами</w:t>
      </w:r>
    </w:p>
    <w:p w14:paraId="2FEC66B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B2C538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117. Избыток муравьиной кислоты прореагировал с 200 г раствора гидроксида бария. Определите массу образовавшейся соли. </w:t>
      </w:r>
    </w:p>
    <w:p w14:paraId="0E8DBAA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785 г                 б) 835 г                   в) 565 г                 г) 265 г</w:t>
      </w:r>
    </w:p>
    <w:p w14:paraId="6E3EC3F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78F04A5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118. Где в природе можно встретить метановую кислоту?</w:t>
      </w:r>
    </w:p>
    <w:p w14:paraId="35600E2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в корнях валерианы                             б) в прогоркшем масле</w:t>
      </w:r>
    </w:p>
    <w:p w14:paraId="410C747E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в) в муравьях, в крапиве                          г) в молоке</w:t>
      </w:r>
    </w:p>
    <w:p w14:paraId="15DDDCB1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6840B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119. Назовите карбоновую кислоту  С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7</w:t>
      </w:r>
      <w:r w:rsidRPr="0069281E">
        <w:rPr>
          <w:sz w:val="28"/>
          <w:szCs w:val="28"/>
        </w:rPr>
        <w:t>СООН</w:t>
      </w:r>
    </w:p>
    <w:p w14:paraId="6988E66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капроновая                             б) уксусная</w:t>
      </w:r>
    </w:p>
    <w:p w14:paraId="43FC09E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в) пропионовая                          г) масляная  </w:t>
      </w:r>
    </w:p>
    <w:p w14:paraId="3714F93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 xml:space="preserve">120. </w:t>
      </w:r>
      <w:r w:rsidRPr="0069281E">
        <w:rPr>
          <w:bCs/>
          <w:sz w:val="28"/>
          <w:szCs w:val="28"/>
        </w:rPr>
        <w:t>Агрегатное состояние уксусной кислоты:</w:t>
      </w:r>
    </w:p>
    <w:p w14:paraId="3AA9E7C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газ            б) жидкость                  в) твердое вещество</w:t>
      </w:r>
    </w:p>
    <w:p w14:paraId="232DC8F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E834F0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bCs/>
          <w:sz w:val="28"/>
          <w:szCs w:val="28"/>
        </w:rPr>
        <w:t>121. С какими из перечисленных веществ вступают в реакции карбоновые кислоты:</w:t>
      </w:r>
    </w:p>
    <w:p w14:paraId="7E7B61D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со спиртами в присутствии кислотного катализатора; б) металлическим натрием в) гидроксидом натрия г) металлическим серебром</w:t>
      </w:r>
    </w:p>
    <w:p w14:paraId="5E66161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 а,                    б) а, б,                             в)  а, б, в,               г) г</w:t>
      </w:r>
    </w:p>
    <w:p w14:paraId="0D6AD3E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650842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122. В ходе реакции двух веществ образуется бутилацетат. Определить эти вещества:</w:t>
      </w:r>
      <w:r w:rsidRPr="0069281E">
        <w:rPr>
          <w:sz w:val="28"/>
          <w:szCs w:val="28"/>
        </w:rPr>
        <w:br/>
        <w:t>а) уксусная кислота и пропанол               б) муравьиная кислота и  бутанол</w:t>
      </w:r>
    </w:p>
    <w:p w14:paraId="69E9FB2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метановая кислота и этанол                  г) этановая кислота и бутанол</w:t>
      </w:r>
    </w:p>
    <w:p w14:paraId="5055934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DFF47B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t>123</w:t>
      </w:r>
      <w:r w:rsidRPr="0069281E">
        <w:rPr>
          <w:sz w:val="28"/>
          <w:szCs w:val="28"/>
        </w:rPr>
        <w:t xml:space="preserve">. Реакция, обратная реакции этерификации, называется реакцией </w:t>
      </w:r>
    </w:p>
    <w:p w14:paraId="456FBB5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нейтрализации                                    б) дегидратации</w:t>
      </w:r>
      <w:r w:rsidRPr="0069281E">
        <w:rPr>
          <w:sz w:val="28"/>
          <w:szCs w:val="28"/>
        </w:rPr>
        <w:br/>
        <w:t>в) гидрирования                                      г) гидролиза</w:t>
      </w:r>
    </w:p>
    <w:p w14:paraId="6A72830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6193A2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124. Жиры — это сложные эфиры</w:t>
      </w:r>
    </w:p>
    <w:p w14:paraId="50D97E4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этанола и высших карбоновых кислот</w:t>
      </w:r>
      <w:r w:rsidRPr="0069281E">
        <w:rPr>
          <w:sz w:val="28"/>
          <w:szCs w:val="28"/>
        </w:rPr>
        <w:br/>
        <w:t>б) этиленгликоля и высших карбоновых кислот</w:t>
      </w:r>
      <w:r w:rsidRPr="0069281E">
        <w:rPr>
          <w:sz w:val="28"/>
          <w:szCs w:val="28"/>
        </w:rPr>
        <w:br/>
        <w:t>в) глицерина и высших карбоновых кислот</w:t>
      </w:r>
      <w:r w:rsidRPr="0069281E">
        <w:rPr>
          <w:sz w:val="28"/>
          <w:szCs w:val="28"/>
        </w:rPr>
        <w:br/>
        <w:t>г) глицерина и низших карбоновых кислот</w:t>
      </w:r>
    </w:p>
    <w:p w14:paraId="42CE50E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00238A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125. Взаимодействие жиров с растворами щелочей — это реакция </w:t>
      </w:r>
    </w:p>
    <w:p w14:paraId="704377B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этерификации                                          б) окисления</w:t>
      </w:r>
      <w:r w:rsidRPr="0069281E">
        <w:rPr>
          <w:sz w:val="28"/>
          <w:szCs w:val="28"/>
        </w:rPr>
        <w:br/>
        <w:t>в) омыления                                                г) присоединения</w:t>
      </w:r>
    </w:p>
    <w:p w14:paraId="675491A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264AA2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126. Мыло — это</w:t>
      </w:r>
    </w:p>
    <w:p w14:paraId="5ADF947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смесь стеариновой и пальмитиновой кислот</w:t>
      </w:r>
      <w:r w:rsidRPr="0069281E">
        <w:rPr>
          <w:sz w:val="28"/>
          <w:szCs w:val="28"/>
        </w:rPr>
        <w:br/>
        <w:t>б) натриевые и калиевые соли стеариновой и пальми</w:t>
      </w:r>
      <w:r w:rsidRPr="0069281E">
        <w:rPr>
          <w:sz w:val="28"/>
          <w:szCs w:val="28"/>
        </w:rPr>
        <w:softHyphen/>
        <w:t>тиновой кислот</w:t>
      </w:r>
      <w:r w:rsidRPr="0069281E">
        <w:rPr>
          <w:sz w:val="28"/>
          <w:szCs w:val="28"/>
        </w:rPr>
        <w:br/>
        <w:t>в) натриевые и калиевые соли олеиновой кислоты</w:t>
      </w:r>
      <w:r w:rsidRPr="0069281E">
        <w:rPr>
          <w:sz w:val="28"/>
          <w:szCs w:val="28"/>
        </w:rPr>
        <w:br/>
        <w:t>г) натриевые и калиевые соли уксусной кислоты</w:t>
      </w:r>
    </w:p>
    <w:p w14:paraId="4E50A42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6B73C9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127. Какой трехатомный спирт входит в состав жиров?</w:t>
      </w:r>
    </w:p>
    <w:p w14:paraId="3E9C82CA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а) Глицерин               б) Этиленгликоль              в) Сорбит </w:t>
      </w:r>
    </w:p>
    <w:p w14:paraId="1552449F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01F34F2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128. Выберите правильное утверждение:</w:t>
      </w:r>
      <w:r w:rsidRPr="0069281E">
        <w:rPr>
          <w:rFonts w:ascii="Times New Roman" w:hAnsi="Times New Roman"/>
          <w:sz w:val="28"/>
          <w:szCs w:val="28"/>
        </w:rPr>
        <w:br/>
        <w:t>1) сложные эфиры — это производные карбоновых кислот, в которых атом водорода замещен на углеводородный радикал;</w:t>
      </w:r>
      <w:r w:rsidRPr="0069281E">
        <w:rPr>
          <w:rFonts w:ascii="Times New Roman" w:hAnsi="Times New Roman"/>
          <w:sz w:val="28"/>
          <w:szCs w:val="28"/>
        </w:rPr>
        <w:br/>
        <w:t>2) реакция получения сложных эфиров из карбоновых кислот и спиртов называется реакцией нейтрализации.</w:t>
      </w:r>
      <w:r w:rsidRPr="0069281E">
        <w:rPr>
          <w:rFonts w:ascii="Times New Roman" w:hAnsi="Times New Roman"/>
          <w:sz w:val="28"/>
          <w:szCs w:val="28"/>
        </w:rPr>
        <w:br/>
        <w:t>а) только 1                                                   б) только 2</w:t>
      </w:r>
      <w:r w:rsidRPr="0069281E">
        <w:rPr>
          <w:rFonts w:ascii="Times New Roman" w:hAnsi="Times New Roman"/>
          <w:sz w:val="28"/>
          <w:szCs w:val="28"/>
        </w:rPr>
        <w:br/>
        <w:t>в) оба правильные                                       г) нет правильного ответа</w:t>
      </w:r>
    </w:p>
    <w:p w14:paraId="183EEFB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>129. Среди представленных ниже характеристик выберите ту, которая относится к сложным эфирам с небольшой молекулярной массой:</w:t>
      </w:r>
      <w:r w:rsidRPr="0069281E">
        <w:rPr>
          <w:rFonts w:ascii="Times New Roman" w:hAnsi="Times New Roman"/>
          <w:sz w:val="28"/>
          <w:szCs w:val="28"/>
        </w:rPr>
        <w:br/>
        <w:t>а) тяжелее воды</w:t>
      </w:r>
    </w:p>
    <w:p w14:paraId="417E59F4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б) имеют запахи фруктов</w:t>
      </w:r>
    </w:p>
    <w:p w14:paraId="274DBAC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хорошо растворимы в воде</w:t>
      </w:r>
    </w:p>
    <w:p w14:paraId="6C028B80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AEA45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130. </w:t>
      </w:r>
      <w:r w:rsidRPr="0069281E">
        <w:rPr>
          <w:bCs/>
          <w:sz w:val="28"/>
          <w:szCs w:val="28"/>
        </w:rPr>
        <w:t xml:space="preserve">Название процесса получения сложных эфиров: </w:t>
      </w:r>
    </w:p>
    <w:p w14:paraId="1EE3546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 гидрогенизация   б) ароматизация   в) гидратация    г) этерификация</w:t>
      </w:r>
    </w:p>
    <w:p w14:paraId="1228DE9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4F0EA8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131. </w:t>
      </w:r>
      <w:r w:rsidRPr="0069281E">
        <w:rPr>
          <w:bCs/>
          <w:sz w:val="28"/>
          <w:szCs w:val="28"/>
        </w:rPr>
        <w:t xml:space="preserve">Процесс превращения жидких жиров в твердые: </w:t>
      </w:r>
    </w:p>
    <w:p w14:paraId="696301E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 гидрирование      б) гидролиз       в) гидратация     г) галогенирование</w:t>
      </w:r>
    </w:p>
    <w:p w14:paraId="164DF81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832F15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132. </w:t>
      </w:r>
      <w:r w:rsidRPr="0069281E">
        <w:rPr>
          <w:bCs/>
          <w:sz w:val="28"/>
          <w:szCs w:val="28"/>
        </w:rPr>
        <w:t>Первая реакция окисления, а вторая – замещения в цепочке</w:t>
      </w:r>
    </w:p>
    <w:p w14:paraId="65610A1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этилацетат → уксусная кислота → ацетат натрия</w:t>
      </w:r>
    </w:p>
    <w:p w14:paraId="56CD07B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этилен → 1,2-дихлорэтан → ацетилен</w:t>
      </w:r>
    </w:p>
    <w:p w14:paraId="12AEF9B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уксусный альдегид → уксусная кислота → хлоруксусная кислота</w:t>
      </w:r>
    </w:p>
    <w:p w14:paraId="5DAF88D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бензол → нитробензол → </w:t>
      </w:r>
      <w:r w:rsidRPr="0069281E">
        <w:rPr>
          <w:i/>
          <w:iCs/>
          <w:sz w:val="28"/>
          <w:szCs w:val="28"/>
        </w:rPr>
        <w:t>мета</w:t>
      </w:r>
      <w:r w:rsidRPr="0069281E">
        <w:rPr>
          <w:sz w:val="28"/>
          <w:szCs w:val="28"/>
        </w:rPr>
        <w:t>-нитробромбензол</w:t>
      </w:r>
    </w:p>
    <w:p w14:paraId="3221C7B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4F7C45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133. Этилацетат можно получить при взаимодействии:</w:t>
      </w:r>
    </w:p>
    <w:p w14:paraId="4034506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 метанола с муравьиной кислотой</w:t>
      </w:r>
    </w:p>
    <w:p w14:paraId="31FCDFC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 этанола с муравьиной кислотой</w:t>
      </w:r>
    </w:p>
    <w:p w14:paraId="4D227C4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метанола с уксусной кислотой</w:t>
      </w:r>
    </w:p>
    <w:p w14:paraId="3F06DAE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этанола с уксусной кислотой</w:t>
      </w:r>
    </w:p>
    <w:p w14:paraId="0509B13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FE00270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</w:rPr>
        <w:t>134.</w:t>
      </w:r>
      <w:r w:rsidRPr="0069281E">
        <w:rPr>
          <w:sz w:val="28"/>
          <w:szCs w:val="28"/>
        </w:rPr>
        <w:t xml:space="preserve"> 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Из жира можно путем химических превращений выделить </w:t>
      </w:r>
    </w:p>
    <w:p w14:paraId="2FCA67C4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а) Глицерин                          б) Этиленгликоль    </w:t>
      </w:r>
    </w:p>
    <w:p w14:paraId="02FBA55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в) Уксусную кислоту           г) Муравьиную кислоту</w:t>
      </w:r>
    </w:p>
    <w:p w14:paraId="0B01E979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6680A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135. Гидролиз сложных эфиров:</w:t>
      </w:r>
    </w:p>
    <w:p w14:paraId="6E62724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 обратимая реакция                       б) необратимая реакция</w:t>
      </w:r>
    </w:p>
    <w:p w14:paraId="51C6123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реакция нейтрализации                г) реакция разложения</w:t>
      </w:r>
    </w:p>
    <w:p w14:paraId="36B673E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089DC5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136. Укажите от чего зависит формирование жиров в рационе человека?</w:t>
      </w:r>
    </w:p>
    <w:p w14:paraId="13D67A2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характера трудовой деятельности </w:t>
      </w:r>
    </w:p>
    <w:p w14:paraId="2619ED4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режима питания</w:t>
      </w:r>
    </w:p>
    <w:p w14:paraId="4BAFDFC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ассортимента продуктов</w:t>
      </w:r>
    </w:p>
    <w:p w14:paraId="3529D21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06D26D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137. Функиональной группой аминов является </w:t>
      </w:r>
    </w:p>
    <w:p w14:paraId="16784E0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- СООН                   б) – ОН              в) – 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 г) – COH</w:t>
      </w:r>
    </w:p>
    <w:p w14:paraId="2055BA9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3E4AD4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138. К первичным аминам относится: </w:t>
      </w:r>
    </w:p>
    <w:p w14:paraId="46D7E53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CH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-NH- C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7</w:t>
      </w:r>
      <w:r w:rsidRPr="0069281E">
        <w:rPr>
          <w:sz w:val="28"/>
          <w:szCs w:val="28"/>
        </w:rPr>
        <w:t xml:space="preserve">        б) 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</w:t>
      </w:r>
      <w:r w:rsidRPr="0069281E">
        <w:rPr>
          <w:sz w:val="28"/>
          <w:szCs w:val="28"/>
          <w:vertAlign w:val="subscript"/>
        </w:rPr>
        <w:t xml:space="preserve">2                    </w:t>
      </w:r>
      <w:r w:rsidRPr="0069281E">
        <w:rPr>
          <w:sz w:val="28"/>
          <w:szCs w:val="28"/>
        </w:rPr>
        <w:t>в) (СН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)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N            г) CH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-NH- C</w:t>
      </w:r>
      <w:r w:rsidRPr="0069281E">
        <w:rPr>
          <w:sz w:val="28"/>
          <w:szCs w:val="28"/>
          <w:vertAlign w:val="subscript"/>
        </w:rPr>
        <w:t>6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 xml:space="preserve"> </w:t>
      </w:r>
    </w:p>
    <w:p w14:paraId="63805A5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E15ED9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139. К вторичным аминам относится:</w:t>
      </w:r>
    </w:p>
    <w:p w14:paraId="3A4929C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метиламин          б) триметиламин          в) этиламин      г) метилэтиламин </w:t>
      </w:r>
    </w:p>
    <w:p w14:paraId="23D4824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140.Третичным амином является:</w:t>
      </w:r>
    </w:p>
    <w:p w14:paraId="2A9770A2" w14:textId="77777777" w:rsidR="00750F5D" w:rsidRPr="0069281E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 xml:space="preserve"> 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б) (С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)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N              в) C</w:t>
      </w:r>
      <w:r w:rsidRPr="0069281E">
        <w:rPr>
          <w:sz w:val="28"/>
          <w:szCs w:val="28"/>
          <w:vertAlign w:val="subscript"/>
        </w:rPr>
        <w:t>6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</w:t>
      </w:r>
      <w:r w:rsidRPr="0069281E">
        <w:rPr>
          <w:sz w:val="28"/>
          <w:szCs w:val="28"/>
          <w:vertAlign w:val="subscript"/>
        </w:rPr>
        <w:t xml:space="preserve">2                               </w:t>
      </w:r>
      <w:r w:rsidRPr="0069281E">
        <w:rPr>
          <w:sz w:val="28"/>
          <w:szCs w:val="28"/>
        </w:rPr>
        <w:t>г) (СН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)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NH </w:t>
      </w:r>
      <w:r w:rsidRPr="0069281E">
        <w:rPr>
          <w:sz w:val="28"/>
          <w:szCs w:val="28"/>
        </w:rPr>
        <w:tab/>
      </w:r>
    </w:p>
    <w:p w14:paraId="0EC8B439" w14:textId="77777777" w:rsidR="00750F5D" w:rsidRPr="0069281E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4B6991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141. Приведите в соответствие формулу амина и его название</w:t>
      </w:r>
    </w:p>
    <w:p w14:paraId="2C1CE66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ФОРМУЛА                                 НАЗВАНИЕ</w:t>
      </w:r>
    </w:p>
    <w:p w14:paraId="6BBF8A0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NHCH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 xml:space="preserve">                         1) этиламин</w:t>
      </w:r>
    </w:p>
    <w:p w14:paraId="2E1E35F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CH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NH(C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)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    2) пропилэтиламин</w:t>
      </w:r>
    </w:p>
    <w:p w14:paraId="5809D47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             3) метилэтиламин</w:t>
      </w:r>
    </w:p>
    <w:p w14:paraId="0C29DEB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C</w:t>
      </w:r>
      <w:r w:rsidRPr="0069281E">
        <w:rPr>
          <w:sz w:val="28"/>
          <w:szCs w:val="28"/>
          <w:vertAlign w:val="subscript"/>
        </w:rPr>
        <w:t>6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             4) анилин</w:t>
      </w:r>
    </w:p>
    <w:p w14:paraId="3D51A60A" w14:textId="77777777" w:rsidR="00750F5D" w:rsidRPr="0069281E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                                                5) метилдиэтиламин</w:t>
      </w:r>
      <w:r w:rsidRPr="0069281E">
        <w:rPr>
          <w:sz w:val="28"/>
          <w:szCs w:val="28"/>
        </w:rPr>
        <w:tab/>
      </w:r>
    </w:p>
    <w:p w14:paraId="005B90C6" w14:textId="77777777" w:rsidR="00750F5D" w:rsidRPr="0069281E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53CDA5D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142. Амины являются органическим </w:t>
      </w:r>
    </w:p>
    <w:p w14:paraId="135F0B0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кислотами                      б) основаниями </w:t>
      </w:r>
    </w:p>
    <w:p w14:paraId="403629E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солями                           г) амфотерными соединениями</w:t>
      </w:r>
    </w:p>
    <w:p w14:paraId="78F2B5D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237166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143. Амины не используются для производства:</w:t>
      </w:r>
    </w:p>
    <w:p w14:paraId="66626B4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волокон           б) каучуков               в) пластмасс              г) лекарств</w:t>
      </w:r>
    </w:p>
    <w:p w14:paraId="68B9FC5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212CAB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144. Функциональными группами аминокислот </w:t>
      </w:r>
      <w:r w:rsidRPr="0069281E">
        <w:rPr>
          <w:bCs/>
          <w:sz w:val="28"/>
          <w:szCs w:val="28"/>
        </w:rPr>
        <w:t>являются</w:t>
      </w:r>
      <w:r w:rsidRPr="0069281E">
        <w:rPr>
          <w:sz w:val="28"/>
          <w:szCs w:val="28"/>
        </w:rPr>
        <w:t>:</w:t>
      </w:r>
    </w:p>
    <w:p w14:paraId="65F75C9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- СООН               б) – ОН                 в) – 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г) – COH</w:t>
      </w:r>
    </w:p>
    <w:p w14:paraId="5DA7063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BA60FC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145. Аминокислоты проявляют свойства </w:t>
      </w:r>
    </w:p>
    <w:p w14:paraId="5CB8D83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кислотные               б) основные                   в) амфотерные </w:t>
      </w:r>
    </w:p>
    <w:p w14:paraId="3A4B2DA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123A66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146. Для аминокислот </w:t>
      </w:r>
      <w:r w:rsidRPr="0069281E">
        <w:rPr>
          <w:b/>
          <w:sz w:val="28"/>
          <w:szCs w:val="28"/>
        </w:rPr>
        <w:t>не</w:t>
      </w:r>
      <w:r w:rsidRPr="0069281E">
        <w:rPr>
          <w:sz w:val="28"/>
          <w:szCs w:val="28"/>
        </w:rPr>
        <w:t xml:space="preserve"> характерны </w:t>
      </w:r>
      <w:r w:rsidRPr="0069281E">
        <w:rPr>
          <w:bCs/>
          <w:sz w:val="28"/>
          <w:szCs w:val="28"/>
        </w:rPr>
        <w:t>реакции:</w:t>
      </w:r>
    </w:p>
    <w:p w14:paraId="7FB2A5F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полимеризации             б) поликонденсации </w:t>
      </w:r>
    </w:p>
    <w:p w14:paraId="0396B12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со спиртами                   г) с кислотами</w:t>
      </w:r>
    </w:p>
    <w:p w14:paraId="471701B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8A93CB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147. При взаимодействии аминокислот между собой </w:t>
      </w:r>
      <w:r w:rsidRPr="0069281E">
        <w:rPr>
          <w:b/>
          <w:sz w:val="28"/>
          <w:szCs w:val="28"/>
        </w:rPr>
        <w:t>не</w:t>
      </w:r>
      <w:r w:rsidRPr="0069281E">
        <w:rPr>
          <w:sz w:val="28"/>
          <w:szCs w:val="28"/>
        </w:rPr>
        <w:t xml:space="preserve"> образуются </w:t>
      </w:r>
    </w:p>
    <w:p w14:paraId="6F8C238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дипептиды   б) трипептиды    в) сложные эфиры      г) полипептиды </w:t>
      </w:r>
    </w:p>
    <w:p w14:paraId="6E3B0DF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A92969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Cs/>
          <w:sz w:val="28"/>
          <w:szCs w:val="28"/>
        </w:rPr>
      </w:pPr>
      <w:r w:rsidRPr="0069281E">
        <w:rPr>
          <w:sz w:val="28"/>
          <w:szCs w:val="28"/>
        </w:rPr>
        <w:t xml:space="preserve">148. Для получения аминокислот </w:t>
      </w:r>
      <w:r w:rsidRPr="0069281E">
        <w:rPr>
          <w:b/>
          <w:sz w:val="28"/>
          <w:szCs w:val="28"/>
        </w:rPr>
        <w:t>нельзя</w:t>
      </w:r>
      <w:r w:rsidRPr="0069281E">
        <w:rPr>
          <w:sz w:val="28"/>
          <w:szCs w:val="28"/>
        </w:rPr>
        <w:t xml:space="preserve"> использовать </w:t>
      </w:r>
      <w:r w:rsidRPr="0069281E">
        <w:rPr>
          <w:bCs/>
          <w:sz w:val="28"/>
          <w:szCs w:val="28"/>
        </w:rPr>
        <w:t>реакции:</w:t>
      </w:r>
    </w:p>
    <w:p w14:paraId="14A8EA9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гидролиза белков </w:t>
      </w:r>
    </w:p>
    <w:p w14:paraId="2F3B74E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б) взаимодействия галогенопроизводных карбоновых кислот с аммиаком </w:t>
      </w:r>
    </w:p>
    <w:p w14:paraId="16FF71B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в) биотехнологический метод </w:t>
      </w:r>
    </w:p>
    <w:p w14:paraId="60B9759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взаимодействие карбоновых кислот с аммиаком</w:t>
      </w:r>
    </w:p>
    <w:p w14:paraId="45E1A12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BEF8FC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149. Аминокислоты </w:t>
      </w:r>
      <w:r w:rsidRPr="0069281E">
        <w:rPr>
          <w:b/>
          <w:bCs/>
          <w:sz w:val="28"/>
          <w:szCs w:val="28"/>
        </w:rPr>
        <w:t>не используются</w:t>
      </w:r>
      <w:r w:rsidRPr="0069281E">
        <w:rPr>
          <w:sz w:val="28"/>
          <w:szCs w:val="28"/>
        </w:rPr>
        <w:t xml:space="preserve"> </w:t>
      </w:r>
    </w:p>
    <w:p w14:paraId="306BE43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в медицине                       б) для производства красителей </w:t>
      </w:r>
    </w:p>
    <w:p w14:paraId="361EF5D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для синтеза белков          г) в сельском хозяйстве.</w:t>
      </w:r>
    </w:p>
    <w:p w14:paraId="5CCAD7A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CBF2C1A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150. Как называется раздел химии, изучающий метаболизм и действие отдельных веществ на организм человека?</w:t>
      </w:r>
    </w:p>
    <w:p w14:paraId="7D0BE1DE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а) нанохимия                                       б) нейрохимия</w:t>
      </w:r>
    </w:p>
    <w:p w14:paraId="4BE50EBD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в) медицинская химия                         г) химия полимеров</w:t>
      </w:r>
    </w:p>
    <w:p w14:paraId="2D7343B3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lastRenderedPageBreak/>
        <w:t>151. Какие главные вещества используются для производства зубной пасты?</w:t>
      </w:r>
    </w:p>
    <w:p w14:paraId="39F8F81A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 xml:space="preserve">а) песок и сода                                     </w:t>
      </w:r>
      <w:r w:rsidRPr="0069281E">
        <w:rPr>
          <w:rFonts w:ascii="Times New Roman" w:hAnsi="Times New Roman"/>
          <w:bCs/>
          <w:sz w:val="28"/>
          <w:szCs w:val="28"/>
        </w:rPr>
        <w:t xml:space="preserve">б) </w:t>
      </w:r>
      <w:r w:rsidRPr="0069281E">
        <w:rPr>
          <w:rFonts w:ascii="Times New Roman" w:hAnsi="Times New Roman"/>
          <w:sz w:val="28"/>
          <w:szCs w:val="28"/>
        </w:rPr>
        <w:t>глицерин и щелочь</w:t>
      </w:r>
    </w:p>
    <w:p w14:paraId="1F52E1A0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 xml:space="preserve">в) ПАВ и ферменты                            г) металлы и водород </w:t>
      </w:r>
    </w:p>
    <w:p w14:paraId="49A68B58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152. Что используется для изготовления чистящих веществ</w:t>
      </w:r>
    </w:p>
    <w:p w14:paraId="153C8F1B" w14:textId="77777777" w:rsidR="00750F5D" w:rsidRPr="0069281E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69281E">
        <w:rPr>
          <w:b w:val="0"/>
          <w:sz w:val="28"/>
          <w:szCs w:val="28"/>
        </w:rPr>
        <w:t>а)  металлы, водород, ферменты             б) песок, сода, щелочь, ПАВ</w:t>
      </w:r>
    </w:p>
    <w:p w14:paraId="4F4AB40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воск, глицерин, эфирные масла         г) сульфаты, щелочь, глицерин, ПАВ</w:t>
      </w:r>
    </w:p>
    <w:p w14:paraId="7FE8893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6E4F0AE" w14:textId="77777777" w:rsidR="00750F5D" w:rsidRPr="0069281E" w:rsidRDefault="00750F5D" w:rsidP="00750F5D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69281E">
        <w:rPr>
          <w:b w:val="0"/>
          <w:sz w:val="28"/>
          <w:szCs w:val="28"/>
        </w:rPr>
        <w:t>153. Какие вещества являются ароматизаторами в пищевой промышленности?</w:t>
      </w:r>
    </w:p>
    <w:p w14:paraId="67F1F3B0" w14:textId="77777777" w:rsidR="00750F5D" w:rsidRPr="0069281E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69281E">
        <w:rPr>
          <w:b w:val="0"/>
          <w:sz w:val="28"/>
          <w:szCs w:val="28"/>
        </w:rPr>
        <w:t>а)  сложные эфиры                              б) лимонная кислота</w:t>
      </w:r>
    </w:p>
    <w:p w14:paraId="481E94C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сульфаты                                      г) одноатомные спирты</w:t>
      </w:r>
    </w:p>
    <w:p w14:paraId="583EA16F" w14:textId="77777777" w:rsidR="000007B5" w:rsidRPr="0069281E" w:rsidRDefault="000007B5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5C404ED" w14:textId="77777777" w:rsidR="000007B5" w:rsidRPr="0069281E" w:rsidRDefault="000007B5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9281E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7BFDDD9F" w14:textId="42790714" w:rsidR="000007B5" w:rsidRPr="0069281E" w:rsidRDefault="0069281E" w:rsidP="000007B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47BFFEAE" w14:textId="77777777" w:rsidR="003E4413" w:rsidRPr="0069281E" w:rsidRDefault="003E4413" w:rsidP="003E4413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96"/>
        <w:gridCol w:w="576"/>
        <w:gridCol w:w="693"/>
        <w:gridCol w:w="576"/>
        <w:gridCol w:w="694"/>
        <w:gridCol w:w="576"/>
        <w:gridCol w:w="696"/>
        <w:gridCol w:w="727"/>
        <w:gridCol w:w="789"/>
        <w:gridCol w:w="576"/>
        <w:gridCol w:w="694"/>
        <w:gridCol w:w="576"/>
        <w:gridCol w:w="576"/>
        <w:gridCol w:w="726"/>
        <w:gridCol w:w="576"/>
      </w:tblGrid>
      <w:tr w:rsidR="0069281E" w:rsidRPr="0069281E" w14:paraId="2DA4E1DC" w14:textId="77777777" w:rsidTr="00750F5D">
        <w:tc>
          <w:tcPr>
            <w:tcW w:w="710" w:type="dxa"/>
          </w:tcPr>
          <w:p w14:paraId="2B9A3B4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6E17D2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38BBB0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293D92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CFEC1E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46183C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C0825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14:paraId="5F93AE0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14:paraId="3F87958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4F7F960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CACA4A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36346C8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" w:type="dxa"/>
          </w:tcPr>
          <w:p w14:paraId="1434988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14:paraId="40CBC42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2" w:type="dxa"/>
          </w:tcPr>
          <w:p w14:paraId="643057C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9281E" w:rsidRPr="0069281E" w14:paraId="73856D44" w14:textId="77777777" w:rsidTr="00750F5D">
        <w:tc>
          <w:tcPr>
            <w:tcW w:w="710" w:type="dxa"/>
          </w:tcPr>
          <w:p w14:paraId="297989F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6AEA8C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658E21F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18BA506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3EAC794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79B5998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46CF5F6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14:paraId="1C8BD56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14:paraId="3B8681D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32311D5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214001A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2F8B419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14:paraId="0C6068B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</w:tcPr>
          <w:p w14:paraId="699D2D8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14:paraId="4DE8B57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9281E" w:rsidRPr="0069281E" w14:paraId="36C69385" w14:textId="77777777" w:rsidTr="00750F5D">
        <w:tc>
          <w:tcPr>
            <w:tcW w:w="710" w:type="dxa"/>
          </w:tcPr>
          <w:p w14:paraId="60BDB2E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14:paraId="688522A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568F5F9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14:paraId="55533EE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75A036D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1E64048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7E0DD08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</w:tcPr>
          <w:p w14:paraId="7306D5E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6" w:type="dxa"/>
          </w:tcPr>
          <w:p w14:paraId="6849556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605F850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4B7F212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14:paraId="6726C2A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</w:tcPr>
          <w:p w14:paraId="5507894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14:paraId="1D2AD44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dxa"/>
          </w:tcPr>
          <w:p w14:paraId="0F1F171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9281E" w:rsidRPr="0069281E" w14:paraId="39D2F041" w14:textId="77777777" w:rsidTr="00750F5D">
        <w:tc>
          <w:tcPr>
            <w:tcW w:w="710" w:type="dxa"/>
          </w:tcPr>
          <w:p w14:paraId="7B1622F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1B47584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14:paraId="1B12AF2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6D7363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9472F1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AE6B37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3F80A15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14:paraId="44BA8C2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439E9BB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36C796A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21EAD40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48D561E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3D19550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14:paraId="0FDEAD6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14:paraId="6CB012E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9281E" w:rsidRPr="0069281E" w14:paraId="105B74FF" w14:textId="77777777" w:rsidTr="00750F5D">
        <w:tc>
          <w:tcPr>
            <w:tcW w:w="710" w:type="dxa"/>
          </w:tcPr>
          <w:p w14:paraId="6C57C5A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14:paraId="7E4681E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14:paraId="71F2DDB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14:paraId="0D30FBD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2B39534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14:paraId="513C6FC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169A27B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</w:tcPr>
          <w:p w14:paraId="32F1CD2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14:paraId="015823D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14:paraId="2D62C9D1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41E515F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14:paraId="0C879AA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" w:type="dxa"/>
          </w:tcPr>
          <w:p w14:paraId="4945B20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</w:tcPr>
          <w:p w14:paraId="11CB351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</w:tcPr>
          <w:p w14:paraId="3BC1AEC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69281E" w:rsidRPr="0069281E" w14:paraId="741E14AD" w14:textId="77777777" w:rsidTr="00750F5D">
        <w:tc>
          <w:tcPr>
            <w:tcW w:w="710" w:type="dxa"/>
          </w:tcPr>
          <w:p w14:paraId="1FA4068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729BED4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62EA43A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03385B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639C871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06F7EC4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7031297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1,4-а</w:t>
            </w:r>
          </w:p>
          <w:p w14:paraId="29110F8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2-б</w:t>
            </w:r>
          </w:p>
          <w:p w14:paraId="0E8E732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3-в</w:t>
            </w:r>
          </w:p>
          <w:p w14:paraId="09E4A4B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5-г</w:t>
            </w:r>
          </w:p>
        </w:tc>
        <w:tc>
          <w:tcPr>
            <w:tcW w:w="743" w:type="dxa"/>
          </w:tcPr>
          <w:p w14:paraId="238EE80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1,5-г</w:t>
            </w:r>
          </w:p>
          <w:p w14:paraId="3C672FB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2-в</w:t>
            </w:r>
          </w:p>
          <w:p w14:paraId="5D9DCED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3-б</w:t>
            </w:r>
          </w:p>
          <w:p w14:paraId="0A155F7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816" w:type="dxa"/>
          </w:tcPr>
          <w:p w14:paraId="70FBD24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14:paraId="07C0137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14:paraId="6EB886B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14:paraId="3815E2D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</w:tcPr>
          <w:p w14:paraId="3AAB43F8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575B44FA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3721A63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14:paraId="2B6B339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14:paraId="4AA5EEDB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14:paraId="5AC935B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69281E" w:rsidRPr="0069281E" w14:paraId="143E60A6" w14:textId="77777777" w:rsidTr="00750F5D">
        <w:tc>
          <w:tcPr>
            <w:tcW w:w="710" w:type="dxa"/>
          </w:tcPr>
          <w:p w14:paraId="410C2C5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14:paraId="0B0D798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1EFC99F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14:paraId="5BAB9C1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618F951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14:paraId="5C5672E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14:paraId="7B8418C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</w:tcPr>
          <w:p w14:paraId="15B7A85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</w:tcPr>
          <w:p w14:paraId="41C1086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14:paraId="256C8DF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14:paraId="508E42A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14:paraId="7CA09E7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" w:type="dxa"/>
          </w:tcPr>
          <w:p w14:paraId="38EB4CB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dxa"/>
          </w:tcPr>
          <w:p w14:paraId="35EABF1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2" w:type="dxa"/>
          </w:tcPr>
          <w:p w14:paraId="09B2323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9281E" w:rsidRPr="0069281E" w14:paraId="3A9A2500" w14:textId="77777777" w:rsidTr="00750F5D">
        <w:tc>
          <w:tcPr>
            <w:tcW w:w="710" w:type="dxa"/>
          </w:tcPr>
          <w:p w14:paraId="380E77E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1E1AAA38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0000DCE5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C26F9A9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3E44924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7AC72CD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5DBD0779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а,</w:t>
            </w:r>
            <w:r w:rsidR="00AD79BC" w:rsidRPr="0069281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14:paraId="37D4A77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7429596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157575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3EBFD611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0841C1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4735CCD5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14:paraId="75FFEF9A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14:paraId="7697DA2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69281E" w:rsidRPr="0069281E" w14:paraId="6771ED0A" w14:textId="77777777" w:rsidTr="00750F5D">
        <w:tc>
          <w:tcPr>
            <w:tcW w:w="710" w:type="dxa"/>
          </w:tcPr>
          <w:p w14:paraId="468A487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14:paraId="4209EFE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14:paraId="1245CE2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14:paraId="1B03A35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14:paraId="759CFD6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14:paraId="22B2C50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14:paraId="3F3E027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</w:tcPr>
          <w:p w14:paraId="48F0CC3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</w:tcPr>
          <w:p w14:paraId="58D857E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14:paraId="7EB098D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14:paraId="57E4A08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14:paraId="78F0852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1" w:type="dxa"/>
          </w:tcPr>
          <w:p w14:paraId="3E314F5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5" w:type="dxa"/>
          </w:tcPr>
          <w:p w14:paraId="04BE51C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2" w:type="dxa"/>
          </w:tcPr>
          <w:p w14:paraId="1453A1C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9281E" w:rsidRPr="0069281E" w14:paraId="3F93F964" w14:textId="77777777" w:rsidTr="00750F5D">
        <w:tc>
          <w:tcPr>
            <w:tcW w:w="710" w:type="dxa"/>
          </w:tcPr>
          <w:p w14:paraId="189F76B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389B364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357D56A6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471DB86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3EFF668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70CB0B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6CE34EDD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3" w:type="dxa"/>
          </w:tcPr>
          <w:p w14:paraId="675568F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14:paraId="52A80513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2D778BB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6F3F54B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BA1752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2C1730A8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10B2636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14:paraId="269BBC4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69281E" w:rsidRPr="0069281E" w14:paraId="4480E005" w14:textId="77777777" w:rsidTr="00750F5D">
        <w:tc>
          <w:tcPr>
            <w:tcW w:w="710" w:type="dxa"/>
          </w:tcPr>
          <w:p w14:paraId="2AD3513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14:paraId="07E057D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14:paraId="4495D1C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14:paraId="429DABD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14:paraId="35D71EB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18C14B3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14:paraId="4A701BF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43" w:type="dxa"/>
          </w:tcPr>
          <w:p w14:paraId="49ED53B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16" w:type="dxa"/>
          </w:tcPr>
          <w:p w14:paraId="30B1081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14:paraId="1290432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14:paraId="436E19F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14:paraId="71E72C4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31" w:type="dxa"/>
          </w:tcPr>
          <w:p w14:paraId="4C99F92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5" w:type="dxa"/>
          </w:tcPr>
          <w:p w14:paraId="49F74B5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32" w:type="dxa"/>
          </w:tcPr>
          <w:p w14:paraId="2F11449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9281E" w:rsidRPr="0069281E" w14:paraId="6A3CB2BD" w14:textId="77777777" w:rsidTr="00750F5D">
        <w:tc>
          <w:tcPr>
            <w:tcW w:w="710" w:type="dxa"/>
          </w:tcPr>
          <w:p w14:paraId="1F1EFC21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02BB4F7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66E3402B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721B293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22CC9309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1D318DB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1117AB3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14:paraId="540EF8E6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14:paraId="5D6F6CB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16A993AD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0293115E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F0DFB7E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36760165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68204A65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14:paraId="39D2E23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</w:tr>
      <w:tr w:rsidR="0069281E" w:rsidRPr="0069281E" w14:paraId="51C8AAA8" w14:textId="77777777" w:rsidTr="00750F5D">
        <w:tc>
          <w:tcPr>
            <w:tcW w:w="710" w:type="dxa"/>
          </w:tcPr>
          <w:p w14:paraId="35A1F24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14:paraId="20D92E3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14:paraId="46CDECC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14:paraId="6502A75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14:paraId="31DA0B1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14:paraId="14E87FC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14:paraId="367B740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43" w:type="dxa"/>
          </w:tcPr>
          <w:p w14:paraId="391FE06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14:paraId="16EFB1E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14:paraId="0489658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609C29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14:paraId="5F7BEC8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31" w:type="dxa"/>
          </w:tcPr>
          <w:p w14:paraId="302EF68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45" w:type="dxa"/>
          </w:tcPr>
          <w:p w14:paraId="14B464F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2" w:type="dxa"/>
          </w:tcPr>
          <w:p w14:paraId="679171D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69281E" w:rsidRPr="0069281E" w14:paraId="6F78A2B2" w14:textId="77777777" w:rsidTr="00750F5D">
        <w:tc>
          <w:tcPr>
            <w:tcW w:w="710" w:type="dxa"/>
          </w:tcPr>
          <w:p w14:paraId="1A47C44D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E428C9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6A17ABA2" w14:textId="77777777" w:rsidR="00750F5D" w:rsidRPr="0069281E" w:rsidRDefault="00AD79BC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а, в</w:t>
            </w:r>
          </w:p>
        </w:tc>
        <w:tc>
          <w:tcPr>
            <w:tcW w:w="567" w:type="dxa"/>
          </w:tcPr>
          <w:p w14:paraId="2920439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55CDB43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F88BE29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4BF40C9A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14:paraId="6C944463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0F107F0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06E518B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1DF1E5AC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404AC0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14:paraId="2247AF3B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14:paraId="331A307E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14:paraId="0EC3253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69281E" w:rsidRPr="0069281E" w14:paraId="40C44731" w14:textId="77777777" w:rsidTr="00750F5D">
        <w:tc>
          <w:tcPr>
            <w:tcW w:w="710" w:type="dxa"/>
          </w:tcPr>
          <w:p w14:paraId="02068B7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67" w:type="dxa"/>
          </w:tcPr>
          <w:p w14:paraId="50201C6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14:paraId="7AEF928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14:paraId="53D4814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14:paraId="1A7185C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14:paraId="1024C64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14:paraId="6DD68B9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43" w:type="dxa"/>
          </w:tcPr>
          <w:p w14:paraId="5AB63A3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16" w:type="dxa"/>
          </w:tcPr>
          <w:p w14:paraId="1BE3E3F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14:paraId="10AE277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14:paraId="042DEAA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14:paraId="70901FB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1" w:type="dxa"/>
          </w:tcPr>
          <w:p w14:paraId="641DDD3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45" w:type="dxa"/>
          </w:tcPr>
          <w:p w14:paraId="68BD4FB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32" w:type="dxa"/>
          </w:tcPr>
          <w:p w14:paraId="41A70DA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69281E" w:rsidRPr="0069281E" w14:paraId="7006C318" w14:textId="77777777" w:rsidTr="00750F5D">
        <w:tc>
          <w:tcPr>
            <w:tcW w:w="710" w:type="dxa"/>
          </w:tcPr>
          <w:p w14:paraId="44EBF61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B4DDC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6511012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866092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5D7A5B7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A148BF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414AA6D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14:paraId="67EEBE8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14:paraId="4D10EF2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1DB3936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D2A569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2C47E07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14:paraId="5C7A8B9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14:paraId="64493A2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</w:tcPr>
          <w:p w14:paraId="6849BDE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69281E" w:rsidRPr="0069281E" w14:paraId="4DE40F03" w14:textId="77777777" w:rsidTr="00750F5D">
        <w:tc>
          <w:tcPr>
            <w:tcW w:w="710" w:type="dxa"/>
          </w:tcPr>
          <w:p w14:paraId="4E7765C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14:paraId="558973D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</w:tcPr>
          <w:p w14:paraId="152ED1E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14:paraId="40387FD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14:paraId="528D0F8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67" w:type="dxa"/>
          </w:tcPr>
          <w:p w14:paraId="089A9A2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14:paraId="2E17617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43" w:type="dxa"/>
          </w:tcPr>
          <w:p w14:paraId="5201FF2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16" w:type="dxa"/>
          </w:tcPr>
          <w:p w14:paraId="31A6192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14:paraId="4C1F46B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14:paraId="66E946C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67" w:type="dxa"/>
          </w:tcPr>
          <w:p w14:paraId="1E4E22A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31" w:type="dxa"/>
          </w:tcPr>
          <w:p w14:paraId="369353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45" w:type="dxa"/>
          </w:tcPr>
          <w:p w14:paraId="4CF74D9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32" w:type="dxa"/>
          </w:tcPr>
          <w:p w14:paraId="46693A0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69281E" w:rsidRPr="0069281E" w14:paraId="0E29AC81" w14:textId="77777777" w:rsidTr="00750F5D">
        <w:tc>
          <w:tcPr>
            <w:tcW w:w="710" w:type="dxa"/>
          </w:tcPr>
          <w:p w14:paraId="4120B23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1E61D6C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2A7A42C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2F5F962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10FCD7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564A987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06C7CA3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14:paraId="39A5CC7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28A1D05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2C17A2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33783C5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6B0312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14:paraId="505A3A3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3078781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14:paraId="18A507D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9281E" w:rsidRPr="0069281E" w14:paraId="5292EE37" w14:textId="77777777" w:rsidTr="00750F5D">
        <w:tc>
          <w:tcPr>
            <w:tcW w:w="710" w:type="dxa"/>
          </w:tcPr>
          <w:p w14:paraId="6FCB809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14:paraId="6D1115B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14:paraId="437C01A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67" w:type="dxa"/>
          </w:tcPr>
          <w:p w14:paraId="07581F3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14:paraId="5AB32A2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14:paraId="2664B61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14:paraId="00AB6D3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43" w:type="dxa"/>
          </w:tcPr>
          <w:p w14:paraId="4B89F2C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16" w:type="dxa"/>
          </w:tcPr>
          <w:p w14:paraId="0632C82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14:paraId="6535770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14:paraId="4F233E5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</w:tcPr>
          <w:p w14:paraId="161BC62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31" w:type="dxa"/>
          </w:tcPr>
          <w:p w14:paraId="428CCC1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45" w:type="dxa"/>
          </w:tcPr>
          <w:p w14:paraId="2E7F2C2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32" w:type="dxa"/>
          </w:tcPr>
          <w:p w14:paraId="5FCCE5A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69281E" w:rsidRPr="0069281E" w14:paraId="243EC439" w14:textId="77777777" w:rsidTr="00750F5D">
        <w:tc>
          <w:tcPr>
            <w:tcW w:w="710" w:type="dxa"/>
          </w:tcPr>
          <w:p w14:paraId="69C996C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5AB737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4D7893A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25C4A91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0498694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60C3F1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а-3</w:t>
            </w:r>
          </w:p>
          <w:p w14:paraId="7EDCE47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б-5</w:t>
            </w:r>
          </w:p>
          <w:p w14:paraId="7B3683C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в-1</w:t>
            </w:r>
          </w:p>
          <w:p w14:paraId="756A203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г-4</w:t>
            </w:r>
          </w:p>
        </w:tc>
        <w:tc>
          <w:tcPr>
            <w:tcW w:w="709" w:type="dxa"/>
          </w:tcPr>
          <w:p w14:paraId="0362BD5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14:paraId="7E077B7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14:paraId="0018668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а,</w:t>
            </w:r>
            <w:r w:rsidR="00AD79BC" w:rsidRPr="006928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43227B9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CEC70A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5AA96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6C5C928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366F143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14:paraId="5E66AE6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9281E" w:rsidRPr="0069281E" w14:paraId="6E16E345" w14:textId="77777777" w:rsidTr="00750F5D">
        <w:tc>
          <w:tcPr>
            <w:tcW w:w="710" w:type="dxa"/>
          </w:tcPr>
          <w:p w14:paraId="16FA87C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67" w:type="dxa"/>
          </w:tcPr>
          <w:p w14:paraId="243721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" w:type="dxa"/>
          </w:tcPr>
          <w:p w14:paraId="720D074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67" w:type="dxa"/>
          </w:tcPr>
          <w:p w14:paraId="78DD68E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0EBA5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0F73A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D46B3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0421000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010A11F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5FDDE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D121C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0A283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24B573B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6023F92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F19712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81E" w:rsidRPr="0069281E" w14:paraId="42F0EDED" w14:textId="77777777" w:rsidTr="00750F5D">
        <w:tc>
          <w:tcPr>
            <w:tcW w:w="710" w:type="dxa"/>
          </w:tcPr>
          <w:p w14:paraId="7F19C2C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A5332A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04CBE89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DA6EF9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41CAD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10992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CFC28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4F66CE1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5FE58A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9AB20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AD012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11EEA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60FCC94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5CC21EA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E1FBF0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E46A46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CDDCB7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9937CA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5CFE1C05" w14:textId="77777777" w:rsidR="00656E71" w:rsidRPr="0069281E" w:rsidRDefault="00656E71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«5» баллов выставляется обучающемуся, если</w:t>
      </w:r>
      <w:r w:rsidRPr="0069281E">
        <w:rPr>
          <w:rStyle w:val="hgkelc"/>
          <w:rFonts w:ascii="Times New Roman" w:hAnsi="Times New Roman"/>
          <w:sz w:val="28"/>
          <w:szCs w:val="28"/>
        </w:rPr>
        <w:t xml:space="preserve"> результаты </w:t>
      </w:r>
      <w:r w:rsidRPr="0069281E"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 w:rsidRPr="0069281E">
        <w:rPr>
          <w:rStyle w:val="hgkelc"/>
          <w:rFonts w:ascii="Times New Roman" w:hAnsi="Times New Roman"/>
          <w:sz w:val="28"/>
          <w:szCs w:val="28"/>
        </w:rPr>
        <w:t>ержат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Times New Roman" w:hAnsi="Times New Roman"/>
          <w:spacing w:val="-11"/>
          <w:sz w:val="28"/>
          <w:szCs w:val="28"/>
        </w:rPr>
        <w:t>91 % и более от общего количества вопросов</w:t>
      </w:r>
    </w:p>
    <w:p w14:paraId="1B85CB47" w14:textId="77777777" w:rsidR="00656E71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656E71" w:rsidRPr="0069281E">
        <w:rPr>
          <w:rFonts w:ascii="Times New Roman" w:hAnsi="Times New Roman"/>
          <w:sz w:val="28"/>
          <w:szCs w:val="28"/>
        </w:rPr>
        <w:t>4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 w:rsidR="00656E71" w:rsidRPr="0069281E">
        <w:rPr>
          <w:rStyle w:val="hgkelc"/>
          <w:rFonts w:ascii="Times New Roman" w:hAnsi="Times New Roman"/>
          <w:sz w:val="28"/>
          <w:szCs w:val="28"/>
        </w:rPr>
        <w:t xml:space="preserve">результаты </w:t>
      </w:r>
      <w:r w:rsidR="00656E71" w:rsidRPr="0069281E"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 w:rsidR="00656E71" w:rsidRPr="0069281E">
        <w:rPr>
          <w:rStyle w:val="hgkelc"/>
          <w:rFonts w:ascii="Times New Roman" w:hAnsi="Times New Roman"/>
          <w:sz w:val="28"/>
          <w:szCs w:val="28"/>
        </w:rPr>
        <w:t>ержат от 71 % до 90 % правильных ответов</w:t>
      </w:r>
      <w:r w:rsidR="00656E71" w:rsidRPr="0069281E">
        <w:rPr>
          <w:rFonts w:ascii="Times New Roman" w:hAnsi="Times New Roman"/>
          <w:sz w:val="28"/>
          <w:szCs w:val="28"/>
        </w:rPr>
        <w:t xml:space="preserve"> </w:t>
      </w:r>
    </w:p>
    <w:p w14:paraId="76D42600" w14:textId="77777777" w:rsidR="00656E71" w:rsidRPr="0069281E" w:rsidRDefault="003E4413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656E71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656E71" w:rsidRPr="0069281E">
        <w:rPr>
          <w:rStyle w:val="hgkelc"/>
          <w:rFonts w:ascii="Times New Roman" w:hAnsi="Times New Roman"/>
          <w:sz w:val="28"/>
          <w:szCs w:val="28"/>
        </w:rPr>
        <w:t xml:space="preserve">результаты </w:t>
      </w:r>
      <w:r w:rsidR="00656E71" w:rsidRPr="0069281E"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 w:rsidR="00656E71" w:rsidRPr="0069281E">
        <w:rPr>
          <w:rStyle w:val="hgkelc"/>
          <w:rFonts w:ascii="Times New Roman" w:hAnsi="Times New Roman"/>
          <w:sz w:val="28"/>
          <w:szCs w:val="28"/>
        </w:rPr>
        <w:t>ержат от 50 % до 70 % правильных ответов</w:t>
      </w:r>
      <w:r w:rsidR="00656E71" w:rsidRPr="0069281E">
        <w:rPr>
          <w:rFonts w:ascii="Times New Roman" w:hAnsi="Times New Roman"/>
          <w:sz w:val="28"/>
          <w:szCs w:val="28"/>
        </w:rPr>
        <w:t xml:space="preserve"> </w:t>
      </w:r>
    </w:p>
    <w:p w14:paraId="43C2CB94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08D717" w14:textId="77777777" w:rsidR="00656E71" w:rsidRPr="0069281E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9281E">
        <w:rPr>
          <w:rFonts w:ascii="Times New Roman" w:hAnsi="Times New Roman"/>
          <w:spacing w:val="-14"/>
          <w:sz w:val="28"/>
          <w:szCs w:val="28"/>
        </w:rPr>
        <w:t>ШКАЛА ОЦЕНКИ  20 ВОПРОСОВ</w:t>
      </w:r>
    </w:p>
    <w:p w14:paraId="25305D88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«5» - от 18 до 20 правильных ответов из 20 вопросов теста; </w:t>
      </w:r>
    </w:p>
    <w:p w14:paraId="4B80EB85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«4» - от 15 до 17 правильных ответов из 20 вопросов теста; </w:t>
      </w:r>
    </w:p>
    <w:p w14:paraId="2BD8213D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«3» - от 11 до 14 правильных ответов из 20 вопросов теста; </w:t>
      </w:r>
    </w:p>
    <w:p w14:paraId="1D7FE56C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«2» - от 0 до 10 правильных ответов из   20 вопросов теста.</w:t>
      </w:r>
    </w:p>
    <w:p w14:paraId="4E9125EB" w14:textId="77777777" w:rsidR="00656E71" w:rsidRPr="0069281E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9281E">
        <w:rPr>
          <w:rFonts w:ascii="Times New Roman" w:hAnsi="Times New Roman"/>
          <w:spacing w:val="-14"/>
          <w:sz w:val="28"/>
          <w:szCs w:val="28"/>
        </w:rPr>
        <w:t>ШКАЛА ОЦЕНКИ  15  ВОПРОСОВ</w:t>
      </w:r>
    </w:p>
    <w:p w14:paraId="31687F5D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«5» - до 10% ошибок по вопросам теста; </w:t>
      </w:r>
    </w:p>
    <w:p w14:paraId="10EAE835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«4» - до 20% ошибок по вопросам теста;</w:t>
      </w:r>
    </w:p>
    <w:p w14:paraId="1EDAEF6E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«3» - до 30% ошибок по вопросам теста;</w:t>
      </w:r>
    </w:p>
    <w:p w14:paraId="50200EF3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«2» - более 30% ошибок по вопросам теста.</w:t>
      </w:r>
    </w:p>
    <w:p w14:paraId="78EA5EC2" w14:textId="77777777" w:rsidR="00656E71" w:rsidRPr="0069281E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pacing w:val="-14"/>
          <w:sz w:val="28"/>
          <w:szCs w:val="28"/>
        </w:rPr>
        <w:t>ШКАЛА ОЦЕНКИ  10 ВОПРОСОВ</w:t>
      </w:r>
    </w:p>
    <w:p w14:paraId="52423A8D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«5» - от 9 до 10 правильных ответов из 10 вопросов теста; </w:t>
      </w:r>
    </w:p>
    <w:p w14:paraId="51CD19A6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«4» - от 7 до 8 правильных ответов из 10 вопросов теста; </w:t>
      </w:r>
    </w:p>
    <w:p w14:paraId="445DDAC2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«3» - от 6 до 7 правильных ответов из 10 вопросов теста; </w:t>
      </w:r>
    </w:p>
    <w:p w14:paraId="5F9E1C11" w14:textId="77777777" w:rsidR="003E4413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«2» - от 0 до 5 правильных ответов из   10 вопросов теста.</w:t>
      </w:r>
    </w:p>
    <w:p w14:paraId="4FA79EFA" w14:textId="77777777" w:rsidR="003E4413" w:rsidRPr="0069281E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69281E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6C8ABEC0" w14:textId="77777777" w:rsidR="003E4413" w:rsidRPr="0069281E" w:rsidRDefault="003E441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9281E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14:paraId="21C4B51A" w14:textId="77777777" w:rsidR="004D2B83" w:rsidRPr="0069281E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1068"/>
        <w:gridCol w:w="1799"/>
        <w:gridCol w:w="1943"/>
        <w:gridCol w:w="1742"/>
        <w:gridCol w:w="1698"/>
        <w:gridCol w:w="3086"/>
      </w:tblGrid>
      <w:tr w:rsidR="0069281E" w:rsidRPr="0069281E" w14:paraId="7081AF2E" w14:textId="77777777" w:rsidTr="001D2DDE">
        <w:tc>
          <w:tcPr>
            <w:tcW w:w="2835" w:type="dxa"/>
          </w:tcPr>
          <w:p w14:paraId="126468E9" w14:textId="77777777" w:rsidR="004D2B83" w:rsidRPr="0069281E" w:rsidRDefault="004D2B83" w:rsidP="00CC7D5A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68" w:type="dxa"/>
          </w:tcPr>
          <w:p w14:paraId="31196A8B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37191D4E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7011" w:type="dxa"/>
            <w:gridSpan w:val="4"/>
          </w:tcPr>
          <w:p w14:paraId="598605C3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3086" w:type="dxa"/>
          </w:tcPr>
          <w:p w14:paraId="0597EE2C" w14:textId="77777777" w:rsidR="004D2B83" w:rsidRPr="0069281E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14:paraId="3098C9C7" w14:textId="77777777" w:rsidR="004D2B83" w:rsidRPr="0069281E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69281E" w:rsidRPr="0069281E" w14:paraId="567563EF" w14:textId="77777777" w:rsidTr="001D2DDE">
        <w:tc>
          <w:tcPr>
            <w:tcW w:w="2835" w:type="dxa"/>
          </w:tcPr>
          <w:p w14:paraId="3A2A7A63" w14:textId="77777777" w:rsidR="004D2B83" w:rsidRPr="0069281E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0AA5F96A" w14:textId="77777777" w:rsidR="004D2B83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799" w:type="dxa"/>
          </w:tcPr>
          <w:p w14:paraId="1C5E1BFF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943" w:type="dxa"/>
          </w:tcPr>
          <w:p w14:paraId="6164B9DC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42" w:type="dxa"/>
          </w:tcPr>
          <w:p w14:paraId="703B1DE9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527" w:type="dxa"/>
          </w:tcPr>
          <w:p w14:paraId="26F7708D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3086" w:type="dxa"/>
          </w:tcPr>
          <w:p w14:paraId="7DA5A344" w14:textId="77777777" w:rsidR="004D2B83" w:rsidRPr="0069281E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4CB1C843" w14:textId="77777777" w:rsidTr="001D2DDE">
        <w:tc>
          <w:tcPr>
            <w:tcW w:w="2835" w:type="dxa"/>
          </w:tcPr>
          <w:p w14:paraId="7087A7F4" w14:textId="77777777" w:rsidR="004D2B83" w:rsidRPr="0069281E" w:rsidRDefault="00960F24" w:rsidP="00960F24">
            <w:pPr>
              <w:widowControl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  <w:r w:rsidRPr="0069281E">
              <w:t xml:space="preserve"> </w:t>
            </w: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1068" w:type="dxa"/>
          </w:tcPr>
          <w:p w14:paraId="1F433D92" w14:textId="77777777" w:rsidR="004D2B83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14:paraId="719DBC50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4B4E44B2" w14:textId="77777777" w:rsidR="001D2DDE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AE2F6B" w14:textId="77777777" w:rsidR="004D2B83" w:rsidRPr="0069281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dxa"/>
          </w:tcPr>
          <w:p w14:paraId="795DCBAC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1E5B8158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377DCA30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6FC25645" w14:textId="409F76E0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0D74962C" w14:textId="2A929E85" w:rsidR="004D2B83" w:rsidRPr="0069281E" w:rsidRDefault="004D2B83" w:rsidP="001D2DDE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18A73E16" w14:textId="77777777" w:rsidTr="001D2DDE">
        <w:tc>
          <w:tcPr>
            <w:tcW w:w="2835" w:type="dxa"/>
          </w:tcPr>
          <w:p w14:paraId="5B5C879B" w14:textId="77777777" w:rsidR="004D2B83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068" w:type="dxa"/>
          </w:tcPr>
          <w:p w14:paraId="07CB3A47" w14:textId="77777777" w:rsidR="004D2B83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9" w:type="dxa"/>
          </w:tcPr>
          <w:p w14:paraId="1A8757AA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53ACC21" w14:textId="77777777" w:rsidR="004D2B83" w:rsidRPr="0069281E" w:rsidRDefault="001D2DDE" w:rsidP="001D2DD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2" w:type="dxa"/>
          </w:tcPr>
          <w:p w14:paraId="4BB5F0BE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1DE1924D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71B64F50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7A0DAADE" w14:textId="62675AA8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7960FBC2" w14:textId="55D80DC9" w:rsidR="004D2B83" w:rsidRPr="0069281E" w:rsidRDefault="004D2B83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5666EB46" w14:textId="77777777" w:rsidTr="001D2DDE">
        <w:tc>
          <w:tcPr>
            <w:tcW w:w="2835" w:type="dxa"/>
          </w:tcPr>
          <w:p w14:paraId="6305882A" w14:textId="77777777" w:rsidR="004D2B83" w:rsidRPr="0069281E" w:rsidRDefault="00960F24" w:rsidP="0004078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1068" w:type="dxa"/>
          </w:tcPr>
          <w:p w14:paraId="6645999C" w14:textId="77777777" w:rsidR="004D2B83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799" w:type="dxa"/>
          </w:tcPr>
          <w:p w14:paraId="1722D429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2E31DE3F" w14:textId="77777777" w:rsidR="004D2B83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2" w:type="dxa"/>
          </w:tcPr>
          <w:p w14:paraId="4A27D6F3" w14:textId="77777777" w:rsidR="004D2B83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14:paraId="756E0DBA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1A119687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2FC8798F" w14:textId="55C19A6E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38EC257C" w14:textId="5C95BE12" w:rsidR="004D2B83" w:rsidRPr="0069281E" w:rsidRDefault="004D2B83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6D9E70E0" w14:textId="77777777" w:rsidTr="001D2DDE">
        <w:tc>
          <w:tcPr>
            <w:tcW w:w="2835" w:type="dxa"/>
          </w:tcPr>
          <w:p w14:paraId="455CC57B" w14:textId="77777777" w:rsidR="00960F24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1068" w:type="dxa"/>
          </w:tcPr>
          <w:p w14:paraId="1310CC7D" w14:textId="77777777" w:rsidR="00960F24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799" w:type="dxa"/>
          </w:tcPr>
          <w:p w14:paraId="068191DC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33C54C1C" w14:textId="77777777" w:rsidR="00960F24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42" w:type="dxa"/>
          </w:tcPr>
          <w:p w14:paraId="3305A7F0" w14:textId="77777777" w:rsidR="00960F24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14:paraId="7B086CE3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0D464458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5BB88B74" w14:textId="7A30A91D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51CAD6C7" w14:textId="77A9A183" w:rsidR="00960F24" w:rsidRPr="0069281E" w:rsidRDefault="00960F24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5A231364" w14:textId="77777777" w:rsidTr="001D2DDE">
        <w:tc>
          <w:tcPr>
            <w:tcW w:w="2835" w:type="dxa"/>
          </w:tcPr>
          <w:p w14:paraId="725D2062" w14:textId="77777777" w:rsidR="00960F24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1068" w:type="dxa"/>
          </w:tcPr>
          <w:p w14:paraId="79B035BA" w14:textId="77777777" w:rsidR="00960F24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780A1096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352B399D" w14:textId="77777777" w:rsidR="00960F24" w:rsidRPr="0069281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14:paraId="564DFDE5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09122D6F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1965BCBD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6F066816" w14:textId="777FCD67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63D4147E" w14:textId="41A60AC9" w:rsidR="00960F24" w:rsidRPr="0069281E" w:rsidRDefault="00960F24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7ACBF2D9" w14:textId="77777777" w:rsidTr="001D2DDE">
        <w:tc>
          <w:tcPr>
            <w:tcW w:w="2835" w:type="dxa"/>
          </w:tcPr>
          <w:p w14:paraId="0EABD991" w14:textId="77777777" w:rsidR="00960F24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1068" w:type="dxa"/>
          </w:tcPr>
          <w:p w14:paraId="71C65B47" w14:textId="77777777" w:rsidR="00960F24" w:rsidRPr="0069281E" w:rsidRDefault="001D2DDE" w:rsidP="001D2DD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9" w:type="dxa"/>
          </w:tcPr>
          <w:p w14:paraId="61A89732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BBD424A" w14:textId="77777777" w:rsidR="00960F24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14:paraId="46A4E4A7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EE4B75B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675AEBFB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261BF8CB" w14:textId="4E9E0255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1A2439D9" w14:textId="19F8A5F3" w:rsidR="00960F24" w:rsidRPr="0069281E" w:rsidRDefault="00960F24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0F24" w:rsidRPr="0069281E" w14:paraId="4C59049E" w14:textId="77777777" w:rsidTr="001D2DDE">
        <w:tc>
          <w:tcPr>
            <w:tcW w:w="2835" w:type="dxa"/>
          </w:tcPr>
          <w:p w14:paraId="7D3077CC" w14:textId="77777777" w:rsidR="00960F24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1068" w:type="dxa"/>
          </w:tcPr>
          <w:p w14:paraId="4770CECF" w14:textId="77777777" w:rsidR="00960F24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4DBAC539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12CF660" w14:textId="77777777" w:rsidR="00960F24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14:paraId="04F46C1D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FE44098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628ED990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1D3D5B0E" w14:textId="1F4CF400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55DAF795" w14:textId="73032873" w:rsidR="00960F24" w:rsidRPr="0069281E" w:rsidRDefault="00960F24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12F40C" w14:textId="77777777" w:rsidR="004D2B83" w:rsidRPr="0069281E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08293140" w14:textId="77777777" w:rsidR="003E4413" w:rsidRPr="0069281E" w:rsidRDefault="003E4413" w:rsidP="003E44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F532344" w14:textId="77777777" w:rsidR="003E4413" w:rsidRPr="0069281E" w:rsidRDefault="003E4413" w:rsidP="003E44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69281E" w:rsidSect="00425454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14:paraId="237CB854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lastRenderedPageBreak/>
        <w:t>Практические работы</w:t>
      </w:r>
    </w:p>
    <w:p w14:paraId="02B83314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14:paraId="6F8C4175" w14:textId="77777777" w:rsidR="00425454" w:rsidRPr="0069281E" w:rsidRDefault="00425454" w:rsidP="0042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Перечень практических работ</w:t>
      </w:r>
    </w:p>
    <w:p w14:paraId="72B81260" w14:textId="77777777" w:rsidR="00425454" w:rsidRPr="0069281E" w:rsidRDefault="00425454" w:rsidP="00425454">
      <w:pPr>
        <w:pStyle w:val="11"/>
        <w:tabs>
          <w:tab w:val="left" w:pos="318"/>
          <w:tab w:val="left" w:pos="45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 xml:space="preserve">Практическое занятие №1 Решение 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>экспериментальных задач</w:t>
      </w:r>
      <w:r w:rsidRPr="0069281E">
        <w:rPr>
          <w:rFonts w:ascii="Times New Roman" w:eastAsia="Times New Roman" w:hAnsi="Times New Roman"/>
          <w:sz w:val="28"/>
          <w:szCs w:val="28"/>
        </w:rPr>
        <w:t xml:space="preserve"> по теме: «Основные количественные законы и расчеты по уравнениям химических реакций»</w:t>
      </w:r>
    </w:p>
    <w:p w14:paraId="1AA5DACC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 xml:space="preserve">Практическое занятие №2 Решение 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 xml:space="preserve">экспериментальных </w:t>
      </w:r>
      <w:r w:rsidRPr="0069281E">
        <w:rPr>
          <w:rFonts w:ascii="Times New Roman" w:eastAsia="Times New Roman" w:hAnsi="Times New Roman"/>
          <w:sz w:val="28"/>
          <w:szCs w:val="28"/>
        </w:rPr>
        <w:t>задач по теме:  «Периодическая система химических элементов Д.И. Менделеева. Строение атома»</w:t>
      </w:r>
    </w:p>
    <w:p w14:paraId="67C78991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>Практическое занятие №3 Решение экспериментальных задач по теме: «Типы химических связей. Типы кристаллических решеток»</w:t>
      </w:r>
    </w:p>
    <w:p w14:paraId="6CF56820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>Практическое занятие №4 Решение экспериментальных задач по теме: «Окислительно-восстановительные реакции»</w:t>
      </w:r>
    </w:p>
    <w:p w14:paraId="1DA87569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 xml:space="preserve">Практическое занятие №5 Решение 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 xml:space="preserve">практико-ориентированных расчетных задач </w:t>
      </w:r>
      <w:r w:rsidRPr="0069281E">
        <w:rPr>
          <w:rFonts w:ascii="Times New Roman" w:eastAsia="Times New Roman" w:hAnsi="Times New Roman"/>
          <w:sz w:val="28"/>
          <w:szCs w:val="28"/>
        </w:rPr>
        <w:t>по теме: «Чистые вещества и смеси. Дисперсные системы»</w:t>
      </w:r>
    </w:p>
    <w:p w14:paraId="62ACF244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 xml:space="preserve">Практическое занятие №6 Решение 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>практико-ориентированных расчетных</w:t>
      </w:r>
      <w:r w:rsidRPr="0069281E">
        <w:rPr>
          <w:rFonts w:ascii="Times New Roman" w:eastAsia="Times New Roman" w:hAnsi="Times New Roman"/>
          <w:sz w:val="28"/>
          <w:szCs w:val="28"/>
        </w:rPr>
        <w:t xml:space="preserve"> задач по тем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>ам</w:t>
      </w:r>
      <w:r w:rsidRPr="0069281E">
        <w:rPr>
          <w:rFonts w:ascii="Times New Roman" w:eastAsia="Times New Roman" w:hAnsi="Times New Roman"/>
          <w:sz w:val="28"/>
          <w:szCs w:val="28"/>
        </w:rPr>
        <w:t>: «Металлы»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>; «Неметаллы»</w:t>
      </w:r>
    </w:p>
    <w:p w14:paraId="1FD71297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</w:t>
      </w:r>
      <w:r w:rsidR="000E6268" w:rsidRPr="0069281E">
        <w:rPr>
          <w:rFonts w:ascii="Times New Roman" w:hAnsi="Times New Roman"/>
          <w:sz w:val="28"/>
          <w:szCs w:val="28"/>
        </w:rPr>
        <w:t>7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«Сравнительная характеристика метана и этана»</w:t>
      </w:r>
    </w:p>
    <w:p w14:paraId="18F0F650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</w:t>
      </w:r>
      <w:r w:rsidR="000E6268" w:rsidRPr="0069281E">
        <w:rPr>
          <w:rFonts w:ascii="Times New Roman" w:hAnsi="Times New Roman"/>
          <w:sz w:val="28"/>
          <w:szCs w:val="28"/>
        </w:rPr>
        <w:t>8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«Получение этилена и изучение его свойств»</w:t>
      </w:r>
    </w:p>
    <w:p w14:paraId="6F260B2A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</w:t>
      </w:r>
      <w:r w:rsidR="000E6268" w:rsidRPr="0069281E">
        <w:rPr>
          <w:rFonts w:ascii="Times New Roman" w:hAnsi="Times New Roman"/>
          <w:sz w:val="28"/>
          <w:szCs w:val="28"/>
        </w:rPr>
        <w:t>9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«Ацетилен и его гомологи» (Алкины)</w:t>
      </w:r>
    </w:p>
    <w:p w14:paraId="21873BA0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№1</w:t>
      </w:r>
      <w:r w:rsidR="000E6268" w:rsidRPr="0069281E">
        <w:rPr>
          <w:rFonts w:ascii="Times New Roman" w:hAnsi="Times New Roman"/>
          <w:sz w:val="28"/>
          <w:szCs w:val="28"/>
        </w:rPr>
        <w:t>0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 «Сравнительная характеристика спиртов»</w:t>
      </w:r>
    </w:p>
    <w:p w14:paraId="5C073C38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№1</w:t>
      </w:r>
      <w:r w:rsidR="000E6268" w:rsidRPr="0069281E">
        <w:rPr>
          <w:rFonts w:ascii="Times New Roman" w:hAnsi="Times New Roman"/>
          <w:sz w:val="28"/>
          <w:szCs w:val="28"/>
        </w:rPr>
        <w:t>1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«Сложные эфиры. Жиры. Понятие о СМС»</w:t>
      </w:r>
    </w:p>
    <w:p w14:paraId="1C9E1B0B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№1</w:t>
      </w:r>
      <w:r w:rsidR="000E6268" w:rsidRPr="0069281E">
        <w:rPr>
          <w:rFonts w:ascii="Times New Roman" w:hAnsi="Times New Roman"/>
          <w:sz w:val="28"/>
          <w:szCs w:val="28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69281E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69281E">
        <w:rPr>
          <w:rFonts w:ascii="Times New Roman" w:hAnsi="Times New Roman"/>
          <w:sz w:val="28"/>
          <w:szCs w:val="28"/>
        </w:rPr>
        <w:t>задач по теме: «Скорость химических реакций. Химическое равновесие»</w:t>
      </w:r>
    </w:p>
    <w:p w14:paraId="788041A5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№1</w:t>
      </w:r>
      <w:r w:rsidR="000E6268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69281E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69281E">
        <w:rPr>
          <w:rFonts w:ascii="Times New Roman" w:hAnsi="Times New Roman"/>
          <w:sz w:val="28"/>
          <w:szCs w:val="28"/>
        </w:rPr>
        <w:t>задач по теме: «Растворы, используемые в бытовой и производственной деятельности человека»</w:t>
      </w:r>
    </w:p>
    <w:p w14:paraId="6B63502C" w14:textId="77777777" w:rsidR="00425454" w:rsidRPr="0069281E" w:rsidRDefault="00425454" w:rsidP="004254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 текстах практических работ приняты условные обозначения:</w:t>
      </w:r>
    </w:p>
    <w:p w14:paraId="5C07A44A" w14:textId="77777777" w:rsidR="00425454" w:rsidRPr="0069281E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A60ACC" wp14:editId="78F8FD63">
            <wp:extent cx="595630" cy="318770"/>
            <wp:effectExtent l="19050" t="0" r="0" b="0"/>
            <wp:docPr id="30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14:paraId="2C3691E9" w14:textId="77777777" w:rsidR="00425454" w:rsidRPr="0069281E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 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1DB189" wp14:editId="25307DE8">
            <wp:extent cx="446405" cy="351155"/>
            <wp:effectExtent l="19050" t="0" r="0" b="0"/>
            <wp:docPr id="31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14:paraId="4488681E" w14:textId="77777777" w:rsidR="00425454" w:rsidRPr="0069281E" w:rsidRDefault="00425454" w:rsidP="00425454">
      <w:pPr>
        <w:rPr>
          <w:rFonts w:ascii="Times New Roman" w:hAnsi="Times New Roman"/>
          <w:sz w:val="28"/>
          <w:szCs w:val="28"/>
        </w:rPr>
      </w:pPr>
    </w:p>
    <w:p w14:paraId="400F23E3" w14:textId="77777777" w:rsidR="000E6268" w:rsidRPr="0069281E" w:rsidRDefault="000E6268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FE07EE7" w14:textId="77777777" w:rsidR="007A3A82" w:rsidRPr="0069281E" w:rsidRDefault="003E441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 xml:space="preserve">Контролируемые компетенции </w:t>
      </w:r>
      <w:r w:rsidR="007A3A82" w:rsidRPr="0069281E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027129AE" w14:textId="4413D001" w:rsidR="007A3A82" w:rsidRPr="0069281E" w:rsidRDefault="0069281E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65A5210C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0AF1C97E" w14:textId="77777777" w:rsidR="00A820C2" w:rsidRPr="0069281E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5»</w:t>
      </w:r>
      <w:r w:rsidRPr="0069281E">
        <w:rPr>
          <w:rFonts w:ascii="Times New Roman" w:hAnsi="Times New Roman"/>
          <w:sz w:val="28"/>
          <w:szCs w:val="28"/>
        </w:rPr>
        <w:t xml:space="preserve"> баллов выставляется обучающемуся, если  </w:t>
      </w:r>
      <w:r w:rsidR="00A820C2" w:rsidRPr="0069281E">
        <w:rPr>
          <w:rFonts w:ascii="Times New Roman" w:hAnsi="Times New Roman"/>
          <w:sz w:val="28"/>
          <w:szCs w:val="28"/>
        </w:rPr>
        <w:t>студент активно работает</w:t>
      </w:r>
      <w:r w:rsidR="00A820C2" w:rsidRPr="0069281E">
        <w:rPr>
          <w:rFonts w:ascii="Times New Roman" w:hAnsi="Times New Roman"/>
          <w:sz w:val="28"/>
          <w:szCs w:val="28"/>
        </w:rPr>
        <w:br/>
        <w:t>в течение всего практического занятия, дает полные ответы на вопросы</w:t>
      </w:r>
      <w:r w:rsidR="00A820C2" w:rsidRPr="0069281E">
        <w:rPr>
          <w:rFonts w:ascii="Times New Roman" w:hAnsi="Times New Roman"/>
          <w:sz w:val="28"/>
          <w:szCs w:val="28"/>
        </w:rPr>
        <w:br/>
        <w:t>преподавателя в соответствии с планом практического занятия и показывает</w:t>
      </w:r>
      <w:r w:rsidR="00A820C2" w:rsidRPr="0069281E">
        <w:rPr>
          <w:rFonts w:ascii="Times New Roman" w:hAnsi="Times New Roman"/>
          <w:sz w:val="28"/>
          <w:szCs w:val="28"/>
        </w:rPr>
        <w:br/>
        <w:t>при этом глубокое овладение лекционным материалом, способен выразить собственное отношение к данной проблеме, проявляет умение самостоятельно и аргументированно излагать материал, анализировать явления и факты, делать самостоятельные обобщения и выводы, правильно выполняет учебные задачи, допуская не более 1-2 арифметических ошибок или описок.</w:t>
      </w:r>
    </w:p>
    <w:p w14:paraId="78CB8B1C" w14:textId="77777777" w:rsidR="00A820C2" w:rsidRPr="0069281E" w:rsidRDefault="003E4413" w:rsidP="00A820C2">
      <w:pPr>
        <w:jc w:val="both"/>
        <w:rPr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4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820C2" w:rsidRPr="0069281E">
        <w:rPr>
          <w:rFonts w:ascii="Times New Roman" w:hAnsi="Times New Roman"/>
          <w:sz w:val="28"/>
          <w:szCs w:val="28"/>
        </w:rPr>
        <w:t>студент активно работает в течение практического занятия,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</w:t>
      </w:r>
      <w:r w:rsidR="00A820C2" w:rsidRPr="0069281E">
        <w:rPr>
          <w:rFonts w:ascii="Times New Roman" w:hAnsi="Times New Roman"/>
          <w:sz w:val="28"/>
          <w:szCs w:val="28"/>
        </w:rPr>
        <w:br/>
        <w:t>выводами, студент обнаружил умение анализировать факты и события, а также выполнять учебные задания. Но в ответах допущены неточности, некоторые незначительные ошибки, имеет место недостаточная аргументированность при изложении материала, четко выраженное отношение студента к фактам и событиям или допущены 1-2 арифметические и 1-2 логические ошибки</w:t>
      </w:r>
      <w:r w:rsidR="00A820C2" w:rsidRPr="0069281E">
        <w:rPr>
          <w:sz w:val="28"/>
          <w:szCs w:val="28"/>
        </w:rPr>
        <w:t>.</w:t>
      </w:r>
    </w:p>
    <w:p w14:paraId="33A4B50C" w14:textId="77777777" w:rsidR="003E4413" w:rsidRPr="0069281E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820C2" w:rsidRPr="0069281E">
        <w:rPr>
          <w:rFonts w:ascii="Times New Roman" w:hAnsi="Times New Roman"/>
          <w:sz w:val="28"/>
          <w:szCs w:val="28"/>
        </w:rPr>
        <w:t>студент в целом овладел сути вопросов по данной теме, обнаруживает знание лекционного материала, учебной литературы, пытается анализировать факты и события, делать выводы и решать задачи. Но на занятии ведет себя пассивно, отвечает только по вызову преподавателя, дает неполные ответы на вопросы, допускает грубые ошибки при освещении теоретического материала или 3-4 логических ошибок при решении задач.</w:t>
      </w:r>
    </w:p>
    <w:p w14:paraId="572F7383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26F4DE4" w14:textId="77777777" w:rsidR="001720F3" w:rsidRPr="0069281E" w:rsidRDefault="001720F3" w:rsidP="001720F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Лабораторные работы</w:t>
      </w:r>
    </w:p>
    <w:p w14:paraId="130C13D9" w14:textId="77777777" w:rsidR="007A3A82" w:rsidRPr="0069281E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Перечень лабораторных работ</w:t>
      </w:r>
    </w:p>
    <w:p w14:paraId="51623483" w14:textId="77777777" w:rsidR="007A3A82" w:rsidRPr="0069281E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Лабораторная</w:t>
      </w:r>
      <w:r w:rsidRPr="0069281E">
        <w:rPr>
          <w:rFonts w:ascii="Times New Roman" w:hAnsi="Times New Roman"/>
          <w:bCs/>
          <w:sz w:val="28"/>
          <w:szCs w:val="28"/>
        </w:rPr>
        <w:t xml:space="preserve"> работа №1: «Исследование свойств электролитов. Теория электролитической диссоциации»</w:t>
      </w:r>
    </w:p>
    <w:p w14:paraId="3F8566C6" w14:textId="77777777" w:rsidR="007A3A82" w:rsidRPr="0069281E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Лабораторная</w:t>
      </w:r>
      <w:r w:rsidRPr="0069281E">
        <w:rPr>
          <w:rFonts w:ascii="Times New Roman" w:hAnsi="Times New Roman"/>
          <w:bCs/>
          <w:sz w:val="28"/>
          <w:szCs w:val="28"/>
        </w:rPr>
        <w:t xml:space="preserve"> работа №2: «Реакции ионного обмена. Гидролиз солей»</w:t>
      </w:r>
    </w:p>
    <w:p w14:paraId="7BC483F5" w14:textId="77777777" w:rsidR="007A3A82" w:rsidRPr="0069281E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Лабораторная</w:t>
      </w:r>
      <w:r w:rsidRPr="0069281E">
        <w:rPr>
          <w:rFonts w:ascii="Times New Roman" w:hAnsi="Times New Roman"/>
          <w:bCs/>
          <w:sz w:val="28"/>
          <w:szCs w:val="28"/>
        </w:rPr>
        <w:t xml:space="preserve"> работа №3:  «Свойства альдегидов и карбоновых кислот»</w:t>
      </w:r>
    </w:p>
    <w:p w14:paraId="3D073987" w14:textId="77777777" w:rsidR="007A3A82" w:rsidRPr="0069281E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>Лабораторная работа №4: «Аминокислоты. Белки. Распознавание волокон»</w:t>
      </w:r>
    </w:p>
    <w:p w14:paraId="5936BCB2" w14:textId="77777777" w:rsidR="007A3A82" w:rsidRPr="0069281E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Лабораторная работа №5: «Свойства углеводов</w:t>
      </w:r>
      <w:r w:rsidRPr="0069281E">
        <w:rPr>
          <w:rFonts w:ascii="Times New Roman" w:hAnsi="Times New Roman"/>
          <w:bCs/>
          <w:sz w:val="28"/>
          <w:szCs w:val="28"/>
        </w:rPr>
        <w:t>»</w:t>
      </w:r>
    </w:p>
    <w:p w14:paraId="23F1CB89" w14:textId="77777777" w:rsidR="004D2B83" w:rsidRPr="0069281E" w:rsidRDefault="004D2B83" w:rsidP="004D2B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 текстах лабораторных работ приняты условные обозначения:</w:t>
      </w:r>
    </w:p>
    <w:p w14:paraId="0E1A1C91" w14:textId="77777777" w:rsidR="004D2B83" w:rsidRPr="0069281E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5AFC68" wp14:editId="4D920B6E">
            <wp:extent cx="595630" cy="318770"/>
            <wp:effectExtent l="19050" t="0" r="0" b="0"/>
            <wp:docPr id="8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14:paraId="1AC69954" w14:textId="77777777" w:rsidR="004D2B83" w:rsidRPr="0069281E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 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CD5925" wp14:editId="3EE1C6A5">
            <wp:extent cx="446405" cy="351155"/>
            <wp:effectExtent l="19050" t="0" r="0" b="0"/>
            <wp:docPr id="13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14:paraId="4FF4FD43" w14:textId="77777777" w:rsidR="004D2B83" w:rsidRPr="0069281E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A4D3B4" w14:textId="77777777" w:rsidR="004D2B83" w:rsidRPr="0069281E" w:rsidRDefault="004D2B83" w:rsidP="004D2B83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25A4422" w14:textId="77777777" w:rsidR="007A3A82" w:rsidRPr="0069281E" w:rsidRDefault="001720F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Контролируемые компетенции</w:t>
      </w:r>
      <w:r w:rsidR="007A3A82"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7A3A82" w:rsidRPr="0069281E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1BF4987B" w14:textId="2272DAFA" w:rsidR="007A3A82" w:rsidRPr="0069281E" w:rsidRDefault="0069281E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6EA06D73" w14:textId="77777777" w:rsidR="001720F3" w:rsidRPr="0069281E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93BF2E" w14:textId="77777777" w:rsidR="001720F3" w:rsidRPr="0069281E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0E19F87E" w14:textId="77777777" w:rsidR="001720F3" w:rsidRPr="0069281E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425454" w:rsidRPr="0069281E">
        <w:rPr>
          <w:rFonts w:ascii="Times New Roman" w:hAnsi="Times New Roman"/>
          <w:sz w:val="28"/>
          <w:szCs w:val="28"/>
        </w:rPr>
        <w:t>5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 w:rsidR="00425454" w:rsidRPr="0069281E">
        <w:rPr>
          <w:rFonts w:ascii="Times New Roman" w:hAnsi="Times New Roman"/>
          <w:sz w:val="28"/>
          <w:szCs w:val="28"/>
        </w:rPr>
        <w:t>правильно определена цель опыта; самостоятельно и последовательно проведены подбор оборудования и объектов, а также работа по закладке опыта; научно грамотно, логично описаны наблюдения</w:t>
      </w:r>
      <w:r w:rsidR="00425454" w:rsidRPr="0069281E">
        <w:rPr>
          <w:rFonts w:ascii="Times New Roman" w:hAnsi="Times New Roman"/>
          <w:sz w:val="28"/>
          <w:szCs w:val="28"/>
        </w:rPr>
        <w:tab/>
        <w:t>и сформу</w:t>
      </w:r>
      <w:r w:rsidR="00425454" w:rsidRPr="0069281E">
        <w:rPr>
          <w:rFonts w:ascii="Times New Roman" w:hAnsi="Times New Roman"/>
          <w:sz w:val="28"/>
          <w:szCs w:val="28"/>
        </w:rPr>
        <w:softHyphen/>
        <w:t>лированы выводы.</w:t>
      </w:r>
    </w:p>
    <w:p w14:paraId="155EB6C5" w14:textId="77777777" w:rsidR="001720F3" w:rsidRPr="0069281E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425454" w:rsidRPr="0069281E">
        <w:rPr>
          <w:rFonts w:ascii="Times New Roman" w:hAnsi="Times New Roman"/>
          <w:sz w:val="28"/>
          <w:szCs w:val="28"/>
        </w:rPr>
        <w:t>4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425454" w:rsidRPr="0069281E">
        <w:rPr>
          <w:rFonts w:ascii="Times New Roman" w:hAnsi="Times New Roman"/>
          <w:sz w:val="28"/>
          <w:szCs w:val="28"/>
        </w:rPr>
        <w:t>правильно определена цель опыта; самостоятельно проведена работа по подбору оборудования, объектов; при закладке опыта допускаются 1—2 ошибки; в целом грамотно и логично описаны наблюдения и сфор</w:t>
      </w:r>
      <w:r w:rsidR="00425454" w:rsidRPr="0069281E">
        <w:rPr>
          <w:rFonts w:ascii="Times New Roman" w:hAnsi="Times New Roman"/>
          <w:sz w:val="28"/>
          <w:szCs w:val="28"/>
        </w:rPr>
        <w:softHyphen/>
        <w:t>мулированы основные выводы из опыта; в описании наблюдений из опыта допущены неточности, выводы неполные.</w:t>
      </w:r>
    </w:p>
    <w:p w14:paraId="6D96517F" w14:textId="77777777" w:rsidR="001720F3" w:rsidRPr="0069281E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425454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425454" w:rsidRPr="0069281E">
        <w:rPr>
          <w:rFonts w:ascii="Times New Roman" w:hAnsi="Times New Roman"/>
          <w:sz w:val="28"/>
          <w:szCs w:val="28"/>
        </w:rPr>
        <w:t>правильно определена цель опыта; подбор оборудования и объектов, а также работы по за</w:t>
      </w:r>
      <w:r w:rsidR="00425454" w:rsidRPr="0069281E">
        <w:rPr>
          <w:rFonts w:ascii="Times New Roman" w:hAnsi="Times New Roman"/>
          <w:sz w:val="28"/>
          <w:szCs w:val="28"/>
        </w:rPr>
        <w:softHyphen/>
        <w:t>кладке опыта проведены с помощью преподавателя; допущены неточности и ошибки при закладке опыта, опи</w:t>
      </w:r>
      <w:r w:rsidR="00425454" w:rsidRPr="0069281E">
        <w:rPr>
          <w:rFonts w:ascii="Times New Roman" w:hAnsi="Times New Roman"/>
          <w:sz w:val="28"/>
          <w:szCs w:val="28"/>
        </w:rPr>
        <w:softHyphen/>
        <w:t>сании наблюдений, формулировании выводов.</w:t>
      </w:r>
    </w:p>
    <w:p w14:paraId="3AC15C3D" w14:textId="77777777" w:rsidR="001720F3" w:rsidRPr="0069281E" w:rsidRDefault="001720F3" w:rsidP="001720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788A60" w14:textId="77777777" w:rsidR="005A184B" w:rsidRPr="0069281E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sz w:val="28"/>
          <w:szCs w:val="28"/>
          <w:lang w:eastAsia="ru-RU"/>
        </w:rPr>
        <w:t xml:space="preserve">Дифференциальный зачет по органической химии </w:t>
      </w:r>
    </w:p>
    <w:p w14:paraId="4061471D" w14:textId="77777777" w:rsidR="005A184B" w:rsidRPr="0069281E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sz w:val="28"/>
          <w:szCs w:val="28"/>
          <w:lang w:eastAsia="ru-RU"/>
        </w:rPr>
        <w:t>(работа рассчитана на 1 урок – 45 минут)</w:t>
      </w:r>
    </w:p>
    <w:p w14:paraId="6EF1ECE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219B9FF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1. Общая формула алканов:</w:t>
      </w:r>
    </w:p>
    <w:p w14:paraId="40015D7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C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2n+2</w:t>
      </w:r>
      <w:r w:rsidRPr="0069281E">
        <w:rPr>
          <w:rFonts w:ascii="Times New Roman" w:hAnsi="Times New Roman"/>
          <w:sz w:val="28"/>
          <w:szCs w:val="28"/>
          <w:lang w:eastAsia="ru-RU"/>
        </w:rPr>
        <w:t>       2)  C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2n -2</w:t>
      </w:r>
      <w:r w:rsidRPr="0069281E">
        <w:rPr>
          <w:rFonts w:ascii="Times New Roman" w:hAnsi="Times New Roman"/>
          <w:sz w:val="28"/>
          <w:szCs w:val="28"/>
          <w:lang w:eastAsia="ru-RU"/>
        </w:rPr>
        <w:t>      3)  C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2n</w:t>
      </w:r>
      <w:r w:rsidRPr="0069281E">
        <w:rPr>
          <w:rFonts w:ascii="Times New Roman" w:hAnsi="Times New Roman"/>
          <w:sz w:val="28"/>
          <w:szCs w:val="28"/>
          <w:lang w:eastAsia="ru-RU"/>
        </w:rPr>
        <w:t>      4)  C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2n – 6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69281E" w:rsidRPr="0069281E" w14:paraId="404E8103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6B019C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6" w:name="0"/>
            <w:bookmarkEnd w:id="26"/>
          </w:p>
        </w:tc>
        <w:tc>
          <w:tcPr>
            <w:tcW w:w="0" w:type="auto"/>
            <w:vAlign w:val="center"/>
            <w:hideMark/>
          </w:tcPr>
          <w:p w14:paraId="172988AE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6D27DF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9F5362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69281E" w14:paraId="48BAD9D7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B82297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13ADCF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FFA575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7B4961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343F182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094F15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2. Название алкана                            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0CFBDD78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│    </w:t>
      </w:r>
    </w:p>
    <w:p w14:paraId="356BFAEB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69281E">
        <w:rPr>
          <w:rFonts w:ascii="Times New Roman" w:hAnsi="Times New Roman"/>
          <w:sz w:val="28"/>
          <w:szCs w:val="28"/>
          <w:lang w:eastAsia="ru-RU"/>
        </w:rPr>
        <w:t> — СН —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— С —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0A85D74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│                     │</w:t>
      </w:r>
    </w:p>
    <w:p w14:paraId="4BA154D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3 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                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07410BA9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2,4- триметилпентан                         2) 2,4,4- триметилпентан</w:t>
      </w:r>
    </w:p>
    <w:p w14:paraId="65690B6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lastRenderedPageBreak/>
        <w:t>3) 2,2,4 –триметилпентан                     4) октан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69281E" w:rsidRPr="0069281E" w14:paraId="6A077F87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E7C41E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7" w:name="1"/>
            <w:bookmarkEnd w:id="27"/>
          </w:p>
        </w:tc>
        <w:tc>
          <w:tcPr>
            <w:tcW w:w="0" w:type="auto"/>
            <w:vAlign w:val="center"/>
            <w:hideMark/>
          </w:tcPr>
          <w:p w14:paraId="1B5B67E0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ACBFF6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4D1410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69281E" w14:paraId="5F8BFAA0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B45674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657602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6D0AB5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40B5D2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81AB4F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39CAC89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3. 2-хлорбутан преимущественно образуется при взаимодействии</w:t>
      </w:r>
    </w:p>
    <w:p w14:paraId="3C93F0F1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бутена-1 и хлора                             2) бутена-1 и хлороводорода</w:t>
      </w:r>
    </w:p>
    <w:p w14:paraId="128F19FB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бутена-2 и хлора                             3) бутина-2 и хлороводорода</w:t>
      </w:r>
    </w:p>
    <w:p w14:paraId="16E47027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8" w:name="2"/>
      <w:bookmarkEnd w:id="28"/>
    </w:p>
    <w:p w14:paraId="54AF43F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4. С помощью аммиачного раствора оксида серебра можно различить</w:t>
      </w:r>
    </w:p>
    <w:p w14:paraId="62CF0C42" w14:textId="77777777" w:rsidR="005A184B" w:rsidRPr="0069281E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муравьиную и уксусную кислоты</w:t>
      </w:r>
    </w:p>
    <w:p w14:paraId="3C161C4A" w14:textId="77777777" w:rsidR="005A184B" w:rsidRPr="0069281E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муравьиный и уксусный альдегиды</w:t>
      </w:r>
    </w:p>
    <w:p w14:paraId="37481455" w14:textId="77777777" w:rsidR="005A184B" w:rsidRPr="0069281E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α – и β- глюкозу</w:t>
      </w:r>
    </w:p>
    <w:p w14:paraId="6340C55D" w14:textId="77777777" w:rsidR="005A184B" w:rsidRPr="0069281E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водные растворы этанола и глицерина</w:t>
      </w:r>
    </w:p>
    <w:p w14:paraId="46E05B6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9" w:name="3"/>
      <w:bookmarkEnd w:id="29"/>
    </w:p>
    <w:p w14:paraId="281E3C81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5. Из приведенных утверждений:</w:t>
      </w:r>
    </w:p>
    <w:p w14:paraId="2B03F768" w14:textId="77777777" w:rsidR="005A184B" w:rsidRPr="0069281E" w:rsidRDefault="005A184B" w:rsidP="008657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А: Атомы и группы атомов в молекулах оказывают друг на друга взаимное влияние.</w:t>
      </w:r>
    </w:p>
    <w:p w14:paraId="523722C1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Б: Изомеры – это вещества с разным строением, но одинаковыми свойствами.</w:t>
      </w:r>
    </w:p>
    <w:p w14:paraId="283D150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верно только А            2) верно только Б</w:t>
      </w:r>
    </w:p>
    <w:p w14:paraId="4A5BF832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3) верно А и Б                  4) неверны оба утверждения.             </w:t>
      </w:r>
    </w:p>
    <w:p w14:paraId="454D636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0" w:name="4"/>
      <w:bookmarkEnd w:id="30"/>
    </w:p>
    <w:p w14:paraId="44EBBDC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6. Метанол реагирует с</w:t>
      </w:r>
    </w:p>
    <w:p w14:paraId="22DBBD08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КОН     2) Cu(ОН)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    3)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69281E">
        <w:rPr>
          <w:rFonts w:ascii="Times New Roman" w:hAnsi="Times New Roman"/>
          <w:sz w:val="28"/>
          <w:szCs w:val="28"/>
          <w:lang w:eastAsia="ru-RU"/>
        </w:rPr>
        <w:t>СООН        4) Cu</w:t>
      </w:r>
    </w:p>
    <w:p w14:paraId="62EF918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1" w:name="5"/>
      <w:bookmarkEnd w:id="31"/>
    </w:p>
    <w:p w14:paraId="1BAFD087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7. Спирт  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 — СН —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—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— ОН    называется</w:t>
      </w:r>
    </w:p>
    <w:p w14:paraId="42DF79A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│</w:t>
      </w:r>
    </w:p>
    <w:p w14:paraId="124AAE6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56113168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3-метилбутанол-1                 2) 2 –метилбутанол-1</w:t>
      </w:r>
    </w:p>
    <w:p w14:paraId="6CA13F0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2-метилпентанол -1              4) 2-метилбутанол-4.</w:t>
      </w:r>
    </w:p>
    <w:p w14:paraId="00FB6D4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2" w:name="6"/>
      <w:bookmarkEnd w:id="32"/>
    </w:p>
    <w:p w14:paraId="489CC55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8. Укажите среди приведенных превращений реакцию Вюрца:</w:t>
      </w:r>
    </w:p>
    <w:p w14:paraId="414C68F0" w14:textId="77777777" w:rsidR="005A184B" w:rsidRPr="0069281E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C = CH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+ 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→ CH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69281E">
        <w:rPr>
          <w:rFonts w:ascii="Times New Roman" w:hAnsi="Times New Roman"/>
          <w:sz w:val="28"/>
          <w:szCs w:val="28"/>
          <w:lang w:eastAsia="ru-RU"/>
        </w:rPr>
        <w:t> — CH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2B629090" w14:textId="77777777" w:rsidR="005A184B" w:rsidRPr="0069281E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69281E">
        <w:rPr>
          <w:rFonts w:ascii="Times New Roman" w:hAnsi="Times New Roman"/>
          <w:sz w:val="28"/>
          <w:szCs w:val="28"/>
          <w:lang w:val="en-US" w:eastAsia="ru-RU"/>
        </w:rPr>
        <w:t>2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 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Cl + 2Na →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 + 2NaCl</w:t>
      </w:r>
    </w:p>
    <w:p w14:paraId="7F50A1D3" w14:textId="77777777" w:rsidR="005A184B" w:rsidRPr="0069281E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CO + 3H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→ CH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4</w:t>
      </w:r>
      <w:r w:rsidRPr="0069281E">
        <w:rPr>
          <w:rFonts w:ascii="Times New Roman" w:hAnsi="Times New Roman"/>
          <w:sz w:val="28"/>
          <w:szCs w:val="28"/>
          <w:lang w:eastAsia="ru-RU"/>
        </w:rPr>
        <w:t> + 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O</w:t>
      </w:r>
    </w:p>
    <w:p w14:paraId="535D20B9" w14:textId="77777777" w:rsidR="005A184B" w:rsidRPr="0069281E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69281E">
        <w:rPr>
          <w:rFonts w:ascii="Times New Roman" w:hAnsi="Times New Roman"/>
          <w:sz w:val="28"/>
          <w:szCs w:val="28"/>
          <w:lang w:val="en-US" w:eastAsia="ru-RU"/>
        </w:rPr>
        <w:t>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—COONa + NaOH →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 +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</w:p>
    <w:p w14:paraId="36BD49D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3" w:name="7"/>
      <w:bookmarkEnd w:id="33"/>
      <w:r w:rsidRPr="0069281E">
        <w:rPr>
          <w:rFonts w:ascii="Times New Roman" w:hAnsi="Times New Roman"/>
          <w:sz w:val="28"/>
          <w:szCs w:val="28"/>
          <w:lang w:eastAsia="ru-RU"/>
        </w:rPr>
        <w:t>9. Для пентанола не характерна изомерия</w:t>
      </w:r>
    </w:p>
    <w:p w14:paraId="16C5FDB8" w14:textId="77777777" w:rsidR="005A184B" w:rsidRPr="0069281E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геометрическая</w:t>
      </w:r>
    </w:p>
    <w:p w14:paraId="44A33C0F" w14:textId="77777777" w:rsidR="005A184B" w:rsidRPr="0069281E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углеродного скелета</w:t>
      </w:r>
    </w:p>
    <w:p w14:paraId="4543D87A" w14:textId="77777777" w:rsidR="005A184B" w:rsidRPr="0069281E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положения гидроксильной группы</w:t>
      </w:r>
    </w:p>
    <w:p w14:paraId="56D48FAB" w14:textId="77777777" w:rsidR="005A184B" w:rsidRPr="0069281E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межклассовая</w:t>
      </w:r>
    </w:p>
    <w:p w14:paraId="33987AAC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4" w:name="8"/>
      <w:bookmarkEnd w:id="34"/>
    </w:p>
    <w:p w14:paraId="7BA6F35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10. Карбоксильную группу содержит молекула</w:t>
      </w:r>
    </w:p>
    <w:p w14:paraId="4ED36A0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глюкозы                           2) ацетальдегида</w:t>
      </w:r>
    </w:p>
    <w:p w14:paraId="1F96E18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фенола                             3) молочной кислоты</w:t>
      </w:r>
    </w:p>
    <w:p w14:paraId="7A56320F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5" w:name="9"/>
      <w:bookmarkEnd w:id="35"/>
    </w:p>
    <w:p w14:paraId="57CB50A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11. Установите соответствие между названием органического вещества и классом соединений, к которому оно принадлежит.</w:t>
      </w:r>
    </w:p>
    <w:p w14:paraId="2DE0E89C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lastRenderedPageBreak/>
        <w:t>НАЗВАНИЕ ВЕЩЕСТВА                                         КЛАСС СОЕДИНЕНИЙ</w:t>
      </w:r>
    </w:p>
    <w:p w14:paraId="2848846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этанол                                                                            А) углеводороды</w:t>
      </w:r>
    </w:p>
    <w:p w14:paraId="010B8A08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2) пропен                                                                           Б) альдегиды</w:t>
      </w:r>
    </w:p>
    <w:p w14:paraId="32BB13FF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диметиловый эфир                                                      В) сложные эфиры</w:t>
      </w:r>
    </w:p>
    <w:p w14:paraId="4DFAF53B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4) пропаналь                                                                     Г) простые эфиры</w:t>
      </w:r>
    </w:p>
    <w:p w14:paraId="2F9EA46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Д) спирты</w:t>
      </w:r>
    </w:p>
    <w:p w14:paraId="7414C10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Е) аминокислоты.</w:t>
      </w:r>
    </w:p>
    <w:p w14:paraId="5B3F092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6" w:name="10"/>
      <w:bookmarkEnd w:id="36"/>
    </w:p>
    <w:p w14:paraId="1C50147C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12. Установите соответствие между классом соединений и названием органического вещества.</w:t>
      </w:r>
    </w:p>
    <w:p w14:paraId="472EACAB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КЛАСС СОЕДИНЕНИЙ                                            НАЗВАНИЕ ВЕЩЕСТВА</w:t>
      </w:r>
    </w:p>
    <w:p w14:paraId="64A2EAD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алканы                                                                                  А) ацетилен</w:t>
      </w:r>
    </w:p>
    <w:p w14:paraId="5919432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2) алкены                                                                                   Б) глюкоза</w:t>
      </w:r>
    </w:p>
    <w:p w14:paraId="3933113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арены                                                                                     В) толуол</w:t>
      </w:r>
    </w:p>
    <w:p w14:paraId="7727DB6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4) алкины                                                                                   Г) пропан</w:t>
      </w:r>
    </w:p>
    <w:p w14:paraId="4F1893EC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Д) бутен</w:t>
      </w:r>
    </w:p>
    <w:p w14:paraId="7CEFA3A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Е) анилин</w:t>
      </w:r>
    </w:p>
    <w:p w14:paraId="1066B649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7" w:name="9720b51f2e1a746dd75174b521326d7d94252293"/>
      <w:bookmarkStart w:id="38" w:name="11"/>
      <w:bookmarkEnd w:id="37"/>
      <w:bookmarkEnd w:id="38"/>
    </w:p>
    <w:p w14:paraId="4F6BB602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13. С метаналем реагирует</w:t>
      </w:r>
    </w:p>
    <w:p w14:paraId="723239FF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вода</w:t>
      </w:r>
    </w:p>
    <w:p w14:paraId="0BE7F296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этанол</w:t>
      </w:r>
    </w:p>
    <w:p w14:paraId="5C521D36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аммиачный раствор оксида серебра</w:t>
      </w:r>
    </w:p>
    <w:p w14:paraId="55378DB6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сульфат натрия</w:t>
      </w:r>
    </w:p>
    <w:p w14:paraId="4F446AF0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водород</w:t>
      </w:r>
    </w:p>
    <w:p w14:paraId="0EC761A4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гидроксид меди (II)</w:t>
      </w:r>
    </w:p>
    <w:p w14:paraId="11F98C0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D7C910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14. Бромную воду обесцвечивают</w:t>
      </w:r>
    </w:p>
    <w:p w14:paraId="1ED56A47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пентан</w:t>
      </w:r>
    </w:p>
    <w:p w14:paraId="7C5AF55D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бензол</w:t>
      </w:r>
    </w:p>
    <w:p w14:paraId="4883ED3E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бутин-1</w:t>
      </w:r>
    </w:p>
    <w:p w14:paraId="08313220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толуол</w:t>
      </w:r>
    </w:p>
    <w:p w14:paraId="625CBDDB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бутен-2</w:t>
      </w:r>
    </w:p>
    <w:p w14:paraId="1AEC584C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бутадиен-1,3</w:t>
      </w:r>
    </w:p>
    <w:p w14:paraId="7804180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15. Осуществите превращения: </w:t>
      </w:r>
    </w:p>
    <w:p w14:paraId="5019A14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А) метан → хлорметан → этан → этилен → 1,2 –дихлрэтан → ацетилен → углекислый газ</w:t>
      </w:r>
    </w:p>
    <w:p w14:paraId="024CDC37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Б) ацетилен → уксусный альдегид → этанол → этиловый эфир уксусной кислоты → уксусная кислота.</w:t>
      </w:r>
    </w:p>
    <w:p w14:paraId="59A8DF07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E81007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16. Найдите объем кислорода, необходимый для сжигания </w:t>
      </w:r>
      <w:r w:rsidR="00B2375E" w:rsidRPr="0069281E">
        <w:rPr>
          <w:rFonts w:ascii="Times New Roman" w:hAnsi="Times New Roman"/>
          <w:sz w:val="28"/>
          <w:szCs w:val="28"/>
          <w:lang w:eastAsia="ru-RU"/>
        </w:rPr>
        <w:t>8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л </w:t>
      </w:r>
      <w:r w:rsidR="00B2375E" w:rsidRPr="0069281E">
        <w:rPr>
          <w:rFonts w:ascii="Times New Roman" w:hAnsi="Times New Roman"/>
          <w:sz w:val="28"/>
          <w:szCs w:val="28"/>
          <w:lang w:eastAsia="ru-RU"/>
        </w:rPr>
        <w:t xml:space="preserve">пропана </w:t>
      </w:r>
      <w:r w:rsidRPr="0069281E">
        <w:rPr>
          <w:rFonts w:ascii="Times New Roman" w:hAnsi="Times New Roman"/>
          <w:sz w:val="28"/>
          <w:szCs w:val="28"/>
          <w:lang w:eastAsia="ru-RU"/>
        </w:rPr>
        <w:t>(н.у).</w:t>
      </w:r>
    </w:p>
    <w:p w14:paraId="75FB9571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FA10371" w14:textId="77777777" w:rsidR="005A184B" w:rsidRPr="0069281E" w:rsidRDefault="005A184B" w:rsidP="00E457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17. При сгорании </w:t>
      </w:r>
      <w:r w:rsidR="00E457F4" w:rsidRPr="0069281E">
        <w:rPr>
          <w:rFonts w:ascii="Times New Roman" w:hAnsi="Times New Roman"/>
          <w:sz w:val="28"/>
          <w:szCs w:val="28"/>
          <w:lang w:eastAsia="ru-RU"/>
        </w:rPr>
        <w:t xml:space="preserve">бутана 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 образовалось 6,72л углекислого газа и 3,6г воды. Определите  </w:t>
      </w:r>
      <w:r w:rsidR="00E457F4" w:rsidRPr="0069281E">
        <w:rPr>
          <w:rFonts w:ascii="Times New Roman" w:hAnsi="Times New Roman"/>
          <w:sz w:val="28"/>
          <w:szCs w:val="28"/>
          <w:lang w:eastAsia="ru-RU"/>
        </w:rPr>
        <w:t>массу бутана.</w:t>
      </w:r>
    </w:p>
    <w:p w14:paraId="6F0DD566" w14:textId="77777777" w:rsidR="005A184B" w:rsidRPr="0069281E" w:rsidRDefault="005A184B" w:rsidP="005A184B">
      <w:pPr>
        <w:spacing w:after="0"/>
        <w:rPr>
          <w:sz w:val="28"/>
          <w:szCs w:val="28"/>
        </w:rPr>
      </w:pPr>
    </w:p>
    <w:p w14:paraId="00C0919C" w14:textId="77777777" w:rsidR="005A184B" w:rsidRPr="0069281E" w:rsidRDefault="005A184B" w:rsidP="005A184B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iCs/>
          <w:sz w:val="28"/>
          <w:szCs w:val="28"/>
          <w:u w:val="single"/>
        </w:rPr>
        <w:lastRenderedPageBreak/>
        <w:t>Ключи к тестам: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9281E" w:rsidRPr="0069281E" w14:paraId="1EE8EE29" w14:textId="77777777" w:rsidTr="005A184B">
        <w:tc>
          <w:tcPr>
            <w:tcW w:w="957" w:type="dxa"/>
          </w:tcPr>
          <w:p w14:paraId="769EC258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43929E69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6AD3EB7F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5EFE60AB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14:paraId="5FCF71F0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14:paraId="3452DAA8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14:paraId="699B2A08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14:paraId="00A86E4B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14:paraId="589BF09C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14:paraId="716A87CE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9281E" w:rsidRPr="0069281E" w14:paraId="5FA71A44" w14:textId="77777777" w:rsidTr="005A184B">
        <w:tc>
          <w:tcPr>
            <w:tcW w:w="957" w:type="dxa"/>
          </w:tcPr>
          <w:p w14:paraId="69056C57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101A3075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57C1ACBA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3C0C4C90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3EE206DB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002DD189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957" w:type="dxa"/>
          </w:tcPr>
          <w:p w14:paraId="78CC1D4D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498D1D71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45AF53B0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722A6665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9281E" w:rsidRPr="0069281E" w14:paraId="1F465E83" w14:textId="77777777" w:rsidTr="005A184B">
        <w:tc>
          <w:tcPr>
            <w:tcW w:w="957" w:type="dxa"/>
          </w:tcPr>
          <w:p w14:paraId="28A779FF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14:paraId="3BFFF691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14:paraId="65A2E4BA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14:paraId="352D9B6C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14:paraId="31B04EA2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3C572DE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8D49C91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6F87526C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571DAB8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6BE08475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84B" w:rsidRPr="0069281E" w14:paraId="06B7B0B5" w14:textId="77777777" w:rsidTr="005A184B">
        <w:tc>
          <w:tcPr>
            <w:tcW w:w="957" w:type="dxa"/>
          </w:tcPr>
          <w:p w14:paraId="69A4918B" w14:textId="77777777" w:rsidR="005A184B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1-Д</w:t>
            </w:r>
          </w:p>
          <w:p w14:paraId="6970660C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2-А</w:t>
            </w:r>
          </w:p>
          <w:p w14:paraId="1807D16C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3-Г</w:t>
            </w:r>
          </w:p>
          <w:p w14:paraId="7EF9E7C2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4-Б</w:t>
            </w:r>
          </w:p>
        </w:tc>
        <w:tc>
          <w:tcPr>
            <w:tcW w:w="957" w:type="dxa"/>
          </w:tcPr>
          <w:p w14:paraId="543D0146" w14:textId="77777777" w:rsidR="005A184B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1-Г</w:t>
            </w:r>
          </w:p>
          <w:p w14:paraId="4366C7C0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2-Д</w:t>
            </w:r>
          </w:p>
          <w:p w14:paraId="5909EB1D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3-В</w:t>
            </w:r>
          </w:p>
          <w:p w14:paraId="6C8D939F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4-А</w:t>
            </w:r>
          </w:p>
        </w:tc>
        <w:tc>
          <w:tcPr>
            <w:tcW w:w="957" w:type="dxa"/>
          </w:tcPr>
          <w:p w14:paraId="0E651DAC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14:paraId="582FF9F8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14:paraId="4395788F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83EDB24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7E69E212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F12BF41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4D3FFE0C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2B01FF9B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02C999" w14:textId="77777777" w:rsidR="003E4413" w:rsidRPr="0069281E" w:rsidRDefault="003E4413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5FCD51E" w14:textId="77777777" w:rsidR="00865739" w:rsidRPr="0069281E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sz w:val="28"/>
          <w:szCs w:val="28"/>
        </w:rPr>
        <w:tab/>
      </w:r>
      <w:r w:rsidRPr="0069281E">
        <w:rPr>
          <w:rFonts w:ascii="Times New Roman" w:hAnsi="Times New Roman"/>
          <w:b/>
          <w:sz w:val="28"/>
          <w:szCs w:val="28"/>
          <w:u w:val="single"/>
        </w:rPr>
        <w:t>Ответы на вопросы:</w:t>
      </w:r>
    </w:p>
    <w:p w14:paraId="1F888DE8" w14:textId="77777777" w:rsidR="00865739" w:rsidRPr="0069281E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sz w:val="28"/>
          <w:szCs w:val="28"/>
          <w:u w:val="single"/>
        </w:rPr>
        <w:t>№15:</w:t>
      </w:r>
    </w:p>
    <w:p w14:paraId="54B8C4FD" w14:textId="77777777" w:rsidR="00865739" w:rsidRPr="0069281E" w:rsidRDefault="00B2375E" w:rsidP="00B237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А)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CC7D5A" w:rsidRPr="0069281E">
        <w:rPr>
          <w:rFonts w:ascii="Times New Roman" w:hAnsi="Times New Roman"/>
          <w:sz w:val="28"/>
          <w:szCs w:val="28"/>
        </w:rPr>
        <w:t>СН</w:t>
      </w:r>
      <w:r w:rsidR="00CC7D5A"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="00CC7D5A" w:rsidRPr="0069281E">
        <w:rPr>
          <w:rFonts w:ascii="Times New Roman" w:hAnsi="Times New Roman"/>
          <w:sz w:val="28"/>
          <w:szCs w:val="28"/>
        </w:rPr>
        <w:t>+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="00CC7D5A" w:rsidRPr="0069281E">
        <w:rPr>
          <w:rFonts w:ascii="Times New Roman" w:hAnsi="Times New Roman"/>
          <w:sz w:val="28"/>
          <w:szCs w:val="28"/>
        </w:rPr>
        <w:t>→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CH</w:t>
      </w:r>
      <w:r w:rsidR="00CC7D5A"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69281E">
        <w:rPr>
          <w:rFonts w:ascii="Times New Roman" w:hAnsi="Times New Roman"/>
          <w:sz w:val="28"/>
          <w:szCs w:val="28"/>
        </w:rPr>
        <w:t>+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HCl</w:t>
      </w:r>
    </w:p>
    <w:p w14:paraId="4F69F13B" w14:textId="77777777" w:rsidR="003E4413" w:rsidRPr="0069281E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Cl+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Cl+2Na→C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69281E">
        <w:rPr>
          <w:rFonts w:ascii="Times New Roman" w:hAnsi="Times New Roman"/>
          <w:sz w:val="28"/>
          <w:szCs w:val="28"/>
          <w:lang w:val="en-US"/>
        </w:rPr>
        <w:t>+2NaCl</w:t>
      </w:r>
    </w:p>
    <w:p w14:paraId="2E583DAD" w14:textId="77777777" w:rsidR="00CC7D5A" w:rsidRPr="0069281E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69281E">
        <w:rPr>
          <w:rFonts w:ascii="Times New Roman" w:hAnsi="Times New Roman"/>
          <w:sz w:val="28"/>
          <w:szCs w:val="28"/>
          <w:lang w:val="en-US"/>
        </w:rPr>
        <w:t>→C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+H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0A42D624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+Cl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→ 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411DD0B6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+2KOH→C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+2KCl+2H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</w:p>
    <w:p w14:paraId="2FDCA159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2C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+5O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→4CO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+2H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</w:p>
    <w:p w14:paraId="3E2694E5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92AEC8E" w14:textId="77777777" w:rsidR="00CC7D5A" w:rsidRPr="0069281E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b/>
          <w:sz w:val="28"/>
          <w:szCs w:val="28"/>
        </w:rPr>
        <w:t>Б)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</w:t>
      </w:r>
      <w:r w:rsidR="00CC7D5A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H</w:t>
      </w:r>
      <w:r w:rsidR="00CC7D5A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+ H</w:t>
      </w:r>
      <w:r w:rsidR="00CC7D5A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O→CH</w:t>
      </w:r>
      <w:r w:rsidR="00CC7D5A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COH</w:t>
      </w:r>
    </w:p>
    <w:p w14:paraId="2EC1FBD9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COH+H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→</w:t>
      </w:r>
      <w:r w:rsidR="00B2375E" w:rsidRPr="0069281E">
        <w:rPr>
          <w:rFonts w:ascii="Times New Roman" w:hAnsi="Times New Roman"/>
          <w:sz w:val="28"/>
          <w:szCs w:val="28"/>
          <w:lang w:val="en-US"/>
        </w:rPr>
        <w:t>C</w:t>
      </w:r>
      <w:r w:rsidR="00B2375E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B2375E" w:rsidRPr="0069281E">
        <w:rPr>
          <w:rFonts w:ascii="Times New Roman" w:hAnsi="Times New Roman"/>
          <w:sz w:val="28"/>
          <w:szCs w:val="28"/>
          <w:lang w:val="en-US"/>
        </w:rPr>
        <w:t>H</w:t>
      </w:r>
      <w:r w:rsidR="00B2375E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="00B2375E" w:rsidRPr="0069281E">
        <w:rPr>
          <w:rFonts w:ascii="Times New Roman" w:hAnsi="Times New Roman"/>
          <w:sz w:val="28"/>
          <w:szCs w:val="28"/>
          <w:lang w:val="en-US"/>
        </w:rPr>
        <w:t>OH</w:t>
      </w:r>
    </w:p>
    <w:p w14:paraId="62E77BC3" w14:textId="77777777" w:rsidR="00B2375E" w:rsidRPr="0069281E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69281E">
        <w:rPr>
          <w:rFonts w:ascii="Times New Roman" w:hAnsi="Times New Roman"/>
          <w:sz w:val="28"/>
          <w:szCs w:val="28"/>
          <w:lang w:val="en-US"/>
        </w:rPr>
        <w:t>OH+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COOH↔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COOC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69281E">
        <w:rPr>
          <w:rFonts w:ascii="Times New Roman" w:hAnsi="Times New Roman"/>
          <w:sz w:val="28"/>
          <w:szCs w:val="28"/>
          <w:lang w:val="en-US"/>
        </w:rPr>
        <w:t>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</w:p>
    <w:p w14:paraId="6583D010" w14:textId="77777777" w:rsidR="00CC7D5A" w:rsidRPr="0069281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COOC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69281E">
        <w:rPr>
          <w:rFonts w:ascii="Times New Roman" w:hAnsi="Times New Roman"/>
          <w:sz w:val="28"/>
          <w:szCs w:val="28"/>
          <w:lang w:val="en-US"/>
        </w:rPr>
        <w:t>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O↔ 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69281E">
        <w:rPr>
          <w:rFonts w:ascii="Times New Roman" w:hAnsi="Times New Roman"/>
          <w:sz w:val="28"/>
          <w:szCs w:val="28"/>
          <w:lang w:val="en-US"/>
        </w:rPr>
        <w:t>OH+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COOH</w:t>
      </w:r>
    </w:p>
    <w:p w14:paraId="0CD1E90E" w14:textId="77777777" w:rsidR="00B2375E" w:rsidRPr="0069281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BE67F7F" w14:textId="77777777" w:rsidR="00B2375E" w:rsidRPr="0069281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sz w:val="28"/>
          <w:szCs w:val="28"/>
          <w:u w:val="single"/>
        </w:rPr>
        <w:t>№16:</w:t>
      </w: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B2375E" w:rsidRPr="0069281E" w14:paraId="7F71A449" w14:textId="77777777" w:rsidTr="004407BD">
        <w:trPr>
          <w:trHeight w:val="1146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1AEF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Дано:</w:t>
            </w:r>
          </w:p>
          <w:p w14:paraId="5933F699" w14:textId="77777777" w:rsidR="0062605B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8л</w:t>
            </w:r>
          </w:p>
          <w:p w14:paraId="39883921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Найти</w:t>
            </w:r>
          </w:p>
          <w:p w14:paraId="3A046FE5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573EA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14:paraId="1E7CBC0A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+5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→3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+4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14:paraId="324691EB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1. Вычисляем молярный обьем 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5858A662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   V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22,4 л/моль;</w:t>
            </w:r>
          </w:p>
          <w:p w14:paraId="5BF3D86A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   V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 22,4 * 5= 112 л/моль;</w:t>
            </w:r>
          </w:p>
          <w:p w14:paraId="34C23A0B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2. Определяем 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обьем О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A39822E" w14:textId="77777777" w:rsidR="00E457F4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    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 xml:space="preserve">)= 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2B43CB72" w14:textId="77777777" w:rsidR="00E457F4" w:rsidRPr="0069281E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                          8/22,4=х/112</w:t>
            </w:r>
          </w:p>
          <w:p w14:paraId="62E098BF" w14:textId="77777777" w:rsidR="00E457F4" w:rsidRPr="0069281E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                    Х=8*112/22,4=40 л</w:t>
            </w:r>
          </w:p>
          <w:p w14:paraId="5D50CA66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Ответ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)= 40 л</w:t>
            </w:r>
          </w:p>
        </w:tc>
      </w:tr>
    </w:tbl>
    <w:p w14:paraId="45B880AD" w14:textId="77777777" w:rsidR="00B2375E" w:rsidRPr="0069281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22D45F0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DE0E0E7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20DA28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sz w:val="28"/>
          <w:szCs w:val="28"/>
          <w:u w:val="single"/>
        </w:rPr>
        <w:t>№ 17:</w:t>
      </w:r>
    </w:p>
    <w:p w14:paraId="325DFB03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91486D" w:rsidRPr="0069281E" w14:paraId="27E347B0" w14:textId="77777777" w:rsidTr="0062605B">
        <w:trPr>
          <w:trHeight w:val="7301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6AB2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Дано:</w:t>
            </w:r>
          </w:p>
          <w:p w14:paraId="18D108E1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6,72л</w:t>
            </w:r>
          </w:p>
          <w:p w14:paraId="264E6DE4" w14:textId="77777777" w:rsidR="0091486D" w:rsidRPr="0069281E" w:rsidRDefault="0091486D" w:rsidP="0062605B">
            <w:pPr>
              <w:spacing w:before="100" w:beforeAutospacing="1" w:after="100" w:afterAutospacing="1" w:line="240" w:lineRule="auto"/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)=3,6 г</w:t>
            </w:r>
          </w:p>
          <w:p w14:paraId="29DA889D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Найти</w:t>
            </w:r>
          </w:p>
          <w:p w14:paraId="3FB7BF22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(С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Н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5BDD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14:paraId="4BCCDEF6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+13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→8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+10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14:paraId="0D926D9E" w14:textId="77777777" w:rsidR="0091486D" w:rsidRPr="0069281E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Вычисляем молекулярную массу 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и  молярный обьем СО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45840F9A" w14:textId="77777777" w:rsidR="0091486D" w:rsidRPr="0069281E" w:rsidRDefault="0091486D" w:rsidP="0062605B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М(С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Н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 2*(12*4+1*10)=116 г/моль</w:t>
            </w:r>
          </w:p>
          <w:p w14:paraId="7657728A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М(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)=10*(1*2+16)= 180 г/моль</w:t>
            </w:r>
          </w:p>
          <w:p w14:paraId="13D2120B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(СО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22,4 * 8= 179,2 л/моль.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</w:p>
          <w:p w14:paraId="7D0AF7D9" w14:textId="77777777" w:rsidR="0091486D" w:rsidRPr="0069281E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Определяем количество веществ СО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, используя формулу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/М и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8D34774" w14:textId="77777777" w:rsidR="0062605B" w:rsidRPr="0069281E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(СО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</w:t>
            </w:r>
            <w:r w:rsidR="0091486D" w:rsidRPr="0069281E">
              <w:rPr>
                <w:rFonts w:ascii="Times New Roman" w:hAnsi="Times New Roman"/>
                <w:sz w:val="28"/>
                <w:szCs w:val="28"/>
              </w:rPr>
              <w:t>  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= 6,72/179,2=0,0375 моль</w:t>
            </w:r>
          </w:p>
          <w:p w14:paraId="4C68FE4A" w14:textId="77777777" w:rsidR="0062605B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 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>)   = 3,6/180=0,02 моль</w:t>
            </w:r>
          </w:p>
          <w:p w14:paraId="72F02BDB" w14:textId="77777777" w:rsidR="0062605B" w:rsidRPr="0069281E" w:rsidRDefault="0062605B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Определяем массу 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, используя формулу: 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 = 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· 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2CF5BA3" w14:textId="77777777" w:rsidR="0062605B" w:rsidRPr="0069281E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(С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Н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)=0,02*116=2,32 г</w:t>
            </w:r>
          </w:p>
          <w:p w14:paraId="67FB1F0E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>(С</w:t>
            </w:r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>Н</w:t>
            </w:r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>)=2,32 г</w:t>
            </w:r>
          </w:p>
        </w:tc>
      </w:tr>
    </w:tbl>
    <w:p w14:paraId="5541EF1F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F1140E4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3F32498" w14:textId="77777777" w:rsidR="006A7A95" w:rsidRPr="0069281E" w:rsidRDefault="003E4413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A7A95" w:rsidRPr="0069281E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14:paraId="51CFDD25" w14:textId="6DDA4831" w:rsidR="006A7A95" w:rsidRPr="0069281E" w:rsidRDefault="0069281E" w:rsidP="006A7A9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6514ED27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DADFC2" w14:textId="77777777" w:rsidR="006A7A95" w:rsidRPr="0069281E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5DC71993" w14:textId="5B33C76D" w:rsidR="006A7A95" w:rsidRPr="0069281E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– «5»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</w:t>
      </w:r>
      <w:r w:rsidR="00386C6A" w:rsidRPr="0069281E">
        <w:rPr>
          <w:rFonts w:ascii="Times New Roman" w:hAnsi="Times New Roman"/>
          <w:sz w:val="28"/>
          <w:szCs w:val="28"/>
        </w:rPr>
        <w:t xml:space="preserve">логическом рассуждении и в решении нет ошибок, задача решена рациональным способом </w:t>
      </w:r>
      <w:r w:rsidRPr="0069281E">
        <w:rPr>
          <w:rFonts w:ascii="Times New Roman" w:hAnsi="Times New Roman"/>
          <w:sz w:val="28"/>
          <w:szCs w:val="28"/>
        </w:rPr>
        <w:t>ответ самостоятельный. </w:t>
      </w:r>
    </w:p>
    <w:p w14:paraId="3A2CFF3C" w14:textId="77777777" w:rsidR="00386C6A" w:rsidRPr="0069281E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– «4» баллов выставляется обучающемуся, если ответ полный и правильный на основании изученных теорий; материал изложен в определенной </w:t>
      </w:r>
      <w:r w:rsidRPr="0069281E">
        <w:rPr>
          <w:rFonts w:ascii="Times New Roman" w:hAnsi="Times New Roman"/>
          <w:sz w:val="28"/>
          <w:szCs w:val="28"/>
        </w:rPr>
        <w:lastRenderedPageBreak/>
        <w:t xml:space="preserve">логической последовательности, </w:t>
      </w:r>
      <w:r w:rsidR="00386C6A" w:rsidRPr="0069281E">
        <w:rPr>
          <w:rFonts w:ascii="Times New Roman" w:hAnsi="Times New Roman"/>
          <w:sz w:val="28"/>
          <w:szCs w:val="28"/>
        </w:rPr>
        <w:t>логическом рассуждении и в решении нет существенных ошибок, но задача решена нерациональным способом, или допущено не более двух несущественных ошибок.</w:t>
      </w:r>
    </w:p>
    <w:p w14:paraId="6B486AAD" w14:textId="77777777" w:rsidR="00386C6A" w:rsidRPr="0069281E" w:rsidRDefault="006A7A95" w:rsidP="00386C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 – «3» баллов выставляется обучающемуся, если ответ полный, но при этом допущена существенная ошибка, или неполный, несвязный</w:t>
      </w:r>
      <w:r w:rsidR="00386C6A" w:rsidRPr="0069281E">
        <w:rPr>
          <w:rFonts w:ascii="Times New Roman" w:hAnsi="Times New Roman"/>
          <w:sz w:val="28"/>
          <w:szCs w:val="28"/>
        </w:rPr>
        <w:t>, допущена существенная ошибка в математических расчетах.</w:t>
      </w:r>
    </w:p>
    <w:p w14:paraId="54314C6F" w14:textId="77777777" w:rsidR="006A7A95" w:rsidRPr="0069281E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4E1339" w14:textId="77777777" w:rsidR="003E4413" w:rsidRPr="0069281E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14:paraId="08441D78" w14:textId="77777777" w:rsidR="00386C6A" w:rsidRPr="0069281E" w:rsidRDefault="00386C6A" w:rsidP="006260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82B3B12" w14:textId="77777777" w:rsidR="005341DF" w:rsidRPr="0069281E" w:rsidRDefault="005341DF"/>
    <w:sectPr w:rsidR="005341DF" w:rsidRPr="0069281E" w:rsidSect="0053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60071" w14:textId="77777777" w:rsidR="009D1B9F" w:rsidRDefault="009D1B9F" w:rsidP="0018739E">
      <w:pPr>
        <w:spacing w:after="0" w:line="240" w:lineRule="auto"/>
      </w:pPr>
      <w:r>
        <w:separator/>
      </w:r>
    </w:p>
  </w:endnote>
  <w:endnote w:type="continuationSeparator" w:id="0">
    <w:p w14:paraId="3B8937C1" w14:textId="77777777" w:rsidR="009D1B9F" w:rsidRDefault="009D1B9F" w:rsidP="0018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SanPin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3869B" w14:textId="77777777" w:rsidR="009D1B9F" w:rsidRDefault="009D1B9F" w:rsidP="0018739E">
      <w:pPr>
        <w:spacing w:after="0" w:line="240" w:lineRule="auto"/>
      </w:pPr>
      <w:r>
        <w:separator/>
      </w:r>
    </w:p>
  </w:footnote>
  <w:footnote w:type="continuationSeparator" w:id="0">
    <w:p w14:paraId="26B723EE" w14:textId="77777777" w:rsidR="009D1B9F" w:rsidRDefault="009D1B9F" w:rsidP="00187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509"/>
    <w:multiLevelType w:val="hybridMultilevel"/>
    <w:tmpl w:val="EEB0886C"/>
    <w:lvl w:ilvl="0" w:tplc="0EC2A70C">
      <w:start w:val="3"/>
      <w:numFmt w:val="decimal"/>
      <w:lvlText w:val="%1."/>
      <w:lvlJc w:val="left"/>
    </w:lvl>
    <w:lvl w:ilvl="1" w:tplc="FA00893E">
      <w:numFmt w:val="decimal"/>
      <w:lvlText w:val=""/>
      <w:lvlJc w:val="left"/>
    </w:lvl>
    <w:lvl w:ilvl="2" w:tplc="AF9C9540">
      <w:numFmt w:val="decimal"/>
      <w:lvlText w:val=""/>
      <w:lvlJc w:val="left"/>
    </w:lvl>
    <w:lvl w:ilvl="3" w:tplc="555AB2BA">
      <w:numFmt w:val="decimal"/>
      <w:lvlText w:val=""/>
      <w:lvlJc w:val="left"/>
    </w:lvl>
    <w:lvl w:ilvl="4" w:tplc="177EB000">
      <w:numFmt w:val="decimal"/>
      <w:lvlText w:val=""/>
      <w:lvlJc w:val="left"/>
    </w:lvl>
    <w:lvl w:ilvl="5" w:tplc="65586D96">
      <w:numFmt w:val="decimal"/>
      <w:lvlText w:val=""/>
      <w:lvlJc w:val="left"/>
    </w:lvl>
    <w:lvl w:ilvl="6" w:tplc="951E2BAC">
      <w:numFmt w:val="decimal"/>
      <w:lvlText w:val=""/>
      <w:lvlJc w:val="left"/>
    </w:lvl>
    <w:lvl w:ilvl="7" w:tplc="C116F5BE">
      <w:numFmt w:val="decimal"/>
      <w:lvlText w:val=""/>
      <w:lvlJc w:val="left"/>
    </w:lvl>
    <w:lvl w:ilvl="8" w:tplc="2DA22E34">
      <w:numFmt w:val="decimal"/>
      <w:lvlText w:val=""/>
      <w:lvlJc w:val="left"/>
    </w:lvl>
  </w:abstractNum>
  <w:abstractNum w:abstractNumId="1">
    <w:nsid w:val="02064583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8E746A"/>
    <w:multiLevelType w:val="hybridMultilevel"/>
    <w:tmpl w:val="554A48C8"/>
    <w:lvl w:ilvl="0" w:tplc="2A1E119E">
      <w:start w:val="4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686A2F"/>
    <w:multiLevelType w:val="multilevel"/>
    <w:tmpl w:val="DB62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97777A"/>
    <w:multiLevelType w:val="hybridMultilevel"/>
    <w:tmpl w:val="D3AABD92"/>
    <w:lvl w:ilvl="0" w:tplc="2D629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EE01DA"/>
    <w:multiLevelType w:val="hybridMultilevel"/>
    <w:tmpl w:val="A10CC9BC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CB63C6"/>
    <w:multiLevelType w:val="hybridMultilevel"/>
    <w:tmpl w:val="F6060F4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8">
    <w:nsid w:val="237A3EBE"/>
    <w:multiLevelType w:val="hybridMultilevel"/>
    <w:tmpl w:val="68AAB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E5291"/>
    <w:multiLevelType w:val="hybridMultilevel"/>
    <w:tmpl w:val="81365894"/>
    <w:lvl w:ilvl="0" w:tplc="80582E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1">
    <w:nsid w:val="29196A9A"/>
    <w:multiLevelType w:val="hybridMultilevel"/>
    <w:tmpl w:val="FA9CE128"/>
    <w:lvl w:ilvl="0" w:tplc="C6B0C25C">
      <w:start w:val="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C626C"/>
    <w:multiLevelType w:val="multilevel"/>
    <w:tmpl w:val="3374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746516"/>
    <w:multiLevelType w:val="multilevel"/>
    <w:tmpl w:val="B418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68045D"/>
    <w:multiLevelType w:val="hybridMultilevel"/>
    <w:tmpl w:val="7690E184"/>
    <w:lvl w:ilvl="0" w:tplc="4994176E">
      <w:start w:val="1"/>
      <w:numFmt w:val="lowerLetter"/>
      <w:lvlText w:val="%1)"/>
      <w:lvlJc w:val="left"/>
      <w:pPr>
        <w:tabs>
          <w:tab w:val="num" w:pos="907"/>
        </w:tabs>
        <w:ind w:left="90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15">
    <w:nsid w:val="2E8F4E1E"/>
    <w:multiLevelType w:val="hybridMultilevel"/>
    <w:tmpl w:val="435CA50A"/>
    <w:lvl w:ilvl="0" w:tplc="7CDA441C">
      <w:start w:val="3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927EB"/>
    <w:multiLevelType w:val="hybridMultilevel"/>
    <w:tmpl w:val="2A1867C2"/>
    <w:lvl w:ilvl="0" w:tplc="12E66080">
      <w:start w:val="5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F8178E"/>
    <w:multiLevelType w:val="hybridMultilevel"/>
    <w:tmpl w:val="CE3C58FA"/>
    <w:lvl w:ilvl="0" w:tplc="76948128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A14F1D"/>
    <w:multiLevelType w:val="hybridMultilevel"/>
    <w:tmpl w:val="4294A38E"/>
    <w:lvl w:ilvl="0" w:tplc="3DF06E2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20">
    <w:nsid w:val="375A2F13"/>
    <w:multiLevelType w:val="hybridMultilevel"/>
    <w:tmpl w:val="95DCA5D0"/>
    <w:lvl w:ilvl="0" w:tplc="922C3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0710E0"/>
    <w:multiLevelType w:val="multilevel"/>
    <w:tmpl w:val="37B4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786061"/>
    <w:multiLevelType w:val="multilevel"/>
    <w:tmpl w:val="5552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E201A2"/>
    <w:multiLevelType w:val="hybridMultilevel"/>
    <w:tmpl w:val="181072E2"/>
    <w:lvl w:ilvl="0" w:tplc="D03AD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303C0"/>
    <w:multiLevelType w:val="hybridMultilevel"/>
    <w:tmpl w:val="A926A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40A69"/>
    <w:multiLevelType w:val="hybridMultilevel"/>
    <w:tmpl w:val="01B6E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395198"/>
    <w:multiLevelType w:val="multilevel"/>
    <w:tmpl w:val="12E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9D7C3B"/>
    <w:multiLevelType w:val="hybridMultilevel"/>
    <w:tmpl w:val="105E2DC4"/>
    <w:lvl w:ilvl="0" w:tplc="45A2BEB8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B10EB"/>
    <w:multiLevelType w:val="hybridMultilevel"/>
    <w:tmpl w:val="ADA873C4"/>
    <w:lvl w:ilvl="0" w:tplc="915AB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3C0580"/>
    <w:multiLevelType w:val="hybridMultilevel"/>
    <w:tmpl w:val="F7229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BE6314"/>
    <w:multiLevelType w:val="hybridMultilevel"/>
    <w:tmpl w:val="8D2A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C238FE"/>
    <w:multiLevelType w:val="multilevel"/>
    <w:tmpl w:val="2F8E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031293"/>
    <w:multiLevelType w:val="hybridMultilevel"/>
    <w:tmpl w:val="840089F8"/>
    <w:lvl w:ilvl="0" w:tplc="FC24A1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3774FB"/>
    <w:multiLevelType w:val="hybridMultilevel"/>
    <w:tmpl w:val="33802C94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4B2875"/>
    <w:multiLevelType w:val="hybridMultilevel"/>
    <w:tmpl w:val="BC72D9FE"/>
    <w:lvl w:ilvl="0" w:tplc="7DF0E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8D2312"/>
    <w:multiLevelType w:val="multilevel"/>
    <w:tmpl w:val="4DC8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37">
    <w:nsid w:val="672D6AF5"/>
    <w:multiLevelType w:val="hybridMultilevel"/>
    <w:tmpl w:val="EEB2D99A"/>
    <w:lvl w:ilvl="0" w:tplc="7CDA441C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0C607F"/>
    <w:multiLevelType w:val="multilevel"/>
    <w:tmpl w:val="80DA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CB5B86"/>
    <w:multiLevelType w:val="hybridMultilevel"/>
    <w:tmpl w:val="DB2CBFCA"/>
    <w:lvl w:ilvl="0" w:tplc="0EA63F32">
      <w:start w:val="4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41">
    <w:nsid w:val="6E847CE1"/>
    <w:multiLevelType w:val="multilevel"/>
    <w:tmpl w:val="505A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E0265A"/>
    <w:multiLevelType w:val="hybridMultilevel"/>
    <w:tmpl w:val="13389042"/>
    <w:lvl w:ilvl="0" w:tplc="E6CCD41E">
      <w:start w:val="57"/>
      <w:numFmt w:val="decimal"/>
      <w:lvlText w:val="%1."/>
      <w:lvlJc w:val="left"/>
      <w:pPr>
        <w:ind w:left="788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F67538"/>
    <w:multiLevelType w:val="multilevel"/>
    <w:tmpl w:val="6D5E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D1579A"/>
    <w:multiLevelType w:val="hybridMultilevel"/>
    <w:tmpl w:val="42F881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3C2FDF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BE04E0"/>
    <w:multiLevelType w:val="hybridMultilevel"/>
    <w:tmpl w:val="3E7A45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941290"/>
    <w:multiLevelType w:val="hybridMultilevel"/>
    <w:tmpl w:val="66D699EE"/>
    <w:lvl w:ilvl="0" w:tplc="B0066278">
      <w:start w:val="1"/>
      <w:numFmt w:val="russianLower"/>
      <w:lvlText w:val="%1)"/>
      <w:lvlJc w:val="left"/>
      <w:pPr>
        <w:tabs>
          <w:tab w:val="num" w:pos="1571"/>
        </w:tabs>
        <w:ind w:left="1571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>
    <w:nsid w:val="7A7D6F35"/>
    <w:multiLevelType w:val="hybridMultilevel"/>
    <w:tmpl w:val="FC560C26"/>
    <w:lvl w:ilvl="0" w:tplc="0419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40"/>
  </w:num>
  <w:num w:numId="2">
    <w:abstractNumId w:val="7"/>
  </w:num>
  <w:num w:numId="3">
    <w:abstractNumId w:val="36"/>
  </w:num>
  <w:num w:numId="4">
    <w:abstractNumId w:val="19"/>
  </w:num>
  <w:num w:numId="5">
    <w:abstractNumId w:val="10"/>
  </w:num>
  <w:num w:numId="6">
    <w:abstractNumId w:val="11"/>
  </w:num>
  <w:num w:numId="7">
    <w:abstractNumId w:val="4"/>
  </w:num>
  <w:num w:numId="8">
    <w:abstractNumId w:val="32"/>
  </w:num>
  <w:num w:numId="9">
    <w:abstractNumId w:val="34"/>
  </w:num>
  <w:num w:numId="10">
    <w:abstractNumId w:val="1"/>
  </w:num>
  <w:num w:numId="11">
    <w:abstractNumId w:val="41"/>
  </w:num>
  <w:num w:numId="12">
    <w:abstractNumId w:val="20"/>
  </w:num>
  <w:num w:numId="13">
    <w:abstractNumId w:val="24"/>
  </w:num>
  <w:num w:numId="14">
    <w:abstractNumId w:val="28"/>
  </w:num>
  <w:num w:numId="15">
    <w:abstractNumId w:val="33"/>
  </w:num>
  <w:num w:numId="16">
    <w:abstractNumId w:val="47"/>
  </w:num>
  <w:num w:numId="17">
    <w:abstractNumId w:val="5"/>
  </w:num>
  <w:num w:numId="18">
    <w:abstractNumId w:val="29"/>
  </w:num>
  <w:num w:numId="19">
    <w:abstractNumId w:val="26"/>
  </w:num>
  <w:num w:numId="20">
    <w:abstractNumId w:val="9"/>
  </w:num>
  <w:num w:numId="21">
    <w:abstractNumId w:val="14"/>
  </w:num>
  <w:num w:numId="22">
    <w:abstractNumId w:val="45"/>
  </w:num>
  <w:num w:numId="23">
    <w:abstractNumId w:val="6"/>
  </w:num>
  <w:num w:numId="24">
    <w:abstractNumId w:val="48"/>
  </w:num>
  <w:num w:numId="25">
    <w:abstractNumId w:val="23"/>
  </w:num>
  <w:num w:numId="26">
    <w:abstractNumId w:val="25"/>
  </w:num>
  <w:num w:numId="27">
    <w:abstractNumId w:val="30"/>
  </w:num>
  <w:num w:numId="28">
    <w:abstractNumId w:val="8"/>
  </w:num>
  <w:num w:numId="29">
    <w:abstractNumId w:val="12"/>
  </w:num>
  <w:num w:numId="30">
    <w:abstractNumId w:val="31"/>
  </w:num>
  <w:num w:numId="31">
    <w:abstractNumId w:val="27"/>
  </w:num>
  <w:num w:numId="32">
    <w:abstractNumId w:val="46"/>
  </w:num>
  <w:num w:numId="33">
    <w:abstractNumId w:val="44"/>
  </w:num>
  <w:num w:numId="34">
    <w:abstractNumId w:val="2"/>
  </w:num>
  <w:num w:numId="35">
    <w:abstractNumId w:val="17"/>
  </w:num>
  <w:num w:numId="36">
    <w:abstractNumId w:val="42"/>
  </w:num>
  <w:num w:numId="37">
    <w:abstractNumId w:val="15"/>
  </w:num>
  <w:num w:numId="38">
    <w:abstractNumId w:val="39"/>
  </w:num>
  <w:num w:numId="39">
    <w:abstractNumId w:val="16"/>
  </w:num>
  <w:num w:numId="40">
    <w:abstractNumId w:val="35"/>
  </w:num>
  <w:num w:numId="41">
    <w:abstractNumId w:val="22"/>
  </w:num>
  <w:num w:numId="42">
    <w:abstractNumId w:val="37"/>
  </w:num>
  <w:num w:numId="43">
    <w:abstractNumId w:val="0"/>
  </w:num>
  <w:num w:numId="44">
    <w:abstractNumId w:val="21"/>
  </w:num>
  <w:num w:numId="45">
    <w:abstractNumId w:val="13"/>
  </w:num>
  <w:num w:numId="46">
    <w:abstractNumId w:val="43"/>
  </w:num>
  <w:num w:numId="47">
    <w:abstractNumId w:val="38"/>
  </w:num>
  <w:num w:numId="48">
    <w:abstractNumId w:val="3"/>
  </w:num>
  <w:num w:numId="49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413"/>
    <w:rsid w:val="000007B5"/>
    <w:rsid w:val="00002BA6"/>
    <w:rsid w:val="0004078E"/>
    <w:rsid w:val="00065C4C"/>
    <w:rsid w:val="0007275D"/>
    <w:rsid w:val="00091D16"/>
    <w:rsid w:val="00092A8D"/>
    <w:rsid w:val="000B72EB"/>
    <w:rsid w:val="000D438F"/>
    <w:rsid w:val="000E6268"/>
    <w:rsid w:val="001720F3"/>
    <w:rsid w:val="00172DE2"/>
    <w:rsid w:val="00175BA6"/>
    <w:rsid w:val="00184D5E"/>
    <w:rsid w:val="0018739E"/>
    <w:rsid w:val="001C0B6A"/>
    <w:rsid w:val="001D2DDE"/>
    <w:rsid w:val="00233B6C"/>
    <w:rsid w:val="002423C0"/>
    <w:rsid w:val="00287D55"/>
    <w:rsid w:val="002B21A2"/>
    <w:rsid w:val="003351B0"/>
    <w:rsid w:val="003623DF"/>
    <w:rsid w:val="00386C6A"/>
    <w:rsid w:val="003C3DED"/>
    <w:rsid w:val="003D0078"/>
    <w:rsid w:val="003E4413"/>
    <w:rsid w:val="003F17CD"/>
    <w:rsid w:val="004033D0"/>
    <w:rsid w:val="00404AEB"/>
    <w:rsid w:val="004073E5"/>
    <w:rsid w:val="00425454"/>
    <w:rsid w:val="004407BD"/>
    <w:rsid w:val="00443111"/>
    <w:rsid w:val="004A57FD"/>
    <w:rsid w:val="004D2B83"/>
    <w:rsid w:val="004E40FB"/>
    <w:rsid w:val="005341DF"/>
    <w:rsid w:val="00571E8C"/>
    <w:rsid w:val="005A184B"/>
    <w:rsid w:val="005A5B85"/>
    <w:rsid w:val="005E19F0"/>
    <w:rsid w:val="00620400"/>
    <w:rsid w:val="006252D2"/>
    <w:rsid w:val="0062605B"/>
    <w:rsid w:val="00656E71"/>
    <w:rsid w:val="0069281E"/>
    <w:rsid w:val="006A7A95"/>
    <w:rsid w:val="006C00DE"/>
    <w:rsid w:val="006C53D6"/>
    <w:rsid w:val="006F75BA"/>
    <w:rsid w:val="00750F5D"/>
    <w:rsid w:val="00762CF9"/>
    <w:rsid w:val="0077200C"/>
    <w:rsid w:val="0079670E"/>
    <w:rsid w:val="007A3A82"/>
    <w:rsid w:val="007D3F28"/>
    <w:rsid w:val="007E5C73"/>
    <w:rsid w:val="0080356B"/>
    <w:rsid w:val="008311AD"/>
    <w:rsid w:val="00865739"/>
    <w:rsid w:val="008A507D"/>
    <w:rsid w:val="008B7771"/>
    <w:rsid w:val="008C22C1"/>
    <w:rsid w:val="0091486D"/>
    <w:rsid w:val="00960F24"/>
    <w:rsid w:val="009D0C98"/>
    <w:rsid w:val="009D1B9F"/>
    <w:rsid w:val="009E0D7A"/>
    <w:rsid w:val="00A27BA5"/>
    <w:rsid w:val="00A820C2"/>
    <w:rsid w:val="00AD4C65"/>
    <w:rsid w:val="00AD79BC"/>
    <w:rsid w:val="00AF6C92"/>
    <w:rsid w:val="00B13233"/>
    <w:rsid w:val="00B2375E"/>
    <w:rsid w:val="00B928ED"/>
    <w:rsid w:val="00B969EE"/>
    <w:rsid w:val="00BF14EB"/>
    <w:rsid w:val="00C30978"/>
    <w:rsid w:val="00CA1B4D"/>
    <w:rsid w:val="00CA336F"/>
    <w:rsid w:val="00CC7D5A"/>
    <w:rsid w:val="00D25D54"/>
    <w:rsid w:val="00D42557"/>
    <w:rsid w:val="00D60B96"/>
    <w:rsid w:val="00D9246A"/>
    <w:rsid w:val="00E01033"/>
    <w:rsid w:val="00E11541"/>
    <w:rsid w:val="00E457F4"/>
    <w:rsid w:val="00EA4F7D"/>
    <w:rsid w:val="00EB74F1"/>
    <w:rsid w:val="00F03378"/>
    <w:rsid w:val="00F16006"/>
    <w:rsid w:val="00F25A00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1"/>
    <o:shapelayout v:ext="edit">
      <o:idmap v:ext="edit" data="1"/>
      <o:rules v:ext="edit">
        <o:r id="V:Rule1" type="connector" idref="#_x0000_s1160"/>
      </o:rules>
    </o:shapelayout>
  </w:shapeDefaults>
  <w:decimalSymbol w:val=","/>
  <w:listSeparator w:val=";"/>
  <w14:docId w14:val="1D2D7CB7"/>
  <w15:docId w15:val="{C09455F3-1800-4789-B4DD-920DBB87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413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60F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545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54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54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54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3E4413"/>
    <w:pPr>
      <w:ind w:left="720"/>
      <w:contextualSpacing/>
    </w:pPr>
  </w:style>
  <w:style w:type="table" w:styleId="a4">
    <w:name w:val="Table Grid"/>
    <w:basedOn w:val="a1"/>
    <w:rsid w:val="003E441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qFormat/>
    <w:rsid w:val="00425454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paragraph" w:styleId="a5">
    <w:name w:val="Body Text Indent"/>
    <w:basedOn w:val="a"/>
    <w:link w:val="a6"/>
    <w:rsid w:val="00425454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254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425454"/>
    <w:pPr>
      <w:spacing w:after="120" w:line="24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5454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2545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42545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4254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425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425454"/>
    <w:rPr>
      <w:b/>
      <w:bCs/>
    </w:rPr>
  </w:style>
  <w:style w:type="paragraph" w:customStyle="1" w:styleId="c2c29">
    <w:name w:val="c2 c29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425454"/>
    <w:rPr>
      <w:rFonts w:ascii="Times New Roman" w:hAnsi="Times New Roman" w:cs="Times New Roman"/>
      <w:spacing w:val="10"/>
      <w:sz w:val="14"/>
      <w:szCs w:val="14"/>
    </w:rPr>
  </w:style>
  <w:style w:type="paragraph" w:customStyle="1" w:styleId="c2c172">
    <w:name w:val="c2 c172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1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основной с отступом"/>
    <w:basedOn w:val="a"/>
    <w:rsid w:val="00425454"/>
    <w:pPr>
      <w:spacing w:after="0" w:line="360" w:lineRule="auto"/>
      <w:ind w:firstLine="720"/>
      <w:jc w:val="both"/>
    </w:pPr>
    <w:rPr>
      <w:rFonts w:ascii="Times New Roman" w:hAnsi="Times New Roman" w:cs="Arial"/>
      <w:sz w:val="28"/>
      <w:szCs w:val="24"/>
      <w:lang w:eastAsia="ru-RU"/>
    </w:rPr>
  </w:style>
  <w:style w:type="paragraph" w:styleId="21">
    <w:name w:val="Body Text 2"/>
    <w:basedOn w:val="a"/>
    <w:link w:val="22"/>
    <w:rsid w:val="00425454"/>
    <w:pPr>
      <w:spacing w:after="120" w:line="48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hgkelc">
    <w:name w:val="hgkelc"/>
    <w:basedOn w:val="a0"/>
    <w:rsid w:val="00425454"/>
  </w:style>
  <w:style w:type="character" w:styleId="af4">
    <w:name w:val="Emphasis"/>
    <w:basedOn w:val="a0"/>
    <w:uiPriority w:val="20"/>
    <w:qFormat/>
    <w:rsid w:val="00425454"/>
    <w:rPr>
      <w:i/>
      <w:iCs/>
    </w:rPr>
  </w:style>
  <w:style w:type="character" w:customStyle="1" w:styleId="no-wikidata">
    <w:name w:val="no-wikidata"/>
    <w:basedOn w:val="a0"/>
    <w:rsid w:val="00425454"/>
  </w:style>
  <w:style w:type="character" w:styleId="af5">
    <w:name w:val="Hyperlink"/>
    <w:basedOn w:val="a0"/>
    <w:uiPriority w:val="99"/>
    <w:semiHidden/>
    <w:unhideWhenUsed/>
    <w:rsid w:val="00425454"/>
    <w:rPr>
      <w:color w:val="0000FF"/>
      <w:u w:val="single"/>
    </w:rPr>
  </w:style>
  <w:style w:type="character" w:customStyle="1" w:styleId="mw-headline">
    <w:name w:val="mw-headline"/>
    <w:basedOn w:val="a0"/>
    <w:rsid w:val="00425454"/>
  </w:style>
  <w:style w:type="character" w:customStyle="1" w:styleId="mwe-math-mathml-inline">
    <w:name w:val="mwe-math-mathml-inline"/>
    <w:basedOn w:val="a0"/>
    <w:rsid w:val="00425454"/>
  </w:style>
  <w:style w:type="paragraph" w:customStyle="1" w:styleId="c0">
    <w:name w:val="c0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03378"/>
  </w:style>
  <w:style w:type="paragraph" w:customStyle="1" w:styleId="c16">
    <w:name w:val="c16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F03378"/>
  </w:style>
  <w:style w:type="character" w:customStyle="1" w:styleId="c6">
    <w:name w:val="c6"/>
    <w:basedOn w:val="a0"/>
    <w:rsid w:val="00F03378"/>
  </w:style>
  <w:style w:type="paragraph" w:customStyle="1" w:styleId="c1">
    <w:name w:val="c1"/>
    <w:basedOn w:val="a"/>
    <w:rsid w:val="00E115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E11541"/>
  </w:style>
  <w:style w:type="character" w:customStyle="1" w:styleId="c7">
    <w:name w:val="c7"/>
    <w:basedOn w:val="a0"/>
    <w:rsid w:val="00E11541"/>
  </w:style>
  <w:style w:type="character" w:customStyle="1" w:styleId="c13">
    <w:name w:val="c13"/>
    <w:basedOn w:val="a0"/>
    <w:rsid w:val="00E11541"/>
  </w:style>
  <w:style w:type="character" w:customStyle="1" w:styleId="c5">
    <w:name w:val="c5"/>
    <w:basedOn w:val="a0"/>
    <w:rsid w:val="00E11541"/>
  </w:style>
  <w:style w:type="character" w:customStyle="1" w:styleId="12">
    <w:name w:val="Верхний колонтитул Знак1"/>
    <w:basedOn w:val="a0"/>
    <w:uiPriority w:val="99"/>
    <w:semiHidden/>
    <w:rsid w:val="00750F5D"/>
  </w:style>
  <w:style w:type="character" w:customStyle="1" w:styleId="13">
    <w:name w:val="Нижний колонтитул Знак1"/>
    <w:basedOn w:val="a0"/>
    <w:uiPriority w:val="99"/>
    <w:semiHidden/>
    <w:rsid w:val="00750F5D"/>
  </w:style>
  <w:style w:type="character" w:customStyle="1" w:styleId="10">
    <w:name w:val="Заголовок 1 Знак"/>
    <w:basedOn w:val="a0"/>
    <w:link w:val="1"/>
    <w:rsid w:val="00960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4E9F3-5934-409D-B1A1-BC835F78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10296</Words>
  <Characters>58693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68852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Директор СамКЖТ</cp:lastModifiedBy>
  <cp:revision>29</cp:revision>
  <cp:lastPrinted>2023-04-28T15:39:00Z</cp:lastPrinted>
  <dcterms:created xsi:type="dcterms:W3CDTF">2023-04-17T16:45:00Z</dcterms:created>
  <dcterms:modified xsi:type="dcterms:W3CDTF">2026-07-28T07:40:00Z</dcterms:modified>
</cp:coreProperties>
</file>