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02CEE" w14:textId="77777777" w:rsidR="008629B4" w:rsidRDefault="008629B4" w:rsidP="008629B4">
      <w:pPr>
        <w:spacing w:after="200" w:line="276" w:lineRule="auto"/>
        <w:ind w:left="-567"/>
        <w:jc w:val="center"/>
        <w:rPr>
          <w:rFonts w:ascii="Arial" w:hAnsi="Arial" w:cs="Arial"/>
          <w:b/>
          <w:sz w:val="32"/>
          <w:szCs w:val="32"/>
        </w:rPr>
      </w:pPr>
    </w:p>
    <w:p w14:paraId="57D86BB2" w14:textId="77777777" w:rsidR="0015707B" w:rsidRPr="008629B4" w:rsidRDefault="0015707B" w:rsidP="008629B4">
      <w:pPr>
        <w:spacing w:after="200" w:line="276" w:lineRule="auto"/>
        <w:ind w:left="-567"/>
        <w:jc w:val="center"/>
        <w:rPr>
          <w:rFonts w:ascii="Arial" w:hAnsi="Arial" w:cs="Arial"/>
          <w:b/>
          <w:sz w:val="32"/>
          <w:szCs w:val="32"/>
        </w:rPr>
      </w:pPr>
    </w:p>
    <w:p w14:paraId="24A85F36" w14:textId="77777777" w:rsidR="008629B4" w:rsidRPr="008629B4" w:rsidRDefault="008629B4" w:rsidP="008629B4">
      <w:pPr>
        <w:spacing w:after="200" w:line="276" w:lineRule="auto"/>
        <w:ind w:left="-567"/>
        <w:jc w:val="center"/>
        <w:rPr>
          <w:rFonts w:ascii="Arial" w:hAnsi="Arial" w:cs="Arial"/>
          <w:b/>
          <w:sz w:val="32"/>
          <w:szCs w:val="32"/>
        </w:rPr>
      </w:pPr>
    </w:p>
    <w:p w14:paraId="6A596265" w14:textId="77777777" w:rsidR="008629B4" w:rsidRPr="008629B4" w:rsidRDefault="008629B4" w:rsidP="008629B4">
      <w:pPr>
        <w:spacing w:after="200" w:line="276" w:lineRule="auto"/>
        <w:ind w:left="-567"/>
        <w:jc w:val="center"/>
        <w:rPr>
          <w:rFonts w:ascii="Arial" w:hAnsi="Arial" w:cs="Arial"/>
          <w:b/>
          <w:sz w:val="32"/>
          <w:szCs w:val="32"/>
        </w:rPr>
      </w:pPr>
    </w:p>
    <w:p w14:paraId="0220BD59" w14:textId="77777777" w:rsidR="008629B4" w:rsidRPr="008629B4" w:rsidRDefault="008629B4" w:rsidP="008629B4">
      <w:pPr>
        <w:spacing w:after="200" w:line="276" w:lineRule="auto"/>
        <w:ind w:left="-567"/>
        <w:jc w:val="center"/>
        <w:rPr>
          <w:rFonts w:ascii="Arial" w:hAnsi="Arial" w:cs="Arial"/>
          <w:b/>
          <w:sz w:val="32"/>
          <w:szCs w:val="32"/>
        </w:rPr>
      </w:pPr>
    </w:p>
    <w:p w14:paraId="3D0CAE16" w14:textId="77777777" w:rsidR="008629B4" w:rsidRPr="008629B4" w:rsidRDefault="008629B4" w:rsidP="008629B4">
      <w:pPr>
        <w:spacing w:after="200" w:line="276" w:lineRule="auto"/>
        <w:ind w:left="-567"/>
        <w:jc w:val="center"/>
        <w:rPr>
          <w:rFonts w:ascii="Arial" w:hAnsi="Arial" w:cs="Arial"/>
          <w:b/>
          <w:sz w:val="32"/>
          <w:szCs w:val="32"/>
        </w:rPr>
      </w:pPr>
    </w:p>
    <w:p w14:paraId="2A7F6906" w14:textId="77777777" w:rsidR="008629B4" w:rsidRPr="008629B4" w:rsidRDefault="008629B4" w:rsidP="008629B4">
      <w:pPr>
        <w:spacing w:after="200" w:line="276" w:lineRule="auto"/>
        <w:ind w:left="-567"/>
        <w:jc w:val="center"/>
        <w:rPr>
          <w:rFonts w:ascii="Arial" w:hAnsi="Arial" w:cs="Arial"/>
          <w:b/>
          <w:sz w:val="32"/>
          <w:szCs w:val="32"/>
        </w:rPr>
      </w:pPr>
    </w:p>
    <w:p w14:paraId="3B662D2B" w14:textId="49544070" w:rsidR="00530090" w:rsidRPr="00BC282D" w:rsidRDefault="00530090" w:rsidP="00BC282D">
      <w:pPr>
        <w:spacing w:after="200" w:line="276" w:lineRule="auto"/>
        <w:ind w:left="-567"/>
        <w:jc w:val="center"/>
        <w:rPr>
          <w:b/>
          <w:sz w:val="28"/>
          <w:szCs w:val="28"/>
        </w:rPr>
      </w:pPr>
      <w:r w:rsidRPr="00BC282D">
        <w:rPr>
          <w:b/>
          <w:sz w:val="28"/>
          <w:szCs w:val="28"/>
        </w:rPr>
        <w:t>РАБОЧАЯ ПРОГРАММА</w:t>
      </w:r>
      <w:r w:rsidR="00BC282D" w:rsidRPr="00BC282D">
        <w:rPr>
          <w:b/>
          <w:sz w:val="28"/>
          <w:szCs w:val="28"/>
        </w:rPr>
        <w:t xml:space="preserve"> </w:t>
      </w:r>
      <w:r w:rsidRPr="00BC282D">
        <w:rPr>
          <w:b/>
          <w:sz w:val="28"/>
          <w:szCs w:val="28"/>
        </w:rPr>
        <w:t>УЧЕБНОЙ ДИСЦИПЛИНЫ</w:t>
      </w:r>
    </w:p>
    <w:p w14:paraId="59DF8EE1" w14:textId="77777777" w:rsidR="00530090" w:rsidRPr="00BC282D" w:rsidRDefault="009234C1" w:rsidP="00530090">
      <w:pPr>
        <w:spacing w:after="200" w:line="276" w:lineRule="auto"/>
        <w:ind w:left="-567"/>
        <w:jc w:val="center"/>
        <w:rPr>
          <w:b/>
          <w:sz w:val="28"/>
          <w:szCs w:val="28"/>
        </w:rPr>
      </w:pPr>
      <w:r w:rsidRPr="00BC282D">
        <w:rPr>
          <w:b/>
          <w:sz w:val="28"/>
          <w:szCs w:val="28"/>
        </w:rPr>
        <w:t>ОП.</w:t>
      </w:r>
      <w:r w:rsidR="00530090" w:rsidRPr="00BC282D">
        <w:rPr>
          <w:b/>
          <w:sz w:val="28"/>
          <w:szCs w:val="28"/>
        </w:rPr>
        <w:t>03 ТЕХНИЧЕСКАЯ МЕХАНИКА</w:t>
      </w:r>
    </w:p>
    <w:p w14:paraId="707939C8" w14:textId="77777777" w:rsidR="00530090" w:rsidRPr="00BC282D" w:rsidRDefault="006316CD" w:rsidP="00530090">
      <w:pPr>
        <w:spacing w:line="276" w:lineRule="auto"/>
        <w:ind w:left="-567"/>
        <w:jc w:val="center"/>
        <w:rPr>
          <w:b/>
          <w:sz w:val="28"/>
          <w:szCs w:val="28"/>
        </w:rPr>
      </w:pPr>
      <w:r w:rsidRPr="00BC282D">
        <w:rPr>
          <w:b/>
          <w:sz w:val="28"/>
          <w:szCs w:val="28"/>
        </w:rPr>
        <w:t>для</w:t>
      </w:r>
      <w:r w:rsidR="00530090" w:rsidRPr="00BC282D">
        <w:rPr>
          <w:b/>
          <w:sz w:val="28"/>
          <w:szCs w:val="28"/>
        </w:rPr>
        <w:t xml:space="preserve"> специальности</w:t>
      </w:r>
    </w:p>
    <w:p w14:paraId="75AAAB02" w14:textId="77777777" w:rsidR="00530090" w:rsidRPr="00BC282D" w:rsidRDefault="00F82738" w:rsidP="00530090">
      <w:pPr>
        <w:spacing w:line="276" w:lineRule="auto"/>
        <w:ind w:left="-567"/>
        <w:jc w:val="center"/>
        <w:rPr>
          <w:b/>
          <w:sz w:val="28"/>
          <w:szCs w:val="28"/>
        </w:rPr>
      </w:pPr>
      <w:r w:rsidRPr="00BC282D">
        <w:rPr>
          <w:b/>
          <w:sz w:val="28"/>
          <w:szCs w:val="28"/>
        </w:rPr>
        <w:t>23.02.08</w:t>
      </w:r>
      <w:r w:rsidR="00530090" w:rsidRPr="00BC282D">
        <w:rPr>
          <w:b/>
          <w:sz w:val="28"/>
          <w:szCs w:val="28"/>
        </w:rPr>
        <w:t xml:space="preserve"> Строительство железных дорог, путь и путевое хозяйство</w:t>
      </w:r>
    </w:p>
    <w:p w14:paraId="2F6F6796" w14:textId="77777777" w:rsidR="00530090" w:rsidRPr="00BC282D" w:rsidRDefault="00530090" w:rsidP="00530090">
      <w:pPr>
        <w:ind w:left="-567"/>
        <w:jc w:val="center"/>
        <w:rPr>
          <w:b/>
          <w:sz w:val="28"/>
          <w:szCs w:val="28"/>
        </w:rPr>
      </w:pPr>
    </w:p>
    <w:p w14:paraId="63A64A89" w14:textId="77777777" w:rsidR="00BC282D" w:rsidRDefault="00530090" w:rsidP="00530090">
      <w:pPr>
        <w:ind w:left="-567"/>
        <w:jc w:val="center"/>
        <w:rPr>
          <w:i/>
          <w:sz w:val="28"/>
          <w:szCs w:val="28"/>
        </w:rPr>
      </w:pPr>
      <w:r w:rsidRPr="00BC282D">
        <w:rPr>
          <w:i/>
          <w:sz w:val="28"/>
          <w:szCs w:val="28"/>
        </w:rPr>
        <w:t xml:space="preserve">Базовая подготовка </w:t>
      </w:r>
    </w:p>
    <w:p w14:paraId="5FE5A2B5" w14:textId="498A8F3F" w:rsidR="00530090" w:rsidRPr="00BC282D" w:rsidRDefault="00530090" w:rsidP="00530090">
      <w:pPr>
        <w:ind w:left="-567"/>
        <w:jc w:val="center"/>
        <w:rPr>
          <w:i/>
          <w:sz w:val="28"/>
          <w:szCs w:val="28"/>
        </w:rPr>
      </w:pPr>
      <w:r w:rsidRPr="00BC282D">
        <w:rPr>
          <w:i/>
          <w:sz w:val="28"/>
          <w:szCs w:val="28"/>
        </w:rPr>
        <w:t>среднего профессионального образования</w:t>
      </w:r>
    </w:p>
    <w:p w14:paraId="079FE2F5" w14:textId="77777777" w:rsidR="008629B4" w:rsidRPr="008629B4" w:rsidRDefault="008629B4" w:rsidP="008629B4">
      <w:pPr>
        <w:ind w:left="-567"/>
        <w:jc w:val="center"/>
        <w:rPr>
          <w:b/>
          <w:sz w:val="32"/>
          <w:szCs w:val="44"/>
        </w:rPr>
      </w:pPr>
    </w:p>
    <w:p w14:paraId="1BD28562" w14:textId="77777777" w:rsidR="008629B4" w:rsidRPr="008629B4" w:rsidRDefault="008629B4" w:rsidP="008629B4">
      <w:pPr>
        <w:ind w:left="-567"/>
        <w:jc w:val="center"/>
        <w:rPr>
          <w:b/>
          <w:sz w:val="32"/>
          <w:szCs w:val="44"/>
        </w:rPr>
      </w:pPr>
    </w:p>
    <w:p w14:paraId="7653B2CD" w14:textId="77777777" w:rsidR="008629B4" w:rsidRPr="008629B4" w:rsidRDefault="008629B4" w:rsidP="008629B4">
      <w:pPr>
        <w:ind w:left="-567"/>
        <w:jc w:val="center"/>
        <w:rPr>
          <w:b/>
          <w:sz w:val="32"/>
          <w:szCs w:val="44"/>
        </w:rPr>
      </w:pPr>
    </w:p>
    <w:p w14:paraId="03FF5724" w14:textId="77777777" w:rsidR="008629B4" w:rsidRPr="008629B4" w:rsidRDefault="008629B4" w:rsidP="008629B4">
      <w:pPr>
        <w:ind w:left="-567"/>
        <w:jc w:val="center"/>
        <w:rPr>
          <w:b/>
          <w:sz w:val="32"/>
          <w:szCs w:val="44"/>
        </w:rPr>
      </w:pPr>
    </w:p>
    <w:p w14:paraId="75BEAC82" w14:textId="77777777" w:rsidR="008629B4" w:rsidRPr="008629B4" w:rsidRDefault="008629B4" w:rsidP="008629B4">
      <w:pPr>
        <w:ind w:left="-567"/>
        <w:jc w:val="center"/>
        <w:rPr>
          <w:b/>
          <w:sz w:val="32"/>
          <w:szCs w:val="44"/>
        </w:rPr>
      </w:pPr>
    </w:p>
    <w:p w14:paraId="2EECEC6A" w14:textId="77777777" w:rsidR="008629B4" w:rsidRPr="008629B4" w:rsidRDefault="008629B4" w:rsidP="008629B4">
      <w:pPr>
        <w:ind w:left="-567"/>
        <w:jc w:val="center"/>
        <w:rPr>
          <w:b/>
          <w:sz w:val="32"/>
          <w:szCs w:val="44"/>
        </w:rPr>
      </w:pPr>
    </w:p>
    <w:p w14:paraId="52367BA5" w14:textId="77777777" w:rsidR="008629B4" w:rsidRPr="008629B4" w:rsidRDefault="008629B4" w:rsidP="008629B4">
      <w:pPr>
        <w:ind w:left="-567"/>
        <w:jc w:val="center"/>
        <w:rPr>
          <w:b/>
          <w:sz w:val="32"/>
          <w:szCs w:val="44"/>
        </w:rPr>
      </w:pPr>
    </w:p>
    <w:p w14:paraId="0F323A51" w14:textId="77777777" w:rsidR="008629B4" w:rsidRDefault="008629B4" w:rsidP="008629B4">
      <w:pPr>
        <w:ind w:left="-567"/>
        <w:jc w:val="center"/>
        <w:rPr>
          <w:b/>
          <w:sz w:val="32"/>
          <w:szCs w:val="44"/>
        </w:rPr>
      </w:pPr>
    </w:p>
    <w:p w14:paraId="14F3F2F2" w14:textId="77777777" w:rsidR="0015707B" w:rsidRDefault="0015707B" w:rsidP="008629B4">
      <w:pPr>
        <w:ind w:left="-567"/>
        <w:jc w:val="center"/>
        <w:rPr>
          <w:b/>
          <w:sz w:val="32"/>
          <w:szCs w:val="44"/>
        </w:rPr>
      </w:pPr>
    </w:p>
    <w:p w14:paraId="6DBBE642" w14:textId="77777777" w:rsidR="0015707B" w:rsidRDefault="0015707B" w:rsidP="008629B4">
      <w:pPr>
        <w:ind w:left="-567"/>
        <w:jc w:val="center"/>
        <w:rPr>
          <w:b/>
          <w:sz w:val="32"/>
          <w:szCs w:val="44"/>
        </w:rPr>
      </w:pPr>
    </w:p>
    <w:p w14:paraId="5C7D6298" w14:textId="77777777" w:rsidR="0015707B" w:rsidRDefault="0015707B" w:rsidP="008629B4">
      <w:pPr>
        <w:ind w:left="-567"/>
        <w:jc w:val="center"/>
        <w:rPr>
          <w:b/>
          <w:sz w:val="32"/>
          <w:szCs w:val="44"/>
        </w:rPr>
      </w:pPr>
    </w:p>
    <w:p w14:paraId="513C3B5B" w14:textId="77777777" w:rsidR="0015707B" w:rsidRDefault="0015707B" w:rsidP="008629B4">
      <w:pPr>
        <w:ind w:left="-567"/>
        <w:jc w:val="center"/>
        <w:rPr>
          <w:b/>
          <w:sz w:val="32"/>
          <w:szCs w:val="44"/>
        </w:rPr>
      </w:pPr>
    </w:p>
    <w:p w14:paraId="0EBDFF9B" w14:textId="77777777" w:rsidR="0015707B" w:rsidRDefault="0015707B" w:rsidP="008629B4">
      <w:pPr>
        <w:ind w:left="-567"/>
        <w:jc w:val="center"/>
        <w:rPr>
          <w:b/>
          <w:sz w:val="32"/>
          <w:szCs w:val="44"/>
        </w:rPr>
      </w:pPr>
    </w:p>
    <w:p w14:paraId="2A03A637" w14:textId="77777777" w:rsidR="003403B0" w:rsidRDefault="003403B0" w:rsidP="008629B4">
      <w:pPr>
        <w:ind w:left="-567"/>
        <w:jc w:val="center"/>
        <w:rPr>
          <w:b/>
          <w:sz w:val="32"/>
          <w:szCs w:val="44"/>
        </w:rPr>
      </w:pPr>
    </w:p>
    <w:p w14:paraId="690C5BB4" w14:textId="77777777" w:rsidR="003403B0" w:rsidRDefault="003403B0" w:rsidP="008629B4">
      <w:pPr>
        <w:ind w:left="-567"/>
        <w:jc w:val="center"/>
        <w:rPr>
          <w:b/>
          <w:sz w:val="32"/>
          <w:szCs w:val="44"/>
        </w:rPr>
      </w:pPr>
    </w:p>
    <w:p w14:paraId="1A26EC6C" w14:textId="77777777" w:rsidR="0015707B" w:rsidRPr="008629B4" w:rsidRDefault="0015707B" w:rsidP="008629B4">
      <w:pPr>
        <w:ind w:left="-567"/>
        <w:jc w:val="center"/>
        <w:rPr>
          <w:b/>
          <w:sz w:val="32"/>
          <w:szCs w:val="44"/>
        </w:rPr>
      </w:pPr>
    </w:p>
    <w:p w14:paraId="6248B184" w14:textId="7D866420" w:rsidR="00DC4C9E" w:rsidRDefault="00DC4C9E" w:rsidP="008629B4">
      <w:pPr>
        <w:ind w:left="-567"/>
        <w:jc w:val="center"/>
        <w:rPr>
          <w:b/>
          <w:sz w:val="32"/>
          <w:szCs w:val="44"/>
        </w:rPr>
      </w:pPr>
    </w:p>
    <w:p w14:paraId="27BC1138" w14:textId="74ED52E7" w:rsidR="00BC282D" w:rsidRDefault="00BC282D" w:rsidP="008629B4">
      <w:pPr>
        <w:ind w:left="-567"/>
        <w:jc w:val="center"/>
        <w:rPr>
          <w:b/>
          <w:sz w:val="32"/>
          <w:szCs w:val="44"/>
        </w:rPr>
      </w:pPr>
    </w:p>
    <w:p w14:paraId="4F9265A6" w14:textId="3E52635A" w:rsidR="00BC282D" w:rsidRDefault="00BC282D" w:rsidP="008629B4">
      <w:pPr>
        <w:ind w:left="-567"/>
        <w:jc w:val="center"/>
        <w:rPr>
          <w:b/>
          <w:sz w:val="32"/>
          <w:szCs w:val="44"/>
        </w:rPr>
      </w:pPr>
    </w:p>
    <w:p w14:paraId="79BA498F" w14:textId="77777777" w:rsidR="00BC282D" w:rsidRDefault="00BC282D" w:rsidP="008629B4">
      <w:pPr>
        <w:ind w:left="-567"/>
        <w:jc w:val="center"/>
        <w:rPr>
          <w:b/>
          <w:sz w:val="32"/>
          <w:szCs w:val="44"/>
        </w:rPr>
      </w:pPr>
      <w:bookmarkStart w:id="0" w:name="_GoBack"/>
      <w:bookmarkEnd w:id="0"/>
    </w:p>
    <w:p w14:paraId="19CEFD55" w14:textId="77777777" w:rsidR="00F82738" w:rsidRDefault="00F82738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34D95A54" w14:textId="77777777" w:rsidR="00F82738" w:rsidRDefault="00F82738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116B280D" w14:textId="77777777" w:rsidR="006E4A1F" w:rsidRDefault="006E4A1F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СОДЕРЖАНИЕ</w:t>
      </w:r>
    </w:p>
    <w:p w14:paraId="56EC44E7" w14:textId="77777777"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                                                                                                                                                         Стр.</w:t>
      </w:r>
    </w:p>
    <w:p w14:paraId="411C2504" w14:textId="77777777" w:rsidR="006E4A1F" w:rsidRPr="005043C8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1.</w:t>
      </w:r>
      <w:r w:rsidR="00D3210D">
        <w:rPr>
          <w:rFonts w:ascii="TimesNewRomanPS-BoldMT" w:hAnsi="TimesNewRomanPS-BoldMT" w:cs="TimesNewRomanPS-BoldMT"/>
          <w:b/>
          <w:bCs/>
        </w:rPr>
        <w:t>ПАСПОРТ</w:t>
      </w:r>
      <w:r>
        <w:rPr>
          <w:rFonts w:ascii="TimesNewRomanPS-BoldMT" w:hAnsi="TimesNewRomanPS-BoldMT" w:cs="TimesNewRomanPS-BoldMT"/>
          <w:b/>
          <w:bCs/>
        </w:rPr>
        <w:t xml:space="preserve"> РАБОЧЕЙ ПРОГРАММЫ УЧЕБНОЙ ДИСЦИПЛИНЫ</w:t>
      </w:r>
      <w:r w:rsidRPr="005043C8">
        <w:rPr>
          <w:rFonts w:ascii="TimesNewRomanPS-BoldMT" w:hAnsi="TimesNewRomanPS-BoldMT" w:cs="TimesNewRomanPS-BoldMT"/>
          <w:b/>
          <w:bCs/>
        </w:rPr>
        <w:t xml:space="preserve">………………………………………......................................                          </w:t>
      </w:r>
      <w:r w:rsidR="005043C8" w:rsidRPr="005043C8">
        <w:rPr>
          <w:rFonts w:ascii="TimesNewRomanPS-BoldMT" w:hAnsi="TimesNewRomanPS-BoldMT" w:cs="TimesNewRomanPS-BoldMT"/>
          <w:b/>
          <w:bCs/>
        </w:rPr>
        <w:t>3</w:t>
      </w:r>
    </w:p>
    <w:p w14:paraId="6FC4CEC9" w14:textId="77777777" w:rsidR="006E4A1F" w:rsidRPr="005043C8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5043C8">
        <w:rPr>
          <w:rFonts w:ascii="TimesNewRomanPS-BoldMT" w:hAnsi="TimesNewRomanPS-BoldMT" w:cs="TimesNewRomanPS-BoldMT"/>
          <w:b/>
          <w:bCs/>
        </w:rPr>
        <w:t xml:space="preserve">2.СТРУКТУРА И СОДЕРЖАНИЕ УЧЕБНОЙ ДИСЦИПЛИНЫ………………………………………………………………...                         </w:t>
      </w:r>
      <w:r w:rsidR="005043C8" w:rsidRPr="005043C8">
        <w:rPr>
          <w:rFonts w:ascii="TimesNewRomanPS-BoldMT" w:hAnsi="TimesNewRomanPS-BoldMT" w:cs="TimesNewRomanPS-BoldMT"/>
          <w:b/>
          <w:bCs/>
        </w:rPr>
        <w:t>5</w:t>
      </w:r>
    </w:p>
    <w:p w14:paraId="6C3DE808" w14:textId="77777777" w:rsidR="006E4A1F" w:rsidRPr="005043C8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5043C8">
        <w:rPr>
          <w:rFonts w:ascii="TimesNewRomanPS-BoldMT" w:hAnsi="TimesNewRomanPS-BoldMT" w:cs="TimesNewRomanPS-BoldMT"/>
          <w:b/>
          <w:bCs/>
        </w:rPr>
        <w:t xml:space="preserve">3.УСЛОВИЯ РЕАЛИЗАЦИИ </w:t>
      </w:r>
      <w:r w:rsidR="00BD0861" w:rsidRPr="005043C8">
        <w:rPr>
          <w:rFonts w:ascii="TimesNewRomanPS-BoldMT" w:hAnsi="TimesNewRomanPS-BoldMT" w:cs="TimesNewRomanPS-BoldMT"/>
          <w:b/>
          <w:bCs/>
        </w:rPr>
        <w:t xml:space="preserve">ПРОГРАММЫ </w:t>
      </w:r>
      <w:r w:rsidR="00441E57" w:rsidRPr="005043C8">
        <w:rPr>
          <w:rFonts w:ascii="TimesNewRomanPS-BoldMT" w:hAnsi="TimesNewRomanPS-BoldMT" w:cs="TimesNewRomanPS-BoldMT"/>
          <w:b/>
          <w:bCs/>
        </w:rPr>
        <w:t xml:space="preserve">УЧЕБНОЙ </w:t>
      </w:r>
      <w:r w:rsidRPr="005043C8">
        <w:rPr>
          <w:rFonts w:ascii="TimesNewRomanPS-BoldMT" w:hAnsi="TimesNewRomanPS-BoldMT" w:cs="TimesNewRomanPS-BoldMT"/>
          <w:b/>
          <w:bCs/>
        </w:rPr>
        <w:t>ДИСЦИПЛИНЫ</w:t>
      </w:r>
      <w:r w:rsidR="00BD0861" w:rsidRPr="005043C8">
        <w:rPr>
          <w:rFonts w:ascii="TimesNewRomanPS-BoldMT" w:hAnsi="TimesNewRomanPS-BoldMT" w:cs="TimesNewRomanPS-BoldMT"/>
          <w:b/>
          <w:bCs/>
        </w:rPr>
        <w:t>……</w:t>
      </w:r>
      <w:r w:rsidRPr="005043C8">
        <w:rPr>
          <w:rFonts w:ascii="TimesNewRomanPS-BoldMT" w:hAnsi="TimesNewRomanPS-BoldMT" w:cs="TimesNewRomanPS-BoldMT"/>
          <w:b/>
          <w:bCs/>
        </w:rPr>
        <w:t xml:space="preserve">          </w:t>
      </w:r>
      <w:r w:rsidR="004B4776" w:rsidRPr="005043C8">
        <w:rPr>
          <w:rFonts w:ascii="TimesNewRomanPS-BoldMT" w:hAnsi="TimesNewRomanPS-BoldMT" w:cs="TimesNewRomanPS-BoldMT"/>
          <w:b/>
          <w:bCs/>
        </w:rPr>
        <w:t xml:space="preserve"> </w:t>
      </w:r>
      <w:r w:rsidRPr="005043C8">
        <w:rPr>
          <w:rFonts w:ascii="TimesNewRomanPS-BoldMT" w:hAnsi="TimesNewRomanPS-BoldMT" w:cs="TimesNewRomanPS-BoldMT"/>
          <w:b/>
          <w:bCs/>
        </w:rPr>
        <w:t>1</w:t>
      </w:r>
      <w:r w:rsidR="00441E57" w:rsidRPr="005043C8">
        <w:rPr>
          <w:rFonts w:ascii="TimesNewRomanPS-BoldMT" w:hAnsi="TimesNewRomanPS-BoldMT" w:cs="TimesNewRomanPS-BoldMT"/>
          <w:b/>
          <w:bCs/>
        </w:rPr>
        <w:t>3</w:t>
      </w:r>
    </w:p>
    <w:p w14:paraId="1DFB7438" w14:textId="77777777" w:rsidR="006E4A1F" w:rsidRPr="005043C8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5043C8">
        <w:rPr>
          <w:rFonts w:ascii="TimesNewRomanPS-BoldMT" w:hAnsi="TimesNewRomanPS-BoldMT" w:cs="TimesNewRomanPS-BoldMT"/>
          <w:b/>
          <w:bCs/>
        </w:rPr>
        <w:t>4.КОНТРОЛЬ И ОЦЕНКА РЕЗУЛЬТАТОВ ОСВОЕНИЯ УЧЕБНОЙ ДИСЦИПЛИНЫ………………………………………………………………...                        1</w:t>
      </w:r>
      <w:r w:rsidR="004B4776" w:rsidRPr="005043C8">
        <w:rPr>
          <w:rFonts w:ascii="TimesNewRomanPS-BoldMT" w:hAnsi="TimesNewRomanPS-BoldMT" w:cs="TimesNewRomanPS-BoldMT"/>
          <w:b/>
          <w:bCs/>
        </w:rPr>
        <w:t>5</w:t>
      </w:r>
    </w:p>
    <w:p w14:paraId="52A63ED1" w14:textId="77777777" w:rsidR="00441E57" w:rsidRPr="005043C8" w:rsidRDefault="00441E57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5043C8">
        <w:rPr>
          <w:rFonts w:ascii="TimesNewRomanPS-BoldMT" w:hAnsi="TimesNewRomanPS-BoldMT" w:cs="TimesNewRomanPS-BoldMT"/>
          <w:b/>
          <w:bCs/>
        </w:rPr>
        <w:t>5.ПЕРЕЧЕНЬ ИСПОЛЬЗУЕМЫХ МЕТОДОВ ОБУЧЕНИЯ……………</w:t>
      </w:r>
      <w:r w:rsidR="004B4776" w:rsidRPr="005043C8">
        <w:rPr>
          <w:rFonts w:ascii="TimesNewRomanPS-BoldMT" w:hAnsi="TimesNewRomanPS-BoldMT" w:cs="TimesNewRomanPS-BoldMT"/>
          <w:b/>
          <w:bCs/>
        </w:rPr>
        <w:t>..                        1</w:t>
      </w:r>
      <w:r w:rsidR="007E7F6C" w:rsidRPr="005043C8">
        <w:rPr>
          <w:rFonts w:ascii="TimesNewRomanPS-BoldMT" w:hAnsi="TimesNewRomanPS-BoldMT" w:cs="TimesNewRomanPS-BoldMT"/>
          <w:b/>
          <w:bCs/>
        </w:rPr>
        <w:t>9</w:t>
      </w:r>
    </w:p>
    <w:p w14:paraId="4EC4B3CA" w14:textId="77777777" w:rsidR="006E4A1F" w:rsidRPr="005043C8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6B321A61" w14:textId="77777777" w:rsidR="00CE6003" w:rsidRPr="00487CF3" w:rsidRDefault="00CE6003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7C2AFECF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187E49E8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3FE602C0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760465CD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21C25273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36E1CBB0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0F4FE479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06FCBF04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2938B3C0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7F54A889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6DD27D2A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3F189597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2D2F99E6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162FD071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435C4841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464CD136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0C02D82A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642B8B0A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7581D8EB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116BAADB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6A865438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3E59DF2E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18D3C4B3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0F2DCA77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6ABCFCFD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6F4253DE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5E98634F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1726AAB0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416EE560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566259A2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161579D1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50EEF1DC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79C161D4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0AD30B37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5D61E092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0EF12599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543C08EA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1E2EEAE7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08F656FE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6D741527" w14:textId="77777777" w:rsidR="00BD0861" w:rsidRDefault="006E4A1F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1. </w:t>
      </w:r>
      <w:r w:rsidR="00D3210D">
        <w:rPr>
          <w:rFonts w:ascii="TimesNewRomanPS-BoldMT" w:hAnsi="TimesNewRomanPS-BoldMT" w:cs="TimesNewRomanPS-BoldMT"/>
          <w:b/>
          <w:bCs/>
          <w:sz w:val="28"/>
          <w:szCs w:val="28"/>
        </w:rPr>
        <w:t>ПАСПОРТ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РАБОЧЕЙ ПРОГРАММЫ </w:t>
      </w:r>
    </w:p>
    <w:p w14:paraId="195C72EE" w14:textId="77777777" w:rsidR="006E4A1F" w:rsidRDefault="006E4A1F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УЧЕБНОЙ</w:t>
      </w:r>
      <w:r w:rsidR="00BD086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ДИСЦИПЛИНЫ</w:t>
      </w:r>
    </w:p>
    <w:p w14:paraId="0AB1CE62" w14:textId="77777777" w:rsidR="006E4A1F" w:rsidRDefault="006E4A1F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624748BC" w14:textId="77777777"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63BE4AE8" w14:textId="77777777"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1.1. Область применения рабочей программы</w:t>
      </w:r>
    </w:p>
    <w:p w14:paraId="164C94BA" w14:textId="77777777" w:rsidR="006E4A1F" w:rsidRPr="00D3210D" w:rsidRDefault="006E4A1F" w:rsidP="00D3210D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Рабочая программа учебной дисциплины</w:t>
      </w:r>
      <w:r w:rsidR="00D3210D" w:rsidRPr="00D3210D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D3210D" w:rsidRPr="00D3210D">
        <w:rPr>
          <w:rFonts w:ascii="TimesNewRomanPSMT" w:hAnsi="TimesNewRomanPSMT" w:cs="TimesNewRomanPSMT"/>
          <w:bCs/>
          <w:sz w:val="28"/>
          <w:szCs w:val="28"/>
        </w:rPr>
        <w:t>ОП.03 Техническая механика</w:t>
      </w:r>
      <w:r w:rsidR="00D3210D">
        <w:rPr>
          <w:rFonts w:ascii="TimesNewRomanPSMT" w:hAnsi="TimesNewRomanPSMT" w:cs="TimesNewRomanPSMT"/>
          <w:b/>
          <w:b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является частью </w:t>
      </w:r>
      <w:r w:rsidR="00D3210D">
        <w:rPr>
          <w:rFonts w:ascii="TimesNewRomanPSMT" w:hAnsi="TimesNewRomanPSMT" w:cs="TimesNewRomanPSMT"/>
          <w:sz w:val="28"/>
          <w:szCs w:val="28"/>
        </w:rPr>
        <w:t xml:space="preserve">основной профессиональной  образовательной программы –   </w:t>
      </w:r>
      <w:r>
        <w:rPr>
          <w:rFonts w:ascii="TimesNewRomanPSMT" w:hAnsi="TimesNewRomanPSMT" w:cs="TimesNewRomanPSMT"/>
          <w:sz w:val="28"/>
          <w:szCs w:val="28"/>
        </w:rPr>
        <w:t>программы</w:t>
      </w:r>
      <w:r w:rsidR="003B5326">
        <w:rPr>
          <w:rFonts w:ascii="TimesNewRomanPSMT" w:hAnsi="TimesNewRomanPSMT" w:cs="TimesNewRomanPSMT"/>
          <w:sz w:val="28"/>
          <w:szCs w:val="28"/>
        </w:rPr>
        <w:t xml:space="preserve"> подготовки специалистов среднего звена (</w:t>
      </w:r>
      <w:r w:rsidR="00D3210D">
        <w:rPr>
          <w:rFonts w:ascii="TimesNewRomanPSMT" w:hAnsi="TimesNewRomanPSMT" w:cs="TimesNewRomanPSMT"/>
          <w:sz w:val="28"/>
          <w:szCs w:val="28"/>
        </w:rPr>
        <w:t>ОПОП-</w:t>
      </w:r>
      <w:r w:rsidR="003B5326">
        <w:rPr>
          <w:rFonts w:ascii="TimesNewRomanPSMT" w:hAnsi="TimesNewRomanPSMT" w:cs="TimesNewRomanPSMT"/>
          <w:sz w:val="28"/>
          <w:szCs w:val="28"/>
        </w:rPr>
        <w:t>ППСЗ)</w:t>
      </w:r>
      <w:r>
        <w:rPr>
          <w:rFonts w:ascii="TimesNewRomanPSMT" w:hAnsi="TimesNewRomanPSMT" w:cs="TimesNewRomanPSMT"/>
          <w:sz w:val="28"/>
          <w:szCs w:val="28"/>
        </w:rPr>
        <w:t xml:space="preserve"> в соответствии с ФГОС </w:t>
      </w:r>
      <w:r w:rsidR="00D3210D">
        <w:rPr>
          <w:rFonts w:ascii="TimesNewRomanPSMT" w:hAnsi="TimesNewRomanPSMT" w:cs="TimesNewRomanPSMT"/>
          <w:sz w:val="28"/>
          <w:szCs w:val="28"/>
        </w:rPr>
        <w:t>для</w:t>
      </w:r>
      <w:r>
        <w:rPr>
          <w:rFonts w:ascii="TimesNewRomanPSMT" w:hAnsi="TimesNewRomanPSMT" w:cs="TimesNewRomanPSMT"/>
          <w:sz w:val="28"/>
          <w:szCs w:val="28"/>
        </w:rPr>
        <w:t xml:space="preserve"> специальности СПО </w:t>
      </w:r>
      <w:r w:rsidR="00F82738">
        <w:rPr>
          <w:rFonts w:ascii="TimesNewRomanPSMT" w:hAnsi="TimesNewRomanPSMT" w:cs="TimesNewRomanPSMT"/>
          <w:sz w:val="28"/>
          <w:szCs w:val="28"/>
        </w:rPr>
        <w:t>23.02.08</w:t>
      </w:r>
      <w:r>
        <w:rPr>
          <w:rFonts w:ascii="TimesNewRomanPSMT" w:hAnsi="TimesNewRomanPSMT" w:cs="TimesNewRomanPSMT"/>
          <w:sz w:val="28"/>
          <w:szCs w:val="28"/>
        </w:rPr>
        <w:t xml:space="preserve"> Строительство железных дорог, путь и путевое хозяйство (базовая подготовка).</w:t>
      </w:r>
    </w:p>
    <w:p w14:paraId="12F2735F" w14:textId="77777777" w:rsidR="00D3210D" w:rsidRDefault="00D3210D" w:rsidP="006E4A1F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 реализации рабочей программы могут быть использованы различные образовательные технологии, в том числе дистанционные образовательные технологии, электронное обучение.</w:t>
      </w:r>
    </w:p>
    <w:p w14:paraId="7A40C825" w14:textId="77777777" w:rsidR="006E4A1F" w:rsidRDefault="006E4A1F" w:rsidP="006E4A1F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</w:t>
      </w:r>
    </w:p>
    <w:p w14:paraId="224B1BF8" w14:textId="77777777" w:rsidR="006E4A1F" w:rsidRDefault="006E4A1F" w:rsidP="006E4A1F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14668 Монтер пути;</w:t>
      </w:r>
    </w:p>
    <w:p w14:paraId="367CBB8E" w14:textId="77777777" w:rsidR="006E4A1F" w:rsidRDefault="006E4A1F" w:rsidP="006E4A1F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18401 Сигналист;</w:t>
      </w:r>
    </w:p>
    <w:p w14:paraId="6A3414D8" w14:textId="77777777" w:rsidR="006E4A1F" w:rsidRDefault="006E4A1F" w:rsidP="006E4A1F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15572 Оператор дефектоскопной тележки.</w:t>
      </w:r>
    </w:p>
    <w:p w14:paraId="6B108FA3" w14:textId="77777777" w:rsidR="006E4A1F" w:rsidRDefault="006E4A1F" w:rsidP="006E4A1F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75635301" w14:textId="77777777" w:rsidR="006E4A1F" w:rsidRDefault="006E4A1F" w:rsidP="006E4A1F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1.2. Место учебной дисциплины в структуре </w:t>
      </w:r>
      <w:r w:rsidR="00D3210D">
        <w:rPr>
          <w:rFonts w:ascii="TimesNewRomanPS-BoldMT" w:hAnsi="TimesNewRomanPS-BoldMT" w:cs="TimesNewRomanPS-BoldMT"/>
          <w:b/>
          <w:bCs/>
          <w:sz w:val="28"/>
          <w:szCs w:val="28"/>
        </w:rPr>
        <w:t>ОПОП-</w:t>
      </w:r>
      <w:r w:rsidR="00BD0861">
        <w:rPr>
          <w:rFonts w:ascii="TimesNewRomanPS-BoldMT" w:hAnsi="TimesNewRomanPS-BoldMT" w:cs="TimesNewRomanPS-BoldMT"/>
          <w:b/>
          <w:bCs/>
          <w:sz w:val="28"/>
          <w:szCs w:val="28"/>
        </w:rPr>
        <w:t>ППССЗ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:</w:t>
      </w:r>
    </w:p>
    <w:p w14:paraId="7E7431B0" w14:textId="77777777" w:rsidR="006E4A1F" w:rsidRDefault="00D3210D" w:rsidP="006E4A1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Дисциплина входит в</w:t>
      </w:r>
      <w:r w:rsidR="00541065">
        <w:rPr>
          <w:rFonts w:ascii="TimesNewRomanPSMT" w:hAnsi="TimesNewRomanPSMT" w:cs="TimesNewRomanPSMT"/>
          <w:sz w:val="28"/>
          <w:szCs w:val="28"/>
        </w:rPr>
        <w:t xml:space="preserve"> </w:t>
      </w:r>
      <w:r w:rsidR="006E4A1F">
        <w:rPr>
          <w:rFonts w:ascii="TimesNewRomanPSMT" w:hAnsi="TimesNewRomanPSMT" w:cs="TimesNewRomanPSMT"/>
          <w:sz w:val="28"/>
          <w:szCs w:val="28"/>
        </w:rPr>
        <w:t>общепрофессиональны</w:t>
      </w:r>
      <w:r w:rsidR="008940B3">
        <w:rPr>
          <w:rFonts w:ascii="TimesNewRomanPSMT" w:hAnsi="TimesNewRomanPSMT" w:cs="TimesNewRomanPSMT"/>
          <w:sz w:val="28"/>
          <w:szCs w:val="28"/>
        </w:rPr>
        <w:t>й</w:t>
      </w:r>
      <w:r w:rsidR="006E4A1F">
        <w:rPr>
          <w:rFonts w:ascii="TimesNewRomanPSMT" w:hAnsi="TimesNewRomanPSMT" w:cs="TimesNewRomanPSMT"/>
          <w:sz w:val="28"/>
          <w:szCs w:val="28"/>
        </w:rPr>
        <w:t xml:space="preserve"> </w:t>
      </w:r>
      <w:r w:rsidR="008940B3">
        <w:rPr>
          <w:rFonts w:ascii="TimesNewRomanPSMT" w:hAnsi="TimesNewRomanPSMT" w:cs="TimesNewRomanPSMT"/>
          <w:sz w:val="28"/>
          <w:szCs w:val="28"/>
        </w:rPr>
        <w:t>цикл</w:t>
      </w:r>
      <w:r w:rsidR="006E4A1F">
        <w:rPr>
          <w:rFonts w:ascii="TimesNewRomanPSMT" w:hAnsi="TimesNewRomanPSMT" w:cs="TimesNewRomanPSMT"/>
          <w:sz w:val="28"/>
          <w:szCs w:val="28"/>
        </w:rPr>
        <w:t>.</w:t>
      </w:r>
    </w:p>
    <w:p w14:paraId="4AA33588" w14:textId="77777777" w:rsidR="006E4A1F" w:rsidRDefault="006E4A1F" w:rsidP="006E4A1F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72498156" w14:textId="77777777" w:rsidR="006E4A1F" w:rsidRDefault="006E4A1F" w:rsidP="006E4A1F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1.3. </w:t>
      </w:r>
      <w:r w:rsidR="00D3210D">
        <w:rPr>
          <w:rFonts w:ascii="TimesNewRomanPS-BoldMT" w:hAnsi="TimesNewRomanPS-BoldMT" w:cs="TimesNewRomanPS-BoldMT"/>
          <w:b/>
          <w:bCs/>
          <w:sz w:val="28"/>
          <w:szCs w:val="28"/>
        </w:rPr>
        <w:t>П</w:t>
      </w:r>
      <w:r w:rsidR="00BD0861">
        <w:rPr>
          <w:rFonts w:ascii="TimesNewRomanPS-BoldMT" w:hAnsi="TimesNewRomanPS-BoldMT" w:cs="TimesNewRomanPS-BoldMT"/>
          <w:b/>
          <w:bCs/>
          <w:sz w:val="28"/>
          <w:szCs w:val="28"/>
        </w:rPr>
        <w:t>ланируемые результаты освоения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учебной дисциплины</w:t>
      </w:r>
      <w:r w:rsidR="00BD086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: </w:t>
      </w:r>
    </w:p>
    <w:p w14:paraId="08F3C5C5" w14:textId="77777777" w:rsidR="00D3210D" w:rsidRDefault="00D3210D" w:rsidP="00D3210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1.3.1.</w:t>
      </w:r>
      <w:r w:rsidR="006E4A1F">
        <w:rPr>
          <w:rFonts w:ascii="TimesNewRomanPSMT" w:hAnsi="TimesNewRomanPSMT" w:cs="TimesNewRomanPSMT"/>
          <w:sz w:val="28"/>
          <w:szCs w:val="28"/>
        </w:rPr>
        <w:t xml:space="preserve">В результате освоения учебной дисциплины обучающийся должен </w:t>
      </w:r>
    </w:p>
    <w:p w14:paraId="0AF6BE0F" w14:textId="77777777" w:rsidR="006E4A1F" w:rsidRDefault="006E4A1F" w:rsidP="00D3210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C477FE">
        <w:rPr>
          <w:rFonts w:ascii="TimesNewRomanPSMT" w:hAnsi="TimesNewRomanPSMT" w:cs="TimesNewRomanPSMT"/>
          <w:b/>
          <w:sz w:val="28"/>
          <w:szCs w:val="28"/>
        </w:rPr>
        <w:t>уметь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14:paraId="36E5EE5C" w14:textId="77777777" w:rsidR="00AE32AB" w:rsidRPr="00AE32AB" w:rsidRDefault="00BD0861" w:rsidP="00AE32A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t xml:space="preserve">У1 - </w:t>
      </w:r>
      <w:r w:rsidR="00AE32AB" w:rsidRPr="00AE32AB">
        <w:rPr>
          <w:rFonts w:ascii="TimesNewRomanPSMT" w:hAnsi="TimesNewRomanPSMT" w:cs="TimesNewRomanPSMT"/>
          <w:sz w:val="28"/>
          <w:szCs w:val="28"/>
        </w:rPr>
        <w:t>производить расчеты на срез и смятие, кручение, изгиб.</w:t>
      </w:r>
    </w:p>
    <w:p w14:paraId="2DF62002" w14:textId="77777777" w:rsidR="006E4A1F" w:rsidRDefault="006E4A1F" w:rsidP="00D3210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C477FE">
        <w:rPr>
          <w:rFonts w:ascii="TimesNewRomanPSMT" w:hAnsi="TimesNewRomanPSMT" w:cs="TimesNewRomanPSMT"/>
          <w:b/>
          <w:sz w:val="28"/>
          <w:szCs w:val="28"/>
        </w:rPr>
        <w:t>знать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14:paraId="5636A55F" w14:textId="77777777" w:rsidR="006E4A1F" w:rsidRDefault="00DC4C9E" w:rsidP="006E4A1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З1 - </w:t>
      </w:r>
      <w:r w:rsidR="006E4A1F">
        <w:rPr>
          <w:rFonts w:ascii="TimesNewRomanPSMT" w:hAnsi="TimesNewRomanPSMT" w:cs="TimesNewRomanPSMT"/>
          <w:sz w:val="28"/>
          <w:szCs w:val="28"/>
        </w:rPr>
        <w:t>основы теоретической механики, статики, кинематики и динамики;</w:t>
      </w:r>
    </w:p>
    <w:p w14:paraId="097313A5" w14:textId="77777777" w:rsidR="006E4A1F" w:rsidRDefault="00DC4C9E" w:rsidP="006E4A1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</w:t>
      </w:r>
      <w:r w:rsidR="003C1C12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 xml:space="preserve"> - </w:t>
      </w:r>
      <w:r w:rsidR="006E4A1F">
        <w:rPr>
          <w:rFonts w:ascii="TimesNewRomanPSMT" w:hAnsi="TimesNewRomanPSMT" w:cs="TimesNewRomanPSMT"/>
          <w:sz w:val="28"/>
          <w:szCs w:val="28"/>
        </w:rPr>
        <w:t>элементы ко</w:t>
      </w:r>
      <w:r w:rsidR="003C1C12">
        <w:rPr>
          <w:rFonts w:ascii="TimesNewRomanPSMT" w:hAnsi="TimesNewRomanPSMT" w:cs="TimesNewRomanPSMT"/>
          <w:sz w:val="28"/>
          <w:szCs w:val="28"/>
        </w:rPr>
        <w:t>нструкций;</w:t>
      </w:r>
    </w:p>
    <w:p w14:paraId="1EC54429" w14:textId="77777777" w:rsidR="003C1C12" w:rsidRDefault="003C1C12" w:rsidP="003C1C1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З3 - детали механизмов и машин.</w:t>
      </w:r>
    </w:p>
    <w:p w14:paraId="10D49A9C" w14:textId="77777777" w:rsidR="003C1C12" w:rsidRDefault="003C1C12" w:rsidP="006E4A1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14:paraId="473C119D" w14:textId="77777777" w:rsidR="00090C9D" w:rsidRPr="00090C9D" w:rsidRDefault="00D3210D" w:rsidP="0009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1.3.2. </w:t>
      </w:r>
      <w:r w:rsidR="00090C9D" w:rsidRPr="00090C9D">
        <w:rPr>
          <w:rFonts w:eastAsia="Calibri"/>
          <w:sz w:val="28"/>
          <w:szCs w:val="28"/>
        </w:rPr>
        <w:t xml:space="preserve">В результате освоения учебной дисциплины обучающийся должен сформировать следующие </w:t>
      </w:r>
      <w:r w:rsidR="00090C9D" w:rsidRPr="00D3210D">
        <w:rPr>
          <w:rFonts w:eastAsia="Calibri"/>
          <w:sz w:val="28"/>
          <w:szCs w:val="28"/>
        </w:rPr>
        <w:t>компетенции:</w:t>
      </w:r>
    </w:p>
    <w:p w14:paraId="667C7DB0" w14:textId="77777777" w:rsidR="00DC4C9E" w:rsidRDefault="00090C9D" w:rsidP="00DC4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/>
          <w:sz w:val="28"/>
          <w:szCs w:val="28"/>
        </w:rPr>
      </w:pPr>
      <w:r w:rsidRPr="00DC4C9E">
        <w:rPr>
          <w:rFonts w:eastAsia="Calibri"/>
          <w:b/>
          <w:sz w:val="28"/>
          <w:szCs w:val="28"/>
        </w:rPr>
        <w:t>- общие:</w:t>
      </w:r>
    </w:p>
    <w:p w14:paraId="50EEB7FB" w14:textId="77777777" w:rsidR="00DC4C9E" w:rsidRPr="00F4612A" w:rsidRDefault="00090C9D" w:rsidP="00DC4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F4612A">
        <w:rPr>
          <w:rFonts w:eastAsia="Calibri"/>
          <w:sz w:val="28"/>
          <w:szCs w:val="28"/>
        </w:rPr>
        <w:t xml:space="preserve">ОК 1. </w:t>
      </w:r>
      <w:r w:rsidR="00C063FD" w:rsidRPr="00F4612A">
        <w:rPr>
          <w:rFonts w:eastAsia="Calibri"/>
          <w:sz w:val="28"/>
          <w:szCs w:val="28"/>
        </w:rPr>
        <w:t>Выбирать способы решения  задач профессиональной деятельности применительно к различным контекстам</w:t>
      </w:r>
      <w:r w:rsidRPr="00F4612A">
        <w:rPr>
          <w:rFonts w:eastAsia="Calibri"/>
          <w:sz w:val="28"/>
          <w:szCs w:val="28"/>
        </w:rPr>
        <w:t>.</w:t>
      </w:r>
    </w:p>
    <w:p w14:paraId="7114F95D" w14:textId="77777777" w:rsidR="00DC4C9E" w:rsidRPr="00F4612A" w:rsidRDefault="00090C9D" w:rsidP="00DC4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F4612A">
        <w:rPr>
          <w:rFonts w:eastAsia="Calibri"/>
          <w:sz w:val="28"/>
          <w:szCs w:val="28"/>
        </w:rPr>
        <w:t xml:space="preserve">ОК 2. </w:t>
      </w:r>
      <w:r w:rsidR="00C063FD" w:rsidRPr="00F4612A">
        <w:rPr>
          <w:rFonts w:eastAsia="Calibri"/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Pr="00F4612A">
        <w:rPr>
          <w:rFonts w:eastAsia="Calibri"/>
          <w:sz w:val="28"/>
          <w:szCs w:val="28"/>
        </w:rPr>
        <w:t>.</w:t>
      </w:r>
    </w:p>
    <w:p w14:paraId="4CAF552D" w14:textId="77777777" w:rsidR="00C063FD" w:rsidRPr="00F4612A" w:rsidRDefault="00090C9D" w:rsidP="00C06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F4612A">
        <w:rPr>
          <w:rFonts w:eastAsia="Calibri"/>
          <w:sz w:val="28"/>
          <w:szCs w:val="28"/>
        </w:rPr>
        <w:t xml:space="preserve">ОК 3. </w:t>
      </w:r>
      <w:r w:rsidR="00C063FD" w:rsidRPr="00F4612A">
        <w:rPr>
          <w:rFonts w:eastAsia="Calibri"/>
          <w:sz w:val="28"/>
          <w:szCs w:val="28"/>
        </w:rPr>
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</w:t>
      </w:r>
      <w:r w:rsidR="00C063FD" w:rsidRPr="00F4612A">
        <w:rPr>
          <w:rFonts w:eastAsia="Calibri"/>
          <w:sz w:val="28"/>
          <w:szCs w:val="28"/>
        </w:rPr>
        <w:lastRenderedPageBreak/>
        <w:t>использовать знания по финансовой грамотности в различных жизненных ситуациях</w:t>
      </w:r>
      <w:r w:rsidRPr="00F4612A">
        <w:rPr>
          <w:rFonts w:eastAsia="Calibri"/>
          <w:sz w:val="28"/>
          <w:szCs w:val="28"/>
        </w:rPr>
        <w:t>.</w:t>
      </w:r>
    </w:p>
    <w:p w14:paraId="7D638ADE" w14:textId="77777777" w:rsidR="00F4612A" w:rsidRDefault="00090C9D" w:rsidP="00F4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F4612A">
        <w:rPr>
          <w:rFonts w:eastAsia="Calibri"/>
          <w:sz w:val="28"/>
          <w:szCs w:val="28"/>
        </w:rPr>
        <w:t xml:space="preserve">ОК 4. </w:t>
      </w:r>
      <w:r w:rsidR="00C063FD" w:rsidRPr="00F4612A">
        <w:rPr>
          <w:rFonts w:eastAsia="Calibri"/>
          <w:sz w:val="28"/>
          <w:szCs w:val="28"/>
        </w:rPr>
        <w:t>Эффективно взаимодействовать и работать в коллективе и команде</w:t>
      </w:r>
      <w:r w:rsidRPr="00F4612A">
        <w:rPr>
          <w:rFonts w:eastAsia="Calibri"/>
          <w:sz w:val="28"/>
          <w:szCs w:val="28"/>
        </w:rPr>
        <w:t>.</w:t>
      </w:r>
    </w:p>
    <w:p w14:paraId="6ED35996" w14:textId="77777777" w:rsidR="00F4612A" w:rsidRDefault="00090C9D" w:rsidP="00F4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F4612A">
        <w:rPr>
          <w:rFonts w:eastAsia="Calibri"/>
          <w:sz w:val="28"/>
          <w:szCs w:val="28"/>
        </w:rPr>
        <w:t xml:space="preserve">ОК 5. </w:t>
      </w:r>
      <w:r w:rsidR="00C063FD" w:rsidRPr="00F4612A">
        <w:rPr>
          <w:rFonts w:eastAsia="Calibri"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Pr="00F4612A">
        <w:rPr>
          <w:rFonts w:eastAsia="Calibri"/>
          <w:sz w:val="28"/>
          <w:szCs w:val="28"/>
        </w:rPr>
        <w:t>.</w:t>
      </w:r>
    </w:p>
    <w:p w14:paraId="3D20C1E8" w14:textId="77777777" w:rsidR="00B471A0" w:rsidRPr="00B471A0" w:rsidRDefault="00B471A0" w:rsidP="00B47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ОК 6. </w:t>
      </w:r>
      <w:r w:rsidRPr="00B471A0">
        <w:rPr>
          <w:rFonts w:eastAsia="Calibri"/>
          <w:sz w:val="28"/>
          <w:szCs w:val="28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14:paraId="2CBBC935" w14:textId="77777777" w:rsidR="00B471A0" w:rsidRPr="00B471A0" w:rsidRDefault="00B471A0" w:rsidP="00B47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ОК 7. </w:t>
      </w:r>
      <w:r w:rsidRPr="00B471A0">
        <w:rPr>
          <w:rFonts w:eastAsia="Calibri"/>
          <w:sz w:val="28"/>
          <w:szCs w:val="28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14:paraId="3B22CD9F" w14:textId="77777777" w:rsidR="00B471A0" w:rsidRPr="00B471A0" w:rsidRDefault="00B471A0" w:rsidP="00B47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ОК 8. </w:t>
      </w:r>
      <w:r w:rsidRPr="00B471A0">
        <w:rPr>
          <w:rFonts w:eastAsia="Calibri"/>
          <w:sz w:val="28"/>
          <w:szCs w:val="28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41371EA9" w14:textId="77777777" w:rsidR="00090C9D" w:rsidRPr="00F4612A" w:rsidRDefault="00090C9D" w:rsidP="00F4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0"/>
          <w:szCs w:val="28"/>
        </w:rPr>
      </w:pPr>
      <w:r w:rsidRPr="00F4612A">
        <w:rPr>
          <w:rFonts w:eastAsia="Calibri"/>
          <w:sz w:val="28"/>
          <w:szCs w:val="28"/>
        </w:rPr>
        <w:t xml:space="preserve">ОК 9. </w:t>
      </w:r>
      <w:r w:rsidR="00C063FD" w:rsidRPr="00F4612A">
        <w:rPr>
          <w:rFonts w:eastAsia="Calibri"/>
          <w:sz w:val="28"/>
          <w:szCs w:val="28"/>
        </w:rPr>
        <w:t>Пользоваться профессиональной документацией на государственном и иностранном языках</w:t>
      </w:r>
      <w:r w:rsidRPr="00F4612A">
        <w:rPr>
          <w:rFonts w:eastAsia="Calibri"/>
          <w:sz w:val="20"/>
          <w:szCs w:val="28"/>
        </w:rPr>
        <w:t>.</w:t>
      </w:r>
    </w:p>
    <w:p w14:paraId="7AA00153" w14:textId="77777777" w:rsidR="00F20504" w:rsidRPr="00F20504" w:rsidRDefault="00F20504" w:rsidP="00F2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DC4C9E">
        <w:rPr>
          <w:rFonts w:eastAsia="Calibri"/>
          <w:b/>
          <w:sz w:val="28"/>
          <w:szCs w:val="28"/>
        </w:rPr>
        <w:t>- профессиональные</w:t>
      </w:r>
      <w:r w:rsidRPr="00F20504">
        <w:rPr>
          <w:rFonts w:eastAsia="Calibri"/>
          <w:sz w:val="28"/>
          <w:szCs w:val="28"/>
        </w:rPr>
        <w:t>:</w:t>
      </w:r>
    </w:p>
    <w:p w14:paraId="675FB560" w14:textId="77777777" w:rsidR="00B471A0" w:rsidRPr="00B471A0" w:rsidRDefault="00F20504" w:rsidP="00B471A0">
      <w:pPr>
        <w:pBdr>
          <w:bottom w:val="single" w:sz="12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F20504">
        <w:rPr>
          <w:rFonts w:eastAsia="Calibri"/>
          <w:sz w:val="28"/>
          <w:szCs w:val="28"/>
        </w:rPr>
        <w:t xml:space="preserve">ПК </w:t>
      </w:r>
      <w:r>
        <w:rPr>
          <w:rFonts w:eastAsia="Calibri"/>
          <w:sz w:val="28"/>
          <w:szCs w:val="28"/>
        </w:rPr>
        <w:t>2</w:t>
      </w:r>
      <w:r w:rsidRPr="00F20504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1</w:t>
      </w:r>
      <w:r w:rsidRPr="00F20504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="00B471A0" w:rsidRPr="00B471A0">
        <w:rPr>
          <w:rFonts w:eastAsia="Calibri"/>
          <w:sz w:val="28"/>
          <w:szCs w:val="28"/>
        </w:rPr>
        <w:t>Выполнять работы по строительству, ремонту и восстановлению железнодорожного пути и сооружений с использованием средств механизации.</w:t>
      </w:r>
    </w:p>
    <w:p w14:paraId="5DBE1730" w14:textId="77777777" w:rsidR="00B471A0" w:rsidRDefault="00B471A0" w:rsidP="00E03DC4">
      <w:pPr>
        <w:pBdr>
          <w:bottom w:val="single" w:sz="12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</w:p>
    <w:p w14:paraId="608C7B2E" w14:textId="77777777" w:rsidR="00B471A0" w:rsidRPr="00B471A0" w:rsidRDefault="00F20504" w:rsidP="00B471A0">
      <w:pPr>
        <w:pBdr>
          <w:bottom w:val="single" w:sz="12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ПК </w:t>
      </w:r>
      <w:r w:rsidRPr="00F20504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>2</w:t>
      </w:r>
      <w:r w:rsidRPr="00F20504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="00B471A0" w:rsidRPr="00B471A0">
        <w:rPr>
          <w:rFonts w:eastAsia="Calibri"/>
          <w:sz w:val="28"/>
          <w:szCs w:val="28"/>
        </w:rPr>
        <w:t>Разрабатывать технологические процессы производства ремонтных работ железнодорожного пути и сооружений.</w:t>
      </w:r>
    </w:p>
    <w:p w14:paraId="085E7F63" w14:textId="77777777" w:rsidR="00B471A0" w:rsidRDefault="00B471A0" w:rsidP="00E03DC4">
      <w:pPr>
        <w:pBdr>
          <w:bottom w:val="single" w:sz="12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</w:p>
    <w:p w14:paraId="2C49AD1E" w14:textId="77777777" w:rsidR="00B471A0" w:rsidRPr="00B471A0" w:rsidRDefault="00F20504" w:rsidP="00B471A0">
      <w:pPr>
        <w:pBdr>
          <w:bottom w:val="single" w:sz="12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F20504">
        <w:rPr>
          <w:rFonts w:eastAsia="Calibri"/>
          <w:sz w:val="28"/>
          <w:szCs w:val="28"/>
        </w:rPr>
        <w:t xml:space="preserve">ПК </w:t>
      </w:r>
      <w:r>
        <w:rPr>
          <w:rFonts w:eastAsia="Calibri"/>
          <w:sz w:val="28"/>
          <w:szCs w:val="28"/>
        </w:rPr>
        <w:t>2</w:t>
      </w:r>
      <w:r w:rsidRPr="00F20504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3</w:t>
      </w:r>
      <w:r w:rsidRPr="00F20504">
        <w:rPr>
          <w:rFonts w:eastAsia="Calibri"/>
          <w:sz w:val="28"/>
          <w:szCs w:val="28"/>
        </w:rPr>
        <w:t xml:space="preserve">. </w:t>
      </w:r>
      <w:r w:rsidR="00B471A0" w:rsidRPr="00B471A0">
        <w:rPr>
          <w:rFonts w:eastAsia="Calibri"/>
          <w:sz w:val="28"/>
          <w:szCs w:val="28"/>
        </w:rPr>
        <w:t>Осуществлять контроль качества текущего содержания пути, ремонтных и строительных работ.</w:t>
      </w:r>
    </w:p>
    <w:p w14:paraId="21831B90" w14:textId="77777777" w:rsidR="00827BE8" w:rsidRDefault="00827BE8" w:rsidP="00E03DC4">
      <w:pPr>
        <w:pBdr>
          <w:bottom w:val="single" w:sz="12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</w:p>
    <w:p w14:paraId="3DC5179D" w14:textId="77777777" w:rsidR="00DC4C9E" w:rsidRDefault="00827BE8" w:rsidP="00E03DC4">
      <w:pPr>
        <w:pBdr>
          <w:bottom w:val="single" w:sz="12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1.3.3. В результате освоения программы учебной дисциплины реализуется программа воспитания, направленная на формирование следующих личностных результатов:</w:t>
      </w:r>
    </w:p>
    <w:p w14:paraId="4D27B3A2" w14:textId="77777777" w:rsidR="00DC4C9E" w:rsidRDefault="00F332B4" w:rsidP="00E03DC4">
      <w:pPr>
        <w:pBdr>
          <w:bottom w:val="single" w:sz="12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ЛР </w:t>
      </w:r>
      <w:r w:rsidRPr="00F332B4">
        <w:rPr>
          <w:rFonts w:eastAsia="Calibri"/>
          <w:bCs/>
          <w:sz w:val="28"/>
          <w:szCs w:val="28"/>
        </w:rPr>
        <w:t>10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F332B4">
        <w:rPr>
          <w:rFonts w:eastAsia="Calibri"/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14:paraId="07232047" w14:textId="77777777" w:rsidR="00DC4C9E" w:rsidRDefault="00F332B4" w:rsidP="00E03DC4">
      <w:pPr>
        <w:pBdr>
          <w:bottom w:val="single" w:sz="12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F332B4">
        <w:rPr>
          <w:rFonts w:eastAsia="Calibri"/>
          <w:bCs/>
          <w:sz w:val="28"/>
          <w:szCs w:val="28"/>
        </w:rPr>
        <w:t>ЛР 13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F332B4">
        <w:rPr>
          <w:rFonts w:eastAsia="Calibri"/>
          <w:bCs/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14:paraId="6999EFC6" w14:textId="77777777" w:rsidR="00DC4C9E" w:rsidRPr="00F332B4" w:rsidRDefault="00F332B4" w:rsidP="00E03DC4">
      <w:pPr>
        <w:pBdr>
          <w:bottom w:val="single" w:sz="12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F332B4">
        <w:rPr>
          <w:rFonts w:eastAsia="Calibri"/>
          <w:sz w:val="28"/>
          <w:szCs w:val="28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14:paraId="519070AC" w14:textId="77777777" w:rsidR="00AE32AB" w:rsidRDefault="00F332B4" w:rsidP="00E03DC4">
      <w:pPr>
        <w:pBdr>
          <w:bottom w:val="single" w:sz="12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ЛР 30 </w:t>
      </w:r>
      <w:r w:rsidRPr="00F332B4">
        <w:rPr>
          <w:rFonts w:eastAsia="Calibri"/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2D3F45FC" w14:textId="77777777" w:rsidR="00E03DC4" w:rsidRDefault="00E03DC4" w:rsidP="00E03DC4">
      <w:pPr>
        <w:pBdr>
          <w:bottom w:val="single" w:sz="12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</w:p>
    <w:p w14:paraId="6F6CA3AB" w14:textId="77777777" w:rsidR="00E03DC4" w:rsidRDefault="00E03DC4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35CFD022" w14:textId="77777777" w:rsidR="00E03DC4" w:rsidRDefault="00E03DC4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00706952" w14:textId="77777777" w:rsidR="00E03DC4" w:rsidRDefault="00E03DC4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73850E68" w14:textId="77777777" w:rsidR="006E4A1F" w:rsidRDefault="006E4A1F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2. СТРУКТУРА И СОДЕРЖАНИЕ УЧЕБНОЙ ДИСЦИПЛИНЫ</w:t>
      </w:r>
    </w:p>
    <w:p w14:paraId="52869EA6" w14:textId="77777777" w:rsidR="006E4A1F" w:rsidRDefault="006E4A1F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118116DB" w14:textId="77777777" w:rsidR="006E4A1F" w:rsidRDefault="006E4A1F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2.1. Объем учебной дисциплины и виды учебной работы</w:t>
      </w:r>
    </w:p>
    <w:p w14:paraId="20568D27" w14:textId="77777777" w:rsidR="006E4A1F" w:rsidRDefault="00BD0136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Очная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8"/>
        <w:gridCol w:w="3233"/>
      </w:tblGrid>
      <w:tr w:rsidR="006E4A1F" w:rsidRPr="00A562E3" w14:paraId="5CB928B4" w14:textId="77777777" w:rsidTr="004C5CF7">
        <w:tc>
          <w:tcPr>
            <w:tcW w:w="7188" w:type="dxa"/>
            <w:shd w:val="clear" w:color="auto" w:fill="auto"/>
          </w:tcPr>
          <w:p w14:paraId="3371D07C" w14:textId="77777777"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Вид учебной работы</w:t>
            </w:r>
          </w:p>
          <w:p w14:paraId="3057EB2E" w14:textId="77777777"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3233" w:type="dxa"/>
            <w:shd w:val="clear" w:color="auto" w:fill="auto"/>
          </w:tcPr>
          <w:p w14:paraId="37E61E26" w14:textId="77777777"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562E3">
              <w:rPr>
                <w:b/>
                <w:bCs/>
                <w:iCs/>
                <w:sz w:val="28"/>
                <w:szCs w:val="28"/>
              </w:rPr>
              <w:t>Объем час</w:t>
            </w:r>
            <w:r w:rsidR="00BD0136">
              <w:rPr>
                <w:b/>
                <w:bCs/>
                <w:iCs/>
                <w:sz w:val="28"/>
                <w:szCs w:val="28"/>
              </w:rPr>
              <w:t>ов</w:t>
            </w:r>
          </w:p>
          <w:p w14:paraId="121F7ADD" w14:textId="77777777"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  <w:tr w:rsidR="006E4A1F" w:rsidRPr="00A562E3" w14:paraId="28357C41" w14:textId="77777777" w:rsidTr="004C5CF7">
        <w:tc>
          <w:tcPr>
            <w:tcW w:w="7188" w:type="dxa"/>
            <w:shd w:val="clear" w:color="auto" w:fill="auto"/>
          </w:tcPr>
          <w:p w14:paraId="465B78FA" w14:textId="77777777" w:rsidR="006E4A1F" w:rsidRPr="00A562E3" w:rsidRDefault="00BD0136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3233" w:type="dxa"/>
            <w:shd w:val="clear" w:color="auto" w:fill="auto"/>
          </w:tcPr>
          <w:p w14:paraId="3E3CE4C3" w14:textId="77777777" w:rsidR="006E4A1F" w:rsidRPr="00A562E3" w:rsidRDefault="00B471A0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134</w:t>
            </w:r>
          </w:p>
          <w:p w14:paraId="4120F3CB" w14:textId="77777777"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  <w:tr w:rsidR="00BD0136" w:rsidRPr="00A562E3" w14:paraId="0DB3DE55" w14:textId="77777777" w:rsidTr="004C5CF7">
        <w:tc>
          <w:tcPr>
            <w:tcW w:w="7188" w:type="dxa"/>
            <w:shd w:val="clear" w:color="auto" w:fill="auto"/>
          </w:tcPr>
          <w:p w14:paraId="26EC845C" w14:textId="77777777" w:rsidR="00BD0136" w:rsidRDefault="00BD0136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Обязательная аудиторная </w:t>
            </w:r>
            <w:r w:rsidRPr="00BD0136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учебная нагрузка (всего)</w:t>
            </w:r>
          </w:p>
        </w:tc>
        <w:tc>
          <w:tcPr>
            <w:tcW w:w="3233" w:type="dxa"/>
            <w:shd w:val="clear" w:color="auto" w:fill="auto"/>
          </w:tcPr>
          <w:p w14:paraId="5A9E807B" w14:textId="77777777" w:rsidR="00BD0136" w:rsidRDefault="00BD0136" w:rsidP="00B471A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1</w:t>
            </w:r>
            <w:r w:rsidR="00B471A0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1</w:t>
            </w: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6</w:t>
            </w:r>
          </w:p>
        </w:tc>
      </w:tr>
      <w:tr w:rsidR="006313F6" w:rsidRPr="00A562E3" w14:paraId="5D8A0139" w14:textId="77777777" w:rsidTr="004C5CF7">
        <w:tc>
          <w:tcPr>
            <w:tcW w:w="7188" w:type="dxa"/>
            <w:shd w:val="clear" w:color="auto" w:fill="auto"/>
          </w:tcPr>
          <w:p w14:paraId="486508B8" w14:textId="77777777" w:rsidR="006313F6" w:rsidRPr="006313F6" w:rsidRDefault="006313F6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в</w:t>
            </w:r>
            <w:r w:rsidRPr="006313F6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том числе:</w:t>
            </w:r>
          </w:p>
        </w:tc>
        <w:tc>
          <w:tcPr>
            <w:tcW w:w="3233" w:type="dxa"/>
            <w:shd w:val="clear" w:color="auto" w:fill="auto"/>
          </w:tcPr>
          <w:p w14:paraId="670C4A44" w14:textId="77777777" w:rsidR="006313F6" w:rsidRPr="00A562E3" w:rsidRDefault="006313F6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  <w:tr w:rsidR="006313F6" w:rsidRPr="00A562E3" w14:paraId="7382EA47" w14:textId="77777777" w:rsidTr="004C5CF7">
        <w:tc>
          <w:tcPr>
            <w:tcW w:w="7188" w:type="dxa"/>
            <w:shd w:val="clear" w:color="auto" w:fill="auto"/>
          </w:tcPr>
          <w:p w14:paraId="125DBE7A" w14:textId="77777777" w:rsidR="006313F6" w:rsidRPr="006313F6" w:rsidRDefault="006313F6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т</w:t>
            </w:r>
            <w:r w:rsidRPr="006313F6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еоретическое обучение</w:t>
            </w:r>
          </w:p>
        </w:tc>
        <w:tc>
          <w:tcPr>
            <w:tcW w:w="3233" w:type="dxa"/>
            <w:shd w:val="clear" w:color="auto" w:fill="auto"/>
          </w:tcPr>
          <w:p w14:paraId="31610ED6" w14:textId="77777777" w:rsidR="006313F6" w:rsidRPr="00A562E3" w:rsidRDefault="006313F6" w:rsidP="00B471A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1</w:t>
            </w:r>
            <w:r w:rsidR="00A11DBD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0</w:t>
            </w:r>
            <w:r w:rsidR="00B471A0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2</w:t>
            </w:r>
          </w:p>
        </w:tc>
      </w:tr>
      <w:tr w:rsidR="006313F6" w:rsidRPr="00A562E3" w14:paraId="39151C53" w14:textId="77777777" w:rsidTr="004C5CF7">
        <w:tc>
          <w:tcPr>
            <w:tcW w:w="7188" w:type="dxa"/>
            <w:shd w:val="clear" w:color="auto" w:fill="auto"/>
          </w:tcPr>
          <w:p w14:paraId="00628B06" w14:textId="77777777" w:rsidR="006313F6" w:rsidRDefault="006313F6" w:rsidP="00A11DB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6313F6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лабораторные </w:t>
            </w:r>
            <w:r w:rsidR="00A11DBD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занятия</w:t>
            </w:r>
          </w:p>
        </w:tc>
        <w:tc>
          <w:tcPr>
            <w:tcW w:w="3233" w:type="dxa"/>
            <w:shd w:val="clear" w:color="auto" w:fill="auto"/>
          </w:tcPr>
          <w:p w14:paraId="5F7C27F0" w14:textId="77777777" w:rsidR="006313F6" w:rsidRPr="00A562E3" w:rsidRDefault="00B471A0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2</w:t>
            </w:r>
          </w:p>
        </w:tc>
      </w:tr>
      <w:tr w:rsidR="006313F6" w:rsidRPr="00A562E3" w14:paraId="288B1223" w14:textId="77777777" w:rsidTr="004C5CF7">
        <w:tc>
          <w:tcPr>
            <w:tcW w:w="7188" w:type="dxa"/>
            <w:shd w:val="clear" w:color="auto" w:fill="auto"/>
          </w:tcPr>
          <w:p w14:paraId="79EC60DC" w14:textId="77777777" w:rsidR="006313F6" w:rsidRDefault="006313F6" w:rsidP="00A11DB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A562E3">
              <w:rPr>
                <w:rFonts w:ascii="TimesNewRomanPSMT" w:hAnsi="TimesNewRomanPSMT" w:cs="TimesNewRomanPSMT"/>
                <w:sz w:val="28"/>
                <w:szCs w:val="28"/>
              </w:rPr>
              <w:t>практические занятия</w:t>
            </w:r>
            <w:r w:rsidR="00A11DBD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</w:p>
        </w:tc>
        <w:tc>
          <w:tcPr>
            <w:tcW w:w="3233" w:type="dxa"/>
            <w:shd w:val="clear" w:color="auto" w:fill="auto"/>
          </w:tcPr>
          <w:p w14:paraId="7C4CC769" w14:textId="77777777" w:rsidR="006313F6" w:rsidRPr="00A562E3" w:rsidRDefault="00345301" w:rsidP="00E03DC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12</w:t>
            </w:r>
          </w:p>
        </w:tc>
      </w:tr>
      <w:tr w:rsidR="006313F6" w:rsidRPr="00A562E3" w14:paraId="42306F94" w14:textId="77777777" w:rsidTr="004C5CF7">
        <w:tc>
          <w:tcPr>
            <w:tcW w:w="7188" w:type="dxa"/>
            <w:shd w:val="clear" w:color="auto" w:fill="auto"/>
          </w:tcPr>
          <w:p w14:paraId="7A43A074" w14:textId="77777777" w:rsidR="006313F6" w:rsidRDefault="006313F6" w:rsidP="006313F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A562E3">
              <w:rPr>
                <w:rFonts w:ascii="TimesNewRomanPSMT" w:hAnsi="TimesNewRomanPSMT" w:cs="TimesNewRomanPSMT"/>
                <w:sz w:val="28"/>
                <w:szCs w:val="28"/>
              </w:rPr>
              <w:t>контрольн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ая</w:t>
            </w:r>
            <w:r w:rsidRPr="00A562E3">
              <w:rPr>
                <w:rFonts w:ascii="TimesNewRomanPSMT" w:hAnsi="TimesNewRomanPSMT" w:cs="TimesNewRomanPSMT"/>
                <w:sz w:val="28"/>
                <w:szCs w:val="28"/>
              </w:rPr>
              <w:t xml:space="preserve"> работ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а</w:t>
            </w:r>
          </w:p>
        </w:tc>
        <w:tc>
          <w:tcPr>
            <w:tcW w:w="3233" w:type="dxa"/>
            <w:shd w:val="clear" w:color="auto" w:fill="auto"/>
          </w:tcPr>
          <w:p w14:paraId="0F6F76E2" w14:textId="77777777" w:rsidR="006313F6" w:rsidRPr="00A562E3" w:rsidRDefault="006313F6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  <w:tr w:rsidR="006E4A1F" w:rsidRPr="00A562E3" w14:paraId="5F47097D" w14:textId="77777777" w:rsidTr="004C5CF7">
        <w:tc>
          <w:tcPr>
            <w:tcW w:w="7188" w:type="dxa"/>
            <w:shd w:val="clear" w:color="auto" w:fill="auto"/>
          </w:tcPr>
          <w:p w14:paraId="57355270" w14:textId="77777777" w:rsidR="006E4A1F" w:rsidRPr="00A562E3" w:rsidRDefault="006E4A1F" w:rsidP="00B85BE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3233" w:type="dxa"/>
            <w:shd w:val="clear" w:color="auto" w:fill="auto"/>
          </w:tcPr>
          <w:p w14:paraId="33A86C14" w14:textId="77777777" w:rsidR="006E4A1F" w:rsidRPr="00A562E3" w:rsidRDefault="00345301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12</w:t>
            </w:r>
          </w:p>
        </w:tc>
      </w:tr>
      <w:tr w:rsidR="00345301" w:rsidRPr="00A562E3" w14:paraId="651A2DB2" w14:textId="77777777" w:rsidTr="00345301">
        <w:tc>
          <w:tcPr>
            <w:tcW w:w="7188" w:type="dxa"/>
            <w:shd w:val="clear" w:color="auto" w:fill="auto"/>
          </w:tcPr>
          <w:p w14:paraId="4343F287" w14:textId="77777777" w:rsidR="00345301" w:rsidRPr="00F332B4" w:rsidRDefault="00345301" w:rsidP="009234C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85BE0">
              <w:rPr>
                <w:rFonts w:ascii="TimesNewRomanPSMT" w:hAnsi="TimesNewRomanPSMT" w:cs="TimesNewRomanPSMT"/>
                <w:b/>
                <w:sz w:val="28"/>
                <w:szCs w:val="28"/>
              </w:rPr>
              <w:t>Промежуточная  аттестация в форме</w:t>
            </w:r>
            <w:r w:rsidR="009234C1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9234C1">
              <w:rPr>
                <w:rFonts w:ascii="TimesNewRomanPSMT" w:hAnsi="TimesNewRomanPSMT" w:cs="TimesNewRomanPSMT"/>
                <w:b/>
                <w:sz w:val="28"/>
                <w:szCs w:val="28"/>
              </w:rPr>
              <w:t xml:space="preserve"> экзамен</w:t>
            </w:r>
            <w:r w:rsidR="009234C1" w:rsidRPr="009234C1">
              <w:rPr>
                <w:rFonts w:ascii="TimesNewRomanPSMT" w:hAnsi="TimesNewRomanPSMT" w:cs="TimesNewRomanPSMT"/>
                <w:b/>
                <w:sz w:val="28"/>
                <w:szCs w:val="28"/>
              </w:rPr>
              <w:t>а</w:t>
            </w:r>
            <w:r w:rsidRPr="009234C1">
              <w:rPr>
                <w:rFonts w:ascii="TimesNewRomanPSMT" w:hAnsi="TimesNewRomanPSMT" w:cs="TimesNewRomanPSMT"/>
                <w:b/>
                <w:sz w:val="28"/>
                <w:szCs w:val="28"/>
              </w:rPr>
              <w:t xml:space="preserve"> в </w:t>
            </w:r>
            <w:r w:rsidR="009234C1" w:rsidRPr="009234C1">
              <w:rPr>
                <w:rFonts w:ascii="TimesNewRomanPSMT" w:hAnsi="TimesNewRomanPSMT" w:cs="TimesNewRomanPSMT"/>
                <w:b/>
                <w:sz w:val="28"/>
                <w:szCs w:val="28"/>
                <w:lang w:val="en-US"/>
              </w:rPr>
              <w:t>IV</w:t>
            </w:r>
            <w:r w:rsidRPr="009234C1">
              <w:rPr>
                <w:rFonts w:ascii="TimesNewRomanPSMT" w:hAnsi="TimesNewRomanPSMT" w:cs="TimesNewRomanPSMT"/>
                <w:b/>
                <w:sz w:val="28"/>
                <w:szCs w:val="28"/>
              </w:rPr>
              <w:t xml:space="preserve"> семестре    </w:t>
            </w:r>
          </w:p>
        </w:tc>
        <w:tc>
          <w:tcPr>
            <w:tcW w:w="3233" w:type="dxa"/>
            <w:shd w:val="clear" w:color="auto" w:fill="auto"/>
          </w:tcPr>
          <w:p w14:paraId="20BBF106" w14:textId="77777777" w:rsidR="00345301" w:rsidRPr="00345301" w:rsidRDefault="00345301" w:rsidP="0034530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345301">
              <w:rPr>
                <w:rFonts w:ascii="TimesNewRomanPSMT" w:hAnsi="TimesNewRomanPSMT" w:cs="TimesNewRomanPSMT"/>
                <w:b/>
                <w:sz w:val="28"/>
                <w:szCs w:val="28"/>
              </w:rPr>
              <w:t>6</w:t>
            </w:r>
          </w:p>
        </w:tc>
      </w:tr>
    </w:tbl>
    <w:p w14:paraId="3858008C" w14:textId="77777777"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2319D081" w14:textId="77777777" w:rsidR="00C04D5E" w:rsidRPr="002B4D07" w:rsidRDefault="00C04D5E" w:rsidP="00C04D5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B4D07">
        <w:rPr>
          <w:rFonts w:ascii="TimesNewRomanPS-BoldMT" w:hAnsi="TimesNewRomanPS-BoldMT" w:cs="TimesNewRomanPS-BoldMT"/>
          <w:b/>
          <w:bCs/>
          <w:sz w:val="28"/>
          <w:szCs w:val="28"/>
        </w:rPr>
        <w:t>Заочная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8"/>
        <w:gridCol w:w="3233"/>
      </w:tblGrid>
      <w:tr w:rsidR="00C04D5E" w:rsidRPr="002B4D07" w14:paraId="02C4AFF6" w14:textId="77777777" w:rsidTr="00677EB1">
        <w:tc>
          <w:tcPr>
            <w:tcW w:w="7188" w:type="dxa"/>
            <w:shd w:val="clear" w:color="auto" w:fill="auto"/>
          </w:tcPr>
          <w:p w14:paraId="3060AFF1" w14:textId="77777777" w:rsidR="00C04D5E" w:rsidRPr="002B4D07" w:rsidRDefault="00C04D5E" w:rsidP="00677EB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Вид учебной работы</w:t>
            </w:r>
          </w:p>
          <w:p w14:paraId="084A8A8B" w14:textId="77777777" w:rsidR="00C04D5E" w:rsidRPr="002B4D07" w:rsidRDefault="00C04D5E" w:rsidP="00677EB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3233" w:type="dxa"/>
            <w:shd w:val="clear" w:color="auto" w:fill="auto"/>
          </w:tcPr>
          <w:p w14:paraId="2EB1AFBE" w14:textId="77777777" w:rsidR="00C04D5E" w:rsidRPr="002B4D07" w:rsidRDefault="00C04D5E" w:rsidP="00677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2B4D07">
              <w:rPr>
                <w:b/>
                <w:bCs/>
                <w:iCs/>
                <w:sz w:val="28"/>
                <w:szCs w:val="28"/>
              </w:rPr>
              <w:t>Объем часов</w:t>
            </w:r>
          </w:p>
          <w:p w14:paraId="71AFDD2B" w14:textId="77777777" w:rsidR="00C04D5E" w:rsidRPr="002B4D07" w:rsidRDefault="00C04D5E" w:rsidP="00677EB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  <w:tr w:rsidR="00C04D5E" w:rsidRPr="002B4D07" w14:paraId="5EECD628" w14:textId="77777777" w:rsidTr="00677EB1">
        <w:tc>
          <w:tcPr>
            <w:tcW w:w="7188" w:type="dxa"/>
            <w:shd w:val="clear" w:color="auto" w:fill="auto"/>
          </w:tcPr>
          <w:p w14:paraId="4E9F353A" w14:textId="77777777" w:rsidR="00C04D5E" w:rsidRPr="002B4D07" w:rsidRDefault="00C04D5E" w:rsidP="00677EB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3233" w:type="dxa"/>
            <w:shd w:val="clear" w:color="auto" w:fill="auto"/>
          </w:tcPr>
          <w:p w14:paraId="4CC9C924" w14:textId="77777777" w:rsidR="00C04D5E" w:rsidRPr="002B4D07" w:rsidRDefault="00345301" w:rsidP="00677EB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134</w:t>
            </w:r>
          </w:p>
          <w:p w14:paraId="7436371A" w14:textId="77777777" w:rsidR="00C04D5E" w:rsidRPr="002B4D07" w:rsidRDefault="00C04D5E" w:rsidP="00677EB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  <w:tr w:rsidR="00C04D5E" w:rsidRPr="002B4D07" w14:paraId="51ABDC58" w14:textId="77777777" w:rsidTr="00677EB1">
        <w:tc>
          <w:tcPr>
            <w:tcW w:w="7188" w:type="dxa"/>
            <w:shd w:val="clear" w:color="auto" w:fill="auto"/>
          </w:tcPr>
          <w:p w14:paraId="3EE0A428" w14:textId="77777777" w:rsidR="00C04D5E" w:rsidRPr="002B4D07" w:rsidRDefault="00C04D5E" w:rsidP="00677EB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3233" w:type="dxa"/>
            <w:shd w:val="clear" w:color="auto" w:fill="auto"/>
          </w:tcPr>
          <w:p w14:paraId="4B067463" w14:textId="77777777" w:rsidR="00C04D5E" w:rsidRPr="002B4D07" w:rsidRDefault="00C04D5E" w:rsidP="00677EB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26</w:t>
            </w:r>
          </w:p>
        </w:tc>
      </w:tr>
      <w:tr w:rsidR="00C04D5E" w:rsidRPr="002B4D07" w14:paraId="5EC705BD" w14:textId="77777777" w:rsidTr="00677EB1">
        <w:tc>
          <w:tcPr>
            <w:tcW w:w="7188" w:type="dxa"/>
            <w:shd w:val="clear" w:color="auto" w:fill="auto"/>
          </w:tcPr>
          <w:p w14:paraId="493108C4" w14:textId="77777777" w:rsidR="00C04D5E" w:rsidRPr="002B4D07" w:rsidRDefault="00C04D5E" w:rsidP="00677EB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3233" w:type="dxa"/>
            <w:shd w:val="clear" w:color="auto" w:fill="auto"/>
          </w:tcPr>
          <w:p w14:paraId="792A1726" w14:textId="77777777" w:rsidR="00C04D5E" w:rsidRPr="002B4D07" w:rsidRDefault="00C04D5E" w:rsidP="00677EB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  <w:tr w:rsidR="00C04D5E" w:rsidRPr="002B4D07" w14:paraId="1F827CC1" w14:textId="77777777" w:rsidTr="00677EB1">
        <w:tc>
          <w:tcPr>
            <w:tcW w:w="7188" w:type="dxa"/>
            <w:shd w:val="clear" w:color="auto" w:fill="auto"/>
          </w:tcPr>
          <w:p w14:paraId="14340419" w14:textId="77777777" w:rsidR="00C04D5E" w:rsidRPr="002B4D07" w:rsidRDefault="00C04D5E" w:rsidP="00677EB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теоретическое обучение</w:t>
            </w:r>
          </w:p>
        </w:tc>
        <w:tc>
          <w:tcPr>
            <w:tcW w:w="3233" w:type="dxa"/>
            <w:shd w:val="clear" w:color="auto" w:fill="auto"/>
          </w:tcPr>
          <w:p w14:paraId="2A8DDDCB" w14:textId="77777777" w:rsidR="00C04D5E" w:rsidRPr="002B4D07" w:rsidRDefault="00E03DC4" w:rsidP="00677EB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2</w:t>
            </w:r>
            <w:r w:rsidR="00C04D5E"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2</w:t>
            </w:r>
          </w:p>
        </w:tc>
      </w:tr>
      <w:tr w:rsidR="002B4D07" w:rsidRPr="002B4D07" w14:paraId="6FCEA458" w14:textId="77777777" w:rsidTr="00677EB1">
        <w:tc>
          <w:tcPr>
            <w:tcW w:w="7188" w:type="dxa"/>
            <w:shd w:val="clear" w:color="auto" w:fill="auto"/>
          </w:tcPr>
          <w:p w14:paraId="6BF8C0F1" w14:textId="77777777" w:rsidR="00C04D5E" w:rsidRPr="002B4D07" w:rsidRDefault="00A11DBD" w:rsidP="00A11DB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л</w:t>
            </w:r>
            <w:r w:rsidR="00C04D5E" w:rsidRPr="002B4D07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абораторные</w:t>
            </w:r>
            <w:r w:rsidRPr="002B4D07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занятия</w:t>
            </w:r>
            <w:r w:rsidR="00C04D5E" w:rsidRPr="002B4D07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33" w:type="dxa"/>
            <w:shd w:val="clear" w:color="auto" w:fill="auto"/>
          </w:tcPr>
          <w:p w14:paraId="410ECCAB" w14:textId="77777777" w:rsidR="00C04D5E" w:rsidRPr="002B4D07" w:rsidRDefault="00E03DC4" w:rsidP="00A11DB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2</w:t>
            </w:r>
          </w:p>
        </w:tc>
      </w:tr>
      <w:tr w:rsidR="00C04D5E" w:rsidRPr="002B4D07" w14:paraId="05624015" w14:textId="77777777" w:rsidTr="00677EB1">
        <w:tc>
          <w:tcPr>
            <w:tcW w:w="7188" w:type="dxa"/>
            <w:shd w:val="clear" w:color="auto" w:fill="auto"/>
          </w:tcPr>
          <w:p w14:paraId="6583B735" w14:textId="77777777" w:rsidR="00C04D5E" w:rsidRPr="002B4D07" w:rsidRDefault="00C04D5E" w:rsidP="00A11DB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3233" w:type="dxa"/>
            <w:shd w:val="clear" w:color="auto" w:fill="auto"/>
          </w:tcPr>
          <w:p w14:paraId="0918542F" w14:textId="77777777" w:rsidR="00C04D5E" w:rsidRPr="002B4D07" w:rsidRDefault="00E03DC4" w:rsidP="00A11DB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2</w:t>
            </w:r>
          </w:p>
        </w:tc>
      </w:tr>
      <w:tr w:rsidR="00C04D5E" w:rsidRPr="002B4D07" w14:paraId="3E7759AA" w14:textId="77777777" w:rsidTr="00677EB1">
        <w:tc>
          <w:tcPr>
            <w:tcW w:w="7188" w:type="dxa"/>
            <w:shd w:val="clear" w:color="auto" w:fill="auto"/>
          </w:tcPr>
          <w:p w14:paraId="2541112A" w14:textId="77777777" w:rsidR="00C04D5E" w:rsidRPr="002B4D07" w:rsidRDefault="00C04D5E" w:rsidP="00677EB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>контрольная работа</w:t>
            </w:r>
          </w:p>
        </w:tc>
        <w:tc>
          <w:tcPr>
            <w:tcW w:w="3233" w:type="dxa"/>
            <w:shd w:val="clear" w:color="auto" w:fill="auto"/>
          </w:tcPr>
          <w:p w14:paraId="4C3C4030" w14:textId="77777777" w:rsidR="00C04D5E" w:rsidRPr="002B4D07" w:rsidRDefault="00C04D5E" w:rsidP="00677EB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  <w:tr w:rsidR="00C04D5E" w:rsidRPr="002B4D07" w14:paraId="1A1252EC" w14:textId="77777777" w:rsidTr="00677EB1">
        <w:tc>
          <w:tcPr>
            <w:tcW w:w="7188" w:type="dxa"/>
            <w:shd w:val="clear" w:color="auto" w:fill="auto"/>
          </w:tcPr>
          <w:p w14:paraId="03B79BA3" w14:textId="77777777" w:rsidR="00C04D5E" w:rsidRPr="002B4D07" w:rsidRDefault="00C04D5E" w:rsidP="00677EB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3233" w:type="dxa"/>
            <w:shd w:val="clear" w:color="auto" w:fill="auto"/>
          </w:tcPr>
          <w:p w14:paraId="35DA7DA1" w14:textId="77777777" w:rsidR="00C04D5E" w:rsidRPr="002B4D07" w:rsidRDefault="00345301" w:rsidP="00677EB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108</w:t>
            </w:r>
          </w:p>
        </w:tc>
      </w:tr>
      <w:tr w:rsidR="002B4D07" w:rsidRPr="002B4D07" w14:paraId="1835F478" w14:textId="77777777" w:rsidTr="00677EB1">
        <w:tc>
          <w:tcPr>
            <w:tcW w:w="7188" w:type="dxa"/>
            <w:shd w:val="clear" w:color="auto" w:fill="auto"/>
          </w:tcPr>
          <w:p w14:paraId="4C03DB82" w14:textId="77777777" w:rsidR="00C04D5E" w:rsidRPr="002B4D07" w:rsidRDefault="00C04D5E" w:rsidP="00677EB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>в том числе:</w:t>
            </w:r>
          </w:p>
          <w:p w14:paraId="4B08F7C5" w14:textId="77777777" w:rsidR="00C04D5E" w:rsidRPr="002B4D07" w:rsidRDefault="00C04D5E" w:rsidP="00A11DB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>выполнение домашних заданий</w:t>
            </w:r>
            <w:r w:rsidR="00A11DBD" w:rsidRPr="002B4D07">
              <w:rPr>
                <w:rFonts w:ascii="TimesNewRomanPSMT" w:hAnsi="TimesNewRomanPSMT" w:cs="TimesNewRomanPSMT"/>
                <w:sz w:val="28"/>
                <w:szCs w:val="28"/>
              </w:rPr>
              <w:t xml:space="preserve"> решение задач, выполнение, расчётно-графических работ),</w:t>
            </w:r>
          </w:p>
        </w:tc>
        <w:tc>
          <w:tcPr>
            <w:tcW w:w="3233" w:type="dxa"/>
            <w:shd w:val="clear" w:color="auto" w:fill="auto"/>
          </w:tcPr>
          <w:p w14:paraId="32162FD6" w14:textId="77777777" w:rsidR="00C04D5E" w:rsidRPr="002B4D07" w:rsidRDefault="00345301" w:rsidP="002B4D0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88</w:t>
            </w:r>
          </w:p>
        </w:tc>
      </w:tr>
      <w:tr w:rsidR="002B4D07" w:rsidRPr="002B4D07" w14:paraId="34258687" w14:textId="77777777" w:rsidTr="00677EB1">
        <w:tc>
          <w:tcPr>
            <w:tcW w:w="7188" w:type="dxa"/>
            <w:shd w:val="clear" w:color="auto" w:fill="auto"/>
          </w:tcPr>
          <w:p w14:paraId="68F05D42" w14:textId="77777777" w:rsidR="00C04D5E" w:rsidRPr="002B4D07" w:rsidRDefault="00C04D5E" w:rsidP="002B4D0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 xml:space="preserve">подготовка </w:t>
            </w:r>
            <w:r w:rsidR="002B4D07" w:rsidRPr="002B4D07">
              <w:rPr>
                <w:rFonts w:ascii="TimesNewRomanPSMT" w:hAnsi="TimesNewRomanPSMT" w:cs="TimesNewRomanPSMT"/>
                <w:sz w:val="28"/>
                <w:szCs w:val="28"/>
              </w:rPr>
              <w:t>и выполнение</w:t>
            </w: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 xml:space="preserve"> практически</w:t>
            </w:r>
            <w:r w:rsidR="002B4D07" w:rsidRPr="002B4D07">
              <w:rPr>
                <w:rFonts w:ascii="TimesNewRomanPSMT" w:hAnsi="TimesNewRomanPSMT" w:cs="TimesNewRomanPSMT"/>
                <w:sz w:val="28"/>
                <w:szCs w:val="28"/>
              </w:rPr>
              <w:t>х</w:t>
            </w: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 xml:space="preserve"> и лабораторны</w:t>
            </w:r>
            <w:r w:rsidR="002B4D07" w:rsidRPr="002B4D07">
              <w:rPr>
                <w:rFonts w:ascii="TimesNewRomanPSMT" w:hAnsi="TimesNewRomanPSMT" w:cs="TimesNewRomanPSMT"/>
                <w:sz w:val="28"/>
                <w:szCs w:val="28"/>
              </w:rPr>
              <w:t>х</w:t>
            </w: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="002B4D07" w:rsidRPr="002B4D07">
              <w:rPr>
                <w:rFonts w:ascii="TimesNewRomanPSMT" w:hAnsi="TimesNewRomanPSMT" w:cs="TimesNewRomanPSMT"/>
                <w:sz w:val="28"/>
                <w:szCs w:val="28"/>
              </w:rPr>
              <w:t>работ</w:t>
            </w:r>
          </w:p>
        </w:tc>
        <w:tc>
          <w:tcPr>
            <w:tcW w:w="3233" w:type="dxa"/>
            <w:shd w:val="clear" w:color="auto" w:fill="auto"/>
          </w:tcPr>
          <w:p w14:paraId="6836999F" w14:textId="77777777" w:rsidR="00C04D5E" w:rsidRPr="002B4D07" w:rsidRDefault="002B4D07" w:rsidP="00677EB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10</w:t>
            </w:r>
          </w:p>
          <w:p w14:paraId="11B05124" w14:textId="77777777" w:rsidR="002B4D07" w:rsidRPr="002B4D07" w:rsidRDefault="002B4D07" w:rsidP="002B4D0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  <w:tr w:rsidR="00C04D5E" w:rsidRPr="002B4D07" w14:paraId="6A9D697F" w14:textId="77777777" w:rsidTr="00677EB1">
        <w:tc>
          <w:tcPr>
            <w:tcW w:w="7188" w:type="dxa"/>
            <w:shd w:val="clear" w:color="auto" w:fill="auto"/>
          </w:tcPr>
          <w:p w14:paraId="1EA6C894" w14:textId="77777777" w:rsidR="00A11DBD" w:rsidRPr="002B4D07" w:rsidRDefault="00A11DBD" w:rsidP="00A11DB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>выполнение</w:t>
            </w:r>
            <w:r w:rsidR="00C04D5E" w:rsidRPr="002B4D07">
              <w:rPr>
                <w:rFonts w:ascii="TimesNewRomanPSMT" w:hAnsi="TimesNewRomanPSMT" w:cs="TimesNewRomanPSMT"/>
                <w:sz w:val="28"/>
                <w:szCs w:val="28"/>
              </w:rPr>
              <w:t xml:space="preserve"> контрольны</w:t>
            </w: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>х</w:t>
            </w:r>
            <w:r w:rsidR="00C04D5E" w:rsidRPr="002B4D07">
              <w:rPr>
                <w:rFonts w:ascii="TimesNewRomanPSMT" w:hAnsi="TimesNewRomanPSMT" w:cs="TimesNewRomanPSMT"/>
                <w:sz w:val="28"/>
                <w:szCs w:val="28"/>
              </w:rPr>
              <w:t xml:space="preserve"> работ</w:t>
            </w: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>, подготовка к практическим занятиям, самостоятельным работам,</w:t>
            </w:r>
          </w:p>
          <w:p w14:paraId="7F699FF1" w14:textId="77777777" w:rsidR="00C04D5E" w:rsidRPr="002B4D07" w:rsidRDefault="00A11DBD" w:rsidP="00A11DB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>к ответам на контрольные вопросы</w:t>
            </w:r>
          </w:p>
        </w:tc>
        <w:tc>
          <w:tcPr>
            <w:tcW w:w="3233" w:type="dxa"/>
            <w:shd w:val="clear" w:color="auto" w:fill="auto"/>
          </w:tcPr>
          <w:p w14:paraId="1229DA03" w14:textId="77777777" w:rsidR="00C04D5E" w:rsidRPr="002B4D07" w:rsidRDefault="002B4D07" w:rsidP="00677EB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10</w:t>
            </w:r>
          </w:p>
        </w:tc>
      </w:tr>
      <w:tr w:rsidR="00C04D5E" w:rsidRPr="002B4D07" w14:paraId="791A9F02" w14:textId="77777777" w:rsidTr="00677EB1">
        <w:tc>
          <w:tcPr>
            <w:tcW w:w="10421" w:type="dxa"/>
            <w:gridSpan w:val="2"/>
            <w:shd w:val="clear" w:color="auto" w:fill="auto"/>
          </w:tcPr>
          <w:p w14:paraId="33E5271F" w14:textId="77777777" w:rsidR="00C04D5E" w:rsidRPr="002B4D07" w:rsidRDefault="00C04D5E" w:rsidP="009234C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MT" w:hAnsi="TimesNewRomanPSMT" w:cs="TimesNewRomanPSMT"/>
                <w:b/>
                <w:sz w:val="28"/>
                <w:szCs w:val="28"/>
              </w:rPr>
              <w:t>Промежуточная  аттестация:</w:t>
            </w:r>
            <w:r w:rsidR="009234C1" w:rsidRPr="009234C1">
              <w:rPr>
                <w:rFonts w:ascii="TimesNewRomanPSMT" w:hAnsi="TimesNewRomanPSMT" w:cs="TimesNewRomanPSMT"/>
                <w:sz w:val="28"/>
                <w:szCs w:val="28"/>
              </w:rPr>
              <w:t xml:space="preserve"> домашняя контрольная работа (1 курс), зачет (1 курс) и</w:t>
            </w: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 xml:space="preserve">  экзамен </w:t>
            </w:r>
            <w:r w:rsidR="009234C1">
              <w:rPr>
                <w:rFonts w:ascii="TimesNewRomanPSMT" w:hAnsi="TimesNewRomanPSMT" w:cs="TimesNewRomanPSMT"/>
                <w:sz w:val="28"/>
                <w:szCs w:val="28"/>
              </w:rPr>
              <w:t>(1 курс)</w:t>
            </w:r>
          </w:p>
        </w:tc>
      </w:tr>
    </w:tbl>
    <w:p w14:paraId="0D530C43" w14:textId="77777777" w:rsidR="006E4A1F" w:rsidRPr="00C04D5E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FF0000"/>
          <w:sz w:val="28"/>
          <w:szCs w:val="28"/>
        </w:rPr>
      </w:pPr>
    </w:p>
    <w:p w14:paraId="460A159F" w14:textId="77777777" w:rsidR="006E4A1F" w:rsidRPr="00C04D5E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FF0000"/>
          <w:sz w:val="28"/>
          <w:szCs w:val="28"/>
        </w:rPr>
      </w:pPr>
    </w:p>
    <w:p w14:paraId="0BEC3FD8" w14:textId="77777777" w:rsidR="00234BD3" w:rsidRDefault="00234BD3" w:rsidP="006E4A1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14:paraId="0159F519" w14:textId="77777777" w:rsidR="00234BD3" w:rsidRDefault="00234BD3" w:rsidP="006E4A1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14:paraId="731C7953" w14:textId="77777777" w:rsidR="006E4A1F" w:rsidRDefault="006E4A1F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  <w:sectPr w:rsidR="006E4A1F" w:rsidSect="004263D4">
          <w:footerReference w:type="default" r:id="rId7"/>
          <w:pgSz w:w="11906" w:h="16838"/>
          <w:pgMar w:top="1134" w:right="567" w:bottom="851" w:left="1134" w:header="709" w:footer="709" w:gutter="0"/>
          <w:cols w:space="708"/>
          <w:titlePg/>
          <w:docGrid w:linePitch="360"/>
        </w:sectPr>
      </w:pPr>
    </w:p>
    <w:p w14:paraId="26675CAB" w14:textId="77777777" w:rsidR="006E4A1F" w:rsidRDefault="006E4A1F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2.2. Тематический план и содержание учебной дисциплины «Техническая механика»</w:t>
      </w:r>
    </w:p>
    <w:p w14:paraId="665AC058" w14:textId="77777777" w:rsidR="006E4A1F" w:rsidRDefault="006E4A1F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4"/>
        <w:gridCol w:w="8344"/>
        <w:gridCol w:w="1050"/>
        <w:gridCol w:w="2268"/>
      </w:tblGrid>
      <w:tr w:rsidR="006E4A1F" w:rsidRPr="00A562E3" w14:paraId="08384363" w14:textId="77777777" w:rsidTr="009234C1">
        <w:tc>
          <w:tcPr>
            <w:tcW w:w="3614" w:type="dxa"/>
            <w:shd w:val="clear" w:color="auto" w:fill="auto"/>
            <w:vAlign w:val="center"/>
          </w:tcPr>
          <w:p w14:paraId="4291E0F6" w14:textId="77777777" w:rsidR="006E4A1F" w:rsidRPr="00A562E3" w:rsidRDefault="006E4A1F" w:rsidP="009234C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Наименование</w:t>
            </w:r>
          </w:p>
          <w:p w14:paraId="717013E8" w14:textId="77777777" w:rsidR="006E4A1F" w:rsidRPr="00A562E3" w:rsidRDefault="006E4A1F" w:rsidP="009234C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разделов и тем</w:t>
            </w:r>
          </w:p>
        </w:tc>
        <w:tc>
          <w:tcPr>
            <w:tcW w:w="8344" w:type="dxa"/>
            <w:shd w:val="clear" w:color="auto" w:fill="auto"/>
            <w:vAlign w:val="center"/>
          </w:tcPr>
          <w:p w14:paraId="73B8A39D" w14:textId="77777777" w:rsidR="006E4A1F" w:rsidRPr="00A562E3" w:rsidRDefault="00FF62DC" w:rsidP="009234C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Содержание учебного материала, практические и лабораторные занятия, самостоятельная работа </w:t>
            </w:r>
            <w:r w:rsidR="006E4A1F"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обучающихся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D69B374" w14:textId="77777777" w:rsidR="006E4A1F" w:rsidRPr="00A562E3" w:rsidRDefault="006E4A1F" w:rsidP="009234C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Объем</w:t>
            </w:r>
            <w:r w:rsidR="00835ED4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</w:t>
            </w: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час</w:t>
            </w:r>
            <w:r w:rsidR="006C222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160E88" w14:textId="77777777" w:rsidR="006E4A1F" w:rsidRPr="00A562E3" w:rsidRDefault="006C222A" w:rsidP="009234C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Уровень освоения, формируемые</w:t>
            </w:r>
            <w:r w:rsidR="00835ED4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компетенци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и,</w:t>
            </w:r>
            <w:r w:rsidR="00835ED4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личностны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е</w:t>
            </w:r>
            <w:r w:rsidR="00835ED4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результат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ы</w:t>
            </w:r>
          </w:p>
        </w:tc>
      </w:tr>
      <w:tr w:rsidR="006E4A1F" w:rsidRPr="00A562E3" w14:paraId="3B1516A3" w14:textId="77777777" w:rsidTr="00FC7A77">
        <w:tc>
          <w:tcPr>
            <w:tcW w:w="3614" w:type="dxa"/>
            <w:shd w:val="clear" w:color="auto" w:fill="auto"/>
          </w:tcPr>
          <w:p w14:paraId="717DE77B" w14:textId="77777777"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44" w:type="dxa"/>
            <w:shd w:val="clear" w:color="auto" w:fill="auto"/>
          </w:tcPr>
          <w:p w14:paraId="06265492" w14:textId="77777777"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50" w:type="dxa"/>
            <w:shd w:val="clear" w:color="auto" w:fill="auto"/>
          </w:tcPr>
          <w:p w14:paraId="07871453" w14:textId="77777777"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642358DE" w14:textId="77777777"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</w:tr>
      <w:tr w:rsidR="006E4A1F" w:rsidRPr="00A562E3" w14:paraId="0E3AF282" w14:textId="77777777" w:rsidTr="00FC7A77">
        <w:tc>
          <w:tcPr>
            <w:tcW w:w="3614" w:type="dxa"/>
            <w:shd w:val="clear" w:color="auto" w:fill="auto"/>
          </w:tcPr>
          <w:p w14:paraId="33124AD3" w14:textId="77777777"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Раздел 1. Основы теоретической механики</w:t>
            </w:r>
          </w:p>
          <w:p w14:paraId="5FCD51CC" w14:textId="77777777"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62C7F472" w14:textId="77777777"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14:paraId="2BF9A47D" w14:textId="77777777"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</w:p>
          <w:p w14:paraId="2328188B" w14:textId="77777777" w:rsidR="006E4A1F" w:rsidRPr="00A562E3" w:rsidRDefault="00075169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14:paraId="54424AC3" w14:textId="77777777"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  <w:tr w:rsidR="006E4A1F" w:rsidRPr="00A562E3" w14:paraId="6DD36ADA" w14:textId="77777777" w:rsidTr="00FC7A77">
        <w:tc>
          <w:tcPr>
            <w:tcW w:w="3614" w:type="dxa"/>
            <w:shd w:val="clear" w:color="auto" w:fill="auto"/>
          </w:tcPr>
          <w:p w14:paraId="06762CA3" w14:textId="77777777"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1.1. Статика. Основные понятия и аксиомы статики</w:t>
            </w:r>
          </w:p>
        </w:tc>
        <w:tc>
          <w:tcPr>
            <w:tcW w:w="8344" w:type="dxa"/>
            <w:shd w:val="clear" w:color="auto" w:fill="auto"/>
          </w:tcPr>
          <w:p w14:paraId="7E9B20A9" w14:textId="77777777"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14:paraId="2040DD1F" w14:textId="77777777"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Основные положения статики. Аксиомы статики. Связи и их реакции</w:t>
            </w:r>
          </w:p>
        </w:tc>
        <w:tc>
          <w:tcPr>
            <w:tcW w:w="1050" w:type="dxa"/>
            <w:shd w:val="clear" w:color="auto" w:fill="auto"/>
          </w:tcPr>
          <w:p w14:paraId="736FAD20" w14:textId="77777777"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1E518DAD" w14:textId="77777777" w:rsidR="009551AD" w:rsidRPr="009551AD" w:rsidRDefault="009551AD" w:rsidP="009551A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val="en-US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val="en-US"/>
              </w:rPr>
              <w:t>1</w:t>
            </w:r>
          </w:p>
          <w:p w14:paraId="39B4F2CD" w14:textId="77777777" w:rsidR="006E4A1F" w:rsidRPr="009551AD" w:rsidRDefault="00BB6A1D" w:rsidP="0026019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З1</w:t>
            </w:r>
            <w:r w:rsidR="00DF506B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 ЛР1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0</w:t>
            </w:r>
            <w:r w:rsidR="00DF506B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 ЛР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13</w:t>
            </w:r>
            <w:r w:rsidR="00DF506B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 ЛР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27</w:t>
            </w:r>
            <w:r w:rsidR="00DF506B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 ЛР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30</w:t>
            </w:r>
          </w:p>
        </w:tc>
      </w:tr>
      <w:tr w:rsidR="00BB6A1D" w:rsidRPr="00A562E3" w14:paraId="723CBA4B" w14:textId="77777777" w:rsidTr="00FC7A77">
        <w:tc>
          <w:tcPr>
            <w:tcW w:w="3614" w:type="dxa"/>
            <w:vMerge w:val="restart"/>
            <w:shd w:val="clear" w:color="auto" w:fill="auto"/>
          </w:tcPr>
          <w:p w14:paraId="62B718DE" w14:textId="77777777"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1.2. Плоская система сил.</w:t>
            </w:r>
          </w:p>
          <w:p w14:paraId="2541D73D" w14:textId="77777777"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69EB09C9" w14:textId="77777777"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14:paraId="78E360EC" w14:textId="77777777"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 xml:space="preserve">Сходящаяся система сил. Геометрическое и аналитическое определение равнодействующей силы. Условие и уравнение равновесия. </w:t>
            </w:r>
          </w:p>
        </w:tc>
        <w:tc>
          <w:tcPr>
            <w:tcW w:w="1050" w:type="dxa"/>
            <w:shd w:val="clear" w:color="auto" w:fill="auto"/>
          </w:tcPr>
          <w:p w14:paraId="460A3612" w14:textId="77777777" w:rsidR="00BB6A1D" w:rsidRPr="00A562E3" w:rsidRDefault="00BB6A1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10C91F97" w14:textId="77777777" w:rsidR="00BB6A1D" w:rsidRPr="00A562E3" w:rsidRDefault="00BB6A1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0ECDAF89" w14:textId="77777777" w:rsidR="003B2161" w:rsidRPr="00BC282D" w:rsidRDefault="003B2161" w:rsidP="003B216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BC282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</w:p>
          <w:p w14:paraId="03D3DFC8" w14:textId="77777777" w:rsidR="00BB6A1D" w:rsidRPr="009551AD" w:rsidRDefault="00BB6A1D" w:rsidP="008608A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З1</w:t>
            </w:r>
            <w:r w:rsidR="0007337E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BB6A1D" w:rsidRPr="00A562E3" w14:paraId="6E7BF1A5" w14:textId="77777777" w:rsidTr="00FC7A77">
        <w:tc>
          <w:tcPr>
            <w:tcW w:w="3614" w:type="dxa"/>
            <w:vMerge/>
            <w:shd w:val="clear" w:color="auto" w:fill="auto"/>
          </w:tcPr>
          <w:p w14:paraId="1EC3C9C2" w14:textId="77777777"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581FCA5A" w14:textId="77777777" w:rsidR="00BB6A1D" w:rsidRPr="00422154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422154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Практическое занятие 1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14:paraId="56A2C559" w14:textId="77777777" w:rsidR="00BB6A1D" w:rsidRPr="00422154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422154">
              <w:rPr>
                <w:sz w:val="20"/>
                <w:szCs w:val="20"/>
              </w:rPr>
              <w:t>Определение равнодействующей плоской системы сходящихся сил.</w:t>
            </w:r>
          </w:p>
        </w:tc>
        <w:tc>
          <w:tcPr>
            <w:tcW w:w="1050" w:type="dxa"/>
            <w:shd w:val="clear" w:color="auto" w:fill="auto"/>
          </w:tcPr>
          <w:p w14:paraId="3D79BB54" w14:textId="77777777" w:rsidR="00BB6A1D" w:rsidRPr="00A562E3" w:rsidRDefault="00BB6A1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21450BF" w14:textId="77777777" w:rsidR="003B2161" w:rsidRPr="00BC282D" w:rsidRDefault="003B2161" w:rsidP="003B216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BC282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</w:p>
          <w:p w14:paraId="606A70F3" w14:textId="77777777" w:rsidR="00BB6A1D" w:rsidRPr="009551AD" w:rsidRDefault="00BB6A1D" w:rsidP="008608A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З1</w:t>
            </w:r>
            <w:r w:rsidR="0007337E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</w:t>
            </w:r>
            <w:r w:rsidR="00407AE4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407AE4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4</w:t>
            </w:r>
            <w:r w:rsidR="00407AE4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5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 ЛР10, ЛР13, ЛР27, ЛР30</w:t>
            </w:r>
            <w:r w:rsidR="00407AE4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BB6A1D" w:rsidRPr="00A562E3" w14:paraId="744D9AD2" w14:textId="77777777" w:rsidTr="00FC7A77">
        <w:tc>
          <w:tcPr>
            <w:tcW w:w="3614" w:type="dxa"/>
            <w:vMerge/>
            <w:shd w:val="clear" w:color="auto" w:fill="auto"/>
          </w:tcPr>
          <w:p w14:paraId="23F22FD8" w14:textId="77777777"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1D223056" w14:textId="77777777"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Пара сил. Момент силы относительно точки. Приведение силы к точке. Приведение плоской системы сил к центру. Условия равновесия. Виды уравнений равновесия плоской произвольной системы сил. Балочные системы. Классификация нагрузок и опор.</w:t>
            </w:r>
          </w:p>
        </w:tc>
        <w:tc>
          <w:tcPr>
            <w:tcW w:w="1050" w:type="dxa"/>
            <w:shd w:val="clear" w:color="auto" w:fill="auto"/>
          </w:tcPr>
          <w:p w14:paraId="43A515EE" w14:textId="77777777" w:rsidR="00BB6A1D" w:rsidRPr="00A562E3" w:rsidRDefault="00BB6A1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2F471844" w14:textId="77777777" w:rsidR="00BB6A1D" w:rsidRPr="00A562E3" w:rsidRDefault="00BB6A1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557AA325" w14:textId="77777777" w:rsidR="003B2161" w:rsidRPr="00BC282D" w:rsidRDefault="003B2161" w:rsidP="003B216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BC282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</w:p>
          <w:p w14:paraId="5CD1B65B" w14:textId="77777777" w:rsidR="00BB6A1D" w:rsidRPr="009551AD" w:rsidRDefault="00BB6A1D" w:rsidP="008608A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З1</w:t>
            </w:r>
            <w:r w:rsidR="0007337E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</w:t>
            </w:r>
            <w:r w:rsidR="0007337E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BB6A1D" w:rsidRPr="00A562E3" w14:paraId="1D717255" w14:textId="77777777" w:rsidTr="00FC7A77">
        <w:tc>
          <w:tcPr>
            <w:tcW w:w="3614" w:type="dxa"/>
            <w:vMerge/>
            <w:shd w:val="clear" w:color="auto" w:fill="auto"/>
          </w:tcPr>
          <w:p w14:paraId="60395B5B" w14:textId="77777777"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13728FA6" w14:textId="77777777" w:rsidR="00BB6A1D" w:rsidRPr="00422154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422154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Практическое занятие 2</w:t>
            </w:r>
          </w:p>
          <w:p w14:paraId="2CFD81C3" w14:textId="77777777" w:rsidR="00BB6A1D" w:rsidRPr="00422154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422154">
              <w:rPr>
                <w:sz w:val="20"/>
                <w:szCs w:val="20"/>
              </w:rPr>
              <w:t xml:space="preserve">Определение реакций опор балки.  </w:t>
            </w:r>
          </w:p>
        </w:tc>
        <w:tc>
          <w:tcPr>
            <w:tcW w:w="1050" w:type="dxa"/>
            <w:shd w:val="clear" w:color="auto" w:fill="auto"/>
          </w:tcPr>
          <w:p w14:paraId="1467E0FF" w14:textId="77777777" w:rsidR="00BB6A1D" w:rsidRPr="00A562E3" w:rsidRDefault="00BB6A1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02F513A" w14:textId="77777777" w:rsidR="003B2161" w:rsidRPr="00BC282D" w:rsidRDefault="003B2161" w:rsidP="003B216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BC282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</w:p>
          <w:p w14:paraId="624C1FEB" w14:textId="77777777" w:rsidR="00BB6A1D" w:rsidRPr="009551AD" w:rsidRDefault="00BB6A1D" w:rsidP="008608A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З1</w:t>
            </w:r>
            <w:r w:rsidR="0007337E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</w:t>
            </w:r>
            <w:r w:rsidR="00407AE4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4</w:t>
            </w:r>
            <w:r w:rsidR="00407AE4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5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 ЛР10, ЛР13, ЛР27, ЛР30</w:t>
            </w:r>
            <w:r w:rsidR="00407AE4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 </w:t>
            </w:r>
          </w:p>
        </w:tc>
      </w:tr>
      <w:tr w:rsidR="00075169" w:rsidRPr="00A562E3" w14:paraId="240804FC" w14:textId="77777777" w:rsidTr="00FC7A77">
        <w:tc>
          <w:tcPr>
            <w:tcW w:w="3614" w:type="dxa"/>
            <w:vMerge/>
            <w:shd w:val="clear" w:color="auto" w:fill="auto"/>
          </w:tcPr>
          <w:p w14:paraId="243BF94D" w14:textId="77777777" w:rsidR="00075169" w:rsidRPr="00A562E3" w:rsidRDefault="00075169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2BD7D152" w14:textId="77777777" w:rsidR="00075169" w:rsidRPr="00B24725" w:rsidRDefault="00075169" w:rsidP="006C05E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1186022C" w14:textId="77777777" w:rsidR="00075169" w:rsidRPr="00A562E3" w:rsidRDefault="00075169" w:rsidP="006C05E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Центр тяжести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Pr="00044698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Центр тяжести простых геометрических фигур. Центр тяжести стандартных прокатных профилей.</w:t>
            </w:r>
          </w:p>
        </w:tc>
        <w:tc>
          <w:tcPr>
            <w:tcW w:w="1050" w:type="dxa"/>
            <w:shd w:val="clear" w:color="auto" w:fill="auto"/>
          </w:tcPr>
          <w:p w14:paraId="5D0DFB1E" w14:textId="77777777" w:rsidR="00075169" w:rsidRDefault="00075169" w:rsidP="006C05E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7C67A362" w14:textId="77777777" w:rsidR="00075169" w:rsidRPr="00A562E3" w:rsidRDefault="00075169" w:rsidP="006C05E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2EF3DF9D" w14:textId="77777777" w:rsidR="00075169" w:rsidRDefault="00075169" w:rsidP="006C05E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val="en-US"/>
              </w:rPr>
              <w:t>1</w:t>
            </w:r>
          </w:p>
          <w:p w14:paraId="5CD64AFF" w14:textId="77777777" w:rsidR="00075169" w:rsidRPr="009551AD" w:rsidRDefault="00075169" w:rsidP="006C05E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З1, ЛР10, ЛР13, ЛР27, ЛР30</w:t>
            </w:r>
          </w:p>
        </w:tc>
      </w:tr>
      <w:tr w:rsidR="00BB6A1D" w:rsidRPr="00A562E3" w14:paraId="180447D1" w14:textId="77777777" w:rsidTr="00FC7A77">
        <w:tc>
          <w:tcPr>
            <w:tcW w:w="3614" w:type="dxa"/>
            <w:vMerge/>
            <w:shd w:val="clear" w:color="auto" w:fill="auto"/>
          </w:tcPr>
          <w:p w14:paraId="62B4040C" w14:textId="77777777"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2F0C2BA8" w14:textId="77777777" w:rsidR="00BB6A1D" w:rsidRPr="00E6074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highlight w:val="red"/>
              </w:rPr>
            </w:pPr>
            <w:r w:rsidRPr="00F776B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Контрольная работа </w:t>
            </w:r>
            <w:r w:rsidR="00520743" w:rsidRPr="00F776B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№1 </w:t>
            </w:r>
            <w:r w:rsidRPr="00F776B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по теме </w:t>
            </w:r>
            <w:r w:rsidRPr="00F776B3">
              <w:rPr>
                <w:rFonts w:ascii="TimesNewRomanPSMT" w:hAnsi="TimesNewRomanPSMT" w:cs="TimesNewRomanPSMT"/>
                <w:sz w:val="20"/>
                <w:szCs w:val="20"/>
              </w:rPr>
              <w:t xml:space="preserve">«Статика. Плоская система сил». </w:t>
            </w:r>
          </w:p>
        </w:tc>
        <w:tc>
          <w:tcPr>
            <w:tcW w:w="1050" w:type="dxa"/>
            <w:shd w:val="clear" w:color="auto" w:fill="auto"/>
          </w:tcPr>
          <w:p w14:paraId="00F3AA12" w14:textId="77777777" w:rsidR="00BB6A1D" w:rsidRPr="00A562E3" w:rsidRDefault="00BB6A1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3A6507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1ED02672" w14:textId="77777777" w:rsidR="003B2161" w:rsidRPr="00BC282D" w:rsidRDefault="003B2161" w:rsidP="003B216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BC282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3</w:t>
            </w:r>
          </w:p>
          <w:p w14:paraId="325F95D8" w14:textId="77777777" w:rsidR="00BB6A1D" w:rsidRPr="009551AD" w:rsidRDefault="00BB6A1D" w:rsidP="008608A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З1</w:t>
            </w:r>
            <w:r w:rsidR="0007337E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ЛР10, ЛР13, ЛР27, ЛР30</w:t>
            </w:r>
          </w:p>
        </w:tc>
      </w:tr>
      <w:tr w:rsidR="003403B0" w:rsidRPr="00A562E3" w14:paraId="482B643B" w14:textId="77777777" w:rsidTr="00FC7A77">
        <w:tc>
          <w:tcPr>
            <w:tcW w:w="3614" w:type="dxa"/>
            <w:shd w:val="clear" w:color="auto" w:fill="auto"/>
          </w:tcPr>
          <w:p w14:paraId="7743CB91" w14:textId="77777777" w:rsidR="003403B0" w:rsidRPr="00A562E3" w:rsidRDefault="003403B0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7EE5696E" w14:textId="77777777" w:rsidR="003403B0" w:rsidRPr="00697C6A" w:rsidRDefault="003403B0" w:rsidP="003403B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обучающихся.</w:t>
            </w:r>
          </w:p>
          <w:p w14:paraId="420A8AD6" w14:textId="77777777" w:rsidR="003403B0" w:rsidRPr="00697C6A" w:rsidRDefault="00F16ED2" w:rsidP="003403B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 xml:space="preserve">Проработка домашнего задания . </w:t>
            </w:r>
            <w:r w:rsidR="003403B0" w:rsidRPr="00697C6A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Подготовка к контрольной работе.</w:t>
            </w:r>
          </w:p>
          <w:p w14:paraId="297D008C" w14:textId="77777777" w:rsidR="003403B0" w:rsidRPr="00697C6A" w:rsidRDefault="003403B0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14:paraId="3B8AB54E" w14:textId="77777777" w:rsidR="003403B0" w:rsidRPr="00E60743" w:rsidRDefault="003403B0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highlight w:val="red"/>
              </w:rPr>
            </w:pPr>
            <w:r w:rsidRPr="00075169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535A3EE3" w14:textId="77777777" w:rsidR="003403B0" w:rsidRPr="00F16ED2" w:rsidRDefault="003403B0" w:rsidP="003B216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</w:p>
        </w:tc>
      </w:tr>
      <w:tr w:rsidR="00BB6A1D" w:rsidRPr="00A562E3" w14:paraId="1EEB5525" w14:textId="77777777" w:rsidTr="00FC7A77">
        <w:trPr>
          <w:trHeight w:val="449"/>
        </w:trPr>
        <w:tc>
          <w:tcPr>
            <w:tcW w:w="3614" w:type="dxa"/>
            <w:vMerge w:val="restart"/>
            <w:shd w:val="clear" w:color="auto" w:fill="auto"/>
          </w:tcPr>
          <w:p w14:paraId="43B0F623" w14:textId="77777777"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1.3. Статика сооружений.</w:t>
            </w:r>
          </w:p>
          <w:p w14:paraId="76DF7A39" w14:textId="77777777"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7660D0EB" w14:textId="77777777"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7B3BBD15" w14:textId="77777777"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Основные сведения. Исследование геометрической неизменяемости плоских стержневых систем.</w:t>
            </w:r>
          </w:p>
        </w:tc>
        <w:tc>
          <w:tcPr>
            <w:tcW w:w="1050" w:type="dxa"/>
            <w:shd w:val="clear" w:color="auto" w:fill="auto"/>
          </w:tcPr>
          <w:p w14:paraId="3DD1B641" w14:textId="77777777" w:rsidR="00BB6A1D" w:rsidRPr="00A562E3" w:rsidRDefault="00BB6A1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3149BD8C" w14:textId="77777777" w:rsidR="003B2161" w:rsidRPr="00051B9A" w:rsidRDefault="00051B9A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</w:p>
          <w:p w14:paraId="74F966D8" w14:textId="77777777" w:rsidR="00BB6A1D" w:rsidRPr="009551AD" w:rsidRDefault="00BB6A1D" w:rsidP="008608A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З1</w:t>
            </w:r>
            <w:r w:rsidR="0007337E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</w:t>
            </w:r>
            <w:r w:rsidR="0007337E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4F6AF773" w14:textId="77777777" w:rsidTr="00FC7A77">
        <w:tc>
          <w:tcPr>
            <w:tcW w:w="3614" w:type="dxa"/>
            <w:vMerge/>
            <w:shd w:val="clear" w:color="auto" w:fill="auto"/>
          </w:tcPr>
          <w:p w14:paraId="452E3CD7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19E0DA20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Статически определимые и неопределимые плоские системы. Статически определимые плоские фермы.</w:t>
            </w:r>
          </w:p>
        </w:tc>
        <w:tc>
          <w:tcPr>
            <w:tcW w:w="1050" w:type="dxa"/>
            <w:shd w:val="clear" w:color="auto" w:fill="auto"/>
          </w:tcPr>
          <w:p w14:paraId="621CC52E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4C56176" w14:textId="77777777" w:rsidR="00051B9A" w:rsidRDefault="00051B9A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</w:p>
          <w:p w14:paraId="2338A6FD" w14:textId="77777777" w:rsidR="0007337E" w:rsidRPr="009551AD" w:rsidRDefault="0007337E" w:rsidP="008608A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З1,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 ОК 4,</w:t>
            </w: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3BBBDB23" w14:textId="77777777" w:rsidTr="00FC7A77">
        <w:trPr>
          <w:trHeight w:val="882"/>
        </w:trPr>
        <w:tc>
          <w:tcPr>
            <w:tcW w:w="3614" w:type="dxa"/>
            <w:shd w:val="clear" w:color="auto" w:fill="auto"/>
          </w:tcPr>
          <w:p w14:paraId="55A3D1D0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1.4. Пространственная система сил.</w:t>
            </w:r>
          </w:p>
        </w:tc>
        <w:tc>
          <w:tcPr>
            <w:tcW w:w="8344" w:type="dxa"/>
            <w:shd w:val="clear" w:color="auto" w:fill="auto"/>
          </w:tcPr>
          <w:p w14:paraId="08B50D01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24C09D2E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Параллелепипед сил. Равнодействующая пространственной сходящейся системы сил. Условия и уравнения равновесия. Момент силы относительно оси. Уравнения равновесия пространственной системы произвольно расположенных сил.</w:t>
            </w:r>
          </w:p>
        </w:tc>
        <w:tc>
          <w:tcPr>
            <w:tcW w:w="1050" w:type="dxa"/>
            <w:shd w:val="clear" w:color="auto" w:fill="auto"/>
          </w:tcPr>
          <w:p w14:paraId="0C5AC1EF" w14:textId="77777777"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10CEA799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63004DC8" w14:textId="77777777" w:rsidR="00051B9A" w:rsidRDefault="00051B9A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</w:p>
          <w:p w14:paraId="1DB4CA26" w14:textId="77777777" w:rsidR="0007337E" w:rsidRPr="009551AD" w:rsidRDefault="0007337E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З1,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 ЛР10, ЛР13, ЛР27, ЛР30</w:t>
            </w:r>
          </w:p>
        </w:tc>
      </w:tr>
    </w:tbl>
    <w:p w14:paraId="30D2A48F" w14:textId="77777777" w:rsidR="009234C1" w:rsidRDefault="009234C1">
      <w:r>
        <w:lastRenderedPageBreak/>
        <w:br w:type="page"/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4"/>
        <w:gridCol w:w="8344"/>
        <w:gridCol w:w="1050"/>
        <w:gridCol w:w="2268"/>
      </w:tblGrid>
      <w:tr w:rsidR="0007337E" w:rsidRPr="00A562E3" w14:paraId="79B881FE" w14:textId="77777777" w:rsidTr="00FC7A77">
        <w:tc>
          <w:tcPr>
            <w:tcW w:w="3614" w:type="dxa"/>
            <w:vMerge w:val="restart"/>
            <w:shd w:val="clear" w:color="auto" w:fill="auto"/>
          </w:tcPr>
          <w:p w14:paraId="1BFFC96F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lastRenderedPageBreak/>
              <w:t>Тема 1.5. Кинематика.</w:t>
            </w:r>
          </w:p>
          <w:p w14:paraId="3EDF65BD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1B4EE944" w14:textId="77777777" w:rsidR="0007337E" w:rsidRPr="00B24725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3D5794DE" w14:textId="77777777" w:rsidR="0007337E" w:rsidRPr="00B24725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MT" w:hAnsi="TimesNewRomanPSMT" w:cs="TimesNewRomanPSMT"/>
                <w:sz w:val="20"/>
                <w:szCs w:val="20"/>
              </w:rPr>
              <w:t>Кинематика точки.</w:t>
            </w:r>
            <w:r w:rsidRPr="00B24725">
              <w:rPr>
                <w:bCs/>
                <w:sz w:val="20"/>
                <w:szCs w:val="20"/>
                <w:shd w:val="clear" w:color="auto" w:fill="FFFFFF"/>
              </w:rPr>
              <w:t xml:space="preserve"> Основные понятия кинематики. Способы задания движения. Виды движения точки. Сред</w:t>
            </w:r>
            <w:r w:rsidRPr="00B24725">
              <w:rPr>
                <w:bCs/>
                <w:sz w:val="20"/>
                <w:szCs w:val="20"/>
                <w:shd w:val="clear" w:color="auto" w:fill="FFFFFF"/>
              </w:rPr>
              <w:softHyphen/>
              <w:t>няя скорость, ускорение.</w:t>
            </w:r>
            <w:r w:rsidRPr="00B24725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</w:tcPr>
          <w:p w14:paraId="63F6E735" w14:textId="77777777"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1210BEF0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2779B922" w14:textId="77777777" w:rsidR="00051B9A" w:rsidRDefault="00051B9A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</w:p>
          <w:p w14:paraId="03C00CD2" w14:textId="77777777" w:rsidR="0007337E" w:rsidRPr="009551AD" w:rsidRDefault="0007337E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З1,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ЛР10, ЛР13, ЛР27, ЛР30,</w:t>
            </w:r>
          </w:p>
        </w:tc>
      </w:tr>
      <w:tr w:rsidR="0007337E" w:rsidRPr="00A562E3" w14:paraId="30EE7634" w14:textId="77777777" w:rsidTr="00FC7A77">
        <w:tc>
          <w:tcPr>
            <w:tcW w:w="3614" w:type="dxa"/>
            <w:vMerge/>
            <w:shd w:val="clear" w:color="auto" w:fill="auto"/>
          </w:tcPr>
          <w:p w14:paraId="365FE5D5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18010043" w14:textId="77777777" w:rsidR="0007337E" w:rsidRPr="00B24725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7973C2AF" w14:textId="77777777" w:rsidR="0007337E" w:rsidRPr="00B24725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MT" w:hAnsi="TimesNewRomanPSMT" w:cs="TimesNewRomanPSMT"/>
                <w:sz w:val="20"/>
                <w:szCs w:val="20"/>
              </w:rPr>
              <w:t xml:space="preserve">Кинематика твердого тела. </w:t>
            </w:r>
            <w:r w:rsidRPr="00B24725">
              <w:rPr>
                <w:bCs/>
                <w:sz w:val="20"/>
                <w:szCs w:val="20"/>
                <w:shd w:val="clear" w:color="auto" w:fill="FFFFFF"/>
              </w:rPr>
              <w:t xml:space="preserve">Различные виды движений твердого тела. </w:t>
            </w:r>
          </w:p>
        </w:tc>
        <w:tc>
          <w:tcPr>
            <w:tcW w:w="1050" w:type="dxa"/>
            <w:shd w:val="clear" w:color="auto" w:fill="auto"/>
          </w:tcPr>
          <w:p w14:paraId="6900A430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58A7C5F0" w14:textId="77777777" w:rsidR="00051B9A" w:rsidRDefault="00051B9A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</w:p>
          <w:p w14:paraId="376175BC" w14:textId="77777777" w:rsidR="0007337E" w:rsidRPr="009551AD" w:rsidRDefault="0007337E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З1,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ЛР10, ЛР13, ЛР27, ЛР30</w:t>
            </w:r>
          </w:p>
        </w:tc>
      </w:tr>
      <w:tr w:rsidR="0007337E" w:rsidRPr="00A562E3" w14:paraId="0F060345" w14:textId="77777777" w:rsidTr="00FC7A77">
        <w:tc>
          <w:tcPr>
            <w:tcW w:w="3614" w:type="dxa"/>
            <w:vMerge/>
            <w:shd w:val="clear" w:color="auto" w:fill="auto"/>
          </w:tcPr>
          <w:p w14:paraId="4739789D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02D50312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Практическое занятие 3.</w:t>
            </w:r>
          </w:p>
          <w:p w14:paraId="40E36975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sz w:val="20"/>
                <w:szCs w:val="20"/>
              </w:rPr>
              <w:t>Определение параметров поступательного движения тела. Определение параметров вращательного движения тела.</w:t>
            </w:r>
          </w:p>
        </w:tc>
        <w:tc>
          <w:tcPr>
            <w:tcW w:w="1050" w:type="dxa"/>
            <w:shd w:val="clear" w:color="auto" w:fill="auto"/>
          </w:tcPr>
          <w:p w14:paraId="6F5195E1" w14:textId="77777777"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27EFCA8E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353A8021" w14:textId="77777777" w:rsidR="00051B9A" w:rsidRDefault="00051B9A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</w:p>
          <w:p w14:paraId="205243F6" w14:textId="77777777" w:rsidR="0007337E" w:rsidRPr="009551AD" w:rsidRDefault="0007337E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З1,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</w:t>
            </w:r>
            <w:r w:rsidR="00407AE4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4</w:t>
            </w:r>
            <w:r w:rsidR="00407AE4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5</w:t>
            </w:r>
            <w:r w:rsidR="00407AE4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14:paraId="3BAEA041" w14:textId="77777777" w:rsidTr="00FC7A77">
        <w:tc>
          <w:tcPr>
            <w:tcW w:w="3614" w:type="dxa"/>
            <w:vMerge w:val="restart"/>
            <w:shd w:val="clear" w:color="auto" w:fill="auto"/>
          </w:tcPr>
          <w:p w14:paraId="74B82BCE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1.6. Динамика.</w:t>
            </w:r>
          </w:p>
          <w:p w14:paraId="58757173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2C8E2D1C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656546F6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Основы динамики материальной точки. Основы кинетостатики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</w:tc>
        <w:tc>
          <w:tcPr>
            <w:tcW w:w="1050" w:type="dxa"/>
            <w:shd w:val="clear" w:color="auto" w:fill="auto"/>
          </w:tcPr>
          <w:p w14:paraId="7960499E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7DF53512" w14:textId="77777777" w:rsidR="00051B9A" w:rsidRDefault="00051B9A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</w:p>
          <w:p w14:paraId="4301EB59" w14:textId="77777777" w:rsidR="0007337E" w:rsidRPr="009551AD" w:rsidRDefault="0007337E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З1, ОК </w:t>
            </w:r>
            <w:r w:rsidR="00FD5C3D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FD5C3D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1966827C" w14:textId="77777777" w:rsidTr="00FC7A77">
        <w:tc>
          <w:tcPr>
            <w:tcW w:w="3614" w:type="dxa"/>
            <w:vMerge/>
            <w:shd w:val="clear" w:color="auto" w:fill="auto"/>
          </w:tcPr>
          <w:p w14:paraId="3546BF2C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7620C17D" w14:textId="77777777" w:rsidR="0007337E" w:rsidRPr="00B24725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61ABD5B0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Работа и мощность. Трение. КПД.</w:t>
            </w:r>
          </w:p>
        </w:tc>
        <w:tc>
          <w:tcPr>
            <w:tcW w:w="1050" w:type="dxa"/>
            <w:shd w:val="clear" w:color="auto" w:fill="auto"/>
          </w:tcPr>
          <w:p w14:paraId="1831B5C1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46166768" w14:textId="77777777" w:rsidR="00051B9A" w:rsidRDefault="00051B9A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</w:p>
          <w:p w14:paraId="6489E6C2" w14:textId="77777777" w:rsidR="0007337E" w:rsidRPr="009551AD" w:rsidRDefault="0007337E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З1, ОК </w:t>
            </w:r>
            <w:r w:rsidR="00FD5C3D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ЛР10, ЛР13, ЛР27, ЛР30</w:t>
            </w:r>
          </w:p>
        </w:tc>
      </w:tr>
      <w:tr w:rsidR="006E4A1F" w:rsidRPr="00A562E3" w14:paraId="2AA72ACC" w14:textId="77777777" w:rsidTr="00FC7A77">
        <w:tc>
          <w:tcPr>
            <w:tcW w:w="3614" w:type="dxa"/>
            <w:shd w:val="clear" w:color="auto" w:fill="auto"/>
          </w:tcPr>
          <w:p w14:paraId="0CA89901" w14:textId="77777777" w:rsidR="006E4A1F" w:rsidRPr="00A562E3" w:rsidRDefault="006E4A1F" w:rsidP="009234C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Раздел 2. Сопротивление материалов</w:t>
            </w:r>
          </w:p>
        </w:tc>
        <w:tc>
          <w:tcPr>
            <w:tcW w:w="8344" w:type="dxa"/>
            <w:shd w:val="clear" w:color="auto" w:fill="auto"/>
          </w:tcPr>
          <w:p w14:paraId="3B02798E" w14:textId="77777777"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14:paraId="68FE0D48" w14:textId="77777777" w:rsidR="006E4A1F" w:rsidRPr="00A562E3" w:rsidRDefault="004D1589" w:rsidP="00193092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  <w:r w:rsidR="00193092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7550750B" w14:textId="77777777" w:rsidR="006E4A1F" w:rsidRPr="0032768D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  <w:tr w:rsidR="002F0832" w:rsidRPr="00A562E3" w14:paraId="32E43327" w14:textId="77777777" w:rsidTr="00FC7A77">
        <w:tc>
          <w:tcPr>
            <w:tcW w:w="3614" w:type="dxa"/>
            <w:vMerge w:val="restart"/>
            <w:shd w:val="clear" w:color="auto" w:fill="auto"/>
          </w:tcPr>
          <w:p w14:paraId="6A219B10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2.1. Сопротивление материалов, основные положения.</w:t>
            </w:r>
          </w:p>
          <w:p w14:paraId="2646B58B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01AF4B39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3CE58640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Основные задачи сопротивления материалов. Гипотезы и допущения сопротивления материалов.</w:t>
            </w:r>
          </w:p>
        </w:tc>
        <w:tc>
          <w:tcPr>
            <w:tcW w:w="1050" w:type="dxa"/>
            <w:shd w:val="clear" w:color="auto" w:fill="auto"/>
          </w:tcPr>
          <w:p w14:paraId="4C5C1619" w14:textId="77777777" w:rsidR="002F0832" w:rsidRPr="00A562E3" w:rsidRDefault="002F083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3C8AD8E" w14:textId="77777777" w:rsidR="00051B9A" w:rsidRDefault="00051B9A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44B6C65A" w14:textId="77777777" w:rsidR="002F0832" w:rsidRPr="009551AD" w:rsidRDefault="002F0832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</w:t>
            </w:r>
            <w:r w:rsidR="003B4040" w:rsidRPr="009551AD">
              <w:rPr>
                <w:b/>
                <w:sz w:val="16"/>
                <w:szCs w:val="16"/>
              </w:rPr>
              <w:t>, З2</w:t>
            </w:r>
            <w:r w:rsidR="0007337E" w:rsidRPr="009551AD">
              <w:rPr>
                <w:b/>
                <w:sz w:val="16"/>
                <w:szCs w:val="16"/>
              </w:rPr>
              <w:t xml:space="preserve">, </w:t>
            </w:r>
            <w:r w:rsidR="0007337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E6286E" w:rsidRPr="009551AD">
              <w:rPr>
                <w:b/>
                <w:bCs/>
                <w:sz w:val="16"/>
                <w:szCs w:val="16"/>
              </w:rPr>
              <w:t>,</w:t>
            </w:r>
            <w:r w:rsidR="005777A1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E6286E" w:rsidRPr="009551AD">
              <w:rPr>
                <w:b/>
                <w:bCs/>
                <w:sz w:val="16"/>
                <w:szCs w:val="16"/>
              </w:rPr>
              <w:t>ПК 2.1,</w:t>
            </w:r>
            <w:r w:rsidR="005777A1" w:rsidRPr="009551AD">
              <w:rPr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2F0832" w:rsidRPr="00A562E3" w14:paraId="65CB956D" w14:textId="77777777" w:rsidTr="00FC7A77">
        <w:tc>
          <w:tcPr>
            <w:tcW w:w="3614" w:type="dxa"/>
            <w:vMerge/>
            <w:shd w:val="clear" w:color="auto" w:fill="auto"/>
          </w:tcPr>
          <w:p w14:paraId="778B2B71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310E8ACF" w14:textId="77777777" w:rsidR="002F0832" w:rsidRPr="00B24725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15EFEB50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Деформируемое тело. Геометрические схемы элементов конструкций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302313CF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Метод сечений. Напряжения.</w:t>
            </w:r>
          </w:p>
        </w:tc>
        <w:tc>
          <w:tcPr>
            <w:tcW w:w="1050" w:type="dxa"/>
            <w:shd w:val="clear" w:color="auto" w:fill="auto"/>
          </w:tcPr>
          <w:p w14:paraId="4CBBCB6F" w14:textId="77777777" w:rsidR="002F0832" w:rsidRDefault="002F083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5B7835FE" w14:textId="77777777" w:rsidR="002F0832" w:rsidRPr="00A562E3" w:rsidRDefault="002F083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2DBC34DB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28447865" w14:textId="77777777" w:rsidR="002F0832" w:rsidRPr="009551AD" w:rsidRDefault="002F0832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</w:t>
            </w:r>
            <w:r w:rsidR="003B4040" w:rsidRPr="009551AD">
              <w:rPr>
                <w:b/>
                <w:sz w:val="16"/>
                <w:szCs w:val="16"/>
              </w:rPr>
              <w:t>, З2</w:t>
            </w:r>
            <w:r w:rsidR="0007337E" w:rsidRPr="009551AD">
              <w:rPr>
                <w:b/>
                <w:sz w:val="16"/>
                <w:szCs w:val="16"/>
              </w:rPr>
              <w:t xml:space="preserve">, </w:t>
            </w:r>
            <w:r w:rsidR="0007337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, </w:t>
            </w:r>
            <w:r w:rsidR="00E6286E" w:rsidRPr="009551AD">
              <w:rPr>
                <w:b/>
                <w:bCs/>
                <w:sz w:val="16"/>
                <w:szCs w:val="16"/>
              </w:rPr>
              <w:t>ПК 2.1,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616D05" w:rsidRPr="00A562E3" w14:paraId="780B9366" w14:textId="77777777" w:rsidTr="00FC7A77">
        <w:tc>
          <w:tcPr>
            <w:tcW w:w="3614" w:type="dxa"/>
            <w:vMerge w:val="restart"/>
            <w:shd w:val="clear" w:color="auto" w:fill="auto"/>
          </w:tcPr>
          <w:p w14:paraId="4E307587" w14:textId="77777777" w:rsidR="00616D05" w:rsidRPr="00A562E3" w:rsidRDefault="00616D05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2.2. Растяжение и сжатие.</w:t>
            </w:r>
          </w:p>
          <w:p w14:paraId="34198A58" w14:textId="77777777" w:rsidR="00616D05" w:rsidRPr="00A562E3" w:rsidRDefault="00616D05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52DD24B0" w14:textId="77777777" w:rsidR="00616D05" w:rsidRPr="00A562E3" w:rsidRDefault="00616D05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08D56229" w14:textId="77777777" w:rsidR="00616D05" w:rsidRPr="00A562E3" w:rsidRDefault="00616D05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Продольные силы и их эпюры. Нормальные напряжения и их эпюры. Продольные и поперечные деформации. Коэффициент Пуассона. Осевые перемещения поперечных сечений бруса.</w:t>
            </w:r>
          </w:p>
        </w:tc>
        <w:tc>
          <w:tcPr>
            <w:tcW w:w="1050" w:type="dxa"/>
            <w:shd w:val="clear" w:color="auto" w:fill="auto"/>
          </w:tcPr>
          <w:p w14:paraId="7D2379C9" w14:textId="77777777" w:rsidR="00616D05" w:rsidRPr="00A562E3" w:rsidRDefault="00616D05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55040B61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17356FB8" w14:textId="77777777" w:rsidR="00616D05" w:rsidRPr="009551AD" w:rsidRDefault="00616D05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У1, З2,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bCs/>
                <w:sz w:val="16"/>
                <w:szCs w:val="16"/>
              </w:rPr>
              <w:t>,</w:t>
            </w: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Pr="009551AD">
              <w:rPr>
                <w:b/>
                <w:bCs/>
                <w:sz w:val="16"/>
                <w:szCs w:val="16"/>
              </w:rPr>
              <w:t>, ПК 2.1,</w:t>
            </w: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616D05" w:rsidRPr="00A562E3" w14:paraId="4768E3F9" w14:textId="77777777" w:rsidTr="00FC7A77">
        <w:trPr>
          <w:trHeight w:val="912"/>
        </w:trPr>
        <w:tc>
          <w:tcPr>
            <w:tcW w:w="3614" w:type="dxa"/>
            <w:vMerge/>
            <w:shd w:val="clear" w:color="auto" w:fill="auto"/>
          </w:tcPr>
          <w:p w14:paraId="6F229AAD" w14:textId="77777777" w:rsidR="00616D05" w:rsidRPr="00A562E3" w:rsidRDefault="00616D05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1D94CAF9" w14:textId="77777777" w:rsidR="00616D05" w:rsidRPr="00B24725" w:rsidRDefault="00616D05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703B6A20" w14:textId="77777777" w:rsidR="00616D05" w:rsidRPr="00A562E3" w:rsidRDefault="00616D05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Испытание материалов на растяжение и сжатие при статическом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 xml:space="preserve"> нагружении. Напряжения предельные, допускаемые и расчетные. Условия прочности используемые при проектировании и строительстве железных дорог, зданий и сооружений. Механические свойства материалов при сжатии. Коэффициент запаса прочности при статической нагрузке. Допускаемые напряжения.</w:t>
            </w:r>
          </w:p>
        </w:tc>
        <w:tc>
          <w:tcPr>
            <w:tcW w:w="1050" w:type="dxa"/>
            <w:shd w:val="clear" w:color="auto" w:fill="auto"/>
          </w:tcPr>
          <w:p w14:paraId="32634C41" w14:textId="77777777" w:rsidR="00616D05" w:rsidRDefault="00616D05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2671328E" w14:textId="77777777" w:rsidR="00616D05" w:rsidRDefault="00616D05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5FAD3C5D" w14:textId="77777777" w:rsidR="00616D05" w:rsidRPr="00A562E3" w:rsidRDefault="00616D05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13F1A044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379E1A6F" w14:textId="77777777" w:rsidR="00616D05" w:rsidRPr="009551AD" w:rsidRDefault="00616D05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У1, З2,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bCs/>
                <w:sz w:val="16"/>
                <w:szCs w:val="16"/>
              </w:rPr>
              <w:t xml:space="preserve">, 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Pr="009551AD">
              <w:rPr>
                <w:b/>
                <w:bCs/>
                <w:sz w:val="16"/>
                <w:szCs w:val="16"/>
              </w:rPr>
              <w:t>, ПК 2.1,</w:t>
            </w: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616D05" w:rsidRPr="00A562E3" w14:paraId="05B6CF50" w14:textId="77777777" w:rsidTr="00FC7A77">
        <w:tc>
          <w:tcPr>
            <w:tcW w:w="3614" w:type="dxa"/>
            <w:vMerge/>
            <w:shd w:val="clear" w:color="auto" w:fill="auto"/>
          </w:tcPr>
          <w:p w14:paraId="1DFEA485" w14:textId="77777777" w:rsidR="00616D05" w:rsidRPr="00A562E3" w:rsidRDefault="00616D05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4CFA4CB8" w14:textId="77777777" w:rsidR="00616D05" w:rsidRPr="00A562E3" w:rsidRDefault="00951594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Практическое </w:t>
            </w:r>
            <w:r w:rsidR="00616D05"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занятие 1.</w:t>
            </w:r>
          </w:p>
          <w:p w14:paraId="395E16D8" w14:textId="77777777" w:rsidR="00616D05" w:rsidRPr="00A562E3" w:rsidRDefault="00951594" w:rsidP="0095159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951594">
              <w:rPr>
                <w:sz w:val="20"/>
                <w:szCs w:val="20"/>
              </w:rPr>
              <w:t>Расчеты на прочность и жесткость при растяжении и сжатии.</w:t>
            </w:r>
          </w:p>
        </w:tc>
        <w:tc>
          <w:tcPr>
            <w:tcW w:w="1050" w:type="dxa"/>
            <w:shd w:val="clear" w:color="auto" w:fill="auto"/>
          </w:tcPr>
          <w:p w14:paraId="699F3ACD" w14:textId="77777777" w:rsidR="00616D05" w:rsidRPr="00A562E3" w:rsidRDefault="00616D05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1C9FBE9D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14:paraId="37605558" w14:textId="77777777" w:rsidR="00616D05" w:rsidRPr="009551AD" w:rsidRDefault="00616D05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У1, З2,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bCs/>
                <w:sz w:val="16"/>
                <w:szCs w:val="16"/>
              </w:rPr>
              <w:t>,</w:t>
            </w: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Pr="009551AD">
              <w:rPr>
                <w:b/>
                <w:bCs/>
                <w:sz w:val="16"/>
                <w:szCs w:val="16"/>
              </w:rPr>
              <w:t xml:space="preserve">, ОК </w:t>
            </w:r>
            <w:r w:rsidR="00FD5C3D" w:rsidRPr="009551AD">
              <w:rPr>
                <w:b/>
                <w:bCs/>
                <w:sz w:val="16"/>
                <w:szCs w:val="16"/>
              </w:rPr>
              <w:t>4</w:t>
            </w:r>
            <w:r w:rsidRPr="009551AD">
              <w:rPr>
                <w:b/>
                <w:bCs/>
                <w:sz w:val="16"/>
                <w:szCs w:val="16"/>
              </w:rPr>
              <w:t xml:space="preserve">, ОК </w:t>
            </w:r>
            <w:r w:rsidR="00FD5C3D" w:rsidRPr="009551AD">
              <w:rPr>
                <w:b/>
                <w:bCs/>
                <w:sz w:val="16"/>
                <w:szCs w:val="16"/>
              </w:rPr>
              <w:t>5</w:t>
            </w:r>
            <w:r w:rsidRPr="009551AD">
              <w:rPr>
                <w:b/>
                <w:bCs/>
                <w:sz w:val="16"/>
                <w:szCs w:val="16"/>
              </w:rPr>
              <w:t>, ПК 2.1,</w:t>
            </w: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67C707A1" w14:textId="77777777" w:rsidTr="00FC7A77">
        <w:tc>
          <w:tcPr>
            <w:tcW w:w="3614" w:type="dxa"/>
            <w:vMerge w:val="restart"/>
            <w:shd w:val="clear" w:color="auto" w:fill="auto"/>
          </w:tcPr>
          <w:p w14:paraId="513BE855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2.3. Срез и смятие.</w:t>
            </w:r>
          </w:p>
          <w:p w14:paraId="024CEE88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5C678F3A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0BEE8A47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Срез, основные расчетные предпосылки, расчетные формулы. Смятие. Расчеты на срез и смятие, соединений болтами, штифтами, заклепками.</w:t>
            </w:r>
          </w:p>
        </w:tc>
        <w:tc>
          <w:tcPr>
            <w:tcW w:w="1050" w:type="dxa"/>
            <w:shd w:val="clear" w:color="auto" w:fill="auto"/>
          </w:tcPr>
          <w:p w14:paraId="593B86FB" w14:textId="77777777"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5BB62612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5DF670A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1680D70F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У1, З2,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, </w:t>
            </w:r>
            <w:r w:rsidR="00E6286E" w:rsidRPr="009551AD">
              <w:rPr>
                <w:b/>
                <w:bCs/>
                <w:sz w:val="16"/>
                <w:szCs w:val="16"/>
              </w:rPr>
              <w:t>ПК 2.1,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181C8DAE" w14:textId="77777777" w:rsidTr="00FC7A77">
        <w:tc>
          <w:tcPr>
            <w:tcW w:w="3614" w:type="dxa"/>
            <w:vMerge/>
            <w:shd w:val="clear" w:color="auto" w:fill="auto"/>
          </w:tcPr>
          <w:p w14:paraId="597C99A2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1C1EB625" w14:textId="77777777" w:rsidR="0007337E" w:rsidRPr="00697C6A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FF62DC"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</w:t>
            </w:r>
          </w:p>
          <w:p w14:paraId="613E5832" w14:textId="77777777" w:rsidR="0007337E" w:rsidRPr="00697C6A" w:rsidRDefault="00F16ED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Проработка домашнего задания</w:t>
            </w:r>
          </w:p>
        </w:tc>
        <w:tc>
          <w:tcPr>
            <w:tcW w:w="1050" w:type="dxa"/>
            <w:shd w:val="clear" w:color="auto" w:fill="auto"/>
          </w:tcPr>
          <w:p w14:paraId="2FCA5D31" w14:textId="77777777"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0165F147" w14:textId="77777777"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3EE5E76B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14EBB750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14:paraId="31E422EC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У1, З2,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, </w:t>
            </w:r>
            <w:r w:rsidR="0045195E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45195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3</w:t>
            </w:r>
            <w:r w:rsidR="00E6286E" w:rsidRPr="009551AD">
              <w:rPr>
                <w:b/>
                <w:bCs/>
                <w:sz w:val="16"/>
                <w:szCs w:val="16"/>
              </w:rPr>
              <w:t>, ПК 2.1,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2F0832" w:rsidRPr="00A562E3" w14:paraId="4C6C3FBC" w14:textId="77777777" w:rsidTr="00FC7A77">
        <w:tc>
          <w:tcPr>
            <w:tcW w:w="3614" w:type="dxa"/>
            <w:vMerge w:val="restart"/>
            <w:shd w:val="clear" w:color="auto" w:fill="auto"/>
          </w:tcPr>
          <w:p w14:paraId="1A740CCD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2.4. Сдвиг и кручение.</w:t>
            </w:r>
          </w:p>
          <w:p w14:paraId="711BDDFA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551FA0ED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396D8D86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Чистый сдвиг. Закон Гука для сдвига. Зависимость между тремя упругими постоянными для изотропного тела (без вывода).</w:t>
            </w:r>
            <w:r w:rsidR="00A5395D" w:rsidRPr="00A562E3">
              <w:rPr>
                <w:rFonts w:ascii="TimesNewRomanPSMT" w:hAnsi="TimesNewRomanPSMT" w:cs="TimesNewRomanPSMT"/>
                <w:sz w:val="20"/>
                <w:szCs w:val="20"/>
              </w:rPr>
              <w:t xml:space="preserve"> Построение эпюр крутящих моментов</w:t>
            </w:r>
          </w:p>
        </w:tc>
        <w:tc>
          <w:tcPr>
            <w:tcW w:w="1050" w:type="dxa"/>
            <w:shd w:val="clear" w:color="auto" w:fill="auto"/>
          </w:tcPr>
          <w:p w14:paraId="3ADB16F6" w14:textId="77777777" w:rsidR="002F0832" w:rsidRDefault="002F083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020CA793" w14:textId="77777777" w:rsidR="002F0832" w:rsidRPr="00A562E3" w:rsidRDefault="002F083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3A855B77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2912AC64" w14:textId="77777777" w:rsidR="002F0832" w:rsidRPr="009551AD" w:rsidRDefault="002F0832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</w:t>
            </w:r>
            <w:r w:rsidR="0069141D" w:rsidRPr="009551AD">
              <w:rPr>
                <w:b/>
                <w:sz w:val="16"/>
                <w:szCs w:val="16"/>
              </w:rPr>
              <w:t xml:space="preserve">, </w:t>
            </w:r>
            <w:r w:rsidR="003B4040" w:rsidRPr="009551AD">
              <w:rPr>
                <w:b/>
                <w:sz w:val="16"/>
                <w:szCs w:val="16"/>
              </w:rPr>
              <w:t>З2</w:t>
            </w:r>
            <w:r w:rsidR="0007337E" w:rsidRPr="009551AD">
              <w:rPr>
                <w:b/>
                <w:sz w:val="16"/>
                <w:szCs w:val="16"/>
              </w:rPr>
              <w:t xml:space="preserve">, </w:t>
            </w:r>
            <w:r w:rsidR="0007337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, ПК 2.1,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D370F2" w:rsidRPr="00A562E3" w14:paraId="0F34017B" w14:textId="77777777" w:rsidTr="00FC7A77">
        <w:tc>
          <w:tcPr>
            <w:tcW w:w="3614" w:type="dxa"/>
            <w:vMerge/>
            <w:shd w:val="clear" w:color="auto" w:fill="auto"/>
          </w:tcPr>
          <w:p w14:paraId="6FD5ED1B" w14:textId="77777777" w:rsidR="00D370F2" w:rsidRPr="00A562E3" w:rsidRDefault="00D370F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7CF60E87" w14:textId="77777777" w:rsidR="00D370F2" w:rsidRPr="00B24725" w:rsidRDefault="00D370F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06985CA3" w14:textId="77777777" w:rsidR="00D370F2" w:rsidRPr="00A562E3" w:rsidRDefault="00D370F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Основные гипотезы. Напряжения в поперечных сечениях бруса. Условие прочности. Угол закручивания. Условие жесткости.</w:t>
            </w:r>
          </w:p>
        </w:tc>
        <w:tc>
          <w:tcPr>
            <w:tcW w:w="1050" w:type="dxa"/>
            <w:shd w:val="clear" w:color="auto" w:fill="auto"/>
          </w:tcPr>
          <w:p w14:paraId="1E269BFA" w14:textId="77777777" w:rsidR="00D370F2" w:rsidRDefault="00D370F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4A3A9997" w14:textId="77777777" w:rsidR="00D370F2" w:rsidRPr="00A562E3" w:rsidRDefault="00075169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4523128B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6D8B2C6B" w14:textId="77777777" w:rsidR="00D370F2" w:rsidRPr="009551AD" w:rsidRDefault="00D370F2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У1, </w:t>
            </w:r>
            <w:r w:rsidR="003B4040" w:rsidRPr="009551AD">
              <w:rPr>
                <w:b/>
                <w:sz w:val="16"/>
                <w:szCs w:val="16"/>
              </w:rPr>
              <w:t>З2</w:t>
            </w:r>
            <w:r w:rsidR="0007337E" w:rsidRPr="009551AD">
              <w:rPr>
                <w:b/>
                <w:sz w:val="16"/>
                <w:szCs w:val="16"/>
              </w:rPr>
              <w:t>,</w:t>
            </w:r>
            <w:r w:rsidR="0007337E" w:rsidRPr="009551AD">
              <w:rPr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b/>
                <w:bCs/>
                <w:sz w:val="16"/>
                <w:szCs w:val="16"/>
              </w:rPr>
              <w:t>1,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, </w:t>
            </w:r>
            <w:r w:rsidR="0045195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3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, </w:t>
            </w:r>
            <w:r w:rsidR="0007337E" w:rsidRPr="009551AD">
              <w:rPr>
                <w:b/>
                <w:sz w:val="16"/>
                <w:szCs w:val="16"/>
              </w:rPr>
              <w:t xml:space="preserve"> </w:t>
            </w:r>
            <w:r w:rsidR="00E6286E" w:rsidRPr="009551AD">
              <w:rPr>
                <w:b/>
                <w:bCs/>
                <w:sz w:val="16"/>
                <w:szCs w:val="16"/>
              </w:rPr>
              <w:t>ПК 2.1,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193092" w:rsidRPr="00A562E3" w14:paraId="2369C8D0" w14:textId="77777777" w:rsidTr="00FC7A77">
        <w:tc>
          <w:tcPr>
            <w:tcW w:w="3614" w:type="dxa"/>
            <w:vMerge/>
            <w:shd w:val="clear" w:color="auto" w:fill="auto"/>
          </w:tcPr>
          <w:p w14:paraId="592981DB" w14:textId="77777777" w:rsidR="00193092" w:rsidRPr="00A562E3" w:rsidRDefault="0019309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286794EA" w14:textId="77777777" w:rsidR="00193092" w:rsidRPr="00A562E3" w:rsidRDefault="00193092" w:rsidP="0019309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Практическое </w:t>
            </w: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занятие 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14:paraId="28C88D21" w14:textId="77777777" w:rsidR="00193092" w:rsidRPr="00193092" w:rsidRDefault="0019309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193092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Расчеты на прочность и жесткость при кручении.</w:t>
            </w:r>
          </w:p>
        </w:tc>
        <w:tc>
          <w:tcPr>
            <w:tcW w:w="1050" w:type="dxa"/>
            <w:shd w:val="clear" w:color="auto" w:fill="auto"/>
          </w:tcPr>
          <w:p w14:paraId="30DB06B4" w14:textId="77777777" w:rsidR="00193092" w:rsidRPr="00A562E3" w:rsidRDefault="00193092" w:rsidP="006C05E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5D9CE774" w14:textId="77777777" w:rsidR="00193092" w:rsidRDefault="00193092" w:rsidP="006C05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14:paraId="67683297" w14:textId="77777777" w:rsidR="00193092" w:rsidRPr="009551AD" w:rsidRDefault="00193092" w:rsidP="006C05E4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У1, З2, </w:t>
            </w:r>
            <w:r w:rsidRPr="009551AD">
              <w:rPr>
                <w:b/>
                <w:bCs/>
                <w:sz w:val="16"/>
                <w:szCs w:val="16"/>
              </w:rPr>
              <w:t>ОК 1,</w:t>
            </w: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Pr="009551AD">
              <w:rPr>
                <w:b/>
                <w:bCs/>
                <w:sz w:val="16"/>
                <w:szCs w:val="16"/>
              </w:rPr>
              <w:t>ОК 2, ОК 4, ОК 5, ПК 2.1,</w:t>
            </w: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D370F2" w:rsidRPr="00A562E3" w14:paraId="053C32ED" w14:textId="77777777" w:rsidTr="00FC7A77">
        <w:tc>
          <w:tcPr>
            <w:tcW w:w="3614" w:type="dxa"/>
            <w:vMerge/>
            <w:shd w:val="clear" w:color="auto" w:fill="auto"/>
          </w:tcPr>
          <w:p w14:paraId="2C499401" w14:textId="77777777" w:rsidR="00D370F2" w:rsidRPr="00A562E3" w:rsidRDefault="00D370F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1DBFA5EF" w14:textId="77777777" w:rsidR="00D370F2" w:rsidRPr="00697C6A" w:rsidRDefault="00D370F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обучающихся.</w:t>
            </w:r>
          </w:p>
          <w:p w14:paraId="5C4D84CF" w14:textId="77777777" w:rsidR="00D370F2" w:rsidRPr="00697C6A" w:rsidRDefault="00F16ED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Проработка домашнего задания</w:t>
            </w:r>
          </w:p>
        </w:tc>
        <w:tc>
          <w:tcPr>
            <w:tcW w:w="1050" w:type="dxa"/>
            <w:shd w:val="clear" w:color="auto" w:fill="auto"/>
          </w:tcPr>
          <w:p w14:paraId="24ECE1E0" w14:textId="77777777" w:rsidR="00D370F2" w:rsidRPr="00A562E3" w:rsidRDefault="00D370F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2EA21EB3" w14:textId="77777777" w:rsidR="00D370F2" w:rsidRPr="00A562E3" w:rsidRDefault="00F16ED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1C808814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14:paraId="09F132F2" w14:textId="77777777" w:rsidR="00D370F2" w:rsidRPr="009551AD" w:rsidRDefault="00D370F2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У1, </w:t>
            </w:r>
            <w:r w:rsidR="003B4040" w:rsidRPr="009551AD">
              <w:rPr>
                <w:b/>
                <w:sz w:val="16"/>
                <w:szCs w:val="16"/>
              </w:rPr>
              <w:t>З2</w:t>
            </w:r>
            <w:r w:rsidR="0007337E" w:rsidRPr="009551AD">
              <w:rPr>
                <w:b/>
                <w:sz w:val="16"/>
                <w:szCs w:val="16"/>
              </w:rPr>
              <w:t>,</w:t>
            </w:r>
            <w:r w:rsidR="0007337E" w:rsidRPr="009551AD">
              <w:rPr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, ПК 2.1, 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2F0832" w:rsidRPr="00A562E3" w14:paraId="4E5B9C23" w14:textId="77777777" w:rsidTr="00FC7A77">
        <w:tc>
          <w:tcPr>
            <w:tcW w:w="3614" w:type="dxa"/>
            <w:vMerge w:val="restart"/>
            <w:shd w:val="clear" w:color="auto" w:fill="auto"/>
          </w:tcPr>
          <w:p w14:paraId="717A6CBC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2.5. Изгиб.</w:t>
            </w:r>
          </w:p>
        </w:tc>
        <w:tc>
          <w:tcPr>
            <w:tcW w:w="8344" w:type="dxa"/>
            <w:shd w:val="clear" w:color="auto" w:fill="auto"/>
          </w:tcPr>
          <w:p w14:paraId="00AA62CF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239D5214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Изгиб, основные понятия и определения. Внутренние силовые факторы.</w:t>
            </w:r>
          </w:p>
        </w:tc>
        <w:tc>
          <w:tcPr>
            <w:tcW w:w="1050" w:type="dxa"/>
            <w:shd w:val="clear" w:color="auto" w:fill="auto"/>
          </w:tcPr>
          <w:p w14:paraId="6562898E" w14:textId="77777777" w:rsidR="002F0832" w:rsidRPr="00A562E3" w:rsidRDefault="002F083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1043EC16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18C4BB8C" w14:textId="77777777" w:rsidR="002F0832" w:rsidRPr="009551AD" w:rsidRDefault="002F0832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</w:t>
            </w:r>
            <w:r w:rsidR="003B4040" w:rsidRPr="009551AD">
              <w:rPr>
                <w:b/>
                <w:sz w:val="16"/>
                <w:szCs w:val="16"/>
              </w:rPr>
              <w:t>, З2</w:t>
            </w:r>
            <w:r w:rsidR="0007337E" w:rsidRPr="009551AD">
              <w:rPr>
                <w:b/>
                <w:sz w:val="16"/>
                <w:szCs w:val="16"/>
              </w:rPr>
              <w:t xml:space="preserve">, </w:t>
            </w:r>
            <w:r w:rsidR="0007337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, ПК 2.1,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2F0832" w:rsidRPr="00A562E3" w14:paraId="0B1684B6" w14:textId="77777777" w:rsidTr="00FC7A77">
        <w:trPr>
          <w:trHeight w:val="680"/>
        </w:trPr>
        <w:tc>
          <w:tcPr>
            <w:tcW w:w="3614" w:type="dxa"/>
            <w:vMerge/>
            <w:shd w:val="clear" w:color="auto" w:fill="auto"/>
          </w:tcPr>
          <w:p w14:paraId="2B81BFFC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2BAEF526" w14:textId="77777777" w:rsidR="002F0832" w:rsidRPr="00B24725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71FF7B08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 xml:space="preserve">Дифференциальные зависимости между изгибающим моментом, поперечной силой и интенсивностью распределенной нагрузки. Построение эпюр поперечных сил и изгибающих моментов. </w:t>
            </w:r>
          </w:p>
        </w:tc>
        <w:tc>
          <w:tcPr>
            <w:tcW w:w="1050" w:type="dxa"/>
            <w:shd w:val="clear" w:color="auto" w:fill="auto"/>
          </w:tcPr>
          <w:p w14:paraId="711FE601" w14:textId="77777777" w:rsidR="002F0832" w:rsidRPr="00A562E3" w:rsidRDefault="002F0832" w:rsidP="004C5CF7">
            <w:pPr>
              <w:tabs>
                <w:tab w:val="left" w:pos="588"/>
                <w:tab w:val="center" w:pos="672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ab/>
            </w:r>
          </w:p>
          <w:p w14:paraId="6FC79731" w14:textId="77777777" w:rsidR="002F0832" w:rsidRPr="00A562E3" w:rsidRDefault="002F0832" w:rsidP="004D1589">
            <w:pPr>
              <w:tabs>
                <w:tab w:val="left" w:pos="588"/>
                <w:tab w:val="center" w:pos="67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5700231E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3B501A87" w14:textId="77777777" w:rsidR="002F0832" w:rsidRPr="009551AD" w:rsidRDefault="002F0832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</w:t>
            </w:r>
            <w:r w:rsidR="003B4040" w:rsidRPr="009551AD">
              <w:rPr>
                <w:b/>
                <w:sz w:val="16"/>
                <w:szCs w:val="16"/>
              </w:rPr>
              <w:t>,</w:t>
            </w:r>
            <w:r w:rsidR="003B4040" w:rsidRPr="009551A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 w:rsidR="003B4040" w:rsidRPr="009551AD">
              <w:rPr>
                <w:b/>
                <w:sz w:val="16"/>
                <w:szCs w:val="16"/>
              </w:rPr>
              <w:t>З2</w:t>
            </w:r>
            <w:r w:rsidR="0007337E" w:rsidRPr="009551AD">
              <w:rPr>
                <w:b/>
                <w:sz w:val="16"/>
                <w:szCs w:val="16"/>
              </w:rPr>
              <w:t xml:space="preserve">, </w:t>
            </w:r>
            <w:r w:rsidR="0007337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, </w:t>
            </w:r>
            <w:r w:rsidR="003B4040" w:rsidRPr="009551AD">
              <w:rPr>
                <w:b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 ПК 2.1,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D370F2" w:rsidRPr="00A562E3" w14:paraId="5756AA4F" w14:textId="77777777" w:rsidTr="00FC7A77">
        <w:trPr>
          <w:trHeight w:val="497"/>
        </w:trPr>
        <w:tc>
          <w:tcPr>
            <w:tcW w:w="3614" w:type="dxa"/>
            <w:vMerge/>
            <w:shd w:val="clear" w:color="auto" w:fill="auto"/>
          </w:tcPr>
          <w:p w14:paraId="79EE0185" w14:textId="77777777" w:rsidR="00D370F2" w:rsidRPr="00A562E3" w:rsidRDefault="00D370F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3ABD4F7E" w14:textId="77777777" w:rsidR="00D370F2" w:rsidRPr="00B24725" w:rsidRDefault="00D370F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0B9F5823" w14:textId="77777777" w:rsidR="00D370F2" w:rsidRPr="00A562E3" w:rsidRDefault="00D370F2" w:rsidP="004C5CF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Нормальные напряжения. Рациональные формы поперечных сечений. Условия прочности используемые при строительстве и эксплуатации железнодорожного пути.</w:t>
            </w:r>
          </w:p>
        </w:tc>
        <w:tc>
          <w:tcPr>
            <w:tcW w:w="1050" w:type="dxa"/>
            <w:shd w:val="clear" w:color="auto" w:fill="auto"/>
          </w:tcPr>
          <w:p w14:paraId="7B04F580" w14:textId="77777777" w:rsidR="00D370F2" w:rsidRDefault="00D370F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084B37F3" w14:textId="77777777" w:rsidR="00D370F2" w:rsidRPr="00A562E3" w:rsidRDefault="00D370F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48AE0FE9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58A5450B" w14:textId="77777777" w:rsidR="00D370F2" w:rsidRPr="009551AD" w:rsidRDefault="00D370F2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У1, </w:t>
            </w:r>
            <w:r w:rsidR="003B4040" w:rsidRPr="009551AD">
              <w:rPr>
                <w:b/>
                <w:sz w:val="16"/>
                <w:szCs w:val="16"/>
              </w:rPr>
              <w:t>З2</w:t>
            </w:r>
            <w:r w:rsidR="0007337E" w:rsidRPr="009551AD">
              <w:rPr>
                <w:b/>
                <w:sz w:val="16"/>
                <w:szCs w:val="16"/>
              </w:rPr>
              <w:t>,</w:t>
            </w:r>
            <w:r w:rsidR="0007337E" w:rsidRPr="009551AD">
              <w:rPr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, </w:t>
            </w:r>
            <w:r w:rsidR="0007337E" w:rsidRPr="009551AD">
              <w:rPr>
                <w:b/>
                <w:sz w:val="16"/>
                <w:szCs w:val="16"/>
              </w:rPr>
              <w:t xml:space="preserve"> 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ПК 2.1, </w:t>
            </w:r>
            <w:r w:rsidR="003B4040" w:rsidRPr="009551AD">
              <w:rPr>
                <w:b/>
                <w:sz w:val="16"/>
                <w:szCs w:val="16"/>
              </w:rPr>
              <w:t xml:space="preserve">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0AD42CB6" w14:textId="77777777" w:rsidTr="00FC7A77">
        <w:tc>
          <w:tcPr>
            <w:tcW w:w="3614" w:type="dxa"/>
            <w:vMerge/>
            <w:shd w:val="clear" w:color="auto" w:fill="auto"/>
          </w:tcPr>
          <w:p w14:paraId="32D08772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04E8E5BA" w14:textId="77777777" w:rsidR="0007337E" w:rsidRPr="00B24725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75C1C4B8" w14:textId="77777777" w:rsidR="0007337E" w:rsidRPr="00A562E3" w:rsidRDefault="00A5395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 xml:space="preserve">Касательные напряжения при прямом поперечном изгибе. Линейные и угловые перемещения при прямом изгибе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07337E" w:rsidRPr="00A562E3">
              <w:rPr>
                <w:rFonts w:ascii="TimesNewRomanPSMT" w:hAnsi="TimesNewRomanPSMT" w:cs="TimesNewRomanPSMT"/>
                <w:sz w:val="20"/>
                <w:szCs w:val="20"/>
              </w:rPr>
              <w:t>Расчеты на жесткость.</w:t>
            </w:r>
          </w:p>
        </w:tc>
        <w:tc>
          <w:tcPr>
            <w:tcW w:w="1050" w:type="dxa"/>
            <w:shd w:val="clear" w:color="auto" w:fill="auto"/>
          </w:tcPr>
          <w:p w14:paraId="25A4B0DF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3A220F63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47B52188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У1, З2,</w:t>
            </w:r>
            <w:r w:rsidRPr="009551AD">
              <w:rPr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, 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Pr="009551AD">
              <w:rPr>
                <w:b/>
                <w:sz w:val="16"/>
                <w:szCs w:val="16"/>
              </w:rPr>
              <w:t xml:space="preserve">  </w:t>
            </w:r>
            <w:r w:rsidR="00E6286E" w:rsidRPr="009551AD">
              <w:rPr>
                <w:b/>
                <w:bCs/>
                <w:sz w:val="16"/>
                <w:szCs w:val="16"/>
              </w:rPr>
              <w:t>ПК 2.1,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53FC0F2E" w14:textId="77777777" w:rsidTr="00FC7A77">
        <w:tc>
          <w:tcPr>
            <w:tcW w:w="3614" w:type="dxa"/>
            <w:vMerge/>
            <w:shd w:val="clear" w:color="auto" w:fill="auto"/>
          </w:tcPr>
          <w:p w14:paraId="08C3EE7A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5FA0862D" w14:textId="77777777" w:rsidR="0007337E" w:rsidRPr="00A562E3" w:rsidRDefault="0019309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Практическое </w:t>
            </w:r>
            <w:r w:rsidR="0007337E"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занятие 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3</w:t>
            </w:r>
            <w:r w:rsidR="0007337E"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14:paraId="2C484D9B" w14:textId="77777777" w:rsidR="0007337E" w:rsidRPr="00A562E3" w:rsidRDefault="0021620F" w:rsidP="0021620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21620F">
              <w:rPr>
                <w:sz w:val="20"/>
                <w:szCs w:val="20"/>
              </w:rPr>
              <w:t>Расчеты на прочность при изгибе.</w:t>
            </w:r>
          </w:p>
        </w:tc>
        <w:tc>
          <w:tcPr>
            <w:tcW w:w="1050" w:type="dxa"/>
            <w:shd w:val="clear" w:color="auto" w:fill="auto"/>
          </w:tcPr>
          <w:p w14:paraId="6CD6044E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69700BBC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A7F1E9D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14:paraId="49C6356A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У1, З2,</w:t>
            </w:r>
            <w:r w:rsidRPr="009551AD">
              <w:rPr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, 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4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, ОК </w:t>
            </w:r>
            <w:r w:rsidR="00FD5C3D" w:rsidRPr="009551AD">
              <w:rPr>
                <w:b/>
                <w:bCs/>
                <w:sz w:val="16"/>
                <w:szCs w:val="16"/>
              </w:rPr>
              <w:t>5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, ПК 2.1, 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7E0E6ECC" w14:textId="77777777" w:rsidTr="00FC7A77">
        <w:tc>
          <w:tcPr>
            <w:tcW w:w="3614" w:type="dxa"/>
            <w:vMerge/>
            <w:shd w:val="clear" w:color="auto" w:fill="auto"/>
          </w:tcPr>
          <w:p w14:paraId="07DF323A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18969EBC" w14:textId="77777777" w:rsidR="0007337E" w:rsidRPr="00697C6A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обучающихся.</w:t>
            </w:r>
          </w:p>
          <w:p w14:paraId="65544698" w14:textId="77777777" w:rsidR="0007337E" w:rsidRPr="00697C6A" w:rsidRDefault="00F16ED2" w:rsidP="004C5CF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697C6A">
              <w:rPr>
                <w:rFonts w:ascii="TimesNewRomanPSMT" w:hAnsi="TimesNewRomanPSMT" w:cs="TimesNewRomanPSMT"/>
                <w:bCs/>
                <w:sz w:val="20"/>
                <w:szCs w:val="20"/>
              </w:rPr>
              <w:t>Проработка домашнего задания</w:t>
            </w:r>
            <w:r w:rsidRPr="00697C6A">
              <w:rPr>
                <w:rFonts w:ascii="TimesNewRomanPSMT" w:hAnsi="TimesNewRomanPSMT" w:cs="TimesNewRomanPSMT"/>
                <w:sz w:val="20"/>
                <w:szCs w:val="20"/>
              </w:rPr>
              <w:t xml:space="preserve"> . </w:t>
            </w:r>
          </w:p>
          <w:p w14:paraId="6D252D2D" w14:textId="77777777" w:rsidR="0007337E" w:rsidRPr="00697C6A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14:paraId="46431022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15CEBAB3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36DD3068" w14:textId="77777777" w:rsidR="0007337E" w:rsidRPr="00A562E3" w:rsidRDefault="00F16ED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5E96D547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14:paraId="5B80FA47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У1, З2,</w:t>
            </w:r>
            <w:r w:rsidRPr="009551AD">
              <w:rPr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, </w:t>
            </w:r>
            <w:r w:rsidR="0045195E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45195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3</w:t>
            </w:r>
            <w:r w:rsidR="00E6286E" w:rsidRPr="009551AD">
              <w:rPr>
                <w:b/>
                <w:bCs/>
                <w:sz w:val="16"/>
                <w:szCs w:val="16"/>
              </w:rPr>
              <w:t>,</w:t>
            </w:r>
            <w:r w:rsidRPr="009551AD">
              <w:rPr>
                <w:b/>
                <w:sz w:val="16"/>
                <w:szCs w:val="16"/>
              </w:rPr>
              <w:t xml:space="preserve"> 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ПК 2.1, </w:t>
            </w:r>
            <w:r w:rsidRPr="009551AD">
              <w:rPr>
                <w:b/>
                <w:sz w:val="16"/>
                <w:szCs w:val="16"/>
              </w:rPr>
              <w:t xml:space="preserve">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22AC8C85" w14:textId="77777777" w:rsidTr="00FC7A77">
        <w:tc>
          <w:tcPr>
            <w:tcW w:w="3614" w:type="dxa"/>
            <w:vMerge w:val="restart"/>
            <w:shd w:val="clear" w:color="auto" w:fill="auto"/>
          </w:tcPr>
          <w:p w14:paraId="0ABD95BA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2.6. Устойчивость сжатых стержней.</w:t>
            </w:r>
          </w:p>
        </w:tc>
        <w:tc>
          <w:tcPr>
            <w:tcW w:w="8344" w:type="dxa"/>
            <w:shd w:val="clear" w:color="auto" w:fill="auto"/>
          </w:tcPr>
          <w:p w14:paraId="2625BFBD" w14:textId="77777777" w:rsidR="0007337E" w:rsidRPr="00697C6A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11396DDC" w14:textId="77777777" w:rsidR="0007337E" w:rsidRPr="00697C6A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Критическая сила, критическое напряжение, гибкость. Формула Эйлера. Формула Ясинского. Категории стержней в зависимости от гибкости.</w:t>
            </w:r>
          </w:p>
        </w:tc>
        <w:tc>
          <w:tcPr>
            <w:tcW w:w="1050" w:type="dxa"/>
            <w:shd w:val="clear" w:color="auto" w:fill="auto"/>
          </w:tcPr>
          <w:p w14:paraId="63384D3D" w14:textId="77777777"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01F7FF78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22105E0F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68F53985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У1, З2,</w:t>
            </w:r>
            <w:r w:rsidRPr="009551AD">
              <w:rPr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, 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ПК 2.1, </w:t>
            </w:r>
            <w:r w:rsidRPr="009551AD">
              <w:rPr>
                <w:b/>
                <w:sz w:val="16"/>
                <w:szCs w:val="16"/>
              </w:rPr>
              <w:t xml:space="preserve"> </w:t>
            </w:r>
            <w:r w:rsidR="00A726BB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236B3F23" w14:textId="77777777" w:rsidTr="00FC7A77">
        <w:tc>
          <w:tcPr>
            <w:tcW w:w="3614" w:type="dxa"/>
            <w:vMerge/>
            <w:shd w:val="clear" w:color="auto" w:fill="auto"/>
          </w:tcPr>
          <w:p w14:paraId="50977EB1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5EE424DD" w14:textId="77777777" w:rsidR="0007337E" w:rsidRPr="00697C6A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AC2E7E"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</w:t>
            </w: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14:paraId="716726F2" w14:textId="77777777" w:rsidR="0007337E" w:rsidRPr="00697C6A" w:rsidRDefault="00A2369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Проработка домашнего задания</w:t>
            </w:r>
          </w:p>
        </w:tc>
        <w:tc>
          <w:tcPr>
            <w:tcW w:w="1050" w:type="dxa"/>
            <w:shd w:val="clear" w:color="auto" w:fill="auto"/>
          </w:tcPr>
          <w:p w14:paraId="1D4E0B00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5608C6DB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29C1A0D1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14:paraId="044342ED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У1, З2,</w:t>
            </w:r>
            <w:r w:rsidRPr="009551AD">
              <w:rPr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, 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 </w:t>
            </w:r>
            <w:r w:rsidR="0045195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3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, </w:t>
            </w:r>
            <w:r w:rsidR="0045195E" w:rsidRPr="009551AD">
              <w:rPr>
                <w:b/>
                <w:bCs/>
                <w:sz w:val="16"/>
                <w:szCs w:val="16"/>
              </w:rPr>
              <w:t xml:space="preserve"> 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ПК 2.1, </w:t>
            </w:r>
            <w:r w:rsidRPr="009551AD">
              <w:rPr>
                <w:b/>
                <w:sz w:val="16"/>
                <w:szCs w:val="16"/>
              </w:rPr>
              <w:t xml:space="preserve"> </w:t>
            </w:r>
            <w:r w:rsidR="00A726BB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69127347" w14:textId="77777777" w:rsidTr="00FC7A77">
        <w:tc>
          <w:tcPr>
            <w:tcW w:w="3614" w:type="dxa"/>
            <w:shd w:val="clear" w:color="auto" w:fill="auto"/>
          </w:tcPr>
          <w:p w14:paraId="6461EEAA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2.7. Сопротивление усталости.</w:t>
            </w:r>
          </w:p>
        </w:tc>
        <w:tc>
          <w:tcPr>
            <w:tcW w:w="8344" w:type="dxa"/>
            <w:shd w:val="clear" w:color="auto" w:fill="auto"/>
          </w:tcPr>
          <w:p w14:paraId="1C0DDE81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5B1DC02C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Циклы напряжений. Усталостное разрушение, его причины и характер. Кривая усталости, предел выносливости. Факторы, влияющие на величину предела выносливости. Коэффициент запаса прочности.</w:t>
            </w:r>
          </w:p>
        </w:tc>
        <w:tc>
          <w:tcPr>
            <w:tcW w:w="1050" w:type="dxa"/>
            <w:shd w:val="clear" w:color="auto" w:fill="auto"/>
          </w:tcPr>
          <w:p w14:paraId="1F623280" w14:textId="77777777"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15381C2A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249D2B8F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3C9CDE8C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У1, З2,</w:t>
            </w:r>
            <w:r w:rsidRPr="009551AD">
              <w:rPr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E6286E" w:rsidRPr="009551AD">
              <w:rPr>
                <w:b/>
                <w:bCs/>
                <w:sz w:val="16"/>
                <w:szCs w:val="16"/>
              </w:rPr>
              <w:t>, ПК 2.1,</w:t>
            </w:r>
            <w:r w:rsidR="00A726BB" w:rsidRPr="009551AD">
              <w:rPr>
                <w:b/>
                <w:bCs/>
                <w:sz w:val="16"/>
                <w:szCs w:val="16"/>
              </w:rPr>
              <w:t xml:space="preserve"> ЛР10, ЛР13, ЛР27, ЛР30</w:t>
            </w:r>
          </w:p>
        </w:tc>
      </w:tr>
    </w:tbl>
    <w:p w14:paraId="03DD6382" w14:textId="77777777" w:rsidR="009234C1" w:rsidRDefault="009234C1">
      <w:r>
        <w:br w:type="page"/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4"/>
        <w:gridCol w:w="8344"/>
        <w:gridCol w:w="1050"/>
        <w:gridCol w:w="2268"/>
      </w:tblGrid>
      <w:tr w:rsidR="0007337E" w:rsidRPr="00A562E3" w14:paraId="29C19BB4" w14:textId="77777777" w:rsidTr="00FC7A77">
        <w:tc>
          <w:tcPr>
            <w:tcW w:w="3614" w:type="dxa"/>
            <w:shd w:val="clear" w:color="auto" w:fill="auto"/>
          </w:tcPr>
          <w:p w14:paraId="5F3F173D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126B7507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Контрольная работа </w:t>
            </w:r>
            <w:r w:rsidR="0052074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№2 </w:t>
            </w: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по разделу  </w:t>
            </w:r>
            <w:r w:rsidRPr="00A562E3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«Сопротивление материалов»</w:t>
            </w:r>
          </w:p>
        </w:tc>
        <w:tc>
          <w:tcPr>
            <w:tcW w:w="1050" w:type="dxa"/>
            <w:shd w:val="clear" w:color="auto" w:fill="auto"/>
          </w:tcPr>
          <w:p w14:paraId="3F75364E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EB120FC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14:paraId="3C4B246F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У1, З2,</w:t>
            </w:r>
            <w:r w:rsidRPr="009551AD">
              <w:rPr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b/>
                <w:bCs/>
                <w:sz w:val="16"/>
                <w:szCs w:val="16"/>
              </w:rPr>
              <w:t>1,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Pr="009551AD">
              <w:rPr>
                <w:b/>
                <w:sz w:val="16"/>
                <w:szCs w:val="16"/>
              </w:rPr>
              <w:t xml:space="preserve"> 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ПК 2.1, </w:t>
            </w:r>
            <w:r w:rsidR="00A726BB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5EE61BDA" w14:textId="77777777" w:rsidTr="00FC7A77">
        <w:tc>
          <w:tcPr>
            <w:tcW w:w="3614" w:type="dxa"/>
            <w:shd w:val="clear" w:color="auto" w:fill="auto"/>
          </w:tcPr>
          <w:p w14:paraId="037F1904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3DEF7303" w14:textId="77777777" w:rsidR="0007337E" w:rsidRPr="00697C6A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FF62DC"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</w:t>
            </w: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14:paraId="261C1BA6" w14:textId="77777777" w:rsidR="0007337E" w:rsidRPr="00697C6A" w:rsidRDefault="00F16ED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 xml:space="preserve">Проработка домашнего задания . </w:t>
            </w:r>
            <w:r w:rsidR="0007337E" w:rsidRPr="00697C6A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Подготовка к контрольной работе.</w:t>
            </w:r>
          </w:p>
        </w:tc>
        <w:tc>
          <w:tcPr>
            <w:tcW w:w="1050" w:type="dxa"/>
            <w:shd w:val="clear" w:color="auto" w:fill="auto"/>
          </w:tcPr>
          <w:p w14:paraId="1F5D75D1" w14:textId="77777777"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5F7D837A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6D29D422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14:paraId="78BBFD02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У1, З2,</w:t>
            </w:r>
            <w:r w:rsidRPr="009551AD">
              <w:rPr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 ОК 5</w:t>
            </w:r>
            <w:r w:rsidR="0045195E" w:rsidRPr="009551AD">
              <w:rPr>
                <w:b/>
                <w:bCs/>
                <w:sz w:val="16"/>
                <w:szCs w:val="16"/>
              </w:rPr>
              <w:t>,</w:t>
            </w:r>
            <w:r w:rsidR="0045195E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45195E" w:rsidRPr="009551AD">
              <w:rPr>
                <w:b/>
                <w:bCs/>
                <w:sz w:val="16"/>
                <w:szCs w:val="16"/>
              </w:rPr>
              <w:t>ОК 8</w:t>
            </w:r>
            <w:r w:rsidR="00E6286E" w:rsidRPr="009551AD">
              <w:rPr>
                <w:b/>
                <w:bCs/>
                <w:sz w:val="16"/>
                <w:szCs w:val="16"/>
              </w:rPr>
              <w:t>, ПК 2.1,</w:t>
            </w:r>
            <w:r w:rsidR="00A726BB" w:rsidRPr="009551AD">
              <w:rPr>
                <w:b/>
                <w:bCs/>
                <w:sz w:val="16"/>
                <w:szCs w:val="16"/>
              </w:rPr>
              <w:t xml:space="preserve"> ЛР10, ЛР13, ЛР27, ЛР30</w:t>
            </w:r>
          </w:p>
        </w:tc>
      </w:tr>
      <w:tr w:rsidR="006E4A1F" w:rsidRPr="00A562E3" w14:paraId="79788E44" w14:textId="77777777" w:rsidTr="00FC7A77">
        <w:tc>
          <w:tcPr>
            <w:tcW w:w="3614" w:type="dxa"/>
            <w:shd w:val="clear" w:color="auto" w:fill="auto"/>
          </w:tcPr>
          <w:p w14:paraId="3CC76A37" w14:textId="77777777"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Раздел 3. Детали механизмов и машин.</w:t>
            </w:r>
          </w:p>
        </w:tc>
        <w:tc>
          <w:tcPr>
            <w:tcW w:w="8344" w:type="dxa"/>
            <w:shd w:val="clear" w:color="auto" w:fill="auto"/>
          </w:tcPr>
          <w:p w14:paraId="494288A9" w14:textId="77777777"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14:paraId="18819C94" w14:textId="77777777" w:rsidR="006E4A1F" w:rsidRPr="00A562E3" w:rsidRDefault="004D1589" w:rsidP="00193092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3</w:t>
            </w:r>
            <w:r w:rsidR="00193092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3F60A3CC" w14:textId="77777777" w:rsidR="006E4A1F" w:rsidRPr="009551AD" w:rsidRDefault="006E4A1F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</w:p>
        </w:tc>
      </w:tr>
      <w:tr w:rsidR="002F0832" w:rsidRPr="00A562E3" w14:paraId="5D9E13F6" w14:textId="77777777" w:rsidTr="00FC7A77">
        <w:tc>
          <w:tcPr>
            <w:tcW w:w="3614" w:type="dxa"/>
            <w:vMerge w:val="restart"/>
            <w:shd w:val="clear" w:color="auto" w:fill="auto"/>
          </w:tcPr>
          <w:p w14:paraId="20F6B9A5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3.1. Основные понятия и определения. Соединения деталей машин.</w:t>
            </w:r>
          </w:p>
          <w:p w14:paraId="343CBAFF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18DE8A20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2C65BE06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Детали механизмов и машин, основные понятия и определения, их основные элементы. Требования к деталям, сборочным единицам и машинам. Назначение соединений деталей машин. Неразъемные и разъемные соединения.</w:t>
            </w:r>
          </w:p>
        </w:tc>
        <w:tc>
          <w:tcPr>
            <w:tcW w:w="1050" w:type="dxa"/>
            <w:shd w:val="clear" w:color="auto" w:fill="auto"/>
          </w:tcPr>
          <w:p w14:paraId="5637C232" w14:textId="77777777" w:rsidR="002F0832" w:rsidRPr="00233CE0" w:rsidRDefault="002F083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3421E616" w14:textId="77777777" w:rsidR="002F0832" w:rsidRPr="00233CE0" w:rsidRDefault="006F0026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13849F61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61E3075B" w14:textId="77777777" w:rsidR="002F0832" w:rsidRPr="009551AD" w:rsidRDefault="003B4040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З3</w:t>
            </w:r>
            <w:r w:rsidR="00B2231E" w:rsidRPr="009551AD">
              <w:rPr>
                <w:b/>
                <w:sz w:val="16"/>
                <w:szCs w:val="16"/>
              </w:rPr>
              <w:t>, ОК 1</w:t>
            </w:r>
            <w:r w:rsidR="00FD5C3D" w:rsidRPr="009551AD">
              <w:rPr>
                <w:b/>
                <w:sz w:val="16"/>
                <w:szCs w:val="16"/>
              </w:rPr>
              <w:t>,</w:t>
            </w:r>
            <w:r w:rsidR="0007337E" w:rsidRPr="009551AD">
              <w:rPr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2B6A82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2B6A82" w:rsidRPr="009551AD">
              <w:rPr>
                <w:b/>
                <w:bCs/>
                <w:sz w:val="16"/>
                <w:szCs w:val="16"/>
              </w:rPr>
              <w:t>ОК 9</w:t>
            </w:r>
            <w:r w:rsidR="00E6286E" w:rsidRPr="009551AD">
              <w:rPr>
                <w:b/>
                <w:bCs/>
                <w:sz w:val="16"/>
                <w:szCs w:val="16"/>
              </w:rPr>
              <w:t>, ПК 2.2, ПК 2.3</w:t>
            </w:r>
            <w:r w:rsidR="001A427A" w:rsidRPr="009551AD">
              <w:rPr>
                <w:b/>
                <w:sz w:val="16"/>
                <w:szCs w:val="16"/>
              </w:rPr>
              <w:t xml:space="preserve"> </w:t>
            </w:r>
            <w:r w:rsidR="00A726BB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4A328DE4" w14:textId="77777777" w:rsidTr="00FC7A77">
        <w:tc>
          <w:tcPr>
            <w:tcW w:w="3614" w:type="dxa"/>
            <w:vMerge/>
            <w:shd w:val="clear" w:color="auto" w:fill="auto"/>
          </w:tcPr>
          <w:p w14:paraId="14709F68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3FA026DB" w14:textId="77777777" w:rsidR="0007337E" w:rsidRPr="00B24725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7DFF83BC" w14:textId="77777777" w:rsidR="0007337E" w:rsidRPr="00A562E3" w:rsidRDefault="0007337E" w:rsidP="0007516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Контроль качества текущего содержани</w:t>
            </w:r>
            <w:r w:rsidR="00075169">
              <w:rPr>
                <w:rFonts w:ascii="TimesNewRomanPSMT" w:hAnsi="TimesNewRomanPSMT" w:cs="TimesNewRomanPSMT"/>
                <w:sz w:val="20"/>
                <w:szCs w:val="20"/>
              </w:rPr>
              <w:t>я</w:t>
            </w: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 xml:space="preserve"> пути, ремонтных и строительных работ.</w:t>
            </w:r>
          </w:p>
        </w:tc>
        <w:tc>
          <w:tcPr>
            <w:tcW w:w="1050" w:type="dxa"/>
            <w:shd w:val="clear" w:color="auto" w:fill="auto"/>
          </w:tcPr>
          <w:p w14:paraId="4E6DBDE1" w14:textId="77777777" w:rsidR="0007337E" w:rsidRPr="00233CE0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233CE0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631A40DF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01378694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З3, ОК 1</w:t>
            </w:r>
            <w:r w:rsidR="00FD5C3D" w:rsidRPr="009551AD">
              <w:rPr>
                <w:b/>
                <w:sz w:val="16"/>
                <w:szCs w:val="16"/>
              </w:rPr>
              <w:t>,</w:t>
            </w:r>
            <w:r w:rsidRPr="009551AD">
              <w:rPr>
                <w:b/>
                <w:bCs/>
                <w:sz w:val="16"/>
                <w:szCs w:val="16"/>
              </w:rPr>
              <w:t xml:space="preserve"> ОК 2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b/>
                <w:sz w:val="16"/>
                <w:szCs w:val="16"/>
              </w:rPr>
              <w:t xml:space="preserve"> </w:t>
            </w:r>
            <w:r w:rsidR="002B6A82" w:rsidRPr="009551AD">
              <w:rPr>
                <w:b/>
                <w:bCs/>
                <w:sz w:val="16"/>
                <w:szCs w:val="16"/>
              </w:rPr>
              <w:t>ОК 9</w:t>
            </w:r>
            <w:r w:rsidR="00E6286E" w:rsidRPr="009551AD">
              <w:rPr>
                <w:b/>
                <w:bCs/>
                <w:sz w:val="16"/>
                <w:szCs w:val="16"/>
              </w:rPr>
              <w:t>, ПК 2.2, ПК 2.3</w:t>
            </w:r>
            <w:r w:rsidR="008B2D06" w:rsidRPr="009551AD">
              <w:rPr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D370F2" w:rsidRPr="00A562E3" w14:paraId="28EF0EA1" w14:textId="77777777" w:rsidTr="00FC7A77">
        <w:tc>
          <w:tcPr>
            <w:tcW w:w="3614" w:type="dxa"/>
            <w:vMerge w:val="restart"/>
            <w:shd w:val="clear" w:color="auto" w:fill="auto"/>
          </w:tcPr>
          <w:p w14:paraId="107A5187" w14:textId="77777777" w:rsidR="00D370F2" w:rsidRPr="00A562E3" w:rsidRDefault="00D370F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3.2. Механические передачи. Детали и сборочные единицы передач.</w:t>
            </w:r>
          </w:p>
          <w:p w14:paraId="3F9663FC" w14:textId="77777777" w:rsidR="00D370F2" w:rsidRPr="00A562E3" w:rsidRDefault="00D370F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0786A061" w14:textId="77777777" w:rsidR="00D370F2" w:rsidRPr="00A562E3" w:rsidRDefault="00D370F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52C356F2" w14:textId="77777777" w:rsidR="00D370F2" w:rsidRPr="00A562E3" w:rsidRDefault="00D370F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Передачи вращательного движения: назначение, классификац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ия, основные параметры передач.</w:t>
            </w:r>
          </w:p>
        </w:tc>
        <w:tc>
          <w:tcPr>
            <w:tcW w:w="1050" w:type="dxa"/>
            <w:shd w:val="clear" w:color="auto" w:fill="auto"/>
          </w:tcPr>
          <w:p w14:paraId="2AEB541D" w14:textId="77777777" w:rsidR="00D370F2" w:rsidRPr="00233CE0" w:rsidRDefault="00D370F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210699FB" w14:textId="77777777" w:rsidR="00D370F2" w:rsidRPr="00233CE0" w:rsidRDefault="00D370F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233CE0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154DE390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681FD9AF" w14:textId="77777777" w:rsidR="00D370F2" w:rsidRPr="009551AD" w:rsidRDefault="003B4040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З3, </w:t>
            </w:r>
            <w:r w:rsidR="0007337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07337E"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2B6A82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2B6A82" w:rsidRPr="009551AD">
              <w:rPr>
                <w:b/>
                <w:bCs/>
                <w:sz w:val="16"/>
                <w:szCs w:val="16"/>
              </w:rPr>
              <w:t>ОК 9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, ПК 2.2  </w:t>
            </w:r>
            <w:r w:rsidR="00A726BB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2E1D4A41" w14:textId="77777777" w:rsidTr="00FC7A77">
        <w:tc>
          <w:tcPr>
            <w:tcW w:w="3614" w:type="dxa"/>
            <w:vMerge/>
            <w:shd w:val="clear" w:color="auto" w:fill="auto"/>
          </w:tcPr>
          <w:p w14:paraId="7610FA38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045C3E58" w14:textId="77777777" w:rsidR="0007337E" w:rsidRPr="00697C6A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61D05D28" w14:textId="77777777" w:rsidR="0007337E" w:rsidRPr="00697C6A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bCs/>
                <w:color w:val="000000"/>
                <w:sz w:val="20"/>
                <w:szCs w:val="20"/>
                <w:shd w:val="clear" w:color="auto" w:fill="FFFFFF"/>
              </w:rPr>
              <w:t>Фрикционные передачи. Достоин</w:t>
            </w:r>
            <w:r w:rsidRPr="00697C6A">
              <w:rPr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ства и недостатки, область применения. Расчет. </w:t>
            </w:r>
          </w:p>
        </w:tc>
        <w:tc>
          <w:tcPr>
            <w:tcW w:w="1050" w:type="dxa"/>
            <w:shd w:val="clear" w:color="auto" w:fill="auto"/>
          </w:tcPr>
          <w:p w14:paraId="1192A14C" w14:textId="77777777" w:rsidR="0007337E" w:rsidRPr="00233CE0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233CE0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4142AB50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35B2F993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З3, ОК 1,  </w:t>
            </w:r>
            <w:r w:rsidRPr="009551AD">
              <w:rPr>
                <w:b/>
                <w:bCs/>
                <w:sz w:val="16"/>
                <w:szCs w:val="16"/>
              </w:rPr>
              <w:t>ОК 2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B6A82" w:rsidRPr="009551AD">
              <w:rPr>
                <w:b/>
                <w:bCs/>
                <w:sz w:val="16"/>
                <w:szCs w:val="16"/>
              </w:rPr>
              <w:t>ОК 9</w:t>
            </w:r>
            <w:r w:rsidR="00E6286E" w:rsidRPr="009551AD">
              <w:rPr>
                <w:b/>
                <w:bCs/>
                <w:sz w:val="16"/>
                <w:szCs w:val="16"/>
              </w:rPr>
              <w:t>, ПК 2.2</w:t>
            </w:r>
            <w:r w:rsidR="00A726BB" w:rsidRPr="009551AD">
              <w:rPr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14:paraId="72C0B1C3" w14:textId="77777777" w:rsidTr="00FC7A77">
        <w:tc>
          <w:tcPr>
            <w:tcW w:w="3614" w:type="dxa"/>
            <w:vMerge/>
            <w:shd w:val="clear" w:color="auto" w:fill="auto"/>
          </w:tcPr>
          <w:p w14:paraId="34B66EE3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55C8DB0C" w14:textId="77777777" w:rsidR="00F776B3" w:rsidRPr="00697C6A" w:rsidRDefault="0007337E" w:rsidP="00F776B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AC2E7E"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</w:t>
            </w:r>
          </w:p>
          <w:p w14:paraId="15883A5F" w14:textId="77777777" w:rsidR="0007337E" w:rsidRPr="00697C6A" w:rsidRDefault="00F16ED2" w:rsidP="00F776B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shd w:val="clear" w:color="auto" w:fill="FFFFFF"/>
              </w:rPr>
            </w:pPr>
            <w:r w:rsidRPr="00697C6A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Проработка домашнего задания</w:t>
            </w:r>
          </w:p>
        </w:tc>
        <w:tc>
          <w:tcPr>
            <w:tcW w:w="1050" w:type="dxa"/>
            <w:shd w:val="clear" w:color="auto" w:fill="auto"/>
          </w:tcPr>
          <w:p w14:paraId="26340E47" w14:textId="77777777" w:rsidR="0007337E" w:rsidRPr="00233CE0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36148360" w14:textId="77777777" w:rsidR="0007337E" w:rsidRPr="00233CE0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233CE0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4C00BB96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14:paraId="53294ECB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З3, ОК 1</w:t>
            </w:r>
            <w:r w:rsidR="00FD5C3D" w:rsidRPr="009551AD">
              <w:rPr>
                <w:b/>
                <w:sz w:val="16"/>
                <w:szCs w:val="16"/>
              </w:rPr>
              <w:t xml:space="preserve">, </w:t>
            </w:r>
            <w:r w:rsidRPr="009551AD">
              <w:rPr>
                <w:b/>
                <w:bCs/>
                <w:sz w:val="16"/>
                <w:szCs w:val="16"/>
              </w:rPr>
              <w:t>ОК 2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45195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3</w:t>
            </w:r>
            <w:r w:rsidR="00E6286E" w:rsidRPr="009551AD">
              <w:rPr>
                <w:b/>
                <w:bCs/>
                <w:sz w:val="16"/>
                <w:szCs w:val="16"/>
              </w:rPr>
              <w:t>, ПК 2.2</w:t>
            </w:r>
            <w:r w:rsidR="00A726BB" w:rsidRPr="009551AD">
              <w:rPr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14:paraId="7F2C6239" w14:textId="77777777" w:rsidTr="00FC7A77">
        <w:tc>
          <w:tcPr>
            <w:tcW w:w="3614" w:type="dxa"/>
            <w:vMerge/>
            <w:shd w:val="clear" w:color="auto" w:fill="auto"/>
          </w:tcPr>
          <w:p w14:paraId="657074E2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2640E36F" w14:textId="77777777" w:rsidR="0007337E" w:rsidRPr="00697C6A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2261F14B" w14:textId="77777777" w:rsidR="0007337E" w:rsidRPr="00697C6A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bCs/>
                <w:color w:val="000000"/>
                <w:sz w:val="20"/>
                <w:szCs w:val="20"/>
                <w:shd w:val="clear" w:color="auto" w:fill="FFFFFF"/>
              </w:rPr>
              <w:t>Зубчатые передачи. Прямозубые и косо</w:t>
            </w:r>
            <w:r w:rsidRPr="00697C6A">
              <w:rPr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зубые цилиндрические передачи.</w:t>
            </w:r>
            <w:r w:rsidRPr="00697C6A">
              <w:rPr>
                <w:rFonts w:ascii="TimesNewRomanPSMT" w:hAnsi="TimesNewRomanPSMT" w:cs="TimesNewRomanPSMT"/>
                <w:sz w:val="20"/>
                <w:szCs w:val="20"/>
              </w:rPr>
              <w:t xml:space="preserve"> Основные параметры передач, область применения, достоинства и недостатки.</w:t>
            </w:r>
          </w:p>
        </w:tc>
        <w:tc>
          <w:tcPr>
            <w:tcW w:w="1050" w:type="dxa"/>
            <w:shd w:val="clear" w:color="auto" w:fill="auto"/>
          </w:tcPr>
          <w:p w14:paraId="2272872A" w14:textId="77777777"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1EB82396" w14:textId="77777777" w:rsidR="0007337E" w:rsidRPr="000013ED" w:rsidRDefault="00A5395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1939F65B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5FACB1C3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З3, ОК 1</w:t>
            </w:r>
            <w:r w:rsidR="00FD5C3D" w:rsidRPr="009551AD">
              <w:rPr>
                <w:b/>
                <w:sz w:val="16"/>
                <w:szCs w:val="16"/>
              </w:rPr>
              <w:t xml:space="preserve">, </w:t>
            </w:r>
            <w:r w:rsidRPr="009551AD">
              <w:rPr>
                <w:b/>
                <w:bCs/>
                <w:sz w:val="16"/>
                <w:szCs w:val="16"/>
              </w:rPr>
              <w:t>ОК 2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B6A82" w:rsidRPr="009551AD">
              <w:rPr>
                <w:b/>
                <w:bCs/>
                <w:sz w:val="16"/>
                <w:szCs w:val="16"/>
              </w:rPr>
              <w:t>ОК 9</w:t>
            </w:r>
            <w:r w:rsidR="00E6286E" w:rsidRPr="009551AD">
              <w:rPr>
                <w:b/>
                <w:bCs/>
                <w:sz w:val="16"/>
                <w:szCs w:val="16"/>
              </w:rPr>
              <w:t>, ПК 2.2</w:t>
            </w:r>
            <w:r w:rsidR="00A726BB" w:rsidRPr="009551AD">
              <w:rPr>
                <w:b/>
                <w:bCs/>
                <w:sz w:val="16"/>
                <w:szCs w:val="16"/>
              </w:rPr>
              <w:t>,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 </w:t>
            </w:r>
            <w:r w:rsidR="00A726BB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157619F5" w14:textId="77777777" w:rsidTr="00FC7A77">
        <w:tc>
          <w:tcPr>
            <w:tcW w:w="3614" w:type="dxa"/>
            <w:vMerge/>
            <w:shd w:val="clear" w:color="auto" w:fill="auto"/>
          </w:tcPr>
          <w:p w14:paraId="64C1237C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607B32C6" w14:textId="77777777" w:rsidR="0007337E" w:rsidRPr="00697C6A" w:rsidRDefault="0007337E" w:rsidP="004C5CF7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Лабораторное занятие </w:t>
            </w:r>
            <w:r w:rsidR="00193092"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</w:t>
            </w: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  (Практическая подготовка)</w:t>
            </w:r>
          </w:p>
          <w:p w14:paraId="7157B0E4" w14:textId="77777777" w:rsidR="0007337E" w:rsidRPr="00697C6A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697C6A">
              <w:rPr>
                <w:sz w:val="20"/>
                <w:szCs w:val="20"/>
              </w:rPr>
              <w:t>Исследование влияния режимов работы привода на КПД цилиндрического редуктора.</w:t>
            </w:r>
          </w:p>
        </w:tc>
        <w:tc>
          <w:tcPr>
            <w:tcW w:w="1050" w:type="dxa"/>
            <w:shd w:val="clear" w:color="auto" w:fill="auto"/>
          </w:tcPr>
          <w:p w14:paraId="4C2A084C" w14:textId="77777777" w:rsidR="0007337E" w:rsidRPr="000013ED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0013ED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38D33FD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14:paraId="5B10255C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З3, ОК 1</w:t>
            </w:r>
            <w:r w:rsidR="00FD5C3D" w:rsidRPr="009551AD">
              <w:rPr>
                <w:b/>
                <w:sz w:val="16"/>
                <w:szCs w:val="16"/>
              </w:rPr>
              <w:t xml:space="preserve">, </w:t>
            </w:r>
            <w:r w:rsidRPr="009551AD">
              <w:rPr>
                <w:b/>
                <w:bCs/>
                <w:sz w:val="16"/>
                <w:szCs w:val="16"/>
              </w:rPr>
              <w:t>ОК 2</w:t>
            </w:r>
            <w:r w:rsidRPr="009551AD">
              <w:rPr>
                <w:b/>
                <w:sz w:val="16"/>
                <w:szCs w:val="16"/>
              </w:rPr>
              <w:t>,</w:t>
            </w:r>
            <w:r w:rsidR="00FC7A77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4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, ОК </w:t>
            </w:r>
            <w:r w:rsidR="00FD5C3D" w:rsidRPr="009551AD">
              <w:rPr>
                <w:b/>
                <w:bCs/>
                <w:sz w:val="16"/>
                <w:szCs w:val="16"/>
              </w:rPr>
              <w:t>5</w:t>
            </w:r>
            <w:r w:rsidR="00E6286E" w:rsidRPr="009551AD">
              <w:rPr>
                <w:b/>
                <w:bCs/>
                <w:sz w:val="16"/>
                <w:szCs w:val="16"/>
              </w:rPr>
              <w:t>, ПК 2.2</w:t>
            </w:r>
            <w:r w:rsidR="00A726BB" w:rsidRPr="009551AD">
              <w:rPr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14:paraId="3AAB861A" w14:textId="77777777" w:rsidTr="00FC7A77">
        <w:tc>
          <w:tcPr>
            <w:tcW w:w="3614" w:type="dxa"/>
            <w:vMerge/>
            <w:shd w:val="clear" w:color="auto" w:fill="auto"/>
          </w:tcPr>
          <w:p w14:paraId="6ECE962E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06645C2C" w14:textId="77777777" w:rsidR="0007337E" w:rsidRPr="00697C6A" w:rsidRDefault="0007337E" w:rsidP="004C5C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FF62DC"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</w:t>
            </w:r>
          </w:p>
          <w:p w14:paraId="5330C865" w14:textId="77777777" w:rsidR="0007337E" w:rsidRPr="00697C6A" w:rsidRDefault="00F16ED2" w:rsidP="004C5CF7">
            <w:pPr>
              <w:rPr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Проработка домашнего задания</w:t>
            </w:r>
          </w:p>
        </w:tc>
        <w:tc>
          <w:tcPr>
            <w:tcW w:w="1050" w:type="dxa"/>
            <w:shd w:val="clear" w:color="auto" w:fill="auto"/>
          </w:tcPr>
          <w:p w14:paraId="11849E51" w14:textId="77777777"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</w:p>
          <w:p w14:paraId="27BA31D0" w14:textId="77777777" w:rsidR="0007337E" w:rsidRPr="00233CE0" w:rsidRDefault="00F16ED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2D15CEBB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14:paraId="38A8B16D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З3,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 </w:t>
            </w:r>
            <w:r w:rsidR="0045195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3</w:t>
            </w:r>
            <w:r w:rsidR="00E6286E" w:rsidRPr="009551AD">
              <w:rPr>
                <w:b/>
                <w:bCs/>
                <w:sz w:val="16"/>
                <w:szCs w:val="16"/>
              </w:rPr>
              <w:t>, ПК 2.2</w:t>
            </w:r>
            <w:r w:rsidR="00A726BB" w:rsidRPr="009551AD">
              <w:rPr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14:paraId="1EA252C9" w14:textId="77777777" w:rsidTr="00FC7A77">
        <w:tc>
          <w:tcPr>
            <w:tcW w:w="3614" w:type="dxa"/>
            <w:vMerge/>
            <w:shd w:val="clear" w:color="auto" w:fill="auto"/>
          </w:tcPr>
          <w:p w14:paraId="614475AD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1A634CB6" w14:textId="77777777" w:rsidR="0007337E" w:rsidRPr="00697C6A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6E8293F1" w14:textId="77777777" w:rsidR="0007337E" w:rsidRPr="00697C6A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bCs/>
                <w:color w:val="000000"/>
                <w:sz w:val="20"/>
                <w:szCs w:val="20"/>
                <w:shd w:val="clear" w:color="auto" w:fill="FFFFFF"/>
              </w:rPr>
              <w:t>Червячные передачи.</w:t>
            </w:r>
            <w:r w:rsidRPr="00697C6A">
              <w:rPr>
                <w:rFonts w:ascii="TimesNewRomanPSMT" w:hAnsi="TimesNewRomanPSMT" w:cs="TimesNewRomanPSMT"/>
                <w:sz w:val="20"/>
                <w:szCs w:val="20"/>
              </w:rPr>
              <w:t xml:space="preserve"> Основные параметры передач, область применения, достоинства и недостатки.</w:t>
            </w:r>
          </w:p>
        </w:tc>
        <w:tc>
          <w:tcPr>
            <w:tcW w:w="1050" w:type="dxa"/>
            <w:shd w:val="clear" w:color="auto" w:fill="auto"/>
          </w:tcPr>
          <w:p w14:paraId="22727CBD" w14:textId="77777777"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1D281FA0" w14:textId="77777777" w:rsidR="0007337E" w:rsidRPr="000013ED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0013ED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2752031C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104E15AD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З3,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384774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384774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2B6A82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2B6A82" w:rsidRPr="009551AD">
              <w:rPr>
                <w:b/>
                <w:bCs/>
                <w:sz w:val="16"/>
                <w:szCs w:val="16"/>
              </w:rPr>
              <w:t>ОК 9</w:t>
            </w:r>
            <w:r w:rsidR="00E6286E" w:rsidRPr="009551AD">
              <w:rPr>
                <w:b/>
                <w:bCs/>
                <w:sz w:val="16"/>
                <w:szCs w:val="16"/>
              </w:rPr>
              <w:t>, ПК 2.2</w:t>
            </w:r>
            <w:r w:rsidR="00A726BB" w:rsidRPr="009551AD">
              <w:rPr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14:paraId="089C0885" w14:textId="77777777" w:rsidTr="00FC7A77">
        <w:tc>
          <w:tcPr>
            <w:tcW w:w="3614" w:type="dxa"/>
            <w:vMerge/>
            <w:shd w:val="clear" w:color="auto" w:fill="auto"/>
          </w:tcPr>
          <w:p w14:paraId="544EA0B1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67777E90" w14:textId="77777777" w:rsidR="00F776B3" w:rsidRPr="00697C6A" w:rsidRDefault="0007337E" w:rsidP="00F776B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FF62DC"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</w:t>
            </w:r>
          </w:p>
          <w:p w14:paraId="6E3F5977" w14:textId="77777777" w:rsidR="0007337E" w:rsidRPr="00697C6A" w:rsidRDefault="00F16ED2" w:rsidP="00F776B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Проработка домашнего задания</w:t>
            </w:r>
          </w:p>
        </w:tc>
        <w:tc>
          <w:tcPr>
            <w:tcW w:w="1050" w:type="dxa"/>
            <w:shd w:val="clear" w:color="auto" w:fill="auto"/>
          </w:tcPr>
          <w:p w14:paraId="0F580D70" w14:textId="77777777"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4008480C" w14:textId="77777777" w:rsidR="0007337E" w:rsidRPr="000013ED" w:rsidRDefault="00F16ED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18C0BD58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14:paraId="352C894C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З3,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384774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384774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 </w:t>
            </w:r>
            <w:r w:rsidR="0045195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384774" w:rsidRPr="009551AD">
              <w:rPr>
                <w:b/>
                <w:bCs/>
                <w:sz w:val="16"/>
                <w:szCs w:val="16"/>
              </w:rPr>
              <w:t>3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, ПК 2.2 </w:t>
            </w:r>
            <w:r w:rsidR="00A726BB" w:rsidRPr="009551AD">
              <w:rPr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14:paraId="76990C5F" w14:textId="77777777" w:rsidTr="00FC7A77">
        <w:tc>
          <w:tcPr>
            <w:tcW w:w="3614" w:type="dxa"/>
            <w:vMerge/>
            <w:shd w:val="clear" w:color="auto" w:fill="auto"/>
          </w:tcPr>
          <w:p w14:paraId="64FF9CF9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3D35E150" w14:textId="77777777" w:rsidR="0007337E" w:rsidRPr="00697C6A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57118045" w14:textId="77777777" w:rsidR="0007337E" w:rsidRPr="00697C6A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Ременные и цепные передачи. </w:t>
            </w:r>
            <w:r w:rsidRPr="00697C6A">
              <w:rPr>
                <w:rFonts w:ascii="TimesNewRomanPSMT" w:hAnsi="TimesNewRomanPSMT" w:cs="TimesNewRomanPSMT"/>
                <w:sz w:val="20"/>
                <w:szCs w:val="20"/>
              </w:rPr>
              <w:t xml:space="preserve">Основные параметры передач, область применения, достоинства и недостатки. </w:t>
            </w:r>
          </w:p>
        </w:tc>
        <w:tc>
          <w:tcPr>
            <w:tcW w:w="1050" w:type="dxa"/>
            <w:shd w:val="clear" w:color="auto" w:fill="auto"/>
          </w:tcPr>
          <w:p w14:paraId="5572B879" w14:textId="77777777"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2D1BD8E5" w14:textId="77777777" w:rsidR="0007337E" w:rsidRPr="00CC023B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CC023B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205C81FD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17F3949D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З3,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384774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384774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2B6A82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2B6A82" w:rsidRPr="009551AD">
              <w:rPr>
                <w:b/>
                <w:bCs/>
                <w:sz w:val="16"/>
                <w:szCs w:val="16"/>
              </w:rPr>
              <w:t>ОК 9</w:t>
            </w:r>
            <w:r w:rsidR="00E6286E" w:rsidRPr="009551AD">
              <w:rPr>
                <w:b/>
                <w:bCs/>
                <w:sz w:val="16"/>
                <w:szCs w:val="16"/>
              </w:rPr>
              <w:t>, ПК 2.2</w:t>
            </w:r>
            <w:r w:rsidR="00A726BB" w:rsidRPr="009551AD">
              <w:rPr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14:paraId="0D0F7DC5" w14:textId="77777777" w:rsidTr="00FC7A77">
        <w:tc>
          <w:tcPr>
            <w:tcW w:w="3614" w:type="dxa"/>
            <w:vMerge/>
            <w:shd w:val="clear" w:color="auto" w:fill="auto"/>
          </w:tcPr>
          <w:p w14:paraId="687C8156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0B7A9E95" w14:textId="77777777" w:rsidR="00F776B3" w:rsidRPr="00697C6A" w:rsidRDefault="0007337E" w:rsidP="00F776B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AC2E7E"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</w:t>
            </w:r>
          </w:p>
          <w:p w14:paraId="7A22618A" w14:textId="77777777" w:rsidR="0007337E" w:rsidRPr="00697C6A" w:rsidRDefault="00F16ED2" w:rsidP="00F776B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shd w:val="clear" w:color="auto" w:fill="FFFFFF"/>
              </w:rPr>
            </w:pPr>
            <w:r w:rsidRPr="00697C6A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Проработка домашнего задания</w:t>
            </w:r>
          </w:p>
        </w:tc>
        <w:tc>
          <w:tcPr>
            <w:tcW w:w="1050" w:type="dxa"/>
            <w:shd w:val="clear" w:color="auto" w:fill="auto"/>
          </w:tcPr>
          <w:p w14:paraId="1404D9CE" w14:textId="77777777" w:rsidR="0007337E" w:rsidRPr="00CC023B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19247241" w14:textId="77777777" w:rsidR="0007337E" w:rsidRPr="00CC023B" w:rsidRDefault="00F16ED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263FE6DB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14:paraId="7C881EB8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З3, </w:t>
            </w:r>
            <w:r w:rsidR="00384774" w:rsidRPr="009551AD">
              <w:rPr>
                <w:b/>
                <w:sz w:val="16"/>
                <w:szCs w:val="16"/>
              </w:rPr>
              <w:t>О</w:t>
            </w:r>
            <w:r w:rsidRPr="009551AD">
              <w:rPr>
                <w:b/>
                <w:bCs/>
                <w:sz w:val="16"/>
                <w:szCs w:val="16"/>
              </w:rPr>
              <w:t xml:space="preserve">К </w:t>
            </w:r>
            <w:r w:rsidR="00384774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384774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 </w:t>
            </w:r>
            <w:r w:rsidR="0045195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384774" w:rsidRPr="009551AD">
              <w:rPr>
                <w:b/>
                <w:bCs/>
                <w:sz w:val="16"/>
                <w:szCs w:val="16"/>
              </w:rPr>
              <w:t>3</w:t>
            </w:r>
            <w:r w:rsidR="00E6286E" w:rsidRPr="009551AD">
              <w:rPr>
                <w:b/>
                <w:bCs/>
                <w:sz w:val="16"/>
                <w:szCs w:val="16"/>
              </w:rPr>
              <w:t>,</w:t>
            </w:r>
            <w:r w:rsidR="00A726BB" w:rsidRPr="009551AD">
              <w:rPr>
                <w:b/>
                <w:bCs/>
                <w:sz w:val="16"/>
                <w:szCs w:val="16"/>
              </w:rPr>
              <w:t xml:space="preserve"> ЛР10, ЛР13, ЛР27, ЛР30</w:t>
            </w:r>
          </w:p>
        </w:tc>
      </w:tr>
      <w:tr w:rsidR="0007337E" w:rsidRPr="00A562E3" w14:paraId="1397BDBB" w14:textId="77777777" w:rsidTr="00FC7A77">
        <w:tc>
          <w:tcPr>
            <w:tcW w:w="3614" w:type="dxa"/>
            <w:vMerge/>
            <w:shd w:val="clear" w:color="auto" w:fill="auto"/>
          </w:tcPr>
          <w:p w14:paraId="2658AB09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32A64226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2F448964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lastRenderedPageBreak/>
              <w:t xml:space="preserve">Валы и оси, их назначение и конструкция. </w:t>
            </w:r>
          </w:p>
        </w:tc>
        <w:tc>
          <w:tcPr>
            <w:tcW w:w="1050" w:type="dxa"/>
            <w:shd w:val="clear" w:color="auto" w:fill="auto"/>
          </w:tcPr>
          <w:p w14:paraId="73579625" w14:textId="77777777" w:rsidR="0007337E" w:rsidRPr="00233CE0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233CE0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2268" w:type="dxa"/>
            <w:shd w:val="clear" w:color="auto" w:fill="auto"/>
          </w:tcPr>
          <w:p w14:paraId="0227FAF6" w14:textId="77777777" w:rsidR="003F6D71" w:rsidRDefault="003F6D71" w:rsidP="003F6D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52D36A09" w14:textId="77777777" w:rsidR="0007337E" w:rsidRPr="009551AD" w:rsidRDefault="0007337E" w:rsidP="003F6D71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lastRenderedPageBreak/>
              <w:t xml:space="preserve">З3,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1709CF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1709CF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2B6A82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2B6A82" w:rsidRPr="009551AD">
              <w:rPr>
                <w:b/>
                <w:bCs/>
                <w:sz w:val="16"/>
                <w:szCs w:val="16"/>
              </w:rPr>
              <w:t>ОК 9</w:t>
            </w:r>
            <w:r w:rsidR="005C6105" w:rsidRPr="009551AD">
              <w:rPr>
                <w:b/>
                <w:bCs/>
                <w:sz w:val="16"/>
                <w:szCs w:val="16"/>
              </w:rPr>
              <w:t>, ПК 2.2</w:t>
            </w:r>
          </w:p>
        </w:tc>
      </w:tr>
      <w:tr w:rsidR="0007337E" w:rsidRPr="00A562E3" w14:paraId="28CB6AAF" w14:textId="77777777" w:rsidTr="00FC7A77">
        <w:tc>
          <w:tcPr>
            <w:tcW w:w="3614" w:type="dxa"/>
            <w:vMerge/>
            <w:shd w:val="clear" w:color="auto" w:fill="auto"/>
          </w:tcPr>
          <w:p w14:paraId="3F566CF9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719F7594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0D6EA8E7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Опоры скольжения и качения. Муфты.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</w:tcPr>
          <w:p w14:paraId="69525C63" w14:textId="77777777" w:rsidR="0007337E" w:rsidRPr="00233CE0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233CE0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17AF4431" w14:textId="77777777" w:rsidR="003F6D71" w:rsidRDefault="003F6D71" w:rsidP="003F6D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39D7D9CD" w14:textId="77777777" w:rsidR="0007337E" w:rsidRPr="009551AD" w:rsidRDefault="0007337E" w:rsidP="003F6D71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З3,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1709CF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1709CF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2B6A82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2B6A82" w:rsidRPr="009551AD">
              <w:rPr>
                <w:b/>
                <w:bCs/>
                <w:sz w:val="16"/>
                <w:szCs w:val="16"/>
              </w:rPr>
              <w:t>ОК 9</w:t>
            </w:r>
            <w:r w:rsidR="005C6105" w:rsidRPr="009551AD">
              <w:rPr>
                <w:b/>
                <w:bCs/>
                <w:sz w:val="16"/>
                <w:szCs w:val="16"/>
              </w:rPr>
              <w:t>, ПК 2.2</w:t>
            </w:r>
            <w:r w:rsidR="00A726BB" w:rsidRPr="009551AD">
              <w:rPr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14:paraId="2142C7F9" w14:textId="77777777" w:rsidTr="00FC7A77">
        <w:tc>
          <w:tcPr>
            <w:tcW w:w="3614" w:type="dxa"/>
            <w:vMerge/>
            <w:shd w:val="clear" w:color="auto" w:fill="auto"/>
          </w:tcPr>
          <w:p w14:paraId="1EC893EB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0FDF57C5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0636D94A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7375C3">
              <w:rPr>
                <w:bCs/>
                <w:color w:val="000000"/>
                <w:sz w:val="20"/>
                <w:szCs w:val="20"/>
                <w:shd w:val="clear" w:color="auto" w:fill="FFFFFF"/>
              </w:rPr>
              <w:t>Редукторы. Вращающие моменты и мощности на валах.</w:t>
            </w:r>
            <w:r w:rsidRPr="004120F4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4120F4">
              <w:rPr>
                <w:bCs/>
                <w:color w:val="000000"/>
                <w:sz w:val="20"/>
                <w:szCs w:val="20"/>
                <w:shd w:val="clear" w:color="auto" w:fill="FFFFFF"/>
              </w:rPr>
              <w:t>Простые грузоподъемные машины.</w:t>
            </w:r>
          </w:p>
        </w:tc>
        <w:tc>
          <w:tcPr>
            <w:tcW w:w="1050" w:type="dxa"/>
            <w:shd w:val="clear" w:color="auto" w:fill="auto"/>
          </w:tcPr>
          <w:p w14:paraId="013AB29F" w14:textId="77777777" w:rsidR="0007337E" w:rsidRPr="00233CE0" w:rsidRDefault="006F0026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43E31CDB" w14:textId="77777777" w:rsidR="003F6D71" w:rsidRDefault="003F6D71" w:rsidP="003F6D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7AD6E602" w14:textId="77777777" w:rsidR="0007337E" w:rsidRPr="009551AD" w:rsidRDefault="0007337E" w:rsidP="003F6D71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З3,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1709CF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1709CF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2B6A82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2B6A82" w:rsidRPr="009551AD">
              <w:rPr>
                <w:b/>
                <w:bCs/>
                <w:sz w:val="16"/>
                <w:szCs w:val="16"/>
              </w:rPr>
              <w:t>ОК 9</w:t>
            </w:r>
            <w:r w:rsidR="005C6105" w:rsidRPr="009551AD">
              <w:rPr>
                <w:b/>
                <w:bCs/>
                <w:sz w:val="16"/>
                <w:szCs w:val="16"/>
              </w:rPr>
              <w:t>, ПК 2.2</w:t>
            </w:r>
            <w:r w:rsidR="00A726BB" w:rsidRPr="009551AD">
              <w:rPr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6E4A1F" w:rsidRPr="00A562E3" w14:paraId="7CFCFABF" w14:textId="77777777" w:rsidTr="00FC7A77">
        <w:tc>
          <w:tcPr>
            <w:tcW w:w="3614" w:type="dxa"/>
            <w:shd w:val="clear" w:color="auto" w:fill="auto"/>
          </w:tcPr>
          <w:p w14:paraId="19FE6F01" w14:textId="77777777"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50F54125" w14:textId="77777777"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50" w:type="dxa"/>
            <w:shd w:val="clear" w:color="auto" w:fill="auto"/>
          </w:tcPr>
          <w:p w14:paraId="6BD102BA" w14:textId="77777777" w:rsidR="006E4A1F" w:rsidRPr="00A562E3" w:rsidRDefault="00951594" w:rsidP="00697C6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</w:t>
            </w:r>
            <w:r w:rsid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14:paraId="4C62950D" w14:textId="77777777"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  <w:tr w:rsidR="006C222A" w:rsidRPr="00A562E3" w14:paraId="538815FC" w14:textId="77777777" w:rsidTr="00677EB1">
        <w:tc>
          <w:tcPr>
            <w:tcW w:w="11958" w:type="dxa"/>
            <w:gridSpan w:val="2"/>
            <w:shd w:val="clear" w:color="auto" w:fill="auto"/>
          </w:tcPr>
          <w:p w14:paraId="102C683A" w14:textId="77777777" w:rsidR="006C222A" w:rsidRPr="00A562E3" w:rsidRDefault="006C222A" w:rsidP="009234C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C222A">
              <w:rPr>
                <w:rFonts w:ascii="TimesNewRomanPS-BoldMT" w:hAnsi="TimesNewRomanPS-BoldMT" w:cs="TimesNewRomanPS-BoldMT"/>
                <w:b/>
                <w:bCs/>
                <w:i/>
                <w:sz w:val="20"/>
                <w:szCs w:val="20"/>
              </w:rPr>
              <w:t>Промежуточная  аттестация</w:t>
            </w:r>
            <w:r w:rsidRPr="006C222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: </w:t>
            </w:r>
            <w:r w:rsidR="00951594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</w:t>
            </w:r>
            <w:r w:rsidRPr="006C222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                                     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                     </w:t>
            </w:r>
            <w:r w:rsidRPr="006C222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экзамен I</w:t>
            </w:r>
            <w:r w:rsidR="009234C1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US"/>
              </w:rPr>
              <w:t>V</w:t>
            </w:r>
            <w:r w:rsidRPr="006C222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семестр</w:t>
            </w:r>
          </w:p>
        </w:tc>
        <w:tc>
          <w:tcPr>
            <w:tcW w:w="1050" w:type="dxa"/>
            <w:shd w:val="clear" w:color="auto" w:fill="auto"/>
          </w:tcPr>
          <w:p w14:paraId="12A72FD9" w14:textId="77777777" w:rsidR="006C222A" w:rsidRPr="00A562E3" w:rsidRDefault="00951594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32E342D8" w14:textId="77777777" w:rsidR="006C222A" w:rsidRPr="00A562E3" w:rsidRDefault="006C222A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</w:tbl>
    <w:p w14:paraId="26C04342" w14:textId="77777777"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38E1053B" w14:textId="77777777"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2B928280" w14:textId="77777777" w:rsidR="006E4A1F" w:rsidRPr="00A73092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  <w:sectPr w:rsidR="006E4A1F" w:rsidRPr="00A73092" w:rsidSect="004C5CF7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14:paraId="2EA528B7" w14:textId="77777777" w:rsidR="006E4A1F" w:rsidRDefault="00A34001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 xml:space="preserve">3. УСЛОВИЯ РЕАЛИЗАЦИИ </w:t>
      </w:r>
      <w:r w:rsidR="00AA3ADD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ПРОГРАММЫ </w:t>
      </w:r>
      <w:r w:rsidR="006E4A1F">
        <w:rPr>
          <w:rFonts w:ascii="TimesNewRomanPS-BoldMT" w:hAnsi="TimesNewRomanPS-BoldMT" w:cs="TimesNewRomanPS-BoldMT"/>
          <w:b/>
          <w:bCs/>
          <w:sz w:val="28"/>
          <w:szCs w:val="28"/>
        </w:rPr>
        <w:t>УЧЕБНОЙ ДИСЦИПЛИНЫ.</w:t>
      </w:r>
    </w:p>
    <w:p w14:paraId="1117C183" w14:textId="77777777"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57676793" w14:textId="77777777"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3.1. </w:t>
      </w:r>
      <w:r w:rsidR="00AA3ADD">
        <w:rPr>
          <w:rFonts w:ascii="TimesNewRomanPS-BoldMT" w:hAnsi="TimesNewRomanPS-BoldMT" w:cs="TimesNewRomanPS-BoldMT"/>
          <w:b/>
          <w:bCs/>
          <w:sz w:val="28"/>
          <w:szCs w:val="28"/>
        </w:rPr>
        <w:t>Требования к минимальному м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атериально-техническо</w:t>
      </w:r>
      <w:r w:rsidR="00AA3ADD">
        <w:rPr>
          <w:rFonts w:ascii="TimesNewRomanPS-BoldMT" w:hAnsi="TimesNewRomanPS-BoldMT" w:cs="TimesNewRomanPS-BoldMT"/>
          <w:b/>
          <w:bCs/>
          <w:sz w:val="28"/>
          <w:szCs w:val="28"/>
        </w:rPr>
        <w:t>му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обеспечени</w:t>
      </w:r>
      <w:r w:rsidR="00AA3ADD">
        <w:rPr>
          <w:rFonts w:ascii="TimesNewRomanPS-BoldMT" w:hAnsi="TimesNewRomanPS-BoldMT" w:cs="TimesNewRomanPS-BoldMT"/>
          <w:b/>
          <w:bCs/>
          <w:sz w:val="28"/>
          <w:szCs w:val="28"/>
        </w:rPr>
        <w:t>ю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.</w:t>
      </w:r>
    </w:p>
    <w:p w14:paraId="34FD59F4" w14:textId="77777777" w:rsidR="006E4A1F" w:rsidRDefault="00A34001" w:rsidP="009A285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</w:t>
      </w:r>
      <w:r w:rsidR="006E4A1F">
        <w:rPr>
          <w:rFonts w:ascii="TimesNewRomanPSMT" w:hAnsi="TimesNewRomanPSMT" w:cs="TimesNewRomanPSMT"/>
          <w:sz w:val="28"/>
          <w:szCs w:val="28"/>
        </w:rPr>
        <w:t>чебн</w:t>
      </w:r>
      <w:r>
        <w:rPr>
          <w:rFonts w:ascii="TimesNewRomanPSMT" w:hAnsi="TimesNewRomanPSMT" w:cs="TimesNewRomanPSMT"/>
          <w:sz w:val="28"/>
          <w:szCs w:val="28"/>
        </w:rPr>
        <w:t>ая</w:t>
      </w:r>
      <w:r w:rsidR="006E4A1F">
        <w:rPr>
          <w:rFonts w:ascii="TimesNewRomanPSMT" w:hAnsi="TimesNewRomanPSMT" w:cs="TimesNewRomanPSMT"/>
          <w:sz w:val="28"/>
          <w:szCs w:val="28"/>
        </w:rPr>
        <w:t xml:space="preserve"> дисциплин</w:t>
      </w:r>
      <w:r>
        <w:rPr>
          <w:rFonts w:ascii="TimesNewRomanPSMT" w:hAnsi="TimesNewRomanPSMT" w:cs="TimesNewRomanPSMT"/>
          <w:sz w:val="28"/>
          <w:szCs w:val="28"/>
        </w:rPr>
        <w:t>а</w:t>
      </w:r>
      <w:r w:rsidR="006E4A1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реализуется в </w:t>
      </w:r>
      <w:r w:rsidR="006E4A1F">
        <w:rPr>
          <w:rFonts w:ascii="TimesNewRomanPSMT" w:hAnsi="TimesNewRomanPSMT" w:cs="TimesNewRomanPSMT"/>
          <w:sz w:val="28"/>
          <w:szCs w:val="28"/>
        </w:rPr>
        <w:t>учебно</w:t>
      </w:r>
      <w:r>
        <w:rPr>
          <w:rFonts w:ascii="TimesNewRomanPSMT" w:hAnsi="TimesNewRomanPSMT" w:cs="TimesNewRomanPSMT"/>
          <w:sz w:val="28"/>
          <w:szCs w:val="28"/>
        </w:rPr>
        <w:t>м</w:t>
      </w:r>
      <w:r w:rsidR="006E4A1F">
        <w:rPr>
          <w:rFonts w:ascii="TimesNewRomanPSMT" w:hAnsi="TimesNewRomanPSMT" w:cs="TimesNewRomanPSMT"/>
          <w:sz w:val="28"/>
          <w:szCs w:val="28"/>
        </w:rPr>
        <w:t xml:space="preserve"> кабинет</w:t>
      </w:r>
      <w:r>
        <w:rPr>
          <w:rFonts w:ascii="TimesNewRomanPSMT" w:hAnsi="TimesNewRomanPSMT" w:cs="TimesNewRomanPSMT"/>
          <w:sz w:val="28"/>
          <w:szCs w:val="28"/>
        </w:rPr>
        <w:t>е №</w:t>
      </w:r>
      <w:r w:rsidR="009234C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10</w:t>
      </w:r>
      <w:r w:rsidR="00AE2789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6E4A1F">
        <w:rPr>
          <w:rFonts w:ascii="TimesNewRomanPSMT" w:hAnsi="TimesNewRomanPSMT" w:cs="TimesNewRomanPSMT"/>
          <w:sz w:val="28"/>
          <w:szCs w:val="28"/>
        </w:rPr>
        <w:t>«Техническая механика».</w:t>
      </w:r>
    </w:p>
    <w:p w14:paraId="7670C087" w14:textId="77777777" w:rsidR="006E4A1F" w:rsidRPr="00955E86" w:rsidRDefault="006E4A1F" w:rsidP="006E4A1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955E86">
        <w:rPr>
          <w:rFonts w:ascii="TimesNewRomanPSMT" w:hAnsi="TimesNewRomanPSMT" w:cs="TimesNewRomanPSMT"/>
          <w:b/>
          <w:sz w:val="28"/>
          <w:szCs w:val="28"/>
        </w:rPr>
        <w:t>Оборудование учебного кабинета:</w:t>
      </w:r>
    </w:p>
    <w:p w14:paraId="5E96E18B" w14:textId="77777777" w:rsidR="006E4A1F" w:rsidRPr="00955E86" w:rsidRDefault="006E4A1F" w:rsidP="006E4A1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955E86">
        <w:rPr>
          <w:rFonts w:ascii="SymbolMT" w:hAnsi="SymbolMT" w:cs="SymbolMT"/>
          <w:sz w:val="28"/>
          <w:szCs w:val="28"/>
        </w:rPr>
        <w:t xml:space="preserve">− </w:t>
      </w:r>
      <w:r w:rsidRPr="00955E86">
        <w:rPr>
          <w:rFonts w:ascii="TimesNewRomanPSMT" w:hAnsi="TimesNewRomanPSMT" w:cs="TimesNewRomanPSMT"/>
          <w:sz w:val="28"/>
          <w:szCs w:val="28"/>
        </w:rPr>
        <w:t xml:space="preserve">посадочные </w:t>
      </w:r>
      <w:r>
        <w:rPr>
          <w:rFonts w:ascii="TimesNewRomanPSMT" w:hAnsi="TimesNewRomanPSMT" w:cs="TimesNewRomanPSMT"/>
          <w:sz w:val="28"/>
          <w:szCs w:val="28"/>
        </w:rPr>
        <w:t xml:space="preserve">места </w:t>
      </w:r>
      <w:r w:rsidRPr="00955E86">
        <w:rPr>
          <w:rFonts w:ascii="TimesNewRomanPSMT" w:hAnsi="TimesNewRomanPSMT" w:cs="TimesNewRomanPSMT"/>
          <w:sz w:val="28"/>
          <w:szCs w:val="28"/>
        </w:rPr>
        <w:t>для обучающихся 30 мест;</w:t>
      </w:r>
    </w:p>
    <w:p w14:paraId="5D577DEA" w14:textId="77777777" w:rsidR="006E4A1F" w:rsidRPr="00955E86" w:rsidRDefault="006E4A1F" w:rsidP="006E4A1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955E86">
        <w:rPr>
          <w:rFonts w:ascii="SymbolMT" w:hAnsi="SymbolMT" w:cs="SymbolMT"/>
          <w:sz w:val="28"/>
          <w:szCs w:val="28"/>
        </w:rPr>
        <w:t xml:space="preserve">− </w:t>
      </w:r>
      <w:r w:rsidRPr="00955E86">
        <w:rPr>
          <w:rFonts w:ascii="TimesNewRomanPSMT" w:hAnsi="TimesNewRomanPSMT" w:cs="TimesNewRomanPSMT"/>
          <w:sz w:val="28"/>
          <w:szCs w:val="28"/>
        </w:rPr>
        <w:t>рабочее место преподавателя;</w:t>
      </w:r>
    </w:p>
    <w:p w14:paraId="008673D8" w14:textId="77777777" w:rsidR="006E4A1F" w:rsidRPr="00955E86" w:rsidRDefault="006E4A1F" w:rsidP="006E4A1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955E86">
        <w:rPr>
          <w:rFonts w:ascii="SymbolMT" w:hAnsi="SymbolMT" w:cs="SymbolMT"/>
          <w:sz w:val="28"/>
          <w:szCs w:val="28"/>
        </w:rPr>
        <w:t xml:space="preserve">− </w:t>
      </w:r>
      <w:r w:rsidRPr="00955E86">
        <w:rPr>
          <w:rFonts w:ascii="TimesNewRomanPSMT" w:hAnsi="TimesNewRomanPSMT" w:cs="TimesNewRomanPSMT"/>
          <w:sz w:val="28"/>
          <w:szCs w:val="28"/>
        </w:rPr>
        <w:t>комплект учебно-наглядных пособий:</w:t>
      </w:r>
    </w:p>
    <w:p w14:paraId="4116E648" w14:textId="77777777" w:rsidR="006E4A1F" w:rsidRPr="00955E86" w:rsidRDefault="006E4A1F" w:rsidP="006E4A1F">
      <w:pPr>
        <w:ind w:firstLine="708"/>
        <w:jc w:val="both"/>
        <w:rPr>
          <w:sz w:val="28"/>
          <w:szCs w:val="28"/>
        </w:rPr>
      </w:pPr>
      <w:r w:rsidRPr="00955E86">
        <w:rPr>
          <w:sz w:val="28"/>
          <w:szCs w:val="28"/>
        </w:rPr>
        <w:t>1.Стенд «Редуктор цилиндрический».</w:t>
      </w:r>
    </w:p>
    <w:p w14:paraId="268D3692" w14:textId="77777777" w:rsidR="006E4A1F" w:rsidRPr="00955E86" w:rsidRDefault="006E4A1F" w:rsidP="006E4A1F">
      <w:pPr>
        <w:ind w:firstLine="708"/>
        <w:jc w:val="both"/>
        <w:rPr>
          <w:sz w:val="28"/>
          <w:szCs w:val="28"/>
        </w:rPr>
      </w:pPr>
      <w:r w:rsidRPr="00955E86">
        <w:rPr>
          <w:sz w:val="28"/>
          <w:szCs w:val="28"/>
        </w:rPr>
        <w:t>2. Стенд «Редуктор червячный».</w:t>
      </w:r>
    </w:p>
    <w:p w14:paraId="127338E3" w14:textId="77777777" w:rsidR="006E4A1F" w:rsidRPr="00955E86" w:rsidRDefault="006E4A1F" w:rsidP="006E4A1F">
      <w:pPr>
        <w:ind w:firstLine="708"/>
        <w:jc w:val="both"/>
        <w:rPr>
          <w:sz w:val="28"/>
          <w:szCs w:val="28"/>
        </w:rPr>
      </w:pPr>
      <w:r w:rsidRPr="00955E86">
        <w:rPr>
          <w:sz w:val="28"/>
          <w:szCs w:val="28"/>
        </w:rPr>
        <w:t>3. Стенд «Подшипники».</w:t>
      </w:r>
    </w:p>
    <w:p w14:paraId="695A18A1" w14:textId="77777777" w:rsidR="006E4A1F" w:rsidRPr="00955E86" w:rsidRDefault="006E4A1F" w:rsidP="006E4A1F">
      <w:pPr>
        <w:ind w:firstLine="708"/>
        <w:jc w:val="both"/>
        <w:rPr>
          <w:sz w:val="28"/>
          <w:szCs w:val="28"/>
        </w:rPr>
      </w:pPr>
      <w:r w:rsidRPr="00955E86">
        <w:rPr>
          <w:sz w:val="28"/>
          <w:szCs w:val="28"/>
        </w:rPr>
        <w:t>4. Стенд «Ремни зубчатые».</w:t>
      </w:r>
    </w:p>
    <w:p w14:paraId="406FD339" w14:textId="77777777" w:rsidR="006E4A1F" w:rsidRPr="00955E86" w:rsidRDefault="006E4A1F" w:rsidP="006E4A1F">
      <w:pPr>
        <w:ind w:firstLine="708"/>
        <w:jc w:val="both"/>
        <w:rPr>
          <w:sz w:val="28"/>
          <w:szCs w:val="28"/>
        </w:rPr>
      </w:pPr>
      <w:r w:rsidRPr="00955E86">
        <w:rPr>
          <w:sz w:val="28"/>
          <w:szCs w:val="28"/>
        </w:rPr>
        <w:t>5. Стенд «Ремни клиновые».</w:t>
      </w:r>
    </w:p>
    <w:p w14:paraId="1D06F96A" w14:textId="77777777" w:rsidR="006E4A1F" w:rsidRPr="00955E86" w:rsidRDefault="006E4A1F" w:rsidP="006E4A1F">
      <w:pPr>
        <w:ind w:firstLine="708"/>
        <w:jc w:val="both"/>
        <w:rPr>
          <w:sz w:val="28"/>
          <w:szCs w:val="28"/>
        </w:rPr>
      </w:pPr>
      <w:r w:rsidRPr="00955E86">
        <w:rPr>
          <w:sz w:val="28"/>
          <w:szCs w:val="28"/>
        </w:rPr>
        <w:t>6. Стенд «Вариатор фрикционного типа».</w:t>
      </w:r>
    </w:p>
    <w:p w14:paraId="2F9B2AD4" w14:textId="77777777" w:rsidR="006E4A1F" w:rsidRPr="00955E86" w:rsidRDefault="006E4A1F" w:rsidP="006E4A1F">
      <w:pPr>
        <w:ind w:firstLine="708"/>
        <w:jc w:val="both"/>
        <w:rPr>
          <w:sz w:val="28"/>
          <w:szCs w:val="28"/>
        </w:rPr>
      </w:pPr>
      <w:r w:rsidRPr="00955E86">
        <w:rPr>
          <w:sz w:val="28"/>
          <w:szCs w:val="28"/>
        </w:rPr>
        <w:t>7. Плакат настенный «Структурно – логическая схема предмета «Техническая механика».</w:t>
      </w:r>
    </w:p>
    <w:p w14:paraId="6EC6E041" w14:textId="77777777" w:rsidR="006E4A1F" w:rsidRPr="00955E86" w:rsidRDefault="006E4A1F" w:rsidP="006E4A1F">
      <w:pPr>
        <w:ind w:firstLine="708"/>
        <w:jc w:val="both"/>
        <w:rPr>
          <w:sz w:val="28"/>
          <w:szCs w:val="28"/>
        </w:rPr>
      </w:pPr>
      <w:r w:rsidRPr="00955E86">
        <w:rPr>
          <w:sz w:val="28"/>
          <w:szCs w:val="28"/>
        </w:rPr>
        <w:t>8. Плакат настенный «Блочная структура раздела «Статика».</w:t>
      </w:r>
    </w:p>
    <w:p w14:paraId="5E960443" w14:textId="77777777" w:rsidR="006E4A1F" w:rsidRPr="00955E86" w:rsidRDefault="006E4A1F" w:rsidP="006E4A1F">
      <w:pPr>
        <w:ind w:firstLine="708"/>
        <w:jc w:val="both"/>
        <w:rPr>
          <w:sz w:val="28"/>
          <w:szCs w:val="28"/>
        </w:rPr>
      </w:pPr>
      <w:r w:rsidRPr="00955E86">
        <w:rPr>
          <w:sz w:val="28"/>
          <w:szCs w:val="28"/>
        </w:rPr>
        <w:t>9. Плакат настенный «Блочная структура раздела «Кинематика».</w:t>
      </w:r>
    </w:p>
    <w:p w14:paraId="3C2E78D9" w14:textId="77777777" w:rsidR="006E4A1F" w:rsidRPr="00955E86" w:rsidRDefault="006E4A1F" w:rsidP="006E4A1F">
      <w:pPr>
        <w:ind w:firstLine="708"/>
        <w:jc w:val="both"/>
        <w:rPr>
          <w:sz w:val="28"/>
          <w:szCs w:val="28"/>
        </w:rPr>
      </w:pPr>
      <w:r w:rsidRPr="00955E86">
        <w:rPr>
          <w:sz w:val="28"/>
          <w:szCs w:val="28"/>
        </w:rPr>
        <w:t>10. Плакат настенный «Блочная структура раздела «Динамика».</w:t>
      </w:r>
    </w:p>
    <w:p w14:paraId="5DDEF5FF" w14:textId="77777777" w:rsidR="006E4A1F" w:rsidRPr="00955E86" w:rsidRDefault="006E4A1F" w:rsidP="006E4A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955E86">
        <w:rPr>
          <w:sz w:val="28"/>
          <w:szCs w:val="28"/>
        </w:rPr>
        <w:t>Плакат настенный «Блочная структура раздела «Сопротивление материалов».</w:t>
      </w:r>
    </w:p>
    <w:p w14:paraId="4D901752" w14:textId="77777777" w:rsidR="006E4A1F" w:rsidRDefault="006E4A1F" w:rsidP="006E4A1F">
      <w:pPr>
        <w:ind w:firstLine="708"/>
        <w:jc w:val="both"/>
        <w:rPr>
          <w:sz w:val="28"/>
          <w:szCs w:val="28"/>
        </w:rPr>
      </w:pPr>
      <w:r w:rsidRPr="00955E86">
        <w:rPr>
          <w:sz w:val="28"/>
          <w:szCs w:val="28"/>
        </w:rPr>
        <w:t>12. Плакат настенный «Блочная структура раздела «Детали машин».</w:t>
      </w:r>
    </w:p>
    <w:p w14:paraId="2BDB7CE8" w14:textId="77777777" w:rsidR="00AE2789" w:rsidRPr="00AE2789" w:rsidRDefault="00913734" w:rsidP="00AE27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AE2789" w:rsidRPr="00AE2789">
        <w:rPr>
          <w:sz w:val="28"/>
          <w:szCs w:val="28"/>
        </w:rPr>
        <w:t xml:space="preserve">Плакат настенный «Пример оформления отчетов по лабораторным и        </w:t>
      </w:r>
    </w:p>
    <w:p w14:paraId="1E539B23" w14:textId="77777777" w:rsidR="00AE2789" w:rsidRDefault="00AE2789" w:rsidP="00AE2789">
      <w:pPr>
        <w:ind w:firstLine="708"/>
        <w:jc w:val="both"/>
        <w:rPr>
          <w:sz w:val="28"/>
          <w:szCs w:val="28"/>
        </w:rPr>
      </w:pPr>
      <w:r w:rsidRPr="00AE2789">
        <w:rPr>
          <w:sz w:val="28"/>
          <w:szCs w:val="28"/>
        </w:rPr>
        <w:t xml:space="preserve">     практическим занятиям»</w:t>
      </w:r>
      <w:r w:rsidR="00591783">
        <w:rPr>
          <w:sz w:val="28"/>
          <w:szCs w:val="28"/>
        </w:rPr>
        <w:t>.</w:t>
      </w:r>
    </w:p>
    <w:p w14:paraId="087352CD" w14:textId="77777777" w:rsidR="00591783" w:rsidRPr="00AE2789" w:rsidRDefault="00591783" w:rsidP="00AE27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Pr="00591783">
        <w:rPr>
          <w:sz w:val="28"/>
          <w:szCs w:val="28"/>
        </w:rPr>
        <w:t xml:space="preserve"> </w:t>
      </w:r>
      <w:r>
        <w:rPr>
          <w:sz w:val="28"/>
          <w:szCs w:val="28"/>
        </w:rPr>
        <w:t>Плакат настенный «</w:t>
      </w:r>
      <w:r>
        <w:rPr>
          <w:rFonts w:ascii="TimesNewRomanPSMT" w:hAnsi="TimesNewRomanPSMT" w:cs="TimesNewRomanPSMT"/>
          <w:sz w:val="28"/>
          <w:szCs w:val="28"/>
        </w:rPr>
        <w:t>Условные обозначения».</w:t>
      </w:r>
    </w:p>
    <w:p w14:paraId="4B3C4815" w14:textId="77777777" w:rsidR="006E4A1F" w:rsidRDefault="00AE2789" w:rsidP="00AE2789">
      <w:pPr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AE2789">
        <w:rPr>
          <w:sz w:val="28"/>
          <w:szCs w:val="28"/>
        </w:rPr>
        <w:t>1</w:t>
      </w:r>
      <w:r w:rsidR="00591783">
        <w:rPr>
          <w:sz w:val="28"/>
          <w:szCs w:val="28"/>
        </w:rPr>
        <w:t>5</w:t>
      </w:r>
      <w:r w:rsidRPr="00AE2789">
        <w:rPr>
          <w:sz w:val="28"/>
          <w:szCs w:val="28"/>
        </w:rPr>
        <w:t>.</w:t>
      </w:r>
      <w:r>
        <w:rPr>
          <w:sz w:val="28"/>
          <w:szCs w:val="28"/>
        </w:rPr>
        <w:t xml:space="preserve"> Плакат настенный «</w:t>
      </w:r>
      <w:r w:rsidRPr="00955E86">
        <w:rPr>
          <w:rFonts w:ascii="TimesNewRomanPSMT" w:hAnsi="TimesNewRomanPSMT" w:cs="TimesNewRomanPSMT"/>
          <w:sz w:val="28"/>
          <w:szCs w:val="28"/>
        </w:rPr>
        <w:t>Привод стрелочного перевода</w:t>
      </w:r>
      <w:r>
        <w:rPr>
          <w:rFonts w:ascii="TimesNewRomanPSMT" w:hAnsi="TimesNewRomanPSMT" w:cs="TimesNewRomanPSMT"/>
          <w:sz w:val="28"/>
          <w:szCs w:val="28"/>
        </w:rPr>
        <w:t>».</w:t>
      </w:r>
    </w:p>
    <w:p w14:paraId="62A61DA7" w14:textId="77777777" w:rsidR="00AE2789" w:rsidRPr="00AE2789" w:rsidRDefault="00AE2789" w:rsidP="00AE2789">
      <w:pPr>
        <w:ind w:firstLine="708"/>
        <w:jc w:val="both"/>
        <w:rPr>
          <w:sz w:val="28"/>
          <w:szCs w:val="28"/>
        </w:rPr>
      </w:pPr>
    </w:p>
    <w:p w14:paraId="19CC6936" w14:textId="77777777" w:rsidR="006E4A1F" w:rsidRPr="00955E86" w:rsidRDefault="006E4A1F" w:rsidP="006E4A1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955E86">
        <w:rPr>
          <w:rFonts w:ascii="SymbolMT" w:hAnsi="SymbolMT" w:cs="SymbolMT"/>
          <w:sz w:val="28"/>
          <w:szCs w:val="28"/>
        </w:rPr>
        <w:t xml:space="preserve">− </w:t>
      </w:r>
      <w:r w:rsidRPr="00955E86">
        <w:rPr>
          <w:rFonts w:ascii="TimesNewRomanPSMT" w:hAnsi="TimesNewRomanPSMT" w:cs="TimesNewRomanPSMT"/>
          <w:sz w:val="28"/>
          <w:szCs w:val="28"/>
        </w:rPr>
        <w:t>натуральные образцы:</w:t>
      </w:r>
    </w:p>
    <w:p w14:paraId="51ECF26A" w14:textId="77777777" w:rsidR="006E4A1F" w:rsidRPr="00955E86" w:rsidRDefault="006E4A1F" w:rsidP="006E4A1F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955E86">
        <w:rPr>
          <w:rFonts w:ascii="TimesNewRomanPSMT" w:hAnsi="TimesNewRomanPSMT" w:cs="TimesNewRomanPSMT"/>
          <w:sz w:val="28"/>
          <w:szCs w:val="28"/>
        </w:rPr>
        <w:t>1.Редуктор цилиндрический многоступенчатый.</w:t>
      </w:r>
    </w:p>
    <w:p w14:paraId="0A1CB663" w14:textId="77777777" w:rsidR="006E4A1F" w:rsidRPr="00955E86" w:rsidRDefault="006E4A1F" w:rsidP="006E4A1F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955E86">
        <w:rPr>
          <w:rFonts w:ascii="TimesNewRomanPSMT" w:hAnsi="TimesNewRomanPSMT" w:cs="TimesNewRomanPSMT"/>
          <w:sz w:val="28"/>
          <w:szCs w:val="28"/>
        </w:rPr>
        <w:t>2.Привод стрелочного перевода.</w:t>
      </w:r>
    </w:p>
    <w:p w14:paraId="0A8D9A55" w14:textId="77777777" w:rsidR="006E4A1F" w:rsidRPr="00955E86" w:rsidRDefault="006E4A1F" w:rsidP="006E4A1F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955E86">
        <w:rPr>
          <w:rFonts w:ascii="TimesNewRomanPSMT" w:hAnsi="TimesNewRomanPSMT" w:cs="TimesNewRomanPSMT"/>
          <w:sz w:val="28"/>
          <w:szCs w:val="28"/>
        </w:rPr>
        <w:t>3.Детали передач.</w:t>
      </w:r>
    </w:p>
    <w:p w14:paraId="7566625A" w14:textId="77777777" w:rsidR="006E4A1F" w:rsidRPr="00955E86" w:rsidRDefault="006E4A1F" w:rsidP="006E4A1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955E86">
        <w:rPr>
          <w:rFonts w:ascii="TimesNewRomanPSMT" w:hAnsi="TimesNewRomanPSMT" w:cs="TimesNewRomanPSMT"/>
          <w:b/>
          <w:sz w:val="28"/>
          <w:szCs w:val="28"/>
        </w:rPr>
        <w:t>Технические средства обучения:</w:t>
      </w:r>
    </w:p>
    <w:p w14:paraId="73D80EBA" w14:textId="77777777" w:rsidR="00C04D5E" w:rsidRDefault="006E4A1F" w:rsidP="006E4A1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955E86">
        <w:rPr>
          <w:rFonts w:ascii="SymbolMT" w:hAnsi="SymbolMT" w:cs="SymbolMT"/>
          <w:sz w:val="28"/>
          <w:szCs w:val="28"/>
        </w:rPr>
        <w:t xml:space="preserve">− </w:t>
      </w:r>
      <w:r w:rsidRPr="00955E86">
        <w:rPr>
          <w:rFonts w:ascii="TimesNewRomanPSMT" w:hAnsi="TimesNewRomanPSMT" w:cs="TimesNewRomanPSMT"/>
          <w:sz w:val="28"/>
          <w:szCs w:val="28"/>
        </w:rPr>
        <w:t>компьютер с программным обеспечением</w:t>
      </w:r>
      <w:r w:rsidR="00C04D5E">
        <w:rPr>
          <w:rFonts w:ascii="TimesNewRomanPSMT" w:hAnsi="TimesNewRomanPSMT" w:cs="TimesNewRomanPSMT"/>
          <w:sz w:val="28"/>
          <w:szCs w:val="28"/>
        </w:rPr>
        <w:t xml:space="preserve">; </w:t>
      </w:r>
    </w:p>
    <w:p w14:paraId="42B9F579" w14:textId="77777777" w:rsidR="006E4A1F" w:rsidRPr="00C04D5E" w:rsidRDefault="00C04D5E" w:rsidP="006E4A1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955E86">
        <w:rPr>
          <w:rFonts w:ascii="SymbolMT" w:hAnsi="SymbolMT" w:cs="SymbolMT"/>
          <w:sz w:val="28"/>
          <w:szCs w:val="28"/>
        </w:rPr>
        <w:t>−</w:t>
      </w:r>
      <w:r>
        <w:rPr>
          <w:rFonts w:ascii="TimesNewRomanPSMT" w:hAnsi="TimesNewRomanPSMT" w:cs="TimesNewRomanPSMT"/>
          <w:sz w:val="28"/>
          <w:szCs w:val="28"/>
        </w:rPr>
        <w:t xml:space="preserve"> локальная сеть с выходом в </w:t>
      </w:r>
      <w:r>
        <w:rPr>
          <w:rFonts w:ascii="TimesNewRomanPSMT" w:hAnsi="TimesNewRomanPSMT" w:cs="TimesNewRomanPSMT"/>
          <w:sz w:val="28"/>
          <w:szCs w:val="28"/>
          <w:lang w:val="en-US"/>
        </w:rPr>
        <w:t>Internet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14:paraId="730AFF31" w14:textId="77777777" w:rsidR="006E4A1F" w:rsidRPr="00955E86" w:rsidRDefault="006E4A1F" w:rsidP="006E4A1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955E86">
        <w:rPr>
          <w:rFonts w:ascii="SymbolMT" w:hAnsi="SymbolMT" w:cs="SymbolMT"/>
          <w:sz w:val="28"/>
          <w:szCs w:val="28"/>
        </w:rPr>
        <w:t xml:space="preserve">− </w:t>
      </w:r>
      <w:r w:rsidRPr="00955E86">
        <w:rPr>
          <w:rFonts w:ascii="TimesNewRomanPSMT" w:hAnsi="TimesNewRomanPSMT" w:cs="TimesNewRomanPSMT"/>
          <w:sz w:val="28"/>
          <w:szCs w:val="28"/>
        </w:rPr>
        <w:t>мультимедиа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955E86">
        <w:rPr>
          <w:rFonts w:ascii="TimesNewRomanPSMT" w:hAnsi="TimesNewRomanPSMT" w:cs="TimesNewRomanPSMT"/>
          <w:sz w:val="28"/>
          <w:szCs w:val="28"/>
        </w:rPr>
        <w:t>проектор</w:t>
      </w:r>
      <w:r w:rsidR="00C04D5E">
        <w:rPr>
          <w:rFonts w:ascii="TimesNewRomanPSMT" w:hAnsi="TimesNewRomanPSMT" w:cs="TimesNewRomanPSMT"/>
          <w:sz w:val="28"/>
          <w:szCs w:val="28"/>
        </w:rPr>
        <w:t>;</w:t>
      </w:r>
    </w:p>
    <w:p w14:paraId="07ECEBA6" w14:textId="77777777" w:rsidR="006E4A1F" w:rsidRPr="00955E86" w:rsidRDefault="006E4A1F" w:rsidP="006E4A1F">
      <w:pPr>
        <w:jc w:val="both"/>
        <w:rPr>
          <w:sz w:val="28"/>
          <w:szCs w:val="28"/>
        </w:rPr>
      </w:pPr>
      <w:r w:rsidRPr="00955E86">
        <w:rPr>
          <w:rFonts w:ascii="SymbolMT" w:hAnsi="SymbolMT" w:cs="SymbolMT"/>
          <w:sz w:val="28"/>
          <w:szCs w:val="28"/>
        </w:rPr>
        <w:t>−</w:t>
      </w:r>
      <w:r w:rsidRPr="00955E86">
        <w:rPr>
          <w:sz w:val="28"/>
          <w:szCs w:val="28"/>
        </w:rPr>
        <w:t xml:space="preserve"> кодоскоп с набором кодотранспарантов по всем темам дисциплины</w:t>
      </w:r>
      <w:r w:rsidR="00C04D5E">
        <w:rPr>
          <w:sz w:val="28"/>
          <w:szCs w:val="28"/>
        </w:rPr>
        <w:t>;</w:t>
      </w:r>
    </w:p>
    <w:p w14:paraId="2718E1B3" w14:textId="77777777" w:rsidR="006E4A1F" w:rsidRPr="00955E86" w:rsidRDefault="006E4A1F" w:rsidP="006E4A1F">
      <w:pPr>
        <w:jc w:val="both"/>
        <w:rPr>
          <w:sz w:val="28"/>
          <w:szCs w:val="28"/>
        </w:rPr>
      </w:pPr>
      <w:r w:rsidRPr="00955E86">
        <w:rPr>
          <w:rFonts w:ascii="SymbolMT" w:hAnsi="SymbolMT" w:cs="SymbolMT"/>
          <w:sz w:val="28"/>
          <w:szCs w:val="28"/>
        </w:rPr>
        <w:t xml:space="preserve">− </w:t>
      </w:r>
      <w:r w:rsidRPr="00955E86">
        <w:rPr>
          <w:sz w:val="28"/>
          <w:szCs w:val="28"/>
        </w:rPr>
        <w:t>экран</w:t>
      </w:r>
      <w:r w:rsidR="00C04D5E">
        <w:rPr>
          <w:sz w:val="28"/>
          <w:szCs w:val="28"/>
        </w:rPr>
        <w:t>;</w:t>
      </w:r>
    </w:p>
    <w:p w14:paraId="009751D2" w14:textId="77777777" w:rsidR="006E4A1F" w:rsidRPr="00955E86" w:rsidRDefault="006E4A1F" w:rsidP="006E4A1F">
      <w:pPr>
        <w:jc w:val="both"/>
        <w:rPr>
          <w:sz w:val="28"/>
          <w:szCs w:val="28"/>
        </w:rPr>
      </w:pPr>
      <w:r w:rsidRPr="00955E86">
        <w:rPr>
          <w:rFonts w:ascii="SymbolMT" w:hAnsi="SymbolMT" w:cs="SymbolMT"/>
          <w:sz w:val="28"/>
          <w:szCs w:val="28"/>
        </w:rPr>
        <w:t xml:space="preserve">− </w:t>
      </w:r>
      <w:r w:rsidRPr="00955E86">
        <w:rPr>
          <w:sz w:val="28"/>
          <w:szCs w:val="28"/>
        </w:rPr>
        <w:t>класс программированного обучения</w:t>
      </w:r>
      <w:r w:rsidR="00C04D5E">
        <w:rPr>
          <w:sz w:val="28"/>
          <w:szCs w:val="28"/>
        </w:rPr>
        <w:t>;</w:t>
      </w:r>
    </w:p>
    <w:p w14:paraId="482A84D5" w14:textId="77777777" w:rsidR="006E4A1F" w:rsidRPr="00955E86" w:rsidRDefault="006E4A1F" w:rsidP="006E4A1F">
      <w:pPr>
        <w:jc w:val="both"/>
        <w:rPr>
          <w:sz w:val="28"/>
          <w:szCs w:val="28"/>
        </w:rPr>
      </w:pPr>
      <w:r w:rsidRPr="00955E86">
        <w:rPr>
          <w:rFonts w:ascii="SymbolMT" w:hAnsi="SymbolMT" w:cs="SymbolMT"/>
          <w:sz w:val="28"/>
          <w:szCs w:val="28"/>
        </w:rPr>
        <w:t xml:space="preserve">− </w:t>
      </w:r>
      <w:r w:rsidRPr="00955E86">
        <w:rPr>
          <w:sz w:val="28"/>
          <w:szCs w:val="28"/>
        </w:rPr>
        <w:t>микрокалькуляторы.</w:t>
      </w:r>
    </w:p>
    <w:p w14:paraId="2236CB47" w14:textId="77777777" w:rsidR="006E4A1F" w:rsidRPr="00955E86" w:rsidRDefault="006E4A1F" w:rsidP="006E4A1F">
      <w:pPr>
        <w:jc w:val="center"/>
        <w:rPr>
          <w:b/>
          <w:sz w:val="28"/>
          <w:szCs w:val="28"/>
        </w:rPr>
      </w:pPr>
    </w:p>
    <w:p w14:paraId="2B213750" w14:textId="77777777" w:rsidR="006E4A1F" w:rsidRPr="00955E86" w:rsidRDefault="006E4A1F" w:rsidP="006E4A1F">
      <w:pPr>
        <w:jc w:val="center"/>
        <w:rPr>
          <w:b/>
          <w:sz w:val="28"/>
          <w:szCs w:val="28"/>
        </w:rPr>
      </w:pPr>
      <w:r w:rsidRPr="00955E86">
        <w:rPr>
          <w:b/>
          <w:sz w:val="28"/>
          <w:szCs w:val="28"/>
        </w:rPr>
        <w:t>Лабораторные стенды и установки:</w:t>
      </w:r>
    </w:p>
    <w:p w14:paraId="3453CDB5" w14:textId="77777777" w:rsidR="006E4A1F" w:rsidRPr="00955E86" w:rsidRDefault="006E4A1F" w:rsidP="006E4A1F">
      <w:pPr>
        <w:rPr>
          <w:sz w:val="28"/>
          <w:szCs w:val="28"/>
        </w:rPr>
      </w:pPr>
      <w:r w:rsidRPr="00955E86">
        <w:rPr>
          <w:sz w:val="28"/>
          <w:szCs w:val="28"/>
        </w:rPr>
        <w:t>1.Стенд универсальный лабораторный по сопротивлению материалов СМ – 2.</w:t>
      </w:r>
    </w:p>
    <w:p w14:paraId="0E0763D6" w14:textId="77777777" w:rsidR="006E4A1F" w:rsidRPr="00955E86" w:rsidRDefault="006E4A1F" w:rsidP="006E4A1F">
      <w:pPr>
        <w:rPr>
          <w:sz w:val="28"/>
          <w:szCs w:val="28"/>
        </w:rPr>
      </w:pPr>
      <w:r w:rsidRPr="00955E86">
        <w:rPr>
          <w:sz w:val="28"/>
          <w:szCs w:val="28"/>
        </w:rPr>
        <w:t>2.Лабораторная установка «Исследование передач в замкнутом контуре».</w:t>
      </w:r>
    </w:p>
    <w:p w14:paraId="4C8DBC5E" w14:textId="77777777" w:rsidR="00A34001" w:rsidRDefault="006E4A1F" w:rsidP="00A340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rFonts w:ascii="TimesNewRomanPSMT" w:hAnsi="TimesNewRomanPSMT" w:cs="TimesNewRomanPSMT"/>
        </w:rPr>
        <w:lastRenderedPageBreak/>
        <w:t>1</w:t>
      </w:r>
      <w:r w:rsidR="004C5CF7">
        <w:rPr>
          <w:rFonts w:ascii="TimesNewRomanPSMT" w:hAnsi="TimesNewRomanPSMT" w:cs="TimesNewRomanPSMT"/>
        </w:rPr>
        <w:t>3</w:t>
      </w:r>
    </w:p>
    <w:p w14:paraId="748041C1" w14:textId="77777777" w:rsidR="00C04D5E" w:rsidRPr="007505CB" w:rsidRDefault="00C04D5E" w:rsidP="009A285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7505CB">
        <w:rPr>
          <w:rFonts w:ascii="TimesNewRomanPS-BoldMT" w:hAnsi="TimesNewRomanPS-BoldMT" w:cs="TimesNewRomanPS-BoldMT"/>
          <w:b/>
          <w:bCs/>
          <w:sz w:val="28"/>
          <w:szCs w:val="28"/>
        </w:rPr>
        <w:t>При изучении дисциплины в формате электронного обучения с использованием ДОТ</w:t>
      </w:r>
      <w:r w:rsidR="007505CB" w:rsidRPr="007505CB">
        <w:rPr>
          <w:rFonts w:ascii="TimesNewRomanPS-BoldMT" w:hAnsi="TimesNewRomanPS-BoldMT" w:cs="TimesNewRomanPS-BoldMT"/>
          <w:b/>
          <w:bCs/>
          <w:sz w:val="28"/>
          <w:szCs w:val="28"/>
        </w:rPr>
        <w:t>: Сферум</w:t>
      </w:r>
    </w:p>
    <w:p w14:paraId="7767809F" w14:textId="77777777" w:rsidR="00A34001" w:rsidRDefault="00A34001" w:rsidP="009A285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3.2. Информационное обеспечение </w:t>
      </w:r>
      <w:r w:rsidR="00C535D1">
        <w:rPr>
          <w:rFonts w:ascii="TimesNewRomanPS-BoldMT" w:hAnsi="TimesNewRomanPS-BoldMT" w:cs="TimesNewRomanPS-BoldMT"/>
          <w:b/>
          <w:bCs/>
          <w:sz w:val="28"/>
          <w:szCs w:val="28"/>
        </w:rPr>
        <w:t>реализации программы.</w:t>
      </w:r>
    </w:p>
    <w:p w14:paraId="58BE492C" w14:textId="77777777" w:rsidR="00A34001" w:rsidRDefault="00C04D5E" w:rsidP="00D918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рекомендуемых учебных изданий, дополнительной литературы, </w:t>
      </w:r>
      <w:r w:rsidR="00D918B7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нтернет-ресурсов, базы данных библиотечного фонда:</w:t>
      </w:r>
    </w:p>
    <w:p w14:paraId="170A0F1A" w14:textId="77777777" w:rsidR="006E4A1F" w:rsidRPr="00C535D1" w:rsidRDefault="009A285F" w:rsidP="006E4A1F">
      <w:pPr>
        <w:autoSpaceDE w:val="0"/>
        <w:autoSpaceDN w:val="0"/>
        <w:adjustRightInd w:val="0"/>
        <w:rPr>
          <w:b/>
          <w:szCs w:val="20"/>
        </w:rPr>
      </w:pPr>
      <w:r w:rsidRPr="00C535D1">
        <w:rPr>
          <w:rFonts w:ascii="TimesNewRomanPSMT" w:hAnsi="TimesNewRomanPSMT" w:cs="TimesNewRomanPSMT"/>
          <w:b/>
          <w:sz w:val="28"/>
          <w:szCs w:val="28"/>
        </w:rPr>
        <w:t>3.2.1.</w:t>
      </w:r>
      <w:r w:rsidR="006E4A1F" w:rsidRPr="00C535D1">
        <w:rPr>
          <w:rFonts w:ascii="TimesNewRomanPSMT" w:hAnsi="TimesNewRomanPSMT" w:cs="TimesNewRomanPSMT"/>
          <w:b/>
          <w:sz w:val="28"/>
          <w:szCs w:val="28"/>
        </w:rPr>
        <w:t xml:space="preserve">Основные </w:t>
      </w:r>
      <w:r w:rsidR="00C04D5E">
        <w:rPr>
          <w:rFonts w:ascii="TimesNewRomanPSMT" w:hAnsi="TimesNewRomanPSMT" w:cs="TimesNewRomanPSMT"/>
          <w:b/>
          <w:sz w:val="28"/>
          <w:szCs w:val="28"/>
        </w:rPr>
        <w:t>источники</w:t>
      </w:r>
      <w:r w:rsidR="006E4A1F" w:rsidRPr="00C535D1">
        <w:rPr>
          <w:rFonts w:ascii="TimesNewRomanPSMT" w:hAnsi="TimesNewRomanPSMT" w:cs="TimesNewRomanPSMT"/>
          <w:b/>
          <w:sz w:val="28"/>
          <w:szCs w:val="28"/>
        </w:rPr>
        <w:t>:</w:t>
      </w:r>
    </w:p>
    <w:p w14:paraId="77F2246B" w14:textId="77777777" w:rsidR="00A43D75" w:rsidRPr="00A43D75" w:rsidRDefault="00A43D75" w:rsidP="009234C1">
      <w:pPr>
        <w:jc w:val="both"/>
        <w:rPr>
          <w:bCs/>
          <w:sz w:val="28"/>
          <w:szCs w:val="28"/>
        </w:rPr>
      </w:pPr>
      <w:r w:rsidRPr="00A43D75">
        <w:rPr>
          <w:bCs/>
          <w:sz w:val="28"/>
          <w:szCs w:val="28"/>
        </w:rPr>
        <w:t>1.Техническая механика: учебник / Л. Н. Гудимова, Ю. А. Епифанцев, Э. Я. Живаго, А. В. Макаров; под редакцией Э. Я. Живаго. — Санкт-Петербург: Лань, 202</w:t>
      </w:r>
      <w:r>
        <w:rPr>
          <w:bCs/>
          <w:sz w:val="28"/>
          <w:szCs w:val="28"/>
        </w:rPr>
        <w:t>3</w:t>
      </w:r>
      <w:r w:rsidRPr="00A43D75">
        <w:rPr>
          <w:bCs/>
          <w:sz w:val="28"/>
          <w:szCs w:val="28"/>
        </w:rPr>
        <w:t xml:space="preserve">. — 324 с. — </w:t>
      </w:r>
      <w:r w:rsidRPr="00A43D75">
        <w:rPr>
          <w:bCs/>
          <w:sz w:val="28"/>
          <w:szCs w:val="28"/>
          <w:lang w:val="en-US"/>
        </w:rPr>
        <w:t>ISBN</w:t>
      </w:r>
      <w:r w:rsidRPr="00A43D75">
        <w:rPr>
          <w:bCs/>
          <w:sz w:val="28"/>
          <w:szCs w:val="28"/>
        </w:rPr>
        <w:t xml:space="preserve"> 978-5-507-45644-4.</w:t>
      </w:r>
      <w:r w:rsidRPr="00A43D75">
        <w:rPr>
          <w:bCs/>
          <w:sz w:val="28"/>
          <w:szCs w:val="28"/>
          <w:lang w:val="en-US"/>
        </w:rPr>
        <w:t> </w:t>
      </w:r>
      <w:r w:rsidRPr="00A43D75">
        <w:rPr>
          <w:bCs/>
          <w:sz w:val="28"/>
          <w:szCs w:val="28"/>
        </w:rPr>
        <w:t>— Текст: электронный</w:t>
      </w:r>
      <w:r w:rsidRPr="00A43D75">
        <w:rPr>
          <w:bCs/>
          <w:sz w:val="28"/>
          <w:szCs w:val="28"/>
          <w:lang w:val="en-US"/>
        </w:rPr>
        <w:t> </w:t>
      </w:r>
      <w:r w:rsidRPr="00A43D75">
        <w:rPr>
          <w:bCs/>
          <w:sz w:val="28"/>
          <w:szCs w:val="28"/>
        </w:rPr>
        <w:t xml:space="preserve">// Лань: электронно-библиотечная система. — </w:t>
      </w:r>
      <w:r w:rsidRPr="00A43D75">
        <w:rPr>
          <w:rFonts w:eastAsia="Calibri"/>
          <w:sz w:val="20"/>
          <w:szCs w:val="28"/>
        </w:rPr>
        <w:t xml:space="preserve"> </w:t>
      </w:r>
      <w:r w:rsidRPr="00A43D75">
        <w:rPr>
          <w:bCs/>
          <w:sz w:val="28"/>
          <w:szCs w:val="28"/>
        </w:rPr>
        <w:t xml:space="preserve">https://reader.lanbook.com/book/277055#19 </w:t>
      </w:r>
    </w:p>
    <w:p w14:paraId="1F6C241E" w14:textId="77777777" w:rsidR="00A43D75" w:rsidRPr="00A43D75" w:rsidRDefault="00A43D75" w:rsidP="009234C1">
      <w:pPr>
        <w:jc w:val="both"/>
        <w:rPr>
          <w:bCs/>
          <w:sz w:val="28"/>
          <w:szCs w:val="28"/>
        </w:rPr>
      </w:pPr>
      <w:r w:rsidRPr="00A43D75">
        <w:rPr>
          <w:bCs/>
          <w:sz w:val="28"/>
          <w:szCs w:val="28"/>
        </w:rPr>
        <w:t xml:space="preserve">2. Техническая механика. учебник / Сербин Е.П. — Москва : КноРус, 2023. — 399 с. — (СПО). : </w:t>
      </w:r>
      <w:hyperlink r:id="rId8" w:history="1">
        <w:r w:rsidRPr="00A43D75">
          <w:rPr>
            <w:bCs/>
            <w:color w:val="0000FF"/>
            <w:sz w:val="28"/>
            <w:szCs w:val="28"/>
            <w:u w:val="single"/>
          </w:rPr>
          <w:t>https://book.ru/book/931903</w:t>
        </w:r>
      </w:hyperlink>
    </w:p>
    <w:p w14:paraId="12B2677F" w14:textId="77777777" w:rsidR="00A43D75" w:rsidRPr="00A43D75" w:rsidRDefault="00A43D75" w:rsidP="009234C1">
      <w:pPr>
        <w:jc w:val="both"/>
        <w:rPr>
          <w:sz w:val="28"/>
          <w:szCs w:val="28"/>
        </w:rPr>
      </w:pPr>
      <w:r w:rsidRPr="00A43D75">
        <w:rPr>
          <w:bCs/>
          <w:sz w:val="28"/>
          <w:szCs w:val="28"/>
        </w:rPr>
        <w:t xml:space="preserve">3. </w:t>
      </w:r>
      <w:r w:rsidRPr="00A43D75">
        <w:rPr>
          <w:sz w:val="28"/>
          <w:szCs w:val="28"/>
        </w:rPr>
        <w:t>Техническая механика (с практикумом): учебник/ Черноброва О.Г. – 2 издание перераб. – Москва: КНОРУС, 2023. – 218 с. – (Среднее профессиональное образование): https://book.ru/books/945820</w:t>
      </w:r>
    </w:p>
    <w:p w14:paraId="61392962" w14:textId="77777777" w:rsidR="006E4A1F" w:rsidRPr="00B177C0" w:rsidRDefault="006E4A1F" w:rsidP="009234C1">
      <w:pPr>
        <w:jc w:val="both"/>
        <w:rPr>
          <w:szCs w:val="20"/>
        </w:rPr>
      </w:pPr>
    </w:p>
    <w:p w14:paraId="68F581EB" w14:textId="77777777" w:rsidR="006E4A1F" w:rsidRPr="00C535D1" w:rsidRDefault="009A285F" w:rsidP="009234C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C535D1">
        <w:rPr>
          <w:rFonts w:ascii="TimesNewRomanPSMT" w:hAnsi="TimesNewRomanPSMT" w:cs="TimesNewRomanPSMT"/>
          <w:b/>
          <w:sz w:val="28"/>
          <w:szCs w:val="28"/>
        </w:rPr>
        <w:t xml:space="preserve">3.2.2 </w:t>
      </w:r>
      <w:r w:rsidR="006E4A1F" w:rsidRPr="00C535D1">
        <w:rPr>
          <w:rFonts w:ascii="TimesNewRomanPSMT" w:hAnsi="TimesNewRomanPSMT" w:cs="TimesNewRomanPSMT"/>
          <w:b/>
          <w:sz w:val="28"/>
          <w:szCs w:val="28"/>
        </w:rPr>
        <w:t>Дополнительные источники:</w:t>
      </w:r>
    </w:p>
    <w:p w14:paraId="2D861519" w14:textId="77777777" w:rsidR="00AA48D9" w:rsidRDefault="00016489" w:rsidP="009234C1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016489">
        <w:rPr>
          <w:rFonts w:eastAsia="Calibri"/>
          <w:bCs/>
          <w:sz w:val="28"/>
          <w:szCs w:val="28"/>
        </w:rPr>
        <w:t>1.Техническая механика. СПО: учебное пособие / Бабичева И.В.</w:t>
      </w:r>
      <w:r w:rsidR="00AA48D9">
        <w:rPr>
          <w:rFonts w:eastAsia="Calibri"/>
          <w:bCs/>
          <w:sz w:val="28"/>
          <w:szCs w:val="28"/>
        </w:rPr>
        <w:t>, Закерничная Н.В.</w:t>
      </w:r>
      <w:r w:rsidRPr="00016489">
        <w:rPr>
          <w:rFonts w:eastAsia="Calibri"/>
          <w:bCs/>
          <w:sz w:val="28"/>
          <w:szCs w:val="28"/>
        </w:rPr>
        <w:t xml:space="preserve"> — Москва : Русайнс, 20</w:t>
      </w:r>
      <w:r w:rsidR="00AA48D9">
        <w:rPr>
          <w:rFonts w:eastAsia="Calibri"/>
          <w:bCs/>
          <w:sz w:val="28"/>
          <w:szCs w:val="28"/>
        </w:rPr>
        <w:t>23</w:t>
      </w:r>
      <w:r w:rsidRPr="00016489">
        <w:rPr>
          <w:rFonts w:eastAsia="Calibri"/>
          <w:bCs/>
          <w:sz w:val="28"/>
          <w:szCs w:val="28"/>
        </w:rPr>
        <w:t>. — 101 с.</w:t>
      </w:r>
      <w:r w:rsidR="00AA48D9">
        <w:rPr>
          <w:rFonts w:eastAsia="Calibri"/>
          <w:bCs/>
          <w:sz w:val="28"/>
          <w:szCs w:val="28"/>
        </w:rPr>
        <w:t xml:space="preserve"> </w:t>
      </w:r>
      <w:r w:rsidR="00AA48D9" w:rsidRPr="00AA48D9">
        <w:rPr>
          <w:rFonts w:eastAsia="Calibri"/>
          <w:bCs/>
          <w:sz w:val="28"/>
          <w:szCs w:val="28"/>
        </w:rPr>
        <w:t>ISBN:978-5-4365-9571-9</w:t>
      </w:r>
      <w:r w:rsidR="00AA48D9">
        <w:rPr>
          <w:rFonts w:eastAsia="Calibri"/>
          <w:bCs/>
          <w:sz w:val="28"/>
          <w:szCs w:val="28"/>
        </w:rPr>
        <w:t xml:space="preserve"> </w:t>
      </w:r>
      <w:r w:rsidR="00AA48D9" w:rsidRPr="00AA48D9">
        <w:rPr>
          <w:rFonts w:eastAsia="Calibri"/>
          <w:bCs/>
          <w:sz w:val="28"/>
          <w:szCs w:val="28"/>
        </w:rPr>
        <w:t>https://book.ru/books/945230</w:t>
      </w:r>
    </w:p>
    <w:p w14:paraId="0BE43C2C" w14:textId="77777777" w:rsidR="00016489" w:rsidRPr="00016489" w:rsidRDefault="00016489" w:rsidP="009234C1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016489">
        <w:rPr>
          <w:rFonts w:eastAsia="Calibri"/>
          <w:bCs/>
          <w:sz w:val="28"/>
          <w:szCs w:val="28"/>
        </w:rPr>
        <w:t>2. А.М. Лукьянов, М.А. Лукьянов. Техническая механика. ФГБОУ «Учебно-методический центр по образованию на железнодорожном транспорте», 2014 г.</w:t>
      </w:r>
    </w:p>
    <w:p w14:paraId="4DE52087" w14:textId="77777777" w:rsidR="0093722D" w:rsidRDefault="0093722D" w:rsidP="009234C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14:paraId="6A1DABE3" w14:textId="77777777" w:rsidR="009A285F" w:rsidRPr="008B72B7" w:rsidRDefault="009A285F" w:rsidP="009234C1">
      <w:pPr>
        <w:jc w:val="both"/>
        <w:rPr>
          <w:b/>
          <w:sz w:val="28"/>
          <w:szCs w:val="28"/>
        </w:rPr>
      </w:pPr>
      <w:r w:rsidRPr="008B72B7">
        <w:rPr>
          <w:b/>
          <w:sz w:val="28"/>
          <w:szCs w:val="28"/>
        </w:rPr>
        <w:t>3.2.3 Электронные образовательные программы:</w:t>
      </w:r>
    </w:p>
    <w:p w14:paraId="0F58234C" w14:textId="77777777" w:rsidR="009A285F" w:rsidRPr="008B72B7" w:rsidRDefault="008B72B7" w:rsidP="009234C1">
      <w:pPr>
        <w:jc w:val="both"/>
        <w:rPr>
          <w:sz w:val="28"/>
          <w:szCs w:val="28"/>
        </w:rPr>
      </w:pPr>
      <w:r w:rsidRPr="008B72B7">
        <w:rPr>
          <w:sz w:val="28"/>
          <w:szCs w:val="28"/>
        </w:rPr>
        <w:t>1</w:t>
      </w:r>
      <w:r w:rsidR="009A285F" w:rsidRPr="008B72B7">
        <w:rPr>
          <w:sz w:val="28"/>
          <w:szCs w:val="28"/>
        </w:rPr>
        <w:t>. Обучающе – контролирующая мультимедийная компьютерная программа «Сопротивление материалов». УМК МПС России, Москва 2002</w:t>
      </w:r>
      <w:r w:rsidR="009B1599">
        <w:rPr>
          <w:sz w:val="28"/>
          <w:szCs w:val="28"/>
        </w:rPr>
        <w:t xml:space="preserve"> </w:t>
      </w:r>
      <w:r w:rsidR="009A285F" w:rsidRPr="008B72B7">
        <w:rPr>
          <w:sz w:val="28"/>
          <w:szCs w:val="28"/>
        </w:rPr>
        <w:t>г.</w:t>
      </w:r>
    </w:p>
    <w:p w14:paraId="434EC971" w14:textId="77777777" w:rsidR="009A285F" w:rsidRPr="008B72B7" w:rsidRDefault="008B72B7" w:rsidP="009234C1">
      <w:pPr>
        <w:jc w:val="both"/>
        <w:rPr>
          <w:sz w:val="28"/>
          <w:szCs w:val="28"/>
        </w:rPr>
      </w:pPr>
      <w:r w:rsidRPr="008B72B7">
        <w:rPr>
          <w:sz w:val="28"/>
          <w:szCs w:val="28"/>
        </w:rPr>
        <w:t>2</w:t>
      </w:r>
      <w:r w:rsidR="009A285F" w:rsidRPr="008B72B7">
        <w:rPr>
          <w:sz w:val="28"/>
          <w:szCs w:val="28"/>
        </w:rPr>
        <w:t>. Электронный учебник «Детали машин». УМК МПС России, Москва 2003</w:t>
      </w:r>
      <w:r w:rsidR="009B1599">
        <w:rPr>
          <w:sz w:val="28"/>
          <w:szCs w:val="28"/>
        </w:rPr>
        <w:t xml:space="preserve"> </w:t>
      </w:r>
      <w:r w:rsidR="009A285F" w:rsidRPr="008B72B7">
        <w:rPr>
          <w:sz w:val="28"/>
          <w:szCs w:val="28"/>
        </w:rPr>
        <w:t>г.</w:t>
      </w:r>
    </w:p>
    <w:p w14:paraId="4092BBAF" w14:textId="77777777" w:rsidR="006E4A1F" w:rsidRDefault="006E4A1F" w:rsidP="009234C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14:paraId="5836F4ED" w14:textId="77777777" w:rsidR="00C04D5E" w:rsidRDefault="00C04D5E" w:rsidP="009234C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3.2.3.</w:t>
      </w:r>
      <w:r w:rsidR="0007197B">
        <w:rPr>
          <w:b/>
          <w:sz w:val="28"/>
          <w:szCs w:val="28"/>
        </w:rPr>
        <w:t xml:space="preserve"> Периодические издания:</w:t>
      </w:r>
    </w:p>
    <w:p w14:paraId="4F5F0575" w14:textId="77777777" w:rsidR="005043C8" w:rsidRPr="005043C8" w:rsidRDefault="005043C8" w:rsidP="009234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43C8">
        <w:rPr>
          <w:sz w:val="28"/>
          <w:szCs w:val="28"/>
        </w:rPr>
        <w:t>1. Гудок [Текст]: ежедневная транспортная газета (2018,2019, 2020, 2021, 2022</w:t>
      </w:r>
    </w:p>
    <w:p w14:paraId="0B613FC9" w14:textId="77777777" w:rsidR="005043C8" w:rsidRPr="005043C8" w:rsidRDefault="005043C8" w:rsidP="009234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43C8">
        <w:rPr>
          <w:sz w:val="28"/>
          <w:szCs w:val="28"/>
        </w:rPr>
        <w:t>гг.) – 1200 экз.</w:t>
      </w:r>
    </w:p>
    <w:p w14:paraId="2CD8B32D" w14:textId="77777777" w:rsidR="005043C8" w:rsidRPr="005043C8" w:rsidRDefault="005043C8" w:rsidP="009234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43C8">
        <w:rPr>
          <w:sz w:val="28"/>
          <w:szCs w:val="28"/>
        </w:rPr>
        <w:t>2. Железнодорожный транспорт [Текст]: ежемесячный научно-</w:t>
      </w:r>
    </w:p>
    <w:p w14:paraId="105E7ED2" w14:textId="77777777" w:rsidR="005043C8" w:rsidRPr="005043C8" w:rsidRDefault="005043C8" w:rsidP="009234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43C8">
        <w:rPr>
          <w:sz w:val="28"/>
          <w:szCs w:val="28"/>
        </w:rPr>
        <w:t>теоретический технико-экономический журнал (2018,2019, 2020, 2021, 2022 гг.) – 60 экз.</w:t>
      </w:r>
    </w:p>
    <w:p w14:paraId="1433FDFB" w14:textId="77777777" w:rsidR="005043C8" w:rsidRPr="005043C8" w:rsidRDefault="005043C8" w:rsidP="009234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43C8">
        <w:rPr>
          <w:sz w:val="28"/>
          <w:szCs w:val="28"/>
        </w:rPr>
        <w:t>3.Локомотив [Текст]: ежемесячный производственно- технический и научно- популярный журнал (2018, 2019,2020,2021,2022 гг.)- 60 экз.</w:t>
      </w:r>
    </w:p>
    <w:p w14:paraId="29A348CC" w14:textId="77777777" w:rsidR="005043C8" w:rsidRPr="005043C8" w:rsidRDefault="005043C8" w:rsidP="009234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43C8">
        <w:rPr>
          <w:sz w:val="28"/>
          <w:szCs w:val="28"/>
        </w:rPr>
        <w:t>4. Путь и путевое хозяйство [Текст]: ежемесячный научно- популярный производственно- технический журнал ( 2018,2019, 2020,2021, 2022 гг.) – 60 экз.</w:t>
      </w:r>
    </w:p>
    <w:p w14:paraId="782C7FF0" w14:textId="77777777" w:rsidR="005043C8" w:rsidRPr="005043C8" w:rsidRDefault="005043C8" w:rsidP="009234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43C8">
        <w:rPr>
          <w:sz w:val="28"/>
          <w:szCs w:val="28"/>
        </w:rPr>
        <w:t>5. Транспорт России [Текст]: всероссийская транспортная еженедельная</w:t>
      </w:r>
    </w:p>
    <w:p w14:paraId="5E35257A" w14:textId="77777777" w:rsidR="005043C8" w:rsidRPr="005214DA" w:rsidRDefault="005043C8" w:rsidP="009234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14DA">
        <w:rPr>
          <w:sz w:val="28"/>
          <w:szCs w:val="28"/>
        </w:rPr>
        <w:t>информационно-аналитическая газета ( 2018,2019, 2020, 2021, 2022 гг.) – 240 экз.</w:t>
      </w:r>
    </w:p>
    <w:p w14:paraId="37EBACEF" w14:textId="77777777" w:rsidR="006E4A1F" w:rsidRPr="00C535D1" w:rsidRDefault="009A285F" w:rsidP="009234C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535D1">
        <w:rPr>
          <w:b/>
          <w:sz w:val="28"/>
          <w:szCs w:val="28"/>
        </w:rPr>
        <w:t xml:space="preserve">3.2.4 </w:t>
      </w:r>
      <w:r w:rsidR="0007197B">
        <w:rPr>
          <w:b/>
          <w:sz w:val="28"/>
          <w:szCs w:val="28"/>
        </w:rPr>
        <w:t>Перечень профессиональных баз данных и информационных справочных систем</w:t>
      </w:r>
      <w:r w:rsidRPr="00C535D1">
        <w:rPr>
          <w:b/>
          <w:sz w:val="28"/>
          <w:szCs w:val="28"/>
        </w:rPr>
        <w:t>:</w:t>
      </w:r>
    </w:p>
    <w:p w14:paraId="67563114" w14:textId="77777777" w:rsidR="005A3244" w:rsidRDefault="003A10FA" w:rsidP="009234C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5A3244">
        <w:rPr>
          <w:rFonts w:ascii="TimesNewRomanPSMT" w:hAnsi="TimesNewRomanPSMT" w:cs="TimesNewRomanPSMT"/>
          <w:sz w:val="28"/>
          <w:szCs w:val="28"/>
        </w:rPr>
        <w:t>.</w:t>
      </w:r>
      <w:r w:rsidR="005A3244" w:rsidRPr="0093722D">
        <w:rPr>
          <w:rFonts w:ascii="TimesNewRomanPSMT" w:hAnsi="TimesNewRomanPSMT" w:cs="TimesNewRomanPSMT"/>
          <w:sz w:val="28"/>
          <w:szCs w:val="28"/>
        </w:rPr>
        <w:t xml:space="preserve"> Ресурсы удаленного доступа (INTERNET): При организации дистанционного обучения используются электронные платформы: </w:t>
      </w:r>
      <w:r w:rsidR="003F6D71">
        <w:rPr>
          <w:rFonts w:ascii="TimesNewRomanPSMT" w:hAnsi="TimesNewRomanPSMT" w:cs="TimesNewRomanPSMT"/>
          <w:sz w:val="28"/>
          <w:szCs w:val="28"/>
        </w:rPr>
        <w:t>Сферум</w:t>
      </w:r>
      <w:r w:rsidR="005A3244" w:rsidRPr="0093722D">
        <w:rPr>
          <w:rFonts w:ascii="TimesNewRomanPSMT" w:hAnsi="TimesNewRomanPSMT" w:cs="TimesNewRomanPSMT"/>
          <w:sz w:val="28"/>
          <w:szCs w:val="28"/>
        </w:rPr>
        <w:t xml:space="preserve">  </w:t>
      </w:r>
    </w:p>
    <w:p w14:paraId="70A5A773" w14:textId="77777777" w:rsidR="005A3244" w:rsidRDefault="003A10FA" w:rsidP="009234C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2</w:t>
      </w:r>
      <w:r w:rsidR="005A3244">
        <w:rPr>
          <w:rFonts w:ascii="TimesNewRomanPSMT" w:hAnsi="TimesNewRomanPSMT" w:cs="TimesNewRomanPSMT"/>
          <w:sz w:val="28"/>
          <w:szCs w:val="28"/>
        </w:rPr>
        <w:t>.</w:t>
      </w:r>
      <w:r w:rsidR="005A3244" w:rsidRPr="0093722D">
        <w:rPr>
          <w:rFonts w:ascii="TimesNewRomanPSMT" w:hAnsi="TimesNewRomanPSMT" w:cs="TimesNewRomanPSMT"/>
          <w:sz w:val="28"/>
          <w:szCs w:val="28"/>
        </w:rPr>
        <w:t xml:space="preserve"> Лекции по технической механике. Режим доступа: </w:t>
      </w:r>
      <w:hyperlink r:id="rId9" w:history="1">
        <w:r w:rsidR="005A3244" w:rsidRPr="00A174C4">
          <w:rPr>
            <w:rStyle w:val="a4"/>
            <w:rFonts w:ascii="TimesNewRomanPSMT" w:hAnsi="TimesNewRomanPSMT" w:cs="TimesNewRomanPSMT"/>
            <w:sz w:val="28"/>
            <w:szCs w:val="28"/>
          </w:rPr>
          <w:t>http://www.technical-mechanics.narod.ru</w:t>
        </w:r>
      </w:hyperlink>
      <w:r w:rsidR="005A3244" w:rsidRPr="0093722D">
        <w:rPr>
          <w:rFonts w:ascii="TimesNewRomanPSMT" w:hAnsi="TimesNewRomanPSMT" w:cs="TimesNewRomanPSMT"/>
          <w:sz w:val="28"/>
          <w:szCs w:val="28"/>
        </w:rPr>
        <w:t xml:space="preserve"> </w:t>
      </w:r>
    </w:p>
    <w:p w14:paraId="1E15E928" w14:textId="77777777" w:rsidR="009234C1" w:rsidRDefault="009234C1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499E591B" w14:textId="77777777" w:rsidR="009234C1" w:rsidRDefault="009234C1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5ACD35C7" w14:textId="77777777" w:rsidR="006E4A1F" w:rsidRDefault="009234C1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br w:type="page"/>
      </w:r>
      <w:r w:rsidR="006E4A1F"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>4. КОНТРОЛЬ И ОЦЕНКА РЕЗУЛЬТАТОВ ОСВОЕНИЯ УЧЕБНОЙ ДИСЦИПЛИНЫ.</w:t>
      </w:r>
    </w:p>
    <w:p w14:paraId="0D94EC63" w14:textId="77777777" w:rsidR="006E4A1F" w:rsidRDefault="006E4A1F" w:rsidP="009234C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390B49">
        <w:rPr>
          <w:rFonts w:ascii="TimesNewRomanPS-BoldMT" w:hAnsi="TimesNewRomanPS-BoldMT" w:cs="TimesNewRomanPS-BoldMT"/>
          <w:bCs/>
          <w:sz w:val="28"/>
          <w:szCs w:val="28"/>
        </w:rPr>
        <w:t>Контроль и оценка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результатов освоения учебной дисциплины осуществляется преподавателем в процессе проведения </w:t>
      </w:r>
      <w:r w:rsidR="00C535D1">
        <w:rPr>
          <w:rFonts w:ascii="TimesNewRomanPSMT" w:hAnsi="TimesNewRomanPSMT" w:cs="TimesNewRomanPSMT"/>
          <w:sz w:val="28"/>
          <w:szCs w:val="28"/>
        </w:rPr>
        <w:t xml:space="preserve">теоретических, </w:t>
      </w:r>
      <w:r>
        <w:rPr>
          <w:rFonts w:ascii="TimesNewRomanPSMT" w:hAnsi="TimesNewRomanPSMT" w:cs="TimesNewRomanPSMT"/>
          <w:sz w:val="28"/>
          <w:szCs w:val="28"/>
        </w:rPr>
        <w:t>практических</w:t>
      </w:r>
      <w:r w:rsidR="00051D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занятий</w:t>
      </w:r>
      <w:r w:rsidR="00051D8A">
        <w:rPr>
          <w:rFonts w:ascii="TimesNewRomanPSMT" w:hAnsi="TimesNewRomanPSMT" w:cs="TimesNewRomanPSMT"/>
          <w:sz w:val="28"/>
          <w:szCs w:val="28"/>
        </w:rPr>
        <w:t xml:space="preserve"> и лабораторных работ,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C535D1">
        <w:rPr>
          <w:rFonts w:ascii="TimesNewRomanPSMT" w:hAnsi="TimesNewRomanPSMT" w:cs="TimesNewRomanPSMT"/>
          <w:sz w:val="28"/>
          <w:szCs w:val="28"/>
        </w:rPr>
        <w:t xml:space="preserve">тестирования, </w:t>
      </w:r>
      <w:r>
        <w:rPr>
          <w:rFonts w:ascii="TimesNewRomanPSMT" w:hAnsi="TimesNewRomanPSMT" w:cs="TimesNewRomanPSMT"/>
          <w:sz w:val="28"/>
          <w:szCs w:val="28"/>
        </w:rPr>
        <w:t>контрольных работ, а также выполнения обучающимися индивидуальных заданий.</w:t>
      </w:r>
    </w:p>
    <w:p w14:paraId="253D4452" w14:textId="77777777" w:rsidR="00390B49" w:rsidRPr="00390B49" w:rsidRDefault="00390B49" w:rsidP="009234C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390B49">
        <w:rPr>
          <w:rFonts w:ascii="TimesNewRomanPSMT" w:hAnsi="TimesNewRomanPSMT" w:cs="TimesNewRomanPSMT"/>
          <w:bCs/>
          <w:sz w:val="28"/>
          <w:szCs w:val="28"/>
        </w:rPr>
        <w:t>Промежуточная  аттестация:</w:t>
      </w:r>
      <w:r w:rsidRPr="00390B49">
        <w:rPr>
          <w:rFonts w:ascii="TimesNewRomanPSMT" w:hAnsi="TimesNewRomanPSMT" w:cs="TimesNewRomanPSMT"/>
          <w:b/>
          <w:bCs/>
          <w:sz w:val="28"/>
          <w:szCs w:val="28"/>
        </w:rPr>
        <w:t xml:space="preserve">   </w:t>
      </w:r>
      <w:r w:rsidRPr="00390B49">
        <w:rPr>
          <w:rFonts w:ascii="TimesNewRomanPSMT" w:hAnsi="TimesNewRomanPSMT" w:cs="TimesNewRomanPSMT"/>
          <w:bCs/>
          <w:sz w:val="28"/>
          <w:szCs w:val="28"/>
        </w:rPr>
        <w:t xml:space="preserve">зачет с оценкой </w:t>
      </w:r>
      <w:r w:rsidR="009234C1">
        <w:rPr>
          <w:rFonts w:ascii="TimesNewRomanPSMT" w:hAnsi="TimesNewRomanPSMT" w:cs="TimesNewRomanPSMT"/>
          <w:bCs/>
          <w:sz w:val="28"/>
          <w:szCs w:val="28"/>
          <w:lang w:val="en-US"/>
        </w:rPr>
        <w:t>III</w:t>
      </w:r>
      <w:r w:rsidRPr="00390B49">
        <w:rPr>
          <w:rFonts w:ascii="TimesNewRomanPSMT" w:hAnsi="TimesNewRomanPSMT" w:cs="TimesNewRomanPSMT"/>
          <w:bCs/>
          <w:sz w:val="28"/>
          <w:szCs w:val="28"/>
        </w:rPr>
        <w:t xml:space="preserve"> семестр</w:t>
      </w:r>
    </w:p>
    <w:p w14:paraId="3A72B3AA" w14:textId="77777777" w:rsidR="00390B49" w:rsidRPr="00390B49" w:rsidRDefault="00390B49" w:rsidP="009234C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390B49">
        <w:rPr>
          <w:rFonts w:ascii="TimesNewRomanPSMT" w:hAnsi="TimesNewRomanPSMT" w:cs="TimesNewRomanPSMT"/>
          <w:bCs/>
          <w:sz w:val="28"/>
          <w:szCs w:val="28"/>
        </w:rPr>
        <w:t xml:space="preserve">                                                            экзамен I</w:t>
      </w:r>
      <w:r w:rsidR="009234C1">
        <w:rPr>
          <w:rFonts w:ascii="TimesNewRomanPSMT" w:hAnsi="TimesNewRomanPSMT" w:cs="TimesNewRomanPSMT"/>
          <w:bCs/>
          <w:sz w:val="28"/>
          <w:szCs w:val="28"/>
          <w:lang w:val="en-US"/>
        </w:rPr>
        <w:t>V</w:t>
      </w:r>
      <w:r w:rsidRPr="00390B49">
        <w:rPr>
          <w:rFonts w:ascii="TimesNewRomanPSMT" w:hAnsi="TimesNewRomanPSMT" w:cs="TimesNewRomanPSMT"/>
          <w:bCs/>
          <w:sz w:val="28"/>
          <w:szCs w:val="28"/>
        </w:rPr>
        <w:t xml:space="preserve"> семестр</w:t>
      </w:r>
    </w:p>
    <w:p w14:paraId="5D634B3C" w14:textId="77777777"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110"/>
        <w:gridCol w:w="3402"/>
      </w:tblGrid>
      <w:tr w:rsidR="00C57EC0" w:rsidRPr="00A562E3" w14:paraId="3BF99CFB" w14:textId="77777777" w:rsidTr="009234C1">
        <w:tc>
          <w:tcPr>
            <w:tcW w:w="2802" w:type="dxa"/>
            <w:shd w:val="clear" w:color="auto" w:fill="auto"/>
            <w:vAlign w:val="center"/>
          </w:tcPr>
          <w:p w14:paraId="454A2BC4" w14:textId="77777777" w:rsidR="00C57EC0" w:rsidRDefault="00390B49" w:rsidP="009234C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Результаты обучения</w:t>
            </w:r>
          </w:p>
          <w:p w14:paraId="497DD86B" w14:textId="77777777" w:rsidR="00390B49" w:rsidRPr="00A562E3" w:rsidRDefault="00390B49" w:rsidP="009234C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(У,З, ОК/ПК, ЛР)</w:t>
            </w:r>
          </w:p>
        </w:tc>
        <w:tc>
          <w:tcPr>
            <w:tcW w:w="4110" w:type="dxa"/>
            <w:vAlign w:val="center"/>
          </w:tcPr>
          <w:p w14:paraId="7BE44F05" w14:textId="77777777" w:rsidR="00C57EC0" w:rsidRPr="00A562E3" w:rsidRDefault="00390B49" w:rsidP="009234C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Показатели</w:t>
            </w:r>
            <w:r w:rsidR="00C57EC0" w:rsidRPr="00C57EC0">
              <w:rPr>
                <w:rFonts w:ascii="TimesNewRomanPS-BoldMT" w:hAnsi="TimesNewRomanPS-BoldMT" w:cs="TimesNewRomanPS-BoldMT"/>
                <w:b/>
                <w:bCs/>
              </w:rPr>
              <w:t xml:space="preserve"> оценки</w:t>
            </w:r>
            <w:r>
              <w:rPr>
                <w:rFonts w:ascii="TimesNewRomanPS-BoldMT" w:hAnsi="TimesNewRomanPS-BoldMT" w:cs="TimesNewRomanPS-BoldMT"/>
                <w:b/>
                <w:bCs/>
              </w:rPr>
              <w:t xml:space="preserve"> результатов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0B85DF8" w14:textId="77777777" w:rsidR="00C57EC0" w:rsidRPr="005728E3" w:rsidRDefault="00390B49" w:rsidP="009234C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Форма и м</w:t>
            </w:r>
            <w:r w:rsidR="00C57EC0" w:rsidRPr="005728E3">
              <w:rPr>
                <w:rFonts w:ascii="TimesNewRomanPS-BoldMT" w:hAnsi="TimesNewRomanPS-BoldMT" w:cs="TimesNewRomanPS-BoldMT"/>
                <w:b/>
                <w:bCs/>
              </w:rPr>
              <w:t xml:space="preserve">етоды  </w:t>
            </w:r>
            <w:r>
              <w:rPr>
                <w:rFonts w:ascii="TimesNewRomanPS-BoldMT" w:hAnsi="TimesNewRomanPS-BoldMT" w:cs="TimesNewRomanPS-BoldMT"/>
                <w:b/>
                <w:bCs/>
              </w:rPr>
              <w:t xml:space="preserve">контроля </w:t>
            </w:r>
            <w:r w:rsidR="00C57EC0" w:rsidRPr="005728E3">
              <w:rPr>
                <w:rFonts w:ascii="TimesNewRomanPS-BoldMT" w:hAnsi="TimesNewRomanPS-BoldMT" w:cs="TimesNewRomanPS-BoldMT"/>
                <w:b/>
                <w:bCs/>
              </w:rPr>
              <w:t>оценки</w:t>
            </w:r>
            <w:r>
              <w:rPr>
                <w:rFonts w:ascii="TimesNewRomanPS-BoldMT" w:hAnsi="TimesNewRomanPS-BoldMT" w:cs="TimesNewRomanPS-BoldMT"/>
                <w:b/>
                <w:bCs/>
              </w:rPr>
              <w:t xml:space="preserve"> результатов обучения</w:t>
            </w:r>
          </w:p>
        </w:tc>
      </w:tr>
      <w:tr w:rsidR="00C57EC0" w:rsidRPr="00A562E3" w14:paraId="10B526DD" w14:textId="77777777" w:rsidTr="00CD2B3F">
        <w:trPr>
          <w:trHeight w:val="1666"/>
        </w:trPr>
        <w:tc>
          <w:tcPr>
            <w:tcW w:w="2802" w:type="dxa"/>
            <w:shd w:val="clear" w:color="auto" w:fill="auto"/>
          </w:tcPr>
          <w:p w14:paraId="72081143" w14:textId="77777777" w:rsidR="00C57EC0" w:rsidRPr="00C57EC0" w:rsidRDefault="00C57EC0" w:rsidP="005777A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C57EC0">
              <w:rPr>
                <w:rFonts w:ascii="TimesNewRomanPS-BoldMT" w:hAnsi="TimesNewRomanPS-BoldMT" w:cs="TimesNewRomanPS-BoldMT"/>
                <w:bCs/>
              </w:rPr>
              <w:t xml:space="preserve">У1 </w:t>
            </w:r>
            <w:r w:rsidR="005777A1">
              <w:rPr>
                <w:rFonts w:ascii="TimesNewRomanPS-BoldMT" w:hAnsi="TimesNewRomanPS-BoldMT" w:cs="TimesNewRomanPS-BoldMT"/>
                <w:bCs/>
              </w:rPr>
              <w:t>–</w:t>
            </w:r>
            <w:r w:rsidRPr="00C57EC0">
              <w:rPr>
                <w:rFonts w:ascii="TimesNewRomanPS-BoldMT" w:hAnsi="TimesNewRomanPS-BoldMT" w:cs="TimesNewRomanPS-BoldMT"/>
                <w:bCs/>
              </w:rPr>
              <w:t xml:space="preserve"> </w:t>
            </w:r>
            <w:r w:rsidR="0053273A" w:rsidRPr="0053273A">
              <w:rPr>
                <w:rFonts w:ascii="TimesNewRomanPS-BoldMT" w:hAnsi="TimesNewRomanPS-BoldMT" w:cs="TimesNewRomanPS-BoldMT"/>
                <w:bCs/>
              </w:rPr>
              <w:t>производить расчеты на срез и смятие, кручение, изгиб</w:t>
            </w:r>
            <w:r w:rsidR="005777A1">
              <w:rPr>
                <w:rFonts w:ascii="TimesNewRomanPS-BoldMT" w:hAnsi="TimesNewRomanPS-BoldMT" w:cs="TimesNewRomanPS-BoldMT"/>
                <w:bCs/>
              </w:rPr>
              <w:t xml:space="preserve"> </w:t>
            </w:r>
          </w:p>
        </w:tc>
        <w:tc>
          <w:tcPr>
            <w:tcW w:w="4110" w:type="dxa"/>
          </w:tcPr>
          <w:p w14:paraId="3A8B38F7" w14:textId="77777777" w:rsidR="00DA7C6F" w:rsidRPr="00DA7C6F" w:rsidRDefault="00DA7C6F" w:rsidP="00DA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A7C6F">
              <w:rPr>
                <w:rFonts w:ascii="TimesNewRomanPSMT" w:hAnsi="TimesNewRomanPSMT" w:cs="TimesNewRomanPSMT"/>
              </w:rPr>
              <w:t>Выполнение расчета на</w:t>
            </w:r>
            <w:r w:rsidR="006F687B">
              <w:rPr>
                <w:rFonts w:ascii="TimesNewRomanPSMT" w:hAnsi="TimesNewRomanPSMT" w:cs="TimesNewRomanPSMT"/>
              </w:rPr>
              <w:t xml:space="preserve"> </w:t>
            </w:r>
            <w:r w:rsidRPr="00DA7C6F">
              <w:rPr>
                <w:rFonts w:ascii="TimesNewRomanPSMT" w:hAnsi="TimesNewRomanPSMT" w:cs="TimesNewRomanPSMT"/>
              </w:rPr>
              <w:t>ра</w:t>
            </w:r>
            <w:r w:rsidR="006F687B">
              <w:rPr>
                <w:rFonts w:ascii="TimesNewRomanPSMT" w:hAnsi="TimesNewRomanPSMT" w:cs="TimesNewRomanPSMT"/>
              </w:rPr>
              <w:t>стяжение и сжатие, срез, смятие, кручение, изгиб</w:t>
            </w:r>
          </w:p>
          <w:p w14:paraId="0A153EDD" w14:textId="77777777" w:rsidR="00DA7C6F" w:rsidRPr="00DA7C6F" w:rsidRDefault="00DA7C6F" w:rsidP="00DA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A7C6F">
              <w:rPr>
                <w:rFonts w:ascii="TimesNewRomanPSMT" w:hAnsi="TimesNewRomanPSMT" w:cs="TimesNewRomanPSMT"/>
              </w:rPr>
              <w:t>Выполнение расчетно-</w:t>
            </w:r>
          </w:p>
          <w:p w14:paraId="6C1963AC" w14:textId="77777777" w:rsidR="00DA7C6F" w:rsidRPr="00DA7C6F" w:rsidRDefault="00DA7C6F" w:rsidP="00DA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A7C6F">
              <w:rPr>
                <w:rFonts w:ascii="TimesNewRomanPSMT" w:hAnsi="TimesNewRomanPSMT" w:cs="TimesNewRomanPSMT"/>
              </w:rPr>
              <w:t>графических работ на построение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DA7C6F">
              <w:rPr>
                <w:rFonts w:ascii="TimesNewRomanPSMT" w:hAnsi="TimesNewRomanPSMT" w:cs="TimesNewRomanPSMT"/>
              </w:rPr>
              <w:t>эпюр внутренних силовых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DA7C6F">
              <w:rPr>
                <w:rFonts w:ascii="TimesNewRomanPSMT" w:hAnsi="TimesNewRomanPSMT" w:cs="TimesNewRomanPSMT"/>
              </w:rPr>
              <w:t>факторов, возникающих при</w:t>
            </w:r>
            <w:r w:rsidR="006F687B">
              <w:rPr>
                <w:rFonts w:ascii="TimesNewRomanPSMT" w:hAnsi="TimesNewRomanPSMT" w:cs="TimesNewRomanPSMT"/>
              </w:rPr>
              <w:t xml:space="preserve"> </w:t>
            </w:r>
            <w:r w:rsidRPr="00DA7C6F">
              <w:rPr>
                <w:rFonts w:ascii="TimesNewRomanPSMT" w:hAnsi="TimesNewRomanPSMT" w:cs="TimesNewRomanPSMT"/>
              </w:rPr>
              <w:t>различных видах деформации.</w:t>
            </w:r>
          </w:p>
          <w:p w14:paraId="2511B0F3" w14:textId="77777777" w:rsidR="00DA7C6F" w:rsidRPr="00DA7C6F" w:rsidRDefault="00DA7C6F" w:rsidP="00DA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A7C6F">
              <w:rPr>
                <w:rFonts w:ascii="TimesNewRomanPSMT" w:hAnsi="TimesNewRomanPSMT" w:cs="TimesNewRomanPSMT"/>
              </w:rPr>
              <w:t>Выполнение расчета элементов</w:t>
            </w:r>
          </w:p>
          <w:p w14:paraId="32BE30AC" w14:textId="77777777" w:rsidR="00DA7C6F" w:rsidRPr="00DA7C6F" w:rsidRDefault="00DA7C6F" w:rsidP="00DA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A7C6F">
              <w:rPr>
                <w:rFonts w:ascii="TimesNewRomanPSMT" w:hAnsi="TimesNewRomanPSMT" w:cs="TimesNewRomanPSMT"/>
              </w:rPr>
              <w:t>конструкций на прочность,</w:t>
            </w:r>
          </w:p>
          <w:p w14:paraId="455DFA85" w14:textId="77777777" w:rsidR="00DA7C6F" w:rsidRPr="00DA7C6F" w:rsidRDefault="00DA7C6F" w:rsidP="00DA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A7C6F">
              <w:rPr>
                <w:rFonts w:ascii="TimesNewRomanPSMT" w:hAnsi="TimesNewRomanPSMT" w:cs="TimesNewRomanPSMT"/>
              </w:rPr>
              <w:t>жёсткость и устойчивость.</w:t>
            </w:r>
          </w:p>
        </w:tc>
        <w:tc>
          <w:tcPr>
            <w:tcW w:w="3402" w:type="dxa"/>
            <w:shd w:val="clear" w:color="auto" w:fill="auto"/>
          </w:tcPr>
          <w:p w14:paraId="41609775" w14:textId="77777777" w:rsidR="00CD2B3F" w:rsidRPr="00CD2B3F" w:rsidRDefault="00CD2B3F" w:rsidP="00CD2B3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Экспертное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наблюдение на</w:t>
            </w:r>
          </w:p>
          <w:p w14:paraId="319F46DC" w14:textId="77777777" w:rsidR="00CD2B3F" w:rsidRPr="00CD2B3F" w:rsidRDefault="00CD2B3F" w:rsidP="00CD2B3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п</w:t>
            </w:r>
            <w:r w:rsidRPr="00CD2B3F">
              <w:rPr>
                <w:rFonts w:ascii="TimesNewRomanPSMT" w:hAnsi="TimesNewRomanPSMT" w:cs="TimesNewRomanPSMT"/>
              </w:rPr>
              <w:t>рактических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занятиях,</w:t>
            </w:r>
          </w:p>
          <w:p w14:paraId="466E3A37" w14:textId="77777777" w:rsidR="00CD2B3F" w:rsidRPr="00CD2B3F" w:rsidRDefault="00CD2B3F" w:rsidP="00CD2B3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ответы на контрольные</w:t>
            </w:r>
          </w:p>
          <w:p w14:paraId="0DBC3716" w14:textId="77777777" w:rsidR="00CD2B3F" w:rsidRPr="00CD2B3F" w:rsidRDefault="00CD2B3F" w:rsidP="00CD2B3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вопросы,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выполнение</w:t>
            </w:r>
          </w:p>
          <w:p w14:paraId="0899F813" w14:textId="77777777" w:rsidR="00CD2B3F" w:rsidRPr="00CD2B3F" w:rsidRDefault="00CD2B3F" w:rsidP="00CD2B3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индивидуальных</w:t>
            </w:r>
          </w:p>
          <w:p w14:paraId="15CEA368" w14:textId="77777777" w:rsidR="00CD2B3F" w:rsidRPr="00CD2B3F" w:rsidRDefault="00CD2B3F" w:rsidP="00CD2B3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заданий,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фронтальный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опрос,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текущий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контроль в форме</w:t>
            </w:r>
          </w:p>
          <w:p w14:paraId="335F9098" w14:textId="77777777" w:rsidR="00CD2B3F" w:rsidRPr="00CD2B3F" w:rsidRDefault="00CD2B3F" w:rsidP="00CD2B3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тестирования,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оценка</w:t>
            </w:r>
          </w:p>
          <w:p w14:paraId="743AD974" w14:textId="77777777" w:rsidR="00C57EC0" w:rsidRPr="00CD2B3F" w:rsidRDefault="00CD2B3F" w:rsidP="00CD2B3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CD2B3F">
              <w:rPr>
                <w:rFonts w:ascii="TimesNewRomanPSMT" w:hAnsi="TimesNewRomanPSMT" w:cs="TimesNewRomanPSMT"/>
              </w:rPr>
              <w:t>самостоятельной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работы.</w:t>
            </w:r>
          </w:p>
        </w:tc>
      </w:tr>
      <w:tr w:rsidR="00CD2B3F" w:rsidRPr="00A562E3" w14:paraId="090AE6A5" w14:textId="77777777" w:rsidTr="00CD2B3F">
        <w:trPr>
          <w:trHeight w:val="867"/>
        </w:trPr>
        <w:tc>
          <w:tcPr>
            <w:tcW w:w="2802" w:type="dxa"/>
            <w:shd w:val="clear" w:color="auto" w:fill="auto"/>
          </w:tcPr>
          <w:p w14:paraId="10A0992C" w14:textId="77777777" w:rsidR="00CD2B3F" w:rsidRPr="00C57EC0" w:rsidRDefault="00CD2B3F" w:rsidP="00C57EC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C57EC0">
              <w:rPr>
                <w:rFonts w:ascii="TimesNewRomanPS-BoldMT" w:hAnsi="TimesNewRomanPS-BoldMT" w:cs="TimesNewRomanPS-BoldMT"/>
                <w:bCs/>
              </w:rPr>
              <w:t>З1 - основы теоретической механики, статики, кинематики и динамики;</w:t>
            </w:r>
          </w:p>
        </w:tc>
        <w:tc>
          <w:tcPr>
            <w:tcW w:w="4110" w:type="dxa"/>
          </w:tcPr>
          <w:p w14:paraId="7C20D8E4" w14:textId="77777777" w:rsidR="00CD2B3F" w:rsidRPr="0084203D" w:rsidRDefault="00CD2B3F" w:rsidP="00FB7584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Демонстрация знаний основных</w:t>
            </w:r>
          </w:p>
          <w:p w14:paraId="132D8D9B" w14:textId="77777777" w:rsidR="00CD2B3F" w:rsidRPr="0084203D" w:rsidRDefault="00CD2B3F" w:rsidP="00FB7584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понятий теоретической механики:</w:t>
            </w:r>
          </w:p>
          <w:p w14:paraId="559E20A4" w14:textId="77777777" w:rsidR="00CD2B3F" w:rsidRPr="0084203D" w:rsidRDefault="00CD2B3F" w:rsidP="00FB7584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статики, кинематики и динамики.</w:t>
            </w:r>
          </w:p>
          <w:p w14:paraId="2E57094C" w14:textId="77777777" w:rsidR="00CD2B3F" w:rsidRPr="0084203D" w:rsidRDefault="00CD2B3F" w:rsidP="00FB7584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Владение методикой выполнения</w:t>
            </w:r>
          </w:p>
          <w:p w14:paraId="5C0C7AA8" w14:textId="77777777" w:rsidR="00CD2B3F" w:rsidRPr="0084203D" w:rsidRDefault="00CD2B3F" w:rsidP="00FB7584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основных расчетов по</w:t>
            </w:r>
          </w:p>
          <w:p w14:paraId="65CA54E6" w14:textId="77777777" w:rsidR="00CD2B3F" w:rsidRPr="0084203D" w:rsidRDefault="00CD2B3F" w:rsidP="0084203D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теоретической механике.</w:t>
            </w:r>
          </w:p>
        </w:tc>
        <w:tc>
          <w:tcPr>
            <w:tcW w:w="3402" w:type="dxa"/>
            <w:shd w:val="clear" w:color="auto" w:fill="auto"/>
          </w:tcPr>
          <w:p w14:paraId="1E27DB8A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Экспертное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наблюдение на</w:t>
            </w:r>
          </w:p>
          <w:p w14:paraId="7A1E0AC1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п</w:t>
            </w:r>
            <w:r w:rsidRPr="00CD2B3F">
              <w:rPr>
                <w:rFonts w:ascii="TimesNewRomanPSMT" w:hAnsi="TimesNewRomanPSMT" w:cs="TimesNewRomanPSMT"/>
              </w:rPr>
              <w:t>рактических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занятиях,</w:t>
            </w:r>
          </w:p>
          <w:p w14:paraId="6D8F9535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ответы на контрольные</w:t>
            </w:r>
          </w:p>
          <w:p w14:paraId="385BFF46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вопросы,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выполнение</w:t>
            </w:r>
          </w:p>
          <w:p w14:paraId="3C5D055C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индивидуальных</w:t>
            </w:r>
          </w:p>
          <w:p w14:paraId="57A36799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заданий,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фронтальный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опрос,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текущий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контроль в форме</w:t>
            </w:r>
          </w:p>
          <w:p w14:paraId="32CA35DE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тестирования,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оценка</w:t>
            </w:r>
          </w:p>
          <w:p w14:paraId="128164F6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CD2B3F">
              <w:rPr>
                <w:rFonts w:ascii="TimesNewRomanPSMT" w:hAnsi="TimesNewRomanPSMT" w:cs="TimesNewRomanPSMT"/>
              </w:rPr>
              <w:t>самостоятельной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работы.</w:t>
            </w:r>
          </w:p>
        </w:tc>
      </w:tr>
      <w:tr w:rsidR="00CD2B3F" w:rsidRPr="00A562E3" w14:paraId="6601E140" w14:textId="77777777" w:rsidTr="00CD2B3F">
        <w:trPr>
          <w:trHeight w:val="320"/>
        </w:trPr>
        <w:tc>
          <w:tcPr>
            <w:tcW w:w="2802" w:type="dxa"/>
            <w:shd w:val="clear" w:color="auto" w:fill="auto"/>
          </w:tcPr>
          <w:p w14:paraId="023F010A" w14:textId="77777777" w:rsidR="00CD2B3F" w:rsidRPr="00C57EC0" w:rsidRDefault="00CD2B3F" w:rsidP="00C57EC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C57EC0">
              <w:rPr>
                <w:rFonts w:ascii="TimesNewRomanPS-BoldMT" w:hAnsi="TimesNewRomanPS-BoldMT" w:cs="TimesNewRomanPS-BoldMT"/>
                <w:bCs/>
              </w:rPr>
              <w:t>З2 - элементы конструкций.;</w:t>
            </w:r>
          </w:p>
        </w:tc>
        <w:tc>
          <w:tcPr>
            <w:tcW w:w="4110" w:type="dxa"/>
          </w:tcPr>
          <w:p w14:paraId="46179FD8" w14:textId="77777777" w:rsidR="00CD2B3F" w:rsidRPr="0084203D" w:rsidRDefault="00CD2B3F" w:rsidP="0084203D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Демонстрация знаний основных</w:t>
            </w:r>
          </w:p>
          <w:p w14:paraId="135BF8B1" w14:textId="77777777" w:rsidR="00CD2B3F" w:rsidRPr="0084203D" w:rsidRDefault="00CD2B3F" w:rsidP="0084203D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понятий сопротивления материалов.</w:t>
            </w:r>
          </w:p>
          <w:p w14:paraId="4A6052E6" w14:textId="77777777" w:rsidR="00CD2B3F" w:rsidRPr="0084203D" w:rsidRDefault="00CD2B3F" w:rsidP="0084203D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Владение методикой выполнения</w:t>
            </w:r>
          </w:p>
          <w:p w14:paraId="6C592F06" w14:textId="77777777" w:rsidR="00CD2B3F" w:rsidRPr="0084203D" w:rsidRDefault="00CD2B3F" w:rsidP="0084203D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 xml:space="preserve">основных расчетов </w:t>
            </w:r>
            <w:r>
              <w:rPr>
                <w:rFonts w:ascii="TimesNewRomanPSMT" w:hAnsi="TimesNewRomanPSMT" w:cs="TimesNewRomanPSMT"/>
              </w:rPr>
              <w:t xml:space="preserve">по </w:t>
            </w:r>
            <w:r w:rsidRPr="0084203D">
              <w:rPr>
                <w:rFonts w:ascii="TimesNewRomanPSMT" w:hAnsi="TimesNewRomanPSMT" w:cs="TimesNewRomanPSMT"/>
              </w:rPr>
              <w:t xml:space="preserve">сопротивлению материалов </w:t>
            </w:r>
          </w:p>
        </w:tc>
        <w:tc>
          <w:tcPr>
            <w:tcW w:w="3402" w:type="dxa"/>
            <w:shd w:val="clear" w:color="auto" w:fill="auto"/>
          </w:tcPr>
          <w:p w14:paraId="346DE17B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Экспертное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наблюдение на</w:t>
            </w:r>
          </w:p>
          <w:p w14:paraId="766FFF86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п</w:t>
            </w:r>
            <w:r w:rsidRPr="00CD2B3F">
              <w:rPr>
                <w:rFonts w:ascii="TimesNewRomanPSMT" w:hAnsi="TimesNewRomanPSMT" w:cs="TimesNewRomanPSMT"/>
              </w:rPr>
              <w:t>рактических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занятиях,</w:t>
            </w:r>
          </w:p>
          <w:p w14:paraId="41AAC1B3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ответы на контрольные</w:t>
            </w:r>
          </w:p>
          <w:p w14:paraId="4ED5B9FB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вопросы,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выполнение</w:t>
            </w:r>
          </w:p>
          <w:p w14:paraId="784CB6BC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индивидуальных</w:t>
            </w:r>
          </w:p>
          <w:p w14:paraId="320B415C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заданий,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фронтальный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опрос,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текущий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контроль в форме</w:t>
            </w:r>
          </w:p>
          <w:p w14:paraId="74D73206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тестирования,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оценка</w:t>
            </w:r>
          </w:p>
          <w:p w14:paraId="7EA6F495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CD2B3F">
              <w:rPr>
                <w:rFonts w:ascii="TimesNewRomanPSMT" w:hAnsi="TimesNewRomanPSMT" w:cs="TimesNewRomanPSMT"/>
              </w:rPr>
              <w:t>самостоятельной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работы.</w:t>
            </w:r>
          </w:p>
        </w:tc>
      </w:tr>
      <w:tr w:rsidR="00CD2B3F" w:rsidRPr="00A562E3" w14:paraId="0DCB66DF" w14:textId="77777777" w:rsidTr="00CD2B3F">
        <w:trPr>
          <w:trHeight w:val="219"/>
        </w:trPr>
        <w:tc>
          <w:tcPr>
            <w:tcW w:w="2802" w:type="dxa"/>
            <w:shd w:val="clear" w:color="auto" w:fill="auto"/>
          </w:tcPr>
          <w:p w14:paraId="712B4E75" w14:textId="77777777" w:rsidR="00CD2B3F" w:rsidRPr="00C57EC0" w:rsidRDefault="00CD2B3F" w:rsidP="0084203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C57EC0">
              <w:rPr>
                <w:rFonts w:ascii="TimesNewRomanPS-BoldMT" w:hAnsi="TimesNewRomanPS-BoldMT" w:cs="TimesNewRomanPS-BoldMT"/>
                <w:bCs/>
              </w:rPr>
              <w:t xml:space="preserve">З3 - </w:t>
            </w:r>
            <w:r w:rsidRPr="00FB7584">
              <w:rPr>
                <w:rFonts w:ascii="TimesNewRomanPS-BoldMT" w:hAnsi="TimesNewRomanPS-BoldMT" w:cs="TimesNewRomanPS-BoldMT"/>
                <w:bCs/>
              </w:rPr>
              <w:t>детали механизмов и машин;</w:t>
            </w:r>
            <w:r>
              <w:rPr>
                <w:rFonts w:ascii="TimesNewRomanPS-BoldMT" w:hAnsi="TimesNewRomanPS-BoldMT" w:cs="TimesNewRomanPS-BoldMT"/>
                <w:bCs/>
              </w:rPr>
              <w:t xml:space="preserve">   </w:t>
            </w:r>
          </w:p>
        </w:tc>
        <w:tc>
          <w:tcPr>
            <w:tcW w:w="4110" w:type="dxa"/>
          </w:tcPr>
          <w:p w14:paraId="256DC229" w14:textId="77777777" w:rsidR="00CD2B3F" w:rsidRPr="0084203D" w:rsidRDefault="00CD2B3F" w:rsidP="0084203D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Демонстрация знаний основных</w:t>
            </w:r>
          </w:p>
          <w:p w14:paraId="7EBE68D8" w14:textId="77777777" w:rsidR="00CD2B3F" w:rsidRPr="0084203D" w:rsidRDefault="00CD2B3F" w:rsidP="0084203D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понятий деталей машин.</w:t>
            </w:r>
          </w:p>
          <w:p w14:paraId="69C93162" w14:textId="77777777" w:rsidR="00CD2B3F" w:rsidRPr="0084203D" w:rsidRDefault="00CD2B3F" w:rsidP="0084203D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Владение методикой выполнения</w:t>
            </w:r>
          </w:p>
          <w:p w14:paraId="667873CF" w14:textId="77777777" w:rsidR="00CD2B3F" w:rsidRPr="0084203D" w:rsidRDefault="00CD2B3F" w:rsidP="0084203D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основных расчетов деталей машин.</w:t>
            </w:r>
          </w:p>
          <w:p w14:paraId="35FFCC07" w14:textId="77777777" w:rsidR="00CD2B3F" w:rsidRPr="0084203D" w:rsidRDefault="00CD2B3F" w:rsidP="0084203D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Владение основами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84203D">
              <w:rPr>
                <w:rFonts w:ascii="TimesNewRomanPSMT" w:hAnsi="TimesNewRomanPSMT" w:cs="TimesNewRomanPSMT"/>
              </w:rPr>
              <w:t>проектирования деталей,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84203D">
              <w:rPr>
                <w:rFonts w:ascii="TimesNewRomanPSMT" w:hAnsi="TimesNewRomanPSMT" w:cs="TimesNewRomanPSMT"/>
              </w:rPr>
              <w:t>сборочных единиц.</w:t>
            </w:r>
          </w:p>
        </w:tc>
        <w:tc>
          <w:tcPr>
            <w:tcW w:w="3402" w:type="dxa"/>
            <w:shd w:val="clear" w:color="auto" w:fill="auto"/>
          </w:tcPr>
          <w:p w14:paraId="3142FDBD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Экспертное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наблюдение на</w:t>
            </w:r>
          </w:p>
          <w:p w14:paraId="720D034A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п</w:t>
            </w:r>
            <w:r w:rsidRPr="00CD2B3F">
              <w:rPr>
                <w:rFonts w:ascii="TimesNewRomanPSMT" w:hAnsi="TimesNewRomanPSMT" w:cs="TimesNewRomanPSMT"/>
              </w:rPr>
              <w:t>рактических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занятиях,</w:t>
            </w:r>
          </w:p>
          <w:p w14:paraId="78442098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ответы на контрольные</w:t>
            </w:r>
          </w:p>
          <w:p w14:paraId="68A36B04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вопросы,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выполнение</w:t>
            </w:r>
          </w:p>
          <w:p w14:paraId="604D65C6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индивидуальных</w:t>
            </w:r>
          </w:p>
          <w:p w14:paraId="1446374C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заданий,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фронтальный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опрос,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текущий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контроль в форме</w:t>
            </w:r>
          </w:p>
          <w:p w14:paraId="64C41455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тестирования,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оценка</w:t>
            </w:r>
          </w:p>
          <w:p w14:paraId="514CE3C9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CD2B3F">
              <w:rPr>
                <w:rFonts w:ascii="TimesNewRomanPSMT" w:hAnsi="TimesNewRomanPSMT" w:cs="TimesNewRomanPSMT"/>
              </w:rPr>
              <w:t>самостоятельной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работы.</w:t>
            </w:r>
          </w:p>
        </w:tc>
      </w:tr>
      <w:tr w:rsidR="00A579B2" w:rsidRPr="00A562E3" w14:paraId="5B3F28A4" w14:textId="77777777" w:rsidTr="00CD2B3F">
        <w:trPr>
          <w:trHeight w:val="414"/>
        </w:trPr>
        <w:tc>
          <w:tcPr>
            <w:tcW w:w="2802" w:type="dxa"/>
            <w:shd w:val="clear" w:color="auto" w:fill="auto"/>
          </w:tcPr>
          <w:p w14:paraId="4F362C1D" w14:textId="77777777" w:rsidR="00A579B2" w:rsidRPr="001C6A08" w:rsidRDefault="00A579B2" w:rsidP="004C7D5C">
            <w:pPr>
              <w:spacing w:before="100" w:beforeAutospacing="1" w:after="100" w:afterAutospacing="1"/>
              <w:rPr>
                <w:rFonts w:eastAsia="Calibri"/>
              </w:rPr>
            </w:pPr>
            <w:r w:rsidRPr="001C6A08">
              <w:rPr>
                <w:rFonts w:eastAsia="Calibri"/>
              </w:rPr>
              <w:t xml:space="preserve">ОК </w:t>
            </w:r>
            <w:r w:rsidR="004C7D5C">
              <w:rPr>
                <w:rFonts w:eastAsia="Calibri"/>
              </w:rPr>
              <w:t>1</w:t>
            </w:r>
            <w:r w:rsidRPr="001C6A08">
              <w:rPr>
                <w:rFonts w:eastAsia="Calibri"/>
              </w:rPr>
              <w:t xml:space="preserve">. </w:t>
            </w:r>
            <w:r w:rsidR="004C7D5C" w:rsidRPr="004C7D5C">
              <w:rPr>
                <w:rFonts w:eastAsia="Calibri"/>
              </w:rPr>
              <w:t xml:space="preserve">Выбирать способы </w:t>
            </w:r>
            <w:r w:rsidR="004C7D5C" w:rsidRPr="004C7D5C">
              <w:rPr>
                <w:rFonts w:eastAsia="Calibri"/>
              </w:rPr>
              <w:lastRenderedPageBreak/>
              <w:t>решения  задач профессиональной деятельности применительно к различным контекстам</w:t>
            </w:r>
          </w:p>
        </w:tc>
        <w:tc>
          <w:tcPr>
            <w:tcW w:w="4110" w:type="dxa"/>
          </w:tcPr>
          <w:p w14:paraId="6C4729BA" w14:textId="77777777"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lastRenderedPageBreak/>
              <w:t>- рациональность организации</w:t>
            </w:r>
          </w:p>
          <w:p w14:paraId="0118B292" w14:textId="77777777" w:rsidR="00A579B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lastRenderedPageBreak/>
              <w:t>собственной деятельности;</w:t>
            </w:r>
          </w:p>
          <w:p w14:paraId="2B873107" w14:textId="77777777"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- аргументированность и</w:t>
            </w:r>
          </w:p>
          <w:p w14:paraId="7C70B6E7" w14:textId="77777777"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эффективность выбора методов и</w:t>
            </w:r>
          </w:p>
          <w:p w14:paraId="0B25ADB3" w14:textId="77777777"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способов решения</w:t>
            </w:r>
          </w:p>
          <w:p w14:paraId="3F856BF1" w14:textId="77777777"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профессиональных задач;</w:t>
            </w:r>
          </w:p>
          <w:p w14:paraId="7C8AD410" w14:textId="77777777"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- своевременность сдачи заданий,</w:t>
            </w:r>
          </w:p>
          <w:p w14:paraId="74F67002" w14:textId="77777777"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отчетов;</w:t>
            </w:r>
          </w:p>
          <w:p w14:paraId="2D33E2DB" w14:textId="77777777"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- активность, инициативность в</w:t>
            </w:r>
          </w:p>
          <w:p w14:paraId="3A92B537" w14:textId="77777777"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процессе освоения</w:t>
            </w:r>
          </w:p>
          <w:p w14:paraId="293EC7AA" w14:textId="77777777" w:rsidR="003156E2" w:rsidRPr="00A579B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профессиональной деятельности.</w:t>
            </w:r>
          </w:p>
        </w:tc>
        <w:tc>
          <w:tcPr>
            <w:tcW w:w="3402" w:type="dxa"/>
            <w:shd w:val="clear" w:color="auto" w:fill="auto"/>
          </w:tcPr>
          <w:p w14:paraId="687E7F93" w14:textId="77777777" w:rsidR="00A579B2" w:rsidRPr="001C6A08" w:rsidRDefault="00A579B2" w:rsidP="00BF7D23">
            <w:pPr>
              <w:rPr>
                <w:rFonts w:ascii="TimesNewRomanPSMT" w:hAnsi="TimesNewRomanPSMT" w:cs="TimesNewRomanPSMT"/>
              </w:rPr>
            </w:pPr>
            <w:r w:rsidRPr="001C6A08">
              <w:lastRenderedPageBreak/>
              <w:t xml:space="preserve">Выполнение и защита </w:t>
            </w:r>
            <w:r w:rsidR="00CD2B3F">
              <w:lastRenderedPageBreak/>
              <w:t xml:space="preserve">лабораторных и </w:t>
            </w:r>
            <w:r w:rsidRPr="001C6A08">
              <w:t>практических работ.</w:t>
            </w:r>
            <w:r w:rsidR="00CD2B3F">
              <w:t xml:space="preserve"> </w:t>
            </w:r>
            <w:r w:rsidRPr="001C6A08">
              <w:t>Домашняя  работа.</w:t>
            </w:r>
          </w:p>
          <w:p w14:paraId="57F11ACB" w14:textId="77777777" w:rsidR="00A579B2" w:rsidRPr="001C6A08" w:rsidRDefault="00A579B2" w:rsidP="00BF7D23">
            <w:pPr>
              <w:rPr>
                <w:rFonts w:ascii="TimesNewRomanPSMT" w:hAnsi="TimesNewRomanPSMT" w:cs="TimesNewRomanPSMT"/>
              </w:rPr>
            </w:pPr>
          </w:p>
          <w:p w14:paraId="579DC944" w14:textId="77777777" w:rsidR="00A579B2" w:rsidRPr="001C6A08" w:rsidRDefault="00A579B2" w:rsidP="003156E2">
            <w:pPr>
              <w:rPr>
                <w:rFonts w:ascii="TimesNewRomanPSMT" w:hAnsi="TimesNewRomanPSMT" w:cs="TimesNewRomanPSMT"/>
              </w:rPr>
            </w:pPr>
            <w:r w:rsidRPr="001C6A08">
              <w:t>Текущий контроль в форме контрольных и тестовых заданий по темам учебной дисциплины</w:t>
            </w:r>
            <w:r w:rsidRPr="001C6A08">
              <w:rPr>
                <w:sz w:val="27"/>
                <w:szCs w:val="27"/>
              </w:rPr>
              <w:t>.</w:t>
            </w:r>
          </w:p>
        </w:tc>
      </w:tr>
      <w:tr w:rsidR="00A579B2" w:rsidRPr="00A562E3" w14:paraId="235DDCBA" w14:textId="77777777" w:rsidTr="00CD2B3F">
        <w:trPr>
          <w:trHeight w:val="1774"/>
        </w:trPr>
        <w:tc>
          <w:tcPr>
            <w:tcW w:w="2802" w:type="dxa"/>
            <w:shd w:val="clear" w:color="auto" w:fill="auto"/>
          </w:tcPr>
          <w:p w14:paraId="21070DD9" w14:textId="77777777" w:rsidR="00A579B2" w:rsidRPr="001C6A08" w:rsidRDefault="00A579B2" w:rsidP="004C7D5C">
            <w:pPr>
              <w:spacing w:before="100" w:beforeAutospacing="1" w:after="100" w:afterAutospacing="1"/>
              <w:rPr>
                <w:rFonts w:eastAsia="Calibri"/>
              </w:rPr>
            </w:pPr>
            <w:r w:rsidRPr="001C6A08">
              <w:rPr>
                <w:rFonts w:eastAsia="Calibri"/>
              </w:rPr>
              <w:lastRenderedPageBreak/>
              <w:t xml:space="preserve">ОК </w:t>
            </w:r>
            <w:r w:rsidR="004C7D5C">
              <w:rPr>
                <w:rFonts w:eastAsia="Calibri"/>
              </w:rPr>
              <w:t>2</w:t>
            </w:r>
            <w:r w:rsidRPr="001C6A08">
              <w:rPr>
                <w:rFonts w:eastAsia="Calibri"/>
              </w:rPr>
              <w:t xml:space="preserve">. </w:t>
            </w:r>
            <w:r w:rsidR="004C7D5C" w:rsidRPr="004C7D5C">
              <w:rPr>
                <w:rFonts w:eastAsia="Calibri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 w:rsidRPr="001C6A08">
              <w:rPr>
                <w:rFonts w:eastAsia="Calibri"/>
              </w:rPr>
              <w:t>.</w:t>
            </w:r>
          </w:p>
        </w:tc>
        <w:tc>
          <w:tcPr>
            <w:tcW w:w="4110" w:type="dxa"/>
          </w:tcPr>
          <w:p w14:paraId="26AAF162" w14:textId="77777777"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- адекватность используемой</w:t>
            </w:r>
          </w:p>
          <w:p w14:paraId="06FB153F" w14:textId="77777777"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информации профессиональным</w:t>
            </w:r>
          </w:p>
          <w:p w14:paraId="696AC0CA" w14:textId="77777777"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задачам и личностному развитию;</w:t>
            </w:r>
          </w:p>
          <w:p w14:paraId="3F72FA59" w14:textId="77777777"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- результативность</w:t>
            </w:r>
          </w:p>
          <w:p w14:paraId="38FAF090" w14:textId="77777777"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информационного поиска в</w:t>
            </w:r>
          </w:p>
          <w:p w14:paraId="0DEBA20D" w14:textId="77777777" w:rsidR="00A579B2" w:rsidRPr="00A579B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решении профессиональных задач</w:t>
            </w:r>
          </w:p>
        </w:tc>
        <w:tc>
          <w:tcPr>
            <w:tcW w:w="3402" w:type="dxa"/>
            <w:shd w:val="clear" w:color="auto" w:fill="auto"/>
          </w:tcPr>
          <w:p w14:paraId="23B4891E" w14:textId="77777777" w:rsidR="00CD2B3F" w:rsidRPr="00CD2B3F" w:rsidRDefault="00A579B2" w:rsidP="00CD2B3F">
            <w:r w:rsidRPr="001C6A08">
              <w:t xml:space="preserve">Оценка уровня профессионализма обучающихся при выполнении </w:t>
            </w:r>
            <w:r w:rsidR="00CD2B3F">
              <w:t xml:space="preserve">практических и </w:t>
            </w:r>
            <w:r w:rsidRPr="001C6A08">
              <w:t>лабораторных  работ.</w:t>
            </w:r>
            <w:r w:rsidR="00CD2B3F" w:rsidRPr="00CD2B3F">
              <w:rPr>
                <w:rFonts w:ascii="TimesNewRomanPSMT" w:hAnsi="TimesNewRomanPSMT" w:cs="TimesNewRomanPSMT"/>
              </w:rPr>
              <w:t xml:space="preserve"> </w:t>
            </w:r>
            <w:r w:rsidR="00CD2B3F">
              <w:t>О</w:t>
            </w:r>
            <w:r w:rsidR="00CD2B3F" w:rsidRPr="00CD2B3F">
              <w:t>ценка</w:t>
            </w:r>
          </w:p>
          <w:p w14:paraId="5FFD06CF" w14:textId="77777777" w:rsidR="00A579B2" w:rsidRDefault="00CD2B3F" w:rsidP="00CD2B3F">
            <w:r w:rsidRPr="00CD2B3F">
              <w:t>самостоятельной работы.</w:t>
            </w:r>
          </w:p>
          <w:p w14:paraId="08FB14E9" w14:textId="77777777" w:rsidR="00A579B2" w:rsidRPr="001C6A08" w:rsidRDefault="00A579B2" w:rsidP="00BF7D23"/>
        </w:tc>
      </w:tr>
      <w:tr w:rsidR="00950968" w:rsidRPr="00A562E3" w14:paraId="60BF6E1C" w14:textId="77777777" w:rsidTr="00CD2B3F">
        <w:trPr>
          <w:trHeight w:val="1774"/>
        </w:trPr>
        <w:tc>
          <w:tcPr>
            <w:tcW w:w="2802" w:type="dxa"/>
            <w:shd w:val="clear" w:color="auto" w:fill="auto"/>
          </w:tcPr>
          <w:p w14:paraId="62E99A3E" w14:textId="77777777" w:rsidR="00950968" w:rsidRPr="001C6A08" w:rsidRDefault="00950968" w:rsidP="00C052EB">
            <w:pPr>
              <w:spacing w:before="100" w:beforeAutospacing="1" w:after="100" w:afterAutospacing="1"/>
              <w:rPr>
                <w:rFonts w:eastAsia="Calibri"/>
              </w:rPr>
            </w:pPr>
            <w:r w:rsidRPr="001C6A08">
              <w:rPr>
                <w:rFonts w:eastAsia="Calibri"/>
              </w:rPr>
              <w:t xml:space="preserve">ОК </w:t>
            </w:r>
            <w:r>
              <w:rPr>
                <w:rFonts w:eastAsia="Calibri"/>
              </w:rPr>
              <w:t>3</w:t>
            </w:r>
            <w:r w:rsidRPr="001C6A08">
              <w:rPr>
                <w:rFonts w:eastAsia="Calibri"/>
              </w:rPr>
              <w:t>.</w:t>
            </w:r>
            <w:r w:rsidRPr="004C7D5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C7D5C">
              <w:rPr>
                <w:rFonts w:eastAsia="Calibri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110" w:type="dxa"/>
          </w:tcPr>
          <w:p w14:paraId="36CF3216" w14:textId="77777777" w:rsidR="00950968" w:rsidRPr="003156E2" w:rsidRDefault="00950968" w:rsidP="00C052EB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- рациональность организации</w:t>
            </w:r>
          </w:p>
          <w:p w14:paraId="45C14F9B" w14:textId="77777777" w:rsidR="00950968" w:rsidRPr="003156E2" w:rsidRDefault="00950968" w:rsidP="00C052EB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самостоятельной работы в</w:t>
            </w:r>
          </w:p>
          <w:p w14:paraId="2417D071" w14:textId="77777777" w:rsidR="00950968" w:rsidRPr="003156E2" w:rsidRDefault="00950968" w:rsidP="00C052EB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соответствии с задачами</w:t>
            </w:r>
          </w:p>
          <w:p w14:paraId="40A43E71" w14:textId="77777777" w:rsidR="00950968" w:rsidRPr="003156E2" w:rsidRDefault="00950968" w:rsidP="00C052EB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профессионального и личностного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3156E2">
              <w:rPr>
                <w:rFonts w:ascii="TimesNewRomanPSMT" w:hAnsi="TimesNewRomanPSMT" w:cs="TimesNewRomanPSMT"/>
              </w:rPr>
              <w:t>развития;</w:t>
            </w:r>
          </w:p>
          <w:p w14:paraId="77FC4226" w14:textId="77777777" w:rsidR="00950968" w:rsidRPr="003156E2" w:rsidRDefault="00950968" w:rsidP="00C052EB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- участие в студенческих</w:t>
            </w:r>
          </w:p>
          <w:p w14:paraId="2382A87D" w14:textId="77777777" w:rsidR="00950968" w:rsidRPr="00A579B2" w:rsidRDefault="00950968" w:rsidP="00C052EB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конференциях, конкурсах</w:t>
            </w:r>
          </w:p>
        </w:tc>
        <w:tc>
          <w:tcPr>
            <w:tcW w:w="3402" w:type="dxa"/>
            <w:shd w:val="clear" w:color="auto" w:fill="auto"/>
          </w:tcPr>
          <w:p w14:paraId="6686807A" w14:textId="77777777" w:rsidR="00950968" w:rsidRPr="00CD2B3F" w:rsidRDefault="00950968" w:rsidP="00C052EB">
            <w:r w:rsidRPr="001C6A08">
              <w:t xml:space="preserve">Оценка уровня профессионализма обучающихся при выполнении </w:t>
            </w:r>
            <w:r>
              <w:t xml:space="preserve">практических и </w:t>
            </w:r>
            <w:r w:rsidRPr="001C6A08">
              <w:t>лабораторных  работ.</w:t>
            </w:r>
            <w:r w:rsidRPr="00CD2B3F">
              <w:t xml:space="preserve"> Оценка</w:t>
            </w:r>
          </w:p>
          <w:p w14:paraId="50FBA395" w14:textId="77777777" w:rsidR="00950968" w:rsidRPr="001C6A08" w:rsidRDefault="00950968" w:rsidP="00C052EB">
            <w:r w:rsidRPr="00CD2B3F">
              <w:t>самостоятельной работы</w:t>
            </w:r>
            <w:r>
              <w:t>.</w:t>
            </w:r>
          </w:p>
        </w:tc>
      </w:tr>
      <w:tr w:rsidR="00CD2B3F" w:rsidRPr="00A562E3" w14:paraId="21B3874F" w14:textId="77777777" w:rsidTr="00CD2B3F">
        <w:trPr>
          <w:trHeight w:val="1227"/>
        </w:trPr>
        <w:tc>
          <w:tcPr>
            <w:tcW w:w="2802" w:type="dxa"/>
            <w:shd w:val="clear" w:color="auto" w:fill="auto"/>
          </w:tcPr>
          <w:p w14:paraId="2AEFFFFD" w14:textId="77777777" w:rsidR="00CD2B3F" w:rsidRPr="001C6A08" w:rsidRDefault="00CD2B3F" w:rsidP="004C7D5C">
            <w:pPr>
              <w:spacing w:before="100" w:beforeAutospacing="1" w:after="100" w:afterAutospacing="1"/>
              <w:rPr>
                <w:rFonts w:eastAsia="Calibri"/>
              </w:rPr>
            </w:pPr>
            <w:r w:rsidRPr="001C6A08">
              <w:rPr>
                <w:rFonts w:eastAsia="Calibri"/>
              </w:rPr>
              <w:t xml:space="preserve">ОК </w:t>
            </w:r>
            <w:r w:rsidR="004C7D5C">
              <w:rPr>
                <w:rFonts w:eastAsia="Calibri"/>
              </w:rPr>
              <w:t>4</w:t>
            </w:r>
            <w:r w:rsidRPr="001C6A08">
              <w:rPr>
                <w:rFonts w:eastAsia="Calibri"/>
              </w:rPr>
              <w:t xml:space="preserve">. </w:t>
            </w:r>
            <w:r w:rsidR="004C7D5C" w:rsidRPr="004C7D5C">
              <w:rPr>
                <w:rFonts w:eastAsia="Calibri"/>
              </w:rPr>
              <w:t>Эффективно взаимодействовать и работать в коллективе и команде</w:t>
            </w:r>
            <w:r w:rsidRPr="001C6A08">
              <w:rPr>
                <w:rFonts w:eastAsia="Calibri"/>
              </w:rPr>
              <w:t>.</w:t>
            </w:r>
          </w:p>
        </w:tc>
        <w:tc>
          <w:tcPr>
            <w:tcW w:w="4110" w:type="dxa"/>
          </w:tcPr>
          <w:p w14:paraId="543C6241" w14:textId="77777777" w:rsidR="00CD2B3F" w:rsidRPr="003156E2" w:rsidRDefault="00CD2B3F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- эффективность организации,</w:t>
            </w:r>
          </w:p>
          <w:p w14:paraId="2B922D2F" w14:textId="77777777" w:rsidR="00CD2B3F" w:rsidRPr="003156E2" w:rsidRDefault="00CD2B3F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взаимодействия с руководством,</w:t>
            </w:r>
          </w:p>
          <w:p w14:paraId="21DC2830" w14:textId="77777777" w:rsidR="00CD2B3F" w:rsidRPr="003156E2" w:rsidRDefault="00CD2B3F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коллегами, потребителями;</w:t>
            </w:r>
          </w:p>
          <w:p w14:paraId="15FE7130" w14:textId="77777777" w:rsidR="00CD2B3F" w:rsidRPr="003156E2" w:rsidRDefault="00CD2B3F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- проявление</w:t>
            </w:r>
          </w:p>
          <w:p w14:paraId="5D48F74E" w14:textId="77777777" w:rsidR="00CD2B3F" w:rsidRPr="003156E2" w:rsidRDefault="00CD2B3F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коммуникабельности;</w:t>
            </w:r>
          </w:p>
          <w:p w14:paraId="5344665E" w14:textId="77777777" w:rsidR="00CD2B3F" w:rsidRPr="00A579B2" w:rsidRDefault="00CD2B3F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- наличие лидерских качеств.</w:t>
            </w:r>
          </w:p>
        </w:tc>
        <w:tc>
          <w:tcPr>
            <w:tcW w:w="3402" w:type="dxa"/>
            <w:shd w:val="clear" w:color="auto" w:fill="auto"/>
          </w:tcPr>
          <w:p w14:paraId="021807BB" w14:textId="77777777" w:rsidR="00CD2B3F" w:rsidRPr="00CD2B3F" w:rsidRDefault="00CD2B3F" w:rsidP="00D94479">
            <w:r w:rsidRPr="001C6A08">
              <w:t xml:space="preserve">Оценка уровня профессионализма обучающихся при выполнении </w:t>
            </w:r>
            <w:r>
              <w:t xml:space="preserve">практических и </w:t>
            </w:r>
            <w:r w:rsidRPr="001C6A08">
              <w:t>лабораторных  работ.</w:t>
            </w:r>
            <w:r w:rsidRPr="00CD2B3F">
              <w:t xml:space="preserve"> Оценка</w:t>
            </w:r>
          </w:p>
          <w:p w14:paraId="6EED53C4" w14:textId="77777777" w:rsidR="00CD2B3F" w:rsidRPr="001C6A08" w:rsidRDefault="00CD2B3F" w:rsidP="00D94479">
            <w:r w:rsidRPr="00CD2B3F">
              <w:t>самостоятельной работы</w:t>
            </w:r>
            <w:r>
              <w:t>.</w:t>
            </w:r>
          </w:p>
        </w:tc>
      </w:tr>
      <w:tr w:rsidR="00CD2B3F" w:rsidRPr="00A562E3" w14:paraId="5E7B1B48" w14:textId="77777777" w:rsidTr="00CD2B3F">
        <w:trPr>
          <w:trHeight w:val="1187"/>
        </w:trPr>
        <w:tc>
          <w:tcPr>
            <w:tcW w:w="2802" w:type="dxa"/>
            <w:shd w:val="clear" w:color="auto" w:fill="auto"/>
          </w:tcPr>
          <w:p w14:paraId="7F5AAAE7" w14:textId="77777777" w:rsidR="00CD2B3F" w:rsidRPr="001C6A08" w:rsidRDefault="00CD2B3F" w:rsidP="004C7D5C">
            <w:pPr>
              <w:spacing w:before="100" w:beforeAutospacing="1" w:after="100" w:afterAutospacing="1"/>
              <w:rPr>
                <w:rFonts w:eastAsia="Calibri"/>
              </w:rPr>
            </w:pPr>
            <w:r w:rsidRPr="001C6A08">
              <w:rPr>
                <w:rFonts w:eastAsia="Calibri"/>
              </w:rPr>
              <w:t xml:space="preserve">ОК </w:t>
            </w:r>
            <w:r w:rsidR="004C7D5C">
              <w:rPr>
                <w:rFonts w:eastAsia="Calibri"/>
              </w:rPr>
              <w:t>5</w:t>
            </w:r>
            <w:r w:rsidRPr="001C6A08">
              <w:rPr>
                <w:rFonts w:eastAsia="Calibri"/>
              </w:rPr>
              <w:t xml:space="preserve">. </w:t>
            </w:r>
            <w:r w:rsidR="004C7D5C" w:rsidRPr="004C7D5C">
              <w:rPr>
                <w:rFonts w:eastAsia="Calibri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 w:rsidRPr="001C6A08">
              <w:rPr>
                <w:rFonts w:eastAsia="Calibri"/>
              </w:rPr>
              <w:t>.</w:t>
            </w:r>
          </w:p>
        </w:tc>
        <w:tc>
          <w:tcPr>
            <w:tcW w:w="4110" w:type="dxa"/>
          </w:tcPr>
          <w:p w14:paraId="545B4B84" w14:textId="77777777" w:rsidR="00CD2B3F" w:rsidRPr="003156E2" w:rsidRDefault="00CD2B3F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- самоанализ и коррекция</w:t>
            </w:r>
          </w:p>
          <w:p w14:paraId="4D6CDA7F" w14:textId="77777777" w:rsidR="00CD2B3F" w:rsidRPr="003156E2" w:rsidRDefault="00CD2B3F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результатов собственной работы и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3156E2">
              <w:rPr>
                <w:rFonts w:ascii="TimesNewRomanPSMT" w:hAnsi="TimesNewRomanPSMT" w:cs="TimesNewRomanPSMT"/>
              </w:rPr>
              <w:t>работы команды;</w:t>
            </w:r>
          </w:p>
          <w:p w14:paraId="64072848" w14:textId="77777777" w:rsidR="00CD2B3F" w:rsidRPr="003156E2" w:rsidRDefault="00CD2B3F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 xml:space="preserve">- проявление </w:t>
            </w:r>
            <w:r>
              <w:rPr>
                <w:rFonts w:ascii="TimesNewRomanPSMT" w:hAnsi="TimesNewRomanPSMT" w:cs="TimesNewRomanPSMT"/>
              </w:rPr>
              <w:t>о</w:t>
            </w:r>
            <w:r w:rsidRPr="003156E2">
              <w:rPr>
                <w:rFonts w:ascii="TimesNewRomanPSMT" w:hAnsi="TimesNewRomanPSMT" w:cs="TimesNewRomanPSMT"/>
              </w:rPr>
              <w:t>тветственности за</w:t>
            </w:r>
          </w:p>
          <w:p w14:paraId="01A12C73" w14:textId="77777777" w:rsidR="00CD2B3F" w:rsidRPr="003156E2" w:rsidRDefault="00CD2B3F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работу подчиненных, результат</w:t>
            </w:r>
          </w:p>
          <w:p w14:paraId="1F32E689" w14:textId="77777777" w:rsidR="00CD2B3F" w:rsidRPr="00A579B2" w:rsidRDefault="00CD2B3F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выполнения заданий</w:t>
            </w:r>
          </w:p>
        </w:tc>
        <w:tc>
          <w:tcPr>
            <w:tcW w:w="3402" w:type="dxa"/>
            <w:shd w:val="clear" w:color="auto" w:fill="auto"/>
          </w:tcPr>
          <w:p w14:paraId="7EC2D66E" w14:textId="77777777" w:rsidR="00CD2B3F" w:rsidRPr="00CD2B3F" w:rsidRDefault="00CD2B3F" w:rsidP="00D94479">
            <w:r w:rsidRPr="001C6A08">
              <w:t xml:space="preserve">Оценка уровня профессионализма обучающихся при выполнении </w:t>
            </w:r>
            <w:r>
              <w:t xml:space="preserve">практических и </w:t>
            </w:r>
            <w:r w:rsidRPr="001C6A08">
              <w:t>лабораторных  работ.</w:t>
            </w:r>
            <w:r w:rsidRPr="00CD2B3F">
              <w:t xml:space="preserve"> Оценка</w:t>
            </w:r>
          </w:p>
          <w:p w14:paraId="13A93C4D" w14:textId="77777777" w:rsidR="00CD2B3F" w:rsidRPr="001C6A08" w:rsidRDefault="00CD2B3F" w:rsidP="00D94479">
            <w:r w:rsidRPr="00CD2B3F">
              <w:t>самостоятельной работы</w:t>
            </w:r>
            <w:r>
              <w:t>.</w:t>
            </w:r>
          </w:p>
        </w:tc>
      </w:tr>
      <w:tr w:rsidR="00CB4544" w:rsidRPr="00A562E3" w14:paraId="1CFC8468" w14:textId="77777777" w:rsidTr="009B1599">
        <w:trPr>
          <w:trHeight w:val="273"/>
        </w:trPr>
        <w:tc>
          <w:tcPr>
            <w:tcW w:w="2802" w:type="dxa"/>
            <w:shd w:val="clear" w:color="auto" w:fill="auto"/>
          </w:tcPr>
          <w:p w14:paraId="33D273AC" w14:textId="77777777" w:rsidR="00CB4544" w:rsidRPr="001C6A08" w:rsidRDefault="00CB4544" w:rsidP="00001D17">
            <w:pPr>
              <w:spacing w:before="100" w:beforeAutospacing="1" w:after="100" w:afterAutospacing="1"/>
              <w:rPr>
                <w:rFonts w:eastAsia="Calibri"/>
              </w:rPr>
            </w:pPr>
            <w:r w:rsidRPr="001C6A08">
              <w:rPr>
                <w:rFonts w:eastAsia="Calibri"/>
              </w:rPr>
              <w:t xml:space="preserve">ОК 9. </w:t>
            </w:r>
            <w:r w:rsidR="004C7D5C" w:rsidRPr="004C7D5C">
              <w:rPr>
                <w:rFonts w:eastAsia="Calibri"/>
              </w:rPr>
              <w:t>Пользоваться профессиональной документацией на государственном и иностранном языках</w:t>
            </w:r>
            <w:r w:rsidRPr="001C6A08">
              <w:rPr>
                <w:rFonts w:eastAsia="Calibri"/>
              </w:rPr>
              <w:t>.</w:t>
            </w:r>
          </w:p>
        </w:tc>
        <w:tc>
          <w:tcPr>
            <w:tcW w:w="4110" w:type="dxa"/>
          </w:tcPr>
          <w:p w14:paraId="2BAC5125" w14:textId="77777777" w:rsidR="00CB4544" w:rsidRPr="00A579B2" w:rsidRDefault="00CB4544" w:rsidP="005D5220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- изучение и анализ инноваций в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3156E2">
              <w:rPr>
                <w:rFonts w:ascii="TimesNewRomanPSMT" w:hAnsi="TimesNewRomanPSMT" w:cs="TimesNewRomanPSMT"/>
              </w:rPr>
              <w:t xml:space="preserve">области </w:t>
            </w:r>
            <w:r>
              <w:rPr>
                <w:rFonts w:ascii="TimesNewRomanPSMT" w:hAnsi="TimesNewRomanPSMT" w:cs="TimesNewRomanPSMT"/>
              </w:rPr>
              <w:t>строительства и ремонта ж.д. пути</w:t>
            </w:r>
          </w:p>
        </w:tc>
        <w:tc>
          <w:tcPr>
            <w:tcW w:w="3402" w:type="dxa"/>
            <w:shd w:val="clear" w:color="auto" w:fill="auto"/>
          </w:tcPr>
          <w:p w14:paraId="0CB1D31C" w14:textId="77777777" w:rsidR="00CB4544" w:rsidRPr="001C6A08" w:rsidRDefault="00CB4544" w:rsidP="00CB4544">
            <w:r w:rsidRPr="001C6A08">
              <w:t xml:space="preserve">Оценка уровня профессионализма обучающихся при выполнении </w:t>
            </w:r>
            <w:r>
              <w:t xml:space="preserve">практических и </w:t>
            </w:r>
            <w:r w:rsidRPr="001C6A08">
              <w:t>лабораторных  работ.</w:t>
            </w:r>
            <w:r w:rsidRPr="00CD2B3F">
              <w:t xml:space="preserve"> Оценка</w:t>
            </w:r>
            <w:r>
              <w:t xml:space="preserve"> </w:t>
            </w:r>
            <w:r w:rsidRPr="00CD2B3F">
              <w:lastRenderedPageBreak/>
              <w:t>самостоятельной работы</w:t>
            </w:r>
            <w:r>
              <w:t>.</w:t>
            </w:r>
            <w:r w:rsidR="00091C15">
              <w:t xml:space="preserve"> </w:t>
            </w:r>
          </w:p>
        </w:tc>
      </w:tr>
      <w:tr w:rsidR="00C57EC0" w:rsidRPr="00A562E3" w14:paraId="16A09128" w14:textId="77777777" w:rsidTr="00CD2B3F">
        <w:trPr>
          <w:trHeight w:val="1522"/>
        </w:trPr>
        <w:tc>
          <w:tcPr>
            <w:tcW w:w="2802" w:type="dxa"/>
            <w:shd w:val="clear" w:color="auto" w:fill="auto"/>
          </w:tcPr>
          <w:p w14:paraId="1E705C34" w14:textId="77777777" w:rsidR="00C57EC0" w:rsidRPr="001C6A08" w:rsidRDefault="00C57EC0" w:rsidP="0005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1C6A08">
              <w:rPr>
                <w:rFonts w:eastAsia="Calibri"/>
              </w:rPr>
              <w:lastRenderedPageBreak/>
              <w:t>- профессиональные:</w:t>
            </w:r>
          </w:p>
          <w:p w14:paraId="578E093C" w14:textId="77777777" w:rsidR="00C57EC0" w:rsidRPr="001C6A08" w:rsidRDefault="00C57EC0" w:rsidP="0084203D">
            <w:pPr>
              <w:pBdr>
                <w:bottom w:val="single" w:sz="12" w:space="9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NewRomanPSMT" w:hAnsi="TimesNewRomanPSMT" w:cs="TimesNewRomanPSMT"/>
              </w:rPr>
            </w:pPr>
            <w:r w:rsidRPr="001C6A08">
              <w:rPr>
                <w:rFonts w:eastAsia="Calibri"/>
              </w:rPr>
              <w:t xml:space="preserve">ПК 2.1. </w:t>
            </w:r>
            <w:r w:rsidR="00697C6A" w:rsidRPr="00697C6A">
              <w:rPr>
                <w:rFonts w:eastAsia="Calibri"/>
              </w:rPr>
              <w:t>Выполнять работы по строительству, ремонту и восстановлению железнодорожного пути и сооружений с использованием средств механизации</w:t>
            </w:r>
          </w:p>
        </w:tc>
        <w:tc>
          <w:tcPr>
            <w:tcW w:w="4110" w:type="dxa"/>
          </w:tcPr>
          <w:p w14:paraId="7F053489" w14:textId="77777777" w:rsidR="005D5220" w:rsidRPr="005D5220" w:rsidRDefault="005D5220" w:rsidP="005D5220">
            <w:pPr>
              <w:rPr>
                <w:rFonts w:ascii="TimesNewRomanPSMT" w:hAnsi="TimesNewRomanPSMT" w:cs="TimesNewRomanPSMT"/>
              </w:rPr>
            </w:pPr>
            <w:r w:rsidRPr="005D5220">
              <w:rPr>
                <w:rFonts w:ascii="TimesNewRomanPSMT" w:hAnsi="TimesNewRomanPSMT" w:cs="TimesNewRomanPSMT"/>
              </w:rPr>
              <w:t>Сформированность навыков</w:t>
            </w:r>
          </w:p>
          <w:p w14:paraId="05BD61A3" w14:textId="77777777" w:rsidR="005D5220" w:rsidRPr="005D5220" w:rsidRDefault="005D5220" w:rsidP="005D5220">
            <w:pPr>
              <w:rPr>
                <w:rFonts w:ascii="TimesNewRomanPSMT" w:hAnsi="TimesNewRomanPSMT" w:cs="TimesNewRomanPSMT"/>
              </w:rPr>
            </w:pPr>
            <w:r w:rsidRPr="005D5220">
              <w:rPr>
                <w:rFonts w:ascii="TimesNewRomanPSMT" w:hAnsi="TimesNewRomanPSMT" w:cs="TimesNewRomanPSMT"/>
              </w:rPr>
              <w:t>организации самостоятельной</w:t>
            </w:r>
            <w:r>
              <w:t xml:space="preserve"> </w:t>
            </w:r>
            <w:r w:rsidRPr="005D5220">
              <w:rPr>
                <w:rFonts w:ascii="TimesNewRomanPSMT" w:hAnsi="TimesNewRomanPSMT" w:cs="TimesNewRomanPSMT"/>
              </w:rPr>
              <w:t>деятельности в проектировании и</w:t>
            </w:r>
          </w:p>
          <w:p w14:paraId="4D57530D" w14:textId="77777777" w:rsidR="005D5220" w:rsidRPr="001C6A08" w:rsidRDefault="005D5220" w:rsidP="00652CF7">
            <w:pPr>
              <w:rPr>
                <w:rFonts w:ascii="TimesNewRomanPSMT" w:hAnsi="TimesNewRomanPSMT" w:cs="TimesNewRomanPSMT"/>
              </w:rPr>
            </w:pPr>
            <w:r w:rsidRPr="005D5220">
              <w:rPr>
                <w:rFonts w:ascii="TimesNewRomanPSMT" w:hAnsi="TimesNewRomanPSMT" w:cs="TimesNewRomanPSMT"/>
              </w:rPr>
              <w:t xml:space="preserve">строительстве 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5D5220">
              <w:rPr>
                <w:rFonts w:ascii="TimesNewRomanPSMT" w:hAnsi="TimesNewRomanPSMT" w:cs="TimesNewRomanPSMT"/>
              </w:rPr>
              <w:t>железных дорог,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5D5220">
              <w:rPr>
                <w:rFonts w:ascii="TimesNewRomanPSMT" w:hAnsi="TimesNewRomanPSMT" w:cs="TimesNewRomanPSMT"/>
              </w:rPr>
              <w:t>зданий сооружений.</w:t>
            </w:r>
          </w:p>
        </w:tc>
        <w:tc>
          <w:tcPr>
            <w:tcW w:w="3402" w:type="dxa"/>
            <w:shd w:val="clear" w:color="auto" w:fill="auto"/>
          </w:tcPr>
          <w:p w14:paraId="2A19F357" w14:textId="77777777" w:rsidR="00A726BB" w:rsidRPr="00A726BB" w:rsidRDefault="00A726BB" w:rsidP="00A726BB">
            <w:pPr>
              <w:rPr>
                <w:rFonts w:ascii="TimesNewRomanPSMT" w:hAnsi="TimesNewRomanPSMT" w:cs="TimesNewRomanPSMT"/>
              </w:rPr>
            </w:pPr>
            <w:r w:rsidRPr="00A726BB">
              <w:rPr>
                <w:rFonts w:ascii="TimesNewRomanPSMT" w:hAnsi="TimesNewRomanPSMT" w:cs="TimesNewRomanPSMT"/>
              </w:rPr>
              <w:t>Оценка</w:t>
            </w:r>
            <w:r>
              <w:rPr>
                <w:rFonts w:ascii="TimesNewRomanPSMT" w:hAnsi="TimesNewRomanPSMT" w:cs="TimesNewRomanPSMT"/>
              </w:rPr>
              <w:t xml:space="preserve"> в</w:t>
            </w:r>
            <w:r w:rsidRPr="00A726BB">
              <w:rPr>
                <w:rFonts w:ascii="TimesNewRomanPSMT" w:hAnsi="TimesNewRomanPSMT" w:cs="TimesNewRomanPSMT"/>
              </w:rPr>
              <w:t>ыполнения</w:t>
            </w:r>
            <w:r>
              <w:rPr>
                <w:rFonts w:ascii="TimesNewRomanPSMT" w:hAnsi="TimesNewRomanPSMT" w:cs="TimesNewRomanPSMT"/>
              </w:rPr>
              <w:t xml:space="preserve"> лабораторных и </w:t>
            </w:r>
            <w: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практических</w:t>
            </w:r>
          </w:p>
          <w:p w14:paraId="40990D5F" w14:textId="77777777" w:rsidR="00A726BB" w:rsidRPr="00A726BB" w:rsidRDefault="00A726BB" w:rsidP="00A726BB">
            <w:pPr>
              <w:rPr>
                <w:rFonts w:ascii="TimesNewRomanPSMT" w:hAnsi="TimesNewRomanPSMT" w:cs="TimesNewRomanPSMT"/>
              </w:rPr>
            </w:pPr>
            <w:r w:rsidRPr="00A726BB">
              <w:rPr>
                <w:rFonts w:ascii="TimesNewRomanPSMT" w:hAnsi="TimesNewRomanPSMT" w:cs="TimesNewRomanPSMT"/>
              </w:rPr>
              <w:t>работ.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Текущий</w:t>
            </w:r>
            <w:r w:rsidR="00CB4544"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контроль в форме</w:t>
            </w:r>
            <w:r w:rsidR="00CB4544"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тестирования.</w:t>
            </w:r>
          </w:p>
          <w:p w14:paraId="4AA2DB44" w14:textId="77777777" w:rsidR="00A726BB" w:rsidRPr="00A726BB" w:rsidRDefault="00A726BB" w:rsidP="00A726BB">
            <w:pPr>
              <w:rPr>
                <w:rFonts w:ascii="TimesNewRomanPSMT" w:hAnsi="TimesNewRomanPSMT" w:cs="TimesNewRomanPSMT"/>
              </w:rPr>
            </w:pPr>
            <w:r w:rsidRPr="00A726BB">
              <w:rPr>
                <w:rFonts w:ascii="TimesNewRomanPSMT" w:hAnsi="TimesNewRomanPSMT" w:cs="TimesNewRomanPSMT"/>
              </w:rPr>
              <w:t>Контрольный</w:t>
            </w:r>
            <w:r>
              <w:rPr>
                <w:rFonts w:ascii="TimesNewRomanPSMT" w:hAnsi="TimesNewRomanPSMT" w:cs="TimesNewRomanPSMT"/>
              </w:rPr>
              <w:t xml:space="preserve"> с</w:t>
            </w:r>
            <w:r w:rsidRPr="00A726BB">
              <w:rPr>
                <w:rFonts w:ascii="TimesNewRomanPSMT" w:hAnsi="TimesNewRomanPSMT" w:cs="TimesNewRomanPSMT"/>
              </w:rPr>
              <w:t>рез</w:t>
            </w:r>
            <w:r>
              <w:rPr>
                <w:rFonts w:ascii="TimesNewRomanPSMT" w:hAnsi="TimesNewRomanPSMT" w:cs="TimesNewRomanPSMT"/>
              </w:rPr>
              <w:t>.</w:t>
            </w:r>
          </w:p>
          <w:p w14:paraId="64C28CCD" w14:textId="77777777" w:rsidR="00C57EC0" w:rsidRPr="001C6A08" w:rsidRDefault="00A726BB" w:rsidP="00CB4544">
            <w:r w:rsidRPr="00A726BB">
              <w:rPr>
                <w:rFonts w:ascii="TimesNewRomanPSMT" w:hAnsi="TimesNewRomanPSMT" w:cs="TimesNewRomanPSMT"/>
              </w:rPr>
              <w:t>Фронтальный</w:t>
            </w:r>
            <w:r w:rsidR="00CB4544"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опрос.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Оценка</w:t>
            </w:r>
            <w:r w:rsidR="00CB4544"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самостоятельной</w:t>
            </w:r>
            <w:r w:rsidR="00CB4544"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работы.</w:t>
            </w:r>
            <w:r>
              <w:rPr>
                <w:rFonts w:ascii="TimesNewRomanPSMT" w:hAnsi="TimesNewRomanPSMT" w:cs="TimesNewRomanPSMT"/>
              </w:rPr>
              <w:t xml:space="preserve"> </w:t>
            </w:r>
          </w:p>
        </w:tc>
      </w:tr>
      <w:tr w:rsidR="00A726BB" w:rsidRPr="00A562E3" w14:paraId="0CDFC311" w14:textId="77777777" w:rsidTr="00CD2B3F">
        <w:trPr>
          <w:trHeight w:val="1987"/>
        </w:trPr>
        <w:tc>
          <w:tcPr>
            <w:tcW w:w="2802" w:type="dxa"/>
            <w:shd w:val="clear" w:color="auto" w:fill="auto"/>
          </w:tcPr>
          <w:p w14:paraId="28ED6899" w14:textId="77777777" w:rsidR="00A726BB" w:rsidRPr="001C6A08" w:rsidRDefault="00A726BB" w:rsidP="0084203D">
            <w:pPr>
              <w:pBdr>
                <w:bottom w:val="single" w:sz="12" w:space="9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1C6A08">
              <w:rPr>
                <w:rFonts w:eastAsia="Calibri"/>
              </w:rPr>
              <w:t xml:space="preserve">ПК 2.2. </w:t>
            </w:r>
            <w:r w:rsidR="00697C6A" w:rsidRPr="00697C6A">
              <w:rPr>
                <w:rFonts w:eastAsia="Calibri"/>
              </w:rPr>
              <w:t>Разрабатывать технологические процессы производства ремонтных работ железнодорожного пути и сооружений</w:t>
            </w:r>
            <w:r w:rsidRPr="001C6A08">
              <w:rPr>
                <w:rFonts w:eastAsia="Calibri"/>
              </w:rPr>
              <w:t>.</w:t>
            </w:r>
          </w:p>
        </w:tc>
        <w:tc>
          <w:tcPr>
            <w:tcW w:w="4110" w:type="dxa"/>
          </w:tcPr>
          <w:p w14:paraId="36D290D8" w14:textId="77777777" w:rsidR="00A726BB" w:rsidRPr="00652CF7" w:rsidRDefault="00A726BB" w:rsidP="00652CF7">
            <w:pPr>
              <w:rPr>
                <w:rFonts w:ascii="TimesNewRomanPSMT" w:hAnsi="TimesNewRomanPSMT" w:cs="TimesNewRomanPSMT"/>
              </w:rPr>
            </w:pPr>
            <w:r w:rsidRPr="00652CF7">
              <w:rPr>
                <w:rFonts w:ascii="TimesNewRomanPSMT" w:hAnsi="TimesNewRomanPSMT" w:cs="TimesNewRomanPSMT"/>
              </w:rPr>
              <w:t>Качественная организация</w:t>
            </w:r>
          </w:p>
          <w:p w14:paraId="470B9173" w14:textId="77777777" w:rsidR="00A726BB" w:rsidRPr="00652CF7" w:rsidRDefault="00A726BB" w:rsidP="00652CF7">
            <w:pPr>
              <w:rPr>
                <w:rFonts w:ascii="TimesNewRomanPSMT" w:hAnsi="TimesNewRomanPSMT" w:cs="TimesNewRomanPSMT"/>
              </w:rPr>
            </w:pPr>
            <w:r w:rsidRPr="00652CF7">
              <w:rPr>
                <w:rFonts w:ascii="TimesNewRomanPSMT" w:hAnsi="TimesNewRomanPSMT" w:cs="TimesNewRomanPSMT"/>
              </w:rPr>
              <w:t>ремонта и строительства</w:t>
            </w:r>
          </w:p>
          <w:p w14:paraId="21D7C098" w14:textId="77777777" w:rsidR="00A726BB" w:rsidRPr="00652CF7" w:rsidRDefault="00A726BB" w:rsidP="00652CF7">
            <w:pPr>
              <w:rPr>
                <w:rFonts w:ascii="TimesNewRomanPSMT" w:hAnsi="TimesNewRomanPSMT" w:cs="TimesNewRomanPSMT"/>
              </w:rPr>
            </w:pPr>
            <w:r w:rsidRPr="00652CF7">
              <w:rPr>
                <w:rFonts w:ascii="TimesNewRomanPSMT" w:hAnsi="TimesNewRomanPSMT" w:cs="TimesNewRomanPSMT"/>
              </w:rPr>
              <w:t>железнодорожного пути с</w:t>
            </w:r>
          </w:p>
          <w:p w14:paraId="6D045C8F" w14:textId="77777777" w:rsidR="00A726BB" w:rsidRPr="00652CF7" w:rsidRDefault="00A726BB" w:rsidP="00652CF7">
            <w:pPr>
              <w:rPr>
                <w:rFonts w:ascii="TimesNewRomanPSMT" w:hAnsi="TimesNewRomanPSMT" w:cs="TimesNewRomanPSMT"/>
              </w:rPr>
            </w:pPr>
            <w:r w:rsidRPr="00652CF7">
              <w:rPr>
                <w:rFonts w:ascii="TimesNewRomanPSMT" w:hAnsi="TimesNewRomanPSMT" w:cs="TimesNewRomanPSMT"/>
              </w:rPr>
              <w:t>использованием средств</w:t>
            </w:r>
          </w:p>
          <w:p w14:paraId="5B5FD5E1" w14:textId="77777777" w:rsidR="00A726BB" w:rsidRPr="005D5220" w:rsidRDefault="00A726BB" w:rsidP="00652CF7">
            <w:pPr>
              <w:rPr>
                <w:rFonts w:ascii="TimesNewRomanPSMT" w:hAnsi="TimesNewRomanPSMT" w:cs="TimesNewRomanPSMT"/>
              </w:rPr>
            </w:pPr>
            <w:r w:rsidRPr="00652CF7">
              <w:rPr>
                <w:rFonts w:ascii="TimesNewRomanPSMT" w:hAnsi="TimesNewRomanPSMT" w:cs="TimesNewRomanPSMT"/>
              </w:rPr>
              <w:t>механизации.</w:t>
            </w:r>
          </w:p>
        </w:tc>
        <w:tc>
          <w:tcPr>
            <w:tcW w:w="3402" w:type="dxa"/>
            <w:shd w:val="clear" w:color="auto" w:fill="auto"/>
          </w:tcPr>
          <w:p w14:paraId="069D035D" w14:textId="77777777" w:rsidR="00A726BB" w:rsidRPr="00A726BB" w:rsidRDefault="00A726BB" w:rsidP="00D94479">
            <w:pPr>
              <w:rPr>
                <w:rFonts w:ascii="TimesNewRomanPSMT" w:hAnsi="TimesNewRomanPSMT" w:cs="TimesNewRomanPSMT"/>
              </w:rPr>
            </w:pPr>
            <w:r w:rsidRPr="00A726BB">
              <w:rPr>
                <w:rFonts w:ascii="TimesNewRomanPSMT" w:hAnsi="TimesNewRomanPSMT" w:cs="TimesNewRomanPSMT"/>
              </w:rPr>
              <w:t>Оценка</w:t>
            </w:r>
            <w:r>
              <w:rPr>
                <w:rFonts w:ascii="TimesNewRomanPSMT" w:hAnsi="TimesNewRomanPSMT" w:cs="TimesNewRomanPSMT"/>
              </w:rPr>
              <w:t xml:space="preserve"> в</w:t>
            </w:r>
            <w:r w:rsidRPr="00A726BB">
              <w:rPr>
                <w:rFonts w:ascii="TimesNewRomanPSMT" w:hAnsi="TimesNewRomanPSMT" w:cs="TimesNewRomanPSMT"/>
              </w:rPr>
              <w:t>ыполнения</w:t>
            </w:r>
            <w:r>
              <w:rPr>
                <w:rFonts w:ascii="TimesNewRomanPSMT" w:hAnsi="TimesNewRomanPSMT" w:cs="TimesNewRomanPSMT"/>
              </w:rPr>
              <w:t xml:space="preserve"> лабораторных и </w:t>
            </w:r>
            <w: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практических</w:t>
            </w:r>
          </w:p>
          <w:p w14:paraId="5096CC78" w14:textId="77777777" w:rsidR="00A726BB" w:rsidRPr="00A726BB" w:rsidRDefault="00A726BB" w:rsidP="00D94479">
            <w:pPr>
              <w:rPr>
                <w:rFonts w:ascii="TimesNewRomanPSMT" w:hAnsi="TimesNewRomanPSMT" w:cs="TimesNewRomanPSMT"/>
              </w:rPr>
            </w:pPr>
            <w:r w:rsidRPr="00A726BB">
              <w:rPr>
                <w:rFonts w:ascii="TimesNewRomanPSMT" w:hAnsi="TimesNewRomanPSMT" w:cs="TimesNewRomanPSMT"/>
              </w:rPr>
              <w:t>работ.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Текущий</w:t>
            </w:r>
            <w:r w:rsidR="00CB4544"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контроль в форме</w:t>
            </w:r>
            <w:r w:rsidR="00CB4544"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тестирования.</w:t>
            </w:r>
          </w:p>
          <w:p w14:paraId="442EEE96" w14:textId="77777777" w:rsidR="00A726BB" w:rsidRPr="00A726BB" w:rsidRDefault="00A726BB" w:rsidP="00D94479">
            <w:pPr>
              <w:rPr>
                <w:rFonts w:ascii="TimesNewRomanPSMT" w:hAnsi="TimesNewRomanPSMT" w:cs="TimesNewRomanPSMT"/>
              </w:rPr>
            </w:pPr>
            <w:r w:rsidRPr="00A726BB">
              <w:rPr>
                <w:rFonts w:ascii="TimesNewRomanPSMT" w:hAnsi="TimesNewRomanPSMT" w:cs="TimesNewRomanPSMT"/>
              </w:rPr>
              <w:t>Контрольный</w:t>
            </w:r>
            <w:r>
              <w:rPr>
                <w:rFonts w:ascii="TimesNewRomanPSMT" w:hAnsi="TimesNewRomanPSMT" w:cs="TimesNewRomanPSMT"/>
              </w:rPr>
              <w:t xml:space="preserve"> с</w:t>
            </w:r>
            <w:r w:rsidRPr="00A726BB">
              <w:rPr>
                <w:rFonts w:ascii="TimesNewRomanPSMT" w:hAnsi="TimesNewRomanPSMT" w:cs="TimesNewRomanPSMT"/>
              </w:rPr>
              <w:t>рез</w:t>
            </w:r>
            <w:r>
              <w:rPr>
                <w:rFonts w:ascii="TimesNewRomanPSMT" w:hAnsi="TimesNewRomanPSMT" w:cs="TimesNewRomanPSMT"/>
              </w:rPr>
              <w:t>.</w:t>
            </w:r>
          </w:p>
          <w:p w14:paraId="5783C5E9" w14:textId="77777777" w:rsidR="00A726BB" w:rsidRPr="00A726BB" w:rsidRDefault="00A726BB" w:rsidP="00D94479">
            <w:pPr>
              <w:rPr>
                <w:rFonts w:ascii="TimesNewRomanPSMT" w:hAnsi="TimesNewRomanPSMT" w:cs="TimesNewRomanPSMT"/>
              </w:rPr>
            </w:pPr>
            <w:r w:rsidRPr="00A726BB">
              <w:rPr>
                <w:rFonts w:ascii="TimesNewRomanPSMT" w:hAnsi="TimesNewRomanPSMT" w:cs="TimesNewRomanPSMT"/>
              </w:rPr>
              <w:t>Фронтальный</w:t>
            </w:r>
            <w:r w:rsidR="00CB4544"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опрос.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Оценка</w:t>
            </w:r>
          </w:p>
          <w:p w14:paraId="754C582E" w14:textId="77777777" w:rsidR="00A726BB" w:rsidRPr="001C6A08" w:rsidRDefault="00CB4544" w:rsidP="00CB4544">
            <w:r w:rsidRPr="00A726BB">
              <w:rPr>
                <w:rFonts w:ascii="TimesNewRomanPSMT" w:hAnsi="TimesNewRomanPSMT" w:cs="TimesNewRomanPSMT"/>
              </w:rPr>
              <w:t>С</w:t>
            </w:r>
            <w:r w:rsidR="00A726BB" w:rsidRPr="00A726BB">
              <w:rPr>
                <w:rFonts w:ascii="TimesNewRomanPSMT" w:hAnsi="TimesNewRomanPSMT" w:cs="TimesNewRomanPSMT"/>
              </w:rPr>
              <w:t>амостоятельной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="00A726BB" w:rsidRPr="00A726BB">
              <w:rPr>
                <w:rFonts w:ascii="TimesNewRomanPSMT" w:hAnsi="TimesNewRomanPSMT" w:cs="TimesNewRomanPSMT"/>
              </w:rPr>
              <w:t>работы.</w:t>
            </w:r>
            <w:r w:rsidR="00A726BB">
              <w:rPr>
                <w:rFonts w:ascii="TimesNewRomanPSMT" w:hAnsi="TimesNewRomanPSMT" w:cs="TimesNewRomanPSMT"/>
              </w:rPr>
              <w:t xml:space="preserve"> </w:t>
            </w:r>
          </w:p>
        </w:tc>
      </w:tr>
      <w:tr w:rsidR="00A726BB" w:rsidRPr="00A562E3" w14:paraId="70CC9365" w14:textId="77777777" w:rsidTr="009B1599">
        <w:trPr>
          <w:trHeight w:val="2004"/>
        </w:trPr>
        <w:tc>
          <w:tcPr>
            <w:tcW w:w="2802" w:type="dxa"/>
            <w:shd w:val="clear" w:color="auto" w:fill="auto"/>
          </w:tcPr>
          <w:p w14:paraId="7F4B1B72" w14:textId="77777777" w:rsidR="00A726BB" w:rsidRPr="001C6A08" w:rsidRDefault="00A726BB" w:rsidP="00697C6A">
            <w:pPr>
              <w:pBdr>
                <w:bottom w:val="single" w:sz="12" w:space="9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1C6A08">
              <w:rPr>
                <w:rFonts w:eastAsia="Calibri"/>
              </w:rPr>
              <w:t xml:space="preserve">ПК 2.3. </w:t>
            </w:r>
            <w:r w:rsidR="00697C6A" w:rsidRPr="00697C6A">
              <w:rPr>
                <w:rFonts w:eastAsia="Calibri"/>
              </w:rPr>
              <w:t>Осуществлять контроль качества текущего содержания пути, ремонтных и строительных работ.</w:t>
            </w:r>
          </w:p>
        </w:tc>
        <w:tc>
          <w:tcPr>
            <w:tcW w:w="4110" w:type="dxa"/>
          </w:tcPr>
          <w:p w14:paraId="7F68CE0F" w14:textId="77777777" w:rsidR="00A726BB" w:rsidRPr="00652CF7" w:rsidRDefault="00A726BB" w:rsidP="00652CF7">
            <w:pPr>
              <w:rPr>
                <w:rFonts w:ascii="TimesNewRomanPSMT" w:hAnsi="TimesNewRomanPSMT" w:cs="TimesNewRomanPSMT"/>
              </w:rPr>
            </w:pPr>
            <w:r w:rsidRPr="00652CF7">
              <w:rPr>
                <w:rFonts w:ascii="TimesNewRomanPSMT" w:hAnsi="TimesNewRomanPSMT" w:cs="TimesNewRomanPSMT"/>
              </w:rPr>
              <w:t>Проведение контроля качества</w:t>
            </w:r>
          </w:p>
          <w:p w14:paraId="72B61A25" w14:textId="77777777" w:rsidR="00A726BB" w:rsidRPr="00652CF7" w:rsidRDefault="00A726BB" w:rsidP="00652CF7">
            <w:pPr>
              <w:rPr>
                <w:rFonts w:ascii="TimesNewRomanPSMT" w:hAnsi="TimesNewRomanPSMT" w:cs="TimesNewRomanPSMT"/>
              </w:rPr>
            </w:pPr>
            <w:r w:rsidRPr="00652CF7">
              <w:rPr>
                <w:rFonts w:ascii="TimesNewRomanPSMT" w:hAnsi="TimesNewRomanPSMT" w:cs="TimesNewRomanPSMT"/>
              </w:rPr>
              <w:t>текущего содержания пути,</w:t>
            </w:r>
          </w:p>
          <w:p w14:paraId="4F15F1A8" w14:textId="77777777" w:rsidR="00A726BB" w:rsidRPr="00652CF7" w:rsidRDefault="00A726BB" w:rsidP="00652CF7">
            <w:pPr>
              <w:rPr>
                <w:rFonts w:ascii="TimesNewRomanPSMT" w:hAnsi="TimesNewRomanPSMT" w:cs="TimesNewRomanPSMT"/>
              </w:rPr>
            </w:pPr>
            <w:r w:rsidRPr="00652CF7">
              <w:rPr>
                <w:rFonts w:ascii="TimesNewRomanPSMT" w:hAnsi="TimesNewRomanPSMT" w:cs="TimesNewRomanPSMT"/>
              </w:rPr>
              <w:t>ремонтных и строительных работ,</w:t>
            </w:r>
          </w:p>
          <w:p w14:paraId="17E48962" w14:textId="77777777" w:rsidR="00A726BB" w:rsidRPr="001C6A08" w:rsidRDefault="00A726BB" w:rsidP="00652CF7">
            <w:pPr>
              <w:rPr>
                <w:rFonts w:ascii="TimesNewRomanPSMT" w:hAnsi="TimesNewRomanPSMT" w:cs="TimesNewRomanPSMT"/>
              </w:rPr>
            </w:pPr>
            <w:r w:rsidRPr="00652CF7">
              <w:rPr>
                <w:rFonts w:ascii="TimesNewRomanPSMT" w:hAnsi="TimesNewRomanPSMT" w:cs="TimesNewRomanPSMT"/>
              </w:rPr>
              <w:t>организовывать их приёмку.</w:t>
            </w:r>
          </w:p>
        </w:tc>
        <w:tc>
          <w:tcPr>
            <w:tcW w:w="3402" w:type="dxa"/>
            <w:shd w:val="clear" w:color="auto" w:fill="auto"/>
          </w:tcPr>
          <w:p w14:paraId="357735CA" w14:textId="77777777" w:rsidR="00A726BB" w:rsidRPr="00A726BB" w:rsidRDefault="00A726BB" w:rsidP="00D94479">
            <w:pPr>
              <w:rPr>
                <w:rFonts w:ascii="TimesNewRomanPSMT" w:hAnsi="TimesNewRomanPSMT" w:cs="TimesNewRomanPSMT"/>
              </w:rPr>
            </w:pPr>
            <w:r w:rsidRPr="00A726BB">
              <w:rPr>
                <w:rFonts w:ascii="TimesNewRomanPSMT" w:hAnsi="TimesNewRomanPSMT" w:cs="TimesNewRomanPSMT"/>
              </w:rPr>
              <w:t>Оценка</w:t>
            </w:r>
            <w:r>
              <w:rPr>
                <w:rFonts w:ascii="TimesNewRomanPSMT" w:hAnsi="TimesNewRomanPSMT" w:cs="TimesNewRomanPSMT"/>
              </w:rPr>
              <w:t xml:space="preserve"> в</w:t>
            </w:r>
            <w:r w:rsidRPr="00A726BB">
              <w:rPr>
                <w:rFonts w:ascii="TimesNewRomanPSMT" w:hAnsi="TimesNewRomanPSMT" w:cs="TimesNewRomanPSMT"/>
              </w:rPr>
              <w:t>ыполнения</w:t>
            </w:r>
            <w:r>
              <w:rPr>
                <w:rFonts w:ascii="TimesNewRomanPSMT" w:hAnsi="TimesNewRomanPSMT" w:cs="TimesNewRomanPSMT"/>
              </w:rPr>
              <w:t xml:space="preserve"> лабораторных и </w:t>
            </w:r>
            <w: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практических</w:t>
            </w:r>
          </w:p>
          <w:p w14:paraId="39576146" w14:textId="77777777" w:rsidR="00A726BB" w:rsidRPr="00A726BB" w:rsidRDefault="00A726BB" w:rsidP="00D94479">
            <w:pPr>
              <w:rPr>
                <w:rFonts w:ascii="TimesNewRomanPSMT" w:hAnsi="TimesNewRomanPSMT" w:cs="TimesNewRomanPSMT"/>
              </w:rPr>
            </w:pPr>
            <w:r w:rsidRPr="00A726BB">
              <w:rPr>
                <w:rFonts w:ascii="TimesNewRomanPSMT" w:hAnsi="TimesNewRomanPSMT" w:cs="TimesNewRomanPSMT"/>
              </w:rPr>
              <w:t>работ.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Текущий</w:t>
            </w:r>
            <w:r w:rsidR="00CB4544"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контроль в форме</w:t>
            </w:r>
            <w:r w:rsidR="00CB4544"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тестирования.</w:t>
            </w:r>
          </w:p>
          <w:p w14:paraId="683B7A91" w14:textId="77777777" w:rsidR="00A726BB" w:rsidRPr="00A726BB" w:rsidRDefault="00A726BB" w:rsidP="00D94479">
            <w:pPr>
              <w:rPr>
                <w:rFonts w:ascii="TimesNewRomanPSMT" w:hAnsi="TimesNewRomanPSMT" w:cs="TimesNewRomanPSMT"/>
              </w:rPr>
            </w:pPr>
            <w:r w:rsidRPr="00A726BB">
              <w:rPr>
                <w:rFonts w:ascii="TimesNewRomanPSMT" w:hAnsi="TimesNewRomanPSMT" w:cs="TimesNewRomanPSMT"/>
              </w:rPr>
              <w:t>Контрольный</w:t>
            </w:r>
            <w:r>
              <w:rPr>
                <w:rFonts w:ascii="TimesNewRomanPSMT" w:hAnsi="TimesNewRomanPSMT" w:cs="TimesNewRomanPSMT"/>
              </w:rPr>
              <w:t xml:space="preserve"> с</w:t>
            </w:r>
            <w:r w:rsidRPr="00A726BB">
              <w:rPr>
                <w:rFonts w:ascii="TimesNewRomanPSMT" w:hAnsi="TimesNewRomanPSMT" w:cs="TimesNewRomanPSMT"/>
              </w:rPr>
              <w:t>рез</w:t>
            </w:r>
            <w:r>
              <w:rPr>
                <w:rFonts w:ascii="TimesNewRomanPSMT" w:hAnsi="TimesNewRomanPSMT" w:cs="TimesNewRomanPSMT"/>
              </w:rPr>
              <w:t>.</w:t>
            </w:r>
          </w:p>
          <w:p w14:paraId="4CD9F919" w14:textId="77777777" w:rsidR="00A726BB" w:rsidRPr="00A726BB" w:rsidRDefault="00A726BB" w:rsidP="00D94479">
            <w:pPr>
              <w:rPr>
                <w:rFonts w:ascii="TimesNewRomanPSMT" w:hAnsi="TimesNewRomanPSMT" w:cs="TimesNewRomanPSMT"/>
              </w:rPr>
            </w:pPr>
            <w:r w:rsidRPr="00A726BB">
              <w:rPr>
                <w:rFonts w:ascii="TimesNewRomanPSMT" w:hAnsi="TimesNewRomanPSMT" w:cs="TimesNewRomanPSMT"/>
              </w:rPr>
              <w:t>Фронтальный</w:t>
            </w:r>
            <w:r w:rsidR="00CB4544"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опрос.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Оценка</w:t>
            </w:r>
          </w:p>
          <w:p w14:paraId="6136078D" w14:textId="77777777" w:rsidR="00A726BB" w:rsidRPr="001C6A08" w:rsidRDefault="00CB4544" w:rsidP="00CB4544">
            <w:r w:rsidRPr="00A726BB">
              <w:rPr>
                <w:rFonts w:ascii="TimesNewRomanPSMT" w:hAnsi="TimesNewRomanPSMT" w:cs="TimesNewRomanPSMT"/>
              </w:rPr>
              <w:t>С</w:t>
            </w:r>
            <w:r w:rsidR="00A726BB" w:rsidRPr="00A726BB">
              <w:rPr>
                <w:rFonts w:ascii="TimesNewRomanPSMT" w:hAnsi="TimesNewRomanPSMT" w:cs="TimesNewRomanPSMT"/>
              </w:rPr>
              <w:t>амостоятельной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="00A726BB" w:rsidRPr="00A726BB">
              <w:rPr>
                <w:rFonts w:ascii="TimesNewRomanPSMT" w:hAnsi="TimesNewRomanPSMT" w:cs="TimesNewRomanPSMT"/>
              </w:rPr>
              <w:t>работы.</w:t>
            </w:r>
            <w:r w:rsidR="00A726BB">
              <w:rPr>
                <w:rFonts w:ascii="TimesNewRomanPSMT" w:hAnsi="TimesNewRomanPSMT" w:cs="TimesNewRomanPSMT"/>
              </w:rPr>
              <w:t xml:space="preserve"> </w:t>
            </w:r>
          </w:p>
        </w:tc>
      </w:tr>
      <w:tr w:rsidR="004263D4" w:rsidRPr="00A562E3" w14:paraId="4A28DD47" w14:textId="77777777" w:rsidTr="005D054A">
        <w:trPr>
          <w:trHeight w:val="274"/>
        </w:trPr>
        <w:tc>
          <w:tcPr>
            <w:tcW w:w="2802" w:type="dxa"/>
            <w:shd w:val="clear" w:color="auto" w:fill="auto"/>
          </w:tcPr>
          <w:p w14:paraId="733F8E76" w14:textId="77777777" w:rsidR="004263D4" w:rsidRPr="001C6A08" w:rsidRDefault="004263D4" w:rsidP="00652C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C57EC0">
              <w:rPr>
                <w:rFonts w:eastAsia="Calibri"/>
                <w:bCs/>
              </w:rPr>
              <w:t>ЛР 10</w:t>
            </w:r>
            <w:r w:rsidRPr="00C57EC0">
              <w:rPr>
                <w:rFonts w:eastAsia="Calibri"/>
                <w:b/>
                <w:bCs/>
              </w:rPr>
              <w:t xml:space="preserve"> </w:t>
            </w:r>
            <w:r w:rsidRPr="00C57EC0">
              <w:rPr>
                <w:rFonts w:eastAsia="Calibri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4110" w:type="dxa"/>
          </w:tcPr>
          <w:p w14:paraId="68493FF9" w14:textId="77777777" w:rsidR="004263D4" w:rsidRPr="005D054A" w:rsidRDefault="004263D4" w:rsidP="005D054A">
            <w:pPr>
              <w:numPr>
                <w:ilvl w:val="0"/>
                <w:numId w:val="1"/>
              </w:numPr>
              <w:ind w:left="33" w:firstLine="0"/>
              <w:rPr>
                <w:rFonts w:ascii="TimesNewRomanPSMT" w:hAnsi="TimesNewRomanPSMT" w:cs="TimesNewRomanPSMT"/>
              </w:rPr>
            </w:pPr>
            <w:r w:rsidRPr="005D054A">
              <w:rPr>
                <w:rFonts w:ascii="TimesNewRomanPSMT" w:hAnsi="TimesNewRomanPSMT" w:cs="TimesNewRomanPSMT"/>
              </w:rPr>
              <w:t xml:space="preserve">проявление экологической культуры, бережного отношения </w:t>
            </w:r>
            <w:r w:rsidRPr="005D054A">
              <w:rPr>
                <w:rFonts w:ascii="TimesNewRomanPSMT" w:hAnsi="TimesNewRomanPSMT" w:cs="TimesNewRomanPSMT"/>
              </w:rPr>
              <w:br/>
              <w:t>к родной земле, природным богатствам России и мира;</w:t>
            </w:r>
          </w:p>
          <w:p w14:paraId="5D281E14" w14:textId="77777777" w:rsidR="004263D4" w:rsidRDefault="004263D4" w:rsidP="005D054A">
            <w:pPr>
              <w:numPr>
                <w:ilvl w:val="0"/>
                <w:numId w:val="1"/>
              </w:numPr>
              <w:ind w:left="33" w:firstLine="0"/>
              <w:rPr>
                <w:rFonts w:ascii="TimesNewRomanPSMT" w:hAnsi="TimesNewRomanPSMT" w:cs="TimesNewRomanPSMT"/>
              </w:rPr>
            </w:pPr>
            <w:r w:rsidRPr="005D054A">
              <w:rPr>
                <w:rFonts w:ascii="TimesNewRomanPSMT" w:hAnsi="TimesNewRomanPSMT" w:cs="TimesNewRomanPSMT"/>
              </w:rPr>
              <w:t>демонстрация умений и навыков разумного природопользования, нетерпимого отношения к действиям, приносящим вред экологии;</w:t>
            </w:r>
          </w:p>
          <w:p w14:paraId="6716D14F" w14:textId="77777777" w:rsidR="004263D4" w:rsidRPr="001C6A08" w:rsidRDefault="004263D4" w:rsidP="005D054A">
            <w:pPr>
              <w:numPr>
                <w:ilvl w:val="0"/>
                <w:numId w:val="1"/>
              </w:numPr>
              <w:ind w:left="33" w:firstLine="0"/>
              <w:rPr>
                <w:rFonts w:ascii="TimesNewRomanPSMT" w:hAnsi="TimesNewRomanPSMT" w:cs="TimesNewRomanPSMT"/>
              </w:rPr>
            </w:pPr>
            <w:r w:rsidRPr="005D054A">
              <w:rPr>
                <w:rFonts w:ascii="TimesNewRomanPSMT" w:hAnsi="TimesNewRomanPSMT" w:cs="TimesNewRomanPSMT"/>
              </w:rPr>
              <w:t>проявление культуры потребления информации, умений и навыков пользования компьютерной техникой, навыков отбора и критического анализа информации, умения ориентироваться в информационном пространстве;</w:t>
            </w:r>
          </w:p>
        </w:tc>
        <w:tc>
          <w:tcPr>
            <w:tcW w:w="3402" w:type="dxa"/>
            <w:shd w:val="clear" w:color="auto" w:fill="auto"/>
          </w:tcPr>
          <w:p w14:paraId="7168C10D" w14:textId="77777777" w:rsidR="004263D4" w:rsidRPr="00F96176" w:rsidRDefault="004263D4" w:rsidP="00B10056">
            <w:pPr>
              <w:rPr>
                <w:rFonts w:ascii="TimesNewRomanPSMT" w:hAnsi="TimesNewRomanPSMT" w:cs="TimesNewRomanPSMT"/>
              </w:rPr>
            </w:pPr>
            <w:r w:rsidRPr="00F96176">
              <w:rPr>
                <w:rFonts w:ascii="TimesNewRomanPSMT" w:hAnsi="TimesNewRomanPSMT" w:cs="TimesNewRomanPSMT"/>
              </w:rPr>
              <w:t>Наблюдение за деятельностью</w:t>
            </w:r>
          </w:p>
          <w:p w14:paraId="5AC30B81" w14:textId="77777777" w:rsidR="004263D4" w:rsidRPr="00F96176" w:rsidRDefault="004263D4" w:rsidP="00B10056">
            <w:pPr>
              <w:rPr>
                <w:rFonts w:ascii="TimesNewRomanPSMT" w:hAnsi="TimesNewRomanPSMT" w:cs="TimesNewRomanPSMT"/>
              </w:rPr>
            </w:pPr>
            <w:r w:rsidRPr="00F96176">
              <w:rPr>
                <w:rFonts w:ascii="TimesNewRomanPSMT" w:hAnsi="TimesNewRomanPSMT" w:cs="TimesNewRomanPSMT"/>
              </w:rPr>
              <w:t>обучающихся в процессе</w:t>
            </w:r>
          </w:p>
          <w:p w14:paraId="079D3067" w14:textId="77777777" w:rsidR="004263D4" w:rsidRPr="00F96176" w:rsidRDefault="004263D4" w:rsidP="00B10056">
            <w:pPr>
              <w:rPr>
                <w:rFonts w:ascii="TimesNewRomanPSMT" w:hAnsi="TimesNewRomanPSMT" w:cs="TimesNewRomanPSMT"/>
              </w:rPr>
            </w:pPr>
            <w:r w:rsidRPr="00F96176">
              <w:rPr>
                <w:rFonts w:ascii="TimesNewRomanPSMT" w:hAnsi="TimesNewRomanPSMT" w:cs="TimesNewRomanPSMT"/>
              </w:rPr>
              <w:t>освоения образовательной</w:t>
            </w:r>
          </w:p>
          <w:p w14:paraId="34569F68" w14:textId="77777777" w:rsidR="004263D4" w:rsidRPr="00F96176" w:rsidRDefault="004263D4" w:rsidP="00B10056">
            <w:pPr>
              <w:rPr>
                <w:rFonts w:ascii="TimesNewRomanPSMT" w:hAnsi="TimesNewRomanPSMT" w:cs="TimesNewRomanPSMT"/>
              </w:rPr>
            </w:pPr>
            <w:r w:rsidRPr="00F96176">
              <w:rPr>
                <w:rFonts w:ascii="TimesNewRomanPSMT" w:hAnsi="TimesNewRomanPSMT" w:cs="TimesNewRomanPSMT"/>
              </w:rPr>
              <w:t>программы.</w:t>
            </w:r>
          </w:p>
          <w:p w14:paraId="7A2E3743" w14:textId="77777777" w:rsidR="004263D4" w:rsidRPr="00F96176" w:rsidRDefault="004263D4" w:rsidP="00B10056">
            <w:pPr>
              <w:rPr>
                <w:rFonts w:ascii="TimesNewRomanPSMT" w:hAnsi="TimesNewRomanPSMT" w:cs="TimesNewRomanPSMT"/>
              </w:rPr>
            </w:pPr>
            <w:r w:rsidRPr="00F96176">
              <w:rPr>
                <w:rFonts w:ascii="TimesNewRomanPSMT" w:hAnsi="TimesNewRomanPSMT" w:cs="TimesNewRomanPSMT"/>
              </w:rPr>
              <w:t xml:space="preserve">Оценка выполнения лабораторных и </w:t>
            </w:r>
            <w:r w:rsidRPr="00F96176">
              <w:t xml:space="preserve"> </w:t>
            </w:r>
            <w:r w:rsidRPr="00F96176">
              <w:rPr>
                <w:rFonts w:ascii="TimesNewRomanPSMT" w:hAnsi="TimesNewRomanPSMT" w:cs="TimesNewRomanPSMT"/>
              </w:rPr>
              <w:t>практических</w:t>
            </w:r>
          </w:p>
          <w:p w14:paraId="5A0B076A" w14:textId="77777777" w:rsidR="004263D4" w:rsidRPr="00453BC8" w:rsidRDefault="004263D4" w:rsidP="00B10056">
            <w:pPr>
              <w:rPr>
                <w:rFonts w:ascii="TimesNewRomanPSMT" w:hAnsi="TimesNewRomanPSMT" w:cs="TimesNewRomanPSMT"/>
              </w:rPr>
            </w:pPr>
            <w:r w:rsidRPr="00F96176">
              <w:rPr>
                <w:rFonts w:ascii="TimesNewRomanPSMT" w:hAnsi="TimesNewRomanPSMT" w:cs="TimesNewRomanPSMT"/>
              </w:rPr>
              <w:t>работ.</w:t>
            </w:r>
            <w:r w:rsidRPr="00453BC8">
              <w:rPr>
                <w:rFonts w:ascii="TimesNewRomanPSMT" w:hAnsi="TimesNewRomanPSMT" w:cs="TimesNewRomanPSMT"/>
              </w:rPr>
              <w:t xml:space="preserve"> Оценка</w:t>
            </w:r>
          </w:p>
          <w:p w14:paraId="742853EF" w14:textId="77777777" w:rsidR="004263D4" w:rsidRPr="00F96176" w:rsidRDefault="004263D4" w:rsidP="00B10056">
            <w:r w:rsidRPr="00453BC8">
              <w:rPr>
                <w:rFonts w:ascii="TimesNewRomanPSMT" w:hAnsi="TimesNewRomanPSMT" w:cs="TimesNewRomanPSMT"/>
              </w:rPr>
              <w:t>Самостоятельной работы.</w:t>
            </w:r>
          </w:p>
        </w:tc>
      </w:tr>
      <w:tr w:rsidR="004263D4" w:rsidRPr="00A562E3" w14:paraId="53168CD9" w14:textId="77777777" w:rsidTr="00CD2B3F">
        <w:trPr>
          <w:trHeight w:val="107"/>
        </w:trPr>
        <w:tc>
          <w:tcPr>
            <w:tcW w:w="2802" w:type="dxa"/>
            <w:shd w:val="clear" w:color="auto" w:fill="auto"/>
          </w:tcPr>
          <w:p w14:paraId="1CBDC489" w14:textId="77777777" w:rsidR="004263D4" w:rsidRPr="00C57EC0" w:rsidRDefault="004263D4" w:rsidP="00BC20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C57EC0">
              <w:rPr>
                <w:rFonts w:eastAsia="Calibri"/>
                <w:bCs/>
              </w:rPr>
              <w:t>ЛР 13</w:t>
            </w:r>
            <w:r w:rsidRPr="00C57EC0">
              <w:rPr>
                <w:rFonts w:eastAsia="Calibri"/>
                <w:b/>
                <w:bCs/>
              </w:rPr>
              <w:t xml:space="preserve"> </w:t>
            </w:r>
            <w:r w:rsidRPr="00C57EC0">
              <w:rPr>
                <w:rFonts w:eastAsia="Calibri"/>
                <w:bCs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</w:t>
            </w:r>
            <w:r w:rsidRPr="00C57EC0">
              <w:rPr>
                <w:rFonts w:eastAsia="Calibri"/>
                <w:bCs/>
              </w:rPr>
              <w:lastRenderedPageBreak/>
              <w:t>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4110" w:type="dxa"/>
          </w:tcPr>
          <w:p w14:paraId="37298A25" w14:textId="77777777" w:rsidR="004263D4" w:rsidRDefault="004263D4" w:rsidP="0000701C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lastRenderedPageBreak/>
              <w:t>-</w:t>
            </w:r>
            <w:r w:rsidRPr="0000701C">
              <w:rPr>
                <w:rFonts w:ascii="TimesNewRomanPSMT" w:hAnsi="TimesNewRomanPSMT" w:cs="TimesNewRomanPSMT"/>
              </w:rPr>
              <w:t>проявление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00701C">
              <w:rPr>
                <w:rFonts w:ascii="TimesNewRomanPSMT" w:hAnsi="TimesNewRomanPSMT" w:cs="TimesNewRomanPSMT"/>
              </w:rPr>
              <w:t>высокопрофессиональной трудовой активности;</w:t>
            </w:r>
          </w:p>
          <w:p w14:paraId="4FA58721" w14:textId="77777777" w:rsidR="004263D4" w:rsidRPr="0000701C" w:rsidRDefault="004263D4" w:rsidP="004B75B8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- </w:t>
            </w:r>
            <w:r w:rsidRPr="0000701C">
              <w:rPr>
                <w:rFonts w:ascii="TimesNewRomanPSMT" w:hAnsi="TimesNewRomanPSMT" w:cs="TimesNewRomanPSMT"/>
              </w:rPr>
              <w:t>конструктивное взаимодействие в учебном коллективе/бригаде;</w:t>
            </w:r>
          </w:p>
          <w:p w14:paraId="1C3DE717" w14:textId="77777777" w:rsidR="004263D4" w:rsidRPr="0000701C" w:rsidRDefault="004263D4" w:rsidP="004B75B8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- </w:t>
            </w:r>
            <w:r w:rsidRPr="0000701C">
              <w:rPr>
                <w:rFonts w:ascii="TimesNewRomanPSMT" w:hAnsi="TimesNewRomanPSMT" w:cs="TimesNewRomanPSMT"/>
              </w:rPr>
              <w:t>демонстрация навыков межличностного делового общения, социального имиджа;</w:t>
            </w:r>
          </w:p>
          <w:p w14:paraId="0DD718A1" w14:textId="77777777" w:rsidR="004263D4" w:rsidRPr="001C6A08" w:rsidRDefault="004263D4" w:rsidP="0000701C">
            <w:pPr>
              <w:rPr>
                <w:rFonts w:ascii="TimesNewRomanPSMT" w:hAnsi="TimesNewRomanPSMT" w:cs="TimesNewRomanPSMT"/>
              </w:rPr>
            </w:pPr>
          </w:p>
        </w:tc>
        <w:tc>
          <w:tcPr>
            <w:tcW w:w="3402" w:type="dxa"/>
            <w:shd w:val="clear" w:color="auto" w:fill="auto"/>
          </w:tcPr>
          <w:p w14:paraId="0FD87F9B" w14:textId="77777777" w:rsidR="004263D4" w:rsidRPr="00CD2B3F" w:rsidRDefault="004263D4" w:rsidP="003031DE">
            <w:r w:rsidRPr="001C6A08">
              <w:t xml:space="preserve">Оценка уровня профессионализма обучающихся при выполнении </w:t>
            </w:r>
            <w:r>
              <w:t xml:space="preserve">практических и </w:t>
            </w:r>
            <w:r w:rsidRPr="001C6A08">
              <w:t>лабораторных  работ.</w:t>
            </w:r>
            <w:r w:rsidRPr="00CD2B3F">
              <w:t xml:space="preserve"> Оценка</w:t>
            </w:r>
          </w:p>
          <w:p w14:paraId="7FA409BD" w14:textId="77777777" w:rsidR="004263D4" w:rsidRPr="001C6A08" w:rsidRDefault="004263D4" w:rsidP="003031DE">
            <w:r w:rsidRPr="00CD2B3F">
              <w:t>самостоятельной работы</w:t>
            </w:r>
            <w:r>
              <w:t>.</w:t>
            </w:r>
          </w:p>
        </w:tc>
      </w:tr>
      <w:tr w:rsidR="004263D4" w:rsidRPr="00A562E3" w14:paraId="50DFCA35" w14:textId="77777777" w:rsidTr="00CD2B3F">
        <w:trPr>
          <w:trHeight w:val="1690"/>
        </w:trPr>
        <w:tc>
          <w:tcPr>
            <w:tcW w:w="2802" w:type="dxa"/>
            <w:shd w:val="clear" w:color="auto" w:fill="auto"/>
          </w:tcPr>
          <w:p w14:paraId="23263DF8" w14:textId="77777777" w:rsidR="004263D4" w:rsidRPr="00C57EC0" w:rsidRDefault="004263D4" w:rsidP="00BC20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C57EC0">
              <w:rPr>
                <w:rFonts w:eastAsia="Calibri"/>
              </w:rPr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4110" w:type="dxa"/>
          </w:tcPr>
          <w:p w14:paraId="0D242478" w14:textId="77777777" w:rsidR="004263D4" w:rsidRPr="004B75B8" w:rsidRDefault="004263D4" w:rsidP="004B75B8">
            <w:pPr>
              <w:rPr>
                <w:rFonts w:ascii="TimesNewRomanPSMT" w:hAnsi="TimesNewRomanPSMT" w:cs="TimesNewRomanPSMT"/>
              </w:rPr>
            </w:pPr>
            <w:r w:rsidRPr="004B75B8">
              <w:rPr>
                <w:rFonts w:ascii="TimesNewRomanPSMT" w:hAnsi="TimesNewRomanPSMT" w:cs="TimesNewRomanPSMT"/>
              </w:rPr>
              <w:t>-демонстрация интереса к будущей профессии;</w:t>
            </w:r>
          </w:p>
          <w:p w14:paraId="3E97CD1C" w14:textId="77777777" w:rsidR="004263D4" w:rsidRPr="004B75B8" w:rsidRDefault="004263D4" w:rsidP="004B75B8">
            <w:pPr>
              <w:rPr>
                <w:rFonts w:ascii="TimesNewRomanPSMT" w:hAnsi="TimesNewRomanPSMT" w:cs="TimesNewRomanPSMT"/>
              </w:rPr>
            </w:pPr>
            <w:r w:rsidRPr="004B75B8">
              <w:rPr>
                <w:rFonts w:ascii="TimesNewRomanPSMT" w:hAnsi="TimesNewRomanPSMT" w:cs="TimesNewRomanPSMT"/>
              </w:rPr>
              <w:t xml:space="preserve">-ответственность за результат учебной деятельности и подготовки </w:t>
            </w:r>
          </w:p>
          <w:p w14:paraId="60A489E1" w14:textId="77777777" w:rsidR="004263D4" w:rsidRPr="004B75B8" w:rsidRDefault="004263D4" w:rsidP="004B75B8">
            <w:pPr>
              <w:rPr>
                <w:rFonts w:ascii="TimesNewRomanPSMT" w:hAnsi="TimesNewRomanPSMT" w:cs="TimesNewRomanPSMT"/>
              </w:rPr>
            </w:pPr>
            <w:r w:rsidRPr="004B75B8">
              <w:rPr>
                <w:rFonts w:ascii="TimesNewRomanPSMT" w:hAnsi="TimesNewRomanPSMT" w:cs="TimesNewRomanPSMT"/>
              </w:rPr>
              <w:t>к профессиональной деятельности;</w:t>
            </w:r>
          </w:p>
          <w:p w14:paraId="234A6D5C" w14:textId="77777777" w:rsidR="004263D4" w:rsidRPr="001C6A08" w:rsidRDefault="004263D4" w:rsidP="004C5CF7">
            <w:pPr>
              <w:rPr>
                <w:rFonts w:ascii="TimesNewRomanPSMT" w:hAnsi="TimesNewRomanPSMT" w:cs="TimesNewRomanPSMT"/>
              </w:rPr>
            </w:pPr>
          </w:p>
        </w:tc>
        <w:tc>
          <w:tcPr>
            <w:tcW w:w="3402" w:type="dxa"/>
            <w:shd w:val="clear" w:color="auto" w:fill="auto"/>
          </w:tcPr>
          <w:p w14:paraId="7952161F" w14:textId="77777777" w:rsidR="004263D4" w:rsidRPr="00F96176" w:rsidRDefault="004263D4" w:rsidP="00B10056">
            <w:r w:rsidRPr="00F96176">
              <w:t>Оценка уровня профессионализма обучающихся при выполнении практических и лабораторных  работ. Оценка</w:t>
            </w:r>
          </w:p>
          <w:p w14:paraId="5D2789D6" w14:textId="77777777" w:rsidR="004263D4" w:rsidRPr="00F96176" w:rsidRDefault="004263D4" w:rsidP="00B10056">
            <w:r w:rsidRPr="00F96176">
              <w:t>самостоятельной работы.</w:t>
            </w:r>
          </w:p>
        </w:tc>
      </w:tr>
      <w:tr w:rsidR="004263D4" w:rsidRPr="00A562E3" w14:paraId="08E0FE22" w14:textId="77777777" w:rsidTr="00CD2B3F">
        <w:trPr>
          <w:trHeight w:val="1827"/>
        </w:trPr>
        <w:tc>
          <w:tcPr>
            <w:tcW w:w="2802" w:type="dxa"/>
            <w:shd w:val="clear" w:color="auto" w:fill="auto"/>
          </w:tcPr>
          <w:p w14:paraId="345D2993" w14:textId="77777777" w:rsidR="004263D4" w:rsidRPr="00C57EC0" w:rsidRDefault="004263D4" w:rsidP="00BC20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C57EC0">
              <w:rPr>
                <w:rFonts w:eastAsia="Calibri"/>
              </w:rPr>
              <w:t>ЛР 30 Осуществляющий поиск и использование информации, необходимой для эффективного выполнения различных задач, профессионального и</w:t>
            </w:r>
            <w:r w:rsidRPr="00652CF7">
              <w:rPr>
                <w:rFonts w:eastAsia="Calibri"/>
              </w:rPr>
              <w:t xml:space="preserve"> личностного развития.</w:t>
            </w:r>
          </w:p>
        </w:tc>
        <w:tc>
          <w:tcPr>
            <w:tcW w:w="4110" w:type="dxa"/>
          </w:tcPr>
          <w:p w14:paraId="7510A977" w14:textId="77777777" w:rsidR="004263D4" w:rsidRPr="004B75B8" w:rsidRDefault="004263D4" w:rsidP="004B75B8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- </w:t>
            </w:r>
            <w:r w:rsidRPr="004B75B8">
              <w:rPr>
                <w:rFonts w:ascii="TimesNewRomanPSMT" w:hAnsi="TimesNewRomanPSMT" w:cs="TimesNewRomanPSMT"/>
              </w:rPr>
              <w:t>проявление культуры потребления информации, умений и навыков пользования компьютерной техникой, навыков отбора и критического анализа информации, умения ориентироваться в информационном пространстве;</w:t>
            </w:r>
          </w:p>
          <w:p w14:paraId="1B423BDC" w14:textId="77777777" w:rsidR="004263D4" w:rsidRPr="001C6A08" w:rsidRDefault="004263D4" w:rsidP="004C5CF7">
            <w:pPr>
              <w:rPr>
                <w:rFonts w:ascii="TimesNewRomanPSMT" w:hAnsi="TimesNewRomanPSMT" w:cs="TimesNewRomanPSMT"/>
              </w:rPr>
            </w:pPr>
          </w:p>
        </w:tc>
        <w:tc>
          <w:tcPr>
            <w:tcW w:w="3402" w:type="dxa"/>
            <w:shd w:val="clear" w:color="auto" w:fill="auto"/>
          </w:tcPr>
          <w:p w14:paraId="56FF23B0" w14:textId="77777777" w:rsidR="004263D4" w:rsidRPr="00F96176" w:rsidRDefault="004263D4" w:rsidP="00B10056">
            <w:pPr>
              <w:rPr>
                <w:rFonts w:ascii="TimesNewRomanPSMT" w:hAnsi="TimesNewRomanPSMT" w:cs="TimesNewRomanPSMT"/>
              </w:rPr>
            </w:pPr>
            <w:r w:rsidRPr="00F96176">
              <w:rPr>
                <w:rFonts w:ascii="TimesNewRomanPSMT" w:hAnsi="TimesNewRomanPSMT" w:cs="TimesNewRomanPSMT"/>
              </w:rPr>
              <w:t>Наблюдение за деятельностью</w:t>
            </w:r>
          </w:p>
          <w:p w14:paraId="1508FCB1" w14:textId="77777777" w:rsidR="004263D4" w:rsidRPr="00F96176" w:rsidRDefault="004263D4" w:rsidP="00B10056">
            <w:pPr>
              <w:rPr>
                <w:rFonts w:ascii="TimesNewRomanPSMT" w:hAnsi="TimesNewRomanPSMT" w:cs="TimesNewRomanPSMT"/>
              </w:rPr>
            </w:pPr>
            <w:r w:rsidRPr="00F96176">
              <w:rPr>
                <w:rFonts w:ascii="TimesNewRomanPSMT" w:hAnsi="TimesNewRomanPSMT" w:cs="TimesNewRomanPSMT"/>
              </w:rPr>
              <w:t>обучающихся в процессе</w:t>
            </w:r>
          </w:p>
          <w:p w14:paraId="14D2DF68" w14:textId="77777777" w:rsidR="004263D4" w:rsidRPr="00F96176" w:rsidRDefault="004263D4" w:rsidP="00B10056">
            <w:pPr>
              <w:rPr>
                <w:rFonts w:ascii="TimesNewRomanPSMT" w:hAnsi="TimesNewRomanPSMT" w:cs="TimesNewRomanPSMT"/>
              </w:rPr>
            </w:pPr>
            <w:r w:rsidRPr="00F96176">
              <w:rPr>
                <w:rFonts w:ascii="TimesNewRomanPSMT" w:hAnsi="TimesNewRomanPSMT" w:cs="TimesNewRomanPSMT"/>
              </w:rPr>
              <w:t>освоения образовательной</w:t>
            </w:r>
          </w:p>
          <w:p w14:paraId="78D148BB" w14:textId="77777777" w:rsidR="004263D4" w:rsidRPr="00F96176" w:rsidRDefault="004263D4" w:rsidP="00B10056">
            <w:pPr>
              <w:rPr>
                <w:rFonts w:ascii="TimesNewRomanPSMT" w:hAnsi="TimesNewRomanPSMT" w:cs="TimesNewRomanPSMT"/>
              </w:rPr>
            </w:pPr>
            <w:r w:rsidRPr="00F96176">
              <w:rPr>
                <w:rFonts w:ascii="TimesNewRomanPSMT" w:hAnsi="TimesNewRomanPSMT" w:cs="TimesNewRomanPSMT"/>
              </w:rPr>
              <w:t>программы.</w:t>
            </w:r>
          </w:p>
          <w:p w14:paraId="0FE037BB" w14:textId="77777777" w:rsidR="004263D4" w:rsidRPr="00F96176" w:rsidRDefault="004263D4" w:rsidP="00B10056">
            <w:pPr>
              <w:rPr>
                <w:rFonts w:ascii="TimesNewRomanPSMT" w:hAnsi="TimesNewRomanPSMT" w:cs="TimesNewRomanPSMT"/>
              </w:rPr>
            </w:pPr>
            <w:r w:rsidRPr="00F96176">
              <w:rPr>
                <w:rFonts w:ascii="TimesNewRomanPSMT" w:hAnsi="TimesNewRomanPSMT" w:cs="TimesNewRomanPSMT"/>
              </w:rPr>
              <w:t xml:space="preserve">Оценка выполнения лабораторных и </w:t>
            </w:r>
            <w:r w:rsidRPr="00F96176">
              <w:t xml:space="preserve"> </w:t>
            </w:r>
            <w:r w:rsidRPr="00F96176">
              <w:rPr>
                <w:rFonts w:ascii="TimesNewRomanPSMT" w:hAnsi="TimesNewRomanPSMT" w:cs="TimesNewRomanPSMT"/>
              </w:rPr>
              <w:t>практических</w:t>
            </w:r>
          </w:p>
          <w:p w14:paraId="27C6B5E9" w14:textId="77777777" w:rsidR="004263D4" w:rsidRPr="00453BC8" w:rsidRDefault="004263D4" w:rsidP="00B10056">
            <w:pPr>
              <w:rPr>
                <w:rFonts w:ascii="TimesNewRomanPSMT" w:hAnsi="TimesNewRomanPSMT" w:cs="TimesNewRomanPSMT"/>
              </w:rPr>
            </w:pPr>
            <w:r w:rsidRPr="00F96176">
              <w:rPr>
                <w:rFonts w:ascii="TimesNewRomanPSMT" w:hAnsi="TimesNewRomanPSMT" w:cs="TimesNewRomanPSMT"/>
              </w:rPr>
              <w:t>работ.</w:t>
            </w:r>
            <w:r w:rsidRPr="00453BC8">
              <w:rPr>
                <w:rFonts w:ascii="TimesNewRomanPSMT" w:hAnsi="TimesNewRomanPSMT" w:cs="TimesNewRomanPSMT"/>
              </w:rPr>
              <w:t xml:space="preserve"> Оценка</w:t>
            </w:r>
          </w:p>
          <w:p w14:paraId="0D3D6F3C" w14:textId="77777777" w:rsidR="004263D4" w:rsidRPr="00F96176" w:rsidRDefault="004263D4" w:rsidP="00B10056">
            <w:r w:rsidRPr="00453BC8">
              <w:rPr>
                <w:rFonts w:ascii="TimesNewRomanPSMT" w:hAnsi="TimesNewRomanPSMT" w:cs="TimesNewRomanPSMT"/>
              </w:rPr>
              <w:t>Самостоятельной работы.</w:t>
            </w:r>
          </w:p>
        </w:tc>
      </w:tr>
    </w:tbl>
    <w:p w14:paraId="3A820DB5" w14:textId="77777777"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2A54AACD" w14:textId="77777777" w:rsidR="009131B1" w:rsidRDefault="009131B1" w:rsidP="00C535D1">
      <w:pPr>
        <w:widowControl w:val="0"/>
        <w:jc w:val="center"/>
        <w:rPr>
          <w:b/>
          <w:sz w:val="28"/>
          <w:szCs w:val="28"/>
        </w:rPr>
      </w:pPr>
    </w:p>
    <w:p w14:paraId="0D295058" w14:textId="77777777" w:rsidR="00A21A6E" w:rsidRDefault="00A21A6E" w:rsidP="00C535D1">
      <w:pPr>
        <w:widowControl w:val="0"/>
        <w:jc w:val="center"/>
        <w:rPr>
          <w:b/>
          <w:sz w:val="28"/>
          <w:szCs w:val="28"/>
        </w:rPr>
      </w:pPr>
    </w:p>
    <w:p w14:paraId="04FBF998" w14:textId="77777777" w:rsidR="00A21A6E" w:rsidRDefault="00A21A6E" w:rsidP="00C535D1">
      <w:pPr>
        <w:widowControl w:val="0"/>
        <w:jc w:val="center"/>
        <w:rPr>
          <w:b/>
          <w:sz w:val="28"/>
          <w:szCs w:val="28"/>
        </w:rPr>
      </w:pPr>
    </w:p>
    <w:p w14:paraId="51A2E37B" w14:textId="77777777" w:rsidR="00A21A6E" w:rsidRDefault="00A21A6E" w:rsidP="00C535D1">
      <w:pPr>
        <w:widowControl w:val="0"/>
        <w:jc w:val="center"/>
        <w:rPr>
          <w:b/>
          <w:sz w:val="28"/>
          <w:szCs w:val="28"/>
        </w:rPr>
      </w:pPr>
    </w:p>
    <w:p w14:paraId="70FDC66A" w14:textId="77777777" w:rsidR="00A21A6E" w:rsidRDefault="00A21A6E" w:rsidP="00C535D1">
      <w:pPr>
        <w:widowControl w:val="0"/>
        <w:jc w:val="center"/>
        <w:rPr>
          <w:b/>
          <w:sz w:val="28"/>
          <w:szCs w:val="28"/>
        </w:rPr>
      </w:pPr>
    </w:p>
    <w:p w14:paraId="52B1BD74" w14:textId="77777777" w:rsidR="00A21A6E" w:rsidRDefault="00A21A6E" w:rsidP="00C535D1">
      <w:pPr>
        <w:widowControl w:val="0"/>
        <w:jc w:val="center"/>
        <w:rPr>
          <w:b/>
          <w:sz w:val="28"/>
          <w:szCs w:val="28"/>
        </w:rPr>
      </w:pPr>
    </w:p>
    <w:p w14:paraId="07BDE92E" w14:textId="77777777" w:rsidR="00A21A6E" w:rsidRDefault="00A21A6E" w:rsidP="00C535D1">
      <w:pPr>
        <w:widowControl w:val="0"/>
        <w:jc w:val="center"/>
        <w:rPr>
          <w:b/>
          <w:sz w:val="28"/>
          <w:szCs w:val="28"/>
        </w:rPr>
      </w:pPr>
    </w:p>
    <w:p w14:paraId="1BA73B9E" w14:textId="77777777" w:rsidR="00A21A6E" w:rsidRDefault="00A21A6E" w:rsidP="00C535D1">
      <w:pPr>
        <w:widowControl w:val="0"/>
        <w:jc w:val="center"/>
        <w:rPr>
          <w:b/>
          <w:sz w:val="28"/>
          <w:szCs w:val="28"/>
        </w:rPr>
      </w:pPr>
    </w:p>
    <w:p w14:paraId="79A6CED2" w14:textId="77777777" w:rsidR="004C7D5C" w:rsidRDefault="004C7D5C" w:rsidP="00C535D1">
      <w:pPr>
        <w:widowControl w:val="0"/>
        <w:jc w:val="center"/>
        <w:rPr>
          <w:b/>
          <w:sz w:val="28"/>
          <w:szCs w:val="28"/>
        </w:rPr>
      </w:pPr>
    </w:p>
    <w:p w14:paraId="0F5957DC" w14:textId="77777777" w:rsidR="005043C8" w:rsidRDefault="005043C8" w:rsidP="00C535D1">
      <w:pPr>
        <w:widowControl w:val="0"/>
        <w:jc w:val="center"/>
        <w:rPr>
          <w:b/>
          <w:sz w:val="28"/>
          <w:szCs w:val="28"/>
        </w:rPr>
      </w:pPr>
    </w:p>
    <w:p w14:paraId="718C5947" w14:textId="77777777" w:rsidR="005043C8" w:rsidRDefault="005043C8" w:rsidP="00C535D1">
      <w:pPr>
        <w:widowControl w:val="0"/>
        <w:jc w:val="center"/>
        <w:rPr>
          <w:b/>
          <w:sz w:val="28"/>
          <w:szCs w:val="28"/>
        </w:rPr>
      </w:pPr>
    </w:p>
    <w:p w14:paraId="3049E823" w14:textId="77777777" w:rsidR="005043C8" w:rsidRDefault="005043C8" w:rsidP="00C535D1">
      <w:pPr>
        <w:widowControl w:val="0"/>
        <w:jc w:val="center"/>
        <w:rPr>
          <w:b/>
          <w:sz w:val="28"/>
          <w:szCs w:val="28"/>
        </w:rPr>
      </w:pPr>
    </w:p>
    <w:p w14:paraId="1E5B5D8F" w14:textId="77777777" w:rsidR="005043C8" w:rsidRDefault="005043C8" w:rsidP="00C535D1">
      <w:pPr>
        <w:widowControl w:val="0"/>
        <w:jc w:val="center"/>
        <w:rPr>
          <w:b/>
          <w:sz w:val="28"/>
          <w:szCs w:val="28"/>
        </w:rPr>
      </w:pPr>
    </w:p>
    <w:p w14:paraId="3220FE6F" w14:textId="77777777" w:rsidR="005043C8" w:rsidRDefault="005043C8" w:rsidP="00C535D1">
      <w:pPr>
        <w:widowControl w:val="0"/>
        <w:jc w:val="center"/>
        <w:rPr>
          <w:b/>
          <w:sz w:val="28"/>
          <w:szCs w:val="28"/>
        </w:rPr>
      </w:pPr>
    </w:p>
    <w:p w14:paraId="36CDA6BE" w14:textId="77777777" w:rsidR="005043C8" w:rsidRDefault="005043C8" w:rsidP="00C535D1">
      <w:pPr>
        <w:widowControl w:val="0"/>
        <w:jc w:val="center"/>
        <w:rPr>
          <w:b/>
          <w:sz w:val="28"/>
          <w:szCs w:val="28"/>
        </w:rPr>
      </w:pPr>
    </w:p>
    <w:p w14:paraId="0A828644" w14:textId="77777777" w:rsidR="005043C8" w:rsidRDefault="005043C8" w:rsidP="00C535D1">
      <w:pPr>
        <w:widowControl w:val="0"/>
        <w:jc w:val="center"/>
        <w:rPr>
          <w:b/>
          <w:sz w:val="28"/>
          <w:szCs w:val="28"/>
        </w:rPr>
      </w:pPr>
    </w:p>
    <w:p w14:paraId="4C659DDE" w14:textId="77777777" w:rsidR="005043C8" w:rsidRDefault="005043C8" w:rsidP="00C535D1">
      <w:pPr>
        <w:widowControl w:val="0"/>
        <w:jc w:val="center"/>
        <w:rPr>
          <w:b/>
          <w:sz w:val="28"/>
          <w:szCs w:val="28"/>
        </w:rPr>
      </w:pPr>
    </w:p>
    <w:p w14:paraId="71662C35" w14:textId="77777777" w:rsidR="005043C8" w:rsidRDefault="005043C8" w:rsidP="00C535D1">
      <w:pPr>
        <w:widowControl w:val="0"/>
        <w:jc w:val="center"/>
        <w:rPr>
          <w:b/>
          <w:sz w:val="28"/>
          <w:szCs w:val="28"/>
        </w:rPr>
      </w:pPr>
    </w:p>
    <w:p w14:paraId="77BACFEE" w14:textId="77777777" w:rsidR="005043C8" w:rsidRDefault="005043C8" w:rsidP="00C535D1">
      <w:pPr>
        <w:widowControl w:val="0"/>
        <w:jc w:val="center"/>
        <w:rPr>
          <w:b/>
          <w:sz w:val="28"/>
          <w:szCs w:val="28"/>
        </w:rPr>
      </w:pPr>
    </w:p>
    <w:p w14:paraId="54C7E634" w14:textId="77777777" w:rsidR="005043C8" w:rsidRDefault="005043C8" w:rsidP="00C535D1">
      <w:pPr>
        <w:widowControl w:val="0"/>
        <w:jc w:val="center"/>
        <w:rPr>
          <w:b/>
          <w:sz w:val="28"/>
          <w:szCs w:val="28"/>
        </w:rPr>
      </w:pPr>
    </w:p>
    <w:p w14:paraId="13D745C4" w14:textId="77777777" w:rsidR="009234C1" w:rsidRDefault="006316CD" w:rsidP="00C535D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49C20C2" w14:textId="77777777" w:rsidR="009B5B21" w:rsidRPr="00C535D1" w:rsidRDefault="009234C1" w:rsidP="00C535D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B5B21" w:rsidRPr="00C535D1">
        <w:rPr>
          <w:b/>
          <w:sz w:val="28"/>
          <w:szCs w:val="28"/>
        </w:rPr>
        <w:lastRenderedPageBreak/>
        <w:t>5. Перечень используемых методов обучения:</w:t>
      </w:r>
    </w:p>
    <w:p w14:paraId="34A180ED" w14:textId="77777777" w:rsidR="009B5B21" w:rsidRPr="009B5B21" w:rsidRDefault="009B5B21" w:rsidP="009B5B21">
      <w:pPr>
        <w:widowControl w:val="0"/>
        <w:jc w:val="both"/>
        <w:rPr>
          <w:sz w:val="28"/>
        </w:rPr>
      </w:pPr>
    </w:p>
    <w:p w14:paraId="32DBE4C2" w14:textId="77777777" w:rsidR="009131B1" w:rsidRPr="009131B1" w:rsidRDefault="009B5B21" w:rsidP="009131B1">
      <w:pPr>
        <w:widowControl w:val="0"/>
        <w:jc w:val="both"/>
        <w:rPr>
          <w:sz w:val="28"/>
        </w:rPr>
      </w:pPr>
      <w:r w:rsidRPr="0032489D">
        <w:rPr>
          <w:sz w:val="28"/>
        </w:rPr>
        <w:t>5.1 Пассивные: лекции, опросы</w:t>
      </w:r>
      <w:r w:rsidR="0032489D" w:rsidRPr="0032489D">
        <w:rPr>
          <w:sz w:val="28"/>
        </w:rPr>
        <w:t>, тестирование</w:t>
      </w:r>
      <w:r w:rsidR="009131B1">
        <w:rPr>
          <w:sz w:val="28"/>
        </w:rPr>
        <w:t>, демонстрация учебных фильмов,</w:t>
      </w:r>
      <w:r w:rsidR="009131B1" w:rsidRPr="009131B1">
        <w:rPr>
          <w:sz w:val="28"/>
        </w:rPr>
        <w:t xml:space="preserve"> самостоятельные и контрольные работы;</w:t>
      </w:r>
    </w:p>
    <w:p w14:paraId="38E3A617" w14:textId="77777777" w:rsidR="009B5B21" w:rsidRPr="0032489D" w:rsidRDefault="009B5B21" w:rsidP="009B5B21">
      <w:pPr>
        <w:widowControl w:val="0"/>
        <w:jc w:val="both"/>
        <w:rPr>
          <w:sz w:val="28"/>
        </w:rPr>
      </w:pPr>
    </w:p>
    <w:p w14:paraId="1067A25D" w14:textId="77777777" w:rsidR="009131B1" w:rsidRDefault="009B5B21" w:rsidP="00A3014D">
      <w:pPr>
        <w:spacing w:line="360" w:lineRule="auto"/>
        <w:jc w:val="both"/>
        <w:rPr>
          <w:sz w:val="28"/>
          <w:szCs w:val="28"/>
        </w:rPr>
      </w:pPr>
      <w:r w:rsidRPr="0032489D">
        <w:rPr>
          <w:sz w:val="28"/>
        </w:rPr>
        <w:t>5.2 Активные и интерактивные:</w:t>
      </w:r>
      <w:r w:rsidRPr="004D3BAF">
        <w:rPr>
          <w:color w:val="FF0000"/>
          <w:sz w:val="28"/>
        </w:rPr>
        <w:t xml:space="preserve"> </w:t>
      </w:r>
      <w:r w:rsidR="009131B1" w:rsidRPr="009131B1">
        <w:rPr>
          <w:sz w:val="28"/>
        </w:rPr>
        <w:t>лекции с применения мультимедийных средств</w:t>
      </w:r>
      <w:r w:rsidR="009131B1">
        <w:rPr>
          <w:sz w:val="28"/>
          <w:szCs w:val="28"/>
        </w:rPr>
        <w:t xml:space="preserve">, практический эксперимент, </w:t>
      </w:r>
      <w:r w:rsidR="009131B1" w:rsidRPr="009131B1">
        <w:rPr>
          <w:sz w:val="28"/>
          <w:szCs w:val="28"/>
        </w:rPr>
        <w:t xml:space="preserve">обучение с использованием </w:t>
      </w:r>
      <w:r w:rsidR="009131B1">
        <w:rPr>
          <w:sz w:val="28"/>
          <w:szCs w:val="28"/>
        </w:rPr>
        <w:t>компьютерных обучающих программ</w:t>
      </w:r>
      <w:r w:rsidR="00A3014D" w:rsidRPr="00871FFB">
        <w:rPr>
          <w:sz w:val="28"/>
          <w:szCs w:val="28"/>
        </w:rPr>
        <w:t>, работа с электронным учебником, выполнение лабораторных работ с использованием компьютерных программ</w:t>
      </w:r>
      <w:r w:rsidR="00A3014D">
        <w:rPr>
          <w:sz w:val="28"/>
          <w:szCs w:val="28"/>
        </w:rPr>
        <w:t>,</w:t>
      </w:r>
      <w:r w:rsidR="009131B1">
        <w:rPr>
          <w:sz w:val="28"/>
          <w:szCs w:val="28"/>
        </w:rPr>
        <w:t xml:space="preserve"> работа в группах, </w:t>
      </w:r>
      <w:r w:rsidR="00A3014D">
        <w:rPr>
          <w:sz w:val="28"/>
          <w:szCs w:val="28"/>
        </w:rPr>
        <w:t xml:space="preserve">работа с </w:t>
      </w:r>
      <w:r w:rsidR="000C20FB">
        <w:rPr>
          <w:sz w:val="28"/>
          <w:szCs w:val="28"/>
        </w:rPr>
        <w:t>Интернет-ресурсами</w:t>
      </w:r>
      <w:r w:rsidR="00A3014D">
        <w:rPr>
          <w:sz w:val="28"/>
          <w:szCs w:val="28"/>
        </w:rPr>
        <w:t>.</w:t>
      </w:r>
    </w:p>
    <w:p w14:paraId="72CC93BD" w14:textId="77777777" w:rsidR="009131B1" w:rsidRDefault="009131B1" w:rsidP="00A3014D">
      <w:pPr>
        <w:spacing w:line="360" w:lineRule="auto"/>
        <w:jc w:val="both"/>
        <w:rPr>
          <w:sz w:val="28"/>
          <w:szCs w:val="28"/>
        </w:rPr>
      </w:pPr>
    </w:p>
    <w:p w14:paraId="2D4C9E37" w14:textId="77777777" w:rsidR="009131B1" w:rsidRPr="00871FFB" w:rsidRDefault="009131B1" w:rsidP="009131B1">
      <w:pPr>
        <w:spacing w:line="360" w:lineRule="auto"/>
        <w:jc w:val="both"/>
        <w:rPr>
          <w:sz w:val="28"/>
          <w:szCs w:val="28"/>
        </w:rPr>
      </w:pPr>
    </w:p>
    <w:p w14:paraId="6F5E74D3" w14:textId="77777777" w:rsidR="00A3014D" w:rsidRPr="00871FFB" w:rsidRDefault="00A3014D" w:rsidP="009131B1">
      <w:pPr>
        <w:spacing w:line="360" w:lineRule="auto"/>
        <w:jc w:val="both"/>
        <w:rPr>
          <w:i/>
          <w:iCs/>
          <w:sz w:val="28"/>
          <w:szCs w:val="28"/>
        </w:rPr>
      </w:pPr>
      <w:r w:rsidRPr="00871FFB">
        <w:rPr>
          <w:sz w:val="28"/>
          <w:szCs w:val="28"/>
        </w:rPr>
        <w:t xml:space="preserve">  </w:t>
      </w:r>
    </w:p>
    <w:p w14:paraId="15B4C27C" w14:textId="77777777" w:rsidR="009B5B21" w:rsidRPr="004D3BAF" w:rsidRDefault="009B5B21" w:rsidP="009B5B21">
      <w:pPr>
        <w:widowControl w:val="0"/>
        <w:jc w:val="both"/>
        <w:rPr>
          <w:color w:val="FF0000"/>
          <w:sz w:val="16"/>
          <w:szCs w:val="16"/>
        </w:rPr>
      </w:pPr>
    </w:p>
    <w:p w14:paraId="5295BE07" w14:textId="77777777"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55A7E81C" w14:textId="77777777" w:rsidR="006E4A1F" w:rsidRDefault="006E4A1F" w:rsidP="006E4A1F">
      <w:pPr>
        <w:rPr>
          <w:rFonts w:ascii="TimesNewRomanPSMT" w:hAnsi="TimesNewRomanPSMT" w:cs="TimesNewRomanPSMT"/>
        </w:rPr>
      </w:pPr>
    </w:p>
    <w:p w14:paraId="258064A6" w14:textId="77777777" w:rsidR="006E4A1F" w:rsidRDefault="006E4A1F" w:rsidP="006E4A1F">
      <w:pPr>
        <w:rPr>
          <w:rFonts w:ascii="TimesNewRomanPSMT" w:hAnsi="TimesNewRomanPSMT" w:cs="TimesNewRomanPSMT"/>
        </w:rPr>
      </w:pPr>
    </w:p>
    <w:p w14:paraId="49A1EC0D" w14:textId="77777777" w:rsidR="006E4A1F" w:rsidRDefault="006E4A1F" w:rsidP="006E4A1F">
      <w:pPr>
        <w:jc w:val="center"/>
      </w:pPr>
    </w:p>
    <w:p w14:paraId="63E98DF4" w14:textId="77777777" w:rsidR="005B6E0E" w:rsidRDefault="005B6E0E" w:rsidP="006E4A1F">
      <w:pPr>
        <w:jc w:val="center"/>
      </w:pPr>
    </w:p>
    <w:p w14:paraId="11F7C4AD" w14:textId="77777777" w:rsidR="005B6E0E" w:rsidRDefault="005B6E0E" w:rsidP="006E4A1F">
      <w:pPr>
        <w:jc w:val="center"/>
      </w:pPr>
    </w:p>
    <w:p w14:paraId="6940DE10" w14:textId="77777777" w:rsidR="005B6E0E" w:rsidRDefault="005B6E0E" w:rsidP="006E4A1F">
      <w:pPr>
        <w:jc w:val="center"/>
      </w:pPr>
    </w:p>
    <w:p w14:paraId="7893F502" w14:textId="77777777" w:rsidR="005B6E0E" w:rsidRDefault="005B6E0E" w:rsidP="006E4A1F">
      <w:pPr>
        <w:jc w:val="center"/>
      </w:pPr>
    </w:p>
    <w:p w14:paraId="5F2B4ED4" w14:textId="77777777" w:rsidR="005B6E0E" w:rsidRDefault="005B6E0E" w:rsidP="006E4A1F">
      <w:pPr>
        <w:jc w:val="center"/>
      </w:pPr>
    </w:p>
    <w:p w14:paraId="1B7BF3A9" w14:textId="77777777" w:rsidR="005B6E0E" w:rsidRDefault="005B6E0E" w:rsidP="006E4A1F">
      <w:pPr>
        <w:jc w:val="center"/>
      </w:pPr>
    </w:p>
    <w:p w14:paraId="7D3F494C" w14:textId="77777777" w:rsidR="005B6E0E" w:rsidRDefault="005B6E0E" w:rsidP="006E4A1F">
      <w:pPr>
        <w:jc w:val="center"/>
      </w:pPr>
    </w:p>
    <w:p w14:paraId="7FEBDD92" w14:textId="77777777" w:rsidR="005B6E0E" w:rsidRDefault="005B6E0E" w:rsidP="006E4A1F">
      <w:pPr>
        <w:jc w:val="center"/>
      </w:pPr>
    </w:p>
    <w:p w14:paraId="16A018B6" w14:textId="77777777" w:rsidR="005B6E0E" w:rsidRDefault="005B6E0E" w:rsidP="006E4A1F">
      <w:pPr>
        <w:jc w:val="center"/>
      </w:pPr>
    </w:p>
    <w:p w14:paraId="16E0BC89" w14:textId="77777777" w:rsidR="005B6E0E" w:rsidRDefault="005B6E0E" w:rsidP="006E4A1F">
      <w:pPr>
        <w:jc w:val="center"/>
      </w:pPr>
    </w:p>
    <w:p w14:paraId="46AD9302" w14:textId="77777777" w:rsidR="005B6E0E" w:rsidRDefault="005B6E0E" w:rsidP="006E4A1F">
      <w:pPr>
        <w:jc w:val="center"/>
      </w:pPr>
    </w:p>
    <w:p w14:paraId="0BED9942" w14:textId="77777777" w:rsidR="00A21A6E" w:rsidRDefault="00A21A6E" w:rsidP="006E4A1F">
      <w:pPr>
        <w:jc w:val="center"/>
      </w:pPr>
    </w:p>
    <w:p w14:paraId="351D312C" w14:textId="77777777" w:rsidR="00A21A6E" w:rsidRDefault="00A21A6E" w:rsidP="006E4A1F">
      <w:pPr>
        <w:jc w:val="center"/>
      </w:pPr>
    </w:p>
    <w:p w14:paraId="3BF447AA" w14:textId="77777777" w:rsidR="00A21A6E" w:rsidRDefault="00A21A6E" w:rsidP="006E4A1F">
      <w:pPr>
        <w:jc w:val="center"/>
      </w:pPr>
    </w:p>
    <w:p w14:paraId="256E2711" w14:textId="77777777" w:rsidR="00A21A6E" w:rsidRDefault="00A21A6E" w:rsidP="006E4A1F">
      <w:pPr>
        <w:jc w:val="center"/>
      </w:pPr>
    </w:p>
    <w:p w14:paraId="0DDD76A5" w14:textId="77777777" w:rsidR="00A21A6E" w:rsidRDefault="00A21A6E" w:rsidP="006E4A1F">
      <w:pPr>
        <w:jc w:val="center"/>
      </w:pPr>
    </w:p>
    <w:p w14:paraId="041D45A7" w14:textId="77777777" w:rsidR="00A21A6E" w:rsidRDefault="00A21A6E" w:rsidP="006E4A1F">
      <w:pPr>
        <w:jc w:val="center"/>
      </w:pPr>
    </w:p>
    <w:p w14:paraId="7205C380" w14:textId="77777777" w:rsidR="00A21A6E" w:rsidRDefault="00A21A6E" w:rsidP="006E4A1F">
      <w:pPr>
        <w:jc w:val="center"/>
      </w:pPr>
    </w:p>
    <w:p w14:paraId="6229E94D" w14:textId="77777777" w:rsidR="00A21A6E" w:rsidRDefault="00A21A6E" w:rsidP="006E4A1F">
      <w:pPr>
        <w:jc w:val="center"/>
      </w:pPr>
    </w:p>
    <w:p w14:paraId="7CE82D13" w14:textId="77777777" w:rsidR="00A21A6E" w:rsidRDefault="00A21A6E" w:rsidP="006E4A1F">
      <w:pPr>
        <w:jc w:val="center"/>
      </w:pPr>
    </w:p>
    <w:p w14:paraId="721626A3" w14:textId="77777777" w:rsidR="00A21A6E" w:rsidRDefault="00A21A6E" w:rsidP="006E4A1F">
      <w:pPr>
        <w:jc w:val="center"/>
      </w:pPr>
    </w:p>
    <w:p w14:paraId="56D53B6B" w14:textId="77777777" w:rsidR="00A21A6E" w:rsidRDefault="00A21A6E" w:rsidP="006E4A1F">
      <w:pPr>
        <w:jc w:val="center"/>
      </w:pPr>
    </w:p>
    <w:p w14:paraId="4D55499E" w14:textId="77777777" w:rsidR="00A21A6E" w:rsidRDefault="00A21A6E" w:rsidP="006E4A1F">
      <w:pPr>
        <w:jc w:val="center"/>
      </w:pPr>
    </w:p>
    <w:p w14:paraId="5BF612C1" w14:textId="77777777" w:rsidR="00A21A6E" w:rsidRDefault="00A21A6E" w:rsidP="006E4A1F">
      <w:pPr>
        <w:jc w:val="center"/>
      </w:pPr>
    </w:p>
    <w:p w14:paraId="0A3A6696" w14:textId="77777777" w:rsidR="00A21A6E" w:rsidRDefault="00A21A6E" w:rsidP="006E4A1F">
      <w:pPr>
        <w:jc w:val="center"/>
      </w:pPr>
    </w:p>
    <w:p w14:paraId="7D7E2E41" w14:textId="77777777" w:rsidR="00A21A6E" w:rsidRDefault="00A21A6E" w:rsidP="006E4A1F">
      <w:pPr>
        <w:jc w:val="center"/>
      </w:pPr>
    </w:p>
    <w:sectPr w:rsidR="00A21A6E" w:rsidSect="004263D4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C7FD1" w14:textId="77777777" w:rsidR="008F649B" w:rsidRDefault="008F649B" w:rsidP="004263D4">
      <w:r>
        <w:separator/>
      </w:r>
    </w:p>
  </w:endnote>
  <w:endnote w:type="continuationSeparator" w:id="0">
    <w:p w14:paraId="749F1E18" w14:textId="77777777" w:rsidR="008F649B" w:rsidRDefault="008F649B" w:rsidP="0042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A1EFF" w14:textId="77777777" w:rsidR="004263D4" w:rsidRDefault="00BC282D" w:rsidP="004263D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234C1">
      <w:rPr>
        <w:noProof/>
      </w:rPr>
      <w:t>18</w:t>
    </w:r>
    <w:r>
      <w:rPr>
        <w:noProof/>
      </w:rPr>
      <w:fldChar w:fldCharType="end"/>
    </w:r>
  </w:p>
  <w:p w14:paraId="6953FDE4" w14:textId="77777777" w:rsidR="004263D4" w:rsidRDefault="004263D4" w:rsidP="004263D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1626E" w14:textId="77777777" w:rsidR="008F649B" w:rsidRDefault="008F649B" w:rsidP="004263D4">
      <w:r>
        <w:separator/>
      </w:r>
    </w:p>
  </w:footnote>
  <w:footnote w:type="continuationSeparator" w:id="0">
    <w:p w14:paraId="1A5BB249" w14:textId="77777777" w:rsidR="008F649B" w:rsidRDefault="008F649B" w:rsidP="00426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7B1C7C"/>
    <w:multiLevelType w:val="hybridMultilevel"/>
    <w:tmpl w:val="00425CAE"/>
    <w:lvl w:ilvl="0" w:tplc="F4F4F5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A1F"/>
    <w:rsid w:val="00001D17"/>
    <w:rsid w:val="0000701C"/>
    <w:rsid w:val="00016489"/>
    <w:rsid w:val="00021C94"/>
    <w:rsid w:val="00032651"/>
    <w:rsid w:val="00051B9A"/>
    <w:rsid w:val="00051D8A"/>
    <w:rsid w:val="00051FC1"/>
    <w:rsid w:val="0007197B"/>
    <w:rsid w:val="0007337E"/>
    <w:rsid w:val="00075169"/>
    <w:rsid w:val="00087791"/>
    <w:rsid w:val="00090C9D"/>
    <w:rsid w:val="00091C15"/>
    <w:rsid w:val="000C20FB"/>
    <w:rsid w:val="000C243A"/>
    <w:rsid w:val="000F0F88"/>
    <w:rsid w:val="0011602D"/>
    <w:rsid w:val="001173A8"/>
    <w:rsid w:val="001522C1"/>
    <w:rsid w:val="0015707B"/>
    <w:rsid w:val="001636AC"/>
    <w:rsid w:val="001709CF"/>
    <w:rsid w:val="00180544"/>
    <w:rsid w:val="00193092"/>
    <w:rsid w:val="001A427A"/>
    <w:rsid w:val="001C27B2"/>
    <w:rsid w:val="001C6A08"/>
    <w:rsid w:val="002052AA"/>
    <w:rsid w:val="0021620F"/>
    <w:rsid w:val="00224328"/>
    <w:rsid w:val="00225C9B"/>
    <w:rsid w:val="00234BD3"/>
    <w:rsid w:val="00240333"/>
    <w:rsid w:val="00260193"/>
    <w:rsid w:val="0028640B"/>
    <w:rsid w:val="002B4D07"/>
    <w:rsid w:val="002B6A82"/>
    <w:rsid w:val="002D6EE0"/>
    <w:rsid w:val="002F0832"/>
    <w:rsid w:val="003031DE"/>
    <w:rsid w:val="003123F5"/>
    <w:rsid w:val="003156E2"/>
    <w:rsid w:val="0032489D"/>
    <w:rsid w:val="0032768D"/>
    <w:rsid w:val="003403B0"/>
    <w:rsid w:val="00345301"/>
    <w:rsid w:val="00347F47"/>
    <w:rsid w:val="003579EA"/>
    <w:rsid w:val="003719D3"/>
    <w:rsid w:val="00384774"/>
    <w:rsid w:val="00390B49"/>
    <w:rsid w:val="003A10FA"/>
    <w:rsid w:val="003A6507"/>
    <w:rsid w:val="003B0186"/>
    <w:rsid w:val="003B1120"/>
    <w:rsid w:val="003B2161"/>
    <w:rsid w:val="003B4040"/>
    <w:rsid w:val="003B5326"/>
    <w:rsid w:val="003C1C12"/>
    <w:rsid w:val="003C476F"/>
    <w:rsid w:val="003D1808"/>
    <w:rsid w:val="003E422E"/>
    <w:rsid w:val="003F6D71"/>
    <w:rsid w:val="00402FD2"/>
    <w:rsid w:val="00407AE4"/>
    <w:rsid w:val="004263D4"/>
    <w:rsid w:val="00440769"/>
    <w:rsid w:val="00441E57"/>
    <w:rsid w:val="0045195E"/>
    <w:rsid w:val="004B4776"/>
    <w:rsid w:val="004B75B8"/>
    <w:rsid w:val="004C5CF7"/>
    <w:rsid w:val="004C7D5C"/>
    <w:rsid w:val="004D1589"/>
    <w:rsid w:val="004D3BAF"/>
    <w:rsid w:val="004D45EF"/>
    <w:rsid w:val="004F7119"/>
    <w:rsid w:val="005018F0"/>
    <w:rsid w:val="005043C8"/>
    <w:rsid w:val="00520265"/>
    <w:rsid w:val="00520743"/>
    <w:rsid w:val="005214DA"/>
    <w:rsid w:val="00530090"/>
    <w:rsid w:val="0053273A"/>
    <w:rsid w:val="00540786"/>
    <w:rsid w:val="00541065"/>
    <w:rsid w:val="005728E3"/>
    <w:rsid w:val="00574908"/>
    <w:rsid w:val="005777A1"/>
    <w:rsid w:val="00591783"/>
    <w:rsid w:val="005A3244"/>
    <w:rsid w:val="005B6E0E"/>
    <w:rsid w:val="005C6105"/>
    <w:rsid w:val="005D054A"/>
    <w:rsid w:val="005D5220"/>
    <w:rsid w:val="005E3C07"/>
    <w:rsid w:val="00616D05"/>
    <w:rsid w:val="00622D18"/>
    <w:rsid w:val="006313F6"/>
    <w:rsid w:val="006316CD"/>
    <w:rsid w:val="00647CB0"/>
    <w:rsid w:val="00652CF7"/>
    <w:rsid w:val="006537DE"/>
    <w:rsid w:val="00677EB1"/>
    <w:rsid w:val="0069141D"/>
    <w:rsid w:val="00697C6A"/>
    <w:rsid w:val="006C05E4"/>
    <w:rsid w:val="006C222A"/>
    <w:rsid w:val="006C7DDA"/>
    <w:rsid w:val="006E4A1F"/>
    <w:rsid w:val="006F0026"/>
    <w:rsid w:val="006F687B"/>
    <w:rsid w:val="007449C2"/>
    <w:rsid w:val="0074638D"/>
    <w:rsid w:val="00746C3A"/>
    <w:rsid w:val="007505CB"/>
    <w:rsid w:val="007510D2"/>
    <w:rsid w:val="007766CF"/>
    <w:rsid w:val="00783150"/>
    <w:rsid w:val="007D5B35"/>
    <w:rsid w:val="007E7F6C"/>
    <w:rsid w:val="007F62A8"/>
    <w:rsid w:val="00827BE8"/>
    <w:rsid w:val="00835ED4"/>
    <w:rsid w:val="0084203D"/>
    <w:rsid w:val="008608A0"/>
    <w:rsid w:val="008629B4"/>
    <w:rsid w:val="00881FF5"/>
    <w:rsid w:val="008940B3"/>
    <w:rsid w:val="00896AC3"/>
    <w:rsid w:val="008B2D06"/>
    <w:rsid w:val="008B72B7"/>
    <w:rsid w:val="008B7D7E"/>
    <w:rsid w:val="008E2FFB"/>
    <w:rsid w:val="008F649B"/>
    <w:rsid w:val="009131B1"/>
    <w:rsid w:val="00913734"/>
    <w:rsid w:val="00914FCF"/>
    <w:rsid w:val="009234C1"/>
    <w:rsid w:val="0093722D"/>
    <w:rsid w:val="00950968"/>
    <w:rsid w:val="00951594"/>
    <w:rsid w:val="009551AD"/>
    <w:rsid w:val="00957E97"/>
    <w:rsid w:val="009752B1"/>
    <w:rsid w:val="00992649"/>
    <w:rsid w:val="009A285F"/>
    <w:rsid w:val="009A76A4"/>
    <w:rsid w:val="009B1599"/>
    <w:rsid w:val="009B5B21"/>
    <w:rsid w:val="009B7299"/>
    <w:rsid w:val="009C70BC"/>
    <w:rsid w:val="009D06DF"/>
    <w:rsid w:val="009F1497"/>
    <w:rsid w:val="00A11021"/>
    <w:rsid w:val="00A11DBD"/>
    <w:rsid w:val="00A21A6E"/>
    <w:rsid w:val="00A2369F"/>
    <w:rsid w:val="00A3014D"/>
    <w:rsid w:val="00A34001"/>
    <w:rsid w:val="00A43D75"/>
    <w:rsid w:val="00A478EC"/>
    <w:rsid w:val="00A52B9C"/>
    <w:rsid w:val="00A52E49"/>
    <w:rsid w:val="00A5395D"/>
    <w:rsid w:val="00A55513"/>
    <w:rsid w:val="00A56E00"/>
    <w:rsid w:val="00A579B2"/>
    <w:rsid w:val="00A726BB"/>
    <w:rsid w:val="00A73092"/>
    <w:rsid w:val="00A75835"/>
    <w:rsid w:val="00A81CC1"/>
    <w:rsid w:val="00A925F7"/>
    <w:rsid w:val="00AA3ADD"/>
    <w:rsid w:val="00AA48D9"/>
    <w:rsid w:val="00AA5A1E"/>
    <w:rsid w:val="00AC2E7E"/>
    <w:rsid w:val="00AE2789"/>
    <w:rsid w:val="00AE32AB"/>
    <w:rsid w:val="00AF461B"/>
    <w:rsid w:val="00B10056"/>
    <w:rsid w:val="00B2231E"/>
    <w:rsid w:val="00B32311"/>
    <w:rsid w:val="00B471A0"/>
    <w:rsid w:val="00B85BE0"/>
    <w:rsid w:val="00B903AD"/>
    <w:rsid w:val="00BA177C"/>
    <w:rsid w:val="00BB6A1D"/>
    <w:rsid w:val="00BC2025"/>
    <w:rsid w:val="00BC282D"/>
    <w:rsid w:val="00BD0136"/>
    <w:rsid w:val="00BD0861"/>
    <w:rsid w:val="00BF7D23"/>
    <w:rsid w:val="00C04D5E"/>
    <w:rsid w:val="00C052EB"/>
    <w:rsid w:val="00C063FD"/>
    <w:rsid w:val="00C477FE"/>
    <w:rsid w:val="00C52F40"/>
    <w:rsid w:val="00C535D1"/>
    <w:rsid w:val="00C57EC0"/>
    <w:rsid w:val="00C80D8C"/>
    <w:rsid w:val="00CB4544"/>
    <w:rsid w:val="00CD2B3F"/>
    <w:rsid w:val="00CE6003"/>
    <w:rsid w:val="00D136DA"/>
    <w:rsid w:val="00D3210D"/>
    <w:rsid w:val="00D370F2"/>
    <w:rsid w:val="00D67D3D"/>
    <w:rsid w:val="00D918B7"/>
    <w:rsid w:val="00D94479"/>
    <w:rsid w:val="00DA7C6F"/>
    <w:rsid w:val="00DC4C9E"/>
    <w:rsid w:val="00DC5151"/>
    <w:rsid w:val="00DD6B39"/>
    <w:rsid w:val="00DE098B"/>
    <w:rsid w:val="00DF506B"/>
    <w:rsid w:val="00E03DC4"/>
    <w:rsid w:val="00E60743"/>
    <w:rsid w:val="00E6286E"/>
    <w:rsid w:val="00EB1E0E"/>
    <w:rsid w:val="00EE31A9"/>
    <w:rsid w:val="00F16ED2"/>
    <w:rsid w:val="00F20504"/>
    <w:rsid w:val="00F332B4"/>
    <w:rsid w:val="00F4612A"/>
    <w:rsid w:val="00F776B3"/>
    <w:rsid w:val="00F82738"/>
    <w:rsid w:val="00FB7584"/>
    <w:rsid w:val="00FC7A77"/>
    <w:rsid w:val="00FD5832"/>
    <w:rsid w:val="00FD5C3D"/>
    <w:rsid w:val="00F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EE7E7"/>
  <w15:docId w15:val="{3E89EE72-0219-450B-A64D-1BBD7AD2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A1F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B72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D67D3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263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263D4"/>
    <w:rPr>
      <w:rFonts w:eastAsia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263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263D4"/>
    <w:rPr>
      <w:rFonts w:eastAsia="Times New Roman"/>
      <w:sz w:val="24"/>
      <w:szCs w:val="24"/>
    </w:rPr>
  </w:style>
  <w:style w:type="character" w:styleId="a9">
    <w:name w:val="FollowedHyperlink"/>
    <w:uiPriority w:val="99"/>
    <w:semiHidden/>
    <w:unhideWhenUsed/>
    <w:rsid w:val="00D918B7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8B72B7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/931903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echnical-mechanics.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4452</Words>
  <Characters>25381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29774</CharactersWithSpaces>
  <SharedDoc>false</SharedDoc>
  <HLinks>
    <vt:vector size="12" baseType="variant">
      <vt:variant>
        <vt:i4>851971</vt:i4>
      </vt:variant>
      <vt:variant>
        <vt:i4>3</vt:i4>
      </vt:variant>
      <vt:variant>
        <vt:i4>0</vt:i4>
      </vt:variant>
      <vt:variant>
        <vt:i4>5</vt:i4>
      </vt:variant>
      <vt:variant>
        <vt:lpwstr>http://www.technical-mechanics.narod.ru/</vt:lpwstr>
      </vt:variant>
      <vt:variant>
        <vt:lpwstr/>
      </vt:variant>
      <vt:variant>
        <vt:i4>7602238</vt:i4>
      </vt:variant>
      <vt:variant>
        <vt:i4>0</vt:i4>
      </vt:variant>
      <vt:variant>
        <vt:i4>0</vt:i4>
      </vt:variant>
      <vt:variant>
        <vt:i4>5</vt:i4>
      </vt:variant>
      <vt:variant>
        <vt:lpwstr>https://book.ru/book/931903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</dc:creator>
  <cp:lastModifiedBy>Сергей Ф</cp:lastModifiedBy>
  <cp:revision>3</cp:revision>
  <cp:lastPrinted>2023-12-15T07:23:00Z</cp:lastPrinted>
  <dcterms:created xsi:type="dcterms:W3CDTF">2024-11-22T14:07:00Z</dcterms:created>
  <dcterms:modified xsi:type="dcterms:W3CDTF">2024-11-22T19:39:00Z</dcterms:modified>
</cp:coreProperties>
</file>