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D62DB" w14:textId="77777777" w:rsidR="007D2EF3" w:rsidRDefault="007D2EF3" w:rsidP="007D2EF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Hlk144410392"/>
    </w:p>
    <w:p w14:paraId="42A63942" w14:textId="77777777"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7DEF80AD" w14:textId="77777777"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682855AC" w14:textId="77777777" w:rsidR="00920109" w:rsidRDefault="00920109" w:rsidP="007D2EF3">
      <w:pPr>
        <w:rPr>
          <w:rFonts w:ascii="Times New Roman" w:hAnsi="Times New Roman" w:cs="Times New Roman"/>
          <w:b/>
          <w:sz w:val="32"/>
          <w:szCs w:val="32"/>
        </w:rPr>
      </w:pPr>
    </w:p>
    <w:p w14:paraId="6E6B85D1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F99711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252FA1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A12621" w14:textId="77777777"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D409662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1D5F1A4" w14:textId="77777777"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07A3D15C" w14:textId="77777777"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УЧЕБНОЙ ДИСЦИПЛИНЫ</w:t>
      </w:r>
    </w:p>
    <w:p w14:paraId="32A3736B" w14:textId="77777777"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ОП.01 ИНЖЕНЕРНАЯ ГРАФИКА </w:t>
      </w:r>
    </w:p>
    <w:p w14:paraId="438F94CC" w14:textId="77777777"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44"/>
        </w:rPr>
        <w:t>для специальности</w:t>
      </w:r>
    </w:p>
    <w:tbl>
      <w:tblPr>
        <w:tblStyle w:val="a3"/>
        <w:tblW w:w="105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553"/>
      </w:tblGrid>
      <w:tr w:rsidR="007D2EF3" w14:paraId="36CD987E" w14:textId="77777777" w:rsidTr="003A23F5">
        <w:tc>
          <w:tcPr>
            <w:tcW w:w="1668" w:type="dxa"/>
            <w:hideMark/>
          </w:tcPr>
          <w:p w14:paraId="764C24E5" w14:textId="77777777" w:rsidR="007D2EF3" w:rsidRDefault="00920109" w:rsidP="00F22DD0">
            <w:pPr>
              <w:spacing w:after="120"/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08</w:t>
            </w:r>
            <w:r w:rsidR="007D2EF3"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.02.</w:t>
            </w:r>
            <w:r>
              <w:rPr>
                <w:rFonts w:ascii="Times New Roman" w:hAnsi="Times New Roman" w:cs="Times New Roman"/>
                <w:b/>
                <w:sz w:val="32"/>
                <w:szCs w:val="44"/>
              </w:rPr>
              <w:t>10</w:t>
            </w:r>
          </w:p>
        </w:tc>
        <w:tc>
          <w:tcPr>
            <w:tcW w:w="8930" w:type="dxa"/>
            <w:hideMark/>
          </w:tcPr>
          <w:p w14:paraId="623051FC" w14:textId="77777777" w:rsidR="007D2EF3" w:rsidRDefault="007D2EF3" w:rsidP="007D2EF3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  <w:r w:rsidRPr="007D2EF3">
              <w:rPr>
                <w:rFonts w:ascii="Times New Roman" w:hAnsi="Times New Roman" w:cs="Times New Roman"/>
                <w:b/>
                <w:sz w:val="32"/>
                <w:szCs w:val="44"/>
              </w:rPr>
              <w:t>Строительство железных дорог, путь и путевое хозяйство</w:t>
            </w:r>
          </w:p>
          <w:p w14:paraId="72C626DB" w14:textId="77777777" w:rsidR="007D2EF3" w:rsidRDefault="007D2EF3" w:rsidP="003A23F5">
            <w:pPr>
              <w:spacing w:after="120"/>
              <w:ind w:left="-30"/>
              <w:rPr>
                <w:rFonts w:ascii="Times New Roman" w:hAnsi="Times New Roman" w:cs="Times New Roman"/>
                <w:b/>
                <w:sz w:val="32"/>
                <w:szCs w:val="44"/>
              </w:rPr>
            </w:pPr>
          </w:p>
        </w:tc>
      </w:tr>
    </w:tbl>
    <w:p w14:paraId="085FFA36" w14:textId="77777777" w:rsidR="007D2EF3" w:rsidRDefault="007D2EF3" w:rsidP="007D2EF3">
      <w:pPr>
        <w:spacing w:after="12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650E9453" w14:textId="77777777" w:rsidR="007D2EF3" w:rsidRDefault="007D2EF3" w:rsidP="007D2EF3">
      <w:pPr>
        <w:rPr>
          <w:rFonts w:ascii="Times New Roman" w:hAnsi="Times New Roman" w:cs="Times New Roman"/>
          <w:b/>
          <w:sz w:val="32"/>
          <w:szCs w:val="44"/>
        </w:rPr>
      </w:pPr>
    </w:p>
    <w:p w14:paraId="7B5D2285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3F023783" w14:textId="77777777" w:rsidR="007D2EF3" w:rsidRDefault="007D2EF3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53186558" w14:textId="77777777"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69F4C91E" w14:textId="6B0A32C0"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0149EB29" w14:textId="77777777" w:rsidR="00211D4D" w:rsidRDefault="00211D4D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bookmarkStart w:id="1" w:name="_GoBack"/>
      <w:bookmarkEnd w:id="1"/>
    </w:p>
    <w:p w14:paraId="6ED4702B" w14:textId="77777777" w:rsidR="00920109" w:rsidRDefault="00920109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14:paraId="66E00D84" w14:textId="77777777" w:rsidR="007D2EF3" w:rsidRPr="007D2EF3" w:rsidRDefault="00211D4D" w:rsidP="007D2EF3">
      <w:pPr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noProof/>
          <w:sz w:val="32"/>
          <w:szCs w:val="44"/>
        </w:rPr>
        <w:pict w14:anchorId="3D067C26">
          <v:rect id="Прямоугольник 1" o:spid="_x0000_s1026" style="position:absolute;left:0;text-align:left;margin-left:225.55pt;margin-top:48.3pt;width:16.95pt;height:1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" stroked="f"/>
        </w:pict>
      </w:r>
      <w:r w:rsidR="007D2EF3">
        <w:rPr>
          <w:rFonts w:ascii="Times New Roman" w:hAnsi="Times New Roman" w:cs="Times New Roman"/>
          <w:b/>
          <w:sz w:val="32"/>
          <w:szCs w:val="44"/>
        </w:rPr>
        <w:t>2023</w:t>
      </w:r>
    </w:p>
    <w:tbl>
      <w:tblPr>
        <w:tblW w:w="0" w:type="auto"/>
        <w:tblInd w:w="-375" w:type="dxa"/>
        <w:tblLook w:val="04A0" w:firstRow="1" w:lastRow="0" w:firstColumn="1" w:lastColumn="0" w:noHBand="0" w:noVBand="1"/>
      </w:tblPr>
      <w:tblGrid>
        <w:gridCol w:w="1192"/>
        <w:gridCol w:w="7371"/>
        <w:gridCol w:w="992"/>
      </w:tblGrid>
      <w:tr w:rsidR="00DD16BD" w14:paraId="3A1AD5C6" w14:textId="77777777" w:rsidTr="003545FA">
        <w:tc>
          <w:tcPr>
            <w:tcW w:w="8563" w:type="dxa"/>
            <w:gridSpan w:val="2"/>
            <w:shd w:val="clear" w:color="auto" w:fill="auto"/>
            <w:vAlign w:val="center"/>
          </w:tcPr>
          <w:bookmarkEnd w:id="0"/>
          <w:p w14:paraId="3C73705F" w14:textId="77777777" w:rsidR="00DD16BD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3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992" w:type="dxa"/>
            <w:vAlign w:val="center"/>
          </w:tcPr>
          <w:p w14:paraId="33AACA2C" w14:textId="77777777" w:rsidR="00DD16BD" w:rsidRPr="00114076" w:rsidRDefault="00DD16BD" w:rsidP="003545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0930B6" w14:paraId="33AB028E" w14:textId="77777777" w:rsidTr="00C91071">
        <w:tc>
          <w:tcPr>
            <w:tcW w:w="1192" w:type="dxa"/>
            <w:shd w:val="clear" w:color="auto" w:fill="auto"/>
          </w:tcPr>
          <w:p w14:paraId="3287D3F6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1.</w:t>
            </w:r>
          </w:p>
        </w:tc>
        <w:tc>
          <w:tcPr>
            <w:tcW w:w="7371" w:type="dxa"/>
            <w:vAlign w:val="center"/>
          </w:tcPr>
          <w:p w14:paraId="1FDB65B4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ПАСПОРТ</w:t>
            </w: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РАБОЧЕЙ ПРОГРАММЫ УЧЕБНОЙ ДИСЦИПЛИНЫ</w:t>
            </w:r>
          </w:p>
        </w:tc>
        <w:tc>
          <w:tcPr>
            <w:tcW w:w="992" w:type="dxa"/>
            <w:vAlign w:val="center"/>
          </w:tcPr>
          <w:p w14:paraId="3ED95BFE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1407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30B6" w14:paraId="466E5ADE" w14:textId="77777777" w:rsidTr="00C91071">
        <w:tc>
          <w:tcPr>
            <w:tcW w:w="1192" w:type="dxa"/>
            <w:shd w:val="clear" w:color="auto" w:fill="auto"/>
          </w:tcPr>
          <w:p w14:paraId="428DCEE9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2.</w:t>
            </w:r>
          </w:p>
        </w:tc>
        <w:tc>
          <w:tcPr>
            <w:tcW w:w="7371" w:type="dxa"/>
            <w:vAlign w:val="center"/>
          </w:tcPr>
          <w:p w14:paraId="5547ABDE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СТРУКТУРА И СОДЕРЖАНИЕ УЧЕБНОЙ ДИСЦИПЛИНЫ</w:t>
            </w:r>
          </w:p>
        </w:tc>
        <w:tc>
          <w:tcPr>
            <w:tcW w:w="992" w:type="dxa"/>
            <w:vAlign w:val="center"/>
          </w:tcPr>
          <w:p w14:paraId="39993AB7" w14:textId="77777777" w:rsidR="000930B6" w:rsidRPr="00114076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930B6" w14:paraId="4A900230" w14:textId="77777777" w:rsidTr="00C91071">
        <w:tc>
          <w:tcPr>
            <w:tcW w:w="1192" w:type="dxa"/>
            <w:shd w:val="clear" w:color="auto" w:fill="auto"/>
          </w:tcPr>
          <w:p w14:paraId="12A0CF11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3.</w:t>
            </w:r>
          </w:p>
        </w:tc>
        <w:tc>
          <w:tcPr>
            <w:tcW w:w="7371" w:type="dxa"/>
            <w:vAlign w:val="center"/>
          </w:tcPr>
          <w:p w14:paraId="3E347F8A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УСЛОВИЯ РЕАЛИЗАЦИИ ПРОГРАММЫ УЧЕБНОЙ ДИСЦИПЛИНЫ</w:t>
            </w:r>
          </w:p>
        </w:tc>
        <w:tc>
          <w:tcPr>
            <w:tcW w:w="992" w:type="dxa"/>
            <w:vAlign w:val="center"/>
          </w:tcPr>
          <w:p w14:paraId="7F0DAC18" w14:textId="77777777" w:rsidR="000930B6" w:rsidRPr="00114076" w:rsidRDefault="004A7013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0930B6" w14:paraId="361A5553" w14:textId="77777777" w:rsidTr="00C91071">
        <w:tc>
          <w:tcPr>
            <w:tcW w:w="1192" w:type="dxa"/>
            <w:shd w:val="clear" w:color="auto" w:fill="auto"/>
          </w:tcPr>
          <w:p w14:paraId="11B0D3D1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4.</w:t>
            </w:r>
          </w:p>
        </w:tc>
        <w:tc>
          <w:tcPr>
            <w:tcW w:w="7371" w:type="dxa"/>
            <w:vAlign w:val="center"/>
          </w:tcPr>
          <w:p w14:paraId="47BAAD60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КОНТРОЛЬ И ОЦЕНКА РЕЗУЛЬТАТОВ</w:t>
            </w:r>
            <w:r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 xml:space="preserve"> ОСВОЕНИЯ ДИСЦИПЛИНЫ</w:t>
            </w:r>
          </w:p>
        </w:tc>
        <w:tc>
          <w:tcPr>
            <w:tcW w:w="992" w:type="dxa"/>
            <w:vAlign w:val="center"/>
          </w:tcPr>
          <w:p w14:paraId="5F9A1B68" w14:textId="77777777" w:rsidR="000930B6" w:rsidRPr="00114076" w:rsidRDefault="002E06CA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0930B6" w14:paraId="3EB25050" w14:textId="77777777" w:rsidTr="00C91071">
        <w:tc>
          <w:tcPr>
            <w:tcW w:w="1192" w:type="dxa"/>
            <w:shd w:val="clear" w:color="auto" w:fill="auto"/>
          </w:tcPr>
          <w:p w14:paraId="2B482440" w14:textId="77777777" w:rsidR="000930B6" w:rsidRPr="00740D63" w:rsidRDefault="000930B6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5.</w:t>
            </w:r>
          </w:p>
        </w:tc>
        <w:tc>
          <w:tcPr>
            <w:tcW w:w="7371" w:type="dxa"/>
            <w:vAlign w:val="center"/>
          </w:tcPr>
          <w:p w14:paraId="09A36F97" w14:textId="77777777" w:rsidR="000930B6" w:rsidRPr="00740D63" w:rsidRDefault="000930B6" w:rsidP="000930B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0D63">
              <w:rPr>
                <w:rFonts w:ascii="Times New Roman" w:eastAsia="Calibri" w:hAnsi="Times New Roman" w:cs="Times New Roman"/>
                <w:b/>
                <w:spacing w:val="-1"/>
                <w:sz w:val="28"/>
                <w:szCs w:val="30"/>
              </w:rPr>
              <w:t>ПЕРЕЧЕНЬ ИСПОЛЬЗУЕМЫХ МЕТОДОВ ОБУЧЕНИЯ</w:t>
            </w:r>
          </w:p>
        </w:tc>
        <w:tc>
          <w:tcPr>
            <w:tcW w:w="992" w:type="dxa"/>
            <w:vAlign w:val="center"/>
          </w:tcPr>
          <w:p w14:paraId="5DFC9A24" w14:textId="77777777" w:rsidR="000930B6" w:rsidRPr="00114076" w:rsidRDefault="002E06CA" w:rsidP="000930B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</w:tbl>
    <w:p w14:paraId="59BFE2DB" w14:textId="77777777" w:rsidR="00DD16BD" w:rsidRDefault="00DD16BD" w:rsidP="00DD16BD"/>
    <w:p w14:paraId="316EC493" w14:textId="77777777" w:rsidR="00DD16BD" w:rsidRDefault="00DD16BD" w:rsidP="00DD16BD"/>
    <w:p w14:paraId="01780D27" w14:textId="77777777" w:rsidR="00DD16BD" w:rsidRDefault="00DD16BD" w:rsidP="00DD16BD"/>
    <w:p w14:paraId="759D4B29" w14:textId="77777777" w:rsidR="00DD16BD" w:rsidRDefault="00DD16BD" w:rsidP="00DD16BD"/>
    <w:p w14:paraId="2E59545D" w14:textId="77777777" w:rsidR="00DD16BD" w:rsidRDefault="00DD16BD" w:rsidP="00DD16BD"/>
    <w:p w14:paraId="34064B87" w14:textId="77777777" w:rsidR="00DD16BD" w:rsidRDefault="00DD16BD" w:rsidP="00DD16BD"/>
    <w:p w14:paraId="708C486A" w14:textId="77777777" w:rsidR="00DD16BD" w:rsidRDefault="00DD16BD" w:rsidP="00DD16BD"/>
    <w:p w14:paraId="50C30A8F" w14:textId="77777777" w:rsidR="00DD16BD" w:rsidRDefault="00DD16BD" w:rsidP="00DD16BD"/>
    <w:p w14:paraId="6578FA1F" w14:textId="77777777" w:rsidR="00DD16BD" w:rsidRDefault="00DD16BD" w:rsidP="00DD16BD"/>
    <w:p w14:paraId="6D205FDC" w14:textId="77777777" w:rsidR="00DD16BD" w:rsidRDefault="00DD16BD" w:rsidP="00DD16BD"/>
    <w:p w14:paraId="0E0A6AA5" w14:textId="77777777" w:rsidR="00DD16BD" w:rsidRDefault="00DD16BD" w:rsidP="00DD16BD"/>
    <w:p w14:paraId="40A9E8D3" w14:textId="77777777" w:rsidR="00DD16BD" w:rsidRDefault="00DD16BD" w:rsidP="00DD16BD"/>
    <w:p w14:paraId="5155B8EC" w14:textId="77777777" w:rsidR="00DD16BD" w:rsidRDefault="00DD16BD" w:rsidP="00DD16BD"/>
    <w:p w14:paraId="60A42081" w14:textId="77777777" w:rsidR="00DD16BD" w:rsidRDefault="00DD16BD" w:rsidP="00DD16BD"/>
    <w:p w14:paraId="137FEED9" w14:textId="77777777" w:rsidR="00DD16BD" w:rsidRDefault="00DD16BD" w:rsidP="00DD16BD"/>
    <w:p w14:paraId="2DFAC995" w14:textId="77777777" w:rsidR="00DD16BD" w:rsidRDefault="00DD16BD" w:rsidP="00DD16BD"/>
    <w:p w14:paraId="09142F4D" w14:textId="77777777" w:rsidR="00DD16BD" w:rsidRDefault="00DD16BD" w:rsidP="00DD16BD"/>
    <w:p w14:paraId="66674C1A" w14:textId="77777777" w:rsidR="00DD16BD" w:rsidRDefault="00DD16BD" w:rsidP="00DD16BD"/>
    <w:p w14:paraId="23DF64F4" w14:textId="77777777" w:rsidR="00DD16BD" w:rsidRPr="00241AF6" w:rsidRDefault="00DD16BD" w:rsidP="00DD16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right="284" w:firstLine="426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1.  </w:t>
      </w:r>
      <w:bookmarkStart w:id="2" w:name="_Hlk143130139"/>
      <w:r w:rsidR="000930B6">
        <w:rPr>
          <w:rFonts w:ascii="Times New Roman" w:eastAsia="Calibri" w:hAnsi="Times New Roman" w:cs="Times New Roman"/>
          <w:b/>
          <w:spacing w:val="-1"/>
          <w:sz w:val="28"/>
          <w:szCs w:val="30"/>
        </w:rPr>
        <w:t>ПАСПОРТ</w:t>
      </w:r>
      <w:r w:rsidR="000930B6" w:rsidRPr="00740D63">
        <w:rPr>
          <w:rFonts w:ascii="Times New Roman" w:eastAsia="Calibri" w:hAnsi="Times New Roman" w:cs="Times New Roman"/>
          <w:b/>
          <w:spacing w:val="-1"/>
          <w:sz w:val="28"/>
          <w:szCs w:val="30"/>
        </w:rPr>
        <w:t xml:space="preserve"> РАБОЧЕЙ ПРОГРАММЫ УЧЕБНОЙ ДИСЦИПЛИНЫ</w:t>
      </w:r>
      <w:bookmarkEnd w:id="2"/>
    </w:p>
    <w:p w14:paraId="4C30A082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1.1. Область применения рабочей программы</w:t>
      </w:r>
    </w:p>
    <w:p w14:paraId="008A7A17" w14:textId="77777777" w:rsidR="00DD16BD" w:rsidRDefault="000930B6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43130156"/>
      <w:r w:rsidRPr="00241AF6">
        <w:rPr>
          <w:rFonts w:ascii="Times New Roman" w:eastAsia="Times New Roman" w:hAnsi="Times New Roman" w:cs="Times New Roman"/>
          <w:sz w:val="28"/>
          <w:szCs w:val="28"/>
        </w:rPr>
        <w:t>Рабочая программа учебной дисциплины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ОП.01 Инженерная графика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программы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подготовки специалистов среднего звена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ОПОП-ППССЗ)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bookmarkEnd w:id="3"/>
      <w:r w:rsidR="00DD16BD" w:rsidRPr="00241AF6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специальности </w:t>
      </w:r>
      <w:r w:rsidR="00DD16BD">
        <w:rPr>
          <w:rFonts w:ascii="Times New Roman" w:eastAsia="Times New Roman" w:hAnsi="Times New Roman" w:cs="Times New Roman"/>
          <w:iCs/>
          <w:sz w:val="28"/>
          <w:szCs w:val="28"/>
        </w:rPr>
        <w:t xml:space="preserve">08.02.10 </w:t>
      </w:r>
      <w:r w:rsidR="00DD16BD" w:rsidRPr="002018F3">
        <w:rPr>
          <w:rFonts w:ascii="Times New Roman" w:eastAsia="Times New Roman" w:hAnsi="Times New Roman" w:cs="Times New Roman"/>
          <w:iCs/>
          <w:sz w:val="28"/>
          <w:szCs w:val="28"/>
        </w:rPr>
        <w:t>Строительство железных дорог, путь и путевое хозяйство</w:t>
      </w:r>
      <w:r w:rsidR="00DD16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7A762E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414BAE7" w14:textId="77777777" w:rsidR="00DD16BD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использованав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подготовке, переподготовке и повышения квалификации рабочих по профессиям</w:t>
      </w:r>
      <w:r w:rsidR="00DD16BD">
        <w:rPr>
          <w:rFonts w:ascii="Times New Roman" w:hAnsi="Times New Roman" w:cs="Times New Roman"/>
          <w:sz w:val="28"/>
          <w:szCs w:val="28"/>
        </w:rPr>
        <w:t>:</w:t>
      </w:r>
    </w:p>
    <w:p w14:paraId="2A52D5FC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0784156"/>
      <w:r>
        <w:rPr>
          <w:rFonts w:ascii="Times New Roman" w:hAnsi="Times New Roman" w:cs="Times New Roman"/>
          <w:sz w:val="28"/>
          <w:szCs w:val="28"/>
        </w:rPr>
        <w:t>14668 Монтер пути;</w:t>
      </w:r>
    </w:p>
    <w:p w14:paraId="46E7E283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righ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18041 Сигналист;</w:t>
      </w:r>
    </w:p>
    <w:p w14:paraId="48E99DBF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15572 Оператор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дефектоскопной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тележки.</w:t>
      </w:r>
    </w:p>
    <w:bookmarkEnd w:id="4"/>
    <w:p w14:paraId="45558047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C27001A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ОПОП-ППССЗ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F3BDD41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профессиональный цикл, общепрофессиональные дисциплины.</w:t>
      </w:r>
    </w:p>
    <w:p w14:paraId="36A3F189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75F667" w14:textId="77777777" w:rsidR="00DD16BD" w:rsidRPr="00241AF6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lk140781666"/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1.3. Цель и планируемые результаты освоения учебной дисциплины:</w:t>
      </w:r>
    </w:p>
    <w:p w14:paraId="2A7A9AE5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1.3.1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9515FD" w14:textId="77777777" w:rsidR="00845DC0" w:rsidRPr="007D7089" w:rsidRDefault="00845DC0" w:rsidP="00845DC0">
      <w:pPr>
        <w:pStyle w:val="21"/>
        <w:spacing w:before="0" w:line="276" w:lineRule="auto"/>
        <w:ind w:firstLine="426"/>
      </w:pPr>
      <w:r>
        <w:rPr>
          <w:szCs w:val="28"/>
          <w:lang w:eastAsia="ru-RU"/>
        </w:rPr>
        <w:t xml:space="preserve">У </w:t>
      </w:r>
      <w:r w:rsidRPr="00241AF6">
        <w:rPr>
          <w:szCs w:val="28"/>
          <w:lang w:eastAsia="ru-RU"/>
        </w:rPr>
        <w:t xml:space="preserve">1 </w:t>
      </w:r>
      <w:r>
        <w:rPr>
          <w:szCs w:val="28"/>
        </w:rPr>
        <w:t xml:space="preserve">– </w:t>
      </w:r>
      <w:r>
        <w:t>читать технические чертежи;</w:t>
      </w:r>
    </w:p>
    <w:p w14:paraId="3E7959BC" w14:textId="77777777" w:rsidR="00845DC0" w:rsidRPr="002018F3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8F3">
        <w:rPr>
          <w:rFonts w:ascii="Times New Roman" w:eastAsia="Times New Roman" w:hAnsi="Times New Roman" w:cs="Times New Roman"/>
          <w:sz w:val="28"/>
          <w:szCs w:val="28"/>
        </w:rPr>
        <w:t xml:space="preserve">У 2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оформлять проектно-конструкторскую, технологическую и другую техническую документацию</w:t>
      </w:r>
      <w:r w:rsidRPr="002018F3">
        <w:rPr>
          <w:rFonts w:ascii="Times New Roman" w:hAnsi="Times New Roman" w:cs="Times New Roman"/>
          <w:sz w:val="28"/>
          <w:szCs w:val="28"/>
        </w:rPr>
        <w:t>.</w:t>
      </w:r>
    </w:p>
    <w:p w14:paraId="50745E6F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ть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5799B3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1 </w:t>
      </w:r>
      <w:r>
        <w:rPr>
          <w:szCs w:val="28"/>
        </w:rPr>
        <w:t>–</w:t>
      </w:r>
      <w:r w:rsidRPr="008B66BF">
        <w:rPr>
          <w:szCs w:val="28"/>
          <w:lang w:eastAsia="ru-RU"/>
        </w:rPr>
        <w:t xml:space="preserve">основы проекционного черчения;  </w:t>
      </w:r>
    </w:p>
    <w:p w14:paraId="0AB0258C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2–</w:t>
      </w:r>
      <w:r w:rsidRPr="008B66BF">
        <w:rPr>
          <w:szCs w:val="28"/>
          <w:lang w:eastAsia="ru-RU"/>
        </w:rPr>
        <w:t xml:space="preserve">правила выполнения чертежей, схем и эскизов по профилю специальности;  </w:t>
      </w:r>
    </w:p>
    <w:p w14:paraId="229D2435" w14:textId="77777777" w:rsidR="00845DC0" w:rsidRPr="008B66BF" w:rsidRDefault="00845DC0" w:rsidP="00845DC0">
      <w:pPr>
        <w:pStyle w:val="21"/>
        <w:spacing w:before="0" w:line="276" w:lineRule="auto"/>
        <w:ind w:firstLine="426"/>
        <w:rPr>
          <w:szCs w:val="28"/>
          <w:lang w:eastAsia="ru-RU"/>
        </w:rPr>
      </w:pPr>
      <w:r w:rsidRPr="002018F3">
        <w:rPr>
          <w:szCs w:val="28"/>
        </w:rPr>
        <w:t xml:space="preserve">З </w:t>
      </w:r>
      <w:r>
        <w:rPr>
          <w:szCs w:val="28"/>
        </w:rPr>
        <w:t>3–</w:t>
      </w:r>
      <w:r w:rsidRPr="008B66BF">
        <w:rPr>
          <w:szCs w:val="28"/>
          <w:lang w:eastAsia="ru-RU"/>
        </w:rPr>
        <w:t xml:space="preserve">структуру и оформление конструкторской, технологической документации в соответствии с требованиями стандартов.  </w:t>
      </w:r>
    </w:p>
    <w:p w14:paraId="0182CF83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 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сформировать следующие </w:t>
      </w: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 w:rsidRPr="00241AF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25F884B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общие:</w:t>
      </w:r>
    </w:p>
    <w:p w14:paraId="75FC6575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lastRenderedPageBreak/>
        <w:t xml:space="preserve">ОК 2. Использовать современные средства поиска, анализа и </w:t>
      </w:r>
      <w:proofErr w:type="gramStart"/>
      <w:r w:rsidRPr="00845DC0">
        <w:rPr>
          <w:rFonts w:ascii="Times New Roman" w:hAnsi="Times New Roman" w:cs="Times New Roman"/>
          <w:sz w:val="28"/>
          <w:szCs w:val="28"/>
        </w:rPr>
        <w:t>интерпретации информации</w:t>
      </w:r>
      <w:proofErr w:type="gramEnd"/>
      <w:r w:rsidRPr="00845DC0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 </w:t>
      </w:r>
    </w:p>
    <w:p w14:paraId="6ECD3864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14:paraId="51F958BA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5CDAFE9" w14:textId="77777777" w:rsidR="00845DC0" w:rsidRDefault="00845DC0" w:rsidP="00845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профессиональные:</w:t>
      </w:r>
    </w:p>
    <w:p w14:paraId="1EE25D68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1.1. Выполнять различные виды геодезических съемок </w:t>
      </w:r>
    </w:p>
    <w:p w14:paraId="6D261780" w14:textId="77777777" w:rsidR="00845DC0" w:rsidRPr="00845DC0" w:rsidRDefault="00845DC0" w:rsidP="00845DC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DC0">
        <w:rPr>
          <w:rFonts w:ascii="Times New Roman" w:hAnsi="Times New Roman" w:cs="Times New Roman"/>
          <w:sz w:val="28"/>
          <w:szCs w:val="28"/>
        </w:rPr>
        <w:t xml:space="preserve">ПК 3.1. </w:t>
      </w:r>
      <w:r w:rsidR="00920109" w:rsidRPr="00920109">
        <w:rPr>
          <w:rFonts w:ascii="Times New Roman" w:hAnsi="Times New Roman" w:cs="Times New Roman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</w:t>
      </w:r>
      <w:r w:rsidRPr="00845D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607698" w14:textId="77777777" w:rsidR="00DD16BD" w:rsidRDefault="00845DC0" w:rsidP="000175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14:paraId="34B2910B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 xml:space="preserve">ЛР </w:t>
      </w:r>
      <w:r>
        <w:rPr>
          <w:rFonts w:ascii="Times New Roman" w:eastAsia="Times New Roman" w:hAnsi="Times New Roman" w:cs="Times New Roman"/>
          <w:sz w:val="28"/>
          <w:szCs w:val="28"/>
        </w:rPr>
        <w:t>4Проявляющий и демонстрирующий уважение к людям труда, осознающий ценность собственного труда. Стремящийся к формированию в сетевой среде личностного и профессионального конструктивного «цифрового следа»</w:t>
      </w:r>
      <w:r w:rsidRPr="00D94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731515" w14:textId="77777777" w:rsidR="004F3161" w:rsidRPr="00D94430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13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94430">
        <w:rPr>
          <w:rFonts w:ascii="Times New Roman" w:eastAsia="Times New Roman" w:hAnsi="Times New Roman" w:cs="Times New Roman"/>
          <w:bCs/>
          <w:sz w:val="28"/>
          <w:szCs w:val="28"/>
        </w:rPr>
        <w:t>мыслящий.</w:t>
      </w:r>
    </w:p>
    <w:p w14:paraId="76FCA868" w14:textId="77777777" w:rsidR="004F3161" w:rsidRPr="00D94430" w:rsidRDefault="004F3161" w:rsidP="004F316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27 Проявляющий способности к непрерывному развитию в области профессиональных компетенций и междисциплинарных знаний.</w:t>
      </w:r>
    </w:p>
    <w:p w14:paraId="55D59F8E" w14:textId="77777777" w:rsidR="004F3161" w:rsidRDefault="004F3161" w:rsidP="004F3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430">
        <w:rPr>
          <w:rFonts w:ascii="Times New Roman" w:eastAsia="Times New Roman" w:hAnsi="Times New Roman" w:cs="Times New Roman"/>
          <w:sz w:val="28"/>
          <w:szCs w:val="28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7F56FB80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FB5370" w14:textId="77777777" w:rsidR="004F3161" w:rsidRDefault="004F3161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BCC5EE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0217ED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5C981E" w14:textId="77777777" w:rsidR="000175EC" w:rsidRDefault="000175EC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449982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C1C533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71F7A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</w:p>
    <w:p w14:paraId="373F5F04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 Объем учебной дисциплины и виды учебной работы</w:t>
      </w:r>
    </w:p>
    <w:p w14:paraId="152CF22D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 форма обучения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2"/>
        <w:gridCol w:w="1319"/>
      </w:tblGrid>
      <w:tr w:rsidR="00DD16BD" w:rsidRPr="00241AF6" w14:paraId="0B790961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78535407" w14:textId="77777777" w:rsidR="00DD16BD" w:rsidRPr="00241AF6" w:rsidRDefault="00DD16BD" w:rsidP="003545FA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287" w:type="dxa"/>
            <w:shd w:val="clear" w:color="auto" w:fill="auto"/>
          </w:tcPr>
          <w:p w14:paraId="2FCB8CC7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14:paraId="2EE46810" w14:textId="77777777" w:rsidR="00DD16BD" w:rsidRPr="00241AF6" w:rsidRDefault="00DD16BD" w:rsidP="003545FA">
            <w:pPr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41AF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в часах</w:t>
            </w:r>
          </w:p>
        </w:tc>
      </w:tr>
      <w:tr w:rsidR="00DD16BD" w:rsidRPr="00241AF6" w14:paraId="0C050E87" w14:textId="77777777" w:rsidTr="003545FA">
        <w:trPr>
          <w:trHeight w:val="285"/>
        </w:trPr>
        <w:tc>
          <w:tcPr>
            <w:tcW w:w="8052" w:type="dxa"/>
            <w:shd w:val="clear" w:color="auto" w:fill="auto"/>
          </w:tcPr>
          <w:p w14:paraId="3D69805E" w14:textId="77777777" w:rsidR="00DD16BD" w:rsidRPr="00241AF6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1287" w:type="dxa"/>
            <w:shd w:val="clear" w:color="auto" w:fill="auto"/>
          </w:tcPr>
          <w:p w14:paraId="136E5D7C" w14:textId="77777777"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192</w:t>
            </w:r>
          </w:p>
        </w:tc>
      </w:tr>
      <w:tr w:rsidR="00DD16BD" w:rsidRPr="00241AF6" w14:paraId="3D7CBB1B" w14:textId="77777777" w:rsidTr="003545FA">
        <w:tc>
          <w:tcPr>
            <w:tcW w:w="8052" w:type="dxa"/>
            <w:shd w:val="clear" w:color="auto" w:fill="auto"/>
          </w:tcPr>
          <w:p w14:paraId="390B1886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287" w:type="dxa"/>
            <w:shd w:val="clear" w:color="auto" w:fill="auto"/>
          </w:tcPr>
          <w:p w14:paraId="79B8B174" w14:textId="77777777"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128</w:t>
            </w:r>
          </w:p>
        </w:tc>
      </w:tr>
      <w:tr w:rsidR="00DD16BD" w:rsidRPr="00241AF6" w14:paraId="1DEE984E" w14:textId="77777777" w:rsidTr="003545FA">
        <w:trPr>
          <w:trHeight w:val="460"/>
        </w:trPr>
        <w:tc>
          <w:tcPr>
            <w:tcW w:w="8052" w:type="dxa"/>
            <w:shd w:val="clear" w:color="auto" w:fill="auto"/>
          </w:tcPr>
          <w:p w14:paraId="7522E055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7" w:type="dxa"/>
            <w:shd w:val="clear" w:color="auto" w:fill="auto"/>
          </w:tcPr>
          <w:p w14:paraId="560521CD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D16BD" w:rsidRPr="00241AF6" w14:paraId="3682207F" w14:textId="77777777" w:rsidTr="003545FA">
        <w:trPr>
          <w:trHeight w:val="424"/>
        </w:trPr>
        <w:tc>
          <w:tcPr>
            <w:tcW w:w="8052" w:type="dxa"/>
            <w:shd w:val="clear" w:color="auto" w:fill="auto"/>
          </w:tcPr>
          <w:p w14:paraId="6555B237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287" w:type="dxa"/>
            <w:shd w:val="clear" w:color="auto" w:fill="auto"/>
          </w:tcPr>
          <w:p w14:paraId="23A2C591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</w:tr>
      <w:tr w:rsidR="00DD16BD" w:rsidRPr="00241AF6" w14:paraId="52DA1998" w14:textId="77777777" w:rsidTr="003545FA">
        <w:trPr>
          <w:trHeight w:val="446"/>
        </w:trPr>
        <w:tc>
          <w:tcPr>
            <w:tcW w:w="8052" w:type="dxa"/>
            <w:shd w:val="clear" w:color="auto" w:fill="auto"/>
          </w:tcPr>
          <w:p w14:paraId="3925734A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287" w:type="dxa"/>
            <w:shd w:val="clear" w:color="auto" w:fill="auto"/>
          </w:tcPr>
          <w:p w14:paraId="6CC4BED6" w14:textId="77777777" w:rsidR="00DD16BD" w:rsidRPr="009A2ACB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DD16BD" w:rsidRPr="00241AF6" w14:paraId="227011AE" w14:textId="77777777" w:rsidTr="003545FA">
        <w:trPr>
          <w:trHeight w:val="367"/>
        </w:trPr>
        <w:tc>
          <w:tcPr>
            <w:tcW w:w="8052" w:type="dxa"/>
            <w:shd w:val="clear" w:color="auto" w:fill="auto"/>
          </w:tcPr>
          <w:p w14:paraId="1414ADD2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287" w:type="dxa"/>
            <w:shd w:val="clear" w:color="auto" w:fill="auto"/>
          </w:tcPr>
          <w:p w14:paraId="785CFD58" w14:textId="77777777" w:rsidR="00DD16BD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DD16BD" w:rsidRPr="00241AF6" w14:paraId="09C32F14" w14:textId="77777777" w:rsidTr="003545FA">
        <w:tc>
          <w:tcPr>
            <w:tcW w:w="8052" w:type="dxa"/>
            <w:shd w:val="clear" w:color="auto" w:fill="auto"/>
          </w:tcPr>
          <w:p w14:paraId="40630BAA" w14:textId="77777777" w:rsidR="00DD16BD" w:rsidRPr="00E85BD5" w:rsidRDefault="00DD16BD" w:rsidP="003545F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5B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287" w:type="dxa"/>
            <w:shd w:val="clear" w:color="auto" w:fill="auto"/>
          </w:tcPr>
          <w:p w14:paraId="32C34F3A" w14:textId="77777777" w:rsidR="00DD16BD" w:rsidRPr="001366C3" w:rsidRDefault="00DD16BD" w:rsidP="003545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64</w:t>
            </w:r>
          </w:p>
        </w:tc>
      </w:tr>
      <w:tr w:rsidR="005D04E4" w:rsidRPr="00241AF6" w14:paraId="18364777" w14:textId="77777777" w:rsidTr="00393C70">
        <w:tc>
          <w:tcPr>
            <w:tcW w:w="9339" w:type="dxa"/>
            <w:gridSpan w:val="2"/>
            <w:shd w:val="clear" w:color="auto" w:fill="auto"/>
          </w:tcPr>
          <w:p w14:paraId="1FF1BEED" w14:textId="77777777" w:rsidR="005D04E4" w:rsidRPr="00241AF6" w:rsidRDefault="005D04E4" w:rsidP="005D04E4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D04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Промежуточная аттестация:</w:t>
            </w:r>
            <w:r w:rsidRPr="005D04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формы контроля (3 семестр), дифференцированный зачет (4 семестр)</w:t>
            </w:r>
          </w:p>
        </w:tc>
      </w:tr>
    </w:tbl>
    <w:p w14:paraId="75607100" w14:textId="77777777" w:rsidR="00DD16BD" w:rsidRDefault="00DD16BD"/>
    <w:p w14:paraId="0FDC05DD" w14:textId="77777777" w:rsidR="00DD16BD" w:rsidRDefault="00DD16BD"/>
    <w:p w14:paraId="06D9A251" w14:textId="77777777" w:rsidR="00DD16BD" w:rsidRDefault="00DD16BD"/>
    <w:p w14:paraId="6634A549" w14:textId="77777777" w:rsidR="00DD16BD" w:rsidRDefault="00DD16BD"/>
    <w:p w14:paraId="0CB5D3A4" w14:textId="77777777" w:rsidR="00DD16BD" w:rsidRDefault="00DD16BD"/>
    <w:p w14:paraId="3684E031" w14:textId="77777777" w:rsidR="00DD16BD" w:rsidRDefault="00DD16BD"/>
    <w:p w14:paraId="229998AF" w14:textId="77777777" w:rsidR="00DD16BD" w:rsidRDefault="00DD16BD"/>
    <w:p w14:paraId="79834617" w14:textId="77777777" w:rsidR="00DD16BD" w:rsidRDefault="00DD16BD"/>
    <w:p w14:paraId="3C24DC5D" w14:textId="77777777" w:rsidR="00DD16BD" w:rsidRDefault="00DD16BD"/>
    <w:p w14:paraId="6D26A6F0" w14:textId="77777777" w:rsidR="00DD16BD" w:rsidRDefault="00DD16BD"/>
    <w:p w14:paraId="7EDF2624" w14:textId="77777777" w:rsidR="00DD16BD" w:rsidRDefault="00DD16BD"/>
    <w:p w14:paraId="51C73514" w14:textId="77777777" w:rsidR="00DD16BD" w:rsidRDefault="00DD16BD"/>
    <w:p w14:paraId="624C1FCC" w14:textId="77777777" w:rsidR="00DD16BD" w:rsidRDefault="00DD16BD"/>
    <w:p w14:paraId="1D6CC5A7" w14:textId="77777777" w:rsidR="00DD16BD" w:rsidRDefault="00DD16BD"/>
    <w:p w14:paraId="70E76AC3" w14:textId="77777777" w:rsidR="00DD16BD" w:rsidRDefault="00DD16BD"/>
    <w:p w14:paraId="78F7A589" w14:textId="77777777" w:rsidR="00DD16BD" w:rsidRDefault="00DD16BD">
      <w:pPr>
        <w:sectPr w:rsidR="00DD16BD" w:rsidSect="007D2EF3">
          <w:footerReference w:type="default" r:id="rId7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4F966BC9" w14:textId="77777777" w:rsidR="00DD16BD" w:rsidRDefault="00DD16BD" w:rsidP="00DD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Тематический план и содержание учебной дисциплины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400"/>
        <w:gridCol w:w="1134"/>
        <w:gridCol w:w="3798"/>
      </w:tblGrid>
      <w:tr w:rsidR="00DD16BD" w:rsidRPr="00C94B57" w14:paraId="3F11A75C" w14:textId="77777777" w:rsidTr="00DD16BD">
        <w:tc>
          <w:tcPr>
            <w:tcW w:w="3403" w:type="dxa"/>
            <w:vAlign w:val="center"/>
          </w:tcPr>
          <w:p w14:paraId="58B1D0F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0" w:type="dxa"/>
            <w:vAlign w:val="center"/>
          </w:tcPr>
          <w:p w14:paraId="38AA707E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DAA66AA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8" w:type="dxa"/>
            <w:vAlign w:val="center"/>
          </w:tcPr>
          <w:p w14:paraId="0D31803F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D16BD" w:rsidRPr="00C94B57" w14:paraId="5995DF5C" w14:textId="77777777" w:rsidTr="00DD16BD">
        <w:tc>
          <w:tcPr>
            <w:tcW w:w="3403" w:type="dxa"/>
            <w:vAlign w:val="center"/>
          </w:tcPr>
          <w:p w14:paraId="234E5049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и </w:t>
            </w:r>
            <w:proofErr w:type="gramStart"/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94B57" w:rsidRPr="00C94B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указывается у каждого учебного занятия, в т.ч. и у практического и лабораторного)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E6ACE86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81A18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798" w:type="dxa"/>
            <w:vAlign w:val="center"/>
          </w:tcPr>
          <w:p w14:paraId="321E9062" w14:textId="77777777" w:rsidR="00DD16BD" w:rsidRPr="00C94B57" w:rsidRDefault="00DD16BD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DD16BD" w:rsidRPr="00C94B57" w14:paraId="2C21E43A" w14:textId="77777777" w:rsidTr="00DD16BD">
        <w:tc>
          <w:tcPr>
            <w:tcW w:w="3403" w:type="dxa"/>
            <w:vAlign w:val="center"/>
          </w:tcPr>
          <w:p w14:paraId="65A6AB81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Графическое оформление чертежей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460E60F5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AA82D4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98" w:type="dxa"/>
            <w:vAlign w:val="center"/>
          </w:tcPr>
          <w:p w14:paraId="1869C11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4F30EB2E" w14:textId="77777777" w:rsidTr="00DD16BD">
        <w:tc>
          <w:tcPr>
            <w:tcW w:w="3403" w:type="dxa"/>
            <w:vMerge w:val="restart"/>
          </w:tcPr>
          <w:p w14:paraId="2B3D607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Основные сведения по оформлению чертежей</w:t>
            </w:r>
          </w:p>
          <w:p w14:paraId="6CAB3F99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B3C686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D3B290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75F469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2E4B07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13CD5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087A9C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F89B899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графических изображениях. Правила оформления чертежей (форматы, масштабы, линии чертежа). Основная надпись. Шрифт чертёжный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7B9622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7D3B53F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68102A3A" w14:textId="77777777" w:rsidR="00DD16BD" w:rsidRPr="00C94B57" w:rsidRDefault="0053605B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14:paraId="496F5246" w14:textId="77777777" w:rsidTr="00776B6E">
        <w:tc>
          <w:tcPr>
            <w:tcW w:w="3403" w:type="dxa"/>
            <w:vMerge/>
            <w:vAlign w:val="center"/>
          </w:tcPr>
          <w:p w14:paraId="22BB2412" w14:textId="77777777" w:rsidR="002E06CA" w:rsidRPr="00C94B57" w:rsidRDefault="002E06CA" w:rsidP="002E0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006390A6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06B0D613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Шрифт чертёжный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1138FF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14:paraId="34C4694B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6E08248E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DD16BD" w:rsidRPr="00C94B57" w14:paraId="5934353F" w14:textId="77777777" w:rsidTr="00DD16BD">
        <w:tc>
          <w:tcPr>
            <w:tcW w:w="3403" w:type="dxa"/>
            <w:vMerge/>
            <w:vAlign w:val="center"/>
          </w:tcPr>
          <w:p w14:paraId="4EB4167A" w14:textId="77777777" w:rsidR="00DD16BD" w:rsidRPr="00C94B57" w:rsidRDefault="00DD16BD" w:rsidP="00DD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6DCF385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41B20CCB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надписей на чертежах. Заполнение основной надписи. Отработка практических навыков вычерчивания линий чертежа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A1ACD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14:paraId="636FF5C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0478FA3B" w14:textId="77777777" w:rsidTr="00DD16BD">
        <w:tc>
          <w:tcPr>
            <w:tcW w:w="3403" w:type="dxa"/>
            <w:vMerge w:val="restart"/>
          </w:tcPr>
          <w:p w14:paraId="42EB91F2" w14:textId="77777777" w:rsidR="00920109" w:rsidRPr="00C94B57" w:rsidRDefault="00920109" w:rsidP="00920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Геометрические построения и правила вычерчивания контуров технических деталей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624AC582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987E8D6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построения, деление окружности на равные </w:t>
            </w:r>
            <w:proofErr w:type="spellStart"/>
            <w:proofErr w:type="gramStart"/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части.Сопряжение</w:t>
            </w:r>
            <w:proofErr w:type="spellEnd"/>
            <w:proofErr w:type="gramEnd"/>
            <w:r w:rsidRPr="00C94B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FC4711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правила нанесения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3F0B2C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779C996E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4DB71A4E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14:paraId="055EACB9" w14:textId="77777777" w:rsidTr="001925DF">
        <w:tc>
          <w:tcPr>
            <w:tcW w:w="3403" w:type="dxa"/>
            <w:vMerge/>
            <w:vAlign w:val="center"/>
          </w:tcPr>
          <w:p w14:paraId="30245F62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E6C040C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10E42B36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(графическая работа).</w:t>
            </w:r>
          </w:p>
          <w:p w14:paraId="1C5A6AFF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контура детали с нанесением размеров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C76AD6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14:paraId="245A8868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402FD081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DD16BD" w:rsidRPr="00C94B57" w14:paraId="7297DE3D" w14:textId="77777777" w:rsidTr="00DD16BD">
        <w:tc>
          <w:tcPr>
            <w:tcW w:w="3403" w:type="dxa"/>
            <w:vMerge/>
            <w:vAlign w:val="center"/>
          </w:tcPr>
          <w:p w14:paraId="1C14F01A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6A4BE671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CD4647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геометрических построений контура детали.</w:t>
            </w:r>
          </w:p>
          <w:p w14:paraId="7B1E831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 Построение сопряжений.</w:t>
            </w:r>
          </w:p>
          <w:p w14:paraId="5C97F82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практических навыков по нанесению размеров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18A2B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  <w:vAlign w:val="center"/>
          </w:tcPr>
          <w:p w14:paraId="45268A63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16BD" w:rsidRPr="00C94B57" w14:paraId="4C559AED" w14:textId="77777777" w:rsidTr="00DD16BD">
        <w:tc>
          <w:tcPr>
            <w:tcW w:w="3403" w:type="dxa"/>
          </w:tcPr>
          <w:p w14:paraId="4735C80A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Проекционное черчение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7548077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534648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798" w:type="dxa"/>
            <w:vAlign w:val="center"/>
          </w:tcPr>
          <w:p w14:paraId="00BC2149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654D593C" w14:textId="77777777" w:rsidTr="00A2300F">
        <w:tc>
          <w:tcPr>
            <w:tcW w:w="3403" w:type="dxa"/>
            <w:vMerge w:val="restart"/>
          </w:tcPr>
          <w:p w14:paraId="0B2552CA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Методы и приёмы проекционного черчения</w:t>
            </w: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1E5C269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660045E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Проецирование точки, отрезка прямой, плоскости, геометрических тел на три плоскости проекций. Аксонометрические проекции точки, прямой, плоскости, геометрических тел. Комплексный чертёж модели. Чтение чертежей моделей. Проецирование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947C44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Align w:val="center"/>
          </w:tcPr>
          <w:p w14:paraId="277008AF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1009DC19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14:paraId="52068687" w14:textId="77777777" w:rsidTr="00DD16BD">
        <w:tc>
          <w:tcPr>
            <w:tcW w:w="3403" w:type="dxa"/>
            <w:vMerge/>
          </w:tcPr>
          <w:p w14:paraId="63654ECD" w14:textId="77777777" w:rsidR="002E06CA" w:rsidRPr="00C94B57" w:rsidRDefault="002E06CA" w:rsidP="002E0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408CFFEA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7C428DFE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чертежи геометрических тел (графическая работа)</w:t>
            </w:r>
          </w:p>
          <w:p w14:paraId="204E4F3F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изображения геометрических тел (графическая работа)</w:t>
            </w:r>
          </w:p>
          <w:p w14:paraId="7742F508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Аксонометрические проекции модели (графическая работа)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BF293E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14:paraId="669E1ABE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5A74E874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DD16BD" w:rsidRPr="00C94B57" w14:paraId="3FC86D62" w14:textId="77777777" w:rsidTr="00DD16BD">
        <w:tc>
          <w:tcPr>
            <w:tcW w:w="3403" w:type="dxa"/>
            <w:vMerge/>
          </w:tcPr>
          <w:p w14:paraId="5F63C175" w14:textId="77777777" w:rsidR="00DD16BD" w:rsidRPr="00C94B57" w:rsidRDefault="00DD16BD" w:rsidP="00DD16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11018C3C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036D8E67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построения комплексных чертежей и проекций геометрических тел</w:t>
            </w:r>
          </w:p>
          <w:p w14:paraId="1CFCA62A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Вычерчивание аксонометрических проекций моделей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37F5B32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67DA6102" w14:textId="77777777" w:rsidR="00DD16BD" w:rsidRPr="00C94B57" w:rsidRDefault="00DD16BD" w:rsidP="00DD16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569F943A" w14:textId="77777777" w:rsidTr="00424D31">
        <w:tc>
          <w:tcPr>
            <w:tcW w:w="3403" w:type="dxa"/>
            <w:vMerge w:val="restart"/>
          </w:tcPr>
          <w:p w14:paraId="07191269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Сечение геометрических тел плоскостью</w:t>
            </w:r>
          </w:p>
        </w:tc>
        <w:tc>
          <w:tcPr>
            <w:tcW w:w="7400" w:type="dxa"/>
            <w:vAlign w:val="center"/>
          </w:tcPr>
          <w:p w14:paraId="67E3F665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F707FFF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Сечение геометрических тел плоскостью. Пересечение поверхностей плоскостями</w:t>
            </w:r>
          </w:p>
        </w:tc>
        <w:tc>
          <w:tcPr>
            <w:tcW w:w="1134" w:type="dxa"/>
          </w:tcPr>
          <w:p w14:paraId="09EB246B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CE0DAFD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793DE5A3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14:paraId="2A2C13CC" w14:textId="77777777" w:rsidTr="00DD16BD">
        <w:tc>
          <w:tcPr>
            <w:tcW w:w="3403" w:type="dxa"/>
            <w:vMerge/>
          </w:tcPr>
          <w:p w14:paraId="43065235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648C8CA0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7EFBBA00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пересекающихся геометрических тел (графическая работа)</w:t>
            </w:r>
          </w:p>
        </w:tc>
        <w:tc>
          <w:tcPr>
            <w:tcW w:w="1134" w:type="dxa"/>
          </w:tcPr>
          <w:p w14:paraId="1A1B9713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14:paraId="2F7F7E28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49179E98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53605B" w:rsidRPr="00C94B57" w14:paraId="6DBAD33E" w14:textId="77777777" w:rsidTr="00DD16BD">
        <w:tc>
          <w:tcPr>
            <w:tcW w:w="3403" w:type="dxa"/>
            <w:vMerge/>
          </w:tcPr>
          <w:p w14:paraId="78004622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tcBorders>
              <w:bottom w:val="single" w:sz="4" w:space="0" w:color="auto"/>
            </w:tcBorders>
            <w:vAlign w:val="center"/>
          </w:tcPr>
          <w:p w14:paraId="3D8F7C1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4497597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Построение комплексных чертежей пересекающихся тел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4EFF8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5AAE59E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0A40AE2A" w14:textId="77777777" w:rsidTr="00DD16BD">
        <w:tc>
          <w:tcPr>
            <w:tcW w:w="3403" w:type="dxa"/>
          </w:tcPr>
          <w:p w14:paraId="3346EECE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Элементы технического рисования</w:t>
            </w:r>
          </w:p>
        </w:tc>
        <w:tc>
          <w:tcPr>
            <w:tcW w:w="7400" w:type="dxa"/>
          </w:tcPr>
          <w:p w14:paraId="4344234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A882E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14:paraId="37170C53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54657C99" w14:textId="77777777" w:rsidTr="00EE53EF">
        <w:tc>
          <w:tcPr>
            <w:tcW w:w="3403" w:type="dxa"/>
            <w:vMerge w:val="restart"/>
          </w:tcPr>
          <w:p w14:paraId="6E6624D9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Техническое рисование</w:t>
            </w:r>
          </w:p>
        </w:tc>
        <w:tc>
          <w:tcPr>
            <w:tcW w:w="7400" w:type="dxa"/>
            <w:vAlign w:val="center"/>
          </w:tcPr>
          <w:p w14:paraId="5FA07D62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AF70FD0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технического рисунка. Технические рисунки плоских фигур и геометрических тел. Технический рисунок модели</w:t>
            </w:r>
          </w:p>
        </w:tc>
        <w:tc>
          <w:tcPr>
            <w:tcW w:w="1134" w:type="dxa"/>
          </w:tcPr>
          <w:p w14:paraId="63267806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55D779BC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46660F4B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14:paraId="65DBB50D" w14:textId="77777777" w:rsidTr="00DD16BD">
        <w:tc>
          <w:tcPr>
            <w:tcW w:w="3403" w:type="dxa"/>
            <w:vMerge/>
          </w:tcPr>
          <w:p w14:paraId="5469D6F1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7B67C1D3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5683B988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рисунок модели (графическая работа)</w:t>
            </w:r>
          </w:p>
        </w:tc>
        <w:tc>
          <w:tcPr>
            <w:tcW w:w="1134" w:type="dxa"/>
          </w:tcPr>
          <w:p w14:paraId="1671763E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19D1E837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24C64898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ОК2, ОК3, ОК5, ПК.1.1, ПК.3.1, </w:t>
            </w: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ЛР4, ЛР13, ЛР27, ЛР30</w:t>
            </w:r>
          </w:p>
        </w:tc>
      </w:tr>
      <w:tr w:rsidR="0053605B" w:rsidRPr="00C94B57" w14:paraId="3BCC8879" w14:textId="77777777" w:rsidTr="00DD16BD">
        <w:tc>
          <w:tcPr>
            <w:tcW w:w="3403" w:type="dxa"/>
            <w:vMerge/>
          </w:tcPr>
          <w:p w14:paraId="38BD98A7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5C960BD8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03513AC2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технического рисунка модели</w:t>
            </w:r>
          </w:p>
        </w:tc>
        <w:tc>
          <w:tcPr>
            <w:tcW w:w="1134" w:type="dxa"/>
          </w:tcPr>
          <w:p w14:paraId="5E47DD6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060653E1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09997BD5" w14:textId="77777777" w:rsidTr="00DD16BD">
        <w:tc>
          <w:tcPr>
            <w:tcW w:w="3403" w:type="dxa"/>
          </w:tcPr>
          <w:p w14:paraId="309C6A77" w14:textId="77777777" w:rsidR="0053605B" w:rsidRPr="00C94B57" w:rsidRDefault="0053605B" w:rsidP="00536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7400" w:type="dxa"/>
            <w:vAlign w:val="center"/>
          </w:tcPr>
          <w:p w14:paraId="7BAD2F45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FB5451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798" w:type="dxa"/>
          </w:tcPr>
          <w:p w14:paraId="6DDE70C7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7E9329F8" w14:textId="77777777" w:rsidTr="00F06A8B">
        <w:tc>
          <w:tcPr>
            <w:tcW w:w="3403" w:type="dxa"/>
            <w:vMerge w:val="restart"/>
          </w:tcPr>
          <w:p w14:paraId="60303F7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Основные правила выполнения машиностроительных чертежей</w:t>
            </w:r>
          </w:p>
        </w:tc>
        <w:tc>
          <w:tcPr>
            <w:tcW w:w="7400" w:type="dxa"/>
            <w:vAlign w:val="center"/>
          </w:tcPr>
          <w:p w14:paraId="35FFB510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2DD1F1D1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Назначение машиностроительных чертежей. Основные характеристики и состав машиностроительных чертежей.</w:t>
            </w:r>
          </w:p>
          <w:p w14:paraId="6A36B1F2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Виды. Сечения и разрезы.</w:t>
            </w:r>
          </w:p>
          <w:p w14:paraId="4F5574A5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Резьба, резьбовые соединения</w:t>
            </w:r>
          </w:p>
        </w:tc>
        <w:tc>
          <w:tcPr>
            <w:tcW w:w="1134" w:type="dxa"/>
          </w:tcPr>
          <w:p w14:paraId="1C68AEB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Align w:val="center"/>
          </w:tcPr>
          <w:p w14:paraId="770374F9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AAB7422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14:paraId="27AACF16" w14:textId="77777777" w:rsidTr="00DD16BD">
        <w:tc>
          <w:tcPr>
            <w:tcW w:w="3403" w:type="dxa"/>
            <w:vMerge/>
          </w:tcPr>
          <w:p w14:paraId="6EBE0554" w14:textId="77777777" w:rsidR="002E06CA" w:rsidRPr="00C94B57" w:rsidRDefault="002E06CA" w:rsidP="002E06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0ADF59A3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57E67E8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третьего вида по двум данным, нанесение необходимых простых разрезов, аксонометрическая проекция с вырезом передней четверти (графическая работа).</w:t>
            </w:r>
          </w:p>
          <w:p w14:paraId="4D64F0C5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сечений, сложных разрезов деталей узлов железнодорожных машин (по заданию преподавателя) (графическая работа)</w:t>
            </w:r>
          </w:p>
        </w:tc>
        <w:tc>
          <w:tcPr>
            <w:tcW w:w="1134" w:type="dxa"/>
          </w:tcPr>
          <w:p w14:paraId="347585F7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8" w:type="dxa"/>
          </w:tcPr>
          <w:p w14:paraId="1BA12AC0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10F1CF4F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941609" w:rsidRPr="00C94B57" w14:paraId="68E60226" w14:textId="77777777" w:rsidTr="00DD16BD">
        <w:tc>
          <w:tcPr>
            <w:tcW w:w="3403" w:type="dxa"/>
            <w:vMerge/>
          </w:tcPr>
          <w:p w14:paraId="5ED73A1C" w14:textId="77777777"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01DD2A14" w14:textId="77777777"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1CA3F5F1" w14:textId="77777777"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выполнения разрезов. Изучение изображений и обозначения резьбы. Основные требования к чертежам. Обозначения, используемые на чертежах. Последовательность выполнения эскиза детали. Порядок составления рабочего чертежа детали по данным её эскиза. Выполнение рабочего чертежа детали по эскизу.</w:t>
            </w:r>
          </w:p>
          <w:p w14:paraId="591EECA1" w14:textId="77777777"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разъёмных соединений. Выполнение чертежа соединения</w:t>
            </w:r>
          </w:p>
        </w:tc>
        <w:tc>
          <w:tcPr>
            <w:tcW w:w="1134" w:type="dxa"/>
          </w:tcPr>
          <w:p w14:paraId="1268B14F" w14:textId="77777777"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14:paraId="5566EEDA" w14:textId="77777777" w:rsidR="00941609" w:rsidRPr="00C94B57" w:rsidRDefault="00941609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56777170" w14:textId="77777777" w:rsidTr="00515FE9">
        <w:tc>
          <w:tcPr>
            <w:tcW w:w="3403" w:type="dxa"/>
            <w:vMerge w:val="restart"/>
          </w:tcPr>
          <w:p w14:paraId="5AED6DA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 Сборочные чертежи</w:t>
            </w:r>
          </w:p>
        </w:tc>
        <w:tc>
          <w:tcPr>
            <w:tcW w:w="7400" w:type="dxa"/>
            <w:vAlign w:val="center"/>
          </w:tcPr>
          <w:p w14:paraId="6194978D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1C86EE0B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Эскизы деталей и рабочие чертежи.</w:t>
            </w:r>
          </w:p>
          <w:p w14:paraId="7F66CC19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Разъёмные и неразъёмные соединения деталей.</w:t>
            </w:r>
          </w:p>
          <w:p w14:paraId="25B0CC73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Сборочный чертёж</w:t>
            </w:r>
          </w:p>
        </w:tc>
        <w:tc>
          <w:tcPr>
            <w:tcW w:w="1134" w:type="dxa"/>
          </w:tcPr>
          <w:p w14:paraId="0AA02AE0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3D9997B6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485DEDC5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2E06CA" w:rsidRPr="00C94B57" w14:paraId="50FAA7E0" w14:textId="77777777" w:rsidTr="00DD16BD">
        <w:tc>
          <w:tcPr>
            <w:tcW w:w="3403" w:type="dxa"/>
            <w:vMerge/>
          </w:tcPr>
          <w:p w14:paraId="3F47AB7B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3B8A66B3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4792B2C6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Эскиз детали (графическая работа).</w:t>
            </w:r>
          </w:p>
          <w:p w14:paraId="61E13649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резьбовых соединений (болтом, шпилькой, винтом (графическая работа)</w:t>
            </w:r>
          </w:p>
          <w:p w14:paraId="17EC7EFD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Эскиз деталей сборочного узла путевой машины (графическая работа)</w:t>
            </w:r>
          </w:p>
          <w:p w14:paraId="66D07C09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детали (графическая работа)</w:t>
            </w:r>
          </w:p>
          <w:p w14:paraId="67335416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Сборочный чертёж (графическая работа)</w:t>
            </w:r>
          </w:p>
        </w:tc>
        <w:tc>
          <w:tcPr>
            <w:tcW w:w="1134" w:type="dxa"/>
          </w:tcPr>
          <w:p w14:paraId="372DC2A2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98" w:type="dxa"/>
          </w:tcPr>
          <w:p w14:paraId="7190973E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53070FEC" w14:textId="77777777" w:rsidR="002E06CA" w:rsidRPr="00C94B57" w:rsidRDefault="002E06CA" w:rsidP="002E06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ОК2, ОК3, ОК5, ПК.1.1, ПК.3.1, ЛР4, ЛР13, ЛР27, ЛР30</w:t>
            </w:r>
          </w:p>
        </w:tc>
      </w:tr>
      <w:tr w:rsidR="0053605B" w:rsidRPr="00C94B57" w14:paraId="32591B0B" w14:textId="77777777" w:rsidTr="00DD16BD">
        <w:tc>
          <w:tcPr>
            <w:tcW w:w="3403" w:type="dxa"/>
            <w:vMerge/>
          </w:tcPr>
          <w:p w14:paraId="3B071FBB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B591D3B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44C3212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конструкторской документации. Чертёж общего вида. Сборочный чертёж. Сопрягаемые размеры. Заполнения спецификаций на сборочном чертеже. Изображение уплотнительных устройств, подшипников, пружин, стопорных и установочных устройств. Подбор по справочникам стандартных изделий и материалов. Выполнение деталировки сборочного чертежа</w:t>
            </w:r>
          </w:p>
        </w:tc>
        <w:tc>
          <w:tcPr>
            <w:tcW w:w="1134" w:type="dxa"/>
          </w:tcPr>
          <w:p w14:paraId="0CDC6C6E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98" w:type="dxa"/>
          </w:tcPr>
          <w:p w14:paraId="7F386A7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1006BE6E" w14:textId="77777777" w:rsidTr="00EE4783">
        <w:tc>
          <w:tcPr>
            <w:tcW w:w="3403" w:type="dxa"/>
            <w:vMerge w:val="restart"/>
          </w:tcPr>
          <w:p w14:paraId="1F6F374F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 Чертежи и схемы по специальности</w:t>
            </w:r>
          </w:p>
        </w:tc>
        <w:tc>
          <w:tcPr>
            <w:tcW w:w="7400" w:type="dxa"/>
            <w:vAlign w:val="center"/>
          </w:tcPr>
          <w:p w14:paraId="08A9A20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6EB98F3A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Правила выполнения электрических, пневматических, гидравлических, кинематических схем и их чтения</w:t>
            </w:r>
          </w:p>
        </w:tc>
        <w:tc>
          <w:tcPr>
            <w:tcW w:w="1134" w:type="dxa"/>
          </w:tcPr>
          <w:p w14:paraId="5FB8961C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47639BB2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5358C83D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920109" w:rsidRPr="00C94B57" w14:paraId="544CD7B5" w14:textId="77777777" w:rsidTr="00DD16BD">
        <w:tc>
          <w:tcPr>
            <w:tcW w:w="3403" w:type="dxa"/>
            <w:vMerge/>
          </w:tcPr>
          <w:p w14:paraId="6DC43582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1B45BB3C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5D2C9BC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кинематической, электрической, пневматической или гидравлической схемы (по заданию преподавателя): составление перечня элементов железнодорожного пути и сооружений (графическая работа)</w:t>
            </w:r>
          </w:p>
        </w:tc>
        <w:tc>
          <w:tcPr>
            <w:tcW w:w="1134" w:type="dxa"/>
          </w:tcPr>
          <w:p w14:paraId="1360F6DD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14:paraId="09EB4066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211240CE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53605B" w:rsidRPr="00C94B57" w14:paraId="739A9D2D" w14:textId="77777777" w:rsidTr="00DD16BD">
        <w:tc>
          <w:tcPr>
            <w:tcW w:w="3403" w:type="dxa"/>
            <w:vMerge/>
          </w:tcPr>
          <w:p w14:paraId="22FC0F6D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3AE885D1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056265C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чертежей схем</w:t>
            </w:r>
          </w:p>
        </w:tc>
        <w:tc>
          <w:tcPr>
            <w:tcW w:w="1134" w:type="dxa"/>
          </w:tcPr>
          <w:p w14:paraId="2AE6C49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72103A5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58EA2F54" w14:textId="77777777" w:rsidTr="00DD16BD">
        <w:tc>
          <w:tcPr>
            <w:tcW w:w="3403" w:type="dxa"/>
          </w:tcPr>
          <w:p w14:paraId="0D8CC083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Элементы строительного черчения</w:t>
            </w:r>
          </w:p>
        </w:tc>
        <w:tc>
          <w:tcPr>
            <w:tcW w:w="7400" w:type="dxa"/>
            <w:vAlign w:val="center"/>
          </w:tcPr>
          <w:p w14:paraId="6BC20A2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B51B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98" w:type="dxa"/>
          </w:tcPr>
          <w:p w14:paraId="634B402F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54DFE8BA" w14:textId="77777777" w:rsidTr="000135E9">
        <w:tc>
          <w:tcPr>
            <w:tcW w:w="3403" w:type="dxa"/>
            <w:vMerge w:val="restart"/>
          </w:tcPr>
          <w:p w14:paraId="2B2684B4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DC966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 Общие сведения о строительных чертежах</w:t>
            </w:r>
          </w:p>
        </w:tc>
        <w:tc>
          <w:tcPr>
            <w:tcW w:w="7400" w:type="dxa"/>
            <w:vAlign w:val="center"/>
          </w:tcPr>
          <w:p w14:paraId="2EE4505B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07EB881B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Общие сведения о строительных чертежах. Виды и особенности строительных чертежей. Особенности оформления строительных чертежей. Генеральный план. Условные изображения на генеральных планах</w:t>
            </w:r>
          </w:p>
        </w:tc>
        <w:tc>
          <w:tcPr>
            <w:tcW w:w="1134" w:type="dxa"/>
          </w:tcPr>
          <w:p w14:paraId="71D12D80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00CB8276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1A589F31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920109" w:rsidRPr="00C94B57" w14:paraId="0C0FD57D" w14:textId="77777777" w:rsidTr="00DD16BD">
        <w:tc>
          <w:tcPr>
            <w:tcW w:w="3403" w:type="dxa"/>
            <w:vMerge/>
          </w:tcPr>
          <w:p w14:paraId="2CF00951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0FA22D3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5BAD40B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Архитектурно-строительный чертёж зданий и сооружений железнодорожного транспорта (графическая работа)</w:t>
            </w:r>
          </w:p>
          <w:p w14:paraId="20988CFE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железнодорожного здания или сооружения с элементами схем</w:t>
            </w:r>
          </w:p>
        </w:tc>
        <w:tc>
          <w:tcPr>
            <w:tcW w:w="1134" w:type="dxa"/>
          </w:tcPr>
          <w:p w14:paraId="17659DF4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98" w:type="dxa"/>
          </w:tcPr>
          <w:p w14:paraId="30695D8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5535CD3F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ОК2, ОК3, ОК5, ПК.1.1, ПК.3.1, ЛР4, ЛР13, ЛР27, ЛР30</w:t>
            </w:r>
          </w:p>
        </w:tc>
      </w:tr>
      <w:tr w:rsidR="0053605B" w:rsidRPr="00C94B57" w14:paraId="023C2A05" w14:textId="77777777" w:rsidTr="00DD16BD">
        <w:tc>
          <w:tcPr>
            <w:tcW w:w="3403" w:type="dxa"/>
            <w:vMerge/>
          </w:tcPr>
          <w:p w14:paraId="567DC997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32AB940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B599E49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архитектурно-строительного чертежа</w:t>
            </w:r>
          </w:p>
        </w:tc>
        <w:tc>
          <w:tcPr>
            <w:tcW w:w="1134" w:type="dxa"/>
          </w:tcPr>
          <w:p w14:paraId="381A5201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64C8B106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57F78F9A" w14:textId="77777777" w:rsidTr="00DD16BD">
        <w:tc>
          <w:tcPr>
            <w:tcW w:w="3403" w:type="dxa"/>
          </w:tcPr>
          <w:p w14:paraId="5924B87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Общие сведения о машинной графике</w:t>
            </w:r>
          </w:p>
        </w:tc>
        <w:tc>
          <w:tcPr>
            <w:tcW w:w="7400" w:type="dxa"/>
            <w:vAlign w:val="center"/>
          </w:tcPr>
          <w:p w14:paraId="70C48A7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1BA2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98" w:type="dxa"/>
          </w:tcPr>
          <w:p w14:paraId="404FFF07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109" w:rsidRPr="00C94B57" w14:paraId="2DB8C110" w14:textId="77777777" w:rsidTr="00715363">
        <w:tc>
          <w:tcPr>
            <w:tcW w:w="3403" w:type="dxa"/>
            <w:vMerge w:val="restart"/>
          </w:tcPr>
          <w:p w14:paraId="4F4CDB8A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 Общие сведения о системе автоматизированного проектирования (САПР)</w:t>
            </w:r>
          </w:p>
        </w:tc>
        <w:tc>
          <w:tcPr>
            <w:tcW w:w="7400" w:type="dxa"/>
            <w:vAlign w:val="center"/>
          </w:tcPr>
          <w:p w14:paraId="528F19BE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14:paraId="56DB7B58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программы автоматизированного проектирования (САПР). Знакомство с интерфейсом программы в САПРе. Плоские изображения в САПРе.</w:t>
            </w:r>
          </w:p>
        </w:tc>
        <w:tc>
          <w:tcPr>
            <w:tcW w:w="1134" w:type="dxa"/>
          </w:tcPr>
          <w:p w14:paraId="3D17B955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Align w:val="center"/>
          </w:tcPr>
          <w:p w14:paraId="522DCDF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</w:p>
          <w:p w14:paraId="42435FA3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920109" w:rsidRPr="00C94B57" w14:paraId="1F77BBD8" w14:textId="77777777" w:rsidTr="00DD16BD">
        <w:tc>
          <w:tcPr>
            <w:tcW w:w="3403" w:type="dxa"/>
            <w:vMerge/>
          </w:tcPr>
          <w:p w14:paraId="23D35C47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7E87E4FC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</w:p>
          <w:p w14:paraId="3E68858B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Плоские изображения в САПРе (графическая работа)</w:t>
            </w:r>
          </w:p>
          <w:p w14:paraId="4AD7F1D9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чертёж геометрических тел в САПРе (графическая работа)</w:t>
            </w:r>
          </w:p>
          <w:p w14:paraId="5965EF31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чертёж железнодорожного пути и сооружений (графическая работа)</w:t>
            </w:r>
          </w:p>
          <w:p w14:paraId="36961114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Схемы железнодорожного пути и сооружений</w:t>
            </w:r>
          </w:p>
        </w:tc>
        <w:tc>
          <w:tcPr>
            <w:tcW w:w="1134" w:type="dxa"/>
          </w:tcPr>
          <w:p w14:paraId="361A03C8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14:paraId="1F0FEF7E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41637476" w14:textId="77777777" w:rsidR="00920109" w:rsidRPr="00C94B57" w:rsidRDefault="00920109" w:rsidP="009201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53605B" w:rsidRPr="00C94B57" w14:paraId="6EEBA5B8" w14:textId="77777777" w:rsidTr="00DD16BD">
        <w:tc>
          <w:tcPr>
            <w:tcW w:w="3403" w:type="dxa"/>
            <w:vMerge/>
          </w:tcPr>
          <w:p w14:paraId="4F6E134D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0" w:type="dxa"/>
            <w:vAlign w:val="center"/>
          </w:tcPr>
          <w:p w14:paraId="4CE755E7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61D74C18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Построения комплексного чертежа в САПРе.</w:t>
            </w:r>
          </w:p>
          <w:p w14:paraId="1B8F1202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Выполнение схем в САПРе.</w:t>
            </w:r>
          </w:p>
        </w:tc>
        <w:tc>
          <w:tcPr>
            <w:tcW w:w="1134" w:type="dxa"/>
          </w:tcPr>
          <w:p w14:paraId="5AB28FAC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14:paraId="0F3E952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05B" w:rsidRPr="00C94B57" w14:paraId="6E21EDBC" w14:textId="77777777" w:rsidTr="00DD16BD">
        <w:tc>
          <w:tcPr>
            <w:tcW w:w="3403" w:type="dxa"/>
          </w:tcPr>
          <w:p w14:paraId="61416D6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400" w:type="dxa"/>
          </w:tcPr>
          <w:p w14:paraId="260F792A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рабочий чертёж детали по сборочному чертежу (</w:t>
            </w:r>
            <w:proofErr w:type="spellStart"/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>деталирование</w:t>
            </w:r>
            <w:proofErr w:type="spellEnd"/>
            <w:r w:rsidRPr="00C94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сборочного чертежа)</w:t>
            </w:r>
          </w:p>
        </w:tc>
        <w:tc>
          <w:tcPr>
            <w:tcW w:w="1134" w:type="dxa"/>
          </w:tcPr>
          <w:p w14:paraId="3AA80B30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14:paraId="5BC1FC7D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</w:t>
            </w:r>
          </w:p>
          <w:p w14:paraId="3C002F43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ОК2, ОК3, ОК5, ПК.1.1, ПК.3.1, ЛР4, ЛР13, ЛР27, ЛР30</w:t>
            </w:r>
          </w:p>
        </w:tc>
      </w:tr>
      <w:tr w:rsidR="0053605B" w:rsidRPr="00C94B57" w14:paraId="3E189CE9" w14:textId="77777777" w:rsidTr="00DD16BD">
        <w:tc>
          <w:tcPr>
            <w:tcW w:w="10803" w:type="dxa"/>
            <w:gridSpan w:val="2"/>
          </w:tcPr>
          <w:p w14:paraId="26AA41AE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                                               </w:t>
            </w:r>
          </w:p>
        </w:tc>
        <w:tc>
          <w:tcPr>
            <w:tcW w:w="1134" w:type="dxa"/>
          </w:tcPr>
          <w:p w14:paraId="6CA677C4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B57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3798" w:type="dxa"/>
          </w:tcPr>
          <w:p w14:paraId="494D85F3" w14:textId="77777777" w:rsidR="0053605B" w:rsidRPr="00C94B57" w:rsidRDefault="0053605B" w:rsidP="00536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148641F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6135CC0E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– ознакомительный (узнавание ранее изученных объектов, свойств);</w:t>
      </w:r>
    </w:p>
    <w:p w14:paraId="67E22A46" w14:textId="77777777" w:rsidR="009860D4" w:rsidRDefault="009860D4" w:rsidP="00986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– репродуктивный (выполнение деятельности по образцу, инструкции или под руководством);</w:t>
      </w:r>
    </w:p>
    <w:p w14:paraId="6A7C9C90" w14:textId="77777777" w:rsidR="00DD16BD" w:rsidRDefault="009860D4" w:rsidP="004A7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426"/>
      </w:pPr>
      <w:r>
        <w:rPr>
          <w:rFonts w:ascii="Times New Roman" w:eastAsia="Times New Roman" w:hAnsi="Times New Roman" w:cs="Times New Roman"/>
          <w:sz w:val="24"/>
          <w:szCs w:val="24"/>
        </w:rPr>
        <w:t>3 – продуктивный (планирование или самостоятельное выполнение деятельности, решение проблемных задач)</w:t>
      </w:r>
    </w:p>
    <w:p w14:paraId="498F380C" w14:textId="77777777" w:rsidR="009403DF" w:rsidRDefault="009403DF">
      <w:pPr>
        <w:sectPr w:rsidR="009403DF" w:rsidSect="00DD16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66083E" w14:textId="77777777" w:rsidR="009403DF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14:paraId="6356EADE" w14:textId="77777777" w:rsidR="009403DF" w:rsidRPr="00D92D58" w:rsidRDefault="009403DF" w:rsidP="009403D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eastAsia="Times New Roman" w:hAnsi="Times New Roman" w:cs="Times New Roman"/>
          <w:b/>
          <w:bCs/>
          <w:sz w:val="28"/>
          <w:szCs w:val="28"/>
        </w:rPr>
        <w:t>3.1 Требования к минимальному материально-техническому обеспечению</w:t>
      </w:r>
    </w:p>
    <w:p w14:paraId="187D3745" w14:textId="77777777" w:rsidR="00920109" w:rsidRPr="00D92D58" w:rsidRDefault="00920109" w:rsidP="0092010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189075203"/>
      <w:r w:rsidRPr="00D92D58">
        <w:rPr>
          <w:rFonts w:ascii="Times New Roman" w:eastAsia="Times New Roman" w:hAnsi="Times New Roman" w:cs="Times New Roman"/>
          <w:sz w:val="28"/>
          <w:szCs w:val="28"/>
        </w:rPr>
        <w:t>Учебная дисциплина реализуется в учебном кабинете «Инженерная графика»</w:t>
      </w:r>
    </w:p>
    <w:p w14:paraId="16BE05C5" w14:textId="77777777"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Оборудование кабинета:</w:t>
      </w:r>
    </w:p>
    <w:p w14:paraId="12F016C8" w14:textId="77777777"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посадочные места по количеству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A6C3AF" w14:textId="77777777" w:rsidR="00920109" w:rsidRPr="00D92D58" w:rsidRDefault="00920109" w:rsidP="00920109">
      <w:pPr>
        <w:spacing w:after="0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92D58">
        <w:rPr>
          <w:rFonts w:ascii="Times New Roman" w:hAnsi="Times New Roman" w:cs="Times New Roman"/>
          <w:sz w:val="28"/>
          <w:szCs w:val="28"/>
        </w:rPr>
        <w:t>- рабочее место 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DDFEC" w14:textId="77777777"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литературы:</w:t>
      </w:r>
    </w:p>
    <w:p w14:paraId="38744849" w14:textId="77777777"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pacing w:val="-1"/>
          <w:sz w:val="28"/>
          <w:szCs w:val="28"/>
        </w:rPr>
        <w:t>3.2.1 Основные источники:</w:t>
      </w:r>
    </w:p>
    <w:p w14:paraId="6005F368" w14:textId="77777777" w:rsidR="00920109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>Панасенко, В. Е. Инженерная графика / В. Е. Панасенко. — 2-е изд., стер. — Санкт-</w:t>
      </w:r>
      <w:proofErr w:type="gramStart"/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 :</w:t>
      </w:r>
      <w:proofErr w:type="gramEnd"/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Лань, 2023. — 168 с. — ISBN 978-5-507-46137-0. — </w:t>
      </w:r>
      <w:proofErr w:type="gramStart"/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 :</w:t>
      </w:r>
      <w:proofErr w:type="gramEnd"/>
      <w:r w:rsidRPr="008C78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8" w:history="1">
        <w:r w:rsidRPr="004D13C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https://e.lanbook.com/book/298523</w:t>
        </w:r>
      </w:hyperlink>
    </w:p>
    <w:p w14:paraId="5F57C348" w14:textId="77777777" w:rsidR="00920109" w:rsidRPr="00D92D58" w:rsidRDefault="00920109" w:rsidP="0092010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92D58">
        <w:rPr>
          <w:rFonts w:ascii="Times New Roman" w:hAnsi="Times New Roman" w:cs="Times New Roman"/>
          <w:b/>
          <w:bCs/>
          <w:sz w:val="28"/>
          <w:szCs w:val="28"/>
        </w:rPr>
        <w:t>3.2.2 Дополнительные источники:</w:t>
      </w:r>
    </w:p>
    <w:p w14:paraId="44EB8D94" w14:textId="77777777" w:rsidR="00920109" w:rsidRPr="00CC398E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Инженерная </w:t>
      </w:r>
      <w:proofErr w:type="gram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графика :</w:t>
      </w:r>
      <w:proofErr w:type="gram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/ Н. П. Сорокин, Е. Д. </w:t>
      </w:r>
      <w:proofErr w:type="spell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Ольшевский</w:t>
      </w:r>
      <w:proofErr w:type="spell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А. Н. Заикина, Е. И. Шибанова. — 6-е изд., стер. — Санкт-</w:t>
      </w:r>
      <w:proofErr w:type="gram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Петербург :</w:t>
      </w:r>
      <w:proofErr w:type="gram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Лань, 2022. — 392 с. — ISBN 978-5-8114-0525-1. — </w:t>
      </w:r>
      <w:proofErr w:type="gramStart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Текст :</w:t>
      </w:r>
      <w:proofErr w:type="gramEnd"/>
      <w:r w:rsidRPr="00CC39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 // Лань : электронно-библиотечная система. — URL: </w:t>
      </w:r>
      <w:hyperlink r:id="rId9" w:history="1">
        <w:r w:rsidRPr="00EF6F4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https://e.lanbook.com/book/212327</w:t>
        </w:r>
      </w:hyperlink>
    </w:p>
    <w:bookmarkEnd w:id="6"/>
    <w:p w14:paraId="1BA33A3D" w14:textId="77777777"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FFDF6F9" w14:textId="77777777"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CF88CDE" w14:textId="77777777" w:rsidR="00920109" w:rsidRDefault="00920109" w:rsidP="00920109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640F56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512E7E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56617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9E57A4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38FE4A8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243E117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1F03F2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DE75DE3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009BAC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04F8B62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6A30AB1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7DDE4D9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6A10350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4A0913E4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94CE705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64798CF" w14:textId="77777777" w:rsidR="009403DF" w:rsidRDefault="009403DF" w:rsidP="009403DF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205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 И ОЦЕНКА РЕЗУЛЬТАТОВ ОСВОЕНИЯ УЧЕБНОЙ ДИСЦИПЛИНЫ</w:t>
      </w:r>
    </w:p>
    <w:p w14:paraId="33BE2FEA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r w:rsidR="00920109">
        <w:rPr>
          <w:rFonts w:ascii="Times New Roman" w:hAnsi="Times New Roman" w:cs="Times New Roman"/>
          <w:sz w:val="28"/>
          <w:szCs w:val="28"/>
        </w:rPr>
        <w:t>йдисциплины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теоретических и практических занятий, выполнения обучающимися индивидуальных заданий (подготовки сообщений и презентаций).</w:t>
      </w:r>
    </w:p>
    <w:p w14:paraId="22410172" w14:textId="77777777" w:rsidR="009403DF" w:rsidRDefault="009403DF" w:rsidP="009403DF">
      <w:pPr>
        <w:tabs>
          <w:tab w:val="left" w:pos="747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форме дифференцированного зачета.</w:t>
      </w:r>
    </w:p>
    <w:p w14:paraId="32E1394C" w14:textId="77777777" w:rsidR="009403DF" w:rsidRDefault="009403DF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660"/>
        <w:gridCol w:w="4394"/>
        <w:gridCol w:w="2410"/>
      </w:tblGrid>
      <w:tr w:rsidR="009403DF" w:rsidRPr="00DB6722" w14:paraId="039CDE6A" w14:textId="77777777" w:rsidTr="003545FA">
        <w:tc>
          <w:tcPr>
            <w:tcW w:w="2660" w:type="dxa"/>
          </w:tcPr>
          <w:p w14:paraId="055FEC02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 (У, З, ОК/ПК, ЛР)</w:t>
            </w:r>
          </w:p>
        </w:tc>
        <w:tc>
          <w:tcPr>
            <w:tcW w:w="4394" w:type="dxa"/>
          </w:tcPr>
          <w:p w14:paraId="4BEDC292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2410" w:type="dxa"/>
          </w:tcPr>
          <w:p w14:paraId="7B4E3D91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9403DF" w:rsidRPr="00DB6722" w14:paraId="5A7516EF" w14:textId="77777777" w:rsidTr="003545FA">
        <w:tc>
          <w:tcPr>
            <w:tcW w:w="2660" w:type="dxa"/>
          </w:tcPr>
          <w:p w14:paraId="340D2A00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4394" w:type="dxa"/>
          </w:tcPr>
          <w:p w14:paraId="78112341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826BF9" w14:textId="77777777" w:rsidR="009403DF" w:rsidRPr="00DB6722" w:rsidRDefault="009403DF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52F51C93" w14:textId="77777777" w:rsidTr="003545FA">
        <w:tc>
          <w:tcPr>
            <w:tcW w:w="2660" w:type="dxa"/>
          </w:tcPr>
          <w:p w14:paraId="58FDA2BE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У1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читать технические </w:t>
            </w:r>
          </w:p>
          <w:p w14:paraId="15593DA6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чертежи </w:t>
            </w:r>
          </w:p>
          <w:p w14:paraId="1B9ECEFE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ОК3, ОК5 </w:t>
            </w:r>
          </w:p>
          <w:p w14:paraId="367796E7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</w:t>
            </w:r>
          </w:p>
          <w:p w14:paraId="24E4F157" w14:textId="77777777" w:rsidR="00DB6722" w:rsidRPr="00DB6722" w:rsidRDefault="00BC4D23" w:rsidP="00BC4D23">
            <w:pPr>
              <w:pStyle w:val="21"/>
              <w:spacing w:before="0" w:line="240" w:lineRule="auto"/>
              <w:ind w:firstLine="23"/>
              <w:jc w:val="left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7E0B4CC6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 чтение эскизов и рабочих чертежей; выполнение эскизов сборочной единицы; применение условностей и упрощений; увязывание сопрягаемых размеров; составление и оформление спецификации. </w:t>
            </w:r>
          </w:p>
        </w:tc>
        <w:tc>
          <w:tcPr>
            <w:tcW w:w="2410" w:type="dxa"/>
          </w:tcPr>
          <w:p w14:paraId="128D54A6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14:paraId="7A00EC43" w14:textId="77777777" w:rsidTr="003545FA">
        <w:tc>
          <w:tcPr>
            <w:tcW w:w="2660" w:type="dxa"/>
          </w:tcPr>
          <w:p w14:paraId="20561D0E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У2 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оформлять проектно-конструкторскую, </w:t>
            </w:r>
          </w:p>
          <w:p w14:paraId="22A559E9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технологическую и другую техническую </w:t>
            </w:r>
          </w:p>
          <w:p w14:paraId="3C76FF7C" w14:textId="77777777" w:rsidR="00DB6722" w:rsidRPr="00DB6722" w:rsidRDefault="00DB6722" w:rsidP="00DB6722">
            <w:pPr>
              <w:spacing w:after="0" w:line="240" w:lineRule="auto"/>
              <w:ind w:right="526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документацию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ОК2, ОК3, ОК.5 </w:t>
            </w:r>
          </w:p>
          <w:p w14:paraId="3C340898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ПК.1.1, ПК.3.1 </w:t>
            </w:r>
          </w:p>
          <w:p w14:paraId="333A932D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692CE4A9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слов и предложений чертежным шрифтом; правильное расположение размерных чисел по отношению к размерным линиям; выполнение различных типов линий в чертежах; оформление основных надписей согласно ГОСТ 2.104-68; использование ГОСТ, составление конструкторской документации и текстовых документов. </w:t>
            </w:r>
          </w:p>
        </w:tc>
        <w:tc>
          <w:tcPr>
            <w:tcW w:w="2410" w:type="dxa"/>
          </w:tcPr>
          <w:p w14:paraId="7A4D13E3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работ.  </w:t>
            </w:r>
          </w:p>
        </w:tc>
      </w:tr>
      <w:tr w:rsidR="00DB6722" w:rsidRPr="00DB6722" w14:paraId="135FF780" w14:textId="77777777" w:rsidTr="003545FA">
        <w:tc>
          <w:tcPr>
            <w:tcW w:w="2660" w:type="dxa"/>
          </w:tcPr>
          <w:p w14:paraId="1074CFD6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Знать:</w:t>
            </w:r>
          </w:p>
        </w:tc>
        <w:tc>
          <w:tcPr>
            <w:tcW w:w="4394" w:type="dxa"/>
          </w:tcPr>
          <w:p w14:paraId="6C560434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AEC3953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03E0FE97" w14:textId="77777777" w:rsidTr="003545FA">
        <w:tc>
          <w:tcPr>
            <w:tcW w:w="2660" w:type="dxa"/>
          </w:tcPr>
          <w:p w14:paraId="63A6B4E0" w14:textId="77777777" w:rsidR="00DB6722" w:rsidRPr="00DB6722" w:rsidRDefault="00DB6722" w:rsidP="00DB67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З1</w:t>
            </w:r>
            <w:r w:rsidRPr="008930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B67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проекционного черчения</w:t>
            </w:r>
          </w:p>
          <w:p w14:paraId="0D75EB3E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14:paraId="7FCE5248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14:paraId="29378D2B" w14:textId="77777777"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532F6B9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методов проецирования и способов изображения; описание методов решения графических задач;  воспроизведение проецирования точки и отрезка прямой на три плоскости проекции; представление изображения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плоскости на комплексном чертеже; описание видов аксонометрических проекций (ГОСТ 2.317-68); представление о расположении осей и коэффициенты искажения; описание проецирования геометрических тел и простых моделей; описание сечения тел проецирующими плоскостями; систематизация общих сведений о линиях пересечения и способах нахождения точек линии пересечения; изложение основных сведений о простых разрезах; воспроизведение приемов нанесения штриховки.</w:t>
            </w:r>
          </w:p>
        </w:tc>
        <w:tc>
          <w:tcPr>
            <w:tcW w:w="2410" w:type="dxa"/>
          </w:tcPr>
          <w:p w14:paraId="5D3F1F79" w14:textId="77777777" w:rsidR="00DB6722" w:rsidRPr="00DB6722" w:rsidRDefault="00DB6722" w:rsidP="00DB672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работ. </w:t>
            </w:r>
          </w:p>
          <w:p w14:paraId="59A757D2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24F5D090" w14:textId="77777777" w:rsidTr="003545FA">
        <w:tc>
          <w:tcPr>
            <w:tcW w:w="2660" w:type="dxa"/>
          </w:tcPr>
          <w:p w14:paraId="69939E86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lastRenderedPageBreak/>
              <w:t xml:space="preserve">З 2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правила выполнения чертежей, схем и эскизов по профилю специальности;  </w:t>
            </w:r>
          </w:p>
          <w:p w14:paraId="5F35794F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14:paraId="217BA47E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14:paraId="1F62329E" w14:textId="77777777" w:rsidR="00DB6722" w:rsidRPr="00DB6722" w:rsidRDefault="00BC4D23" w:rsidP="00BC4D23">
            <w:pPr>
              <w:pStyle w:val="21"/>
              <w:spacing w:before="0" w:line="240" w:lineRule="auto"/>
              <w:ind w:firstLine="0"/>
              <w:rPr>
                <w:b/>
                <w:bCs/>
                <w:szCs w:val="28"/>
              </w:rPr>
            </w:pPr>
            <w:r w:rsidRPr="00C6098E">
              <w:rPr>
                <w:bCs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153C9DC2" w14:textId="77777777" w:rsidR="00DB6722" w:rsidRPr="00DB6722" w:rsidRDefault="00DB6722" w:rsidP="00DB6722">
            <w:pPr>
              <w:spacing w:after="0" w:line="240" w:lineRule="auto"/>
              <w:ind w:left="108" w:righ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требований к рабочим чертежам детали (ГОСТ 2.109-73); изложение последовательности выполнения эскизов и рабочих чертежей деталей; перечисление основных требований к оформлению чертежей; изложение правил нанесения размеров на чертежах деталей (ГОСТ 2.307 68); перечисление упрощений и условностей на чертежах; описание комплекта конструкторской документации; описание сборочного чертежа, его назначение и основные требования к оформлению (ГОСТ </w:t>
            </w:r>
          </w:p>
          <w:p w14:paraId="517CE475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2.109-73); выполнение эскизов деталей разъемной сборочной единицы; представление об увязке сопрягаемых размеров и их нанесении на сборочных чертежах; изложение порядка </w:t>
            </w:r>
            <w:proofErr w:type="spellStart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деталирования</w:t>
            </w:r>
            <w:proofErr w:type="spellEnd"/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 сборочного чертежа; изложение правил выполнения электрических </w:t>
            </w: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принципиальных, электрических структурных, функциональных, кинематических, пневматических и гидравлических схем.</w:t>
            </w:r>
          </w:p>
        </w:tc>
        <w:tc>
          <w:tcPr>
            <w:tcW w:w="2410" w:type="dxa"/>
          </w:tcPr>
          <w:p w14:paraId="3F553332" w14:textId="77777777" w:rsidR="00DB6722" w:rsidRPr="00DB6722" w:rsidRDefault="00DB6722" w:rsidP="00DB6722">
            <w:pPr>
              <w:spacing w:after="0" w:line="240" w:lineRule="auto"/>
              <w:ind w:left="108" w:righ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  <w:p w14:paraId="4299E513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722" w:rsidRPr="00DB6722" w14:paraId="6EFCFB91" w14:textId="77777777" w:rsidTr="003545FA">
        <w:tc>
          <w:tcPr>
            <w:tcW w:w="2660" w:type="dxa"/>
          </w:tcPr>
          <w:p w14:paraId="054EE2CE" w14:textId="77777777" w:rsidR="00DB6722" w:rsidRPr="00DB6722" w:rsidRDefault="00DB6722" w:rsidP="00DB6722">
            <w:pPr>
              <w:pStyle w:val="21"/>
              <w:spacing w:before="0" w:line="240" w:lineRule="auto"/>
              <w:ind w:firstLine="0"/>
              <w:jc w:val="left"/>
              <w:rPr>
                <w:b/>
                <w:bCs/>
                <w:szCs w:val="28"/>
                <w:lang w:eastAsia="ru-RU"/>
              </w:rPr>
            </w:pPr>
            <w:r w:rsidRPr="00DB6722">
              <w:rPr>
                <w:b/>
                <w:bCs/>
                <w:szCs w:val="28"/>
              </w:rPr>
              <w:t xml:space="preserve">З 3 – </w:t>
            </w:r>
            <w:r w:rsidRPr="00DB6722">
              <w:rPr>
                <w:b/>
                <w:bCs/>
                <w:szCs w:val="28"/>
                <w:lang w:eastAsia="ru-RU"/>
              </w:rPr>
              <w:t xml:space="preserve">структуру и оформление конструкторской, технологической документации в соответствии с требованиями стандартов.  </w:t>
            </w:r>
          </w:p>
          <w:p w14:paraId="3E5FBF0B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ОК2, ОК5 </w:t>
            </w:r>
          </w:p>
          <w:p w14:paraId="7A30EA66" w14:textId="77777777" w:rsidR="00BC4D23" w:rsidRPr="00C6098E" w:rsidRDefault="00BC4D23" w:rsidP="00BC4D2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ПК.1.1, ПК.3.1 </w:t>
            </w:r>
          </w:p>
          <w:p w14:paraId="419D505A" w14:textId="77777777" w:rsidR="00DB6722" w:rsidRPr="00DB6722" w:rsidRDefault="00BC4D23" w:rsidP="00BC4D23">
            <w:pPr>
              <w:tabs>
                <w:tab w:val="left" w:pos="7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098E">
              <w:rPr>
                <w:rFonts w:ascii="Times New Roman" w:hAnsi="Times New Roman" w:cs="Times New Roman"/>
                <w:bCs/>
                <w:sz w:val="28"/>
                <w:szCs w:val="28"/>
              </w:rPr>
              <w:t>ЛР4, ЛР13, ЛР27, ЛР30</w:t>
            </w:r>
          </w:p>
        </w:tc>
        <w:tc>
          <w:tcPr>
            <w:tcW w:w="4394" w:type="dxa"/>
          </w:tcPr>
          <w:p w14:paraId="4B206BEE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>Описание видов конструкторских документов (ГОСТ 2.102-68); перечисление графических и текстовых документов (ГОСТ 2.103-68).</w:t>
            </w:r>
          </w:p>
        </w:tc>
        <w:tc>
          <w:tcPr>
            <w:tcW w:w="2410" w:type="dxa"/>
          </w:tcPr>
          <w:p w14:paraId="35D95E21" w14:textId="77777777" w:rsidR="00DB6722" w:rsidRPr="00DB6722" w:rsidRDefault="00DB6722" w:rsidP="00DB6722">
            <w:pPr>
              <w:tabs>
                <w:tab w:val="left" w:pos="7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722">
              <w:rPr>
                <w:rFonts w:ascii="Times New Roman" w:hAnsi="Times New Roman" w:cs="Times New Roman"/>
                <w:sz w:val="28"/>
                <w:szCs w:val="28"/>
              </w:rPr>
              <w:t xml:space="preserve">Экспертное наблюдение на практических занятиях, оценка выполнения графических и контрольной работ, устный опрос, зачет. </w:t>
            </w:r>
          </w:p>
        </w:tc>
      </w:tr>
    </w:tbl>
    <w:p w14:paraId="7A4BD2DF" w14:textId="77777777" w:rsidR="009403DF" w:rsidRDefault="009403DF"/>
    <w:p w14:paraId="49E5B61D" w14:textId="77777777" w:rsidR="009403DF" w:rsidRDefault="009403DF"/>
    <w:p w14:paraId="0C884F2E" w14:textId="77777777" w:rsidR="009403DF" w:rsidRPr="00241AF6" w:rsidRDefault="009403DF" w:rsidP="00D9136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1AF6">
        <w:rPr>
          <w:rFonts w:ascii="Times New Roman" w:eastAsia="Times New Roman" w:hAnsi="Times New Roman" w:cs="Times New Roman"/>
          <w:b/>
          <w:sz w:val="28"/>
          <w:szCs w:val="28"/>
        </w:rPr>
        <w:t>5. ПЕРЕЧЕНЬ ИСПОЛЬЗУЕМЫХ МЕТОДОВ ОБУЧЕНИЯ</w:t>
      </w:r>
    </w:p>
    <w:p w14:paraId="6452469D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 Пассивные методы обучения:</w:t>
      </w:r>
    </w:p>
    <w:p w14:paraId="436BEA00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лекция;</w:t>
      </w:r>
    </w:p>
    <w:p w14:paraId="1DFCCA3C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14:paraId="05E7172C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беседа;</w:t>
      </w:r>
    </w:p>
    <w:p w14:paraId="0D70AF61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объяснение. </w:t>
      </w:r>
    </w:p>
    <w:p w14:paraId="3704DF26" w14:textId="77777777" w:rsidR="009403DF" w:rsidRDefault="009403DF" w:rsidP="00D9136E">
      <w:pPr>
        <w:pStyle w:val="2"/>
        <w:widowControl w:val="0"/>
        <w:numPr>
          <w:ilvl w:val="1"/>
          <w:numId w:val="5"/>
        </w:numPr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Активные и интерактивные методы обучения: </w:t>
      </w:r>
    </w:p>
    <w:p w14:paraId="50F19683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кейс-метод;</w:t>
      </w:r>
    </w:p>
    <w:p w14:paraId="5F27F408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проектов;</w:t>
      </w:r>
    </w:p>
    <w:p w14:paraId="1AC9CBF2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 портфолио;</w:t>
      </w:r>
    </w:p>
    <w:p w14:paraId="4AA1D21D" w14:textId="77777777" w:rsidR="009403DF" w:rsidRDefault="009403DF" w:rsidP="00D9136E">
      <w:pPr>
        <w:pStyle w:val="2"/>
        <w:widowControl w:val="0"/>
        <w:spacing w:after="0" w:line="276" w:lineRule="auto"/>
        <w:ind w:firstLine="709"/>
        <w:jc w:val="both"/>
      </w:pPr>
      <w:r>
        <w:rPr>
          <w:sz w:val="28"/>
          <w:szCs w:val="28"/>
        </w:rPr>
        <w:t>- деловые игры.</w:t>
      </w:r>
    </w:p>
    <w:sectPr w:rsidR="009403DF" w:rsidSect="009403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0D129" w14:textId="77777777" w:rsidR="00703CC8" w:rsidRDefault="00703CC8" w:rsidP="009403DF">
      <w:pPr>
        <w:spacing w:after="0" w:line="240" w:lineRule="auto"/>
      </w:pPr>
      <w:r>
        <w:separator/>
      </w:r>
    </w:p>
  </w:endnote>
  <w:endnote w:type="continuationSeparator" w:id="0">
    <w:p w14:paraId="0AAAFA84" w14:textId="77777777" w:rsidR="00703CC8" w:rsidRDefault="00703CC8" w:rsidP="0094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846692"/>
      <w:docPartObj>
        <w:docPartGallery w:val="Page Numbers (Bottom of Page)"/>
        <w:docPartUnique/>
      </w:docPartObj>
    </w:sdtPr>
    <w:sdtEndPr/>
    <w:sdtContent>
      <w:p w14:paraId="68AEAA1F" w14:textId="77777777" w:rsidR="009403DF" w:rsidRDefault="005A0C3B">
        <w:pPr>
          <w:pStyle w:val="a8"/>
          <w:jc w:val="right"/>
        </w:pPr>
        <w:r>
          <w:fldChar w:fldCharType="begin"/>
        </w:r>
        <w:r w:rsidR="009403DF">
          <w:instrText>PAGE   \* MERGEFORMAT</w:instrText>
        </w:r>
        <w:r>
          <w:fldChar w:fldCharType="separate"/>
        </w:r>
        <w:r w:rsidR="00570969">
          <w:rPr>
            <w:noProof/>
          </w:rPr>
          <w:t>15</w:t>
        </w:r>
        <w:r>
          <w:fldChar w:fldCharType="end"/>
        </w:r>
      </w:p>
    </w:sdtContent>
  </w:sdt>
  <w:p w14:paraId="0FC16332" w14:textId="77777777" w:rsidR="009403DF" w:rsidRDefault="009403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5A0EF" w14:textId="77777777" w:rsidR="00703CC8" w:rsidRDefault="00703CC8" w:rsidP="009403DF">
      <w:pPr>
        <w:spacing w:after="0" w:line="240" w:lineRule="auto"/>
      </w:pPr>
      <w:r>
        <w:separator/>
      </w:r>
    </w:p>
  </w:footnote>
  <w:footnote w:type="continuationSeparator" w:id="0">
    <w:p w14:paraId="11B3B8DF" w14:textId="77777777" w:rsidR="00703CC8" w:rsidRDefault="00703CC8" w:rsidP="00940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26A6"/>
    <w:multiLevelType w:val="multilevel"/>
    <w:tmpl w:val="4B3A4BAA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1" w15:restartNumberingAfterBreak="0">
    <w:nsid w:val="1B966CFE"/>
    <w:multiLevelType w:val="hybridMultilevel"/>
    <w:tmpl w:val="6A6E9780"/>
    <w:lvl w:ilvl="0" w:tplc="6E1222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F9B60A7"/>
    <w:multiLevelType w:val="multilevel"/>
    <w:tmpl w:val="4580C1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347375D"/>
    <w:multiLevelType w:val="multilevel"/>
    <w:tmpl w:val="6A768A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2B7A1C"/>
    <w:multiLevelType w:val="hybridMultilevel"/>
    <w:tmpl w:val="0AD8746E"/>
    <w:lvl w:ilvl="0" w:tplc="44ACE05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F552DBB"/>
    <w:multiLevelType w:val="hybridMultilevel"/>
    <w:tmpl w:val="EEB0959A"/>
    <w:lvl w:ilvl="0" w:tplc="D66C7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6BD"/>
    <w:rsid w:val="000175EC"/>
    <w:rsid w:val="000930B6"/>
    <w:rsid w:val="000D6F27"/>
    <w:rsid w:val="00211D4D"/>
    <w:rsid w:val="00263648"/>
    <w:rsid w:val="002E06CA"/>
    <w:rsid w:val="00371191"/>
    <w:rsid w:val="00371DDF"/>
    <w:rsid w:val="003F46FC"/>
    <w:rsid w:val="00456D2F"/>
    <w:rsid w:val="004A7013"/>
    <w:rsid w:val="004F3161"/>
    <w:rsid w:val="0053605B"/>
    <w:rsid w:val="00570969"/>
    <w:rsid w:val="005A0C3B"/>
    <w:rsid w:val="005D04E4"/>
    <w:rsid w:val="005F7E1A"/>
    <w:rsid w:val="00703CC8"/>
    <w:rsid w:val="007D2EF3"/>
    <w:rsid w:val="007D6111"/>
    <w:rsid w:val="00803BC6"/>
    <w:rsid w:val="00845DC0"/>
    <w:rsid w:val="00882DCC"/>
    <w:rsid w:val="008A2350"/>
    <w:rsid w:val="00920109"/>
    <w:rsid w:val="00930668"/>
    <w:rsid w:val="00936B74"/>
    <w:rsid w:val="009403DF"/>
    <w:rsid w:val="00941609"/>
    <w:rsid w:val="00952992"/>
    <w:rsid w:val="009860D4"/>
    <w:rsid w:val="009A1208"/>
    <w:rsid w:val="00A522D2"/>
    <w:rsid w:val="00A733E3"/>
    <w:rsid w:val="00AC77DE"/>
    <w:rsid w:val="00B43A24"/>
    <w:rsid w:val="00B87477"/>
    <w:rsid w:val="00BA0FA9"/>
    <w:rsid w:val="00BC4D23"/>
    <w:rsid w:val="00C91071"/>
    <w:rsid w:val="00C94B57"/>
    <w:rsid w:val="00D25C01"/>
    <w:rsid w:val="00D9136E"/>
    <w:rsid w:val="00DB6722"/>
    <w:rsid w:val="00DD16BD"/>
    <w:rsid w:val="00EE45DA"/>
    <w:rsid w:val="00F22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6AB3E5"/>
  <w15:docId w15:val="{A24FCCDB-0230-4448-BAA7-B719ABF3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DB6722"/>
    <w:pPr>
      <w:keepNext/>
      <w:keepLines/>
      <w:spacing w:after="5" w:line="268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DD16BD"/>
    <w:pPr>
      <w:spacing w:before="120" w:after="0" w:line="288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3">
    <w:name w:val="Table Grid"/>
    <w:basedOn w:val="a1"/>
    <w:uiPriority w:val="59"/>
    <w:rsid w:val="00DD16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403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3DF"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403D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403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03D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403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03D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2E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9852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12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3</cp:revision>
  <cp:lastPrinted>2025-02-02T14:13:00Z</cp:lastPrinted>
  <dcterms:created xsi:type="dcterms:W3CDTF">2025-01-29T19:18:00Z</dcterms:created>
  <dcterms:modified xsi:type="dcterms:W3CDTF">2025-02-02T14:13:00Z</dcterms:modified>
</cp:coreProperties>
</file>