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4022" w14:textId="0CA282D7" w:rsidR="00BF64B7" w:rsidRPr="008337AF" w:rsidRDefault="00946A25" w:rsidP="008337AF">
      <w:pPr>
        <w:spacing w:line="192" w:lineRule="auto"/>
        <w:jc w:val="center"/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b/>
          <w:sz w:val="19"/>
          <w:szCs w:val="19"/>
          <w:lang w:val="ru-RU"/>
        </w:rPr>
        <w:t>Д</w:t>
      </w:r>
      <w:r w:rsidR="00F84E22" w:rsidRPr="008337AF">
        <w:rPr>
          <w:rFonts w:ascii="Times New Roman" w:hAnsi="Times New Roman" w:cs="Times New Roman"/>
          <w:b/>
          <w:sz w:val="19"/>
          <w:szCs w:val="19"/>
          <w:lang w:val="ru-RU"/>
        </w:rPr>
        <w:t>оговор</w:t>
      </w:r>
      <w:r w:rsidRPr="008337AF">
        <w:rPr>
          <w:rFonts w:ascii="Times New Roman" w:hAnsi="Times New Roman" w:cs="Times New Roman"/>
          <w:b/>
          <w:spacing w:val="-3"/>
          <w:sz w:val="19"/>
          <w:szCs w:val="19"/>
          <w:lang w:val="ru-RU"/>
        </w:rPr>
        <w:t xml:space="preserve"> </w:t>
      </w:r>
      <w:r w:rsidR="00F84E22" w:rsidRPr="008337AF">
        <w:rPr>
          <w:rFonts w:ascii="Times New Roman" w:hAnsi="Times New Roman" w:cs="Times New Roman"/>
          <w:b/>
          <w:sz w:val="19"/>
          <w:szCs w:val="19"/>
          <w:lang w:val="ru-RU"/>
        </w:rPr>
        <w:t xml:space="preserve">найма </w:t>
      </w:r>
      <w:r w:rsidR="00F84E22" w:rsidRPr="008337AF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>жилого</w:t>
      </w:r>
      <w:r w:rsidR="00F84E22" w:rsidRPr="008337AF">
        <w:rPr>
          <w:rFonts w:ascii="Times New Roman" w:hAnsi="Times New Roman" w:cs="Times New Roman"/>
          <w:b/>
          <w:sz w:val="19"/>
          <w:szCs w:val="19"/>
          <w:lang w:val="ru-RU"/>
        </w:rPr>
        <w:t xml:space="preserve"> помещения в </w:t>
      </w:r>
      <w:r w:rsidR="00F84E22" w:rsidRPr="008337AF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>студенческом</w:t>
      </w:r>
      <w:r w:rsidR="00F84E22" w:rsidRPr="008337AF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="00F84E22" w:rsidRPr="008337AF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>общежитии</w:t>
      </w:r>
      <w:r w:rsidR="00BF64B7" w:rsidRPr="008337AF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 xml:space="preserve"> №</w:t>
      </w:r>
      <w:r w:rsidR="00426BFC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>__</w:t>
      </w:r>
    </w:p>
    <w:p w14:paraId="1DC73D0F" w14:textId="77777777" w:rsidR="00730E73" w:rsidRPr="008337AF" w:rsidRDefault="00730E73" w:rsidP="008337AF">
      <w:pPr>
        <w:spacing w:line="192" w:lineRule="auto"/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</w:pPr>
    </w:p>
    <w:p w14:paraId="7F7E20B8" w14:textId="3E9E82EF" w:rsidR="00730E73" w:rsidRPr="008337AF" w:rsidRDefault="00730E73" w:rsidP="008337AF">
      <w:pPr>
        <w:spacing w:line="192" w:lineRule="auto"/>
        <w:jc w:val="center"/>
        <w:rPr>
          <w:rFonts w:ascii="Times New Roman" w:hAnsi="Times New Roman" w:cs="Times New Roman"/>
          <w:spacing w:val="-1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 xml:space="preserve">г. </w:t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Самара</w:t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ab/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ab/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ab/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ab/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ab/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ab/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ab/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ab/>
      </w:r>
      <w:r w:rsidR="00BF64B7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ab/>
        <w:t>____________________202</w:t>
      </w:r>
      <w:r w:rsidR="00362C9E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___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 xml:space="preserve"> г.</w:t>
      </w:r>
    </w:p>
    <w:p w14:paraId="24BA1C7F" w14:textId="77777777" w:rsidR="00730E73" w:rsidRPr="008337AF" w:rsidRDefault="00730E73" w:rsidP="008337AF">
      <w:pPr>
        <w:spacing w:line="192" w:lineRule="auto"/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</w:pPr>
    </w:p>
    <w:p w14:paraId="12E3EC1C" w14:textId="03ED7E89" w:rsidR="00280D33" w:rsidRPr="008337AF" w:rsidRDefault="00946A25" w:rsidP="008337AF">
      <w:pPr>
        <w:spacing w:line="192" w:lineRule="auto"/>
        <w:ind w:firstLine="720"/>
        <w:jc w:val="both"/>
        <w:rPr>
          <w:rFonts w:ascii="Times New Roman" w:hAnsi="Times New Roman" w:cs="Times New Roman"/>
          <w:spacing w:val="-1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Федеральное</w:t>
      </w:r>
      <w:r w:rsidRPr="008337AF">
        <w:rPr>
          <w:rFonts w:ascii="Times New Roman" w:hAnsi="Times New Roman" w:cs="Times New Roman"/>
          <w:spacing w:val="44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государственное</w:t>
      </w:r>
      <w:r w:rsidRPr="008337AF">
        <w:rPr>
          <w:rFonts w:ascii="Times New Roman" w:hAnsi="Times New Roman" w:cs="Times New Roman"/>
          <w:spacing w:val="44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бюджетное</w:t>
      </w:r>
      <w:r w:rsidRPr="008337AF">
        <w:rPr>
          <w:rFonts w:ascii="Times New Roman" w:hAnsi="Times New Roman" w:cs="Times New Roman"/>
          <w:spacing w:val="44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образовательное</w:t>
      </w:r>
      <w:r w:rsidRPr="008337AF">
        <w:rPr>
          <w:rFonts w:ascii="Times New Roman" w:hAnsi="Times New Roman" w:cs="Times New Roman"/>
          <w:spacing w:val="51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учреждение</w:t>
      </w:r>
      <w:r w:rsidRPr="008337AF">
        <w:rPr>
          <w:rFonts w:ascii="Times New Roman" w:hAnsi="Times New Roman" w:cs="Times New Roman"/>
          <w:spacing w:val="44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высшего</w:t>
      </w:r>
      <w:r w:rsidRPr="008337AF">
        <w:rPr>
          <w:rFonts w:ascii="Times New Roman" w:hAnsi="Times New Roman" w:cs="Times New Roman"/>
          <w:spacing w:val="45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образования</w:t>
      </w:r>
      <w:r w:rsidR="00730E73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 xml:space="preserve"> </w:t>
      </w:r>
      <w:r w:rsidR="00715965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«Самар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ский</w:t>
      </w:r>
      <w:r w:rsidRPr="008337AF">
        <w:rPr>
          <w:rFonts w:ascii="Times New Roman" w:hAnsi="Times New Roman" w:cs="Times New Roman"/>
          <w:spacing w:val="12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государственный</w:t>
      </w:r>
      <w:r w:rsidRPr="008337AF">
        <w:rPr>
          <w:rFonts w:ascii="Times New Roman" w:hAnsi="Times New Roman" w:cs="Times New Roman"/>
          <w:spacing w:val="14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университет</w:t>
      </w:r>
      <w:r w:rsidR="00715965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 xml:space="preserve"> путей сообщения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»</w:t>
      </w:r>
      <w:r w:rsidRPr="008337AF">
        <w:rPr>
          <w:rFonts w:ascii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(ФГБОУ</w:t>
      </w:r>
      <w:r w:rsidRPr="008337AF">
        <w:rPr>
          <w:rFonts w:ascii="Times New Roman" w:hAnsi="Times New Roman"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ВО</w:t>
      </w:r>
      <w:r w:rsidRPr="008337AF">
        <w:rPr>
          <w:rFonts w:ascii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="00715965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Сам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ГУ</w:t>
      </w:r>
      <w:r w:rsidR="00715965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ПС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),</w:t>
      </w:r>
      <w:r w:rsidRPr="008337AF">
        <w:rPr>
          <w:rFonts w:ascii="Times New Roman" w:hAnsi="Times New Roman"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именуемое</w:t>
      </w:r>
      <w:r w:rsidRPr="008337AF">
        <w:rPr>
          <w:rFonts w:ascii="Times New Roman" w:hAnsi="Times New Roman" w:cs="Times New Roman"/>
          <w:spacing w:val="1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в</w:t>
      </w:r>
      <w:r w:rsidRPr="008337AF">
        <w:rPr>
          <w:rFonts w:ascii="Times New Roman" w:hAnsi="Times New Roman" w:cs="Times New Roman"/>
          <w:spacing w:val="1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дальнейшем</w:t>
      </w:r>
      <w:r w:rsidRPr="008337AF">
        <w:rPr>
          <w:rFonts w:ascii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«</w:t>
      </w:r>
      <w:proofErr w:type="spellStart"/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Наймодатель</w:t>
      </w:r>
      <w:proofErr w:type="spellEnd"/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»,</w:t>
      </w:r>
      <w:r w:rsidRPr="008337AF">
        <w:rPr>
          <w:rFonts w:ascii="Times New Roman" w:hAnsi="Times New Roman"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в</w:t>
      </w:r>
      <w:r w:rsidRPr="008337AF">
        <w:rPr>
          <w:rFonts w:ascii="Times New Roman" w:hAnsi="Times New Roman" w:cs="Times New Roman"/>
          <w:spacing w:val="69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лице</w:t>
      </w:r>
      <w:r w:rsidRPr="008337AF">
        <w:rPr>
          <w:rFonts w:ascii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="001F0F2C">
        <w:rPr>
          <w:rFonts w:ascii="Times New Roman" w:hAnsi="Times New Roman" w:cs="Times New Roman"/>
          <w:spacing w:val="10"/>
          <w:sz w:val="19"/>
          <w:szCs w:val="19"/>
          <w:lang w:val="ru-RU"/>
        </w:rPr>
        <w:t>Директора Центра социальных объектов Панченко Валерия Николаевича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,</w:t>
      </w:r>
      <w:r w:rsidRPr="008337AF">
        <w:rPr>
          <w:rFonts w:ascii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="00170F79" w:rsidRPr="008337AF">
        <w:rPr>
          <w:rFonts w:ascii="Times New Roman" w:hAnsi="Times New Roman"/>
          <w:sz w:val="19"/>
          <w:szCs w:val="19"/>
          <w:lang w:val="ru-RU"/>
        </w:rPr>
        <w:t>действующего на основании доверенности №</w:t>
      </w:r>
      <w:r w:rsidR="00670583">
        <w:rPr>
          <w:rFonts w:ascii="Times New Roman" w:hAnsi="Times New Roman"/>
          <w:sz w:val="19"/>
          <w:szCs w:val="19"/>
          <w:lang w:val="ru-RU"/>
        </w:rPr>
        <w:t>182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,</w:t>
      </w:r>
      <w:r w:rsidRPr="008337AF">
        <w:rPr>
          <w:rFonts w:ascii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с</w:t>
      </w:r>
      <w:r w:rsidRPr="008337AF">
        <w:rPr>
          <w:rFonts w:ascii="Times New Roman" w:hAnsi="Times New Roman" w:cs="Times New Roman"/>
          <w:spacing w:val="10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одной</w:t>
      </w:r>
      <w:r w:rsidRPr="008337AF">
        <w:rPr>
          <w:rFonts w:ascii="Times New Roman" w:hAnsi="Times New Roman" w:cs="Times New Roman"/>
          <w:spacing w:val="12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стороны,</w:t>
      </w:r>
      <w:r w:rsidRPr="008337AF">
        <w:rPr>
          <w:rFonts w:ascii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и</w:t>
      </w:r>
      <w:r w:rsidR="00CC149D"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 гражданин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(ка)</w:t>
      </w:r>
    </w:p>
    <w:p w14:paraId="4CE5BBF2" w14:textId="77777777" w:rsidR="00B61300" w:rsidRPr="008337AF" w:rsidRDefault="00B61300" w:rsidP="008337AF">
      <w:pPr>
        <w:pBdr>
          <w:bottom w:val="single" w:sz="12" w:space="1" w:color="auto"/>
        </w:pBdr>
        <w:spacing w:line="192" w:lineRule="auto"/>
        <w:ind w:firstLine="720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14:paraId="24682196" w14:textId="77777777" w:rsidR="00A01F12" w:rsidRPr="008337AF" w:rsidRDefault="00A01F12" w:rsidP="008337AF">
      <w:pPr>
        <w:pBdr>
          <w:bottom w:val="single" w:sz="12" w:space="1" w:color="auto"/>
        </w:pBdr>
        <w:spacing w:line="192" w:lineRule="auto"/>
        <w:ind w:firstLine="720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14:paraId="49DD35D5" w14:textId="5071473B" w:rsidR="00280D33" w:rsidRPr="008337AF" w:rsidRDefault="00946A25" w:rsidP="008337AF">
      <w:pPr>
        <w:spacing w:line="192" w:lineRule="auto"/>
        <w:ind w:right="782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i/>
          <w:spacing w:val="-1"/>
          <w:sz w:val="19"/>
          <w:szCs w:val="19"/>
          <w:lang w:val="ru-RU"/>
        </w:rPr>
        <w:t>(Ф.И.О.</w:t>
      </w:r>
      <w:r w:rsidRPr="008337AF">
        <w:rPr>
          <w:rFonts w:ascii="Times New Roman" w:hAnsi="Times New Roman" w:cs="Times New Roman"/>
          <w:i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i/>
          <w:spacing w:val="-1"/>
          <w:sz w:val="19"/>
          <w:szCs w:val="19"/>
          <w:lang w:val="ru-RU"/>
        </w:rPr>
        <w:t>обучающегося,</w:t>
      </w:r>
      <w:r w:rsidRPr="008337AF">
        <w:rPr>
          <w:rFonts w:ascii="Times New Roman" w:hAnsi="Times New Roman" w:cs="Times New Roman"/>
          <w:i/>
          <w:spacing w:val="2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i/>
          <w:sz w:val="19"/>
          <w:szCs w:val="19"/>
          <w:lang w:val="ru-RU"/>
        </w:rPr>
        <w:t xml:space="preserve">и/или законного </w:t>
      </w:r>
      <w:r w:rsidRPr="008337AF">
        <w:rPr>
          <w:rFonts w:ascii="Times New Roman" w:hAnsi="Times New Roman" w:cs="Times New Roman"/>
          <w:i/>
          <w:spacing w:val="-1"/>
          <w:sz w:val="19"/>
          <w:szCs w:val="19"/>
          <w:lang w:val="ru-RU"/>
        </w:rPr>
        <w:t>представителя</w:t>
      </w:r>
      <w:r w:rsidRPr="008337AF">
        <w:rPr>
          <w:rFonts w:ascii="Times New Roman" w:hAnsi="Times New Roman" w:cs="Times New Roman"/>
          <w:i/>
          <w:spacing w:val="60"/>
          <w:sz w:val="19"/>
          <w:szCs w:val="19"/>
          <w:lang w:val="ru-RU"/>
        </w:rPr>
        <w:t xml:space="preserve"> </w:t>
      </w:r>
      <w:r w:rsidR="001F0F2C">
        <w:rPr>
          <w:rFonts w:ascii="Times New Roman" w:hAnsi="Times New Roman" w:cs="Times New Roman"/>
          <w:i/>
          <w:spacing w:val="-1"/>
          <w:sz w:val="19"/>
          <w:szCs w:val="19"/>
          <w:lang w:val="ru-RU"/>
        </w:rPr>
        <w:t>обучающегося</w:t>
      </w:r>
      <w:r w:rsidRPr="008337AF">
        <w:rPr>
          <w:rFonts w:ascii="Times New Roman" w:hAnsi="Times New Roman" w:cs="Times New Roman"/>
          <w:i/>
          <w:spacing w:val="-1"/>
          <w:sz w:val="19"/>
          <w:szCs w:val="19"/>
          <w:lang w:val="ru-RU"/>
        </w:rPr>
        <w:t>)</w:t>
      </w:r>
    </w:p>
    <w:p w14:paraId="46670B03" w14:textId="77777777" w:rsidR="00E174E4" w:rsidRPr="008337AF" w:rsidRDefault="00E174E4" w:rsidP="008337AF">
      <w:pPr>
        <w:pStyle w:val="a3"/>
        <w:spacing w:line="192" w:lineRule="auto"/>
        <w:ind w:left="0"/>
        <w:jc w:val="both"/>
        <w:rPr>
          <w:rFonts w:cs="Times New Roman"/>
          <w:spacing w:val="-1"/>
          <w:sz w:val="19"/>
          <w:szCs w:val="19"/>
          <w:lang w:val="ru-RU"/>
        </w:rPr>
      </w:pPr>
    </w:p>
    <w:p w14:paraId="7A1E5BBC" w14:textId="77777777" w:rsidR="00280D33" w:rsidRPr="008337AF" w:rsidRDefault="00946A25" w:rsidP="008337AF">
      <w:pPr>
        <w:pStyle w:val="a3"/>
        <w:spacing w:line="192" w:lineRule="auto"/>
        <w:ind w:left="0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именуемый</w:t>
      </w:r>
      <w:r w:rsidRPr="008337AF">
        <w:rPr>
          <w:rFonts w:cs="Times New Roman"/>
          <w:sz w:val="19"/>
          <w:szCs w:val="19"/>
          <w:lang w:val="ru-RU"/>
        </w:rPr>
        <w:t xml:space="preserve"> в</w:t>
      </w:r>
      <w:r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дальнейшем</w:t>
      </w:r>
      <w:r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«Наниматель»,</w:t>
      </w:r>
      <w:r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с</w:t>
      </w:r>
      <w:r w:rsidRPr="008337AF">
        <w:rPr>
          <w:rFonts w:cs="Times New Roman"/>
          <w:spacing w:val="15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другой</w:t>
      </w:r>
      <w:r w:rsidRPr="008337AF">
        <w:rPr>
          <w:rFonts w:cs="Times New Roman"/>
          <w:spacing w:val="17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стороны,</w:t>
      </w:r>
      <w:r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заключили</w:t>
      </w:r>
      <w:r w:rsidRPr="008337AF">
        <w:rPr>
          <w:rFonts w:cs="Times New Roman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настоящий</w:t>
      </w:r>
      <w:r w:rsidRPr="008337AF">
        <w:rPr>
          <w:rFonts w:cs="Times New Roman"/>
          <w:spacing w:val="-2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Договор</w:t>
      </w:r>
      <w:r w:rsidRPr="008337AF">
        <w:rPr>
          <w:rFonts w:cs="Times New Roman"/>
          <w:sz w:val="19"/>
          <w:szCs w:val="19"/>
          <w:lang w:val="ru-RU"/>
        </w:rPr>
        <w:t xml:space="preserve"> о </w:t>
      </w:r>
      <w:r w:rsidRPr="008337AF">
        <w:rPr>
          <w:rFonts w:cs="Times New Roman"/>
          <w:spacing w:val="-1"/>
          <w:sz w:val="19"/>
          <w:szCs w:val="19"/>
          <w:lang w:val="ru-RU"/>
        </w:rPr>
        <w:t>нижеследующем.</w:t>
      </w:r>
    </w:p>
    <w:p w14:paraId="79B23FD8" w14:textId="77777777" w:rsidR="00446D03" w:rsidRPr="008337AF" w:rsidRDefault="00446D03" w:rsidP="008337AF">
      <w:pPr>
        <w:pStyle w:val="a3"/>
        <w:spacing w:line="192" w:lineRule="auto"/>
        <w:ind w:left="0"/>
        <w:jc w:val="both"/>
        <w:rPr>
          <w:rFonts w:cs="Times New Roman"/>
          <w:sz w:val="19"/>
          <w:szCs w:val="19"/>
          <w:lang w:val="ru-RU"/>
        </w:rPr>
      </w:pPr>
    </w:p>
    <w:p w14:paraId="464827BF" w14:textId="77777777" w:rsidR="00280D33" w:rsidRPr="008337AF" w:rsidRDefault="00946A25" w:rsidP="008337AF">
      <w:pPr>
        <w:pStyle w:val="11"/>
        <w:numPr>
          <w:ilvl w:val="0"/>
          <w:numId w:val="16"/>
        </w:numPr>
        <w:tabs>
          <w:tab w:val="left" w:pos="0"/>
        </w:tabs>
        <w:spacing w:line="192" w:lineRule="auto"/>
        <w:jc w:val="center"/>
        <w:rPr>
          <w:rFonts w:cs="Times New Roman"/>
          <w:b w:val="0"/>
          <w:bCs w:val="0"/>
          <w:sz w:val="19"/>
          <w:szCs w:val="19"/>
        </w:rPr>
      </w:pPr>
      <w:proofErr w:type="spellStart"/>
      <w:r w:rsidRPr="008337AF">
        <w:rPr>
          <w:rFonts w:cs="Times New Roman"/>
          <w:spacing w:val="-1"/>
          <w:sz w:val="19"/>
          <w:szCs w:val="19"/>
        </w:rPr>
        <w:t>Предмет</w:t>
      </w:r>
      <w:proofErr w:type="spellEnd"/>
      <w:r w:rsidRPr="008337AF">
        <w:rPr>
          <w:rFonts w:cs="Times New Roman"/>
          <w:spacing w:val="1"/>
          <w:sz w:val="19"/>
          <w:szCs w:val="19"/>
        </w:rPr>
        <w:t xml:space="preserve"> </w:t>
      </w:r>
      <w:proofErr w:type="spellStart"/>
      <w:r w:rsidRPr="008337AF">
        <w:rPr>
          <w:rFonts w:cs="Times New Roman"/>
          <w:sz w:val="19"/>
          <w:szCs w:val="19"/>
        </w:rPr>
        <w:t>Договора</w:t>
      </w:r>
      <w:proofErr w:type="spellEnd"/>
    </w:p>
    <w:p w14:paraId="5929A1FA" w14:textId="77777777" w:rsidR="00C3368A" w:rsidRPr="008337AF" w:rsidRDefault="002D3E7A" w:rsidP="008337AF">
      <w:pPr>
        <w:pStyle w:val="a3"/>
        <w:tabs>
          <w:tab w:val="left" w:pos="426"/>
        </w:tabs>
        <w:spacing w:line="192" w:lineRule="auto"/>
        <w:ind w:left="426" w:hanging="426"/>
        <w:jc w:val="both"/>
        <w:rPr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1.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1.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Наймодатель</w:t>
      </w:r>
      <w:r w:rsidR="00946A25" w:rsidRPr="008337AF">
        <w:rPr>
          <w:rFonts w:cs="Times New Roman"/>
          <w:spacing w:val="3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предоставляет</w:t>
      </w:r>
      <w:r w:rsidR="00946A25"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Нанимателю</w:t>
      </w:r>
      <w:r w:rsidR="00946A25"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для</w:t>
      </w:r>
      <w:r w:rsidR="00946A25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Pr="008337AF">
        <w:rPr>
          <w:sz w:val="19"/>
          <w:szCs w:val="19"/>
          <w:lang w:val="ru-RU"/>
        </w:rPr>
        <w:t>временного</w:t>
      </w:r>
      <w:r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прожив</w:t>
      </w:r>
      <w:r w:rsidR="00A11271" w:rsidRPr="008337AF">
        <w:rPr>
          <w:rFonts w:cs="Times New Roman"/>
          <w:spacing w:val="-1"/>
          <w:sz w:val="19"/>
          <w:szCs w:val="19"/>
          <w:lang w:val="ru-RU"/>
        </w:rPr>
        <w:t xml:space="preserve">ания на </w:t>
      </w:r>
      <w:r w:rsidR="003D31A2" w:rsidRPr="008337AF">
        <w:rPr>
          <w:rFonts w:cs="Times New Roman"/>
          <w:spacing w:val="-1"/>
          <w:sz w:val="19"/>
          <w:szCs w:val="19"/>
          <w:lang w:val="ru-RU"/>
        </w:rPr>
        <w:t>период обучения</w:t>
      </w:r>
      <w:r w:rsidR="00730E73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место</w:t>
      </w:r>
      <w:r w:rsidR="00155A7A" w:rsidRPr="008337AF">
        <w:rPr>
          <w:rFonts w:cs="Times New Roman"/>
          <w:sz w:val="19"/>
          <w:szCs w:val="19"/>
          <w:lang w:val="ru-RU"/>
        </w:rPr>
        <w:t xml:space="preserve"> в общежити</w:t>
      </w:r>
      <w:r w:rsidR="00CC2C81" w:rsidRPr="008337AF">
        <w:rPr>
          <w:rFonts w:cs="Times New Roman"/>
          <w:sz w:val="19"/>
          <w:szCs w:val="19"/>
          <w:lang w:val="ru-RU"/>
        </w:rPr>
        <w:t>ях</w:t>
      </w:r>
      <w:r w:rsidR="00946A25" w:rsidRPr="008337AF">
        <w:rPr>
          <w:rFonts w:cs="Times New Roman"/>
          <w:sz w:val="19"/>
          <w:szCs w:val="19"/>
          <w:lang w:val="ru-RU"/>
        </w:rPr>
        <w:t xml:space="preserve">,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расположенн</w:t>
      </w:r>
      <w:r w:rsidR="00CC2C81" w:rsidRPr="008337AF">
        <w:rPr>
          <w:rFonts w:cs="Times New Roman"/>
          <w:spacing w:val="-1"/>
          <w:sz w:val="19"/>
          <w:szCs w:val="19"/>
          <w:lang w:val="ru-RU"/>
        </w:rPr>
        <w:t>ых</w:t>
      </w:r>
      <w:r w:rsidR="00946A25" w:rsidRPr="008337AF">
        <w:rPr>
          <w:rFonts w:cs="Times New Roman"/>
          <w:sz w:val="19"/>
          <w:szCs w:val="19"/>
          <w:lang w:val="ru-RU"/>
        </w:rPr>
        <w:t xml:space="preserve"> по</w:t>
      </w:r>
      <w:r w:rsidR="00946A25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адрес</w:t>
      </w:r>
      <w:r w:rsidR="00CC2C81" w:rsidRPr="008337AF">
        <w:rPr>
          <w:rFonts w:cs="Times New Roman"/>
          <w:spacing w:val="-1"/>
          <w:sz w:val="19"/>
          <w:szCs w:val="19"/>
          <w:lang w:val="ru-RU"/>
        </w:rPr>
        <w:t>ам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: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CC2C81" w:rsidRPr="008337AF">
        <w:rPr>
          <w:sz w:val="19"/>
          <w:szCs w:val="19"/>
          <w:lang w:val="ru-RU"/>
        </w:rPr>
        <w:t>г. Самара, ул. 1-Безымянный переулок, 14</w:t>
      </w:r>
      <w:r w:rsidRPr="008337AF">
        <w:rPr>
          <w:sz w:val="19"/>
          <w:szCs w:val="19"/>
          <w:lang w:val="ru-RU"/>
        </w:rPr>
        <w:t>;</w:t>
      </w:r>
      <w:r w:rsidR="00CC2C81" w:rsidRPr="008337AF">
        <w:rPr>
          <w:sz w:val="19"/>
          <w:szCs w:val="19"/>
          <w:lang w:val="ru-RU"/>
        </w:rPr>
        <w:t xml:space="preserve"> г. Самара, ул. Свободы, 2</w:t>
      </w:r>
      <w:r w:rsidR="00BA2FC7" w:rsidRPr="008337AF">
        <w:rPr>
          <w:sz w:val="19"/>
          <w:szCs w:val="19"/>
          <w:lang w:val="ru-RU"/>
        </w:rPr>
        <w:t>А</w:t>
      </w:r>
      <w:r w:rsidRPr="008337AF">
        <w:rPr>
          <w:sz w:val="19"/>
          <w:szCs w:val="19"/>
          <w:lang w:val="ru-RU"/>
        </w:rPr>
        <w:t>;</w:t>
      </w:r>
      <w:r w:rsidR="00CC2C81" w:rsidRPr="008337AF">
        <w:rPr>
          <w:sz w:val="19"/>
          <w:szCs w:val="19"/>
          <w:lang w:val="ru-RU"/>
        </w:rPr>
        <w:t xml:space="preserve"> г. Самара, ул. Олимпийская, 23</w:t>
      </w:r>
      <w:r w:rsidRPr="008337AF">
        <w:rPr>
          <w:sz w:val="19"/>
          <w:szCs w:val="19"/>
          <w:lang w:val="ru-RU"/>
        </w:rPr>
        <w:t xml:space="preserve">; </w:t>
      </w:r>
      <w:r w:rsidR="00CC2C81" w:rsidRPr="008337AF">
        <w:rPr>
          <w:sz w:val="19"/>
          <w:szCs w:val="19"/>
          <w:lang w:val="ru-RU"/>
        </w:rPr>
        <w:t>г. Самара, ул. Ново-Вокзальная, 160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2D37DAA0" w14:textId="77777777" w:rsidR="002510F9" w:rsidRPr="009E21B3" w:rsidRDefault="002D3E7A" w:rsidP="008337AF">
      <w:pPr>
        <w:pStyle w:val="a3"/>
        <w:tabs>
          <w:tab w:val="left" w:pos="426"/>
        </w:tabs>
        <w:spacing w:line="192" w:lineRule="auto"/>
        <w:ind w:left="426" w:hanging="426"/>
        <w:jc w:val="both"/>
        <w:rPr>
          <w:rFonts w:cs="Times New Roman"/>
          <w:b/>
          <w:sz w:val="19"/>
          <w:szCs w:val="19"/>
          <w:u w:val="single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1.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2.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Наймодатель</w:t>
      </w:r>
      <w:r w:rsidR="00946A25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на</w:t>
      </w:r>
      <w:r w:rsidR="00946A25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основании</w:t>
      </w:r>
      <w:r w:rsidR="00946A25"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настоящего</w:t>
      </w:r>
      <w:r w:rsidR="00946A25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Договора</w:t>
      </w:r>
      <w:r w:rsidR="00946A25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осуществляет</w:t>
      </w:r>
      <w:r w:rsidR="00946A25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регистрацию</w:t>
      </w:r>
      <w:r w:rsidR="00946A25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Нанимателя</w:t>
      </w:r>
      <w:r w:rsidR="00946A25" w:rsidRPr="008337AF">
        <w:rPr>
          <w:rFonts w:cs="Times New Roman"/>
          <w:spacing w:val="9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 xml:space="preserve">по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месту</w:t>
      </w:r>
      <w:r w:rsidR="00946A25" w:rsidRPr="008337AF">
        <w:rPr>
          <w:rFonts w:cs="Times New Roman"/>
          <w:spacing w:val="-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пребывания</w:t>
      </w:r>
      <w:r w:rsidR="00946A25" w:rsidRPr="008337AF">
        <w:rPr>
          <w:rFonts w:cs="Times New Roman"/>
          <w:spacing w:val="6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</w:t>
      </w:r>
      <w:r w:rsidR="00D57A4C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3D31A2" w:rsidRPr="008337AF">
        <w:rPr>
          <w:rFonts w:cs="Times New Roman"/>
          <w:spacing w:val="-1"/>
          <w:sz w:val="19"/>
          <w:szCs w:val="19"/>
          <w:lang w:val="ru-RU"/>
        </w:rPr>
        <w:t>период обучения</w:t>
      </w:r>
      <w:r w:rsidR="002510F9" w:rsidRPr="008337AF">
        <w:rPr>
          <w:rFonts w:cs="Times New Roman"/>
          <w:sz w:val="19"/>
          <w:szCs w:val="19"/>
          <w:lang w:val="ru-RU"/>
        </w:rPr>
        <w:t xml:space="preserve"> сроком </w:t>
      </w:r>
      <w:proofErr w:type="gramStart"/>
      <w:r w:rsidR="002510F9" w:rsidRPr="008337AF">
        <w:rPr>
          <w:rFonts w:cs="Times New Roman"/>
          <w:sz w:val="19"/>
          <w:szCs w:val="19"/>
          <w:lang w:val="ru-RU"/>
        </w:rPr>
        <w:t xml:space="preserve">до </w:t>
      </w:r>
      <w:r w:rsidR="00E405C5" w:rsidRPr="008337AF">
        <w:rPr>
          <w:rFonts w:cs="Times New Roman"/>
          <w:sz w:val="19"/>
          <w:szCs w:val="19"/>
          <w:lang w:val="ru-RU"/>
        </w:rPr>
        <w:t xml:space="preserve"> </w:t>
      </w:r>
      <w:r w:rsidR="00A410C9" w:rsidRPr="009E21B3">
        <w:rPr>
          <w:rFonts w:cs="Times New Roman"/>
          <w:b/>
          <w:spacing w:val="-1"/>
          <w:sz w:val="19"/>
          <w:szCs w:val="19"/>
          <w:u w:val="single"/>
          <w:lang w:val="ru-RU"/>
        </w:rPr>
        <w:t>_</w:t>
      </w:r>
      <w:proofErr w:type="gramEnd"/>
      <w:r w:rsidR="00A410C9" w:rsidRPr="009E21B3">
        <w:rPr>
          <w:rFonts w:cs="Times New Roman"/>
          <w:b/>
          <w:spacing w:val="-1"/>
          <w:sz w:val="19"/>
          <w:szCs w:val="19"/>
          <w:u w:val="single"/>
          <w:lang w:val="ru-RU"/>
        </w:rPr>
        <w:t>_____________________________</w:t>
      </w:r>
      <w:r w:rsidR="00E405C5" w:rsidRPr="009E21B3">
        <w:rPr>
          <w:rFonts w:cs="Times New Roman"/>
          <w:b/>
          <w:spacing w:val="-1"/>
          <w:sz w:val="19"/>
          <w:szCs w:val="19"/>
          <w:u w:val="single"/>
          <w:lang w:val="ru-RU"/>
        </w:rPr>
        <w:t>.</w:t>
      </w:r>
    </w:p>
    <w:p w14:paraId="52CAE7B1" w14:textId="77777777" w:rsidR="00446D03" w:rsidRPr="009E21B3" w:rsidRDefault="00446D03" w:rsidP="008337AF">
      <w:pPr>
        <w:pStyle w:val="a3"/>
        <w:tabs>
          <w:tab w:val="left" w:pos="854"/>
        </w:tabs>
        <w:spacing w:line="192" w:lineRule="auto"/>
        <w:ind w:left="0"/>
        <w:jc w:val="both"/>
        <w:rPr>
          <w:rFonts w:cs="Times New Roman"/>
          <w:i/>
          <w:sz w:val="19"/>
          <w:szCs w:val="19"/>
          <w:u w:val="single"/>
          <w:lang w:val="ru-RU"/>
        </w:rPr>
      </w:pPr>
    </w:p>
    <w:p w14:paraId="4D275AA6" w14:textId="77777777" w:rsidR="00280D33" w:rsidRPr="008337AF" w:rsidRDefault="00946A25" w:rsidP="008337AF">
      <w:pPr>
        <w:pStyle w:val="11"/>
        <w:numPr>
          <w:ilvl w:val="0"/>
          <w:numId w:val="16"/>
        </w:numPr>
        <w:tabs>
          <w:tab w:val="left" w:pos="0"/>
        </w:tabs>
        <w:spacing w:line="192" w:lineRule="auto"/>
        <w:jc w:val="center"/>
        <w:rPr>
          <w:rFonts w:cs="Times New Roman"/>
          <w:b w:val="0"/>
          <w:bCs w:val="0"/>
          <w:sz w:val="19"/>
          <w:szCs w:val="19"/>
        </w:rPr>
      </w:pPr>
      <w:proofErr w:type="spellStart"/>
      <w:r w:rsidRPr="008337AF">
        <w:rPr>
          <w:rFonts w:cs="Times New Roman"/>
          <w:sz w:val="19"/>
          <w:szCs w:val="19"/>
        </w:rPr>
        <w:t>Права</w:t>
      </w:r>
      <w:proofErr w:type="spellEnd"/>
      <w:r w:rsidRPr="008337AF">
        <w:rPr>
          <w:rFonts w:cs="Times New Roman"/>
          <w:sz w:val="19"/>
          <w:szCs w:val="19"/>
        </w:rPr>
        <w:t xml:space="preserve"> и </w:t>
      </w:r>
      <w:proofErr w:type="spellStart"/>
      <w:r w:rsidRPr="008337AF">
        <w:rPr>
          <w:rFonts w:cs="Times New Roman"/>
          <w:spacing w:val="-1"/>
          <w:sz w:val="19"/>
          <w:szCs w:val="19"/>
        </w:rPr>
        <w:t>обязанности</w:t>
      </w:r>
      <w:proofErr w:type="spellEnd"/>
      <w:r w:rsidRPr="008337AF">
        <w:rPr>
          <w:rFonts w:cs="Times New Roman"/>
          <w:sz w:val="19"/>
          <w:szCs w:val="19"/>
        </w:rPr>
        <w:t xml:space="preserve"> </w:t>
      </w:r>
      <w:proofErr w:type="spellStart"/>
      <w:r w:rsidRPr="008337AF">
        <w:rPr>
          <w:rFonts w:cs="Times New Roman"/>
          <w:spacing w:val="-1"/>
          <w:sz w:val="19"/>
          <w:szCs w:val="19"/>
        </w:rPr>
        <w:t>Нанимателя</w:t>
      </w:r>
      <w:proofErr w:type="spellEnd"/>
    </w:p>
    <w:p w14:paraId="79CD7AFA" w14:textId="77777777" w:rsidR="00280D33" w:rsidRPr="008337AF" w:rsidRDefault="002D3E7A" w:rsidP="008337AF">
      <w:pPr>
        <w:tabs>
          <w:tab w:val="left" w:pos="0"/>
        </w:tabs>
        <w:spacing w:line="192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2.1</w:t>
      </w:r>
      <w:r w:rsidR="00567EBF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 xml:space="preserve">. </w:t>
      </w:r>
      <w:proofErr w:type="spellStart"/>
      <w:r w:rsidR="00946A25" w:rsidRPr="008337AF">
        <w:rPr>
          <w:rFonts w:ascii="Times New Roman" w:hAnsi="Times New Roman" w:cs="Times New Roman"/>
          <w:b/>
          <w:spacing w:val="-1"/>
          <w:sz w:val="19"/>
          <w:szCs w:val="19"/>
        </w:rPr>
        <w:t>Наниматель</w:t>
      </w:r>
      <w:proofErr w:type="spellEnd"/>
      <w:r w:rsidR="00946A25" w:rsidRPr="008337AF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="00946A25" w:rsidRPr="008337AF">
        <w:rPr>
          <w:rFonts w:ascii="Times New Roman" w:hAnsi="Times New Roman" w:cs="Times New Roman"/>
          <w:b/>
          <w:spacing w:val="-1"/>
          <w:sz w:val="19"/>
          <w:szCs w:val="19"/>
        </w:rPr>
        <w:t>имеет</w:t>
      </w:r>
      <w:proofErr w:type="spellEnd"/>
      <w:r w:rsidR="00946A25" w:rsidRPr="008337AF">
        <w:rPr>
          <w:rFonts w:ascii="Times New Roman" w:hAnsi="Times New Roman" w:cs="Times New Roman"/>
          <w:b/>
          <w:spacing w:val="1"/>
          <w:sz w:val="19"/>
          <w:szCs w:val="19"/>
        </w:rPr>
        <w:t xml:space="preserve"> </w:t>
      </w:r>
      <w:proofErr w:type="spellStart"/>
      <w:r w:rsidR="00946A25" w:rsidRPr="008337AF">
        <w:rPr>
          <w:rFonts w:ascii="Times New Roman" w:hAnsi="Times New Roman" w:cs="Times New Roman"/>
          <w:b/>
          <w:spacing w:val="-1"/>
          <w:sz w:val="19"/>
          <w:szCs w:val="19"/>
        </w:rPr>
        <w:t>право</w:t>
      </w:r>
      <w:proofErr w:type="spellEnd"/>
      <w:r w:rsidR="00946A25" w:rsidRPr="008337AF">
        <w:rPr>
          <w:rFonts w:ascii="Times New Roman" w:hAnsi="Times New Roman" w:cs="Times New Roman"/>
          <w:spacing w:val="-1"/>
          <w:sz w:val="19"/>
          <w:szCs w:val="19"/>
        </w:rPr>
        <w:t>:</w:t>
      </w:r>
    </w:p>
    <w:p w14:paraId="5AF3BF81" w14:textId="610FD360" w:rsidR="00280D33" w:rsidRPr="008337AF" w:rsidRDefault="002D3E7A" w:rsidP="008337AF">
      <w:pPr>
        <w:pStyle w:val="a3"/>
        <w:tabs>
          <w:tab w:val="left" w:pos="567"/>
          <w:tab w:val="left" w:pos="1091"/>
        </w:tabs>
        <w:spacing w:line="192" w:lineRule="auto"/>
        <w:ind w:left="567" w:right="103" w:hanging="567"/>
        <w:jc w:val="both"/>
        <w:rPr>
          <w:rFonts w:cs="Times New Roman"/>
          <w:sz w:val="19"/>
          <w:szCs w:val="19"/>
          <w:highlight w:val="yellow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>.1</w:t>
      </w:r>
      <w:r w:rsidR="00271B65" w:rsidRPr="008337AF">
        <w:rPr>
          <w:rFonts w:cs="Times New Roman"/>
          <w:spacing w:val="-1"/>
          <w:sz w:val="19"/>
          <w:szCs w:val="19"/>
          <w:lang w:val="ru-RU"/>
        </w:rPr>
        <w:t>.</w:t>
      </w:r>
      <w:r w:rsidRPr="008337AF">
        <w:rPr>
          <w:rFonts w:cs="Times New Roman"/>
          <w:spacing w:val="-1"/>
          <w:sz w:val="19"/>
          <w:szCs w:val="19"/>
          <w:lang w:val="ru-RU"/>
        </w:rPr>
        <w:t>1.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Использовать</w:t>
      </w:r>
      <w:r w:rsidR="00946A25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жилое</w:t>
      </w:r>
      <w:r w:rsidR="00946A25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946A25" w:rsidRPr="008337AF">
        <w:rPr>
          <w:rFonts w:cs="Times New Roman"/>
          <w:spacing w:val="3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для</w:t>
      </w:r>
      <w:r w:rsidR="00946A25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проживания</w:t>
      </w:r>
      <w:r w:rsidR="00946A25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в</w:t>
      </w:r>
      <w:r w:rsidR="00946A25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соответствии</w:t>
      </w:r>
      <w:r w:rsidR="00946A25"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с</w:t>
      </w:r>
      <w:r w:rsidR="00946A25" w:rsidRPr="008337AF">
        <w:rPr>
          <w:rFonts w:cs="Times New Roman"/>
          <w:spacing w:val="3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Положением</w:t>
      </w:r>
      <w:r w:rsidR="00946A25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о</w:t>
      </w:r>
      <w:r w:rsidR="00946A25" w:rsidRPr="008337AF">
        <w:rPr>
          <w:rFonts w:cs="Times New Roman"/>
          <w:spacing w:val="8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студенческом</w:t>
      </w:r>
      <w:r w:rsidR="00946A25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426BFC">
        <w:rPr>
          <w:rFonts w:cs="Times New Roman"/>
          <w:spacing w:val="-1"/>
          <w:sz w:val="19"/>
          <w:szCs w:val="19"/>
          <w:lang w:val="ru-RU"/>
        </w:rPr>
        <w:t>общежитии</w:t>
      </w:r>
      <w:r w:rsidR="00946A25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D57A4C" w:rsidRPr="008337AF">
        <w:rPr>
          <w:rFonts w:cs="Times New Roman"/>
          <w:spacing w:val="-1"/>
          <w:sz w:val="19"/>
          <w:szCs w:val="19"/>
          <w:lang w:val="ru-RU"/>
        </w:rPr>
        <w:t>ФГБОУ</w:t>
      </w:r>
      <w:r w:rsidR="00D57A4C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D57A4C" w:rsidRPr="008337AF">
        <w:rPr>
          <w:rFonts w:cs="Times New Roman"/>
          <w:sz w:val="19"/>
          <w:szCs w:val="19"/>
          <w:lang w:val="ru-RU"/>
        </w:rPr>
        <w:t>ВО</w:t>
      </w:r>
      <w:r w:rsidR="00D57A4C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D57A4C" w:rsidRPr="008337AF">
        <w:rPr>
          <w:rFonts w:cs="Times New Roman"/>
          <w:spacing w:val="-1"/>
          <w:sz w:val="19"/>
          <w:szCs w:val="19"/>
          <w:lang w:val="ru-RU"/>
        </w:rPr>
        <w:t>«СамГУПС»</w:t>
      </w:r>
      <w:r w:rsidR="00946A25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(далее</w:t>
      </w:r>
      <w:r w:rsidR="00946A25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–</w:t>
      </w:r>
      <w:r w:rsidR="00946A25" w:rsidRPr="008337AF">
        <w:rPr>
          <w:rFonts w:cs="Times New Roman"/>
          <w:spacing w:val="9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Положение</w:t>
      </w:r>
      <w:r w:rsidR="00946A25" w:rsidRPr="008337AF">
        <w:rPr>
          <w:rFonts w:cs="Times New Roman"/>
          <w:sz w:val="19"/>
          <w:szCs w:val="19"/>
          <w:lang w:val="ru-RU"/>
        </w:rPr>
        <w:t>).</w:t>
      </w:r>
    </w:p>
    <w:p w14:paraId="5406AD46" w14:textId="16E4A73F" w:rsidR="00280D33" w:rsidRPr="008337AF" w:rsidRDefault="002D3E7A" w:rsidP="008337AF">
      <w:pPr>
        <w:pStyle w:val="a3"/>
        <w:tabs>
          <w:tab w:val="left" w:pos="567"/>
          <w:tab w:val="left" w:pos="1137"/>
        </w:tabs>
        <w:spacing w:line="192" w:lineRule="auto"/>
        <w:ind w:left="567" w:right="112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2.1.2.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Пользоваться</w:t>
      </w:r>
      <w:r w:rsidR="00946A25"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общим</w:t>
      </w:r>
      <w:r w:rsidR="00946A25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имуществом</w:t>
      </w:r>
      <w:r w:rsidR="00946A25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общежития</w:t>
      </w:r>
      <w:r w:rsidR="00946A25"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в</w:t>
      </w:r>
      <w:r w:rsidR="00946A25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соответствии</w:t>
      </w:r>
      <w:r w:rsidR="00946A25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с</w:t>
      </w:r>
      <w:r w:rsidR="00946A25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Положением</w:t>
      </w:r>
      <w:r w:rsidR="00946A25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о</w:t>
      </w:r>
      <w:r w:rsidR="00946A25" w:rsidRPr="008337AF">
        <w:rPr>
          <w:rFonts w:cs="Times New Roman"/>
          <w:spacing w:val="6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 xml:space="preserve">студенческом </w:t>
      </w:r>
      <w:r w:rsidR="00426BFC">
        <w:rPr>
          <w:rFonts w:cs="Times New Roman"/>
          <w:spacing w:val="-1"/>
          <w:sz w:val="19"/>
          <w:szCs w:val="19"/>
          <w:lang w:val="ru-RU"/>
        </w:rPr>
        <w:t>общежитии</w:t>
      </w:r>
      <w:r w:rsidR="00946A25" w:rsidRPr="008337AF">
        <w:rPr>
          <w:rFonts w:cs="Times New Roman"/>
          <w:sz w:val="19"/>
          <w:szCs w:val="19"/>
          <w:lang w:val="ru-RU"/>
        </w:rPr>
        <w:t>.</w:t>
      </w:r>
    </w:p>
    <w:p w14:paraId="1F324879" w14:textId="77777777" w:rsidR="00280D33" w:rsidRPr="008337AF" w:rsidRDefault="002D3E7A" w:rsidP="008337AF">
      <w:pPr>
        <w:pStyle w:val="11"/>
        <w:tabs>
          <w:tab w:val="left" w:pos="567"/>
        </w:tabs>
        <w:spacing w:line="192" w:lineRule="auto"/>
        <w:ind w:left="567" w:hanging="567"/>
        <w:jc w:val="both"/>
        <w:rPr>
          <w:rFonts w:cs="Times New Roman"/>
          <w:b w:val="0"/>
          <w:bCs w:val="0"/>
          <w:sz w:val="19"/>
          <w:szCs w:val="19"/>
          <w:lang w:val="ru-RU"/>
        </w:rPr>
      </w:pPr>
      <w:r w:rsidRPr="008337AF">
        <w:rPr>
          <w:rFonts w:cs="Times New Roman"/>
          <w:b w:val="0"/>
          <w:spacing w:val="-1"/>
          <w:sz w:val="19"/>
          <w:szCs w:val="19"/>
          <w:lang w:val="ru-RU"/>
        </w:rPr>
        <w:t>2.2.</w:t>
      </w:r>
      <w:r w:rsidR="00567EBF" w:rsidRPr="008337AF">
        <w:rPr>
          <w:rFonts w:cs="Times New Roman"/>
          <w:b w:val="0"/>
          <w:spacing w:val="-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Наниматель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обязан</w:t>
      </w:r>
      <w:r w:rsidR="00946A25" w:rsidRPr="008337AF">
        <w:rPr>
          <w:rFonts w:cs="Times New Roman"/>
          <w:b w:val="0"/>
          <w:spacing w:val="-1"/>
          <w:sz w:val="19"/>
          <w:szCs w:val="19"/>
          <w:lang w:val="ru-RU"/>
        </w:rPr>
        <w:t>:</w:t>
      </w:r>
    </w:p>
    <w:p w14:paraId="67130EF7" w14:textId="77777777" w:rsidR="00262F1E" w:rsidRPr="008337AF" w:rsidRDefault="002D3E7A" w:rsidP="008337AF">
      <w:pPr>
        <w:pStyle w:val="a3"/>
        <w:tabs>
          <w:tab w:val="left" w:pos="567"/>
        </w:tabs>
        <w:spacing w:line="192" w:lineRule="auto"/>
        <w:ind w:left="567" w:right="106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2.2.1.</w:t>
      </w:r>
      <w:r w:rsidR="00567EBF" w:rsidRPr="008337AF">
        <w:rPr>
          <w:rFonts w:cs="Times New Roman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Наниматель</w:t>
      </w:r>
      <w:r w:rsidR="00262F1E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z w:val="19"/>
          <w:szCs w:val="19"/>
          <w:lang w:val="ru-RU"/>
        </w:rPr>
        <w:t>обязан</w:t>
      </w:r>
      <w:r w:rsidR="00262F1E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A11271" w:rsidRPr="008337AF">
        <w:rPr>
          <w:rFonts w:cs="Times New Roman"/>
          <w:spacing w:val="11"/>
          <w:sz w:val="19"/>
          <w:szCs w:val="19"/>
          <w:lang w:val="ru-RU"/>
        </w:rPr>
        <w:t xml:space="preserve">к моменту заселения в </w:t>
      </w:r>
      <w:r w:rsidR="00262F1E" w:rsidRPr="008337AF">
        <w:rPr>
          <w:rFonts w:cs="Times New Roman"/>
          <w:spacing w:val="1"/>
          <w:sz w:val="19"/>
          <w:szCs w:val="19"/>
          <w:lang w:val="ru-RU"/>
        </w:rPr>
        <w:t>общежитие</w:t>
      </w:r>
      <w:r w:rsidR="00262F1E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z w:val="19"/>
          <w:szCs w:val="19"/>
          <w:lang w:val="ru-RU"/>
        </w:rPr>
        <w:t>пр</w:t>
      </w:r>
      <w:r w:rsidR="00A11271" w:rsidRPr="008337AF">
        <w:rPr>
          <w:rFonts w:cs="Times New Roman"/>
          <w:sz w:val="19"/>
          <w:szCs w:val="19"/>
          <w:lang w:val="ru-RU"/>
        </w:rPr>
        <w:t>едоставить</w:t>
      </w:r>
      <w:r w:rsidR="00262F1E" w:rsidRPr="008337AF">
        <w:rPr>
          <w:rFonts w:cs="Times New Roman"/>
          <w:spacing w:val="12"/>
          <w:sz w:val="19"/>
          <w:szCs w:val="19"/>
          <w:lang w:val="ru-RU"/>
        </w:rPr>
        <w:t xml:space="preserve"> полн</w:t>
      </w:r>
      <w:r w:rsidR="00A11271" w:rsidRPr="008337AF">
        <w:rPr>
          <w:rFonts w:cs="Times New Roman"/>
          <w:spacing w:val="12"/>
          <w:sz w:val="19"/>
          <w:szCs w:val="19"/>
          <w:lang w:val="ru-RU"/>
        </w:rPr>
        <w:t>ый</w:t>
      </w:r>
      <w:r w:rsidR="00262F1E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пакет документов</w:t>
      </w:r>
      <w:r w:rsidR="00A11271" w:rsidRPr="008337AF">
        <w:rPr>
          <w:rFonts w:cs="Times New Roman"/>
          <w:spacing w:val="-1"/>
          <w:sz w:val="19"/>
          <w:szCs w:val="19"/>
          <w:lang w:val="ru-RU"/>
        </w:rPr>
        <w:t xml:space="preserve"> для 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заключ</w:t>
      </w:r>
      <w:r w:rsidR="00A11271" w:rsidRPr="008337AF">
        <w:rPr>
          <w:rFonts w:cs="Times New Roman"/>
          <w:spacing w:val="-1"/>
          <w:sz w:val="19"/>
          <w:szCs w:val="19"/>
          <w:lang w:val="ru-RU"/>
        </w:rPr>
        <w:t>ения</w:t>
      </w:r>
      <w:r w:rsidR="00262F1E" w:rsidRPr="008337AF">
        <w:rPr>
          <w:rFonts w:cs="Times New Roman"/>
          <w:spacing w:val="13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Договор</w:t>
      </w:r>
      <w:r w:rsidR="00A11271" w:rsidRPr="008337AF">
        <w:rPr>
          <w:rFonts w:cs="Times New Roman"/>
          <w:spacing w:val="-1"/>
          <w:sz w:val="19"/>
          <w:szCs w:val="19"/>
          <w:lang w:val="ru-RU"/>
        </w:rPr>
        <w:t>а</w:t>
      </w:r>
      <w:r w:rsidR="00262F1E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найма</w:t>
      </w:r>
      <w:r w:rsidR="00262F1E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z w:val="19"/>
          <w:szCs w:val="19"/>
          <w:lang w:val="ru-RU"/>
        </w:rPr>
        <w:t>жилого</w:t>
      </w:r>
      <w:r w:rsidR="00262F1E" w:rsidRPr="008337AF">
        <w:rPr>
          <w:rFonts w:cs="Times New Roman"/>
          <w:spacing w:val="9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помещения</w:t>
      </w:r>
      <w:r w:rsidR="00262F1E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z w:val="19"/>
          <w:szCs w:val="19"/>
          <w:lang w:val="ru-RU"/>
        </w:rPr>
        <w:t>в</w:t>
      </w:r>
      <w:r w:rsidR="00262F1E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студенческом</w:t>
      </w:r>
      <w:r w:rsidR="00262F1E" w:rsidRPr="008337AF">
        <w:rPr>
          <w:rFonts w:cs="Times New Roman"/>
          <w:spacing w:val="77"/>
          <w:sz w:val="19"/>
          <w:szCs w:val="19"/>
          <w:lang w:val="ru-RU"/>
        </w:rPr>
        <w:t xml:space="preserve"> </w:t>
      </w:r>
      <w:r w:rsidR="00262F1E" w:rsidRPr="008337AF">
        <w:rPr>
          <w:rFonts w:cs="Times New Roman"/>
          <w:sz w:val="19"/>
          <w:szCs w:val="19"/>
          <w:lang w:val="ru-RU"/>
        </w:rPr>
        <w:t>общежитии.</w:t>
      </w:r>
    </w:p>
    <w:p w14:paraId="6131FEBB" w14:textId="77777777" w:rsidR="00567EBF" w:rsidRPr="008337AF" w:rsidRDefault="002D3E7A" w:rsidP="008337AF">
      <w:pPr>
        <w:pStyle w:val="a3"/>
        <w:tabs>
          <w:tab w:val="left" w:pos="567"/>
          <w:tab w:val="left" w:pos="1047"/>
        </w:tabs>
        <w:spacing w:line="192" w:lineRule="auto"/>
        <w:ind w:left="567" w:right="108" w:hanging="567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2.2.2.</w:t>
      </w:r>
      <w:r w:rsidR="00262F1E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Принять</w:t>
      </w:r>
      <w:r w:rsidR="00946A25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жилое</w:t>
      </w:r>
      <w:r w:rsidR="00946A25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946A25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по</w:t>
      </w:r>
      <w:r w:rsidR="00946A25" w:rsidRPr="008337AF">
        <w:rPr>
          <w:rFonts w:cs="Times New Roman"/>
          <w:spacing w:val="5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акту</w:t>
      </w:r>
      <w:r w:rsidR="00CC2C81" w:rsidRPr="008337AF">
        <w:rPr>
          <w:rFonts w:cs="Times New Roman"/>
          <w:sz w:val="19"/>
          <w:szCs w:val="19"/>
          <w:lang w:val="ru-RU"/>
        </w:rPr>
        <w:t xml:space="preserve"> сдачи-приемки жилого помещения и инвентаря (приложение 1)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56064671" w14:textId="77921B89" w:rsidR="00280D33" w:rsidRPr="008337AF" w:rsidRDefault="002D3E7A" w:rsidP="008337AF">
      <w:pPr>
        <w:pStyle w:val="a3"/>
        <w:tabs>
          <w:tab w:val="left" w:pos="567"/>
          <w:tab w:val="left" w:pos="1047"/>
        </w:tabs>
        <w:spacing w:line="192" w:lineRule="auto"/>
        <w:ind w:left="567" w:right="108" w:hanging="567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2.2.3.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Использовать</w:t>
      </w:r>
      <w:r w:rsidR="00946A25" w:rsidRPr="008337AF">
        <w:rPr>
          <w:rFonts w:cs="Times New Roman"/>
          <w:spacing w:val="1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жилое</w:t>
      </w:r>
      <w:r w:rsidR="00946A25" w:rsidRPr="008337AF">
        <w:rPr>
          <w:rFonts w:cs="Times New Roman"/>
          <w:spacing w:val="1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946A25" w:rsidRPr="008337AF">
        <w:rPr>
          <w:rFonts w:cs="Times New Roman"/>
          <w:spacing w:val="1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по</w:t>
      </w:r>
      <w:r w:rsidR="00946A25" w:rsidRPr="008337AF">
        <w:rPr>
          <w:rFonts w:cs="Times New Roman"/>
          <w:spacing w:val="1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назначению</w:t>
      </w:r>
      <w:r w:rsidR="00946A25" w:rsidRPr="008337AF">
        <w:rPr>
          <w:rFonts w:cs="Times New Roman"/>
          <w:spacing w:val="1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в</w:t>
      </w:r>
      <w:r w:rsidR="00946A25" w:rsidRPr="008337AF">
        <w:rPr>
          <w:rFonts w:cs="Times New Roman"/>
          <w:spacing w:val="1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пределах,</w:t>
      </w:r>
      <w:r w:rsidR="00946A25"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установленных</w:t>
      </w:r>
      <w:r w:rsidR="00946A25" w:rsidRPr="008337AF">
        <w:rPr>
          <w:rFonts w:cs="Times New Roman"/>
          <w:spacing w:val="1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Жилищным</w:t>
      </w:r>
      <w:r w:rsidR="00946A25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кодексом</w:t>
      </w:r>
      <w:r w:rsidR="00946A25" w:rsidRPr="008337AF">
        <w:rPr>
          <w:rFonts w:cs="Times New Roman"/>
          <w:spacing w:val="7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Российской</w:t>
      </w:r>
      <w:r w:rsidR="00946A25" w:rsidRPr="008337AF">
        <w:rPr>
          <w:rFonts w:cs="Times New Roman"/>
          <w:spacing w:val="1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Федерации</w:t>
      </w:r>
      <w:r w:rsidR="00946A25" w:rsidRPr="008337AF">
        <w:rPr>
          <w:rFonts w:cs="Times New Roman"/>
          <w:spacing w:val="1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и</w:t>
      </w:r>
      <w:r w:rsidR="00946A25" w:rsidRPr="008337AF">
        <w:rPr>
          <w:rFonts w:cs="Times New Roman"/>
          <w:spacing w:val="17"/>
          <w:sz w:val="19"/>
          <w:szCs w:val="19"/>
          <w:lang w:val="ru-RU"/>
        </w:rPr>
        <w:t xml:space="preserve"> </w:t>
      </w:r>
      <w:r w:rsidRPr="008337AF">
        <w:rPr>
          <w:sz w:val="19"/>
          <w:szCs w:val="19"/>
          <w:lang w:val="ru-RU"/>
        </w:rPr>
        <w:t>Правилами внутреннего распорядка в студенческих общежитиях СамГУПС</w:t>
      </w:r>
      <w:r w:rsidR="00946A25" w:rsidRPr="008337AF">
        <w:rPr>
          <w:rFonts w:cs="Times New Roman"/>
          <w:sz w:val="19"/>
          <w:szCs w:val="19"/>
          <w:lang w:val="ru-RU"/>
        </w:rPr>
        <w:t>.</w:t>
      </w:r>
      <w:r w:rsidR="00946A25" w:rsidRPr="008337AF">
        <w:rPr>
          <w:rFonts w:cs="Times New Roman"/>
          <w:spacing w:val="1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Самовольное</w:t>
      </w:r>
      <w:r w:rsidR="00946A25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переустройство</w:t>
      </w:r>
      <w:r w:rsidR="00946A25" w:rsidRPr="008337AF">
        <w:rPr>
          <w:rFonts w:cs="Times New Roman"/>
          <w:spacing w:val="7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или</w:t>
      </w:r>
      <w:r w:rsidR="00946A25" w:rsidRPr="008337AF">
        <w:rPr>
          <w:rFonts w:cs="Times New Roman"/>
          <w:spacing w:val="-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перепланировка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жилого</w:t>
      </w:r>
      <w:r w:rsidR="00946A25" w:rsidRPr="008337AF">
        <w:rPr>
          <w:rFonts w:cs="Times New Roman"/>
          <w:sz w:val="19"/>
          <w:szCs w:val="19"/>
          <w:lang w:val="ru-RU"/>
        </w:rPr>
        <w:t xml:space="preserve"> помещения не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 xml:space="preserve"> допускается.</w:t>
      </w:r>
    </w:p>
    <w:p w14:paraId="49C93637" w14:textId="77777777" w:rsidR="00280D33" w:rsidRPr="008337AF" w:rsidRDefault="002D3E7A" w:rsidP="008337AF">
      <w:pPr>
        <w:pStyle w:val="a3"/>
        <w:tabs>
          <w:tab w:val="left" w:pos="567"/>
          <w:tab w:val="left" w:pos="1173"/>
        </w:tabs>
        <w:spacing w:line="192" w:lineRule="auto"/>
        <w:ind w:left="567" w:right="114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2.2.4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Соблюдать</w:t>
      </w:r>
      <w:r w:rsidR="00946A25" w:rsidRPr="008337AF">
        <w:rPr>
          <w:rFonts w:cs="Times New Roman"/>
          <w:spacing w:val="58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правила</w:t>
      </w:r>
      <w:r w:rsidR="00946A25" w:rsidRPr="008337AF">
        <w:rPr>
          <w:rFonts w:cs="Times New Roman"/>
          <w:spacing w:val="5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пользования</w:t>
      </w:r>
      <w:r w:rsidR="00946A25"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жилым</w:t>
      </w:r>
      <w:r w:rsidR="00946A25" w:rsidRPr="008337AF">
        <w:rPr>
          <w:rFonts w:cs="Times New Roman"/>
          <w:spacing w:val="5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помещением,</w:t>
      </w:r>
      <w:r w:rsidR="00946A25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бережно</w:t>
      </w:r>
      <w:r w:rsidR="00946A25" w:rsidRPr="008337AF">
        <w:rPr>
          <w:rFonts w:cs="Times New Roman"/>
          <w:spacing w:val="5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относиться</w:t>
      </w:r>
      <w:r w:rsidR="00946A25" w:rsidRPr="008337AF">
        <w:rPr>
          <w:rFonts w:cs="Times New Roman"/>
          <w:spacing w:val="5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к</w:t>
      </w:r>
      <w:r w:rsidR="00946A25" w:rsidRPr="008337AF">
        <w:rPr>
          <w:rFonts w:cs="Times New Roman"/>
          <w:spacing w:val="6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помещениям,</w:t>
      </w:r>
      <w:r w:rsidR="00946A25"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оборудованию</w:t>
      </w:r>
      <w:r w:rsidR="00946A25" w:rsidRPr="008337AF">
        <w:rPr>
          <w:rFonts w:cs="Times New Roman"/>
          <w:spacing w:val="1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и</w:t>
      </w:r>
      <w:r w:rsidR="00946A25" w:rsidRPr="008337AF">
        <w:rPr>
          <w:rFonts w:cs="Times New Roman"/>
          <w:spacing w:val="1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инвентарю</w:t>
      </w:r>
      <w:r w:rsidR="00946A25" w:rsidRPr="008337AF">
        <w:rPr>
          <w:rFonts w:cs="Times New Roman"/>
          <w:spacing w:val="1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в</w:t>
      </w:r>
      <w:r w:rsidR="00946A25"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общежитии,</w:t>
      </w:r>
      <w:r w:rsidR="00946A25"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экономно</w:t>
      </w:r>
      <w:r w:rsidR="00946A25"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расходовать</w:t>
      </w:r>
      <w:r w:rsidR="00946A25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электроэнергию</w:t>
      </w:r>
      <w:r w:rsidR="00946A25" w:rsidRPr="008337AF">
        <w:rPr>
          <w:rFonts w:cs="Times New Roman"/>
          <w:spacing w:val="1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и</w:t>
      </w:r>
      <w:r w:rsidR="00946A25" w:rsidRPr="008337AF">
        <w:rPr>
          <w:rFonts w:cs="Times New Roman"/>
          <w:spacing w:val="8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воду.</w:t>
      </w:r>
    </w:p>
    <w:p w14:paraId="4731BBAA" w14:textId="77777777" w:rsidR="00280D33" w:rsidRPr="008337AF" w:rsidRDefault="002D3E7A" w:rsidP="008337AF">
      <w:pPr>
        <w:pStyle w:val="a3"/>
        <w:tabs>
          <w:tab w:val="left" w:pos="567"/>
          <w:tab w:val="left" w:pos="1101"/>
        </w:tabs>
        <w:spacing w:line="192" w:lineRule="auto"/>
        <w:ind w:left="567" w:right="104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2.2.5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Нести</w:t>
      </w:r>
      <w:r w:rsidR="00946A25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полную</w:t>
      </w:r>
      <w:r w:rsidR="00946A25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материальную</w:t>
      </w:r>
      <w:r w:rsidR="00946A25" w:rsidRPr="008337AF">
        <w:rPr>
          <w:rFonts w:cs="Times New Roman"/>
          <w:spacing w:val="4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ответственность</w:t>
      </w:r>
      <w:r w:rsidR="00946A25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за</w:t>
      </w:r>
      <w:r w:rsidR="00946A25" w:rsidRPr="008337AF">
        <w:rPr>
          <w:rFonts w:cs="Times New Roman"/>
          <w:spacing w:val="4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имущество</w:t>
      </w:r>
      <w:r w:rsidR="00946A25" w:rsidRPr="008337AF">
        <w:rPr>
          <w:rFonts w:cs="Times New Roman"/>
          <w:spacing w:val="4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1"/>
          <w:sz w:val="19"/>
          <w:szCs w:val="19"/>
          <w:lang w:val="ru-RU"/>
        </w:rPr>
        <w:t>жилого</w:t>
      </w:r>
      <w:r w:rsidR="00946A25" w:rsidRPr="008337AF">
        <w:rPr>
          <w:rFonts w:cs="Times New Roman"/>
          <w:spacing w:val="4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помещения,</w:t>
      </w:r>
      <w:r w:rsidR="00946A25" w:rsidRPr="008337AF">
        <w:rPr>
          <w:rFonts w:cs="Times New Roman"/>
          <w:spacing w:val="6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переданное</w:t>
      </w:r>
      <w:r w:rsidR="00946A25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Наймодателем</w:t>
      </w:r>
      <w:r w:rsidR="00946A25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Нанимателю</w:t>
      </w:r>
      <w:r w:rsidR="00946A25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в</w:t>
      </w:r>
      <w:r w:rsidR="00946A25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личное</w:t>
      </w:r>
      <w:r w:rsidR="00946A25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пользование</w:t>
      </w:r>
      <w:r w:rsidR="00946A25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согласно</w:t>
      </w:r>
      <w:r w:rsidR="00367C14" w:rsidRPr="008337AF">
        <w:rPr>
          <w:rFonts w:cs="Times New Roman"/>
          <w:spacing w:val="-1"/>
          <w:sz w:val="19"/>
          <w:szCs w:val="19"/>
          <w:lang w:val="ru-RU"/>
        </w:rPr>
        <w:t xml:space="preserve"> акту</w:t>
      </w:r>
      <w:r w:rsidR="008B1E3E" w:rsidRPr="008337AF">
        <w:rPr>
          <w:rFonts w:cs="Times New Roman"/>
          <w:sz w:val="19"/>
          <w:szCs w:val="19"/>
          <w:lang w:val="ru-RU"/>
        </w:rPr>
        <w:t xml:space="preserve"> </w:t>
      </w:r>
      <w:r w:rsidR="00367C14" w:rsidRPr="008337AF">
        <w:rPr>
          <w:rFonts w:cs="Times New Roman"/>
          <w:sz w:val="19"/>
          <w:szCs w:val="19"/>
          <w:lang w:val="ru-RU"/>
        </w:rPr>
        <w:t>сдачи-приемки жилого помещения и инвентаря (приложение 1)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59F940DF" w14:textId="77777777" w:rsidR="00280D33" w:rsidRPr="008337AF" w:rsidRDefault="002D3E7A" w:rsidP="008337AF">
      <w:pPr>
        <w:pStyle w:val="a3"/>
        <w:tabs>
          <w:tab w:val="left" w:pos="567"/>
          <w:tab w:val="left" w:pos="1048"/>
        </w:tabs>
        <w:spacing w:line="192" w:lineRule="auto"/>
        <w:ind w:left="567" w:right="109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2.2.6.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Нести</w:t>
      </w:r>
      <w:r w:rsidR="00946A25"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солидарную</w:t>
      </w:r>
      <w:r w:rsidR="00946A25" w:rsidRPr="008337AF">
        <w:rPr>
          <w:rFonts w:cs="Times New Roman"/>
          <w:spacing w:val="5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материальную</w:t>
      </w:r>
      <w:r w:rsidR="00946A25" w:rsidRPr="008337AF">
        <w:rPr>
          <w:rFonts w:cs="Times New Roman"/>
          <w:spacing w:val="5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ответственность</w:t>
      </w:r>
      <w:r w:rsidR="00946A25"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за</w:t>
      </w:r>
      <w:r w:rsidR="00946A25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имущество,</w:t>
      </w:r>
      <w:r w:rsidR="00946A25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переданное</w:t>
      </w:r>
      <w:r w:rsidR="00946A25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в</w:t>
      </w:r>
      <w:r w:rsidR="00946A25"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общее</w:t>
      </w:r>
      <w:r w:rsidR="00946A25" w:rsidRPr="008337AF">
        <w:rPr>
          <w:rFonts w:cs="Times New Roman"/>
          <w:spacing w:val="8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пользование,</w:t>
      </w:r>
      <w:r w:rsidR="00946A25" w:rsidRPr="008337AF">
        <w:rPr>
          <w:rFonts w:cs="Times New Roman"/>
          <w:sz w:val="19"/>
          <w:szCs w:val="19"/>
          <w:lang w:val="ru-RU"/>
        </w:rPr>
        <w:t xml:space="preserve"> в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соответствии</w:t>
      </w:r>
      <w:r w:rsidR="00946A25" w:rsidRPr="008337AF">
        <w:rPr>
          <w:rFonts w:cs="Times New Roman"/>
          <w:sz w:val="19"/>
          <w:szCs w:val="19"/>
          <w:lang w:val="ru-RU"/>
        </w:rPr>
        <w:t xml:space="preserve"> с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 xml:space="preserve"> законодательством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Российской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Федерации;</w:t>
      </w:r>
    </w:p>
    <w:p w14:paraId="4A3A9C3A" w14:textId="77777777" w:rsidR="00280D33" w:rsidRPr="008337AF" w:rsidRDefault="002D3E7A" w:rsidP="008337AF">
      <w:pPr>
        <w:pStyle w:val="11"/>
        <w:tabs>
          <w:tab w:val="left" w:pos="567"/>
          <w:tab w:val="left" w:pos="1001"/>
        </w:tabs>
        <w:spacing w:line="192" w:lineRule="auto"/>
        <w:ind w:left="567" w:right="114" w:hanging="567"/>
        <w:jc w:val="both"/>
        <w:rPr>
          <w:rFonts w:cs="Times New Roman"/>
          <w:b w:val="0"/>
          <w:bCs w:val="0"/>
          <w:sz w:val="19"/>
          <w:szCs w:val="19"/>
          <w:lang w:val="ru-RU"/>
        </w:rPr>
      </w:pPr>
      <w:r w:rsidRPr="008337AF">
        <w:rPr>
          <w:rFonts w:cs="Times New Roman"/>
          <w:b w:val="0"/>
          <w:sz w:val="19"/>
          <w:szCs w:val="19"/>
          <w:lang w:val="ru-RU"/>
        </w:rPr>
        <w:t>2.2.7.</w:t>
      </w:r>
      <w:r w:rsidR="00567EBF" w:rsidRPr="008337AF">
        <w:rPr>
          <w:rFonts w:cs="Times New Roman"/>
          <w:b w:val="0"/>
          <w:sz w:val="19"/>
          <w:szCs w:val="19"/>
          <w:lang w:val="ru-RU"/>
        </w:rPr>
        <w:t xml:space="preserve"> </w:t>
      </w:r>
      <w:r w:rsidR="00D57A4C" w:rsidRPr="008337AF">
        <w:rPr>
          <w:rFonts w:cs="Times New Roman"/>
          <w:b w:val="0"/>
          <w:sz w:val="19"/>
          <w:szCs w:val="19"/>
          <w:lang w:val="ru-RU"/>
        </w:rPr>
        <w:t>С</w:t>
      </w:r>
      <w:r w:rsidR="00946A25" w:rsidRPr="008337AF">
        <w:rPr>
          <w:rFonts w:cs="Times New Roman"/>
          <w:b w:val="0"/>
          <w:sz w:val="19"/>
          <w:szCs w:val="19"/>
          <w:lang w:val="ru-RU"/>
        </w:rPr>
        <w:t>облюдать</w:t>
      </w:r>
      <w:r w:rsidR="00946A25" w:rsidRPr="008337AF">
        <w:rPr>
          <w:rFonts w:cs="Times New Roman"/>
          <w:b w:val="0"/>
          <w:spacing w:val="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b w:val="0"/>
          <w:spacing w:val="-1"/>
          <w:sz w:val="19"/>
          <w:szCs w:val="19"/>
          <w:lang w:val="ru-RU"/>
        </w:rPr>
        <w:t>правила</w:t>
      </w:r>
      <w:r w:rsidR="00946A25" w:rsidRPr="008337AF">
        <w:rPr>
          <w:rFonts w:cs="Times New Roman"/>
          <w:b w:val="0"/>
          <w:spacing w:val="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b w:val="0"/>
          <w:spacing w:val="-1"/>
          <w:sz w:val="19"/>
          <w:szCs w:val="19"/>
          <w:lang w:val="ru-RU"/>
        </w:rPr>
        <w:t>техники</w:t>
      </w:r>
      <w:r w:rsidR="00946A25" w:rsidRPr="008337AF">
        <w:rPr>
          <w:rFonts w:cs="Times New Roman"/>
          <w:b w:val="0"/>
          <w:spacing w:val="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b w:val="0"/>
          <w:spacing w:val="-1"/>
          <w:sz w:val="19"/>
          <w:szCs w:val="19"/>
          <w:lang w:val="ru-RU"/>
        </w:rPr>
        <w:t>безопасности,</w:t>
      </w:r>
      <w:r w:rsidR="00946A25" w:rsidRPr="008337AF">
        <w:rPr>
          <w:rFonts w:cs="Times New Roman"/>
          <w:b w:val="0"/>
          <w:spacing w:val="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b w:val="0"/>
          <w:spacing w:val="-1"/>
          <w:sz w:val="19"/>
          <w:szCs w:val="19"/>
          <w:lang w:val="ru-RU"/>
        </w:rPr>
        <w:t>пожарной</w:t>
      </w:r>
      <w:r w:rsidR="00946A25" w:rsidRPr="008337AF">
        <w:rPr>
          <w:rFonts w:cs="Times New Roman"/>
          <w:b w:val="0"/>
          <w:spacing w:val="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b w:val="0"/>
          <w:sz w:val="19"/>
          <w:szCs w:val="19"/>
          <w:lang w:val="ru-RU"/>
        </w:rPr>
        <w:t>безопасности</w:t>
      </w:r>
      <w:r w:rsidR="00946A25" w:rsidRPr="008337AF">
        <w:rPr>
          <w:rFonts w:cs="Times New Roman"/>
          <w:b w:val="0"/>
          <w:spacing w:val="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b w:val="0"/>
          <w:sz w:val="19"/>
          <w:szCs w:val="19"/>
          <w:lang w:val="ru-RU"/>
        </w:rPr>
        <w:t>и</w:t>
      </w:r>
      <w:r w:rsidR="00946A25" w:rsidRPr="008337AF">
        <w:rPr>
          <w:rFonts w:cs="Times New Roman"/>
          <w:b w:val="0"/>
          <w:spacing w:val="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b w:val="0"/>
          <w:spacing w:val="-1"/>
          <w:sz w:val="19"/>
          <w:szCs w:val="19"/>
          <w:lang w:val="ru-RU"/>
        </w:rPr>
        <w:t>правила</w:t>
      </w:r>
      <w:r w:rsidR="00946A25" w:rsidRPr="008337AF">
        <w:rPr>
          <w:rFonts w:cs="Times New Roman"/>
          <w:b w:val="0"/>
          <w:spacing w:val="5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b w:val="0"/>
          <w:spacing w:val="-1"/>
          <w:sz w:val="19"/>
          <w:szCs w:val="19"/>
          <w:lang w:val="ru-RU"/>
        </w:rPr>
        <w:t>внутреннего</w:t>
      </w:r>
      <w:r w:rsidR="00946A25" w:rsidRPr="008337AF">
        <w:rPr>
          <w:rFonts w:cs="Times New Roman"/>
          <w:b w:val="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b w:val="0"/>
          <w:spacing w:val="-1"/>
          <w:sz w:val="19"/>
          <w:szCs w:val="19"/>
          <w:lang w:val="ru-RU"/>
        </w:rPr>
        <w:t>распорядка</w:t>
      </w:r>
      <w:r w:rsidR="00946A25" w:rsidRPr="008337AF">
        <w:rPr>
          <w:rFonts w:cs="Times New Roman"/>
          <w:b w:val="0"/>
          <w:sz w:val="19"/>
          <w:szCs w:val="19"/>
          <w:lang w:val="ru-RU"/>
        </w:rPr>
        <w:t xml:space="preserve"> в </w:t>
      </w:r>
      <w:r w:rsidR="00946A25" w:rsidRPr="008337AF">
        <w:rPr>
          <w:rFonts w:cs="Times New Roman"/>
          <w:b w:val="0"/>
          <w:spacing w:val="-1"/>
          <w:sz w:val="19"/>
          <w:szCs w:val="19"/>
          <w:lang w:val="ru-RU"/>
        </w:rPr>
        <w:t>общежитии.</w:t>
      </w:r>
    </w:p>
    <w:p w14:paraId="45884884" w14:textId="77777777" w:rsidR="00280D33" w:rsidRPr="008337AF" w:rsidRDefault="002D3E7A" w:rsidP="008337AF">
      <w:pPr>
        <w:pStyle w:val="a3"/>
        <w:tabs>
          <w:tab w:val="left" w:pos="567"/>
          <w:tab w:val="left" w:pos="1000"/>
        </w:tabs>
        <w:spacing w:line="192" w:lineRule="auto"/>
        <w:ind w:left="567" w:right="108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2.2.8.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Поддерживать</w:t>
      </w:r>
      <w:r w:rsidR="00946A25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надлежащее</w:t>
      </w:r>
      <w:r w:rsidR="00946A25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состояние</w:t>
      </w:r>
      <w:r w:rsidR="00946A25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жилого</w:t>
      </w:r>
      <w:r w:rsidR="00946A25" w:rsidRPr="008337AF">
        <w:rPr>
          <w:rFonts w:cs="Times New Roman"/>
          <w:spacing w:val="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помещения:</w:t>
      </w:r>
      <w:r w:rsidR="00946A25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ежедневно</w:t>
      </w:r>
      <w:r w:rsidR="00946A25" w:rsidRPr="008337AF">
        <w:rPr>
          <w:rFonts w:cs="Times New Roman"/>
          <w:spacing w:val="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производить</w:t>
      </w:r>
      <w:r w:rsidR="00946A25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уборку</w:t>
      </w:r>
      <w:r w:rsidR="00946A25" w:rsidRPr="008337AF">
        <w:rPr>
          <w:rFonts w:cs="Times New Roman"/>
          <w:spacing w:val="6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жилой</w:t>
      </w:r>
      <w:r w:rsidR="00946A25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комнаты,</w:t>
      </w:r>
      <w:r w:rsidR="00946A25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а</w:t>
      </w:r>
      <w:r w:rsidR="00946A25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также</w:t>
      </w:r>
      <w:r w:rsidR="00946A25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участвовать</w:t>
      </w:r>
      <w:r w:rsidR="00946A25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(в соответствии</w:t>
      </w:r>
      <w:r w:rsidR="00946A25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с</w:t>
      </w:r>
      <w:r w:rsidR="00946A25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графиком)</w:t>
      </w:r>
      <w:r w:rsidR="00946A25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в</w:t>
      </w:r>
      <w:r w:rsidR="00946A25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работах</w:t>
      </w:r>
      <w:r w:rsidR="00946A25" w:rsidRPr="008337AF">
        <w:rPr>
          <w:rFonts w:cs="Times New Roman"/>
          <w:spacing w:val="4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по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 xml:space="preserve"> самообслуживанию</w:t>
      </w:r>
      <w:r w:rsidR="00946A25" w:rsidRPr="008337AF">
        <w:rPr>
          <w:rFonts w:cs="Times New Roman"/>
          <w:spacing w:val="6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 xml:space="preserve">в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общежитии.</w:t>
      </w:r>
    </w:p>
    <w:p w14:paraId="1852DBED" w14:textId="77777777" w:rsidR="00280D33" w:rsidRPr="008337AF" w:rsidRDefault="002D3E7A" w:rsidP="008337AF">
      <w:pPr>
        <w:pStyle w:val="a3"/>
        <w:tabs>
          <w:tab w:val="left" w:pos="567"/>
          <w:tab w:val="left" w:pos="1005"/>
        </w:tabs>
        <w:spacing w:line="192" w:lineRule="auto"/>
        <w:ind w:left="567" w:right="116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2.2.9.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Своевременно</w:t>
      </w:r>
      <w:r w:rsidR="00946A25" w:rsidRPr="008337AF">
        <w:rPr>
          <w:rFonts w:cs="Times New Roman"/>
          <w:spacing w:val="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вносить</w:t>
      </w:r>
      <w:r w:rsidR="00946A25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плату</w:t>
      </w:r>
      <w:r w:rsidR="00946A25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за</w:t>
      </w:r>
      <w:r w:rsidR="00946A25" w:rsidRPr="008337AF">
        <w:rPr>
          <w:rFonts w:cs="Times New Roman"/>
          <w:spacing w:val="8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жилое</w:t>
      </w:r>
      <w:r w:rsidR="00946A25" w:rsidRPr="008337AF">
        <w:rPr>
          <w:rFonts w:cs="Times New Roman"/>
          <w:spacing w:val="8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946A25" w:rsidRPr="008337AF">
        <w:rPr>
          <w:rFonts w:cs="Times New Roman"/>
          <w:spacing w:val="8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и</w:t>
      </w:r>
      <w:r w:rsidR="00946A25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коммунальные</w:t>
      </w:r>
      <w:r w:rsidR="00946A25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2"/>
          <w:sz w:val="19"/>
          <w:szCs w:val="19"/>
          <w:lang w:val="ru-RU"/>
        </w:rPr>
        <w:t>услуги</w:t>
      </w:r>
      <w:r w:rsidR="00946A25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(обязательные</w:t>
      </w:r>
      <w:r w:rsidR="00946A25" w:rsidRPr="008337AF">
        <w:rPr>
          <w:rFonts w:cs="Times New Roman"/>
          <w:spacing w:val="95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платежи).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Обязанность</w:t>
      </w:r>
      <w:r w:rsidR="00946A25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вносить</w:t>
      </w:r>
      <w:r w:rsidR="00946A25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плату</w:t>
      </w:r>
      <w:r w:rsidR="00946A25" w:rsidRPr="008337AF">
        <w:rPr>
          <w:rFonts w:cs="Times New Roman"/>
          <w:spacing w:val="57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за</w:t>
      </w:r>
      <w:r w:rsidR="00946A25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жилое</w:t>
      </w:r>
      <w:r w:rsidR="00946A25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946A25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 xml:space="preserve">и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коммунальные</w:t>
      </w:r>
      <w:r w:rsidR="00946A25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2"/>
          <w:sz w:val="19"/>
          <w:szCs w:val="19"/>
          <w:lang w:val="ru-RU"/>
        </w:rPr>
        <w:t>услуги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возникает</w:t>
      </w:r>
      <w:r w:rsidR="00946A25" w:rsidRPr="008337AF">
        <w:rPr>
          <w:rFonts w:cs="Times New Roman"/>
          <w:sz w:val="19"/>
          <w:szCs w:val="19"/>
          <w:lang w:val="ru-RU"/>
        </w:rPr>
        <w:t xml:space="preserve"> с</w:t>
      </w:r>
      <w:r w:rsidR="00946A25" w:rsidRPr="008337AF">
        <w:rPr>
          <w:rFonts w:cs="Times New Roman"/>
          <w:spacing w:val="11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момента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заключения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настоящего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Договора.</w:t>
      </w:r>
    </w:p>
    <w:p w14:paraId="3DCBE31F" w14:textId="5F771CA0" w:rsidR="00280D33" w:rsidRPr="008337AF" w:rsidRDefault="002D3E7A" w:rsidP="008337AF">
      <w:pPr>
        <w:pStyle w:val="a3"/>
        <w:tabs>
          <w:tab w:val="left" w:pos="567"/>
          <w:tab w:val="left" w:pos="1046"/>
        </w:tabs>
        <w:spacing w:line="192" w:lineRule="auto"/>
        <w:ind w:left="567" w:right="116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2.2.10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Переселяться</w:t>
      </w:r>
      <w:r w:rsidR="00946A25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на</w:t>
      </w:r>
      <w:r w:rsidR="00946A25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время</w:t>
      </w:r>
      <w:r w:rsidR="00946A25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E50C32" w:rsidRPr="008337AF">
        <w:rPr>
          <w:sz w:val="19"/>
          <w:szCs w:val="19"/>
          <w:lang w:val="ru-RU"/>
        </w:rPr>
        <w:t>текущего</w:t>
      </w:r>
      <w:r w:rsidR="00E50C32" w:rsidRPr="008337AF">
        <w:rPr>
          <w:rFonts w:cs="Times New Roman"/>
          <w:spacing w:val="50"/>
          <w:sz w:val="19"/>
          <w:szCs w:val="19"/>
          <w:lang w:val="ru-RU"/>
        </w:rPr>
        <w:t xml:space="preserve"> и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капитального</w:t>
      </w:r>
      <w:r w:rsidR="00946A25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ремонта</w:t>
      </w:r>
      <w:r w:rsidR="00946A25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общежития</w:t>
      </w:r>
      <w:r w:rsidR="00946A25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в</w:t>
      </w:r>
      <w:r w:rsidR="00946A25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другое</w:t>
      </w:r>
      <w:r w:rsidR="00946A25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>жилое</w:t>
      </w:r>
      <w:r w:rsidR="00946A25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помещение,</w:t>
      </w:r>
      <w:r w:rsidR="00946A25" w:rsidRPr="008337AF">
        <w:rPr>
          <w:rFonts w:cs="Times New Roman"/>
          <w:spacing w:val="63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предоставленное Наймодателем</w:t>
      </w:r>
      <w:r w:rsidR="00946A25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z w:val="19"/>
          <w:szCs w:val="19"/>
          <w:lang w:val="ru-RU"/>
        </w:rPr>
        <w:t xml:space="preserve">(когда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ремонт</w:t>
      </w:r>
      <w:r w:rsidR="00946A25" w:rsidRPr="008337AF">
        <w:rPr>
          <w:rFonts w:cs="Times New Roman"/>
          <w:sz w:val="19"/>
          <w:szCs w:val="19"/>
          <w:lang w:val="ru-RU"/>
        </w:rPr>
        <w:t xml:space="preserve"> не</w:t>
      </w:r>
      <w:r w:rsidR="00946A25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может</w:t>
      </w:r>
      <w:r w:rsidR="00946A25" w:rsidRPr="008337AF">
        <w:rPr>
          <w:rFonts w:cs="Times New Roman"/>
          <w:sz w:val="19"/>
          <w:szCs w:val="19"/>
          <w:lang w:val="ru-RU"/>
        </w:rPr>
        <w:t xml:space="preserve"> быть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произведен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без</w:t>
      </w:r>
      <w:r w:rsidR="00946A25" w:rsidRPr="008337AF">
        <w:rPr>
          <w:rFonts w:cs="Times New Roman"/>
          <w:sz w:val="19"/>
          <w:szCs w:val="19"/>
          <w:lang w:val="ru-RU"/>
        </w:rPr>
        <w:t xml:space="preserve"> </w:t>
      </w:r>
      <w:r w:rsidR="00946A25" w:rsidRPr="008337AF">
        <w:rPr>
          <w:rFonts w:cs="Times New Roman"/>
          <w:spacing w:val="-1"/>
          <w:sz w:val="19"/>
          <w:szCs w:val="19"/>
          <w:lang w:val="ru-RU"/>
        </w:rPr>
        <w:t>выселения).</w:t>
      </w:r>
    </w:p>
    <w:p w14:paraId="51D4F5CD" w14:textId="77777777" w:rsidR="00EA0500" w:rsidRPr="008337AF" w:rsidRDefault="002D3E7A" w:rsidP="008337AF">
      <w:pPr>
        <w:pStyle w:val="a3"/>
        <w:tabs>
          <w:tab w:val="left" w:pos="567"/>
          <w:tab w:val="left" w:pos="1027"/>
        </w:tabs>
        <w:spacing w:line="192" w:lineRule="auto"/>
        <w:ind w:left="567" w:right="106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>.1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1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Допускать</w:t>
      </w:r>
      <w:r w:rsidR="00EA0500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в</w:t>
      </w:r>
      <w:r w:rsidR="00EA0500"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жилое</w:t>
      </w:r>
      <w:r w:rsidR="00EA0500"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EA0500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в</w:t>
      </w:r>
      <w:r w:rsidR="00EA0500"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любое</w:t>
      </w:r>
      <w:r w:rsidR="00EA0500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время</w:t>
      </w:r>
      <w:r w:rsidR="00EA0500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представителя</w:t>
      </w:r>
      <w:r w:rsidR="00EA0500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Наймодателя</w:t>
      </w:r>
      <w:r w:rsidR="00EA0500"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для</w:t>
      </w:r>
      <w:r w:rsidR="00EA0500" w:rsidRPr="008337AF">
        <w:rPr>
          <w:rFonts w:cs="Times New Roman"/>
          <w:spacing w:val="3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осмотра</w:t>
      </w:r>
      <w:r w:rsidR="00EA0500" w:rsidRPr="008337AF">
        <w:rPr>
          <w:rFonts w:cs="Times New Roman"/>
          <w:spacing w:val="69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технического</w:t>
      </w:r>
      <w:r w:rsidR="00EA0500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состояния</w:t>
      </w:r>
      <w:r w:rsidR="00EA0500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жилого</w:t>
      </w:r>
      <w:r w:rsidR="00EA0500"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помещения,</w:t>
      </w:r>
      <w:r w:rsidR="00EA0500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санитарно-технического</w:t>
      </w:r>
      <w:r w:rsidR="00EA0500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и</w:t>
      </w:r>
      <w:r w:rsidR="00EA0500"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иного</w:t>
      </w:r>
      <w:r w:rsidR="00EA0500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оборудования,</w:t>
      </w:r>
      <w:r w:rsidR="00EA0500" w:rsidRPr="008337AF">
        <w:rPr>
          <w:rFonts w:cs="Times New Roman"/>
          <w:spacing w:val="105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находящегося</w:t>
      </w:r>
      <w:r w:rsidR="00EA0500" w:rsidRPr="008337AF">
        <w:rPr>
          <w:rFonts w:cs="Times New Roman"/>
          <w:sz w:val="19"/>
          <w:szCs w:val="19"/>
          <w:lang w:val="ru-RU"/>
        </w:rPr>
        <w:t xml:space="preserve"> в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нем,</w:t>
      </w:r>
      <w:r w:rsidR="00EA0500" w:rsidRPr="008337AF">
        <w:rPr>
          <w:rFonts w:cs="Times New Roman"/>
          <w:sz w:val="19"/>
          <w:szCs w:val="19"/>
          <w:lang w:val="ru-RU"/>
        </w:rPr>
        <w:t xml:space="preserve"> а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 xml:space="preserve">также для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выполнения</w:t>
      </w:r>
      <w:r w:rsidR="00EA0500" w:rsidRPr="008337AF">
        <w:rPr>
          <w:rFonts w:cs="Times New Roman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необходимых</w:t>
      </w:r>
      <w:r w:rsidR="00EA0500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работ.</w:t>
      </w:r>
    </w:p>
    <w:p w14:paraId="71E695A2" w14:textId="77777777" w:rsidR="00EA0500" w:rsidRPr="008337AF" w:rsidRDefault="002D3E7A" w:rsidP="008337AF">
      <w:pPr>
        <w:pStyle w:val="a3"/>
        <w:tabs>
          <w:tab w:val="left" w:pos="567"/>
          <w:tab w:val="left" w:pos="1147"/>
        </w:tabs>
        <w:spacing w:line="192" w:lineRule="auto"/>
        <w:ind w:left="567" w:right="105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2.2</w:t>
      </w:r>
      <w:r w:rsidR="00567EBF" w:rsidRPr="008337AF">
        <w:rPr>
          <w:rFonts w:cs="Times New Roman"/>
          <w:sz w:val="19"/>
          <w:szCs w:val="19"/>
          <w:lang w:val="ru-RU"/>
        </w:rPr>
        <w:t>.1</w:t>
      </w:r>
      <w:r w:rsidR="00262F1E" w:rsidRPr="008337AF">
        <w:rPr>
          <w:rFonts w:cs="Times New Roman"/>
          <w:sz w:val="19"/>
          <w:szCs w:val="19"/>
          <w:lang w:val="ru-RU"/>
        </w:rPr>
        <w:t>2</w:t>
      </w:r>
      <w:r w:rsidR="00567EBF" w:rsidRPr="008337AF">
        <w:rPr>
          <w:rFonts w:cs="Times New Roman"/>
          <w:sz w:val="19"/>
          <w:szCs w:val="19"/>
          <w:lang w:val="ru-RU"/>
        </w:rPr>
        <w:t xml:space="preserve">. </w:t>
      </w:r>
      <w:r w:rsidR="00EA0500" w:rsidRPr="008337AF">
        <w:rPr>
          <w:rFonts w:cs="Times New Roman"/>
          <w:sz w:val="19"/>
          <w:szCs w:val="19"/>
          <w:lang w:val="ru-RU"/>
        </w:rPr>
        <w:t xml:space="preserve">При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обнаружении</w:t>
      </w:r>
      <w:r w:rsidR="00EA0500" w:rsidRPr="008337AF">
        <w:rPr>
          <w:rFonts w:cs="Times New Roman"/>
          <w:spacing w:val="58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неисправностей</w:t>
      </w:r>
      <w:r w:rsidR="00EA0500" w:rsidRPr="008337AF">
        <w:rPr>
          <w:rFonts w:cs="Times New Roman"/>
          <w:spacing w:val="3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жилого</w:t>
      </w:r>
      <w:r w:rsidR="00EA0500" w:rsidRPr="008337AF">
        <w:rPr>
          <w:rFonts w:cs="Times New Roman"/>
          <w:spacing w:val="3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помещения</w:t>
      </w:r>
      <w:r w:rsidR="00EA0500" w:rsidRPr="008337AF">
        <w:rPr>
          <w:rFonts w:cs="Times New Roman"/>
          <w:spacing w:val="28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или</w:t>
      </w:r>
      <w:r w:rsidR="00EA0500" w:rsidRPr="008337AF">
        <w:rPr>
          <w:rFonts w:cs="Times New Roman"/>
          <w:spacing w:val="29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санитарно-технического</w:t>
      </w:r>
      <w:r w:rsidR="00EA0500" w:rsidRPr="008337AF">
        <w:rPr>
          <w:rFonts w:cs="Times New Roman"/>
          <w:spacing w:val="28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и</w:t>
      </w:r>
      <w:r w:rsidR="00EA0500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иного</w:t>
      </w:r>
      <w:r w:rsidR="00EA0500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оборудования,</w:t>
      </w:r>
      <w:r w:rsidR="00EA0500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находящегося</w:t>
      </w:r>
      <w:r w:rsidR="00EA0500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в</w:t>
      </w:r>
      <w:r w:rsidR="00EA0500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нем,</w:t>
      </w:r>
      <w:r w:rsidR="00EA0500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немедленно</w:t>
      </w:r>
      <w:r w:rsidR="00EA0500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принимать</w:t>
      </w:r>
      <w:r w:rsidR="00EA0500"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возможные</w:t>
      </w:r>
      <w:r w:rsidR="00EA0500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меры</w:t>
      </w:r>
      <w:r w:rsidR="00EA0500"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к</w:t>
      </w:r>
      <w:r w:rsidR="00EA0500" w:rsidRPr="008337AF">
        <w:rPr>
          <w:rFonts w:cs="Times New Roman"/>
          <w:spacing w:val="5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их</w:t>
      </w:r>
      <w:r w:rsidR="00EA0500" w:rsidRPr="008337AF">
        <w:rPr>
          <w:rFonts w:cs="Times New Roman"/>
          <w:spacing w:val="79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устранению</w:t>
      </w:r>
      <w:r w:rsidR="00EA0500" w:rsidRPr="008337AF">
        <w:rPr>
          <w:rFonts w:cs="Times New Roman"/>
          <w:sz w:val="19"/>
          <w:szCs w:val="19"/>
          <w:lang w:val="ru-RU"/>
        </w:rPr>
        <w:t xml:space="preserve"> и в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случае</w:t>
      </w:r>
      <w:r w:rsidR="00EA0500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необходимости</w:t>
      </w:r>
      <w:r w:rsidR="00EA0500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сообщать</w:t>
      </w:r>
      <w:r w:rsidR="00EA0500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 xml:space="preserve">о </w:t>
      </w:r>
      <w:r w:rsidR="00EA0500" w:rsidRPr="008337AF">
        <w:rPr>
          <w:rFonts w:cs="Times New Roman"/>
          <w:spacing w:val="-2"/>
          <w:sz w:val="19"/>
          <w:szCs w:val="19"/>
          <w:lang w:val="ru-RU"/>
        </w:rPr>
        <w:t>них</w:t>
      </w:r>
      <w:r w:rsidR="00EA0500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Наймодателю.</w:t>
      </w:r>
    </w:p>
    <w:p w14:paraId="360751BA" w14:textId="77777777" w:rsidR="00EA0500" w:rsidRPr="008337AF" w:rsidRDefault="002D3E7A" w:rsidP="008337AF">
      <w:pPr>
        <w:pStyle w:val="a3"/>
        <w:tabs>
          <w:tab w:val="left" w:pos="567"/>
          <w:tab w:val="left" w:pos="1156"/>
        </w:tabs>
        <w:spacing w:line="192" w:lineRule="auto"/>
        <w:ind w:left="567" w:right="112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2.2.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>1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3</w:t>
      </w:r>
      <w:r w:rsidR="00567EBF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Возмещать</w:t>
      </w:r>
      <w:r w:rsidR="00EA0500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Наймодателю</w:t>
      </w:r>
      <w:r w:rsidR="00EA0500" w:rsidRPr="008337AF">
        <w:rPr>
          <w:rFonts w:cs="Times New Roman"/>
          <w:spacing w:val="4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реальный</w:t>
      </w:r>
      <w:r w:rsidR="00EA0500" w:rsidRPr="008337AF">
        <w:rPr>
          <w:rFonts w:cs="Times New Roman"/>
          <w:spacing w:val="4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ущерб,</w:t>
      </w:r>
      <w:r w:rsidR="00EA0500" w:rsidRPr="008337AF">
        <w:rPr>
          <w:rFonts w:cs="Times New Roman"/>
          <w:spacing w:val="40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имуществу,</w:t>
      </w:r>
      <w:r w:rsidR="00EA0500" w:rsidRPr="008337AF">
        <w:rPr>
          <w:rFonts w:cs="Times New Roman"/>
          <w:spacing w:val="40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помещениям,</w:t>
      </w:r>
      <w:r w:rsidR="00EA0500" w:rsidRPr="008337AF">
        <w:rPr>
          <w:rFonts w:cs="Times New Roman"/>
          <w:spacing w:val="40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оборудованию</w:t>
      </w:r>
      <w:r w:rsidR="00EA0500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и</w:t>
      </w:r>
      <w:r w:rsidR="00EA0500" w:rsidRPr="008337AF">
        <w:rPr>
          <w:rFonts w:cs="Times New Roman"/>
          <w:spacing w:val="9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инвентарю</w:t>
      </w:r>
      <w:r w:rsidR="00EA0500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общежития,</w:t>
      </w:r>
      <w:r w:rsidR="00EA0500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в</w:t>
      </w:r>
      <w:r w:rsidR="00EA0500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полном</w:t>
      </w:r>
      <w:r w:rsidR="00EA0500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объеме</w:t>
      </w:r>
      <w:r w:rsidR="00EA0500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лицом,</w:t>
      </w:r>
      <w:r w:rsidR="00EA0500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причинившем</w:t>
      </w:r>
      <w:r w:rsidR="00EA0500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вред.</w:t>
      </w:r>
      <w:r w:rsidR="00EA0500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</w:p>
    <w:p w14:paraId="51D7195F" w14:textId="77777777" w:rsidR="00EA0500" w:rsidRPr="008337AF" w:rsidRDefault="002D3E7A" w:rsidP="008337AF">
      <w:pPr>
        <w:pStyle w:val="a3"/>
        <w:tabs>
          <w:tab w:val="left" w:pos="567"/>
          <w:tab w:val="left" w:pos="1262"/>
        </w:tabs>
        <w:spacing w:line="192" w:lineRule="auto"/>
        <w:ind w:left="567" w:right="108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2.2.</w:t>
      </w:r>
      <w:r w:rsidR="00567EBF" w:rsidRPr="008337AF">
        <w:rPr>
          <w:rFonts w:cs="Times New Roman"/>
          <w:sz w:val="19"/>
          <w:szCs w:val="19"/>
          <w:lang w:val="ru-RU"/>
        </w:rPr>
        <w:t>1</w:t>
      </w:r>
      <w:r w:rsidR="00262F1E" w:rsidRPr="008337AF">
        <w:rPr>
          <w:rFonts w:cs="Times New Roman"/>
          <w:sz w:val="19"/>
          <w:szCs w:val="19"/>
          <w:lang w:val="ru-RU"/>
        </w:rPr>
        <w:t>4</w:t>
      </w:r>
      <w:r w:rsidR="00567EBF" w:rsidRPr="008337AF">
        <w:rPr>
          <w:rFonts w:cs="Times New Roman"/>
          <w:sz w:val="19"/>
          <w:szCs w:val="19"/>
          <w:lang w:val="ru-RU"/>
        </w:rPr>
        <w:t xml:space="preserve">. </w:t>
      </w:r>
      <w:r w:rsidR="00EA0500" w:rsidRPr="008337AF">
        <w:rPr>
          <w:rFonts w:cs="Times New Roman"/>
          <w:sz w:val="19"/>
          <w:szCs w:val="19"/>
          <w:lang w:val="ru-RU"/>
        </w:rPr>
        <w:t>При</w:t>
      </w:r>
      <w:r w:rsidR="00EA0500" w:rsidRPr="008337AF">
        <w:rPr>
          <w:rFonts w:cs="Times New Roman"/>
          <w:spacing w:val="4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освобождении</w:t>
      </w:r>
      <w:r w:rsidR="00EA0500" w:rsidRPr="008337AF">
        <w:rPr>
          <w:rFonts w:cs="Times New Roman"/>
          <w:spacing w:val="4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жилого</w:t>
      </w:r>
      <w:r w:rsidR="00EA0500" w:rsidRPr="008337AF">
        <w:rPr>
          <w:rFonts w:cs="Times New Roman"/>
          <w:spacing w:val="40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помещения</w:t>
      </w:r>
      <w:r w:rsidR="00EA0500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на</w:t>
      </w:r>
      <w:r w:rsidR="00EA0500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CC2C81" w:rsidRPr="008337AF">
        <w:rPr>
          <w:rFonts w:cs="Times New Roman"/>
          <w:spacing w:val="-1"/>
          <w:sz w:val="19"/>
          <w:szCs w:val="19"/>
          <w:lang w:val="ru-RU"/>
        </w:rPr>
        <w:t>период летних каникул</w:t>
      </w:r>
      <w:r w:rsidR="00EA0500" w:rsidRPr="008337AF">
        <w:rPr>
          <w:rFonts w:cs="Times New Roman"/>
          <w:spacing w:val="4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Наниматель</w:t>
      </w:r>
      <w:r w:rsidR="00EA0500" w:rsidRPr="008337AF">
        <w:rPr>
          <w:rFonts w:cs="Times New Roman"/>
          <w:spacing w:val="4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в</w:t>
      </w:r>
      <w:r w:rsidR="00EA0500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течение</w:t>
      </w:r>
      <w:r w:rsidR="00EA0500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3</w:t>
      </w:r>
      <w:r w:rsidR="00EA0500" w:rsidRPr="008337AF">
        <w:rPr>
          <w:rFonts w:cs="Times New Roman"/>
          <w:spacing w:val="69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(трех)</w:t>
      </w:r>
      <w:r w:rsidR="00EA0500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дней</w:t>
      </w:r>
      <w:r w:rsidR="00EA0500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согласно</w:t>
      </w:r>
      <w:r w:rsidR="00EA0500" w:rsidRPr="008337AF">
        <w:rPr>
          <w:rFonts w:cs="Times New Roman"/>
          <w:sz w:val="19"/>
          <w:szCs w:val="19"/>
          <w:lang w:val="ru-RU"/>
        </w:rPr>
        <w:t xml:space="preserve"> акту</w:t>
      </w:r>
      <w:r w:rsidR="00EA0500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367C14" w:rsidRPr="008337AF">
        <w:rPr>
          <w:rFonts w:cs="Times New Roman"/>
          <w:sz w:val="19"/>
          <w:szCs w:val="19"/>
          <w:lang w:val="ru-RU"/>
        </w:rPr>
        <w:t>сдачи-приемки жилого помещения и инвентаря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,</w:t>
      </w:r>
      <w:r w:rsidR="00EA0500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составляемого</w:t>
      </w:r>
      <w:r w:rsidR="00EA0500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и</w:t>
      </w:r>
      <w:r w:rsidR="00EA0500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подписываемого</w:t>
      </w:r>
      <w:r w:rsidR="00EA0500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при</w:t>
      </w:r>
      <w:r w:rsidR="00EA0500" w:rsidRPr="008337AF">
        <w:rPr>
          <w:rFonts w:cs="Times New Roman"/>
          <w:spacing w:val="89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вселении</w:t>
      </w:r>
      <w:r w:rsidR="00EA0500" w:rsidRPr="008337AF">
        <w:rPr>
          <w:rFonts w:cs="Times New Roman"/>
          <w:sz w:val="19"/>
          <w:szCs w:val="19"/>
          <w:lang w:val="ru-RU"/>
        </w:rPr>
        <w:t xml:space="preserve"> и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выселении</w:t>
      </w:r>
      <w:r w:rsidR="00EA0500" w:rsidRPr="008337AF">
        <w:rPr>
          <w:rFonts w:cs="Times New Roman"/>
          <w:spacing w:val="-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из жилого</w:t>
      </w:r>
      <w:r w:rsidR="00EA0500" w:rsidRPr="008337AF">
        <w:rPr>
          <w:rFonts w:cs="Times New Roman"/>
          <w:spacing w:val="-3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помещения</w:t>
      </w:r>
      <w:r w:rsidR="00EA0500" w:rsidRPr="008337AF">
        <w:rPr>
          <w:rFonts w:cs="Times New Roman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обязан:</w:t>
      </w:r>
    </w:p>
    <w:p w14:paraId="43F53252" w14:textId="77777777" w:rsidR="00EA0500" w:rsidRPr="008337AF" w:rsidRDefault="00EA0500" w:rsidP="008337AF">
      <w:pPr>
        <w:pStyle w:val="a3"/>
        <w:numPr>
          <w:ilvl w:val="0"/>
          <w:numId w:val="17"/>
        </w:numPr>
        <w:tabs>
          <w:tab w:val="left" w:pos="567"/>
        </w:tabs>
        <w:spacing w:line="192" w:lineRule="auto"/>
        <w:ind w:left="851" w:right="-60" w:hanging="284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сдать</w:t>
      </w:r>
      <w:r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жилое</w:t>
      </w:r>
      <w:r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в</w:t>
      </w:r>
      <w:r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надлежащем</w:t>
      </w:r>
      <w:r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состоянии,</w:t>
      </w:r>
      <w:r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либо,</w:t>
      </w:r>
      <w:r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в</w:t>
      </w:r>
      <w:r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2"/>
          <w:sz w:val="19"/>
          <w:szCs w:val="19"/>
          <w:lang w:val="ru-RU"/>
        </w:rPr>
        <w:t>случае</w:t>
      </w:r>
      <w:r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ухудшения</w:t>
      </w:r>
      <w:r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за</w:t>
      </w:r>
      <w:r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период</w:t>
      </w:r>
      <w:r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проживания</w:t>
      </w:r>
      <w:r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состояния</w:t>
      </w:r>
      <w:r w:rsidRPr="008337AF">
        <w:rPr>
          <w:rFonts w:cs="Times New Roman"/>
          <w:spacing w:val="28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занимаемого</w:t>
      </w:r>
      <w:r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жилого</w:t>
      </w:r>
      <w:r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помещения,</w:t>
      </w:r>
      <w:r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за</w:t>
      </w:r>
      <w:r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свой</w:t>
      </w:r>
      <w:r w:rsidRPr="008337AF">
        <w:rPr>
          <w:rFonts w:cs="Times New Roman"/>
          <w:spacing w:val="31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счет</w:t>
      </w:r>
      <w:r w:rsidRPr="008337AF">
        <w:rPr>
          <w:rFonts w:cs="Times New Roman"/>
          <w:spacing w:val="31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произвести</w:t>
      </w:r>
      <w:r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косметический</w:t>
      </w:r>
      <w:r w:rsidRPr="008337AF">
        <w:rPr>
          <w:rFonts w:cs="Times New Roman"/>
          <w:spacing w:val="97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ремонт;</w:t>
      </w:r>
    </w:p>
    <w:p w14:paraId="30984157" w14:textId="77777777" w:rsidR="00EA0500" w:rsidRPr="008337AF" w:rsidRDefault="00EA0500" w:rsidP="008337AF">
      <w:pPr>
        <w:pStyle w:val="a3"/>
        <w:numPr>
          <w:ilvl w:val="0"/>
          <w:numId w:val="17"/>
        </w:numPr>
        <w:tabs>
          <w:tab w:val="left" w:pos="567"/>
        </w:tabs>
        <w:spacing w:line="192" w:lineRule="auto"/>
        <w:ind w:left="851" w:right="113" w:hanging="284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сдать</w:t>
      </w:r>
      <w:r w:rsidRPr="008337AF">
        <w:rPr>
          <w:rFonts w:cs="Times New Roman"/>
          <w:spacing w:val="56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в</w:t>
      </w:r>
      <w:r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исправном</w:t>
      </w:r>
      <w:r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состоянии</w:t>
      </w:r>
      <w:r w:rsidRPr="008337AF">
        <w:rPr>
          <w:rFonts w:cs="Times New Roman"/>
          <w:spacing w:val="58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оборудование</w:t>
      </w:r>
      <w:r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и</w:t>
      </w:r>
      <w:r w:rsidRPr="008337AF">
        <w:rPr>
          <w:rFonts w:cs="Times New Roman"/>
          <w:spacing w:val="55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инвентарь</w:t>
      </w:r>
      <w:r w:rsidRPr="008337AF">
        <w:rPr>
          <w:rFonts w:cs="Times New Roman"/>
          <w:spacing w:val="55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общежития,</w:t>
      </w:r>
      <w:r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полученное</w:t>
      </w:r>
      <w:r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в</w:t>
      </w:r>
      <w:r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личное</w:t>
      </w:r>
      <w:r w:rsidRPr="008337AF">
        <w:rPr>
          <w:rFonts w:cs="Times New Roman"/>
          <w:spacing w:val="69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пользование;</w:t>
      </w:r>
    </w:p>
    <w:p w14:paraId="5C0F805E" w14:textId="77777777" w:rsidR="00EA0500" w:rsidRPr="008337AF" w:rsidRDefault="00EA0500" w:rsidP="008337AF">
      <w:pPr>
        <w:pStyle w:val="a3"/>
        <w:numPr>
          <w:ilvl w:val="0"/>
          <w:numId w:val="17"/>
        </w:numPr>
        <w:tabs>
          <w:tab w:val="left" w:pos="567"/>
        </w:tabs>
        <w:spacing w:line="192" w:lineRule="auto"/>
        <w:ind w:left="851" w:hanging="284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погасить</w:t>
      </w:r>
      <w:r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задолженность</w:t>
      </w:r>
      <w:r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 xml:space="preserve">по </w:t>
      </w:r>
      <w:r w:rsidRPr="008337AF">
        <w:rPr>
          <w:rFonts w:cs="Times New Roman"/>
          <w:spacing w:val="-1"/>
          <w:sz w:val="19"/>
          <w:szCs w:val="19"/>
          <w:lang w:val="ru-RU"/>
        </w:rPr>
        <w:t>оплате</w:t>
      </w:r>
      <w:r w:rsidRPr="008337AF">
        <w:rPr>
          <w:rFonts w:cs="Times New Roman"/>
          <w:sz w:val="19"/>
          <w:szCs w:val="19"/>
          <w:lang w:val="ru-RU"/>
        </w:rPr>
        <w:t xml:space="preserve"> жилого </w:t>
      </w:r>
      <w:r w:rsidRPr="008337AF">
        <w:rPr>
          <w:rFonts w:cs="Times New Roman"/>
          <w:spacing w:val="-1"/>
          <w:sz w:val="19"/>
          <w:szCs w:val="19"/>
          <w:lang w:val="ru-RU"/>
        </w:rPr>
        <w:t>помещения</w:t>
      </w:r>
      <w:r w:rsidRPr="008337AF">
        <w:rPr>
          <w:rFonts w:cs="Times New Roman"/>
          <w:sz w:val="19"/>
          <w:szCs w:val="19"/>
          <w:lang w:val="ru-RU"/>
        </w:rPr>
        <w:t xml:space="preserve"> и </w:t>
      </w:r>
      <w:r w:rsidRPr="008337AF">
        <w:rPr>
          <w:rFonts w:cs="Times New Roman"/>
          <w:spacing w:val="-1"/>
          <w:sz w:val="19"/>
          <w:szCs w:val="19"/>
          <w:lang w:val="ru-RU"/>
        </w:rPr>
        <w:t>коммунальных</w:t>
      </w:r>
      <w:r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2"/>
          <w:sz w:val="19"/>
          <w:szCs w:val="19"/>
          <w:lang w:val="ru-RU"/>
        </w:rPr>
        <w:t>услуг.</w:t>
      </w:r>
    </w:p>
    <w:p w14:paraId="59BC8737" w14:textId="77777777" w:rsidR="00262F1E" w:rsidRPr="008337AF" w:rsidRDefault="002D3E7A" w:rsidP="008337AF">
      <w:pPr>
        <w:pStyle w:val="a3"/>
        <w:tabs>
          <w:tab w:val="left" w:pos="567"/>
          <w:tab w:val="left" w:pos="1127"/>
        </w:tabs>
        <w:spacing w:line="192" w:lineRule="auto"/>
        <w:ind w:left="567" w:right="106" w:hanging="567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2.2</w:t>
      </w:r>
      <w:r w:rsidR="0068567C" w:rsidRPr="008337AF">
        <w:rPr>
          <w:rFonts w:cs="Times New Roman"/>
          <w:sz w:val="19"/>
          <w:szCs w:val="19"/>
          <w:lang w:val="ru-RU"/>
        </w:rPr>
        <w:t>.1</w:t>
      </w:r>
      <w:r w:rsidR="00262F1E" w:rsidRPr="008337AF">
        <w:rPr>
          <w:rFonts w:cs="Times New Roman"/>
          <w:sz w:val="19"/>
          <w:szCs w:val="19"/>
          <w:lang w:val="ru-RU"/>
        </w:rPr>
        <w:t>5</w:t>
      </w:r>
      <w:r w:rsidR="0068567C" w:rsidRPr="008337AF">
        <w:rPr>
          <w:rFonts w:cs="Times New Roman"/>
          <w:sz w:val="19"/>
          <w:szCs w:val="19"/>
          <w:lang w:val="ru-RU"/>
        </w:rPr>
        <w:t xml:space="preserve">. </w:t>
      </w:r>
      <w:r w:rsidR="00EA0500" w:rsidRPr="008337AF">
        <w:rPr>
          <w:rFonts w:cs="Times New Roman"/>
          <w:sz w:val="19"/>
          <w:szCs w:val="19"/>
          <w:lang w:val="ru-RU"/>
        </w:rPr>
        <w:t>При</w:t>
      </w:r>
      <w:r w:rsidR="00EA0500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расторжении</w:t>
      </w:r>
      <w:r w:rsidR="00EA0500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или</w:t>
      </w:r>
      <w:r w:rsidR="00EA0500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прекращении</w:t>
      </w:r>
      <w:r w:rsidR="00EA0500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настоящего</w:t>
      </w:r>
      <w:r w:rsidR="00EA0500"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Договора</w:t>
      </w:r>
      <w:r w:rsidR="00EA0500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освободить</w:t>
      </w:r>
      <w:r w:rsidR="00EA0500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жилое</w:t>
      </w:r>
      <w:r w:rsidR="00EA0500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D57A4C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A01F12" w:rsidRPr="008337AF">
        <w:rPr>
          <w:rFonts w:cs="Times New Roman"/>
          <w:spacing w:val="-1"/>
          <w:sz w:val="19"/>
          <w:szCs w:val="19"/>
          <w:lang w:val="ru-RU"/>
        </w:rPr>
        <w:t>в течение</w:t>
      </w:r>
      <w:r w:rsidR="00D57A4C" w:rsidRPr="008337AF">
        <w:rPr>
          <w:rFonts w:cs="Times New Roman"/>
          <w:spacing w:val="-1"/>
          <w:sz w:val="19"/>
          <w:szCs w:val="19"/>
          <w:lang w:val="ru-RU"/>
        </w:rPr>
        <w:t xml:space="preserve"> 7 (семи) календарных дней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.</w:t>
      </w:r>
      <w:r w:rsidR="00EA0500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В</w:t>
      </w:r>
      <w:r w:rsidR="00EA0500"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случае</w:t>
      </w:r>
      <w:r w:rsidR="00EA0500" w:rsidRPr="008337AF">
        <w:rPr>
          <w:rFonts w:cs="Times New Roman"/>
          <w:spacing w:val="41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отказа</w:t>
      </w:r>
      <w:r w:rsidR="00EA0500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освободить</w:t>
      </w:r>
      <w:r w:rsidR="00EA0500" w:rsidRPr="008337AF">
        <w:rPr>
          <w:rFonts w:cs="Times New Roman"/>
          <w:spacing w:val="39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жилое</w:t>
      </w:r>
      <w:r w:rsidR="00EA0500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EA0500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Наниматель</w:t>
      </w:r>
      <w:r w:rsidR="00EA0500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может</w:t>
      </w:r>
      <w:r w:rsidR="00EA0500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быть</w:t>
      </w:r>
      <w:r w:rsidR="00EA0500" w:rsidRPr="008337AF">
        <w:rPr>
          <w:rFonts w:cs="Times New Roman"/>
          <w:spacing w:val="17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>выселен</w:t>
      </w:r>
      <w:r w:rsidR="00EA0500" w:rsidRPr="008337AF">
        <w:rPr>
          <w:rFonts w:cs="Times New Roman"/>
          <w:spacing w:val="39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z w:val="19"/>
          <w:szCs w:val="19"/>
          <w:lang w:val="ru-RU"/>
        </w:rPr>
        <w:t>в</w:t>
      </w:r>
      <w:r w:rsidR="00EA0500" w:rsidRPr="008337AF">
        <w:rPr>
          <w:rFonts w:cs="Times New Roman"/>
          <w:spacing w:val="85"/>
          <w:sz w:val="19"/>
          <w:szCs w:val="19"/>
          <w:lang w:val="ru-RU"/>
        </w:rPr>
        <w:t xml:space="preserve"> </w:t>
      </w:r>
      <w:r w:rsidR="00EA0500" w:rsidRPr="008337AF">
        <w:rPr>
          <w:rFonts w:cs="Times New Roman"/>
          <w:spacing w:val="-1"/>
          <w:sz w:val="19"/>
          <w:szCs w:val="19"/>
          <w:lang w:val="ru-RU"/>
        </w:rPr>
        <w:t xml:space="preserve">судебном порядке. </w:t>
      </w:r>
    </w:p>
    <w:p w14:paraId="309C267E" w14:textId="77777777" w:rsidR="00EA0500" w:rsidRPr="008337AF" w:rsidRDefault="002D3E7A" w:rsidP="008337AF">
      <w:pPr>
        <w:pStyle w:val="a3"/>
        <w:tabs>
          <w:tab w:val="left" w:pos="567"/>
          <w:tab w:val="left" w:pos="1127"/>
        </w:tabs>
        <w:spacing w:line="192" w:lineRule="auto"/>
        <w:ind w:left="567" w:right="106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>.1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6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Нанимателю</w:t>
      </w:r>
      <w:r w:rsidR="00C3368A" w:rsidRPr="008337AF">
        <w:rPr>
          <w:rFonts w:cs="Times New Roman"/>
          <w:spacing w:val="5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категорически</w:t>
      </w:r>
      <w:r w:rsidR="00C3368A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запрещается</w:t>
      </w:r>
      <w:r w:rsidR="00C3368A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появление</w:t>
      </w:r>
      <w:r w:rsidR="00C3368A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в</w:t>
      </w:r>
      <w:r w:rsidR="00C3368A" w:rsidRPr="008337AF">
        <w:rPr>
          <w:rFonts w:cs="Times New Roman"/>
          <w:spacing w:val="55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общежитии</w:t>
      </w:r>
      <w:r w:rsidR="00C3368A" w:rsidRPr="008337AF">
        <w:rPr>
          <w:rFonts w:cs="Times New Roman"/>
          <w:spacing w:val="31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в</w:t>
      </w:r>
      <w:r w:rsidR="00C3368A"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состоянии</w:t>
      </w:r>
      <w:r w:rsidR="00A01F12" w:rsidRPr="008337AF">
        <w:rPr>
          <w:rFonts w:cs="Times New Roman"/>
          <w:sz w:val="19"/>
          <w:szCs w:val="19"/>
          <w:lang w:val="ru-RU"/>
        </w:rPr>
        <w:t xml:space="preserve"> алкогольного или наркотического опьянения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,</w:t>
      </w:r>
      <w:r w:rsidR="00C3368A"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а</w:t>
      </w:r>
      <w:r w:rsidR="00C3368A"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также</w:t>
      </w:r>
      <w:r w:rsidR="00C3368A" w:rsidRPr="008337AF">
        <w:rPr>
          <w:rFonts w:cs="Times New Roman"/>
          <w:spacing w:val="30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хранить,</w:t>
      </w:r>
      <w:r w:rsidR="00C3368A" w:rsidRPr="008337AF">
        <w:rPr>
          <w:rFonts w:cs="Times New Roman"/>
          <w:spacing w:val="53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употреблять и</w:t>
      </w:r>
      <w:r w:rsidR="00C3368A" w:rsidRPr="008337AF">
        <w:rPr>
          <w:rFonts w:cs="Times New Roman"/>
          <w:spacing w:val="-2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продавать</w:t>
      </w:r>
      <w:r w:rsidR="00C3368A" w:rsidRPr="008337AF">
        <w:rPr>
          <w:rFonts w:cs="Times New Roman"/>
          <w:sz w:val="19"/>
          <w:szCs w:val="19"/>
          <w:lang w:val="ru-RU"/>
        </w:rPr>
        <w:t xml:space="preserve"> </w:t>
      </w:r>
      <w:r w:rsidR="00E174E4" w:rsidRPr="008337AF">
        <w:rPr>
          <w:rFonts w:cs="Times New Roman"/>
          <w:sz w:val="19"/>
          <w:szCs w:val="19"/>
          <w:lang w:val="ru-RU"/>
        </w:rPr>
        <w:t xml:space="preserve">алкоголь и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наркотические вещества</w:t>
      </w:r>
      <w:r w:rsidR="00A01F12" w:rsidRPr="008337AF">
        <w:rPr>
          <w:rFonts w:cs="Times New Roman"/>
          <w:spacing w:val="-1"/>
          <w:sz w:val="19"/>
          <w:szCs w:val="19"/>
          <w:lang w:val="ru-RU"/>
        </w:rPr>
        <w:t>, включая курительные смеси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717D7D9F" w14:textId="52F118B8" w:rsidR="00B72A5D" w:rsidRPr="008337AF" w:rsidRDefault="002D3E7A" w:rsidP="008337AF">
      <w:pPr>
        <w:pStyle w:val="a3"/>
        <w:tabs>
          <w:tab w:val="left" w:pos="567"/>
          <w:tab w:val="left" w:pos="1403"/>
        </w:tabs>
        <w:spacing w:line="192" w:lineRule="auto"/>
        <w:ind w:left="567" w:right="111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2.2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.17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Нанимателю</w:t>
      </w:r>
      <w:r w:rsidR="00B72A5D" w:rsidRPr="008337AF">
        <w:rPr>
          <w:rFonts w:cs="Times New Roman"/>
          <w:b/>
          <w:spacing w:val="2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запрещается</w:t>
      </w:r>
      <w:r w:rsidR="00B72A5D" w:rsidRPr="008337AF">
        <w:rPr>
          <w:rFonts w:cs="Times New Roman"/>
          <w:spacing w:val="2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курение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табака,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а</w:t>
      </w:r>
      <w:r w:rsidR="00B72A5D" w:rsidRPr="008337AF">
        <w:rPr>
          <w:rFonts w:cs="Times New Roman"/>
          <w:spacing w:val="2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также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курение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кальяна,</w:t>
      </w:r>
      <w:r w:rsidR="00B72A5D" w:rsidRPr="008337AF">
        <w:rPr>
          <w:rFonts w:cs="Times New Roman"/>
          <w:spacing w:val="2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электронных</w:t>
      </w:r>
      <w:r w:rsidR="00B72A5D" w:rsidRPr="008337AF">
        <w:rPr>
          <w:rFonts w:cs="Times New Roman"/>
          <w:spacing w:val="8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сигарет,</w:t>
      </w:r>
      <w:r w:rsidR="00B72A5D" w:rsidRPr="008337AF">
        <w:rPr>
          <w:rFonts w:cs="Times New Roman"/>
          <w:spacing w:val="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электронных</w:t>
      </w:r>
      <w:r w:rsidR="00B72A5D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трубок</w:t>
      </w:r>
      <w:r w:rsidR="00B72A5D" w:rsidRPr="008337AF">
        <w:rPr>
          <w:rFonts w:cs="Times New Roman"/>
          <w:spacing w:val="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электронных</w:t>
      </w:r>
      <w:r w:rsidR="00B72A5D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кальянов</w:t>
      </w:r>
      <w:r w:rsidR="00B72A5D" w:rsidRPr="008337AF">
        <w:rPr>
          <w:rFonts w:cs="Times New Roman"/>
          <w:spacing w:val="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зданиях</w:t>
      </w:r>
      <w:r w:rsidR="00B72A5D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на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территории</w:t>
      </w:r>
      <w:r w:rsidR="00B72A5D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студенческих</w:t>
      </w:r>
      <w:r w:rsidR="00B72A5D" w:rsidRPr="008337AF">
        <w:rPr>
          <w:rFonts w:cs="Times New Roman"/>
          <w:spacing w:val="8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общежитий.</w:t>
      </w:r>
    </w:p>
    <w:p w14:paraId="064E3DCA" w14:textId="0FF42B06" w:rsidR="00E50C32" w:rsidRPr="008337AF" w:rsidRDefault="00E50C32" w:rsidP="008337AF">
      <w:pPr>
        <w:pStyle w:val="a3"/>
        <w:tabs>
          <w:tab w:val="left" w:pos="567"/>
          <w:tab w:val="left" w:pos="1403"/>
        </w:tabs>
        <w:spacing w:line="192" w:lineRule="auto"/>
        <w:ind w:left="567" w:right="111" w:hanging="567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 xml:space="preserve">2.2.18. </w:t>
      </w:r>
      <w:r w:rsidRPr="008337AF">
        <w:rPr>
          <w:rFonts w:cs="Times New Roman"/>
          <w:spacing w:val="-1"/>
          <w:sz w:val="19"/>
          <w:szCs w:val="19"/>
          <w:lang w:val="ru-RU"/>
        </w:rPr>
        <w:t>Наниматель обязан зарегистрироваться по месту пребывания в общежитии:</w:t>
      </w:r>
    </w:p>
    <w:p w14:paraId="25233609" w14:textId="3347EEE3" w:rsidR="00E50C32" w:rsidRPr="008337AF" w:rsidRDefault="00E50C32" w:rsidP="008337AF">
      <w:pPr>
        <w:pStyle w:val="a3"/>
        <w:tabs>
          <w:tab w:val="left" w:pos="567"/>
          <w:tab w:val="left" w:pos="1403"/>
        </w:tabs>
        <w:spacing w:line="192" w:lineRule="auto"/>
        <w:ind w:left="567" w:right="111" w:hanging="567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 xml:space="preserve">            - граждане РФ в течении – 90 суток;</w:t>
      </w:r>
    </w:p>
    <w:p w14:paraId="69A450B5" w14:textId="36F2756D" w:rsidR="00E50C32" w:rsidRPr="008337AF" w:rsidRDefault="00E50C32" w:rsidP="008337AF">
      <w:pPr>
        <w:pStyle w:val="a3"/>
        <w:tabs>
          <w:tab w:val="left" w:pos="567"/>
          <w:tab w:val="left" w:pos="1403"/>
        </w:tabs>
        <w:spacing w:line="192" w:lineRule="auto"/>
        <w:ind w:left="567" w:right="111" w:hanging="567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ab/>
        <w:t xml:space="preserve"> - граждане Казахстана в течении – 30 суток;</w:t>
      </w:r>
    </w:p>
    <w:p w14:paraId="33815171" w14:textId="2115E554" w:rsidR="00E50C32" w:rsidRPr="008337AF" w:rsidRDefault="00E50C32" w:rsidP="008337AF">
      <w:pPr>
        <w:pStyle w:val="a3"/>
        <w:tabs>
          <w:tab w:val="left" w:pos="567"/>
          <w:tab w:val="left" w:pos="1403"/>
        </w:tabs>
        <w:spacing w:line="192" w:lineRule="auto"/>
        <w:ind w:left="567" w:right="111" w:hanging="567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ab/>
        <w:t xml:space="preserve"> - граждане Узбекистана, Таджикистана Туркменистана Азербайджана в течении – 7 суток.</w:t>
      </w:r>
    </w:p>
    <w:p w14:paraId="600B9BE2" w14:textId="715D220C" w:rsidR="00E50C32" w:rsidRPr="008337AF" w:rsidRDefault="00E50C32" w:rsidP="008337AF">
      <w:pPr>
        <w:pStyle w:val="a3"/>
        <w:tabs>
          <w:tab w:val="left" w:pos="567"/>
          <w:tab w:val="left" w:pos="1403"/>
        </w:tabs>
        <w:spacing w:line="192" w:lineRule="auto"/>
        <w:ind w:left="567" w:right="111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 xml:space="preserve">2.2.19. Иностранные граждане, на основании ФЗ № 274от 01.07.2021г. обязаны пройти медицинское освидетельствование, дактилоскопическую </w:t>
      </w:r>
      <w:r w:rsidR="00210A82" w:rsidRPr="008337AF">
        <w:rPr>
          <w:rFonts w:cs="Times New Roman"/>
          <w:spacing w:val="-1"/>
          <w:sz w:val="19"/>
          <w:szCs w:val="19"/>
          <w:lang w:val="ru-RU"/>
        </w:rPr>
        <w:t>р</w:t>
      </w:r>
      <w:r w:rsidRPr="008337AF">
        <w:rPr>
          <w:rFonts w:cs="Times New Roman"/>
          <w:spacing w:val="-1"/>
          <w:sz w:val="19"/>
          <w:szCs w:val="19"/>
          <w:lang w:val="ru-RU"/>
        </w:rPr>
        <w:t>егистрацию и фотографирование</w:t>
      </w:r>
      <w:r w:rsidR="00767146" w:rsidRPr="008337AF">
        <w:rPr>
          <w:rFonts w:cs="Times New Roman"/>
          <w:spacing w:val="-1"/>
          <w:sz w:val="19"/>
          <w:szCs w:val="19"/>
          <w:lang w:val="ru-RU"/>
        </w:rPr>
        <w:t xml:space="preserve"> в течении первых 90 суток с момента пересечения границы РФ.</w:t>
      </w:r>
    </w:p>
    <w:p w14:paraId="76493265" w14:textId="77777777" w:rsidR="0068567C" w:rsidRPr="008337AF" w:rsidRDefault="0068567C" w:rsidP="008337AF">
      <w:pPr>
        <w:pStyle w:val="a3"/>
        <w:tabs>
          <w:tab w:val="left" w:pos="1403"/>
        </w:tabs>
        <w:spacing w:line="192" w:lineRule="auto"/>
        <w:ind w:left="0" w:right="111"/>
        <w:jc w:val="both"/>
        <w:rPr>
          <w:rFonts w:cs="Times New Roman"/>
          <w:sz w:val="19"/>
          <w:szCs w:val="19"/>
          <w:lang w:val="ru-RU"/>
        </w:rPr>
      </w:pPr>
    </w:p>
    <w:p w14:paraId="711F53C9" w14:textId="77777777" w:rsidR="00B72A5D" w:rsidRPr="008337AF" w:rsidRDefault="00B72A5D" w:rsidP="008337AF">
      <w:pPr>
        <w:pStyle w:val="11"/>
        <w:numPr>
          <w:ilvl w:val="0"/>
          <w:numId w:val="16"/>
        </w:numPr>
        <w:tabs>
          <w:tab w:val="left" w:pos="0"/>
        </w:tabs>
        <w:spacing w:line="192" w:lineRule="auto"/>
        <w:ind w:left="0" w:firstLine="0"/>
        <w:jc w:val="center"/>
        <w:rPr>
          <w:rFonts w:cs="Times New Roman"/>
          <w:b w:val="0"/>
          <w:bCs w:val="0"/>
          <w:sz w:val="19"/>
          <w:szCs w:val="19"/>
        </w:rPr>
      </w:pPr>
      <w:proofErr w:type="spellStart"/>
      <w:r w:rsidRPr="008337AF">
        <w:rPr>
          <w:rFonts w:cs="Times New Roman"/>
          <w:sz w:val="19"/>
          <w:szCs w:val="19"/>
        </w:rPr>
        <w:t>Права</w:t>
      </w:r>
      <w:proofErr w:type="spellEnd"/>
      <w:r w:rsidRPr="008337AF">
        <w:rPr>
          <w:rFonts w:cs="Times New Roman"/>
          <w:sz w:val="19"/>
          <w:szCs w:val="19"/>
        </w:rPr>
        <w:t xml:space="preserve"> и </w:t>
      </w:r>
      <w:proofErr w:type="spellStart"/>
      <w:r w:rsidRPr="008337AF">
        <w:rPr>
          <w:rFonts w:cs="Times New Roman"/>
          <w:spacing w:val="-1"/>
          <w:sz w:val="19"/>
          <w:szCs w:val="19"/>
        </w:rPr>
        <w:t>обязанности</w:t>
      </w:r>
      <w:proofErr w:type="spellEnd"/>
      <w:r w:rsidRPr="008337AF">
        <w:rPr>
          <w:rFonts w:cs="Times New Roman"/>
          <w:sz w:val="19"/>
          <w:szCs w:val="19"/>
        </w:rPr>
        <w:t xml:space="preserve"> </w:t>
      </w:r>
      <w:proofErr w:type="spellStart"/>
      <w:r w:rsidRPr="008337AF">
        <w:rPr>
          <w:rFonts w:cs="Times New Roman"/>
          <w:spacing w:val="-1"/>
          <w:sz w:val="19"/>
          <w:szCs w:val="19"/>
        </w:rPr>
        <w:t>Наймодателя</w:t>
      </w:r>
      <w:proofErr w:type="spellEnd"/>
    </w:p>
    <w:p w14:paraId="59DE330A" w14:textId="77777777" w:rsidR="00B72A5D" w:rsidRPr="008337AF" w:rsidRDefault="00A01F12" w:rsidP="008337AF">
      <w:pPr>
        <w:tabs>
          <w:tab w:val="left" w:pos="567"/>
        </w:tabs>
        <w:spacing w:line="192" w:lineRule="auto"/>
        <w:ind w:left="567" w:hanging="567"/>
        <w:rPr>
          <w:rFonts w:ascii="Times New Roman" w:eastAsia="Times New Roman" w:hAnsi="Times New Roman" w:cs="Times New Roman"/>
          <w:sz w:val="19"/>
          <w:szCs w:val="19"/>
        </w:rPr>
      </w:pPr>
      <w:r w:rsidRPr="008337AF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>3.1</w:t>
      </w:r>
      <w:r w:rsidR="0068567C" w:rsidRPr="008337AF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 xml:space="preserve">. </w:t>
      </w:r>
      <w:proofErr w:type="spellStart"/>
      <w:r w:rsidR="00B72A5D" w:rsidRPr="008337AF">
        <w:rPr>
          <w:rFonts w:ascii="Times New Roman" w:hAnsi="Times New Roman" w:cs="Times New Roman"/>
          <w:b/>
          <w:spacing w:val="-1"/>
          <w:sz w:val="19"/>
          <w:szCs w:val="19"/>
        </w:rPr>
        <w:t>Наймодатель</w:t>
      </w:r>
      <w:proofErr w:type="spellEnd"/>
      <w:r w:rsidR="00B72A5D" w:rsidRPr="008337AF">
        <w:rPr>
          <w:rFonts w:ascii="Times New Roman" w:hAnsi="Times New Roman" w:cs="Times New Roman"/>
          <w:b/>
          <w:sz w:val="19"/>
          <w:szCs w:val="19"/>
        </w:rPr>
        <w:t xml:space="preserve"> </w:t>
      </w:r>
      <w:proofErr w:type="spellStart"/>
      <w:r w:rsidR="00B72A5D" w:rsidRPr="008337AF">
        <w:rPr>
          <w:rFonts w:ascii="Times New Roman" w:hAnsi="Times New Roman" w:cs="Times New Roman"/>
          <w:b/>
          <w:spacing w:val="-1"/>
          <w:sz w:val="19"/>
          <w:szCs w:val="19"/>
        </w:rPr>
        <w:t>имеет</w:t>
      </w:r>
      <w:proofErr w:type="spellEnd"/>
      <w:r w:rsidR="00B72A5D" w:rsidRPr="008337AF">
        <w:rPr>
          <w:rFonts w:ascii="Times New Roman" w:hAnsi="Times New Roman" w:cs="Times New Roman"/>
          <w:b/>
          <w:spacing w:val="1"/>
          <w:sz w:val="19"/>
          <w:szCs w:val="19"/>
        </w:rPr>
        <w:t xml:space="preserve"> </w:t>
      </w:r>
      <w:proofErr w:type="spellStart"/>
      <w:r w:rsidR="00B72A5D" w:rsidRPr="008337AF">
        <w:rPr>
          <w:rFonts w:ascii="Times New Roman" w:hAnsi="Times New Roman" w:cs="Times New Roman"/>
          <w:b/>
          <w:spacing w:val="-1"/>
          <w:sz w:val="19"/>
          <w:szCs w:val="19"/>
        </w:rPr>
        <w:t>право</w:t>
      </w:r>
      <w:proofErr w:type="spellEnd"/>
      <w:r w:rsidR="00B72A5D" w:rsidRPr="008337AF">
        <w:rPr>
          <w:rFonts w:ascii="Times New Roman" w:hAnsi="Times New Roman" w:cs="Times New Roman"/>
          <w:b/>
          <w:spacing w:val="-1"/>
          <w:sz w:val="19"/>
          <w:szCs w:val="19"/>
        </w:rPr>
        <w:t>:</w:t>
      </w:r>
    </w:p>
    <w:p w14:paraId="3C58EB90" w14:textId="77777777" w:rsidR="00B72A5D" w:rsidRPr="008337AF" w:rsidRDefault="00A01F12" w:rsidP="008337AF">
      <w:pPr>
        <w:pStyle w:val="a3"/>
        <w:tabs>
          <w:tab w:val="left" w:pos="567"/>
          <w:tab w:val="left" w:pos="996"/>
        </w:tabs>
        <w:spacing w:line="192" w:lineRule="auto"/>
        <w:ind w:left="567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3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>.1.</w:t>
      </w:r>
      <w:r w:rsidRPr="008337AF">
        <w:rPr>
          <w:rFonts w:cs="Times New Roman"/>
          <w:spacing w:val="-1"/>
          <w:sz w:val="19"/>
          <w:szCs w:val="19"/>
          <w:lang w:val="ru-RU"/>
        </w:rPr>
        <w:t>1.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Требовать</w:t>
      </w:r>
      <w:r w:rsidR="00B72A5D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своевременного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внесения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платы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за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жилое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помещение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коммунальные</w:t>
      </w:r>
      <w:r w:rsidR="00B72A5D" w:rsidRPr="008337AF">
        <w:rPr>
          <w:rFonts w:cs="Times New Roman"/>
          <w:spacing w:val="7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услуги</w:t>
      </w:r>
      <w:r w:rsidR="00CC2C81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3A51C07D" w14:textId="77777777" w:rsidR="00B72A5D" w:rsidRPr="008337AF" w:rsidRDefault="00A01F12" w:rsidP="008337AF">
      <w:pPr>
        <w:pStyle w:val="a3"/>
        <w:tabs>
          <w:tab w:val="left" w:pos="284"/>
        </w:tabs>
        <w:spacing w:line="192" w:lineRule="auto"/>
        <w:ind w:left="567" w:right="107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3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>.</w:t>
      </w:r>
      <w:r w:rsidRPr="008337AF">
        <w:rPr>
          <w:rFonts w:cs="Times New Roman"/>
          <w:spacing w:val="-1"/>
          <w:sz w:val="19"/>
          <w:szCs w:val="19"/>
          <w:lang w:val="ru-RU"/>
        </w:rPr>
        <w:t>1.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2.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Требовать</w:t>
      </w:r>
      <w:r w:rsidR="00B72A5D" w:rsidRPr="008337AF">
        <w:rPr>
          <w:rFonts w:cs="Times New Roman"/>
          <w:spacing w:val="5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расторжения</w:t>
      </w:r>
      <w:r w:rsidR="00B72A5D" w:rsidRPr="008337AF">
        <w:rPr>
          <w:rFonts w:cs="Times New Roman"/>
          <w:spacing w:val="5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настоящего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Договора</w:t>
      </w:r>
      <w:r w:rsidR="00B72A5D" w:rsidRPr="008337AF">
        <w:rPr>
          <w:rFonts w:cs="Times New Roman"/>
          <w:spacing w:val="5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5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случаях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нарушения</w:t>
      </w:r>
      <w:r w:rsidR="00B72A5D" w:rsidRPr="008337AF">
        <w:rPr>
          <w:rFonts w:cs="Times New Roman"/>
          <w:spacing w:val="5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Нанимателем</w:t>
      </w:r>
      <w:r w:rsidR="00B72A5D" w:rsidRPr="008337AF">
        <w:rPr>
          <w:rFonts w:cs="Times New Roman"/>
          <w:spacing w:val="6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жилищного</w:t>
      </w:r>
      <w:r w:rsidR="00B72A5D" w:rsidRPr="008337AF">
        <w:rPr>
          <w:rFonts w:cs="Times New Roman"/>
          <w:spacing w:val="4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законодательства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условий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настоящего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Договора,</w:t>
      </w:r>
      <w:r w:rsidR="00B72A5D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Положения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студенческом</w:t>
      </w:r>
      <w:r w:rsidR="00B72A5D" w:rsidRPr="008337AF">
        <w:rPr>
          <w:rFonts w:cs="Times New Roman"/>
          <w:spacing w:val="6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общежитии,</w:t>
      </w:r>
      <w:r w:rsidR="00B72A5D" w:rsidRPr="008337AF">
        <w:rPr>
          <w:rFonts w:cs="Times New Roman"/>
          <w:spacing w:val="-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правил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внутреннего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распорядка </w:t>
      </w:r>
      <w:r w:rsidR="00B72A5D" w:rsidRPr="008337AF">
        <w:rPr>
          <w:rFonts w:cs="Times New Roman"/>
          <w:sz w:val="19"/>
          <w:szCs w:val="19"/>
          <w:lang w:val="ru-RU"/>
        </w:rPr>
        <w:t xml:space="preserve">в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общежити</w:t>
      </w:r>
      <w:r w:rsidR="00262F1E" w:rsidRPr="008337AF">
        <w:rPr>
          <w:rFonts w:cs="Times New Roman"/>
          <w:spacing w:val="-1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6D5258B2" w14:textId="77777777" w:rsidR="00B72A5D" w:rsidRPr="008337AF" w:rsidRDefault="00A01F12" w:rsidP="008337AF">
      <w:pPr>
        <w:pStyle w:val="a3"/>
        <w:tabs>
          <w:tab w:val="left" w:pos="567"/>
          <w:tab w:val="left" w:pos="1067"/>
        </w:tabs>
        <w:spacing w:line="192" w:lineRule="auto"/>
        <w:ind w:left="567" w:right="115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3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>.</w:t>
      </w:r>
      <w:r w:rsidRPr="008337AF">
        <w:rPr>
          <w:rFonts w:cs="Times New Roman"/>
          <w:spacing w:val="-1"/>
          <w:sz w:val="19"/>
          <w:szCs w:val="19"/>
          <w:lang w:val="ru-RU"/>
        </w:rPr>
        <w:t>1.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3.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Осуществлять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вселение</w:t>
      </w:r>
      <w:r w:rsidR="00B72A5D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регистрацию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несовершеннолетних</w:t>
      </w:r>
      <w:r w:rsidR="00B72A5D" w:rsidRPr="008337AF">
        <w:rPr>
          <w:rFonts w:cs="Times New Roman"/>
          <w:spacing w:val="1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студентов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общежитие</w:t>
      </w:r>
      <w:r w:rsidR="00B72A5D" w:rsidRPr="008337AF">
        <w:rPr>
          <w:rFonts w:cs="Times New Roman"/>
          <w:spacing w:val="7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только с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согласия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законных представителей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(опекунов,</w:t>
      </w:r>
      <w:r w:rsidR="00B72A5D" w:rsidRPr="008337AF">
        <w:rPr>
          <w:rFonts w:cs="Times New Roman"/>
          <w:spacing w:val="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усыновителей).</w:t>
      </w:r>
    </w:p>
    <w:p w14:paraId="0B2183FA" w14:textId="77777777" w:rsidR="00B72A5D" w:rsidRPr="008337AF" w:rsidRDefault="00A01F12" w:rsidP="008337AF">
      <w:pPr>
        <w:pStyle w:val="a3"/>
        <w:tabs>
          <w:tab w:val="left" w:pos="567"/>
          <w:tab w:val="left" w:pos="1006"/>
        </w:tabs>
        <w:spacing w:line="192" w:lineRule="auto"/>
        <w:ind w:left="567" w:right="108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3</w:t>
      </w:r>
      <w:r w:rsidR="0068567C" w:rsidRPr="008337AF">
        <w:rPr>
          <w:rFonts w:cs="Times New Roman"/>
          <w:sz w:val="19"/>
          <w:szCs w:val="19"/>
          <w:lang w:val="ru-RU"/>
        </w:rPr>
        <w:t>.</w:t>
      </w:r>
      <w:r w:rsidRPr="008337AF">
        <w:rPr>
          <w:rFonts w:cs="Times New Roman"/>
          <w:sz w:val="19"/>
          <w:szCs w:val="19"/>
          <w:lang w:val="ru-RU"/>
        </w:rPr>
        <w:t>1.</w:t>
      </w:r>
      <w:r w:rsidR="0068567C" w:rsidRPr="008337AF">
        <w:rPr>
          <w:rFonts w:cs="Times New Roman"/>
          <w:sz w:val="19"/>
          <w:szCs w:val="19"/>
          <w:lang w:val="ru-RU"/>
        </w:rPr>
        <w:t xml:space="preserve">4. </w:t>
      </w:r>
      <w:r w:rsidR="00B72A5D" w:rsidRPr="008337AF">
        <w:rPr>
          <w:rFonts w:cs="Times New Roman"/>
          <w:sz w:val="19"/>
          <w:szCs w:val="19"/>
          <w:lang w:val="ru-RU"/>
        </w:rPr>
        <w:t>Проводить</w:t>
      </w:r>
      <w:r w:rsidR="00B72A5D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осмотр</w:t>
      </w:r>
      <w:r w:rsidR="00B72A5D" w:rsidRPr="008337AF">
        <w:rPr>
          <w:rFonts w:cs="Times New Roman"/>
          <w:spacing w:val="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жилого</w:t>
      </w:r>
      <w:r w:rsidR="00B72A5D" w:rsidRPr="008337AF">
        <w:rPr>
          <w:rFonts w:cs="Times New Roman"/>
          <w:spacing w:val="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помещения</w:t>
      </w:r>
      <w:r w:rsidR="00B72A5D" w:rsidRPr="008337AF">
        <w:rPr>
          <w:rFonts w:cs="Times New Roman"/>
          <w:spacing w:val="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</w:t>
      </w:r>
      <w:r w:rsidR="00B72A5D" w:rsidRPr="008337AF">
        <w:rPr>
          <w:rFonts w:cs="Times New Roman"/>
          <w:spacing w:val="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целью</w:t>
      </w:r>
      <w:r w:rsidR="00B72A5D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проверки</w:t>
      </w:r>
      <w:r w:rsidR="00B72A5D" w:rsidRPr="008337AF">
        <w:rPr>
          <w:rFonts w:cs="Times New Roman"/>
          <w:spacing w:val="1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технического</w:t>
      </w:r>
      <w:r w:rsidR="00B72A5D" w:rsidRPr="008337AF">
        <w:rPr>
          <w:rFonts w:cs="Times New Roman"/>
          <w:spacing w:val="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состояния</w:t>
      </w:r>
      <w:r w:rsidR="00255AF5" w:rsidRPr="008337AF">
        <w:rPr>
          <w:rFonts w:cs="Times New Roman"/>
          <w:spacing w:val="-1"/>
          <w:sz w:val="19"/>
          <w:szCs w:val="19"/>
          <w:lang w:val="ru-RU"/>
        </w:rPr>
        <w:t xml:space="preserve"> жилого</w:t>
      </w:r>
      <w:r w:rsidR="00255AF5" w:rsidRPr="008337AF">
        <w:rPr>
          <w:rFonts w:cs="Times New Roman"/>
          <w:spacing w:val="73"/>
          <w:sz w:val="19"/>
          <w:szCs w:val="19"/>
          <w:lang w:val="ru-RU"/>
        </w:rPr>
        <w:t xml:space="preserve"> </w:t>
      </w:r>
      <w:r w:rsidR="00255AF5" w:rsidRPr="008337AF">
        <w:rPr>
          <w:rFonts w:cs="Times New Roman"/>
          <w:spacing w:val="-1"/>
          <w:sz w:val="19"/>
          <w:szCs w:val="19"/>
          <w:lang w:val="ru-RU"/>
        </w:rPr>
        <w:t>помещения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,</w:t>
      </w:r>
      <w:r w:rsidR="00B72A5D"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санитарно-технического</w:t>
      </w:r>
      <w:r w:rsidR="00B72A5D"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иного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оборудования</w:t>
      </w:r>
      <w:r w:rsidR="00255AF5" w:rsidRPr="008337AF">
        <w:rPr>
          <w:rFonts w:cs="Times New Roman"/>
          <w:spacing w:val="-1"/>
          <w:sz w:val="19"/>
          <w:szCs w:val="19"/>
          <w:lang w:val="ru-RU"/>
        </w:rPr>
        <w:t>, соответствия требованиям пожарной безопасности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>.</w:t>
      </w:r>
    </w:p>
    <w:p w14:paraId="1FD0C319" w14:textId="77777777" w:rsidR="00B72A5D" w:rsidRPr="008337AF" w:rsidRDefault="00A01F12" w:rsidP="008337AF">
      <w:pPr>
        <w:pStyle w:val="11"/>
        <w:tabs>
          <w:tab w:val="left" w:pos="567"/>
        </w:tabs>
        <w:spacing w:line="192" w:lineRule="auto"/>
        <w:ind w:left="567" w:hanging="567"/>
        <w:rPr>
          <w:rFonts w:cs="Times New Roman"/>
          <w:b w:val="0"/>
          <w:bCs w:val="0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3.2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Наймодатель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обязан:</w:t>
      </w:r>
    </w:p>
    <w:p w14:paraId="26D94F2E" w14:textId="77777777" w:rsidR="00B72A5D" w:rsidRPr="008337AF" w:rsidRDefault="00A01F12" w:rsidP="008337AF">
      <w:pPr>
        <w:pStyle w:val="a3"/>
        <w:tabs>
          <w:tab w:val="left" w:pos="567"/>
          <w:tab w:val="left" w:pos="1020"/>
        </w:tabs>
        <w:spacing w:line="192" w:lineRule="auto"/>
        <w:ind w:left="567" w:right="104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3.2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.1.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Передать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Нанимателю</w:t>
      </w:r>
      <w:r w:rsidR="00B72A5D" w:rsidRPr="008337AF">
        <w:rPr>
          <w:rFonts w:cs="Times New Roman"/>
          <w:spacing w:val="2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свободное</w:t>
      </w:r>
      <w:r w:rsidR="00B72A5D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от</w:t>
      </w:r>
      <w:r w:rsidR="00B72A5D" w:rsidRPr="008337AF">
        <w:rPr>
          <w:rFonts w:cs="Times New Roman"/>
          <w:spacing w:val="2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прав</w:t>
      </w:r>
      <w:r w:rsidR="00B72A5D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иных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лиц</w:t>
      </w:r>
      <w:r w:rsidR="00B72A5D" w:rsidRPr="008337AF">
        <w:rPr>
          <w:rFonts w:cs="Times New Roman"/>
          <w:spacing w:val="2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пригодное</w:t>
      </w:r>
      <w:r w:rsidR="00B72A5D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для</w:t>
      </w:r>
      <w:r w:rsidR="00B72A5D" w:rsidRPr="008337AF">
        <w:rPr>
          <w:rFonts w:cs="Times New Roman"/>
          <w:spacing w:val="2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проживания</w:t>
      </w:r>
      <w:r w:rsidR="00B72A5D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жилое</w:t>
      </w:r>
      <w:r w:rsidR="00B72A5D" w:rsidRPr="008337AF">
        <w:rPr>
          <w:rFonts w:cs="Times New Roman"/>
          <w:spacing w:val="6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B72A5D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состоянии,</w:t>
      </w:r>
      <w:r w:rsidR="00B72A5D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отвечающем</w:t>
      </w:r>
      <w:r w:rsidR="00B72A5D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требованиям</w:t>
      </w:r>
      <w:r w:rsidR="00B72A5D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пожарной</w:t>
      </w:r>
      <w:r w:rsidR="00B72A5D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безопасности,</w:t>
      </w:r>
      <w:r w:rsidR="00B72A5D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proofErr w:type="spellStart"/>
      <w:r w:rsidR="00B72A5D" w:rsidRPr="008337AF">
        <w:rPr>
          <w:rFonts w:cs="Times New Roman"/>
          <w:spacing w:val="-1"/>
          <w:sz w:val="19"/>
          <w:szCs w:val="19"/>
          <w:lang w:val="ru-RU"/>
        </w:rPr>
        <w:t>санитарно</w:t>
      </w:r>
      <w:proofErr w:type="spellEnd"/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-</w:t>
      </w:r>
      <w:r w:rsidR="00B72A5D" w:rsidRPr="008337AF">
        <w:rPr>
          <w:rFonts w:cs="Times New Roman"/>
          <w:spacing w:val="7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гигиеническим,</w:t>
      </w:r>
      <w:r w:rsidR="00B72A5D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экологическим</w:t>
      </w:r>
      <w:r w:rsidR="00B72A5D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3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иным</w:t>
      </w:r>
      <w:r w:rsidR="00B72A5D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требованиям</w:t>
      </w:r>
      <w:r w:rsidR="00B72A5D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согласно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акта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367C14" w:rsidRPr="008337AF">
        <w:rPr>
          <w:rFonts w:cs="Times New Roman"/>
          <w:sz w:val="19"/>
          <w:szCs w:val="19"/>
          <w:lang w:val="ru-RU"/>
        </w:rPr>
        <w:t>сдачи-приемки жилого помещения и инвентаря</w:t>
      </w:r>
      <w:r w:rsidR="00B72A5D" w:rsidRPr="008337AF">
        <w:rPr>
          <w:rFonts w:cs="Times New Roman"/>
          <w:sz w:val="19"/>
          <w:szCs w:val="19"/>
          <w:lang w:val="ru-RU"/>
        </w:rPr>
        <w:t>,</w:t>
      </w:r>
      <w:r w:rsidR="00B72A5D" w:rsidRPr="008337AF">
        <w:rPr>
          <w:rFonts w:cs="Times New Roman"/>
          <w:spacing w:val="6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составляемого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и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подписываемого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при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вселении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и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выселении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из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жилого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помещения.</w:t>
      </w:r>
    </w:p>
    <w:p w14:paraId="79BF5AEB" w14:textId="77777777" w:rsidR="00B72A5D" w:rsidRPr="008337AF" w:rsidRDefault="00A01F12" w:rsidP="008337AF">
      <w:pPr>
        <w:pStyle w:val="a3"/>
        <w:tabs>
          <w:tab w:val="left" w:pos="567"/>
          <w:tab w:val="left" w:pos="1118"/>
        </w:tabs>
        <w:spacing w:line="192" w:lineRule="auto"/>
        <w:ind w:left="567" w:right="108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3.2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.2. </w:t>
      </w:r>
      <w:r w:rsidR="00255AF5" w:rsidRPr="008337AF">
        <w:rPr>
          <w:rFonts w:cs="Times New Roman"/>
          <w:spacing w:val="-1"/>
          <w:sz w:val="19"/>
          <w:szCs w:val="19"/>
          <w:lang w:val="ru-RU"/>
        </w:rPr>
        <w:t>Содержать</w:t>
      </w:r>
      <w:r w:rsidR="00B72A5D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надлежащем</w:t>
      </w:r>
      <w:r w:rsidR="00B72A5D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содержании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обще</w:t>
      </w:r>
      <w:r w:rsidR="00255AF5" w:rsidRPr="008337AF">
        <w:rPr>
          <w:rFonts w:cs="Times New Roman"/>
          <w:spacing w:val="-1"/>
          <w:sz w:val="19"/>
          <w:szCs w:val="19"/>
          <w:lang w:val="ru-RU"/>
        </w:rPr>
        <w:t>е</w:t>
      </w:r>
      <w:r w:rsidR="00B72A5D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имуществ</w:t>
      </w:r>
      <w:r w:rsidR="00255AF5" w:rsidRPr="008337AF">
        <w:rPr>
          <w:rFonts w:cs="Times New Roman"/>
          <w:sz w:val="19"/>
          <w:szCs w:val="19"/>
          <w:lang w:val="ru-RU"/>
        </w:rPr>
        <w:t>о</w:t>
      </w:r>
      <w:r w:rsidR="00B72A5D" w:rsidRPr="008337AF">
        <w:rPr>
          <w:rFonts w:cs="Times New Roman"/>
          <w:spacing w:val="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7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студенческом </w:t>
      </w:r>
      <w:r w:rsidR="00B72A5D" w:rsidRPr="008337AF">
        <w:rPr>
          <w:rFonts w:cs="Times New Roman"/>
          <w:sz w:val="19"/>
          <w:szCs w:val="19"/>
          <w:lang w:val="ru-RU"/>
        </w:rPr>
        <w:t>общежитии, в котором</w:t>
      </w:r>
      <w:r w:rsidR="00B72A5D" w:rsidRPr="008337AF">
        <w:rPr>
          <w:rFonts w:cs="Times New Roman"/>
          <w:spacing w:val="-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находится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жилое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помещение.</w:t>
      </w:r>
    </w:p>
    <w:p w14:paraId="3D0FE6F4" w14:textId="77777777" w:rsidR="00B72A5D" w:rsidRPr="008337AF" w:rsidRDefault="00A01F12" w:rsidP="008337AF">
      <w:pPr>
        <w:pStyle w:val="a3"/>
        <w:tabs>
          <w:tab w:val="left" w:pos="567"/>
          <w:tab w:val="left" w:pos="1238"/>
        </w:tabs>
        <w:spacing w:line="192" w:lineRule="auto"/>
        <w:ind w:left="567" w:right="109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3.2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.3.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Информировать</w:t>
      </w:r>
      <w:r w:rsidR="00B72A5D" w:rsidRPr="008337AF">
        <w:rPr>
          <w:rFonts w:cs="Times New Roman"/>
          <w:spacing w:val="3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Нанимателя</w:t>
      </w:r>
      <w:r w:rsidR="00B72A5D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</w:t>
      </w:r>
      <w:r w:rsidR="00B72A5D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проведении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капитального</w:t>
      </w:r>
      <w:r w:rsidR="00B72A5D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ремонта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или</w:t>
      </w:r>
      <w:r w:rsidR="00B72A5D" w:rsidRPr="008337AF">
        <w:rPr>
          <w:rFonts w:cs="Times New Roman"/>
          <w:spacing w:val="7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реконструкции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здания,</w:t>
      </w:r>
      <w:r w:rsidR="00B72A5D" w:rsidRPr="008337AF">
        <w:rPr>
          <w:rFonts w:cs="Times New Roman"/>
          <w:spacing w:val="-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не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позднее,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чем </w:t>
      </w:r>
      <w:r w:rsidR="00B72A5D" w:rsidRPr="008337AF">
        <w:rPr>
          <w:rFonts w:cs="Times New Roman"/>
          <w:sz w:val="19"/>
          <w:szCs w:val="19"/>
          <w:lang w:val="ru-RU"/>
        </w:rPr>
        <w:t>за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982581" w:rsidRPr="008337AF">
        <w:rPr>
          <w:rFonts w:cs="Times New Roman"/>
          <w:spacing w:val="-1"/>
          <w:sz w:val="19"/>
          <w:szCs w:val="19"/>
          <w:lang w:val="ru-RU"/>
        </w:rPr>
        <w:t>30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дней до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начала работ.</w:t>
      </w:r>
    </w:p>
    <w:p w14:paraId="261BE29A" w14:textId="77777777" w:rsidR="00B72A5D" w:rsidRPr="008337AF" w:rsidRDefault="00A01F12" w:rsidP="008337AF">
      <w:pPr>
        <w:pStyle w:val="a3"/>
        <w:tabs>
          <w:tab w:val="left" w:pos="567"/>
          <w:tab w:val="left" w:pos="1132"/>
        </w:tabs>
        <w:spacing w:line="192" w:lineRule="auto"/>
        <w:ind w:left="567" w:right="109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3.2</w:t>
      </w:r>
      <w:r w:rsidR="0068567C" w:rsidRPr="008337AF">
        <w:rPr>
          <w:rFonts w:cs="Times New Roman"/>
          <w:spacing w:val="-1"/>
          <w:sz w:val="19"/>
          <w:szCs w:val="19"/>
          <w:lang w:val="ru-RU"/>
        </w:rPr>
        <w:t xml:space="preserve">.4.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Предоставлять</w:t>
      </w:r>
      <w:r w:rsidR="00B72A5D" w:rsidRPr="008337AF">
        <w:rPr>
          <w:rFonts w:cs="Times New Roman"/>
          <w:spacing w:val="1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пользование</w:t>
      </w:r>
      <w:r w:rsidR="00B72A5D" w:rsidRPr="008337AF">
        <w:rPr>
          <w:rFonts w:cs="Times New Roman"/>
          <w:spacing w:val="1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необходимую</w:t>
      </w:r>
      <w:r w:rsidR="00B72A5D" w:rsidRPr="008337AF">
        <w:rPr>
          <w:rFonts w:cs="Times New Roman"/>
          <w:spacing w:val="1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мебель,</w:t>
      </w:r>
      <w:r w:rsidR="00B72A5D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имеющуюся</w:t>
      </w:r>
      <w:r w:rsidR="00B72A5D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наличии,</w:t>
      </w:r>
      <w:r w:rsidR="00B72A5D" w:rsidRPr="008337AF">
        <w:rPr>
          <w:rFonts w:cs="Times New Roman"/>
          <w:spacing w:val="8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необходимые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постельные</w:t>
      </w:r>
      <w:r w:rsidR="00B72A5D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принадлежности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другой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хозяйственный</w:t>
      </w:r>
      <w:r w:rsidR="00B72A5D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инвентарь</w:t>
      </w:r>
      <w:r w:rsidR="00B72A5D" w:rsidRPr="008337AF">
        <w:rPr>
          <w:rFonts w:cs="Times New Roman"/>
          <w:spacing w:val="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(перечень</w:t>
      </w:r>
      <w:r w:rsidR="00B72A5D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всего</w:t>
      </w:r>
      <w:r w:rsidR="00B72A5D" w:rsidRPr="008337AF">
        <w:rPr>
          <w:rFonts w:cs="Times New Roman"/>
          <w:spacing w:val="9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инвентаря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заносится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в акт</w:t>
      </w:r>
      <w:r w:rsidR="009965A3" w:rsidRPr="008337AF">
        <w:rPr>
          <w:rFonts w:cs="Times New Roman"/>
          <w:sz w:val="19"/>
          <w:szCs w:val="19"/>
          <w:lang w:val="ru-RU"/>
        </w:rPr>
        <w:t xml:space="preserve"> </w:t>
      </w:r>
      <w:r w:rsidR="00367C14" w:rsidRPr="008337AF">
        <w:rPr>
          <w:rFonts w:cs="Times New Roman"/>
          <w:sz w:val="19"/>
          <w:szCs w:val="19"/>
          <w:lang w:val="ru-RU"/>
        </w:rPr>
        <w:t>сдачи-приемки жилого помещения и инвентаря (приложение 1)</w:t>
      </w:r>
      <w:r w:rsidR="00367C14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16D0FE1F" w14:textId="3E3EECA5" w:rsidR="00B72A5D" w:rsidRPr="008337AF" w:rsidRDefault="00A01F12" w:rsidP="008337AF">
      <w:pPr>
        <w:pStyle w:val="a3"/>
        <w:tabs>
          <w:tab w:val="left" w:pos="567"/>
          <w:tab w:val="left" w:pos="1036"/>
        </w:tabs>
        <w:spacing w:line="192" w:lineRule="auto"/>
        <w:ind w:left="567" w:right="114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3.2</w:t>
      </w:r>
      <w:r w:rsidR="0068567C" w:rsidRPr="008337AF">
        <w:rPr>
          <w:rFonts w:cs="Times New Roman"/>
          <w:sz w:val="19"/>
          <w:szCs w:val="19"/>
          <w:lang w:val="ru-RU"/>
        </w:rPr>
        <w:t xml:space="preserve">.5. </w:t>
      </w:r>
      <w:r w:rsidR="00B72A5D" w:rsidRPr="008337AF">
        <w:rPr>
          <w:rFonts w:cs="Times New Roman"/>
          <w:sz w:val="19"/>
          <w:szCs w:val="19"/>
          <w:lang w:val="ru-RU"/>
        </w:rPr>
        <w:t>При</w:t>
      </w:r>
      <w:r w:rsidR="00B72A5D" w:rsidRPr="008337AF">
        <w:rPr>
          <w:rFonts w:cs="Times New Roman"/>
          <w:spacing w:val="1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вселении</w:t>
      </w:r>
      <w:r w:rsidR="00B72A5D" w:rsidRPr="008337AF">
        <w:rPr>
          <w:rFonts w:cs="Times New Roman"/>
          <w:spacing w:val="1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информировать</w:t>
      </w:r>
      <w:r w:rsidR="00B72A5D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Нанимателя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его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правах</w:t>
      </w:r>
      <w:r w:rsidR="00B72A5D"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1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обязанностях</w:t>
      </w:r>
      <w:r w:rsidR="00B72A5D"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соответствии</w:t>
      </w:r>
      <w:r w:rsidR="00B72A5D" w:rsidRPr="008337AF">
        <w:rPr>
          <w:rFonts w:cs="Times New Roman"/>
          <w:spacing w:val="1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</w:t>
      </w:r>
      <w:r w:rsidR="00B72A5D" w:rsidRPr="008337AF">
        <w:rPr>
          <w:rFonts w:cs="Times New Roman"/>
          <w:spacing w:val="9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Положением </w:t>
      </w:r>
      <w:r w:rsidR="00B72A5D" w:rsidRPr="008337AF">
        <w:rPr>
          <w:rFonts w:cs="Times New Roman"/>
          <w:sz w:val="19"/>
          <w:szCs w:val="19"/>
          <w:lang w:val="ru-RU"/>
        </w:rPr>
        <w:t xml:space="preserve">о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студенческом </w:t>
      </w:r>
      <w:r w:rsidR="003A64D5" w:rsidRPr="008337AF">
        <w:rPr>
          <w:rFonts w:cs="Times New Roman"/>
          <w:spacing w:val="-1"/>
          <w:sz w:val="19"/>
          <w:szCs w:val="19"/>
          <w:lang w:val="ru-RU"/>
        </w:rPr>
        <w:t>городке</w:t>
      </w:r>
      <w:r w:rsidR="00B72A5D" w:rsidRPr="008337AF">
        <w:rPr>
          <w:rFonts w:cs="Times New Roman"/>
          <w:sz w:val="19"/>
          <w:szCs w:val="19"/>
          <w:lang w:val="ru-RU"/>
        </w:rPr>
        <w:t>.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Обеспечивать</w:t>
      </w:r>
      <w:r w:rsidR="00B72A5D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регистрацию</w:t>
      </w:r>
      <w:r w:rsidR="00B72A5D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255AF5" w:rsidRPr="008337AF">
        <w:rPr>
          <w:rFonts w:cs="Times New Roman"/>
          <w:spacing w:val="-1"/>
          <w:sz w:val="19"/>
          <w:szCs w:val="19"/>
          <w:lang w:val="ru-RU"/>
        </w:rPr>
        <w:t>обучающихся</w:t>
      </w:r>
      <w:r w:rsidR="00B72A5D" w:rsidRPr="008337AF">
        <w:rPr>
          <w:rFonts w:cs="Times New Roman"/>
          <w:spacing w:val="4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соответствии</w:t>
      </w:r>
      <w:r w:rsidR="00B72A5D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</w:t>
      </w:r>
      <w:r w:rsidR="00B72A5D" w:rsidRPr="008337AF">
        <w:rPr>
          <w:rFonts w:cs="Times New Roman"/>
          <w:spacing w:val="3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законами</w:t>
      </w:r>
      <w:r w:rsidR="00B72A5D" w:rsidRPr="008337AF">
        <w:rPr>
          <w:rFonts w:cs="Times New Roman"/>
          <w:spacing w:val="6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Российской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Федерации</w:t>
      </w:r>
      <w:r w:rsidR="00B72A5D" w:rsidRPr="008337AF">
        <w:rPr>
          <w:rFonts w:cs="Times New Roman"/>
          <w:spacing w:val="-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 xml:space="preserve">и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законами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субъекта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8337AF">
        <w:rPr>
          <w:rFonts w:cs="Times New Roman"/>
          <w:spacing w:val="-1"/>
          <w:sz w:val="19"/>
          <w:szCs w:val="19"/>
          <w:lang w:val="ru-RU"/>
        </w:rPr>
        <w:t>РФ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6AB1AC5F" w14:textId="0F0938A2" w:rsidR="00B72A5D" w:rsidRDefault="00B72A5D" w:rsidP="008337AF">
      <w:pPr>
        <w:pStyle w:val="a3"/>
        <w:tabs>
          <w:tab w:val="left" w:pos="0"/>
          <w:tab w:val="left" w:pos="1084"/>
        </w:tabs>
        <w:spacing w:line="192" w:lineRule="auto"/>
        <w:ind w:left="0" w:right="108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b/>
          <w:sz w:val="19"/>
          <w:szCs w:val="19"/>
          <w:u w:val="single"/>
          <w:lang w:val="ru-RU"/>
        </w:rPr>
        <w:lastRenderedPageBreak/>
        <w:t>При</w:t>
      </w:r>
      <w:r w:rsidRPr="008337AF">
        <w:rPr>
          <w:rFonts w:cs="Times New Roman"/>
          <w:b/>
          <w:spacing w:val="-1"/>
          <w:sz w:val="19"/>
          <w:szCs w:val="19"/>
          <w:u w:val="single"/>
          <w:lang w:val="ru-RU"/>
        </w:rPr>
        <w:t>мечан</w:t>
      </w:r>
      <w:r w:rsidRPr="008337AF">
        <w:rPr>
          <w:rFonts w:cs="Times New Roman"/>
          <w:b/>
          <w:sz w:val="19"/>
          <w:szCs w:val="19"/>
          <w:u w:val="single"/>
          <w:lang w:val="ru-RU"/>
        </w:rPr>
        <w:t>и</w:t>
      </w:r>
      <w:r w:rsidRPr="008337AF">
        <w:rPr>
          <w:rFonts w:cs="Times New Roman"/>
          <w:b/>
          <w:spacing w:val="-1"/>
          <w:sz w:val="19"/>
          <w:szCs w:val="19"/>
          <w:u w:val="single"/>
          <w:lang w:val="ru-RU"/>
        </w:rPr>
        <w:t>е</w:t>
      </w:r>
      <w:r w:rsidRPr="008337AF">
        <w:rPr>
          <w:rFonts w:cs="Times New Roman"/>
          <w:b/>
          <w:spacing w:val="-1"/>
          <w:sz w:val="19"/>
          <w:szCs w:val="19"/>
          <w:lang w:val="ru-RU"/>
        </w:rPr>
        <w:t xml:space="preserve">. </w:t>
      </w:r>
      <w:r w:rsidRPr="008337AF">
        <w:rPr>
          <w:rFonts w:cs="Times New Roman"/>
          <w:sz w:val="19"/>
          <w:szCs w:val="19"/>
          <w:lang w:val="ru-RU"/>
        </w:rPr>
        <w:t>За</w:t>
      </w:r>
      <w:r w:rsidRPr="008337AF">
        <w:rPr>
          <w:rFonts w:cs="Times New Roman"/>
          <w:spacing w:val="29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сохранность</w:t>
      </w:r>
      <w:r w:rsidRPr="008337AF">
        <w:rPr>
          <w:rFonts w:cs="Times New Roman"/>
          <w:spacing w:val="28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документов,</w:t>
      </w:r>
      <w:r w:rsidRPr="008337AF">
        <w:rPr>
          <w:rFonts w:cs="Times New Roman"/>
          <w:spacing w:val="28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денег,</w:t>
      </w:r>
      <w:r w:rsidRPr="008337AF">
        <w:rPr>
          <w:rFonts w:cs="Times New Roman"/>
          <w:spacing w:val="28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имущества</w:t>
      </w:r>
      <w:r w:rsidRPr="008337AF">
        <w:rPr>
          <w:rFonts w:cs="Times New Roman"/>
          <w:spacing w:val="28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и</w:t>
      </w:r>
      <w:r w:rsidRPr="008337AF">
        <w:rPr>
          <w:rFonts w:cs="Times New Roman"/>
          <w:spacing w:val="29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иных</w:t>
      </w:r>
      <w:r w:rsidRPr="008337AF">
        <w:rPr>
          <w:rFonts w:cs="Times New Roman"/>
          <w:spacing w:val="28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ценностей</w:t>
      </w:r>
      <w:r w:rsidRPr="008337AF">
        <w:rPr>
          <w:rFonts w:cs="Times New Roman"/>
          <w:spacing w:val="61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Нанимателя</w:t>
      </w:r>
      <w:r w:rsidRPr="008337AF">
        <w:rPr>
          <w:rFonts w:cs="Times New Roman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Наймодатель</w:t>
      </w:r>
      <w:r w:rsidRPr="008337AF">
        <w:rPr>
          <w:rFonts w:cs="Times New Roman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ответственности</w:t>
      </w:r>
      <w:r w:rsidRPr="008337AF">
        <w:rPr>
          <w:rFonts w:cs="Times New Roman"/>
          <w:spacing w:val="-2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не</w:t>
      </w:r>
      <w:r w:rsidRPr="008337AF">
        <w:rPr>
          <w:rFonts w:cs="Times New Roman"/>
          <w:spacing w:val="-1"/>
          <w:sz w:val="19"/>
          <w:szCs w:val="19"/>
          <w:lang w:val="ru-RU"/>
        </w:rPr>
        <w:t xml:space="preserve"> несет.</w:t>
      </w:r>
    </w:p>
    <w:p w14:paraId="6FCE454A" w14:textId="77777777" w:rsidR="008337AF" w:rsidRPr="008337AF" w:rsidRDefault="008337AF" w:rsidP="008337AF">
      <w:pPr>
        <w:pStyle w:val="a3"/>
        <w:tabs>
          <w:tab w:val="left" w:pos="0"/>
          <w:tab w:val="left" w:pos="1084"/>
        </w:tabs>
        <w:spacing w:line="192" w:lineRule="auto"/>
        <w:ind w:left="0" w:right="108"/>
        <w:jc w:val="both"/>
        <w:rPr>
          <w:rFonts w:cs="Times New Roman"/>
          <w:sz w:val="19"/>
          <w:szCs w:val="19"/>
          <w:lang w:val="ru-RU"/>
        </w:rPr>
      </w:pPr>
    </w:p>
    <w:p w14:paraId="3D2EB2CC" w14:textId="77777777" w:rsidR="00B72A5D" w:rsidRPr="008337AF" w:rsidRDefault="00B72A5D" w:rsidP="008337AF">
      <w:pPr>
        <w:numPr>
          <w:ilvl w:val="0"/>
          <w:numId w:val="16"/>
        </w:numPr>
        <w:tabs>
          <w:tab w:val="left" w:pos="0"/>
        </w:tabs>
        <w:spacing w:line="192" w:lineRule="auto"/>
        <w:ind w:left="0" w:firstLine="0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 w:rsidRPr="008337AF">
        <w:rPr>
          <w:rFonts w:ascii="Times New Roman" w:hAnsi="Times New Roman" w:cs="Times New Roman"/>
          <w:b/>
          <w:spacing w:val="-1"/>
          <w:sz w:val="19"/>
          <w:szCs w:val="19"/>
        </w:rPr>
        <w:t>Расторжение</w:t>
      </w:r>
      <w:proofErr w:type="spellEnd"/>
      <w:r w:rsidRPr="008337AF">
        <w:rPr>
          <w:rFonts w:ascii="Times New Roman" w:hAnsi="Times New Roman" w:cs="Times New Roman"/>
          <w:b/>
          <w:spacing w:val="-1"/>
          <w:sz w:val="19"/>
          <w:szCs w:val="19"/>
        </w:rPr>
        <w:t xml:space="preserve"> </w:t>
      </w:r>
      <w:r w:rsidRPr="008337AF">
        <w:rPr>
          <w:rFonts w:ascii="Times New Roman" w:hAnsi="Times New Roman" w:cs="Times New Roman"/>
          <w:b/>
          <w:sz w:val="19"/>
          <w:szCs w:val="19"/>
        </w:rPr>
        <w:t xml:space="preserve">и </w:t>
      </w:r>
      <w:proofErr w:type="spellStart"/>
      <w:r w:rsidRPr="008337AF">
        <w:rPr>
          <w:rFonts w:ascii="Times New Roman" w:hAnsi="Times New Roman" w:cs="Times New Roman"/>
          <w:b/>
          <w:spacing w:val="-1"/>
          <w:sz w:val="19"/>
          <w:szCs w:val="19"/>
        </w:rPr>
        <w:t>прекращение</w:t>
      </w:r>
      <w:proofErr w:type="spellEnd"/>
      <w:r w:rsidRPr="008337AF">
        <w:rPr>
          <w:rFonts w:ascii="Times New Roman" w:hAnsi="Times New Roman" w:cs="Times New Roman"/>
          <w:b/>
          <w:spacing w:val="-1"/>
          <w:sz w:val="19"/>
          <w:szCs w:val="19"/>
        </w:rPr>
        <w:t xml:space="preserve"> </w:t>
      </w:r>
      <w:proofErr w:type="spellStart"/>
      <w:r w:rsidRPr="008337AF">
        <w:rPr>
          <w:rFonts w:ascii="Times New Roman" w:hAnsi="Times New Roman" w:cs="Times New Roman"/>
          <w:b/>
          <w:sz w:val="19"/>
          <w:szCs w:val="19"/>
        </w:rPr>
        <w:t>Договора</w:t>
      </w:r>
      <w:proofErr w:type="spellEnd"/>
    </w:p>
    <w:p w14:paraId="438E005F" w14:textId="77777777" w:rsidR="00B72A5D" w:rsidRPr="008337AF" w:rsidRDefault="00A01F12" w:rsidP="008337AF">
      <w:pPr>
        <w:pStyle w:val="a3"/>
        <w:tabs>
          <w:tab w:val="left" w:pos="567"/>
        </w:tabs>
        <w:spacing w:line="192" w:lineRule="auto"/>
        <w:ind w:left="567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4.1</w:t>
      </w:r>
      <w:r w:rsidR="009C4D92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Настоящий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Договор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может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быть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расторгнут</w:t>
      </w:r>
      <w:r w:rsidR="00B72A5D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 любое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время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по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соглашению</w:t>
      </w:r>
      <w:r w:rsidR="00B72A5D" w:rsidRPr="008337AF">
        <w:rPr>
          <w:rFonts w:cs="Times New Roman"/>
          <w:sz w:val="19"/>
          <w:szCs w:val="19"/>
          <w:lang w:val="ru-RU"/>
        </w:rPr>
        <w:t xml:space="preserve"> сторон.</w:t>
      </w:r>
    </w:p>
    <w:p w14:paraId="39B10232" w14:textId="77777777" w:rsidR="00B72A5D" w:rsidRPr="008337AF" w:rsidRDefault="00A01F12" w:rsidP="008337AF">
      <w:pPr>
        <w:pStyle w:val="a3"/>
        <w:tabs>
          <w:tab w:val="left" w:pos="567"/>
          <w:tab w:val="left" w:pos="876"/>
        </w:tabs>
        <w:spacing w:line="192" w:lineRule="auto"/>
        <w:ind w:left="567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4.2</w:t>
      </w:r>
      <w:r w:rsidR="009C4D92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Расторжение настоящего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Договора </w:t>
      </w:r>
      <w:r w:rsidR="00B72A5D" w:rsidRPr="008337AF">
        <w:rPr>
          <w:rFonts w:cs="Times New Roman"/>
          <w:sz w:val="19"/>
          <w:szCs w:val="19"/>
          <w:lang w:val="ru-RU"/>
        </w:rPr>
        <w:t xml:space="preserve">по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требованию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Наймодателя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допускается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в</w:t>
      </w:r>
      <w:r w:rsidR="00B72A5D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случае:</w:t>
      </w:r>
    </w:p>
    <w:p w14:paraId="56AE0F28" w14:textId="77777777" w:rsidR="00B72A5D" w:rsidRPr="008337AF" w:rsidRDefault="00A01F12" w:rsidP="008337AF">
      <w:pPr>
        <w:pStyle w:val="a3"/>
        <w:tabs>
          <w:tab w:val="left" w:pos="567"/>
          <w:tab w:val="left" w:pos="1041"/>
        </w:tabs>
        <w:spacing w:line="192" w:lineRule="auto"/>
        <w:ind w:left="567" w:right="117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4.2</w:t>
      </w:r>
      <w:r w:rsidR="009C4D92" w:rsidRPr="008337AF">
        <w:rPr>
          <w:rFonts w:cs="Times New Roman"/>
          <w:spacing w:val="-1"/>
          <w:sz w:val="19"/>
          <w:szCs w:val="19"/>
          <w:lang w:val="ru-RU"/>
        </w:rPr>
        <w:t xml:space="preserve">.1.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Невнесения</w:t>
      </w:r>
      <w:r w:rsidR="00B72A5D" w:rsidRPr="008337AF">
        <w:rPr>
          <w:rFonts w:cs="Times New Roman"/>
          <w:spacing w:val="4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Нанимателем</w:t>
      </w:r>
      <w:r w:rsidR="00B72A5D" w:rsidRPr="008337AF">
        <w:rPr>
          <w:rFonts w:cs="Times New Roman"/>
          <w:spacing w:val="4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платы</w:t>
      </w:r>
      <w:r w:rsidR="00B72A5D" w:rsidRPr="008337AF">
        <w:rPr>
          <w:rFonts w:cs="Times New Roman"/>
          <w:spacing w:val="4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за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жилое</w:t>
      </w:r>
      <w:r w:rsidR="00B72A5D" w:rsidRPr="008337AF">
        <w:rPr>
          <w:rFonts w:cs="Times New Roman"/>
          <w:spacing w:val="4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B72A5D" w:rsidRPr="008337AF">
        <w:rPr>
          <w:rFonts w:cs="Times New Roman"/>
          <w:spacing w:val="4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(или)</w:t>
      </w:r>
      <w:r w:rsidR="00B72A5D" w:rsidRPr="008337AF">
        <w:rPr>
          <w:rFonts w:cs="Times New Roman"/>
          <w:spacing w:val="4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коммунальные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услуги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6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течение </w:t>
      </w:r>
      <w:r w:rsidR="00255AF5" w:rsidRPr="008337AF">
        <w:rPr>
          <w:rFonts w:cs="Times New Roman"/>
          <w:sz w:val="19"/>
          <w:szCs w:val="19"/>
          <w:lang w:val="ru-RU"/>
        </w:rPr>
        <w:t>6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месяц</w:t>
      </w:r>
      <w:r w:rsidR="00255AF5" w:rsidRPr="008337AF">
        <w:rPr>
          <w:rFonts w:cs="Times New Roman"/>
          <w:spacing w:val="-1"/>
          <w:sz w:val="19"/>
          <w:szCs w:val="19"/>
          <w:lang w:val="ru-RU"/>
        </w:rPr>
        <w:t>ев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6E8846F2" w14:textId="77777777" w:rsidR="00B72A5D" w:rsidRPr="008337AF" w:rsidRDefault="00A01F12" w:rsidP="008337AF">
      <w:pPr>
        <w:pStyle w:val="a3"/>
        <w:tabs>
          <w:tab w:val="left" w:pos="567"/>
          <w:tab w:val="left" w:pos="1072"/>
        </w:tabs>
        <w:spacing w:line="192" w:lineRule="auto"/>
        <w:ind w:left="567" w:right="114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4.2</w:t>
      </w:r>
      <w:r w:rsidR="009C4D92" w:rsidRPr="008337AF">
        <w:rPr>
          <w:rFonts w:cs="Times New Roman"/>
          <w:spacing w:val="-1"/>
          <w:sz w:val="19"/>
          <w:szCs w:val="19"/>
          <w:lang w:val="ru-RU"/>
        </w:rPr>
        <w:t xml:space="preserve">.2.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Нанесения</w:t>
      </w:r>
      <w:r w:rsidR="00B72A5D"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реального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2"/>
          <w:sz w:val="19"/>
          <w:szCs w:val="19"/>
          <w:lang w:val="ru-RU"/>
        </w:rPr>
        <w:t>ущерба</w:t>
      </w:r>
      <w:r w:rsidR="00B72A5D" w:rsidRPr="008337AF">
        <w:rPr>
          <w:rFonts w:cs="Times New Roman"/>
          <w:spacing w:val="1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имуществу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Наймодателя</w:t>
      </w:r>
      <w:r w:rsidR="00B72A5D" w:rsidRPr="008337AF">
        <w:rPr>
          <w:rFonts w:cs="Times New Roman"/>
          <w:spacing w:val="1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Нанимателем</w:t>
      </w:r>
      <w:r w:rsidR="00B72A5D" w:rsidRPr="008337AF">
        <w:rPr>
          <w:rFonts w:cs="Times New Roman"/>
          <w:spacing w:val="1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</w:t>
      </w:r>
      <w:r w:rsidR="00B72A5D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условием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его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 xml:space="preserve">полного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возмещения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Наймодателю.</w:t>
      </w:r>
    </w:p>
    <w:p w14:paraId="7D16B4CF" w14:textId="4C99DB9C" w:rsidR="00B72A5D" w:rsidRDefault="00A01F12" w:rsidP="008337AF">
      <w:pPr>
        <w:pStyle w:val="a3"/>
        <w:tabs>
          <w:tab w:val="left" w:pos="567"/>
          <w:tab w:val="left" w:pos="1295"/>
        </w:tabs>
        <w:spacing w:line="192" w:lineRule="auto"/>
        <w:ind w:left="567" w:right="115" w:hanging="567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4.2</w:t>
      </w:r>
      <w:r w:rsidR="00AB0F55" w:rsidRPr="008337AF">
        <w:rPr>
          <w:rFonts w:cs="Times New Roman"/>
          <w:spacing w:val="-1"/>
          <w:sz w:val="19"/>
          <w:szCs w:val="19"/>
          <w:lang w:val="ru-RU"/>
        </w:rPr>
        <w:t xml:space="preserve">.3.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Систематического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нарушения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Положения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студенческом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общежитии и</w:t>
      </w:r>
      <w:r w:rsidR="00B72A5D" w:rsidRPr="008337AF">
        <w:rPr>
          <w:rFonts w:cs="Times New Roman"/>
          <w:spacing w:val="5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правил</w:t>
      </w:r>
      <w:r w:rsidR="00B72A5D" w:rsidRPr="008337AF">
        <w:rPr>
          <w:rFonts w:cs="Times New Roman"/>
          <w:spacing w:val="6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внутреннего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распорядка </w:t>
      </w:r>
      <w:r w:rsidR="00B72A5D" w:rsidRPr="008337AF">
        <w:rPr>
          <w:rFonts w:cs="Times New Roman"/>
          <w:sz w:val="19"/>
          <w:szCs w:val="19"/>
          <w:lang w:val="ru-RU"/>
        </w:rPr>
        <w:t xml:space="preserve">в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общежитии,</w:t>
      </w:r>
      <w:r w:rsidR="00B72A5D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установленных</w:t>
      </w:r>
      <w:r w:rsidR="00B72A5D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proofErr w:type="spellStart"/>
      <w:r w:rsidR="00B72A5D" w:rsidRPr="008337AF">
        <w:rPr>
          <w:rFonts w:cs="Times New Roman"/>
          <w:spacing w:val="-1"/>
          <w:sz w:val="19"/>
          <w:szCs w:val="19"/>
          <w:lang w:val="ru-RU"/>
        </w:rPr>
        <w:t>Наймодателем</w:t>
      </w:r>
      <w:proofErr w:type="spellEnd"/>
      <w:r w:rsidR="00B72A5D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458ABFBC" w14:textId="30071A76" w:rsidR="009E21B3" w:rsidRPr="008337AF" w:rsidRDefault="009E21B3" w:rsidP="008337AF">
      <w:pPr>
        <w:pStyle w:val="a3"/>
        <w:tabs>
          <w:tab w:val="left" w:pos="567"/>
          <w:tab w:val="left" w:pos="1295"/>
        </w:tabs>
        <w:spacing w:line="192" w:lineRule="auto"/>
        <w:ind w:left="567" w:right="115" w:hanging="567"/>
        <w:jc w:val="both"/>
        <w:rPr>
          <w:rFonts w:cs="Times New Roman"/>
          <w:spacing w:val="-1"/>
          <w:sz w:val="19"/>
          <w:szCs w:val="19"/>
          <w:lang w:val="ru-RU"/>
        </w:rPr>
      </w:pPr>
      <w:r>
        <w:rPr>
          <w:rFonts w:cs="Times New Roman"/>
          <w:spacing w:val="-1"/>
          <w:sz w:val="19"/>
          <w:szCs w:val="19"/>
          <w:lang w:val="ru-RU"/>
        </w:rPr>
        <w:t xml:space="preserve">4.2.4. Нарушение условий регистрации </w:t>
      </w:r>
      <w:r w:rsidRPr="008337AF">
        <w:rPr>
          <w:rFonts w:cs="Times New Roman"/>
          <w:spacing w:val="-1"/>
          <w:sz w:val="19"/>
          <w:szCs w:val="19"/>
          <w:lang w:val="ru-RU"/>
        </w:rPr>
        <w:t>по месту пребывания</w:t>
      </w:r>
      <w:r>
        <w:rPr>
          <w:rFonts w:cs="Times New Roman"/>
          <w:spacing w:val="-1"/>
          <w:sz w:val="19"/>
          <w:szCs w:val="19"/>
          <w:lang w:val="ru-RU"/>
        </w:rPr>
        <w:t>.</w:t>
      </w:r>
    </w:p>
    <w:p w14:paraId="6B2375FD" w14:textId="2306D5B8" w:rsidR="00AB0F55" w:rsidRPr="008337AF" w:rsidRDefault="00A01F12" w:rsidP="008337AF">
      <w:pPr>
        <w:pStyle w:val="a3"/>
        <w:tabs>
          <w:tab w:val="left" w:pos="567"/>
          <w:tab w:val="left" w:pos="1295"/>
        </w:tabs>
        <w:spacing w:line="192" w:lineRule="auto"/>
        <w:ind w:left="567" w:right="115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4</w:t>
      </w:r>
      <w:r w:rsidR="00AB0F55" w:rsidRPr="008337AF">
        <w:rPr>
          <w:rFonts w:cs="Times New Roman"/>
          <w:spacing w:val="-1"/>
          <w:sz w:val="19"/>
          <w:szCs w:val="19"/>
          <w:lang w:val="ru-RU"/>
        </w:rPr>
        <w:t>.</w:t>
      </w:r>
      <w:r w:rsidR="009E21B3">
        <w:rPr>
          <w:rFonts w:cs="Times New Roman"/>
          <w:spacing w:val="-1"/>
          <w:sz w:val="19"/>
          <w:szCs w:val="19"/>
          <w:lang w:val="ru-RU"/>
        </w:rPr>
        <w:t>2.5</w:t>
      </w:r>
      <w:r w:rsidR="00AB0F55" w:rsidRPr="008337AF">
        <w:rPr>
          <w:rFonts w:cs="Times New Roman"/>
          <w:spacing w:val="-1"/>
          <w:sz w:val="19"/>
          <w:szCs w:val="19"/>
          <w:lang w:val="ru-RU"/>
        </w:rPr>
        <w:t>. Нарушения условий настоящего договора.</w:t>
      </w:r>
    </w:p>
    <w:p w14:paraId="4A725070" w14:textId="77777777" w:rsidR="00B72A5D" w:rsidRPr="008337AF" w:rsidRDefault="00A01F12" w:rsidP="008337AF">
      <w:pPr>
        <w:pStyle w:val="a3"/>
        <w:tabs>
          <w:tab w:val="left" w:pos="567"/>
        </w:tabs>
        <w:spacing w:line="192" w:lineRule="auto"/>
        <w:ind w:left="567" w:right="113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4.3.</w:t>
      </w:r>
      <w:r w:rsidR="009C4D92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Настоящий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Договор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прекращается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связи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</w:t>
      </w:r>
      <w:r w:rsidR="00B72A5D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окончанием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срока</w:t>
      </w:r>
      <w:r w:rsidR="00B72A5D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обучения</w:t>
      </w:r>
      <w:r w:rsidR="004250DA" w:rsidRPr="008337AF">
        <w:rPr>
          <w:rFonts w:cs="Times New Roman"/>
          <w:spacing w:val="-1"/>
          <w:sz w:val="19"/>
          <w:szCs w:val="19"/>
          <w:lang w:val="ru-RU"/>
        </w:rPr>
        <w:t>,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отчислением</w:t>
      </w:r>
      <w:r w:rsidR="00B72A5D" w:rsidRPr="008337AF">
        <w:rPr>
          <w:rFonts w:cs="Times New Roman"/>
          <w:spacing w:val="8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из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учебного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заведения</w:t>
      </w:r>
      <w:r w:rsidR="00B0714E"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1E84B753" w14:textId="4846691F" w:rsidR="00B72A5D" w:rsidRPr="008337AF" w:rsidRDefault="00A01F12" w:rsidP="008337AF">
      <w:pPr>
        <w:pStyle w:val="a3"/>
        <w:tabs>
          <w:tab w:val="left" w:pos="567"/>
          <w:tab w:val="left" w:pos="923"/>
        </w:tabs>
        <w:spacing w:line="192" w:lineRule="auto"/>
        <w:ind w:left="567" w:right="105" w:hanging="567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4.4</w:t>
      </w:r>
      <w:r w:rsidR="009C4D92" w:rsidRPr="008337AF">
        <w:rPr>
          <w:rFonts w:cs="Times New Roman"/>
          <w:sz w:val="19"/>
          <w:szCs w:val="19"/>
          <w:lang w:val="ru-RU"/>
        </w:rPr>
        <w:t xml:space="preserve">.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случае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расторжения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или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прекращения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настоящего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Договора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Наниматель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должен</w:t>
      </w:r>
      <w:r w:rsidR="00B72A5D" w:rsidRPr="008337AF">
        <w:rPr>
          <w:rFonts w:cs="Times New Roman"/>
          <w:spacing w:val="8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освободить</w:t>
      </w:r>
      <w:r w:rsidR="00B72A5D" w:rsidRPr="008337AF">
        <w:rPr>
          <w:rFonts w:cs="Times New Roman"/>
          <w:spacing w:val="3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жилое</w:t>
      </w:r>
      <w:r w:rsidR="00B72A5D" w:rsidRPr="008337AF">
        <w:rPr>
          <w:rFonts w:cs="Times New Roman"/>
          <w:spacing w:val="3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="00B72A5D" w:rsidRPr="008337AF">
        <w:rPr>
          <w:rFonts w:cs="Times New Roman"/>
          <w:spacing w:val="3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3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подписать</w:t>
      </w:r>
      <w:r w:rsidR="00B72A5D" w:rsidRPr="008337AF">
        <w:rPr>
          <w:rFonts w:cs="Times New Roman"/>
          <w:spacing w:val="3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акт</w:t>
      </w:r>
      <w:r w:rsidR="00B72A5D"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="00367C14" w:rsidRPr="008337AF">
        <w:rPr>
          <w:rFonts w:cs="Times New Roman"/>
          <w:sz w:val="19"/>
          <w:szCs w:val="19"/>
          <w:lang w:val="ru-RU"/>
        </w:rPr>
        <w:t>сдачи-приемки жилого помещения и инвентаря</w:t>
      </w:r>
      <w:r w:rsidR="00B72A5D" w:rsidRPr="008337AF">
        <w:rPr>
          <w:rFonts w:cs="Times New Roman"/>
          <w:color w:val="FF0000"/>
          <w:sz w:val="19"/>
          <w:szCs w:val="19"/>
          <w:lang w:val="ru-RU"/>
        </w:rPr>
        <w:t>.</w:t>
      </w:r>
      <w:r w:rsidR="00B72A5D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3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противном</w:t>
      </w:r>
      <w:r w:rsidR="00B72A5D" w:rsidRPr="008337AF">
        <w:rPr>
          <w:rFonts w:cs="Times New Roman"/>
          <w:spacing w:val="8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случае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Наниматель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подлеж</w:t>
      </w:r>
      <w:r w:rsidR="00255AF5" w:rsidRPr="008337AF">
        <w:rPr>
          <w:rFonts w:cs="Times New Roman"/>
          <w:spacing w:val="-1"/>
          <w:sz w:val="19"/>
          <w:szCs w:val="19"/>
          <w:lang w:val="ru-RU"/>
        </w:rPr>
        <w:t>ит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выселению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соответствии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</w:t>
      </w:r>
      <w:r w:rsidR="00B72A5D" w:rsidRPr="008337AF">
        <w:rPr>
          <w:rFonts w:cs="Times New Roman"/>
          <w:spacing w:val="1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Положением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студенческом</w:t>
      </w:r>
      <w:r w:rsidR="00B72A5D" w:rsidRPr="008337AF">
        <w:rPr>
          <w:rFonts w:cs="Times New Roman"/>
          <w:spacing w:val="99"/>
          <w:sz w:val="19"/>
          <w:szCs w:val="19"/>
          <w:lang w:val="ru-RU"/>
        </w:rPr>
        <w:t xml:space="preserve"> </w:t>
      </w:r>
      <w:r w:rsidR="005A4997">
        <w:rPr>
          <w:rFonts w:cs="Times New Roman"/>
          <w:spacing w:val="-1"/>
          <w:sz w:val="19"/>
          <w:szCs w:val="19"/>
          <w:lang w:val="ru-RU"/>
        </w:rPr>
        <w:t>общежитии</w:t>
      </w:r>
      <w:r w:rsidR="00B72A5D" w:rsidRPr="008337AF">
        <w:rPr>
          <w:rFonts w:cs="Times New Roman"/>
          <w:sz w:val="19"/>
          <w:szCs w:val="19"/>
          <w:lang w:val="ru-RU"/>
        </w:rPr>
        <w:t>,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условиями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настоящего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Договора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иными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нормами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российского</w:t>
      </w:r>
      <w:r w:rsidR="00B72A5D" w:rsidRPr="008337AF">
        <w:rPr>
          <w:rFonts w:cs="Times New Roman"/>
          <w:spacing w:val="4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законодательства,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при</w:t>
      </w:r>
      <w:r w:rsidR="00B72A5D" w:rsidRPr="008337AF">
        <w:rPr>
          <w:rFonts w:cs="Times New Roman"/>
          <w:spacing w:val="2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этом</w:t>
      </w:r>
      <w:r w:rsidR="00B72A5D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обязан:</w:t>
      </w:r>
    </w:p>
    <w:p w14:paraId="6479AE70" w14:textId="77777777" w:rsidR="00B72A5D" w:rsidRPr="008337AF" w:rsidRDefault="00B72A5D" w:rsidP="008337AF">
      <w:pPr>
        <w:pStyle w:val="a3"/>
        <w:numPr>
          <w:ilvl w:val="0"/>
          <w:numId w:val="18"/>
        </w:numPr>
        <w:tabs>
          <w:tab w:val="left" w:pos="993"/>
        </w:tabs>
        <w:spacing w:line="192" w:lineRule="auto"/>
        <w:ind w:right="105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сдать</w:t>
      </w:r>
      <w:r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жилое</w:t>
      </w:r>
      <w:r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помещение</w:t>
      </w:r>
      <w:r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в</w:t>
      </w:r>
      <w:r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надлежащем</w:t>
      </w:r>
      <w:r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состоянии,</w:t>
      </w:r>
      <w:r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либо,</w:t>
      </w:r>
      <w:r w:rsidRPr="008337AF">
        <w:rPr>
          <w:rFonts w:cs="Times New Roman"/>
          <w:spacing w:val="24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в</w:t>
      </w:r>
      <w:r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случае</w:t>
      </w:r>
      <w:r w:rsidRPr="008337AF">
        <w:rPr>
          <w:rFonts w:cs="Times New Roman"/>
          <w:spacing w:val="27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ухудшения</w:t>
      </w:r>
      <w:r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за</w:t>
      </w:r>
      <w:r w:rsidRPr="008337AF">
        <w:rPr>
          <w:rFonts w:cs="Times New Roman"/>
          <w:spacing w:val="69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период</w:t>
      </w:r>
      <w:r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проживания</w:t>
      </w:r>
      <w:r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состояния</w:t>
      </w:r>
      <w:r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занимаемого</w:t>
      </w:r>
      <w:r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жилого</w:t>
      </w:r>
      <w:r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помещения,</w:t>
      </w:r>
      <w:r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за</w:t>
      </w:r>
      <w:r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свой</w:t>
      </w:r>
      <w:r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счет</w:t>
      </w:r>
      <w:r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произвести</w:t>
      </w:r>
      <w:r w:rsidRPr="008337AF">
        <w:rPr>
          <w:rFonts w:cs="Times New Roman"/>
          <w:spacing w:val="77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косметический</w:t>
      </w:r>
      <w:r w:rsidRPr="008337AF">
        <w:rPr>
          <w:rFonts w:cs="Times New Roman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ремонт;</w:t>
      </w:r>
    </w:p>
    <w:p w14:paraId="2B25DCE0" w14:textId="77777777" w:rsidR="00B72A5D" w:rsidRPr="008337AF" w:rsidRDefault="00B72A5D" w:rsidP="008337AF">
      <w:pPr>
        <w:pStyle w:val="a3"/>
        <w:numPr>
          <w:ilvl w:val="0"/>
          <w:numId w:val="18"/>
        </w:numPr>
        <w:tabs>
          <w:tab w:val="left" w:pos="993"/>
        </w:tabs>
        <w:spacing w:line="192" w:lineRule="auto"/>
        <w:ind w:right="108"/>
        <w:jc w:val="both"/>
        <w:rPr>
          <w:rFonts w:cs="Times New Roman"/>
          <w:spacing w:val="-1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сдать</w:t>
      </w:r>
      <w:r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оборудование</w:t>
      </w:r>
      <w:r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и</w:t>
      </w:r>
      <w:r w:rsidRPr="008337AF">
        <w:rPr>
          <w:rFonts w:cs="Times New Roman"/>
          <w:spacing w:val="24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инвентарь</w:t>
      </w:r>
      <w:r w:rsidRPr="008337AF">
        <w:rPr>
          <w:rFonts w:cs="Times New Roman"/>
          <w:spacing w:val="24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общежития,</w:t>
      </w:r>
      <w:r w:rsidRPr="008337AF">
        <w:rPr>
          <w:rFonts w:cs="Times New Roman"/>
          <w:spacing w:val="21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полученное</w:t>
      </w:r>
      <w:r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в</w:t>
      </w:r>
      <w:r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личное</w:t>
      </w:r>
      <w:r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пользование</w:t>
      </w:r>
      <w:r w:rsidRPr="008337AF">
        <w:rPr>
          <w:rFonts w:cs="Times New Roman"/>
          <w:spacing w:val="31"/>
          <w:sz w:val="19"/>
          <w:szCs w:val="19"/>
          <w:lang w:val="ru-RU"/>
        </w:rPr>
        <w:t xml:space="preserve"> </w:t>
      </w:r>
      <w:r w:rsidRPr="008337AF">
        <w:rPr>
          <w:rFonts w:cs="Times New Roman"/>
          <w:sz w:val="19"/>
          <w:szCs w:val="19"/>
          <w:lang w:val="ru-RU"/>
        </w:rPr>
        <w:t>в</w:t>
      </w:r>
      <w:r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исправном</w:t>
      </w:r>
      <w:r w:rsidRPr="008337AF">
        <w:rPr>
          <w:rFonts w:cs="Times New Roman"/>
          <w:spacing w:val="89"/>
          <w:sz w:val="19"/>
          <w:szCs w:val="19"/>
          <w:lang w:val="ru-RU"/>
        </w:rPr>
        <w:t xml:space="preserve"> </w:t>
      </w:r>
      <w:r w:rsidRPr="008337AF">
        <w:rPr>
          <w:rFonts w:cs="Times New Roman"/>
          <w:spacing w:val="-1"/>
          <w:sz w:val="19"/>
          <w:szCs w:val="19"/>
          <w:lang w:val="ru-RU"/>
        </w:rPr>
        <w:t>состоянии</w:t>
      </w:r>
      <w:r w:rsidR="000D12A6" w:rsidRPr="008337AF">
        <w:rPr>
          <w:rFonts w:cs="Times New Roman"/>
          <w:spacing w:val="-1"/>
          <w:sz w:val="19"/>
          <w:szCs w:val="19"/>
          <w:lang w:val="ru-RU"/>
        </w:rPr>
        <w:t xml:space="preserve"> согласно акта сдачи-приемки инвентаря (приложение 1)</w:t>
      </w:r>
      <w:r w:rsidRPr="008337AF">
        <w:rPr>
          <w:rFonts w:cs="Times New Roman"/>
          <w:spacing w:val="-1"/>
          <w:sz w:val="19"/>
          <w:szCs w:val="19"/>
          <w:lang w:val="ru-RU"/>
        </w:rPr>
        <w:t>.</w:t>
      </w:r>
    </w:p>
    <w:p w14:paraId="66973D36" w14:textId="77777777" w:rsidR="009C4D92" w:rsidRPr="008337AF" w:rsidRDefault="009C4D92" w:rsidP="008337AF">
      <w:pPr>
        <w:pStyle w:val="a3"/>
        <w:spacing w:line="192" w:lineRule="auto"/>
        <w:ind w:left="0" w:right="108"/>
        <w:jc w:val="both"/>
        <w:rPr>
          <w:rFonts w:cs="Times New Roman"/>
          <w:sz w:val="19"/>
          <w:szCs w:val="19"/>
          <w:lang w:val="ru-RU"/>
        </w:rPr>
      </w:pPr>
    </w:p>
    <w:p w14:paraId="53143787" w14:textId="77777777" w:rsidR="00B72A5D" w:rsidRPr="008337AF" w:rsidRDefault="00FF74AB" w:rsidP="008337AF">
      <w:pPr>
        <w:pStyle w:val="11"/>
        <w:numPr>
          <w:ilvl w:val="0"/>
          <w:numId w:val="16"/>
        </w:numPr>
        <w:tabs>
          <w:tab w:val="left" w:pos="0"/>
        </w:tabs>
        <w:spacing w:line="192" w:lineRule="auto"/>
        <w:ind w:left="0" w:firstLine="0"/>
        <w:jc w:val="center"/>
        <w:rPr>
          <w:rFonts w:cs="Times New Roman"/>
          <w:b w:val="0"/>
          <w:bCs w:val="0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Оплата за</w:t>
      </w:r>
      <w:r w:rsidR="00B72A5D" w:rsidRPr="008337AF">
        <w:rPr>
          <w:rFonts w:cs="Times New Roman"/>
          <w:spacing w:val="-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проживание </w:t>
      </w:r>
      <w:r w:rsidR="00B72A5D" w:rsidRPr="008337AF">
        <w:rPr>
          <w:rFonts w:cs="Times New Roman"/>
          <w:sz w:val="19"/>
          <w:szCs w:val="19"/>
          <w:lang w:val="ru-RU"/>
        </w:rPr>
        <w:t xml:space="preserve">в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студенческом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общежитии</w:t>
      </w:r>
    </w:p>
    <w:p w14:paraId="49A319FF" w14:textId="77777777" w:rsidR="00B72A5D" w:rsidRPr="008337AF" w:rsidRDefault="00C72CA4" w:rsidP="008337AF">
      <w:pPr>
        <w:pStyle w:val="a3"/>
        <w:tabs>
          <w:tab w:val="left" w:pos="827"/>
        </w:tabs>
        <w:spacing w:line="192" w:lineRule="auto"/>
        <w:ind w:left="0" w:right="109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5.1</w:t>
      </w:r>
      <w:r w:rsidR="009C4D92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Размер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платы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за</w:t>
      </w:r>
      <w:r w:rsidR="00B72A5D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пользование</w:t>
      </w:r>
      <w:r w:rsidR="00B72A5D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жилым</w:t>
      </w:r>
      <w:r w:rsidR="00B72A5D" w:rsidRPr="008337AF">
        <w:rPr>
          <w:rFonts w:cs="Times New Roman"/>
          <w:spacing w:val="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помещением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за</w:t>
      </w:r>
      <w:r w:rsidR="00B72A5D" w:rsidRPr="008337AF">
        <w:rPr>
          <w:rFonts w:cs="Times New Roman"/>
          <w:spacing w:val="1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коммунальные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2"/>
          <w:sz w:val="19"/>
          <w:szCs w:val="19"/>
          <w:lang w:val="ru-RU"/>
        </w:rPr>
        <w:t>услуги</w:t>
      </w:r>
      <w:r w:rsidR="00B72A5D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общежитии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определяется</w:t>
      </w:r>
      <w:r w:rsidR="00B72A5D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локальным</w:t>
      </w:r>
      <w:r w:rsidR="00B72A5D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нормативным</w:t>
      </w:r>
      <w:r w:rsidR="00B72A5D" w:rsidRPr="008337AF">
        <w:rPr>
          <w:rFonts w:cs="Times New Roman"/>
          <w:spacing w:val="3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актом</w:t>
      </w:r>
      <w:r w:rsidR="00B72A5D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ФГБОУ</w:t>
      </w:r>
      <w:r w:rsidR="00B72A5D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ВО</w:t>
      </w:r>
      <w:r w:rsidR="00B72A5D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«СамГУПС»</w:t>
      </w:r>
      <w:r w:rsidR="00B72A5D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соответствии</w:t>
      </w:r>
      <w:r w:rsidR="00B72A5D" w:rsidRPr="008337AF">
        <w:rPr>
          <w:rFonts w:cs="Times New Roman"/>
          <w:spacing w:val="3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</w:t>
      </w:r>
      <w:r w:rsidR="00B72A5D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п.</w:t>
      </w:r>
      <w:r w:rsidR="00B72A5D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3</w:t>
      </w:r>
      <w:r w:rsidR="00B72A5D" w:rsidRPr="008337AF">
        <w:rPr>
          <w:rFonts w:cs="Times New Roman"/>
          <w:spacing w:val="3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ст.</w:t>
      </w:r>
      <w:r w:rsidR="00B72A5D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39</w:t>
      </w:r>
      <w:r w:rsidR="00B72A5D" w:rsidRPr="008337AF">
        <w:rPr>
          <w:rFonts w:cs="Times New Roman"/>
          <w:spacing w:val="9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Федерального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закона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2"/>
          <w:sz w:val="19"/>
          <w:szCs w:val="19"/>
          <w:lang w:val="ru-RU"/>
        </w:rPr>
        <w:t>«Об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образовании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в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Российской</w:t>
      </w:r>
      <w:r w:rsidR="00B72A5D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Федерации»</w:t>
      </w:r>
      <w:r w:rsidR="00B72A5D" w:rsidRPr="008337AF">
        <w:rPr>
          <w:rFonts w:cs="Times New Roman"/>
          <w:spacing w:val="-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от</w:t>
      </w:r>
      <w:r w:rsidR="00B72A5D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29.12.2012г. №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273-ФЗ.</w:t>
      </w:r>
      <w:r w:rsidRPr="008337AF">
        <w:rPr>
          <w:rFonts w:cs="Times New Roman"/>
          <w:sz w:val="19"/>
          <w:szCs w:val="19"/>
          <w:lang w:val="ru-RU"/>
        </w:rPr>
        <w:t xml:space="preserve"> Несвоевременное внесение платы за найм жилого помещения и коммунальные услуги влечет взимание пеней в порядке и размере, которые установлены статьей 155 Жилищного кодекса Российской Федерации.</w:t>
      </w:r>
    </w:p>
    <w:p w14:paraId="11293151" w14:textId="77777777" w:rsidR="00B72A5D" w:rsidRPr="008337AF" w:rsidRDefault="00C72CA4" w:rsidP="008337AF">
      <w:pPr>
        <w:pStyle w:val="a3"/>
        <w:tabs>
          <w:tab w:val="left" w:pos="899"/>
        </w:tabs>
        <w:spacing w:line="192" w:lineRule="auto"/>
        <w:ind w:left="0" w:right="110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5.2</w:t>
      </w:r>
      <w:r w:rsidR="009C4D92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Прием</w:t>
      </w:r>
      <w:r w:rsidR="00B72A5D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наличных</w:t>
      </w:r>
      <w:r w:rsidR="00B72A5D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денег</w:t>
      </w:r>
      <w:r w:rsidR="00B72A5D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от</w:t>
      </w:r>
      <w:r w:rsidR="00B72A5D" w:rsidRPr="008337AF">
        <w:rPr>
          <w:rFonts w:cs="Times New Roman"/>
          <w:spacing w:val="2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Нанимателя</w:t>
      </w:r>
      <w:r w:rsidR="00B72A5D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за</w:t>
      </w:r>
      <w:r w:rsidR="00B72A5D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проживание</w:t>
      </w:r>
      <w:r w:rsidR="00B72A5D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общежитии</w:t>
      </w:r>
      <w:r w:rsidR="00B72A5D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производится</w:t>
      </w:r>
      <w:r w:rsidR="00B72A5D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</w:t>
      </w:r>
      <w:r w:rsidR="00B72A5D" w:rsidRPr="008337AF">
        <w:rPr>
          <w:rFonts w:cs="Times New Roman"/>
          <w:spacing w:val="7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применением</w:t>
      </w:r>
      <w:r w:rsidR="00B72A5D" w:rsidRPr="008337AF">
        <w:rPr>
          <w:rFonts w:cs="Times New Roman"/>
          <w:spacing w:val="5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контрольно-кассовой</w:t>
      </w:r>
      <w:r w:rsidR="00B72A5D" w:rsidRPr="008337AF">
        <w:rPr>
          <w:rFonts w:cs="Times New Roman"/>
          <w:spacing w:val="5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техники.</w:t>
      </w:r>
      <w:r w:rsidR="00B72A5D" w:rsidRPr="008337AF">
        <w:rPr>
          <w:rFonts w:cs="Times New Roman"/>
          <w:spacing w:val="5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По</w:t>
      </w:r>
      <w:r w:rsidR="00B72A5D" w:rsidRPr="008337AF">
        <w:rPr>
          <w:rFonts w:cs="Times New Roman"/>
          <w:spacing w:val="5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приему</w:t>
      </w:r>
      <w:r w:rsidR="00B72A5D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денег</w:t>
      </w:r>
      <w:r w:rsidR="00B72A5D" w:rsidRPr="008337AF">
        <w:rPr>
          <w:rFonts w:cs="Times New Roman"/>
          <w:spacing w:val="5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Нанимателю</w:t>
      </w:r>
      <w:r w:rsidR="00B72A5D" w:rsidRPr="008337AF">
        <w:rPr>
          <w:rFonts w:cs="Times New Roman"/>
          <w:spacing w:val="5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выдается</w:t>
      </w:r>
      <w:r w:rsidR="00B72A5D" w:rsidRPr="008337AF">
        <w:rPr>
          <w:rFonts w:cs="Times New Roman"/>
          <w:spacing w:val="5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кассовый</w:t>
      </w:r>
      <w:r w:rsidR="00B72A5D" w:rsidRPr="008337AF">
        <w:rPr>
          <w:rFonts w:cs="Times New Roman"/>
          <w:spacing w:val="8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чек,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либо</w:t>
      </w:r>
      <w:r w:rsidR="00B72A5D" w:rsidRPr="008337AF">
        <w:rPr>
          <w:rFonts w:cs="Times New Roman"/>
          <w:spacing w:val="1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бланк</w:t>
      </w:r>
      <w:r w:rsidR="00B72A5D" w:rsidRPr="008337AF">
        <w:rPr>
          <w:rFonts w:cs="Times New Roman"/>
          <w:spacing w:val="1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строгой</w:t>
      </w:r>
      <w:r w:rsidR="00B72A5D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отчетности</w:t>
      </w:r>
      <w:r w:rsidR="00B72A5D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(квитанция).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Наниматель</w:t>
      </w:r>
      <w:r w:rsidR="00B72A5D" w:rsidRPr="008337AF">
        <w:rPr>
          <w:rFonts w:cs="Times New Roman"/>
          <w:spacing w:val="1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может</w:t>
      </w:r>
      <w:r w:rsidR="00B72A5D" w:rsidRPr="008337AF">
        <w:rPr>
          <w:rFonts w:cs="Times New Roman"/>
          <w:spacing w:val="1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оплачивать</w:t>
      </w:r>
      <w:r w:rsidR="00B72A5D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за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проживание</w:t>
      </w:r>
      <w:r w:rsidR="00B72A5D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10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общежитии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безналичным</w:t>
      </w:r>
      <w:r w:rsidR="00B72A5D" w:rsidRPr="008337AF">
        <w:rPr>
          <w:rFonts w:cs="Times New Roman"/>
          <w:spacing w:val="4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путем</w:t>
      </w:r>
      <w:r w:rsidR="00B72A5D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через</w:t>
      </w:r>
      <w:r w:rsidR="00B72A5D" w:rsidRPr="008337AF">
        <w:rPr>
          <w:rFonts w:cs="Times New Roman"/>
          <w:spacing w:val="5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банк</w:t>
      </w:r>
      <w:r w:rsidR="00B72A5D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либо</w:t>
      </w:r>
      <w:r w:rsidR="00B72A5D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посредством</w:t>
      </w:r>
      <w:r w:rsidR="00B72A5D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proofErr w:type="spellStart"/>
      <w:r w:rsidR="00B72A5D" w:rsidRPr="008337AF">
        <w:rPr>
          <w:rFonts w:cs="Times New Roman"/>
          <w:spacing w:val="-1"/>
          <w:sz w:val="19"/>
          <w:szCs w:val="19"/>
          <w:lang w:val="ru-RU"/>
        </w:rPr>
        <w:t>самообслуживающих</w:t>
      </w:r>
      <w:proofErr w:type="spellEnd"/>
      <w:r w:rsidR="00B72A5D" w:rsidRPr="008337AF">
        <w:rPr>
          <w:rFonts w:cs="Times New Roman"/>
          <w:spacing w:val="5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платежных</w:t>
      </w:r>
      <w:r w:rsidR="00B72A5D" w:rsidRPr="008337AF">
        <w:rPr>
          <w:rFonts w:cs="Times New Roman"/>
          <w:spacing w:val="7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устройств,</w:t>
      </w:r>
      <w:r w:rsidR="00B72A5D" w:rsidRPr="008337AF">
        <w:rPr>
          <w:rFonts w:cs="Times New Roman"/>
          <w:spacing w:val="2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с</w:t>
      </w:r>
      <w:r w:rsidR="00B72A5D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предоставлением</w:t>
      </w:r>
      <w:r w:rsidR="00B72A5D" w:rsidRPr="008337AF">
        <w:rPr>
          <w:rFonts w:cs="Times New Roman"/>
          <w:spacing w:val="2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платежного</w:t>
      </w:r>
      <w:r w:rsidR="00B72A5D" w:rsidRPr="008337AF">
        <w:rPr>
          <w:rFonts w:cs="Times New Roman"/>
          <w:spacing w:val="2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документа</w:t>
      </w:r>
      <w:r w:rsidR="00B72A5D" w:rsidRPr="008337AF">
        <w:rPr>
          <w:rFonts w:cs="Times New Roman"/>
          <w:spacing w:val="9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Нанимателем </w:t>
      </w:r>
      <w:r w:rsidR="00B72A5D" w:rsidRPr="008337AF">
        <w:rPr>
          <w:rFonts w:cs="Times New Roman"/>
          <w:sz w:val="19"/>
          <w:szCs w:val="19"/>
          <w:lang w:val="ru-RU"/>
        </w:rPr>
        <w:t>Наймодателю.</w:t>
      </w:r>
    </w:p>
    <w:p w14:paraId="7455B68E" w14:textId="6EDE85C6" w:rsidR="00B72A5D" w:rsidRPr="007F0E0F" w:rsidRDefault="00C72CA4" w:rsidP="008337AF">
      <w:pPr>
        <w:pStyle w:val="a3"/>
        <w:tabs>
          <w:tab w:val="left" w:pos="928"/>
        </w:tabs>
        <w:spacing w:line="192" w:lineRule="auto"/>
        <w:ind w:left="0" w:right="107"/>
        <w:jc w:val="both"/>
        <w:rPr>
          <w:sz w:val="19"/>
          <w:szCs w:val="19"/>
          <w:lang w:val="ru-RU"/>
        </w:rPr>
      </w:pPr>
      <w:r w:rsidRPr="008337AF">
        <w:rPr>
          <w:rFonts w:cs="Times New Roman"/>
          <w:spacing w:val="-1"/>
          <w:sz w:val="19"/>
          <w:szCs w:val="19"/>
          <w:lang w:val="ru-RU"/>
        </w:rPr>
        <w:t>5.3</w:t>
      </w:r>
      <w:r w:rsidR="00446D03" w:rsidRPr="008337AF">
        <w:rPr>
          <w:rFonts w:cs="Times New Roman"/>
          <w:spacing w:val="-1"/>
          <w:sz w:val="19"/>
          <w:szCs w:val="19"/>
          <w:lang w:val="ru-RU"/>
        </w:rPr>
        <w:t xml:space="preserve">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Наниматель</w:t>
      </w:r>
      <w:r w:rsidR="00B72A5D" w:rsidRPr="008337AF">
        <w:rPr>
          <w:rFonts w:cs="Times New Roman"/>
          <w:spacing w:val="2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вносит</w:t>
      </w:r>
      <w:r w:rsidR="00B72A5D" w:rsidRPr="008337AF">
        <w:rPr>
          <w:rFonts w:cs="Times New Roman"/>
          <w:spacing w:val="2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плату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за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пользование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студенческим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общежитием</w:t>
      </w:r>
      <w:r w:rsidR="00B72A5D" w:rsidRPr="008337AF">
        <w:rPr>
          <w:rFonts w:cs="Times New Roman"/>
          <w:spacing w:val="25"/>
          <w:sz w:val="19"/>
          <w:szCs w:val="19"/>
          <w:lang w:val="ru-RU"/>
        </w:rPr>
        <w:t xml:space="preserve"> </w:t>
      </w:r>
      <w:bookmarkStart w:id="0" w:name="_GoBack"/>
      <w:r w:rsidR="007F0E0F" w:rsidRPr="007F0E0F">
        <w:rPr>
          <w:rFonts w:cs="Times New Roman"/>
          <w:color w:val="000000"/>
          <w:sz w:val="19"/>
          <w:szCs w:val="19"/>
          <w:shd w:val="clear" w:color="auto" w:fill="FFFFFF"/>
          <w:lang w:val="ru-RU"/>
        </w:rPr>
        <w:t>ежемесячно</w:t>
      </w:r>
      <w:bookmarkEnd w:id="0"/>
      <w:r w:rsidR="00920AE6">
        <w:rPr>
          <w:rFonts w:cs="Times New Roman"/>
          <w:color w:val="1A1A1A"/>
          <w:sz w:val="19"/>
          <w:szCs w:val="19"/>
          <w:shd w:val="clear" w:color="auto" w:fill="FFFFFF"/>
          <w:lang w:val="ru-RU"/>
        </w:rPr>
        <w:t>,</w:t>
      </w:r>
      <w:r w:rsidR="00920AE6">
        <w:rPr>
          <w:rFonts w:cs="Times New Roman"/>
          <w:color w:val="1A1A1A"/>
          <w:sz w:val="19"/>
          <w:szCs w:val="19"/>
          <w:shd w:val="clear" w:color="auto" w:fill="FFFFFF"/>
          <w:lang w:val="ru-RU"/>
        </w:rPr>
        <w:t xml:space="preserve"> не позднее 10 числа,</w:t>
      </w:r>
      <w:r w:rsidR="00920AE6" w:rsidRPr="00920AE6">
        <w:rPr>
          <w:rFonts w:cs="Times New Roman"/>
          <w:spacing w:val="25"/>
          <w:sz w:val="19"/>
          <w:szCs w:val="19"/>
          <w:lang w:val="ru-RU"/>
        </w:rPr>
        <w:t xml:space="preserve"> </w:t>
      </w:r>
      <w:r w:rsidR="00920AE6">
        <w:rPr>
          <w:rFonts w:cs="Times New Roman"/>
          <w:spacing w:val="25"/>
          <w:sz w:val="19"/>
          <w:szCs w:val="19"/>
          <w:lang w:val="ru-RU"/>
        </w:rPr>
        <w:t xml:space="preserve">в </w:t>
      </w:r>
      <w:r w:rsidR="00920AE6" w:rsidRPr="00B775C5">
        <w:rPr>
          <w:sz w:val="19"/>
          <w:szCs w:val="19"/>
          <w:lang w:val="ru-RU"/>
        </w:rPr>
        <w:t>соответствии</w:t>
      </w:r>
      <w:r w:rsidR="00920AE6">
        <w:rPr>
          <w:rFonts w:cs="Times New Roman"/>
          <w:spacing w:val="25"/>
          <w:sz w:val="19"/>
          <w:szCs w:val="19"/>
          <w:lang w:val="ru-RU"/>
        </w:rPr>
        <w:t xml:space="preserve"> с </w:t>
      </w:r>
      <w:r w:rsidR="00920AE6" w:rsidRPr="00B775C5">
        <w:rPr>
          <w:sz w:val="19"/>
          <w:szCs w:val="19"/>
          <w:lang w:val="ru-RU"/>
        </w:rPr>
        <w:t>Положением о студенческом общежитии и Правилами внутреннего распорядка</w:t>
      </w:r>
      <w:r w:rsidR="00920AE6">
        <w:rPr>
          <w:rFonts w:cs="Times New Roman"/>
          <w:color w:val="1A1A1A"/>
          <w:sz w:val="19"/>
          <w:szCs w:val="19"/>
          <w:shd w:val="clear" w:color="auto" w:fill="FFFFFF"/>
          <w:lang w:val="ru-RU"/>
        </w:rPr>
        <w:t xml:space="preserve">. Плата начисляется </w:t>
      </w:r>
      <w:r w:rsidR="00B775C5" w:rsidRPr="00B775C5">
        <w:rPr>
          <w:sz w:val="19"/>
          <w:szCs w:val="19"/>
          <w:lang w:val="ru-RU"/>
        </w:rPr>
        <w:t xml:space="preserve">за все время проживания и </w:t>
      </w:r>
      <w:r w:rsidR="00B775C5">
        <w:rPr>
          <w:sz w:val="19"/>
          <w:szCs w:val="19"/>
          <w:lang w:val="ru-RU"/>
        </w:rPr>
        <w:t xml:space="preserve">в </w:t>
      </w:r>
      <w:r w:rsidR="00B775C5" w:rsidRPr="00B775C5">
        <w:rPr>
          <w:sz w:val="19"/>
          <w:szCs w:val="19"/>
          <w:lang w:val="ru-RU"/>
        </w:rPr>
        <w:t>период каникул</w:t>
      </w:r>
      <w:r w:rsidR="00920AE6">
        <w:rPr>
          <w:sz w:val="19"/>
          <w:szCs w:val="19"/>
          <w:lang w:val="ru-RU"/>
        </w:rPr>
        <w:t>.</w:t>
      </w:r>
    </w:p>
    <w:p w14:paraId="766675AB" w14:textId="77777777" w:rsidR="009E21B3" w:rsidRPr="008337AF" w:rsidRDefault="009E21B3" w:rsidP="008337AF">
      <w:pPr>
        <w:pStyle w:val="a3"/>
        <w:tabs>
          <w:tab w:val="left" w:pos="928"/>
        </w:tabs>
        <w:spacing w:line="192" w:lineRule="auto"/>
        <w:ind w:left="0" w:right="107"/>
        <w:jc w:val="both"/>
        <w:rPr>
          <w:rFonts w:cs="Times New Roman"/>
          <w:sz w:val="19"/>
          <w:szCs w:val="19"/>
          <w:lang w:val="ru-RU"/>
        </w:rPr>
      </w:pPr>
    </w:p>
    <w:p w14:paraId="75E9C718" w14:textId="77777777" w:rsidR="00C3368A" w:rsidRPr="008337AF" w:rsidRDefault="00C3368A" w:rsidP="008337AF">
      <w:pPr>
        <w:pStyle w:val="11"/>
        <w:numPr>
          <w:ilvl w:val="0"/>
          <w:numId w:val="16"/>
        </w:numPr>
        <w:tabs>
          <w:tab w:val="left" w:pos="0"/>
        </w:tabs>
        <w:spacing w:line="192" w:lineRule="auto"/>
        <w:ind w:left="0" w:firstLine="0"/>
        <w:jc w:val="center"/>
        <w:rPr>
          <w:rFonts w:cs="Times New Roman"/>
          <w:b w:val="0"/>
          <w:bCs w:val="0"/>
          <w:sz w:val="19"/>
          <w:szCs w:val="19"/>
        </w:rPr>
      </w:pPr>
      <w:proofErr w:type="spellStart"/>
      <w:r w:rsidRPr="008337AF">
        <w:rPr>
          <w:rFonts w:cs="Times New Roman"/>
          <w:sz w:val="19"/>
          <w:szCs w:val="19"/>
        </w:rPr>
        <w:t>Иные</w:t>
      </w:r>
      <w:proofErr w:type="spellEnd"/>
      <w:r w:rsidRPr="008337AF">
        <w:rPr>
          <w:rFonts w:cs="Times New Roman"/>
          <w:spacing w:val="-2"/>
          <w:sz w:val="19"/>
          <w:szCs w:val="19"/>
        </w:rPr>
        <w:t xml:space="preserve"> </w:t>
      </w:r>
      <w:proofErr w:type="spellStart"/>
      <w:r w:rsidRPr="008337AF">
        <w:rPr>
          <w:rFonts w:cs="Times New Roman"/>
          <w:spacing w:val="-1"/>
          <w:sz w:val="19"/>
          <w:szCs w:val="19"/>
        </w:rPr>
        <w:t>условия</w:t>
      </w:r>
      <w:proofErr w:type="spellEnd"/>
    </w:p>
    <w:p w14:paraId="2487C979" w14:textId="77777777" w:rsidR="00C3368A" w:rsidRPr="008337AF" w:rsidRDefault="00C72CA4" w:rsidP="008337AF">
      <w:pPr>
        <w:pStyle w:val="a3"/>
        <w:spacing w:line="192" w:lineRule="auto"/>
        <w:ind w:left="0" w:right="116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6.1</w:t>
      </w:r>
      <w:r w:rsidR="00446D03" w:rsidRPr="008337AF">
        <w:rPr>
          <w:rFonts w:cs="Times New Roman"/>
          <w:sz w:val="19"/>
          <w:szCs w:val="19"/>
          <w:lang w:val="ru-RU"/>
        </w:rPr>
        <w:t xml:space="preserve">. </w:t>
      </w:r>
      <w:r w:rsidR="00C3368A" w:rsidRPr="008337AF">
        <w:rPr>
          <w:rFonts w:cs="Times New Roman"/>
          <w:sz w:val="19"/>
          <w:szCs w:val="19"/>
          <w:lang w:val="ru-RU"/>
        </w:rPr>
        <w:t>Споры,</w:t>
      </w:r>
      <w:r w:rsidR="00C3368A" w:rsidRPr="008337AF">
        <w:rPr>
          <w:rFonts w:cs="Times New Roman"/>
          <w:spacing w:val="23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которые</w:t>
      </w:r>
      <w:r w:rsidR="00C3368A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могут</w:t>
      </w:r>
      <w:r w:rsidR="00C3368A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возникнуть</w:t>
      </w:r>
      <w:r w:rsidR="00C3368A" w:rsidRPr="008337AF">
        <w:rPr>
          <w:rFonts w:cs="Times New Roman"/>
          <w:spacing w:val="13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между</w:t>
      </w:r>
      <w:r w:rsidR="00C3368A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сторонами</w:t>
      </w:r>
      <w:r w:rsidR="00C3368A" w:rsidRPr="008337AF">
        <w:rPr>
          <w:rFonts w:cs="Times New Roman"/>
          <w:spacing w:val="12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по</w:t>
      </w:r>
      <w:r w:rsidR="00C3368A" w:rsidRPr="008337AF">
        <w:rPr>
          <w:rFonts w:cs="Times New Roman"/>
          <w:spacing w:val="11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настоящему</w:t>
      </w:r>
      <w:r w:rsidR="00C3368A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Договору,</w:t>
      </w:r>
      <w:r w:rsidR="00C3368A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разрешаются</w:t>
      </w:r>
      <w:r w:rsidR="00C3368A" w:rsidRPr="008337AF">
        <w:rPr>
          <w:rFonts w:cs="Times New Roman"/>
          <w:sz w:val="19"/>
          <w:szCs w:val="19"/>
          <w:lang w:val="ru-RU"/>
        </w:rPr>
        <w:t xml:space="preserve"> в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 xml:space="preserve"> порядке,</w:t>
      </w:r>
      <w:r w:rsidR="00C3368A" w:rsidRPr="008337AF">
        <w:rPr>
          <w:rFonts w:cs="Times New Roman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предусмотренном законодательством.</w:t>
      </w:r>
    </w:p>
    <w:p w14:paraId="0848F436" w14:textId="382F8153" w:rsidR="00B72A5D" w:rsidRPr="008337AF" w:rsidRDefault="00C72CA4" w:rsidP="008337AF">
      <w:pPr>
        <w:pStyle w:val="a3"/>
        <w:spacing w:line="192" w:lineRule="auto"/>
        <w:ind w:left="0" w:right="113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6.2</w:t>
      </w:r>
      <w:r w:rsidR="00446D03" w:rsidRPr="008337AF">
        <w:rPr>
          <w:rFonts w:cs="Times New Roman"/>
          <w:sz w:val="19"/>
          <w:szCs w:val="19"/>
          <w:lang w:val="ru-RU"/>
        </w:rPr>
        <w:t xml:space="preserve">. </w:t>
      </w:r>
      <w:r w:rsidR="00C3368A" w:rsidRPr="008337AF">
        <w:rPr>
          <w:rFonts w:cs="Times New Roman"/>
          <w:sz w:val="19"/>
          <w:szCs w:val="19"/>
          <w:lang w:val="ru-RU"/>
        </w:rPr>
        <w:t>Родители</w:t>
      </w:r>
      <w:r w:rsidR="00C3368A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(представители)</w:t>
      </w:r>
      <w:r w:rsidR="00C3368A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Нанимателя</w:t>
      </w:r>
      <w:r w:rsidR="00C3368A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обязаны</w:t>
      </w:r>
      <w:r w:rsidR="00C3368A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ознакомиться</w:t>
      </w:r>
      <w:r w:rsidR="00C3368A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под</w:t>
      </w:r>
      <w:r w:rsidR="00C3368A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proofErr w:type="spellStart"/>
      <w:r w:rsidR="00170F79" w:rsidRPr="008337AF">
        <w:rPr>
          <w:rFonts w:cs="Times New Roman"/>
          <w:spacing w:val="-1"/>
          <w:sz w:val="19"/>
          <w:szCs w:val="19"/>
          <w:lang w:val="ru-RU"/>
        </w:rPr>
        <w:t>п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оспись</w:t>
      </w:r>
      <w:proofErr w:type="spellEnd"/>
      <w:r w:rsidR="00C3368A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с</w:t>
      </w:r>
      <w:r w:rsidR="00C3368A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>настоящим</w:t>
      </w:r>
      <w:r w:rsidR="00C3368A" w:rsidRPr="008337AF">
        <w:rPr>
          <w:rFonts w:cs="Times New Roman"/>
          <w:spacing w:val="67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Договором,</w:t>
      </w:r>
      <w:r w:rsidR="00C3368A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 xml:space="preserve">в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связи</w:t>
      </w:r>
      <w:r w:rsidR="00C3368A" w:rsidRPr="008337AF">
        <w:rPr>
          <w:rFonts w:cs="Times New Roman"/>
          <w:spacing w:val="43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 xml:space="preserve">с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тем,</w:t>
      </w:r>
      <w:r w:rsidR="00C3368A" w:rsidRPr="008337AF">
        <w:rPr>
          <w:rFonts w:cs="Times New Roman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что</w:t>
      </w:r>
      <w:r w:rsidR="009A7B61" w:rsidRPr="008337AF">
        <w:rPr>
          <w:rFonts w:cs="Times New Roman"/>
          <w:spacing w:val="-1"/>
          <w:sz w:val="19"/>
          <w:szCs w:val="19"/>
          <w:lang w:val="ru-RU"/>
        </w:rPr>
        <w:t xml:space="preserve"> несовершеннолетние</w:t>
      </w:r>
      <w:r w:rsidR="00C3368A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C3368A" w:rsidRPr="008337AF">
        <w:rPr>
          <w:rFonts w:cs="Times New Roman"/>
          <w:sz w:val="19"/>
          <w:szCs w:val="19"/>
          <w:lang w:val="ru-RU"/>
        </w:rPr>
        <w:t xml:space="preserve">лица,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обучающиеся</w:t>
      </w:r>
      <w:r w:rsidR="00C3368A" w:rsidRPr="008337AF">
        <w:rPr>
          <w:rFonts w:cs="Times New Roman"/>
          <w:sz w:val="19"/>
          <w:szCs w:val="19"/>
          <w:lang w:val="ru-RU"/>
        </w:rPr>
        <w:t xml:space="preserve"> по </w:t>
      </w:r>
      <w:r w:rsidR="00C3368A" w:rsidRPr="008337AF">
        <w:rPr>
          <w:rFonts w:cs="Times New Roman"/>
          <w:spacing w:val="-1"/>
          <w:sz w:val="19"/>
          <w:szCs w:val="19"/>
          <w:lang w:val="ru-RU"/>
        </w:rPr>
        <w:t>очной</w:t>
      </w:r>
      <w:r w:rsidR="00C3368A" w:rsidRPr="008337AF">
        <w:rPr>
          <w:rFonts w:cs="Times New Roman"/>
          <w:sz w:val="19"/>
          <w:szCs w:val="19"/>
          <w:lang w:val="ru-RU"/>
        </w:rPr>
        <w:t xml:space="preserve"> форме</w:t>
      </w:r>
      <w:r w:rsidR="00446D03" w:rsidRPr="008337AF">
        <w:rPr>
          <w:rFonts w:cs="Times New Roman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 образовательных</w:t>
      </w:r>
      <w:r w:rsidR="00B72A5D" w:rsidRPr="008337AF">
        <w:rPr>
          <w:rFonts w:cs="Times New Roman"/>
          <w:spacing w:val="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учреждениях,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являются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нетрудоспособными</w:t>
      </w:r>
      <w:r w:rsidR="00B72A5D" w:rsidRPr="008337AF">
        <w:rPr>
          <w:rFonts w:cs="Times New Roman"/>
          <w:sz w:val="19"/>
          <w:szCs w:val="19"/>
          <w:lang w:val="ru-RU"/>
        </w:rPr>
        <w:t xml:space="preserve"> и</w:t>
      </w:r>
      <w:r w:rsidR="00B72A5D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находятся</w:t>
      </w:r>
      <w:r w:rsidR="00B72A5D" w:rsidRPr="008337AF">
        <w:rPr>
          <w:rFonts w:cs="Times New Roman"/>
          <w:spacing w:val="5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на</w:t>
      </w:r>
      <w:r w:rsidR="00B72A5D" w:rsidRPr="008337AF">
        <w:rPr>
          <w:rFonts w:cs="Times New Roman"/>
          <w:spacing w:val="5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иждивении</w:t>
      </w:r>
      <w:r w:rsidR="00B72A5D" w:rsidRPr="008337AF">
        <w:rPr>
          <w:rFonts w:cs="Times New Roman"/>
          <w:spacing w:val="7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родителей.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При</w:t>
      </w:r>
      <w:r w:rsidR="00B72A5D" w:rsidRPr="008337AF">
        <w:rPr>
          <w:rFonts w:cs="Times New Roman"/>
          <w:spacing w:val="3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причинении</w:t>
      </w:r>
      <w:r w:rsidR="00B72A5D" w:rsidRPr="008337AF">
        <w:rPr>
          <w:rFonts w:cs="Times New Roman"/>
          <w:spacing w:val="4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ущерба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имуществу</w:t>
      </w:r>
      <w:r w:rsidR="00B72A5D" w:rsidRPr="008337AF">
        <w:rPr>
          <w:rFonts w:cs="Times New Roman"/>
          <w:spacing w:val="4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Наймодателя,</w:t>
      </w:r>
      <w:r w:rsidR="00B72A5D" w:rsidRPr="008337AF">
        <w:rPr>
          <w:rFonts w:cs="Times New Roman"/>
          <w:spacing w:val="5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</w:t>
      </w:r>
      <w:r w:rsidR="00B72A5D" w:rsidRPr="008337AF">
        <w:rPr>
          <w:rFonts w:cs="Times New Roman"/>
          <w:spacing w:val="4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4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случае</w:t>
      </w:r>
      <w:r w:rsidR="00B72A5D" w:rsidRPr="008337AF">
        <w:rPr>
          <w:rFonts w:cs="Times New Roman"/>
          <w:spacing w:val="4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неспособности</w:t>
      </w:r>
      <w:r w:rsidR="00B72A5D" w:rsidRPr="008337AF">
        <w:rPr>
          <w:rFonts w:cs="Times New Roman"/>
          <w:spacing w:val="4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Нанимателя</w:t>
      </w:r>
      <w:r w:rsidR="00B72A5D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возместить</w:t>
      </w:r>
      <w:r w:rsidR="00B72A5D" w:rsidRPr="008337AF">
        <w:rPr>
          <w:rFonts w:cs="Times New Roman"/>
          <w:spacing w:val="3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реальный</w:t>
      </w:r>
      <w:r w:rsidR="00B72A5D" w:rsidRPr="008337AF">
        <w:rPr>
          <w:rFonts w:cs="Times New Roman"/>
          <w:spacing w:val="3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2"/>
          <w:sz w:val="19"/>
          <w:szCs w:val="19"/>
          <w:lang w:val="ru-RU"/>
        </w:rPr>
        <w:t>ущерб,</w:t>
      </w:r>
      <w:r w:rsidR="00B72A5D" w:rsidRPr="008337AF">
        <w:rPr>
          <w:rFonts w:cs="Times New Roman"/>
          <w:spacing w:val="4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родители</w:t>
      </w:r>
      <w:r w:rsidR="00B72A5D" w:rsidRPr="008337AF">
        <w:rPr>
          <w:rFonts w:cs="Times New Roman"/>
          <w:spacing w:val="4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(представители)</w:t>
      </w:r>
      <w:r w:rsidR="00B72A5D" w:rsidRPr="008337AF">
        <w:rPr>
          <w:rFonts w:cs="Times New Roman"/>
          <w:spacing w:val="3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несут</w:t>
      </w:r>
      <w:r w:rsidR="00B72A5D" w:rsidRPr="008337AF">
        <w:rPr>
          <w:rFonts w:cs="Times New Roman"/>
          <w:spacing w:val="40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полную</w:t>
      </w:r>
      <w:r w:rsidR="00B72A5D" w:rsidRPr="008337AF">
        <w:rPr>
          <w:rFonts w:cs="Times New Roman"/>
          <w:spacing w:val="18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финансовую</w:t>
      </w:r>
      <w:r w:rsidR="00B72A5D" w:rsidRPr="008337AF">
        <w:rPr>
          <w:rFonts w:cs="Times New Roman"/>
          <w:spacing w:val="7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ответственность</w:t>
      </w:r>
      <w:r w:rsidR="00B72A5D" w:rsidRPr="008337AF">
        <w:rPr>
          <w:rFonts w:cs="Times New Roman"/>
          <w:spacing w:val="2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за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Нанимателя.</w:t>
      </w:r>
    </w:p>
    <w:p w14:paraId="71CD7981" w14:textId="77777777" w:rsidR="00B72A5D" w:rsidRPr="008337AF" w:rsidRDefault="00C72CA4" w:rsidP="008337AF">
      <w:pPr>
        <w:pStyle w:val="a3"/>
        <w:spacing w:line="192" w:lineRule="auto"/>
        <w:ind w:left="0" w:right="49"/>
        <w:jc w:val="both"/>
        <w:rPr>
          <w:rFonts w:cs="Times New Roman"/>
          <w:sz w:val="19"/>
          <w:szCs w:val="19"/>
          <w:lang w:val="ru-RU"/>
        </w:rPr>
      </w:pPr>
      <w:r w:rsidRPr="008337AF">
        <w:rPr>
          <w:rFonts w:cs="Times New Roman"/>
          <w:sz w:val="19"/>
          <w:szCs w:val="19"/>
          <w:lang w:val="ru-RU"/>
        </w:rPr>
        <w:t>6.3</w:t>
      </w:r>
      <w:r w:rsidR="00446D03" w:rsidRPr="008337AF">
        <w:rPr>
          <w:rFonts w:cs="Times New Roman"/>
          <w:sz w:val="19"/>
          <w:szCs w:val="19"/>
          <w:lang w:val="ru-RU"/>
        </w:rPr>
        <w:t xml:space="preserve">.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Настоящий</w:t>
      </w:r>
      <w:r w:rsidR="00B72A5D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Договор</w:t>
      </w:r>
      <w:r w:rsidR="00B72A5D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составлен</w:t>
      </w:r>
      <w:r w:rsidR="00B72A5D" w:rsidRPr="008337AF">
        <w:rPr>
          <w:rFonts w:cs="Times New Roman"/>
          <w:spacing w:val="7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в</w:t>
      </w:r>
      <w:r w:rsidR="00B72A5D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2</w:t>
      </w:r>
      <w:r w:rsidR="00B72A5D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экземплярах,</w:t>
      </w:r>
      <w:r w:rsidR="00B72A5D" w:rsidRPr="008337AF">
        <w:rPr>
          <w:rFonts w:cs="Times New Roman"/>
          <w:spacing w:val="6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один</w:t>
      </w:r>
      <w:r w:rsidR="00B72A5D" w:rsidRPr="008337AF">
        <w:rPr>
          <w:rFonts w:cs="Times New Roman"/>
          <w:spacing w:val="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из</w:t>
      </w:r>
      <w:r w:rsidR="00B72A5D" w:rsidRPr="008337AF">
        <w:rPr>
          <w:rFonts w:cs="Times New Roman"/>
          <w:spacing w:val="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которых</w:t>
      </w:r>
      <w:r w:rsidR="00B72A5D" w:rsidRPr="008337AF">
        <w:rPr>
          <w:rFonts w:cs="Times New Roman"/>
          <w:spacing w:val="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находится</w:t>
      </w:r>
      <w:r w:rsidR="00B72A5D" w:rsidRPr="008337AF">
        <w:rPr>
          <w:rFonts w:cs="Times New Roman"/>
          <w:spacing w:val="9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у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 xml:space="preserve"> Наймодателя,</w:t>
      </w:r>
      <w:r w:rsidR="00B72A5D" w:rsidRPr="008337AF">
        <w:rPr>
          <w:rFonts w:cs="Times New Roman"/>
          <w:spacing w:val="83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другой</w:t>
      </w:r>
      <w:r w:rsidR="00B72A5D" w:rsidRPr="008337AF">
        <w:rPr>
          <w:rFonts w:cs="Times New Roman"/>
          <w:spacing w:val="1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-</w:t>
      </w:r>
      <w:r w:rsidR="00B72A5D" w:rsidRPr="008337AF">
        <w:rPr>
          <w:rFonts w:cs="Times New Roman"/>
          <w:spacing w:val="4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z w:val="19"/>
          <w:szCs w:val="19"/>
          <w:lang w:val="ru-RU"/>
        </w:rPr>
        <w:t>у</w:t>
      </w:r>
      <w:r w:rsidR="00B72A5D" w:rsidRPr="008337AF">
        <w:rPr>
          <w:rFonts w:cs="Times New Roman"/>
          <w:spacing w:val="-5"/>
          <w:sz w:val="19"/>
          <w:szCs w:val="19"/>
          <w:lang w:val="ru-RU"/>
        </w:rPr>
        <w:t xml:space="preserve"> </w:t>
      </w:r>
      <w:r w:rsidR="00B72A5D" w:rsidRPr="008337AF">
        <w:rPr>
          <w:rFonts w:cs="Times New Roman"/>
          <w:spacing w:val="-1"/>
          <w:sz w:val="19"/>
          <w:szCs w:val="19"/>
          <w:lang w:val="ru-RU"/>
        </w:rPr>
        <w:t>Нанимателя.</w:t>
      </w:r>
    </w:p>
    <w:p w14:paraId="72BB4B69" w14:textId="77777777" w:rsidR="00B72A5D" w:rsidRPr="008337AF" w:rsidRDefault="00B72A5D" w:rsidP="008337AF">
      <w:pPr>
        <w:spacing w:line="192" w:lineRule="auto"/>
        <w:jc w:val="both"/>
        <w:rPr>
          <w:rFonts w:ascii="Times New Roman" w:hAnsi="Times New Roman" w:cs="Times New Roman"/>
          <w:sz w:val="19"/>
          <w:szCs w:val="19"/>
          <w:lang w:val="ru-RU"/>
        </w:rPr>
      </w:pPr>
    </w:p>
    <w:p w14:paraId="1648FD99" w14:textId="77777777" w:rsidR="00B72A5D" w:rsidRPr="008337AF" w:rsidRDefault="00B72A5D" w:rsidP="008337AF">
      <w:pPr>
        <w:pStyle w:val="a5"/>
        <w:numPr>
          <w:ilvl w:val="0"/>
          <w:numId w:val="16"/>
        </w:numPr>
        <w:spacing w:line="192" w:lineRule="auto"/>
        <w:ind w:left="0" w:firstLine="0"/>
        <w:jc w:val="center"/>
        <w:rPr>
          <w:rFonts w:ascii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>Юридические адреса</w:t>
      </w:r>
      <w:r w:rsidRPr="008337AF">
        <w:rPr>
          <w:rFonts w:ascii="Times New Roman" w:hAnsi="Times New Roman" w:cs="Times New Roman"/>
          <w:b/>
          <w:sz w:val="19"/>
          <w:szCs w:val="19"/>
          <w:lang w:val="ru-RU"/>
        </w:rPr>
        <w:t xml:space="preserve"> и </w:t>
      </w:r>
      <w:r w:rsidRPr="008337AF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>реквизиты</w:t>
      </w:r>
      <w:r w:rsidRPr="008337AF">
        <w:rPr>
          <w:rFonts w:ascii="Times New Roman" w:hAnsi="Times New Roman" w:cs="Times New Roman"/>
          <w:b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b/>
          <w:spacing w:val="-1"/>
          <w:sz w:val="19"/>
          <w:szCs w:val="19"/>
          <w:lang w:val="ru-RU"/>
        </w:rPr>
        <w:t>сторон:</w:t>
      </w:r>
    </w:p>
    <w:p w14:paraId="09359334" w14:textId="77777777" w:rsidR="00B72A5D" w:rsidRPr="008337AF" w:rsidRDefault="00B72A5D" w:rsidP="008337AF">
      <w:pPr>
        <w:spacing w:line="192" w:lineRule="auto"/>
        <w:rPr>
          <w:rFonts w:ascii="Times New Roman" w:hAnsi="Times New Roman" w:cs="Times New Roman"/>
          <w:sz w:val="19"/>
          <w:szCs w:val="19"/>
          <w:lang w:val="ru-RU"/>
        </w:rPr>
      </w:pPr>
    </w:p>
    <w:tbl>
      <w:tblPr>
        <w:tblW w:w="12071" w:type="dxa"/>
        <w:tblInd w:w="108" w:type="dxa"/>
        <w:tblLook w:val="04A0" w:firstRow="1" w:lastRow="0" w:firstColumn="1" w:lastColumn="0" w:noHBand="0" w:noVBand="1"/>
      </w:tblPr>
      <w:tblGrid>
        <w:gridCol w:w="6696"/>
        <w:gridCol w:w="5375"/>
      </w:tblGrid>
      <w:tr w:rsidR="00B72A5D" w:rsidRPr="008337AF" w14:paraId="6E7581BE" w14:textId="77777777" w:rsidTr="008337AF">
        <w:tc>
          <w:tcPr>
            <w:tcW w:w="6696" w:type="dxa"/>
          </w:tcPr>
          <w:p w14:paraId="68CFDEA1" w14:textId="77777777" w:rsidR="00B72A5D" w:rsidRPr="008337AF" w:rsidRDefault="00B72A5D" w:rsidP="00752C23">
            <w:pPr>
              <w:pStyle w:val="1"/>
              <w:spacing w:line="360" w:lineRule="auto"/>
              <w:jc w:val="left"/>
              <w:rPr>
                <w:sz w:val="19"/>
                <w:szCs w:val="19"/>
              </w:rPr>
            </w:pPr>
            <w:r w:rsidRPr="008337AF">
              <w:rPr>
                <w:sz w:val="19"/>
                <w:szCs w:val="19"/>
              </w:rPr>
              <w:t xml:space="preserve">Наймодатель </w:t>
            </w:r>
          </w:p>
          <w:p w14:paraId="099CB11D" w14:textId="77777777" w:rsidR="00B72A5D" w:rsidRPr="008337AF" w:rsidRDefault="00B72A5D" w:rsidP="00752C23">
            <w:pPr>
              <w:pStyle w:val="a3"/>
              <w:spacing w:line="360" w:lineRule="auto"/>
              <w:rPr>
                <w:rFonts w:cs="Times New Roman"/>
                <w:sz w:val="19"/>
                <w:szCs w:val="19"/>
                <w:lang w:val="ru-RU"/>
              </w:rPr>
            </w:pPr>
          </w:p>
          <w:p w14:paraId="5B436B38" w14:textId="77777777" w:rsidR="00B72A5D" w:rsidRPr="008337AF" w:rsidRDefault="00B72A5D" w:rsidP="00752C23">
            <w:pPr>
              <w:pStyle w:val="a3"/>
              <w:spacing w:line="360" w:lineRule="auto"/>
              <w:ind w:left="0"/>
              <w:rPr>
                <w:rFonts w:cs="Times New Roman"/>
                <w:sz w:val="19"/>
                <w:szCs w:val="19"/>
                <w:lang w:val="ru-RU"/>
              </w:rPr>
            </w:pPr>
            <w:r w:rsidRPr="008337AF">
              <w:rPr>
                <w:rFonts w:cs="Times New Roman"/>
                <w:sz w:val="19"/>
                <w:szCs w:val="19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14:paraId="44751A56" w14:textId="77777777" w:rsidR="00B72A5D" w:rsidRPr="008337AF" w:rsidRDefault="00B72A5D" w:rsidP="00752C23">
            <w:pPr>
              <w:tabs>
                <w:tab w:val="left" w:pos="284"/>
                <w:tab w:val="left" w:pos="1065"/>
              </w:tabs>
              <w:spacing w:line="360" w:lineRule="auto"/>
              <w:ind w:right="-104"/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color w:val="000000"/>
                <w:spacing w:val="-2"/>
                <w:sz w:val="19"/>
                <w:szCs w:val="19"/>
                <w:lang w:val="ru-RU"/>
              </w:rPr>
              <w:t>«Самарский государственный</w:t>
            </w:r>
          </w:p>
          <w:p w14:paraId="5B802AA9" w14:textId="77777777" w:rsidR="00B72A5D" w:rsidRPr="008337AF" w:rsidRDefault="00B72A5D" w:rsidP="00752C23">
            <w:pPr>
              <w:tabs>
                <w:tab w:val="left" w:pos="284"/>
                <w:tab w:val="left" w:pos="1065"/>
              </w:tabs>
              <w:spacing w:line="360" w:lineRule="auto"/>
              <w:ind w:right="-104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 путей сообщения» (СамГУПС)</w:t>
            </w:r>
          </w:p>
          <w:p w14:paraId="5EF171EE" w14:textId="77777777" w:rsidR="00B72A5D" w:rsidRPr="008337AF" w:rsidRDefault="00B72A5D" w:rsidP="00752C23">
            <w:pPr>
              <w:tabs>
                <w:tab w:val="left" w:pos="284"/>
                <w:tab w:val="left" w:pos="1065"/>
              </w:tabs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адрес:443066, г. Самара, ул. Свободы, 2 В</w:t>
            </w:r>
          </w:p>
          <w:p w14:paraId="6FAC9DCF" w14:textId="77777777" w:rsidR="00B72A5D" w:rsidRPr="008337AF" w:rsidRDefault="00B72A5D" w:rsidP="00752C23">
            <w:pPr>
              <w:tabs>
                <w:tab w:val="left" w:pos="284"/>
                <w:tab w:val="left" w:pos="1065"/>
              </w:tabs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тел. (846) 262-41-12, </w:t>
            </w:r>
            <w:proofErr w:type="spellStart"/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ж.д</w:t>
            </w:r>
            <w:proofErr w:type="spellEnd"/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 2-44-34, 999-52-52</w:t>
            </w:r>
          </w:p>
          <w:p w14:paraId="4C2F130C" w14:textId="77777777" w:rsidR="00B72A5D" w:rsidRPr="008337AF" w:rsidRDefault="00B72A5D" w:rsidP="00752C23">
            <w:pPr>
              <w:tabs>
                <w:tab w:val="left" w:pos="284"/>
                <w:tab w:val="left" w:pos="1065"/>
              </w:tabs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факс: 262-30-76, </w:t>
            </w:r>
            <w:proofErr w:type="gramStart"/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e</w:t>
            </w: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-</w:t>
            </w: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mail</w:t>
            </w: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</w:t>
            </w:r>
            <w:proofErr w:type="spellStart"/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rektorat</w:t>
            </w:r>
            <w:proofErr w:type="spellEnd"/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@</w:t>
            </w:r>
            <w:proofErr w:type="spellStart"/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samgups</w:t>
            </w:r>
            <w:proofErr w:type="spellEnd"/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.</w:t>
            </w:r>
            <w:proofErr w:type="spellStart"/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ru</w:t>
            </w:r>
            <w:proofErr w:type="spellEnd"/>
            <w:proofErr w:type="gramEnd"/>
          </w:p>
          <w:p w14:paraId="44FA8F26" w14:textId="77777777" w:rsidR="002510F9" w:rsidRPr="008337AF" w:rsidRDefault="002510F9" w:rsidP="00752C23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ИНН 6318100463; КПП 631801001,</w:t>
            </w:r>
          </w:p>
          <w:p w14:paraId="5B526BD6" w14:textId="77777777" w:rsidR="002510F9" w:rsidRPr="008337AF" w:rsidRDefault="002510F9" w:rsidP="00752C23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УФК по Самарской обл. (</w:t>
            </w:r>
            <w:r w:rsidR="00C72CA4"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4220</w:t>
            </w: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СамГУПС, л/с 20426У34880)</w:t>
            </w:r>
          </w:p>
          <w:p w14:paraId="03FFD214" w14:textId="77777777" w:rsidR="002510F9" w:rsidRPr="008337AF" w:rsidRDefault="002510F9" w:rsidP="00752C23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 Отделении Самара Банка России// УФК по Самарской области г. Самара, БИК 013601205,</w:t>
            </w:r>
          </w:p>
          <w:p w14:paraId="082AFADF" w14:textId="77777777" w:rsidR="002510F9" w:rsidRPr="008337AF" w:rsidRDefault="002510F9" w:rsidP="00752C23">
            <w:pPr>
              <w:spacing w:line="360" w:lineRule="auto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номер казначейского счета 03214643000000014200,</w:t>
            </w:r>
          </w:p>
          <w:p w14:paraId="73E6F9ED" w14:textId="77777777" w:rsidR="00B72A5D" w:rsidRPr="008337AF" w:rsidRDefault="002510F9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единый казначейский счет 40102810545370000036 </w:t>
            </w:r>
          </w:p>
          <w:p w14:paraId="7F0EECC9" w14:textId="77777777" w:rsidR="0092775D" w:rsidRPr="008337AF" w:rsidRDefault="0092775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7A9EC63D" w14:textId="7A639EAC" w:rsidR="00B72A5D" w:rsidRPr="008337AF" w:rsidRDefault="004057B6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proofErr w:type="spellStart"/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Наймодатель</w:t>
            </w:r>
            <w:proofErr w:type="spellEnd"/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</w:t>
            </w:r>
            <w:r w:rsidR="00B61300"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</w:t>
            </w:r>
            <w:proofErr w:type="gramStart"/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</w:t>
            </w:r>
            <w:r w:rsidR="00B72A5D"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</w:t>
            </w:r>
            <w:r w:rsidR="009E21B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В.Н.</w:t>
            </w:r>
            <w:proofErr w:type="gramEnd"/>
            <w:r w:rsidR="009E21B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Панченко</w:t>
            </w:r>
          </w:p>
          <w:p w14:paraId="38280FAA" w14:textId="77777777" w:rsidR="00B72A5D" w:rsidRPr="008337AF" w:rsidRDefault="00B72A5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(подпись)</w:t>
            </w:r>
          </w:p>
          <w:p w14:paraId="05589CB4" w14:textId="724F2C2D" w:rsidR="00B72A5D" w:rsidRPr="00752C23" w:rsidRDefault="00B72A5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6"/>
                <w:szCs w:val="16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52C23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375" w:type="dxa"/>
          </w:tcPr>
          <w:p w14:paraId="33806229" w14:textId="77777777" w:rsidR="00B72A5D" w:rsidRPr="008337AF" w:rsidRDefault="00B72A5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Наниматель</w:t>
            </w:r>
          </w:p>
          <w:p w14:paraId="5F427E48" w14:textId="77777777" w:rsidR="00B72A5D" w:rsidRPr="008337AF" w:rsidRDefault="00B72A5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ab/>
            </w:r>
          </w:p>
          <w:p w14:paraId="14F383A0" w14:textId="4A14876B" w:rsidR="00275B3D" w:rsidRPr="008337AF" w:rsidRDefault="00B72A5D" w:rsidP="00752C23">
            <w:pPr>
              <w:pStyle w:val="21"/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Ф</w:t>
            </w:r>
            <w:r w:rsidR="004057B6"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ИО </w:t>
            </w:r>
            <w:r w:rsidR="00484353" w:rsidRPr="008337AF">
              <w:rPr>
                <w:rFonts w:cs="Times New Roman"/>
                <w:sz w:val="19"/>
                <w:szCs w:val="19"/>
                <w:lang w:val="ru-RU"/>
              </w:rPr>
              <w:t>_</w:t>
            </w:r>
            <w:r w:rsidR="001F718C" w:rsidRPr="008337AF">
              <w:rPr>
                <w:rFonts w:cs="Times New Roman"/>
                <w:sz w:val="19"/>
                <w:szCs w:val="19"/>
                <w:lang w:val="ru-RU"/>
              </w:rPr>
              <w:t>____________________</w:t>
            </w:r>
            <w:r w:rsidR="00D47FE7" w:rsidRPr="008337AF">
              <w:rPr>
                <w:rFonts w:cs="Times New Roman"/>
                <w:sz w:val="19"/>
                <w:szCs w:val="19"/>
                <w:lang w:val="ru-RU"/>
              </w:rPr>
              <w:t>_</w:t>
            </w:r>
            <w:r w:rsidR="00C72CA4" w:rsidRPr="008337AF">
              <w:rPr>
                <w:rFonts w:cs="Times New Roman"/>
                <w:sz w:val="19"/>
                <w:szCs w:val="19"/>
                <w:lang w:val="ru-RU"/>
              </w:rPr>
              <w:t>___________</w:t>
            </w:r>
            <w:r w:rsidR="00752C23" w:rsidRPr="00BF5B8F">
              <w:rPr>
                <w:rFonts w:cs="Times New Roman"/>
                <w:sz w:val="19"/>
                <w:szCs w:val="19"/>
                <w:lang w:val="ru-RU"/>
              </w:rPr>
              <w:t>________</w:t>
            </w:r>
            <w:r w:rsidR="00C72CA4" w:rsidRPr="008337AF">
              <w:rPr>
                <w:rFonts w:cs="Times New Roman"/>
                <w:sz w:val="19"/>
                <w:szCs w:val="19"/>
                <w:lang w:val="ru-RU"/>
              </w:rPr>
              <w:t>_</w:t>
            </w:r>
            <w:r w:rsidR="00D47FE7"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 </w:t>
            </w:r>
            <w:r w:rsidR="00275B3D"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__________________</w:t>
            </w:r>
            <w:r w:rsidR="00C62B02"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_____</w:t>
            </w:r>
            <w:r w:rsidR="00275B3D"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_</w:t>
            </w:r>
            <w:r w:rsidR="00C62B02"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___</w:t>
            </w:r>
            <w:r w:rsidR="00D47FE7"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_________________</w:t>
            </w:r>
            <w:r w:rsidR="00275B3D"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>___</w:t>
            </w:r>
          </w:p>
          <w:p w14:paraId="5D0D4114" w14:textId="77777777" w:rsidR="00B72A5D" w:rsidRPr="008337AF" w:rsidRDefault="00340E52" w:rsidP="00752C23">
            <w:pPr>
              <w:pStyle w:val="21"/>
              <w:spacing w:after="0" w:line="360" w:lineRule="auto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 </w:t>
            </w:r>
          </w:p>
          <w:p w14:paraId="60867FB2" w14:textId="109BEC37" w:rsidR="00B72A5D" w:rsidRPr="00752C23" w:rsidRDefault="00B72A5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Адрес постоянной регистрации</w:t>
            </w:r>
            <w:r w:rsidR="00E405C5"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</w:t>
            </w:r>
            <w:r w:rsidR="001F718C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</w:t>
            </w:r>
            <w:r w:rsidR="008B6951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</w:t>
            </w:r>
            <w:r w:rsidR="00B61300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</w:t>
            </w:r>
            <w:r w:rsidR="008B6951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</w:t>
            </w:r>
            <w:r w:rsidR="00D47FE7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</w:t>
            </w:r>
          </w:p>
          <w:p w14:paraId="22DDAAEE" w14:textId="4D329654" w:rsidR="00B4673E" w:rsidRPr="00752C23" w:rsidRDefault="00B61300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________________________________________________</w:t>
            </w:r>
          </w:p>
          <w:p w14:paraId="2CF32914" w14:textId="02FD39F0" w:rsidR="00275B3D" w:rsidRPr="00752C23" w:rsidRDefault="00275B3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</w:t>
            </w:r>
            <w:r w:rsidR="008B6951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</w:t>
            </w: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</w:t>
            </w:r>
          </w:p>
          <w:p w14:paraId="077BBC16" w14:textId="0E6EEF52" w:rsidR="00275B3D" w:rsidRPr="00752C23" w:rsidRDefault="00B61300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________________________________________________</w:t>
            </w:r>
          </w:p>
          <w:p w14:paraId="23D25317" w14:textId="4A0B48F5" w:rsidR="00D10413" w:rsidRPr="00BF5B8F" w:rsidRDefault="00B72A5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Паспорт_</w:t>
            </w:r>
            <w:r w:rsidR="00275B3D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______________________________________</w:t>
            </w:r>
            <w:r w:rsidR="00752C23" w:rsidRPr="00BF5B8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</w:t>
            </w:r>
          </w:p>
          <w:p w14:paraId="4D0E9406" w14:textId="178B7D1D" w:rsidR="00B72A5D" w:rsidRPr="00752C23" w:rsidRDefault="00340E52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</w:t>
            </w:r>
            <w:r w:rsidR="00B72A5D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ыдан</w:t>
            </w: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275B3D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_______________________________________</w:t>
            </w:r>
            <w:r w:rsidR="00752C23" w:rsidRPr="00BF5B8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</w:t>
            </w: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="00752C23" w:rsidRPr="00BF5B8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</w:t>
            </w: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</w:t>
            </w:r>
            <w:r w:rsidR="00275B3D"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</w:t>
            </w:r>
            <w:r w:rsidRPr="00752C23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_____ </w:t>
            </w:r>
          </w:p>
          <w:p w14:paraId="435194A7" w14:textId="4D233230" w:rsidR="002510F9" w:rsidRPr="008337AF" w:rsidRDefault="002510F9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Телефон________________________________________</w:t>
            </w:r>
          </w:p>
          <w:p w14:paraId="2BC0A8C8" w14:textId="137D1CCF" w:rsidR="00B72A5D" w:rsidRDefault="00B72A5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41C6F935" w14:textId="09532F16" w:rsidR="00752C23" w:rsidRDefault="00752C23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574227BF" w14:textId="77777777" w:rsidR="00752C23" w:rsidRPr="008337AF" w:rsidRDefault="00752C23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1917B988" w14:textId="1A5CB9C3" w:rsidR="00B72A5D" w:rsidRPr="008337AF" w:rsidRDefault="00B72A5D" w:rsidP="00752C23">
            <w:pPr>
              <w:spacing w:line="360" w:lineRule="auto"/>
              <w:ind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Наниматель ____________________________________</w:t>
            </w:r>
          </w:p>
          <w:p w14:paraId="3E3544B6" w14:textId="77777777" w:rsidR="00B72A5D" w:rsidRPr="008337AF" w:rsidRDefault="00B72A5D" w:rsidP="00752C23">
            <w:pPr>
              <w:spacing w:line="360" w:lineRule="auto"/>
              <w:ind w:right="-102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(подпись)</w:t>
            </w:r>
          </w:p>
          <w:p w14:paraId="48A49F06" w14:textId="77777777" w:rsidR="00B72A5D" w:rsidRPr="008337AF" w:rsidRDefault="00155A7A" w:rsidP="00752C23">
            <w:pPr>
              <w:spacing w:line="360" w:lineRule="auto"/>
              <w:ind w:right="-10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Родитель (Представитель) Нанимателя_____________________</w:t>
            </w:r>
            <w:r w:rsidR="00B61300"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</w:t>
            </w:r>
          </w:p>
        </w:tc>
      </w:tr>
    </w:tbl>
    <w:p w14:paraId="2CFF4AB0" w14:textId="77777777" w:rsidR="004057B6" w:rsidRPr="00752C23" w:rsidRDefault="004057B6" w:rsidP="00752C23">
      <w:pPr>
        <w:spacing w:line="276" w:lineRule="auto"/>
        <w:ind w:firstLine="127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>При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подписании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>Договора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найма</w:t>
      </w:r>
      <w:r w:rsidRPr="00752C23">
        <w:rPr>
          <w:rFonts w:ascii="Times New Roman" w:hAnsi="Times New Roman" w:cs="Times New Roman"/>
          <w:spacing w:val="-4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жилого помещения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z w:val="16"/>
          <w:szCs w:val="16"/>
          <w:lang w:val="ru-RU"/>
        </w:rPr>
        <w:t>в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общежитии</w:t>
      </w:r>
      <w:r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ознакомлен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z w:val="16"/>
          <w:szCs w:val="16"/>
          <w:lang w:val="ru-RU"/>
        </w:rPr>
        <w:t>и</w:t>
      </w:r>
      <w:r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согласен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z w:val="16"/>
          <w:szCs w:val="16"/>
          <w:lang w:val="ru-RU"/>
        </w:rPr>
        <w:t>с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условиями:</w:t>
      </w:r>
    </w:p>
    <w:p w14:paraId="58E114BB" w14:textId="6CD5DA36" w:rsidR="004057B6" w:rsidRPr="00752C23" w:rsidRDefault="004057B6" w:rsidP="00752C23">
      <w:pPr>
        <w:pStyle w:val="a5"/>
        <w:numPr>
          <w:ilvl w:val="0"/>
          <w:numId w:val="20"/>
        </w:numP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Положения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752C23">
        <w:rPr>
          <w:rFonts w:ascii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студенческом </w:t>
      </w:r>
      <w:r w:rsidR="00145045">
        <w:rPr>
          <w:rFonts w:ascii="Times New Roman" w:hAnsi="Times New Roman" w:cs="Times New Roman"/>
          <w:spacing w:val="-1"/>
          <w:sz w:val="16"/>
          <w:szCs w:val="16"/>
          <w:lang w:val="ru-RU"/>
        </w:rPr>
        <w:t>общежитии</w:t>
      </w:r>
      <w:r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ФГБОУ</w:t>
      </w:r>
      <w:r w:rsidRPr="00752C23">
        <w:rPr>
          <w:rFonts w:ascii="Times New Roman" w:hAnsi="Times New Roman" w:cs="Times New Roman"/>
          <w:spacing w:val="-3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z w:val="16"/>
          <w:szCs w:val="16"/>
          <w:lang w:val="ru-RU"/>
        </w:rPr>
        <w:t>ВО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>«СамГУПС»;</w:t>
      </w:r>
    </w:p>
    <w:p w14:paraId="4DE53F1F" w14:textId="19A88D91" w:rsidR="004057B6" w:rsidRPr="00752C23" w:rsidRDefault="004057B6" w:rsidP="00752C23">
      <w:pPr>
        <w:pStyle w:val="a5"/>
        <w:numPr>
          <w:ilvl w:val="0"/>
          <w:numId w:val="20"/>
        </w:numP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Правилами</w:t>
      </w:r>
      <w:r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>внутреннего распорядка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>студенческого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общежития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ФГБОУ </w:t>
      </w:r>
      <w:r w:rsidRPr="00752C23">
        <w:rPr>
          <w:rFonts w:ascii="Times New Roman" w:hAnsi="Times New Roman" w:cs="Times New Roman"/>
          <w:spacing w:val="1"/>
          <w:sz w:val="16"/>
          <w:szCs w:val="16"/>
          <w:lang w:val="ru-RU"/>
        </w:rPr>
        <w:t>ВО</w:t>
      </w:r>
      <w:r w:rsidRPr="00752C23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>«СамГУПС»</w:t>
      </w:r>
      <w:r w:rsidR="00752C23" w:rsidRPr="00752C23">
        <w:rPr>
          <w:rFonts w:ascii="Times New Roman" w:hAnsi="Times New Roman" w:cs="Times New Roman"/>
          <w:spacing w:val="-2"/>
          <w:sz w:val="16"/>
          <w:szCs w:val="16"/>
          <w:lang w:val="ru-RU"/>
        </w:rPr>
        <w:t>.</w:t>
      </w:r>
    </w:p>
    <w:p w14:paraId="5799F8A0" w14:textId="280281F1" w:rsidR="009E247B" w:rsidRDefault="009E247B" w:rsidP="008337AF">
      <w:pPr>
        <w:spacing w:line="192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033FB6E0" w14:textId="77777777" w:rsidR="006D0061" w:rsidRPr="008337AF" w:rsidRDefault="006D0061" w:rsidP="008337AF">
      <w:pPr>
        <w:spacing w:line="192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057912FE" w14:textId="4544096C" w:rsidR="009E247B" w:rsidRPr="00752C23" w:rsidRDefault="00752C23" w:rsidP="008337AF">
      <w:pPr>
        <w:spacing w:line="192" w:lineRule="auto"/>
        <w:jc w:val="right"/>
        <w:rPr>
          <w:rFonts w:ascii="Times New Roman" w:eastAsia="Times New Roman" w:hAnsi="Times New Roman" w:cs="Times New Roman"/>
          <w:b/>
          <w:sz w:val="19"/>
          <w:szCs w:val="19"/>
          <w:lang w:val="ru-RU"/>
        </w:rPr>
      </w:pPr>
      <w:r w:rsidRPr="00752C23">
        <w:rPr>
          <w:rFonts w:ascii="Times New Roman" w:eastAsia="Times New Roman" w:hAnsi="Times New Roman" w:cs="Times New Roman"/>
          <w:sz w:val="19"/>
          <w:szCs w:val="19"/>
          <w:lang w:val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19"/>
          <w:szCs w:val="19"/>
          <w:lang w:val="ru-RU"/>
        </w:rPr>
        <w:t>_______</w:t>
      </w:r>
    </w:p>
    <w:p w14:paraId="3878749D" w14:textId="15E8C898" w:rsidR="009E247B" w:rsidRDefault="00BF64B7" w:rsidP="008337AF">
      <w:pPr>
        <w:spacing w:line="192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                                                                 (</w:t>
      </w:r>
      <w:r w:rsidR="00752C23">
        <w:rPr>
          <w:rFonts w:ascii="Times New Roman" w:eastAsia="Times New Roman" w:hAnsi="Times New Roman" w:cs="Times New Roman"/>
          <w:sz w:val="19"/>
          <w:szCs w:val="19"/>
          <w:lang w:val="ru-RU"/>
        </w:rPr>
        <w:t>подпись, дата</w:t>
      </w:r>
      <w:r w:rsidRPr="008337AF">
        <w:rPr>
          <w:rFonts w:ascii="Times New Roman" w:eastAsia="Times New Roman" w:hAnsi="Times New Roman" w:cs="Times New Roman"/>
          <w:sz w:val="19"/>
          <w:szCs w:val="19"/>
          <w:lang w:val="ru-RU"/>
        </w:rPr>
        <w:t>)</w:t>
      </w:r>
    </w:p>
    <w:p w14:paraId="5361174B" w14:textId="77777777" w:rsidR="00752C23" w:rsidRPr="008337AF" w:rsidRDefault="00752C23" w:rsidP="008337AF">
      <w:pPr>
        <w:spacing w:line="192" w:lineRule="auto"/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32B72B3C" w14:textId="77777777" w:rsidR="009E247B" w:rsidRPr="008337AF" w:rsidRDefault="00B61300" w:rsidP="008337AF">
      <w:pPr>
        <w:spacing w:line="192" w:lineRule="auto"/>
        <w:rPr>
          <w:rFonts w:ascii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eastAsia="Times New Roman" w:hAnsi="Times New Roman" w:cs="Times New Roman"/>
          <w:sz w:val="19"/>
          <w:szCs w:val="19"/>
          <w:lang w:val="ru-RU"/>
        </w:rPr>
        <w:t xml:space="preserve">Общежитие №________   </w:t>
      </w:r>
      <w:r w:rsidR="00BF64B7" w:rsidRPr="008337AF">
        <w:rPr>
          <w:rFonts w:ascii="Times New Roman" w:eastAsia="Times New Roman" w:hAnsi="Times New Roman" w:cs="Times New Roman"/>
          <w:sz w:val="19"/>
          <w:szCs w:val="19"/>
          <w:lang w:val="ru-RU"/>
        </w:rPr>
        <w:t>Комната</w:t>
      </w:r>
      <w:r w:rsidR="002510F9" w:rsidRPr="008337AF">
        <w:rPr>
          <w:rFonts w:ascii="Times New Roman" w:hAnsi="Times New Roman" w:cs="Times New Roman"/>
          <w:sz w:val="19"/>
          <w:szCs w:val="19"/>
          <w:lang w:val="ru-RU"/>
        </w:rPr>
        <w:t>______________</w:t>
      </w:r>
      <w:proofErr w:type="gramStart"/>
      <w:r w:rsidR="002510F9" w:rsidRPr="008337AF">
        <w:rPr>
          <w:rFonts w:ascii="Times New Roman" w:hAnsi="Times New Roman" w:cs="Times New Roman"/>
          <w:sz w:val="19"/>
          <w:szCs w:val="19"/>
          <w:lang w:val="ru-RU"/>
        </w:rPr>
        <w:t>_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  Блок</w:t>
      </w:r>
      <w:proofErr w:type="gramEnd"/>
      <w:r w:rsidRPr="008337AF">
        <w:rPr>
          <w:rFonts w:ascii="Times New Roman" w:hAnsi="Times New Roman" w:cs="Times New Roman"/>
          <w:sz w:val="19"/>
          <w:szCs w:val="19"/>
          <w:lang w:val="ru-RU"/>
        </w:rPr>
        <w:t>___________</w:t>
      </w:r>
    </w:p>
    <w:p w14:paraId="38026F72" w14:textId="77777777" w:rsidR="002510F9" w:rsidRDefault="002510F9" w:rsidP="008337AF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2510F9" w:rsidSect="008337AF">
          <w:type w:val="nextColumn"/>
          <w:pgSz w:w="11910" w:h="16840"/>
          <w:pgMar w:top="284" w:right="284" w:bottom="284" w:left="284" w:header="720" w:footer="720" w:gutter="0"/>
          <w:cols w:space="720"/>
          <w:docGrid w:linePitch="360"/>
        </w:sectPr>
      </w:pPr>
    </w:p>
    <w:p w14:paraId="507A294D" w14:textId="77777777" w:rsidR="009A0C61" w:rsidRPr="008337AF" w:rsidRDefault="009E247B" w:rsidP="008337AF">
      <w:pPr>
        <w:jc w:val="right"/>
        <w:rPr>
          <w:rFonts w:ascii="Times New Roman" w:hAnsi="Times New Roman" w:cs="Times New Roman"/>
          <w:sz w:val="19"/>
          <w:szCs w:val="19"/>
          <w:lang w:val="ru-RU"/>
        </w:rPr>
      </w:pPr>
      <w:r w:rsidRPr="009A0C61">
        <w:rPr>
          <w:rFonts w:ascii="Times New Roman" w:hAnsi="Times New Roman" w:cs="Times New Roman"/>
          <w:lang w:val="ru-RU"/>
        </w:rPr>
        <w:lastRenderedPageBreak/>
        <w:t xml:space="preserve">   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Приложение 1  </w:t>
      </w:r>
    </w:p>
    <w:p w14:paraId="798F5459" w14:textId="77777777" w:rsidR="009E247B" w:rsidRPr="008337AF" w:rsidRDefault="009A0C61" w:rsidP="008337AF">
      <w:pPr>
        <w:jc w:val="right"/>
        <w:rPr>
          <w:rFonts w:ascii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sz w:val="19"/>
          <w:szCs w:val="19"/>
          <w:lang w:val="ru-RU"/>
        </w:rPr>
        <w:t>К договору найма №______</w:t>
      </w:r>
      <w:r w:rsidR="009E247B"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14:paraId="0AA3D152" w14:textId="77777777" w:rsidR="009E247B" w:rsidRPr="008337AF" w:rsidRDefault="009E247B" w:rsidP="008337AF">
      <w:pPr>
        <w:jc w:val="center"/>
        <w:rPr>
          <w:rFonts w:ascii="Times New Roman" w:hAnsi="Times New Roman" w:cs="Times New Roman"/>
          <w:b/>
          <w:bCs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b/>
          <w:bCs/>
          <w:sz w:val="19"/>
          <w:szCs w:val="19"/>
          <w:lang w:val="ru-RU"/>
        </w:rPr>
        <w:t>Акт сдачи-приемки жилого помещения и инвентаря № __</w:t>
      </w:r>
      <w:r w:rsidR="009A0C61" w:rsidRPr="008337AF">
        <w:rPr>
          <w:rFonts w:ascii="Times New Roman" w:hAnsi="Times New Roman" w:cs="Times New Roman"/>
          <w:b/>
          <w:bCs/>
          <w:sz w:val="19"/>
          <w:szCs w:val="19"/>
          <w:lang w:val="ru-RU"/>
        </w:rPr>
        <w:t>____</w:t>
      </w:r>
      <w:r w:rsidRPr="008337AF">
        <w:rPr>
          <w:rFonts w:ascii="Times New Roman" w:hAnsi="Times New Roman" w:cs="Times New Roman"/>
          <w:b/>
          <w:bCs/>
          <w:sz w:val="19"/>
          <w:szCs w:val="19"/>
          <w:lang w:val="ru-RU"/>
        </w:rPr>
        <w:t>_</w:t>
      </w:r>
    </w:p>
    <w:p w14:paraId="49A1FB59" w14:textId="77777777" w:rsidR="009E247B" w:rsidRPr="008337AF" w:rsidRDefault="009E247B" w:rsidP="008337AF">
      <w:pPr>
        <w:jc w:val="right"/>
        <w:rPr>
          <w:rFonts w:ascii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sz w:val="19"/>
          <w:szCs w:val="19"/>
          <w:lang w:val="ru-RU"/>
        </w:rPr>
        <w:t>«___» ___________20</w:t>
      </w:r>
      <w:r w:rsidR="009A0C61" w:rsidRPr="008337AF">
        <w:rPr>
          <w:rFonts w:ascii="Times New Roman" w:hAnsi="Times New Roman" w:cs="Times New Roman"/>
          <w:sz w:val="19"/>
          <w:szCs w:val="19"/>
          <w:lang w:val="ru-RU"/>
        </w:rPr>
        <w:t>_____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 г.</w:t>
      </w:r>
    </w:p>
    <w:p w14:paraId="663466E3" w14:textId="52B91BF0" w:rsidR="009E247B" w:rsidRPr="008337AF" w:rsidRDefault="009E247B" w:rsidP="008337AF">
      <w:pPr>
        <w:ind w:firstLine="708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sz w:val="19"/>
          <w:szCs w:val="19"/>
          <w:lang w:val="ru-RU"/>
        </w:rPr>
        <w:t>Федеральное государственное бюджетное учреждение высшего образования «Самарский государственный университет путей сообщения» (СамГУПС), именуемое в дальнейшем «</w:t>
      </w:r>
      <w:proofErr w:type="spellStart"/>
      <w:r w:rsidRPr="008337AF">
        <w:rPr>
          <w:rFonts w:ascii="Times New Roman" w:hAnsi="Times New Roman" w:cs="Times New Roman"/>
          <w:sz w:val="19"/>
          <w:szCs w:val="19"/>
          <w:lang w:val="ru-RU"/>
        </w:rPr>
        <w:t>Наймодатель</w:t>
      </w:r>
      <w:proofErr w:type="spellEnd"/>
      <w:r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», в лице </w:t>
      </w:r>
      <w:r w:rsidR="009E21B3">
        <w:rPr>
          <w:rFonts w:ascii="Times New Roman" w:hAnsi="Times New Roman" w:cs="Times New Roman"/>
          <w:spacing w:val="10"/>
          <w:sz w:val="19"/>
          <w:szCs w:val="19"/>
          <w:lang w:val="ru-RU"/>
        </w:rPr>
        <w:t>Директора Центра социальных объектов Панченко Валерия Николаевича</w:t>
      </w:r>
      <w:r w:rsidR="009E21B3"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,</w:t>
      </w:r>
      <w:r w:rsidR="009E21B3" w:rsidRPr="008337AF">
        <w:rPr>
          <w:rFonts w:ascii="Times New Roman" w:hAnsi="Times New Roman" w:cs="Times New Roman"/>
          <w:spacing w:val="11"/>
          <w:sz w:val="19"/>
          <w:szCs w:val="19"/>
          <w:lang w:val="ru-RU"/>
        </w:rPr>
        <w:t xml:space="preserve"> </w:t>
      </w:r>
      <w:r w:rsidR="009E21B3" w:rsidRPr="008337AF">
        <w:rPr>
          <w:rFonts w:ascii="Times New Roman" w:hAnsi="Times New Roman"/>
          <w:sz w:val="19"/>
          <w:szCs w:val="19"/>
          <w:lang w:val="ru-RU"/>
        </w:rPr>
        <w:t>действующего на основании доверенности №</w:t>
      </w:r>
      <w:r w:rsidR="009E21B3">
        <w:rPr>
          <w:rFonts w:ascii="Times New Roman" w:hAnsi="Times New Roman"/>
          <w:sz w:val="19"/>
          <w:szCs w:val="19"/>
          <w:lang w:val="ru-RU"/>
        </w:rPr>
        <w:t>182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, с одной стороны, и ____________________________________________________________________________ именуемый (-</w:t>
      </w:r>
      <w:proofErr w:type="spellStart"/>
      <w:r w:rsidRPr="008337AF">
        <w:rPr>
          <w:rFonts w:ascii="Times New Roman" w:hAnsi="Times New Roman" w:cs="Times New Roman"/>
          <w:sz w:val="19"/>
          <w:szCs w:val="19"/>
          <w:lang w:val="ru-RU"/>
        </w:rPr>
        <w:t>ая</w:t>
      </w:r>
      <w:proofErr w:type="spellEnd"/>
      <w:r w:rsidRPr="008337AF">
        <w:rPr>
          <w:rFonts w:ascii="Times New Roman" w:hAnsi="Times New Roman" w:cs="Times New Roman"/>
          <w:sz w:val="19"/>
          <w:szCs w:val="19"/>
          <w:lang w:val="ru-RU"/>
        </w:rPr>
        <w:t>) в дальнейшем «Наниматель», с другой стороны, совместно именуемые «Стороны», подписали настоящий акт о нижеследующем:</w:t>
      </w:r>
    </w:p>
    <w:p w14:paraId="035BFF57" w14:textId="77777777" w:rsidR="009E247B" w:rsidRPr="008337AF" w:rsidRDefault="009E247B" w:rsidP="008337AF">
      <w:pPr>
        <w:pStyle w:val="a5"/>
        <w:ind w:left="284"/>
        <w:jc w:val="both"/>
        <w:rPr>
          <w:rFonts w:ascii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sz w:val="19"/>
          <w:szCs w:val="19"/>
          <w:lang w:val="ru-RU"/>
        </w:rPr>
        <w:t>1. В соответствии с договором от «_</w:t>
      </w:r>
      <w:r w:rsidR="009A0C61" w:rsidRPr="008337AF">
        <w:rPr>
          <w:rFonts w:ascii="Times New Roman" w:hAnsi="Times New Roman" w:cs="Times New Roman"/>
          <w:sz w:val="19"/>
          <w:szCs w:val="19"/>
          <w:lang w:val="ru-RU"/>
        </w:rPr>
        <w:t>__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_» _________20</w:t>
      </w:r>
      <w:r w:rsidR="009A0C61" w:rsidRPr="008337AF">
        <w:rPr>
          <w:rFonts w:ascii="Times New Roman" w:hAnsi="Times New Roman" w:cs="Times New Roman"/>
          <w:sz w:val="19"/>
          <w:szCs w:val="19"/>
          <w:lang w:val="ru-RU"/>
        </w:rPr>
        <w:t>___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 г. № _____ найма жилого помещения в общежитии № __</w:t>
      </w:r>
      <w:r w:rsidR="009A0C61" w:rsidRPr="008337AF">
        <w:rPr>
          <w:rFonts w:ascii="Times New Roman" w:hAnsi="Times New Roman" w:cs="Times New Roman"/>
          <w:sz w:val="19"/>
          <w:szCs w:val="19"/>
          <w:lang w:val="ru-RU"/>
        </w:rPr>
        <w:t>_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_, комната _</w:t>
      </w:r>
      <w:r w:rsidR="009A0C61" w:rsidRPr="008337AF">
        <w:rPr>
          <w:rFonts w:ascii="Times New Roman" w:hAnsi="Times New Roman" w:cs="Times New Roman"/>
          <w:sz w:val="19"/>
          <w:szCs w:val="19"/>
          <w:lang w:val="ru-RU"/>
        </w:rPr>
        <w:t>_____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__,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расположенного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 по</w:t>
      </w:r>
      <w:r w:rsidRPr="008337AF">
        <w:rPr>
          <w:rFonts w:ascii="Times New Roman" w:hAnsi="Times New Roman" w:cs="Times New Roman"/>
          <w:spacing w:val="6"/>
          <w:sz w:val="19"/>
          <w:szCs w:val="19"/>
          <w:lang w:val="ru-RU"/>
        </w:rPr>
        <w:t xml:space="preserve"> </w:t>
      </w:r>
      <w:r w:rsidRPr="008337AF">
        <w:rPr>
          <w:rFonts w:ascii="Times New Roman" w:hAnsi="Times New Roman" w:cs="Times New Roman"/>
          <w:spacing w:val="-1"/>
          <w:sz w:val="19"/>
          <w:szCs w:val="19"/>
          <w:lang w:val="ru-RU"/>
        </w:rPr>
        <w:t>адресу: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 xml:space="preserve"> ________________</w:t>
      </w:r>
      <w:r w:rsidR="009A0C61" w:rsidRPr="008337AF">
        <w:rPr>
          <w:rFonts w:ascii="Times New Roman" w:hAnsi="Times New Roman" w:cs="Times New Roman"/>
          <w:sz w:val="19"/>
          <w:szCs w:val="19"/>
          <w:lang w:val="ru-RU"/>
        </w:rPr>
        <w:t>________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_______</w:t>
      </w:r>
      <w:r w:rsidR="009A0C61" w:rsidRPr="008337AF">
        <w:rPr>
          <w:rFonts w:ascii="Times New Roman" w:hAnsi="Times New Roman" w:cs="Times New Roman"/>
          <w:sz w:val="19"/>
          <w:szCs w:val="19"/>
          <w:lang w:val="ru-RU"/>
        </w:rPr>
        <w:t>_________________________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____, передает, а «___</w:t>
      </w:r>
      <w:r w:rsidR="009A0C61" w:rsidRPr="008337AF">
        <w:rPr>
          <w:rFonts w:ascii="Times New Roman" w:hAnsi="Times New Roman" w:cs="Times New Roman"/>
          <w:sz w:val="19"/>
          <w:szCs w:val="19"/>
          <w:lang w:val="ru-RU"/>
        </w:rPr>
        <w:t>___________</w:t>
      </w:r>
      <w:r w:rsidRPr="008337AF">
        <w:rPr>
          <w:rFonts w:ascii="Times New Roman" w:hAnsi="Times New Roman" w:cs="Times New Roman"/>
          <w:sz w:val="19"/>
          <w:szCs w:val="19"/>
          <w:lang w:val="ru-RU"/>
        </w:rPr>
        <w:t>__________» принимает следующую мебель, постельные принадлежности и другой хозяйственный инвентарь:</w:t>
      </w:r>
    </w:p>
    <w:tbl>
      <w:tblPr>
        <w:tblStyle w:val="a6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2126"/>
        <w:gridCol w:w="2268"/>
        <w:gridCol w:w="2552"/>
      </w:tblGrid>
      <w:tr w:rsidR="009E247B" w:rsidRPr="008337AF" w14:paraId="2397EB84" w14:textId="77777777" w:rsidTr="009A0C61">
        <w:tc>
          <w:tcPr>
            <w:tcW w:w="6096" w:type="dxa"/>
          </w:tcPr>
          <w:p w14:paraId="1485BC59" w14:textId="77777777" w:rsidR="009E247B" w:rsidRPr="008337AF" w:rsidRDefault="009E247B" w:rsidP="008337AF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Наименование мат</w:t>
            </w:r>
            <w:r w:rsidR="009A0C61"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ериальных </w:t>
            </w:r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ценностей</w:t>
            </w:r>
          </w:p>
        </w:tc>
        <w:tc>
          <w:tcPr>
            <w:tcW w:w="1559" w:type="dxa"/>
          </w:tcPr>
          <w:p w14:paraId="69975CB3" w14:textId="77777777" w:rsidR="009E247B" w:rsidRPr="008337AF" w:rsidRDefault="009E247B" w:rsidP="008337AF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Кол-во</w:t>
            </w:r>
          </w:p>
        </w:tc>
        <w:tc>
          <w:tcPr>
            <w:tcW w:w="2126" w:type="dxa"/>
          </w:tcPr>
          <w:p w14:paraId="6ECC2BF8" w14:textId="77777777" w:rsidR="009E247B" w:rsidRPr="008337AF" w:rsidRDefault="009E247B" w:rsidP="008337AF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Инвентарный номер</w:t>
            </w:r>
          </w:p>
        </w:tc>
        <w:tc>
          <w:tcPr>
            <w:tcW w:w="2268" w:type="dxa"/>
          </w:tcPr>
          <w:p w14:paraId="29BFCD58" w14:textId="77777777" w:rsidR="009E247B" w:rsidRPr="008337AF" w:rsidRDefault="009E247B" w:rsidP="008337AF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Состояние (</w:t>
            </w:r>
            <w:proofErr w:type="spellStart"/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удовл</w:t>
            </w:r>
            <w:proofErr w:type="spellEnd"/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./</w:t>
            </w:r>
            <w:proofErr w:type="spellStart"/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неудовл</w:t>
            </w:r>
            <w:proofErr w:type="spellEnd"/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.)</w:t>
            </w:r>
          </w:p>
        </w:tc>
        <w:tc>
          <w:tcPr>
            <w:tcW w:w="2552" w:type="dxa"/>
          </w:tcPr>
          <w:p w14:paraId="3E35735F" w14:textId="77777777" w:rsidR="009E247B" w:rsidRPr="008337AF" w:rsidRDefault="009E247B" w:rsidP="008337AF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Примечание</w:t>
            </w:r>
          </w:p>
        </w:tc>
      </w:tr>
      <w:tr w:rsidR="009E247B" w:rsidRPr="008337AF" w14:paraId="389EF7E0" w14:textId="77777777" w:rsidTr="009E247B">
        <w:tc>
          <w:tcPr>
            <w:tcW w:w="14601" w:type="dxa"/>
            <w:gridSpan w:val="5"/>
          </w:tcPr>
          <w:p w14:paraId="1632DEED" w14:textId="77777777" w:rsidR="009E247B" w:rsidRPr="008337AF" w:rsidRDefault="009E247B" w:rsidP="008337AF">
            <w:pPr>
              <w:jc w:val="center"/>
              <w:rPr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</w:rPr>
              <w:t>Комната</w:t>
            </w:r>
          </w:p>
        </w:tc>
      </w:tr>
      <w:tr w:rsidR="009E247B" w:rsidRPr="008337AF" w14:paraId="3876FBB5" w14:textId="77777777" w:rsidTr="009A0C61">
        <w:trPr>
          <w:trHeight w:val="225"/>
        </w:trPr>
        <w:tc>
          <w:tcPr>
            <w:tcW w:w="6096" w:type="dxa"/>
            <w:tcBorders>
              <w:bottom w:val="single" w:sz="4" w:space="0" w:color="auto"/>
            </w:tcBorders>
          </w:tcPr>
          <w:p w14:paraId="459814AE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Шкаф створчатый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5E3BE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2D5EA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94A34E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49A62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08FF0FDC" w14:textId="77777777" w:rsidTr="009A0C61">
        <w:trPr>
          <w:trHeight w:val="24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47A31FAD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Кровать одноярусная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803104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8946B3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E27E7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C197DE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623AEC90" w14:textId="77777777" w:rsidTr="009A0C61">
        <w:trPr>
          <w:trHeight w:val="18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C102CB6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Кровать двухъярусная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90080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790BA1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63F5A52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778D97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6E65D5B0" w14:textId="77777777" w:rsidTr="009A0C61">
        <w:trPr>
          <w:trHeight w:val="7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9923DB6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Стол ученический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562A1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9965F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E94B4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1F9FCD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189FB0FD" w14:textId="77777777" w:rsidTr="009A0C61">
        <w:trPr>
          <w:trHeight w:val="225"/>
        </w:trPr>
        <w:tc>
          <w:tcPr>
            <w:tcW w:w="6096" w:type="dxa"/>
            <w:tcBorders>
              <w:top w:val="single" w:sz="4" w:space="0" w:color="auto"/>
            </w:tcBorders>
          </w:tcPr>
          <w:p w14:paraId="53C3BE5E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Тумбочка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76B0F9E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142D05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3FF01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EEBD6E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514DD67E" w14:textId="77777777" w:rsidTr="009A0C61">
        <w:trPr>
          <w:trHeight w:val="219"/>
        </w:trPr>
        <w:tc>
          <w:tcPr>
            <w:tcW w:w="6096" w:type="dxa"/>
            <w:tcBorders>
              <w:bottom w:val="single" w:sz="4" w:space="0" w:color="auto"/>
            </w:tcBorders>
          </w:tcPr>
          <w:p w14:paraId="41558A50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Пенал Х-дверный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A805F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F8B11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AE7E3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92D136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1B40688F" w14:textId="77777777" w:rsidTr="009A0C61">
        <w:trPr>
          <w:trHeight w:val="225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322A80A8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Стулья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396818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F4D3D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E70B6B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51ED78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759099F0" w14:textId="77777777" w:rsidTr="009A0C61">
        <w:trPr>
          <w:trHeight w:val="27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10F8071A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Гардина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35190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E0F192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445030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91E1D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275E36B" w14:textId="77777777" w:rsidTr="009A0C61">
        <w:tc>
          <w:tcPr>
            <w:tcW w:w="6096" w:type="dxa"/>
          </w:tcPr>
          <w:p w14:paraId="476E80ED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Плафон/светильник</w:t>
            </w:r>
          </w:p>
        </w:tc>
        <w:tc>
          <w:tcPr>
            <w:tcW w:w="1559" w:type="dxa"/>
          </w:tcPr>
          <w:p w14:paraId="7554DDE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53D311D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6360FE7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1B0ED10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1256EDE0" w14:textId="77777777" w:rsidTr="009A0C61">
        <w:tc>
          <w:tcPr>
            <w:tcW w:w="6096" w:type="dxa"/>
          </w:tcPr>
          <w:p w14:paraId="1FA24C9A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Стеклопакет </w:t>
            </w:r>
          </w:p>
        </w:tc>
        <w:tc>
          <w:tcPr>
            <w:tcW w:w="1559" w:type="dxa"/>
          </w:tcPr>
          <w:p w14:paraId="3061636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232FF7E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024658A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5FC48CB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34B6D269" w14:textId="77777777" w:rsidTr="009A0C61">
        <w:tc>
          <w:tcPr>
            <w:tcW w:w="6096" w:type="dxa"/>
          </w:tcPr>
          <w:p w14:paraId="2BF066FE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Выключатель </w:t>
            </w:r>
          </w:p>
        </w:tc>
        <w:tc>
          <w:tcPr>
            <w:tcW w:w="1559" w:type="dxa"/>
          </w:tcPr>
          <w:p w14:paraId="40ABF61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200CA5B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203D999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63A46B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097D4992" w14:textId="77777777" w:rsidTr="009A0C61">
        <w:tc>
          <w:tcPr>
            <w:tcW w:w="6096" w:type="dxa"/>
          </w:tcPr>
          <w:p w14:paraId="64B2E560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Розетки </w:t>
            </w:r>
          </w:p>
        </w:tc>
        <w:tc>
          <w:tcPr>
            <w:tcW w:w="1559" w:type="dxa"/>
          </w:tcPr>
          <w:p w14:paraId="3E168EE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02753DD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66D30A1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4938220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7F0E0F" w14:paraId="0360750A" w14:textId="77777777" w:rsidTr="009A0C61">
        <w:tc>
          <w:tcPr>
            <w:tcW w:w="6096" w:type="dxa"/>
          </w:tcPr>
          <w:p w14:paraId="267C2B46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Дверь (ручка, замок, петля, дверное полотно, косяк)</w:t>
            </w:r>
          </w:p>
        </w:tc>
        <w:tc>
          <w:tcPr>
            <w:tcW w:w="1559" w:type="dxa"/>
          </w:tcPr>
          <w:p w14:paraId="0494EFF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60C7119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FFB1B3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6F50A1E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1B04DA9B" w14:textId="77777777" w:rsidTr="009A0C61">
        <w:tc>
          <w:tcPr>
            <w:tcW w:w="6096" w:type="dxa"/>
          </w:tcPr>
          <w:p w14:paraId="2676AAD2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Состояние стен, потолка</w:t>
            </w:r>
          </w:p>
        </w:tc>
        <w:tc>
          <w:tcPr>
            <w:tcW w:w="1559" w:type="dxa"/>
          </w:tcPr>
          <w:p w14:paraId="3183F7E2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2EC9586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7D51C70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454C4BC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55FC6C15" w14:textId="77777777" w:rsidTr="009A0C61">
        <w:tc>
          <w:tcPr>
            <w:tcW w:w="6096" w:type="dxa"/>
          </w:tcPr>
          <w:p w14:paraId="24432BB3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Датчик пожарной сигнализации</w:t>
            </w:r>
          </w:p>
        </w:tc>
        <w:tc>
          <w:tcPr>
            <w:tcW w:w="1559" w:type="dxa"/>
          </w:tcPr>
          <w:p w14:paraId="3FF03F2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7EB2AB4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2762B2C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1070E48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F027483" w14:textId="77777777" w:rsidTr="009A0C61">
        <w:tc>
          <w:tcPr>
            <w:tcW w:w="6096" w:type="dxa"/>
          </w:tcPr>
          <w:p w14:paraId="4FCB3553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Линолеум </w:t>
            </w:r>
          </w:p>
        </w:tc>
        <w:tc>
          <w:tcPr>
            <w:tcW w:w="1559" w:type="dxa"/>
          </w:tcPr>
          <w:p w14:paraId="41C986D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6B47EB0E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111745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55A8278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6A23A186" w14:textId="77777777" w:rsidTr="009A0C61">
        <w:tc>
          <w:tcPr>
            <w:tcW w:w="6096" w:type="dxa"/>
          </w:tcPr>
          <w:p w14:paraId="0C3C9E15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Самоспасатель</w:t>
            </w:r>
            <w:proofErr w:type="spellEnd"/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1559" w:type="dxa"/>
          </w:tcPr>
          <w:p w14:paraId="0C8952F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0B407E3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436A51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F6894D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79C90F2" w14:textId="77777777" w:rsidTr="009A0C61">
        <w:tc>
          <w:tcPr>
            <w:tcW w:w="6096" w:type="dxa"/>
          </w:tcPr>
          <w:p w14:paraId="73F87734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Холодильник </w:t>
            </w:r>
          </w:p>
        </w:tc>
        <w:tc>
          <w:tcPr>
            <w:tcW w:w="1559" w:type="dxa"/>
          </w:tcPr>
          <w:p w14:paraId="1E020AD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4F65B06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0B2CDC9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5316AAA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ADB1305" w14:textId="77777777" w:rsidTr="009A0C61">
        <w:tc>
          <w:tcPr>
            <w:tcW w:w="6096" w:type="dxa"/>
          </w:tcPr>
          <w:p w14:paraId="3C715F11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Колонка системы оповещения</w:t>
            </w:r>
          </w:p>
        </w:tc>
        <w:tc>
          <w:tcPr>
            <w:tcW w:w="1559" w:type="dxa"/>
          </w:tcPr>
          <w:p w14:paraId="6458F022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430123D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1DC8C0A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3992ABF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19C5850" w14:textId="77777777" w:rsidTr="009E247B">
        <w:tc>
          <w:tcPr>
            <w:tcW w:w="14601" w:type="dxa"/>
            <w:gridSpan w:val="5"/>
          </w:tcPr>
          <w:p w14:paraId="517571D2" w14:textId="77777777" w:rsidR="009E247B" w:rsidRPr="008337AF" w:rsidRDefault="009E247B" w:rsidP="008337AF">
            <w:pPr>
              <w:jc w:val="center"/>
              <w:rPr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</w:rPr>
              <w:t>Туалет, душевая</w:t>
            </w:r>
          </w:p>
        </w:tc>
      </w:tr>
      <w:tr w:rsidR="009E247B" w:rsidRPr="008337AF" w14:paraId="7927D469" w14:textId="77777777" w:rsidTr="009A0C61">
        <w:tc>
          <w:tcPr>
            <w:tcW w:w="6096" w:type="dxa"/>
          </w:tcPr>
          <w:p w14:paraId="05F4B26F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Унитаз, бачок смывной</w:t>
            </w:r>
          </w:p>
        </w:tc>
        <w:tc>
          <w:tcPr>
            <w:tcW w:w="1559" w:type="dxa"/>
          </w:tcPr>
          <w:p w14:paraId="176DF6B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709F5CC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2CB7B11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1E107A12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EA7726A" w14:textId="77777777" w:rsidTr="009A0C61">
        <w:tc>
          <w:tcPr>
            <w:tcW w:w="6096" w:type="dxa"/>
          </w:tcPr>
          <w:p w14:paraId="080CB21D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Гибкая подводка для унитаза</w:t>
            </w:r>
          </w:p>
        </w:tc>
        <w:tc>
          <w:tcPr>
            <w:tcW w:w="1559" w:type="dxa"/>
          </w:tcPr>
          <w:p w14:paraId="6A19C0A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7900906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25B068B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BAD9E8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7F0E0F" w14:paraId="1A135CAE" w14:textId="77777777" w:rsidTr="009A0C61">
        <w:tc>
          <w:tcPr>
            <w:tcW w:w="6096" w:type="dxa"/>
          </w:tcPr>
          <w:p w14:paraId="08DD308A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Смеситель для душа (с лейкой и шлангом)</w:t>
            </w:r>
          </w:p>
        </w:tc>
        <w:tc>
          <w:tcPr>
            <w:tcW w:w="1559" w:type="dxa"/>
          </w:tcPr>
          <w:p w14:paraId="289BE46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7F969EE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505A1EE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2C60D68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547B9C5D" w14:textId="77777777" w:rsidTr="009A0C61">
        <w:tc>
          <w:tcPr>
            <w:tcW w:w="6096" w:type="dxa"/>
          </w:tcPr>
          <w:p w14:paraId="73D72BF1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Душевой поддон с сифоном</w:t>
            </w:r>
          </w:p>
        </w:tc>
        <w:tc>
          <w:tcPr>
            <w:tcW w:w="1559" w:type="dxa"/>
          </w:tcPr>
          <w:p w14:paraId="20BDA74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26C60EE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173686C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21DDC92E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7BA8203B" w14:textId="77777777" w:rsidTr="009A0C61">
        <w:tc>
          <w:tcPr>
            <w:tcW w:w="6096" w:type="dxa"/>
          </w:tcPr>
          <w:p w14:paraId="252A6D89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Раковина </w:t>
            </w:r>
          </w:p>
        </w:tc>
        <w:tc>
          <w:tcPr>
            <w:tcW w:w="1559" w:type="dxa"/>
          </w:tcPr>
          <w:p w14:paraId="67B8DAC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39AD5B4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A94B1D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4576DA7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3B28CC8" w14:textId="77777777" w:rsidTr="009A0C61">
        <w:tc>
          <w:tcPr>
            <w:tcW w:w="6096" w:type="dxa"/>
          </w:tcPr>
          <w:p w14:paraId="7BE97430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Смеситель </w:t>
            </w:r>
          </w:p>
        </w:tc>
        <w:tc>
          <w:tcPr>
            <w:tcW w:w="1559" w:type="dxa"/>
          </w:tcPr>
          <w:p w14:paraId="461B3FE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1E6FABD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3D1FCA3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079D96E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61350FCB" w14:textId="77777777" w:rsidTr="009A0C61">
        <w:tc>
          <w:tcPr>
            <w:tcW w:w="6096" w:type="dxa"/>
          </w:tcPr>
          <w:p w14:paraId="33CFBA56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Шкаф навесной с зеркалом</w:t>
            </w:r>
          </w:p>
        </w:tc>
        <w:tc>
          <w:tcPr>
            <w:tcW w:w="1559" w:type="dxa"/>
          </w:tcPr>
          <w:p w14:paraId="432C3B6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12EEAC5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69555C1E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0ABBC9B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A9838D6" w14:textId="77777777" w:rsidTr="009A0C61">
        <w:tc>
          <w:tcPr>
            <w:tcW w:w="6096" w:type="dxa"/>
          </w:tcPr>
          <w:p w14:paraId="4BABDB0D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Штанга </w:t>
            </w:r>
          </w:p>
        </w:tc>
        <w:tc>
          <w:tcPr>
            <w:tcW w:w="1559" w:type="dxa"/>
          </w:tcPr>
          <w:p w14:paraId="1AFF68A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535F7E5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117F23CE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558D58E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6CE360F9" w14:textId="77777777" w:rsidTr="009A0C61">
        <w:tc>
          <w:tcPr>
            <w:tcW w:w="6096" w:type="dxa"/>
          </w:tcPr>
          <w:p w14:paraId="2CC935F2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Штора </w:t>
            </w:r>
          </w:p>
        </w:tc>
        <w:tc>
          <w:tcPr>
            <w:tcW w:w="1559" w:type="dxa"/>
          </w:tcPr>
          <w:p w14:paraId="3E27545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05DB55C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A75F09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299C513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0D9EB24C" w14:textId="77777777" w:rsidTr="009A0C61">
        <w:tc>
          <w:tcPr>
            <w:tcW w:w="6096" w:type="dxa"/>
          </w:tcPr>
          <w:p w14:paraId="6A0C15AF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Держатель для бумаги</w:t>
            </w:r>
          </w:p>
        </w:tc>
        <w:tc>
          <w:tcPr>
            <w:tcW w:w="1559" w:type="dxa"/>
          </w:tcPr>
          <w:p w14:paraId="6CA8C3B2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21687DC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0AED7F2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0E9F3AC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63AAA129" w14:textId="77777777" w:rsidTr="009A0C61">
        <w:trPr>
          <w:trHeight w:val="255"/>
        </w:trPr>
        <w:tc>
          <w:tcPr>
            <w:tcW w:w="6096" w:type="dxa"/>
            <w:tcBorders>
              <w:bottom w:val="single" w:sz="4" w:space="0" w:color="auto"/>
            </w:tcBorders>
          </w:tcPr>
          <w:p w14:paraId="1C2AC476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Угловая полка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BF94D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3BE023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B684A2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F1A74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6A2A88CE" w14:textId="77777777" w:rsidTr="009A0C61">
        <w:trPr>
          <w:trHeight w:val="255"/>
        </w:trPr>
        <w:tc>
          <w:tcPr>
            <w:tcW w:w="6096" w:type="dxa"/>
            <w:tcBorders>
              <w:top w:val="single" w:sz="4" w:space="0" w:color="auto"/>
            </w:tcBorders>
          </w:tcPr>
          <w:p w14:paraId="23F58A59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Датчик 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C933C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AD3282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1B89DD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28B042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3330199" w14:textId="77777777" w:rsidTr="009A0C61">
        <w:tc>
          <w:tcPr>
            <w:tcW w:w="6096" w:type="dxa"/>
          </w:tcPr>
          <w:p w14:paraId="7CCF3BB8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Светильник </w:t>
            </w:r>
          </w:p>
        </w:tc>
        <w:tc>
          <w:tcPr>
            <w:tcW w:w="1559" w:type="dxa"/>
          </w:tcPr>
          <w:p w14:paraId="35330FD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02F3405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8F7000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46C9B50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F46BAC8" w14:textId="77777777" w:rsidTr="009A0C61">
        <w:tc>
          <w:tcPr>
            <w:tcW w:w="6096" w:type="dxa"/>
          </w:tcPr>
          <w:p w14:paraId="16D11091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Выключатель </w:t>
            </w:r>
          </w:p>
        </w:tc>
        <w:tc>
          <w:tcPr>
            <w:tcW w:w="1559" w:type="dxa"/>
          </w:tcPr>
          <w:p w14:paraId="6D75572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499E44A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57BC4BF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6DBB8E1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14530CA" w14:textId="77777777" w:rsidTr="009A0C61">
        <w:tc>
          <w:tcPr>
            <w:tcW w:w="6096" w:type="dxa"/>
          </w:tcPr>
          <w:p w14:paraId="67786DEF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Стены, потолок, пол</w:t>
            </w:r>
          </w:p>
        </w:tc>
        <w:tc>
          <w:tcPr>
            <w:tcW w:w="1559" w:type="dxa"/>
          </w:tcPr>
          <w:p w14:paraId="121E5D8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31F655D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5246E3A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049773E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7F0E0F" w14:paraId="0C6A5CAF" w14:textId="77777777" w:rsidTr="009A0C61">
        <w:tc>
          <w:tcPr>
            <w:tcW w:w="6096" w:type="dxa"/>
          </w:tcPr>
          <w:p w14:paraId="166D9C1D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Короб, пластиковый уголок, закрывающий стояк ХВС, ГВС</w:t>
            </w:r>
          </w:p>
        </w:tc>
        <w:tc>
          <w:tcPr>
            <w:tcW w:w="1559" w:type="dxa"/>
          </w:tcPr>
          <w:p w14:paraId="060AB92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646D3AD2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D76729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5416DEB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C27B2DB" w14:textId="77777777" w:rsidTr="009E247B">
        <w:tc>
          <w:tcPr>
            <w:tcW w:w="14601" w:type="dxa"/>
            <w:gridSpan w:val="5"/>
          </w:tcPr>
          <w:p w14:paraId="67726F60" w14:textId="77777777" w:rsidR="009E247B" w:rsidRPr="008337AF" w:rsidRDefault="009E247B" w:rsidP="008337AF">
            <w:pPr>
              <w:jc w:val="center"/>
              <w:rPr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</w:rPr>
              <w:t>Коридор</w:t>
            </w:r>
          </w:p>
        </w:tc>
      </w:tr>
      <w:tr w:rsidR="009E247B" w:rsidRPr="008337AF" w14:paraId="1B8BC98F" w14:textId="77777777" w:rsidTr="009A0C61">
        <w:tc>
          <w:tcPr>
            <w:tcW w:w="6096" w:type="dxa"/>
          </w:tcPr>
          <w:p w14:paraId="0A055481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Мебель </w:t>
            </w:r>
          </w:p>
        </w:tc>
        <w:tc>
          <w:tcPr>
            <w:tcW w:w="1559" w:type="dxa"/>
          </w:tcPr>
          <w:p w14:paraId="09877D4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2DDDF14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367DD42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1440F88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CC98D5D" w14:textId="77777777" w:rsidTr="009A0C61">
        <w:tc>
          <w:tcPr>
            <w:tcW w:w="6096" w:type="dxa"/>
          </w:tcPr>
          <w:p w14:paraId="5CC03D5A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Состояние стен, потолка</w:t>
            </w:r>
          </w:p>
        </w:tc>
        <w:tc>
          <w:tcPr>
            <w:tcW w:w="1559" w:type="dxa"/>
          </w:tcPr>
          <w:p w14:paraId="55FE8DB2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218EC40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7D0201C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510AF79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96A1B58" w14:textId="77777777" w:rsidTr="009A0C61">
        <w:tc>
          <w:tcPr>
            <w:tcW w:w="6096" w:type="dxa"/>
          </w:tcPr>
          <w:p w14:paraId="4B40E806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Светильник </w:t>
            </w:r>
          </w:p>
        </w:tc>
        <w:tc>
          <w:tcPr>
            <w:tcW w:w="1559" w:type="dxa"/>
          </w:tcPr>
          <w:p w14:paraId="141213B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148AE55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2F8C10B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2B6B2B5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7F0E0F" w14:paraId="6EE790D8" w14:textId="77777777" w:rsidTr="009A0C61">
        <w:tc>
          <w:tcPr>
            <w:tcW w:w="6096" w:type="dxa"/>
          </w:tcPr>
          <w:p w14:paraId="06A7D30B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Дверь (ручка, замок, петля, дверное полотно, косяк)</w:t>
            </w:r>
          </w:p>
        </w:tc>
        <w:tc>
          <w:tcPr>
            <w:tcW w:w="1559" w:type="dxa"/>
          </w:tcPr>
          <w:p w14:paraId="6F57F8D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1CF1C0D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017F100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0296D14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38F3DBB2" w14:textId="77777777" w:rsidTr="009A0C61">
        <w:tc>
          <w:tcPr>
            <w:tcW w:w="6096" w:type="dxa"/>
          </w:tcPr>
          <w:p w14:paraId="44ACA411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Датчик пожарной сигнализации</w:t>
            </w:r>
          </w:p>
        </w:tc>
        <w:tc>
          <w:tcPr>
            <w:tcW w:w="1559" w:type="dxa"/>
          </w:tcPr>
          <w:p w14:paraId="2E1EF99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7558FDE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721152A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1D9D5C8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98CB39C" w14:textId="77777777" w:rsidTr="009A0C61">
        <w:tc>
          <w:tcPr>
            <w:tcW w:w="6096" w:type="dxa"/>
          </w:tcPr>
          <w:p w14:paraId="7E401307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Колонка системы оповещения</w:t>
            </w:r>
          </w:p>
        </w:tc>
        <w:tc>
          <w:tcPr>
            <w:tcW w:w="1559" w:type="dxa"/>
          </w:tcPr>
          <w:p w14:paraId="7B26EBC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1F3105D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36B9F86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177A4A9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1C5968CD" w14:textId="77777777" w:rsidTr="009A0C61">
        <w:tc>
          <w:tcPr>
            <w:tcW w:w="6096" w:type="dxa"/>
          </w:tcPr>
          <w:p w14:paraId="35D35452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Крышка технологического окна</w:t>
            </w:r>
          </w:p>
        </w:tc>
        <w:tc>
          <w:tcPr>
            <w:tcW w:w="1559" w:type="dxa"/>
          </w:tcPr>
          <w:p w14:paraId="07568FCE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1ED7864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D477E0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4ABBA94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A5A85DA" w14:textId="77777777" w:rsidTr="009E247B">
        <w:tc>
          <w:tcPr>
            <w:tcW w:w="14601" w:type="dxa"/>
            <w:gridSpan w:val="5"/>
          </w:tcPr>
          <w:p w14:paraId="2D1644CF" w14:textId="77777777" w:rsidR="009E247B" w:rsidRPr="008337AF" w:rsidRDefault="009E247B" w:rsidP="008337AF">
            <w:pPr>
              <w:jc w:val="center"/>
              <w:rPr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</w:rPr>
              <w:t>Кухня</w:t>
            </w:r>
          </w:p>
        </w:tc>
      </w:tr>
      <w:tr w:rsidR="009E247B" w:rsidRPr="008337AF" w14:paraId="441448E9" w14:textId="77777777" w:rsidTr="009A0C61">
        <w:tc>
          <w:tcPr>
            <w:tcW w:w="6096" w:type="dxa"/>
          </w:tcPr>
          <w:p w14:paraId="0DCDCF12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Электроплита </w:t>
            </w:r>
          </w:p>
        </w:tc>
        <w:tc>
          <w:tcPr>
            <w:tcW w:w="1559" w:type="dxa"/>
          </w:tcPr>
          <w:p w14:paraId="2B8D94F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7198C71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0D1B4EE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6BAF6DC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6F5D45E1" w14:textId="77777777" w:rsidTr="009A0C61">
        <w:tc>
          <w:tcPr>
            <w:tcW w:w="6096" w:type="dxa"/>
          </w:tcPr>
          <w:p w14:paraId="593DDACD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Розетка </w:t>
            </w:r>
          </w:p>
        </w:tc>
        <w:tc>
          <w:tcPr>
            <w:tcW w:w="1559" w:type="dxa"/>
          </w:tcPr>
          <w:p w14:paraId="34FFC13E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52A5280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24FDCA2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3741B8D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5FCA55C4" w14:textId="77777777" w:rsidTr="009A0C61">
        <w:tc>
          <w:tcPr>
            <w:tcW w:w="6096" w:type="dxa"/>
          </w:tcPr>
          <w:p w14:paraId="684EBBE7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Выключатель </w:t>
            </w:r>
          </w:p>
        </w:tc>
        <w:tc>
          <w:tcPr>
            <w:tcW w:w="1559" w:type="dxa"/>
          </w:tcPr>
          <w:p w14:paraId="2F8B6DC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130025F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07BE56E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2C19407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8B19530" w14:textId="77777777" w:rsidTr="009A0C61">
        <w:tc>
          <w:tcPr>
            <w:tcW w:w="6096" w:type="dxa"/>
          </w:tcPr>
          <w:p w14:paraId="70491FCF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Вытяжка </w:t>
            </w:r>
          </w:p>
        </w:tc>
        <w:tc>
          <w:tcPr>
            <w:tcW w:w="1559" w:type="dxa"/>
          </w:tcPr>
          <w:p w14:paraId="40563FB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47D6F82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1CFB554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1042FF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58039D9" w14:textId="77777777" w:rsidTr="009A0C61">
        <w:tc>
          <w:tcPr>
            <w:tcW w:w="6096" w:type="dxa"/>
          </w:tcPr>
          <w:p w14:paraId="5FB52695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Светильник </w:t>
            </w:r>
          </w:p>
        </w:tc>
        <w:tc>
          <w:tcPr>
            <w:tcW w:w="1559" w:type="dxa"/>
          </w:tcPr>
          <w:p w14:paraId="4395FB4B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6BD64BE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172BC19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04AE159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75C5EA7F" w14:textId="77777777" w:rsidTr="009A0C61">
        <w:tc>
          <w:tcPr>
            <w:tcW w:w="6096" w:type="dxa"/>
          </w:tcPr>
          <w:p w14:paraId="4337FF71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Состояние стен, потолка</w:t>
            </w:r>
          </w:p>
        </w:tc>
        <w:tc>
          <w:tcPr>
            <w:tcW w:w="1559" w:type="dxa"/>
          </w:tcPr>
          <w:p w14:paraId="564F621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3E724C7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1EB673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EE36C7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95D22CA" w14:textId="77777777" w:rsidTr="009A0C61">
        <w:tc>
          <w:tcPr>
            <w:tcW w:w="6096" w:type="dxa"/>
          </w:tcPr>
          <w:p w14:paraId="44C20A57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Холодильник </w:t>
            </w:r>
          </w:p>
        </w:tc>
        <w:tc>
          <w:tcPr>
            <w:tcW w:w="1559" w:type="dxa"/>
          </w:tcPr>
          <w:p w14:paraId="63137D5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7DBCC60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4E06D13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694110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77456726" w14:textId="77777777" w:rsidTr="009A0C61">
        <w:tc>
          <w:tcPr>
            <w:tcW w:w="6096" w:type="dxa"/>
          </w:tcPr>
          <w:p w14:paraId="750C6789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Стеклопакет </w:t>
            </w:r>
          </w:p>
        </w:tc>
        <w:tc>
          <w:tcPr>
            <w:tcW w:w="1559" w:type="dxa"/>
          </w:tcPr>
          <w:p w14:paraId="77ECEFE6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57BC319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69C6F1AD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10325DCE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2FB55F3F" w14:textId="77777777" w:rsidTr="009A0C61">
        <w:tc>
          <w:tcPr>
            <w:tcW w:w="6096" w:type="dxa"/>
          </w:tcPr>
          <w:p w14:paraId="3C93094D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Пожарный датчик</w:t>
            </w:r>
          </w:p>
        </w:tc>
        <w:tc>
          <w:tcPr>
            <w:tcW w:w="1559" w:type="dxa"/>
          </w:tcPr>
          <w:p w14:paraId="6FD8A96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65E80433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10F5F77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4723490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171F5F94" w14:textId="77777777" w:rsidTr="009A0C61">
        <w:tc>
          <w:tcPr>
            <w:tcW w:w="6096" w:type="dxa"/>
          </w:tcPr>
          <w:p w14:paraId="5C13B539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Ведро для мусора</w:t>
            </w:r>
          </w:p>
        </w:tc>
        <w:tc>
          <w:tcPr>
            <w:tcW w:w="1559" w:type="dxa"/>
          </w:tcPr>
          <w:p w14:paraId="7B1C3487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041823A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2D1D1E1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5117BFA1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8337AF" w14:paraId="42C9EA15" w14:textId="77777777" w:rsidTr="009A0C61">
        <w:tc>
          <w:tcPr>
            <w:tcW w:w="6096" w:type="dxa"/>
          </w:tcPr>
          <w:p w14:paraId="29A26D4F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 xml:space="preserve">Клеенка </w:t>
            </w:r>
          </w:p>
        </w:tc>
        <w:tc>
          <w:tcPr>
            <w:tcW w:w="1559" w:type="dxa"/>
          </w:tcPr>
          <w:p w14:paraId="5748408C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09E11454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1AD5895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0D02E2F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7F0E0F" w14:paraId="36F5C534" w14:textId="77777777" w:rsidTr="009A0C61">
        <w:tc>
          <w:tcPr>
            <w:tcW w:w="6096" w:type="dxa"/>
          </w:tcPr>
          <w:p w14:paraId="572604FD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Короб пластиковый, закрывающий стояк ХВС, ГВС</w:t>
            </w:r>
          </w:p>
        </w:tc>
        <w:tc>
          <w:tcPr>
            <w:tcW w:w="1559" w:type="dxa"/>
          </w:tcPr>
          <w:p w14:paraId="689A442F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0136BCF5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2BFBBC7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37A5402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  <w:tr w:rsidR="009E247B" w:rsidRPr="007F0E0F" w14:paraId="25A5BBAE" w14:textId="77777777" w:rsidTr="009A0C61">
        <w:tc>
          <w:tcPr>
            <w:tcW w:w="6096" w:type="dxa"/>
          </w:tcPr>
          <w:p w14:paraId="0D9B307D" w14:textId="77777777" w:rsidR="009E247B" w:rsidRPr="008337AF" w:rsidRDefault="009E247B" w:rsidP="008337A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</w:rPr>
              <w:t>Дверь (ручка, косяк, дверное полотно)</w:t>
            </w:r>
          </w:p>
        </w:tc>
        <w:tc>
          <w:tcPr>
            <w:tcW w:w="1559" w:type="dxa"/>
          </w:tcPr>
          <w:p w14:paraId="159FE1A9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</w:tcPr>
          <w:p w14:paraId="31A0D75A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268" w:type="dxa"/>
          </w:tcPr>
          <w:p w14:paraId="02727210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  <w:tc>
          <w:tcPr>
            <w:tcW w:w="2552" w:type="dxa"/>
          </w:tcPr>
          <w:p w14:paraId="7B8E8588" w14:textId="77777777" w:rsidR="009E247B" w:rsidRPr="008337AF" w:rsidRDefault="009E247B" w:rsidP="008337AF">
            <w:pPr>
              <w:rPr>
                <w:sz w:val="19"/>
                <w:szCs w:val="19"/>
              </w:rPr>
            </w:pPr>
          </w:p>
        </w:tc>
      </w:tr>
    </w:tbl>
    <w:p w14:paraId="621DC3C5" w14:textId="77777777" w:rsidR="009E247B" w:rsidRPr="008337AF" w:rsidRDefault="009E247B" w:rsidP="008337AF">
      <w:pPr>
        <w:ind w:left="-284"/>
        <w:rPr>
          <w:sz w:val="19"/>
          <w:szCs w:val="19"/>
          <w:lang w:val="ru-RU"/>
        </w:rPr>
      </w:pPr>
    </w:p>
    <w:p w14:paraId="2AEC5A4C" w14:textId="77777777" w:rsidR="009E247B" w:rsidRPr="008337AF" w:rsidRDefault="009E247B" w:rsidP="008337AF">
      <w:pPr>
        <w:ind w:firstLine="708"/>
        <w:rPr>
          <w:rFonts w:ascii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sz w:val="19"/>
          <w:szCs w:val="19"/>
          <w:lang w:val="ru-RU"/>
        </w:rPr>
        <w:t>2. При приемке-передаче инвентаря стороны установили, что инвентарь находится в удовлетворительном состоянии.</w:t>
      </w:r>
    </w:p>
    <w:p w14:paraId="4850E781" w14:textId="77777777" w:rsidR="009E247B" w:rsidRPr="008337AF" w:rsidRDefault="009E247B" w:rsidP="008337AF">
      <w:pPr>
        <w:rPr>
          <w:rFonts w:ascii="Times New Roman" w:hAnsi="Times New Roman" w:cs="Times New Roman"/>
          <w:sz w:val="19"/>
          <w:szCs w:val="19"/>
          <w:lang w:val="ru-RU"/>
        </w:rPr>
      </w:pPr>
      <w:r w:rsidRPr="008337AF">
        <w:rPr>
          <w:rFonts w:ascii="Times New Roman" w:hAnsi="Times New Roman" w:cs="Times New Roman"/>
          <w:sz w:val="19"/>
          <w:szCs w:val="19"/>
          <w:lang w:val="ru-RU"/>
        </w:rPr>
        <w:tab/>
        <w:t>3. Настоящий акт составлен в двух экземплярах – по одному для каждой из сторон</w:t>
      </w:r>
    </w:p>
    <w:p w14:paraId="62CE2E28" w14:textId="77777777" w:rsidR="009E247B" w:rsidRPr="008337AF" w:rsidRDefault="009E247B" w:rsidP="008337AF">
      <w:pPr>
        <w:pStyle w:val="a3"/>
        <w:tabs>
          <w:tab w:val="left" w:pos="1015"/>
        </w:tabs>
        <w:ind w:right="114"/>
        <w:jc w:val="both"/>
        <w:rPr>
          <w:rFonts w:cs="Times New Roman"/>
          <w:sz w:val="19"/>
          <w:szCs w:val="19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7830"/>
      </w:tblGrid>
      <w:tr w:rsidR="009E247B" w:rsidRPr="007F0E0F" w14:paraId="278CED70" w14:textId="77777777" w:rsidTr="00577B73">
        <w:tc>
          <w:tcPr>
            <w:tcW w:w="6096" w:type="dxa"/>
          </w:tcPr>
          <w:p w14:paraId="5D038B5A" w14:textId="77777777" w:rsidR="009E247B" w:rsidRPr="008337AF" w:rsidRDefault="009E247B" w:rsidP="008337AF">
            <w:pPr>
              <w:pStyle w:val="1"/>
              <w:jc w:val="left"/>
              <w:rPr>
                <w:sz w:val="19"/>
                <w:szCs w:val="19"/>
              </w:rPr>
            </w:pPr>
            <w:r w:rsidRPr="008337AF">
              <w:rPr>
                <w:sz w:val="19"/>
                <w:szCs w:val="19"/>
              </w:rPr>
              <w:t xml:space="preserve">    </w:t>
            </w:r>
            <w:r w:rsidR="009A0C61" w:rsidRPr="008337AF">
              <w:rPr>
                <w:sz w:val="19"/>
                <w:szCs w:val="19"/>
              </w:rPr>
              <w:t xml:space="preserve">               </w:t>
            </w:r>
            <w:r w:rsidRPr="008337AF">
              <w:rPr>
                <w:sz w:val="19"/>
                <w:szCs w:val="19"/>
              </w:rPr>
              <w:t xml:space="preserve">  Представитель Наймодателя </w:t>
            </w:r>
          </w:p>
          <w:p w14:paraId="6C05E378" w14:textId="77777777" w:rsidR="009E247B" w:rsidRPr="008337AF" w:rsidRDefault="009E247B" w:rsidP="008337AF">
            <w:pPr>
              <w:pStyle w:val="a3"/>
              <w:rPr>
                <w:rFonts w:cs="Times New Roman"/>
                <w:sz w:val="19"/>
                <w:szCs w:val="19"/>
                <w:lang w:val="ru-RU"/>
              </w:rPr>
            </w:pPr>
          </w:p>
          <w:p w14:paraId="38F46263" w14:textId="77777777" w:rsidR="009E247B" w:rsidRPr="008337AF" w:rsidRDefault="009E247B" w:rsidP="008337AF">
            <w:pPr>
              <w:ind w:left="318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126F4A1B" w14:textId="77777777" w:rsidR="009E247B" w:rsidRPr="008337AF" w:rsidRDefault="009E247B" w:rsidP="008337AF">
            <w:pPr>
              <w:ind w:left="318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527AB4FD" w14:textId="77777777" w:rsidR="009E247B" w:rsidRPr="008337AF" w:rsidRDefault="009E247B" w:rsidP="008337AF">
            <w:pPr>
              <w:ind w:left="318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Комендант_______________</w:t>
            </w:r>
            <w:r w:rsidR="009A0C61"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</w:t>
            </w:r>
          </w:p>
          <w:p w14:paraId="487E3D2E" w14:textId="77777777" w:rsidR="009E247B" w:rsidRPr="008337AF" w:rsidRDefault="009A0C61" w:rsidP="008337AF">
            <w:pPr>
              <w:ind w:left="318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                           </w:t>
            </w:r>
            <w:r w:rsidR="009E247B"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(</w:t>
            </w:r>
            <w:proofErr w:type="gramStart"/>
            <w:r w:rsidR="009E247B"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подпись)</w:t>
            </w: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 </w:t>
            </w:r>
            <w:proofErr w:type="gramEnd"/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                                                           Фамилия И.О</w:t>
            </w:r>
          </w:p>
          <w:p w14:paraId="2DFDDD70" w14:textId="77777777" w:rsidR="009E247B" w:rsidRPr="008337AF" w:rsidRDefault="009E247B" w:rsidP="008337AF">
            <w:pPr>
              <w:ind w:left="318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14:paraId="7F24CF5A" w14:textId="77777777" w:rsidR="009E247B" w:rsidRPr="008337AF" w:rsidRDefault="009E247B" w:rsidP="008337AF">
            <w:pPr>
              <w:ind w:left="318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42339C57" w14:textId="77777777" w:rsidR="009E247B" w:rsidRPr="008337AF" w:rsidRDefault="009E247B" w:rsidP="008337AF">
            <w:pPr>
              <w:ind w:left="318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</w:tc>
        <w:tc>
          <w:tcPr>
            <w:tcW w:w="7830" w:type="dxa"/>
          </w:tcPr>
          <w:p w14:paraId="51019E21" w14:textId="77777777" w:rsidR="009E247B" w:rsidRPr="008337AF" w:rsidRDefault="009E247B" w:rsidP="008337AF">
            <w:pPr>
              <w:ind w:right="-104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                   </w:t>
            </w:r>
            <w:r w:rsidR="009A0C61"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                                           </w:t>
            </w:r>
            <w:r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    Наниматель</w:t>
            </w:r>
          </w:p>
          <w:p w14:paraId="461C40BD" w14:textId="77777777" w:rsidR="009E247B" w:rsidRPr="008337AF" w:rsidRDefault="009E247B" w:rsidP="008337AF">
            <w:pPr>
              <w:ind w:left="459" w:right="-104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ab/>
            </w:r>
          </w:p>
          <w:p w14:paraId="44EC69F4" w14:textId="77777777" w:rsidR="009E247B" w:rsidRPr="008337AF" w:rsidRDefault="009E247B" w:rsidP="008337AF">
            <w:pPr>
              <w:pStyle w:val="21"/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               ФИО ________________________________________________</w:t>
            </w:r>
          </w:p>
          <w:p w14:paraId="3CA98092" w14:textId="77777777" w:rsidR="009A0C61" w:rsidRPr="008337AF" w:rsidRDefault="009A0C61" w:rsidP="008337AF">
            <w:pPr>
              <w:pStyle w:val="21"/>
              <w:spacing w:after="0" w:line="240" w:lineRule="auto"/>
              <w:ind w:left="459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  <w:t xml:space="preserve">                _____________________________________________________</w:t>
            </w:r>
          </w:p>
          <w:p w14:paraId="4DB62D17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Адрес постоянной регистрации___________________________</w:t>
            </w:r>
          </w:p>
          <w:p w14:paraId="60ECB334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______________________________________________________</w:t>
            </w:r>
          </w:p>
          <w:p w14:paraId="73A3C8A6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______________________________________________________</w:t>
            </w:r>
          </w:p>
          <w:p w14:paraId="6D5584AF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Паспорт_______________________________________________</w:t>
            </w:r>
          </w:p>
          <w:p w14:paraId="04D01B7F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выдан_________________________________________________</w:t>
            </w:r>
          </w:p>
          <w:p w14:paraId="3EBB9C98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______________________________________________________</w:t>
            </w:r>
          </w:p>
          <w:p w14:paraId="3E735BAB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______________________________________________________</w:t>
            </w:r>
          </w:p>
          <w:p w14:paraId="6A9090E6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______________________________________________________</w:t>
            </w:r>
          </w:p>
          <w:p w14:paraId="4713C955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5D1F8C6E" w14:textId="77777777" w:rsidR="009E247B" w:rsidRPr="008337AF" w:rsidRDefault="009E247B" w:rsidP="008337AF">
            <w:pPr>
              <w:ind w:left="1309" w:right="-104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Наниматель __________________________________________</w:t>
            </w:r>
          </w:p>
          <w:p w14:paraId="1E5B4DE7" w14:textId="77777777" w:rsidR="009E247B" w:rsidRPr="008337AF" w:rsidRDefault="009E247B" w:rsidP="008337AF">
            <w:pPr>
              <w:ind w:left="1309" w:right="-102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(подпись)</w:t>
            </w:r>
          </w:p>
          <w:p w14:paraId="2FC846A6" w14:textId="77777777" w:rsidR="009E247B" w:rsidRPr="008337AF" w:rsidRDefault="009E247B" w:rsidP="008337AF">
            <w:pPr>
              <w:ind w:left="1309" w:right="-102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314B1CD5" w14:textId="77777777" w:rsidR="009E247B" w:rsidRPr="008337AF" w:rsidRDefault="009E247B" w:rsidP="008337AF">
            <w:pPr>
              <w:ind w:left="1309" w:right="-102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</w:p>
          <w:p w14:paraId="299DD8A5" w14:textId="77777777" w:rsidR="009E247B" w:rsidRPr="008337AF" w:rsidRDefault="009E247B" w:rsidP="008337AF">
            <w:pPr>
              <w:ind w:left="1309" w:right="-102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37AF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Родитель (Представитель) Нанимателя_____________________</w:t>
            </w:r>
          </w:p>
        </w:tc>
      </w:tr>
      <w:tr w:rsidR="009E247B" w:rsidRPr="007F0E0F" w14:paraId="2B3FD463" w14:textId="77777777" w:rsidTr="00577B73">
        <w:tc>
          <w:tcPr>
            <w:tcW w:w="6096" w:type="dxa"/>
          </w:tcPr>
          <w:p w14:paraId="647D9DB4" w14:textId="77777777" w:rsidR="009E247B" w:rsidRPr="008337AF" w:rsidRDefault="009A0C61" w:rsidP="008337AF">
            <w:pPr>
              <w:pStyle w:val="1"/>
              <w:jc w:val="left"/>
              <w:rPr>
                <w:sz w:val="19"/>
                <w:szCs w:val="19"/>
              </w:rPr>
            </w:pPr>
            <w:r w:rsidRPr="008337AF">
              <w:rPr>
                <w:sz w:val="19"/>
                <w:szCs w:val="19"/>
              </w:rPr>
              <w:t xml:space="preserve">        </w:t>
            </w:r>
          </w:p>
        </w:tc>
        <w:tc>
          <w:tcPr>
            <w:tcW w:w="7830" w:type="dxa"/>
          </w:tcPr>
          <w:p w14:paraId="4217EF30" w14:textId="77777777" w:rsidR="009E247B" w:rsidRPr="008337AF" w:rsidRDefault="009E247B" w:rsidP="008337AF">
            <w:pPr>
              <w:ind w:right="-104"/>
              <w:rPr>
                <w:rFonts w:ascii="Times New Roman" w:hAnsi="Times New Roman" w:cs="Times New Roman"/>
                <w:b/>
                <w:sz w:val="19"/>
                <w:szCs w:val="19"/>
                <w:lang w:val="ru-RU"/>
              </w:rPr>
            </w:pPr>
          </w:p>
        </w:tc>
      </w:tr>
    </w:tbl>
    <w:p w14:paraId="4B584AF4" w14:textId="77777777" w:rsidR="009E247B" w:rsidRPr="008337AF" w:rsidRDefault="009E247B" w:rsidP="008337AF">
      <w:pPr>
        <w:jc w:val="center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sectPr w:rsidR="009E247B" w:rsidRPr="008337AF" w:rsidSect="00577B73">
      <w:type w:val="nextColumn"/>
      <w:pgSz w:w="16840" w:h="11910" w:orient="landscape"/>
      <w:pgMar w:top="284" w:right="822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670B6"/>
    <w:multiLevelType w:val="hybridMultilevel"/>
    <w:tmpl w:val="5D90E37E"/>
    <w:lvl w:ilvl="0" w:tplc="F6362EFE">
      <w:start w:val="2"/>
      <w:numFmt w:val="decimal"/>
      <w:lvlText w:val="%1"/>
      <w:lvlJc w:val="left"/>
      <w:pPr>
        <w:ind w:left="106" w:hanging="828"/>
      </w:pPr>
      <w:rPr>
        <w:rFonts w:hint="default"/>
      </w:rPr>
    </w:lvl>
    <w:lvl w:ilvl="1" w:tplc="42F4F0C4">
      <w:numFmt w:val="none"/>
      <w:lvlText w:val=""/>
      <w:lvlJc w:val="left"/>
      <w:pPr>
        <w:tabs>
          <w:tab w:val="num" w:pos="360"/>
        </w:tabs>
      </w:pPr>
    </w:lvl>
    <w:lvl w:ilvl="2" w:tplc="565A531E">
      <w:numFmt w:val="none"/>
      <w:lvlText w:val=""/>
      <w:lvlJc w:val="left"/>
      <w:pPr>
        <w:tabs>
          <w:tab w:val="num" w:pos="360"/>
        </w:tabs>
      </w:pPr>
    </w:lvl>
    <w:lvl w:ilvl="3" w:tplc="4170E31E">
      <w:start w:val="1"/>
      <w:numFmt w:val="bullet"/>
      <w:lvlText w:val="•"/>
      <w:lvlJc w:val="left"/>
      <w:pPr>
        <w:ind w:left="3124" w:hanging="828"/>
      </w:pPr>
      <w:rPr>
        <w:rFonts w:hint="default"/>
      </w:rPr>
    </w:lvl>
    <w:lvl w:ilvl="4" w:tplc="A3ACAD10">
      <w:start w:val="1"/>
      <w:numFmt w:val="bullet"/>
      <w:lvlText w:val="•"/>
      <w:lvlJc w:val="left"/>
      <w:pPr>
        <w:ind w:left="4130" w:hanging="828"/>
      </w:pPr>
      <w:rPr>
        <w:rFonts w:hint="default"/>
      </w:rPr>
    </w:lvl>
    <w:lvl w:ilvl="5" w:tplc="AB56A2C6">
      <w:start w:val="1"/>
      <w:numFmt w:val="bullet"/>
      <w:lvlText w:val="•"/>
      <w:lvlJc w:val="left"/>
      <w:pPr>
        <w:ind w:left="5136" w:hanging="828"/>
      </w:pPr>
      <w:rPr>
        <w:rFonts w:hint="default"/>
      </w:rPr>
    </w:lvl>
    <w:lvl w:ilvl="6" w:tplc="0D5E428A">
      <w:start w:val="1"/>
      <w:numFmt w:val="bullet"/>
      <w:lvlText w:val="•"/>
      <w:lvlJc w:val="left"/>
      <w:pPr>
        <w:ind w:left="6142" w:hanging="828"/>
      </w:pPr>
      <w:rPr>
        <w:rFonts w:hint="default"/>
      </w:rPr>
    </w:lvl>
    <w:lvl w:ilvl="7" w:tplc="1972A188">
      <w:start w:val="1"/>
      <w:numFmt w:val="bullet"/>
      <w:lvlText w:val="•"/>
      <w:lvlJc w:val="left"/>
      <w:pPr>
        <w:ind w:left="7148" w:hanging="828"/>
      </w:pPr>
      <w:rPr>
        <w:rFonts w:hint="default"/>
      </w:rPr>
    </w:lvl>
    <w:lvl w:ilvl="8" w:tplc="844263B0">
      <w:start w:val="1"/>
      <w:numFmt w:val="bullet"/>
      <w:lvlText w:val="•"/>
      <w:lvlJc w:val="left"/>
      <w:pPr>
        <w:ind w:left="8154" w:hanging="828"/>
      </w:pPr>
      <w:rPr>
        <w:rFonts w:hint="default"/>
      </w:rPr>
    </w:lvl>
  </w:abstractNum>
  <w:abstractNum w:abstractNumId="1" w15:restartNumberingAfterBreak="0">
    <w:nsid w:val="11FB74C8"/>
    <w:multiLevelType w:val="hybridMultilevel"/>
    <w:tmpl w:val="E7A69088"/>
    <w:lvl w:ilvl="0" w:tplc="5BA8ACE6">
      <w:start w:val="2"/>
      <w:numFmt w:val="decimal"/>
      <w:lvlText w:val="%1"/>
      <w:lvlJc w:val="left"/>
      <w:pPr>
        <w:ind w:left="815" w:hanging="420"/>
      </w:pPr>
      <w:rPr>
        <w:rFonts w:hint="default"/>
      </w:rPr>
    </w:lvl>
    <w:lvl w:ilvl="1" w:tplc="96781782">
      <w:numFmt w:val="none"/>
      <w:lvlText w:val=""/>
      <w:lvlJc w:val="left"/>
      <w:pPr>
        <w:tabs>
          <w:tab w:val="num" w:pos="360"/>
        </w:tabs>
      </w:pPr>
    </w:lvl>
    <w:lvl w:ilvl="2" w:tplc="4EAA5042">
      <w:numFmt w:val="none"/>
      <w:lvlText w:val=""/>
      <w:lvlJc w:val="left"/>
      <w:pPr>
        <w:tabs>
          <w:tab w:val="num" w:pos="360"/>
        </w:tabs>
      </w:pPr>
    </w:lvl>
    <w:lvl w:ilvl="3" w:tplc="516E54B2">
      <w:start w:val="1"/>
      <w:numFmt w:val="bullet"/>
      <w:lvlText w:val="•"/>
      <w:lvlJc w:val="left"/>
      <w:pPr>
        <w:ind w:left="2951" w:hanging="696"/>
      </w:pPr>
      <w:rPr>
        <w:rFonts w:hint="default"/>
      </w:rPr>
    </w:lvl>
    <w:lvl w:ilvl="4" w:tplc="CBDC73B8">
      <w:start w:val="1"/>
      <w:numFmt w:val="bullet"/>
      <w:lvlText w:val="•"/>
      <w:lvlJc w:val="left"/>
      <w:pPr>
        <w:ind w:left="4018" w:hanging="696"/>
      </w:pPr>
      <w:rPr>
        <w:rFonts w:hint="default"/>
      </w:rPr>
    </w:lvl>
    <w:lvl w:ilvl="5" w:tplc="C5E6BC60">
      <w:start w:val="1"/>
      <w:numFmt w:val="bullet"/>
      <w:lvlText w:val="•"/>
      <w:lvlJc w:val="left"/>
      <w:pPr>
        <w:ind w:left="5086" w:hanging="696"/>
      </w:pPr>
      <w:rPr>
        <w:rFonts w:hint="default"/>
      </w:rPr>
    </w:lvl>
    <w:lvl w:ilvl="6" w:tplc="498E29B6">
      <w:start w:val="1"/>
      <w:numFmt w:val="bullet"/>
      <w:lvlText w:val="•"/>
      <w:lvlJc w:val="left"/>
      <w:pPr>
        <w:ind w:left="6154" w:hanging="696"/>
      </w:pPr>
      <w:rPr>
        <w:rFonts w:hint="default"/>
      </w:rPr>
    </w:lvl>
    <w:lvl w:ilvl="7" w:tplc="76066776">
      <w:start w:val="1"/>
      <w:numFmt w:val="bullet"/>
      <w:lvlText w:val="•"/>
      <w:lvlJc w:val="left"/>
      <w:pPr>
        <w:ind w:left="7222" w:hanging="696"/>
      </w:pPr>
      <w:rPr>
        <w:rFonts w:hint="default"/>
      </w:rPr>
    </w:lvl>
    <w:lvl w:ilvl="8" w:tplc="7C8EE5C2">
      <w:start w:val="1"/>
      <w:numFmt w:val="bullet"/>
      <w:lvlText w:val="•"/>
      <w:lvlJc w:val="left"/>
      <w:pPr>
        <w:ind w:left="8290" w:hanging="696"/>
      </w:pPr>
      <w:rPr>
        <w:rFonts w:hint="default"/>
      </w:rPr>
    </w:lvl>
  </w:abstractNum>
  <w:abstractNum w:abstractNumId="2" w15:restartNumberingAfterBreak="0">
    <w:nsid w:val="1C564436"/>
    <w:multiLevelType w:val="hybridMultilevel"/>
    <w:tmpl w:val="ABA0A0BE"/>
    <w:lvl w:ilvl="0" w:tplc="243434BC">
      <w:start w:val="1"/>
      <w:numFmt w:val="decimal"/>
      <w:lvlText w:val="%1."/>
      <w:lvlJc w:val="left"/>
      <w:pPr>
        <w:ind w:left="4469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148E4C6">
      <w:start w:val="1"/>
      <w:numFmt w:val="decimal"/>
      <w:lvlText w:val="%2."/>
      <w:lvlJc w:val="left"/>
      <w:pPr>
        <w:ind w:left="4202" w:hanging="163"/>
      </w:pPr>
      <w:rPr>
        <w:rFonts w:ascii="Times New Roman" w:eastAsia="Times New Roman" w:hAnsi="Times New Roman" w:hint="default"/>
        <w:sz w:val="16"/>
        <w:szCs w:val="16"/>
      </w:rPr>
    </w:lvl>
    <w:lvl w:ilvl="2" w:tplc="FB802274">
      <w:start w:val="1"/>
      <w:numFmt w:val="bullet"/>
      <w:lvlText w:val="•"/>
      <w:lvlJc w:val="left"/>
      <w:pPr>
        <w:ind w:left="5130" w:hanging="163"/>
      </w:pPr>
      <w:rPr>
        <w:rFonts w:hint="default"/>
      </w:rPr>
    </w:lvl>
    <w:lvl w:ilvl="3" w:tplc="29C83D22">
      <w:start w:val="1"/>
      <w:numFmt w:val="bullet"/>
      <w:lvlText w:val="•"/>
      <w:lvlJc w:val="left"/>
      <w:pPr>
        <w:ind w:left="5792" w:hanging="163"/>
      </w:pPr>
      <w:rPr>
        <w:rFonts w:hint="default"/>
      </w:rPr>
    </w:lvl>
    <w:lvl w:ilvl="4" w:tplc="CA687AA4">
      <w:start w:val="1"/>
      <w:numFmt w:val="bullet"/>
      <w:lvlText w:val="•"/>
      <w:lvlJc w:val="left"/>
      <w:pPr>
        <w:ind w:left="6454" w:hanging="163"/>
      </w:pPr>
      <w:rPr>
        <w:rFonts w:hint="default"/>
      </w:rPr>
    </w:lvl>
    <w:lvl w:ilvl="5" w:tplc="436857D4">
      <w:start w:val="1"/>
      <w:numFmt w:val="bullet"/>
      <w:lvlText w:val="•"/>
      <w:lvlJc w:val="left"/>
      <w:pPr>
        <w:ind w:left="7116" w:hanging="163"/>
      </w:pPr>
      <w:rPr>
        <w:rFonts w:hint="default"/>
      </w:rPr>
    </w:lvl>
    <w:lvl w:ilvl="6" w:tplc="CE8C4BDC">
      <w:start w:val="1"/>
      <w:numFmt w:val="bullet"/>
      <w:lvlText w:val="•"/>
      <w:lvlJc w:val="left"/>
      <w:pPr>
        <w:ind w:left="7778" w:hanging="163"/>
      </w:pPr>
      <w:rPr>
        <w:rFonts w:hint="default"/>
      </w:rPr>
    </w:lvl>
    <w:lvl w:ilvl="7" w:tplc="B5CE1326">
      <w:start w:val="1"/>
      <w:numFmt w:val="bullet"/>
      <w:lvlText w:val="•"/>
      <w:lvlJc w:val="left"/>
      <w:pPr>
        <w:ind w:left="8440" w:hanging="163"/>
      </w:pPr>
      <w:rPr>
        <w:rFonts w:hint="default"/>
      </w:rPr>
    </w:lvl>
    <w:lvl w:ilvl="8" w:tplc="EACAC562">
      <w:start w:val="1"/>
      <w:numFmt w:val="bullet"/>
      <w:lvlText w:val="•"/>
      <w:lvlJc w:val="left"/>
      <w:pPr>
        <w:ind w:left="9102" w:hanging="163"/>
      </w:pPr>
      <w:rPr>
        <w:rFonts w:hint="default"/>
      </w:rPr>
    </w:lvl>
  </w:abstractNum>
  <w:abstractNum w:abstractNumId="3" w15:restartNumberingAfterBreak="0">
    <w:nsid w:val="20AF1C4C"/>
    <w:multiLevelType w:val="hybridMultilevel"/>
    <w:tmpl w:val="99C0E662"/>
    <w:lvl w:ilvl="0" w:tplc="EC32F31A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C3ECEBA2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2" w:tplc="6E7C124C">
      <w:start w:val="1"/>
      <w:numFmt w:val="bullet"/>
      <w:lvlText w:val="•"/>
      <w:lvlJc w:val="left"/>
      <w:pPr>
        <w:ind w:left="2751" w:hanging="360"/>
      </w:pPr>
      <w:rPr>
        <w:rFonts w:hint="default"/>
      </w:rPr>
    </w:lvl>
    <w:lvl w:ilvl="3" w:tplc="2ED286E0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4" w:tplc="C99CE2E0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5" w:tplc="394C9036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0568C5F8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368625B0">
      <w:start w:val="1"/>
      <w:numFmt w:val="bullet"/>
      <w:lvlText w:val="•"/>
      <w:lvlJc w:val="left"/>
      <w:pPr>
        <w:ind w:left="7548" w:hanging="360"/>
      </w:pPr>
      <w:rPr>
        <w:rFonts w:hint="default"/>
      </w:rPr>
    </w:lvl>
    <w:lvl w:ilvl="8" w:tplc="185010BC">
      <w:start w:val="1"/>
      <w:numFmt w:val="bullet"/>
      <w:lvlText w:val="•"/>
      <w:lvlJc w:val="left"/>
      <w:pPr>
        <w:ind w:left="8507" w:hanging="360"/>
      </w:pPr>
      <w:rPr>
        <w:rFonts w:hint="default"/>
      </w:rPr>
    </w:lvl>
  </w:abstractNum>
  <w:abstractNum w:abstractNumId="4" w15:restartNumberingAfterBreak="0">
    <w:nsid w:val="21DC3517"/>
    <w:multiLevelType w:val="hybridMultilevel"/>
    <w:tmpl w:val="754A17A0"/>
    <w:lvl w:ilvl="0" w:tplc="13EE0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25A9A"/>
    <w:multiLevelType w:val="hybridMultilevel"/>
    <w:tmpl w:val="34C028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792F35"/>
    <w:multiLevelType w:val="hybridMultilevel"/>
    <w:tmpl w:val="E634DCCC"/>
    <w:lvl w:ilvl="0" w:tplc="F7BEE51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31D4F"/>
    <w:multiLevelType w:val="hybridMultilevel"/>
    <w:tmpl w:val="029EDAE2"/>
    <w:lvl w:ilvl="0" w:tplc="D02A66D4">
      <w:start w:val="3"/>
      <w:numFmt w:val="decimal"/>
      <w:lvlText w:val="%1"/>
      <w:lvlJc w:val="left"/>
      <w:pPr>
        <w:ind w:left="815" w:hanging="420"/>
      </w:pPr>
      <w:rPr>
        <w:rFonts w:hint="default"/>
      </w:rPr>
    </w:lvl>
    <w:lvl w:ilvl="1" w:tplc="4356C9AA">
      <w:numFmt w:val="none"/>
      <w:lvlText w:val=""/>
      <w:lvlJc w:val="left"/>
      <w:pPr>
        <w:tabs>
          <w:tab w:val="num" w:pos="360"/>
        </w:tabs>
      </w:pPr>
    </w:lvl>
    <w:lvl w:ilvl="2" w:tplc="1D4C6C48">
      <w:numFmt w:val="none"/>
      <w:lvlText w:val=""/>
      <w:lvlJc w:val="left"/>
      <w:pPr>
        <w:tabs>
          <w:tab w:val="num" w:pos="360"/>
        </w:tabs>
      </w:pPr>
    </w:lvl>
    <w:lvl w:ilvl="3" w:tplc="60E234B8">
      <w:start w:val="1"/>
      <w:numFmt w:val="bullet"/>
      <w:lvlText w:val="•"/>
      <w:lvlJc w:val="left"/>
      <w:pPr>
        <w:ind w:left="2951" w:hanging="600"/>
      </w:pPr>
      <w:rPr>
        <w:rFonts w:hint="default"/>
      </w:rPr>
    </w:lvl>
    <w:lvl w:ilvl="4" w:tplc="FF0E8B56">
      <w:start w:val="1"/>
      <w:numFmt w:val="bullet"/>
      <w:lvlText w:val="•"/>
      <w:lvlJc w:val="left"/>
      <w:pPr>
        <w:ind w:left="4018" w:hanging="600"/>
      </w:pPr>
      <w:rPr>
        <w:rFonts w:hint="default"/>
      </w:rPr>
    </w:lvl>
    <w:lvl w:ilvl="5" w:tplc="EB56DCD4">
      <w:start w:val="1"/>
      <w:numFmt w:val="bullet"/>
      <w:lvlText w:val="•"/>
      <w:lvlJc w:val="left"/>
      <w:pPr>
        <w:ind w:left="5086" w:hanging="600"/>
      </w:pPr>
      <w:rPr>
        <w:rFonts w:hint="default"/>
      </w:rPr>
    </w:lvl>
    <w:lvl w:ilvl="6" w:tplc="755A834E">
      <w:start w:val="1"/>
      <w:numFmt w:val="bullet"/>
      <w:lvlText w:val="•"/>
      <w:lvlJc w:val="left"/>
      <w:pPr>
        <w:ind w:left="6154" w:hanging="600"/>
      </w:pPr>
      <w:rPr>
        <w:rFonts w:hint="default"/>
      </w:rPr>
    </w:lvl>
    <w:lvl w:ilvl="7" w:tplc="BEEE67D6">
      <w:start w:val="1"/>
      <w:numFmt w:val="bullet"/>
      <w:lvlText w:val="•"/>
      <w:lvlJc w:val="left"/>
      <w:pPr>
        <w:ind w:left="7222" w:hanging="600"/>
      </w:pPr>
      <w:rPr>
        <w:rFonts w:hint="default"/>
      </w:rPr>
    </w:lvl>
    <w:lvl w:ilvl="8" w:tplc="176AC49C">
      <w:start w:val="1"/>
      <w:numFmt w:val="bullet"/>
      <w:lvlText w:val="•"/>
      <w:lvlJc w:val="left"/>
      <w:pPr>
        <w:ind w:left="8290" w:hanging="600"/>
      </w:pPr>
      <w:rPr>
        <w:rFonts w:hint="default"/>
      </w:rPr>
    </w:lvl>
  </w:abstractNum>
  <w:abstractNum w:abstractNumId="8" w15:restartNumberingAfterBreak="0">
    <w:nsid w:val="31316EFC"/>
    <w:multiLevelType w:val="hybridMultilevel"/>
    <w:tmpl w:val="3852007A"/>
    <w:lvl w:ilvl="0" w:tplc="C4E0805C">
      <w:start w:val="5"/>
      <w:numFmt w:val="decimal"/>
      <w:lvlText w:val="%1"/>
      <w:lvlJc w:val="left"/>
      <w:pPr>
        <w:ind w:left="112" w:hanging="432"/>
      </w:pPr>
      <w:rPr>
        <w:rFonts w:hint="default"/>
      </w:rPr>
    </w:lvl>
    <w:lvl w:ilvl="1" w:tplc="F08014F6">
      <w:numFmt w:val="none"/>
      <w:lvlText w:val=""/>
      <w:lvlJc w:val="left"/>
      <w:pPr>
        <w:tabs>
          <w:tab w:val="num" w:pos="360"/>
        </w:tabs>
      </w:pPr>
    </w:lvl>
    <w:lvl w:ilvl="2" w:tplc="8FA06FB2">
      <w:numFmt w:val="none"/>
      <w:lvlText w:val=""/>
      <w:lvlJc w:val="left"/>
      <w:pPr>
        <w:tabs>
          <w:tab w:val="num" w:pos="360"/>
        </w:tabs>
      </w:pPr>
    </w:lvl>
    <w:lvl w:ilvl="3" w:tplc="6A90ACEA">
      <w:start w:val="1"/>
      <w:numFmt w:val="bullet"/>
      <w:lvlText w:val="•"/>
      <w:lvlJc w:val="left"/>
      <w:pPr>
        <w:ind w:left="3206" w:hanging="624"/>
      </w:pPr>
      <w:rPr>
        <w:rFonts w:hint="default"/>
      </w:rPr>
    </w:lvl>
    <w:lvl w:ilvl="4" w:tplc="1C88FBAA">
      <w:start w:val="1"/>
      <w:numFmt w:val="bullet"/>
      <w:lvlText w:val="•"/>
      <w:lvlJc w:val="left"/>
      <w:pPr>
        <w:ind w:left="4237" w:hanging="624"/>
      </w:pPr>
      <w:rPr>
        <w:rFonts w:hint="default"/>
      </w:rPr>
    </w:lvl>
    <w:lvl w:ilvl="5" w:tplc="46F8299A">
      <w:start w:val="1"/>
      <w:numFmt w:val="bullet"/>
      <w:lvlText w:val="•"/>
      <w:lvlJc w:val="left"/>
      <w:pPr>
        <w:ind w:left="5269" w:hanging="624"/>
      </w:pPr>
      <w:rPr>
        <w:rFonts w:hint="default"/>
      </w:rPr>
    </w:lvl>
    <w:lvl w:ilvl="6" w:tplc="510EF214">
      <w:start w:val="1"/>
      <w:numFmt w:val="bullet"/>
      <w:lvlText w:val="•"/>
      <w:lvlJc w:val="left"/>
      <w:pPr>
        <w:ind w:left="6300" w:hanging="624"/>
      </w:pPr>
      <w:rPr>
        <w:rFonts w:hint="default"/>
      </w:rPr>
    </w:lvl>
    <w:lvl w:ilvl="7" w:tplc="A6FCB2C4">
      <w:start w:val="1"/>
      <w:numFmt w:val="bullet"/>
      <w:lvlText w:val="•"/>
      <w:lvlJc w:val="left"/>
      <w:pPr>
        <w:ind w:left="7332" w:hanging="624"/>
      </w:pPr>
      <w:rPr>
        <w:rFonts w:hint="default"/>
      </w:rPr>
    </w:lvl>
    <w:lvl w:ilvl="8" w:tplc="8DF8F6E4">
      <w:start w:val="1"/>
      <w:numFmt w:val="bullet"/>
      <w:lvlText w:val="•"/>
      <w:lvlJc w:val="left"/>
      <w:pPr>
        <w:ind w:left="8363" w:hanging="624"/>
      </w:pPr>
      <w:rPr>
        <w:rFonts w:hint="default"/>
      </w:rPr>
    </w:lvl>
  </w:abstractNum>
  <w:abstractNum w:abstractNumId="9" w15:restartNumberingAfterBreak="0">
    <w:nsid w:val="338E1161"/>
    <w:multiLevelType w:val="hybridMultilevel"/>
    <w:tmpl w:val="38649F0A"/>
    <w:lvl w:ilvl="0" w:tplc="C386A864">
      <w:start w:val="4"/>
      <w:numFmt w:val="decimal"/>
      <w:lvlText w:val="%1"/>
      <w:lvlJc w:val="left"/>
      <w:pPr>
        <w:ind w:left="112" w:hanging="507"/>
      </w:pPr>
      <w:rPr>
        <w:rFonts w:hint="default"/>
      </w:rPr>
    </w:lvl>
    <w:lvl w:ilvl="1" w:tplc="9AD203C0">
      <w:numFmt w:val="none"/>
      <w:lvlText w:val=""/>
      <w:lvlJc w:val="left"/>
      <w:pPr>
        <w:tabs>
          <w:tab w:val="num" w:pos="360"/>
        </w:tabs>
      </w:pPr>
    </w:lvl>
    <w:lvl w:ilvl="2" w:tplc="3342FB3E">
      <w:numFmt w:val="none"/>
      <w:lvlText w:val=""/>
      <w:lvlJc w:val="left"/>
      <w:pPr>
        <w:tabs>
          <w:tab w:val="num" w:pos="360"/>
        </w:tabs>
      </w:pPr>
    </w:lvl>
    <w:lvl w:ilvl="3" w:tplc="11E4DCF4">
      <w:start w:val="1"/>
      <w:numFmt w:val="bullet"/>
      <w:lvlText w:val="•"/>
      <w:lvlJc w:val="left"/>
      <w:pPr>
        <w:ind w:left="3206" w:hanging="646"/>
      </w:pPr>
      <w:rPr>
        <w:rFonts w:hint="default"/>
      </w:rPr>
    </w:lvl>
    <w:lvl w:ilvl="4" w:tplc="3A3EE8B2">
      <w:start w:val="1"/>
      <w:numFmt w:val="bullet"/>
      <w:lvlText w:val="•"/>
      <w:lvlJc w:val="left"/>
      <w:pPr>
        <w:ind w:left="4237" w:hanging="646"/>
      </w:pPr>
      <w:rPr>
        <w:rFonts w:hint="default"/>
      </w:rPr>
    </w:lvl>
    <w:lvl w:ilvl="5" w:tplc="A888EBB4">
      <w:start w:val="1"/>
      <w:numFmt w:val="bullet"/>
      <w:lvlText w:val="•"/>
      <w:lvlJc w:val="left"/>
      <w:pPr>
        <w:ind w:left="5269" w:hanging="646"/>
      </w:pPr>
      <w:rPr>
        <w:rFonts w:hint="default"/>
      </w:rPr>
    </w:lvl>
    <w:lvl w:ilvl="6" w:tplc="D780E640">
      <w:start w:val="1"/>
      <w:numFmt w:val="bullet"/>
      <w:lvlText w:val="•"/>
      <w:lvlJc w:val="left"/>
      <w:pPr>
        <w:ind w:left="6300" w:hanging="646"/>
      </w:pPr>
      <w:rPr>
        <w:rFonts w:hint="default"/>
      </w:rPr>
    </w:lvl>
    <w:lvl w:ilvl="7" w:tplc="CEA66C4A">
      <w:start w:val="1"/>
      <w:numFmt w:val="bullet"/>
      <w:lvlText w:val="•"/>
      <w:lvlJc w:val="left"/>
      <w:pPr>
        <w:ind w:left="7332" w:hanging="646"/>
      </w:pPr>
      <w:rPr>
        <w:rFonts w:hint="default"/>
      </w:rPr>
    </w:lvl>
    <w:lvl w:ilvl="8" w:tplc="AF249C6C">
      <w:start w:val="1"/>
      <w:numFmt w:val="bullet"/>
      <w:lvlText w:val="•"/>
      <w:lvlJc w:val="left"/>
      <w:pPr>
        <w:ind w:left="8363" w:hanging="646"/>
      </w:pPr>
      <w:rPr>
        <w:rFonts w:hint="default"/>
      </w:rPr>
    </w:lvl>
  </w:abstractNum>
  <w:abstractNum w:abstractNumId="10" w15:restartNumberingAfterBreak="0">
    <w:nsid w:val="397F73ED"/>
    <w:multiLevelType w:val="hybridMultilevel"/>
    <w:tmpl w:val="591CF8E8"/>
    <w:lvl w:ilvl="0" w:tplc="936AEDEA">
      <w:start w:val="1"/>
      <w:numFmt w:val="decimal"/>
      <w:lvlText w:val="%1."/>
      <w:lvlJc w:val="left"/>
      <w:pPr>
        <w:ind w:left="112" w:hanging="253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D0B445E6">
      <w:start w:val="1"/>
      <w:numFmt w:val="bullet"/>
      <w:lvlText w:val="•"/>
      <w:lvlJc w:val="left"/>
      <w:pPr>
        <w:ind w:left="1143" w:hanging="253"/>
      </w:pPr>
      <w:rPr>
        <w:rFonts w:hint="default"/>
      </w:rPr>
    </w:lvl>
    <w:lvl w:ilvl="2" w:tplc="187008DA">
      <w:start w:val="1"/>
      <w:numFmt w:val="bullet"/>
      <w:lvlText w:val="•"/>
      <w:lvlJc w:val="left"/>
      <w:pPr>
        <w:ind w:left="2174" w:hanging="253"/>
      </w:pPr>
      <w:rPr>
        <w:rFonts w:hint="default"/>
      </w:rPr>
    </w:lvl>
    <w:lvl w:ilvl="3" w:tplc="031CB58C">
      <w:start w:val="1"/>
      <w:numFmt w:val="bullet"/>
      <w:lvlText w:val="•"/>
      <w:lvlJc w:val="left"/>
      <w:pPr>
        <w:ind w:left="3206" w:hanging="253"/>
      </w:pPr>
      <w:rPr>
        <w:rFonts w:hint="default"/>
      </w:rPr>
    </w:lvl>
    <w:lvl w:ilvl="4" w:tplc="37202842">
      <w:start w:val="1"/>
      <w:numFmt w:val="bullet"/>
      <w:lvlText w:val="•"/>
      <w:lvlJc w:val="left"/>
      <w:pPr>
        <w:ind w:left="4237" w:hanging="253"/>
      </w:pPr>
      <w:rPr>
        <w:rFonts w:hint="default"/>
      </w:rPr>
    </w:lvl>
    <w:lvl w:ilvl="5" w:tplc="F3EAE666">
      <w:start w:val="1"/>
      <w:numFmt w:val="bullet"/>
      <w:lvlText w:val="•"/>
      <w:lvlJc w:val="left"/>
      <w:pPr>
        <w:ind w:left="5269" w:hanging="253"/>
      </w:pPr>
      <w:rPr>
        <w:rFonts w:hint="default"/>
      </w:rPr>
    </w:lvl>
    <w:lvl w:ilvl="6" w:tplc="860AA0C0">
      <w:start w:val="1"/>
      <w:numFmt w:val="bullet"/>
      <w:lvlText w:val="•"/>
      <w:lvlJc w:val="left"/>
      <w:pPr>
        <w:ind w:left="6300" w:hanging="253"/>
      </w:pPr>
      <w:rPr>
        <w:rFonts w:hint="default"/>
      </w:rPr>
    </w:lvl>
    <w:lvl w:ilvl="7" w:tplc="88663F32">
      <w:start w:val="1"/>
      <w:numFmt w:val="bullet"/>
      <w:lvlText w:val="•"/>
      <w:lvlJc w:val="left"/>
      <w:pPr>
        <w:ind w:left="7332" w:hanging="253"/>
      </w:pPr>
      <w:rPr>
        <w:rFonts w:hint="default"/>
      </w:rPr>
    </w:lvl>
    <w:lvl w:ilvl="8" w:tplc="AC9EDD68">
      <w:start w:val="1"/>
      <w:numFmt w:val="bullet"/>
      <w:lvlText w:val="•"/>
      <w:lvlJc w:val="left"/>
      <w:pPr>
        <w:ind w:left="8363" w:hanging="253"/>
      </w:pPr>
      <w:rPr>
        <w:rFonts w:hint="default"/>
      </w:rPr>
    </w:lvl>
  </w:abstractNum>
  <w:abstractNum w:abstractNumId="11" w15:restartNumberingAfterBreak="0">
    <w:nsid w:val="3A410788"/>
    <w:multiLevelType w:val="hybridMultilevel"/>
    <w:tmpl w:val="43E8A31C"/>
    <w:lvl w:ilvl="0" w:tplc="D6BECB54">
      <w:start w:val="1"/>
      <w:numFmt w:val="decimal"/>
      <w:lvlText w:val="%1."/>
      <w:lvlJc w:val="left"/>
      <w:pPr>
        <w:ind w:left="112" w:hanging="360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DC506B98">
      <w:start w:val="1"/>
      <w:numFmt w:val="bullet"/>
      <w:lvlText w:val="•"/>
      <w:lvlJc w:val="left"/>
      <w:pPr>
        <w:ind w:left="1143" w:hanging="360"/>
      </w:pPr>
      <w:rPr>
        <w:rFonts w:hint="default"/>
      </w:rPr>
    </w:lvl>
    <w:lvl w:ilvl="2" w:tplc="1C9A7FFC">
      <w:start w:val="1"/>
      <w:numFmt w:val="bullet"/>
      <w:lvlText w:val="•"/>
      <w:lvlJc w:val="left"/>
      <w:pPr>
        <w:ind w:left="2174" w:hanging="360"/>
      </w:pPr>
      <w:rPr>
        <w:rFonts w:hint="default"/>
      </w:rPr>
    </w:lvl>
    <w:lvl w:ilvl="3" w:tplc="880812B0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4" w:tplc="4C829D7A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F63ACC20">
      <w:start w:val="1"/>
      <w:numFmt w:val="bullet"/>
      <w:lvlText w:val="•"/>
      <w:lvlJc w:val="left"/>
      <w:pPr>
        <w:ind w:left="5269" w:hanging="360"/>
      </w:pPr>
      <w:rPr>
        <w:rFonts w:hint="default"/>
      </w:rPr>
    </w:lvl>
    <w:lvl w:ilvl="6" w:tplc="93828B06">
      <w:start w:val="1"/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08C611F4">
      <w:start w:val="1"/>
      <w:numFmt w:val="bullet"/>
      <w:lvlText w:val="•"/>
      <w:lvlJc w:val="left"/>
      <w:pPr>
        <w:ind w:left="7332" w:hanging="360"/>
      </w:pPr>
      <w:rPr>
        <w:rFonts w:hint="default"/>
      </w:rPr>
    </w:lvl>
    <w:lvl w:ilvl="8" w:tplc="1402D9EE">
      <w:start w:val="1"/>
      <w:numFmt w:val="bullet"/>
      <w:lvlText w:val="•"/>
      <w:lvlJc w:val="left"/>
      <w:pPr>
        <w:ind w:left="8363" w:hanging="360"/>
      </w:pPr>
      <w:rPr>
        <w:rFonts w:hint="default"/>
      </w:rPr>
    </w:lvl>
  </w:abstractNum>
  <w:abstractNum w:abstractNumId="12" w15:restartNumberingAfterBreak="0">
    <w:nsid w:val="3CA00DC8"/>
    <w:multiLevelType w:val="hybridMultilevel"/>
    <w:tmpl w:val="98F8F03E"/>
    <w:lvl w:ilvl="0" w:tplc="0D1E8628">
      <w:start w:val="1"/>
      <w:numFmt w:val="upperRoman"/>
      <w:lvlText w:val="%1."/>
      <w:lvlJc w:val="left"/>
      <w:pPr>
        <w:ind w:left="4493" w:hanging="240"/>
        <w:jc w:val="right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BFD295BC">
      <w:start w:val="1"/>
      <w:numFmt w:val="decimal"/>
      <w:lvlText w:val="%2."/>
      <w:lvlJc w:val="left"/>
      <w:pPr>
        <w:ind w:left="4344" w:hanging="163"/>
      </w:pPr>
      <w:rPr>
        <w:rFonts w:ascii="Times New Roman" w:eastAsia="Times New Roman" w:hAnsi="Times New Roman" w:hint="default"/>
        <w:i w:val="0"/>
        <w:sz w:val="20"/>
        <w:szCs w:val="20"/>
      </w:rPr>
    </w:lvl>
    <w:lvl w:ilvl="2" w:tplc="FB802274">
      <w:start w:val="1"/>
      <w:numFmt w:val="bullet"/>
      <w:lvlText w:val="•"/>
      <w:lvlJc w:val="left"/>
      <w:pPr>
        <w:ind w:left="5272" w:hanging="163"/>
      </w:pPr>
      <w:rPr>
        <w:rFonts w:hint="default"/>
      </w:rPr>
    </w:lvl>
    <w:lvl w:ilvl="3" w:tplc="29C83D22">
      <w:start w:val="1"/>
      <w:numFmt w:val="bullet"/>
      <w:lvlText w:val="•"/>
      <w:lvlJc w:val="left"/>
      <w:pPr>
        <w:ind w:left="5934" w:hanging="163"/>
      </w:pPr>
      <w:rPr>
        <w:rFonts w:hint="default"/>
      </w:rPr>
    </w:lvl>
    <w:lvl w:ilvl="4" w:tplc="CA687AA4">
      <w:start w:val="1"/>
      <w:numFmt w:val="bullet"/>
      <w:lvlText w:val="•"/>
      <w:lvlJc w:val="left"/>
      <w:pPr>
        <w:ind w:left="6596" w:hanging="163"/>
      </w:pPr>
      <w:rPr>
        <w:rFonts w:hint="default"/>
      </w:rPr>
    </w:lvl>
    <w:lvl w:ilvl="5" w:tplc="436857D4">
      <w:start w:val="1"/>
      <w:numFmt w:val="bullet"/>
      <w:lvlText w:val="•"/>
      <w:lvlJc w:val="left"/>
      <w:pPr>
        <w:ind w:left="7258" w:hanging="163"/>
      </w:pPr>
      <w:rPr>
        <w:rFonts w:hint="default"/>
      </w:rPr>
    </w:lvl>
    <w:lvl w:ilvl="6" w:tplc="CE8C4BDC">
      <w:start w:val="1"/>
      <w:numFmt w:val="bullet"/>
      <w:lvlText w:val="•"/>
      <w:lvlJc w:val="left"/>
      <w:pPr>
        <w:ind w:left="7920" w:hanging="163"/>
      </w:pPr>
      <w:rPr>
        <w:rFonts w:hint="default"/>
      </w:rPr>
    </w:lvl>
    <w:lvl w:ilvl="7" w:tplc="B5CE1326">
      <w:start w:val="1"/>
      <w:numFmt w:val="bullet"/>
      <w:lvlText w:val="•"/>
      <w:lvlJc w:val="left"/>
      <w:pPr>
        <w:ind w:left="8582" w:hanging="163"/>
      </w:pPr>
      <w:rPr>
        <w:rFonts w:hint="default"/>
      </w:rPr>
    </w:lvl>
    <w:lvl w:ilvl="8" w:tplc="EACAC562">
      <w:start w:val="1"/>
      <w:numFmt w:val="bullet"/>
      <w:lvlText w:val="•"/>
      <w:lvlJc w:val="left"/>
      <w:pPr>
        <w:ind w:left="9244" w:hanging="163"/>
      </w:pPr>
      <w:rPr>
        <w:rFonts w:hint="default"/>
      </w:rPr>
    </w:lvl>
  </w:abstractNum>
  <w:abstractNum w:abstractNumId="13" w15:restartNumberingAfterBreak="0">
    <w:nsid w:val="3D1B71C2"/>
    <w:multiLevelType w:val="hybridMultilevel"/>
    <w:tmpl w:val="EDAEC8DE"/>
    <w:lvl w:ilvl="0" w:tplc="041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4" w15:restartNumberingAfterBreak="0">
    <w:nsid w:val="3DC451EE"/>
    <w:multiLevelType w:val="hybridMultilevel"/>
    <w:tmpl w:val="842862EE"/>
    <w:lvl w:ilvl="0" w:tplc="D8664D74">
      <w:start w:val="1"/>
      <w:numFmt w:val="decimal"/>
      <w:lvlText w:val="%1"/>
      <w:lvlJc w:val="left"/>
      <w:pPr>
        <w:ind w:left="848" w:hanging="454"/>
      </w:pPr>
      <w:rPr>
        <w:rFonts w:hint="default"/>
      </w:rPr>
    </w:lvl>
    <w:lvl w:ilvl="1" w:tplc="AD60DC4C">
      <w:numFmt w:val="none"/>
      <w:lvlText w:val=""/>
      <w:lvlJc w:val="left"/>
      <w:pPr>
        <w:tabs>
          <w:tab w:val="num" w:pos="360"/>
        </w:tabs>
      </w:pPr>
    </w:lvl>
    <w:lvl w:ilvl="2" w:tplc="DED8A6EC">
      <w:start w:val="1"/>
      <w:numFmt w:val="bullet"/>
      <w:lvlText w:val="•"/>
      <w:lvlJc w:val="left"/>
      <w:pPr>
        <w:ind w:left="1912" w:hanging="454"/>
      </w:pPr>
      <w:rPr>
        <w:rFonts w:hint="default"/>
      </w:rPr>
    </w:lvl>
    <w:lvl w:ilvl="3" w:tplc="4530C904">
      <w:start w:val="1"/>
      <w:numFmt w:val="bullet"/>
      <w:lvlText w:val="•"/>
      <w:lvlJc w:val="left"/>
      <w:pPr>
        <w:ind w:left="2976" w:hanging="454"/>
      </w:pPr>
      <w:rPr>
        <w:rFonts w:hint="default"/>
      </w:rPr>
    </w:lvl>
    <w:lvl w:ilvl="4" w:tplc="39D2885E">
      <w:start w:val="1"/>
      <w:numFmt w:val="bullet"/>
      <w:lvlText w:val="•"/>
      <w:lvlJc w:val="left"/>
      <w:pPr>
        <w:ind w:left="4041" w:hanging="454"/>
      </w:pPr>
      <w:rPr>
        <w:rFonts w:hint="default"/>
      </w:rPr>
    </w:lvl>
    <w:lvl w:ilvl="5" w:tplc="0EC05076">
      <w:start w:val="1"/>
      <w:numFmt w:val="bullet"/>
      <w:lvlText w:val="•"/>
      <w:lvlJc w:val="left"/>
      <w:pPr>
        <w:ind w:left="5105" w:hanging="454"/>
      </w:pPr>
      <w:rPr>
        <w:rFonts w:hint="default"/>
      </w:rPr>
    </w:lvl>
    <w:lvl w:ilvl="6" w:tplc="30660436">
      <w:start w:val="1"/>
      <w:numFmt w:val="bullet"/>
      <w:lvlText w:val="•"/>
      <w:lvlJc w:val="left"/>
      <w:pPr>
        <w:ind w:left="6169" w:hanging="454"/>
      </w:pPr>
      <w:rPr>
        <w:rFonts w:hint="default"/>
      </w:rPr>
    </w:lvl>
    <w:lvl w:ilvl="7" w:tplc="FAB2333E">
      <w:start w:val="1"/>
      <w:numFmt w:val="bullet"/>
      <w:lvlText w:val="•"/>
      <w:lvlJc w:val="left"/>
      <w:pPr>
        <w:ind w:left="7233" w:hanging="454"/>
      </w:pPr>
      <w:rPr>
        <w:rFonts w:hint="default"/>
      </w:rPr>
    </w:lvl>
    <w:lvl w:ilvl="8" w:tplc="5AC4AC86">
      <w:start w:val="1"/>
      <w:numFmt w:val="bullet"/>
      <w:lvlText w:val="•"/>
      <w:lvlJc w:val="left"/>
      <w:pPr>
        <w:ind w:left="8298" w:hanging="454"/>
      </w:pPr>
      <w:rPr>
        <w:rFonts w:hint="default"/>
      </w:rPr>
    </w:lvl>
  </w:abstractNum>
  <w:abstractNum w:abstractNumId="15" w15:restartNumberingAfterBreak="0">
    <w:nsid w:val="42DA7680"/>
    <w:multiLevelType w:val="multilevel"/>
    <w:tmpl w:val="DE7E0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88F4E11"/>
    <w:multiLevelType w:val="hybridMultilevel"/>
    <w:tmpl w:val="14660F3E"/>
    <w:lvl w:ilvl="0" w:tplc="E6829726">
      <w:start w:val="1"/>
      <w:numFmt w:val="decimal"/>
      <w:lvlText w:val="%1."/>
      <w:lvlJc w:val="left"/>
      <w:pPr>
        <w:ind w:left="46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7" w15:restartNumberingAfterBreak="0">
    <w:nsid w:val="52C05D63"/>
    <w:multiLevelType w:val="hybridMultilevel"/>
    <w:tmpl w:val="C1D002E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EF65400"/>
    <w:multiLevelType w:val="hybridMultilevel"/>
    <w:tmpl w:val="3D34698E"/>
    <w:lvl w:ilvl="0" w:tplc="CC9060FE">
      <w:start w:val="3"/>
      <w:numFmt w:val="decimal"/>
      <w:lvlText w:val="%1"/>
      <w:lvlJc w:val="left"/>
      <w:pPr>
        <w:ind w:left="815" w:hanging="420"/>
      </w:pPr>
      <w:rPr>
        <w:rFonts w:hint="default"/>
      </w:rPr>
    </w:lvl>
    <w:lvl w:ilvl="1" w:tplc="87D69A1A">
      <w:numFmt w:val="none"/>
      <w:lvlText w:val=""/>
      <w:lvlJc w:val="left"/>
      <w:pPr>
        <w:tabs>
          <w:tab w:val="num" w:pos="360"/>
        </w:tabs>
      </w:pPr>
    </w:lvl>
    <w:lvl w:ilvl="2" w:tplc="44A6FFB8">
      <w:numFmt w:val="none"/>
      <w:lvlText w:val=""/>
      <w:lvlJc w:val="left"/>
      <w:pPr>
        <w:tabs>
          <w:tab w:val="num" w:pos="360"/>
        </w:tabs>
      </w:pPr>
    </w:lvl>
    <w:lvl w:ilvl="3" w:tplc="C96CC5DA">
      <w:start w:val="1"/>
      <w:numFmt w:val="bullet"/>
      <w:lvlText w:val="•"/>
      <w:lvlJc w:val="left"/>
      <w:pPr>
        <w:ind w:left="2951" w:hanging="625"/>
      </w:pPr>
      <w:rPr>
        <w:rFonts w:hint="default"/>
      </w:rPr>
    </w:lvl>
    <w:lvl w:ilvl="4" w:tplc="C09473DC">
      <w:start w:val="1"/>
      <w:numFmt w:val="bullet"/>
      <w:lvlText w:val="•"/>
      <w:lvlJc w:val="left"/>
      <w:pPr>
        <w:ind w:left="4018" w:hanging="625"/>
      </w:pPr>
      <w:rPr>
        <w:rFonts w:hint="default"/>
      </w:rPr>
    </w:lvl>
    <w:lvl w:ilvl="5" w:tplc="18B8AE7E">
      <w:start w:val="1"/>
      <w:numFmt w:val="bullet"/>
      <w:lvlText w:val="•"/>
      <w:lvlJc w:val="left"/>
      <w:pPr>
        <w:ind w:left="5086" w:hanging="625"/>
      </w:pPr>
      <w:rPr>
        <w:rFonts w:hint="default"/>
      </w:rPr>
    </w:lvl>
    <w:lvl w:ilvl="6" w:tplc="B88C8858">
      <w:start w:val="1"/>
      <w:numFmt w:val="bullet"/>
      <w:lvlText w:val="•"/>
      <w:lvlJc w:val="left"/>
      <w:pPr>
        <w:ind w:left="6154" w:hanging="625"/>
      </w:pPr>
      <w:rPr>
        <w:rFonts w:hint="default"/>
      </w:rPr>
    </w:lvl>
    <w:lvl w:ilvl="7" w:tplc="FE90A392">
      <w:start w:val="1"/>
      <w:numFmt w:val="bullet"/>
      <w:lvlText w:val="•"/>
      <w:lvlJc w:val="left"/>
      <w:pPr>
        <w:ind w:left="7222" w:hanging="625"/>
      </w:pPr>
      <w:rPr>
        <w:rFonts w:hint="default"/>
      </w:rPr>
    </w:lvl>
    <w:lvl w:ilvl="8" w:tplc="BB6C923E">
      <w:start w:val="1"/>
      <w:numFmt w:val="bullet"/>
      <w:lvlText w:val="•"/>
      <w:lvlJc w:val="left"/>
      <w:pPr>
        <w:ind w:left="8290" w:hanging="625"/>
      </w:pPr>
      <w:rPr>
        <w:rFonts w:hint="default"/>
      </w:rPr>
    </w:lvl>
  </w:abstractNum>
  <w:abstractNum w:abstractNumId="19" w15:restartNumberingAfterBreak="0">
    <w:nsid w:val="729D49E6"/>
    <w:multiLevelType w:val="hybridMultilevel"/>
    <w:tmpl w:val="7EA063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18"/>
  </w:num>
  <w:num w:numId="7">
    <w:abstractNumId w:val="7"/>
  </w:num>
  <w:num w:numId="8">
    <w:abstractNumId w:val="1"/>
  </w:num>
  <w:num w:numId="9">
    <w:abstractNumId w:val="14"/>
  </w:num>
  <w:num w:numId="10">
    <w:abstractNumId w:val="12"/>
  </w:num>
  <w:num w:numId="11">
    <w:abstractNumId w:val="0"/>
  </w:num>
  <w:num w:numId="12">
    <w:abstractNumId w:val="2"/>
  </w:num>
  <w:num w:numId="13">
    <w:abstractNumId w:val="15"/>
  </w:num>
  <w:num w:numId="14">
    <w:abstractNumId w:val="6"/>
  </w:num>
  <w:num w:numId="15">
    <w:abstractNumId w:val="16"/>
  </w:num>
  <w:num w:numId="16">
    <w:abstractNumId w:val="4"/>
  </w:num>
  <w:num w:numId="17">
    <w:abstractNumId w:val="5"/>
  </w:num>
  <w:num w:numId="18">
    <w:abstractNumId w:val="1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33"/>
    <w:rsid w:val="00003AAF"/>
    <w:rsid w:val="00023D17"/>
    <w:rsid w:val="00034372"/>
    <w:rsid w:val="000603BE"/>
    <w:rsid w:val="0006646E"/>
    <w:rsid w:val="00076C19"/>
    <w:rsid w:val="000D12A6"/>
    <w:rsid w:val="00145045"/>
    <w:rsid w:val="0014656C"/>
    <w:rsid w:val="00155A7A"/>
    <w:rsid w:val="0016592C"/>
    <w:rsid w:val="00170F79"/>
    <w:rsid w:val="001D7D65"/>
    <w:rsid w:val="001E1A76"/>
    <w:rsid w:val="001F0F2C"/>
    <w:rsid w:val="001F718C"/>
    <w:rsid w:val="00203144"/>
    <w:rsid w:val="00205EC7"/>
    <w:rsid w:val="00210A82"/>
    <w:rsid w:val="002510F9"/>
    <w:rsid w:val="00255AF5"/>
    <w:rsid w:val="00262F1E"/>
    <w:rsid w:val="00271B65"/>
    <w:rsid w:val="00275B3D"/>
    <w:rsid w:val="00280D33"/>
    <w:rsid w:val="00286D86"/>
    <w:rsid w:val="002A0351"/>
    <w:rsid w:val="002A2BDF"/>
    <w:rsid w:val="002C22EE"/>
    <w:rsid w:val="002D3E7A"/>
    <w:rsid w:val="002E11FD"/>
    <w:rsid w:val="00340E52"/>
    <w:rsid w:val="00347F77"/>
    <w:rsid w:val="003503BF"/>
    <w:rsid w:val="00362C9E"/>
    <w:rsid w:val="003633DB"/>
    <w:rsid w:val="00367C14"/>
    <w:rsid w:val="003A64D5"/>
    <w:rsid w:val="003B2F6A"/>
    <w:rsid w:val="003D31A2"/>
    <w:rsid w:val="004057B6"/>
    <w:rsid w:val="0042316C"/>
    <w:rsid w:val="004250DA"/>
    <w:rsid w:val="00425803"/>
    <w:rsid w:val="00426BFC"/>
    <w:rsid w:val="00446D03"/>
    <w:rsid w:val="0046660B"/>
    <w:rsid w:val="00471FD2"/>
    <w:rsid w:val="00472110"/>
    <w:rsid w:val="00484353"/>
    <w:rsid w:val="0050000A"/>
    <w:rsid w:val="005256B4"/>
    <w:rsid w:val="00537CAF"/>
    <w:rsid w:val="00567EBF"/>
    <w:rsid w:val="00577B73"/>
    <w:rsid w:val="005A4997"/>
    <w:rsid w:val="005C5126"/>
    <w:rsid w:val="00624DFE"/>
    <w:rsid w:val="00647266"/>
    <w:rsid w:val="00670583"/>
    <w:rsid w:val="0068567C"/>
    <w:rsid w:val="00690AE8"/>
    <w:rsid w:val="006A2EA2"/>
    <w:rsid w:val="006A5006"/>
    <w:rsid w:val="006D0061"/>
    <w:rsid w:val="006D57AD"/>
    <w:rsid w:val="00715965"/>
    <w:rsid w:val="00727EE8"/>
    <w:rsid w:val="00730E73"/>
    <w:rsid w:val="00737E8B"/>
    <w:rsid w:val="00752C23"/>
    <w:rsid w:val="00762609"/>
    <w:rsid w:val="00767146"/>
    <w:rsid w:val="007942EA"/>
    <w:rsid w:val="007959D4"/>
    <w:rsid w:val="007A12E6"/>
    <w:rsid w:val="007A1FA9"/>
    <w:rsid w:val="007B0FE7"/>
    <w:rsid w:val="007B1485"/>
    <w:rsid w:val="007C47BA"/>
    <w:rsid w:val="007D1D68"/>
    <w:rsid w:val="007D253A"/>
    <w:rsid w:val="007F0E0F"/>
    <w:rsid w:val="0082122C"/>
    <w:rsid w:val="008337AF"/>
    <w:rsid w:val="00836951"/>
    <w:rsid w:val="00857073"/>
    <w:rsid w:val="008654B4"/>
    <w:rsid w:val="008829FC"/>
    <w:rsid w:val="008B1E3E"/>
    <w:rsid w:val="008B6951"/>
    <w:rsid w:val="008C7F90"/>
    <w:rsid w:val="00907EC0"/>
    <w:rsid w:val="00920AE6"/>
    <w:rsid w:val="0092775D"/>
    <w:rsid w:val="00940C5D"/>
    <w:rsid w:val="00946A25"/>
    <w:rsid w:val="00982581"/>
    <w:rsid w:val="00986813"/>
    <w:rsid w:val="009965A3"/>
    <w:rsid w:val="009A0C61"/>
    <w:rsid w:val="009A7B61"/>
    <w:rsid w:val="009C4D92"/>
    <w:rsid w:val="009E21B3"/>
    <w:rsid w:val="009E247B"/>
    <w:rsid w:val="00A01F12"/>
    <w:rsid w:val="00A11271"/>
    <w:rsid w:val="00A1542F"/>
    <w:rsid w:val="00A410C9"/>
    <w:rsid w:val="00A47ADF"/>
    <w:rsid w:val="00A63DA5"/>
    <w:rsid w:val="00A86033"/>
    <w:rsid w:val="00AB0F55"/>
    <w:rsid w:val="00AB12C7"/>
    <w:rsid w:val="00AE0B1D"/>
    <w:rsid w:val="00B0714E"/>
    <w:rsid w:val="00B16A41"/>
    <w:rsid w:val="00B17AAE"/>
    <w:rsid w:val="00B41882"/>
    <w:rsid w:val="00B4673E"/>
    <w:rsid w:val="00B61300"/>
    <w:rsid w:val="00B72A5D"/>
    <w:rsid w:val="00B775C5"/>
    <w:rsid w:val="00BA2FC7"/>
    <w:rsid w:val="00BF5B8F"/>
    <w:rsid w:val="00BF64B7"/>
    <w:rsid w:val="00C27267"/>
    <w:rsid w:val="00C3368A"/>
    <w:rsid w:val="00C62B02"/>
    <w:rsid w:val="00C72CA4"/>
    <w:rsid w:val="00C94E55"/>
    <w:rsid w:val="00CA77A3"/>
    <w:rsid w:val="00CC149D"/>
    <w:rsid w:val="00CC2C81"/>
    <w:rsid w:val="00D078D6"/>
    <w:rsid w:val="00D10413"/>
    <w:rsid w:val="00D372C3"/>
    <w:rsid w:val="00D4304E"/>
    <w:rsid w:val="00D47FE7"/>
    <w:rsid w:val="00D57A4C"/>
    <w:rsid w:val="00DB4C60"/>
    <w:rsid w:val="00DC6D9A"/>
    <w:rsid w:val="00DF6335"/>
    <w:rsid w:val="00E174E4"/>
    <w:rsid w:val="00E405C5"/>
    <w:rsid w:val="00E50C32"/>
    <w:rsid w:val="00E66A4E"/>
    <w:rsid w:val="00EA0500"/>
    <w:rsid w:val="00EB2849"/>
    <w:rsid w:val="00EE4861"/>
    <w:rsid w:val="00EF1C0D"/>
    <w:rsid w:val="00F40702"/>
    <w:rsid w:val="00F4089C"/>
    <w:rsid w:val="00F77036"/>
    <w:rsid w:val="00F84E22"/>
    <w:rsid w:val="00FA4D17"/>
    <w:rsid w:val="00FB059E"/>
    <w:rsid w:val="00FB7623"/>
    <w:rsid w:val="00FC796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58CA"/>
  <w15:docId w15:val="{0AB497D0-D44D-4917-AB49-A7566412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0D33"/>
  </w:style>
  <w:style w:type="paragraph" w:styleId="1">
    <w:name w:val="heading 1"/>
    <w:basedOn w:val="a"/>
    <w:next w:val="a"/>
    <w:link w:val="10"/>
    <w:qFormat/>
    <w:rsid w:val="00B72A5D"/>
    <w:pPr>
      <w:keepNext/>
      <w:widowControl/>
      <w:suppressAutoHyphens/>
      <w:ind w:right="-104"/>
      <w:jc w:val="both"/>
      <w:outlineLvl w:val="0"/>
    </w:pPr>
    <w:rPr>
      <w:rFonts w:ascii="Times New Roman" w:eastAsia="Times New Roman" w:hAnsi="Times New Roman" w:cs="Times New Roman"/>
      <w:b/>
      <w:sz w:val="18"/>
      <w:szCs w:val="18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D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0D33"/>
    <w:pPr>
      <w:ind w:left="112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80D33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qFormat/>
    <w:rsid w:val="00280D33"/>
  </w:style>
  <w:style w:type="paragraph" w:customStyle="1" w:styleId="TableParagraph">
    <w:name w:val="Table Paragraph"/>
    <w:basedOn w:val="a"/>
    <w:uiPriority w:val="1"/>
    <w:qFormat/>
    <w:rsid w:val="00280D33"/>
  </w:style>
  <w:style w:type="paragraph" w:styleId="2">
    <w:name w:val="Body Text Indent 2"/>
    <w:basedOn w:val="a"/>
    <w:link w:val="20"/>
    <w:uiPriority w:val="99"/>
    <w:semiHidden/>
    <w:unhideWhenUsed/>
    <w:rsid w:val="00B72A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72A5D"/>
  </w:style>
  <w:style w:type="paragraph" w:styleId="21">
    <w:name w:val="Body Text 2"/>
    <w:basedOn w:val="a"/>
    <w:link w:val="22"/>
    <w:uiPriority w:val="99"/>
    <w:unhideWhenUsed/>
    <w:rsid w:val="00B72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72A5D"/>
  </w:style>
  <w:style w:type="character" w:customStyle="1" w:styleId="10">
    <w:name w:val="Заголовок 1 Знак"/>
    <w:basedOn w:val="a0"/>
    <w:link w:val="1"/>
    <w:rsid w:val="00B72A5D"/>
    <w:rPr>
      <w:rFonts w:ascii="Times New Roman" w:eastAsia="Times New Roman" w:hAnsi="Times New Roman" w:cs="Times New Roman"/>
      <w:b/>
      <w:sz w:val="18"/>
      <w:szCs w:val="18"/>
      <w:lang w:val="ru-RU" w:eastAsia="ar-SA"/>
    </w:rPr>
  </w:style>
  <w:style w:type="table" w:styleId="a6">
    <w:name w:val="Table Grid"/>
    <w:basedOn w:val="a1"/>
    <w:uiPriority w:val="59"/>
    <w:rsid w:val="00FB7623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9E247B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0E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0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5223-0CF8-47C5-97A1-DC28C20D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СамУПС</Company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2</cp:revision>
  <cp:lastPrinted>2024-04-19T06:56:00Z</cp:lastPrinted>
  <dcterms:created xsi:type="dcterms:W3CDTF">2024-05-20T10:03:00Z</dcterms:created>
  <dcterms:modified xsi:type="dcterms:W3CDTF">2024-05-20T10:03:00Z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LastSaved">
    <vt:filetime>2019-04-10T00:00:00Z</vt:filetime>
  </property>
</Properties>
</file>