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Pr="00774B96" w:rsidRDefault="00505B47" w:rsidP="008A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505B47" w:rsidRPr="00774B96" w:rsidRDefault="007A5D86" w:rsidP="008A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МДК 01.02. Информационное обеспечение перевозочного процесса </w:t>
      </w:r>
    </w:p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F7B45" w:rsidRPr="00774B96" w:rsidRDefault="00BF7B45" w:rsidP="008A76EA">
      <w:pPr>
        <w:widowControl w:val="0"/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774B96">
        <w:rPr>
          <w:rFonts w:ascii="Times New Roman" w:hAnsi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</w:t>
      </w:r>
      <w:r w:rsidRPr="00774B96">
        <w:rPr>
          <w:rFonts w:ascii="Times New Roman" w:hAnsi="Times New Roman"/>
          <w:sz w:val="28"/>
          <w:szCs w:val="28"/>
        </w:rPr>
        <w:t>е</w:t>
      </w:r>
      <w:r w:rsidRPr="00774B96">
        <w:rPr>
          <w:rFonts w:ascii="Times New Roman" w:hAnsi="Times New Roman"/>
          <w:sz w:val="28"/>
          <w:szCs w:val="28"/>
        </w:rPr>
        <w:t>возками</w:t>
      </w:r>
      <w:r w:rsidR="00774B96" w:rsidRPr="00774B96">
        <w:rPr>
          <w:rFonts w:ascii="Times New Roman" w:hAnsi="Times New Roman"/>
          <w:sz w:val="28"/>
          <w:szCs w:val="28"/>
        </w:rPr>
        <w:t>.</w:t>
      </w:r>
    </w:p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20" w:rsidRPr="00774B96" w:rsidRDefault="001F3420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68783B" w:rsidRPr="00774B96" w:rsidRDefault="0068783B" w:rsidP="008A76EA">
      <w:pPr>
        <w:widowControl w:val="0"/>
        <w:numPr>
          <w:ilvl w:val="0"/>
          <w:numId w:val="4"/>
        </w:numPr>
        <w:tabs>
          <w:tab w:val="left" w:pos="23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B96">
        <w:rPr>
          <w:rFonts w:ascii="Times New Roman" w:hAnsi="Times New Roman"/>
          <w:sz w:val="28"/>
          <w:szCs w:val="28"/>
        </w:rPr>
        <w:t>использовать программное обеспечение для решения транспортных з</w:t>
      </w:r>
      <w:r w:rsidRPr="00774B96">
        <w:rPr>
          <w:rFonts w:ascii="Times New Roman" w:hAnsi="Times New Roman"/>
          <w:sz w:val="28"/>
          <w:szCs w:val="28"/>
        </w:rPr>
        <w:t>а</w:t>
      </w:r>
      <w:r w:rsidRPr="00774B96">
        <w:rPr>
          <w:rFonts w:ascii="Times New Roman" w:hAnsi="Times New Roman"/>
          <w:sz w:val="28"/>
          <w:szCs w:val="28"/>
        </w:rPr>
        <w:t>дач;</w:t>
      </w:r>
    </w:p>
    <w:p w:rsidR="003D5E59" w:rsidRPr="00774B96" w:rsidRDefault="003D5E59" w:rsidP="008A76EA">
      <w:pPr>
        <w:widowControl w:val="0"/>
        <w:tabs>
          <w:tab w:val="left" w:pos="23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B96">
        <w:rPr>
          <w:rFonts w:ascii="Times New Roman" w:hAnsi="Times New Roman"/>
          <w:b/>
          <w:sz w:val="28"/>
          <w:szCs w:val="28"/>
        </w:rPr>
        <w:t>знать:</w:t>
      </w:r>
    </w:p>
    <w:p w:rsidR="003D5E59" w:rsidRPr="00774B96" w:rsidRDefault="003D5E59" w:rsidP="008A76EA">
      <w:pPr>
        <w:widowControl w:val="0"/>
        <w:numPr>
          <w:ilvl w:val="0"/>
          <w:numId w:val="4"/>
        </w:numPr>
        <w:tabs>
          <w:tab w:val="left" w:pos="234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774B96">
        <w:rPr>
          <w:rFonts w:ascii="Times New Roman" w:hAnsi="Times New Roman"/>
          <w:sz w:val="28"/>
          <w:szCs w:val="28"/>
        </w:rPr>
        <w:t>состав, функции и возможности использования информационных и тел</w:t>
      </w:r>
      <w:r w:rsidRPr="00774B96">
        <w:rPr>
          <w:rFonts w:ascii="Times New Roman" w:hAnsi="Times New Roman"/>
          <w:sz w:val="28"/>
          <w:szCs w:val="28"/>
        </w:rPr>
        <w:t>е</w:t>
      </w:r>
      <w:r w:rsidRPr="00774B96">
        <w:rPr>
          <w:rFonts w:ascii="Times New Roman" w:hAnsi="Times New Roman"/>
          <w:sz w:val="28"/>
          <w:szCs w:val="28"/>
        </w:rPr>
        <w:t>коммуникационных технологий в профессиональной деятельности.</w:t>
      </w:r>
    </w:p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774B96" w:rsidTr="00151C92">
        <w:tc>
          <w:tcPr>
            <w:tcW w:w="7763" w:type="dxa"/>
            <w:vAlign w:val="center"/>
          </w:tcPr>
          <w:p w:rsidR="00151C92" w:rsidRPr="00774B96" w:rsidRDefault="00151C92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774B96" w:rsidRDefault="00151C92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151C92" w:rsidRPr="00774B96" w:rsidTr="00151C92">
        <w:tc>
          <w:tcPr>
            <w:tcW w:w="7763" w:type="dxa"/>
          </w:tcPr>
          <w:p w:rsidR="00151C92" w:rsidRPr="00774B96" w:rsidRDefault="00290A18" w:rsidP="00F9562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1. </w:t>
            </w:r>
            <w:r w:rsidR="001E5023" w:rsidRPr="00774B96">
              <w:rPr>
                <w:sz w:val="28"/>
                <w:szCs w:val="28"/>
              </w:rPr>
              <w:t>В транспортной задаче предполагается перевозка</w:t>
            </w:r>
          </w:p>
          <w:p w:rsidR="001E5023" w:rsidRPr="00774B96" w:rsidRDefault="003E6E16" w:rsidP="00F9562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 однородного продукта</w:t>
            </w:r>
          </w:p>
          <w:p w:rsidR="001E5023" w:rsidRPr="00774B96" w:rsidRDefault="003E6E16" w:rsidP="00F9562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2) разнородных продуктов</w:t>
            </w:r>
          </w:p>
          <w:p w:rsidR="001E5023" w:rsidRPr="00774B96" w:rsidRDefault="003E6E16" w:rsidP="00F9562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3) разнородных комплектов</w:t>
            </w:r>
          </w:p>
          <w:p w:rsidR="001E5023" w:rsidRPr="00774B96" w:rsidRDefault="003E6E16" w:rsidP="00F9562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4) всевозможных материалов</w:t>
            </w:r>
          </w:p>
        </w:tc>
        <w:tc>
          <w:tcPr>
            <w:tcW w:w="1808" w:type="dxa"/>
          </w:tcPr>
          <w:p w:rsidR="00151C92" w:rsidRPr="00774B96" w:rsidRDefault="00290A18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C92" w:rsidRPr="00774B96" w:rsidTr="00151C92">
        <w:tc>
          <w:tcPr>
            <w:tcW w:w="7763" w:type="dxa"/>
          </w:tcPr>
          <w:p w:rsidR="00151C92" w:rsidRPr="00774B96" w:rsidRDefault="00290A18" w:rsidP="00F95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2. При решении транспортной задачи требуется составить план перевозки продукции от поставщиков потребителям</w:t>
            </w:r>
          </w:p>
          <w:p w:rsidR="00290A18" w:rsidRPr="00774B96" w:rsidRDefault="00290A18" w:rsidP="00F95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максимизирующи</w:t>
            </w:r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 суммарную стоимость перевозок</w:t>
            </w:r>
          </w:p>
          <w:p w:rsidR="00290A18" w:rsidRPr="00774B96" w:rsidRDefault="00290A18" w:rsidP="00F95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минимизирующи</w:t>
            </w:r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 суммарную стоимость перевозок</w:t>
            </w:r>
          </w:p>
          <w:p w:rsidR="00290A18" w:rsidRPr="00774B96" w:rsidRDefault="00290A18" w:rsidP="00F95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максимизирующи</w:t>
            </w:r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3E6E16"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перевозимого груза</w:t>
            </w:r>
          </w:p>
          <w:p w:rsidR="00290A18" w:rsidRPr="00774B96" w:rsidRDefault="00290A18" w:rsidP="00F956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="00463E49" w:rsidRPr="00774B96">
              <w:rPr>
                <w:rFonts w:ascii="Times New Roman" w:hAnsi="Times New Roman" w:cs="Times New Roman"/>
                <w:sz w:val="28"/>
                <w:szCs w:val="28"/>
              </w:rPr>
              <w:t>минимизирующий</w:t>
            </w:r>
            <w:proofErr w:type="spellEnd"/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перевозимого груза</w:t>
            </w:r>
          </w:p>
        </w:tc>
        <w:tc>
          <w:tcPr>
            <w:tcW w:w="1808" w:type="dxa"/>
          </w:tcPr>
          <w:p w:rsidR="00151C92" w:rsidRPr="00774B96" w:rsidRDefault="00CF1B10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C92" w:rsidRPr="00774B96" w:rsidTr="00151C92">
        <w:tc>
          <w:tcPr>
            <w:tcW w:w="7763" w:type="dxa"/>
          </w:tcPr>
          <w:p w:rsidR="00151C92" w:rsidRPr="00774B96" w:rsidRDefault="00CF1B10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3. Транспортная задача имеет решение, если</w:t>
            </w:r>
          </w:p>
          <w:p w:rsidR="00CF1B10" w:rsidRPr="00774B96" w:rsidRDefault="00CF1B10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1) суммарный запас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всех поставщиков превыша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ет су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м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марный спрос потребителей</w:t>
            </w:r>
          </w:p>
          <w:p w:rsidR="00CF1B10" w:rsidRPr="00774B96" w:rsidRDefault="00CF1B10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2) суммарный запас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всех поставщиков равен суммарн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му спросу всех 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потребителей</w:t>
            </w:r>
          </w:p>
          <w:p w:rsidR="00CF1B10" w:rsidRPr="00774B96" w:rsidRDefault="00CF1B10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3) суммарный запас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всех поставщиков меньше сумма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р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ного спроса потребителей</w:t>
            </w:r>
          </w:p>
          <w:p w:rsidR="00CF1B10" w:rsidRPr="00774B96" w:rsidRDefault="00CF1B10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417A9D" w:rsidRPr="00774B96">
              <w:rPr>
                <w:rFonts w:ascii="Times New Roman" w:hAnsi="Times New Roman"/>
                <w:sz w:val="28"/>
                <w:szCs w:val="28"/>
              </w:rPr>
              <w:t xml:space="preserve">суммарный запас </w:t>
            </w:r>
            <w:proofErr w:type="gramStart"/>
            <w:r w:rsidR="00417A9D" w:rsidRPr="00774B96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gramEnd"/>
            <w:r w:rsidR="00417A9D" w:rsidRPr="00774B96">
              <w:rPr>
                <w:rFonts w:ascii="Times New Roman" w:hAnsi="Times New Roman"/>
                <w:sz w:val="28"/>
                <w:szCs w:val="28"/>
              </w:rPr>
              <w:t xml:space="preserve"> всех поставщиков не равен сумма</w:t>
            </w:r>
            <w:r w:rsidR="00417A9D" w:rsidRPr="00774B96">
              <w:rPr>
                <w:rFonts w:ascii="Times New Roman" w:hAnsi="Times New Roman"/>
                <w:sz w:val="28"/>
                <w:szCs w:val="28"/>
              </w:rPr>
              <w:t>р</w:t>
            </w:r>
            <w:r w:rsidR="00417A9D" w:rsidRPr="00774B96">
              <w:rPr>
                <w:rFonts w:ascii="Times New Roman" w:hAnsi="Times New Roman"/>
                <w:sz w:val="28"/>
                <w:szCs w:val="28"/>
              </w:rPr>
              <w:t>но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му спросу всех потребителей</w:t>
            </w:r>
          </w:p>
        </w:tc>
        <w:tc>
          <w:tcPr>
            <w:tcW w:w="1808" w:type="dxa"/>
            <w:vAlign w:val="center"/>
          </w:tcPr>
          <w:p w:rsidR="00151C92" w:rsidRPr="00774B96" w:rsidRDefault="00417A9D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7202" w:rsidRPr="00774B96" w:rsidTr="00151C92">
        <w:tc>
          <w:tcPr>
            <w:tcW w:w="7763" w:type="dxa"/>
          </w:tcPr>
          <w:p w:rsidR="00147202" w:rsidRPr="00774B96" w:rsidRDefault="00F4416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4. Система уравнений для вычисления потенциалов определ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я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ется, исходя из следующего правила</w:t>
            </w:r>
          </w:p>
          <w:p w:rsidR="00F44167" w:rsidRPr="00774B96" w:rsidRDefault="00F4416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для каждой незаполненной клетки сумма потенц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иалов ра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на стоимости перевозки</w:t>
            </w:r>
          </w:p>
          <w:p w:rsidR="00F44167" w:rsidRPr="00774B96" w:rsidRDefault="00F4416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для каждой заполненной клетки сумма потенц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иалов равна стоимости перевозки</w:t>
            </w:r>
          </w:p>
          <w:p w:rsidR="00F44167" w:rsidRPr="00774B96" w:rsidRDefault="00F4416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для каждой заполненной клетки произведение потенциалов равно стоимости пе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ревозки</w:t>
            </w:r>
          </w:p>
          <w:p w:rsidR="00F44167" w:rsidRPr="00774B96" w:rsidRDefault="00F4416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для каждой заполненной клетки сумма пот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енциалов равна объему перевозки</w:t>
            </w:r>
          </w:p>
        </w:tc>
        <w:tc>
          <w:tcPr>
            <w:tcW w:w="1808" w:type="dxa"/>
            <w:vAlign w:val="center"/>
          </w:tcPr>
          <w:p w:rsidR="00147202" w:rsidRPr="00774B96" w:rsidRDefault="00200D87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0D87" w:rsidRPr="00774B96" w:rsidTr="00151C92">
        <w:tc>
          <w:tcPr>
            <w:tcW w:w="7763" w:type="dxa"/>
          </w:tcPr>
          <w:p w:rsidR="00200D87" w:rsidRPr="00774B96" w:rsidRDefault="00DF13C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="00200D87" w:rsidRPr="00774B96">
              <w:rPr>
                <w:rFonts w:ascii="Times New Roman" w:hAnsi="Times New Roman"/>
                <w:sz w:val="28"/>
                <w:szCs w:val="28"/>
              </w:rPr>
              <w:t>При решении транспортной задачи оценки свободных кл</w:t>
            </w:r>
            <w:r w:rsidR="00200D87"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="00200D87" w:rsidRPr="00774B96">
              <w:rPr>
                <w:rFonts w:ascii="Times New Roman" w:hAnsi="Times New Roman"/>
                <w:sz w:val="28"/>
                <w:szCs w:val="28"/>
              </w:rPr>
              <w:t>ток вычисляются следующим образом:</w:t>
            </w:r>
          </w:p>
          <w:p w:rsidR="00200D87" w:rsidRPr="00774B96" w:rsidRDefault="00200D8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как сумма стоимости и разности потенциал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ов, соответс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вующих этой клетке</w:t>
            </w:r>
          </w:p>
          <w:p w:rsidR="00200D87" w:rsidRPr="00774B96" w:rsidRDefault="00200D8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как разность стоимости и разности потенциал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ов, соответс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вующих этой клетке</w:t>
            </w:r>
          </w:p>
          <w:p w:rsidR="00200D87" w:rsidRPr="00774B96" w:rsidRDefault="00200D8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как сумма стоимости и суммы потенциал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ов, соответству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ю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щих этой клетке</w:t>
            </w:r>
          </w:p>
          <w:p w:rsidR="00200D87" w:rsidRPr="00774B96" w:rsidRDefault="00200D8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как разность стоимости и суммы потенциал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ов, соответс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вующих этой клетке</w:t>
            </w:r>
          </w:p>
        </w:tc>
        <w:tc>
          <w:tcPr>
            <w:tcW w:w="1808" w:type="dxa"/>
            <w:vAlign w:val="center"/>
          </w:tcPr>
          <w:p w:rsidR="00200D87" w:rsidRPr="00774B96" w:rsidRDefault="00DF13C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3C6" w:rsidRPr="00774B96" w:rsidTr="00151C92">
        <w:tc>
          <w:tcPr>
            <w:tcW w:w="7763" w:type="dxa"/>
          </w:tcPr>
          <w:p w:rsidR="00DF13C6" w:rsidRPr="00774B96" w:rsidRDefault="00DF13C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6. Цикл при решении транспортной задачи методом потенци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лов содержит:</w:t>
            </w:r>
          </w:p>
          <w:p w:rsidR="00DF13C6" w:rsidRPr="00774B96" w:rsidRDefault="00DF13C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перспективную свободну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ю клетку и часть занятых клеток</w:t>
            </w:r>
          </w:p>
          <w:p w:rsidR="00DF13C6" w:rsidRPr="00774B96" w:rsidRDefault="00DF13C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перспективную свобод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ную клетку и все занятые клетки</w:t>
            </w:r>
          </w:p>
          <w:p w:rsidR="00DF13C6" w:rsidRPr="00774B96" w:rsidRDefault="00DF13C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3) занятую 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клетку и часть свободных клеток</w:t>
            </w:r>
          </w:p>
          <w:p w:rsidR="00DF13C6" w:rsidRPr="00774B96" w:rsidRDefault="003E6E16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все свободные клетки</w:t>
            </w:r>
          </w:p>
        </w:tc>
        <w:tc>
          <w:tcPr>
            <w:tcW w:w="1808" w:type="dxa"/>
            <w:vAlign w:val="center"/>
          </w:tcPr>
          <w:p w:rsidR="00DF13C6" w:rsidRPr="00774B96" w:rsidRDefault="00425F5A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5F5A" w:rsidRPr="00774B96" w:rsidTr="00151C92">
        <w:tc>
          <w:tcPr>
            <w:tcW w:w="7763" w:type="dxa"/>
          </w:tcPr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7. После построения цикла его вершинам присваиваются зн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ки, исходя из следующего правила:</w:t>
            </w:r>
          </w:p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вершине, соответствующей незаполненной клетке,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сваивается «–», д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алее знаки «+» и </w:t>
            </w:r>
            <w:proofErr w:type="gramStart"/>
            <w:r w:rsidR="003E6E16" w:rsidRPr="00774B96">
              <w:rPr>
                <w:rFonts w:ascii="Times New Roman" w:hAnsi="Times New Roman"/>
                <w:sz w:val="28"/>
                <w:szCs w:val="28"/>
              </w:rPr>
              <w:t>«–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>» чередуются</w:t>
            </w:r>
          </w:p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всем в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ершинам присваиваются знаки «+»</w:t>
            </w:r>
          </w:p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всем в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ершинам присваиваются знаки «</w:t>
            </w:r>
            <w:proofErr w:type="gramStart"/>
            <w:r w:rsidR="003E6E16" w:rsidRPr="00774B96">
              <w:rPr>
                <w:rFonts w:ascii="Times New Roman" w:hAnsi="Times New Roman"/>
                <w:sz w:val="28"/>
                <w:szCs w:val="28"/>
              </w:rPr>
              <w:t>–»</w:t>
            </w:r>
            <w:proofErr w:type="gramEnd"/>
          </w:p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вершине, соответствующей незаполненной клетке,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сваивается «+», д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алее знаки </w:t>
            </w:r>
            <w:proofErr w:type="gramStart"/>
            <w:r w:rsidR="003E6E16" w:rsidRPr="00774B96">
              <w:rPr>
                <w:rFonts w:ascii="Times New Roman" w:hAnsi="Times New Roman"/>
                <w:sz w:val="28"/>
                <w:szCs w:val="28"/>
              </w:rPr>
              <w:t>«–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>» и «+» чередуются</w:t>
            </w:r>
          </w:p>
        </w:tc>
        <w:tc>
          <w:tcPr>
            <w:tcW w:w="1808" w:type="dxa"/>
            <w:vAlign w:val="center"/>
          </w:tcPr>
          <w:p w:rsidR="00425F5A" w:rsidRPr="00774B96" w:rsidRDefault="00425F5A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5F5A" w:rsidRPr="00774B96" w:rsidTr="00151C92">
        <w:tc>
          <w:tcPr>
            <w:tcW w:w="7763" w:type="dxa"/>
          </w:tcPr>
          <w:p w:rsidR="00BF4062" w:rsidRPr="00774B96" w:rsidRDefault="00BF40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8. Число, перемещаемое по циклу, определяется как</w:t>
            </w:r>
          </w:p>
          <w:p w:rsidR="00BF4062" w:rsidRPr="00774B96" w:rsidRDefault="00BF40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ьшее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среди вершин со знаком «–»</w:t>
            </w:r>
          </w:p>
          <w:p w:rsidR="00BF4062" w:rsidRPr="00774B96" w:rsidRDefault="00BF40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наибол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ьшее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среди вершин со знаком «+»</w:t>
            </w:r>
          </w:p>
          <w:p w:rsidR="00BF4062" w:rsidRPr="00774B96" w:rsidRDefault="00BF40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наименьшее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среди вершин со знаком «+»</w:t>
            </w:r>
          </w:p>
          <w:p w:rsidR="00425F5A" w:rsidRPr="00774B96" w:rsidRDefault="00BF40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наибол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ьшее</w:t>
            </w:r>
            <w:proofErr w:type="gramEnd"/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среди вершин со знаком «–»</w:t>
            </w:r>
          </w:p>
        </w:tc>
        <w:tc>
          <w:tcPr>
            <w:tcW w:w="1808" w:type="dxa"/>
            <w:vAlign w:val="center"/>
          </w:tcPr>
          <w:p w:rsidR="00425F5A" w:rsidRPr="00774B96" w:rsidRDefault="0052596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5F5A" w:rsidRPr="00774B96" w:rsidTr="00151C92">
        <w:tc>
          <w:tcPr>
            <w:tcW w:w="7763" w:type="dxa"/>
          </w:tcPr>
          <w:p w:rsidR="00525962" w:rsidRPr="00774B96" w:rsidRDefault="005259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9. При построении нового опорного плана в транспортной з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даче число, перемещаемое по циклу, необходимо</w:t>
            </w:r>
          </w:p>
          <w:p w:rsidR="00525962" w:rsidRPr="00774B96" w:rsidRDefault="005259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вычесть в клетках со знаком «+»</w:t>
            </w:r>
          </w:p>
          <w:p w:rsidR="00525962" w:rsidRPr="00774B96" w:rsidRDefault="005259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пр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ибавить в клетках со знаком «+»</w:t>
            </w:r>
          </w:p>
          <w:p w:rsidR="00525962" w:rsidRPr="00774B96" w:rsidRDefault="005259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вы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честь в клетках со знаком «</w:t>
            </w:r>
            <w:proofErr w:type="gramStart"/>
            <w:r w:rsidR="003E6E16" w:rsidRPr="00774B96">
              <w:rPr>
                <w:rFonts w:ascii="Times New Roman" w:hAnsi="Times New Roman"/>
                <w:sz w:val="28"/>
                <w:szCs w:val="28"/>
              </w:rPr>
              <w:t>–»</w:t>
            </w:r>
            <w:proofErr w:type="gramEnd"/>
          </w:p>
          <w:p w:rsidR="00425F5A" w:rsidRPr="00774B96" w:rsidRDefault="00525962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пр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ибавить в клетках со знаком «</w:t>
            </w:r>
            <w:proofErr w:type="gramStart"/>
            <w:r w:rsidR="003E6E16" w:rsidRPr="00774B96">
              <w:rPr>
                <w:rFonts w:ascii="Times New Roman" w:hAnsi="Times New Roman"/>
                <w:sz w:val="28"/>
                <w:szCs w:val="28"/>
              </w:rPr>
              <w:t>–»</w:t>
            </w:r>
            <w:proofErr w:type="gramEnd"/>
          </w:p>
        </w:tc>
        <w:tc>
          <w:tcPr>
            <w:tcW w:w="1808" w:type="dxa"/>
            <w:vAlign w:val="center"/>
          </w:tcPr>
          <w:p w:rsidR="00425F5A" w:rsidRPr="00774B96" w:rsidRDefault="00CE7F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425F5A" w:rsidRPr="00774B96" w:rsidTr="00151C92">
        <w:tc>
          <w:tcPr>
            <w:tcW w:w="7763" w:type="dxa"/>
          </w:tcPr>
          <w:p w:rsidR="00CE7F58" w:rsidRPr="00774B96" w:rsidRDefault="00CE7F58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10. Опорный план транспортной задачи решаемой на </w:t>
            </w:r>
            <w:r w:rsidR="00B836EF" w:rsidRPr="00774B96">
              <w:rPr>
                <w:rFonts w:ascii="Times New Roman" w:hAnsi="Times New Roman"/>
                <w:sz w:val="28"/>
                <w:szCs w:val="28"/>
              </w:rPr>
              <w:t>мин</w:t>
            </w:r>
            <w:r w:rsidR="00B836EF"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="00B836EF" w:rsidRPr="00774B96">
              <w:rPr>
                <w:rFonts w:ascii="Times New Roman" w:hAnsi="Times New Roman"/>
                <w:sz w:val="28"/>
                <w:szCs w:val="28"/>
              </w:rPr>
              <w:t>мум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будет оптимальным, если:</w:t>
            </w:r>
          </w:p>
          <w:p w:rsidR="00CE7F58" w:rsidRPr="00774B96" w:rsidRDefault="00CE7F58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оценки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свободных клеток отрицательные</w:t>
            </w:r>
          </w:p>
          <w:p w:rsidR="00CE7F58" w:rsidRPr="00774B96" w:rsidRDefault="00CE7F58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оценки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 xml:space="preserve"> свободных клеток положительные</w:t>
            </w:r>
          </w:p>
          <w:p w:rsidR="00CE7F58" w:rsidRPr="00774B96" w:rsidRDefault="00CE7F58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оценки свобод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ных клеток неотрицательные</w:t>
            </w:r>
          </w:p>
          <w:p w:rsidR="00425F5A" w:rsidRPr="00774B96" w:rsidRDefault="00CE7F58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оценки с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вободных клеток неположительные</w:t>
            </w:r>
          </w:p>
        </w:tc>
        <w:tc>
          <w:tcPr>
            <w:tcW w:w="1808" w:type="dxa"/>
            <w:vAlign w:val="center"/>
          </w:tcPr>
          <w:p w:rsidR="00425F5A" w:rsidRPr="00774B96" w:rsidRDefault="00B836EF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5F5A" w:rsidRPr="00774B96" w:rsidTr="00151C92">
        <w:tc>
          <w:tcPr>
            <w:tcW w:w="7763" w:type="dxa"/>
          </w:tcPr>
          <w:p w:rsidR="00FE46F7" w:rsidRPr="00774B96" w:rsidRDefault="00FE46F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11. Критерий оптимизации транспортной задачи:</w:t>
            </w:r>
          </w:p>
          <w:p w:rsidR="00FE46F7" w:rsidRPr="00774B96" w:rsidRDefault="00FE46F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) минимум затрат на продукцию</w:t>
            </w:r>
          </w:p>
          <w:p w:rsidR="00FE46F7" w:rsidRPr="00774B96" w:rsidRDefault="00FE46F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удовлетв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орение всех затрат потребителей</w:t>
            </w:r>
          </w:p>
          <w:p w:rsidR="00FE46F7" w:rsidRPr="00774B96" w:rsidRDefault="00FE46F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="003E6E16" w:rsidRPr="00774B96">
              <w:rPr>
                <w:rFonts w:ascii="Times New Roman" w:hAnsi="Times New Roman"/>
                <w:sz w:val="28"/>
                <w:szCs w:val="28"/>
              </w:rPr>
              <w:t>) максимум прибыли</w:t>
            </w:r>
          </w:p>
          <w:p w:rsidR="00425F5A" w:rsidRPr="00774B96" w:rsidRDefault="00FE46F7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4) минимум затрат на доставку продукции</w:t>
            </w:r>
          </w:p>
        </w:tc>
        <w:tc>
          <w:tcPr>
            <w:tcW w:w="1808" w:type="dxa"/>
            <w:vAlign w:val="center"/>
          </w:tcPr>
          <w:p w:rsidR="00425F5A" w:rsidRPr="00774B96" w:rsidRDefault="00FE46F7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425F5A" w:rsidRPr="00774B96" w:rsidTr="00151C92">
        <w:tc>
          <w:tcPr>
            <w:tcW w:w="7763" w:type="dxa"/>
          </w:tcPr>
          <w:p w:rsidR="004B0305" w:rsidRPr="00774B96" w:rsidRDefault="004B0305" w:rsidP="00F956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12. Опорный план закрытой транспортной задачи содержит свободных переменных:</w:t>
            </w:r>
          </w:p>
          <w:p w:rsidR="004B0305" w:rsidRPr="00774B96" w:rsidRDefault="00673EE1" w:rsidP="00F956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m + n-1</w:t>
            </w:r>
          </w:p>
          <w:p w:rsidR="004B0305" w:rsidRPr="00774B96" w:rsidRDefault="00673EE1" w:rsidP="00F956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mn-1</w:t>
            </w:r>
          </w:p>
          <w:p w:rsidR="004B0305" w:rsidRPr="00774B96" w:rsidRDefault="00673EE1" w:rsidP="00F956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proofErr w:type="spellEnd"/>
          </w:p>
          <w:p w:rsidR="004B0305" w:rsidRPr="00774B96" w:rsidRDefault="00673EE1" w:rsidP="00F956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proofErr w:type="spellEnd"/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(m + n</w:t>
            </w:r>
            <w:r w:rsidR="00F956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E6E16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</w:p>
          <w:p w:rsidR="00425F5A" w:rsidRPr="00774B96" w:rsidRDefault="00425F5A" w:rsidP="00F956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425F5A" w:rsidRPr="00774B96" w:rsidRDefault="00673EE1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C92" w:rsidRPr="00774B96" w:rsidRDefault="00151C9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648"/>
        <w:gridCol w:w="1842"/>
      </w:tblGrid>
      <w:tr w:rsidR="00151C92" w:rsidRPr="00774B96" w:rsidTr="006335BC">
        <w:tc>
          <w:tcPr>
            <w:tcW w:w="8648" w:type="dxa"/>
            <w:vAlign w:val="center"/>
          </w:tcPr>
          <w:p w:rsidR="00151C92" w:rsidRPr="00774B96" w:rsidRDefault="00151C92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42" w:type="dxa"/>
            <w:vAlign w:val="center"/>
          </w:tcPr>
          <w:p w:rsidR="00151C92" w:rsidRPr="00774B96" w:rsidRDefault="00151C92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6335BC" w:rsidRPr="00774B96" w:rsidTr="006335BC">
        <w:tc>
          <w:tcPr>
            <w:tcW w:w="8648" w:type="dxa"/>
          </w:tcPr>
          <w:p w:rsidR="006335BC" w:rsidRPr="00774B96" w:rsidRDefault="006335B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… - математическая задача линейного программиров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 специального вида. Её можно рассматривать как задачу об опт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мальном плане перевозок грузов из пунктов отправления в пункты потребления, с минимальными затратами на перевозки</w:t>
            </w:r>
          </w:p>
        </w:tc>
        <w:tc>
          <w:tcPr>
            <w:tcW w:w="1842" w:type="dxa"/>
            <w:vAlign w:val="center"/>
          </w:tcPr>
          <w:p w:rsidR="006335BC" w:rsidRPr="00774B96" w:rsidRDefault="006335BC" w:rsidP="008A76E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транспортная задача</w:t>
            </w:r>
          </w:p>
        </w:tc>
      </w:tr>
      <w:tr w:rsidR="00643FFF" w:rsidRPr="00774B96" w:rsidTr="006335BC">
        <w:tc>
          <w:tcPr>
            <w:tcW w:w="8648" w:type="dxa"/>
          </w:tcPr>
          <w:p w:rsidR="00643FFF" w:rsidRPr="00774B96" w:rsidRDefault="00643FFF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Правило «…» – это систематизированная процедура назначения величин перевозок из пункта производства (строка) в пункт потре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б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ления (столбец), которая требует, чтобы определение числа перев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зимых единиц товара начиналось в левом верхнем углу таблицы, з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канчивалось – в правом нижнем.</w:t>
            </w:r>
          </w:p>
        </w:tc>
        <w:tc>
          <w:tcPr>
            <w:tcW w:w="1842" w:type="dxa"/>
            <w:vAlign w:val="center"/>
          </w:tcPr>
          <w:p w:rsidR="00643FFF" w:rsidRPr="00774B96" w:rsidRDefault="00643FFF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Северо-западного угла</w:t>
            </w:r>
          </w:p>
        </w:tc>
      </w:tr>
      <w:tr w:rsidR="00151C92" w:rsidRPr="00774B96" w:rsidTr="00076112">
        <w:tc>
          <w:tcPr>
            <w:tcW w:w="8648" w:type="dxa"/>
          </w:tcPr>
          <w:p w:rsidR="00151C92" w:rsidRPr="00774B96" w:rsidRDefault="0021497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 xml:space="preserve"> Запишите в ответе только число.</w:t>
            </w:r>
          </w:p>
          <w:p w:rsidR="00BA0999" w:rsidRPr="00774B96" w:rsidRDefault="00BA099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у.е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A099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BA0999" w:rsidRPr="00774B96" w:rsidRDefault="00BA099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21497C" w:rsidRPr="00774B96" w:rsidRDefault="00BA099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shd w:val="clear" w:color="auto" w:fill="auto"/>
            <w:vAlign w:val="center"/>
          </w:tcPr>
          <w:p w:rsidR="00151C92" w:rsidRPr="00774B96" w:rsidRDefault="0007611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</w:tr>
      <w:tr w:rsidR="00151C92" w:rsidRPr="00774B96" w:rsidTr="006335BC">
        <w:tc>
          <w:tcPr>
            <w:tcW w:w="8648" w:type="dxa"/>
          </w:tcPr>
          <w:p w:rsidR="00E042D7" w:rsidRPr="00774B96" w:rsidRDefault="00E042D7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E042D7" w:rsidRPr="00774B96" w:rsidRDefault="00755BB8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Расход по перевозке 1 т. продукции </w:t>
            </w:r>
            <w:r w:rsidR="005E39FA" w:rsidRPr="00774B96">
              <w:rPr>
                <w:rFonts w:ascii="Times New Roman" w:hAnsi="Times New Roman"/>
                <w:sz w:val="28"/>
                <w:szCs w:val="28"/>
              </w:rPr>
              <w:t xml:space="preserve"> заданы матрицей (</w:t>
            </w:r>
            <w:proofErr w:type="gramStart"/>
            <w:r w:rsidR="005E39FA"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E39FA"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C66577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C66577" w:rsidRPr="00774B96" w:rsidRDefault="00C66577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151C92" w:rsidRPr="00774B96" w:rsidRDefault="00C66577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151C92" w:rsidRPr="00774B96" w:rsidRDefault="00F10DE1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Исходное опорное решение</w:t>
            </w:r>
          </w:p>
          <w:p w:rsidR="00464269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A02C0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295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5A25F1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25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BC2B91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5A25F1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CD3AC9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5A25F1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E136D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5A25F1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3E792E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5A25F1" w:rsidRPr="00774B96" w:rsidTr="006335BC">
        <w:tc>
          <w:tcPr>
            <w:tcW w:w="8648" w:type="dxa"/>
          </w:tcPr>
          <w:p w:rsidR="00464269" w:rsidRPr="00774B96" w:rsidRDefault="0046426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Чему равна стоимость перевозки груза в условиях задачи,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ведённых на картинке?</w:t>
            </w:r>
            <w:r w:rsidR="008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6EA" w:rsidRPr="008A76EA">
              <w:rPr>
                <w:rFonts w:ascii="Times New Roman" w:hAnsi="Times New Roman"/>
                <w:sz w:val="28"/>
                <w:szCs w:val="28"/>
              </w:rPr>
              <w:t>Запишите в ответе только число.</w:t>
            </w:r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Расход по перевозке 1 т. продукции  заданы матрицей (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у.е.)</w:t>
            </w:r>
          </w:p>
          <w:p w:rsidR="00464269" w:rsidRPr="00774B96" w:rsidRDefault="00F26FB5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464269" w:rsidRPr="00774B96" w:rsidRDefault="00464269" w:rsidP="00F9562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Исходное опорное решение</w:t>
            </w:r>
          </w:p>
          <w:p w:rsidR="005A25F1" w:rsidRPr="00774B96" w:rsidRDefault="00464269" w:rsidP="00F9562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gramStart"/>
            <w:r w:rsidRPr="00774B96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74B96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842" w:type="dxa"/>
            <w:vAlign w:val="center"/>
          </w:tcPr>
          <w:p w:rsidR="005A25F1" w:rsidRPr="00774B96" w:rsidRDefault="00122284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</w:tc>
      </w:tr>
      <w:tr w:rsidR="00151C92" w:rsidRPr="00774B96" w:rsidTr="006335BC">
        <w:tc>
          <w:tcPr>
            <w:tcW w:w="8648" w:type="dxa"/>
          </w:tcPr>
          <w:p w:rsidR="00151C92" w:rsidRPr="00774B96" w:rsidRDefault="00E03C0F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F25B91"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… - совокупность научных методов и технических приемов производства информационного продукта с применением всего мн</w:t>
            </w:r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гообразия сре</w:t>
            </w:r>
            <w:proofErr w:type="gramStart"/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дств сб</w:t>
            </w:r>
            <w:proofErr w:type="gramEnd"/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ора, обработки, передачи, отображения и хран</w:t>
            </w:r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F25B91" w:rsidRPr="00774B96">
              <w:rPr>
                <w:rFonts w:ascii="Times New Roman" w:hAnsi="Times New Roman"/>
                <w:bCs/>
                <w:sz w:val="28"/>
                <w:szCs w:val="28"/>
              </w:rPr>
              <w:t>ния информации</w:t>
            </w:r>
          </w:p>
        </w:tc>
        <w:tc>
          <w:tcPr>
            <w:tcW w:w="1842" w:type="dxa"/>
          </w:tcPr>
          <w:p w:rsidR="00151C92" w:rsidRPr="00774B96" w:rsidRDefault="00F25B91" w:rsidP="008A7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информацио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ные технол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гии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8F7DBD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bCs/>
                <w:sz w:val="28"/>
                <w:szCs w:val="28"/>
              </w:rPr>
              <w:t>… - это человеко-машинная система сбора, обработки и пер</w:t>
            </w:r>
            <w:r w:rsidRPr="00774B9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bCs/>
                <w:sz w:val="28"/>
                <w:szCs w:val="28"/>
              </w:rPr>
              <w:t>дачи информации, представляющая собой среду, состоящую из ко</w:t>
            </w:r>
            <w:r w:rsidRPr="00774B96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74B96">
              <w:rPr>
                <w:rFonts w:ascii="Times New Roman" w:hAnsi="Times New Roman"/>
                <w:bCs/>
                <w:sz w:val="28"/>
                <w:szCs w:val="28"/>
              </w:rPr>
              <w:t>пьютеров, компьютерной сети, программных и аппаратных средств, баз данных и знаний, а так же людей как элементов этой системы.</w:t>
            </w:r>
          </w:p>
        </w:tc>
        <w:tc>
          <w:tcPr>
            <w:tcW w:w="1842" w:type="dxa"/>
          </w:tcPr>
          <w:p w:rsidR="00F25B91" w:rsidRPr="00774B96" w:rsidRDefault="008F7DBD" w:rsidP="008A7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Информацио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74B96">
              <w:rPr>
                <w:rFonts w:ascii="Times New Roman" w:hAnsi="Times New Roman" w:cs="Times New Roman"/>
                <w:sz w:val="24"/>
                <w:szCs w:val="28"/>
              </w:rPr>
              <w:t>ная система</w:t>
            </w:r>
          </w:p>
        </w:tc>
      </w:tr>
      <w:tr w:rsidR="00F17E49" w:rsidRPr="00774B96" w:rsidTr="008330C7">
        <w:tc>
          <w:tcPr>
            <w:tcW w:w="8648" w:type="dxa"/>
          </w:tcPr>
          <w:p w:rsidR="00F17E49" w:rsidRPr="00774B96" w:rsidRDefault="00F17E4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АРМ следует рассматривать как системы, структура которых определяется функциональным назначением. 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>Какой принцип созд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>ния АРМ описывается?</w:t>
            </w:r>
          </w:p>
        </w:tc>
        <w:tc>
          <w:tcPr>
            <w:tcW w:w="1842" w:type="dxa"/>
            <w:vAlign w:val="center"/>
          </w:tcPr>
          <w:p w:rsidR="00F17E49" w:rsidRPr="00774B96" w:rsidRDefault="00F17E49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Системность </w:t>
            </w:r>
          </w:p>
        </w:tc>
      </w:tr>
      <w:tr w:rsidR="00F17E49" w:rsidRPr="00774B96" w:rsidTr="008330C7">
        <w:tc>
          <w:tcPr>
            <w:tcW w:w="8648" w:type="dxa"/>
          </w:tcPr>
          <w:p w:rsidR="00F17E49" w:rsidRPr="00774B96" w:rsidRDefault="00B12736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истема АРМ должна выполнять основные функции независ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мо от воздействия на нее внутренних и внешних возмущающих фа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к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торов. Это значит, что неполадки в отдельных ее частях должны быть легко устраняемы, а работоспособность системы быстро восстана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r w:rsidR="00F17E49" w:rsidRPr="00774B96">
              <w:rPr>
                <w:rFonts w:ascii="Times New Roman" w:hAnsi="Times New Roman"/>
                <w:sz w:val="28"/>
                <w:szCs w:val="28"/>
              </w:rPr>
              <w:t>ливаема.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 xml:space="preserve"> Какой принцип создания АРМ оп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="008330C7" w:rsidRPr="00774B96">
              <w:rPr>
                <w:rFonts w:ascii="Times New Roman" w:hAnsi="Times New Roman"/>
                <w:sz w:val="28"/>
                <w:szCs w:val="28"/>
              </w:rPr>
              <w:t>сывается?</w:t>
            </w:r>
          </w:p>
        </w:tc>
        <w:tc>
          <w:tcPr>
            <w:tcW w:w="1842" w:type="dxa"/>
            <w:vAlign w:val="center"/>
          </w:tcPr>
          <w:p w:rsidR="00F17E49" w:rsidRPr="00774B96" w:rsidRDefault="00F17E49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Устойч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вость</w:t>
            </w:r>
          </w:p>
        </w:tc>
      </w:tr>
      <w:tr w:rsidR="00F17E49" w:rsidRPr="00774B96" w:rsidTr="008330C7">
        <w:tc>
          <w:tcPr>
            <w:tcW w:w="8648" w:type="dxa"/>
          </w:tcPr>
          <w:p w:rsidR="00F17E49" w:rsidRPr="00774B96" w:rsidRDefault="00F17E49" w:rsidP="00F95629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АРМ следует рассматривать как интегральный показатель уровня реализации приведенных выше принципов, отнесенного к з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тратам на создание и эксплуатацию системы. Какой принцип созд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 АРМ описывается?</w:t>
            </w:r>
          </w:p>
        </w:tc>
        <w:tc>
          <w:tcPr>
            <w:tcW w:w="1842" w:type="dxa"/>
            <w:vAlign w:val="center"/>
          </w:tcPr>
          <w:p w:rsidR="00F17E49" w:rsidRPr="00774B96" w:rsidRDefault="00F17E49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Эффекти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F82AC5" w:rsidRPr="00774B96" w:rsidTr="008A76EA">
        <w:tc>
          <w:tcPr>
            <w:tcW w:w="8648" w:type="dxa"/>
            <w:shd w:val="clear" w:color="auto" w:fill="auto"/>
          </w:tcPr>
          <w:p w:rsidR="00F82AC5" w:rsidRPr="00774B96" w:rsidRDefault="00F82AC5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... - </w:t>
            </w: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 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совокупность компьютерных программ и связанных с ними данных, которая содержит инструкции по указанию компьют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ру, что и как делать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2AC5" w:rsidRPr="00774B96" w:rsidRDefault="00F82AC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ное обесп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чение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9F1845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Вид программного обеспечения, предназначенный для по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держки работоспособности системы обработки информации или 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вышения эффективности ее использования в процессе выполнения прикладных программ.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36083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системное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10724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Вид программного обеспечения, предназначенный для выпо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нения определенных пользовательских задач и рассчитанный на 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посредственное взаимодействие с пользователем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99517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1D3129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A98" w:rsidRPr="00774B96">
              <w:rPr>
                <w:rFonts w:ascii="Times New Roman" w:hAnsi="Times New Roman"/>
                <w:sz w:val="28"/>
                <w:szCs w:val="28"/>
              </w:rPr>
              <w:t xml:space="preserve"> Программное обеспечение</w:t>
            </w:r>
            <w:r w:rsidR="004E5C9B" w:rsidRPr="00774B96">
              <w:rPr>
                <w:rFonts w:ascii="Times New Roman" w:hAnsi="Times New Roman"/>
                <w:sz w:val="28"/>
                <w:szCs w:val="28"/>
              </w:rPr>
              <w:t>, представляющее собой комплекс программ, предназначенный для управления работой всех ус</w:t>
            </w:r>
            <w:r w:rsidR="004E5C9B"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="004E5C9B" w:rsidRPr="00774B96">
              <w:rPr>
                <w:rFonts w:ascii="Times New Roman" w:hAnsi="Times New Roman"/>
                <w:sz w:val="28"/>
                <w:szCs w:val="28"/>
              </w:rPr>
              <w:t>ройств компьютера и процессом выполнения программ</w:t>
            </w:r>
            <w:r w:rsidR="00CD4586" w:rsidRPr="00774B96">
              <w:rPr>
                <w:rFonts w:ascii="Times New Roman" w:hAnsi="Times New Roman"/>
                <w:sz w:val="28"/>
                <w:szCs w:val="28"/>
              </w:rPr>
              <w:t xml:space="preserve"> пользователей от момента их поступления в систему до выдачи р</w:t>
            </w:r>
            <w:r w:rsidR="00CD4586"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="00CD4586" w:rsidRPr="00774B96">
              <w:rPr>
                <w:rFonts w:ascii="Times New Roman" w:hAnsi="Times New Roman"/>
                <w:sz w:val="28"/>
                <w:szCs w:val="28"/>
              </w:rPr>
              <w:t>зультата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CD458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операцио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ная система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5252E4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программного обеспечения, которое непосредственно удовлетворя</w:t>
            </w:r>
            <w:r w:rsidR="00BC0B21"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 информационные потребностям пользователя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CE130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прикладное</w:t>
            </w:r>
          </w:p>
        </w:tc>
      </w:tr>
      <w:tr w:rsidR="00BC0B21" w:rsidRPr="00774B96" w:rsidTr="008A76EA">
        <w:tc>
          <w:tcPr>
            <w:tcW w:w="8648" w:type="dxa"/>
            <w:shd w:val="clear" w:color="auto" w:fill="auto"/>
          </w:tcPr>
          <w:p w:rsidR="00BC0B21" w:rsidRPr="00774B96" w:rsidRDefault="00BC0B21" w:rsidP="00F95629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 какому виду программного обеспечения относятся драйвера для устройств компьютера?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B21" w:rsidRPr="00774B96" w:rsidRDefault="00BC0B21" w:rsidP="008A76EA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системное</w:t>
            </w:r>
          </w:p>
        </w:tc>
      </w:tr>
      <w:tr w:rsidR="00BC0B21" w:rsidRPr="00774B96" w:rsidTr="008A76EA">
        <w:tc>
          <w:tcPr>
            <w:tcW w:w="8648" w:type="dxa"/>
            <w:shd w:val="clear" w:color="auto" w:fill="auto"/>
          </w:tcPr>
          <w:p w:rsidR="00BC0B21" w:rsidRPr="00774B96" w:rsidRDefault="00BC0B21" w:rsidP="00F95629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 какому виду программного обеспечения относятся антив</w:t>
            </w:r>
            <w:r w:rsidRPr="00774B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774B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русные программы?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B21" w:rsidRPr="00774B96" w:rsidRDefault="00BC0B21" w:rsidP="008A76EA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системное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CE1304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Сервисная программа </w:t>
            </w:r>
            <w:r w:rsidR="00B50B72" w:rsidRPr="00774B96">
              <w:rPr>
                <w:rFonts w:ascii="Times New Roman" w:hAnsi="Times New Roman"/>
                <w:sz w:val="28"/>
                <w:szCs w:val="28"/>
              </w:rPr>
              <w:t xml:space="preserve">вспомогательного назначения, </w:t>
            </w:r>
            <w:r w:rsidR="00930083" w:rsidRPr="00774B96">
              <w:rPr>
                <w:rFonts w:ascii="Times New Roman" w:hAnsi="Times New Roman"/>
                <w:sz w:val="28"/>
                <w:szCs w:val="28"/>
              </w:rPr>
              <w:t xml:space="preserve">которая расширяет возможности </w:t>
            </w:r>
            <w:r w:rsidR="00355015" w:rsidRPr="00774B96">
              <w:rPr>
                <w:rFonts w:ascii="Times New Roman" w:hAnsi="Times New Roman"/>
                <w:sz w:val="28"/>
                <w:szCs w:val="28"/>
              </w:rPr>
              <w:t xml:space="preserve">аппаратных средств </w:t>
            </w:r>
            <w:proofErr w:type="gramStart"/>
            <w:r w:rsidR="00355015" w:rsidRPr="00774B96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  <w:r w:rsidR="00355015" w:rsidRPr="00774B96">
              <w:rPr>
                <w:rFonts w:ascii="Times New Roman" w:hAnsi="Times New Roman"/>
                <w:sz w:val="28"/>
                <w:szCs w:val="28"/>
              </w:rPr>
              <w:t xml:space="preserve"> и выполняет узкий круг определенных специальных задач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355015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утилита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214A3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Компьютерная программа, </w:t>
            </w:r>
            <w:r w:rsidR="003B1B22" w:rsidRPr="00774B96">
              <w:rPr>
                <w:rFonts w:ascii="Times New Roman" w:hAnsi="Times New Roman"/>
                <w:sz w:val="28"/>
                <w:szCs w:val="28"/>
              </w:rPr>
              <w:t xml:space="preserve">с помощью которой осуществляется </w:t>
            </w:r>
            <w:r w:rsidR="00BF49D7" w:rsidRPr="00774B96">
              <w:rPr>
                <w:rFonts w:ascii="Times New Roman" w:hAnsi="Times New Roman"/>
                <w:sz w:val="28"/>
                <w:szCs w:val="28"/>
              </w:rPr>
              <w:t>управление непосредственно аппаратным средством технического оборудования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BF49D7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драйвер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061384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Компьютерная программа</w:t>
            </w:r>
            <w:r w:rsidR="00167D58" w:rsidRPr="00774B96">
              <w:rPr>
                <w:rFonts w:ascii="Times New Roman" w:hAnsi="Times New Roman"/>
                <w:sz w:val="28"/>
                <w:szCs w:val="28"/>
              </w:rPr>
              <w:t xml:space="preserve"> для поиска, блокировки и удаления вредоносных программ, а также</w:t>
            </w:r>
            <w:r w:rsidR="00164A07" w:rsidRPr="00774B96">
              <w:rPr>
                <w:rFonts w:ascii="Times New Roman" w:hAnsi="Times New Roman"/>
                <w:sz w:val="28"/>
                <w:szCs w:val="28"/>
              </w:rPr>
              <w:t xml:space="preserve"> профилактики заражения фа</w:t>
            </w:r>
            <w:r w:rsidR="00164A07" w:rsidRPr="00774B96">
              <w:rPr>
                <w:rFonts w:ascii="Times New Roman" w:hAnsi="Times New Roman"/>
                <w:sz w:val="28"/>
                <w:szCs w:val="28"/>
              </w:rPr>
              <w:t>й</w:t>
            </w:r>
            <w:r w:rsidR="00164A07" w:rsidRPr="00774B96">
              <w:rPr>
                <w:rFonts w:ascii="Times New Roman" w:hAnsi="Times New Roman"/>
                <w:sz w:val="28"/>
                <w:szCs w:val="28"/>
              </w:rPr>
              <w:t>лов и операционной системы  компьютера этими программами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CD2DEE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антивиру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ная пр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CD2DEE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3C44" w:rsidRPr="00774B96">
              <w:rPr>
                <w:rFonts w:ascii="Times New Roman" w:hAnsi="Times New Roman"/>
                <w:sz w:val="28"/>
                <w:szCs w:val="28"/>
              </w:rPr>
              <w:t>Специально разработанная небольшая программа, способная к саморазмножению</w:t>
            </w:r>
            <w:r w:rsidR="007B2E81" w:rsidRPr="00774B96">
              <w:rPr>
                <w:rFonts w:ascii="Times New Roman" w:hAnsi="Times New Roman"/>
                <w:sz w:val="28"/>
                <w:szCs w:val="28"/>
              </w:rPr>
              <w:t xml:space="preserve">, нарушению работы и </w:t>
            </w:r>
            <w:r w:rsidR="00972233" w:rsidRPr="00774B96">
              <w:rPr>
                <w:rFonts w:ascii="Times New Roman" w:hAnsi="Times New Roman"/>
                <w:sz w:val="28"/>
                <w:szCs w:val="28"/>
              </w:rPr>
              <w:t>выполнению нежелател</w:t>
            </w:r>
            <w:r w:rsidR="00972233" w:rsidRPr="00774B96">
              <w:rPr>
                <w:rFonts w:ascii="Times New Roman" w:hAnsi="Times New Roman"/>
                <w:sz w:val="28"/>
                <w:szCs w:val="28"/>
              </w:rPr>
              <w:t>ь</w:t>
            </w:r>
            <w:r w:rsidR="00972233" w:rsidRPr="00774B96">
              <w:rPr>
                <w:rFonts w:ascii="Times New Roman" w:hAnsi="Times New Roman"/>
                <w:sz w:val="28"/>
                <w:szCs w:val="28"/>
              </w:rPr>
              <w:t>ных действий компьютером.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972233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ный вирус</w:t>
            </w:r>
          </w:p>
        </w:tc>
      </w:tr>
      <w:tr w:rsidR="00F25B91" w:rsidRPr="00774B96" w:rsidTr="005318F9">
        <w:tc>
          <w:tcPr>
            <w:tcW w:w="8648" w:type="dxa"/>
            <w:shd w:val="clear" w:color="auto" w:fill="auto"/>
          </w:tcPr>
          <w:p w:rsidR="00F25B91" w:rsidRPr="00774B96" w:rsidRDefault="00972233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Формальная знаковая система</w:t>
            </w:r>
            <w:r w:rsidR="005C6E34" w:rsidRPr="00774B96">
              <w:rPr>
                <w:rFonts w:ascii="Times New Roman" w:hAnsi="Times New Roman"/>
                <w:sz w:val="28"/>
                <w:szCs w:val="28"/>
              </w:rPr>
              <w:t xml:space="preserve"> сообщения, предназначенная для записи компьютерных программ, которая необходима для выполн</w:t>
            </w:r>
            <w:r w:rsidR="005C6E34"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="005C6E34" w:rsidRPr="00774B96">
              <w:rPr>
                <w:rFonts w:ascii="Times New Roman" w:hAnsi="Times New Roman"/>
                <w:sz w:val="28"/>
                <w:szCs w:val="28"/>
              </w:rPr>
              <w:t>ния вычислительного процесса или управления да</w:t>
            </w:r>
            <w:r w:rsidR="005C6E34" w:rsidRPr="00774B96">
              <w:rPr>
                <w:rFonts w:ascii="Times New Roman" w:hAnsi="Times New Roman"/>
                <w:sz w:val="28"/>
                <w:szCs w:val="28"/>
              </w:rPr>
              <w:t>н</w:t>
            </w:r>
            <w:r w:rsidR="005C6E34" w:rsidRPr="00774B96">
              <w:rPr>
                <w:rFonts w:ascii="Times New Roman" w:hAnsi="Times New Roman"/>
                <w:sz w:val="28"/>
                <w:szCs w:val="28"/>
              </w:rPr>
              <w:t>ными</w:t>
            </w:r>
          </w:p>
        </w:tc>
        <w:tc>
          <w:tcPr>
            <w:tcW w:w="1842" w:type="dxa"/>
            <w:shd w:val="clear" w:color="auto" w:fill="auto"/>
          </w:tcPr>
          <w:p w:rsidR="00F25B91" w:rsidRPr="00774B96" w:rsidRDefault="005C6E3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Язык пр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граммиров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3B2DF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… - это комплексная система аппаратных, программных и 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формационных средств, которая обеспечивает оперативное удовл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творение информационных, вычислительных и управленческих 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требностей специалиста на его рабочем месте</w:t>
            </w:r>
          </w:p>
        </w:tc>
        <w:tc>
          <w:tcPr>
            <w:tcW w:w="1842" w:type="dxa"/>
          </w:tcPr>
          <w:p w:rsidR="00B12736" w:rsidRPr="00774B96" w:rsidRDefault="00B1273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B12736" w:rsidRPr="00774B96" w:rsidRDefault="00B1273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25B91" w:rsidRPr="00774B96" w:rsidRDefault="003B2DF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автоматиз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рованное р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бочее место</w:t>
            </w:r>
          </w:p>
        </w:tc>
      </w:tr>
      <w:tr w:rsidR="001C78BB" w:rsidRPr="00774B96" w:rsidTr="00821D8B">
        <w:tc>
          <w:tcPr>
            <w:tcW w:w="8648" w:type="dxa"/>
            <w:shd w:val="clear" w:color="auto" w:fill="auto"/>
          </w:tcPr>
          <w:p w:rsidR="001C78BB" w:rsidRPr="00774B96" w:rsidRDefault="00821D8B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Специалист, который </w:t>
            </w:r>
            <w:r w:rsidR="00B12736" w:rsidRPr="00774B96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рганизует технологию</w:t>
            </w:r>
            <w:r w:rsidR="001C78BB" w:rsidRPr="00774B96">
              <w:rPr>
                <w:rFonts w:ascii="Times New Roman" w:hAnsi="Times New Roman"/>
                <w:sz w:val="28"/>
                <w:szCs w:val="28"/>
              </w:rPr>
              <w:t xml:space="preserve"> создания эк</w:t>
            </w:r>
            <w:r w:rsidR="001C78BB"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="001C78BB" w:rsidRPr="00774B96">
              <w:rPr>
                <w:rFonts w:ascii="Times New Roman" w:hAnsi="Times New Roman"/>
                <w:sz w:val="28"/>
                <w:szCs w:val="28"/>
              </w:rPr>
              <w:t xml:space="preserve">пертной системы, помогает эксперту выявлять </w:t>
            </w:r>
            <w:r w:rsidR="00B12736"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="001C78BB" w:rsidRPr="00774B96">
              <w:rPr>
                <w:rFonts w:ascii="Times New Roman" w:hAnsi="Times New Roman"/>
                <w:sz w:val="28"/>
                <w:szCs w:val="28"/>
              </w:rPr>
              <w:t xml:space="preserve"> структурировать знания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Инженер по знаниям</w:t>
            </w:r>
          </w:p>
        </w:tc>
      </w:tr>
      <w:tr w:rsidR="001C78BB" w:rsidRPr="00774B96" w:rsidTr="00821D8B">
        <w:tc>
          <w:tcPr>
            <w:tcW w:w="8648" w:type="dxa"/>
            <w:shd w:val="clear" w:color="auto" w:fill="auto"/>
          </w:tcPr>
          <w:p w:rsidR="001C78BB" w:rsidRPr="00774B96" w:rsidRDefault="005318F9" w:rsidP="00F95629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Специалист, который ф</w:t>
            </w:r>
            <w:r w:rsidR="001C78BB" w:rsidRPr="00774B96">
              <w:rPr>
                <w:rFonts w:ascii="Times New Roman" w:hAnsi="Times New Roman"/>
                <w:sz w:val="28"/>
                <w:szCs w:val="28"/>
              </w:rPr>
              <w:t>ормирует программно-инструментальные средства бедующей экспертной системы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</w:tr>
      <w:tr w:rsidR="001C78BB" w:rsidRPr="00774B96" w:rsidTr="008330C7">
        <w:tc>
          <w:tcPr>
            <w:tcW w:w="8648" w:type="dxa"/>
          </w:tcPr>
          <w:p w:rsidR="001C78BB" w:rsidRPr="00774B96" w:rsidRDefault="001C78BB" w:rsidP="00F95629">
            <w:pPr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Специалист некоторой предметной области использования эк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пертной системы</w:t>
            </w:r>
          </w:p>
        </w:tc>
        <w:tc>
          <w:tcPr>
            <w:tcW w:w="1842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пользователь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3B2DF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Система искусственного интеллекта, заключающая в себе зн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 специалиста – эксперта в определенной предметной обла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1842" w:type="dxa"/>
          </w:tcPr>
          <w:p w:rsidR="00F25B91" w:rsidRPr="00774B96" w:rsidRDefault="003B2DF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Экспертная система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3B2DFC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Специалист в какой-либо области знаний, который может кв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лифицированно сделать суждения или умозаключения по рассматр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ваемому вопросу</w:t>
            </w:r>
          </w:p>
        </w:tc>
        <w:tc>
          <w:tcPr>
            <w:tcW w:w="1842" w:type="dxa"/>
          </w:tcPr>
          <w:p w:rsidR="00F25B91" w:rsidRPr="00774B96" w:rsidRDefault="003B2DF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956D24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Система приспособлена к возможным перестройкам, благодаря модульности построения всех подсистем и стандартизации их эл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ментов. Какой принцип создания АРМ описывается?</w:t>
            </w:r>
          </w:p>
        </w:tc>
        <w:tc>
          <w:tcPr>
            <w:tcW w:w="1842" w:type="dxa"/>
          </w:tcPr>
          <w:p w:rsidR="00F25B91" w:rsidRPr="00774B96" w:rsidRDefault="00956D2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</w:tr>
      <w:tr w:rsidR="00F25B91" w:rsidRPr="00774B96" w:rsidTr="006335BC">
        <w:tc>
          <w:tcPr>
            <w:tcW w:w="8648" w:type="dxa"/>
          </w:tcPr>
          <w:p w:rsidR="00F25B91" w:rsidRPr="00774B96" w:rsidRDefault="004D3976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Совокупность всех технических средств</w:t>
            </w:r>
            <w:r w:rsidR="005E0117" w:rsidRPr="00774B96">
              <w:rPr>
                <w:rFonts w:ascii="Times New Roman" w:hAnsi="Times New Roman"/>
                <w:sz w:val="28"/>
                <w:szCs w:val="28"/>
              </w:rPr>
              <w:t>, используемых при функционировании АРМ</w:t>
            </w:r>
          </w:p>
        </w:tc>
        <w:tc>
          <w:tcPr>
            <w:tcW w:w="1842" w:type="dxa"/>
          </w:tcPr>
          <w:p w:rsidR="00F25B91" w:rsidRPr="00774B96" w:rsidRDefault="005E0117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</w:tr>
      <w:tr w:rsidR="00956D24" w:rsidRPr="00774B96" w:rsidTr="006335BC">
        <w:tc>
          <w:tcPr>
            <w:tcW w:w="8648" w:type="dxa"/>
          </w:tcPr>
          <w:p w:rsidR="00956D24" w:rsidRPr="00774B96" w:rsidRDefault="005E0117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Совокупность форм документов, классификаторов, нормати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ной базы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 xml:space="preserve"> и реализованных решений по объемам, размещению и фо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р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мам существования информации. Применяемой в АРМ при ее фун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к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ционировании и расположенной в банках данных и б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="00EF6982" w:rsidRPr="00774B96">
              <w:rPr>
                <w:rFonts w:ascii="Times New Roman" w:hAnsi="Times New Roman"/>
                <w:sz w:val="28"/>
                <w:szCs w:val="28"/>
              </w:rPr>
              <w:t>зах знаний</w:t>
            </w:r>
          </w:p>
        </w:tc>
        <w:tc>
          <w:tcPr>
            <w:tcW w:w="1842" w:type="dxa"/>
          </w:tcPr>
          <w:p w:rsidR="00956D24" w:rsidRPr="00774B96" w:rsidRDefault="00EF6982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печение</w:t>
            </w:r>
          </w:p>
        </w:tc>
      </w:tr>
      <w:tr w:rsidR="004D3976" w:rsidRPr="00774B96" w:rsidTr="006335BC">
        <w:tc>
          <w:tcPr>
            <w:tcW w:w="8648" w:type="dxa"/>
          </w:tcPr>
          <w:p w:rsidR="004D3976" w:rsidRPr="00774B96" w:rsidRDefault="002A2BF3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Комплекс специальных программ, с помощью которых созд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ется сама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база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данных и в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которой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реализуется централизованное </w:t>
            </w:r>
            <w:r w:rsidR="00F02AD1" w:rsidRPr="00774B96">
              <w:rPr>
                <w:rFonts w:ascii="Times New Roman" w:hAnsi="Times New Roman"/>
                <w:sz w:val="28"/>
                <w:szCs w:val="28"/>
              </w:rPr>
              <w:t>управление данными.</w:t>
            </w:r>
          </w:p>
        </w:tc>
        <w:tc>
          <w:tcPr>
            <w:tcW w:w="1842" w:type="dxa"/>
          </w:tcPr>
          <w:p w:rsidR="004D3976" w:rsidRPr="00774B96" w:rsidRDefault="00F02AD1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Система 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базами да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F02AD1" w:rsidRPr="00774B96" w:rsidRDefault="008A76EA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AD1" w:rsidRPr="00774B9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F02AD1" w:rsidRPr="00774B96" w:rsidRDefault="00F02AD1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 xml:space="preserve"> СУБД</w:t>
            </w:r>
          </w:p>
        </w:tc>
      </w:tr>
      <w:tr w:rsidR="00956D24" w:rsidRPr="00774B96" w:rsidTr="006335BC">
        <w:tc>
          <w:tcPr>
            <w:tcW w:w="8648" w:type="dxa"/>
          </w:tcPr>
          <w:p w:rsidR="00956D24" w:rsidRPr="00774B96" w:rsidRDefault="00956D24" w:rsidP="00F95629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Комплекс технических и программных средств, обеспечива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ю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щий управление объектом в производственной, научной или общес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венной жизни</w:t>
            </w:r>
          </w:p>
        </w:tc>
        <w:tc>
          <w:tcPr>
            <w:tcW w:w="1842" w:type="dxa"/>
          </w:tcPr>
          <w:p w:rsidR="00B12736" w:rsidRPr="00774B96" w:rsidRDefault="00B1273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АСУ</w:t>
            </w:r>
          </w:p>
          <w:p w:rsidR="00B12736" w:rsidRPr="00774B96" w:rsidRDefault="00B12736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956D24" w:rsidRPr="00774B96" w:rsidRDefault="00956D2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автоматиз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рованная система управления</w:t>
            </w:r>
          </w:p>
        </w:tc>
      </w:tr>
    </w:tbl>
    <w:p w:rsidR="00846682" w:rsidRPr="00774B96" w:rsidRDefault="00846682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96" w:rsidRPr="00774B96" w:rsidRDefault="006D5796" w:rsidP="008A7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37B6" w:rsidRPr="008A76EA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76EA">
        <w:rPr>
          <w:rStyle w:val="1"/>
          <w:color w:val="auto"/>
          <w:sz w:val="28"/>
          <w:szCs w:val="28"/>
          <w:u w:val="none"/>
        </w:rPr>
        <w:lastRenderedPageBreak/>
        <w:t>OK 01</w:t>
      </w:r>
      <w:r w:rsidR="00282297">
        <w:rPr>
          <w:rStyle w:val="1"/>
          <w:color w:val="auto"/>
          <w:sz w:val="28"/>
          <w:szCs w:val="28"/>
          <w:u w:val="none"/>
        </w:rPr>
        <w:t>.</w:t>
      </w:r>
      <w:r w:rsidRPr="008A76EA">
        <w:rPr>
          <w:rStyle w:val="1"/>
          <w:color w:val="auto"/>
          <w:sz w:val="28"/>
          <w:szCs w:val="28"/>
          <w:u w:val="none"/>
        </w:rPr>
        <w:t xml:space="preserve"> </w:t>
      </w:r>
      <w:proofErr w:type="gramStart"/>
      <w:r w:rsidRPr="008A76EA">
        <w:rPr>
          <w:rStyle w:val="1"/>
          <w:color w:val="auto"/>
          <w:sz w:val="28"/>
          <w:szCs w:val="28"/>
          <w:u w:val="none"/>
        </w:rPr>
        <w:t>В</w:t>
      </w:r>
      <w:proofErr w:type="gramEnd"/>
      <w:r w:rsidRPr="008A76EA">
        <w:rPr>
          <w:rStyle w:val="1"/>
          <w:color w:val="auto"/>
          <w:sz w:val="28"/>
          <w:szCs w:val="28"/>
          <w:u w:val="none"/>
        </w:rPr>
        <w:t>ыбирать способы решения задач профессиональной деятельности применительно к различным контекстам</w:t>
      </w:r>
      <w:r w:rsidR="001437B6" w:rsidRPr="008A76EA">
        <w:rPr>
          <w:rStyle w:val="1"/>
          <w:color w:val="auto"/>
          <w:sz w:val="28"/>
          <w:szCs w:val="28"/>
          <w:u w:val="none"/>
        </w:rPr>
        <w:t xml:space="preserve"> </w:t>
      </w:r>
    </w:p>
    <w:p w:rsidR="006D5796" w:rsidRPr="00774B96" w:rsidRDefault="006D5796" w:rsidP="008A76EA">
      <w:pPr>
        <w:spacing w:after="0" w:line="240" w:lineRule="auto"/>
        <w:jc w:val="both"/>
        <w:rPr>
          <w:rStyle w:val="1"/>
          <w:color w:val="auto"/>
          <w:u w:val="none"/>
        </w:rPr>
      </w:pPr>
    </w:p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E6147B" w:rsidRPr="00774B96" w:rsidRDefault="00E6147B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/>
          <w:sz w:val="28"/>
          <w:szCs w:val="28"/>
        </w:rPr>
        <w:t xml:space="preserve">- </w:t>
      </w:r>
      <w:r w:rsidRPr="00774B96">
        <w:rPr>
          <w:rFonts w:ascii="Times New Roman" w:eastAsia="Calibri" w:hAnsi="Times New Roman" w:cs="Times New Roman"/>
          <w:sz w:val="28"/>
          <w:szCs w:val="28"/>
        </w:rPr>
        <w:t>состав, функции и возможности использования информационных и тел</w:t>
      </w:r>
      <w:r w:rsidRPr="00774B96">
        <w:rPr>
          <w:rFonts w:ascii="Times New Roman" w:eastAsia="Calibri" w:hAnsi="Times New Roman" w:cs="Times New Roman"/>
          <w:sz w:val="28"/>
          <w:szCs w:val="28"/>
        </w:rPr>
        <w:t>е</w:t>
      </w:r>
      <w:r w:rsidRPr="00774B96">
        <w:rPr>
          <w:rFonts w:ascii="Times New Roman" w:eastAsia="Calibri" w:hAnsi="Times New Roman" w:cs="Times New Roman"/>
          <w:sz w:val="28"/>
          <w:szCs w:val="28"/>
        </w:rPr>
        <w:t>коммуникационных технологий в профессиональной деятельности</w:t>
      </w:r>
      <w:r w:rsidRPr="00774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47B" w:rsidRPr="00774B96" w:rsidRDefault="00E6147B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E6147B" w:rsidRPr="00774B96" w:rsidRDefault="00E6147B" w:rsidP="008A76E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96">
        <w:rPr>
          <w:rFonts w:ascii="Times New Roman" w:hAnsi="Times New Roman" w:cs="Times New Roman"/>
          <w:sz w:val="28"/>
          <w:szCs w:val="28"/>
        </w:rPr>
        <w:t>-</w:t>
      </w:r>
      <w:r w:rsidRPr="00774B96">
        <w:rPr>
          <w:rFonts w:ascii="Times New Roman" w:hAnsi="Times New Roman" w:cs="Times New Roman"/>
          <w:sz w:val="28"/>
          <w:szCs w:val="28"/>
        </w:rPr>
        <w:tab/>
        <w:t>использовать программное обеспечение для решения транспортных задач;</w:t>
      </w:r>
    </w:p>
    <w:p w:rsidR="00E6147B" w:rsidRPr="00774B96" w:rsidRDefault="00E6147B" w:rsidP="008A76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96">
        <w:rPr>
          <w:rFonts w:ascii="Times New Roman" w:hAnsi="Times New Roman" w:cs="Times New Roman"/>
          <w:sz w:val="28"/>
          <w:szCs w:val="28"/>
        </w:rPr>
        <w:t>-  применять компьютерные средства</w:t>
      </w:r>
    </w:p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6D5796" w:rsidRPr="00774B96" w:rsidTr="004F13D1">
        <w:tc>
          <w:tcPr>
            <w:tcW w:w="7763" w:type="dxa"/>
            <w:vAlign w:val="center"/>
          </w:tcPr>
          <w:p w:rsidR="006D5796" w:rsidRPr="00774B96" w:rsidRDefault="006D5796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6D5796" w:rsidRPr="00774B96" w:rsidRDefault="006D5796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C3166C" w:rsidRPr="00774B96" w:rsidTr="00637951">
        <w:tc>
          <w:tcPr>
            <w:tcW w:w="7763" w:type="dxa"/>
          </w:tcPr>
          <w:p w:rsidR="00C3166C" w:rsidRPr="00774B96" w:rsidRDefault="00C3166C" w:rsidP="000B4132">
            <w:pPr>
              <w:numPr>
                <w:ilvl w:val="0"/>
                <w:numId w:val="13"/>
              </w:numPr>
              <w:tabs>
                <w:tab w:val="left" w:pos="284"/>
              </w:tabs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База данных </w:t>
            </w:r>
            <w:r w:rsidRPr="00774B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Access</w:t>
            </w: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содержит следующие объекты: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таблицы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запросы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диаграммы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отчеты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C3166C" w:rsidRPr="00774B96" w:rsidRDefault="00C3166C" w:rsidP="000B4132">
            <w:pPr>
              <w:numPr>
                <w:ilvl w:val="0"/>
                <w:numId w:val="16"/>
              </w:numPr>
              <w:tabs>
                <w:tab w:val="left" w:pos="284"/>
                <w:tab w:val="left" w:pos="313"/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eastAsia="Calibri" w:hAnsi="Times New Roman" w:cs="Times New Roman"/>
                <w:sz w:val="28"/>
                <w:szCs w:val="28"/>
              </w:rPr>
              <w:t>форматы</w:t>
            </w:r>
          </w:p>
        </w:tc>
        <w:tc>
          <w:tcPr>
            <w:tcW w:w="1808" w:type="dxa"/>
            <w:vAlign w:val="center"/>
          </w:tcPr>
          <w:p w:rsidR="00C3166C" w:rsidRPr="00774B96" w:rsidRDefault="00C3166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1,2,4,5</w:t>
            </w:r>
          </w:p>
        </w:tc>
      </w:tr>
      <w:tr w:rsidR="0011505A" w:rsidRPr="00774B96" w:rsidTr="00637951">
        <w:tc>
          <w:tcPr>
            <w:tcW w:w="7763" w:type="dxa"/>
          </w:tcPr>
          <w:p w:rsidR="0011505A" w:rsidRPr="00774B96" w:rsidRDefault="0011505A" w:rsidP="000B4132">
            <w:pPr>
              <w:pStyle w:val="a6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Основополагающие требования, предъявляемые к инфо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мации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Достоверность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Полнота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Адекватность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Доступность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Своевременность</w:t>
            </w:r>
          </w:p>
          <w:p w:rsidR="0011505A" w:rsidRPr="00774B96" w:rsidRDefault="0011505A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Актуальность </w:t>
            </w:r>
          </w:p>
        </w:tc>
        <w:tc>
          <w:tcPr>
            <w:tcW w:w="1808" w:type="dxa"/>
            <w:vAlign w:val="center"/>
          </w:tcPr>
          <w:p w:rsidR="0011505A" w:rsidRPr="00774B96" w:rsidRDefault="0011505A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1,2,4,6</w:t>
            </w:r>
          </w:p>
        </w:tc>
      </w:tr>
      <w:tr w:rsidR="00C40983" w:rsidRPr="00774B96" w:rsidTr="004F13D1">
        <w:tc>
          <w:tcPr>
            <w:tcW w:w="7763" w:type="dxa"/>
          </w:tcPr>
          <w:p w:rsidR="00C40983" w:rsidRPr="00774B96" w:rsidRDefault="00C40983" w:rsidP="000B4132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Какие аспекты информации выделяют при ее оценке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Прагматический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Дидактический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Синтаксический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Семантический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Тезаурусный</w:t>
            </w:r>
          </w:p>
          <w:p w:rsidR="00C40983" w:rsidRPr="00774B96" w:rsidRDefault="00C40983" w:rsidP="000B4132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синтетический</w:t>
            </w:r>
          </w:p>
        </w:tc>
        <w:tc>
          <w:tcPr>
            <w:tcW w:w="1808" w:type="dxa"/>
            <w:vAlign w:val="center"/>
          </w:tcPr>
          <w:p w:rsidR="00C40983" w:rsidRPr="00774B96" w:rsidRDefault="00C40983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C3166C" w:rsidRPr="00774B96" w:rsidTr="004F13D1">
        <w:tc>
          <w:tcPr>
            <w:tcW w:w="7763" w:type="dxa"/>
          </w:tcPr>
          <w:p w:rsidR="00C3166C" w:rsidRPr="00774B96" w:rsidRDefault="00AC79B2" w:rsidP="000B4132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Представленный на рисунке диапазон ячеек электронной таблицы можно задать в виде</w:t>
            </w:r>
          </w:p>
          <w:p w:rsidR="00AC79B2" w:rsidRPr="00774B96" w:rsidRDefault="00AC79B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13049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B2" w:rsidRPr="00774B96" w:rsidRDefault="00FB5A24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1) D4:B2-C2:C6</w:t>
            </w:r>
          </w:p>
          <w:p w:rsidR="00AC79B2" w:rsidRPr="00774B96" w:rsidRDefault="00AC79B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w:r w:rsidR="00FB5A24" w:rsidRPr="00774B96">
              <w:rPr>
                <w:rFonts w:ascii="Times New Roman" w:hAnsi="Times New Roman"/>
                <w:sz w:val="28"/>
                <w:szCs w:val="28"/>
                <w:lang w:val="en-US"/>
              </w:rPr>
              <w:t>B2:B6;D2:D4</w:t>
            </w:r>
          </w:p>
          <w:p w:rsidR="00AC79B2" w:rsidRPr="00774B96" w:rsidRDefault="00FB5A24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3) B2:B6+D2:D4</w:t>
            </w:r>
          </w:p>
          <w:p w:rsidR="00AC79B2" w:rsidRPr="00774B96" w:rsidRDefault="00FB5A24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4) B2:D4:B6</w:t>
            </w:r>
          </w:p>
        </w:tc>
        <w:tc>
          <w:tcPr>
            <w:tcW w:w="1808" w:type="dxa"/>
            <w:vAlign w:val="center"/>
          </w:tcPr>
          <w:p w:rsidR="00C3166C" w:rsidRPr="00774B96" w:rsidRDefault="00B94B0C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3E4712" w:rsidRPr="00774B96" w:rsidTr="004F13D1">
        <w:tc>
          <w:tcPr>
            <w:tcW w:w="7763" w:type="dxa"/>
          </w:tcPr>
          <w:p w:rsidR="003E4712" w:rsidRPr="00774B96" w:rsidRDefault="003E4712" w:rsidP="000B4132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Основным элементом электронных таблиц является: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ячейка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столбец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строка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вся таблица</w:t>
            </w:r>
          </w:p>
        </w:tc>
        <w:tc>
          <w:tcPr>
            <w:tcW w:w="1808" w:type="dxa"/>
            <w:vAlign w:val="center"/>
          </w:tcPr>
          <w:p w:rsidR="003E4712" w:rsidRPr="00774B96" w:rsidRDefault="003E4712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30C35" w:rsidRPr="00774B96" w:rsidTr="004F13D1">
        <w:tc>
          <w:tcPr>
            <w:tcW w:w="7763" w:type="dxa"/>
          </w:tcPr>
          <w:p w:rsidR="003E4712" w:rsidRPr="00774B96" w:rsidRDefault="003E4712" w:rsidP="000B4132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Укажите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правильный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ячейки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А12С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В1256</w:t>
            </w:r>
          </w:p>
          <w:p w:rsidR="003E4712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123С</w:t>
            </w:r>
          </w:p>
          <w:p w:rsidR="00830C35" w:rsidRPr="00774B96" w:rsidRDefault="003E4712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В1А</w:t>
            </w:r>
          </w:p>
        </w:tc>
        <w:tc>
          <w:tcPr>
            <w:tcW w:w="1808" w:type="dxa"/>
            <w:vAlign w:val="center"/>
          </w:tcPr>
          <w:p w:rsidR="00830C35" w:rsidRPr="00774B96" w:rsidRDefault="003E471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0C35" w:rsidRPr="00774B96" w:rsidTr="004F13D1">
        <w:tc>
          <w:tcPr>
            <w:tcW w:w="7763" w:type="dxa"/>
          </w:tcPr>
          <w:p w:rsidR="003E4712" w:rsidRPr="00774B96" w:rsidRDefault="003E4712" w:rsidP="000B4132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Укажите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неправильную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формулу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E4712" w:rsidRPr="00774B96" w:rsidRDefault="003E471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+В4</w:t>
            </w:r>
          </w:p>
          <w:p w:rsidR="003E4712" w:rsidRPr="00774B96" w:rsidRDefault="003E471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=А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/С453</w:t>
            </w:r>
          </w:p>
          <w:p w:rsidR="003E4712" w:rsidRPr="00774B96" w:rsidRDefault="003E471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=С245*М67</w:t>
            </w:r>
          </w:p>
          <w:p w:rsidR="00830C35" w:rsidRPr="00774B96" w:rsidRDefault="003E4712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) =О89-К89</w:t>
            </w:r>
          </w:p>
        </w:tc>
        <w:tc>
          <w:tcPr>
            <w:tcW w:w="1808" w:type="dxa"/>
            <w:vAlign w:val="center"/>
          </w:tcPr>
          <w:p w:rsidR="00830C35" w:rsidRPr="00774B96" w:rsidRDefault="003E471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0C35" w:rsidRPr="00774B96" w:rsidTr="004F13D1">
        <w:tc>
          <w:tcPr>
            <w:tcW w:w="7763" w:type="dxa"/>
          </w:tcPr>
          <w:p w:rsidR="00A43088" w:rsidRPr="00774B96" w:rsidRDefault="00A43088" w:rsidP="000B4132">
            <w:pPr>
              <w:pStyle w:val="a6"/>
              <w:numPr>
                <w:ilvl w:val="0"/>
                <w:numId w:val="15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Какая формула будет получена при копировании в яче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й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ку D3, формулы из ячейки D2:</w:t>
            </w:r>
          </w:p>
          <w:p w:rsidR="00A43088" w:rsidRPr="00774B96" w:rsidRDefault="00A43088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43088" w:rsidRPr="00774B96" w:rsidRDefault="00A43088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=А2</w:t>
            </w:r>
            <w:proofErr w:type="gramStart"/>
            <w:r w:rsidR="00FB5A24" w:rsidRPr="00774B96">
              <w:rPr>
                <w:rFonts w:ascii="Times New Roman" w:hAnsi="Times New Roman"/>
                <w:sz w:val="28"/>
                <w:szCs w:val="28"/>
              </w:rPr>
              <w:t>*$С</w:t>
            </w:r>
            <w:proofErr w:type="gramEnd"/>
            <w:r w:rsidR="00FB5A24" w:rsidRPr="00774B96">
              <w:rPr>
                <w:rFonts w:ascii="Times New Roman" w:hAnsi="Times New Roman"/>
                <w:sz w:val="28"/>
                <w:szCs w:val="28"/>
              </w:rPr>
              <w:t>$2</w:t>
            </w:r>
          </w:p>
          <w:p w:rsidR="00A43088" w:rsidRPr="00774B96" w:rsidRDefault="00A43088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=$A$2*C2</w:t>
            </w:r>
          </w:p>
          <w:p w:rsidR="00A43088" w:rsidRPr="00774B96" w:rsidRDefault="00A43088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=A3*$C$2</w:t>
            </w:r>
          </w:p>
          <w:p w:rsidR="00830C35" w:rsidRPr="00774B96" w:rsidRDefault="00A43088" w:rsidP="000B4132">
            <w:pPr>
              <w:pStyle w:val="a6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-900430</wp:posOffset>
                  </wp:positionV>
                  <wp:extent cx="3028950" cy="1838325"/>
                  <wp:effectExtent l="19050" t="0" r="0" b="0"/>
                  <wp:wrapTight wrapText="bothSides">
                    <wp:wrapPolygon edited="0">
                      <wp:start x="-136" y="0"/>
                      <wp:lineTo x="-136" y="21488"/>
                      <wp:lineTo x="21600" y="21488"/>
                      <wp:lineTo x="21600" y="0"/>
                      <wp:lineTo x="-136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r w:rsidR="00FB5A24" w:rsidRPr="00774B96">
              <w:rPr>
                <w:rFonts w:ascii="Times New Roman" w:hAnsi="Times New Roman"/>
                <w:sz w:val="28"/>
                <w:szCs w:val="28"/>
              </w:rPr>
              <w:t>) =A2*C3</w:t>
            </w:r>
          </w:p>
        </w:tc>
        <w:tc>
          <w:tcPr>
            <w:tcW w:w="1808" w:type="dxa"/>
            <w:vAlign w:val="center"/>
          </w:tcPr>
          <w:p w:rsidR="00830C35" w:rsidRPr="00774B96" w:rsidRDefault="00A4308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0C35" w:rsidRPr="00774B96" w:rsidTr="004F13D1">
        <w:tc>
          <w:tcPr>
            <w:tcW w:w="7763" w:type="dxa"/>
          </w:tcPr>
          <w:p w:rsidR="00F30321" w:rsidRPr="00774B96" w:rsidRDefault="00F30321" w:rsidP="000B4132">
            <w:pPr>
              <w:pStyle w:val="a6"/>
              <w:numPr>
                <w:ilvl w:val="0"/>
                <w:numId w:val="22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Среди указанных адресов ячеек выберите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абсолютный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30321" w:rsidRPr="00774B96" w:rsidRDefault="00F30321" w:rsidP="000B4132">
            <w:pPr>
              <w:pStyle w:val="a6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B12 </w:t>
            </w:r>
          </w:p>
          <w:p w:rsidR="00F30321" w:rsidRPr="00774B96" w:rsidRDefault="00F30321" w:rsidP="000B4132">
            <w:pPr>
              <w:pStyle w:val="a6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$B$12</w:t>
            </w:r>
          </w:p>
          <w:p w:rsidR="00F30321" w:rsidRPr="00774B96" w:rsidRDefault="00F30321" w:rsidP="000B4132">
            <w:pPr>
              <w:pStyle w:val="a6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+B12</w:t>
            </w:r>
          </w:p>
          <w:p w:rsidR="00830C35" w:rsidRPr="00774B96" w:rsidRDefault="00F30321" w:rsidP="000B4132">
            <w:pPr>
              <w:pStyle w:val="a6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$B12</w:t>
            </w:r>
          </w:p>
        </w:tc>
        <w:tc>
          <w:tcPr>
            <w:tcW w:w="1808" w:type="dxa"/>
            <w:vAlign w:val="center"/>
          </w:tcPr>
          <w:p w:rsidR="00830C35" w:rsidRPr="00774B96" w:rsidRDefault="001E7279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0C35" w:rsidRPr="00774B96" w:rsidTr="004F13D1">
        <w:tc>
          <w:tcPr>
            <w:tcW w:w="7763" w:type="dxa"/>
          </w:tcPr>
          <w:p w:rsidR="00400377" w:rsidRPr="00774B96" w:rsidRDefault="00400377" w:rsidP="000B4132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Основным объектом базы данных СУБД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Access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являе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ся:</w:t>
            </w:r>
          </w:p>
          <w:p w:rsidR="00400377" w:rsidRPr="00774B96" w:rsidRDefault="00400377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1) форма</w:t>
            </w:r>
          </w:p>
          <w:p w:rsidR="00400377" w:rsidRPr="00774B96" w:rsidRDefault="00400377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2) выборка</w:t>
            </w:r>
          </w:p>
          <w:p w:rsidR="00400377" w:rsidRPr="00774B96" w:rsidRDefault="00400377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3) таблица</w:t>
            </w:r>
          </w:p>
          <w:p w:rsidR="00830C35" w:rsidRPr="00774B96" w:rsidRDefault="00400377" w:rsidP="000B4132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4) отчет</w:t>
            </w:r>
          </w:p>
        </w:tc>
        <w:tc>
          <w:tcPr>
            <w:tcW w:w="1808" w:type="dxa"/>
            <w:vAlign w:val="center"/>
          </w:tcPr>
          <w:p w:rsidR="00830C35" w:rsidRPr="00774B96" w:rsidRDefault="00400377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0C35" w:rsidRPr="00774B96" w:rsidTr="004F13D1">
        <w:tc>
          <w:tcPr>
            <w:tcW w:w="7763" w:type="dxa"/>
          </w:tcPr>
          <w:p w:rsidR="00F12ABD" w:rsidRPr="00774B96" w:rsidRDefault="00F12ABD" w:rsidP="000B4132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Отчет в СУБД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Access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предназначен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2ABD" w:rsidRPr="00774B96" w:rsidRDefault="00411126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хранения данных</w:t>
            </w:r>
          </w:p>
          <w:p w:rsidR="00F12ABD" w:rsidRPr="00774B96" w:rsidRDefault="00411126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вывода данных на печать</w:t>
            </w:r>
          </w:p>
          <w:p w:rsidR="00F12ABD" w:rsidRPr="00774B96" w:rsidRDefault="00411126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ввода и редактирования данных</w:t>
            </w:r>
          </w:p>
          <w:p w:rsidR="00830C35" w:rsidRPr="00774B96" w:rsidRDefault="00F12ABD" w:rsidP="000B4132">
            <w:pPr>
              <w:pStyle w:val="a6"/>
              <w:numPr>
                <w:ilvl w:val="1"/>
                <w:numId w:val="13"/>
              </w:numPr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создания команд для автоматизации работы</w:t>
            </w:r>
          </w:p>
        </w:tc>
        <w:tc>
          <w:tcPr>
            <w:tcW w:w="1808" w:type="dxa"/>
            <w:vAlign w:val="center"/>
          </w:tcPr>
          <w:p w:rsidR="00830C35" w:rsidRPr="00774B96" w:rsidRDefault="0041112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0C35" w:rsidRPr="00774B96" w:rsidTr="00C3166C">
        <w:trPr>
          <w:trHeight w:val="70"/>
        </w:trPr>
        <w:tc>
          <w:tcPr>
            <w:tcW w:w="7763" w:type="dxa"/>
          </w:tcPr>
          <w:p w:rsidR="00411126" w:rsidRPr="00774B96" w:rsidRDefault="00411126" w:rsidP="000B4132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В режиме конструктора таблицы СУБД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Access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можно:</w:t>
            </w:r>
          </w:p>
          <w:p w:rsidR="00411126" w:rsidRPr="00774B96" w:rsidRDefault="00411126" w:rsidP="000B4132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создавать таблицу, добавляя поля и устанавливая для них значений и свойства</w:t>
            </w:r>
          </w:p>
          <w:p w:rsidR="00411126" w:rsidRPr="00774B96" w:rsidRDefault="00411126" w:rsidP="000B4132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создавать подстановки значений</w:t>
            </w:r>
          </w:p>
          <w:p w:rsidR="00411126" w:rsidRPr="00774B96" w:rsidRDefault="00411126" w:rsidP="000B4132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вносить данные</w:t>
            </w:r>
          </w:p>
          <w:p w:rsidR="00411126" w:rsidRPr="00774B96" w:rsidRDefault="00411126" w:rsidP="000B4132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создавать запросы</w:t>
            </w:r>
          </w:p>
          <w:p w:rsidR="00830C35" w:rsidRPr="00774B96" w:rsidRDefault="00411126" w:rsidP="000B4132">
            <w:pPr>
              <w:pStyle w:val="a6"/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формировать отчеты</w:t>
            </w:r>
          </w:p>
        </w:tc>
        <w:tc>
          <w:tcPr>
            <w:tcW w:w="1808" w:type="dxa"/>
            <w:vAlign w:val="center"/>
          </w:tcPr>
          <w:p w:rsidR="00830C35" w:rsidRPr="00774B96" w:rsidRDefault="0041112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36"/>
        <w:gridCol w:w="2335"/>
      </w:tblGrid>
      <w:tr w:rsidR="006D5796" w:rsidRPr="00774B96" w:rsidTr="00F34EA4">
        <w:tc>
          <w:tcPr>
            <w:tcW w:w="7026" w:type="dxa"/>
            <w:vAlign w:val="center"/>
          </w:tcPr>
          <w:p w:rsidR="006D5796" w:rsidRPr="00774B96" w:rsidRDefault="006D5796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545" w:type="dxa"/>
            <w:vAlign w:val="center"/>
          </w:tcPr>
          <w:p w:rsidR="006D5796" w:rsidRPr="00774B96" w:rsidRDefault="006D5796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C32323" w:rsidRPr="00774B96" w:rsidTr="00285BCE">
        <w:tc>
          <w:tcPr>
            <w:tcW w:w="7026" w:type="dxa"/>
          </w:tcPr>
          <w:p w:rsidR="00C32323" w:rsidRPr="00774B96" w:rsidRDefault="00836C22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Формула из ячейки D1 была скопирована в яче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й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ку Е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. Какое число получится после расчета формулы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 xml:space="preserve"> в ячейке Е</w:t>
            </w:r>
            <w:proofErr w:type="gramStart"/>
            <w:r w:rsidR="00553830"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C43DD" w:rsidRPr="00774B96" w:rsidRDefault="00DC43DD" w:rsidP="000B413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9526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5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9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C32323" w:rsidRPr="00774B96" w:rsidRDefault="009A6843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2323" w:rsidRPr="00774B96" w:rsidTr="009A42F3">
        <w:tc>
          <w:tcPr>
            <w:tcW w:w="6803" w:type="dxa"/>
          </w:tcPr>
          <w:p w:rsidR="00C32323" w:rsidRPr="00774B96" w:rsidRDefault="007030CC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 ячейке D1 имеется формула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.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Эта формула копируе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ся из ячейки D1 в ячейку Е</w:t>
            </w:r>
            <w:proofErr w:type="gramStart"/>
            <w:r w:rsidR="00553830"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553830" w:rsidRPr="00774B96">
              <w:rPr>
                <w:rFonts w:ascii="Times New Roman" w:hAnsi="Times New Roman"/>
                <w:sz w:val="28"/>
                <w:szCs w:val="28"/>
              </w:rPr>
              <w:t>. Какое число получится п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="00553830" w:rsidRPr="00774B96">
              <w:rPr>
                <w:rFonts w:ascii="Times New Roman" w:hAnsi="Times New Roman"/>
                <w:sz w:val="28"/>
                <w:szCs w:val="28"/>
              </w:rPr>
              <w:t>сле расчета формулы в ячейке Е</w:t>
            </w:r>
            <w:proofErr w:type="gramStart"/>
            <w:r w:rsidR="00553830"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553830" w:rsidRPr="00774B9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53830" w:rsidRPr="00774B96" w:rsidRDefault="00553830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29125" cy="1219200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C32323" w:rsidRPr="00774B96" w:rsidRDefault="009A6843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2323" w:rsidRPr="00774B96" w:rsidTr="009A42F3">
        <w:tc>
          <w:tcPr>
            <w:tcW w:w="6803" w:type="dxa"/>
          </w:tcPr>
          <w:p w:rsidR="00C32323" w:rsidRPr="00774B96" w:rsidRDefault="009A6843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Фрагмент электронной таблицы в режиме отображ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 формул имеет вид:</w:t>
            </w:r>
            <w:r w:rsidRPr="00774B96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9A6843" w:rsidRPr="00774B96" w:rsidRDefault="009A6843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71825" cy="12573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843" w:rsidRPr="00774B96" w:rsidRDefault="009A6843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Формула из ячейки A1 копируется в ячейку B3. </w:t>
            </w:r>
            <w:proofErr w:type="gramStart"/>
            <w:r w:rsidR="001F28FB" w:rsidRPr="00774B96">
              <w:rPr>
                <w:rFonts w:ascii="Times New Roman" w:hAnsi="Times New Roman"/>
                <w:sz w:val="28"/>
                <w:szCs w:val="28"/>
              </w:rPr>
              <w:t>Запишите</w:t>
            </w:r>
            <w:proofErr w:type="gramEnd"/>
            <w:r w:rsidR="001F28FB" w:rsidRPr="00774B96">
              <w:rPr>
                <w:rFonts w:ascii="Times New Roman" w:hAnsi="Times New Roman"/>
                <w:sz w:val="28"/>
                <w:szCs w:val="28"/>
              </w:rPr>
              <w:t xml:space="preserve"> какая формула получится в ячейке В3.</w:t>
            </w:r>
          </w:p>
        </w:tc>
        <w:tc>
          <w:tcPr>
            <w:tcW w:w="2768" w:type="dxa"/>
          </w:tcPr>
          <w:p w:rsidR="00C32323" w:rsidRPr="00774B96" w:rsidRDefault="001F28FB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=2*$B$4-$C3</w:t>
            </w:r>
          </w:p>
        </w:tc>
      </w:tr>
      <w:tr w:rsidR="00C32323" w:rsidRPr="00774B96" w:rsidTr="009A42F3">
        <w:tc>
          <w:tcPr>
            <w:tcW w:w="6803" w:type="dxa"/>
          </w:tcPr>
          <w:p w:rsidR="00C32323" w:rsidRPr="00774B96" w:rsidRDefault="00450BD1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При копировании содержимого ячейки A2 в ячейки B2 и A3 в них появились формулы. В ячейке A2 записана формула:</w:t>
            </w:r>
          </w:p>
          <w:p w:rsidR="00450BD1" w:rsidRPr="00774B96" w:rsidRDefault="00450BD1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1038225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C32323" w:rsidRPr="00774B96" w:rsidRDefault="004967E7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=$A1+B1</w:t>
            </w:r>
          </w:p>
        </w:tc>
      </w:tr>
      <w:tr w:rsidR="00285BCE" w:rsidRPr="00774B96" w:rsidTr="009A42F3">
        <w:tc>
          <w:tcPr>
            <w:tcW w:w="6803" w:type="dxa"/>
          </w:tcPr>
          <w:p w:rsidR="00285BCE" w:rsidRPr="00774B96" w:rsidRDefault="004967E7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В электронной таблице значение формулы =CP3HAЧ(A3:D3) равно 5.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Чему равно значение фо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мулы =СУМ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АЗ:СЗ), если значение ячейки D3 равно 6?</w:t>
            </w:r>
          </w:p>
        </w:tc>
        <w:tc>
          <w:tcPr>
            <w:tcW w:w="2768" w:type="dxa"/>
          </w:tcPr>
          <w:p w:rsidR="00285BCE" w:rsidRPr="00774B96" w:rsidRDefault="0062295B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61B9" w:rsidRPr="00774B96" w:rsidTr="009A42F3">
        <w:tc>
          <w:tcPr>
            <w:tcW w:w="6803" w:type="dxa"/>
          </w:tcPr>
          <w:p w:rsidR="002D61B9" w:rsidRPr="00774B96" w:rsidRDefault="002D61B9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…. – это обозначение содержания, полученного из внешнего мира в процессе нашего приспособления к нему и приспособления к нему наших чувств</w:t>
            </w:r>
          </w:p>
        </w:tc>
        <w:tc>
          <w:tcPr>
            <w:tcW w:w="2768" w:type="dxa"/>
          </w:tcPr>
          <w:p w:rsidR="002D61B9" w:rsidRPr="00774B96" w:rsidRDefault="002D61B9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B3A09" w:rsidRPr="00774B96" w:rsidTr="009A42F3">
        <w:tc>
          <w:tcPr>
            <w:tcW w:w="6803" w:type="dxa"/>
          </w:tcPr>
          <w:p w:rsidR="006B3A09" w:rsidRPr="00774B96" w:rsidRDefault="006B3A09" w:rsidP="000B4132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Подготовленную для передачи информацию раздел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я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ют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входную, выходную и …</w:t>
            </w:r>
          </w:p>
        </w:tc>
        <w:tc>
          <w:tcPr>
            <w:tcW w:w="2768" w:type="dxa"/>
          </w:tcPr>
          <w:p w:rsidR="006B3A09" w:rsidRPr="00774B96" w:rsidRDefault="006B3A09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промежуто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</w:p>
        </w:tc>
      </w:tr>
      <w:tr w:rsidR="003E4712" w:rsidRPr="00774B96" w:rsidTr="009A42F3">
        <w:tc>
          <w:tcPr>
            <w:tcW w:w="6803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Представлен фрагмент электронной таблицы в 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жиме отображения формул</w:t>
            </w:r>
          </w:p>
          <w:p w:rsidR="003E4712" w:rsidRPr="00774B96" w:rsidRDefault="003E4712" w:rsidP="000B413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0850" cy="962025"/>
                  <wp:effectExtent l="19050" t="0" r="0" b="0"/>
                  <wp:docPr id="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712" w:rsidRPr="00774B96" w:rsidRDefault="003E4712" w:rsidP="000B413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Значение в ячейке В3 будет равно:</w:t>
            </w:r>
          </w:p>
        </w:tc>
        <w:tc>
          <w:tcPr>
            <w:tcW w:w="2768" w:type="dxa"/>
            <w:vAlign w:val="center"/>
          </w:tcPr>
          <w:p w:rsidR="003E4712" w:rsidRPr="00774B96" w:rsidRDefault="00C87E0E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E4712" w:rsidRPr="00774B96" w:rsidTr="00285BCE">
        <w:tc>
          <w:tcPr>
            <w:tcW w:w="7026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Представлен фрагмент электронной таблицы в 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жиме отображения формул. После копирования ячейки 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ячейку В4 результат в ячейке В4 равен:</w:t>
            </w:r>
          </w:p>
          <w:p w:rsidR="003E4712" w:rsidRPr="00774B96" w:rsidRDefault="003E471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1066800"/>
                  <wp:effectExtent l="19050" t="0" r="9525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E4712" w:rsidRPr="00774B96" w:rsidRDefault="003E4712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</w:t>
            </w:r>
          </w:p>
        </w:tc>
      </w:tr>
      <w:tr w:rsidR="003E4712" w:rsidRPr="00774B96" w:rsidTr="00285BCE">
        <w:tc>
          <w:tcPr>
            <w:tcW w:w="7026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Дан фрагмент электронной таблицы в режиме отобр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жения формул:</w:t>
            </w:r>
          </w:p>
          <w:p w:rsidR="003E4712" w:rsidRPr="00774B96" w:rsidRDefault="003E471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05300" cy="1143000"/>
                  <wp:effectExtent l="1905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712" w:rsidRPr="00774B96" w:rsidRDefault="003E471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Значение в ячейке В3 будет равно:</w:t>
            </w:r>
          </w:p>
        </w:tc>
        <w:tc>
          <w:tcPr>
            <w:tcW w:w="2545" w:type="dxa"/>
            <w:vAlign w:val="center"/>
          </w:tcPr>
          <w:p w:rsidR="003E4712" w:rsidRPr="00774B96" w:rsidRDefault="003E4712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3E4712" w:rsidRPr="00774B96" w:rsidTr="00285BCE">
        <w:tc>
          <w:tcPr>
            <w:tcW w:w="7026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В ячейки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5,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6,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5,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6 введены соответственно чи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ла: 8, 3, 5, 2.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В ячейке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3 введена формула =СУММ(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5: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6). Какое число будет в ячейке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3?</w:t>
            </w:r>
          </w:p>
        </w:tc>
        <w:tc>
          <w:tcPr>
            <w:tcW w:w="2545" w:type="dxa"/>
            <w:vAlign w:val="center"/>
          </w:tcPr>
          <w:p w:rsidR="003E4712" w:rsidRPr="00774B96" w:rsidRDefault="003E4712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3E4712" w:rsidRPr="00774B96" w:rsidTr="00285BCE">
        <w:tc>
          <w:tcPr>
            <w:tcW w:w="7026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 ячейки С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, С5,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5 введены соответственно чи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ла: 5, 3, 4, 8. В ячейке Е9 введена формула =СРЗНА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Ч(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С4:</w:t>
            </w:r>
            <w:r w:rsidRPr="00774B9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5). Какое число будет в ячейке Е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545" w:type="dxa"/>
            <w:vAlign w:val="center"/>
          </w:tcPr>
          <w:p w:rsidR="003E4712" w:rsidRPr="00774B96" w:rsidRDefault="003E4712" w:rsidP="008A76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74B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E4712" w:rsidRPr="00774B96" w:rsidTr="00285BCE">
        <w:tc>
          <w:tcPr>
            <w:tcW w:w="7026" w:type="dxa"/>
          </w:tcPr>
          <w:p w:rsidR="003E4712" w:rsidRPr="00774B96" w:rsidRDefault="003E4712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Чему будет равно значение ячейки А8, если в нее вв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сти формулу =СУММ(A1:A7)/2:</w:t>
            </w:r>
            <w:proofErr w:type="gramEnd"/>
          </w:p>
          <w:p w:rsidR="003E4712" w:rsidRPr="00774B96" w:rsidRDefault="003E471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90600" cy="1095375"/>
                  <wp:effectExtent l="19050" t="0" r="0" b="0"/>
                  <wp:docPr id="10" name="Рисунок 21" descr="http://www.klyaksa.net/htm/uchitel/test6/w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lyaksa.net/htm/uchitel/test6/w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E4712" w:rsidRPr="00774B96" w:rsidRDefault="003E471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140</w:t>
            </w:r>
          </w:p>
        </w:tc>
      </w:tr>
      <w:tr w:rsidR="00A84825" w:rsidRPr="00774B96" w:rsidTr="00285BCE">
        <w:tc>
          <w:tcPr>
            <w:tcW w:w="7026" w:type="dxa"/>
          </w:tcPr>
          <w:p w:rsidR="00A84825" w:rsidRPr="00774B96" w:rsidRDefault="00C87E0E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Напишите</w:t>
            </w:r>
            <w:r w:rsidR="00A84825" w:rsidRPr="00774B96">
              <w:rPr>
                <w:rFonts w:ascii="Times New Roman" w:hAnsi="Times New Roman"/>
                <w:sz w:val="28"/>
                <w:szCs w:val="28"/>
              </w:rPr>
              <w:t xml:space="preserve"> абсолютный адрес ячейки, которая нах</w:t>
            </w:r>
            <w:r w:rsidR="00A84825"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="00A84825" w:rsidRPr="00774B96">
              <w:rPr>
                <w:rFonts w:ascii="Times New Roman" w:hAnsi="Times New Roman"/>
                <w:sz w:val="28"/>
                <w:szCs w:val="28"/>
              </w:rPr>
              <w:t>дится на пересечении столбца</w:t>
            </w:r>
            <w:proofErr w:type="gramStart"/>
            <w:r w:rsidR="00A84825" w:rsidRPr="00774B9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A84825" w:rsidRPr="00774B96">
              <w:rPr>
                <w:rFonts w:ascii="Times New Roman" w:hAnsi="Times New Roman"/>
                <w:sz w:val="28"/>
                <w:szCs w:val="28"/>
              </w:rPr>
              <w:t xml:space="preserve"> и строки 1?</w:t>
            </w:r>
          </w:p>
        </w:tc>
        <w:tc>
          <w:tcPr>
            <w:tcW w:w="2545" w:type="dxa"/>
            <w:vAlign w:val="center"/>
          </w:tcPr>
          <w:p w:rsidR="00A84825" w:rsidRPr="00774B96" w:rsidRDefault="00A8482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$A$1</w:t>
            </w:r>
          </w:p>
        </w:tc>
      </w:tr>
      <w:tr w:rsidR="005702C1" w:rsidRPr="00774B96" w:rsidTr="00285BCE">
        <w:tc>
          <w:tcPr>
            <w:tcW w:w="7026" w:type="dxa"/>
          </w:tcPr>
          <w:p w:rsidR="005702C1" w:rsidRPr="00774B96" w:rsidRDefault="00A40E8F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ячейку 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введена формула =А1+А2/А3 (где в А1 цифра 5, в А2 10, в А3 2). Ответ в А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будет</w:t>
            </w:r>
            <w:r w:rsidR="00802265" w:rsidRPr="00774B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  <w:vAlign w:val="center"/>
          </w:tcPr>
          <w:p w:rsidR="005702C1" w:rsidRPr="00774B96" w:rsidRDefault="0080226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1B96" w:rsidRPr="00774B96" w:rsidTr="00285BCE">
        <w:tc>
          <w:tcPr>
            <w:tcW w:w="7026" w:type="dxa"/>
          </w:tcPr>
          <w:p w:rsidR="00341B96" w:rsidRPr="00774B96" w:rsidRDefault="00341B96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какой последовательности расположатся записи в базе данных после сортировки по возрастанию в поле 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мять?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3771900" cy="1457325"/>
                  <wp:effectExtent l="19050" t="0" r="0" b="0"/>
                  <wp:docPr id="1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4123</w:t>
            </w:r>
          </w:p>
        </w:tc>
      </w:tr>
      <w:tr w:rsidR="00341B96" w:rsidRPr="00774B96" w:rsidTr="00F34EA4">
        <w:tc>
          <w:tcPr>
            <w:tcW w:w="7026" w:type="dxa"/>
          </w:tcPr>
          <w:p w:rsidR="00341B96" w:rsidRPr="00774B96" w:rsidRDefault="00341B96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 какой последовательности расположатся записи в базе данных после сортировки по возрастанию в поле Винчестер?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3771900" cy="1457325"/>
                  <wp:effectExtent l="19050" t="0" r="0" b="0"/>
                  <wp:docPr id="1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4123</w:t>
            </w:r>
          </w:p>
        </w:tc>
      </w:tr>
      <w:tr w:rsidR="00341B96" w:rsidRPr="00774B96" w:rsidTr="00F34EA4">
        <w:tc>
          <w:tcPr>
            <w:tcW w:w="7026" w:type="dxa"/>
          </w:tcPr>
          <w:p w:rsidR="00341B96" w:rsidRPr="00774B96" w:rsidRDefault="00341B96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Какие записи в базе данных будут найдены после вв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да запроса с условием поиска &gt;16 в поле 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мять?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3771900" cy="1457325"/>
                  <wp:effectExtent l="19050" t="0" r="0" b="0"/>
                  <wp:docPr id="1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2</w:t>
            </w:r>
            <w:r w:rsidR="00C87E0E" w:rsidRPr="00774B96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B96" w:rsidRPr="00774B96" w:rsidTr="00F34EA4">
        <w:tc>
          <w:tcPr>
            <w:tcW w:w="7026" w:type="dxa"/>
          </w:tcPr>
          <w:p w:rsidR="00341B96" w:rsidRPr="00774B96" w:rsidRDefault="00341B96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Какие записи в базе данных будут найдены после вв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да запроса с условием поиска 5* в поле Винч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стер?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71900" cy="1457325"/>
                  <wp:effectExtent l="19050" t="0" r="0" b="0"/>
                  <wp:docPr id="1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87E0E" w:rsidRPr="00774B96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1B96" w:rsidRPr="00774B96" w:rsidTr="00F34EA4">
        <w:tc>
          <w:tcPr>
            <w:tcW w:w="7026" w:type="dxa"/>
          </w:tcPr>
          <w:p w:rsidR="00341B96" w:rsidRPr="00774B96" w:rsidRDefault="00341B96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В какой последовательности расположатся записи в базе данных после сортировки по убыванию в поле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цессор?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3771900" cy="1457325"/>
                  <wp:effectExtent l="19050" t="0" r="0" b="0"/>
                  <wp:docPr id="1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3214</w:t>
            </w:r>
          </w:p>
        </w:tc>
      </w:tr>
      <w:tr w:rsidR="00341B96" w:rsidRPr="00774B96" w:rsidTr="00F34EA4">
        <w:tc>
          <w:tcPr>
            <w:tcW w:w="7026" w:type="dxa"/>
          </w:tcPr>
          <w:p w:rsidR="00341B96" w:rsidRPr="00774B96" w:rsidRDefault="00341B96" w:rsidP="000B4132">
            <w:pPr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Какие записи в базе данных будут найдены после ввода запроса с условием поиска &lt;32 в поле Память и </w:t>
            </w: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Pentium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>* в поле Процессор?</w:t>
            </w:r>
          </w:p>
          <w:p w:rsidR="00341B96" w:rsidRPr="00774B96" w:rsidRDefault="00341B96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3771900" cy="1457325"/>
                  <wp:effectExtent l="19050" t="0" r="0" b="0"/>
                  <wp:docPr id="1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13" t="15257" r="62283" b="6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341B96" w:rsidRPr="00774B96" w:rsidRDefault="00341B96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4AB2" w:rsidRPr="00774B96" w:rsidTr="00F34EA4">
        <w:tc>
          <w:tcPr>
            <w:tcW w:w="7026" w:type="dxa"/>
          </w:tcPr>
          <w:p w:rsidR="00694AB2" w:rsidRPr="00774B96" w:rsidRDefault="00694AB2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База данных задана таблицей:</w:t>
            </w:r>
          </w:p>
          <w:p w:rsidR="00694AB2" w:rsidRPr="00774B96" w:rsidRDefault="00694AB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57675" cy="119644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45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B2" w:rsidRPr="00774B96" w:rsidRDefault="00694AB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Какие записи будут выбраны по условию: спорт = «л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ы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жи» И пол = «жен»? </w:t>
            </w:r>
          </w:p>
        </w:tc>
        <w:tc>
          <w:tcPr>
            <w:tcW w:w="2545" w:type="dxa"/>
            <w:vAlign w:val="center"/>
          </w:tcPr>
          <w:p w:rsidR="00694AB2" w:rsidRPr="00774B96" w:rsidRDefault="00694AB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4AB2" w:rsidRPr="00774B96" w:rsidTr="00F34EA4">
        <w:tc>
          <w:tcPr>
            <w:tcW w:w="7026" w:type="dxa"/>
          </w:tcPr>
          <w:p w:rsidR="00694AB2" w:rsidRPr="00774B96" w:rsidRDefault="00694AB2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База данных задана таблицей:</w:t>
            </w:r>
          </w:p>
          <w:p w:rsidR="00694AB2" w:rsidRPr="00774B96" w:rsidRDefault="00694AB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1070639"/>
                  <wp:effectExtent l="0" t="0" r="0" b="0"/>
                  <wp:docPr id="118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79" cy="1075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B2" w:rsidRPr="00774B96" w:rsidRDefault="00694AB2" w:rsidP="000B4132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Какие записи будут выбраны по условию: спорт = «фу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бол» ИЛИ клуб = </w:t>
            </w:r>
            <w:r w:rsidR="00282297">
              <w:rPr>
                <w:rFonts w:ascii="Times New Roman" w:hAnsi="Times New Roman"/>
                <w:sz w:val="28"/>
                <w:szCs w:val="28"/>
              </w:rPr>
              <w:t>«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Спарта»?</w:t>
            </w:r>
          </w:p>
        </w:tc>
        <w:tc>
          <w:tcPr>
            <w:tcW w:w="2545" w:type="dxa"/>
            <w:vAlign w:val="center"/>
          </w:tcPr>
          <w:p w:rsidR="00694AB2" w:rsidRPr="00774B96" w:rsidRDefault="00694AB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  <w:r w:rsidR="00282297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3</w:t>
            </w:r>
            <w:r w:rsidR="00282297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Определите контрольный знак вагона 2904499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вагона 9301282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вагона 7331944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вагона 4274587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вагона 2151917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станции 35441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станции 44651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станции 47810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станции 40450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644" w:rsidRPr="00774B96" w:rsidTr="00F34EA4">
        <w:tc>
          <w:tcPr>
            <w:tcW w:w="7026" w:type="dxa"/>
          </w:tcPr>
          <w:p w:rsidR="00D55644" w:rsidRPr="00774B96" w:rsidRDefault="00D55644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станции 24355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D55644" w:rsidRPr="00774B96" w:rsidRDefault="00D55644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419A" w:rsidRPr="00774B96" w:rsidTr="00F34EA4">
        <w:tc>
          <w:tcPr>
            <w:tcW w:w="7026" w:type="dxa"/>
          </w:tcPr>
          <w:p w:rsidR="003E419A" w:rsidRPr="00774B96" w:rsidRDefault="006439C8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Определите контрольный знак груза 68101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3E419A" w:rsidRPr="00774B96" w:rsidRDefault="00385C2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419A" w:rsidRPr="00774B96" w:rsidTr="00F34EA4">
        <w:tc>
          <w:tcPr>
            <w:tcW w:w="7026" w:type="dxa"/>
          </w:tcPr>
          <w:p w:rsidR="003E419A" w:rsidRPr="00774B96" w:rsidRDefault="006439C8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Определите контрольный знак груза </w:t>
            </w:r>
            <w:r w:rsidR="00DF1159"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38106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3E419A" w:rsidRPr="00774B96" w:rsidRDefault="002F7969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419A" w:rsidRPr="00774B96" w:rsidTr="00F34EA4">
        <w:tc>
          <w:tcPr>
            <w:tcW w:w="7026" w:type="dxa"/>
          </w:tcPr>
          <w:p w:rsidR="003E419A" w:rsidRPr="00774B96" w:rsidRDefault="006439C8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Определите контрольный знак груза </w:t>
            </w:r>
            <w:r w:rsidR="00DF1159"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68302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3E419A" w:rsidRPr="00774B96" w:rsidRDefault="002F7969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419A" w:rsidRPr="00774B96" w:rsidTr="00F34EA4">
        <w:tc>
          <w:tcPr>
            <w:tcW w:w="7026" w:type="dxa"/>
          </w:tcPr>
          <w:p w:rsidR="003E419A" w:rsidRPr="00774B96" w:rsidRDefault="006439C8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Определите контрольный знак груза </w:t>
            </w:r>
            <w:r w:rsidR="00DF1159"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38109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3E419A" w:rsidRPr="00774B96" w:rsidRDefault="007B418F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19A" w:rsidRPr="00774B96" w:rsidTr="00F34EA4">
        <w:tc>
          <w:tcPr>
            <w:tcW w:w="7026" w:type="dxa"/>
          </w:tcPr>
          <w:p w:rsidR="003E419A" w:rsidRPr="00774B96" w:rsidRDefault="006439C8" w:rsidP="000B4132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Определите контрольный знак груза </w:t>
            </w:r>
            <w:r w:rsidR="00DF1159" w:rsidRPr="00774B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38110</w:t>
            </w:r>
            <w:r w:rsidRPr="00774B96">
              <w:rPr>
                <w:rFonts w:ascii="Times New Roman" w:hAnsi="Times New Roman"/>
                <w:bCs/>
                <w:sz w:val="28"/>
                <w:szCs w:val="28"/>
                <w:u w:val="single"/>
                <w:shd w:val="clear" w:color="auto" w:fill="FFFFFF"/>
              </w:rPr>
              <w:t>?</w:t>
            </w:r>
          </w:p>
        </w:tc>
        <w:tc>
          <w:tcPr>
            <w:tcW w:w="2545" w:type="dxa"/>
            <w:vAlign w:val="center"/>
          </w:tcPr>
          <w:p w:rsidR="003E419A" w:rsidRPr="00774B96" w:rsidRDefault="007B418F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D5796" w:rsidRPr="00774B96" w:rsidRDefault="006D5796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007" w:rsidRPr="00774B96" w:rsidRDefault="003D5007" w:rsidP="008A76EA">
      <w:pPr>
        <w:spacing w:after="0" w:line="240" w:lineRule="auto"/>
        <w:rPr>
          <w:rStyle w:val="11"/>
          <w:color w:val="auto"/>
          <w:sz w:val="28"/>
          <w:szCs w:val="24"/>
          <w:lang w:eastAsia="ru-RU"/>
        </w:rPr>
      </w:pPr>
      <w:r w:rsidRPr="00774B96">
        <w:rPr>
          <w:rStyle w:val="11"/>
          <w:color w:val="auto"/>
          <w:sz w:val="28"/>
          <w:szCs w:val="24"/>
          <w:lang w:eastAsia="ru-RU"/>
        </w:rPr>
        <w:br w:type="page"/>
      </w:r>
    </w:p>
    <w:p w:rsidR="00BE05CE" w:rsidRPr="00774B96" w:rsidRDefault="004916D7" w:rsidP="008A76EA">
      <w:pPr>
        <w:widowControl w:val="0"/>
        <w:shd w:val="clear" w:color="auto" w:fill="FFFFFF"/>
        <w:suppressAutoHyphens/>
        <w:spacing w:after="0" w:line="240" w:lineRule="auto"/>
        <w:jc w:val="both"/>
        <w:rPr>
          <w:rStyle w:val="11"/>
          <w:color w:val="auto"/>
          <w:sz w:val="28"/>
          <w:szCs w:val="24"/>
          <w:lang w:eastAsia="ru-RU"/>
        </w:rPr>
      </w:pPr>
      <w:proofErr w:type="gramStart"/>
      <w:r w:rsidRPr="00774B96">
        <w:rPr>
          <w:rStyle w:val="11"/>
          <w:color w:val="auto"/>
          <w:sz w:val="28"/>
          <w:szCs w:val="24"/>
          <w:lang w:eastAsia="ru-RU"/>
        </w:rPr>
        <w:lastRenderedPageBreak/>
        <w:t>ОК</w:t>
      </w:r>
      <w:proofErr w:type="gramEnd"/>
      <w:r w:rsidRPr="00774B96">
        <w:rPr>
          <w:rStyle w:val="11"/>
          <w:color w:val="auto"/>
          <w:sz w:val="28"/>
          <w:szCs w:val="24"/>
          <w:lang w:eastAsia="ru-RU"/>
        </w:rPr>
        <w:t xml:space="preserve"> 02</w:t>
      </w:r>
      <w:r w:rsidR="00282297">
        <w:rPr>
          <w:rStyle w:val="11"/>
          <w:color w:val="auto"/>
          <w:sz w:val="28"/>
          <w:szCs w:val="24"/>
          <w:lang w:eastAsia="ru-RU"/>
        </w:rPr>
        <w:t>.</w:t>
      </w:r>
      <w:r w:rsidRPr="00774B96">
        <w:rPr>
          <w:rStyle w:val="11"/>
          <w:color w:val="auto"/>
          <w:sz w:val="28"/>
          <w:szCs w:val="24"/>
          <w:lang w:eastAsia="ru-RU"/>
        </w:rPr>
        <w:t xml:space="preserve"> </w:t>
      </w:r>
      <w:proofErr w:type="gramStart"/>
      <w:r w:rsidRPr="00774B96">
        <w:rPr>
          <w:rStyle w:val="11"/>
          <w:color w:val="auto"/>
          <w:sz w:val="28"/>
          <w:szCs w:val="24"/>
          <w:lang w:eastAsia="ru-RU"/>
        </w:rPr>
        <w:t>И</w:t>
      </w:r>
      <w:proofErr w:type="gramEnd"/>
      <w:r w:rsidRPr="00774B96">
        <w:rPr>
          <w:rStyle w:val="11"/>
          <w:color w:val="auto"/>
          <w:sz w:val="28"/>
          <w:szCs w:val="24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C87E0E" w:rsidRPr="00774B96">
        <w:rPr>
          <w:rStyle w:val="11"/>
          <w:color w:val="auto"/>
          <w:sz w:val="28"/>
          <w:szCs w:val="24"/>
          <w:lang w:eastAsia="ru-RU"/>
        </w:rPr>
        <w:t xml:space="preserve"> </w:t>
      </w:r>
    </w:p>
    <w:p w:rsidR="00774B96" w:rsidRPr="00774B96" w:rsidRDefault="00774B96" w:rsidP="008A76EA">
      <w:pPr>
        <w:widowControl w:val="0"/>
        <w:shd w:val="clear" w:color="auto" w:fill="FFFFFF"/>
        <w:suppressAutoHyphens/>
        <w:spacing w:after="0" w:line="240" w:lineRule="auto"/>
        <w:jc w:val="both"/>
        <w:rPr>
          <w:rStyle w:val="1"/>
          <w:color w:val="auto"/>
          <w:u w:val="none"/>
        </w:rPr>
      </w:pPr>
    </w:p>
    <w:p w:rsidR="00BE05CE" w:rsidRPr="00774B96" w:rsidRDefault="00BE05C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BE05CE" w:rsidRPr="00774B96" w:rsidRDefault="00BE05C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/>
          <w:sz w:val="28"/>
          <w:szCs w:val="28"/>
        </w:rPr>
        <w:t xml:space="preserve">- </w:t>
      </w:r>
      <w:r w:rsidRPr="00774B96">
        <w:rPr>
          <w:rFonts w:ascii="Times New Roman" w:eastAsia="Calibri" w:hAnsi="Times New Roman" w:cs="Times New Roman"/>
          <w:sz w:val="28"/>
          <w:szCs w:val="28"/>
        </w:rPr>
        <w:t>состав, функции и возможности использования информационных и тел</w:t>
      </w:r>
      <w:r w:rsidRPr="00774B96">
        <w:rPr>
          <w:rFonts w:ascii="Times New Roman" w:eastAsia="Calibri" w:hAnsi="Times New Roman" w:cs="Times New Roman"/>
          <w:sz w:val="28"/>
          <w:szCs w:val="28"/>
        </w:rPr>
        <w:t>е</w:t>
      </w:r>
      <w:r w:rsidRPr="00774B96">
        <w:rPr>
          <w:rFonts w:ascii="Times New Roman" w:eastAsia="Calibri" w:hAnsi="Times New Roman" w:cs="Times New Roman"/>
          <w:sz w:val="28"/>
          <w:szCs w:val="28"/>
        </w:rPr>
        <w:t>коммуникационных технологий в профессиональной деятельности</w:t>
      </w:r>
      <w:r w:rsidRPr="00774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5CE" w:rsidRPr="00774B96" w:rsidRDefault="00BE05C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BE05CE" w:rsidRPr="00774B96" w:rsidRDefault="00BE05CE" w:rsidP="008A76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96">
        <w:rPr>
          <w:rFonts w:ascii="Times New Roman" w:hAnsi="Times New Roman" w:cs="Times New Roman"/>
          <w:sz w:val="28"/>
          <w:szCs w:val="28"/>
        </w:rPr>
        <w:t>-  применять компьютерные средства</w:t>
      </w:r>
    </w:p>
    <w:p w:rsidR="00BE05CE" w:rsidRPr="00774B96" w:rsidRDefault="00BE05C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1E" w:rsidRPr="00774B96" w:rsidRDefault="00472C1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472C1E" w:rsidRPr="00774B96" w:rsidTr="008330C7">
        <w:tc>
          <w:tcPr>
            <w:tcW w:w="7763" w:type="dxa"/>
            <w:vAlign w:val="center"/>
          </w:tcPr>
          <w:p w:rsidR="00472C1E" w:rsidRPr="00774B96" w:rsidRDefault="00472C1E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472C1E" w:rsidRPr="00774B96" w:rsidRDefault="00472C1E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246CC8" w:rsidRPr="00774B96" w:rsidTr="008330C7">
        <w:tc>
          <w:tcPr>
            <w:tcW w:w="7763" w:type="dxa"/>
          </w:tcPr>
          <w:p w:rsidR="00246CC8" w:rsidRPr="00774B96" w:rsidRDefault="00246CC8" w:rsidP="008A76EA">
            <w:pPr>
              <w:pStyle w:val="a6"/>
              <w:numPr>
                <w:ilvl w:val="1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  <w:proofErr w:type="spellEnd"/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t xml:space="preserve"> - это: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1. поисковая программа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2. название почтового сервера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3. почтовая программа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4. обмен письмами в компью</w:t>
            </w:r>
            <w:r w:rsidR="00BE01E7" w:rsidRPr="00774B96">
              <w:rPr>
                <w:rFonts w:ascii="Times New Roman" w:eastAsia="Times New Roman" w:hAnsi="Times New Roman"/>
                <w:sz w:val="28"/>
                <w:szCs w:val="28"/>
              </w:rPr>
              <w:t>терных сетях</w:t>
            </w:r>
            <w:r w:rsidR="00C87E0E" w:rsidRPr="00774B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01E7" w:rsidRPr="00774B96">
              <w:rPr>
                <w:rFonts w:ascii="Times New Roman" w:eastAsia="Times New Roman" w:hAnsi="Times New Roman"/>
                <w:sz w:val="28"/>
                <w:szCs w:val="28"/>
              </w:rPr>
              <w:t>(электронная по</w:t>
            </w:r>
            <w:r w:rsidR="00BE01E7" w:rsidRPr="00774B96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="00BE01E7" w:rsidRPr="00774B96">
              <w:rPr>
                <w:rFonts w:ascii="Times New Roman" w:eastAsia="Times New Roman" w:hAnsi="Times New Roman"/>
                <w:sz w:val="28"/>
                <w:szCs w:val="28"/>
              </w:rPr>
              <w:t>та)</w:t>
            </w:r>
          </w:p>
        </w:tc>
        <w:tc>
          <w:tcPr>
            <w:tcW w:w="1808" w:type="dxa"/>
            <w:vAlign w:val="center"/>
          </w:tcPr>
          <w:p w:rsidR="00246CC8" w:rsidRPr="00774B96" w:rsidRDefault="00246CC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6CC8" w:rsidRPr="00774B96" w:rsidTr="008330C7">
        <w:tc>
          <w:tcPr>
            <w:tcW w:w="7763" w:type="dxa"/>
          </w:tcPr>
          <w:p w:rsidR="00246CC8" w:rsidRPr="00774B96" w:rsidRDefault="00246CC8" w:rsidP="008A76EA">
            <w:pPr>
              <w:pStyle w:val="a6"/>
              <w:numPr>
                <w:ilvl w:val="1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t>Какой кабель обеспечивает скоростью передачи данных до 10 Мбит/с?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1. коаксиальный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2. витая пара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3. оптоволокно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</w:rPr>
              <w:br/>
              <w:t>4. нет правильного ответа</w:t>
            </w:r>
          </w:p>
        </w:tc>
        <w:tc>
          <w:tcPr>
            <w:tcW w:w="1808" w:type="dxa"/>
            <w:vAlign w:val="center"/>
          </w:tcPr>
          <w:p w:rsidR="00246CC8" w:rsidRPr="00774B96" w:rsidRDefault="00246CC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2C1E" w:rsidRPr="00774B96" w:rsidTr="008330C7">
        <w:tc>
          <w:tcPr>
            <w:tcW w:w="7763" w:type="dxa"/>
          </w:tcPr>
          <w:p w:rsidR="00D60CB2" w:rsidRPr="00774B96" w:rsidRDefault="00D60CB2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Укажите скорость передачи среднескоростной сети:</w:t>
            </w:r>
          </w:p>
          <w:p w:rsidR="00D60CB2" w:rsidRPr="00774B96" w:rsidRDefault="00D60CB2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 до 100Мбайт/с</w:t>
            </w:r>
          </w:p>
          <w:p w:rsidR="00D60CB2" w:rsidRPr="00774B96" w:rsidRDefault="00D60CB2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2) до 100Мбит/с +</w:t>
            </w:r>
          </w:p>
          <w:p w:rsidR="00472C1E" w:rsidRPr="00774B96" w:rsidRDefault="00D60CB2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3) до 1000Мбит/с</w:t>
            </w:r>
          </w:p>
          <w:p w:rsidR="00D60CB2" w:rsidRPr="00774B96" w:rsidRDefault="00D60CB2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4) до 10Мбит/с</w:t>
            </w:r>
          </w:p>
        </w:tc>
        <w:tc>
          <w:tcPr>
            <w:tcW w:w="1808" w:type="dxa"/>
          </w:tcPr>
          <w:p w:rsidR="00472C1E" w:rsidRPr="00774B96" w:rsidRDefault="00D60CB2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C1E" w:rsidRPr="00774B96" w:rsidTr="008330C7">
        <w:tc>
          <w:tcPr>
            <w:tcW w:w="7763" w:type="dxa"/>
          </w:tcPr>
          <w:p w:rsidR="004504DB" w:rsidRPr="00774B96" w:rsidRDefault="004504DB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Для просмотра WEB-страниц </w:t>
            </w:r>
            <w:proofErr w:type="gramStart"/>
            <w:r w:rsidRPr="00774B96">
              <w:rPr>
                <w:sz w:val="28"/>
                <w:szCs w:val="28"/>
              </w:rPr>
              <w:t>предназначены</w:t>
            </w:r>
            <w:proofErr w:type="gramEnd"/>
            <w:r w:rsidRPr="00774B96">
              <w:rPr>
                <w:sz w:val="28"/>
                <w:szCs w:val="28"/>
              </w:rPr>
              <w:t>:</w:t>
            </w:r>
          </w:p>
          <w:p w:rsidR="004504DB" w:rsidRPr="00774B96" w:rsidRDefault="004504DB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 поисковые серверы</w:t>
            </w:r>
          </w:p>
          <w:p w:rsidR="004504DB" w:rsidRPr="00774B96" w:rsidRDefault="00565975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2)</w:t>
            </w:r>
            <w:r w:rsidR="004504DB" w:rsidRPr="00774B96">
              <w:rPr>
                <w:sz w:val="28"/>
                <w:szCs w:val="28"/>
              </w:rPr>
              <w:t xml:space="preserve"> браузеры</w:t>
            </w:r>
          </w:p>
          <w:p w:rsidR="00565975" w:rsidRPr="00774B96" w:rsidRDefault="00565975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3) телеконференции</w:t>
            </w:r>
          </w:p>
          <w:p w:rsidR="00472C1E" w:rsidRPr="00774B96" w:rsidRDefault="00565975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4) </w:t>
            </w:r>
            <w:r w:rsidR="004504DB" w:rsidRPr="00774B96">
              <w:rPr>
                <w:sz w:val="28"/>
                <w:szCs w:val="28"/>
              </w:rPr>
              <w:t>провайдеры</w:t>
            </w:r>
          </w:p>
        </w:tc>
        <w:tc>
          <w:tcPr>
            <w:tcW w:w="1808" w:type="dxa"/>
          </w:tcPr>
          <w:p w:rsidR="00472C1E" w:rsidRPr="00774B96" w:rsidRDefault="00565975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C1E" w:rsidRPr="00774B96" w:rsidTr="008330C7">
        <w:tc>
          <w:tcPr>
            <w:tcW w:w="7763" w:type="dxa"/>
          </w:tcPr>
          <w:p w:rsidR="00DC7416" w:rsidRPr="00774B96" w:rsidRDefault="00DC7416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Для передачи файлов по сети используется протокол...</w:t>
            </w:r>
          </w:p>
          <w:p w:rsidR="00DC7416" w:rsidRPr="00774B96" w:rsidRDefault="008C5C3F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</w:t>
            </w:r>
            <w:r w:rsidR="00DC7416" w:rsidRPr="00774B96">
              <w:rPr>
                <w:sz w:val="28"/>
                <w:szCs w:val="28"/>
              </w:rPr>
              <w:t xml:space="preserve"> POP3</w:t>
            </w:r>
          </w:p>
          <w:p w:rsidR="00DC7416" w:rsidRPr="00774B96" w:rsidRDefault="008C5C3F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2)</w:t>
            </w:r>
            <w:r w:rsidR="00DC7416" w:rsidRPr="00774B96">
              <w:rPr>
                <w:sz w:val="28"/>
                <w:szCs w:val="28"/>
              </w:rPr>
              <w:t xml:space="preserve"> HTTP</w:t>
            </w:r>
          </w:p>
          <w:p w:rsidR="00DC7416" w:rsidRPr="00774B96" w:rsidRDefault="008C5C3F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3)</w:t>
            </w:r>
            <w:r w:rsidR="00DC7416" w:rsidRPr="00774B96">
              <w:rPr>
                <w:sz w:val="28"/>
                <w:szCs w:val="28"/>
              </w:rPr>
              <w:t xml:space="preserve"> CMPT</w:t>
            </w:r>
          </w:p>
          <w:p w:rsidR="00472C1E" w:rsidRPr="00774B96" w:rsidRDefault="008C5C3F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4)</w:t>
            </w:r>
            <w:r w:rsidR="00DC7416" w:rsidRPr="00774B96">
              <w:rPr>
                <w:sz w:val="28"/>
                <w:szCs w:val="28"/>
              </w:rPr>
              <w:t xml:space="preserve"> FTP</w:t>
            </w:r>
          </w:p>
        </w:tc>
        <w:tc>
          <w:tcPr>
            <w:tcW w:w="1808" w:type="dxa"/>
          </w:tcPr>
          <w:p w:rsidR="00472C1E" w:rsidRPr="00774B96" w:rsidRDefault="008C5C3F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2C1E" w:rsidRPr="00774B96" w:rsidTr="008330C7">
        <w:tc>
          <w:tcPr>
            <w:tcW w:w="7763" w:type="dxa"/>
          </w:tcPr>
          <w:p w:rsidR="00472C1E" w:rsidRPr="00774B96" w:rsidRDefault="008C5C3F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Выберите корректный адрес электронной почты:</w:t>
            </w:r>
            <w:r w:rsidRPr="00774B96">
              <w:rPr>
                <w:sz w:val="28"/>
                <w:szCs w:val="28"/>
              </w:rPr>
              <w:br/>
              <w:t xml:space="preserve">1) </w:t>
            </w:r>
            <w:proofErr w:type="spellStart"/>
            <w:r w:rsidRPr="00774B96">
              <w:rPr>
                <w:sz w:val="28"/>
                <w:szCs w:val="28"/>
              </w:rPr>
              <w:t>ivanpetrov@mail</w:t>
            </w:r>
            <w:proofErr w:type="spellEnd"/>
            <w:r w:rsidRPr="00774B96">
              <w:rPr>
                <w:sz w:val="28"/>
                <w:szCs w:val="28"/>
              </w:rPr>
              <w:br/>
              <w:t xml:space="preserve">2) </w:t>
            </w:r>
            <w:proofErr w:type="spellStart"/>
            <w:r w:rsidRPr="00774B96">
              <w:rPr>
                <w:sz w:val="28"/>
                <w:szCs w:val="28"/>
              </w:rPr>
              <w:t>ivan_petrov.mail.ru</w:t>
            </w:r>
            <w:proofErr w:type="spellEnd"/>
            <w:r w:rsidRPr="00774B96">
              <w:rPr>
                <w:sz w:val="28"/>
                <w:szCs w:val="28"/>
              </w:rPr>
              <w:br/>
            </w:r>
            <w:r w:rsidR="0071149D" w:rsidRPr="00774B96">
              <w:rPr>
                <w:sz w:val="28"/>
                <w:szCs w:val="28"/>
              </w:rPr>
              <w:t>3)</w:t>
            </w:r>
            <w:r w:rsidRPr="00774B96">
              <w:rPr>
                <w:sz w:val="28"/>
                <w:szCs w:val="28"/>
              </w:rPr>
              <w:t xml:space="preserve"> </w:t>
            </w:r>
            <w:proofErr w:type="spellStart"/>
            <w:r w:rsidRPr="00774B96">
              <w:rPr>
                <w:sz w:val="28"/>
                <w:szCs w:val="28"/>
              </w:rPr>
              <w:t>ivan</w:t>
            </w:r>
            <w:proofErr w:type="spellEnd"/>
            <w:r w:rsidRPr="00774B96">
              <w:rPr>
                <w:sz w:val="28"/>
                <w:szCs w:val="28"/>
              </w:rPr>
              <w:t xml:space="preserve"> </w:t>
            </w:r>
            <w:proofErr w:type="spellStart"/>
            <w:r w:rsidRPr="00774B96">
              <w:rPr>
                <w:sz w:val="28"/>
                <w:szCs w:val="28"/>
              </w:rPr>
              <w:t>petrov.mail.ru</w:t>
            </w:r>
            <w:proofErr w:type="spellEnd"/>
            <w:r w:rsidRPr="00774B96">
              <w:rPr>
                <w:sz w:val="28"/>
                <w:szCs w:val="28"/>
              </w:rPr>
              <w:br/>
            </w:r>
            <w:r w:rsidR="0071149D" w:rsidRPr="00774B96">
              <w:rPr>
                <w:sz w:val="28"/>
                <w:szCs w:val="28"/>
              </w:rPr>
              <w:t>4)</w:t>
            </w:r>
            <w:r w:rsidRPr="00774B96">
              <w:rPr>
                <w:sz w:val="28"/>
                <w:szCs w:val="28"/>
              </w:rPr>
              <w:t xml:space="preserve"> ivan_petrov@mail.ru</w:t>
            </w:r>
          </w:p>
        </w:tc>
        <w:tc>
          <w:tcPr>
            <w:tcW w:w="1808" w:type="dxa"/>
          </w:tcPr>
          <w:p w:rsidR="00472C1E" w:rsidRPr="00774B96" w:rsidRDefault="008C5C3F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2C1E" w:rsidRPr="00774B96" w:rsidTr="008330C7">
        <w:tc>
          <w:tcPr>
            <w:tcW w:w="7763" w:type="dxa"/>
          </w:tcPr>
          <w:p w:rsidR="00472C1E" w:rsidRPr="00774B96" w:rsidRDefault="0024751C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Задан адрес электронной почты в сети Интернет: </w:t>
            </w:r>
            <w:r w:rsidRPr="00774B96">
              <w:rPr>
                <w:sz w:val="28"/>
                <w:szCs w:val="28"/>
              </w:rPr>
              <w:lastRenderedPageBreak/>
              <w:t>fortuna@list.ru. Каково имя почтового сервера?</w:t>
            </w:r>
            <w:r w:rsidRPr="00774B96">
              <w:rPr>
                <w:sz w:val="28"/>
                <w:szCs w:val="28"/>
              </w:rPr>
              <w:br/>
              <w:t>1) fortuna@list.ru</w:t>
            </w:r>
            <w:r w:rsidRPr="00774B96">
              <w:rPr>
                <w:sz w:val="28"/>
                <w:szCs w:val="28"/>
              </w:rPr>
              <w:br/>
              <w:t xml:space="preserve">2) </w:t>
            </w:r>
            <w:proofErr w:type="spellStart"/>
            <w:r w:rsidRPr="00774B96">
              <w:rPr>
                <w:sz w:val="28"/>
                <w:szCs w:val="28"/>
              </w:rPr>
              <w:t>fortuna</w:t>
            </w:r>
            <w:proofErr w:type="spellEnd"/>
            <w:r w:rsidRPr="00774B96">
              <w:rPr>
                <w:sz w:val="28"/>
                <w:szCs w:val="28"/>
              </w:rPr>
              <w:br/>
              <w:t xml:space="preserve">3) </w:t>
            </w:r>
            <w:proofErr w:type="spellStart"/>
            <w:r w:rsidRPr="00774B96">
              <w:rPr>
                <w:sz w:val="28"/>
                <w:szCs w:val="28"/>
              </w:rPr>
              <w:t>list.ru</w:t>
            </w:r>
            <w:proofErr w:type="spellEnd"/>
            <w:r w:rsidRPr="00774B96">
              <w:rPr>
                <w:sz w:val="28"/>
                <w:szCs w:val="28"/>
              </w:rPr>
              <w:br/>
              <w:t xml:space="preserve">4) </w:t>
            </w:r>
            <w:proofErr w:type="spellStart"/>
            <w:r w:rsidRPr="00774B96">
              <w:rPr>
                <w:sz w:val="28"/>
                <w:szCs w:val="28"/>
              </w:rPr>
              <w:t>list</w:t>
            </w:r>
            <w:proofErr w:type="spellEnd"/>
          </w:p>
        </w:tc>
        <w:tc>
          <w:tcPr>
            <w:tcW w:w="1808" w:type="dxa"/>
          </w:tcPr>
          <w:p w:rsidR="00472C1E" w:rsidRPr="00774B96" w:rsidRDefault="0024751C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72C1E" w:rsidRPr="00774B96" w:rsidTr="008330C7">
        <w:tc>
          <w:tcPr>
            <w:tcW w:w="7763" w:type="dxa"/>
          </w:tcPr>
          <w:p w:rsidR="00472C1E" w:rsidRPr="00774B96" w:rsidRDefault="0006127D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lastRenderedPageBreak/>
              <w:t xml:space="preserve">Компьютер, подключенный к сети </w:t>
            </w:r>
            <w:proofErr w:type="spellStart"/>
            <w:r w:rsidRPr="00774B96">
              <w:rPr>
                <w:sz w:val="28"/>
                <w:szCs w:val="28"/>
              </w:rPr>
              <w:t>Internet</w:t>
            </w:r>
            <w:proofErr w:type="spellEnd"/>
            <w:r w:rsidRPr="00774B96">
              <w:rPr>
                <w:sz w:val="28"/>
                <w:szCs w:val="28"/>
              </w:rPr>
              <w:t>, обязательно имеет</w:t>
            </w:r>
            <w:r w:rsidRPr="00774B96">
              <w:rPr>
                <w:sz w:val="28"/>
                <w:szCs w:val="28"/>
              </w:rPr>
              <w:br/>
              <w:t>1) URL-адрес;</w:t>
            </w:r>
            <w:r w:rsidRPr="00774B96">
              <w:rPr>
                <w:sz w:val="28"/>
                <w:szCs w:val="28"/>
              </w:rPr>
              <w:br/>
              <w:t>2) IP-адрес</w:t>
            </w:r>
            <w:r w:rsidRPr="00774B96">
              <w:rPr>
                <w:sz w:val="28"/>
                <w:szCs w:val="28"/>
              </w:rPr>
              <w:br/>
              <w:t>3) WEB-страницу;</w:t>
            </w:r>
            <w:r w:rsidRPr="00774B96">
              <w:rPr>
                <w:sz w:val="28"/>
                <w:szCs w:val="28"/>
              </w:rPr>
              <w:br/>
              <w:t>4) доменное имя;</w:t>
            </w:r>
          </w:p>
        </w:tc>
        <w:tc>
          <w:tcPr>
            <w:tcW w:w="1808" w:type="dxa"/>
          </w:tcPr>
          <w:p w:rsidR="00472C1E" w:rsidRPr="00774B96" w:rsidRDefault="0006127D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C1E" w:rsidRPr="00774B96" w:rsidTr="008330C7">
        <w:tc>
          <w:tcPr>
            <w:tcW w:w="7763" w:type="dxa"/>
          </w:tcPr>
          <w:p w:rsidR="00472C1E" w:rsidRPr="00774B96" w:rsidRDefault="00377C8D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6"/>
              </w:rPr>
              <w:t>Протокол – это ...</w:t>
            </w:r>
            <w:r w:rsidRPr="00774B96">
              <w:rPr>
                <w:sz w:val="28"/>
                <w:szCs w:val="26"/>
              </w:rPr>
              <w:br/>
            </w:r>
            <w:r w:rsidR="00BE01E7" w:rsidRPr="00774B96">
              <w:rPr>
                <w:sz w:val="28"/>
                <w:szCs w:val="26"/>
              </w:rPr>
              <w:t>1)</w:t>
            </w:r>
            <w:r w:rsidRPr="00774B96">
              <w:rPr>
                <w:sz w:val="28"/>
                <w:szCs w:val="26"/>
              </w:rPr>
              <w:t xml:space="preserve"> способность компьютера посылать файлы через каналы передачи информации</w:t>
            </w:r>
            <w:r w:rsidRPr="00774B96">
              <w:rPr>
                <w:sz w:val="28"/>
                <w:szCs w:val="26"/>
              </w:rPr>
              <w:br/>
            </w:r>
            <w:r w:rsidR="00BE01E7" w:rsidRPr="00774B96">
              <w:rPr>
                <w:sz w:val="28"/>
                <w:szCs w:val="26"/>
              </w:rPr>
              <w:t>2)</w:t>
            </w:r>
            <w:r w:rsidRPr="00774B96">
              <w:rPr>
                <w:sz w:val="28"/>
                <w:szCs w:val="26"/>
              </w:rPr>
              <w:t xml:space="preserve"> устройство для работы локальной сети</w:t>
            </w:r>
            <w:r w:rsidRPr="00774B96">
              <w:rPr>
                <w:sz w:val="28"/>
                <w:szCs w:val="26"/>
              </w:rPr>
              <w:br/>
            </w:r>
            <w:r w:rsidR="00BE01E7" w:rsidRPr="00774B96">
              <w:rPr>
                <w:sz w:val="28"/>
                <w:szCs w:val="26"/>
              </w:rPr>
              <w:t>3)</w:t>
            </w:r>
            <w:r w:rsidRPr="00774B96">
              <w:rPr>
                <w:sz w:val="28"/>
                <w:szCs w:val="26"/>
              </w:rPr>
              <w:t xml:space="preserve"> стандарт передачи данных через компьютерную сеть</w:t>
            </w:r>
            <w:r w:rsidRPr="00774B96">
              <w:rPr>
                <w:sz w:val="28"/>
                <w:szCs w:val="26"/>
              </w:rPr>
              <w:br/>
            </w:r>
            <w:r w:rsidR="00BE01E7" w:rsidRPr="00774B96">
              <w:rPr>
                <w:sz w:val="28"/>
                <w:szCs w:val="26"/>
              </w:rPr>
              <w:t>4)</w:t>
            </w:r>
            <w:r w:rsidRPr="00774B96">
              <w:rPr>
                <w:sz w:val="28"/>
                <w:szCs w:val="26"/>
              </w:rPr>
              <w:t xml:space="preserve"> стандарт отправки сообщений через электронную почту</w:t>
            </w:r>
          </w:p>
        </w:tc>
        <w:tc>
          <w:tcPr>
            <w:tcW w:w="1808" w:type="dxa"/>
          </w:tcPr>
          <w:p w:rsidR="00472C1E" w:rsidRPr="00774B96" w:rsidRDefault="00377C8D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C1E" w:rsidRPr="00774B96" w:rsidTr="008330C7">
        <w:tc>
          <w:tcPr>
            <w:tcW w:w="7763" w:type="dxa"/>
          </w:tcPr>
          <w:p w:rsidR="00BE01E7" w:rsidRPr="00774B96" w:rsidRDefault="00BE01E7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Глобальной компьютерной сетью мирового уровня я</w:t>
            </w:r>
            <w:r w:rsidRPr="00774B96">
              <w:rPr>
                <w:sz w:val="28"/>
                <w:szCs w:val="28"/>
              </w:rPr>
              <w:t>в</w:t>
            </w:r>
            <w:r w:rsidRPr="00774B96">
              <w:rPr>
                <w:sz w:val="28"/>
                <w:szCs w:val="28"/>
              </w:rPr>
              <w:t>ляется:</w:t>
            </w:r>
          </w:p>
          <w:p w:rsidR="00BE01E7" w:rsidRPr="00774B96" w:rsidRDefault="00BE01E7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 WWW</w:t>
            </w:r>
          </w:p>
          <w:p w:rsidR="00BE01E7" w:rsidRPr="00774B96" w:rsidRDefault="00BE01E7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2) </w:t>
            </w:r>
            <w:proofErr w:type="spellStart"/>
            <w:r w:rsidRPr="00774B96">
              <w:rPr>
                <w:sz w:val="28"/>
                <w:szCs w:val="28"/>
              </w:rPr>
              <w:t>E-mail</w:t>
            </w:r>
            <w:proofErr w:type="spellEnd"/>
          </w:p>
          <w:p w:rsidR="00472C1E" w:rsidRPr="00774B96" w:rsidRDefault="00BE01E7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3) </w:t>
            </w:r>
            <w:proofErr w:type="spellStart"/>
            <w:r w:rsidRPr="00774B96">
              <w:rPr>
                <w:sz w:val="28"/>
                <w:szCs w:val="28"/>
              </w:rPr>
              <w:t>Интранет</w:t>
            </w:r>
            <w:proofErr w:type="spellEnd"/>
          </w:p>
          <w:p w:rsidR="00BE01E7" w:rsidRPr="00774B96" w:rsidRDefault="00016887" w:rsidP="008A76EA">
            <w:pPr>
              <w:pStyle w:val="a7"/>
              <w:shd w:val="clear" w:color="auto" w:fill="FFFFFF"/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 xml:space="preserve">4) </w:t>
            </w:r>
            <w:r w:rsidRPr="00774B96"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1808" w:type="dxa"/>
          </w:tcPr>
          <w:p w:rsidR="00472C1E" w:rsidRPr="00774B96" w:rsidRDefault="00BE01E7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2C1E" w:rsidRPr="00774B96" w:rsidTr="008330C7">
        <w:tc>
          <w:tcPr>
            <w:tcW w:w="7763" w:type="dxa"/>
          </w:tcPr>
          <w:p w:rsidR="002D7F99" w:rsidRPr="00774B96" w:rsidRDefault="002D7F99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В основном в локальных сетях используются:</w:t>
            </w:r>
          </w:p>
          <w:p w:rsidR="002D7F99" w:rsidRPr="00774B96" w:rsidRDefault="002D7F99" w:rsidP="008A76E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1) Линии спутниковой связи</w:t>
            </w:r>
          </w:p>
          <w:p w:rsidR="002D7F99" w:rsidRPr="00774B96" w:rsidRDefault="002D7F99" w:rsidP="008A76E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2) Цифровые линии связи</w:t>
            </w:r>
          </w:p>
          <w:p w:rsidR="002D7F99" w:rsidRPr="00774B96" w:rsidRDefault="002D7F99" w:rsidP="008A76E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3) Линии телефонной связи</w:t>
            </w:r>
          </w:p>
          <w:p w:rsidR="00472C1E" w:rsidRPr="00774B96" w:rsidRDefault="002D7F99" w:rsidP="008A76E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74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4) Аналоговая связь</w:t>
            </w:r>
          </w:p>
        </w:tc>
        <w:tc>
          <w:tcPr>
            <w:tcW w:w="1808" w:type="dxa"/>
          </w:tcPr>
          <w:p w:rsidR="00472C1E" w:rsidRPr="00774B96" w:rsidRDefault="00EE53EF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C1E" w:rsidRPr="00774B96" w:rsidTr="008330C7">
        <w:tc>
          <w:tcPr>
            <w:tcW w:w="7763" w:type="dxa"/>
          </w:tcPr>
          <w:p w:rsidR="007A1593" w:rsidRPr="00774B96" w:rsidRDefault="007A1593" w:rsidP="008A76EA">
            <w:pPr>
              <w:pStyle w:val="a7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4B96">
              <w:rPr>
                <w:bCs/>
                <w:iCs/>
                <w:sz w:val="28"/>
                <w:szCs w:val="28"/>
              </w:rPr>
              <w:t>Компьютерная сеть это …</w:t>
            </w:r>
          </w:p>
          <w:p w:rsidR="007A1593" w:rsidRPr="00774B96" w:rsidRDefault="007A1593" w:rsidP="008A76EA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группа компьютеров связанных между собой с помощью витой пары;</w:t>
            </w:r>
          </w:p>
          <w:p w:rsidR="007A1593" w:rsidRPr="00774B96" w:rsidRDefault="007A1593" w:rsidP="008A76EA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группа компьютеров связанных между собой;</w:t>
            </w:r>
          </w:p>
          <w:p w:rsidR="007A1593" w:rsidRPr="00774B96" w:rsidRDefault="007A1593" w:rsidP="008A76EA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142"/>
              <w:rPr>
                <w:sz w:val="28"/>
                <w:szCs w:val="28"/>
              </w:rPr>
            </w:pPr>
            <w:r w:rsidRPr="00774B96">
              <w:rPr>
                <w:sz w:val="28"/>
                <w:szCs w:val="28"/>
              </w:rPr>
              <w:t>система связи компьютеров или вычислительного обор</w:t>
            </w:r>
            <w:r w:rsidRPr="00774B96">
              <w:rPr>
                <w:sz w:val="28"/>
                <w:szCs w:val="28"/>
              </w:rPr>
              <w:t>у</w:t>
            </w:r>
            <w:r w:rsidRPr="00774B96">
              <w:rPr>
                <w:sz w:val="28"/>
                <w:szCs w:val="28"/>
              </w:rPr>
              <w:t>дования (серверы, маршрутизаторы и другое оборудование);</w:t>
            </w:r>
          </w:p>
          <w:p w:rsidR="00472C1E" w:rsidRPr="00774B96" w:rsidRDefault="007A1593" w:rsidP="008A76EA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firstLine="142"/>
              <w:rPr>
                <w:rFonts w:ascii="Helvetica" w:hAnsi="Helvetica"/>
                <w:sz w:val="21"/>
                <w:szCs w:val="21"/>
              </w:rPr>
            </w:pPr>
            <w:r w:rsidRPr="00774B96">
              <w:rPr>
                <w:sz w:val="28"/>
                <w:szCs w:val="28"/>
              </w:rPr>
              <w:t>группа компьютеров обменивающихся информацией.</w:t>
            </w:r>
          </w:p>
        </w:tc>
        <w:tc>
          <w:tcPr>
            <w:tcW w:w="1808" w:type="dxa"/>
          </w:tcPr>
          <w:p w:rsidR="00472C1E" w:rsidRPr="00774B96" w:rsidRDefault="00920819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72C1E" w:rsidRPr="00774B96" w:rsidRDefault="00472C1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C1E" w:rsidRPr="00774B96" w:rsidRDefault="00472C1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B96"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485"/>
        <w:gridCol w:w="2086"/>
      </w:tblGrid>
      <w:tr w:rsidR="00472C1E" w:rsidRPr="00774B96" w:rsidTr="00837CBF">
        <w:tc>
          <w:tcPr>
            <w:tcW w:w="7485" w:type="dxa"/>
            <w:vAlign w:val="center"/>
          </w:tcPr>
          <w:p w:rsidR="00472C1E" w:rsidRPr="00774B96" w:rsidRDefault="00472C1E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086" w:type="dxa"/>
            <w:vAlign w:val="center"/>
          </w:tcPr>
          <w:p w:rsidR="00472C1E" w:rsidRPr="00774B96" w:rsidRDefault="00472C1E" w:rsidP="008A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212DE5" w:rsidRPr="00774B96" w:rsidTr="00837CBF">
        <w:tc>
          <w:tcPr>
            <w:tcW w:w="7485" w:type="dxa"/>
          </w:tcPr>
          <w:p w:rsidR="00212DE5" w:rsidRPr="00774B96" w:rsidRDefault="00212DE5" w:rsidP="000B4132">
            <w:pPr>
              <w:pStyle w:val="a6"/>
              <w:numPr>
                <w:ilvl w:val="3"/>
                <w:numId w:val="34"/>
              </w:numPr>
              <w:tabs>
                <w:tab w:val="clear" w:pos="288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Какой вид топологии компьютерной сети изображен на рисунке?</w:t>
            </w:r>
          </w:p>
          <w:p w:rsidR="00212DE5" w:rsidRPr="00774B96" w:rsidRDefault="00212DE5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92126" cy="1264257"/>
                  <wp:effectExtent l="19050" t="0" r="0" b="0"/>
                  <wp:docPr id="205" name="Рисунок 205" descr="https://o-vitoipare.ru/wp-content/uploads/2016/12/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o-vitoipare.ru/wp-content/uploads/2016/12/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4838" r="13608" b="65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126" cy="126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шина</w:t>
            </w:r>
          </w:p>
        </w:tc>
      </w:tr>
      <w:tr w:rsidR="00212DE5" w:rsidRPr="00774B96" w:rsidTr="00837CBF">
        <w:tc>
          <w:tcPr>
            <w:tcW w:w="7485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Какой вид топологии компьютерной сети изображен на рисунке?</w:t>
            </w:r>
          </w:p>
          <w:p w:rsidR="00212DE5" w:rsidRPr="00774B96" w:rsidRDefault="00212DE5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1825652" cy="1960608"/>
                  <wp:effectExtent l="19050" t="0" r="3148" b="0"/>
                  <wp:docPr id="208" name="Рисунок 208" descr="https://o-vitoipare.ru/wp-content/uploads/2016/12/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o-vitoipare.ru/wp-content/uploads/2016/12/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43121" r="51978" b="6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52" cy="196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кольцо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Какой вид топологии компьютерной сети изображен на рисунке?</w:t>
            </w:r>
          </w:p>
          <w:p w:rsidR="00212DE5" w:rsidRPr="00774B96" w:rsidRDefault="00212DE5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1849506" cy="1845387"/>
                  <wp:effectExtent l="19050" t="0" r="0" b="0"/>
                  <wp:docPr id="211" name="Рисунок 211" descr="https://o-vitoipare.ru/wp-content/uploads/2016/12/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o-vitoipare.ru/wp-content/uploads/2016/12/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9632" t="44255" b="6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506" cy="184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звезда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Центральный компьютер, </w:t>
            </w:r>
            <w:r w:rsidR="00F634AD" w:rsidRPr="00774B96">
              <w:rPr>
                <w:rFonts w:ascii="Times New Roman" w:hAnsi="Times New Roman"/>
                <w:sz w:val="28"/>
                <w:szCs w:val="28"/>
              </w:rPr>
              <w:t xml:space="preserve">который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предоставля</w:t>
            </w:r>
            <w:r w:rsidR="00F634AD" w:rsidRPr="00774B96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тальным компьютерам локальной сети сервисы и данные</w:t>
            </w:r>
            <w:r w:rsidR="00F634AD" w:rsidRPr="00774B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vAlign w:val="center"/>
          </w:tcPr>
          <w:p w:rsidR="00212DE5" w:rsidRPr="00774B96" w:rsidRDefault="00F634AD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сервер</w:t>
            </w:r>
          </w:p>
        </w:tc>
      </w:tr>
      <w:tr w:rsidR="00212DE5" w:rsidRPr="00774B96" w:rsidTr="00A611AD">
        <w:tc>
          <w:tcPr>
            <w:tcW w:w="7583" w:type="dxa"/>
            <w:shd w:val="clear" w:color="auto" w:fill="auto"/>
          </w:tcPr>
          <w:p w:rsidR="00212DE5" w:rsidRPr="00774B96" w:rsidRDefault="00C07666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Система коммуникаций, расположенная </w:t>
            </w:r>
            <w:r w:rsidR="00CA02EE" w:rsidRPr="00774B96">
              <w:rPr>
                <w:rFonts w:ascii="Times New Roman" w:hAnsi="Times New Roman"/>
                <w:sz w:val="28"/>
                <w:szCs w:val="28"/>
              </w:rPr>
              <w:t>в каком-нибудь пространстве и основанная на электрической, свет</w:t>
            </w:r>
            <w:r w:rsidR="00CA02EE"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="00CA02EE" w:rsidRPr="00774B96">
              <w:rPr>
                <w:rFonts w:ascii="Times New Roman" w:hAnsi="Times New Roman"/>
                <w:sz w:val="28"/>
                <w:szCs w:val="28"/>
              </w:rPr>
              <w:t xml:space="preserve">вой или радиочастотной физической технологии обмена данными между аппаратными средствами </w:t>
            </w:r>
            <w:proofErr w:type="gramStart"/>
            <w:r w:rsidR="00CA02EE" w:rsidRPr="00774B96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212DE5" w:rsidRPr="00774B96" w:rsidRDefault="00CA02EE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сеть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Совокупность локальных сетей и компьютеров, ра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положенных на больших расстояниях и соединенны</w:t>
            </w:r>
            <w:r w:rsidR="000B4132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 ед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ную систему</w:t>
            </w:r>
            <w:r w:rsidR="00365991" w:rsidRPr="00774B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Глобальная сеть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Конфигурация (топология) локальной компьютерной сети, в которой все рабочие станции соединены непосредс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венно с сервером, называется</w:t>
            </w:r>
            <w:r w:rsidR="000B413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звезда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 называют систему технических средств и среду распространения сигналов для передачи сообщений?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Канал связи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Какая схема соединения компьютеров представляет собой замкнутую цепочку?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кольцо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>Название топологии компьютерной сети, в которой все компьютеры сети присоединены к центральному узлу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звезда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212DE5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Сеть, в которую входят компьютеры, связанные кан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лами передачи информации для совместного 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пользования общих ресурсов и периферийных ус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ройств, называется</w:t>
            </w:r>
            <w:r w:rsidR="000B413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8" w:type="dxa"/>
            <w:vAlign w:val="center"/>
          </w:tcPr>
          <w:p w:rsidR="00212DE5" w:rsidRPr="00774B96" w:rsidRDefault="00212DE5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локальная</w:t>
            </w:r>
          </w:p>
        </w:tc>
      </w:tr>
      <w:tr w:rsidR="00212DE5" w:rsidRPr="00774B96" w:rsidTr="00BC1A58">
        <w:tc>
          <w:tcPr>
            <w:tcW w:w="7583" w:type="dxa"/>
          </w:tcPr>
          <w:p w:rsidR="00212DE5" w:rsidRPr="00774B96" w:rsidRDefault="00D22CAC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Вид связи, при которой передача информации между двумя или более точками осуществляется без использов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 электрического проводника, оптического 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локна или другой непрерывной направляющей среды для передачи.</w:t>
            </w:r>
          </w:p>
        </w:tc>
        <w:tc>
          <w:tcPr>
            <w:tcW w:w="1988" w:type="dxa"/>
            <w:vAlign w:val="center"/>
          </w:tcPr>
          <w:p w:rsidR="00212DE5" w:rsidRPr="00774B96" w:rsidRDefault="00D22CAC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беспроводная</w:t>
            </w:r>
          </w:p>
        </w:tc>
      </w:tr>
      <w:tr w:rsidR="001C78BB" w:rsidRPr="00774B96" w:rsidTr="00BC1A58">
        <w:tc>
          <w:tcPr>
            <w:tcW w:w="7583" w:type="dxa"/>
          </w:tcPr>
          <w:p w:rsidR="001C78BB" w:rsidRPr="00774B96" w:rsidRDefault="001C78BB" w:rsidP="000B4132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Вид кабеля связи. Представляет собой одну или 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сколько пар изолированных проводников, скрученных ме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ж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ду собой (с небольшим числом витков на единицу длины), покрытых пластиковой оболочкой.</w:t>
            </w:r>
          </w:p>
        </w:tc>
        <w:tc>
          <w:tcPr>
            <w:tcW w:w="1988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Витая пара</w:t>
            </w:r>
          </w:p>
        </w:tc>
      </w:tr>
      <w:tr w:rsidR="001C78BB" w:rsidRPr="00774B96" w:rsidTr="00BC1A58">
        <w:tc>
          <w:tcPr>
            <w:tcW w:w="7583" w:type="dxa"/>
          </w:tcPr>
          <w:p w:rsidR="001C78BB" w:rsidRPr="00774B96" w:rsidRDefault="001C78BB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Электрический кабель, состоящий из центрального проводника и экрана,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соосно и ра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з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делённых изоляционным материалом или воздушным промежутком. Используется для передачи радиоча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тотных электрических сигналов.</w:t>
            </w:r>
          </w:p>
        </w:tc>
        <w:tc>
          <w:tcPr>
            <w:tcW w:w="1988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Коаксиальный кабель</w:t>
            </w:r>
          </w:p>
        </w:tc>
      </w:tr>
      <w:tr w:rsidR="001C78BB" w:rsidRPr="00774B96" w:rsidTr="00BC1A58">
        <w:tc>
          <w:tcPr>
            <w:tcW w:w="7583" w:type="dxa"/>
          </w:tcPr>
          <w:p w:rsidR="001C78BB" w:rsidRPr="00774B96" w:rsidRDefault="001C78BB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Специализированное устройство, которое пересылает пакеты между различными сегментами сети на основе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вил и таблиц маршрутизации</w:t>
            </w:r>
          </w:p>
        </w:tc>
        <w:tc>
          <w:tcPr>
            <w:tcW w:w="1988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маршрутизатор</w:t>
            </w:r>
          </w:p>
        </w:tc>
      </w:tr>
      <w:tr w:rsidR="001C78BB" w:rsidRPr="00774B96" w:rsidTr="00BC1A58">
        <w:tc>
          <w:tcPr>
            <w:tcW w:w="7583" w:type="dxa"/>
          </w:tcPr>
          <w:p w:rsidR="001C78BB" w:rsidRPr="00774B96" w:rsidRDefault="001C78BB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Аппаратное или программное обеспечение либо их комбинацию, обеспечивающую передачу данных между 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совместимыми прикладными программами или между 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тями, использующими различные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токолы</w:t>
            </w:r>
          </w:p>
        </w:tc>
        <w:tc>
          <w:tcPr>
            <w:tcW w:w="1988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Шлюз</w:t>
            </w:r>
          </w:p>
        </w:tc>
      </w:tr>
      <w:tr w:rsidR="001C78BB" w:rsidRPr="00774B96" w:rsidTr="00BC1A58">
        <w:tc>
          <w:tcPr>
            <w:tcW w:w="7583" w:type="dxa"/>
          </w:tcPr>
          <w:p w:rsidR="001C78BB" w:rsidRPr="00774B96" w:rsidRDefault="001C78BB" w:rsidP="000B4132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Многопортовое</w:t>
            </w:r>
            <w:proofErr w:type="spell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устройство, которое, так же как и мост, позволяет объединить несколько отдельных сегме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тов в одну сеть</w:t>
            </w:r>
          </w:p>
        </w:tc>
        <w:tc>
          <w:tcPr>
            <w:tcW w:w="1988" w:type="dxa"/>
            <w:vAlign w:val="center"/>
          </w:tcPr>
          <w:p w:rsidR="001C78BB" w:rsidRPr="00774B96" w:rsidRDefault="001C78BB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коммутатор</w:t>
            </w:r>
          </w:p>
        </w:tc>
      </w:tr>
      <w:tr w:rsidR="00472C1E" w:rsidRPr="00774B96" w:rsidTr="00BC1A58">
        <w:tc>
          <w:tcPr>
            <w:tcW w:w="7583" w:type="dxa"/>
          </w:tcPr>
          <w:p w:rsidR="00472C1E" w:rsidRPr="00774B96" w:rsidRDefault="0024222B" w:rsidP="000B4132">
            <w:pPr>
              <w:pStyle w:val="a6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 называется процесс соединения абонентов ко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муникационной сети через транзитные узлы?</w:t>
            </w:r>
          </w:p>
        </w:tc>
        <w:tc>
          <w:tcPr>
            <w:tcW w:w="1988" w:type="dxa"/>
          </w:tcPr>
          <w:p w:rsidR="00472C1E" w:rsidRPr="00774B96" w:rsidRDefault="0024222B" w:rsidP="008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96">
              <w:rPr>
                <w:rFonts w:ascii="Times New Roman" w:hAnsi="Times New Roman" w:cs="Times New Roman"/>
                <w:sz w:val="28"/>
                <w:szCs w:val="28"/>
              </w:rPr>
              <w:t>коммутация</w:t>
            </w:r>
          </w:p>
        </w:tc>
      </w:tr>
      <w:tr w:rsidR="00BC1A58" w:rsidRPr="00774B96" w:rsidTr="00BC1A58">
        <w:tc>
          <w:tcPr>
            <w:tcW w:w="7583" w:type="dxa"/>
          </w:tcPr>
          <w:p w:rsidR="00BC1A58" w:rsidRPr="00774B96" w:rsidRDefault="00BC1A58" w:rsidP="000B4132">
            <w:pPr>
              <w:pStyle w:val="a6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Какое устройство изображено на рисунке?</w:t>
            </w:r>
          </w:p>
          <w:p w:rsidR="00BC1A58" w:rsidRPr="00774B96" w:rsidRDefault="00BC1A58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8792" cy="1400175"/>
                  <wp:effectExtent l="19050" t="0" r="2458" b="0"/>
                  <wp:docPr id="121" name="Рисунок 1" descr="https://upload.wikimedia.org/wikipedia/commons/5/59/AMD_64X2_Dual-C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5/59/AMD_64X2_Dual-C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00" cy="140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F1430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</w:t>
            </w:r>
            <w:r w:rsidR="00BC1A58" w:rsidRPr="00774B96">
              <w:rPr>
                <w:rFonts w:ascii="Times New Roman" w:hAnsi="Times New Roman"/>
                <w:sz w:val="28"/>
                <w:szCs w:val="28"/>
              </w:rPr>
              <w:t>роцессор</w:t>
            </w:r>
          </w:p>
          <w:p w:rsidR="00F14308" w:rsidRPr="00774B96" w:rsidRDefault="000B413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14308" w:rsidRPr="00774B96"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</w:p>
          <w:p w:rsidR="00F14308" w:rsidRPr="00774B96" w:rsidRDefault="00F1430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микропроце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сор</w:t>
            </w:r>
          </w:p>
        </w:tc>
      </w:tr>
      <w:tr w:rsidR="00BC1A58" w:rsidRPr="00774B96" w:rsidTr="00BC1A58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Какое устройство изображено на рисунке?</w:t>
            </w:r>
          </w:p>
          <w:p w:rsidR="00BC1A58" w:rsidRPr="00774B96" w:rsidRDefault="00BC1A58" w:rsidP="000B4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0" cy="1085850"/>
                  <wp:effectExtent l="19050" t="0" r="0" b="0"/>
                  <wp:docPr id="122" name="Рисунок 2" descr="C:\Users\User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Оперативная память</w:t>
            </w:r>
          </w:p>
        </w:tc>
      </w:tr>
      <w:tr w:rsidR="00BC1A58" w:rsidRPr="00774B96" w:rsidTr="00BC1A58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Какое устройство изображено на рисунке?</w:t>
            </w:r>
          </w:p>
          <w:p w:rsidR="00BC1A58" w:rsidRPr="00774B96" w:rsidRDefault="00BC1A58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2419350" cy="1605496"/>
                  <wp:effectExtent l="19050" t="0" r="0" b="0"/>
                  <wp:docPr id="179" name="Рисунок 179" descr="https://busell.ru/pic/big/1409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busell.ru/pic/big/1409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94" cy="1608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Материнская плата</w:t>
            </w:r>
          </w:p>
        </w:tc>
      </w:tr>
      <w:tr w:rsidR="00BC1A58" w:rsidRPr="00774B96" w:rsidTr="00BC1A58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Какое устройство изображено на рисунке?</w:t>
            </w:r>
          </w:p>
          <w:p w:rsidR="00BC1A58" w:rsidRPr="00774B96" w:rsidRDefault="00BC1A58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2000250" cy="1386173"/>
                  <wp:effectExtent l="19050" t="0" r="0" b="0"/>
                  <wp:docPr id="182" name="Рисунок 182" descr="https://npcrise.ru/upload/iblock/b45/b45f93d86636fd11d9a9bf33ca7c9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npcrise.ru/upload/iblock/b45/b45f93d86636fd11d9a9bf33ca7c9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595" cy="139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Жесткий диск</w:t>
            </w:r>
          </w:p>
        </w:tc>
      </w:tr>
      <w:tr w:rsidR="00BC1A58" w:rsidRPr="00774B96" w:rsidTr="00BC1A58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Вставьте пропущенное понятие</w:t>
            </w:r>
            <w:r w:rsidR="000B41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1A58" w:rsidRPr="00774B96" w:rsidRDefault="00BC1A58" w:rsidP="000B4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___________ ________ - это конструкционный элемент компьютера, на котором размещено большое число деталей: процессор, оперативная память, ПЗУ, слоты для подключ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ния дополнительных карт.</w:t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Материнская плата</w:t>
            </w:r>
          </w:p>
        </w:tc>
      </w:tr>
      <w:tr w:rsidR="00BC1A58" w:rsidRPr="00774B96" w:rsidTr="008330C7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Какое устройство изображено на картинке?</w:t>
            </w:r>
          </w:p>
          <w:p w:rsidR="00BC1A58" w:rsidRPr="00774B96" w:rsidRDefault="00BC1A58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1981200" cy="1519744"/>
                  <wp:effectExtent l="19050" t="0" r="0" b="0"/>
                  <wp:docPr id="189" name="Рисунок 189" descr="http://www.fleshka.ru/uploads/images/articles/usbflash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fleshka.ru/uploads/images/articles/usbflash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81" cy="1518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B96">
              <w:rPr>
                <w:rFonts w:ascii="Times New Roman" w:hAnsi="Times New Roman"/>
                <w:sz w:val="28"/>
                <w:szCs w:val="28"/>
              </w:rPr>
              <w:t>Флеш-память</w:t>
            </w:r>
            <w:proofErr w:type="spellEnd"/>
          </w:p>
        </w:tc>
      </w:tr>
      <w:tr w:rsidR="00BC1A58" w:rsidRPr="00774B96" w:rsidTr="008330C7">
        <w:tc>
          <w:tcPr>
            <w:tcW w:w="7583" w:type="dxa"/>
          </w:tcPr>
          <w:p w:rsidR="00BC1A58" w:rsidRPr="00774B96" w:rsidRDefault="00BC1A58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Какое устройство изображено на картинке?</w:t>
            </w:r>
          </w:p>
          <w:p w:rsidR="00BC1A58" w:rsidRPr="00774B96" w:rsidRDefault="00BC1A58" w:rsidP="000B4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noProof/>
                <w:lang w:eastAsia="ru-RU"/>
              </w:rPr>
              <w:drawing>
                <wp:inline distT="0" distB="0" distL="0" distR="0">
                  <wp:extent cx="2476500" cy="1651716"/>
                  <wp:effectExtent l="19050" t="0" r="0" b="0"/>
                  <wp:docPr id="198" name="Рисунок 198" descr="https://ngonoo.com/engine/wp-content/uploads/2014/08/Dis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ngonoo.com/engine/wp-content/uploads/2014/08/Dis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385" cy="1652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BC1A58" w:rsidRPr="00774B96" w:rsidRDefault="00BC1A5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Дискета</w:t>
            </w:r>
          </w:p>
        </w:tc>
      </w:tr>
      <w:tr w:rsidR="00BB5C82" w:rsidRPr="00774B96" w:rsidTr="008330C7">
        <w:tc>
          <w:tcPr>
            <w:tcW w:w="7583" w:type="dxa"/>
          </w:tcPr>
          <w:p w:rsidR="00BB5C82" w:rsidRPr="00774B96" w:rsidRDefault="00BB5C82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 расшифровывается ОЗУ?</w:t>
            </w:r>
          </w:p>
        </w:tc>
        <w:tc>
          <w:tcPr>
            <w:tcW w:w="1988" w:type="dxa"/>
            <w:vAlign w:val="center"/>
          </w:tcPr>
          <w:p w:rsidR="00BB5C82" w:rsidRPr="00774B96" w:rsidRDefault="00BB5C8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Оперативное запоминающее устройство</w:t>
            </w:r>
          </w:p>
        </w:tc>
      </w:tr>
      <w:tr w:rsidR="00BB5C82" w:rsidRPr="00774B96" w:rsidTr="008330C7">
        <w:tc>
          <w:tcPr>
            <w:tcW w:w="7583" w:type="dxa"/>
          </w:tcPr>
          <w:p w:rsidR="00BB5C82" w:rsidRPr="00774B96" w:rsidRDefault="00BB5C82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состав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какой памяти входят ОЗУ и ПЗУ?</w:t>
            </w:r>
          </w:p>
        </w:tc>
        <w:tc>
          <w:tcPr>
            <w:tcW w:w="1988" w:type="dxa"/>
            <w:vAlign w:val="center"/>
          </w:tcPr>
          <w:p w:rsidR="00BB5C82" w:rsidRPr="00774B96" w:rsidRDefault="00BB5C8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B96">
              <w:rPr>
                <w:rFonts w:ascii="Times New Roman" w:hAnsi="Times New Roman"/>
                <w:sz w:val="28"/>
                <w:szCs w:val="28"/>
              </w:rPr>
              <w:t>Внутренней</w:t>
            </w:r>
            <w:proofErr w:type="gramEnd"/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память</w:t>
            </w:r>
          </w:p>
        </w:tc>
      </w:tr>
      <w:tr w:rsidR="00BB5C82" w:rsidRPr="00774B96" w:rsidTr="008330C7">
        <w:tc>
          <w:tcPr>
            <w:tcW w:w="7583" w:type="dxa"/>
          </w:tcPr>
          <w:p w:rsidR="00BB5C82" w:rsidRPr="00774B96" w:rsidRDefault="00BB5C82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Как расшифровывается ПЗУ?</w:t>
            </w:r>
          </w:p>
        </w:tc>
        <w:tc>
          <w:tcPr>
            <w:tcW w:w="1988" w:type="dxa"/>
            <w:vAlign w:val="center"/>
          </w:tcPr>
          <w:p w:rsidR="00BB5C82" w:rsidRPr="00774B96" w:rsidRDefault="00BB5C8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Постоянное запоминающее устройство</w:t>
            </w:r>
          </w:p>
        </w:tc>
      </w:tr>
      <w:tr w:rsidR="006A3C4C" w:rsidRPr="00774B96" w:rsidTr="008330C7">
        <w:tc>
          <w:tcPr>
            <w:tcW w:w="7583" w:type="dxa"/>
          </w:tcPr>
          <w:p w:rsidR="006A3C4C" w:rsidRPr="00774B96" w:rsidRDefault="006A3C4C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Вид памяти</w:t>
            </w:r>
            <w:r w:rsidR="000B4132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которой хранится информация, пр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сутствие которой постоянно необходимо в компьютере (з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пишите сокращенное название)</w:t>
            </w:r>
          </w:p>
        </w:tc>
        <w:tc>
          <w:tcPr>
            <w:tcW w:w="1988" w:type="dxa"/>
            <w:vAlign w:val="center"/>
          </w:tcPr>
          <w:p w:rsidR="006A3C4C" w:rsidRPr="00774B96" w:rsidRDefault="006A3C4C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ПЗУ </w:t>
            </w:r>
          </w:p>
        </w:tc>
      </w:tr>
      <w:tr w:rsidR="006A3C4C" w:rsidRPr="00774B96" w:rsidTr="008330C7">
        <w:tc>
          <w:tcPr>
            <w:tcW w:w="7583" w:type="dxa"/>
          </w:tcPr>
          <w:p w:rsidR="006A3C4C" w:rsidRPr="00774B96" w:rsidRDefault="006A3C4C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Вид памяти</w:t>
            </w:r>
            <w:r w:rsidR="000B4132">
              <w:rPr>
                <w:rFonts w:ascii="Times New Roman" w:hAnsi="Times New Roman"/>
                <w:sz w:val="28"/>
                <w:szCs w:val="28"/>
              </w:rPr>
              <w:t>,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в которой хранится исполняемая в да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ный момент времени программа и данные, с которой она непосредственно работает (запишите сокращенное назв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ние)</w:t>
            </w:r>
          </w:p>
        </w:tc>
        <w:tc>
          <w:tcPr>
            <w:tcW w:w="1988" w:type="dxa"/>
            <w:vAlign w:val="center"/>
          </w:tcPr>
          <w:p w:rsidR="006A3C4C" w:rsidRPr="00774B96" w:rsidRDefault="006A3C4C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ОЗУ</w:t>
            </w:r>
          </w:p>
        </w:tc>
      </w:tr>
      <w:tr w:rsidR="006A3C4C" w:rsidRPr="00774B96" w:rsidTr="008330C7">
        <w:tc>
          <w:tcPr>
            <w:tcW w:w="7583" w:type="dxa"/>
          </w:tcPr>
          <w:p w:rsidR="006A3C4C" w:rsidRPr="00774B96" w:rsidRDefault="006A3C4C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Вид памяти для долговременного хранения информ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ции независимо от того, работает ЭВМ или нет</w:t>
            </w:r>
          </w:p>
        </w:tc>
        <w:tc>
          <w:tcPr>
            <w:tcW w:w="1988" w:type="dxa"/>
            <w:vAlign w:val="center"/>
          </w:tcPr>
          <w:p w:rsidR="006A3C4C" w:rsidRPr="00774B96" w:rsidRDefault="006A3C4C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Внешняя п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мять</w:t>
            </w:r>
          </w:p>
        </w:tc>
      </w:tr>
      <w:tr w:rsidR="00757EC5" w:rsidRPr="00774B96" w:rsidTr="008330C7">
        <w:tc>
          <w:tcPr>
            <w:tcW w:w="7583" w:type="dxa"/>
          </w:tcPr>
          <w:p w:rsidR="00757EC5" w:rsidRPr="00774B96" w:rsidRDefault="00757EC5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Устройство, отвечающее за выполнение арифметич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ских, логических операций и операций управления, зап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74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санных в машинном коде…?</w:t>
            </w:r>
          </w:p>
        </w:tc>
        <w:tc>
          <w:tcPr>
            <w:tcW w:w="1988" w:type="dxa"/>
            <w:vAlign w:val="center"/>
          </w:tcPr>
          <w:p w:rsidR="00757EC5" w:rsidRPr="00774B96" w:rsidRDefault="00F1430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</w:t>
            </w:r>
            <w:r w:rsidR="00757EC5" w:rsidRPr="00774B96">
              <w:rPr>
                <w:rFonts w:ascii="Times New Roman" w:hAnsi="Times New Roman"/>
                <w:sz w:val="28"/>
                <w:szCs w:val="28"/>
              </w:rPr>
              <w:t>роцессор</w:t>
            </w:r>
          </w:p>
          <w:p w:rsidR="00F14308" w:rsidRPr="00774B96" w:rsidRDefault="009D46EA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14308" w:rsidRPr="00774B96"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F14308" w:rsidRPr="00774B96" w:rsidRDefault="00F14308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микропроце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сор</w:t>
            </w:r>
          </w:p>
        </w:tc>
      </w:tr>
      <w:tr w:rsidR="00757EC5" w:rsidRPr="00774B96" w:rsidTr="008330C7">
        <w:tc>
          <w:tcPr>
            <w:tcW w:w="7583" w:type="dxa"/>
          </w:tcPr>
          <w:p w:rsidR="00757EC5" w:rsidRPr="00774B96" w:rsidRDefault="00E97C02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Группа серверов, объединенных в единую вычисл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тельную сеть для работы над одной задачей</w:t>
            </w:r>
          </w:p>
        </w:tc>
        <w:tc>
          <w:tcPr>
            <w:tcW w:w="1988" w:type="dxa"/>
            <w:vAlign w:val="center"/>
          </w:tcPr>
          <w:p w:rsidR="00757EC5" w:rsidRPr="00774B96" w:rsidRDefault="00E97C02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кластер</w:t>
            </w:r>
          </w:p>
        </w:tc>
      </w:tr>
      <w:tr w:rsidR="00757EC5" w:rsidRPr="00774B96" w:rsidTr="008330C7">
        <w:tc>
          <w:tcPr>
            <w:tcW w:w="7583" w:type="dxa"/>
          </w:tcPr>
          <w:p w:rsidR="00757EC5" w:rsidRPr="00774B96" w:rsidRDefault="00E97C02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461" w:rsidRPr="00774B96">
              <w:rPr>
                <w:rFonts w:ascii="Times New Roman" w:hAnsi="Times New Roman"/>
                <w:sz w:val="28"/>
                <w:szCs w:val="28"/>
              </w:rPr>
              <w:t>Младшая модель мини-ЭВМ, предназначенная для работы с одним пользователем.</w:t>
            </w:r>
          </w:p>
        </w:tc>
        <w:tc>
          <w:tcPr>
            <w:tcW w:w="1988" w:type="dxa"/>
            <w:vAlign w:val="center"/>
          </w:tcPr>
          <w:p w:rsidR="00757EC5" w:rsidRPr="00774B96" w:rsidRDefault="000A2461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</w:tr>
      <w:tr w:rsidR="00757EC5" w:rsidRPr="00774B96" w:rsidTr="008330C7">
        <w:tc>
          <w:tcPr>
            <w:tcW w:w="7583" w:type="dxa"/>
          </w:tcPr>
          <w:p w:rsidR="00757EC5" w:rsidRPr="00774B96" w:rsidRDefault="000A2461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Часть вычислительной машины, физическое устро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й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ство или среда для хранения данных, используемая в в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ы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числениях систем в течение определённого врем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е</w:t>
            </w:r>
            <w:r w:rsidR="004B085A" w:rsidRPr="00774B96">
              <w:rPr>
                <w:rFonts w:ascii="Times New Roman" w:hAnsi="Times New Roman"/>
                <w:sz w:val="28"/>
                <w:szCs w:val="28"/>
              </w:rPr>
              <w:t>ни</w:t>
            </w:r>
          </w:p>
        </w:tc>
        <w:tc>
          <w:tcPr>
            <w:tcW w:w="1988" w:type="dxa"/>
            <w:vAlign w:val="center"/>
          </w:tcPr>
          <w:p w:rsidR="004B085A" w:rsidRPr="00774B96" w:rsidRDefault="004B085A" w:rsidP="009D4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</w:tr>
      <w:tr w:rsidR="00837CBF" w:rsidRPr="00774B96" w:rsidTr="008330C7">
        <w:tc>
          <w:tcPr>
            <w:tcW w:w="7583" w:type="dxa"/>
          </w:tcPr>
          <w:p w:rsidR="00837CBF" w:rsidRPr="00774B96" w:rsidRDefault="00837CBF" w:rsidP="000B4132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Универсальное устройство визуального отображения информации</w:t>
            </w:r>
          </w:p>
        </w:tc>
        <w:tc>
          <w:tcPr>
            <w:tcW w:w="1988" w:type="dxa"/>
            <w:vAlign w:val="center"/>
          </w:tcPr>
          <w:p w:rsidR="00837CBF" w:rsidRPr="00774B96" w:rsidRDefault="00837CBF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837CBF" w:rsidRPr="00774B96" w:rsidTr="00837CBF">
        <w:tc>
          <w:tcPr>
            <w:tcW w:w="7485" w:type="dxa"/>
          </w:tcPr>
          <w:p w:rsidR="00837CBF" w:rsidRPr="00774B96" w:rsidRDefault="00837CBF" w:rsidP="009D46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Устройства … </w:t>
            </w:r>
            <w:r w:rsidR="009D46E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периферийное оборудование, пре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назначенное для занесения данных или сигналов в компь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ю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 или в другое электронное устройство во время его раб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ты</w:t>
            </w:r>
          </w:p>
        </w:tc>
        <w:tc>
          <w:tcPr>
            <w:tcW w:w="2086" w:type="dxa"/>
            <w:vAlign w:val="center"/>
          </w:tcPr>
          <w:p w:rsidR="00837CBF" w:rsidRPr="00774B96" w:rsidRDefault="00837CBF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</w:tr>
      <w:tr w:rsidR="00837CBF" w:rsidRPr="00774B96" w:rsidTr="00837CBF">
        <w:tc>
          <w:tcPr>
            <w:tcW w:w="7485" w:type="dxa"/>
          </w:tcPr>
          <w:p w:rsidR="00837CBF" w:rsidRPr="00774B96" w:rsidRDefault="00837CBF" w:rsidP="009D46EA">
            <w:pPr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Устройства … </w:t>
            </w:r>
            <w:r w:rsidR="009D46EA">
              <w:rPr>
                <w:rFonts w:ascii="Times New Roman" w:hAnsi="Times New Roman"/>
                <w:sz w:val="28"/>
                <w:szCs w:val="28"/>
              </w:rPr>
              <w:t>-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 xml:space="preserve"> периферийные устройства, преобр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а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зующие результаты обработки цифровых машинных к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дов в форму, удобную для восприятия человеком или приго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д</w:t>
            </w:r>
            <w:r w:rsidRPr="00774B96">
              <w:rPr>
                <w:rFonts w:ascii="Times New Roman" w:hAnsi="Times New Roman"/>
                <w:sz w:val="28"/>
                <w:szCs w:val="28"/>
              </w:rPr>
              <w:t>ную для воздействия на исполнительные органы объекта управления.</w:t>
            </w:r>
          </w:p>
        </w:tc>
        <w:tc>
          <w:tcPr>
            <w:tcW w:w="2086" w:type="dxa"/>
            <w:vAlign w:val="center"/>
          </w:tcPr>
          <w:p w:rsidR="00837CBF" w:rsidRPr="00774B96" w:rsidRDefault="00837CBF" w:rsidP="008A7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96">
              <w:rPr>
                <w:rFonts w:ascii="Times New Roman" w:hAnsi="Times New Roman"/>
                <w:sz w:val="28"/>
                <w:szCs w:val="28"/>
              </w:rPr>
              <w:t>вывода</w:t>
            </w:r>
          </w:p>
        </w:tc>
      </w:tr>
    </w:tbl>
    <w:p w:rsidR="00472C1E" w:rsidRPr="00774B96" w:rsidRDefault="00472C1E" w:rsidP="008A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2C1E" w:rsidRPr="00774B96" w:rsidSect="008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4C"/>
    <w:multiLevelType w:val="hybridMultilevel"/>
    <w:tmpl w:val="36CA67CA"/>
    <w:lvl w:ilvl="0" w:tplc="BCE669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17EC6"/>
    <w:multiLevelType w:val="multilevel"/>
    <w:tmpl w:val="FC587E8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94C66CD"/>
    <w:multiLevelType w:val="hybridMultilevel"/>
    <w:tmpl w:val="BE28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56C9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4">
    <w:nsid w:val="14146456"/>
    <w:multiLevelType w:val="hybridMultilevel"/>
    <w:tmpl w:val="2B166F74"/>
    <w:lvl w:ilvl="0" w:tplc="227C5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42325"/>
    <w:multiLevelType w:val="multilevel"/>
    <w:tmpl w:val="013A8D88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A1130C0"/>
    <w:multiLevelType w:val="hybridMultilevel"/>
    <w:tmpl w:val="9DD09B7A"/>
    <w:lvl w:ilvl="0" w:tplc="76CCD074">
      <w:start w:val="4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66AF"/>
    <w:multiLevelType w:val="hybridMultilevel"/>
    <w:tmpl w:val="40DA7746"/>
    <w:lvl w:ilvl="0" w:tplc="D7F42ABE">
      <w:start w:val="1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5637"/>
    <w:multiLevelType w:val="hybridMultilevel"/>
    <w:tmpl w:val="4EDCA642"/>
    <w:lvl w:ilvl="0" w:tplc="88AA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7D6"/>
    <w:multiLevelType w:val="multilevel"/>
    <w:tmpl w:val="499C4BAC"/>
    <w:lvl w:ilvl="0">
      <w:start w:val="9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2B8307B"/>
    <w:multiLevelType w:val="hybridMultilevel"/>
    <w:tmpl w:val="0CDA4794"/>
    <w:lvl w:ilvl="0" w:tplc="15E6778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ADE"/>
    <w:multiLevelType w:val="multilevel"/>
    <w:tmpl w:val="4CEC5842"/>
    <w:lvl w:ilvl="0">
      <w:start w:val="8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8D079DE"/>
    <w:multiLevelType w:val="multilevel"/>
    <w:tmpl w:val="396EB7B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1775B98"/>
    <w:multiLevelType w:val="hybridMultilevel"/>
    <w:tmpl w:val="2B445A84"/>
    <w:lvl w:ilvl="0" w:tplc="F490D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4169B"/>
    <w:multiLevelType w:val="hybridMultilevel"/>
    <w:tmpl w:val="B9BE5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F74E41"/>
    <w:multiLevelType w:val="multilevel"/>
    <w:tmpl w:val="B9B8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80201"/>
    <w:multiLevelType w:val="multilevel"/>
    <w:tmpl w:val="D3C6FB3A"/>
    <w:lvl w:ilvl="0">
      <w:start w:val="10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B84D4F"/>
    <w:multiLevelType w:val="multilevel"/>
    <w:tmpl w:val="FD1EECE0"/>
    <w:lvl w:ilvl="0">
      <w:start w:val="4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A1C735E"/>
    <w:multiLevelType w:val="hybridMultilevel"/>
    <w:tmpl w:val="CD409EE8"/>
    <w:lvl w:ilvl="0" w:tplc="88AA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C3E16"/>
    <w:multiLevelType w:val="hybridMultilevel"/>
    <w:tmpl w:val="CAFCE078"/>
    <w:lvl w:ilvl="0" w:tplc="D00CDF06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F259A"/>
    <w:multiLevelType w:val="hybridMultilevel"/>
    <w:tmpl w:val="CCFC7C4A"/>
    <w:lvl w:ilvl="0" w:tplc="53E03116">
      <w:start w:val="10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43355"/>
    <w:multiLevelType w:val="hybridMultilevel"/>
    <w:tmpl w:val="FF1212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EE330B"/>
    <w:multiLevelType w:val="hybridMultilevel"/>
    <w:tmpl w:val="3CF4BE10"/>
    <w:lvl w:ilvl="0" w:tplc="633083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15FC7"/>
    <w:multiLevelType w:val="hybridMultilevel"/>
    <w:tmpl w:val="48DECB5E"/>
    <w:lvl w:ilvl="0" w:tplc="E846805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E2A19"/>
    <w:multiLevelType w:val="multilevel"/>
    <w:tmpl w:val="F266C99E"/>
    <w:lvl w:ilvl="0">
      <w:start w:val="20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E4F617A"/>
    <w:multiLevelType w:val="hybridMultilevel"/>
    <w:tmpl w:val="AB38148A"/>
    <w:lvl w:ilvl="0" w:tplc="CE762EE0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77482"/>
    <w:multiLevelType w:val="hybridMultilevel"/>
    <w:tmpl w:val="D88A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731F3"/>
    <w:multiLevelType w:val="hybridMultilevel"/>
    <w:tmpl w:val="3242713A"/>
    <w:lvl w:ilvl="0" w:tplc="28BE7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2550"/>
    <w:multiLevelType w:val="hybridMultilevel"/>
    <w:tmpl w:val="689CC9E6"/>
    <w:lvl w:ilvl="0" w:tplc="E26E17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0F55"/>
    <w:multiLevelType w:val="multilevel"/>
    <w:tmpl w:val="45AC2EE6"/>
    <w:lvl w:ilvl="0">
      <w:start w:val="20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3076178"/>
    <w:multiLevelType w:val="multilevel"/>
    <w:tmpl w:val="4802C27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71477D"/>
    <w:multiLevelType w:val="multilevel"/>
    <w:tmpl w:val="45AC2EE6"/>
    <w:lvl w:ilvl="0">
      <w:start w:val="20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C8200E0"/>
    <w:multiLevelType w:val="multilevel"/>
    <w:tmpl w:val="45AC2EE6"/>
    <w:lvl w:ilvl="0">
      <w:start w:val="20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70A542C2"/>
    <w:multiLevelType w:val="hybridMultilevel"/>
    <w:tmpl w:val="63EC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F195A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37A79"/>
    <w:multiLevelType w:val="hybridMultilevel"/>
    <w:tmpl w:val="CC708BA6"/>
    <w:lvl w:ilvl="0" w:tplc="01186DEE">
      <w:start w:val="1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46064"/>
    <w:multiLevelType w:val="hybridMultilevel"/>
    <w:tmpl w:val="9CD8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24204"/>
    <w:multiLevelType w:val="hybridMultilevel"/>
    <w:tmpl w:val="64D2650C"/>
    <w:lvl w:ilvl="0" w:tplc="88AA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31"/>
  </w:num>
  <w:num w:numId="5">
    <w:abstractNumId w:val="13"/>
  </w:num>
  <w:num w:numId="6">
    <w:abstractNumId w:val="37"/>
  </w:num>
  <w:num w:numId="7">
    <w:abstractNumId w:val="10"/>
  </w:num>
  <w:num w:numId="8">
    <w:abstractNumId w:val="34"/>
  </w:num>
  <w:num w:numId="9">
    <w:abstractNumId w:val="22"/>
  </w:num>
  <w:num w:numId="10">
    <w:abstractNumId w:val="23"/>
  </w:num>
  <w:num w:numId="11">
    <w:abstractNumId w:val="6"/>
  </w:num>
  <w:num w:numId="12">
    <w:abstractNumId w:val="4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38"/>
  </w:num>
  <w:num w:numId="18">
    <w:abstractNumId w:val="27"/>
  </w:num>
  <w:num w:numId="19">
    <w:abstractNumId w:val="26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  <w:num w:numId="24">
    <w:abstractNumId w:val="36"/>
  </w:num>
  <w:num w:numId="25">
    <w:abstractNumId w:val="7"/>
  </w:num>
  <w:num w:numId="26">
    <w:abstractNumId w:val="25"/>
  </w:num>
  <w:num w:numId="27">
    <w:abstractNumId w:val="8"/>
  </w:num>
  <w:num w:numId="28">
    <w:abstractNumId w:val="20"/>
  </w:num>
  <w:num w:numId="29">
    <w:abstractNumId w:val="28"/>
  </w:num>
  <w:num w:numId="30">
    <w:abstractNumId w:val="24"/>
  </w:num>
  <w:num w:numId="31">
    <w:abstractNumId w:val="33"/>
  </w:num>
  <w:num w:numId="32">
    <w:abstractNumId w:val="32"/>
  </w:num>
  <w:num w:numId="33">
    <w:abstractNumId w:val="29"/>
  </w:num>
  <w:num w:numId="34">
    <w:abstractNumId w:val="30"/>
  </w:num>
  <w:num w:numId="35">
    <w:abstractNumId w:val="15"/>
  </w:num>
  <w:num w:numId="36">
    <w:abstractNumId w:val="19"/>
  </w:num>
  <w:num w:numId="37">
    <w:abstractNumId w:val="2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3420"/>
    <w:rsid w:val="00016887"/>
    <w:rsid w:val="000415A8"/>
    <w:rsid w:val="0006127D"/>
    <w:rsid w:val="00061384"/>
    <w:rsid w:val="0006321E"/>
    <w:rsid w:val="0006796D"/>
    <w:rsid w:val="00076112"/>
    <w:rsid w:val="000A2461"/>
    <w:rsid w:val="000B4132"/>
    <w:rsid w:val="0010724C"/>
    <w:rsid w:val="0011505A"/>
    <w:rsid w:val="00122284"/>
    <w:rsid w:val="001437B6"/>
    <w:rsid w:val="00147202"/>
    <w:rsid w:val="00151C92"/>
    <w:rsid w:val="00164A07"/>
    <w:rsid w:val="00164E31"/>
    <w:rsid w:val="00164F7E"/>
    <w:rsid w:val="00167D58"/>
    <w:rsid w:val="00181CA6"/>
    <w:rsid w:val="001A7FE4"/>
    <w:rsid w:val="001C78BB"/>
    <w:rsid w:val="001D3129"/>
    <w:rsid w:val="001E5023"/>
    <w:rsid w:val="001E7279"/>
    <w:rsid w:val="001F28FB"/>
    <w:rsid w:val="001F3420"/>
    <w:rsid w:val="001F3C39"/>
    <w:rsid w:val="001F46AC"/>
    <w:rsid w:val="002008FD"/>
    <w:rsid w:val="00200D87"/>
    <w:rsid w:val="00201AB5"/>
    <w:rsid w:val="00212DE5"/>
    <w:rsid w:val="0021497C"/>
    <w:rsid w:val="00214A3C"/>
    <w:rsid w:val="0024222B"/>
    <w:rsid w:val="00246CC8"/>
    <w:rsid w:val="0024751C"/>
    <w:rsid w:val="00251EEF"/>
    <w:rsid w:val="002711B5"/>
    <w:rsid w:val="00275302"/>
    <w:rsid w:val="00282297"/>
    <w:rsid w:val="00285BCE"/>
    <w:rsid w:val="00290A18"/>
    <w:rsid w:val="002A2BF3"/>
    <w:rsid w:val="002B7015"/>
    <w:rsid w:val="002C1C66"/>
    <w:rsid w:val="002D61B9"/>
    <w:rsid w:val="002D7F99"/>
    <w:rsid w:val="002F7969"/>
    <w:rsid w:val="00341560"/>
    <w:rsid w:val="00341B96"/>
    <w:rsid w:val="00342B53"/>
    <w:rsid w:val="00355015"/>
    <w:rsid w:val="003565D5"/>
    <w:rsid w:val="00360836"/>
    <w:rsid w:val="00365991"/>
    <w:rsid w:val="00365E6C"/>
    <w:rsid w:val="0037292A"/>
    <w:rsid w:val="00377C8D"/>
    <w:rsid w:val="00385C2C"/>
    <w:rsid w:val="003B1B22"/>
    <w:rsid w:val="003B2DFC"/>
    <w:rsid w:val="003D5007"/>
    <w:rsid w:val="003D5E59"/>
    <w:rsid w:val="003E419A"/>
    <w:rsid w:val="003E4712"/>
    <w:rsid w:val="003E4A98"/>
    <w:rsid w:val="003E6E16"/>
    <w:rsid w:val="003E792E"/>
    <w:rsid w:val="003F7838"/>
    <w:rsid w:val="00400377"/>
    <w:rsid w:val="00411126"/>
    <w:rsid w:val="00417A9D"/>
    <w:rsid w:val="00425F5A"/>
    <w:rsid w:val="004504DB"/>
    <w:rsid w:val="00450BD1"/>
    <w:rsid w:val="00463E49"/>
    <w:rsid w:val="00464269"/>
    <w:rsid w:val="00472C1E"/>
    <w:rsid w:val="00480B38"/>
    <w:rsid w:val="004916D7"/>
    <w:rsid w:val="004967E7"/>
    <w:rsid w:val="004B0305"/>
    <w:rsid w:val="004B085A"/>
    <w:rsid w:val="004D3976"/>
    <w:rsid w:val="004E5C9B"/>
    <w:rsid w:val="004F13D1"/>
    <w:rsid w:val="00505B47"/>
    <w:rsid w:val="00505EFE"/>
    <w:rsid w:val="005252E4"/>
    <w:rsid w:val="00525962"/>
    <w:rsid w:val="005318F9"/>
    <w:rsid w:val="00553830"/>
    <w:rsid w:val="00562189"/>
    <w:rsid w:val="00565975"/>
    <w:rsid w:val="005702C1"/>
    <w:rsid w:val="005A25F1"/>
    <w:rsid w:val="005A4393"/>
    <w:rsid w:val="005C6E34"/>
    <w:rsid w:val="005E0117"/>
    <w:rsid w:val="005E39FA"/>
    <w:rsid w:val="006021EB"/>
    <w:rsid w:val="0062295B"/>
    <w:rsid w:val="00631B06"/>
    <w:rsid w:val="006335BC"/>
    <w:rsid w:val="00637951"/>
    <w:rsid w:val="006439C8"/>
    <w:rsid w:val="00643FFF"/>
    <w:rsid w:val="00673EE1"/>
    <w:rsid w:val="006870CA"/>
    <w:rsid w:val="0068783B"/>
    <w:rsid w:val="00694AB2"/>
    <w:rsid w:val="006A3C4C"/>
    <w:rsid w:val="006B3A09"/>
    <w:rsid w:val="006D2E0E"/>
    <w:rsid w:val="006D5796"/>
    <w:rsid w:val="007030CC"/>
    <w:rsid w:val="0071149D"/>
    <w:rsid w:val="007204A0"/>
    <w:rsid w:val="00755BB8"/>
    <w:rsid w:val="00757EC5"/>
    <w:rsid w:val="00774B96"/>
    <w:rsid w:val="007A1593"/>
    <w:rsid w:val="007A2088"/>
    <w:rsid w:val="007A5D86"/>
    <w:rsid w:val="007B2E81"/>
    <w:rsid w:val="007B418F"/>
    <w:rsid w:val="007B6BC3"/>
    <w:rsid w:val="00802265"/>
    <w:rsid w:val="00821D8B"/>
    <w:rsid w:val="00830C35"/>
    <w:rsid w:val="008330C7"/>
    <w:rsid w:val="00836C22"/>
    <w:rsid w:val="00837CBF"/>
    <w:rsid w:val="008400D2"/>
    <w:rsid w:val="00846682"/>
    <w:rsid w:val="00861B1F"/>
    <w:rsid w:val="0089329F"/>
    <w:rsid w:val="008A76EA"/>
    <w:rsid w:val="008B7597"/>
    <w:rsid w:val="008C5C3F"/>
    <w:rsid w:val="008D0440"/>
    <w:rsid w:val="008F7DBD"/>
    <w:rsid w:val="00902D4F"/>
    <w:rsid w:val="00920819"/>
    <w:rsid w:val="00930083"/>
    <w:rsid w:val="00935C98"/>
    <w:rsid w:val="00956D24"/>
    <w:rsid w:val="00972233"/>
    <w:rsid w:val="00972405"/>
    <w:rsid w:val="0099517C"/>
    <w:rsid w:val="009A0663"/>
    <w:rsid w:val="009A42F3"/>
    <w:rsid w:val="009A6843"/>
    <w:rsid w:val="009D46EA"/>
    <w:rsid w:val="009F1845"/>
    <w:rsid w:val="009F2E4D"/>
    <w:rsid w:val="00A02C06"/>
    <w:rsid w:val="00A0360C"/>
    <w:rsid w:val="00A04929"/>
    <w:rsid w:val="00A05208"/>
    <w:rsid w:val="00A1475F"/>
    <w:rsid w:val="00A40E8F"/>
    <w:rsid w:val="00A43088"/>
    <w:rsid w:val="00A56307"/>
    <w:rsid w:val="00A611AD"/>
    <w:rsid w:val="00A84825"/>
    <w:rsid w:val="00AC0131"/>
    <w:rsid w:val="00AC79B2"/>
    <w:rsid w:val="00B12736"/>
    <w:rsid w:val="00B3303B"/>
    <w:rsid w:val="00B3524B"/>
    <w:rsid w:val="00B50B72"/>
    <w:rsid w:val="00B53C44"/>
    <w:rsid w:val="00B64AF1"/>
    <w:rsid w:val="00B836EF"/>
    <w:rsid w:val="00B94B0C"/>
    <w:rsid w:val="00BA0999"/>
    <w:rsid w:val="00BB5C82"/>
    <w:rsid w:val="00BC0B21"/>
    <w:rsid w:val="00BC1A58"/>
    <w:rsid w:val="00BC2B91"/>
    <w:rsid w:val="00BE01E7"/>
    <w:rsid w:val="00BE05CE"/>
    <w:rsid w:val="00BF03B0"/>
    <w:rsid w:val="00BF36B2"/>
    <w:rsid w:val="00BF4062"/>
    <w:rsid w:val="00BF49D7"/>
    <w:rsid w:val="00BF7B45"/>
    <w:rsid w:val="00C07666"/>
    <w:rsid w:val="00C3166C"/>
    <w:rsid w:val="00C32323"/>
    <w:rsid w:val="00C40983"/>
    <w:rsid w:val="00C61E81"/>
    <w:rsid w:val="00C66577"/>
    <w:rsid w:val="00C85F3D"/>
    <w:rsid w:val="00C87E0E"/>
    <w:rsid w:val="00CA02EE"/>
    <w:rsid w:val="00CD2DEE"/>
    <w:rsid w:val="00CD3AC9"/>
    <w:rsid w:val="00CD4586"/>
    <w:rsid w:val="00CD5DDA"/>
    <w:rsid w:val="00CE1304"/>
    <w:rsid w:val="00CE7F58"/>
    <w:rsid w:val="00CF15B7"/>
    <w:rsid w:val="00CF1B10"/>
    <w:rsid w:val="00D00DA9"/>
    <w:rsid w:val="00D05DEE"/>
    <w:rsid w:val="00D22CAC"/>
    <w:rsid w:val="00D27A9A"/>
    <w:rsid w:val="00D53538"/>
    <w:rsid w:val="00D55644"/>
    <w:rsid w:val="00D60CB2"/>
    <w:rsid w:val="00D67DAF"/>
    <w:rsid w:val="00D75080"/>
    <w:rsid w:val="00DA1239"/>
    <w:rsid w:val="00DC43DD"/>
    <w:rsid w:val="00DC7416"/>
    <w:rsid w:val="00DE12CA"/>
    <w:rsid w:val="00DF1159"/>
    <w:rsid w:val="00DF13C6"/>
    <w:rsid w:val="00E03C0F"/>
    <w:rsid w:val="00E042D7"/>
    <w:rsid w:val="00E136DB"/>
    <w:rsid w:val="00E6147B"/>
    <w:rsid w:val="00E87241"/>
    <w:rsid w:val="00E97C02"/>
    <w:rsid w:val="00EE53EF"/>
    <w:rsid w:val="00EF6982"/>
    <w:rsid w:val="00F02AD1"/>
    <w:rsid w:val="00F10DE1"/>
    <w:rsid w:val="00F12ABD"/>
    <w:rsid w:val="00F14308"/>
    <w:rsid w:val="00F17E49"/>
    <w:rsid w:val="00F25B91"/>
    <w:rsid w:val="00F26FB5"/>
    <w:rsid w:val="00F30321"/>
    <w:rsid w:val="00F34EA4"/>
    <w:rsid w:val="00F44167"/>
    <w:rsid w:val="00F634AD"/>
    <w:rsid w:val="00F76DC9"/>
    <w:rsid w:val="00F82AC5"/>
    <w:rsid w:val="00F95629"/>
    <w:rsid w:val="00FB5A24"/>
    <w:rsid w:val="00FB61F3"/>
    <w:rsid w:val="00FE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6878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8783B"/>
    <w:pPr>
      <w:widowControl w:val="0"/>
      <w:shd w:val="clear" w:color="auto" w:fill="FFFFFF"/>
      <w:spacing w:after="0" w:line="418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styleId="a8">
    <w:name w:val="Placeholder Text"/>
    <w:basedOn w:val="a0"/>
    <w:uiPriority w:val="99"/>
    <w:semiHidden/>
    <w:rsid w:val="005E39FA"/>
    <w:rPr>
      <w:color w:val="808080"/>
    </w:rPr>
  </w:style>
  <w:style w:type="character" w:styleId="a9">
    <w:name w:val="Hyperlink"/>
    <w:basedOn w:val="a0"/>
    <w:uiPriority w:val="99"/>
    <w:unhideWhenUsed/>
    <w:rsid w:val="006335BC"/>
    <w:rPr>
      <w:color w:val="0000FF" w:themeColor="hyperlink"/>
      <w:u w:val="single"/>
    </w:rPr>
  </w:style>
  <w:style w:type="character" w:customStyle="1" w:styleId="1">
    <w:name w:val="Основной текст1"/>
    <w:rsid w:val="006D579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a">
    <w:name w:val="Plain Text"/>
    <w:basedOn w:val="a"/>
    <w:link w:val="ab"/>
    <w:uiPriority w:val="99"/>
    <w:rsid w:val="004916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16D7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11"/>
    <w:aliases w:val="5 pt"/>
    <w:rsid w:val="004916D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http://www.klyaksa.net/htm/uchitel/test6/w03.png" TargetMode="External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8D3C-09BA-402A-9D38-3D0F1DAD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Трапицына</dc:creator>
  <cp:keywords/>
  <dc:description/>
  <cp:lastModifiedBy>Пользователь</cp:lastModifiedBy>
  <cp:revision>24</cp:revision>
  <cp:lastPrinted>2023-03-14T07:42:00Z</cp:lastPrinted>
  <dcterms:created xsi:type="dcterms:W3CDTF">2023-04-04T06:17:00Z</dcterms:created>
  <dcterms:modified xsi:type="dcterms:W3CDTF">2023-05-21T19:08:00Z</dcterms:modified>
</cp:coreProperties>
</file>