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599ED" w14:textId="77777777" w:rsidR="00721916" w:rsidRDefault="00721916" w:rsidP="00721916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192">
        <w:rPr>
          <w:rFonts w:ascii="Times New Roman" w:hAnsi="Times New Roman" w:cs="Times New Roman"/>
          <w:color w:val="000000"/>
          <w:sz w:val="28"/>
          <w:szCs w:val="28"/>
        </w:rPr>
        <w:t>1. Правила технической эксплуатации железных дорог РФ пр. Минтранс Р.Ф. № 250 от 23.06.2022 г.</w:t>
      </w:r>
    </w:p>
    <w:p w14:paraId="440EF483" w14:textId="77777777" w:rsidR="00721916" w:rsidRPr="00642192" w:rsidRDefault="00721916" w:rsidP="00721916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0F2F6E">
        <w:rPr>
          <w:rFonts w:ascii="Times New Roman" w:hAnsi="Times New Roman" w:cs="Times New Roman"/>
          <w:color w:val="000000"/>
          <w:sz w:val="28"/>
          <w:szCs w:val="28"/>
        </w:rPr>
        <w:t>Инструкция по обеспечению безопасности движения поездов при технической эксплуатации устройств и систем СЦБ ЦШ-530-11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утвержденная </w:t>
      </w:r>
      <w:r w:rsidRPr="000F2F6E">
        <w:rPr>
          <w:rFonts w:ascii="Times New Roman" w:hAnsi="Times New Roman" w:cs="Times New Roman"/>
          <w:color w:val="000000"/>
          <w:sz w:val="28"/>
          <w:szCs w:val="28"/>
        </w:rPr>
        <w:t>распоряжением ОАО «РЖД» от « 20 » сентября 2011 г. № 2055р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действующей редакции).</w:t>
      </w:r>
    </w:p>
    <w:p w14:paraId="0CC71B9C" w14:textId="77777777" w:rsidR="00721916" w:rsidRDefault="00721916" w:rsidP="00721916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192">
        <w:rPr>
          <w:rFonts w:ascii="Times New Roman" w:hAnsi="Times New Roman" w:cs="Times New Roman"/>
          <w:color w:val="000000"/>
          <w:sz w:val="28"/>
          <w:szCs w:val="28"/>
        </w:rPr>
        <w:t xml:space="preserve">3. Стратегия обеспечения гарантированной безопасности и надежности перевозочного процесса в холдинге «РЖД», утв. распоряжением ОАО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42192">
        <w:rPr>
          <w:rFonts w:ascii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642192">
        <w:rPr>
          <w:rFonts w:ascii="Times New Roman" w:hAnsi="Times New Roman" w:cs="Times New Roman"/>
          <w:color w:val="000000"/>
          <w:sz w:val="28"/>
          <w:szCs w:val="28"/>
        </w:rPr>
        <w:t>от 8 декабря 2015 г. № 2855р, с изменениями на 2022 г.</w:t>
      </w:r>
    </w:p>
    <w:p w14:paraId="4D7AF73A" w14:textId="77777777" w:rsidR="00721916" w:rsidRDefault="00721916" w:rsidP="00721916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9153D6">
        <w:rPr>
          <w:rFonts w:ascii="Times New Roman" w:hAnsi="Times New Roman" w:cs="Times New Roman"/>
          <w:color w:val="000000"/>
          <w:sz w:val="28"/>
          <w:szCs w:val="28"/>
        </w:rPr>
        <w:t>Устройства СЦБ. Технология обслуживания : Сборник карт те</w:t>
      </w:r>
      <w:r>
        <w:rPr>
          <w:rFonts w:ascii="Times New Roman" w:hAnsi="Times New Roman" w:cs="Times New Roman"/>
          <w:color w:val="000000"/>
          <w:sz w:val="28"/>
          <w:szCs w:val="28"/>
        </w:rPr>
        <w:t>хнологических процессов (часть 1</w:t>
      </w:r>
      <w:r w:rsidRPr="009153D6">
        <w:rPr>
          <w:rFonts w:ascii="Times New Roman" w:hAnsi="Times New Roman" w:cs="Times New Roman"/>
          <w:color w:val="000000"/>
          <w:sz w:val="28"/>
          <w:szCs w:val="28"/>
        </w:rPr>
        <w:t>) [Текст] : у</w:t>
      </w:r>
      <w:r>
        <w:rPr>
          <w:rFonts w:ascii="Times New Roman" w:hAnsi="Times New Roman" w:cs="Times New Roman"/>
          <w:color w:val="000000"/>
          <w:sz w:val="28"/>
          <w:szCs w:val="28"/>
        </w:rPr>
        <w:t>тв. ОАО «РЖД», 15.02.2011. – 466</w:t>
      </w:r>
      <w:r w:rsidRPr="009153D6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14:paraId="016B57D2" w14:textId="77777777" w:rsidR="00721916" w:rsidRDefault="00721916" w:rsidP="00721916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9153D6">
        <w:rPr>
          <w:rFonts w:ascii="Times New Roman" w:hAnsi="Times New Roman" w:cs="Times New Roman"/>
          <w:color w:val="000000"/>
          <w:sz w:val="28"/>
          <w:szCs w:val="28"/>
        </w:rPr>
        <w:t>Устройства СЦБ. Технология обслуживания : Сборник карт технологических процессов (часть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2) [Текст] : утв. ОАО «РЖД», 27.06.2013. – 229</w:t>
      </w:r>
      <w:r w:rsidRPr="009153D6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14:paraId="0E14CE69" w14:textId="77777777" w:rsidR="00721916" w:rsidRDefault="00721916" w:rsidP="00721916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9153D6">
        <w:rPr>
          <w:rFonts w:ascii="Times New Roman" w:hAnsi="Times New Roman" w:cs="Times New Roman"/>
          <w:color w:val="000000"/>
          <w:sz w:val="28"/>
          <w:szCs w:val="28"/>
        </w:rPr>
        <w:t>Устройства СЦБ. Технология обслуживания : Сборник карт технологических процессов (часть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3) [Текст] : утв. ОАО «РЖД», 23.09.2013. – </w:t>
      </w:r>
      <w:r w:rsidRPr="009153D6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68</w:t>
      </w:r>
      <w:r w:rsidRPr="009153D6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14:paraId="4F3F51AF" w14:textId="77777777" w:rsidR="00721916" w:rsidRDefault="00721916" w:rsidP="00721916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9153D6">
        <w:rPr>
          <w:rFonts w:ascii="Times New Roman" w:hAnsi="Times New Roman" w:cs="Times New Roman"/>
          <w:color w:val="000000"/>
          <w:sz w:val="28"/>
          <w:szCs w:val="28"/>
        </w:rPr>
        <w:t>Устройства СЦБ. Технология обслуживания : Сборник карт технологических процессов (часть 4) [Текст] : утв. ОАО «РЖД», 21.02.2014. – 203 с.</w:t>
      </w:r>
    </w:p>
    <w:p w14:paraId="4B2D8D1D" w14:textId="77777777" w:rsidR="00721916" w:rsidRDefault="00721916" w:rsidP="00721916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>Сороко, В. И. Аппаратура железнодорожной автоматики и телемеханики Т.1 : справочник [Текст] / В. И. Сороко, Ж. В. Фотькина // Москва : Планета, 2013. – 1060 с.</w:t>
      </w:r>
    </w:p>
    <w:p w14:paraId="2D8B6E4C" w14:textId="77777777" w:rsidR="00721916" w:rsidRDefault="00721916" w:rsidP="00721916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>Сороко, В. И. Аппаратура железнодорожн</w:t>
      </w:r>
      <w:r>
        <w:rPr>
          <w:rFonts w:ascii="Times New Roman" w:hAnsi="Times New Roman" w:cs="Times New Roman"/>
          <w:color w:val="000000"/>
          <w:sz w:val="28"/>
          <w:szCs w:val="28"/>
        </w:rPr>
        <w:t>ой автоматики и телемеханики Т.2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 xml:space="preserve"> : справочник [Текст] / В. И. Сороко, Ж. В. Фотькина /</w:t>
      </w:r>
      <w:r>
        <w:rPr>
          <w:rFonts w:ascii="Times New Roman" w:hAnsi="Times New Roman" w:cs="Times New Roman"/>
          <w:color w:val="000000"/>
          <w:sz w:val="28"/>
          <w:szCs w:val="28"/>
        </w:rPr>
        <w:t>/ Москва : Планета, 2013. – 1048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14:paraId="59132E80" w14:textId="77777777" w:rsidR="00721916" w:rsidRDefault="00721916" w:rsidP="00721916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>Сороко, В. И. Аппаратура железнодорожн</w:t>
      </w:r>
      <w:r>
        <w:rPr>
          <w:rFonts w:ascii="Times New Roman" w:hAnsi="Times New Roman" w:cs="Times New Roman"/>
          <w:color w:val="000000"/>
          <w:sz w:val="28"/>
          <w:szCs w:val="28"/>
        </w:rPr>
        <w:t>ой автоматики и телемеханики Т.3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 xml:space="preserve"> : справочник [Текст] / В. И. Сороко, Ж. В. Фотькина /</w:t>
      </w:r>
      <w:r>
        <w:rPr>
          <w:rFonts w:ascii="Times New Roman" w:hAnsi="Times New Roman" w:cs="Times New Roman"/>
          <w:color w:val="000000"/>
          <w:sz w:val="28"/>
          <w:szCs w:val="28"/>
        </w:rPr>
        <w:t>/ Москва : Планета, 2013. – 1016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14:paraId="4FEBDCFC" w14:textId="77777777" w:rsidR="00721916" w:rsidRDefault="00721916" w:rsidP="00721916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>Сороко, В. И. Аппаратура железнодорожн</w:t>
      </w:r>
      <w:r>
        <w:rPr>
          <w:rFonts w:ascii="Times New Roman" w:hAnsi="Times New Roman" w:cs="Times New Roman"/>
          <w:color w:val="000000"/>
          <w:sz w:val="28"/>
          <w:szCs w:val="28"/>
        </w:rPr>
        <w:t>ой автоматики и телемеханики Т.4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 xml:space="preserve"> : справочник [Текст] / В. И. Сороко, Ж. В. Фотькина /</w:t>
      </w:r>
      <w:r>
        <w:rPr>
          <w:rFonts w:ascii="Times New Roman" w:hAnsi="Times New Roman" w:cs="Times New Roman"/>
          <w:color w:val="000000"/>
          <w:sz w:val="28"/>
          <w:szCs w:val="28"/>
        </w:rPr>
        <w:t>/ Москва : Планета, 2013. – 1072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14:paraId="26898C63" w14:textId="77777777" w:rsidR="00721916" w:rsidRDefault="00721916" w:rsidP="00721916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Pr="006F5F48">
        <w:rPr>
          <w:rFonts w:ascii="Times New Roman" w:hAnsi="Times New Roman" w:cs="Times New Roman"/>
          <w:color w:val="000000"/>
          <w:sz w:val="28"/>
          <w:szCs w:val="28"/>
        </w:rPr>
        <w:t>Стрелочные электроприводы : метод. указ. к сам. изучению и вып. лаб. работы по дисц. "Станционные системы автоматики и телемеханики" для студ. спец. 190901 АТ очн. и заоч. форм обуч. / М-во трансп. РФ, ФАЖТ, СамГУПС, Каф. АТС ; сост.: Л. Б. Смирнова, В. М. Шумаков. - Самара : СамГУПС, 2012. - 36 с.</w:t>
      </w:r>
    </w:p>
    <w:p w14:paraId="05DB6778" w14:textId="77777777" w:rsidR="00721916" w:rsidRDefault="00721916" w:rsidP="00721916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Pr="006F5F48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и анализ работы стрелочных электроприводов : метод. указ. к вып. лаб. работы по дисц. "Станционные системы автоматики и телемеханики" для студ. спец.190402 "АТС на ж.-д. трансп." очн. и заоч. форм обуч. / М-во трансп. РФ, ФАЖТ, СамГУПС, Каф. АТС на ж.-д. трансп. ; сост.: </w:t>
      </w:r>
      <w:r w:rsidRPr="006F5F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В. М. Шумаков, Н. А. Кравцова, Л. Б. Смирнова. - Самара : СамГУПС, 2009. - 15 с.</w:t>
      </w:r>
    </w:p>
    <w:p w14:paraId="4D1D0E3B" w14:textId="77777777" w:rsidR="00721916" w:rsidRDefault="00721916" w:rsidP="00721916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Pr="00176DDF">
        <w:rPr>
          <w:rFonts w:ascii="Times New Roman" w:hAnsi="Times New Roman" w:cs="Times New Roman"/>
          <w:color w:val="000000"/>
          <w:sz w:val="28"/>
          <w:szCs w:val="28"/>
        </w:rPr>
        <w:t>Анализ и расчет рельсовых цепей : метод. указ. к вып. курс. работы по дисц. "Автоматика и телемеханика на перегонах" для студ. спец. 190901.65 "АТС" очн. формы обуч. / М-во трансп. РФ, ФАЖТ, СамГУПС, Каф. АТС ; сост. Н. Е. Федоров. - Самара : СамГУПС, 2011. - on-line. - ~Б. ц. Параллельные издания: Печатный аналог : Анализ и расчет рельсовых цепей : метод. указ. к вып. курс. работы по дисц. "Автоматика и телемеханика на перегонах" для студ. спец. 190901.65 "АТС" очн. формы обуч. / М-во трансп. РФ, ФАЖТ, СамГУПС, Каф. АТС. - Самара : СамГУПС, 2011. - 20 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B7CAA4" w14:textId="77777777" w:rsidR="00721916" w:rsidRDefault="00721916" w:rsidP="00721916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Style w:val="FontStyle27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895D25">
        <w:rPr>
          <w:rStyle w:val="FontStyle27"/>
          <w:bCs/>
          <w:sz w:val="28"/>
          <w:szCs w:val="28"/>
        </w:rPr>
        <w:t>Автоматика, телемеханика и связь на железнодорожном транспор-те : учебное пособие / сост.: Е.П. Епифанова, А.С. Петрова, А.С. Яковлева, Г.В. Колодезная. - 2-е изд., испр. и доп. - Хаба¬ровск : Изд-во ДВГУПС, 2021. - 159 с.</w:t>
      </w:r>
    </w:p>
    <w:p w14:paraId="1BE5F449" w14:textId="77777777" w:rsidR="00721916" w:rsidRDefault="00721916" w:rsidP="00721916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Style w:val="FontStyle27"/>
          <w:bCs/>
          <w:sz w:val="28"/>
          <w:szCs w:val="28"/>
        </w:rPr>
      </w:pPr>
      <w:r>
        <w:rPr>
          <w:rStyle w:val="FontStyle27"/>
          <w:bCs/>
          <w:sz w:val="28"/>
          <w:szCs w:val="28"/>
        </w:rPr>
        <w:t xml:space="preserve">16. </w:t>
      </w:r>
      <w:r w:rsidRPr="00895D25">
        <w:rPr>
          <w:rStyle w:val="FontStyle27"/>
          <w:bCs/>
          <w:sz w:val="28"/>
          <w:szCs w:val="28"/>
        </w:rPr>
        <w:t>Устройства и системы железнодорожной автоматики, телемеханики и связи: практикум : учебное пособие / А. В. Пультяков, М. В. Копанев, Ю. К. Бянкин, Н. П. Шустов. — Иркутск : ИрГУПС, 2019. — 104 с.</w:t>
      </w:r>
    </w:p>
    <w:p w14:paraId="5FD94DFD" w14:textId="77777777" w:rsidR="00721916" w:rsidRDefault="00721916" w:rsidP="00721916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Style w:val="FontStyle27"/>
          <w:color w:val="000000"/>
          <w:sz w:val="28"/>
          <w:szCs w:val="28"/>
        </w:rPr>
      </w:pPr>
      <w:r>
        <w:rPr>
          <w:rStyle w:val="FontStyle27"/>
          <w:bCs/>
          <w:sz w:val="28"/>
          <w:szCs w:val="28"/>
        </w:rPr>
        <w:t xml:space="preserve">17. </w:t>
      </w:r>
      <w:r w:rsidRPr="00D77E7A">
        <w:rPr>
          <w:rStyle w:val="FontStyle27"/>
          <w:bCs/>
          <w:sz w:val="28"/>
          <w:szCs w:val="28"/>
        </w:rPr>
        <w:t>Архипов Е.В., Гуревич В.Н.  Справочник электромонтера СЦБ // Издание 2-е, переработанное и дополненное. — М. : Транспорт, 1999. — С. 351.</w:t>
      </w:r>
    </w:p>
    <w:p w14:paraId="2E91C8F7" w14:textId="77777777" w:rsidR="00721916" w:rsidRPr="009153D6" w:rsidRDefault="00721916" w:rsidP="00721916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27"/>
          <w:color w:val="000000"/>
          <w:sz w:val="28"/>
          <w:szCs w:val="28"/>
        </w:rPr>
        <w:t xml:space="preserve">18. </w:t>
      </w:r>
      <w:r w:rsidRPr="00895D25">
        <w:rPr>
          <w:rStyle w:val="FontStyle27"/>
          <w:bCs/>
          <w:sz w:val="28"/>
          <w:szCs w:val="28"/>
        </w:rPr>
        <w:t>Системы железнодорожной автоматики, телемеханики и связи: учебник: в 2 ч. / А.В. Горелик, Д.В. Шалягин, Ю.Г. Боровков, В.Е. Митрохин и др.; под ред. А.В. Горелика. — М.: ФГБОУ «Учебно методический центр по образова нию на железнодорожном транспорте», 2012. ISBN 978 5 9994 0082 6. Ч. 1. — 272 с. ISBN 978 5 9994 0076 5.</w:t>
      </w:r>
    </w:p>
    <w:p w14:paraId="29D76E58" w14:textId="77777777" w:rsidR="00721916" w:rsidRPr="00642192" w:rsidRDefault="00721916" w:rsidP="00721916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6421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>Инструкции по охране труда для электромеханика и электромонтера при техническом обслуживании и ремонте устройств сигнализации, це</w:t>
      </w:r>
      <w:r>
        <w:rPr>
          <w:rFonts w:ascii="Times New Roman" w:hAnsi="Times New Roman" w:cs="Times New Roman"/>
          <w:color w:val="000000"/>
          <w:sz w:val="28"/>
          <w:szCs w:val="28"/>
        </w:rPr>
        <w:t>нтрализации и блокировки в ОАО «РЖД»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 xml:space="preserve"> ИОТ РЖД-4100612-ЦДИ-245-2022</w:t>
      </w:r>
      <w:r>
        <w:rPr>
          <w:rFonts w:ascii="Times New Roman" w:hAnsi="Times New Roman" w:cs="Times New Roman"/>
          <w:color w:val="000000"/>
          <w:sz w:val="28"/>
          <w:szCs w:val="28"/>
        </w:rPr>
        <w:t>», утвержденная р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>аспоряжение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 xml:space="preserve"> ОАО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 xml:space="preserve"> от 04.02.2022 N 232/р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8B0EBCD" w14:textId="77777777" w:rsidR="00721916" w:rsidRPr="00642192" w:rsidRDefault="00721916" w:rsidP="00721916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642192">
        <w:rPr>
          <w:rFonts w:ascii="Times New Roman" w:hAnsi="Times New Roman" w:cs="Times New Roman"/>
          <w:color w:val="000000"/>
          <w:sz w:val="28"/>
          <w:szCs w:val="28"/>
        </w:rPr>
        <w:t>. Руководство по системе менеджмента безопасности движения в холдинге «РЖД», утвержденное распоряжением ОАО «РЖД» от 30 сентября 2016 г. N 2045р, с изменениями на 2022 г.</w:t>
      </w:r>
    </w:p>
    <w:p w14:paraId="4652FC67" w14:textId="77777777" w:rsidR="00721916" w:rsidRDefault="00721916" w:rsidP="00721916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642192">
        <w:rPr>
          <w:rFonts w:ascii="Times New Roman" w:hAnsi="Times New Roman" w:cs="Times New Roman"/>
          <w:color w:val="000000"/>
          <w:sz w:val="28"/>
          <w:szCs w:val="28"/>
        </w:rPr>
        <w:t>. Комментарии к «Правилам технической эксплуатации железных дорог Российской Федерации», утвержденным приказом Минтранса России от 23 июня 2022 г. № 250.</w:t>
      </w:r>
    </w:p>
    <w:p w14:paraId="4791052E" w14:textId="78A9C897" w:rsidR="00805BD5" w:rsidRDefault="00721916" w:rsidP="00721916"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6F5F48">
        <w:rPr>
          <w:rFonts w:ascii="Times New Roman" w:hAnsi="Times New Roman" w:cs="Times New Roman"/>
          <w:color w:val="000000"/>
          <w:sz w:val="28"/>
          <w:szCs w:val="28"/>
        </w:rPr>
        <w:t>. Типовые материалы для проектирования 410905 – ТМП. Напольное оборудование устройств СЦБ, Часть 2 [Текст]. – М.: Росжелдорпроект, утв. ОАО «РЖД», 2009. – 122 с.</w:t>
      </w:r>
      <w:bookmarkStart w:id="0" w:name="_GoBack"/>
      <w:bookmarkEnd w:id="0"/>
    </w:p>
    <w:sectPr w:rsidR="0080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D5"/>
    <w:rsid w:val="00721916"/>
    <w:rsid w:val="0080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C591D-B51B-4C5A-9A06-32C0FEDA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9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72191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2024-04-02T11:02:00Z</dcterms:created>
  <dcterms:modified xsi:type="dcterms:W3CDTF">2024-04-02T11:02:00Z</dcterms:modified>
</cp:coreProperties>
</file>