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6288" w14:textId="77777777" w:rsidR="007238F4" w:rsidRPr="007238F4" w:rsidRDefault="007238F4" w:rsidP="007238F4">
      <w:pPr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87EDA44" w14:textId="77777777" w:rsidR="007238F4" w:rsidRPr="007238F4" w:rsidRDefault="007238F4" w:rsidP="007238F4">
      <w:pPr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  <w:r w:rsidRPr="007238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2.1. Календарный учебный график*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4857"/>
        <w:gridCol w:w="2528"/>
      </w:tblGrid>
      <w:tr w:rsidR="007238F4" w:rsidRPr="007238F4" w14:paraId="33251DDB" w14:textId="77777777" w:rsidTr="007238F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3AE4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 обучения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3504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9B6B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Трудоемкость, час</w:t>
            </w:r>
          </w:p>
        </w:tc>
      </w:tr>
      <w:tr w:rsidR="007238F4" w:rsidRPr="007238F4" w14:paraId="1DF32D94" w14:textId="77777777" w:rsidTr="007238F4">
        <w:trPr>
          <w:trHeight w:val="293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2710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Н1-Н3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55BE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эксплуатации беспилотных воздушных судов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E6B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238F4" w:rsidRPr="007238F4" w14:paraId="1E69DF09" w14:textId="77777777" w:rsidTr="007238F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403D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Н3-Н6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523D9" w14:textId="77777777" w:rsidR="007238F4" w:rsidRPr="007238F4" w:rsidRDefault="007238F4" w:rsidP="007238F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Эксплуатация беспилотных воздушных судов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24CE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238F4" w:rsidRPr="007238F4" w14:paraId="021C206B" w14:textId="77777777" w:rsidTr="007238F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1AD5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Н6-Н13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850EA" w14:textId="77777777" w:rsidR="007238F4" w:rsidRPr="007238F4" w:rsidRDefault="007238F4" w:rsidP="007238F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Аэрофотосъемка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24A9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238F4" w:rsidRPr="007238F4" w14:paraId="49665560" w14:textId="77777777" w:rsidTr="007238F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651E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Н13-Н20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7E4E1" w14:textId="77777777" w:rsidR="007238F4" w:rsidRPr="007238F4" w:rsidRDefault="007238F4" w:rsidP="00723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Обработка результатов аэрофотосъемки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3FF4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7238F4" w:rsidRPr="007238F4" w14:paraId="55C71D85" w14:textId="77777777" w:rsidTr="007238F4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1FBC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Н20-Н28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63AA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27AF" w14:textId="77777777" w:rsidR="007238F4" w:rsidRPr="007238F4" w:rsidRDefault="007238F4" w:rsidP="0072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8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52C452F4" w14:textId="77777777" w:rsidR="007238F4" w:rsidRPr="007238F4" w:rsidRDefault="007238F4" w:rsidP="007238F4">
      <w:pPr>
        <w:autoSpaceDN w:val="0"/>
        <w:spacing w:after="0" w:line="24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238F4">
        <w:rPr>
          <w:rFonts w:ascii="Times New Roman" w:hAnsi="Times New Roman"/>
          <w:i/>
          <w:color w:val="000000"/>
          <w:sz w:val="24"/>
          <w:szCs w:val="24"/>
        </w:rPr>
        <w:t>⃰ Конкретные даты занятий определяются расписанием программы.</w:t>
      </w:r>
    </w:p>
    <w:p w14:paraId="10F0299B" w14:textId="77777777" w:rsidR="007801A5" w:rsidRPr="007238F4" w:rsidRDefault="007801A5" w:rsidP="007238F4">
      <w:bookmarkStart w:id="0" w:name="_GoBack"/>
      <w:bookmarkEnd w:id="0"/>
    </w:p>
    <w:sectPr w:rsidR="007801A5" w:rsidRPr="0072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C0F66"/>
    <w:rsid w:val="00567599"/>
    <w:rsid w:val="007238F4"/>
    <w:rsid w:val="007801A5"/>
    <w:rsid w:val="008B45BA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2025-02-26T18:32:00Z</dcterms:created>
  <dcterms:modified xsi:type="dcterms:W3CDTF">2026-02-18T19:39:00Z</dcterms:modified>
</cp:coreProperties>
</file>