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C406" w14:textId="4938E82C" w:rsidR="00F240F2" w:rsidRDefault="00F240F2" w:rsidP="00F240F2">
      <w:pPr>
        <w:jc w:val="center"/>
        <w:rPr>
          <w:sz w:val="24"/>
          <w:szCs w:val="24"/>
        </w:rPr>
      </w:pPr>
      <w:bookmarkStart w:id="0" w:name="_Toc8912917"/>
    </w:p>
    <w:p w14:paraId="272FB135" w14:textId="6BAE1432" w:rsidR="00561FC2" w:rsidRDefault="00561FC2" w:rsidP="00F240F2">
      <w:pPr>
        <w:jc w:val="center"/>
        <w:rPr>
          <w:sz w:val="24"/>
          <w:szCs w:val="24"/>
        </w:rPr>
      </w:pPr>
    </w:p>
    <w:p w14:paraId="1049A91E" w14:textId="74E9AD8D" w:rsidR="00561FC2" w:rsidRDefault="00561FC2" w:rsidP="00F240F2">
      <w:pPr>
        <w:jc w:val="center"/>
        <w:rPr>
          <w:sz w:val="24"/>
          <w:szCs w:val="24"/>
        </w:rPr>
      </w:pPr>
    </w:p>
    <w:p w14:paraId="43B3E944" w14:textId="6808B708" w:rsidR="00561FC2" w:rsidRDefault="00561FC2" w:rsidP="00F240F2">
      <w:pPr>
        <w:jc w:val="center"/>
        <w:rPr>
          <w:sz w:val="24"/>
          <w:szCs w:val="24"/>
        </w:rPr>
      </w:pPr>
    </w:p>
    <w:p w14:paraId="3162AC3D" w14:textId="77777777" w:rsidR="00561FC2" w:rsidRPr="00F240F2" w:rsidRDefault="00561FC2" w:rsidP="00F240F2">
      <w:pPr>
        <w:jc w:val="center"/>
        <w:rPr>
          <w:sz w:val="24"/>
          <w:szCs w:val="24"/>
        </w:rPr>
      </w:pPr>
    </w:p>
    <w:p w14:paraId="258005EE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3B703694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5AEAB1AB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78AEC828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64419AF8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43E3006C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76941163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296C0139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2F779DBB" w14:textId="77777777" w:rsidR="00F240F2" w:rsidRPr="00F240F2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F240F2">
        <w:rPr>
          <w:b/>
          <w:sz w:val="24"/>
          <w:szCs w:val="24"/>
        </w:rPr>
        <w:t>РАБОЧАЯ ПРОГРАММА ПРОФЕССИОНАЛЬНОГО МОДУЛЯ</w:t>
      </w:r>
    </w:p>
    <w:p w14:paraId="1AEAE75A" w14:textId="77777777" w:rsidR="00F240F2" w:rsidRPr="00F240F2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F240F2">
        <w:rPr>
          <w:b/>
          <w:sz w:val="24"/>
          <w:szCs w:val="24"/>
        </w:rPr>
        <w:t>ПМ.01 ПОСТРОЕНИЕ И ЭКСПЛУАТАЦИЯ СТАНЦИОННЫХ, ПЕРЕГОННЫХ, МИКРОПРОЦЕССОРНЫХ И ДИАГНОСТИЧЕСКИХ СИСТЕМ ЖЕЛЕЗНОДОРОЖНОЙ АВТОМАТИКИ</w:t>
      </w:r>
    </w:p>
    <w:p w14:paraId="40BA280F" w14:textId="77777777" w:rsidR="00F240F2" w:rsidRPr="00F240F2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F240F2">
        <w:rPr>
          <w:b/>
          <w:sz w:val="24"/>
          <w:szCs w:val="24"/>
        </w:rPr>
        <w:t>для специальности</w:t>
      </w:r>
    </w:p>
    <w:p w14:paraId="409FA26A" w14:textId="77777777" w:rsidR="00F240F2" w:rsidRPr="00F240F2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F240F2">
        <w:rPr>
          <w:b/>
          <w:sz w:val="24"/>
          <w:szCs w:val="24"/>
        </w:rPr>
        <w:t>27.02.03 Автоматика и телемеханика на транспорте (железнодорожном транспорте)</w:t>
      </w:r>
    </w:p>
    <w:p w14:paraId="4726839D" w14:textId="77777777" w:rsidR="00F240F2" w:rsidRPr="00F240F2" w:rsidRDefault="00F240F2" w:rsidP="00F240F2">
      <w:pPr>
        <w:spacing w:line="360" w:lineRule="auto"/>
        <w:jc w:val="center"/>
        <w:rPr>
          <w:i/>
          <w:sz w:val="24"/>
          <w:szCs w:val="24"/>
        </w:rPr>
      </w:pPr>
    </w:p>
    <w:p w14:paraId="2B940656" w14:textId="77777777" w:rsidR="00F240F2" w:rsidRPr="00F240F2" w:rsidRDefault="00F240F2" w:rsidP="00F240F2">
      <w:pPr>
        <w:spacing w:line="360" w:lineRule="auto"/>
        <w:jc w:val="center"/>
        <w:rPr>
          <w:i/>
          <w:sz w:val="24"/>
          <w:szCs w:val="24"/>
        </w:rPr>
      </w:pPr>
      <w:r w:rsidRPr="00F240F2">
        <w:rPr>
          <w:i/>
          <w:sz w:val="24"/>
          <w:szCs w:val="24"/>
        </w:rPr>
        <w:t>Базовая подготовка</w:t>
      </w:r>
    </w:p>
    <w:p w14:paraId="68C3E516" w14:textId="77777777" w:rsidR="00F240F2" w:rsidRPr="00F240F2" w:rsidRDefault="00F240F2" w:rsidP="00F240F2">
      <w:pPr>
        <w:spacing w:line="360" w:lineRule="auto"/>
        <w:jc w:val="center"/>
        <w:rPr>
          <w:i/>
          <w:sz w:val="24"/>
          <w:szCs w:val="24"/>
        </w:rPr>
      </w:pPr>
      <w:r w:rsidRPr="00F240F2">
        <w:rPr>
          <w:i/>
          <w:sz w:val="24"/>
          <w:szCs w:val="24"/>
        </w:rPr>
        <w:t>среднего профессионального образования</w:t>
      </w:r>
    </w:p>
    <w:p w14:paraId="3E3860A6" w14:textId="626E5208" w:rsidR="00F240F2" w:rsidRPr="0007066F" w:rsidRDefault="0007066F" w:rsidP="0007066F">
      <w:pPr>
        <w:spacing w:line="360" w:lineRule="auto"/>
        <w:jc w:val="center"/>
        <w:rPr>
          <w:i/>
          <w:iCs/>
          <w:sz w:val="24"/>
          <w:szCs w:val="24"/>
        </w:rPr>
      </w:pPr>
      <w:r w:rsidRPr="0007066F">
        <w:rPr>
          <w:i/>
          <w:iCs/>
          <w:sz w:val="24"/>
          <w:szCs w:val="24"/>
        </w:rPr>
        <w:t>(год начала подготовки: 202</w:t>
      </w:r>
      <w:r w:rsidR="00164753">
        <w:rPr>
          <w:i/>
          <w:iCs/>
          <w:sz w:val="24"/>
          <w:szCs w:val="24"/>
        </w:rPr>
        <w:t>3</w:t>
      </w:r>
      <w:r w:rsidRPr="0007066F">
        <w:rPr>
          <w:i/>
          <w:iCs/>
          <w:sz w:val="24"/>
          <w:szCs w:val="24"/>
        </w:rPr>
        <w:t>г.)</w:t>
      </w:r>
    </w:p>
    <w:p w14:paraId="13E08A1D" w14:textId="77777777" w:rsidR="00F240F2" w:rsidRDefault="00F240F2" w:rsidP="00F240F2">
      <w:pPr>
        <w:spacing w:line="360" w:lineRule="auto"/>
        <w:jc w:val="center"/>
      </w:pPr>
    </w:p>
    <w:p w14:paraId="281F2ACA" w14:textId="77777777" w:rsidR="00F240F2" w:rsidRDefault="00F240F2" w:rsidP="00F240F2">
      <w:pPr>
        <w:spacing w:line="360" w:lineRule="auto"/>
        <w:jc w:val="center"/>
      </w:pPr>
    </w:p>
    <w:p w14:paraId="4EB96052" w14:textId="77777777" w:rsidR="00637753" w:rsidRDefault="00637753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38B11AEE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7D6300F0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5A27E747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47E084CE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0B53AFE7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248FD4F6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3CE9A301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6A1F3BB2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4B420FCD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40651A24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37657FB8" w14:textId="77777777" w:rsidR="00561FC2" w:rsidRDefault="00561FC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  <w:sectPr w:rsidR="00561FC2" w:rsidSect="00160B1A">
          <w:footerReference w:type="default" r:id="rId8"/>
          <w:footerReference w:type="first" r:id="rId9"/>
          <w:pgSz w:w="11909" w:h="16834"/>
          <w:pgMar w:top="1134" w:right="380" w:bottom="720" w:left="1695" w:header="720" w:footer="720" w:gutter="0"/>
          <w:cols w:space="720"/>
          <w:titlePg/>
          <w:docGrid w:linePitch="299"/>
        </w:sectPr>
      </w:pPr>
    </w:p>
    <w:p w14:paraId="01A8BBC9" w14:textId="34CCFF28" w:rsidR="00F240F2" w:rsidRPr="006421E6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4138C64A" w14:textId="77777777" w:rsidR="00466763" w:rsidRPr="00466763" w:rsidRDefault="00466763" w:rsidP="00466763">
      <w:pPr>
        <w:shd w:val="clear" w:color="auto" w:fill="FFFFFF"/>
        <w:spacing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r w:rsidRPr="00466763">
        <w:rPr>
          <w:rFonts w:eastAsia="Times New Roman"/>
          <w:b/>
          <w:color w:val="000000"/>
          <w:sz w:val="24"/>
          <w:szCs w:val="24"/>
        </w:rPr>
        <w:t>СОДЕРЖАНИЕ</w:t>
      </w:r>
    </w:p>
    <w:p w14:paraId="3A1BEE89" w14:textId="77777777" w:rsidR="00466763" w:rsidRPr="00466763" w:rsidRDefault="00466763" w:rsidP="00466763">
      <w:pPr>
        <w:shd w:val="clear" w:color="auto" w:fill="FFFFFF"/>
        <w:spacing w:line="240" w:lineRule="auto"/>
        <w:ind w:right="4"/>
        <w:jc w:val="center"/>
        <w:rPr>
          <w:b/>
          <w:bCs/>
          <w:spacing w:val="-2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466763" w:rsidRPr="00466763" w14:paraId="1D2F8145" w14:textId="77777777" w:rsidTr="00466763">
        <w:tc>
          <w:tcPr>
            <w:tcW w:w="8330" w:type="dxa"/>
          </w:tcPr>
          <w:p w14:paraId="5C9AC10E" w14:textId="77777777" w:rsidR="00466763" w:rsidRPr="00466763" w:rsidRDefault="00466763" w:rsidP="0046676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ED1446" w14:textId="77777777" w:rsidR="00466763" w:rsidRPr="00466763" w:rsidRDefault="00466763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6763">
              <w:rPr>
                <w:rFonts w:eastAsia="Times New Roman"/>
                <w:sz w:val="24"/>
                <w:szCs w:val="24"/>
              </w:rPr>
              <w:t>стр.</w:t>
            </w:r>
          </w:p>
        </w:tc>
      </w:tr>
      <w:tr w:rsidR="00466763" w:rsidRPr="00466763" w14:paraId="56D77596" w14:textId="77777777" w:rsidTr="00466763">
        <w:tc>
          <w:tcPr>
            <w:tcW w:w="8330" w:type="dxa"/>
          </w:tcPr>
          <w:p w14:paraId="427F049D" w14:textId="77777777" w:rsidR="00466763" w:rsidRPr="00466763" w:rsidRDefault="00354BB4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1417" w:type="dxa"/>
            <w:vAlign w:val="center"/>
          </w:tcPr>
          <w:p w14:paraId="1DE0DEFE" w14:textId="77777777" w:rsidR="00466763" w:rsidRPr="00FC1D1D" w:rsidRDefault="00466763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1D1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66763" w:rsidRPr="00466763" w14:paraId="6102D0BF" w14:textId="77777777" w:rsidTr="00466763">
        <w:trPr>
          <w:trHeight w:val="418"/>
        </w:trPr>
        <w:tc>
          <w:tcPr>
            <w:tcW w:w="8330" w:type="dxa"/>
          </w:tcPr>
          <w:p w14:paraId="22C6E7FE" w14:textId="77777777" w:rsidR="00466763" w:rsidRPr="00466763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466763">
              <w:rPr>
                <w:rFonts w:eastAsia="Times New Roman"/>
                <w:sz w:val="24"/>
                <w:szCs w:val="24"/>
              </w:rPr>
              <w:t>СТРУКТУРА И СОДЕРЖАНИЕ ПРОФЕССИОНАЛЬНОГО МОДУЛЯ</w:t>
            </w:r>
          </w:p>
          <w:p w14:paraId="43BEAF59" w14:textId="77777777" w:rsidR="00466763" w:rsidRPr="00466763" w:rsidRDefault="00466763" w:rsidP="00466763">
            <w:pPr>
              <w:spacing w:line="240" w:lineRule="auto"/>
              <w:ind w:left="7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559CC64" w14:textId="77777777" w:rsidR="00466763" w:rsidRPr="00FC1D1D" w:rsidRDefault="00FC1D1D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1D1D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466763" w:rsidRPr="00466763" w14:paraId="66EAD401" w14:textId="77777777" w:rsidTr="00466763">
        <w:tc>
          <w:tcPr>
            <w:tcW w:w="8330" w:type="dxa"/>
          </w:tcPr>
          <w:p w14:paraId="440F26F9" w14:textId="77777777" w:rsidR="00466763" w:rsidRPr="00466763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caps/>
                <w:sz w:val="24"/>
                <w:szCs w:val="24"/>
              </w:rPr>
            </w:pPr>
            <w:r w:rsidRPr="00466763">
              <w:rPr>
                <w:rFonts w:eastAsia="Times New Roman"/>
                <w:bCs/>
                <w:caps/>
                <w:sz w:val="24"/>
                <w:szCs w:val="24"/>
              </w:rPr>
              <w:t>УСЛОВИЯ РЕАЛИЗАЦИИ ПРОГРАММЫ ПРОФЕССИОНАЛЬНОГО МОДУЛЯ</w:t>
            </w:r>
          </w:p>
        </w:tc>
        <w:tc>
          <w:tcPr>
            <w:tcW w:w="1417" w:type="dxa"/>
            <w:vAlign w:val="center"/>
          </w:tcPr>
          <w:p w14:paraId="1456F467" w14:textId="77777777" w:rsidR="00466763" w:rsidRPr="00FC1D1D" w:rsidRDefault="004E0EA5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31654B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466763" w:rsidRPr="00466763" w14:paraId="300FD98F" w14:textId="77777777" w:rsidTr="00466763">
        <w:tc>
          <w:tcPr>
            <w:tcW w:w="8330" w:type="dxa"/>
          </w:tcPr>
          <w:p w14:paraId="59D41A3B" w14:textId="77777777" w:rsidR="00466763" w:rsidRPr="00466763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caps/>
                <w:sz w:val="24"/>
                <w:szCs w:val="24"/>
              </w:rPr>
            </w:pPr>
            <w:r w:rsidRPr="00466763">
              <w:rPr>
                <w:rFonts w:eastAsia="Times New Roman"/>
                <w:bCs/>
                <w:caps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1417" w:type="dxa"/>
            <w:vAlign w:val="center"/>
          </w:tcPr>
          <w:p w14:paraId="38FF2A8B" w14:textId="77777777" w:rsidR="00466763" w:rsidRPr="00FC1D1D" w:rsidRDefault="0031654B" w:rsidP="00C0409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</w:tr>
      <w:tr w:rsidR="00466763" w:rsidRPr="00466763" w14:paraId="6E82DFB6" w14:textId="77777777" w:rsidTr="00466763">
        <w:tc>
          <w:tcPr>
            <w:tcW w:w="8330" w:type="dxa"/>
          </w:tcPr>
          <w:p w14:paraId="6B1A0C3A" w14:textId="77777777" w:rsidR="00466763" w:rsidRPr="00466763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caps/>
                <w:sz w:val="24"/>
                <w:szCs w:val="24"/>
              </w:rPr>
            </w:pPr>
            <w:r w:rsidRPr="00466763">
              <w:rPr>
                <w:rFonts w:eastAsia="Times New Roman"/>
                <w:bCs/>
                <w:cap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417" w:type="dxa"/>
            <w:vAlign w:val="center"/>
          </w:tcPr>
          <w:p w14:paraId="6153FFA2" w14:textId="77777777" w:rsidR="00466763" w:rsidRPr="00FC1D1D" w:rsidRDefault="00795E0B" w:rsidP="00F25A2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31654B">
              <w:rPr>
                <w:rFonts w:eastAsia="Times New Roman"/>
                <w:sz w:val="24"/>
                <w:szCs w:val="24"/>
              </w:rPr>
              <w:t>3</w:t>
            </w:r>
          </w:p>
        </w:tc>
      </w:tr>
    </w:tbl>
    <w:p w14:paraId="2DCD3E9B" w14:textId="77777777" w:rsidR="00637753" w:rsidRPr="00466763" w:rsidRDefault="00354BB4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  <w:r>
        <w:rPr>
          <w:rFonts w:eastAsia="Times New Roman"/>
          <w:bCs/>
          <w:sz w:val="24"/>
          <w:szCs w:val="24"/>
          <w:lang w:eastAsia="zh-CN"/>
        </w:rPr>
        <w:t xml:space="preserve"> </w:t>
      </w:r>
    </w:p>
    <w:p w14:paraId="35E792F5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0FFD81E5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0B6CED36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6CD4DAE0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3CDDAE4C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1F747B3E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52A8C700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2FE71DCC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506EE9EF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4A1152F6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15A878BE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7B2CCE89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00FC62D9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6D68C2B8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67030D45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7B21022E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3C5D910D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6C9280C1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4B624E92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156D0498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1255EE9F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05B01478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4F0DF6BE" w14:textId="77777777" w:rsidR="00637753" w:rsidRPr="00466763" w:rsidRDefault="00637753" w:rsidP="00466763">
      <w:pPr>
        <w:spacing w:line="240" w:lineRule="auto"/>
        <w:rPr>
          <w:sz w:val="24"/>
          <w:szCs w:val="24"/>
        </w:rPr>
        <w:sectPr w:rsidR="00637753" w:rsidRPr="00466763" w:rsidSect="00160B1A">
          <w:pgSz w:w="11909" w:h="16834"/>
          <w:pgMar w:top="1134" w:right="380" w:bottom="720" w:left="1695" w:header="720" w:footer="720" w:gutter="0"/>
          <w:cols w:space="720"/>
          <w:titlePg/>
          <w:docGrid w:linePitch="299"/>
        </w:sectPr>
      </w:pPr>
    </w:p>
    <w:p w14:paraId="65BFA4DF" w14:textId="77777777" w:rsidR="00354BB4" w:rsidRDefault="007F7910" w:rsidP="00354BB4">
      <w:pPr>
        <w:pStyle w:val="a3"/>
        <w:pageBreakBefore/>
        <w:tabs>
          <w:tab w:val="left" w:pos="6237"/>
        </w:tabs>
        <w:spacing w:after="0" w:line="240" w:lineRule="auto"/>
        <w:ind w:left="0"/>
        <w:jc w:val="center"/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354BB4">
        <w:rPr>
          <w:rFonts w:ascii="Times New Roman" w:hAnsi="Times New Roman"/>
          <w:b/>
          <w:sz w:val="24"/>
          <w:szCs w:val="24"/>
        </w:rPr>
        <w:lastRenderedPageBreak/>
        <w:t>1</w:t>
      </w:r>
      <w:r w:rsidRPr="00466763">
        <w:rPr>
          <w:b/>
          <w:sz w:val="24"/>
          <w:szCs w:val="24"/>
        </w:rPr>
        <w:t xml:space="preserve">. </w:t>
      </w:r>
      <w:r w:rsidR="00354BB4"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  <w:t>ОБЩАЯ ХАРАКТЕРИСТИКА РАБОЧЕЙ ПРОГРАММЫ</w:t>
      </w:r>
    </w:p>
    <w:p w14:paraId="0424F4A7" w14:textId="77777777" w:rsidR="00466763" w:rsidRDefault="007F7910" w:rsidP="00354BB4">
      <w:pPr>
        <w:spacing w:line="240" w:lineRule="auto"/>
        <w:jc w:val="center"/>
        <w:rPr>
          <w:b/>
          <w:sz w:val="24"/>
          <w:szCs w:val="24"/>
        </w:rPr>
      </w:pPr>
      <w:r w:rsidRPr="00466763">
        <w:rPr>
          <w:b/>
          <w:sz w:val="24"/>
          <w:szCs w:val="24"/>
        </w:rPr>
        <w:t xml:space="preserve">ПРОФЕССИОНАЛЬНОГО МОДУЛЯ </w:t>
      </w:r>
    </w:p>
    <w:p w14:paraId="18CA64E4" w14:textId="77777777" w:rsidR="007F7910" w:rsidRPr="00466763" w:rsidRDefault="007F7910" w:rsidP="00466763">
      <w:pPr>
        <w:spacing w:line="240" w:lineRule="auto"/>
        <w:jc w:val="center"/>
        <w:rPr>
          <w:b/>
          <w:sz w:val="24"/>
          <w:szCs w:val="24"/>
        </w:rPr>
      </w:pPr>
      <w:r w:rsidRPr="00466763">
        <w:rPr>
          <w:b/>
          <w:sz w:val="24"/>
          <w:szCs w:val="24"/>
        </w:rPr>
        <w:t>ПМ</w:t>
      </w:r>
      <w:r w:rsidR="00ED6DEE" w:rsidRPr="00466763">
        <w:rPr>
          <w:b/>
          <w:sz w:val="24"/>
          <w:szCs w:val="24"/>
        </w:rPr>
        <w:t>.</w:t>
      </w:r>
      <w:r w:rsidRPr="00466763">
        <w:rPr>
          <w:b/>
          <w:sz w:val="24"/>
          <w:szCs w:val="24"/>
        </w:rPr>
        <w:t>01 ПОСТРОЕНИЕ И ЭКСПЛУАТАЦИЯ СТАНЦИОННЫХ, ПЕРЕГОННЫХ, МИКРОПРОЦЕССОРНЫХ И ДИАГНОСТИЧЕСКИХ СИСТЕМ ЖЕЛЕЗНОДОРОЖНОЙ АВТОМАТИКИ</w:t>
      </w:r>
      <w:bookmarkEnd w:id="0"/>
    </w:p>
    <w:p w14:paraId="278D377A" w14:textId="77777777" w:rsidR="007F7910" w:rsidRPr="00466763" w:rsidRDefault="007F7910" w:rsidP="00466763">
      <w:pPr>
        <w:pStyle w:val="2"/>
        <w:jc w:val="center"/>
        <w:rPr>
          <w:rFonts w:ascii="Times New Roman" w:hAnsi="Times New Roman" w:cs="Times New Roman"/>
          <w:i w:val="0"/>
          <w:kern w:val="32"/>
          <w:sz w:val="24"/>
          <w:szCs w:val="24"/>
        </w:rPr>
      </w:pPr>
      <w:bookmarkStart w:id="1" w:name="_Toc8912918"/>
      <w:r w:rsidRPr="00466763">
        <w:rPr>
          <w:rFonts w:ascii="Times New Roman" w:hAnsi="Times New Roman" w:cs="Times New Roman"/>
          <w:i w:val="0"/>
          <w:kern w:val="32"/>
          <w:sz w:val="24"/>
          <w:szCs w:val="24"/>
        </w:rPr>
        <w:t>1.1. Цель и планируемые результаты освоения профессионального модуля</w:t>
      </w:r>
      <w:bookmarkEnd w:id="1"/>
    </w:p>
    <w:p w14:paraId="6F960315" w14:textId="74683C28" w:rsidR="007F7910" w:rsidRPr="00466763" w:rsidRDefault="007F7910" w:rsidP="00466763">
      <w:pPr>
        <w:shd w:val="clear" w:color="auto" w:fill="FFFFFF"/>
        <w:suppressAutoHyphens/>
        <w:autoSpaceDE w:val="0"/>
        <w:autoSpaceDN w:val="0"/>
        <w:adjustRightInd w:val="0"/>
        <w:spacing w:after="240" w:line="240" w:lineRule="auto"/>
        <w:ind w:firstLine="720"/>
        <w:rPr>
          <w:bCs/>
          <w:kern w:val="32"/>
          <w:sz w:val="24"/>
          <w:szCs w:val="24"/>
        </w:rPr>
      </w:pPr>
      <w:r w:rsidRPr="00466763">
        <w:rPr>
          <w:bCs/>
          <w:kern w:val="32"/>
          <w:sz w:val="24"/>
          <w:szCs w:val="24"/>
        </w:rPr>
        <w:t>В результате изучения профессионального модуля обучающийся должен освоить основной вид деятельности</w:t>
      </w:r>
      <w:r w:rsidR="00561FC2">
        <w:rPr>
          <w:bCs/>
          <w:kern w:val="32"/>
          <w:sz w:val="24"/>
          <w:szCs w:val="24"/>
        </w:rPr>
        <w:t xml:space="preserve"> (ВД)</w:t>
      </w:r>
      <w:r w:rsidRPr="00466763">
        <w:rPr>
          <w:bCs/>
          <w:kern w:val="32"/>
          <w:sz w:val="24"/>
          <w:szCs w:val="24"/>
        </w:rPr>
        <w:t xml:space="preserve"> Построение и эксплуатация станционных, перегонных, микропроцессорных и диагностических систем железнодорожной автоматики и соответствующие ему общие и профессиональные компетенции:</w:t>
      </w:r>
    </w:p>
    <w:p w14:paraId="69012C92" w14:textId="77777777" w:rsidR="007F7910" w:rsidRPr="00466763" w:rsidRDefault="007F7910" w:rsidP="00466763">
      <w:pPr>
        <w:numPr>
          <w:ilvl w:val="2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466763">
        <w:rPr>
          <w:b/>
          <w:sz w:val="24"/>
          <w:szCs w:val="24"/>
        </w:rPr>
        <w:t>Перечень общих компетенций</w:t>
      </w:r>
    </w:p>
    <w:p w14:paraId="6D17C543" w14:textId="77777777" w:rsidR="007F7910" w:rsidRPr="00466763" w:rsidRDefault="007F7910" w:rsidP="00466763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1470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8360"/>
      </w:tblGrid>
      <w:tr w:rsidR="007F7910" w:rsidRPr="00466763" w14:paraId="3F387CAB" w14:textId="77777777" w:rsidTr="000A3180">
        <w:tc>
          <w:tcPr>
            <w:tcW w:w="1730" w:type="dxa"/>
            <w:vAlign w:val="center"/>
          </w:tcPr>
          <w:p w14:paraId="43F78E94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360" w:type="dxa"/>
            <w:vAlign w:val="center"/>
          </w:tcPr>
          <w:p w14:paraId="0B25ABB2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07066F" w:rsidRPr="00466763" w14:paraId="4371809D" w14:textId="77777777" w:rsidTr="000A3180">
        <w:tc>
          <w:tcPr>
            <w:tcW w:w="1730" w:type="dxa"/>
            <w:vAlign w:val="center"/>
          </w:tcPr>
          <w:p w14:paraId="75137E04" w14:textId="77777777" w:rsidR="0007066F" w:rsidRPr="00466763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ОК 01</w:t>
            </w:r>
          </w:p>
        </w:tc>
        <w:tc>
          <w:tcPr>
            <w:tcW w:w="8360" w:type="dxa"/>
          </w:tcPr>
          <w:p w14:paraId="07D64DC0" w14:textId="77777777" w:rsidR="0007066F" w:rsidRPr="0007066F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highlight w:val="yellow"/>
              </w:rPr>
            </w:pPr>
            <w:r w:rsidRPr="0007066F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07066F" w:rsidRPr="00466763" w14:paraId="1FABEDBE" w14:textId="77777777" w:rsidTr="000A3180">
        <w:tc>
          <w:tcPr>
            <w:tcW w:w="1730" w:type="dxa"/>
            <w:vAlign w:val="center"/>
          </w:tcPr>
          <w:p w14:paraId="745FD3E9" w14:textId="77777777" w:rsidR="0007066F" w:rsidRPr="00466763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ОК 02</w:t>
            </w:r>
          </w:p>
        </w:tc>
        <w:tc>
          <w:tcPr>
            <w:tcW w:w="8360" w:type="dxa"/>
          </w:tcPr>
          <w:p w14:paraId="1B51796C" w14:textId="77777777" w:rsidR="0007066F" w:rsidRPr="0007066F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highlight w:val="yellow"/>
              </w:rPr>
            </w:pPr>
            <w:r w:rsidRPr="0007066F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07066F" w:rsidRPr="00466763" w14:paraId="1DE0FAC5" w14:textId="77777777" w:rsidTr="000A3180">
        <w:tc>
          <w:tcPr>
            <w:tcW w:w="1730" w:type="dxa"/>
            <w:vAlign w:val="center"/>
          </w:tcPr>
          <w:p w14:paraId="21CC4CC5" w14:textId="77777777" w:rsidR="0007066F" w:rsidRPr="00466763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ОК 04</w:t>
            </w:r>
          </w:p>
        </w:tc>
        <w:tc>
          <w:tcPr>
            <w:tcW w:w="8360" w:type="dxa"/>
          </w:tcPr>
          <w:p w14:paraId="35A9E4A1" w14:textId="77777777" w:rsidR="0007066F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7066F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51B4BDC4" w14:textId="77777777" w:rsidR="00F1328B" w:rsidRPr="0007066F" w:rsidRDefault="00F1328B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7F7910" w:rsidRPr="00466763" w14:paraId="2F9AA0BB" w14:textId="77777777" w:rsidTr="000A3180">
        <w:tc>
          <w:tcPr>
            <w:tcW w:w="1730" w:type="dxa"/>
            <w:vAlign w:val="center"/>
          </w:tcPr>
          <w:p w14:paraId="5B0126FD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ОК 09</w:t>
            </w:r>
          </w:p>
        </w:tc>
        <w:tc>
          <w:tcPr>
            <w:tcW w:w="8360" w:type="dxa"/>
          </w:tcPr>
          <w:p w14:paraId="5641A66E" w14:textId="77777777" w:rsidR="007F7910" w:rsidRPr="0007066F" w:rsidRDefault="00BE1161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7066F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5A14E672" w14:textId="77777777" w:rsidR="007F7910" w:rsidRPr="00466763" w:rsidRDefault="007F7910" w:rsidP="00466763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1470"/>
        <w:rPr>
          <w:b/>
          <w:sz w:val="24"/>
          <w:szCs w:val="24"/>
        </w:rPr>
      </w:pPr>
    </w:p>
    <w:p w14:paraId="6ED98C50" w14:textId="77777777" w:rsidR="007F7910" w:rsidRPr="00466763" w:rsidRDefault="007F7910" w:rsidP="00466763">
      <w:pPr>
        <w:numPr>
          <w:ilvl w:val="2"/>
          <w:numId w:val="2"/>
        </w:numPr>
        <w:autoSpaceDE w:val="0"/>
        <w:autoSpaceDN w:val="0"/>
        <w:adjustRightInd w:val="0"/>
        <w:spacing w:line="240" w:lineRule="auto"/>
        <w:jc w:val="left"/>
        <w:rPr>
          <w:b/>
          <w:bCs/>
          <w:iCs/>
          <w:spacing w:val="-6"/>
          <w:sz w:val="24"/>
          <w:szCs w:val="24"/>
        </w:rPr>
      </w:pPr>
      <w:r w:rsidRPr="00466763">
        <w:rPr>
          <w:b/>
          <w:bCs/>
          <w:iCs/>
          <w:spacing w:val="-6"/>
          <w:sz w:val="24"/>
          <w:szCs w:val="24"/>
        </w:rPr>
        <w:t>Перечень профессиональных компетенций</w:t>
      </w:r>
    </w:p>
    <w:p w14:paraId="2AE8BE4B" w14:textId="77777777" w:rsidR="007F7910" w:rsidRPr="00466763" w:rsidRDefault="007F7910" w:rsidP="00466763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bCs/>
          <w:iCs/>
          <w:spacing w:val="-6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8360"/>
      </w:tblGrid>
      <w:tr w:rsidR="007F7910" w:rsidRPr="00466763" w14:paraId="24783AD3" w14:textId="77777777" w:rsidTr="000A3180">
        <w:tc>
          <w:tcPr>
            <w:tcW w:w="1730" w:type="dxa"/>
            <w:vAlign w:val="center"/>
          </w:tcPr>
          <w:p w14:paraId="3DD90602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Код</w:t>
            </w:r>
          </w:p>
        </w:tc>
        <w:tc>
          <w:tcPr>
            <w:tcW w:w="8360" w:type="dxa"/>
            <w:vAlign w:val="center"/>
          </w:tcPr>
          <w:p w14:paraId="49C84E7F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F7910" w:rsidRPr="00466763" w14:paraId="50A38B30" w14:textId="77777777" w:rsidTr="000A3180">
        <w:tc>
          <w:tcPr>
            <w:tcW w:w="1730" w:type="dxa"/>
            <w:vAlign w:val="center"/>
          </w:tcPr>
          <w:p w14:paraId="33757E94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ВД 01</w:t>
            </w:r>
          </w:p>
        </w:tc>
        <w:tc>
          <w:tcPr>
            <w:tcW w:w="8360" w:type="dxa"/>
          </w:tcPr>
          <w:p w14:paraId="3D85CA02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Построение и эксплуатация станционных, перегонных, микропроцессорных и диагностических систем железнодорожной автоматики</w:t>
            </w:r>
          </w:p>
        </w:tc>
      </w:tr>
      <w:tr w:rsidR="007F7910" w:rsidRPr="00466763" w14:paraId="7B022587" w14:textId="77777777" w:rsidTr="000A3180">
        <w:tc>
          <w:tcPr>
            <w:tcW w:w="1730" w:type="dxa"/>
            <w:vAlign w:val="center"/>
          </w:tcPr>
          <w:p w14:paraId="2D1F8FD3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ПК 1.1</w:t>
            </w:r>
          </w:p>
        </w:tc>
        <w:tc>
          <w:tcPr>
            <w:tcW w:w="8360" w:type="dxa"/>
          </w:tcPr>
          <w:p w14:paraId="2EDD4DE5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</w:tr>
      <w:tr w:rsidR="007F7910" w:rsidRPr="00466763" w14:paraId="3DF2338E" w14:textId="77777777" w:rsidTr="000A3180">
        <w:tc>
          <w:tcPr>
            <w:tcW w:w="1730" w:type="dxa"/>
            <w:vAlign w:val="center"/>
          </w:tcPr>
          <w:p w14:paraId="1C6695FE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ПК 1.2</w:t>
            </w:r>
          </w:p>
        </w:tc>
        <w:tc>
          <w:tcPr>
            <w:tcW w:w="8360" w:type="dxa"/>
          </w:tcPr>
          <w:p w14:paraId="2695051F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</w:tr>
      <w:tr w:rsidR="007F7910" w:rsidRPr="00466763" w14:paraId="2F57BEDB" w14:textId="77777777" w:rsidTr="000A3180">
        <w:tc>
          <w:tcPr>
            <w:tcW w:w="1730" w:type="dxa"/>
            <w:vAlign w:val="center"/>
          </w:tcPr>
          <w:p w14:paraId="0FB09865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ПК 1.3</w:t>
            </w:r>
          </w:p>
        </w:tc>
        <w:tc>
          <w:tcPr>
            <w:tcW w:w="8360" w:type="dxa"/>
          </w:tcPr>
          <w:p w14:paraId="04D30AF3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</w:tr>
    </w:tbl>
    <w:p w14:paraId="5441A256" w14:textId="77777777" w:rsidR="007F7910" w:rsidRPr="00466763" w:rsidRDefault="007F7910" w:rsidP="00466763">
      <w:pPr>
        <w:autoSpaceDE w:val="0"/>
        <w:autoSpaceDN w:val="0"/>
        <w:adjustRightInd w:val="0"/>
        <w:spacing w:line="240" w:lineRule="auto"/>
        <w:jc w:val="left"/>
        <w:rPr>
          <w:b/>
          <w:bCs/>
          <w:iCs/>
          <w:spacing w:val="-6"/>
          <w:sz w:val="24"/>
          <w:szCs w:val="24"/>
        </w:rPr>
      </w:pPr>
      <w:r w:rsidRPr="00466763">
        <w:rPr>
          <w:b/>
          <w:bCs/>
          <w:iCs/>
          <w:spacing w:val="-6"/>
          <w:sz w:val="24"/>
          <w:szCs w:val="24"/>
        </w:rPr>
        <w:t xml:space="preserve">           </w:t>
      </w:r>
    </w:p>
    <w:p w14:paraId="74FDA1B8" w14:textId="77777777" w:rsidR="007F7910" w:rsidRPr="00466763" w:rsidRDefault="007F7910" w:rsidP="00466763">
      <w:pPr>
        <w:autoSpaceDE w:val="0"/>
        <w:autoSpaceDN w:val="0"/>
        <w:adjustRightInd w:val="0"/>
        <w:spacing w:line="240" w:lineRule="auto"/>
        <w:ind w:firstLine="567"/>
        <w:jc w:val="left"/>
        <w:rPr>
          <w:b/>
          <w:bCs/>
          <w:iCs/>
          <w:spacing w:val="-6"/>
          <w:sz w:val="24"/>
          <w:szCs w:val="24"/>
        </w:rPr>
      </w:pPr>
      <w:r w:rsidRPr="00466763">
        <w:rPr>
          <w:b/>
          <w:bCs/>
          <w:iCs/>
          <w:spacing w:val="-6"/>
          <w:sz w:val="24"/>
          <w:szCs w:val="24"/>
        </w:rPr>
        <w:t>1.1.3. В результате освоения профессионального модуля обучающийся должен:</w:t>
      </w:r>
    </w:p>
    <w:p w14:paraId="4131FFF0" w14:textId="77777777" w:rsidR="007F7910" w:rsidRPr="00466763" w:rsidRDefault="007F7910" w:rsidP="00466763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sz w:val="24"/>
          <w:szCs w:val="24"/>
        </w:rPr>
      </w:pPr>
      <w:r w:rsidRPr="00466763">
        <w:rPr>
          <w:b/>
          <w:sz w:val="24"/>
          <w:szCs w:val="24"/>
        </w:rP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4"/>
        <w:gridCol w:w="8562"/>
      </w:tblGrid>
      <w:tr w:rsidR="007F7910" w:rsidRPr="00466763" w14:paraId="22C36F3B" w14:textId="77777777" w:rsidTr="000A3180">
        <w:trPr>
          <w:trHeight w:val="989"/>
        </w:trPr>
        <w:tc>
          <w:tcPr>
            <w:tcW w:w="1305" w:type="dxa"/>
          </w:tcPr>
          <w:p w14:paraId="363469D6" w14:textId="77777777" w:rsidR="007F7910" w:rsidRPr="00466763" w:rsidRDefault="007F7910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466763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иметь практический опыт: </w:t>
            </w:r>
          </w:p>
          <w:p w14:paraId="13CD13CE" w14:textId="77777777" w:rsidR="00D90B24" w:rsidRPr="00466763" w:rsidRDefault="00D90B24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785" w:type="dxa"/>
          </w:tcPr>
          <w:p w14:paraId="3D7D903D" w14:textId="77777777" w:rsidR="0007066F" w:rsidRPr="0007066F" w:rsidRDefault="0007066F" w:rsidP="0007066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07066F">
              <w:rPr>
                <w:b/>
                <w:color w:val="000000"/>
                <w:sz w:val="24"/>
                <w:szCs w:val="24"/>
              </w:rPr>
              <w:t xml:space="preserve">ПО.1 </w:t>
            </w: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07066F">
              <w:rPr>
                <w:bCs/>
                <w:color w:val="000000"/>
                <w:sz w:val="24"/>
                <w:szCs w:val="24"/>
              </w:rPr>
              <w:t>логического анализа работы станционных, перегонных, микропроцессорных и диагностических систем автоматики по принципиальным схемам;</w:t>
            </w:r>
          </w:p>
          <w:p w14:paraId="15135C2A" w14:textId="77777777" w:rsidR="00BE1161" w:rsidRPr="00466763" w:rsidRDefault="0007066F" w:rsidP="0007066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color w:val="000000"/>
                <w:sz w:val="24"/>
                <w:szCs w:val="24"/>
              </w:rPr>
              <w:t xml:space="preserve">ПО.2 </w:t>
            </w: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07066F">
              <w:rPr>
                <w:bCs/>
                <w:color w:val="000000"/>
                <w:sz w:val="24"/>
                <w:szCs w:val="24"/>
              </w:rPr>
              <w:t>построения и эксплуатации станционных, перегонных, микропроцессорных и диагностических систем железнодорожной автоматики.</w:t>
            </w:r>
          </w:p>
        </w:tc>
      </w:tr>
      <w:tr w:rsidR="007F7910" w:rsidRPr="00466763" w14:paraId="4D34BC05" w14:textId="77777777" w:rsidTr="000A3180">
        <w:tc>
          <w:tcPr>
            <w:tcW w:w="1305" w:type="dxa"/>
          </w:tcPr>
          <w:p w14:paraId="3E8EF836" w14:textId="77777777" w:rsidR="007F7910" w:rsidRPr="00466763" w:rsidRDefault="007F7910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466763">
              <w:rPr>
                <w:b/>
                <w:bCs/>
                <w:color w:val="000000"/>
                <w:spacing w:val="-4"/>
                <w:sz w:val="24"/>
                <w:szCs w:val="24"/>
              </w:rPr>
              <w:t>уметь:</w:t>
            </w:r>
          </w:p>
        </w:tc>
        <w:tc>
          <w:tcPr>
            <w:tcW w:w="8785" w:type="dxa"/>
          </w:tcPr>
          <w:p w14:paraId="0DD4F7ED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У.1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читать принципиальные схемы станционных устройств автоматики; </w:t>
            </w:r>
          </w:p>
          <w:p w14:paraId="3E37FD70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У.2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>выполнять работы по проектированию отдельных элементов оборудования участка перегона системами интервального регулирования движения поездов;</w:t>
            </w:r>
          </w:p>
          <w:p w14:paraId="05029053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У.3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14:paraId="4E678370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У.4</w:t>
            </w:r>
            <w:r>
              <w:rPr>
                <w:bCs/>
                <w:sz w:val="24"/>
                <w:szCs w:val="24"/>
              </w:rPr>
              <w:t xml:space="preserve"> - </w:t>
            </w:r>
            <w:r w:rsidRPr="000A3180">
              <w:rPr>
                <w:bCs/>
                <w:sz w:val="24"/>
                <w:szCs w:val="24"/>
              </w:rPr>
              <w:t>проводить комплексный контроль работоспособности аппаратуры</w:t>
            </w:r>
            <w:r w:rsidRPr="000A3180">
              <w:rPr>
                <w:b/>
                <w:sz w:val="24"/>
                <w:szCs w:val="24"/>
              </w:rPr>
              <w:t xml:space="preserve"> </w:t>
            </w:r>
            <w:r w:rsidRPr="000A3180">
              <w:rPr>
                <w:bCs/>
                <w:sz w:val="24"/>
                <w:szCs w:val="24"/>
              </w:rPr>
              <w:lastRenderedPageBreak/>
              <w:t>микропроцессорных и диагностических систем автоматики и телемеханики;</w:t>
            </w:r>
          </w:p>
          <w:p w14:paraId="742A3DDF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У.5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>анализировать результаты комплексного контроля работоспособности аппаратуры микропроцессорных и диагностических систем автоматики и телемеханики;</w:t>
            </w:r>
          </w:p>
          <w:p w14:paraId="13947A38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У.6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>контролировать работу станционных устройств и систем автоматики;</w:t>
            </w:r>
          </w:p>
          <w:p w14:paraId="42216087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У.7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      </w:r>
          </w:p>
          <w:p w14:paraId="1580FF00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У.8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выполнять замену приборов и устройств станционного оборудования; </w:t>
            </w:r>
          </w:p>
          <w:p w14:paraId="10C36251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У.9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выполнять замену приборов и устройств перегонного оборудования; </w:t>
            </w:r>
          </w:p>
          <w:p w14:paraId="329F838F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У.10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проводить комплексный контроль работоспособности аппаратуры микропроцессорных и диагностических систем автоматики и телемеханики; </w:t>
            </w:r>
          </w:p>
          <w:p w14:paraId="2C86DF64" w14:textId="77777777" w:rsidR="007F7910" w:rsidRPr="00466763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У.11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производить замену </w:t>
            </w:r>
            <w:proofErr w:type="spellStart"/>
            <w:r w:rsidRPr="000A3180">
              <w:rPr>
                <w:bCs/>
                <w:sz w:val="24"/>
                <w:szCs w:val="24"/>
              </w:rPr>
              <w:t>субблоков</w:t>
            </w:r>
            <w:proofErr w:type="spellEnd"/>
            <w:r w:rsidRPr="000A3180">
              <w:rPr>
                <w:bCs/>
                <w:sz w:val="24"/>
                <w:szCs w:val="24"/>
              </w:rPr>
              <w:t xml:space="preserve"> и элементов устройств аппаратуры микропроцессорных и диагностических систем автоматики и телемеханики.</w:t>
            </w:r>
          </w:p>
        </w:tc>
      </w:tr>
      <w:tr w:rsidR="007F7910" w:rsidRPr="00466763" w14:paraId="62E65242" w14:textId="77777777" w:rsidTr="000A3180">
        <w:tc>
          <w:tcPr>
            <w:tcW w:w="1305" w:type="dxa"/>
          </w:tcPr>
          <w:p w14:paraId="7B1DEA99" w14:textId="77777777" w:rsidR="007F7910" w:rsidRPr="00466763" w:rsidRDefault="007F7910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6763">
              <w:rPr>
                <w:b/>
                <w:bCs/>
                <w:color w:val="000000"/>
                <w:spacing w:val="-3"/>
                <w:sz w:val="24"/>
                <w:szCs w:val="24"/>
              </w:rPr>
              <w:lastRenderedPageBreak/>
              <w:t>знать:</w:t>
            </w:r>
          </w:p>
          <w:p w14:paraId="45BDE72B" w14:textId="77777777" w:rsidR="007F7910" w:rsidRPr="00466763" w:rsidRDefault="007F7910" w:rsidP="0046676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785" w:type="dxa"/>
          </w:tcPr>
          <w:p w14:paraId="215A3291" w14:textId="77777777" w:rsidR="0007066F" w:rsidRPr="000A3180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 </w:t>
            </w:r>
            <w:r w:rsidRPr="000A3180">
              <w:rPr>
                <w:bCs/>
                <w:sz w:val="24"/>
                <w:szCs w:val="24"/>
              </w:rPr>
              <w:t>логику построения, типовых схемных решений станционных систем автоматики; принципы построения принципиальных и блочных схем систем автоматизации и механизации сортировочных железнодорожных станций;</w:t>
            </w:r>
          </w:p>
          <w:p w14:paraId="1C52A544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З.2 </w:t>
            </w:r>
            <w:r w:rsidR="000A3180">
              <w:rPr>
                <w:b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принципы </w:t>
            </w:r>
            <w:proofErr w:type="spellStart"/>
            <w:r w:rsidRPr="000A3180">
              <w:rPr>
                <w:bCs/>
                <w:sz w:val="24"/>
                <w:szCs w:val="24"/>
              </w:rPr>
              <w:t>осигнализования</w:t>
            </w:r>
            <w:proofErr w:type="spellEnd"/>
            <w:r w:rsidRPr="000A3180">
              <w:rPr>
                <w:bCs/>
                <w:sz w:val="24"/>
                <w:szCs w:val="24"/>
              </w:rPr>
              <w:t xml:space="preserve"> и маршрутизации железнодорожных станций;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299AEB36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З.3 </w:t>
            </w:r>
            <w:r w:rsidR="000A3180">
              <w:rPr>
                <w:b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>основы проектирования при оборудовании железнодорожных станций устройствами станционной автоматики;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373E315D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З.4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работы станционных систем электрической централизации по принципиальным и блочным схемам;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67F87FD8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З.5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работы схем автоматизации и механизации сортировочных железнодорожных станций по принципиальным и блочным схемам;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434D711D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З.6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построения кабельных сетей на железнодорожных станциях;</w:t>
            </w:r>
          </w:p>
          <w:p w14:paraId="0CF931BE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З.7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 xml:space="preserve">принципы расстановки сигналов на перегонах; </w:t>
            </w:r>
          </w:p>
          <w:p w14:paraId="4EF5EF15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З.8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основы проектирования при оборудовании перегонов перегонными системами автоматики для интервального регулирования движения поездов на перегонах;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4BE1E726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З.9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построения принципиальных схем перегонных систем автоматики;</w:t>
            </w:r>
          </w:p>
          <w:p w14:paraId="346D7393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З.10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работы принципиальных схем перегонных систем автоматики;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65F78EEA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З.11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построения путевого и кабельного планов перегона;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65328FE8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З.12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 xml:space="preserve">типовые решения построения аппаратуры микропроцессорных и диагностических систем автоматики и телемеханики; </w:t>
            </w:r>
          </w:p>
          <w:p w14:paraId="5FC79C82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З.13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структуру и принципы построения микропроцессорных и диагностических систем автоматики и телемеханики</w:t>
            </w:r>
            <w:r w:rsidRPr="0007066F">
              <w:rPr>
                <w:b/>
                <w:sz w:val="24"/>
                <w:szCs w:val="24"/>
              </w:rPr>
              <w:t>;</w:t>
            </w:r>
          </w:p>
          <w:p w14:paraId="07CC1048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З.14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 xml:space="preserve">алгоритм функционирования станционных систем автоматики; </w:t>
            </w:r>
          </w:p>
          <w:p w14:paraId="3A994098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З.15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 xml:space="preserve">алгоритм функционирования перегонных систем автоматики; </w:t>
            </w:r>
          </w:p>
          <w:p w14:paraId="244FE807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З.16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алгоритм функционирования микропроцессорных и диагностических систем автоматики и телемеханики;</w:t>
            </w:r>
          </w:p>
          <w:p w14:paraId="28852218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З.17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эксплуатационно-технические основы оборудования железнодорожных станций системами автоматики;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1679CC7C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З.18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эксплуатационно-технические основы оборудования перегонов системами интервального регулирования движения поездов;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59A67BC0" w14:textId="77777777" w:rsidR="007F7910" w:rsidRPr="00466763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З.19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системами.</w:t>
            </w:r>
          </w:p>
        </w:tc>
      </w:tr>
    </w:tbl>
    <w:p w14:paraId="38EEA231" w14:textId="77777777" w:rsidR="007F7910" w:rsidRDefault="007F7910" w:rsidP="00466763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sz w:val="24"/>
          <w:szCs w:val="24"/>
        </w:rPr>
      </w:pPr>
    </w:p>
    <w:p w14:paraId="35D10113" w14:textId="77777777" w:rsidR="000A3180" w:rsidRDefault="000A3180" w:rsidP="00332429">
      <w:pPr>
        <w:autoSpaceDE w:val="0"/>
        <w:autoSpaceDN w:val="0"/>
        <w:adjustRightInd w:val="0"/>
        <w:spacing w:line="240" w:lineRule="auto"/>
        <w:ind w:firstLine="709"/>
        <w:jc w:val="left"/>
        <w:rPr>
          <w:bCs/>
          <w:sz w:val="24"/>
          <w:szCs w:val="24"/>
        </w:rPr>
      </w:pPr>
    </w:p>
    <w:p w14:paraId="2E23167C" w14:textId="77777777" w:rsidR="00B21D35" w:rsidRDefault="00B21D35" w:rsidP="00332429">
      <w:pPr>
        <w:autoSpaceDE w:val="0"/>
        <w:autoSpaceDN w:val="0"/>
        <w:adjustRightInd w:val="0"/>
        <w:spacing w:line="240" w:lineRule="auto"/>
        <w:ind w:firstLine="709"/>
        <w:jc w:val="left"/>
        <w:rPr>
          <w:bCs/>
          <w:sz w:val="24"/>
          <w:szCs w:val="24"/>
        </w:rPr>
      </w:pPr>
    </w:p>
    <w:p w14:paraId="1322720F" w14:textId="77777777" w:rsidR="00332429" w:rsidRDefault="00332429" w:rsidP="00332429">
      <w:pPr>
        <w:autoSpaceDE w:val="0"/>
        <w:autoSpaceDN w:val="0"/>
        <w:adjustRightInd w:val="0"/>
        <w:spacing w:line="240" w:lineRule="auto"/>
        <w:ind w:firstLine="709"/>
        <w:jc w:val="left"/>
        <w:rPr>
          <w:bCs/>
          <w:sz w:val="24"/>
          <w:szCs w:val="24"/>
        </w:rPr>
      </w:pPr>
    </w:p>
    <w:p w14:paraId="2B7E6937" w14:textId="77777777" w:rsidR="00332429" w:rsidRPr="00332429" w:rsidRDefault="00332429" w:rsidP="00332429">
      <w:pPr>
        <w:autoSpaceDE w:val="0"/>
        <w:autoSpaceDN w:val="0"/>
        <w:adjustRightInd w:val="0"/>
        <w:spacing w:line="240" w:lineRule="auto"/>
        <w:ind w:firstLine="709"/>
        <w:jc w:val="left"/>
        <w:rPr>
          <w:bCs/>
          <w:sz w:val="24"/>
          <w:szCs w:val="24"/>
        </w:rPr>
      </w:pPr>
      <w:r w:rsidRPr="00332429">
        <w:rPr>
          <w:bCs/>
          <w:sz w:val="24"/>
          <w:szCs w:val="24"/>
        </w:rPr>
        <w:lastRenderedPageBreak/>
        <w:t xml:space="preserve">Профессиональный модуль так же имеет целью реализацию программы воспитательной работы и обеспечивает формирование у обучающихся личностных результатов: </w:t>
      </w:r>
    </w:p>
    <w:p w14:paraId="2B972C90" w14:textId="77777777" w:rsidR="00332429" w:rsidRPr="00332429" w:rsidRDefault="00332429" w:rsidP="00332429">
      <w:pPr>
        <w:autoSpaceDE w:val="0"/>
        <w:autoSpaceDN w:val="0"/>
        <w:adjustRightInd w:val="0"/>
        <w:spacing w:line="240" w:lineRule="auto"/>
        <w:ind w:firstLine="709"/>
        <w:rPr>
          <w:bCs/>
          <w:sz w:val="24"/>
          <w:szCs w:val="24"/>
        </w:rPr>
      </w:pPr>
      <w:r w:rsidRPr="00332429">
        <w:rPr>
          <w:bCs/>
          <w:sz w:val="24"/>
          <w:szCs w:val="24"/>
        </w:rPr>
        <w:t>ЛР 13 -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 мыслящий.</w:t>
      </w:r>
    </w:p>
    <w:p w14:paraId="61955206" w14:textId="77777777" w:rsidR="00332429" w:rsidRPr="00332429" w:rsidRDefault="00332429" w:rsidP="00332429">
      <w:pPr>
        <w:autoSpaceDE w:val="0"/>
        <w:autoSpaceDN w:val="0"/>
        <w:adjustRightInd w:val="0"/>
        <w:spacing w:line="240" w:lineRule="auto"/>
        <w:ind w:firstLine="709"/>
        <w:rPr>
          <w:bCs/>
          <w:sz w:val="24"/>
          <w:szCs w:val="24"/>
        </w:rPr>
      </w:pPr>
      <w:r w:rsidRPr="00332429">
        <w:rPr>
          <w:bCs/>
          <w:sz w:val="24"/>
          <w:szCs w:val="24"/>
        </w:rPr>
        <w:t xml:space="preserve">ЛР 19 </w:t>
      </w:r>
      <w:r>
        <w:rPr>
          <w:bCs/>
          <w:sz w:val="24"/>
          <w:szCs w:val="24"/>
        </w:rPr>
        <w:t xml:space="preserve">- </w:t>
      </w:r>
      <w:r w:rsidRPr="00332429">
        <w:rPr>
          <w:bCs/>
          <w:sz w:val="24"/>
          <w:szCs w:val="24"/>
        </w:rPr>
        <w:t>Уважительное отношения обучающихся к результатам собственного и чужого труда.</w:t>
      </w:r>
    </w:p>
    <w:p w14:paraId="3878957C" w14:textId="77777777" w:rsidR="00332429" w:rsidRPr="00332429" w:rsidRDefault="00332429" w:rsidP="00332429">
      <w:pPr>
        <w:autoSpaceDE w:val="0"/>
        <w:autoSpaceDN w:val="0"/>
        <w:adjustRightInd w:val="0"/>
        <w:spacing w:line="240" w:lineRule="auto"/>
        <w:ind w:firstLine="709"/>
        <w:rPr>
          <w:bCs/>
          <w:sz w:val="24"/>
          <w:szCs w:val="24"/>
        </w:rPr>
      </w:pPr>
      <w:r w:rsidRPr="00332429">
        <w:rPr>
          <w:bCs/>
          <w:sz w:val="24"/>
          <w:szCs w:val="24"/>
        </w:rPr>
        <w:t>ЛР 25 - Способный к генерированию, осмыслению и доведению до конечной реализации предлагаемых инноваций.</w:t>
      </w:r>
    </w:p>
    <w:p w14:paraId="050B7FB5" w14:textId="77777777" w:rsidR="00332429" w:rsidRPr="00332429" w:rsidRDefault="00332429" w:rsidP="00332429">
      <w:pPr>
        <w:autoSpaceDE w:val="0"/>
        <w:autoSpaceDN w:val="0"/>
        <w:adjustRightInd w:val="0"/>
        <w:spacing w:line="240" w:lineRule="auto"/>
        <w:ind w:firstLine="709"/>
        <w:rPr>
          <w:bCs/>
          <w:sz w:val="24"/>
          <w:szCs w:val="24"/>
        </w:rPr>
      </w:pPr>
      <w:r w:rsidRPr="00332429">
        <w:rPr>
          <w:bCs/>
          <w:sz w:val="24"/>
          <w:szCs w:val="24"/>
        </w:rPr>
        <w:t>ЛР 27 - Проявляющий способности к непрерывному развитию в области профессиональных компетенций и междисциплинарных знаний.</w:t>
      </w:r>
    </w:p>
    <w:p w14:paraId="252EE513" w14:textId="77777777" w:rsidR="00332429" w:rsidRPr="00332429" w:rsidRDefault="00332429" w:rsidP="00332429">
      <w:pPr>
        <w:autoSpaceDE w:val="0"/>
        <w:autoSpaceDN w:val="0"/>
        <w:adjustRightInd w:val="0"/>
        <w:spacing w:line="240" w:lineRule="auto"/>
        <w:ind w:firstLine="709"/>
        <w:rPr>
          <w:bCs/>
          <w:sz w:val="24"/>
          <w:szCs w:val="24"/>
        </w:rPr>
      </w:pPr>
      <w:r w:rsidRPr="00332429">
        <w:rPr>
          <w:bCs/>
          <w:sz w:val="24"/>
          <w:szCs w:val="24"/>
        </w:rPr>
        <w:t>ЛР 30 -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1316C4B9" w14:textId="77777777" w:rsidR="000A3180" w:rsidRPr="00332429" w:rsidRDefault="00332429" w:rsidP="00332429">
      <w:pPr>
        <w:autoSpaceDE w:val="0"/>
        <w:autoSpaceDN w:val="0"/>
        <w:adjustRightInd w:val="0"/>
        <w:spacing w:line="240" w:lineRule="auto"/>
        <w:ind w:firstLine="709"/>
        <w:rPr>
          <w:bCs/>
          <w:sz w:val="24"/>
          <w:szCs w:val="24"/>
        </w:rPr>
      </w:pPr>
      <w:r w:rsidRPr="00332429">
        <w:rPr>
          <w:bCs/>
          <w:sz w:val="24"/>
          <w:szCs w:val="24"/>
        </w:rPr>
        <w:t>ЛР 31- Умеющий эффективно работать в коллективе, общаться с коллегами, руководством, потребителями.</w:t>
      </w:r>
    </w:p>
    <w:p w14:paraId="6B85B73C" w14:textId="77777777" w:rsidR="007F7910" w:rsidRPr="00466763" w:rsidRDefault="007F7910" w:rsidP="005E47FD">
      <w:pPr>
        <w:keepNext/>
        <w:autoSpaceDE w:val="0"/>
        <w:autoSpaceDN w:val="0"/>
        <w:adjustRightInd w:val="0"/>
        <w:spacing w:before="240" w:after="60" w:line="240" w:lineRule="auto"/>
        <w:ind w:firstLine="709"/>
        <w:outlineLvl w:val="1"/>
        <w:rPr>
          <w:bCs/>
          <w:iCs/>
          <w:sz w:val="24"/>
          <w:szCs w:val="24"/>
        </w:rPr>
      </w:pPr>
      <w:bookmarkStart w:id="2" w:name="_Toc8912919"/>
      <w:r w:rsidRPr="00466763">
        <w:rPr>
          <w:b/>
          <w:bCs/>
          <w:iCs/>
          <w:sz w:val="24"/>
          <w:szCs w:val="24"/>
        </w:rPr>
        <w:t xml:space="preserve">1.2. Количество часов на освоение рабочей программы </w:t>
      </w:r>
      <w:r w:rsidRPr="00466763">
        <w:rPr>
          <w:b/>
          <w:bCs/>
          <w:iCs/>
          <w:spacing w:val="-1"/>
          <w:sz w:val="24"/>
          <w:szCs w:val="24"/>
        </w:rPr>
        <w:t>профессионального модуля по очной форме обучения</w:t>
      </w:r>
      <w:r w:rsidRPr="00466763">
        <w:rPr>
          <w:bCs/>
          <w:iCs/>
          <w:spacing w:val="-1"/>
          <w:sz w:val="24"/>
          <w:szCs w:val="24"/>
        </w:rPr>
        <w:t>:</w:t>
      </w:r>
      <w:bookmarkEnd w:id="2"/>
    </w:p>
    <w:p w14:paraId="03D36453" w14:textId="77777777" w:rsidR="00B43CCD" w:rsidRPr="00466763" w:rsidRDefault="00B43CCD" w:rsidP="005E47F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color w:val="000000"/>
          <w:spacing w:val="-1"/>
          <w:sz w:val="24"/>
          <w:szCs w:val="24"/>
        </w:rPr>
      </w:pPr>
      <w:r w:rsidRPr="00466763">
        <w:rPr>
          <w:color w:val="000000"/>
          <w:spacing w:val="-1"/>
          <w:sz w:val="24"/>
          <w:szCs w:val="24"/>
        </w:rPr>
        <w:t>всего часов</w:t>
      </w:r>
      <w:r w:rsidRPr="00466763">
        <w:rPr>
          <w:color w:val="000000"/>
          <w:sz w:val="24"/>
          <w:szCs w:val="24"/>
        </w:rPr>
        <w:t xml:space="preserve">: </w:t>
      </w:r>
      <w:r w:rsidRPr="00466763">
        <w:rPr>
          <w:color w:val="000000"/>
          <w:spacing w:val="-1"/>
          <w:sz w:val="24"/>
          <w:szCs w:val="24"/>
        </w:rPr>
        <w:t>12</w:t>
      </w:r>
      <w:r w:rsidR="00CD5265">
        <w:rPr>
          <w:color w:val="000000"/>
          <w:spacing w:val="-1"/>
          <w:sz w:val="24"/>
          <w:szCs w:val="24"/>
        </w:rPr>
        <w:t>58</w:t>
      </w:r>
      <w:r w:rsidRPr="00466763">
        <w:rPr>
          <w:color w:val="000000"/>
          <w:spacing w:val="-1"/>
          <w:sz w:val="24"/>
          <w:szCs w:val="24"/>
        </w:rPr>
        <w:t>, в том числе:</w:t>
      </w:r>
    </w:p>
    <w:p w14:paraId="5FBC6A70" w14:textId="77777777" w:rsidR="00B43CCD" w:rsidRPr="00466763" w:rsidRDefault="00B43CCD" w:rsidP="005E47F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  <w:r w:rsidRPr="00466763">
        <w:rPr>
          <w:color w:val="000000"/>
          <w:sz w:val="24"/>
          <w:szCs w:val="24"/>
        </w:rPr>
        <w:t>– обязательн</w:t>
      </w:r>
      <w:r w:rsidR="00B55BC2">
        <w:rPr>
          <w:color w:val="000000"/>
          <w:sz w:val="24"/>
          <w:szCs w:val="24"/>
        </w:rPr>
        <w:t>ая</w:t>
      </w:r>
      <w:r w:rsidRPr="00466763">
        <w:rPr>
          <w:color w:val="000000"/>
          <w:sz w:val="24"/>
          <w:szCs w:val="24"/>
        </w:rPr>
        <w:t xml:space="preserve"> аудиторн</w:t>
      </w:r>
      <w:r w:rsidR="00B55BC2">
        <w:rPr>
          <w:color w:val="000000"/>
          <w:sz w:val="24"/>
          <w:szCs w:val="24"/>
        </w:rPr>
        <w:t>ая</w:t>
      </w:r>
      <w:r w:rsidRPr="00466763">
        <w:rPr>
          <w:color w:val="000000"/>
          <w:sz w:val="24"/>
          <w:szCs w:val="24"/>
        </w:rPr>
        <w:t xml:space="preserve"> учебн</w:t>
      </w:r>
      <w:r w:rsidR="00B55BC2">
        <w:rPr>
          <w:color w:val="000000"/>
          <w:sz w:val="24"/>
          <w:szCs w:val="24"/>
        </w:rPr>
        <w:t xml:space="preserve">ая </w:t>
      </w:r>
      <w:r w:rsidRPr="00466763">
        <w:rPr>
          <w:color w:val="000000"/>
          <w:sz w:val="24"/>
          <w:szCs w:val="24"/>
        </w:rPr>
        <w:t>нагрузк</w:t>
      </w:r>
      <w:r w:rsidR="00B55BC2">
        <w:rPr>
          <w:color w:val="000000"/>
          <w:sz w:val="24"/>
          <w:szCs w:val="24"/>
        </w:rPr>
        <w:t>а</w:t>
      </w:r>
      <w:r w:rsidRPr="00466763">
        <w:rPr>
          <w:color w:val="000000"/>
          <w:sz w:val="24"/>
          <w:szCs w:val="24"/>
        </w:rPr>
        <w:t xml:space="preserve"> обучающегося</w:t>
      </w:r>
      <w:bookmarkStart w:id="3" w:name="_Hlk149680582"/>
      <w:r w:rsidRPr="00466763">
        <w:rPr>
          <w:color w:val="000000"/>
          <w:sz w:val="24"/>
          <w:szCs w:val="24"/>
        </w:rPr>
        <w:t xml:space="preserve"> – </w:t>
      </w:r>
      <w:bookmarkEnd w:id="3"/>
      <w:r w:rsidRPr="00466763">
        <w:rPr>
          <w:color w:val="000000"/>
          <w:sz w:val="24"/>
          <w:szCs w:val="24"/>
        </w:rPr>
        <w:t>7</w:t>
      </w:r>
      <w:r w:rsidR="00D040AA">
        <w:rPr>
          <w:color w:val="000000"/>
          <w:sz w:val="24"/>
          <w:szCs w:val="24"/>
        </w:rPr>
        <w:t>28</w:t>
      </w:r>
      <w:r w:rsidRPr="00466763">
        <w:rPr>
          <w:color w:val="000000"/>
          <w:sz w:val="24"/>
          <w:szCs w:val="24"/>
        </w:rPr>
        <w:t xml:space="preserve"> час</w:t>
      </w:r>
      <w:r w:rsidR="00D040AA">
        <w:rPr>
          <w:color w:val="000000"/>
          <w:sz w:val="24"/>
          <w:szCs w:val="24"/>
        </w:rPr>
        <w:t>ов</w:t>
      </w:r>
      <w:r w:rsidRPr="00466763">
        <w:rPr>
          <w:color w:val="000000"/>
          <w:sz w:val="24"/>
          <w:szCs w:val="24"/>
        </w:rPr>
        <w:t xml:space="preserve">, в том числе практических и лабораторных </w:t>
      </w:r>
      <w:r w:rsidR="00B55BC2">
        <w:rPr>
          <w:color w:val="000000"/>
          <w:sz w:val="24"/>
          <w:szCs w:val="24"/>
        </w:rPr>
        <w:t>занятий</w:t>
      </w:r>
      <w:r w:rsidR="00FE42BA">
        <w:rPr>
          <w:color w:val="000000"/>
          <w:sz w:val="24"/>
          <w:szCs w:val="24"/>
        </w:rPr>
        <w:t xml:space="preserve"> </w:t>
      </w:r>
      <w:r w:rsidR="00FE42BA" w:rsidRPr="00FE42BA">
        <w:rPr>
          <w:color w:val="000000"/>
          <w:sz w:val="24"/>
          <w:szCs w:val="24"/>
        </w:rPr>
        <w:t>–</w:t>
      </w:r>
      <w:r w:rsidR="00FE42BA">
        <w:rPr>
          <w:color w:val="000000"/>
          <w:sz w:val="24"/>
          <w:szCs w:val="24"/>
        </w:rPr>
        <w:t xml:space="preserve"> </w:t>
      </w:r>
      <w:r w:rsidR="00D040AA">
        <w:rPr>
          <w:color w:val="000000"/>
          <w:sz w:val="24"/>
          <w:szCs w:val="24"/>
        </w:rPr>
        <w:t>7</w:t>
      </w:r>
      <w:r w:rsidR="004B1B49">
        <w:rPr>
          <w:color w:val="000000"/>
          <w:sz w:val="24"/>
          <w:szCs w:val="24"/>
        </w:rPr>
        <w:t>8</w:t>
      </w:r>
      <w:r w:rsidR="00FE42BA">
        <w:rPr>
          <w:color w:val="000000"/>
          <w:sz w:val="24"/>
          <w:szCs w:val="24"/>
        </w:rPr>
        <w:t xml:space="preserve"> часов,</w:t>
      </w:r>
      <w:r w:rsidRPr="00466763">
        <w:rPr>
          <w:color w:val="000000"/>
          <w:sz w:val="24"/>
          <w:szCs w:val="24"/>
        </w:rPr>
        <w:t xml:space="preserve"> курсовое проектирование – 60 часов; </w:t>
      </w:r>
    </w:p>
    <w:p w14:paraId="5A4C43EC" w14:textId="77777777" w:rsidR="00B43CCD" w:rsidRPr="00466763" w:rsidRDefault="003757B4" w:rsidP="005E47F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практик</w:t>
      </w:r>
      <w:r w:rsidR="00B55BC2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- 468 часов: учебн</w:t>
      </w:r>
      <w:r w:rsidR="00B55BC2">
        <w:rPr>
          <w:color w:val="000000"/>
          <w:sz w:val="24"/>
          <w:szCs w:val="24"/>
        </w:rPr>
        <w:t>ая</w:t>
      </w:r>
      <w:r>
        <w:rPr>
          <w:color w:val="000000"/>
          <w:sz w:val="24"/>
          <w:szCs w:val="24"/>
        </w:rPr>
        <w:t xml:space="preserve"> -</w:t>
      </w:r>
      <w:r w:rsidR="00FC1D1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216 часов и </w:t>
      </w:r>
      <w:r w:rsidR="00B43CCD" w:rsidRPr="00466763">
        <w:rPr>
          <w:color w:val="000000"/>
          <w:sz w:val="24"/>
          <w:szCs w:val="24"/>
        </w:rPr>
        <w:t>производственн</w:t>
      </w:r>
      <w:r w:rsidR="00B55BC2">
        <w:rPr>
          <w:color w:val="000000"/>
          <w:sz w:val="24"/>
          <w:szCs w:val="24"/>
        </w:rPr>
        <w:t>ая -</w:t>
      </w:r>
      <w:r w:rsidR="00B43CCD" w:rsidRPr="00466763">
        <w:rPr>
          <w:color w:val="000000"/>
          <w:sz w:val="24"/>
          <w:szCs w:val="24"/>
        </w:rPr>
        <w:t xml:space="preserve"> 252 часа;</w:t>
      </w:r>
    </w:p>
    <w:p w14:paraId="3AD68A87" w14:textId="77777777" w:rsidR="00B43CCD" w:rsidRPr="00466763" w:rsidRDefault="00B43CCD" w:rsidP="005E47F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  <w:r w:rsidRPr="00466763">
        <w:rPr>
          <w:color w:val="000000"/>
          <w:sz w:val="24"/>
          <w:szCs w:val="24"/>
        </w:rPr>
        <w:t>– самостоятельн</w:t>
      </w:r>
      <w:r w:rsidR="00255338">
        <w:rPr>
          <w:color w:val="000000"/>
          <w:sz w:val="24"/>
          <w:szCs w:val="24"/>
        </w:rPr>
        <w:t>ая</w:t>
      </w:r>
      <w:r w:rsidRPr="00466763">
        <w:rPr>
          <w:color w:val="000000"/>
          <w:sz w:val="24"/>
          <w:szCs w:val="24"/>
        </w:rPr>
        <w:t xml:space="preserve"> работ</w:t>
      </w:r>
      <w:r w:rsidR="00255338">
        <w:rPr>
          <w:color w:val="000000"/>
          <w:sz w:val="24"/>
          <w:szCs w:val="24"/>
        </w:rPr>
        <w:t>а</w:t>
      </w:r>
      <w:r w:rsidRPr="00466763">
        <w:rPr>
          <w:color w:val="000000"/>
          <w:sz w:val="24"/>
          <w:szCs w:val="24"/>
        </w:rPr>
        <w:t xml:space="preserve"> </w:t>
      </w:r>
      <w:r w:rsidRPr="000B2E2F">
        <w:rPr>
          <w:color w:val="000000"/>
          <w:sz w:val="24"/>
          <w:szCs w:val="24"/>
        </w:rPr>
        <w:t>обучающ</w:t>
      </w:r>
      <w:r w:rsidR="00255338" w:rsidRPr="000B2E2F">
        <w:rPr>
          <w:color w:val="000000"/>
          <w:sz w:val="24"/>
          <w:szCs w:val="24"/>
        </w:rPr>
        <w:t>ихся</w:t>
      </w:r>
      <w:r w:rsidRPr="000B2E2F">
        <w:rPr>
          <w:color w:val="000000"/>
          <w:sz w:val="24"/>
          <w:szCs w:val="24"/>
        </w:rPr>
        <w:t xml:space="preserve"> – </w:t>
      </w:r>
      <w:r w:rsidR="000B2E2F" w:rsidRPr="000B2E2F">
        <w:rPr>
          <w:color w:val="000000"/>
          <w:sz w:val="24"/>
          <w:szCs w:val="24"/>
        </w:rPr>
        <w:t>2</w:t>
      </w:r>
      <w:r w:rsidR="00CD5265">
        <w:rPr>
          <w:color w:val="000000"/>
          <w:sz w:val="24"/>
          <w:szCs w:val="24"/>
        </w:rPr>
        <w:t>6</w:t>
      </w:r>
      <w:r w:rsidR="00D040AA">
        <w:rPr>
          <w:color w:val="000000"/>
          <w:sz w:val="24"/>
          <w:szCs w:val="24"/>
        </w:rPr>
        <w:t xml:space="preserve"> </w:t>
      </w:r>
      <w:r w:rsidRPr="000B2E2F">
        <w:rPr>
          <w:color w:val="000000"/>
          <w:sz w:val="24"/>
          <w:szCs w:val="24"/>
        </w:rPr>
        <w:t>час</w:t>
      </w:r>
      <w:r w:rsidR="000B2E2F" w:rsidRPr="000B2E2F">
        <w:rPr>
          <w:color w:val="000000"/>
          <w:sz w:val="24"/>
          <w:szCs w:val="24"/>
        </w:rPr>
        <w:t>ов</w:t>
      </w:r>
      <w:r w:rsidRPr="000B2E2F">
        <w:rPr>
          <w:color w:val="000000"/>
          <w:sz w:val="24"/>
          <w:szCs w:val="24"/>
        </w:rPr>
        <w:t>;</w:t>
      </w:r>
    </w:p>
    <w:p w14:paraId="6B5FAF32" w14:textId="01409384" w:rsidR="00B43CCD" w:rsidRPr="00561FC2" w:rsidRDefault="005E47FD" w:rsidP="00561FC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466763">
        <w:rPr>
          <w:color w:val="000000"/>
          <w:sz w:val="24"/>
          <w:szCs w:val="24"/>
        </w:rPr>
        <w:t>–</w:t>
      </w:r>
      <w:r w:rsidRPr="00466763">
        <w:rPr>
          <w:sz w:val="24"/>
          <w:szCs w:val="24"/>
        </w:rPr>
        <w:t xml:space="preserve"> промежуточная аттестация – </w:t>
      </w:r>
      <w:r w:rsidR="00CD5265">
        <w:rPr>
          <w:sz w:val="24"/>
          <w:szCs w:val="24"/>
        </w:rPr>
        <w:t>36</w:t>
      </w:r>
      <w:r w:rsidR="00255338">
        <w:rPr>
          <w:sz w:val="24"/>
          <w:szCs w:val="24"/>
        </w:rPr>
        <w:t xml:space="preserve"> час</w:t>
      </w:r>
      <w:r w:rsidR="00CD5265">
        <w:rPr>
          <w:sz w:val="24"/>
          <w:szCs w:val="24"/>
        </w:rPr>
        <w:t>ов</w:t>
      </w:r>
      <w:r w:rsidRPr="00466763">
        <w:rPr>
          <w:sz w:val="24"/>
          <w:szCs w:val="24"/>
        </w:rPr>
        <w:t>;</w:t>
      </w:r>
      <w:r w:rsidR="00561FC2">
        <w:rPr>
          <w:sz w:val="24"/>
          <w:szCs w:val="24"/>
        </w:rPr>
        <w:t xml:space="preserve"> </w:t>
      </w:r>
      <w:r w:rsidR="00255338" w:rsidRPr="00561FC2">
        <w:rPr>
          <w:color w:val="000000"/>
          <w:sz w:val="24"/>
          <w:szCs w:val="24"/>
        </w:rPr>
        <w:t xml:space="preserve">в том числе промежуточная аттестация в форме </w:t>
      </w:r>
      <w:r w:rsidR="00B43CCD" w:rsidRPr="00561FC2">
        <w:rPr>
          <w:color w:val="000000"/>
          <w:sz w:val="24"/>
          <w:szCs w:val="24"/>
        </w:rPr>
        <w:t>экзамен</w:t>
      </w:r>
      <w:r w:rsidR="00255338" w:rsidRPr="00561FC2">
        <w:rPr>
          <w:color w:val="000000"/>
          <w:sz w:val="24"/>
          <w:szCs w:val="24"/>
        </w:rPr>
        <w:t>а квалификационного</w:t>
      </w:r>
      <w:r w:rsidR="00B43CCD" w:rsidRPr="00561FC2">
        <w:rPr>
          <w:color w:val="000000"/>
          <w:sz w:val="24"/>
          <w:szCs w:val="24"/>
        </w:rPr>
        <w:t xml:space="preserve"> </w:t>
      </w:r>
      <w:r w:rsidR="00B43CCD" w:rsidRPr="00561FC2">
        <w:rPr>
          <w:sz w:val="24"/>
          <w:szCs w:val="24"/>
        </w:rPr>
        <w:t xml:space="preserve">– </w:t>
      </w:r>
      <w:r w:rsidR="00CD5265" w:rsidRPr="00561FC2">
        <w:rPr>
          <w:sz w:val="24"/>
          <w:szCs w:val="24"/>
        </w:rPr>
        <w:t>12</w:t>
      </w:r>
      <w:r w:rsidR="00B43CCD" w:rsidRPr="00561FC2">
        <w:rPr>
          <w:sz w:val="24"/>
          <w:szCs w:val="24"/>
        </w:rPr>
        <w:t xml:space="preserve"> часов.</w:t>
      </w:r>
    </w:p>
    <w:p w14:paraId="50D0F185" w14:textId="77777777" w:rsidR="007F7910" w:rsidRPr="006421E6" w:rsidRDefault="007F7910" w:rsidP="00F32AB6">
      <w:pPr>
        <w:autoSpaceDE w:val="0"/>
        <w:autoSpaceDN w:val="0"/>
        <w:adjustRightInd w:val="0"/>
        <w:spacing w:line="240" w:lineRule="auto"/>
        <w:jc w:val="left"/>
        <w:rPr>
          <w:sz w:val="20"/>
        </w:rPr>
        <w:sectPr w:rsidR="007F7910" w:rsidRPr="006421E6" w:rsidSect="003757B4">
          <w:pgSz w:w="11909" w:h="16834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</w:p>
    <w:p w14:paraId="7ACE6BEE" w14:textId="77777777" w:rsidR="003F2C17" w:rsidRDefault="003F2C17" w:rsidP="00CD6B2B">
      <w:pPr>
        <w:spacing w:line="240" w:lineRule="auto"/>
        <w:jc w:val="center"/>
        <w:rPr>
          <w:sz w:val="24"/>
          <w:szCs w:val="24"/>
        </w:rPr>
      </w:pPr>
      <w:bookmarkStart w:id="4" w:name="_Toc8912920"/>
    </w:p>
    <w:p w14:paraId="5C0F89E3" w14:textId="77777777" w:rsidR="00CD6B2B" w:rsidRPr="00466763" w:rsidRDefault="007F7910" w:rsidP="00CD6B2B">
      <w:pPr>
        <w:spacing w:line="240" w:lineRule="auto"/>
        <w:jc w:val="center"/>
        <w:rPr>
          <w:b/>
          <w:sz w:val="24"/>
          <w:szCs w:val="24"/>
        </w:rPr>
      </w:pPr>
      <w:r w:rsidRPr="00CD6B2B">
        <w:rPr>
          <w:sz w:val="24"/>
          <w:szCs w:val="24"/>
        </w:rPr>
        <w:t xml:space="preserve">2. </w:t>
      </w:r>
      <w:r w:rsidRPr="00CD6B2B">
        <w:rPr>
          <w:b/>
          <w:sz w:val="24"/>
          <w:szCs w:val="24"/>
        </w:rPr>
        <w:t>СТРУКТУРА И СОДЕРЖАНИЕ ПРОФЕССИОНАЛЬНОГО МОДУЛЯ</w:t>
      </w:r>
      <w:bookmarkEnd w:id="4"/>
      <w:r w:rsidR="00CD6B2B" w:rsidRPr="00CD6B2B">
        <w:rPr>
          <w:b/>
          <w:sz w:val="24"/>
          <w:szCs w:val="24"/>
        </w:rPr>
        <w:t xml:space="preserve"> </w:t>
      </w:r>
      <w:r w:rsidR="00CD6B2B" w:rsidRPr="00466763">
        <w:rPr>
          <w:b/>
          <w:sz w:val="24"/>
          <w:szCs w:val="24"/>
        </w:rPr>
        <w:t>ПМ.01 ПОСТРОЕНИЕ И ЭКСПЛУАТАЦИЯ СТАНЦИОННЫХ, ПЕРЕГОННЫХ, МИКРОПРОЦЕССОРНЫХ И ДИАГНОСТИЧЕСКИХ СИСТЕМ ЖЕЛЕЗНОДОРОЖНОЙ АВТОМАТИКИ</w:t>
      </w:r>
    </w:p>
    <w:p w14:paraId="5B29B031" w14:textId="77777777" w:rsidR="007F7910" w:rsidRPr="00C53178" w:rsidRDefault="00C53178" w:rsidP="00F32AB6">
      <w:pPr>
        <w:keepNext/>
        <w:autoSpaceDE w:val="0"/>
        <w:autoSpaceDN w:val="0"/>
        <w:adjustRightInd w:val="0"/>
        <w:spacing w:line="240" w:lineRule="auto"/>
        <w:jc w:val="center"/>
        <w:outlineLvl w:val="1"/>
        <w:rPr>
          <w:b/>
          <w:bCs/>
          <w:iCs/>
          <w:sz w:val="24"/>
          <w:szCs w:val="24"/>
        </w:rPr>
      </w:pPr>
      <w:r w:rsidRPr="00C53178">
        <w:rPr>
          <w:b/>
          <w:bCs/>
          <w:iCs/>
          <w:sz w:val="24"/>
          <w:szCs w:val="24"/>
        </w:rPr>
        <w:t>2.1 Объем профессионального модуля и виды учебной работы</w:t>
      </w:r>
    </w:p>
    <w:p w14:paraId="695922C3" w14:textId="77777777" w:rsidR="007F7910" w:rsidRPr="00C00190" w:rsidRDefault="00993797" w:rsidP="00993797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C00190">
        <w:rPr>
          <w:b/>
          <w:bCs/>
          <w:sz w:val="24"/>
          <w:szCs w:val="24"/>
        </w:rPr>
        <w:t>Очная форма обучения</w:t>
      </w:r>
    </w:p>
    <w:tbl>
      <w:tblPr>
        <w:tblStyle w:val="a4"/>
        <w:tblW w:w="1546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3"/>
        <w:gridCol w:w="845"/>
        <w:gridCol w:w="113"/>
        <w:gridCol w:w="2581"/>
        <w:gridCol w:w="1112"/>
        <w:gridCol w:w="113"/>
        <w:gridCol w:w="616"/>
        <w:gridCol w:w="113"/>
        <w:gridCol w:w="1304"/>
        <w:gridCol w:w="113"/>
        <w:gridCol w:w="1447"/>
        <w:gridCol w:w="113"/>
        <w:gridCol w:w="879"/>
        <w:gridCol w:w="113"/>
        <w:gridCol w:w="1021"/>
        <w:gridCol w:w="113"/>
        <w:gridCol w:w="1304"/>
        <w:gridCol w:w="113"/>
        <w:gridCol w:w="600"/>
        <w:gridCol w:w="113"/>
        <w:gridCol w:w="601"/>
        <w:gridCol w:w="113"/>
        <w:gridCol w:w="1798"/>
        <w:gridCol w:w="113"/>
      </w:tblGrid>
      <w:tr w:rsidR="00FE42BA" w14:paraId="558A1D09" w14:textId="77777777" w:rsidTr="007A25B0">
        <w:trPr>
          <w:gridBefore w:val="1"/>
          <w:wBefore w:w="113" w:type="dxa"/>
        </w:trPr>
        <w:tc>
          <w:tcPr>
            <w:tcW w:w="958" w:type="dxa"/>
            <w:gridSpan w:val="2"/>
            <w:vMerge w:val="restart"/>
            <w:textDirection w:val="btLr"/>
            <w:vAlign w:val="center"/>
          </w:tcPr>
          <w:p w14:paraId="1B978050" w14:textId="77777777" w:rsidR="00FE42BA" w:rsidRPr="0002069D" w:rsidRDefault="00FE42BA" w:rsidP="00A64947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bookmarkStart w:id="5" w:name="_Hlk149680863"/>
            <w:r w:rsidRPr="0002069D">
              <w:rPr>
                <w:b/>
                <w:sz w:val="18"/>
                <w:szCs w:val="18"/>
              </w:rPr>
              <w:t xml:space="preserve">Коды </w:t>
            </w:r>
            <w:proofErr w:type="spellStart"/>
            <w:r w:rsidRPr="0002069D">
              <w:rPr>
                <w:b/>
                <w:sz w:val="18"/>
                <w:szCs w:val="18"/>
              </w:rPr>
              <w:t>профессио</w:t>
            </w:r>
            <w:proofErr w:type="spellEnd"/>
            <w:r w:rsidRPr="0002069D">
              <w:rPr>
                <w:b/>
                <w:sz w:val="18"/>
                <w:szCs w:val="18"/>
              </w:rPr>
              <w:t>–</w:t>
            </w:r>
            <w:proofErr w:type="spellStart"/>
            <w:r w:rsidRPr="0002069D">
              <w:rPr>
                <w:b/>
                <w:sz w:val="18"/>
                <w:szCs w:val="18"/>
              </w:rPr>
              <w:t>нальных</w:t>
            </w:r>
            <w:proofErr w:type="spellEnd"/>
            <w:r w:rsidRPr="0002069D">
              <w:rPr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2581" w:type="dxa"/>
            <w:vMerge w:val="restart"/>
            <w:vAlign w:val="center"/>
          </w:tcPr>
          <w:p w14:paraId="1E223F00" w14:textId="77777777" w:rsidR="00FE42BA" w:rsidRPr="0002069D" w:rsidRDefault="00FE42BA" w:rsidP="00A6494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25" w:type="dxa"/>
            <w:gridSpan w:val="2"/>
            <w:vMerge w:val="restart"/>
            <w:vAlign w:val="center"/>
          </w:tcPr>
          <w:p w14:paraId="22D7B6D9" w14:textId="77777777" w:rsidR="00FE42BA" w:rsidRPr="0002069D" w:rsidRDefault="00FE42BA" w:rsidP="00A64947">
            <w:pPr>
              <w:jc w:val="center"/>
              <w:rPr>
                <w:b/>
                <w:iCs/>
                <w:sz w:val="18"/>
                <w:szCs w:val="18"/>
              </w:rPr>
            </w:pPr>
            <w:r w:rsidRPr="0002069D">
              <w:rPr>
                <w:b/>
                <w:iCs/>
                <w:sz w:val="18"/>
                <w:szCs w:val="18"/>
              </w:rPr>
              <w:t>Всего часов</w:t>
            </w:r>
          </w:p>
          <w:p w14:paraId="488E6020" w14:textId="77777777" w:rsidR="00FE42BA" w:rsidRPr="0002069D" w:rsidRDefault="00FE42BA" w:rsidP="00A64947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2069D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12"/>
            <w:vAlign w:val="center"/>
          </w:tcPr>
          <w:p w14:paraId="190A756F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069D">
              <w:rPr>
                <w:rFonts w:eastAsia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gridSpan w:val="2"/>
            <w:vMerge w:val="restart"/>
            <w:textDirection w:val="btLr"/>
            <w:vAlign w:val="center"/>
          </w:tcPr>
          <w:p w14:paraId="4147D394" w14:textId="77777777" w:rsidR="00FE42BA" w:rsidRPr="00876556" w:rsidRDefault="00FE42BA" w:rsidP="00A6494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76556">
              <w:rPr>
                <w:b/>
                <w:sz w:val="18"/>
                <w:szCs w:val="18"/>
              </w:rPr>
              <w:t xml:space="preserve">Промежуточная </w:t>
            </w:r>
          </w:p>
          <w:p w14:paraId="7B8CADB4" w14:textId="77777777" w:rsidR="00FE42BA" w:rsidRPr="0002069D" w:rsidRDefault="00FE42BA" w:rsidP="00A6494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876556">
              <w:rPr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4"/>
            <w:vAlign w:val="center"/>
          </w:tcPr>
          <w:p w14:paraId="5EF0C388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069D">
              <w:rPr>
                <w:rFonts w:eastAsia="Times New Roman"/>
                <w:b/>
                <w:sz w:val="18"/>
                <w:szCs w:val="18"/>
              </w:rPr>
              <w:t>Практика</w:t>
            </w:r>
          </w:p>
        </w:tc>
      </w:tr>
      <w:tr w:rsidR="00FE42BA" w14:paraId="41D0E132" w14:textId="77777777" w:rsidTr="007A25B0">
        <w:trPr>
          <w:gridBefore w:val="1"/>
          <w:wBefore w:w="113" w:type="dxa"/>
        </w:trPr>
        <w:tc>
          <w:tcPr>
            <w:tcW w:w="958" w:type="dxa"/>
            <w:gridSpan w:val="2"/>
            <w:vMerge/>
            <w:vAlign w:val="center"/>
          </w:tcPr>
          <w:p w14:paraId="2E88B9F0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81" w:type="dxa"/>
            <w:vMerge/>
            <w:vAlign w:val="center"/>
          </w:tcPr>
          <w:p w14:paraId="4E51F398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vMerge/>
            <w:vAlign w:val="center"/>
          </w:tcPr>
          <w:p w14:paraId="38FAEC08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98" w:type="dxa"/>
            <w:gridSpan w:val="8"/>
            <w:vAlign w:val="center"/>
          </w:tcPr>
          <w:p w14:paraId="0D3DB245" w14:textId="77777777" w:rsidR="00FE42BA" w:rsidRPr="0002069D" w:rsidRDefault="00FE42BA" w:rsidP="00A6494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4"/>
            <w:vAlign w:val="center"/>
          </w:tcPr>
          <w:p w14:paraId="12ECBFDC" w14:textId="77777777" w:rsidR="00FE42BA" w:rsidRPr="0002069D" w:rsidRDefault="00FE42BA" w:rsidP="00A6494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713" w:type="dxa"/>
            <w:gridSpan w:val="2"/>
            <w:vMerge/>
            <w:vAlign w:val="center"/>
          </w:tcPr>
          <w:p w14:paraId="1F8916A4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Merge w:val="restart"/>
            <w:textDirection w:val="btLr"/>
            <w:vAlign w:val="center"/>
          </w:tcPr>
          <w:p w14:paraId="69366280" w14:textId="77777777" w:rsidR="00FE42BA" w:rsidRDefault="00FE42BA" w:rsidP="00A64947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Учебная,</w:t>
            </w:r>
          </w:p>
          <w:p w14:paraId="666DA8EE" w14:textId="77777777" w:rsidR="00FE42BA" w:rsidRPr="0002069D" w:rsidRDefault="00FE42BA" w:rsidP="00A64947">
            <w:pPr>
              <w:spacing w:line="276" w:lineRule="auto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1911" w:type="dxa"/>
            <w:gridSpan w:val="2"/>
            <w:vMerge w:val="restart"/>
            <w:vAlign w:val="center"/>
          </w:tcPr>
          <w:p w14:paraId="17F6A9E6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14:paraId="6CE0A48F" w14:textId="77777777" w:rsidR="00FE42BA" w:rsidRPr="0002069D" w:rsidRDefault="00FE42BA" w:rsidP="00A64947">
            <w:pPr>
              <w:jc w:val="center"/>
              <w:rPr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  <w:p w14:paraId="0115F126" w14:textId="77777777" w:rsidR="00FE42BA" w:rsidRPr="0002069D" w:rsidRDefault="00FE42BA" w:rsidP="00A6494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FE42BA" w14:paraId="1B8078C6" w14:textId="77777777" w:rsidTr="007A25B0">
        <w:trPr>
          <w:gridBefore w:val="1"/>
          <w:wBefore w:w="113" w:type="dxa"/>
          <w:trHeight w:val="201"/>
        </w:trPr>
        <w:tc>
          <w:tcPr>
            <w:tcW w:w="958" w:type="dxa"/>
            <w:gridSpan w:val="2"/>
            <w:vMerge/>
          </w:tcPr>
          <w:p w14:paraId="055C2352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581" w:type="dxa"/>
            <w:vMerge/>
          </w:tcPr>
          <w:p w14:paraId="3AC3ABCC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225" w:type="dxa"/>
            <w:gridSpan w:val="2"/>
            <w:vMerge/>
          </w:tcPr>
          <w:p w14:paraId="7FA294FC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146" w:type="dxa"/>
            <w:gridSpan w:val="4"/>
            <w:vAlign w:val="center"/>
          </w:tcPr>
          <w:p w14:paraId="1B3A8C9F" w14:textId="77777777" w:rsidR="00FE42BA" w:rsidRPr="00A97CEC" w:rsidRDefault="00FE42BA" w:rsidP="00A6494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97CEC">
              <w:rPr>
                <w:rFonts w:eastAsia="Times New Roman"/>
                <w:b/>
                <w:sz w:val="18"/>
                <w:szCs w:val="18"/>
              </w:rPr>
              <w:t>Всего,</w:t>
            </w:r>
          </w:p>
          <w:p w14:paraId="30317A04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14:paraId="7522C584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в т.ч. лабораторные работы и практические занятия,</w:t>
            </w:r>
          </w:p>
          <w:p w14:paraId="52003F87" w14:textId="77777777" w:rsidR="00FE42BA" w:rsidRPr="0002069D" w:rsidRDefault="00FE42BA" w:rsidP="00A649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E921181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в т.ч., курсовая работа (проект),</w:t>
            </w:r>
          </w:p>
          <w:p w14:paraId="74B67E8B" w14:textId="77777777" w:rsidR="00FE42BA" w:rsidRPr="0002069D" w:rsidRDefault="00FE42BA" w:rsidP="00A64947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8217DEE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Всего,</w:t>
            </w:r>
          </w:p>
          <w:p w14:paraId="57E8C86F" w14:textId="77777777" w:rsidR="00FE42BA" w:rsidRPr="0002069D" w:rsidRDefault="00FE42BA" w:rsidP="00A64947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185E3447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в т.ч., курсовая работа (проект),</w:t>
            </w:r>
          </w:p>
          <w:p w14:paraId="7108351F" w14:textId="77777777" w:rsidR="00FE42BA" w:rsidRPr="0002069D" w:rsidRDefault="00FE42BA" w:rsidP="00A64947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713" w:type="dxa"/>
            <w:gridSpan w:val="2"/>
            <w:vMerge/>
          </w:tcPr>
          <w:p w14:paraId="62EAE257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714" w:type="dxa"/>
            <w:gridSpan w:val="2"/>
            <w:vMerge/>
          </w:tcPr>
          <w:p w14:paraId="67FA1C03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911" w:type="dxa"/>
            <w:gridSpan w:val="2"/>
            <w:vMerge/>
          </w:tcPr>
          <w:p w14:paraId="01119B53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</w:tr>
      <w:tr w:rsidR="00FE42BA" w14:paraId="26346568" w14:textId="77777777" w:rsidTr="007A25B0">
        <w:trPr>
          <w:gridBefore w:val="1"/>
          <w:wBefore w:w="113" w:type="dxa"/>
          <w:trHeight w:val="918"/>
        </w:trPr>
        <w:tc>
          <w:tcPr>
            <w:tcW w:w="958" w:type="dxa"/>
            <w:gridSpan w:val="2"/>
            <w:vMerge/>
          </w:tcPr>
          <w:p w14:paraId="2AA6118F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581" w:type="dxa"/>
            <w:vMerge/>
          </w:tcPr>
          <w:p w14:paraId="3FFC60D2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225" w:type="dxa"/>
            <w:gridSpan w:val="2"/>
            <w:vMerge/>
          </w:tcPr>
          <w:p w14:paraId="501B2D85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729" w:type="dxa"/>
            <w:gridSpan w:val="2"/>
            <w:vAlign w:val="center"/>
          </w:tcPr>
          <w:p w14:paraId="3DAE2594" w14:textId="77777777" w:rsidR="00FE42BA" w:rsidRDefault="00FE42BA" w:rsidP="00A64947">
            <w:pPr>
              <w:spacing w:line="276" w:lineRule="auto"/>
              <w:jc w:val="center"/>
              <w:rPr>
                <w:b/>
                <w:szCs w:val="22"/>
              </w:rPr>
            </w:pPr>
            <w:r>
              <w:t>часов</w:t>
            </w:r>
          </w:p>
        </w:tc>
        <w:tc>
          <w:tcPr>
            <w:tcW w:w="1417" w:type="dxa"/>
            <w:gridSpan w:val="2"/>
            <w:vAlign w:val="center"/>
          </w:tcPr>
          <w:p w14:paraId="5CE46592" w14:textId="77777777" w:rsidR="00FE42BA" w:rsidRDefault="00FE42BA" w:rsidP="00A64947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1560" w:type="dxa"/>
            <w:gridSpan w:val="2"/>
            <w:vMerge/>
          </w:tcPr>
          <w:p w14:paraId="411984D4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vMerge/>
          </w:tcPr>
          <w:p w14:paraId="0B099D59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vMerge/>
          </w:tcPr>
          <w:p w14:paraId="0AE61B21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vMerge/>
          </w:tcPr>
          <w:p w14:paraId="38AB7284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713" w:type="dxa"/>
            <w:gridSpan w:val="2"/>
            <w:vMerge/>
          </w:tcPr>
          <w:p w14:paraId="24550E44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714" w:type="dxa"/>
            <w:gridSpan w:val="2"/>
            <w:vMerge/>
          </w:tcPr>
          <w:p w14:paraId="6E111826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911" w:type="dxa"/>
            <w:gridSpan w:val="2"/>
            <w:vMerge/>
          </w:tcPr>
          <w:p w14:paraId="20D854A8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</w:tr>
      <w:tr w:rsidR="00FE42BA" w14:paraId="5AA2A235" w14:textId="77777777" w:rsidTr="007A25B0">
        <w:trPr>
          <w:gridBefore w:val="1"/>
          <w:wBefore w:w="113" w:type="dxa"/>
        </w:trPr>
        <w:tc>
          <w:tcPr>
            <w:tcW w:w="958" w:type="dxa"/>
            <w:gridSpan w:val="2"/>
            <w:vAlign w:val="center"/>
          </w:tcPr>
          <w:p w14:paraId="43231F59" w14:textId="77777777" w:rsidR="00FE42BA" w:rsidRPr="0002069D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1"/>
              </w:rPr>
            </w:pPr>
            <w:r w:rsidRPr="0002069D">
              <w:rPr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81" w:type="dxa"/>
            <w:vAlign w:val="center"/>
          </w:tcPr>
          <w:p w14:paraId="357667A2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7"/>
              </w:rPr>
            </w:pPr>
            <w:r w:rsidRPr="0002069D"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25" w:type="dxa"/>
            <w:gridSpan w:val="2"/>
            <w:vAlign w:val="center"/>
          </w:tcPr>
          <w:p w14:paraId="1A728493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3</w:t>
            </w:r>
          </w:p>
        </w:tc>
        <w:tc>
          <w:tcPr>
            <w:tcW w:w="729" w:type="dxa"/>
            <w:gridSpan w:val="2"/>
            <w:vAlign w:val="center"/>
          </w:tcPr>
          <w:p w14:paraId="3654C342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6CD39C3B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14:paraId="0D1D7ACC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3EFCA539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14:paraId="7D5B4FA0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330A97C0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9</w:t>
            </w:r>
          </w:p>
        </w:tc>
        <w:tc>
          <w:tcPr>
            <w:tcW w:w="713" w:type="dxa"/>
            <w:gridSpan w:val="2"/>
            <w:vAlign w:val="center"/>
          </w:tcPr>
          <w:p w14:paraId="386C6682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14:paraId="31A56730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11</w:t>
            </w:r>
          </w:p>
        </w:tc>
        <w:tc>
          <w:tcPr>
            <w:tcW w:w="1911" w:type="dxa"/>
            <w:gridSpan w:val="2"/>
            <w:vAlign w:val="center"/>
          </w:tcPr>
          <w:p w14:paraId="31746DBC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E42BA" w14:paraId="7D2403FB" w14:textId="77777777" w:rsidTr="007A25B0">
        <w:trPr>
          <w:gridBefore w:val="1"/>
          <w:wBefore w:w="113" w:type="dxa"/>
        </w:trPr>
        <w:tc>
          <w:tcPr>
            <w:tcW w:w="958" w:type="dxa"/>
            <w:gridSpan w:val="2"/>
          </w:tcPr>
          <w:p w14:paraId="2C35AE16" w14:textId="77777777" w:rsidR="00FE42BA" w:rsidRPr="0002069D" w:rsidRDefault="00FE42BA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02069D">
              <w:rPr>
                <w:bCs/>
                <w:color w:val="000000"/>
                <w:spacing w:val="1"/>
              </w:rPr>
              <w:t>ПК 1.1, ПК 1.2, ПК 1.3</w:t>
            </w:r>
          </w:p>
          <w:p w14:paraId="22644BE0" w14:textId="77777777" w:rsidR="00FE42BA" w:rsidRPr="0002069D" w:rsidRDefault="00FE42BA" w:rsidP="00A649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81" w:type="dxa"/>
          </w:tcPr>
          <w:p w14:paraId="7CBF8798" w14:textId="77777777" w:rsidR="007A25B0" w:rsidRDefault="00FE42BA" w:rsidP="007A2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2069D">
              <w:rPr>
                <w:bCs/>
                <w:color w:val="000000"/>
                <w:spacing w:val="7"/>
              </w:rPr>
              <w:t>Раздел 1. Построение и экс</w:t>
            </w:r>
            <w:r w:rsidRPr="0002069D">
              <w:rPr>
                <w:bCs/>
                <w:color w:val="000000"/>
                <w:spacing w:val="7"/>
              </w:rPr>
              <w:softHyphen/>
            </w:r>
            <w:r w:rsidRPr="0002069D">
              <w:rPr>
                <w:bCs/>
                <w:color w:val="000000"/>
              </w:rPr>
              <w:t>плуатация систем электриче</w:t>
            </w:r>
            <w:r w:rsidRPr="0002069D">
              <w:rPr>
                <w:bCs/>
                <w:color w:val="000000"/>
              </w:rPr>
              <w:softHyphen/>
            </w:r>
            <w:r w:rsidRPr="0002069D">
              <w:rPr>
                <w:bCs/>
                <w:color w:val="000000"/>
                <w:spacing w:val="1"/>
              </w:rPr>
              <w:t xml:space="preserve">ской централизации на </w:t>
            </w:r>
          </w:p>
          <w:p w14:paraId="5AC1CD66" w14:textId="77777777" w:rsidR="00FE42BA" w:rsidRPr="0002069D" w:rsidRDefault="00FE42BA" w:rsidP="007A2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-2"/>
              </w:rPr>
            </w:pPr>
            <w:r w:rsidRPr="0002069D">
              <w:rPr>
                <w:bCs/>
                <w:color w:val="000000"/>
                <w:spacing w:val="1"/>
              </w:rPr>
              <w:t>стан</w:t>
            </w:r>
            <w:r w:rsidRPr="0002069D">
              <w:rPr>
                <w:bCs/>
                <w:color w:val="000000"/>
                <w:spacing w:val="1"/>
              </w:rPr>
              <w:softHyphen/>
            </w:r>
            <w:r w:rsidRPr="0002069D">
              <w:rPr>
                <w:bCs/>
                <w:color w:val="000000"/>
                <w:spacing w:val="-2"/>
              </w:rPr>
              <w:t>циях</w:t>
            </w:r>
          </w:p>
          <w:p w14:paraId="57F1B392" w14:textId="77777777" w:rsidR="00FE42BA" w:rsidRDefault="00FE42BA" w:rsidP="00FE42B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-1"/>
              </w:rPr>
            </w:pPr>
            <w:r w:rsidRPr="0002069D">
              <w:rPr>
                <w:bCs/>
                <w:color w:val="000000"/>
                <w:spacing w:val="2"/>
              </w:rPr>
              <w:t>МДК 01.01. Теоретические ос</w:t>
            </w:r>
            <w:r w:rsidRPr="0002069D">
              <w:rPr>
                <w:bCs/>
                <w:color w:val="000000"/>
                <w:spacing w:val="2"/>
              </w:rPr>
              <w:softHyphen/>
            </w:r>
            <w:r w:rsidRPr="0002069D">
              <w:rPr>
                <w:bCs/>
                <w:color w:val="000000"/>
                <w:spacing w:val="1"/>
              </w:rPr>
              <w:t>новы построения и эксплуата</w:t>
            </w:r>
            <w:r w:rsidRPr="0002069D">
              <w:rPr>
                <w:bCs/>
                <w:color w:val="000000"/>
                <w:spacing w:val="1"/>
              </w:rPr>
              <w:softHyphen/>
            </w:r>
            <w:r w:rsidRPr="0002069D">
              <w:rPr>
                <w:bCs/>
                <w:color w:val="000000"/>
                <w:spacing w:val="7"/>
              </w:rPr>
              <w:t>ции станционных систем ав</w:t>
            </w:r>
            <w:r w:rsidRPr="0002069D">
              <w:rPr>
                <w:bCs/>
                <w:color w:val="000000"/>
                <w:spacing w:val="7"/>
              </w:rPr>
              <w:softHyphen/>
            </w:r>
            <w:r w:rsidRPr="0002069D">
              <w:rPr>
                <w:bCs/>
                <w:color w:val="000000"/>
                <w:spacing w:val="-1"/>
              </w:rPr>
              <w:t>томатики</w:t>
            </w:r>
          </w:p>
          <w:p w14:paraId="6E82C8FE" w14:textId="77777777" w:rsidR="007A25B0" w:rsidRPr="0002069D" w:rsidRDefault="007A25B0" w:rsidP="00FE42BA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25" w:type="dxa"/>
            <w:gridSpan w:val="2"/>
            <w:vAlign w:val="center"/>
          </w:tcPr>
          <w:p w14:paraId="2A65BA20" w14:textId="77777777" w:rsidR="00FE42BA" w:rsidRPr="003F2C17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1BA22F39" w14:textId="77777777" w:rsidR="00FE42BA" w:rsidRPr="003F2C17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37FA7021" w14:textId="77777777" w:rsidR="00FE42BA" w:rsidRPr="00D17B85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17B85">
              <w:t>3</w:t>
            </w:r>
            <w:r w:rsidR="00D17B85" w:rsidRPr="00D17B85">
              <w:t>80</w:t>
            </w:r>
          </w:p>
          <w:p w14:paraId="1DAC7456" w14:textId="77777777" w:rsidR="00FE42BA" w:rsidRPr="003F2C17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7BF7D29E" w14:textId="77777777" w:rsidR="00FE42BA" w:rsidRPr="003F2C17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6D57ED42" w14:textId="77777777" w:rsidR="00FE42BA" w:rsidRPr="003F2C17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17B85">
              <w:t>364</w:t>
            </w:r>
          </w:p>
        </w:tc>
        <w:tc>
          <w:tcPr>
            <w:tcW w:w="1417" w:type="dxa"/>
            <w:gridSpan w:val="2"/>
            <w:vAlign w:val="center"/>
          </w:tcPr>
          <w:p w14:paraId="6135F28A" w14:textId="77777777" w:rsidR="00FE42BA" w:rsidRPr="003F2C17" w:rsidRDefault="003F2C17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t>7</w:t>
            </w:r>
            <w:r w:rsidR="00FE42BA" w:rsidRPr="003F2C17">
              <w:t>2</w:t>
            </w:r>
          </w:p>
        </w:tc>
        <w:tc>
          <w:tcPr>
            <w:tcW w:w="1560" w:type="dxa"/>
            <w:gridSpan w:val="2"/>
            <w:vAlign w:val="center"/>
          </w:tcPr>
          <w:p w14:paraId="6DA671D2" w14:textId="77777777" w:rsidR="003F2C17" w:rsidRPr="0002069D" w:rsidRDefault="003F2C17" w:rsidP="00A64947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992" w:type="dxa"/>
            <w:gridSpan w:val="2"/>
            <w:vAlign w:val="center"/>
          </w:tcPr>
          <w:p w14:paraId="25696F64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58E30A98" w14:textId="77777777" w:rsidR="00FE42BA" w:rsidRPr="003F2C17" w:rsidRDefault="000B2E2F" w:rsidP="00A64947">
            <w:pPr>
              <w:autoSpaceDE w:val="0"/>
              <w:autoSpaceDN w:val="0"/>
              <w:adjustRightInd w:val="0"/>
              <w:jc w:val="center"/>
            </w:pPr>
            <w:r w:rsidRPr="003F2C17"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191A5D10" w14:textId="77777777" w:rsidR="00FE42BA" w:rsidRPr="003F2C1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3F2C17">
              <w:t>2</w:t>
            </w:r>
          </w:p>
        </w:tc>
        <w:tc>
          <w:tcPr>
            <w:tcW w:w="713" w:type="dxa"/>
            <w:gridSpan w:val="2"/>
            <w:vAlign w:val="center"/>
          </w:tcPr>
          <w:p w14:paraId="2370DB3F" w14:textId="77777777" w:rsidR="003F2C17" w:rsidRPr="003F2C17" w:rsidRDefault="003F2C17" w:rsidP="00A64947">
            <w:pPr>
              <w:autoSpaceDE w:val="0"/>
              <w:autoSpaceDN w:val="0"/>
              <w:adjustRightInd w:val="0"/>
              <w:jc w:val="center"/>
            </w:pPr>
            <w:r w:rsidRPr="003F2C17">
              <w:t>12</w:t>
            </w:r>
          </w:p>
        </w:tc>
        <w:tc>
          <w:tcPr>
            <w:tcW w:w="714" w:type="dxa"/>
            <w:gridSpan w:val="2"/>
            <w:vAlign w:val="center"/>
          </w:tcPr>
          <w:p w14:paraId="3B97CEB6" w14:textId="77777777" w:rsidR="00FE42BA" w:rsidRPr="0002069D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49E1F941" w14:textId="77777777" w:rsidR="00FE42BA" w:rsidRPr="0002069D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E42BA" w14:paraId="70312A54" w14:textId="77777777" w:rsidTr="007A25B0">
        <w:trPr>
          <w:gridBefore w:val="1"/>
          <w:wBefore w:w="113" w:type="dxa"/>
        </w:trPr>
        <w:tc>
          <w:tcPr>
            <w:tcW w:w="958" w:type="dxa"/>
            <w:gridSpan w:val="2"/>
          </w:tcPr>
          <w:p w14:paraId="69B9BE6D" w14:textId="77777777" w:rsidR="00FE42BA" w:rsidRPr="00752A83" w:rsidRDefault="00FE42BA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752A83">
              <w:rPr>
                <w:bCs/>
                <w:color w:val="000000"/>
                <w:spacing w:val="1"/>
              </w:rPr>
              <w:t>ПК 1.1</w:t>
            </w:r>
            <w:r>
              <w:rPr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bCs/>
                <w:color w:val="000000"/>
                <w:spacing w:val="1"/>
              </w:rPr>
              <w:t>ПК 1.3</w:t>
            </w:r>
          </w:p>
          <w:p w14:paraId="15CB3A63" w14:textId="77777777" w:rsidR="00FE42BA" w:rsidRPr="00752A83" w:rsidRDefault="00FE42BA" w:rsidP="00A649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81" w:type="dxa"/>
          </w:tcPr>
          <w:p w14:paraId="308B92D3" w14:textId="77777777" w:rsidR="00FE42BA" w:rsidRPr="00A97CEC" w:rsidRDefault="00FE42BA" w:rsidP="007A25B0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left"/>
              <w:rPr>
                <w:bCs/>
                <w:color w:val="000000"/>
              </w:rPr>
            </w:pPr>
            <w:r w:rsidRPr="00A97CEC">
              <w:rPr>
                <w:bCs/>
                <w:color w:val="000000"/>
                <w:spacing w:val="9"/>
              </w:rPr>
              <w:t>Раздел 2. Построение и</w:t>
            </w:r>
            <w:r>
              <w:rPr>
                <w:bCs/>
                <w:color w:val="000000"/>
                <w:spacing w:val="9"/>
              </w:rPr>
              <w:t xml:space="preserve"> </w:t>
            </w:r>
            <w:r w:rsidRPr="00A97CEC">
              <w:rPr>
                <w:bCs/>
                <w:color w:val="000000"/>
                <w:spacing w:val="9"/>
              </w:rPr>
              <w:t>экс</w:t>
            </w:r>
            <w:r w:rsidRPr="00A97CEC">
              <w:rPr>
                <w:bCs/>
                <w:color w:val="000000"/>
                <w:spacing w:val="9"/>
              </w:rPr>
              <w:softHyphen/>
            </w:r>
            <w:r w:rsidRPr="00A97CEC">
              <w:rPr>
                <w:bCs/>
                <w:color w:val="000000"/>
                <w:spacing w:val="-1"/>
              </w:rPr>
              <w:t>плуатация систем автоматиче</w:t>
            </w:r>
            <w:r w:rsidRPr="00A97CEC">
              <w:rPr>
                <w:bCs/>
                <w:color w:val="000000"/>
                <w:spacing w:val="-1"/>
              </w:rPr>
              <w:softHyphen/>
            </w:r>
            <w:r w:rsidRPr="00A97CEC">
              <w:rPr>
                <w:bCs/>
                <w:color w:val="000000"/>
              </w:rPr>
              <w:t>ской блокировки на перегонах</w:t>
            </w:r>
          </w:p>
          <w:p w14:paraId="758C7E98" w14:textId="77777777" w:rsidR="00FE42BA" w:rsidRDefault="00FE42BA" w:rsidP="007A2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</w:rPr>
            </w:pPr>
            <w:r w:rsidRPr="00A97CEC">
              <w:rPr>
                <w:bCs/>
                <w:color w:val="000000"/>
                <w:spacing w:val="2"/>
              </w:rPr>
              <w:t>МДК   01.02.   Теоретические основы   построения   и   экс</w:t>
            </w:r>
            <w:r w:rsidRPr="00A97CEC">
              <w:rPr>
                <w:bCs/>
                <w:color w:val="000000"/>
                <w:spacing w:val="2"/>
              </w:rPr>
              <w:softHyphen/>
              <w:t>плуатации перегонных сис</w:t>
            </w:r>
            <w:r w:rsidRPr="00A97CEC">
              <w:rPr>
                <w:bCs/>
                <w:color w:val="000000"/>
                <w:spacing w:val="2"/>
              </w:rPr>
              <w:softHyphen/>
            </w:r>
            <w:r w:rsidRPr="00A97CEC">
              <w:rPr>
                <w:bCs/>
                <w:color w:val="000000"/>
              </w:rPr>
              <w:t>тем автоматики</w:t>
            </w:r>
          </w:p>
          <w:p w14:paraId="29E1742C" w14:textId="77777777" w:rsidR="007A25B0" w:rsidRPr="00A97CEC" w:rsidRDefault="007A25B0" w:rsidP="007A25B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25" w:type="dxa"/>
            <w:gridSpan w:val="2"/>
            <w:vAlign w:val="center"/>
          </w:tcPr>
          <w:p w14:paraId="493285A3" w14:textId="77777777" w:rsidR="00FE42BA" w:rsidRPr="003F2C17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17B85">
              <w:t>2</w:t>
            </w:r>
            <w:r w:rsidR="00D17B85" w:rsidRPr="00D17B85">
              <w:t>1</w:t>
            </w:r>
            <w:r w:rsidRPr="00D17B85">
              <w:t xml:space="preserve">4 </w:t>
            </w:r>
          </w:p>
        </w:tc>
        <w:tc>
          <w:tcPr>
            <w:tcW w:w="729" w:type="dxa"/>
            <w:gridSpan w:val="2"/>
            <w:vAlign w:val="center"/>
          </w:tcPr>
          <w:p w14:paraId="323DAD42" w14:textId="77777777" w:rsidR="00FE42BA" w:rsidRPr="003F2C17" w:rsidRDefault="00D17B85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17B85">
              <w:t>192</w:t>
            </w:r>
          </w:p>
        </w:tc>
        <w:tc>
          <w:tcPr>
            <w:tcW w:w="1417" w:type="dxa"/>
            <w:gridSpan w:val="2"/>
            <w:vAlign w:val="center"/>
          </w:tcPr>
          <w:p w14:paraId="032C9E2A" w14:textId="77777777" w:rsidR="00FE42BA" w:rsidRPr="003F2C17" w:rsidRDefault="00FE42BA" w:rsidP="00A64947">
            <w:pPr>
              <w:autoSpaceDE w:val="0"/>
              <w:autoSpaceDN w:val="0"/>
              <w:adjustRightInd w:val="0"/>
              <w:jc w:val="center"/>
            </w:pPr>
            <w:r w:rsidRPr="003F2C17">
              <w:t>6</w:t>
            </w:r>
            <w:r w:rsidR="004B1B49" w:rsidRPr="003F2C17">
              <w:t>4</w:t>
            </w:r>
          </w:p>
        </w:tc>
        <w:tc>
          <w:tcPr>
            <w:tcW w:w="1560" w:type="dxa"/>
            <w:gridSpan w:val="2"/>
            <w:vAlign w:val="center"/>
          </w:tcPr>
          <w:p w14:paraId="61BC54EC" w14:textId="77777777" w:rsidR="00FE42BA" w:rsidRPr="003F2C17" w:rsidRDefault="00FE42BA" w:rsidP="00A64947">
            <w:pPr>
              <w:autoSpaceDE w:val="0"/>
              <w:autoSpaceDN w:val="0"/>
              <w:adjustRightInd w:val="0"/>
              <w:jc w:val="center"/>
            </w:pPr>
            <w:r w:rsidRPr="003F2C17">
              <w:t>3</w:t>
            </w:r>
            <w:r w:rsidR="004B1B49" w:rsidRPr="003F2C17">
              <w:t>4</w:t>
            </w:r>
          </w:p>
        </w:tc>
        <w:tc>
          <w:tcPr>
            <w:tcW w:w="992" w:type="dxa"/>
            <w:gridSpan w:val="2"/>
            <w:vAlign w:val="center"/>
          </w:tcPr>
          <w:p w14:paraId="1112CD43" w14:textId="77777777" w:rsidR="00FE42BA" w:rsidRPr="003F2C17" w:rsidRDefault="00FE42BA" w:rsidP="00A64947">
            <w:pPr>
              <w:autoSpaceDE w:val="0"/>
              <w:autoSpaceDN w:val="0"/>
              <w:adjustRightInd w:val="0"/>
              <w:jc w:val="center"/>
            </w:pPr>
            <w:r w:rsidRPr="003F2C17"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1959408F" w14:textId="77777777" w:rsidR="00FE42BA" w:rsidRPr="003F2C17" w:rsidRDefault="003F2C17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t>10</w:t>
            </w:r>
          </w:p>
        </w:tc>
        <w:tc>
          <w:tcPr>
            <w:tcW w:w="1417" w:type="dxa"/>
            <w:gridSpan w:val="2"/>
            <w:vAlign w:val="center"/>
          </w:tcPr>
          <w:p w14:paraId="100E70CA" w14:textId="77777777" w:rsidR="00FE42BA" w:rsidRPr="003F2C17" w:rsidRDefault="007A25B0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rPr>
                <w:color w:val="FF0000"/>
              </w:rPr>
              <w:t>-</w:t>
            </w:r>
          </w:p>
        </w:tc>
        <w:tc>
          <w:tcPr>
            <w:tcW w:w="713" w:type="dxa"/>
            <w:gridSpan w:val="2"/>
            <w:vAlign w:val="center"/>
          </w:tcPr>
          <w:p w14:paraId="1509A9C3" w14:textId="77777777" w:rsidR="003F2C17" w:rsidRPr="003F2C17" w:rsidRDefault="003F2C17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t>12</w:t>
            </w:r>
          </w:p>
        </w:tc>
        <w:tc>
          <w:tcPr>
            <w:tcW w:w="714" w:type="dxa"/>
            <w:gridSpan w:val="2"/>
            <w:vAlign w:val="center"/>
          </w:tcPr>
          <w:p w14:paraId="2EC2500B" w14:textId="77777777" w:rsidR="00FE42BA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6F85844B" w14:textId="77777777" w:rsidR="00FE42BA" w:rsidRDefault="00FE42BA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bookmarkEnd w:id="5"/>
      <w:tr w:rsidR="007A25B0" w14:paraId="2659E217" w14:textId="77777777" w:rsidTr="007A25B0">
        <w:trPr>
          <w:gridAfter w:val="1"/>
          <w:wAfter w:w="113" w:type="dxa"/>
        </w:trPr>
        <w:tc>
          <w:tcPr>
            <w:tcW w:w="958" w:type="dxa"/>
            <w:gridSpan w:val="2"/>
            <w:vAlign w:val="center"/>
          </w:tcPr>
          <w:p w14:paraId="2931C6BD" w14:textId="77777777" w:rsidR="007A25B0" w:rsidRPr="0002069D" w:rsidRDefault="007A25B0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1"/>
              </w:rPr>
            </w:pPr>
            <w:r w:rsidRPr="0002069D">
              <w:rPr>
                <w:b/>
                <w:bCs/>
                <w:color w:val="000000"/>
                <w:spacing w:val="1"/>
              </w:rPr>
              <w:lastRenderedPageBreak/>
              <w:t>1</w:t>
            </w:r>
          </w:p>
        </w:tc>
        <w:tc>
          <w:tcPr>
            <w:tcW w:w="2694" w:type="dxa"/>
            <w:gridSpan w:val="2"/>
            <w:vAlign w:val="center"/>
          </w:tcPr>
          <w:p w14:paraId="75A1FBA0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7"/>
              </w:rPr>
            </w:pPr>
            <w:r w:rsidRPr="0002069D"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112" w:type="dxa"/>
            <w:vAlign w:val="center"/>
          </w:tcPr>
          <w:p w14:paraId="623F2774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3</w:t>
            </w:r>
          </w:p>
        </w:tc>
        <w:tc>
          <w:tcPr>
            <w:tcW w:w="729" w:type="dxa"/>
            <w:gridSpan w:val="2"/>
            <w:vAlign w:val="center"/>
          </w:tcPr>
          <w:p w14:paraId="2BD97092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4FC06C4D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14:paraId="2407A8F4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54E97075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14:paraId="1A8C0DDA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09FC1367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9</w:t>
            </w:r>
          </w:p>
        </w:tc>
        <w:tc>
          <w:tcPr>
            <w:tcW w:w="713" w:type="dxa"/>
            <w:gridSpan w:val="2"/>
            <w:vAlign w:val="center"/>
          </w:tcPr>
          <w:p w14:paraId="26811A88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14:paraId="41E38B27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69D">
              <w:rPr>
                <w:b/>
              </w:rPr>
              <w:t>11</w:t>
            </w:r>
          </w:p>
        </w:tc>
        <w:tc>
          <w:tcPr>
            <w:tcW w:w="1911" w:type="dxa"/>
            <w:gridSpan w:val="2"/>
            <w:vAlign w:val="center"/>
          </w:tcPr>
          <w:p w14:paraId="515E3667" w14:textId="77777777" w:rsidR="007A25B0" w:rsidRPr="0002069D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7A25B0" w14:paraId="7EDA7E0B" w14:textId="77777777" w:rsidTr="007A25B0">
        <w:trPr>
          <w:gridAfter w:val="1"/>
          <w:wAfter w:w="113" w:type="dxa"/>
        </w:trPr>
        <w:tc>
          <w:tcPr>
            <w:tcW w:w="958" w:type="dxa"/>
            <w:gridSpan w:val="2"/>
          </w:tcPr>
          <w:p w14:paraId="61434992" w14:textId="77777777" w:rsidR="007A25B0" w:rsidRPr="00752A83" w:rsidRDefault="007A25B0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752A83">
              <w:rPr>
                <w:bCs/>
                <w:color w:val="000000"/>
                <w:spacing w:val="1"/>
              </w:rPr>
              <w:t>ПК 1.1</w:t>
            </w:r>
            <w:r>
              <w:rPr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bCs/>
                <w:color w:val="000000"/>
                <w:spacing w:val="1"/>
              </w:rPr>
              <w:t>ПК 1.3</w:t>
            </w:r>
          </w:p>
          <w:p w14:paraId="6D6A4F3C" w14:textId="77777777" w:rsidR="007A25B0" w:rsidRPr="00752A83" w:rsidRDefault="007A25B0" w:rsidP="00A649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gridSpan w:val="2"/>
          </w:tcPr>
          <w:p w14:paraId="226EB1E7" w14:textId="77777777" w:rsidR="007A25B0" w:rsidRDefault="007A25B0" w:rsidP="007A2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A97CEC">
              <w:rPr>
                <w:bCs/>
                <w:color w:val="000000"/>
                <w:spacing w:val="4"/>
              </w:rPr>
              <w:t>Раздел 3. Построение и эксплуа</w:t>
            </w:r>
            <w:r w:rsidRPr="00A97CEC">
              <w:rPr>
                <w:bCs/>
                <w:color w:val="000000"/>
                <w:spacing w:val="4"/>
              </w:rPr>
              <w:softHyphen/>
            </w:r>
            <w:r w:rsidRPr="00A97CEC">
              <w:rPr>
                <w:bCs/>
                <w:color w:val="000000"/>
                <w:spacing w:val="1"/>
              </w:rPr>
              <w:t xml:space="preserve">тация   микропроцессорных  </w:t>
            </w:r>
          </w:p>
          <w:p w14:paraId="0BAB9D33" w14:textId="77777777" w:rsidR="007A25B0" w:rsidRDefault="007A25B0" w:rsidP="007A2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2"/>
              </w:rPr>
            </w:pPr>
            <w:r w:rsidRPr="00A97CEC">
              <w:rPr>
                <w:bCs/>
                <w:color w:val="000000"/>
                <w:spacing w:val="1"/>
              </w:rPr>
              <w:t>сис</w:t>
            </w:r>
            <w:r w:rsidRPr="00A97CEC">
              <w:rPr>
                <w:bCs/>
                <w:color w:val="000000"/>
                <w:spacing w:val="1"/>
              </w:rPr>
              <w:softHyphen/>
            </w:r>
            <w:r w:rsidRPr="00A97CEC">
              <w:rPr>
                <w:bCs/>
                <w:color w:val="000000"/>
                <w:spacing w:val="3"/>
              </w:rPr>
              <w:t xml:space="preserve">тем управления движением на </w:t>
            </w:r>
            <w:r w:rsidRPr="00A97CEC">
              <w:rPr>
                <w:bCs/>
                <w:color w:val="000000"/>
              </w:rPr>
              <w:t>перегонах и железнодорожных станциях, систем контроля и диагностических систем автоматики</w:t>
            </w:r>
            <w:r w:rsidRPr="007F2EF2">
              <w:rPr>
                <w:bCs/>
                <w:color w:val="000000"/>
                <w:spacing w:val="2"/>
              </w:rPr>
              <w:t xml:space="preserve"> </w:t>
            </w:r>
          </w:p>
          <w:p w14:paraId="51BA5C6F" w14:textId="77777777" w:rsidR="007A25B0" w:rsidRDefault="007A25B0" w:rsidP="007A25B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F2EF2">
              <w:rPr>
                <w:bCs/>
                <w:color w:val="000000"/>
                <w:spacing w:val="2"/>
              </w:rPr>
              <w:t>МДК 01.03. Теоретические осно</w:t>
            </w:r>
            <w:r w:rsidRPr="007F2EF2">
              <w:rPr>
                <w:bCs/>
                <w:color w:val="000000"/>
                <w:spacing w:val="2"/>
              </w:rPr>
              <w:softHyphen/>
            </w:r>
            <w:r w:rsidRPr="007F2EF2">
              <w:rPr>
                <w:bCs/>
                <w:color w:val="000000"/>
                <w:spacing w:val="6"/>
              </w:rPr>
              <w:t xml:space="preserve">вы построения и эксплуатации </w:t>
            </w:r>
            <w:r w:rsidRPr="007F2EF2">
              <w:rPr>
                <w:bCs/>
                <w:color w:val="000000"/>
                <w:spacing w:val="2"/>
              </w:rPr>
              <w:t>микропроцессорных   и   диагно</w:t>
            </w:r>
            <w:r w:rsidRPr="007F2EF2">
              <w:rPr>
                <w:bCs/>
                <w:color w:val="000000"/>
                <w:spacing w:val="2"/>
              </w:rPr>
              <w:softHyphen/>
            </w:r>
            <w:r w:rsidRPr="007F2EF2">
              <w:rPr>
                <w:bCs/>
                <w:color w:val="000000"/>
              </w:rPr>
              <w:t>стических систем автоматики</w:t>
            </w:r>
          </w:p>
        </w:tc>
        <w:tc>
          <w:tcPr>
            <w:tcW w:w="1112" w:type="dxa"/>
            <w:vAlign w:val="center"/>
          </w:tcPr>
          <w:p w14:paraId="7578DCEC" w14:textId="77777777" w:rsidR="007A25B0" w:rsidRPr="003F2C17" w:rsidRDefault="00D17B85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17B85">
              <w:t>184</w:t>
            </w:r>
          </w:p>
        </w:tc>
        <w:tc>
          <w:tcPr>
            <w:tcW w:w="729" w:type="dxa"/>
            <w:gridSpan w:val="2"/>
            <w:vAlign w:val="center"/>
          </w:tcPr>
          <w:p w14:paraId="38C03854" w14:textId="77777777" w:rsidR="007A25B0" w:rsidRPr="003F2C17" w:rsidRDefault="007A25B0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17B85">
              <w:t>17</w:t>
            </w:r>
            <w:r w:rsidR="00D17B85" w:rsidRPr="00D17B85"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413DCC40" w14:textId="77777777" w:rsidR="007A25B0" w:rsidRPr="003F2C17" w:rsidRDefault="007A25B0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2C17">
              <w:t>2</w:t>
            </w:r>
          </w:p>
        </w:tc>
        <w:tc>
          <w:tcPr>
            <w:tcW w:w="1560" w:type="dxa"/>
            <w:gridSpan w:val="2"/>
            <w:vAlign w:val="center"/>
          </w:tcPr>
          <w:p w14:paraId="7AD19601" w14:textId="77777777" w:rsidR="007A25B0" w:rsidRPr="003F2C1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3F2C17"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55748DA3" w14:textId="77777777" w:rsidR="007A25B0" w:rsidRPr="003F2C17" w:rsidRDefault="007A25B0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rPr>
                <w:color w:val="FF000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736A87FE" w14:textId="77777777" w:rsidR="007A25B0" w:rsidRPr="003F2C17" w:rsidRDefault="007A25B0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t>12</w:t>
            </w:r>
          </w:p>
        </w:tc>
        <w:tc>
          <w:tcPr>
            <w:tcW w:w="1417" w:type="dxa"/>
            <w:gridSpan w:val="2"/>
            <w:vAlign w:val="center"/>
          </w:tcPr>
          <w:p w14:paraId="58F01D0C" w14:textId="77777777" w:rsidR="007A25B0" w:rsidRPr="003F2C1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3F2C17">
              <w:t>-</w:t>
            </w:r>
          </w:p>
        </w:tc>
        <w:tc>
          <w:tcPr>
            <w:tcW w:w="713" w:type="dxa"/>
            <w:gridSpan w:val="2"/>
            <w:vAlign w:val="center"/>
          </w:tcPr>
          <w:p w14:paraId="0E974648" w14:textId="77777777" w:rsidR="007A25B0" w:rsidRPr="003F2C17" w:rsidRDefault="003F2C17" w:rsidP="00A64947">
            <w:pPr>
              <w:autoSpaceDE w:val="0"/>
              <w:autoSpaceDN w:val="0"/>
              <w:adjustRightInd w:val="0"/>
              <w:jc w:val="center"/>
            </w:pPr>
            <w:r w:rsidRPr="003F2C17">
              <w:t>-</w:t>
            </w:r>
          </w:p>
        </w:tc>
        <w:tc>
          <w:tcPr>
            <w:tcW w:w="714" w:type="dxa"/>
            <w:gridSpan w:val="2"/>
            <w:vAlign w:val="center"/>
          </w:tcPr>
          <w:p w14:paraId="5C6FE15E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4B25A93E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A25B0" w14:paraId="3C91B8F4" w14:textId="77777777" w:rsidTr="007A25B0">
        <w:trPr>
          <w:gridAfter w:val="1"/>
          <w:wAfter w:w="113" w:type="dxa"/>
        </w:trPr>
        <w:tc>
          <w:tcPr>
            <w:tcW w:w="958" w:type="dxa"/>
            <w:gridSpan w:val="2"/>
          </w:tcPr>
          <w:p w14:paraId="1F2279FD" w14:textId="77777777" w:rsidR="007A25B0" w:rsidRPr="00752A83" w:rsidRDefault="007A25B0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752A83">
              <w:rPr>
                <w:bCs/>
                <w:color w:val="000000"/>
                <w:spacing w:val="1"/>
              </w:rPr>
              <w:t>ПК 1.1</w:t>
            </w:r>
            <w:r>
              <w:rPr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bCs/>
                <w:color w:val="000000"/>
                <w:spacing w:val="1"/>
              </w:rPr>
              <w:t>ПК 1.3</w:t>
            </w:r>
          </w:p>
          <w:p w14:paraId="08AE9A7B" w14:textId="77777777" w:rsidR="007A25B0" w:rsidRPr="00752A83" w:rsidRDefault="007A25B0" w:rsidP="00A649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gridSpan w:val="2"/>
          </w:tcPr>
          <w:p w14:paraId="2D6923AC" w14:textId="77777777" w:rsidR="007A25B0" w:rsidRPr="007A25B0" w:rsidRDefault="007A25B0" w:rsidP="007A25B0">
            <w:pPr>
              <w:spacing w:line="240" w:lineRule="auto"/>
              <w:rPr>
                <w:i/>
                <w:szCs w:val="22"/>
                <w:lang w:val="en-US"/>
              </w:rPr>
            </w:pPr>
            <w:r w:rsidRPr="007A25B0">
              <w:rPr>
                <w:b/>
                <w:szCs w:val="22"/>
              </w:rPr>
              <w:t xml:space="preserve">Учебная практика </w:t>
            </w:r>
            <w:r w:rsidRPr="007A25B0">
              <w:rPr>
                <w:i/>
                <w:szCs w:val="22"/>
              </w:rPr>
              <w:t>(концентрированная практика)</w:t>
            </w:r>
          </w:p>
        </w:tc>
        <w:tc>
          <w:tcPr>
            <w:tcW w:w="1112" w:type="dxa"/>
            <w:vAlign w:val="center"/>
          </w:tcPr>
          <w:p w14:paraId="358A3FCC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216</w:t>
            </w:r>
          </w:p>
        </w:tc>
        <w:tc>
          <w:tcPr>
            <w:tcW w:w="729" w:type="dxa"/>
            <w:gridSpan w:val="2"/>
            <w:vAlign w:val="center"/>
          </w:tcPr>
          <w:p w14:paraId="13BE456F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057A8261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216</w:t>
            </w:r>
          </w:p>
        </w:tc>
        <w:tc>
          <w:tcPr>
            <w:tcW w:w="1560" w:type="dxa"/>
            <w:gridSpan w:val="2"/>
            <w:vAlign w:val="center"/>
          </w:tcPr>
          <w:p w14:paraId="47E8688D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39FFD498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268BB039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57F44EDA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gridSpan w:val="2"/>
            <w:vAlign w:val="center"/>
          </w:tcPr>
          <w:p w14:paraId="5281DA5C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gridSpan w:val="2"/>
            <w:vAlign w:val="center"/>
          </w:tcPr>
          <w:p w14:paraId="5AA2DB1B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216</w:t>
            </w:r>
          </w:p>
        </w:tc>
        <w:tc>
          <w:tcPr>
            <w:tcW w:w="1911" w:type="dxa"/>
            <w:gridSpan w:val="2"/>
            <w:vAlign w:val="center"/>
          </w:tcPr>
          <w:p w14:paraId="34BC72ED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A25B0" w14:paraId="0189E5B8" w14:textId="77777777" w:rsidTr="007A25B0">
        <w:trPr>
          <w:gridAfter w:val="1"/>
          <w:wAfter w:w="113" w:type="dxa"/>
        </w:trPr>
        <w:tc>
          <w:tcPr>
            <w:tcW w:w="958" w:type="dxa"/>
            <w:gridSpan w:val="2"/>
          </w:tcPr>
          <w:p w14:paraId="3D712DBA" w14:textId="77777777" w:rsidR="007A25B0" w:rsidRPr="00752A83" w:rsidRDefault="007A25B0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752A83">
              <w:rPr>
                <w:bCs/>
                <w:color w:val="000000"/>
                <w:spacing w:val="1"/>
              </w:rPr>
              <w:t>ПК 1.1</w:t>
            </w:r>
            <w:r>
              <w:rPr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bCs/>
                <w:color w:val="000000"/>
                <w:spacing w:val="1"/>
              </w:rPr>
              <w:t>ПК 1.3</w:t>
            </w:r>
          </w:p>
          <w:p w14:paraId="39F3FE2E" w14:textId="77777777" w:rsidR="007A25B0" w:rsidRPr="00752A83" w:rsidRDefault="007A25B0" w:rsidP="00A649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gridSpan w:val="2"/>
          </w:tcPr>
          <w:p w14:paraId="606AFABC" w14:textId="77777777" w:rsidR="007A25B0" w:rsidRPr="007A25B0" w:rsidRDefault="007A25B0" w:rsidP="007A25B0">
            <w:pPr>
              <w:spacing w:line="240" w:lineRule="auto"/>
              <w:rPr>
                <w:i/>
                <w:szCs w:val="22"/>
              </w:rPr>
            </w:pPr>
            <w:r w:rsidRPr="007A25B0">
              <w:rPr>
                <w:b/>
                <w:bCs/>
                <w:szCs w:val="22"/>
              </w:rPr>
              <w:t xml:space="preserve">Производственная практика </w:t>
            </w:r>
            <w:r w:rsidRPr="007A25B0">
              <w:rPr>
                <w:b/>
                <w:szCs w:val="22"/>
              </w:rPr>
              <w:t>(по профилю специальности)</w:t>
            </w:r>
            <w:r w:rsidRPr="007A25B0">
              <w:rPr>
                <w:szCs w:val="22"/>
              </w:rPr>
              <w:t xml:space="preserve">, часов </w:t>
            </w:r>
            <w:r w:rsidRPr="007A25B0">
              <w:rPr>
                <w:i/>
                <w:szCs w:val="22"/>
              </w:rPr>
              <w:t>(концентрированная практика)</w:t>
            </w:r>
          </w:p>
        </w:tc>
        <w:tc>
          <w:tcPr>
            <w:tcW w:w="1112" w:type="dxa"/>
            <w:vAlign w:val="center"/>
          </w:tcPr>
          <w:p w14:paraId="0321D7D7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252</w:t>
            </w:r>
          </w:p>
        </w:tc>
        <w:tc>
          <w:tcPr>
            <w:tcW w:w="729" w:type="dxa"/>
            <w:gridSpan w:val="2"/>
            <w:vAlign w:val="center"/>
          </w:tcPr>
          <w:p w14:paraId="446208E7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7FFC6FCA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252</w:t>
            </w:r>
          </w:p>
        </w:tc>
        <w:tc>
          <w:tcPr>
            <w:tcW w:w="1560" w:type="dxa"/>
            <w:gridSpan w:val="2"/>
            <w:vAlign w:val="center"/>
          </w:tcPr>
          <w:p w14:paraId="1259A27B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13BAF32C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060F9217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1E642B30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gridSpan w:val="2"/>
            <w:vAlign w:val="center"/>
          </w:tcPr>
          <w:p w14:paraId="03D99813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dxa"/>
            <w:gridSpan w:val="2"/>
            <w:vAlign w:val="center"/>
          </w:tcPr>
          <w:p w14:paraId="4DABB6E4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4F942630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252</w:t>
            </w:r>
          </w:p>
        </w:tc>
      </w:tr>
      <w:tr w:rsidR="007A25B0" w14:paraId="20AB0FCF" w14:textId="77777777" w:rsidTr="007A25B0">
        <w:trPr>
          <w:gridAfter w:val="1"/>
          <w:wAfter w:w="113" w:type="dxa"/>
        </w:trPr>
        <w:tc>
          <w:tcPr>
            <w:tcW w:w="958" w:type="dxa"/>
            <w:gridSpan w:val="2"/>
          </w:tcPr>
          <w:p w14:paraId="223E7500" w14:textId="77777777" w:rsidR="007A25B0" w:rsidRPr="00752A83" w:rsidRDefault="007A25B0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752A83">
              <w:rPr>
                <w:bCs/>
                <w:color w:val="000000"/>
                <w:spacing w:val="1"/>
              </w:rPr>
              <w:t>ПК 1.1</w:t>
            </w:r>
            <w:r>
              <w:rPr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bCs/>
                <w:color w:val="000000"/>
                <w:spacing w:val="1"/>
              </w:rPr>
              <w:t>ПК 1.3</w:t>
            </w:r>
          </w:p>
          <w:p w14:paraId="511B3A78" w14:textId="77777777" w:rsidR="007A25B0" w:rsidRDefault="007A25B0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gridSpan w:val="2"/>
          </w:tcPr>
          <w:p w14:paraId="1C9EFF26" w14:textId="77777777" w:rsidR="007A25B0" w:rsidRPr="007A25B0" w:rsidRDefault="007A25B0" w:rsidP="007A25B0">
            <w:pPr>
              <w:spacing w:line="240" w:lineRule="auto"/>
              <w:rPr>
                <w:b/>
                <w:szCs w:val="22"/>
              </w:rPr>
            </w:pPr>
            <w:r w:rsidRPr="007A25B0">
              <w:rPr>
                <w:szCs w:val="22"/>
              </w:rPr>
              <w:t xml:space="preserve">Экзамен квалификационный </w:t>
            </w:r>
          </w:p>
        </w:tc>
        <w:tc>
          <w:tcPr>
            <w:tcW w:w="1112" w:type="dxa"/>
            <w:vAlign w:val="center"/>
          </w:tcPr>
          <w:p w14:paraId="1AAF2608" w14:textId="77777777" w:rsidR="007A25B0" w:rsidRDefault="003F2C17" w:rsidP="00A6494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29" w:type="dxa"/>
            <w:gridSpan w:val="2"/>
            <w:vAlign w:val="center"/>
          </w:tcPr>
          <w:p w14:paraId="4C52B07C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1B496C00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AC10581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09FD06F9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B014184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0A3B549A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gridSpan w:val="2"/>
            <w:vAlign w:val="center"/>
          </w:tcPr>
          <w:p w14:paraId="21293DC9" w14:textId="77777777" w:rsidR="007A25B0" w:rsidRDefault="003F2C17" w:rsidP="00A6494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14" w:type="dxa"/>
            <w:gridSpan w:val="2"/>
            <w:vAlign w:val="center"/>
          </w:tcPr>
          <w:p w14:paraId="46341772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57743892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A25B0" w14:paraId="217ACE75" w14:textId="77777777" w:rsidTr="007A25B0">
        <w:trPr>
          <w:gridAfter w:val="1"/>
          <w:wAfter w:w="113" w:type="dxa"/>
        </w:trPr>
        <w:tc>
          <w:tcPr>
            <w:tcW w:w="958" w:type="dxa"/>
            <w:gridSpan w:val="2"/>
          </w:tcPr>
          <w:p w14:paraId="5D8A38B6" w14:textId="77777777" w:rsidR="007A25B0" w:rsidRDefault="007A25B0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gridSpan w:val="2"/>
          </w:tcPr>
          <w:p w14:paraId="1AAE8705" w14:textId="77777777" w:rsidR="007A25B0" w:rsidRDefault="007A25B0" w:rsidP="00A64947">
            <w:pPr>
              <w:autoSpaceDE w:val="0"/>
              <w:autoSpaceDN w:val="0"/>
              <w:adjustRightInd w:val="0"/>
            </w:pPr>
            <w:r w:rsidRPr="00765B78">
              <w:rPr>
                <w:rFonts w:eastAsia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112" w:type="dxa"/>
            <w:vAlign w:val="center"/>
          </w:tcPr>
          <w:p w14:paraId="347E89AF" w14:textId="77777777" w:rsidR="007A25B0" w:rsidRPr="003F2C17" w:rsidRDefault="007A25B0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17B85">
              <w:t>12</w:t>
            </w:r>
            <w:r w:rsidR="00D17B85" w:rsidRPr="00D17B85">
              <w:t>58</w:t>
            </w:r>
          </w:p>
        </w:tc>
        <w:tc>
          <w:tcPr>
            <w:tcW w:w="729" w:type="dxa"/>
            <w:gridSpan w:val="2"/>
            <w:vAlign w:val="center"/>
          </w:tcPr>
          <w:p w14:paraId="7574C142" w14:textId="77777777" w:rsidR="007A25B0" w:rsidRPr="003F2C17" w:rsidRDefault="007A25B0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17B85">
              <w:t>7</w:t>
            </w:r>
            <w:r w:rsidR="00D17B85" w:rsidRPr="00D17B85">
              <w:t>28</w:t>
            </w:r>
          </w:p>
        </w:tc>
        <w:tc>
          <w:tcPr>
            <w:tcW w:w="1417" w:type="dxa"/>
            <w:gridSpan w:val="2"/>
            <w:vAlign w:val="center"/>
          </w:tcPr>
          <w:p w14:paraId="1B26F425" w14:textId="77777777" w:rsidR="007A25B0" w:rsidRPr="003F2C17" w:rsidRDefault="00D17B85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17B85">
              <w:t>606</w:t>
            </w:r>
          </w:p>
        </w:tc>
        <w:tc>
          <w:tcPr>
            <w:tcW w:w="1560" w:type="dxa"/>
            <w:gridSpan w:val="2"/>
            <w:vAlign w:val="center"/>
          </w:tcPr>
          <w:p w14:paraId="4070E9F6" w14:textId="77777777" w:rsidR="007A25B0" w:rsidRPr="003F2C17" w:rsidRDefault="003F2C17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t>78</w:t>
            </w:r>
          </w:p>
        </w:tc>
        <w:tc>
          <w:tcPr>
            <w:tcW w:w="992" w:type="dxa"/>
            <w:gridSpan w:val="2"/>
            <w:vAlign w:val="center"/>
          </w:tcPr>
          <w:p w14:paraId="46CC56E3" w14:textId="77777777" w:rsidR="007A25B0" w:rsidRPr="003F2C17" w:rsidRDefault="007A25B0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t>60</w:t>
            </w:r>
          </w:p>
        </w:tc>
        <w:tc>
          <w:tcPr>
            <w:tcW w:w="1134" w:type="dxa"/>
            <w:gridSpan w:val="2"/>
            <w:vAlign w:val="center"/>
          </w:tcPr>
          <w:p w14:paraId="282E181C" w14:textId="77777777" w:rsidR="007A25B0" w:rsidRPr="003F2C17" w:rsidRDefault="003F2C17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t>26</w:t>
            </w:r>
          </w:p>
        </w:tc>
        <w:tc>
          <w:tcPr>
            <w:tcW w:w="1417" w:type="dxa"/>
            <w:gridSpan w:val="2"/>
            <w:vAlign w:val="center"/>
          </w:tcPr>
          <w:p w14:paraId="0B5FB541" w14:textId="77777777" w:rsidR="007A25B0" w:rsidRPr="003F2C17" w:rsidRDefault="007A25B0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t>2</w:t>
            </w:r>
          </w:p>
        </w:tc>
        <w:tc>
          <w:tcPr>
            <w:tcW w:w="713" w:type="dxa"/>
            <w:gridSpan w:val="2"/>
            <w:vAlign w:val="center"/>
          </w:tcPr>
          <w:p w14:paraId="71B9323C" w14:textId="77777777" w:rsidR="007A25B0" w:rsidRPr="003F2C17" w:rsidRDefault="003F2C17" w:rsidP="00A649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C17">
              <w:t>36</w:t>
            </w:r>
          </w:p>
        </w:tc>
        <w:tc>
          <w:tcPr>
            <w:tcW w:w="714" w:type="dxa"/>
            <w:gridSpan w:val="2"/>
            <w:vAlign w:val="center"/>
          </w:tcPr>
          <w:p w14:paraId="68C92DC4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216</w:t>
            </w:r>
          </w:p>
        </w:tc>
        <w:tc>
          <w:tcPr>
            <w:tcW w:w="1911" w:type="dxa"/>
            <w:gridSpan w:val="2"/>
            <w:vAlign w:val="center"/>
          </w:tcPr>
          <w:p w14:paraId="08EDAFB8" w14:textId="77777777" w:rsidR="007A25B0" w:rsidRDefault="007A25B0" w:rsidP="00A64947">
            <w:pPr>
              <w:autoSpaceDE w:val="0"/>
              <w:autoSpaceDN w:val="0"/>
              <w:adjustRightInd w:val="0"/>
              <w:jc w:val="center"/>
            </w:pPr>
            <w:r>
              <w:t>252</w:t>
            </w:r>
          </w:p>
        </w:tc>
      </w:tr>
    </w:tbl>
    <w:p w14:paraId="7F4F2336" w14:textId="77777777" w:rsidR="00FE42BA" w:rsidRDefault="00FE42BA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1A06BE1D" w14:textId="77777777" w:rsidR="00332429" w:rsidRDefault="00332429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0FB81CCE" w14:textId="77777777" w:rsidR="00B21D35" w:rsidRDefault="00B21D35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2535BC24" w14:textId="77777777" w:rsidR="00332429" w:rsidRDefault="00332429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tbl>
      <w:tblPr>
        <w:tblW w:w="15559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18"/>
        <w:gridCol w:w="9382"/>
        <w:gridCol w:w="1247"/>
        <w:gridCol w:w="1842"/>
      </w:tblGrid>
      <w:tr w:rsidR="00F3269E" w:rsidRPr="00EA6AC0" w14:paraId="3EAA50C8" w14:textId="77777777" w:rsidTr="00CC44CC"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F787D" w14:textId="77777777" w:rsidR="00F3269E" w:rsidRPr="00EA6AC0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bookmarkStart w:id="6" w:name="_Toc8912922"/>
            <w:r w:rsidRPr="00EA6AC0">
              <w:rPr>
                <w:rFonts w:eastAsia="Times New Roman"/>
                <w:b/>
                <w:bCs/>
                <w:sz w:val="20"/>
              </w:rPr>
              <w:lastRenderedPageBreak/>
              <w:t>Наименование разделов</w:t>
            </w:r>
            <w:r w:rsidRPr="00EA6AC0">
              <w:rPr>
                <w:rFonts w:eastAsia="Times New Roman"/>
                <w:b/>
                <w:bCs/>
                <w:w w:val="99"/>
                <w:sz w:val="20"/>
              </w:rPr>
              <w:t xml:space="preserve"> и тем профессионального </w:t>
            </w:r>
            <w:r w:rsidRPr="00EA6AC0">
              <w:rPr>
                <w:rFonts w:eastAsia="Times New Roman"/>
                <w:b/>
                <w:bCs/>
                <w:sz w:val="20"/>
              </w:rPr>
              <w:t xml:space="preserve">модуля (ПМ), </w:t>
            </w:r>
            <w:r w:rsidRPr="00EA6AC0">
              <w:rPr>
                <w:rFonts w:eastAsia="Times New Roman"/>
                <w:b/>
                <w:bCs/>
                <w:w w:val="99"/>
                <w:sz w:val="20"/>
              </w:rPr>
              <w:t xml:space="preserve">междисциплинарных </w:t>
            </w:r>
            <w:r w:rsidRPr="00EA6AC0">
              <w:rPr>
                <w:rFonts w:eastAsia="Times New Roman"/>
                <w:b/>
                <w:bCs/>
                <w:sz w:val="20"/>
              </w:rPr>
              <w:t>курсов (МДК)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E0ADB" w14:textId="77777777" w:rsidR="00F3269E" w:rsidRPr="00EA6AC0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 w:rsidRPr="00EA6AC0">
              <w:rPr>
                <w:rFonts w:eastAsia="Times New Roman"/>
                <w:b/>
                <w:bCs/>
                <w:sz w:val="20"/>
              </w:rPr>
              <w:t xml:space="preserve">Содержание учебного материала, лабораторные работы и практические занятия, </w:t>
            </w:r>
            <w:r w:rsidRPr="00EA6AC0">
              <w:rPr>
                <w:rFonts w:eastAsia="Times New Roman"/>
                <w:b/>
                <w:bCs/>
                <w:w w:val="99"/>
                <w:sz w:val="20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35D48" w14:textId="77777777" w:rsidR="00F3269E" w:rsidRPr="00EA6AC0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 w:rsidRPr="00EA6AC0">
              <w:rPr>
                <w:rFonts w:eastAsia="Times New Roman"/>
                <w:b/>
                <w:bCs/>
                <w:sz w:val="20"/>
              </w:rPr>
              <w:t xml:space="preserve">Объем </w:t>
            </w:r>
            <w:r w:rsidRPr="00EA6AC0">
              <w:rPr>
                <w:rFonts w:eastAsia="Times New Roman"/>
                <w:b/>
                <w:bCs/>
                <w:w w:val="99"/>
                <w:sz w:val="20"/>
              </w:rPr>
              <w:t xml:space="preserve"> в часах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E784F" w14:textId="468794AB" w:rsidR="00F3269E" w:rsidRPr="00EA6AC0" w:rsidRDefault="003324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0"/>
              </w:rPr>
            </w:pPr>
            <w:r w:rsidRPr="00332429">
              <w:rPr>
                <w:rFonts w:eastAsia="Times New Roman"/>
                <w:b/>
                <w:bCs/>
                <w:w w:val="99"/>
                <w:sz w:val="20"/>
              </w:rPr>
              <w:t xml:space="preserve">Уровень освоения, формируемые компетенции, личностные </w:t>
            </w:r>
            <w:r w:rsidR="00561FC2">
              <w:rPr>
                <w:rFonts w:eastAsia="Times New Roman"/>
                <w:b/>
                <w:bCs/>
                <w:w w:val="99"/>
                <w:sz w:val="20"/>
              </w:rPr>
              <w:t>результаты</w:t>
            </w:r>
          </w:p>
        </w:tc>
      </w:tr>
      <w:tr w:rsidR="00F3269E" w:rsidRPr="00EA6AC0" w14:paraId="6208F436" w14:textId="77777777" w:rsidTr="00CC44CC"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D995" w14:textId="77777777" w:rsidR="00F3269E" w:rsidRPr="00EA6AC0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EA6AC0">
              <w:rPr>
                <w:rFonts w:eastAsia="Times New Roman"/>
                <w:b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CE332" w14:textId="77777777" w:rsidR="00F3269E" w:rsidRPr="00EA6AC0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EA6AC0">
              <w:rPr>
                <w:rFonts w:eastAsia="Times New Roman"/>
                <w:b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EC9A" w14:textId="77777777" w:rsidR="00F3269E" w:rsidRPr="00EA6AC0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EA6AC0">
              <w:rPr>
                <w:rFonts w:eastAsia="Times New Roman"/>
                <w:b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59819" w14:textId="77777777" w:rsidR="00F3269E" w:rsidRPr="00EA6AC0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EA6AC0">
              <w:rPr>
                <w:rFonts w:eastAsia="Times New Roman"/>
                <w:b/>
                <w:sz w:val="20"/>
              </w:rPr>
              <w:t>4</w:t>
            </w:r>
          </w:p>
        </w:tc>
      </w:tr>
      <w:tr w:rsidR="00F3269E" w:rsidRPr="00EA6AC0" w14:paraId="219AB293" w14:textId="77777777" w:rsidTr="00B17426">
        <w:trPr>
          <w:trHeight w:val="341"/>
        </w:trPr>
        <w:tc>
          <w:tcPr>
            <w:tcW w:w="1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DA2A6" w14:textId="77777777" w:rsidR="00F3269E" w:rsidRPr="00EA6AC0" w:rsidRDefault="00F3269E" w:rsidP="00F3269E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center"/>
              <w:rPr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7"/>
                <w:sz w:val="24"/>
                <w:szCs w:val="24"/>
              </w:rPr>
              <w:t>Раздел 1. Построение и экс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плуатация систем электриче</w:t>
            </w: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ской централизации на стан</w:t>
            </w:r>
            <w:r w:rsidRPr="00EA6AC0">
              <w:rPr>
                <w:b/>
                <w:bCs/>
                <w:color w:val="000000"/>
                <w:spacing w:val="-2"/>
                <w:sz w:val="24"/>
                <w:szCs w:val="24"/>
              </w:rPr>
              <w:t>циях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646A" w14:textId="77777777" w:rsidR="00F3269E" w:rsidRPr="00EA6AC0" w:rsidRDefault="00D17B85" w:rsidP="00F326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17B85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32429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137E" w14:textId="77777777" w:rsidR="00F3269E" w:rsidRPr="00EA6AC0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B050"/>
                <w:w w:val="96"/>
                <w:sz w:val="24"/>
                <w:szCs w:val="24"/>
              </w:rPr>
            </w:pPr>
          </w:p>
        </w:tc>
      </w:tr>
      <w:tr w:rsidR="004B2C08" w:rsidRPr="00EA6AC0" w14:paraId="24F36D79" w14:textId="77777777" w:rsidTr="00CC44CC">
        <w:trPr>
          <w:trHeight w:val="356"/>
        </w:trPr>
        <w:tc>
          <w:tcPr>
            <w:tcW w:w="1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17729" w14:textId="77777777" w:rsidR="004B2C08" w:rsidRPr="00EA6AC0" w:rsidRDefault="004B2C08" w:rsidP="00F3269E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center"/>
              <w:rPr>
                <w:b/>
                <w:bCs/>
                <w:color w:val="000000"/>
                <w:spacing w:val="7"/>
                <w:sz w:val="24"/>
                <w:szCs w:val="24"/>
              </w:rPr>
            </w:pPr>
            <w:r w:rsidRPr="00EA6AC0">
              <w:rPr>
                <w:b/>
                <w:bCs/>
                <w:sz w:val="24"/>
                <w:szCs w:val="24"/>
              </w:rPr>
              <w:t>МДК.01.01Теоретические основы построения и эксплуатации станционных систем железнодорожной автоматики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53DDC" w14:textId="77777777" w:rsidR="004B2C08" w:rsidRPr="00EA6AC0" w:rsidRDefault="004B2C08" w:rsidP="00F326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2CBDA" w14:textId="77777777" w:rsidR="004B2C08" w:rsidRPr="00EA6AC0" w:rsidRDefault="004B2C0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B050"/>
                <w:w w:val="96"/>
                <w:sz w:val="24"/>
                <w:szCs w:val="24"/>
              </w:rPr>
            </w:pPr>
          </w:p>
        </w:tc>
      </w:tr>
      <w:tr w:rsidR="00157B32" w:rsidRPr="00EA6AC0" w14:paraId="704201EC" w14:textId="77777777" w:rsidTr="00CC44CC">
        <w:trPr>
          <w:trHeight w:val="35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B776D" w14:textId="77777777" w:rsidR="00157B32" w:rsidRPr="00EA6AC0" w:rsidRDefault="00157B32" w:rsidP="00F3269E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center"/>
              <w:rPr>
                <w:b/>
                <w:bCs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7E15A7B" w14:textId="77777777" w:rsidR="00157B32" w:rsidRPr="00EA6AC0" w:rsidRDefault="0003418C" w:rsidP="0003418C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left"/>
              <w:rPr>
                <w:b/>
                <w:bCs/>
                <w:color w:val="000000"/>
                <w:spacing w:val="7"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8D7E8" w14:textId="77777777" w:rsidR="00157B32" w:rsidRPr="00EA6AC0" w:rsidRDefault="00486F01" w:rsidP="00C41C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5926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6242D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FB419" w14:textId="77777777" w:rsidR="00157B32" w:rsidRPr="00EA6AC0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248D149A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535C128A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0E4013A0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 xml:space="preserve">ПК </w:t>
            </w:r>
            <w:r>
              <w:rPr>
                <w:bCs/>
                <w:color w:val="000000"/>
                <w:szCs w:val="22"/>
                <w:lang w:eastAsia="en-US"/>
              </w:rPr>
              <w:t>1</w:t>
            </w:r>
            <w:r w:rsidRPr="00390C89">
              <w:rPr>
                <w:bCs/>
                <w:color w:val="000000"/>
                <w:szCs w:val="22"/>
                <w:lang w:eastAsia="en-US"/>
              </w:rPr>
              <w:t>.1</w:t>
            </w:r>
          </w:p>
          <w:p w14:paraId="4B3D8C49" w14:textId="77777777" w:rsidR="00144DFF" w:rsidRPr="00EA6AC0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133B97FA" w14:textId="77777777" w:rsidR="00157B32" w:rsidRPr="00EA6AC0" w:rsidRDefault="00157B32" w:rsidP="00C0019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color w:val="00B050"/>
                <w:w w:val="96"/>
                <w:sz w:val="24"/>
                <w:szCs w:val="24"/>
              </w:rPr>
            </w:pPr>
          </w:p>
        </w:tc>
      </w:tr>
      <w:tr w:rsidR="000C77F1" w:rsidRPr="00EA6AC0" w14:paraId="45E8580C" w14:textId="77777777" w:rsidTr="009532D5">
        <w:tc>
          <w:tcPr>
            <w:tcW w:w="308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0AC1A" w14:textId="77777777" w:rsidR="000C77F1" w:rsidRPr="00EA6AC0" w:rsidRDefault="000C77F1" w:rsidP="0003418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Тема 1.1</w:t>
            </w:r>
          </w:p>
          <w:p w14:paraId="44E7348A" w14:textId="77777777" w:rsidR="000C77F1" w:rsidRPr="00EA6AC0" w:rsidRDefault="000C77F1" w:rsidP="000341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2"/>
                <w:sz w:val="24"/>
                <w:szCs w:val="24"/>
              </w:rPr>
              <w:t>Станционные</w:t>
            </w:r>
          </w:p>
          <w:p w14:paraId="74D77CD4" w14:textId="77777777" w:rsidR="000C77F1" w:rsidRPr="00EA6AC0" w:rsidRDefault="000C77F1" w:rsidP="0003418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2"/>
                <w:sz w:val="24"/>
                <w:szCs w:val="24"/>
              </w:rPr>
              <w:t>систе</w:t>
            </w:r>
            <w:r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>мы автоматики</w:t>
            </w: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CC409" w14:textId="77777777" w:rsidR="000C77F1" w:rsidRPr="0003418C" w:rsidRDefault="000C77F1" w:rsidP="00F14D7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 xml:space="preserve">Ознакомление обучающихся с формой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промежуточной</w:t>
            </w: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 xml:space="preserve"> аттестации, основной и дополнительной литературой по МДК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. 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История и перспективы развития станционных систем автоматики.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939D9" w14:textId="77777777" w:rsidR="000C77F1" w:rsidRPr="00EA6AC0" w:rsidRDefault="000C77F1" w:rsidP="006959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D3CF4" w14:textId="77777777" w:rsidR="000C77F1" w:rsidRPr="00EA6AC0" w:rsidRDefault="000C77F1" w:rsidP="00F3269E">
            <w:pPr>
              <w:widowControl/>
              <w:tabs>
                <w:tab w:val="left" w:pos="6237"/>
              </w:tabs>
              <w:spacing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C77F1" w:rsidRPr="00EA6AC0" w14:paraId="76157A42" w14:textId="77777777" w:rsidTr="009532D5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6A47D" w14:textId="77777777" w:rsidR="000C77F1" w:rsidRPr="00EA6AC0" w:rsidRDefault="000C77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15156" w14:textId="77777777" w:rsidR="000C77F1" w:rsidRPr="00EA6AC0" w:rsidRDefault="000C77F1" w:rsidP="00D57C8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Общие принципы построения и работы станционных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28E1" w14:textId="77777777" w:rsidR="000C77F1" w:rsidRPr="00EA6AC0" w:rsidRDefault="000C77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F3B5F" w14:textId="77777777" w:rsidR="000C77F1" w:rsidRPr="00EA6AC0" w:rsidRDefault="000C77F1" w:rsidP="00F3269E">
            <w:pPr>
              <w:widowControl/>
              <w:tabs>
                <w:tab w:val="left" w:pos="6237"/>
              </w:tabs>
              <w:spacing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C77F1" w:rsidRPr="00EA6AC0" w14:paraId="25E23352" w14:textId="77777777" w:rsidTr="000C77F1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03282" w14:textId="77777777" w:rsidR="000C77F1" w:rsidRPr="00EA6AC0" w:rsidRDefault="000C77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7ADE" w14:textId="77777777" w:rsidR="000C77F1" w:rsidRPr="00EA6AC0" w:rsidRDefault="000C77F1" w:rsidP="00D3320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proofErr w:type="spellStart"/>
            <w:r w:rsidRPr="00EA6AC0">
              <w:rPr>
                <w:color w:val="000000"/>
                <w:spacing w:val="-1"/>
                <w:sz w:val="24"/>
                <w:szCs w:val="24"/>
              </w:rPr>
              <w:t>Осигнализование</w:t>
            </w:r>
            <w:proofErr w:type="spellEnd"/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 и маршрутизация станции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C8817" w14:textId="77777777" w:rsidR="000C77F1" w:rsidRPr="00EA6AC0" w:rsidRDefault="000C77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DB480" w14:textId="77777777" w:rsidR="000C77F1" w:rsidRPr="00EA6AC0" w:rsidRDefault="000C77F1" w:rsidP="00F3269E">
            <w:pPr>
              <w:widowControl/>
              <w:tabs>
                <w:tab w:val="left" w:pos="6237"/>
              </w:tabs>
              <w:spacing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C77F1" w:rsidRPr="00EA6AC0" w14:paraId="7A6207EF" w14:textId="77777777" w:rsidTr="000C77F1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799B1" w14:textId="77777777" w:rsidR="000C77F1" w:rsidRPr="00EA6AC0" w:rsidRDefault="000C77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1FC5" w14:textId="77777777" w:rsidR="000C77F1" w:rsidRPr="0066242D" w:rsidRDefault="000C77F1" w:rsidP="000C77F1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66242D">
              <w:rPr>
                <w:rFonts w:eastAsia="Times New Roman"/>
                <w:bCs/>
                <w:sz w:val="24"/>
                <w:szCs w:val="24"/>
              </w:rPr>
              <w:t>Принципы составления однониточного плана станции.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C77F1">
              <w:rPr>
                <w:rFonts w:eastAsia="Times New Roman"/>
                <w:bCs/>
                <w:sz w:val="24"/>
                <w:szCs w:val="24"/>
              </w:rPr>
              <w:t>Разработка таблицы маршрутов станции.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FCE2B" w14:textId="77777777" w:rsidR="000C77F1" w:rsidRDefault="000C77F1" w:rsidP="002C5B1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  <w:p w14:paraId="06D4F601" w14:textId="77777777" w:rsidR="000C77F1" w:rsidRPr="00EA6AC0" w:rsidRDefault="000C77F1" w:rsidP="002C5B1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E488D" w14:textId="77777777" w:rsidR="000C77F1" w:rsidRPr="00EA6AC0" w:rsidRDefault="000C77F1" w:rsidP="00F3269E">
            <w:pPr>
              <w:widowControl/>
              <w:tabs>
                <w:tab w:val="left" w:pos="6237"/>
              </w:tabs>
              <w:spacing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C77F1" w:rsidRPr="00EA6AC0" w14:paraId="20A4778F" w14:textId="77777777" w:rsidTr="000C77F1">
        <w:trPr>
          <w:trHeight w:val="304"/>
        </w:trPr>
        <w:tc>
          <w:tcPr>
            <w:tcW w:w="30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75D4D" w14:textId="77777777" w:rsidR="000C77F1" w:rsidRPr="00EA6AC0" w:rsidRDefault="000C77F1" w:rsidP="00B71E3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32804" w14:textId="77777777" w:rsidR="000C77F1" w:rsidRDefault="000C77F1" w:rsidP="000C77F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0C77F1">
              <w:rPr>
                <w:b/>
                <w:bCs/>
                <w:i/>
                <w:iCs/>
                <w:sz w:val="24"/>
                <w:szCs w:val="24"/>
              </w:rPr>
              <w:t>В том числе,</w:t>
            </w:r>
            <w:r w:rsidRPr="000C77F1">
              <w:rPr>
                <w:i/>
                <w:iCs/>
                <w:sz w:val="24"/>
                <w:szCs w:val="24"/>
              </w:rPr>
              <w:t xml:space="preserve"> </w:t>
            </w:r>
            <w:r w:rsidRPr="000C77F1">
              <w:rPr>
                <w:b/>
                <w:bCs/>
                <w:i/>
                <w:iCs/>
                <w:sz w:val="24"/>
                <w:szCs w:val="24"/>
              </w:rPr>
              <w:t>практических занятий:</w:t>
            </w:r>
          </w:p>
          <w:p w14:paraId="61C30182" w14:textId="77777777" w:rsidR="000C77F1" w:rsidRPr="000C77F1" w:rsidRDefault="000C77F1" w:rsidP="000C77F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0C77F1">
              <w:rPr>
                <w:i/>
                <w:iCs/>
                <w:sz w:val="24"/>
                <w:szCs w:val="24"/>
              </w:rPr>
              <w:t xml:space="preserve">Практическое занятие №1. </w:t>
            </w:r>
            <w:r w:rsidRPr="000C77F1">
              <w:rPr>
                <w:sz w:val="24"/>
                <w:szCs w:val="24"/>
              </w:rPr>
              <w:t>Разработка схематического плана и таблицы маршрутов станции. Интерактивное обучение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DD330" w14:textId="77777777" w:rsidR="000C77F1" w:rsidRPr="000C77F1" w:rsidRDefault="000C77F1" w:rsidP="000C77F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C77F1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  <w:p w14:paraId="403B8EB0" w14:textId="77777777" w:rsidR="000C77F1" w:rsidRPr="000C77F1" w:rsidRDefault="000C77F1" w:rsidP="000C77F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77F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DBCE5" w14:textId="77777777" w:rsidR="000C77F1" w:rsidRPr="00EA6AC0" w:rsidRDefault="000C77F1" w:rsidP="00B71E3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C77F1" w:rsidRPr="00EA6AC0" w14:paraId="21972387" w14:textId="77777777" w:rsidTr="00CC44CC">
        <w:trPr>
          <w:trHeight w:val="304"/>
        </w:trPr>
        <w:tc>
          <w:tcPr>
            <w:tcW w:w="30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B5EAC" w14:textId="77777777" w:rsidR="000C77F1" w:rsidRPr="00EA6AC0" w:rsidRDefault="000C77F1" w:rsidP="00B71E3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CF63" w14:textId="77777777" w:rsidR="000C77F1" w:rsidRPr="000C77F1" w:rsidRDefault="000C77F1" w:rsidP="000C77F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0C77F1">
              <w:rPr>
                <w:b/>
                <w:bCs/>
                <w:i/>
                <w:iCs/>
                <w:sz w:val="24"/>
                <w:szCs w:val="24"/>
              </w:rPr>
              <w:t>В том числе</w:t>
            </w:r>
            <w:r w:rsidRPr="000C77F1">
              <w:rPr>
                <w:i/>
                <w:iCs/>
                <w:sz w:val="24"/>
                <w:szCs w:val="24"/>
              </w:rPr>
              <w:t xml:space="preserve">, </w:t>
            </w:r>
            <w:r w:rsidRPr="000C77F1">
              <w:rPr>
                <w:b/>
                <w:bCs/>
                <w:i/>
                <w:iCs/>
                <w:sz w:val="24"/>
                <w:szCs w:val="24"/>
              </w:rPr>
              <w:t>самостоятельной</w:t>
            </w:r>
            <w:r w:rsidRPr="000C77F1">
              <w:rPr>
                <w:i/>
                <w:iCs/>
                <w:sz w:val="24"/>
                <w:szCs w:val="24"/>
              </w:rPr>
              <w:t xml:space="preserve"> </w:t>
            </w:r>
            <w:r w:rsidRPr="000C77F1">
              <w:rPr>
                <w:b/>
                <w:bCs/>
                <w:i/>
                <w:iCs/>
                <w:sz w:val="24"/>
                <w:szCs w:val="24"/>
              </w:rPr>
              <w:t>работы:</w:t>
            </w:r>
          </w:p>
          <w:p w14:paraId="0910002E" w14:textId="77777777" w:rsidR="000C77F1" w:rsidRPr="00B71E3E" w:rsidRDefault="000C77F1" w:rsidP="000C77F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/>
                <w:iCs/>
                <w:sz w:val="24"/>
                <w:szCs w:val="24"/>
              </w:rPr>
            </w:pPr>
            <w:r w:rsidRPr="000C77F1">
              <w:rPr>
                <w:i/>
                <w:iCs/>
                <w:sz w:val="24"/>
                <w:szCs w:val="24"/>
              </w:rPr>
              <w:t xml:space="preserve">Самостоятельная работа №1. </w:t>
            </w:r>
            <w:r w:rsidRPr="000C77F1">
              <w:rPr>
                <w:sz w:val="24"/>
                <w:szCs w:val="24"/>
              </w:rPr>
              <w:t>Подготовить презентацию на тему «История и перспективы развития станционных систем автоматики».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97D0" w14:textId="77777777" w:rsidR="000C77F1" w:rsidRDefault="000C77F1" w:rsidP="00B71E3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C77F1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  <w:p w14:paraId="4743DBC1" w14:textId="77777777" w:rsidR="000C77F1" w:rsidRPr="000C77F1" w:rsidRDefault="000C77F1" w:rsidP="00B71E3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2691C" w14:textId="77777777" w:rsidR="000C77F1" w:rsidRPr="00EA6AC0" w:rsidRDefault="000C77F1" w:rsidP="00B71E3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52594CB0" w14:textId="77777777" w:rsidTr="00CC44CC">
        <w:trPr>
          <w:trHeight w:val="304"/>
        </w:trPr>
        <w:tc>
          <w:tcPr>
            <w:tcW w:w="308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AA90A" w14:textId="77777777" w:rsidR="00157B32" w:rsidRPr="00EA6AC0" w:rsidRDefault="00157B32" w:rsidP="00F3269E">
            <w:pPr>
              <w:keepNext/>
              <w:keepLines/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6B73CAE8" w14:textId="77777777" w:rsidR="00157B32" w:rsidRPr="00EA6AC0" w:rsidRDefault="00157B32" w:rsidP="00800A3B">
            <w:pPr>
              <w:keepNext/>
              <w:keepLines/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Тема 1.2</w:t>
            </w:r>
          </w:p>
          <w:p w14:paraId="543C2429" w14:textId="77777777" w:rsidR="00157B32" w:rsidRPr="00EA6AC0" w:rsidRDefault="00157B3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2"/>
                <w:sz w:val="24"/>
                <w:szCs w:val="24"/>
              </w:rPr>
              <w:t>Системы</w:t>
            </w:r>
          </w:p>
          <w:p w14:paraId="224418BB" w14:textId="77777777" w:rsidR="00157B32" w:rsidRPr="00EA6AC0" w:rsidRDefault="00157B32" w:rsidP="00800A3B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EA6AC0">
              <w:rPr>
                <w:b/>
                <w:bCs/>
                <w:color w:val="000000"/>
                <w:spacing w:val="2"/>
                <w:sz w:val="24"/>
                <w:szCs w:val="24"/>
              </w:rPr>
              <w:t>электриче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ской централизации (ЭЦ)</w:t>
            </w:r>
          </w:p>
        </w:tc>
        <w:tc>
          <w:tcPr>
            <w:tcW w:w="938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7DA0" w14:textId="77777777" w:rsidR="00157B32" w:rsidRPr="00EA6AC0" w:rsidRDefault="0003418C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25BD" w14:textId="77777777" w:rsidR="00157B32" w:rsidRPr="00EA6AC0" w:rsidRDefault="00C72EB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  <w:r w:rsidR="0066242D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897D" w14:textId="77777777" w:rsidR="00157B32" w:rsidRPr="00EA6AC0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65348BB3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ОК 01, ОК 02</w:t>
            </w:r>
          </w:p>
          <w:p w14:paraId="2BE045A5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ОК 04, ОК 09</w:t>
            </w:r>
          </w:p>
          <w:p w14:paraId="55DC88D5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ПК 1.1</w:t>
            </w:r>
          </w:p>
          <w:p w14:paraId="087A2E92" w14:textId="77777777" w:rsidR="00157B32" w:rsidRPr="00653550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157B32" w:rsidRPr="00EA6AC0" w14:paraId="0A0C7580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FD7E0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3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8159" w14:textId="77777777" w:rsidR="00157B32" w:rsidRPr="00EA6AC0" w:rsidRDefault="00157B32" w:rsidP="00D57C8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Классификация систем ЭЦ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3E60F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A629" w14:textId="77777777" w:rsidR="00157B32" w:rsidRPr="00EA6AC0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76D01385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453B1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3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B7CE1" w14:textId="77777777" w:rsidR="00157B32" w:rsidRPr="00EA6AC0" w:rsidRDefault="00157B32" w:rsidP="00D57C8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Структура и режимы работы систем ЭЦ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27378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911E" w14:textId="77777777" w:rsidR="00157B32" w:rsidRPr="00EA6AC0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112C69F9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DD9D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3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9318" w14:textId="77777777" w:rsidR="00157B32" w:rsidRDefault="00157B32" w:rsidP="00D57C8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Принципы обеспечения безопасности движения поездов в системах ЭЦ</w:t>
            </w:r>
          </w:p>
          <w:p w14:paraId="10A2EF5D" w14:textId="77777777" w:rsidR="0066242D" w:rsidRPr="0066242D" w:rsidRDefault="00F14D7B" w:rsidP="00662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14D7B">
              <w:rPr>
                <w:sz w:val="24"/>
                <w:szCs w:val="24"/>
              </w:rPr>
              <w:t>Основные правила построения безопасных релейных схем.</w:t>
            </w:r>
          </w:p>
          <w:p w14:paraId="55C58F23" w14:textId="77777777" w:rsidR="00F14D7B" w:rsidRPr="00EA6AC0" w:rsidRDefault="0066242D" w:rsidP="00662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6242D">
              <w:rPr>
                <w:sz w:val="24"/>
                <w:szCs w:val="24"/>
              </w:rPr>
              <w:t>Общие принципы построения схем электрической централизации.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10F14" w14:textId="77777777" w:rsidR="00157B32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  <w:p w14:paraId="047C322F" w14:textId="77777777" w:rsidR="00F14D7B" w:rsidRDefault="00F14D7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2B9DE63B" w14:textId="77777777" w:rsidR="0066242D" w:rsidRPr="00EA6AC0" w:rsidRDefault="0066242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1EE7" w14:textId="77777777" w:rsidR="00157B32" w:rsidRPr="00EA6AC0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6D41D35B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A3811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3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5D060" w14:textId="77777777" w:rsidR="00157B32" w:rsidRPr="00EA6AC0" w:rsidRDefault="00F671E1" w:rsidP="00ED6DE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А</w:t>
            </w:r>
            <w:r w:rsidR="00157B32" w:rsidRPr="00EA6AC0">
              <w:rPr>
                <w:color w:val="000000"/>
                <w:spacing w:val="-1"/>
                <w:sz w:val="24"/>
                <w:szCs w:val="24"/>
              </w:rPr>
              <w:t>лгоритмы функционирования наборной групп</w:t>
            </w:r>
            <w:r w:rsidR="00ED6DEE" w:rsidRPr="00EA6AC0">
              <w:rPr>
                <w:color w:val="000000"/>
                <w:spacing w:val="-1"/>
                <w:sz w:val="24"/>
                <w:szCs w:val="24"/>
              </w:rPr>
              <w:t>ы</w:t>
            </w:r>
            <w:r w:rsidR="00157B32" w:rsidRPr="00EA6AC0">
              <w:rPr>
                <w:color w:val="000000"/>
                <w:spacing w:val="-1"/>
                <w:sz w:val="24"/>
                <w:szCs w:val="24"/>
              </w:rPr>
              <w:t xml:space="preserve"> ЭЦ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7B171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F093B" w14:textId="77777777" w:rsidR="00157B32" w:rsidRPr="00EA6AC0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4F9ED0A2" w14:textId="77777777" w:rsidTr="00B21D35">
        <w:tc>
          <w:tcPr>
            <w:tcW w:w="308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6295F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38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DE253" w14:textId="77777777" w:rsidR="00157B32" w:rsidRPr="00EA6AC0" w:rsidRDefault="00157B32" w:rsidP="00ED6DE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Алгоритмы функционирования исполнительной групп</w:t>
            </w:r>
            <w:r w:rsidR="00ED6DEE" w:rsidRPr="00EA6AC0">
              <w:rPr>
                <w:color w:val="000000"/>
                <w:spacing w:val="-1"/>
                <w:sz w:val="24"/>
                <w:szCs w:val="24"/>
              </w:rPr>
              <w:t>ы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 ЭЦ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06890" w14:textId="77777777" w:rsidR="00157B32" w:rsidRPr="00EA6AC0" w:rsidRDefault="0066242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310F" w14:textId="77777777" w:rsidR="00157B32" w:rsidRPr="00EA6AC0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437FFF7B" w14:textId="77777777" w:rsidTr="00B21D35">
        <w:tc>
          <w:tcPr>
            <w:tcW w:w="30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6BBEF" w14:textId="77777777" w:rsidR="00157B32" w:rsidRPr="00EA6AC0" w:rsidRDefault="00157B32" w:rsidP="00800A3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Тема 1.3</w:t>
            </w:r>
            <w:r w:rsidR="00800A3B" w:rsidRPr="00EA6AC0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.</w:t>
            </w:r>
          </w:p>
          <w:p w14:paraId="6F547492" w14:textId="77777777" w:rsidR="00157B32" w:rsidRPr="00EA6AC0" w:rsidRDefault="00157B3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5"/>
                <w:sz w:val="24"/>
                <w:szCs w:val="24"/>
              </w:rPr>
              <w:t>Станционные</w:t>
            </w:r>
          </w:p>
          <w:p w14:paraId="16090073" w14:textId="77777777" w:rsidR="00157B32" w:rsidRPr="00EA6AC0" w:rsidRDefault="00157B3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5"/>
                <w:sz w:val="24"/>
                <w:szCs w:val="24"/>
              </w:rPr>
              <w:t>рель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совые цепи.</w:t>
            </w:r>
          </w:p>
          <w:p w14:paraId="7262F58B" w14:textId="77777777" w:rsidR="00157B32" w:rsidRPr="00EA6AC0" w:rsidRDefault="00157B3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Двухниточный </w:t>
            </w:r>
            <w:r w:rsidRPr="00EA6AC0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план станции и канализация 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тягового тока</w:t>
            </w:r>
          </w:p>
          <w:p w14:paraId="5972D76C" w14:textId="77777777" w:rsidR="00157B32" w:rsidRPr="00EA6AC0" w:rsidRDefault="00157B32" w:rsidP="006B285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  <w:p w14:paraId="25BF22E0" w14:textId="77777777" w:rsidR="00157B32" w:rsidRPr="00EA6AC0" w:rsidRDefault="00157B32" w:rsidP="00F3269E">
            <w:pPr>
              <w:tabs>
                <w:tab w:val="left" w:pos="6237"/>
              </w:tabs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C0A5" w14:textId="77777777" w:rsidR="00157B32" w:rsidRPr="00EA6AC0" w:rsidRDefault="0003418C" w:rsidP="000574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0488A" w14:textId="77777777" w:rsidR="00157B32" w:rsidRPr="00EA6AC0" w:rsidRDefault="00C72EB5" w:rsidP="0025227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  <w:r w:rsidR="005F522E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BC4BA" w14:textId="77777777" w:rsidR="00B937D3" w:rsidRPr="00EA6AC0" w:rsidRDefault="00B937D3" w:rsidP="0025227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42B6F14E" w14:textId="77777777" w:rsidR="00390C89" w:rsidRPr="00390C89" w:rsidRDefault="00390C89" w:rsidP="00390C89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ОК 01, ОК 02</w:t>
            </w:r>
          </w:p>
          <w:p w14:paraId="7F542016" w14:textId="77777777" w:rsidR="00390C89" w:rsidRPr="00390C89" w:rsidRDefault="00390C89" w:rsidP="00390C89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lastRenderedPageBreak/>
              <w:t>ОК 04, ОК 09</w:t>
            </w:r>
          </w:p>
          <w:p w14:paraId="595FFBA1" w14:textId="77777777" w:rsidR="00390C89" w:rsidRPr="00390C89" w:rsidRDefault="00390C89" w:rsidP="00390C89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ПК 1.1</w:t>
            </w:r>
          </w:p>
          <w:p w14:paraId="52453145" w14:textId="77777777" w:rsidR="00157B32" w:rsidRPr="00EA6AC0" w:rsidRDefault="00390C89" w:rsidP="00390C89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390C89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157B32" w:rsidRPr="00EA6AC0" w14:paraId="4563E1D2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DC3D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5DFBC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left"/>
            </w:pPr>
            <w:r w:rsidRPr="00EA6AC0">
              <w:rPr>
                <w:sz w:val="24"/>
                <w:szCs w:val="24"/>
              </w:rPr>
              <w:t>Классификация рельсовых цепей.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50565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C9BDB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5B1BF41F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B1726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3C8D3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Станционные рельсовые цепи при автономной тяге.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0D16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ED4F2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1619C6A9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1298B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3A2FF" w14:textId="77777777" w:rsidR="00157B32" w:rsidRPr="00EA6AC0" w:rsidRDefault="00157B32" w:rsidP="00AD0296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Станционные рельсовые цепи при электрической тяге постоянного тока.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0E0E3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2C8C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1DEF0326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0607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2312" w14:textId="77777777" w:rsidR="00157B32" w:rsidRPr="00EA6AC0" w:rsidRDefault="00157B32" w:rsidP="00AD0296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Станционные рельсовые цепи при электрической тяге переменного тока.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12C01" w14:textId="77777777" w:rsidR="00157B32" w:rsidRPr="00EA6AC0" w:rsidRDefault="0069592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1DA42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02114D40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8953B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DCC3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Рельсовые цепи тональной частоты.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F0712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1C66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24160" w:rsidRPr="00EA6AC0" w14:paraId="479F6780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D3BB5" w14:textId="77777777" w:rsidR="00B24160" w:rsidRPr="00EA6AC0" w:rsidRDefault="00B2416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87616" w14:textId="77777777" w:rsidR="00B24160" w:rsidRPr="00EA6AC0" w:rsidRDefault="00B24160" w:rsidP="008F515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6"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6E09D" w14:textId="77777777" w:rsidR="00B24160" w:rsidRPr="00EA6AC0" w:rsidRDefault="00B17D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A6AC0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D0D5" w14:textId="77777777" w:rsidR="00B24160" w:rsidRPr="00EA6AC0" w:rsidRDefault="00B2416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24160" w:rsidRPr="00EA6AC0" w14:paraId="5A9E7642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27789" w14:textId="77777777" w:rsidR="00B24160" w:rsidRPr="00EA6AC0" w:rsidRDefault="00B2416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9B08" w14:textId="77777777" w:rsidR="00B24160" w:rsidRPr="00EA6AC0" w:rsidRDefault="00B24160" w:rsidP="00F32F2D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EA6AC0">
              <w:rPr>
                <w:rFonts w:eastAsia="Times New Roman"/>
                <w:bCs/>
                <w:i/>
                <w:sz w:val="24"/>
                <w:szCs w:val="24"/>
              </w:rPr>
              <w:t xml:space="preserve"> Лабораторная работа №1.</w:t>
            </w:r>
            <w:r w:rsidRPr="00EA6AC0"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A6AC0">
              <w:rPr>
                <w:bCs/>
                <w:color w:val="000000"/>
                <w:spacing w:val="-2"/>
                <w:sz w:val="24"/>
                <w:szCs w:val="24"/>
              </w:rPr>
              <w:t xml:space="preserve">Исследование принципов построения и алгоритмов работы станционных рельсовых цепей.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88110" w14:textId="77777777" w:rsidR="00B24160" w:rsidRPr="00EA6AC0" w:rsidRDefault="006F67B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BFFBC" w14:textId="77777777" w:rsidR="00B24160" w:rsidRPr="00EA6AC0" w:rsidRDefault="00B2416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1802DFF1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BAD34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5499" w14:textId="77777777" w:rsidR="00157B32" w:rsidRPr="00EA6AC0" w:rsidRDefault="0009501D" w:rsidP="00B2416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 xml:space="preserve"> </w:t>
            </w:r>
            <w:r w:rsidR="00157B32" w:rsidRPr="00EA6AC0">
              <w:rPr>
                <w:sz w:val="24"/>
                <w:szCs w:val="24"/>
              </w:rPr>
              <w:t>Принципы составления двухниточного плана станции. Метод замкнутого контура.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A279B" w14:textId="77777777" w:rsidR="00157B32" w:rsidRPr="00EA6AC0" w:rsidRDefault="00C0693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E3DBA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6D7C0C4C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CC16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2FED" w14:textId="77777777" w:rsidR="00157B32" w:rsidRPr="00EA6AC0" w:rsidRDefault="0009501D" w:rsidP="005F522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EA6AC0">
              <w:rPr>
                <w:spacing w:val="-6"/>
                <w:sz w:val="24"/>
                <w:szCs w:val="24"/>
              </w:rPr>
              <w:t xml:space="preserve"> </w:t>
            </w:r>
            <w:r w:rsidR="00157B32" w:rsidRPr="00EA6AC0">
              <w:rPr>
                <w:spacing w:val="-6"/>
                <w:sz w:val="24"/>
                <w:szCs w:val="24"/>
              </w:rPr>
              <w:t xml:space="preserve">Двухниточный план станции, расстановка оборудования РЦ. </w:t>
            </w:r>
            <w:r w:rsidR="00F32F2D" w:rsidRPr="00EA6AC0">
              <w:rPr>
                <w:color w:val="000000"/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258F6" w14:textId="77777777" w:rsidR="00157B32" w:rsidRPr="00EA6AC0" w:rsidRDefault="003F569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BA23E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EA6AC0" w14:paraId="627559B3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0AF67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5DC8F" w14:textId="77777777" w:rsidR="005F522E" w:rsidRPr="00EA6AC0" w:rsidRDefault="0009501D" w:rsidP="005F522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6"/>
                <w:sz w:val="24"/>
                <w:szCs w:val="24"/>
              </w:rPr>
            </w:pPr>
            <w:r w:rsidRPr="00EA6AC0">
              <w:rPr>
                <w:spacing w:val="-6"/>
                <w:sz w:val="24"/>
                <w:szCs w:val="24"/>
              </w:rPr>
              <w:t xml:space="preserve"> </w:t>
            </w:r>
            <w:r w:rsidR="00157B32" w:rsidRPr="00EA6AC0">
              <w:rPr>
                <w:spacing w:val="-6"/>
                <w:sz w:val="24"/>
                <w:szCs w:val="24"/>
              </w:rPr>
              <w:t>Канализация обратного тягового тока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B2122" w14:textId="77777777" w:rsidR="005F522E" w:rsidRPr="00EA6AC0" w:rsidRDefault="00157B32" w:rsidP="0040502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DE41" w14:textId="77777777" w:rsidR="00157B32" w:rsidRPr="00EA6AC0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9501D" w:rsidRPr="00EA6AC0" w14:paraId="7477911F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0C0E" w14:textId="77777777" w:rsidR="0009501D" w:rsidRPr="00EA6AC0" w:rsidRDefault="0009501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61BC" w14:textId="77777777" w:rsidR="0009501D" w:rsidRPr="00EA6AC0" w:rsidRDefault="0009501D" w:rsidP="0009501D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2B4F" w14:textId="77777777" w:rsidR="0009501D" w:rsidRPr="00EA6AC0" w:rsidRDefault="000C77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25083" w14:textId="77777777" w:rsidR="0009501D" w:rsidRPr="00EA6AC0" w:rsidRDefault="0009501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9501D" w:rsidRPr="00EA6AC0" w14:paraId="151BAC4A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742CE" w14:textId="77777777" w:rsidR="0009501D" w:rsidRPr="00EA6AC0" w:rsidRDefault="0009501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AC14" w14:textId="77777777" w:rsidR="0009501D" w:rsidRDefault="0009501D" w:rsidP="00F32F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rFonts w:eastAsia="Times New Roman"/>
                <w:bCs/>
                <w:i/>
                <w:sz w:val="24"/>
                <w:szCs w:val="24"/>
              </w:rPr>
              <w:t xml:space="preserve"> Практическое занятие №2</w:t>
            </w:r>
            <w:r w:rsidR="000C77F1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EA6AC0">
              <w:rPr>
                <w:rFonts w:eastAsia="Times New Roman"/>
                <w:bCs/>
                <w:i/>
                <w:sz w:val="24"/>
                <w:szCs w:val="24"/>
              </w:rPr>
              <w:t xml:space="preserve"> 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Разработка двухниточного плана станции с </w:t>
            </w:r>
            <w:proofErr w:type="spellStart"/>
            <w:r w:rsidRPr="00EA6AC0">
              <w:rPr>
                <w:color w:val="000000"/>
                <w:spacing w:val="-1"/>
                <w:sz w:val="24"/>
                <w:szCs w:val="24"/>
              </w:rPr>
              <w:t>фазочувствительными</w:t>
            </w:r>
            <w:proofErr w:type="spellEnd"/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 рельсовыми цепями. </w:t>
            </w:r>
          </w:p>
          <w:p w14:paraId="0FC873E7" w14:textId="77777777" w:rsidR="000C77F1" w:rsidRPr="00EA6AC0" w:rsidRDefault="000C77F1" w:rsidP="000C77F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C77F1">
              <w:rPr>
                <w:i/>
                <w:iCs/>
                <w:sz w:val="24"/>
                <w:szCs w:val="24"/>
              </w:rPr>
              <w:t>Практическое занятие № 3</w:t>
            </w:r>
            <w:r>
              <w:rPr>
                <w:i/>
                <w:iCs/>
                <w:sz w:val="24"/>
                <w:szCs w:val="24"/>
              </w:rPr>
              <w:t xml:space="preserve">. </w:t>
            </w:r>
            <w:r w:rsidRPr="000C77F1">
              <w:rPr>
                <w:sz w:val="24"/>
                <w:szCs w:val="24"/>
              </w:rPr>
              <w:t>Разработка двухниточного плана станции с тональными рельсовыми цепями. Размещение аппаратуры рельсовых цепей на станции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3297B" w14:textId="77777777" w:rsidR="0009501D" w:rsidRDefault="0009501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  <w:p w14:paraId="322B0EE1" w14:textId="77777777" w:rsidR="00405025" w:rsidRDefault="0040502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8E6943F" w14:textId="77777777" w:rsidR="000C77F1" w:rsidRPr="00EA6AC0" w:rsidRDefault="000C77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0BCF" w14:textId="77777777" w:rsidR="0009501D" w:rsidRPr="00EA6AC0" w:rsidRDefault="0009501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3183C" w:rsidRPr="00EA6AC0" w14:paraId="35018EF6" w14:textId="77777777" w:rsidTr="00390C89">
        <w:tc>
          <w:tcPr>
            <w:tcW w:w="30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D4D2D" w14:textId="77777777" w:rsidR="0043183C" w:rsidRPr="00EA6AC0" w:rsidRDefault="0043183C" w:rsidP="0043183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A8D3" w14:textId="77777777" w:rsidR="0043183C" w:rsidRPr="009E6185" w:rsidRDefault="0043183C" w:rsidP="0043183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0A0CE9">
              <w:rPr>
                <w:b/>
                <w:bCs/>
                <w:sz w:val="24"/>
                <w:szCs w:val="24"/>
              </w:rPr>
              <w:t xml:space="preserve">В </w:t>
            </w:r>
            <w:r w:rsidRPr="009E6185">
              <w:rPr>
                <w:b/>
                <w:bCs/>
                <w:sz w:val="24"/>
                <w:szCs w:val="24"/>
              </w:rPr>
              <w:t>том числе, самостоятельной работы:</w:t>
            </w:r>
          </w:p>
          <w:p w14:paraId="73379757" w14:textId="77777777" w:rsidR="007A38A4" w:rsidRPr="000A0CE9" w:rsidRDefault="0043183C" w:rsidP="00B17426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2"/>
                <w:sz w:val="24"/>
                <w:szCs w:val="24"/>
              </w:rPr>
            </w:pPr>
            <w:r w:rsidRPr="009E6185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0B2E2F" w:rsidRPr="009E6185">
              <w:rPr>
                <w:i/>
                <w:iCs/>
                <w:sz w:val="24"/>
                <w:szCs w:val="24"/>
              </w:rPr>
              <w:t>2</w:t>
            </w:r>
            <w:r w:rsidRPr="009E6185">
              <w:rPr>
                <w:i/>
                <w:iCs/>
                <w:sz w:val="24"/>
                <w:szCs w:val="24"/>
              </w:rPr>
              <w:t>.</w:t>
            </w:r>
            <w:r w:rsidRPr="009E6185">
              <w:rPr>
                <w:sz w:val="24"/>
                <w:szCs w:val="24"/>
              </w:rPr>
              <w:t xml:space="preserve"> </w:t>
            </w:r>
            <w:r w:rsidR="007A38A4" w:rsidRPr="009E6185">
              <w:rPr>
                <w:sz w:val="24"/>
                <w:szCs w:val="24"/>
              </w:rPr>
              <w:t>Подготовить реферат на тему: «Причины, приводящие к появлению ложной занятости»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5EC00" w14:textId="77777777" w:rsidR="0043183C" w:rsidRDefault="000B2E2F" w:rsidP="000A0CE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  <w:p w14:paraId="7C2B9E87" w14:textId="77777777" w:rsidR="007A38A4" w:rsidRDefault="000A0CE9" w:rsidP="000A0CE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14:paraId="306D9BC7" w14:textId="77777777" w:rsidR="007A38A4" w:rsidRPr="00EA6AC0" w:rsidRDefault="007A38A4" w:rsidP="000A0CE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DE925" w14:textId="77777777" w:rsidR="0043183C" w:rsidRDefault="0043183C" w:rsidP="0043183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  <w:p w14:paraId="62E6380F" w14:textId="77777777" w:rsidR="00390C89" w:rsidRPr="00EA6AC0" w:rsidRDefault="00390C89" w:rsidP="0043183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E69" w:rsidRPr="00EA6AC0" w14:paraId="58AFDDBE" w14:textId="77777777" w:rsidTr="00390C89">
        <w:trPr>
          <w:trHeight w:val="253"/>
        </w:trPr>
        <w:tc>
          <w:tcPr>
            <w:tcW w:w="3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64258" w14:textId="77777777" w:rsidR="003F7E69" w:rsidRPr="00EA6AC0" w:rsidRDefault="003F7E69" w:rsidP="003F7E6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5"/>
                <w:sz w:val="24"/>
                <w:szCs w:val="24"/>
              </w:rPr>
              <w:t>Тема 1.4. Аппараты</w:t>
            </w:r>
          </w:p>
          <w:p w14:paraId="11BBEEAE" w14:textId="77777777" w:rsidR="003F7E69" w:rsidRPr="00EA6AC0" w:rsidRDefault="003F7E69" w:rsidP="003F7E6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A6AC0">
              <w:rPr>
                <w:b/>
                <w:bCs/>
                <w:color w:val="000000"/>
                <w:spacing w:val="5"/>
                <w:sz w:val="24"/>
                <w:szCs w:val="24"/>
              </w:rPr>
              <w:t>управле</w:t>
            </w:r>
            <w:r w:rsidR="00800A3B" w:rsidRPr="00EA6AC0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ния и контроля ЭЦ. </w:t>
            </w:r>
            <w:r w:rsidRPr="00EA6AC0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Схемы </w:t>
            </w:r>
            <w:r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>включения индикации</w:t>
            </w:r>
          </w:p>
          <w:p w14:paraId="71C05257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3B83B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AD8A" w14:textId="77777777" w:rsidR="003F7E69" w:rsidRPr="00EA6AC0" w:rsidRDefault="000B2E2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15595" w14:textId="77777777" w:rsidR="00390C89" w:rsidRPr="00695926" w:rsidRDefault="00390C89" w:rsidP="00390C89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 w:hanging="27"/>
              <w:jc w:val="center"/>
              <w:rPr>
                <w:rFonts w:eastAsia="Times New Roman"/>
                <w:szCs w:val="22"/>
              </w:rPr>
            </w:pPr>
            <w:r w:rsidRPr="00695926">
              <w:rPr>
                <w:rFonts w:eastAsia="Times New Roman"/>
                <w:szCs w:val="22"/>
              </w:rPr>
              <w:t>ОК 01, ОК 02</w:t>
            </w:r>
          </w:p>
          <w:p w14:paraId="2E8D15CA" w14:textId="77777777" w:rsidR="00390C89" w:rsidRPr="00695926" w:rsidRDefault="00390C89" w:rsidP="00390C89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 w:hanging="27"/>
              <w:jc w:val="center"/>
              <w:rPr>
                <w:rFonts w:eastAsia="Times New Roman"/>
                <w:szCs w:val="22"/>
              </w:rPr>
            </w:pPr>
            <w:r w:rsidRPr="00695926">
              <w:rPr>
                <w:rFonts w:eastAsia="Times New Roman"/>
                <w:szCs w:val="22"/>
              </w:rPr>
              <w:t>ОК 04, ОК 09</w:t>
            </w:r>
          </w:p>
          <w:p w14:paraId="7589A5FE" w14:textId="77777777" w:rsidR="00390C89" w:rsidRPr="00695926" w:rsidRDefault="00390C89" w:rsidP="00390C89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 w:hanging="27"/>
              <w:jc w:val="center"/>
              <w:rPr>
                <w:rFonts w:eastAsia="Times New Roman"/>
                <w:szCs w:val="22"/>
              </w:rPr>
            </w:pPr>
            <w:r w:rsidRPr="00695926">
              <w:rPr>
                <w:rFonts w:eastAsia="Times New Roman"/>
                <w:szCs w:val="22"/>
              </w:rPr>
              <w:t>ПК 1.1</w:t>
            </w:r>
          </w:p>
          <w:p w14:paraId="3CB209A5" w14:textId="77777777" w:rsidR="003F7E69" w:rsidRPr="00695926" w:rsidRDefault="00390C89" w:rsidP="00390C89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 w:hanging="27"/>
              <w:jc w:val="center"/>
              <w:rPr>
                <w:rFonts w:eastAsia="Times New Roman"/>
                <w:szCs w:val="22"/>
              </w:rPr>
            </w:pPr>
            <w:r w:rsidRPr="00695926">
              <w:rPr>
                <w:rFonts w:eastAsia="Times New Roman"/>
                <w:szCs w:val="22"/>
              </w:rPr>
              <w:t xml:space="preserve">ЛР13, ЛР19, </w:t>
            </w:r>
          </w:p>
          <w:p w14:paraId="1528C8E6" w14:textId="77777777" w:rsidR="00695926" w:rsidRPr="00695926" w:rsidRDefault="00695926" w:rsidP="00390C89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 w:hanging="27"/>
              <w:jc w:val="center"/>
              <w:rPr>
                <w:rFonts w:eastAsia="Times New Roman"/>
                <w:szCs w:val="22"/>
              </w:rPr>
            </w:pPr>
            <w:r w:rsidRPr="00695926">
              <w:rPr>
                <w:rFonts w:eastAsia="Times New Roman"/>
                <w:szCs w:val="22"/>
              </w:rPr>
              <w:t>ЛР25, ЛР27, ЛР30, ЛР31</w:t>
            </w:r>
          </w:p>
        </w:tc>
      </w:tr>
      <w:tr w:rsidR="003F7E69" w:rsidRPr="00EA6AC0" w14:paraId="7FAE72E6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AB915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B4C84" w14:textId="77777777" w:rsidR="003F7E69" w:rsidRPr="00EA6AC0" w:rsidRDefault="00057478" w:rsidP="00CC44C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hanging="5"/>
            </w:pPr>
            <w:r w:rsidRPr="00EA6AC0">
              <w:rPr>
                <w:color w:val="000000"/>
                <w:sz w:val="24"/>
                <w:szCs w:val="24"/>
              </w:rPr>
              <w:t>Конструкция, устройство и особенности технической реализации аппаратов управления и</w:t>
            </w:r>
            <w:r w:rsidR="0009501D" w:rsidRPr="00EA6AC0">
              <w:rPr>
                <w:color w:val="000000"/>
                <w:sz w:val="24"/>
                <w:szCs w:val="24"/>
              </w:rPr>
              <w:t xml:space="preserve"> </w:t>
            </w:r>
            <w:r w:rsidR="002C5B11" w:rsidRPr="00EA6AC0">
              <w:rPr>
                <w:color w:val="000000"/>
                <w:sz w:val="24"/>
                <w:szCs w:val="24"/>
              </w:rPr>
              <w:t>конт</w:t>
            </w:r>
            <w:r w:rsidRPr="00EA6AC0">
              <w:rPr>
                <w:color w:val="000000"/>
                <w:sz w:val="24"/>
                <w:szCs w:val="24"/>
              </w:rPr>
              <w:t>роля ЭЦ.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367C1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1E13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E69" w:rsidRPr="00EA6AC0" w14:paraId="37DF7BBB" w14:textId="77777777" w:rsidTr="00695926">
        <w:trPr>
          <w:trHeight w:val="460"/>
        </w:trPr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AE401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9DD59" w14:textId="77777777" w:rsidR="003F7E69" w:rsidRDefault="00057478" w:rsidP="00CC44C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Схемы включения индикации на аппаратах управления и контроля ЭЦ.</w:t>
            </w:r>
          </w:p>
          <w:p w14:paraId="06FD50CA" w14:textId="77777777" w:rsidR="007A38A4" w:rsidRPr="00EA6AC0" w:rsidRDefault="007A38A4" w:rsidP="00CC44C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7A38A4">
              <w:rPr>
                <w:rFonts w:eastAsia="Times New Roman"/>
                <w:sz w:val="24"/>
                <w:szCs w:val="24"/>
              </w:rPr>
              <w:t>Индикация аппаратов управления и контроля различных типов.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1045D" w14:textId="77777777" w:rsidR="003F7E69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  <w:p w14:paraId="0AE1395B" w14:textId="77777777" w:rsidR="00695926" w:rsidRPr="00695926" w:rsidRDefault="00695926" w:rsidP="006959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1C2A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182CA205" w14:textId="77777777" w:rsidTr="00CC44CC">
        <w:trPr>
          <w:trHeight w:val="230"/>
        </w:trPr>
        <w:tc>
          <w:tcPr>
            <w:tcW w:w="3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A942C" w14:textId="77777777" w:rsidR="00DD444F" w:rsidRPr="00EA6AC0" w:rsidRDefault="00DD444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Тема 1.5. Стрелочные</w:t>
            </w:r>
          </w:p>
          <w:p w14:paraId="2C330A4B" w14:textId="77777777" w:rsidR="00DD444F" w:rsidRPr="00EA6AC0" w:rsidRDefault="00DD444F" w:rsidP="00800A3B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электроприводы. Схемы управле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ния стрелочными электро</w:t>
            </w:r>
            <w:r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>приводами</w:t>
            </w: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E9C77" w14:textId="77777777" w:rsidR="00DD444F" w:rsidRPr="00EA6AC0" w:rsidRDefault="00A94908" w:rsidP="00A9490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4411" w14:textId="77777777" w:rsidR="00DD444F" w:rsidRPr="00EA6AC0" w:rsidRDefault="0066242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11AE9" w14:textId="77777777" w:rsidR="00DD444F" w:rsidRPr="00EA6AC0" w:rsidRDefault="00DD444F" w:rsidP="000E1B0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31A25B93" w14:textId="77777777" w:rsidR="00DD444F" w:rsidRPr="00EA6AC0" w:rsidRDefault="00DD444F" w:rsidP="000E1B0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3C9FE4DA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5D1B5FDA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7E39142B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ПК 1.1</w:t>
            </w:r>
            <w:r>
              <w:t xml:space="preserve"> </w:t>
            </w:r>
            <w:r w:rsidRPr="00390C89">
              <w:rPr>
                <w:bCs/>
                <w:color w:val="000000"/>
                <w:szCs w:val="22"/>
                <w:lang w:eastAsia="en-US"/>
              </w:rPr>
              <w:t>ПК 1.2</w:t>
            </w:r>
          </w:p>
          <w:p w14:paraId="6EC7BDFD" w14:textId="77777777" w:rsidR="00DD444F" w:rsidRPr="00EA6AC0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7FD08339" w14:textId="77777777" w:rsidR="00DD444F" w:rsidRPr="00EA6AC0" w:rsidRDefault="00DD444F" w:rsidP="000E1B0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7D472CB2" w14:textId="77777777" w:rsidR="00DD444F" w:rsidRPr="00EA6AC0" w:rsidRDefault="00DD444F" w:rsidP="000E1B0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2E8AA6C5" w14:textId="77777777" w:rsidR="00DD444F" w:rsidRPr="00EA6AC0" w:rsidRDefault="00DD444F" w:rsidP="0065355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597B9CCD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0541D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9C26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spacing w:val="-1"/>
                <w:sz w:val="24"/>
                <w:szCs w:val="24"/>
              </w:rPr>
              <w:t>Стрелочные электроприводы, назначение и принципы работы.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E3FD1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2EF86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3EFC22DE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B5C5B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00E0" w14:textId="77777777" w:rsidR="00DD444F" w:rsidRPr="00EA6AC0" w:rsidRDefault="00DD444F" w:rsidP="00112F1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pacing w:val="-1"/>
                <w:sz w:val="24"/>
                <w:szCs w:val="24"/>
              </w:rPr>
              <w:t xml:space="preserve">Конструкция 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и принцип работы </w:t>
            </w:r>
            <w:r w:rsidRPr="00EA6AC0">
              <w:rPr>
                <w:spacing w:val="-1"/>
                <w:sz w:val="24"/>
                <w:szCs w:val="24"/>
              </w:rPr>
              <w:t xml:space="preserve">стрелочных электроприводов типа СП-6.  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567EB" w14:textId="77777777" w:rsidR="00DD444F" w:rsidRPr="00EA6AC0" w:rsidRDefault="002321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07458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45D6394D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282C0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F35D" w14:textId="77777777" w:rsidR="00DD444F" w:rsidRPr="00EA6AC0" w:rsidRDefault="00DD444F" w:rsidP="00112F1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pacing w:val="-1"/>
                <w:sz w:val="24"/>
                <w:szCs w:val="24"/>
              </w:rPr>
              <w:t xml:space="preserve">Особенности конструкции 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и принципа работы </w:t>
            </w:r>
            <w:r w:rsidRPr="00EA6AC0">
              <w:rPr>
                <w:spacing w:val="-1"/>
                <w:sz w:val="24"/>
                <w:szCs w:val="24"/>
              </w:rPr>
              <w:t>стрелочных электроприводов типа СПВ</w:t>
            </w:r>
            <w:r w:rsidR="00CC44CC">
              <w:rPr>
                <w:spacing w:val="-1"/>
                <w:sz w:val="24"/>
                <w:szCs w:val="24"/>
              </w:rPr>
              <w:t>-</w:t>
            </w:r>
            <w:r w:rsidRPr="00EA6AC0">
              <w:rPr>
                <w:spacing w:val="-1"/>
                <w:sz w:val="24"/>
                <w:szCs w:val="24"/>
              </w:rPr>
              <w:t>6</w:t>
            </w:r>
            <w:r w:rsidR="00CC44CC">
              <w:rPr>
                <w:spacing w:val="-1"/>
                <w:sz w:val="24"/>
                <w:szCs w:val="24"/>
              </w:rPr>
              <w:t>.</w:t>
            </w:r>
            <w:r w:rsidRPr="00EA6AC0">
              <w:rPr>
                <w:spacing w:val="-1"/>
                <w:sz w:val="24"/>
                <w:szCs w:val="24"/>
              </w:rPr>
              <w:t xml:space="preserve">  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B1B0A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929D2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622CCED7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11AE9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319E" w14:textId="77777777" w:rsidR="00DD444F" w:rsidRPr="00EA6AC0" w:rsidRDefault="00DD444F" w:rsidP="00112F1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pacing w:val="-1"/>
                <w:sz w:val="24"/>
                <w:szCs w:val="24"/>
              </w:rPr>
              <w:t>Конструкция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 и принцип работы</w:t>
            </w:r>
            <w:r w:rsidRPr="00EA6AC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A6AC0">
              <w:rPr>
                <w:spacing w:val="-1"/>
                <w:sz w:val="24"/>
                <w:szCs w:val="24"/>
              </w:rPr>
              <w:t>невзрезного</w:t>
            </w:r>
            <w:proofErr w:type="spellEnd"/>
            <w:r w:rsidRPr="00EA6AC0">
              <w:rPr>
                <w:spacing w:val="-1"/>
                <w:sz w:val="24"/>
                <w:szCs w:val="24"/>
              </w:rPr>
              <w:t xml:space="preserve"> стрелочного электропривода </w:t>
            </w:r>
            <w:r w:rsidR="00C06930">
              <w:rPr>
                <w:spacing w:val="-1"/>
                <w:sz w:val="24"/>
                <w:szCs w:val="24"/>
              </w:rPr>
              <w:t>т</w:t>
            </w:r>
            <w:r w:rsidRPr="00EA6AC0">
              <w:rPr>
                <w:spacing w:val="-1"/>
                <w:sz w:val="24"/>
                <w:szCs w:val="24"/>
              </w:rPr>
              <w:t xml:space="preserve">ипа СП-12.  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62D1F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FD58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0983B972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7FEF2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78E3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pacing w:val="-1"/>
                <w:sz w:val="24"/>
                <w:szCs w:val="24"/>
              </w:rPr>
              <w:t>Стрелочные электроприводы</w:t>
            </w:r>
            <w:r w:rsidR="00C06930">
              <w:rPr>
                <w:spacing w:val="-1"/>
                <w:sz w:val="24"/>
                <w:szCs w:val="24"/>
              </w:rPr>
              <w:t xml:space="preserve"> </w:t>
            </w:r>
            <w:r w:rsidRPr="00EA6AC0">
              <w:rPr>
                <w:spacing w:val="-1"/>
                <w:sz w:val="24"/>
                <w:szCs w:val="24"/>
              </w:rPr>
              <w:t xml:space="preserve">нового поколения.  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65065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6E173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3A3E28B7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DF487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A95AB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pacing w:val="-1"/>
                <w:sz w:val="24"/>
                <w:szCs w:val="24"/>
              </w:rPr>
              <w:t xml:space="preserve">Установка стрелочных электроприводов различных типов.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C848F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627B5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710BD593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CC5C6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4034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pacing w:val="-1"/>
                <w:sz w:val="24"/>
                <w:szCs w:val="24"/>
              </w:rPr>
              <w:t xml:space="preserve">Защищенность стрелочных электроприводов от опасных отказов.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7EDBA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9C16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481D982E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D6395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23CA6" w14:textId="77777777" w:rsidR="00A64947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EA6AC0">
              <w:rPr>
                <w:spacing w:val="-1"/>
                <w:sz w:val="24"/>
                <w:szCs w:val="24"/>
              </w:rPr>
              <w:t xml:space="preserve">Особенности применения стрелочных электроприводов для перевода стрелок с пологими марками крестовин СП. </w:t>
            </w:r>
          </w:p>
          <w:p w14:paraId="5ACD66F9" w14:textId="77777777" w:rsidR="00DD444F" w:rsidRPr="00EA6AC0" w:rsidRDefault="00A64947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A64947">
              <w:rPr>
                <w:spacing w:val="-1"/>
                <w:sz w:val="24"/>
                <w:szCs w:val="24"/>
              </w:rPr>
              <w:t xml:space="preserve">Аппаратура бесконтактного автоматического контроля стрелки (АБАКС).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440EA" w14:textId="77777777" w:rsidR="00DD444F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  <w:p w14:paraId="796B1E68" w14:textId="77777777" w:rsidR="00A64947" w:rsidRDefault="00A6494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D7A6DF9" w14:textId="77777777" w:rsidR="00A64947" w:rsidRPr="00EA6AC0" w:rsidRDefault="00A6494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BC66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240D7B33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3F1C1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592C" w14:textId="77777777" w:rsidR="00DD444F" w:rsidRPr="00EA6AC0" w:rsidRDefault="00DD444F" w:rsidP="00F55B94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color w:val="000000"/>
                <w:spacing w:val="6"/>
                <w:sz w:val="24"/>
                <w:szCs w:val="24"/>
              </w:rPr>
              <w:t>Схемы управления стрелочными электроприводами</w:t>
            </w:r>
            <w:r w:rsidRPr="00EA6AC0">
              <w:rPr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FC194" w14:textId="77777777" w:rsidR="00DD444F" w:rsidRPr="00EA6AC0" w:rsidRDefault="0040502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2760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132D512D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C0787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9A220" w14:textId="77777777" w:rsidR="00DD444F" w:rsidRPr="00EA6AC0" w:rsidRDefault="00DD444F" w:rsidP="007A587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6"/>
                <w:sz w:val="24"/>
                <w:szCs w:val="24"/>
              </w:rPr>
            </w:pPr>
            <w:r w:rsidRPr="00EA6AC0">
              <w:rPr>
                <w:bCs/>
                <w:sz w:val="24"/>
                <w:szCs w:val="24"/>
              </w:rPr>
              <w:t>Двухпроводная схема управления стрелочным электроприводом.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DAEE4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B580A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5DCA3266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E125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D3251" w14:textId="77777777" w:rsidR="00DD444F" w:rsidRPr="00EA6AC0" w:rsidRDefault="00DD444F" w:rsidP="007A587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bCs/>
                <w:sz w:val="24"/>
                <w:szCs w:val="24"/>
              </w:rPr>
              <w:t>Четырехпроводная схема управления стрелочными электроприводами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01A27" w14:textId="77777777" w:rsidR="00DD444F" w:rsidRPr="00EA6AC0" w:rsidRDefault="00A6494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82402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009A2C72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C4C72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D7FA3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color w:val="000000"/>
                <w:spacing w:val="6"/>
                <w:sz w:val="24"/>
                <w:szCs w:val="24"/>
              </w:rPr>
              <w:t xml:space="preserve">Схемы передачи стрелок на местное </w:t>
            </w:r>
            <w:r w:rsidRPr="00EA6AC0">
              <w:rPr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68254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C2DB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751E2E47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BFA5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F98D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bCs/>
                <w:sz w:val="24"/>
                <w:szCs w:val="24"/>
              </w:rPr>
              <w:t>Пятипроводная схема управления стрелочными электроприводами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58F03" w14:textId="77777777" w:rsidR="00DD444F" w:rsidRPr="00EA6AC0" w:rsidRDefault="0040502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1214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744DAF2A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24FA8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6AF3C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Схемы выключения стрелок из централизации с сохранением пользования сигналами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D440C" w14:textId="77777777" w:rsidR="00DD444F" w:rsidRPr="00EA6AC0" w:rsidRDefault="00A6494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637F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59CB96A8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5C8A7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AC2D" w14:textId="77777777" w:rsidR="00DD444F" w:rsidRPr="00EA6AC0" w:rsidRDefault="00DD444F" w:rsidP="006524F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CF757" w14:textId="77777777" w:rsidR="00DD444F" w:rsidRPr="00EA6AC0" w:rsidRDefault="00405025" w:rsidP="006524F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98E5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6A9769BA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8278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34D2" w14:textId="77777777" w:rsidR="00DD444F" w:rsidRPr="0053230E" w:rsidRDefault="00DD444F" w:rsidP="0000149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3230E">
              <w:rPr>
                <w:rFonts w:eastAsia="Times New Roman"/>
                <w:bCs/>
                <w:i/>
                <w:sz w:val="24"/>
                <w:szCs w:val="24"/>
              </w:rPr>
              <w:t xml:space="preserve">Практическое занятие № </w:t>
            </w:r>
            <w:r w:rsidR="00CC44CC" w:rsidRPr="0053230E">
              <w:rPr>
                <w:rFonts w:eastAsia="Times New Roman"/>
                <w:bCs/>
                <w:i/>
                <w:sz w:val="24"/>
                <w:szCs w:val="24"/>
              </w:rPr>
              <w:t>4</w:t>
            </w:r>
            <w:r w:rsidRPr="0053230E">
              <w:rPr>
                <w:i/>
                <w:sz w:val="24"/>
                <w:szCs w:val="24"/>
                <w:lang w:eastAsia="en-US"/>
              </w:rPr>
              <w:t xml:space="preserve">. </w:t>
            </w:r>
            <w:r w:rsidRPr="0053230E">
              <w:rPr>
                <w:color w:val="000000"/>
                <w:spacing w:val="-1"/>
                <w:sz w:val="24"/>
                <w:szCs w:val="24"/>
              </w:rPr>
              <w:t>Изучение конструкции электроприводов различных типов. Интерактивное обучение.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0469C" w14:textId="77777777" w:rsidR="00DD444F" w:rsidRPr="0053230E" w:rsidRDefault="00405025" w:rsidP="006524F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1C535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5C216832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FFEDA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DBD1" w14:textId="77777777" w:rsidR="00DD444F" w:rsidRPr="0053230E" w:rsidRDefault="00DD444F" w:rsidP="003E0A41">
            <w:pPr>
              <w:widowControl/>
              <w:tabs>
                <w:tab w:val="left" w:pos="6237"/>
              </w:tabs>
              <w:spacing w:line="240" w:lineRule="auto"/>
            </w:pPr>
            <w:r w:rsidRPr="0053230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DCCFA" w14:textId="77777777" w:rsidR="00DD444F" w:rsidRPr="0053230E" w:rsidRDefault="002321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3230E">
              <w:rPr>
                <w:rFonts w:eastAsia="Times New Roman"/>
                <w:b/>
                <w:sz w:val="24"/>
                <w:szCs w:val="24"/>
              </w:rPr>
              <w:t>1</w:t>
            </w:r>
            <w:r w:rsidR="00405025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D4374" w14:textId="77777777" w:rsidR="00DD444F" w:rsidRPr="00EA6AC0" w:rsidRDefault="00DD444F" w:rsidP="00F3269E">
            <w:pPr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75E41FCC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722B4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B1362" w14:textId="77777777" w:rsidR="00DD444F" w:rsidRPr="0053230E" w:rsidRDefault="00DD444F" w:rsidP="008F51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</w:pPr>
            <w:r w:rsidRPr="0053230E">
              <w:rPr>
                <w:rFonts w:eastAsia="Times New Roman"/>
                <w:bCs/>
                <w:i/>
                <w:sz w:val="24"/>
                <w:szCs w:val="24"/>
              </w:rPr>
              <w:t>Лабораторная работа №2.</w:t>
            </w:r>
            <w:r w:rsidRPr="0053230E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53230E">
              <w:rPr>
                <w:color w:val="000000"/>
                <w:spacing w:val="1"/>
                <w:sz w:val="24"/>
                <w:szCs w:val="24"/>
              </w:rPr>
              <w:t xml:space="preserve">Исследование схем управления стрелочными электроприводами с электродвигателями постоянного тока. </w:t>
            </w:r>
            <w:r w:rsidR="00C37DFD" w:rsidRPr="0053230E">
              <w:rPr>
                <w:color w:val="000000"/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34EB8" w14:textId="77777777" w:rsidR="00DD444F" w:rsidRPr="0053230E" w:rsidRDefault="0040502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FEAEB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515A75DA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4BAA3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DDDA" w14:textId="77777777" w:rsidR="00DD444F" w:rsidRPr="0053230E" w:rsidRDefault="00DD444F" w:rsidP="00C37DF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3230E">
              <w:rPr>
                <w:rFonts w:eastAsia="Times New Roman"/>
                <w:bCs/>
                <w:i/>
                <w:sz w:val="24"/>
                <w:szCs w:val="24"/>
              </w:rPr>
              <w:t>Лабораторная работа №3.</w:t>
            </w:r>
            <w:r w:rsidRPr="0053230E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53230E">
              <w:rPr>
                <w:color w:val="000000"/>
                <w:spacing w:val="2"/>
                <w:sz w:val="24"/>
                <w:szCs w:val="24"/>
              </w:rPr>
              <w:t>Исследование схем управления стрелочными электроприводами с электродвигателями пере</w:t>
            </w:r>
            <w:r w:rsidRPr="0053230E">
              <w:rPr>
                <w:color w:val="000000"/>
                <w:sz w:val="24"/>
                <w:szCs w:val="24"/>
              </w:rPr>
              <w:t>менного тока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B77B" w14:textId="77777777" w:rsidR="00DD444F" w:rsidRPr="0053230E" w:rsidRDefault="0040502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2C7DF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26A2B039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7FCBF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7F75E" w14:textId="77777777" w:rsidR="00DD444F" w:rsidRPr="0053230E" w:rsidRDefault="00DD444F" w:rsidP="00AB0DD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3230E">
              <w:rPr>
                <w:rFonts w:eastAsia="Times New Roman"/>
                <w:bCs/>
                <w:i/>
                <w:sz w:val="24"/>
                <w:szCs w:val="24"/>
              </w:rPr>
              <w:t xml:space="preserve">Лабораторная работа №4 </w:t>
            </w:r>
            <w:r w:rsidRPr="0053230E">
              <w:rPr>
                <w:color w:val="000000"/>
                <w:spacing w:val="-1"/>
                <w:sz w:val="24"/>
                <w:szCs w:val="24"/>
              </w:rPr>
              <w:t>Исследование схем передачи стрелок на местное управление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98BAA" w14:textId="77777777" w:rsidR="00DD444F" w:rsidRPr="0053230E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3230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F3A5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13D6ED4E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45C9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50A02" w14:textId="77777777" w:rsidR="00DD444F" w:rsidRPr="0053230E" w:rsidRDefault="00DD444F" w:rsidP="00AB0DD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3230E">
              <w:rPr>
                <w:rFonts w:eastAsia="Times New Roman"/>
                <w:bCs/>
                <w:i/>
                <w:sz w:val="24"/>
                <w:szCs w:val="24"/>
              </w:rPr>
              <w:t xml:space="preserve">Лабораторная работа №5 </w:t>
            </w:r>
            <w:r w:rsidRPr="0053230E">
              <w:rPr>
                <w:color w:val="000000"/>
                <w:sz w:val="24"/>
                <w:szCs w:val="24"/>
              </w:rPr>
              <w:t>Исследование схем макетов для выключения стрелок из централизации с сохранением пользования сигналами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DCE56" w14:textId="77777777" w:rsidR="00DD444F" w:rsidRPr="0053230E" w:rsidRDefault="0053230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3230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18A63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EA6AC0" w14:paraId="3D2F121E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8E32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EB3C" w14:textId="77777777" w:rsidR="00696A6E" w:rsidRPr="0053230E" w:rsidRDefault="00DD444F" w:rsidP="00696A6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53230E">
              <w:rPr>
                <w:b/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12D2" w14:textId="77777777" w:rsidR="00DD444F" w:rsidRPr="00A94908" w:rsidRDefault="00A9490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490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DAB5" w14:textId="77777777" w:rsidR="00DD444F" w:rsidRPr="00EA6AC0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055D1" w:rsidRPr="00EA6AC0" w14:paraId="59A54C41" w14:textId="77777777" w:rsidTr="00CC44CC">
        <w:tc>
          <w:tcPr>
            <w:tcW w:w="30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6E3DC" w14:textId="77777777" w:rsidR="00A055D1" w:rsidRPr="00696A6E" w:rsidRDefault="00A055D1" w:rsidP="003F7E69">
            <w:pPr>
              <w:tabs>
                <w:tab w:val="left" w:pos="6237"/>
              </w:tabs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Тема 1.6. Светофоры. Схемы </w:t>
            </w:r>
            <w:r w:rsidRPr="00696A6E">
              <w:rPr>
                <w:b/>
                <w:bCs/>
                <w:color w:val="000000"/>
                <w:spacing w:val="-6"/>
                <w:sz w:val="24"/>
                <w:szCs w:val="24"/>
              </w:rPr>
              <w:t>управления огнями светофоров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5C65" w14:textId="77777777" w:rsidR="00A055D1" w:rsidRPr="00696A6E" w:rsidRDefault="00A94908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50A2" w14:textId="77777777" w:rsidR="00A055D1" w:rsidRPr="00EA6AC0" w:rsidRDefault="00946FF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0455" w14:textId="77777777" w:rsidR="00D64C7C" w:rsidRPr="00D64C7C" w:rsidRDefault="00D64C7C" w:rsidP="00D64C7C">
            <w:pPr>
              <w:tabs>
                <w:tab w:val="left" w:pos="6237"/>
              </w:tabs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D64C7C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378A1489" w14:textId="77777777" w:rsidR="00D64C7C" w:rsidRPr="00D64C7C" w:rsidRDefault="00D64C7C" w:rsidP="00D64C7C">
            <w:pPr>
              <w:tabs>
                <w:tab w:val="left" w:pos="6237"/>
              </w:tabs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D64C7C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47429593" w14:textId="77777777" w:rsidR="00D64C7C" w:rsidRPr="00D64C7C" w:rsidRDefault="00D64C7C" w:rsidP="00D64C7C">
            <w:pPr>
              <w:tabs>
                <w:tab w:val="left" w:pos="6237"/>
              </w:tabs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D64C7C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6070FF05" w14:textId="77777777" w:rsidR="00390C89" w:rsidRDefault="00D64C7C" w:rsidP="00D64C7C">
            <w:pPr>
              <w:tabs>
                <w:tab w:val="left" w:pos="6237"/>
              </w:tabs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D64C7C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69F43BC1" w14:textId="77777777" w:rsidR="00A055D1" w:rsidRPr="00EA6AC0" w:rsidRDefault="00A055D1" w:rsidP="00390C89">
            <w:pPr>
              <w:tabs>
                <w:tab w:val="left" w:pos="6237"/>
              </w:tabs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A055D1" w:rsidRPr="00EA6AC0" w14:paraId="144752AC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B3E18" w14:textId="77777777" w:rsidR="00A055D1" w:rsidRPr="00696A6E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9E872" w14:textId="77777777" w:rsidR="00A055D1" w:rsidRPr="00696A6E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Конструкция и устройство станционных светофоров</w:t>
            </w:r>
            <w:r w:rsidR="00C37DFD" w:rsidRPr="00696A6E">
              <w:rPr>
                <w:color w:val="000000"/>
                <w:spacing w:val="-1"/>
                <w:sz w:val="24"/>
                <w:szCs w:val="24"/>
              </w:rPr>
              <w:t>. Интерактивное обучение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7536D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859BC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055D1" w:rsidRPr="00EA6AC0" w14:paraId="6A025FD9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B4E01" w14:textId="77777777" w:rsidR="00A055D1" w:rsidRPr="00696A6E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C34B5" w14:textId="77777777" w:rsidR="00A055D1" w:rsidRPr="00696A6E" w:rsidRDefault="00A055D1" w:rsidP="0061225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Схемы управления огнями входных светофоров при местном питании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F45F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1BAA7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055D1" w:rsidRPr="00EA6AC0" w14:paraId="389C5BA7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3F719" w14:textId="77777777" w:rsidR="00A055D1" w:rsidRPr="00696A6E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702C" w14:textId="77777777" w:rsidR="00A055D1" w:rsidRPr="00696A6E" w:rsidRDefault="00A055D1" w:rsidP="0061225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управления огнями входных светофоров при центральном питании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05A7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9DF3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055D1" w:rsidRPr="00EA6AC0" w14:paraId="7B34ED25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4F08E" w14:textId="77777777" w:rsidR="00A055D1" w:rsidRPr="00696A6E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D5E16" w14:textId="77777777" w:rsidR="00A055D1" w:rsidRPr="00696A6E" w:rsidRDefault="00A055D1" w:rsidP="0061225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Схемы управления огнями выходных светофоров.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5E69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5DBFA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055D1" w:rsidRPr="00EA6AC0" w14:paraId="1DECCC07" w14:textId="77777777" w:rsidTr="00CC44CC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A90CA" w14:textId="77777777" w:rsidR="00A055D1" w:rsidRPr="00696A6E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6209" w14:textId="77777777" w:rsidR="00A055D1" w:rsidRPr="00696A6E" w:rsidRDefault="00A055D1" w:rsidP="000E1B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управления огнями выходных и маршрутных светофоров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AC624" w14:textId="77777777" w:rsidR="00A055D1" w:rsidRPr="00EA6AC0" w:rsidRDefault="00D040A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028E0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055D1" w:rsidRPr="00EA6AC0" w14:paraId="71CCD2DA" w14:textId="77777777" w:rsidTr="00485C3A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BFA4B" w14:textId="77777777" w:rsidR="00A055D1" w:rsidRPr="00696A6E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C93F" w14:textId="77777777" w:rsidR="00A055D1" w:rsidRPr="00696A6E" w:rsidRDefault="00A055D1" w:rsidP="000E1B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управления огнями маневровых светофоров.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19A0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A019F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055D1" w:rsidRPr="00EA6AC0" w14:paraId="5EDE2977" w14:textId="77777777" w:rsidTr="00485C3A">
        <w:tc>
          <w:tcPr>
            <w:tcW w:w="3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1E7D6" w14:textId="77777777" w:rsidR="00A055D1" w:rsidRPr="00696A6E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D348" w14:textId="77777777" w:rsidR="00D64C7C" w:rsidRPr="00696A6E" w:rsidRDefault="00A055D1" w:rsidP="00D64C7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 xml:space="preserve">В том числе, </w:t>
            </w:r>
            <w:r w:rsidR="00D64C7C" w:rsidRPr="00696A6E">
              <w:rPr>
                <w:rFonts w:eastAsia="Times New Roman"/>
                <w:b/>
                <w:bCs/>
                <w:sz w:val="24"/>
                <w:szCs w:val="24"/>
              </w:rPr>
              <w:t>практически</w:t>
            </w: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х занятий:</w:t>
            </w:r>
          </w:p>
          <w:p w14:paraId="1EA1697E" w14:textId="77777777" w:rsidR="00A055D1" w:rsidRPr="00696A6E" w:rsidRDefault="00D64C7C" w:rsidP="00D64C7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rFonts w:eastAsia="Times New Roman"/>
                <w:i/>
                <w:iCs/>
                <w:sz w:val="24"/>
                <w:szCs w:val="24"/>
              </w:rPr>
              <w:t>Практическое занятие №5.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Изучение конструкции светофоров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8D5D3" w14:textId="77777777" w:rsidR="00A055D1" w:rsidRDefault="00D64C7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380FCB55" w14:textId="77777777" w:rsidR="00D64C7C" w:rsidRPr="00D64C7C" w:rsidRDefault="00D64C7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4C7C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40E3" w14:textId="77777777" w:rsidR="00A055D1" w:rsidRPr="00EA6AC0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64C7C" w:rsidRPr="00EA6AC0" w14:paraId="275C5379" w14:textId="77777777" w:rsidTr="00485C3A">
        <w:tc>
          <w:tcPr>
            <w:tcW w:w="30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B4BE" w14:textId="77777777" w:rsidR="00D64C7C" w:rsidRPr="00696A6E" w:rsidRDefault="00D64C7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78FD4" w14:textId="77777777" w:rsidR="00D64C7C" w:rsidRPr="00696A6E" w:rsidRDefault="00D64C7C" w:rsidP="00485C3A">
            <w:pPr>
              <w:spacing w:line="240" w:lineRule="auto"/>
              <w:ind w:firstLine="31"/>
              <w:jc w:val="left"/>
              <w:rPr>
                <w:b/>
                <w:i/>
                <w:spacing w:val="-2"/>
                <w:sz w:val="24"/>
                <w:szCs w:val="24"/>
              </w:rPr>
            </w:pPr>
            <w:r w:rsidRPr="00696A6E">
              <w:rPr>
                <w:b/>
                <w:i/>
                <w:spacing w:val="-2"/>
                <w:sz w:val="24"/>
                <w:szCs w:val="24"/>
              </w:rPr>
              <w:t>В том числе, лабораторных занятий:</w:t>
            </w:r>
          </w:p>
          <w:p w14:paraId="45E57156" w14:textId="77777777" w:rsidR="00D64C7C" w:rsidRPr="00696A6E" w:rsidRDefault="00D64C7C" w:rsidP="00485C3A">
            <w:pPr>
              <w:spacing w:line="240" w:lineRule="auto"/>
              <w:ind w:firstLine="31"/>
              <w:jc w:val="left"/>
              <w:rPr>
                <w:bCs/>
                <w:iCs/>
                <w:spacing w:val="-2"/>
                <w:sz w:val="24"/>
                <w:szCs w:val="24"/>
              </w:rPr>
            </w:pPr>
            <w:r w:rsidRPr="00696A6E">
              <w:rPr>
                <w:bCs/>
                <w:i/>
                <w:spacing w:val="-2"/>
                <w:sz w:val="24"/>
                <w:szCs w:val="24"/>
              </w:rPr>
              <w:t>Лабораторная работа №</w:t>
            </w:r>
            <w:r w:rsidR="00485C3A" w:rsidRPr="00696A6E">
              <w:rPr>
                <w:bCs/>
                <w:i/>
                <w:spacing w:val="-2"/>
                <w:sz w:val="24"/>
                <w:szCs w:val="24"/>
              </w:rPr>
              <w:t>6</w:t>
            </w:r>
            <w:r w:rsidRPr="00696A6E">
              <w:rPr>
                <w:bCs/>
                <w:i/>
                <w:spacing w:val="-2"/>
                <w:sz w:val="24"/>
                <w:szCs w:val="24"/>
              </w:rPr>
              <w:t xml:space="preserve">. </w:t>
            </w:r>
            <w:r w:rsidRPr="00696A6E">
              <w:rPr>
                <w:bCs/>
                <w:iCs/>
                <w:spacing w:val="-2"/>
                <w:sz w:val="24"/>
                <w:szCs w:val="24"/>
              </w:rPr>
              <w:t xml:space="preserve">Исследование схем управления огнями светофоров </w:t>
            </w:r>
          </w:p>
          <w:p w14:paraId="0E39C85C" w14:textId="77777777" w:rsidR="00696A6E" w:rsidRPr="00696A6E" w:rsidRDefault="00D64C7C" w:rsidP="00B21D35">
            <w:pPr>
              <w:spacing w:line="240" w:lineRule="auto"/>
              <w:ind w:firstLine="31"/>
              <w:jc w:val="left"/>
              <w:rPr>
                <w:bCs/>
                <w:i/>
                <w:color w:val="000000"/>
                <w:spacing w:val="-2"/>
                <w:sz w:val="24"/>
                <w:szCs w:val="24"/>
              </w:rPr>
            </w:pPr>
            <w:r w:rsidRPr="00696A6E">
              <w:rPr>
                <w:bCs/>
                <w:iCs/>
                <w:spacing w:val="-2"/>
                <w:sz w:val="24"/>
                <w:szCs w:val="24"/>
              </w:rPr>
              <w:t>при центральном питании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3C46" w14:textId="77777777" w:rsidR="00D64C7C" w:rsidRDefault="00485C3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71BD34E0" w14:textId="77777777" w:rsidR="00D64C7C" w:rsidRPr="00D64C7C" w:rsidRDefault="00D64C7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64C7C">
              <w:rPr>
                <w:rFonts w:eastAsia="Times New Roman"/>
                <w:sz w:val="24"/>
                <w:szCs w:val="24"/>
              </w:rPr>
              <w:t>2</w:t>
            </w:r>
          </w:p>
          <w:p w14:paraId="02A2615A" w14:textId="77777777" w:rsidR="00D64C7C" w:rsidRPr="00D64C7C" w:rsidRDefault="00D64C7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636F" w14:textId="77777777" w:rsidR="00D64C7C" w:rsidRPr="00EA6AC0" w:rsidRDefault="00D64C7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53550" w:rsidRPr="00EA6AC0" w14:paraId="4C3BA65E" w14:textId="77777777" w:rsidTr="00CC44CC">
        <w:tc>
          <w:tcPr>
            <w:tcW w:w="3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B11A4" w14:textId="77777777" w:rsidR="00653550" w:rsidRPr="00696A6E" w:rsidRDefault="00653550" w:rsidP="00D116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9E07B67" w14:textId="77777777" w:rsidR="00653550" w:rsidRPr="00696A6E" w:rsidRDefault="00653550" w:rsidP="00D116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3EAC216" w14:textId="77777777" w:rsidR="00653550" w:rsidRPr="00696A6E" w:rsidRDefault="00653550" w:rsidP="00D116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Тема 1.7. Системы ЭЦ не</w:t>
            </w:r>
            <w:r w:rsidR="001F6058" w:rsidRPr="00696A6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блоч</w:t>
            </w:r>
            <w:r w:rsidRPr="00696A6E">
              <w:rPr>
                <w:b/>
                <w:bCs/>
                <w:color w:val="000000"/>
                <w:spacing w:val="-1"/>
                <w:sz w:val="24"/>
                <w:szCs w:val="24"/>
              </w:rPr>
              <w:t>ного типа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8B26" w14:textId="77777777" w:rsidR="00653550" w:rsidRPr="00696A6E" w:rsidRDefault="00A94908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B23BE" w14:textId="77777777" w:rsidR="00653550" w:rsidRPr="00EA6AC0" w:rsidRDefault="00C72EB5" w:rsidP="002439E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46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224A" w14:textId="77777777" w:rsidR="00653550" w:rsidRPr="00EA6AC0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7E0B4ADE" w14:textId="77777777" w:rsidR="00653550" w:rsidRPr="00EA6AC0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12442CA0" w14:textId="77777777" w:rsidR="00653550" w:rsidRPr="00EA6AC0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5C70A0E8" w14:textId="77777777" w:rsidR="00653550" w:rsidRPr="00EA6AC0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67D9D99E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2B7E6D79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2C3A8417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lastRenderedPageBreak/>
              <w:t>ПК 1.1 ПК 1.2</w:t>
            </w:r>
          </w:p>
          <w:p w14:paraId="5BEA249F" w14:textId="77777777" w:rsidR="00653550" w:rsidRPr="00EA6AC0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408BBF6E" w14:textId="77777777" w:rsidR="00653550" w:rsidRPr="00EA6AC0" w:rsidRDefault="00653550" w:rsidP="00653550">
            <w:pPr>
              <w:widowControl/>
              <w:tabs>
                <w:tab w:val="left" w:pos="6237"/>
              </w:tabs>
              <w:spacing w:line="240" w:lineRule="auto"/>
              <w:ind w:left="169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E69" w:rsidRPr="00EA6AC0" w14:paraId="626E4BCE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A41F6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13DBB" w14:textId="77777777" w:rsidR="003F7E69" w:rsidRPr="00EA6AC0" w:rsidRDefault="0087353C" w:rsidP="00243CD5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Принципы построения и технической реализации систем ЭЦ не</w:t>
            </w:r>
            <w:r w:rsidR="00A6719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>блочного типа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9EDB9" w14:textId="77777777" w:rsidR="003F7E69" w:rsidRPr="00EA6AC0" w:rsidRDefault="00485C3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1B44A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E69" w:rsidRPr="00EA6AC0" w14:paraId="6AED2668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EFE45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D6E24" w14:textId="77777777" w:rsidR="003F7E69" w:rsidRPr="00EA6AC0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Схемы набора (задания) маршрутов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2315" w14:textId="77777777" w:rsidR="003F7E69" w:rsidRPr="00EA6AC0" w:rsidRDefault="0091346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9CBD3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E69" w:rsidRPr="00EA6AC0" w14:paraId="50E1E677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74BEF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D5E3" w14:textId="77777777" w:rsidR="003F7E69" w:rsidRPr="00EA6AC0" w:rsidRDefault="00243CD5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Схемы установки маршрута приема системы РЦЦМ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21292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F5237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E69" w:rsidRPr="00EA6AC0" w14:paraId="77D0709D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33EF2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289FA" w14:textId="77777777" w:rsidR="003F7E69" w:rsidRPr="00EA6AC0" w:rsidRDefault="00243CD5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Работа схемы при задании маневровых маршрутов системы РЦЦМ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2146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5205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E69" w:rsidRPr="00EA6AC0" w14:paraId="270F1E8E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D3F55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362F0" w14:textId="77777777" w:rsidR="003F7E69" w:rsidRPr="00EA6AC0" w:rsidRDefault="00243CD5" w:rsidP="00243CD5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Работа схемы при задании поездных маршрутов системы РЦЦМ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780D5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63795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7353C" w:rsidRPr="00EA6AC0" w14:paraId="2984AE9B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3F5BF" w14:textId="77777777" w:rsidR="0087353C" w:rsidRPr="00EA6AC0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750CB" w14:textId="77777777" w:rsidR="0087353C" w:rsidRPr="00EA6AC0" w:rsidRDefault="005C089C" w:rsidP="005C089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Схемы управляющих стрелочных и маршрутно-начальных реле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33C43" w14:textId="77777777" w:rsidR="0087353C" w:rsidRPr="00EA6AC0" w:rsidRDefault="0091346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98E0" w14:textId="77777777" w:rsidR="0087353C" w:rsidRPr="00EA6AC0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7353C" w:rsidRPr="00EA6AC0" w14:paraId="181D2CB4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32FE" w14:textId="77777777" w:rsidR="0087353C" w:rsidRPr="00EA6AC0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2D71" w14:textId="77777777" w:rsidR="0087353C" w:rsidRPr="00EA6AC0" w:rsidRDefault="005C089C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Схемы соответствия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027E" w14:textId="77777777" w:rsidR="0087353C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8FAF" w14:textId="77777777" w:rsidR="0087353C" w:rsidRPr="00EA6AC0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7353C" w:rsidRPr="00EA6AC0" w14:paraId="585DF911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8C03F" w14:textId="77777777" w:rsidR="0087353C" w:rsidRPr="00EA6AC0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3F5F9" w14:textId="77777777" w:rsidR="0087353C" w:rsidRPr="00EA6AC0" w:rsidRDefault="005C089C" w:rsidP="005C089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 xml:space="preserve">Схемы замыкания маршрутов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1711" w14:textId="77777777" w:rsidR="0087353C" w:rsidRPr="00EA6AC0" w:rsidRDefault="001F605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1B733" w14:textId="77777777" w:rsidR="0087353C" w:rsidRPr="00EA6AC0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7353C" w:rsidRPr="00EA6AC0" w14:paraId="69C7CD66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8DD57" w14:textId="77777777" w:rsidR="0087353C" w:rsidRPr="00EA6AC0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161E" w14:textId="77777777" w:rsidR="0087353C" w:rsidRPr="00EA6AC0" w:rsidRDefault="005C089C" w:rsidP="005C089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 xml:space="preserve">Схемы размыкания маршрутов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D49A0" w14:textId="77777777" w:rsidR="0087353C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58F7" w14:textId="77777777" w:rsidR="0087353C" w:rsidRPr="00EA6AC0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C089C" w:rsidRPr="00EA6AC0" w14:paraId="73E56883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C1CF" w14:textId="77777777" w:rsidR="005C089C" w:rsidRPr="00EA6AC0" w:rsidRDefault="005C089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AF06D" w14:textId="77777777" w:rsidR="005C089C" w:rsidRPr="00EA6AC0" w:rsidRDefault="005C089C" w:rsidP="005C089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Схема реле напр</w:t>
            </w:r>
            <w:r w:rsidR="007700D2" w:rsidRPr="00EA6AC0">
              <w:rPr>
                <w:sz w:val="24"/>
                <w:szCs w:val="24"/>
              </w:rPr>
              <w:t>а</w:t>
            </w:r>
            <w:r w:rsidRPr="00EA6AC0">
              <w:rPr>
                <w:sz w:val="24"/>
                <w:szCs w:val="24"/>
              </w:rPr>
              <w:t>влений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5159" w14:textId="77777777" w:rsidR="005C089C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B5AC" w14:textId="77777777" w:rsidR="005C089C" w:rsidRPr="00EA6AC0" w:rsidRDefault="005C089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7353C" w:rsidRPr="00EA6AC0" w14:paraId="028BBA46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7269" w14:textId="77777777" w:rsidR="0087353C" w:rsidRPr="00EA6AC0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F3B2" w14:textId="77777777" w:rsidR="0087353C" w:rsidRPr="00EA6AC0" w:rsidRDefault="002439ED" w:rsidP="00895A39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Схемы </w:t>
            </w:r>
            <w:r w:rsidR="007700D2" w:rsidRPr="00EA6AC0">
              <w:rPr>
                <w:color w:val="000000"/>
                <w:spacing w:val="-1"/>
                <w:sz w:val="24"/>
                <w:szCs w:val="24"/>
              </w:rPr>
              <w:t xml:space="preserve">групповых реле 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>отмены маршрутов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CD6E" w14:textId="77777777" w:rsidR="0087353C" w:rsidRPr="00EA6AC0" w:rsidRDefault="001F605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EBFA9" w14:textId="77777777" w:rsidR="0087353C" w:rsidRPr="00EA6AC0" w:rsidRDefault="008735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439ED" w:rsidRPr="00EA6AC0" w14:paraId="61CE277F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5B6EB" w14:textId="77777777" w:rsidR="002439ED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724A6" w14:textId="77777777" w:rsidR="002439ED" w:rsidRPr="00EA6AC0" w:rsidRDefault="007700D2" w:rsidP="007700D2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Схемы искусственной разделки маршрутов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5C587" w14:textId="77777777" w:rsidR="002439ED" w:rsidRPr="00EA6AC0" w:rsidRDefault="00485C3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A1FD" w14:textId="77777777" w:rsidR="002439ED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439ED" w:rsidRPr="00EA6AC0" w14:paraId="54BCD348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E2301" w14:textId="77777777" w:rsidR="002439ED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BE78" w14:textId="77777777" w:rsidR="002439ED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9"/>
                <w:sz w:val="24"/>
                <w:szCs w:val="24"/>
              </w:rPr>
              <w:t>Схемы увязки с устройствами автоблокировки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EB04" w14:textId="77777777" w:rsidR="002439ED" w:rsidRPr="00EA6AC0" w:rsidRDefault="0080029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E819" w14:textId="77777777" w:rsidR="002439ED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439ED" w:rsidRPr="00EA6AC0" w14:paraId="47605868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266F1" w14:textId="77777777" w:rsidR="002439ED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41A12" w14:textId="77777777" w:rsidR="002439ED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9"/>
                <w:sz w:val="24"/>
                <w:szCs w:val="24"/>
              </w:rPr>
              <w:t>Схемы фиксации нарушений нормальной работы устройств ЭЦ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FB62" w14:textId="77777777" w:rsidR="002439ED" w:rsidRPr="00EA6AC0" w:rsidRDefault="0080029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A615" w14:textId="77777777" w:rsidR="002439ED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E69" w:rsidRPr="00EA6AC0" w14:paraId="144A0C72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C7362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5C22" w14:textId="77777777" w:rsidR="003F7E69" w:rsidRPr="00696A6E" w:rsidRDefault="003F7E69" w:rsidP="002439ED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 xml:space="preserve">В том числе, </w:t>
            </w:r>
            <w:r w:rsidR="002439ED" w:rsidRPr="00696A6E">
              <w:rPr>
                <w:rFonts w:eastAsia="Times New Roman"/>
                <w:b/>
                <w:bCs/>
                <w:sz w:val="24"/>
                <w:szCs w:val="24"/>
              </w:rPr>
              <w:t>лабораторных</w:t>
            </w: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 xml:space="preserve"> 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23C8C" w14:textId="77777777" w:rsidR="003F7E69" w:rsidRPr="00EA6AC0" w:rsidRDefault="00485C3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9A98C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439ED" w:rsidRPr="00EA6AC0" w14:paraId="702041FD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C27CF" w14:textId="77777777" w:rsidR="002439ED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02B74" w14:textId="77777777" w:rsidR="00696A6E" w:rsidRPr="00696A6E" w:rsidRDefault="002439ED" w:rsidP="00B21D3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bCs/>
                <w:i/>
                <w:spacing w:val="-2"/>
                <w:sz w:val="24"/>
                <w:szCs w:val="24"/>
              </w:rPr>
              <w:t xml:space="preserve">Лабораторная работа № </w:t>
            </w:r>
            <w:r w:rsidR="00485C3A" w:rsidRPr="00696A6E">
              <w:rPr>
                <w:bCs/>
                <w:i/>
                <w:spacing w:val="-2"/>
                <w:sz w:val="24"/>
                <w:szCs w:val="24"/>
              </w:rPr>
              <w:t xml:space="preserve">7. </w:t>
            </w:r>
            <w:r w:rsidRPr="00696A6E">
              <w:rPr>
                <w:spacing w:val="-1"/>
                <w:sz w:val="24"/>
                <w:szCs w:val="24"/>
              </w:rPr>
              <w:t>Исследование принципов построения и алгоритмов работы схем задания маршрутов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FF9B3" w14:textId="77777777" w:rsidR="002439ED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2BE8" w14:textId="77777777" w:rsidR="002439ED" w:rsidRPr="00EA6AC0" w:rsidRDefault="002439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E69" w:rsidRPr="00EA6AC0" w14:paraId="569A2CA3" w14:textId="77777777" w:rsidTr="00CC44CC">
        <w:tc>
          <w:tcPr>
            <w:tcW w:w="3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07788" w14:textId="77777777" w:rsidR="003E0A41" w:rsidRPr="00EA6AC0" w:rsidRDefault="003E0A41" w:rsidP="003E0A4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z w:val="24"/>
                <w:szCs w:val="24"/>
              </w:rPr>
              <w:t>Тема 1.8. Системы ЭЦ</w:t>
            </w:r>
          </w:p>
          <w:p w14:paraId="6146502E" w14:textId="77777777" w:rsidR="003F7E69" w:rsidRPr="00EA6AC0" w:rsidRDefault="003E0A41" w:rsidP="003E0A4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z w:val="24"/>
                <w:szCs w:val="24"/>
              </w:rPr>
              <w:t>блоч</w:t>
            </w:r>
            <w:r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>ного типа</w:t>
            </w:r>
          </w:p>
        </w:tc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EE241" w14:textId="77777777" w:rsidR="003F7E69" w:rsidRPr="00EA6AC0" w:rsidRDefault="00510FC7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rFonts w:eastAsia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AC6E1" w14:textId="77777777" w:rsidR="003F7E69" w:rsidRPr="00EA6AC0" w:rsidRDefault="00C72EB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  <w:r w:rsidR="00E04D46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C9BD4" w14:textId="77777777" w:rsidR="00390C89" w:rsidRPr="00390C89" w:rsidRDefault="00390C89" w:rsidP="00390C89">
            <w:pPr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ОК 01, ОК 02</w:t>
            </w:r>
          </w:p>
          <w:p w14:paraId="0CA2D1AF" w14:textId="77777777" w:rsidR="00390C89" w:rsidRPr="00390C89" w:rsidRDefault="00390C89" w:rsidP="00390C89">
            <w:pPr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ОК 04, ОК 09</w:t>
            </w:r>
          </w:p>
          <w:p w14:paraId="5D52ECDB" w14:textId="77777777" w:rsidR="00390C89" w:rsidRPr="00390C89" w:rsidRDefault="00390C89" w:rsidP="00390C89">
            <w:pPr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ПК 1.1 ПК 1.2</w:t>
            </w:r>
          </w:p>
          <w:p w14:paraId="515575EF" w14:textId="77777777" w:rsidR="003F7E69" w:rsidRPr="00EA6AC0" w:rsidRDefault="00390C89" w:rsidP="00390C89">
            <w:pPr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390C89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3F7E69" w:rsidRPr="00EA6AC0" w14:paraId="237172F4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F48BF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6B7EE" w14:textId="77777777" w:rsidR="003F7E69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Принципы построения и технической реализации систем ЭЦ блочного типа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AF8B5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40A06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0D2" w:rsidRPr="00EA6AC0" w14:paraId="46A027CE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3CE56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F8EF5" w14:textId="77777777" w:rsidR="007700D2" w:rsidRPr="00EA6AC0" w:rsidRDefault="007700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Схемы набора (задания) маршрутов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C4569" w14:textId="77777777" w:rsidR="007700D2" w:rsidRPr="00EA6AC0" w:rsidRDefault="00E04D4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C973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07479" w:rsidRPr="00EA6AC0" w14:paraId="4ED2A0D0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3DA50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E5B0" w14:textId="77777777" w:rsidR="00707479" w:rsidRPr="00EA6AC0" w:rsidRDefault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Схемы реле направлений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545F" w14:textId="77777777" w:rsidR="00707479" w:rsidRPr="00EA6AC0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ACA2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07479" w:rsidRPr="00EA6AC0" w14:paraId="02672CF0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01CDD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00D5" w14:textId="77777777" w:rsidR="00707479" w:rsidRPr="00EA6AC0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 xml:space="preserve">Схема кнопочных, </w:t>
            </w:r>
            <w:proofErr w:type="spellStart"/>
            <w:r w:rsidRPr="00EA6AC0">
              <w:rPr>
                <w:sz w:val="24"/>
                <w:szCs w:val="24"/>
              </w:rPr>
              <w:t>противоповторных</w:t>
            </w:r>
            <w:proofErr w:type="spellEnd"/>
            <w:r w:rsidRPr="00EA6AC0">
              <w:rPr>
                <w:sz w:val="24"/>
                <w:szCs w:val="24"/>
              </w:rPr>
              <w:t xml:space="preserve"> реле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CCE37" w14:textId="77777777" w:rsidR="00707479" w:rsidRPr="00EA6AC0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FC2F6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07479" w:rsidRPr="00EA6AC0" w14:paraId="65B985D6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3B74C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BCB9" w14:textId="77777777" w:rsidR="00707479" w:rsidRPr="00EA6AC0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Схема вспомогательного управления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3D514" w14:textId="77777777" w:rsidR="00707479" w:rsidRPr="00EA6AC0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523B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07479" w:rsidRPr="00EA6AC0" w14:paraId="3081569E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04BDF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B576B" w14:textId="77777777" w:rsidR="00707479" w:rsidRPr="00EA6AC0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Схема угловых реле и отмены маршрута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5808E" w14:textId="77777777" w:rsidR="00707479" w:rsidRPr="00EA6AC0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1BBE1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07479" w:rsidRPr="00EA6AC0" w14:paraId="66D8BC4D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4C7DC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4224F" w14:textId="77777777" w:rsidR="00707479" w:rsidRPr="00EA6AC0" w:rsidRDefault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Схемы стрелочных управляющих реле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4ED05" w14:textId="77777777" w:rsidR="00707479" w:rsidRPr="00EA6AC0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594C3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07479" w:rsidRPr="00EA6AC0" w14:paraId="5D6A7D06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CD068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F7FB" w14:textId="77777777" w:rsidR="00707479" w:rsidRPr="00EA6AC0" w:rsidRDefault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Схема исключения накопления враждебных маршрутов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D15A0" w14:textId="77777777" w:rsidR="00707479" w:rsidRPr="00EA6AC0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72DE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0D2" w:rsidRPr="00EA6AC0" w14:paraId="5210200B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B28DE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BB6BF" w14:textId="77777777" w:rsidR="007700D2" w:rsidRPr="00EA6AC0" w:rsidRDefault="00A73DFC" w:rsidP="00A73D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Схемы установки маршрутов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9F05" w14:textId="77777777" w:rsidR="007700D2" w:rsidRPr="00EA6AC0" w:rsidRDefault="00A73DFC" w:rsidP="007700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7504B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0D2" w:rsidRPr="00EA6AC0" w14:paraId="446BBB2B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A14D2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D996D" w14:textId="77777777" w:rsidR="007700D2" w:rsidRPr="00EA6AC0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Схема контрольно-секционных реле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3BBF9" w14:textId="77777777" w:rsidR="007700D2" w:rsidRPr="00EA6AC0" w:rsidRDefault="0091346D" w:rsidP="007700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FCF9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07479" w:rsidRPr="00EA6AC0" w14:paraId="411F5A37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82ADF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1AD71" w14:textId="77777777" w:rsidR="00707479" w:rsidRPr="00EA6AC0" w:rsidRDefault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Схемы сигнальных реле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78869" w14:textId="77777777" w:rsidR="00707479" w:rsidRPr="00EA6AC0" w:rsidRDefault="00707479" w:rsidP="007700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92579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0D2" w:rsidRPr="00EA6AC0" w14:paraId="4539F6D4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4BFDA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10028" w14:textId="77777777" w:rsidR="007700D2" w:rsidRPr="00EA6AC0" w:rsidRDefault="00707479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Схемы маршрутных и замыкающих реле.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00960" w14:textId="77777777" w:rsidR="007700D2" w:rsidRPr="00EA6AC0" w:rsidRDefault="0091346D" w:rsidP="007700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71AE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73DFC" w:rsidRPr="00EA6AC0" w14:paraId="2052C211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EFBF4" w14:textId="77777777" w:rsidR="00A73DFC" w:rsidRPr="00EA6AC0" w:rsidRDefault="00A73D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4B0C8" w14:textId="77777777" w:rsidR="00A73DFC" w:rsidRPr="00EA6AC0" w:rsidRDefault="00A73DFC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Схемы замыкания и размыкания маршрутов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ECD23" w14:textId="77777777" w:rsidR="00A73DFC" w:rsidRPr="00EA6AC0" w:rsidRDefault="00A73DFC" w:rsidP="007700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08171" w14:textId="77777777" w:rsidR="00A73DFC" w:rsidRPr="00EA6AC0" w:rsidRDefault="00A73D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0D2" w:rsidRPr="00EA6AC0" w14:paraId="76DD3DE7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BBCE0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A7C7" w14:textId="77777777" w:rsidR="007700D2" w:rsidRPr="00EA6AC0" w:rsidRDefault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Схемы индикации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6654B" w14:textId="77777777" w:rsidR="007700D2" w:rsidRPr="00EA6AC0" w:rsidRDefault="0077107B" w:rsidP="007700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CC96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07479" w:rsidRPr="00EA6AC0" w14:paraId="2417CBDE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CB597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F2046" w14:textId="77777777" w:rsidR="00707479" w:rsidRPr="00EA6AC0" w:rsidRDefault="00707479" w:rsidP="00236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Схемы отмены маршрутов</w:t>
            </w:r>
            <w:r w:rsidR="00C37DFD" w:rsidRPr="00EA6AC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5DCAC" w14:textId="77777777" w:rsidR="00707479" w:rsidRPr="00EA6AC0" w:rsidRDefault="00A73DFC" w:rsidP="007700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F71A5" w14:textId="77777777" w:rsidR="00707479" w:rsidRPr="00EA6AC0" w:rsidRDefault="0070747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0D2" w:rsidRPr="00EA6AC0" w14:paraId="5C30A41A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4C01E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08C8" w14:textId="77777777" w:rsidR="007700D2" w:rsidRPr="00EA6AC0" w:rsidRDefault="007700D2" w:rsidP="00282F9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Схемы искусственной разделки маршрутов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97E1" w14:textId="77777777" w:rsidR="007700D2" w:rsidRPr="00EA6AC0" w:rsidRDefault="00A73D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678F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73DFC" w:rsidRPr="00EA6AC0" w14:paraId="5ABE986C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45A67" w14:textId="77777777" w:rsidR="00A73DFC" w:rsidRPr="00EA6AC0" w:rsidRDefault="00A73D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FCE9" w14:textId="77777777" w:rsidR="00A73DFC" w:rsidRPr="00EA6AC0" w:rsidRDefault="00A73DFC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9"/>
                <w:sz w:val="24"/>
                <w:szCs w:val="24"/>
              </w:rPr>
              <w:t xml:space="preserve">Схемы увязки с устройствами автоблокировки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F21CD" w14:textId="77777777" w:rsidR="00A73DFC" w:rsidRPr="00EA6AC0" w:rsidRDefault="00FA58B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A74B" w14:textId="77777777" w:rsidR="00A73DFC" w:rsidRPr="00EA6AC0" w:rsidRDefault="00A73D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700D2" w:rsidRPr="00EA6AC0" w14:paraId="39587B77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A5F91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32F1" w14:textId="77777777" w:rsidR="00AF2042" w:rsidRPr="00EA6AC0" w:rsidRDefault="00A73DFC" w:rsidP="00AF20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9"/>
                <w:sz w:val="24"/>
                <w:szCs w:val="24"/>
              </w:rPr>
              <w:t>Контейнерная система ЭЦ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C054A" w14:textId="77777777" w:rsidR="007700D2" w:rsidRPr="00EA6AC0" w:rsidRDefault="00A73D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DB7F" w14:textId="77777777" w:rsidR="007700D2" w:rsidRPr="00EA6AC0" w:rsidRDefault="007700D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4543E" w:rsidRPr="00EA6AC0" w14:paraId="67B5E94D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56677" w14:textId="77777777" w:rsidR="00F4543E" w:rsidRPr="00696A6E" w:rsidRDefault="00F4543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89BBB" w14:textId="77777777" w:rsidR="00F4543E" w:rsidRPr="00696A6E" w:rsidRDefault="00F4543E" w:rsidP="00A67190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 xml:space="preserve">В том числе, </w:t>
            </w:r>
            <w:r w:rsidR="005C30E0" w:rsidRPr="00696A6E">
              <w:rPr>
                <w:rFonts w:eastAsia="Times New Roman"/>
                <w:b/>
                <w:bCs/>
                <w:sz w:val="24"/>
                <w:szCs w:val="24"/>
              </w:rPr>
              <w:t>практически</w:t>
            </w: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х занятий</w:t>
            </w:r>
            <w:r w:rsidR="00F72363" w:rsidRPr="00696A6E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  <w:p w14:paraId="1F3B06C3" w14:textId="77777777" w:rsidR="00F72363" w:rsidRPr="00696A6E" w:rsidRDefault="007755B0" w:rsidP="00A67190">
            <w:pPr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Практическое занятие</w:t>
            </w:r>
            <w:r w:rsidR="00F72363" w:rsidRPr="00696A6E">
              <w:rPr>
                <w:rFonts w:eastAsia="Times New Roman"/>
                <w:bCs/>
                <w:i/>
                <w:sz w:val="24"/>
                <w:szCs w:val="24"/>
              </w:rPr>
              <w:t xml:space="preserve"> № </w:t>
            </w:r>
            <w:r w:rsidR="005C30E0" w:rsidRPr="00696A6E">
              <w:rPr>
                <w:rFonts w:eastAsia="Times New Roman"/>
                <w:bCs/>
                <w:i/>
                <w:sz w:val="24"/>
                <w:szCs w:val="24"/>
              </w:rPr>
              <w:t>6</w:t>
            </w: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="00F72363" w:rsidRPr="00696A6E">
              <w:rPr>
                <w:rFonts w:eastAsia="Times New Roman"/>
                <w:bCs/>
                <w:i/>
                <w:sz w:val="24"/>
                <w:szCs w:val="24"/>
              </w:rPr>
              <w:t xml:space="preserve"> </w:t>
            </w:r>
            <w:r w:rsidR="00F72363" w:rsidRPr="00696A6E">
              <w:rPr>
                <w:rFonts w:eastAsia="Times New Roman"/>
                <w:bCs/>
                <w:iCs/>
                <w:sz w:val="24"/>
                <w:szCs w:val="24"/>
              </w:rPr>
              <w:t>Составление функциональной схемы размещения блоков различных систем ЭЦ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F38AA" w14:textId="77777777" w:rsidR="00F4543E" w:rsidRDefault="00F7236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</w:t>
            </w:r>
          </w:p>
          <w:p w14:paraId="49AD92B8" w14:textId="77777777" w:rsidR="00F72363" w:rsidRPr="00EA6AC0" w:rsidRDefault="00F7236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28931" w14:textId="77777777" w:rsidR="00F4543E" w:rsidRPr="00EA6AC0" w:rsidRDefault="00F4543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4543E" w:rsidRPr="00EA6AC0" w14:paraId="724F357C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41A45" w14:textId="77777777" w:rsidR="00F4543E" w:rsidRPr="00696A6E" w:rsidRDefault="00F4543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0A71A" w14:textId="77777777" w:rsidR="00F4543E" w:rsidRPr="00696A6E" w:rsidRDefault="005C30E0" w:rsidP="00A6719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Практическое занятие </w:t>
            </w:r>
            <w:r w:rsidR="00F4543E"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№ </w:t>
            </w: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7</w:t>
            </w:r>
            <w:r w:rsidR="00F4543E"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="00F4543E" w:rsidRPr="00696A6E">
              <w:rPr>
                <w:color w:val="000000"/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 </w:t>
            </w:r>
            <w:r w:rsidR="00F4543E" w:rsidRPr="00696A6E">
              <w:rPr>
                <w:color w:val="000000"/>
                <w:spacing w:val="-1"/>
                <w:sz w:val="24"/>
                <w:szCs w:val="24"/>
              </w:rPr>
              <w:t>задания,</w:t>
            </w:r>
            <w:r w:rsidR="00F4543E" w:rsidRPr="00696A6E">
              <w:rPr>
                <w:color w:val="000000"/>
                <w:spacing w:val="2"/>
                <w:sz w:val="24"/>
                <w:szCs w:val="24"/>
              </w:rPr>
              <w:t xml:space="preserve"> установки, замыкания и раз</w:t>
            </w:r>
            <w:r w:rsidR="00F4543E" w:rsidRPr="00696A6E">
              <w:rPr>
                <w:color w:val="000000"/>
                <w:sz w:val="24"/>
                <w:szCs w:val="24"/>
              </w:rPr>
              <w:t>мыкания маршрутов.</w:t>
            </w:r>
            <w:r w:rsidR="00F4543E" w:rsidRPr="00696A6E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68B6" w14:textId="77777777" w:rsidR="00F4543E" w:rsidRPr="00EA6AC0" w:rsidRDefault="00F4543E" w:rsidP="00F55B94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8E6E8" w14:textId="77777777" w:rsidR="00F4543E" w:rsidRPr="00EA6AC0" w:rsidRDefault="00F4543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4543E" w:rsidRPr="00EA6AC0" w14:paraId="0E5B8D37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3C2C4" w14:textId="77777777" w:rsidR="00F4543E" w:rsidRPr="00696A6E" w:rsidRDefault="00F4543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3C89F" w14:textId="77777777" w:rsidR="00F4543E" w:rsidRPr="00696A6E" w:rsidRDefault="005C30E0" w:rsidP="00A6719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Практическое занятие </w:t>
            </w:r>
            <w:r w:rsidR="00F4543E"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№ </w:t>
            </w: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8</w:t>
            </w:r>
            <w:r w:rsidR="00F72363"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="00F4543E" w:rsidRPr="00696A6E">
              <w:rPr>
                <w:color w:val="000000"/>
                <w:spacing w:val="1"/>
                <w:sz w:val="24"/>
                <w:szCs w:val="24"/>
              </w:rPr>
              <w:t>Исследование принципов построения и алгоритмов работы схем отмены и искусственной раз</w:t>
            </w:r>
            <w:r w:rsidR="00F4543E" w:rsidRPr="00696A6E">
              <w:rPr>
                <w:color w:val="000000"/>
                <w:sz w:val="24"/>
                <w:szCs w:val="24"/>
              </w:rPr>
              <w:t xml:space="preserve">делки маршрутов. </w:t>
            </w:r>
            <w:r w:rsidR="00F4543E" w:rsidRPr="00696A6E">
              <w:rPr>
                <w:color w:val="000000"/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596C" w14:textId="77777777" w:rsidR="00F4543E" w:rsidRPr="00EA6AC0" w:rsidRDefault="00F4543E" w:rsidP="00F55B94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6005" w14:textId="77777777" w:rsidR="00F4543E" w:rsidRPr="00EA6AC0" w:rsidRDefault="00F4543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4543E" w:rsidRPr="00EA6AC0" w14:paraId="7DD52C1D" w14:textId="77777777" w:rsidTr="00CC44CC">
        <w:tc>
          <w:tcPr>
            <w:tcW w:w="3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531F2" w14:textId="77777777" w:rsidR="00F4543E" w:rsidRPr="00696A6E" w:rsidRDefault="00F4543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A0F3F" w14:textId="77777777" w:rsidR="00AF2042" w:rsidRPr="00696A6E" w:rsidRDefault="005C30E0" w:rsidP="00696A6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Практическое занятие </w:t>
            </w:r>
            <w:r w:rsidR="00F4543E"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№ </w:t>
            </w: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9</w:t>
            </w:r>
            <w:r w:rsidR="00F4543E"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="00F4543E" w:rsidRPr="00696A6E">
              <w:rPr>
                <w:color w:val="000000"/>
                <w:spacing w:val="2"/>
                <w:sz w:val="24"/>
                <w:szCs w:val="24"/>
              </w:rPr>
              <w:t>Исследование алгоритма работы реле и контрольной индикации при установке и использова</w:t>
            </w:r>
            <w:r w:rsidR="00F4543E" w:rsidRPr="00696A6E">
              <w:rPr>
                <w:color w:val="000000"/>
                <w:sz w:val="24"/>
                <w:szCs w:val="24"/>
              </w:rPr>
              <w:t>нии поездных и маневровых маршрутов.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A0CE" w14:textId="77777777" w:rsidR="00F4543E" w:rsidRPr="00EA6AC0" w:rsidRDefault="00F4543E" w:rsidP="00F55B94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0CC2A" w14:textId="77777777" w:rsidR="00F4543E" w:rsidRPr="00EA6AC0" w:rsidRDefault="00F4543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298E" w:rsidRPr="00EA6AC0" w14:paraId="075DD7E5" w14:textId="77777777" w:rsidTr="00CC44CC"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A51F6" w14:textId="77777777" w:rsidR="00B9298E" w:rsidRPr="00EA6AC0" w:rsidRDefault="00B9298E" w:rsidP="00B9298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>Тема 1.9</w:t>
            </w:r>
            <w:r w:rsidR="00800A3B"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>.</w:t>
            </w:r>
            <w:r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Кабельные сети ЭЦ</w:t>
            </w:r>
            <w:r w:rsidRPr="00EA6AC0">
              <w:rPr>
                <w:rFonts w:ascii="Calibri" w:eastAsia="Times New Roman" w:hAnsi="Calibri"/>
                <w:sz w:val="20"/>
              </w:rPr>
              <w:t xml:space="preserve"> </w:t>
            </w:r>
          </w:p>
        </w:tc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74D45" w14:textId="77777777" w:rsidR="00B9298E" w:rsidRPr="00696A6E" w:rsidRDefault="00510FC7" w:rsidP="002C5B11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1022" w14:textId="77777777" w:rsidR="00B9298E" w:rsidRPr="00EA6AC0" w:rsidRDefault="00C72EB5" w:rsidP="002C5B1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D06CB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A771" w14:textId="77777777" w:rsidR="00B9298E" w:rsidRPr="00EA6AC0" w:rsidRDefault="00B9298E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549B71A4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6A638761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074D762C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41BB38F8" w14:textId="77777777" w:rsidR="007F02D6" w:rsidRPr="00EA6AC0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46856AC5" w14:textId="77777777" w:rsidR="00B9298E" w:rsidRPr="00EA6AC0" w:rsidRDefault="00B9298E" w:rsidP="00F9747C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B9298E" w:rsidRPr="00EA6AC0" w14:paraId="52C5B10A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014E1" w14:textId="77777777" w:rsidR="00B9298E" w:rsidRPr="00EA6AC0" w:rsidRDefault="00B9298E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DC76A" w14:textId="77777777" w:rsidR="00B9298E" w:rsidRPr="00696A6E" w:rsidRDefault="00B9298E" w:rsidP="002C5B1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Принципы построения и расчета кабельных сетей ЭЦ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18E1" w14:textId="77777777" w:rsidR="00B9298E" w:rsidRPr="00EA6AC0" w:rsidRDefault="00B9298E" w:rsidP="002C5B1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F54D1" w14:textId="77777777" w:rsidR="00B9298E" w:rsidRPr="00EA6AC0" w:rsidRDefault="00B9298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298E" w:rsidRPr="00EA6AC0" w14:paraId="35760EDE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5A1AE" w14:textId="77777777" w:rsidR="00B9298E" w:rsidRPr="00EA6AC0" w:rsidRDefault="00B9298E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49E9" w14:textId="77777777" w:rsidR="00B9298E" w:rsidRPr="00696A6E" w:rsidRDefault="00B9298E" w:rsidP="002C5B1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Кабельные сети стрелочных электроприводов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81DE0" w14:textId="77777777" w:rsidR="00B9298E" w:rsidRPr="00EA6AC0" w:rsidRDefault="00FA58BD" w:rsidP="002C5B1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EF6FC" w14:textId="77777777" w:rsidR="00B9298E" w:rsidRPr="00EA6AC0" w:rsidRDefault="00B9298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298E" w:rsidRPr="00EA6AC0" w14:paraId="08585756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3504" w14:textId="77777777" w:rsidR="00B9298E" w:rsidRPr="00EA6AC0" w:rsidRDefault="00B9298E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902D" w14:textId="77777777" w:rsidR="00B9298E" w:rsidRPr="00696A6E" w:rsidRDefault="00B9298E" w:rsidP="00236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Кабельные сети светофоров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AF141" w14:textId="77777777" w:rsidR="00B9298E" w:rsidRPr="00EA6AC0" w:rsidRDefault="00FD3A24" w:rsidP="002C5B1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B76" w14:textId="77777777" w:rsidR="00B9298E" w:rsidRPr="00EA6AC0" w:rsidRDefault="00B9298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F7E69" w:rsidRPr="00EA6AC0" w14:paraId="1F97A4E9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B2D13" w14:textId="77777777" w:rsidR="003F7E69" w:rsidRPr="00EA6AC0" w:rsidRDefault="003F7E6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F988" w14:textId="77777777" w:rsidR="003F7E69" w:rsidRPr="00696A6E" w:rsidRDefault="00B9298E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Кабельные сети рельсовых цепей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DC91F" w14:textId="77777777" w:rsidR="003F7E69" w:rsidRPr="00EA6AC0" w:rsidRDefault="00FA58B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87B3" w14:textId="77777777" w:rsidR="003F7E69" w:rsidRPr="00EA6AC0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A0249" w:rsidRPr="00EA6AC0" w14:paraId="51AC1633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E520B" w14:textId="77777777" w:rsidR="005A0249" w:rsidRPr="00EA6AC0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E29D8" w14:textId="77777777" w:rsidR="005A0249" w:rsidRPr="00696A6E" w:rsidRDefault="005A0249" w:rsidP="001141B1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</w:t>
            </w:r>
            <w:r w:rsidR="007755B0" w:rsidRPr="00696A6E">
              <w:t xml:space="preserve"> </w:t>
            </w:r>
            <w:r w:rsidR="007755B0" w:rsidRPr="00696A6E"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практических </w:t>
            </w:r>
            <w:r w:rsidR="00F72363" w:rsidRPr="00696A6E">
              <w:rPr>
                <w:rFonts w:eastAsia="Times New Roman"/>
                <w:b/>
                <w:bCs/>
                <w:sz w:val="24"/>
                <w:szCs w:val="24"/>
              </w:rPr>
              <w:t>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7FFA3" w14:textId="77777777" w:rsidR="005A0249" w:rsidRPr="00EA6AC0" w:rsidRDefault="005D06C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6E496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A0249" w:rsidRPr="00EA6AC0" w14:paraId="75767856" w14:textId="77777777" w:rsidTr="00390C89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C75D9" w14:textId="77777777" w:rsidR="005A0249" w:rsidRPr="00EA6AC0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1DF13" w14:textId="77777777" w:rsidR="00AF2042" w:rsidRPr="00696A6E" w:rsidRDefault="007755B0" w:rsidP="00696A6E">
            <w:pPr>
              <w:spacing w:line="240" w:lineRule="auto"/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 xml:space="preserve">Практическое занятие </w:t>
            </w:r>
            <w:r w:rsidR="005A0249" w:rsidRPr="00696A6E">
              <w:rPr>
                <w:rFonts w:eastAsia="Times New Roman"/>
                <w:bCs/>
                <w:i/>
                <w:sz w:val="24"/>
                <w:szCs w:val="24"/>
              </w:rPr>
              <w:t>№</w:t>
            </w:r>
            <w:r w:rsidR="005C30E0" w:rsidRPr="00696A6E">
              <w:rPr>
                <w:rFonts w:eastAsia="Times New Roman"/>
                <w:bCs/>
                <w:i/>
                <w:sz w:val="24"/>
                <w:szCs w:val="24"/>
              </w:rPr>
              <w:t>10</w:t>
            </w:r>
            <w:r w:rsidR="005D06CB" w:rsidRPr="00696A6E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="005A0249" w:rsidRPr="00696A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5A0249" w:rsidRPr="00696A6E">
              <w:rPr>
                <w:sz w:val="24"/>
                <w:szCs w:val="24"/>
              </w:rPr>
              <w:t xml:space="preserve">Построение и расчеты кабельных сетей </w:t>
            </w:r>
            <w:r w:rsidR="002817B0" w:rsidRPr="00696A6E">
              <w:rPr>
                <w:sz w:val="24"/>
                <w:szCs w:val="24"/>
              </w:rPr>
              <w:t>светофоров</w:t>
            </w:r>
            <w:r w:rsidR="0023642D" w:rsidRPr="00696A6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79C32" w14:textId="77777777" w:rsidR="005A0249" w:rsidRPr="00EA6AC0" w:rsidRDefault="005D06C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FD7CB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A0249" w:rsidRPr="00EA6AC0" w14:paraId="685D3E27" w14:textId="77777777" w:rsidTr="00CC44CC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3632B" w14:textId="77777777" w:rsidR="005A0249" w:rsidRPr="00EA6AC0" w:rsidRDefault="005A0249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Тема 1.10. Служебно-</w:t>
            </w:r>
          </w:p>
          <w:p w14:paraId="00304011" w14:textId="77777777" w:rsidR="005A0249" w:rsidRPr="00EA6AC0" w:rsidRDefault="005A0249" w:rsidP="00577401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техни</w:t>
            </w:r>
            <w:r w:rsidRPr="00EA6AC0">
              <w:rPr>
                <w:b/>
                <w:bCs/>
                <w:color w:val="000000"/>
                <w:spacing w:val="3"/>
                <w:sz w:val="24"/>
                <w:szCs w:val="24"/>
              </w:rPr>
              <w:t>ческие здания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7EAD" w14:textId="77777777" w:rsidR="005A0249" w:rsidRPr="00EA6AC0" w:rsidRDefault="005A0249" w:rsidP="00577401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69D06" w14:textId="77777777" w:rsidR="005A0249" w:rsidRPr="00EA6AC0" w:rsidRDefault="00C72EB5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2BFCD" w14:textId="77777777" w:rsidR="00DC7B5C" w:rsidRPr="00DC7B5C" w:rsidRDefault="00DC7B5C" w:rsidP="00DC7B5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DC7B5C">
              <w:rPr>
                <w:rFonts w:eastAsia="Times New Roman"/>
                <w:szCs w:val="22"/>
              </w:rPr>
              <w:t>ОК 01, ОК 02</w:t>
            </w:r>
          </w:p>
          <w:p w14:paraId="7A450664" w14:textId="77777777" w:rsidR="00DC7B5C" w:rsidRPr="00DC7B5C" w:rsidRDefault="00DC7B5C" w:rsidP="00DC7B5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DC7B5C">
              <w:rPr>
                <w:rFonts w:eastAsia="Times New Roman"/>
                <w:szCs w:val="22"/>
              </w:rPr>
              <w:t>ОК 04, ОК 09</w:t>
            </w:r>
          </w:p>
          <w:p w14:paraId="45133253" w14:textId="77777777" w:rsidR="00DC7B5C" w:rsidRPr="00DC7B5C" w:rsidRDefault="00DC7B5C" w:rsidP="00DC7B5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DC7B5C">
              <w:rPr>
                <w:rFonts w:eastAsia="Times New Roman"/>
                <w:szCs w:val="22"/>
              </w:rPr>
              <w:t>ПК 1.1 ПК 1.2</w:t>
            </w:r>
          </w:p>
          <w:p w14:paraId="0C7E67B5" w14:textId="77777777" w:rsidR="005A0249" w:rsidRPr="00DC7B5C" w:rsidRDefault="00DC7B5C" w:rsidP="00DC7B5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DC7B5C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5A0249" w:rsidRPr="00EA6AC0" w14:paraId="0E2300F0" w14:textId="77777777" w:rsidTr="0053230E">
        <w:trPr>
          <w:trHeight w:val="398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64F3C" w14:textId="77777777" w:rsidR="005A0249" w:rsidRPr="00EA6AC0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A8E4F" w14:textId="77777777" w:rsidR="00DC7B5C" w:rsidRPr="00DC7B5C" w:rsidRDefault="00DC7B5C" w:rsidP="00DC7B5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>Типы постов ЭЦ и порядок размещения оборудования в помещениях постов ЭЦ</w:t>
            </w:r>
          </w:p>
          <w:p w14:paraId="43F23A8D" w14:textId="77777777" w:rsidR="00DC7B5C" w:rsidRPr="00DC7B5C" w:rsidRDefault="00DC7B5C" w:rsidP="00DC7B5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>Размещение аппаратуры ЭЦ в контейнерах и транспортабельных модулях</w:t>
            </w:r>
          </w:p>
          <w:p w14:paraId="3EBD027F" w14:textId="77777777" w:rsidR="00DC7B5C" w:rsidRPr="00DC7B5C" w:rsidRDefault="00DC7B5C" w:rsidP="00DC7B5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>Обобщение и систематизация знаний</w:t>
            </w:r>
          </w:p>
          <w:p w14:paraId="7415A2B7" w14:textId="77777777" w:rsidR="00DC7B5C" w:rsidRDefault="00DC7B5C" w:rsidP="00DC7B5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 xml:space="preserve">Размещение, комплектация и монтаж </w:t>
            </w:r>
            <w:proofErr w:type="spellStart"/>
            <w:r w:rsidRPr="00DC7B5C">
              <w:rPr>
                <w:color w:val="000000"/>
                <w:spacing w:val="-1"/>
                <w:sz w:val="24"/>
                <w:szCs w:val="24"/>
              </w:rPr>
              <w:t>стативов</w:t>
            </w:r>
            <w:proofErr w:type="spellEnd"/>
            <w:r w:rsidRPr="00DC7B5C">
              <w:rPr>
                <w:color w:val="000000"/>
                <w:spacing w:val="-1"/>
                <w:sz w:val="24"/>
                <w:szCs w:val="24"/>
              </w:rPr>
              <w:t xml:space="preserve"> с аппаратурой ЭЦ. </w:t>
            </w:r>
          </w:p>
          <w:p w14:paraId="7D104BD9" w14:textId="77777777" w:rsidR="00AF2042" w:rsidRPr="00EA6AC0" w:rsidRDefault="00DC7B5C" w:rsidP="00B21D35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>Кабельные сети постов ЭЦ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D052" w14:textId="77777777" w:rsidR="005A0249" w:rsidRDefault="00DC7B5C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6C56C9CE" w14:textId="77777777" w:rsidR="00DC7B5C" w:rsidRDefault="00DC7B5C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5888D2F4" w14:textId="77777777" w:rsidR="00DC7B5C" w:rsidRDefault="00DC7B5C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1411C2DE" w14:textId="77777777" w:rsidR="00DC7B5C" w:rsidRDefault="00DC7B5C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086D8B87" w14:textId="77777777" w:rsidR="00DC7B5C" w:rsidRPr="00EA6AC0" w:rsidRDefault="00DC7B5C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7B74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A0249" w:rsidRPr="00EA6AC0" w14:paraId="2EABABF7" w14:textId="77777777" w:rsidTr="00390C89">
        <w:trPr>
          <w:trHeight w:val="393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AAF6" w14:textId="77777777" w:rsidR="005A0249" w:rsidRPr="00EA6AC0" w:rsidRDefault="005A0249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Тема 1.11. Техническая</w:t>
            </w:r>
          </w:p>
          <w:p w14:paraId="25968CEA" w14:textId="77777777" w:rsidR="005A0249" w:rsidRPr="00EA6AC0" w:rsidRDefault="005A0249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экс</w:t>
            </w:r>
            <w:r w:rsidRPr="00EA6AC0">
              <w:rPr>
                <w:b/>
                <w:bCs/>
                <w:color w:val="000000"/>
                <w:spacing w:val="2"/>
                <w:sz w:val="24"/>
                <w:szCs w:val="24"/>
              </w:rPr>
              <w:t>плуатация станционных сис</w:t>
            </w: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тем автоматики.</w:t>
            </w:r>
          </w:p>
          <w:p w14:paraId="1BA8B611" w14:textId="77777777" w:rsidR="005A0249" w:rsidRPr="00EA6AC0" w:rsidRDefault="005A0249" w:rsidP="00577401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Методы поиска и устранения отказов станционных систем автома</w:t>
            </w:r>
            <w:r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>тик</w:t>
            </w:r>
            <w:r w:rsidR="00800A3B"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</w:p>
        </w:tc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D6179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13ABF" w14:textId="77777777" w:rsidR="005A0249" w:rsidRPr="00EA6AC0" w:rsidRDefault="00881F36" w:rsidP="00F2337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567B97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7786B" w14:textId="77777777" w:rsidR="00E04D46" w:rsidRDefault="00E04D46" w:rsidP="00390C89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  <w:p w14:paraId="70038233" w14:textId="77777777" w:rsidR="00390C89" w:rsidRPr="00390C89" w:rsidRDefault="00390C89" w:rsidP="00390C89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ОК 01, ОК 02</w:t>
            </w:r>
          </w:p>
          <w:p w14:paraId="51A6DCDB" w14:textId="77777777" w:rsidR="00390C89" w:rsidRPr="00390C89" w:rsidRDefault="00390C89" w:rsidP="00390C89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ОК 04, ОК 09</w:t>
            </w:r>
          </w:p>
          <w:p w14:paraId="0973A0FE" w14:textId="77777777" w:rsidR="00390C89" w:rsidRPr="00390C89" w:rsidRDefault="00390C89" w:rsidP="00390C89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390C89">
              <w:rPr>
                <w:rFonts w:eastAsia="Times New Roman"/>
                <w:szCs w:val="22"/>
              </w:rPr>
              <w:t>ПК 1.1 ПК 1.2</w:t>
            </w:r>
          </w:p>
          <w:p w14:paraId="33F3E52D" w14:textId="77777777" w:rsidR="005A0249" w:rsidRPr="00EA6AC0" w:rsidRDefault="00390C89" w:rsidP="00390C89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390C89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5A0249" w:rsidRPr="00EA6AC0" w14:paraId="5CFA88EE" w14:textId="77777777" w:rsidTr="00CC44CC">
        <w:trPr>
          <w:trHeight w:val="258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0FA8D" w14:textId="77777777" w:rsidR="005A0249" w:rsidRPr="00EA6AC0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A234" w14:textId="77777777" w:rsidR="005A0249" w:rsidRPr="00EA6AC0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Организация технической эксплуатации станционных систем автоматики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37A77" w14:textId="77777777" w:rsidR="005A0249" w:rsidRPr="00EA6AC0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color w:val="000000"/>
                <w:sz w:val="24"/>
                <w:szCs w:val="24"/>
              </w:rPr>
            </w:pPr>
            <w:r w:rsidRPr="00EA6A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DC4F9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1A1955F5" w14:textId="77777777" w:rsidTr="00CC44CC">
        <w:trPr>
          <w:trHeight w:val="247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3FD3D" w14:textId="77777777" w:rsidR="005A0249" w:rsidRPr="00EA6AC0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BA6B" w14:textId="77777777" w:rsidR="005A0249" w:rsidRPr="00EA6AC0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Причины, проявления и последствия отказов станционных систем автоматики</w:t>
            </w:r>
            <w:r w:rsidR="0023642D" w:rsidRPr="00EA6AC0">
              <w:rPr>
                <w:color w:val="000000"/>
                <w:spacing w:val="-1"/>
                <w:sz w:val="24"/>
                <w:szCs w:val="24"/>
              </w:rPr>
              <w:t>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A699F" w14:textId="77777777" w:rsidR="005A0249" w:rsidRPr="00EA6AC0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CEEF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2B55B189" w14:textId="77777777" w:rsidTr="00CC44CC">
        <w:trPr>
          <w:trHeight w:val="379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35525" w14:textId="77777777" w:rsidR="005A0249" w:rsidRPr="00EA6AC0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64EAB" w14:textId="77777777" w:rsidR="005A0249" w:rsidRPr="00EA6AC0" w:rsidRDefault="005A0249" w:rsidP="00236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Методы поиска и устранения отказов станционных систем автоматики.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FB57" w14:textId="77777777" w:rsidR="005A0249" w:rsidRPr="00EA6AC0" w:rsidRDefault="005378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B374F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2766045B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89476" w14:textId="77777777" w:rsidR="005A0249" w:rsidRPr="00EA6AC0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357B" w14:textId="77777777" w:rsidR="005A0249" w:rsidRPr="00EA6AC0" w:rsidRDefault="004F34AA" w:rsidP="004F34A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М</w:t>
            </w:r>
            <w:r w:rsidR="005A0249" w:rsidRPr="00EA6AC0">
              <w:rPr>
                <w:color w:val="000000"/>
                <w:spacing w:val="-1"/>
                <w:sz w:val="24"/>
                <w:szCs w:val="24"/>
              </w:rPr>
              <w:t>етодик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>а</w:t>
            </w:r>
            <w:r w:rsidR="005A0249" w:rsidRPr="00EA6AC0">
              <w:rPr>
                <w:color w:val="000000"/>
                <w:spacing w:val="-1"/>
                <w:sz w:val="24"/>
                <w:szCs w:val="24"/>
              </w:rPr>
              <w:t xml:space="preserve"> поиска отказов схем управления огнями станционных светофоров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47583" w14:textId="77777777" w:rsidR="005A0249" w:rsidRPr="00EA6AC0" w:rsidRDefault="00881F3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D2DE2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7CFCB7E8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1D4F4" w14:textId="77777777" w:rsidR="005A0249" w:rsidRPr="00EA6AC0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4978" w14:textId="77777777" w:rsidR="005A0249" w:rsidRPr="00EA6AC0" w:rsidRDefault="004F34AA" w:rsidP="00236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М</w:t>
            </w:r>
            <w:r w:rsidR="005A0249" w:rsidRPr="00EA6AC0">
              <w:rPr>
                <w:color w:val="000000"/>
                <w:spacing w:val="-1"/>
                <w:sz w:val="24"/>
                <w:szCs w:val="24"/>
              </w:rPr>
              <w:t>етодик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>а</w:t>
            </w:r>
            <w:r w:rsidR="005A0249" w:rsidRPr="00EA6AC0">
              <w:rPr>
                <w:color w:val="000000"/>
                <w:spacing w:val="-1"/>
                <w:sz w:val="24"/>
                <w:szCs w:val="24"/>
              </w:rPr>
              <w:t xml:space="preserve"> поиска отказов схем управления стрелками.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6363D" w14:textId="77777777" w:rsidR="005A0249" w:rsidRPr="00EA6AC0" w:rsidRDefault="00881F3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C476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3183C" w:rsidRPr="00EA6AC0" w14:paraId="52F97B0A" w14:textId="77777777" w:rsidTr="00A64947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45B5" w14:textId="77777777" w:rsidR="0043183C" w:rsidRPr="00EA6AC0" w:rsidRDefault="0043183C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6DF22" w14:textId="77777777" w:rsidR="00B17426" w:rsidRPr="00EA6AC0" w:rsidRDefault="0043183C" w:rsidP="00B21D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Мероприятия по предупреждению отказов станционных систем автоматики.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B05E6" w14:textId="77777777" w:rsidR="0043183C" w:rsidRPr="00EA6AC0" w:rsidRDefault="00567B9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E2DA1" w14:textId="77777777" w:rsidR="0043183C" w:rsidRPr="00EA6AC0" w:rsidRDefault="004318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3183C" w:rsidRPr="00EA6AC0" w14:paraId="28CF258E" w14:textId="77777777" w:rsidTr="00DA2FCF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20AB8" w14:textId="77777777" w:rsidR="0043183C" w:rsidRPr="00EA6AC0" w:rsidRDefault="0043183C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17C0" w14:textId="77777777" w:rsidR="0043183C" w:rsidRPr="004B6B3C" w:rsidRDefault="0043183C" w:rsidP="00533765">
            <w:pPr>
              <w:spacing w:line="240" w:lineRule="auto"/>
              <w:rPr>
                <w:i/>
                <w:highlight w:val="yellow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5F19A" w14:textId="77777777" w:rsidR="0043183C" w:rsidRPr="004B6B3C" w:rsidRDefault="0043183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540B" w14:textId="77777777" w:rsidR="0043183C" w:rsidRPr="00EA6AC0" w:rsidRDefault="0043183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7EB7540C" w14:textId="77777777" w:rsidTr="00DA2FCF">
        <w:trPr>
          <w:trHeight w:val="253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8038" w14:textId="77777777" w:rsidR="00FD0F68" w:rsidRPr="00EA6AC0" w:rsidRDefault="00FD0F68" w:rsidP="00577401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14:paraId="18A3B0B3" w14:textId="77777777" w:rsidR="00FD0F68" w:rsidRPr="00EA6AC0" w:rsidRDefault="00FD0F68" w:rsidP="00577401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14:paraId="5ABE7A06" w14:textId="77777777" w:rsidR="005A0249" w:rsidRPr="00EA6AC0" w:rsidRDefault="005A0249" w:rsidP="00577401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Тема 1.12. Основы</w:t>
            </w:r>
          </w:p>
          <w:p w14:paraId="585C1E75" w14:textId="77777777" w:rsidR="005A0249" w:rsidRPr="00EA6AC0" w:rsidRDefault="00FD0F68" w:rsidP="00577401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="005A0249"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роектирования станционных систем </w:t>
            </w:r>
            <w:r w:rsidR="005A0249"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>автоматики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4605" w14:textId="77777777" w:rsidR="005A0249" w:rsidRPr="00EA6AC0" w:rsidRDefault="005A0249" w:rsidP="00577401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0DA6" w14:textId="77777777" w:rsidR="005A0249" w:rsidRPr="00EA6AC0" w:rsidRDefault="00C72EB5" w:rsidP="0043183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DA2FCF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87F5C" w14:textId="77777777" w:rsidR="00DC7B5C" w:rsidRPr="00DC7B5C" w:rsidRDefault="00DC7B5C" w:rsidP="00DC7B5C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DC7B5C">
              <w:rPr>
                <w:rFonts w:eastAsia="Times New Roman"/>
                <w:szCs w:val="22"/>
              </w:rPr>
              <w:t>ОК 01, ОК 02</w:t>
            </w:r>
          </w:p>
          <w:p w14:paraId="562AAF08" w14:textId="77777777" w:rsidR="00DC7B5C" w:rsidRPr="00DC7B5C" w:rsidRDefault="00DC7B5C" w:rsidP="00DC7B5C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DC7B5C">
              <w:rPr>
                <w:rFonts w:eastAsia="Times New Roman"/>
                <w:szCs w:val="22"/>
              </w:rPr>
              <w:t>ОК 04, ОК 09</w:t>
            </w:r>
          </w:p>
          <w:p w14:paraId="3E89B21A" w14:textId="77777777" w:rsidR="00DC7B5C" w:rsidRPr="00DC7B5C" w:rsidRDefault="00DC7B5C" w:rsidP="00DC7B5C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DC7B5C">
              <w:rPr>
                <w:rFonts w:eastAsia="Times New Roman"/>
                <w:szCs w:val="22"/>
              </w:rPr>
              <w:t>ПК 1.1 ПК 1.2</w:t>
            </w:r>
          </w:p>
          <w:p w14:paraId="43827460" w14:textId="77777777" w:rsidR="005A0249" w:rsidRPr="00EA6AC0" w:rsidRDefault="00DC7B5C" w:rsidP="00DC7B5C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DC7B5C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DA2FCF" w:rsidRPr="00EA6AC0" w14:paraId="169BF04A" w14:textId="77777777" w:rsidTr="00CF18C0">
        <w:trPr>
          <w:trHeight w:val="292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05402" w14:textId="77777777" w:rsidR="00DA2FCF" w:rsidRPr="00EA6AC0" w:rsidRDefault="00DA2FCF" w:rsidP="00B9298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3B01D" w14:textId="77777777" w:rsidR="00DC7B5C" w:rsidRPr="00DC7B5C" w:rsidRDefault="00DC7B5C" w:rsidP="00DC7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>Основы проектирования систем электрической централизации с раздельным и маршрутным управлением стрелками и светофорами</w:t>
            </w:r>
          </w:p>
          <w:p w14:paraId="30C804C7" w14:textId="77777777" w:rsidR="00DC7B5C" w:rsidRPr="00DC7B5C" w:rsidRDefault="00DC7B5C" w:rsidP="00DC7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 xml:space="preserve">Основы проектирования схематического плана станции с </w:t>
            </w:r>
            <w:proofErr w:type="spellStart"/>
            <w:r w:rsidRPr="00DC7B5C">
              <w:rPr>
                <w:color w:val="000000"/>
                <w:spacing w:val="-1"/>
                <w:sz w:val="24"/>
                <w:szCs w:val="24"/>
              </w:rPr>
              <w:t>осигнализованием</w:t>
            </w:r>
            <w:proofErr w:type="spellEnd"/>
          </w:p>
          <w:p w14:paraId="046C21A2" w14:textId="77777777" w:rsidR="00DC7B5C" w:rsidRPr="00DC7B5C" w:rsidRDefault="00DC7B5C" w:rsidP="00DC7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>Основы разработки таблиц взаимозависимостей маршрутов, стрелок, светофоров</w:t>
            </w:r>
          </w:p>
          <w:p w14:paraId="43530770" w14:textId="77777777" w:rsidR="00DC7B5C" w:rsidRPr="00DC7B5C" w:rsidRDefault="00DC7B5C" w:rsidP="00DC7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Основы проектирования двухниточного плана станции и схемы канализации обратного </w:t>
            </w:r>
          </w:p>
          <w:p w14:paraId="63512761" w14:textId="77777777" w:rsidR="00DC7B5C" w:rsidRPr="00DC7B5C" w:rsidRDefault="00DC7B5C" w:rsidP="00DC7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>тягового тока</w:t>
            </w:r>
          </w:p>
          <w:p w14:paraId="3B60B052" w14:textId="77777777" w:rsidR="00DC7B5C" w:rsidRPr="00DC7B5C" w:rsidRDefault="00DC7B5C" w:rsidP="00DC7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>Основы разработки схем размещения функциональных узлов ЭЦ по плану станции</w:t>
            </w:r>
          </w:p>
          <w:p w14:paraId="07590BD7" w14:textId="77777777" w:rsidR="00DC7B5C" w:rsidRDefault="00DC7B5C" w:rsidP="00DC7B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>Проектирование электрических принципиальных схем станционных систем автоматики</w:t>
            </w:r>
          </w:p>
          <w:p w14:paraId="7E27E69B" w14:textId="77777777" w:rsidR="00AF2042" w:rsidRPr="00EA6AC0" w:rsidRDefault="00DC7B5C" w:rsidP="00B21D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DC7B5C">
              <w:rPr>
                <w:color w:val="000000"/>
                <w:spacing w:val="-1"/>
                <w:sz w:val="24"/>
                <w:szCs w:val="24"/>
              </w:rPr>
              <w:t>Основы проектирования кабельных сетей станционных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CEA7" w14:textId="77777777" w:rsidR="00DA2FCF" w:rsidRDefault="00DC7B5C" w:rsidP="00DD01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14:paraId="74F2D0BB" w14:textId="77777777" w:rsidR="00DC7B5C" w:rsidRDefault="00DC7B5C" w:rsidP="00DD01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  <w:p w14:paraId="223E7DA3" w14:textId="77777777" w:rsidR="00DC7B5C" w:rsidRDefault="00DC7B5C" w:rsidP="00DD01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26698AD" w14:textId="77777777" w:rsidR="00DC7B5C" w:rsidRDefault="00DC7B5C" w:rsidP="00DD01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4FC031C" w14:textId="77777777" w:rsidR="00DC7B5C" w:rsidRDefault="00DC7B5C" w:rsidP="00DD01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14:paraId="13100FFB" w14:textId="77777777" w:rsidR="00DC7B5C" w:rsidRDefault="00DC7B5C" w:rsidP="00DD01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  <w:p w14:paraId="6A41DC9C" w14:textId="77777777" w:rsidR="00DC7B5C" w:rsidRDefault="00DC7B5C" w:rsidP="00DD01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7BB930FF" w14:textId="77777777" w:rsidR="00DC7B5C" w:rsidRDefault="00DC7B5C" w:rsidP="00DD01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A99AF29" w14:textId="77777777" w:rsidR="00DC7B5C" w:rsidRPr="00EA6AC0" w:rsidRDefault="00DC7B5C" w:rsidP="00DD01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6992" w14:textId="77777777" w:rsidR="00DA2FCF" w:rsidRPr="00EA6AC0" w:rsidRDefault="00DA2FC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3307BFD8" w14:textId="77777777" w:rsidTr="00E04D46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E1016" w14:textId="77777777" w:rsidR="00A15644" w:rsidRPr="00EA6AC0" w:rsidRDefault="00A15644" w:rsidP="00577401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Курсовой проект</w:t>
            </w:r>
          </w:p>
          <w:p w14:paraId="6E9C0796" w14:textId="77777777" w:rsidR="00A15644" w:rsidRPr="00EA6AC0" w:rsidRDefault="00A15644" w:rsidP="00577401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BFF66" w14:textId="77777777" w:rsidR="00A15644" w:rsidRPr="00EA6AC0" w:rsidRDefault="00A15644" w:rsidP="00577401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1DA45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A6AC0">
              <w:rPr>
                <w:rFonts w:eastAsia="Times New Roman"/>
                <w:b/>
                <w:sz w:val="24"/>
                <w:szCs w:val="24"/>
              </w:rPr>
              <w:t>3</w:t>
            </w:r>
            <w:r w:rsidR="0043183C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90C2" w14:textId="77777777" w:rsidR="00390C89" w:rsidRPr="00390C89" w:rsidRDefault="00390C89" w:rsidP="00E04D4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5BE160E1" w14:textId="77777777" w:rsidR="00390C89" w:rsidRPr="00390C89" w:rsidRDefault="00390C89" w:rsidP="00E04D4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704E820F" w14:textId="77777777" w:rsidR="00390C89" w:rsidRPr="00390C89" w:rsidRDefault="00390C89" w:rsidP="00E04D4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0EE06FFD" w14:textId="77777777" w:rsidR="00A15644" w:rsidRPr="00EA6AC0" w:rsidRDefault="00390C89" w:rsidP="00E04D4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5334FE2C" w14:textId="77777777" w:rsidR="00A15644" w:rsidRPr="00EA6AC0" w:rsidRDefault="00A15644" w:rsidP="00E04D46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0DAAEE35" w14:textId="77777777" w:rsidTr="00A64947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77D7C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5EAD7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 xml:space="preserve">Разработка схематического плана станции (горловины станции) с </w:t>
            </w:r>
            <w:proofErr w:type="spellStart"/>
            <w:r w:rsidRPr="00EA6AC0">
              <w:rPr>
                <w:sz w:val="24"/>
                <w:szCs w:val="24"/>
              </w:rPr>
              <w:t>осигнализованием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F306B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14B84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761E0431" w14:textId="77777777" w:rsidTr="00A64947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12644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F5B1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>Разработка таблиц ординат стрелок и светофоров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F4BDC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187B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6DBE61B7" w14:textId="77777777" w:rsidTr="00A64947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3C003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A28CD" w14:textId="77777777" w:rsidR="00A15644" w:rsidRPr="00EA6AC0" w:rsidRDefault="00A15644" w:rsidP="0080029C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>Разработка двухниточного плана станции (горловины станции)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C2819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B28F0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5EA67609" w14:textId="77777777" w:rsidTr="00A64947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A437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399D7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>Составление схемы замкнутых контуров. Расстановка оборудования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187FF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38FF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5F5D9404" w14:textId="77777777" w:rsidTr="00A64947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B2A96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D84DF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pacing w:val="-1"/>
                <w:sz w:val="24"/>
                <w:szCs w:val="24"/>
              </w:rPr>
              <w:t>Разработка схемы расстановки релейных блоков по плану станции для станции с маршрутным набором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4AAF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F616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19CDE0FD" w14:textId="77777777" w:rsidTr="00A64947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4381E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A87F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pacing w:val="-1"/>
                <w:sz w:val="24"/>
                <w:szCs w:val="24"/>
              </w:rPr>
              <w:t>Разработка схемы расстановки релейных блоков по плану станции с раздельным управлением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1E28F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D5A4C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5AECA5AD" w14:textId="77777777" w:rsidTr="00A64947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D196A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4A044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 xml:space="preserve">Построение схем реле наборной группы ЭЦ, схемы кнопочных </w:t>
            </w:r>
            <w:proofErr w:type="spellStart"/>
            <w:r w:rsidRPr="00EA6AC0">
              <w:rPr>
                <w:sz w:val="24"/>
                <w:szCs w:val="24"/>
              </w:rPr>
              <w:t>противоповторных</w:t>
            </w:r>
            <w:proofErr w:type="spellEnd"/>
            <w:r w:rsidRPr="00EA6AC0">
              <w:rPr>
                <w:sz w:val="24"/>
                <w:szCs w:val="24"/>
              </w:rPr>
              <w:t xml:space="preserve"> и вспомогательных реле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549B5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B25D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5766CCDF" w14:textId="77777777" w:rsidTr="00A64947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CBC7B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A454" w14:textId="77777777" w:rsidR="00A15644" w:rsidRPr="00EA6AC0" w:rsidRDefault="00A15644" w:rsidP="00AC2F92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>Построение схем реле наборной группы ЭЦ, схемы реле АКН, управляющих стрелочных, цепи соответствия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82F11" w14:textId="77777777" w:rsidR="00A15644" w:rsidRPr="00EA6AC0" w:rsidRDefault="00A15644" w:rsidP="00DF7D8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25F18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094C6433" w14:textId="77777777" w:rsidTr="00A64947">
        <w:trPr>
          <w:trHeight w:val="7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E66D9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C5286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>Построение схем реле исполнительной группы ЭЦ. Схемы реле КС, С, маршрутных реле.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6A14B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68014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50F2F527" w14:textId="77777777" w:rsidTr="00A64947">
        <w:trPr>
          <w:trHeight w:val="7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9F57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9A9E4" w14:textId="77777777" w:rsidR="00A15644" w:rsidRPr="00EA6AC0" w:rsidRDefault="00A15644" w:rsidP="00AC2F92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>Построение схем реле исполнительной группы ЭЦ. Схемы реле отмены и разделки маршрутов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76F23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6D59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11847B6E" w14:textId="77777777" w:rsidTr="00A64947">
        <w:trPr>
          <w:trHeight w:val="7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C2E5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889FB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Построение схем управления огнями входного светофора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24443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B5B3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10D60199" w14:textId="77777777" w:rsidTr="00A64947">
        <w:trPr>
          <w:trHeight w:val="7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F7EA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69464" w14:textId="77777777" w:rsidR="00A15644" w:rsidRPr="00EA6AC0" w:rsidRDefault="00A15644" w:rsidP="002E0F9F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>Расчет и построение кабельных сетей стрелочных электроприводов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785A2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98BA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53A26CE5" w14:textId="77777777" w:rsidTr="00A64947">
        <w:trPr>
          <w:trHeight w:val="7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7FEE1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F5B3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>Расчет и построение кабельных сетей светофоров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3A685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83BFF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1C44C028" w14:textId="77777777" w:rsidTr="00A64947">
        <w:trPr>
          <w:trHeight w:val="7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85D11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20C8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>Расчет и построение рельсовых цепей электрической централизации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156B3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D3C9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6340B709" w14:textId="77777777" w:rsidTr="00AF2042">
        <w:trPr>
          <w:trHeight w:val="332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7502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8339" w14:textId="77777777" w:rsidR="00A15644" w:rsidRPr="00EA6AC0" w:rsidRDefault="00A15644" w:rsidP="00A15644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sz w:val="24"/>
                <w:szCs w:val="24"/>
              </w:rPr>
              <w:t xml:space="preserve">Защита курсового проекта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41611" w14:textId="77777777" w:rsidR="00A15644" w:rsidRPr="00EA6AC0" w:rsidRDefault="00A15644" w:rsidP="007B2658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8DD4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15644" w:rsidRPr="00EA6AC0" w14:paraId="747171E8" w14:textId="77777777" w:rsidTr="00C06930">
        <w:trPr>
          <w:trHeight w:val="764"/>
        </w:trPr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AB6E0" w14:textId="77777777" w:rsidR="00A15644" w:rsidRPr="00EA6AC0" w:rsidRDefault="00A1564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8AB6" w14:textId="77777777" w:rsidR="00A15644" w:rsidRPr="00696A6E" w:rsidRDefault="00A15644" w:rsidP="00A15644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696A6E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78045210" w14:textId="77777777" w:rsidR="00AF2042" w:rsidRPr="00A15644" w:rsidRDefault="00A15644" w:rsidP="00AF2042">
            <w:pPr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696A6E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C06930" w:rsidRPr="00696A6E">
              <w:rPr>
                <w:i/>
                <w:iCs/>
                <w:sz w:val="24"/>
                <w:szCs w:val="24"/>
              </w:rPr>
              <w:t>3</w:t>
            </w:r>
            <w:r w:rsidRPr="00696A6E">
              <w:rPr>
                <w:i/>
                <w:iCs/>
                <w:sz w:val="24"/>
                <w:szCs w:val="24"/>
              </w:rPr>
              <w:t>.</w:t>
            </w:r>
            <w:r w:rsidRPr="00696A6E">
              <w:rPr>
                <w:sz w:val="24"/>
                <w:szCs w:val="24"/>
              </w:rPr>
              <w:t xml:space="preserve"> Выполн</w:t>
            </w:r>
            <w:r w:rsidR="00C06930" w:rsidRPr="00696A6E">
              <w:rPr>
                <w:sz w:val="24"/>
                <w:szCs w:val="24"/>
              </w:rPr>
              <w:t>ение</w:t>
            </w:r>
            <w:r w:rsidRPr="00696A6E">
              <w:rPr>
                <w:sz w:val="24"/>
                <w:szCs w:val="24"/>
              </w:rPr>
              <w:t xml:space="preserve"> </w:t>
            </w:r>
            <w:r w:rsidR="00C06930" w:rsidRPr="00696A6E">
              <w:rPr>
                <w:sz w:val="24"/>
                <w:szCs w:val="24"/>
              </w:rPr>
              <w:t>расчетов кабельных сетей</w:t>
            </w:r>
            <w:r w:rsidRPr="00696A6E">
              <w:rPr>
                <w:sz w:val="24"/>
                <w:szCs w:val="24"/>
              </w:rPr>
              <w:t xml:space="preserve"> ЭЦ по плану станции</w:t>
            </w:r>
            <w:r w:rsidR="00C06930" w:rsidRPr="00696A6E">
              <w:rPr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29DF" w14:textId="77777777" w:rsidR="00A15644" w:rsidRPr="00C06930" w:rsidRDefault="00A15644" w:rsidP="00C06930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b/>
                <w:bCs/>
                <w:sz w:val="24"/>
                <w:szCs w:val="24"/>
              </w:rPr>
            </w:pPr>
            <w:r w:rsidRPr="00C06930">
              <w:rPr>
                <w:b/>
                <w:bCs/>
                <w:sz w:val="24"/>
                <w:szCs w:val="24"/>
              </w:rPr>
              <w:t>2</w:t>
            </w:r>
          </w:p>
          <w:p w14:paraId="51CC25CE" w14:textId="77777777" w:rsidR="00C06930" w:rsidRDefault="00C06930" w:rsidP="00C06930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  <w:p w14:paraId="1FD328DA" w14:textId="77777777" w:rsidR="00C06930" w:rsidRPr="00EA6AC0" w:rsidRDefault="00C06930" w:rsidP="00C06930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304F2" w14:textId="77777777" w:rsidR="00A15644" w:rsidRPr="00EA6AC0" w:rsidRDefault="00A1564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6DE2C9F8" w14:textId="77777777" w:rsidTr="00CC44CC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C1C0" w14:textId="77777777" w:rsidR="005A0249" w:rsidRPr="00EA6AC0" w:rsidRDefault="00B937D3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Тема 1.13. </w:t>
            </w:r>
            <w:r w:rsidR="005A0249" w:rsidRPr="00EA6AC0">
              <w:rPr>
                <w:b/>
                <w:bCs/>
                <w:color w:val="000000"/>
                <w:spacing w:val="-5"/>
                <w:sz w:val="24"/>
                <w:szCs w:val="24"/>
              </w:rPr>
              <w:t>Эксплуатационно-</w:t>
            </w:r>
            <w:r w:rsidR="005A0249" w:rsidRPr="00EA6AC0">
              <w:rPr>
                <w:b/>
                <w:bCs/>
                <w:color w:val="000000"/>
                <w:spacing w:val="-7"/>
                <w:sz w:val="24"/>
                <w:szCs w:val="24"/>
              </w:rPr>
              <w:t>технические</w:t>
            </w:r>
            <w:r w:rsidR="001A6DBD" w:rsidRPr="00EA6AC0">
              <w:rPr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="005A0249" w:rsidRPr="00EA6AC0">
              <w:rPr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14:paraId="0CB4C5E2" w14:textId="77777777" w:rsidR="005A0249" w:rsidRPr="00EA6AC0" w:rsidRDefault="005A0249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-7"/>
                <w:sz w:val="24"/>
                <w:szCs w:val="24"/>
              </w:rPr>
              <w:t>требования к</w:t>
            </w:r>
          </w:p>
          <w:p w14:paraId="0E182E7F" w14:textId="77777777" w:rsidR="005A0249" w:rsidRPr="00EA6AC0" w:rsidRDefault="005A0249" w:rsidP="00577401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-7"/>
                <w:sz w:val="24"/>
                <w:szCs w:val="24"/>
              </w:rPr>
              <w:lastRenderedPageBreak/>
              <w:t>техни</w:t>
            </w:r>
            <w:r w:rsidRPr="00EA6AC0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ческим средствам механизации </w:t>
            </w:r>
            <w:r w:rsidRPr="00EA6AC0">
              <w:rPr>
                <w:b/>
                <w:bCs/>
                <w:color w:val="000000"/>
                <w:spacing w:val="-8"/>
                <w:sz w:val="24"/>
                <w:szCs w:val="24"/>
              </w:rPr>
              <w:t>на сортировочных</w:t>
            </w:r>
            <w:r w:rsidR="00B45DFD" w:rsidRPr="00EA6AC0">
              <w:rPr>
                <w:b/>
                <w:bCs/>
                <w:color w:val="000000"/>
                <w:spacing w:val="-8"/>
                <w:sz w:val="24"/>
                <w:szCs w:val="24"/>
              </w:rPr>
              <w:t xml:space="preserve"> станциях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64E0" w14:textId="77777777" w:rsidR="005A0249" w:rsidRPr="00EA6AC0" w:rsidRDefault="005A0249" w:rsidP="00577401">
            <w:pPr>
              <w:widowControl/>
              <w:tabs>
                <w:tab w:val="left" w:pos="6237"/>
              </w:tabs>
              <w:spacing w:line="240" w:lineRule="auto"/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6BBB1" w14:textId="77777777" w:rsidR="005A0249" w:rsidRPr="00EA6AC0" w:rsidRDefault="005A0249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A6AC0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58BA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7257D932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2F34364C" w14:textId="77777777" w:rsidR="00390C89" w:rsidRPr="00390C89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0113C114" w14:textId="77777777" w:rsidR="005A0249" w:rsidRPr="00510FC7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390C89">
              <w:rPr>
                <w:bCs/>
                <w:color w:val="000000"/>
                <w:szCs w:val="22"/>
                <w:lang w:eastAsia="en-US"/>
              </w:rPr>
              <w:t xml:space="preserve">ЛР13, ЛР19, </w:t>
            </w:r>
            <w:r w:rsidRPr="00390C89">
              <w:rPr>
                <w:bCs/>
                <w:color w:val="000000"/>
                <w:szCs w:val="22"/>
                <w:lang w:eastAsia="en-US"/>
              </w:rPr>
              <w:lastRenderedPageBreak/>
              <w:t>ЛР25, ЛР27, ЛР30, ЛР31</w:t>
            </w:r>
          </w:p>
        </w:tc>
      </w:tr>
      <w:tr w:rsidR="005A0249" w:rsidRPr="00EA6AC0" w14:paraId="527C3F89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B27A8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D2117" w14:textId="77777777" w:rsidR="005A0249" w:rsidRPr="00BD1717" w:rsidRDefault="005A0249" w:rsidP="00426EA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BD1717">
              <w:rPr>
                <w:color w:val="000000"/>
                <w:spacing w:val="-1"/>
                <w:sz w:val="24"/>
                <w:szCs w:val="24"/>
              </w:rPr>
              <w:t>Технология работы по переработке вагонов на сортировочных станциях</w:t>
            </w:r>
            <w:r w:rsidR="00426EAB" w:rsidRPr="00BD1717">
              <w:rPr>
                <w:color w:val="000000"/>
                <w:spacing w:val="-1"/>
                <w:sz w:val="24"/>
                <w:szCs w:val="24"/>
              </w:rPr>
              <w:t>.</w:t>
            </w:r>
            <w:r w:rsidR="00426EAB" w:rsidRPr="00BD171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B26A7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6B076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5A7C16D3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E4C1B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A5969" w14:textId="77777777" w:rsidR="005A0249" w:rsidRPr="00BD1717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BD1717">
              <w:rPr>
                <w:color w:val="000000"/>
                <w:spacing w:val="-1"/>
                <w:sz w:val="24"/>
                <w:szCs w:val="24"/>
              </w:rPr>
              <w:t>Требования к техническим средствам автоматизации и механизации на сортировочных горках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4F46C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C700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0BC7148C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95F6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9DB21" w14:textId="77777777" w:rsidR="005A0249" w:rsidRPr="00BD1717" w:rsidRDefault="005A024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</w:pP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855E2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9139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2CF2E1C4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BF45B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3B6D" w14:textId="77777777" w:rsidR="005A0249" w:rsidRPr="00EA6AC0" w:rsidRDefault="005A0249" w:rsidP="00ED2D5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67B86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D7C9F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43042" w:rsidRPr="00EA6AC0" w14:paraId="077A75EF" w14:textId="77777777" w:rsidTr="00DC6155"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BD55F" w14:textId="77777777" w:rsidR="00B43042" w:rsidRPr="00EA6AC0" w:rsidRDefault="00B43042" w:rsidP="00DF7D8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Тема 1.14. Устройства</w:t>
            </w:r>
          </w:p>
          <w:p w14:paraId="32C58E0E" w14:textId="77777777" w:rsidR="00B43042" w:rsidRPr="00EA6AC0" w:rsidRDefault="00B43042" w:rsidP="00DF7D8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>механизации и автоматизации сорти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ровочных горок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8254" w14:textId="77777777" w:rsidR="00B43042" w:rsidRPr="00EA6AC0" w:rsidRDefault="00B4304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C926" w14:textId="77777777" w:rsidR="00B43042" w:rsidRPr="00EA6AC0" w:rsidRDefault="00B43042" w:rsidP="004F34A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  <w:r w:rsidR="00567B97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4A193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6DC77E62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DC6155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19486AB8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DC6155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0A32C4BA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DC6155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58B1C9AB" w14:textId="77777777" w:rsidR="00B43042" w:rsidRPr="00EA6AC0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DC6155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37928481" w14:textId="77777777" w:rsidR="00B43042" w:rsidRPr="00EA6AC0" w:rsidRDefault="00B43042" w:rsidP="00DC6155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0AF22B79" w14:textId="77777777" w:rsidR="00B43042" w:rsidRPr="00EA6AC0" w:rsidRDefault="00B43042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43042" w:rsidRPr="00EA6AC0" w14:paraId="7E721928" w14:textId="77777777" w:rsidTr="00B17426">
        <w:trPr>
          <w:trHeight w:val="2859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B156A" w14:textId="77777777" w:rsidR="00B43042" w:rsidRPr="00EA6AC0" w:rsidRDefault="00B4304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130D7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DC6155">
              <w:rPr>
                <w:iCs/>
                <w:spacing w:val="-8"/>
                <w:sz w:val="24"/>
                <w:szCs w:val="24"/>
              </w:rPr>
              <w:t>Горочные стрелочные электроприводы и схемы управления</w:t>
            </w:r>
          </w:p>
          <w:p w14:paraId="13FB7DD4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DC6155">
              <w:rPr>
                <w:iCs/>
                <w:spacing w:val="-8"/>
                <w:sz w:val="24"/>
                <w:szCs w:val="24"/>
              </w:rPr>
              <w:t>Вагонные замедлители тормозных позиций. Интерактивное обучение</w:t>
            </w:r>
          </w:p>
          <w:p w14:paraId="3216E756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proofErr w:type="spellStart"/>
            <w:r w:rsidRPr="00DC6155">
              <w:rPr>
                <w:iCs/>
                <w:spacing w:val="-8"/>
                <w:sz w:val="24"/>
                <w:szCs w:val="24"/>
              </w:rPr>
              <w:t>Весомеры</w:t>
            </w:r>
            <w:proofErr w:type="spellEnd"/>
            <w:r w:rsidRPr="00DC6155">
              <w:rPr>
                <w:iCs/>
                <w:spacing w:val="-8"/>
                <w:sz w:val="24"/>
                <w:szCs w:val="24"/>
              </w:rPr>
              <w:t xml:space="preserve"> для измерения веса отцепов</w:t>
            </w:r>
          </w:p>
          <w:p w14:paraId="33B5A65C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DC6155">
              <w:rPr>
                <w:iCs/>
                <w:spacing w:val="-8"/>
                <w:sz w:val="24"/>
                <w:szCs w:val="24"/>
              </w:rPr>
              <w:t>Напольные устройства контроля занятости стрелочных участков</w:t>
            </w:r>
          </w:p>
          <w:p w14:paraId="5ABBE246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DC6155">
              <w:rPr>
                <w:iCs/>
                <w:spacing w:val="-8"/>
                <w:sz w:val="24"/>
                <w:szCs w:val="24"/>
              </w:rPr>
              <w:t xml:space="preserve">Индуктивные датчики. </w:t>
            </w:r>
          </w:p>
          <w:p w14:paraId="74E482E0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DC6155">
              <w:rPr>
                <w:iCs/>
                <w:spacing w:val="-8"/>
                <w:sz w:val="24"/>
                <w:szCs w:val="24"/>
              </w:rPr>
              <w:t xml:space="preserve">Радиотехнические датчики типа РТДС  </w:t>
            </w:r>
          </w:p>
          <w:p w14:paraId="7D7DB758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DC6155">
              <w:rPr>
                <w:iCs/>
                <w:spacing w:val="-8"/>
                <w:sz w:val="24"/>
                <w:szCs w:val="24"/>
              </w:rPr>
              <w:t>Горочные рельсовые цепи</w:t>
            </w:r>
          </w:p>
          <w:p w14:paraId="5AEFA16E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DC6155">
              <w:rPr>
                <w:iCs/>
                <w:spacing w:val="-8"/>
                <w:sz w:val="24"/>
                <w:szCs w:val="24"/>
              </w:rPr>
              <w:t>Радиолокационные индикаторы скорости движения отцепов</w:t>
            </w:r>
          </w:p>
          <w:p w14:paraId="3610D98B" w14:textId="77777777" w:rsidR="00DC6155" w:rsidRPr="00DC6155" w:rsidRDefault="00DC6155" w:rsidP="00DC615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DC6155">
              <w:rPr>
                <w:iCs/>
                <w:spacing w:val="-8"/>
                <w:sz w:val="24"/>
                <w:szCs w:val="24"/>
              </w:rPr>
              <w:t xml:space="preserve">Датчики фотоэлектрические типа ФЭУ </w:t>
            </w:r>
          </w:p>
          <w:p w14:paraId="3F768881" w14:textId="77777777" w:rsidR="00B43042" w:rsidRPr="00EA6AC0" w:rsidRDefault="00DC6155" w:rsidP="00B21D3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DC6155">
              <w:rPr>
                <w:iCs/>
                <w:spacing w:val="-8"/>
                <w:sz w:val="24"/>
                <w:szCs w:val="24"/>
              </w:rPr>
              <w:t>Горочные светофоры и схемы управления ими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A2FE" w14:textId="77777777" w:rsidR="00B43042" w:rsidRDefault="00DC615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  <w:p w14:paraId="0CFCB3DB" w14:textId="77777777" w:rsidR="00DC6155" w:rsidRDefault="00DC615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558C9A45" w14:textId="77777777" w:rsidR="00DC6155" w:rsidRDefault="00DC615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0E072E5F" w14:textId="77777777" w:rsidR="00DC6155" w:rsidRDefault="00DC615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448ABC2B" w14:textId="77777777" w:rsidR="00DC6155" w:rsidRDefault="00DC615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1961864E" w14:textId="77777777" w:rsidR="00DC6155" w:rsidRDefault="00DC615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4D6A1927" w14:textId="77777777" w:rsidR="00DC6155" w:rsidRDefault="00DC615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7A53DD8F" w14:textId="77777777" w:rsidR="00DC6155" w:rsidRDefault="00DC615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7E67A278" w14:textId="77777777" w:rsidR="00DC6155" w:rsidRDefault="00DC615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68D0C89B" w14:textId="77777777" w:rsidR="00DC6155" w:rsidRPr="00EA6AC0" w:rsidRDefault="00DC615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DB9E" w14:textId="77777777" w:rsidR="00B43042" w:rsidRPr="00EA6AC0" w:rsidRDefault="00B4304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F18C0" w:rsidRPr="00EA6AC0" w14:paraId="656D3EFC" w14:textId="77777777" w:rsidTr="00390C89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C0EC9" w14:textId="77777777" w:rsidR="00CF18C0" w:rsidRPr="00EA6AC0" w:rsidRDefault="00CF18C0" w:rsidP="00DF7D8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Тема 1.15. Горочные системы 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автоматизации</w:t>
            </w:r>
          </w:p>
          <w:p w14:paraId="6D102D94" w14:textId="77777777" w:rsidR="00CF18C0" w:rsidRPr="00EA6AC0" w:rsidRDefault="00CF18C0" w:rsidP="00DF7D8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EA6AC0">
              <w:rPr>
                <w:b/>
                <w:bCs/>
                <w:color w:val="000000"/>
                <w:sz w:val="24"/>
                <w:szCs w:val="24"/>
              </w:rPr>
              <w:t>технологических процессов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6AA6" w14:textId="77777777" w:rsidR="00CF18C0" w:rsidRPr="00EA6AC0" w:rsidRDefault="00CF18C0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51ABA" w14:textId="77777777" w:rsidR="00CF18C0" w:rsidRPr="00EA6AC0" w:rsidRDefault="00CF18C0" w:rsidP="00B05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F22CB" w14:textId="77777777" w:rsidR="00D2118F" w:rsidRPr="00D2118F" w:rsidRDefault="00D2118F" w:rsidP="00D2118F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D2118F">
              <w:rPr>
                <w:rFonts w:eastAsia="Times New Roman"/>
                <w:szCs w:val="22"/>
              </w:rPr>
              <w:t>ОК 01, ОК 02</w:t>
            </w:r>
          </w:p>
          <w:p w14:paraId="19169BB1" w14:textId="77777777" w:rsidR="00D2118F" w:rsidRPr="00D2118F" w:rsidRDefault="00D2118F" w:rsidP="00D2118F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D2118F">
              <w:rPr>
                <w:rFonts w:eastAsia="Times New Roman"/>
                <w:szCs w:val="22"/>
              </w:rPr>
              <w:t>ОК 04, ОК 09</w:t>
            </w:r>
          </w:p>
          <w:p w14:paraId="135F95E4" w14:textId="77777777" w:rsidR="00D2118F" w:rsidRPr="00D2118F" w:rsidRDefault="00D2118F" w:rsidP="00D2118F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D2118F">
              <w:rPr>
                <w:rFonts w:eastAsia="Times New Roman"/>
                <w:szCs w:val="22"/>
              </w:rPr>
              <w:t>ПК 1.1 ПК 1.2</w:t>
            </w:r>
          </w:p>
          <w:p w14:paraId="55061555" w14:textId="77777777" w:rsidR="00CF18C0" w:rsidRPr="00EA6AC0" w:rsidRDefault="00D2118F" w:rsidP="00D2118F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D2118F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CF18C0" w:rsidRPr="00EA6AC0" w14:paraId="2DF46300" w14:textId="77777777" w:rsidTr="00B17426">
        <w:trPr>
          <w:trHeight w:val="701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632F9" w14:textId="77777777" w:rsidR="00CF18C0" w:rsidRPr="00EA6AC0" w:rsidRDefault="00CF18C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43BE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>Зоны действия функциональных подсистем управления технологическими процессами</w:t>
            </w:r>
          </w:p>
          <w:p w14:paraId="716975DC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>Системы автоматизации технологических процессов.</w:t>
            </w:r>
          </w:p>
          <w:p w14:paraId="75DB6EB5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 xml:space="preserve">Системы обеспечения технологических процессов. </w:t>
            </w:r>
          </w:p>
          <w:p w14:paraId="7E330445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>Управление маршрутами движения отцепов</w:t>
            </w:r>
          </w:p>
          <w:p w14:paraId="0637C847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>Зоны действия функциональных подсистем управления технологическими процессами</w:t>
            </w:r>
          </w:p>
          <w:p w14:paraId="250AECFD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>Управление скоростью надвига, роспуска и скатывания отцепов. Интерактивное обучение</w:t>
            </w:r>
          </w:p>
          <w:p w14:paraId="2F326B4C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>Увязка устройств ГАЦ с электрической централизацией парка прибытия</w:t>
            </w:r>
          </w:p>
          <w:p w14:paraId="3C4AFDBA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>Горочная автоматическая централизация с контролем роспуска отцепов ГАЦ-КР</w:t>
            </w:r>
          </w:p>
          <w:p w14:paraId="23F4AE7A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>Структура построения устройства управления прицельным торможением</w:t>
            </w:r>
          </w:p>
          <w:p w14:paraId="7CD632FE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>Микропроцессорная система управления прицельным торможением УУПТ</w:t>
            </w:r>
          </w:p>
          <w:p w14:paraId="406F2EB6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 xml:space="preserve">Диагностика состояния технических средств автоматизации систем управления на сортировочных станциях. </w:t>
            </w:r>
          </w:p>
          <w:p w14:paraId="045FE073" w14:textId="77777777" w:rsidR="00ED1065" w:rsidRPr="00ED1065" w:rsidRDefault="00ED1065" w:rsidP="00ED10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>Информационный обмен с АСУ сортировочной станции.</w:t>
            </w:r>
          </w:p>
          <w:p w14:paraId="6D325791" w14:textId="77777777" w:rsidR="00DC7B5C" w:rsidRPr="00EA6AC0" w:rsidRDefault="00ED1065" w:rsidP="00696A6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D1065">
              <w:rPr>
                <w:color w:val="000000"/>
                <w:spacing w:val="-1"/>
                <w:sz w:val="24"/>
                <w:szCs w:val="24"/>
              </w:rPr>
              <w:t>Устройства электропитания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653EE" w14:textId="77777777" w:rsidR="00CF18C0" w:rsidRDefault="00B17426" w:rsidP="00B1742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DDEADD8" w14:textId="77777777" w:rsidR="00B17426" w:rsidRDefault="00B17426" w:rsidP="00B1742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2C03640" w14:textId="77777777" w:rsidR="00B17426" w:rsidRPr="00EA6AC0" w:rsidRDefault="00B17426" w:rsidP="00B1742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DF59C" w14:textId="77777777" w:rsidR="00CF18C0" w:rsidRPr="00EA6AC0" w:rsidRDefault="00CF18C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F18C0" w:rsidRPr="00EA6AC0" w14:paraId="6FB2CA25" w14:textId="77777777" w:rsidTr="00B17426">
        <w:trPr>
          <w:trHeight w:val="869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6BE43" w14:textId="77777777" w:rsidR="00CF18C0" w:rsidRPr="00EA6AC0" w:rsidRDefault="00CF18C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DB9DA" w14:textId="77777777" w:rsidR="00CF18C0" w:rsidRPr="004B6B3C" w:rsidRDefault="00CF18C0" w:rsidP="00CF18C0">
            <w:pPr>
              <w:spacing w:line="240" w:lineRule="auto"/>
              <w:rPr>
                <w:i/>
                <w:highlight w:val="yellow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FABCC" w14:textId="77777777" w:rsidR="00CF18C0" w:rsidRDefault="00CF18C0" w:rsidP="00B174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0E3E9584" w14:textId="77777777" w:rsidR="00CF18C0" w:rsidRDefault="00CF18C0" w:rsidP="00B174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11FAABB8" w14:textId="77777777" w:rsidR="00B17426" w:rsidRDefault="00B17426" w:rsidP="00B174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589A5F40" w14:textId="77777777" w:rsidR="00B17426" w:rsidRDefault="00B17426" w:rsidP="00B174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3544F6F0" w14:textId="77777777" w:rsidR="00B17426" w:rsidRDefault="00B17426" w:rsidP="00B174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31C2231D" w14:textId="77777777" w:rsidR="00B17426" w:rsidRDefault="00B17426" w:rsidP="00B174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7FC9E5C6" w14:textId="77777777" w:rsidR="00B17426" w:rsidRDefault="00B17426" w:rsidP="00B174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7F80DFC0" w14:textId="77777777" w:rsidR="00B17426" w:rsidRDefault="00B17426" w:rsidP="00B174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0E14CEA6" w14:textId="77777777" w:rsidR="00B17426" w:rsidRDefault="00B17426" w:rsidP="00B174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4F48808F" w14:textId="77777777" w:rsidR="00B17426" w:rsidRDefault="00B17426" w:rsidP="00B174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2B78C804" w14:textId="77777777" w:rsidR="00ED1065" w:rsidRPr="002B186D" w:rsidRDefault="00B17426" w:rsidP="00B174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01AA" w14:textId="77777777" w:rsidR="00CF18C0" w:rsidRPr="00EA6AC0" w:rsidRDefault="00CF18C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C7B5C" w:rsidRPr="00EA6AC0" w14:paraId="30695554" w14:textId="77777777" w:rsidTr="005D06CB">
        <w:tc>
          <w:tcPr>
            <w:tcW w:w="124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E328" w14:textId="77777777" w:rsidR="00DC7B5C" w:rsidRPr="00EA6AC0" w:rsidRDefault="00DC7B5C" w:rsidP="004B2C0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DC7B5C">
              <w:rPr>
                <w:b/>
                <w:bCs/>
                <w:color w:val="000000"/>
                <w:sz w:val="24"/>
                <w:szCs w:val="24"/>
              </w:rPr>
              <w:t>Промежуточная аттестация в форме экзамена в 8 семестре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436CC" w14:textId="77777777" w:rsidR="00DC7B5C" w:rsidRPr="00EA6AC0" w:rsidRDefault="00DC7B5C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EB9A" w14:textId="77777777" w:rsidR="00DC7B5C" w:rsidRDefault="00DC7B5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5A0249" w:rsidRPr="00EA6AC0" w14:paraId="7A63726B" w14:textId="77777777" w:rsidTr="005D06CB">
        <w:tc>
          <w:tcPr>
            <w:tcW w:w="124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B3DF3" w14:textId="77777777" w:rsidR="005A0249" w:rsidRPr="00EA6AC0" w:rsidRDefault="005A0249" w:rsidP="004B2C0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z w:val="24"/>
                <w:szCs w:val="24"/>
              </w:rPr>
              <w:t xml:space="preserve">Итого по </w:t>
            </w:r>
            <w:r w:rsidR="004B2C08" w:rsidRPr="00EA6AC0">
              <w:rPr>
                <w:b/>
                <w:bCs/>
                <w:sz w:val="24"/>
                <w:szCs w:val="24"/>
              </w:rPr>
              <w:t>МДК.01.01Теоретические основы построения и эксплуатации станционных систем железнодорожной автоматики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46339" w14:textId="77777777" w:rsidR="005A0249" w:rsidRPr="00EA6AC0" w:rsidRDefault="005A0249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A6AC0">
              <w:rPr>
                <w:b/>
                <w:sz w:val="24"/>
                <w:szCs w:val="24"/>
              </w:rPr>
              <w:t>3</w:t>
            </w:r>
            <w:r w:rsidR="00D040AA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F7AA4" w14:textId="77777777" w:rsidR="005D06CB" w:rsidRDefault="005D06C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  <w:p w14:paraId="4D70C5DC" w14:textId="77777777" w:rsidR="00BB4585" w:rsidRPr="00EA6AC0" w:rsidRDefault="00BB458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083675E7" w14:textId="77777777" w:rsidTr="005D06CB">
        <w:tc>
          <w:tcPr>
            <w:tcW w:w="124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697B" w14:textId="77777777" w:rsidR="005A0249" w:rsidRPr="00EA6AC0" w:rsidRDefault="005A0249" w:rsidP="00FC54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z w:val="24"/>
                <w:szCs w:val="24"/>
              </w:rPr>
              <w:t xml:space="preserve">Учебная практика по 1 разделу: </w:t>
            </w:r>
            <w:r w:rsidRPr="00EA6AC0">
              <w:rPr>
                <w:bCs/>
                <w:color w:val="000000"/>
                <w:sz w:val="24"/>
                <w:szCs w:val="24"/>
              </w:rPr>
              <w:t xml:space="preserve">Монтаж </w:t>
            </w:r>
            <w:r w:rsidR="00FD3A24" w:rsidRPr="00EA6AC0">
              <w:rPr>
                <w:color w:val="000000"/>
                <w:spacing w:val="-1"/>
                <w:sz w:val="24"/>
                <w:szCs w:val="24"/>
              </w:rPr>
              <w:t>электронных устройств</w:t>
            </w:r>
          </w:p>
          <w:p w14:paraId="53C08234" w14:textId="77777777" w:rsidR="005A0249" w:rsidRPr="00EA6AC0" w:rsidRDefault="005A0249" w:rsidP="00FC54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lastRenderedPageBreak/>
              <w:t>Виды работ:</w:t>
            </w:r>
          </w:p>
          <w:p w14:paraId="1B4FDBA9" w14:textId="77777777" w:rsidR="005A0249" w:rsidRPr="00EA6AC0" w:rsidRDefault="005A0249" w:rsidP="00FC54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Изучение маркировки радиоэлементов. Проверка исправности</w:t>
            </w:r>
            <w:r w:rsidRPr="00EA6AC0">
              <w:rPr>
                <w:sz w:val="24"/>
                <w:szCs w:val="24"/>
              </w:rPr>
              <w:t xml:space="preserve"> 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радиоэлементов. </w:t>
            </w:r>
            <w:proofErr w:type="spellStart"/>
            <w:r w:rsidRPr="00EA6AC0">
              <w:rPr>
                <w:color w:val="000000"/>
                <w:spacing w:val="-1"/>
                <w:sz w:val="24"/>
                <w:szCs w:val="24"/>
              </w:rPr>
              <w:t>Цоколевка</w:t>
            </w:r>
            <w:proofErr w:type="spellEnd"/>
            <w:r w:rsidRPr="00EA6AC0">
              <w:rPr>
                <w:color w:val="000000"/>
                <w:spacing w:val="-1"/>
                <w:sz w:val="24"/>
                <w:szCs w:val="24"/>
              </w:rPr>
              <w:t xml:space="preserve"> (выводы) полупро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EA6AC0">
              <w:rPr>
                <w:color w:val="000000"/>
                <w:sz w:val="24"/>
                <w:szCs w:val="24"/>
              </w:rPr>
              <w:t>водниковых приборов. Измерение параметров радиоэлементов. Подготовка радиоэлементов и плат к монтажу. Изучение приемов монтажа плат, навесного монтажа с помощью шаб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>лонов и печатных плат. Определение выводов полупроводниковых приборов. Сборка электронных схем усилителей, триггеров, мультивибраторов, генераторов НЧ и других электронных схем на дискретных и интегральных элементах.</w:t>
            </w:r>
          </w:p>
          <w:p w14:paraId="61AAA2E8" w14:textId="77777777" w:rsidR="005A0249" w:rsidRPr="00EA6AC0" w:rsidRDefault="005A0249" w:rsidP="00FC54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Изготовление эскиза платы, Монтаж платы. Защита мест соединения от коррозии. Проверка работоспособности схемы – испытание.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8872E" w14:textId="77777777" w:rsidR="005A0249" w:rsidRPr="00EA6AC0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A6AC0">
              <w:rPr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6D4F1" w14:textId="77777777" w:rsidR="00243A78" w:rsidRPr="00243A78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243A78">
              <w:rPr>
                <w:rFonts w:eastAsia="Times New Roman"/>
                <w:szCs w:val="24"/>
              </w:rPr>
              <w:t>ОК 01, ОК 02</w:t>
            </w:r>
          </w:p>
          <w:p w14:paraId="3C43E43D" w14:textId="77777777" w:rsidR="00243A78" w:rsidRPr="00243A78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243A78">
              <w:rPr>
                <w:rFonts w:eastAsia="Times New Roman"/>
                <w:szCs w:val="24"/>
              </w:rPr>
              <w:t>ОК 04, ОК 09</w:t>
            </w:r>
          </w:p>
          <w:p w14:paraId="1397C4F7" w14:textId="77777777" w:rsidR="00243A78" w:rsidRPr="00243A78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243A78">
              <w:rPr>
                <w:rFonts w:eastAsia="Times New Roman"/>
                <w:szCs w:val="24"/>
              </w:rPr>
              <w:lastRenderedPageBreak/>
              <w:t xml:space="preserve">ПК 1.1 </w:t>
            </w:r>
            <w:r>
              <w:rPr>
                <w:rFonts w:eastAsia="Times New Roman"/>
                <w:szCs w:val="24"/>
              </w:rPr>
              <w:t xml:space="preserve">- </w:t>
            </w:r>
            <w:r w:rsidRPr="00243A78">
              <w:rPr>
                <w:rFonts w:eastAsia="Times New Roman"/>
                <w:szCs w:val="24"/>
              </w:rPr>
              <w:t>ПК 1.</w:t>
            </w:r>
            <w:r>
              <w:rPr>
                <w:rFonts w:eastAsia="Times New Roman"/>
                <w:szCs w:val="24"/>
              </w:rPr>
              <w:t>3</w:t>
            </w:r>
          </w:p>
          <w:p w14:paraId="406BF22D" w14:textId="77777777" w:rsidR="005A0249" w:rsidRPr="00EA6AC0" w:rsidRDefault="00243A78" w:rsidP="00243A78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243A78">
              <w:rPr>
                <w:rFonts w:eastAsia="Times New Roman"/>
                <w:szCs w:val="24"/>
              </w:rPr>
              <w:t>ЛР13, ЛР19, ЛР25, ЛР27, ЛР30, ЛР31</w:t>
            </w:r>
          </w:p>
        </w:tc>
      </w:tr>
      <w:tr w:rsidR="005A0249" w:rsidRPr="00EA6AC0" w14:paraId="622BEF5E" w14:textId="77777777" w:rsidTr="00CC44CC">
        <w:trPr>
          <w:trHeight w:val="265"/>
        </w:trPr>
        <w:tc>
          <w:tcPr>
            <w:tcW w:w="124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D252" w14:textId="77777777" w:rsidR="005A0249" w:rsidRPr="00EA6AC0" w:rsidRDefault="005A0249" w:rsidP="00FC54AE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9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9"/>
                <w:sz w:val="24"/>
                <w:szCs w:val="24"/>
              </w:rPr>
              <w:lastRenderedPageBreak/>
              <w:t>Раздел 2. Построение и экс</w:t>
            </w:r>
            <w:r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>плуатация систем автоматиче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ской блокировки на перегонах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25E7D" w14:textId="77777777" w:rsidR="005A0249" w:rsidRPr="00EA6AC0" w:rsidRDefault="001F2F5E" w:rsidP="00FC54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2118F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5A0249" w:rsidRPr="00EA6AC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E54A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0D57EDC5" w14:textId="77777777" w:rsidTr="00CC44CC">
        <w:tc>
          <w:tcPr>
            <w:tcW w:w="124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DEC9" w14:textId="77777777" w:rsidR="005A0249" w:rsidRPr="00EA6AC0" w:rsidRDefault="005A0249" w:rsidP="009946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2"/>
                <w:sz w:val="24"/>
                <w:szCs w:val="24"/>
              </w:rPr>
              <w:t>МДК</w:t>
            </w:r>
            <w:r w:rsidR="009946BB" w:rsidRPr="00EA6AC0">
              <w:rPr>
                <w:b/>
                <w:bCs/>
                <w:color w:val="000000"/>
                <w:spacing w:val="2"/>
                <w:sz w:val="24"/>
                <w:szCs w:val="24"/>
              </w:rPr>
              <w:t>.01.02</w:t>
            </w:r>
            <w:r w:rsidRPr="00EA6AC0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Теоретические основы построения и эксплуатации перегонных сис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 xml:space="preserve">тем </w:t>
            </w:r>
            <w:r w:rsidR="004B2C08" w:rsidRPr="00EA6AC0">
              <w:rPr>
                <w:b/>
                <w:bCs/>
                <w:sz w:val="24"/>
                <w:szCs w:val="24"/>
              </w:rPr>
              <w:t xml:space="preserve">железнодорожной 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автоматики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1A59A" w14:textId="77777777" w:rsidR="005A0249" w:rsidRPr="00EA6AC0" w:rsidRDefault="005A0249" w:rsidP="009946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E3F5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212590B1" w14:textId="77777777" w:rsidTr="00CC44CC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96826" w14:textId="77777777" w:rsidR="005A0249" w:rsidRPr="00EA6AC0" w:rsidRDefault="005A0249" w:rsidP="00601C92">
            <w:pPr>
              <w:tabs>
                <w:tab w:val="left" w:pos="6237"/>
              </w:tabs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Тема 2.1. </w:t>
            </w:r>
            <w:r w:rsidRPr="00EA6AC0">
              <w:rPr>
                <w:b/>
                <w:sz w:val="24"/>
                <w:szCs w:val="24"/>
              </w:rPr>
              <w:t>Перегонные системы автоматики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D3B84" w14:textId="77777777" w:rsidR="005A0249" w:rsidRPr="00EA6AC0" w:rsidRDefault="005B3CA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11C41" w14:textId="77777777" w:rsidR="005A0249" w:rsidRPr="00EA6AC0" w:rsidRDefault="00D2118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E52C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213DE71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A99F" w14:textId="77777777" w:rsidR="005A0249" w:rsidRPr="00EA6AC0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1201" w14:textId="77777777" w:rsidR="005A0249" w:rsidRPr="00EA6AC0" w:rsidRDefault="005A0249" w:rsidP="00D3320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A6AC0">
              <w:rPr>
                <w:sz w:val="24"/>
                <w:szCs w:val="24"/>
              </w:rPr>
              <w:t>Общие вопросы построения и работы перегонных систем автоматики</w:t>
            </w:r>
            <w:r w:rsidR="00327264" w:rsidRPr="00EA6AC0">
              <w:rPr>
                <w:sz w:val="24"/>
                <w:szCs w:val="24"/>
              </w:rPr>
              <w:t xml:space="preserve">. </w:t>
            </w:r>
            <w:r w:rsidR="00327264" w:rsidRPr="00EA6AC0">
              <w:rPr>
                <w:b/>
                <w:bCs/>
                <w:sz w:val="24"/>
                <w:szCs w:val="24"/>
              </w:rPr>
              <w:t xml:space="preserve">Ознакомление обучающихся с формой </w:t>
            </w:r>
            <w:r w:rsidR="00D3320F">
              <w:rPr>
                <w:b/>
                <w:bCs/>
                <w:sz w:val="24"/>
                <w:szCs w:val="24"/>
              </w:rPr>
              <w:t>промежуточной</w:t>
            </w:r>
            <w:r w:rsidR="00327264" w:rsidRPr="00EA6AC0">
              <w:rPr>
                <w:b/>
                <w:bCs/>
                <w:sz w:val="24"/>
                <w:szCs w:val="24"/>
              </w:rPr>
              <w:t xml:space="preserve"> аттестации, основной и дополнительной литературой по МДК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370A6" w14:textId="77777777" w:rsidR="005A0249" w:rsidRPr="00EA6AC0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  <w:r w:rsidRPr="00EA6A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58AAB" w14:textId="77777777" w:rsidR="00243A78" w:rsidRPr="00243A78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243A78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7E857272" w14:textId="77777777" w:rsidR="00243A78" w:rsidRPr="00243A78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243A78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608485AF" w14:textId="77777777" w:rsidR="00243A78" w:rsidRPr="00243A78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243A78">
              <w:rPr>
                <w:bCs/>
                <w:color w:val="000000"/>
                <w:szCs w:val="22"/>
                <w:lang w:eastAsia="en-US"/>
              </w:rPr>
              <w:t xml:space="preserve">ПК 1.1 </w:t>
            </w:r>
          </w:p>
          <w:p w14:paraId="57097798" w14:textId="77777777" w:rsidR="005A0249" w:rsidRPr="00EA6AC0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243A78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  <w:r w:rsidR="00486F01" w:rsidRPr="00EA6AC0">
              <w:rPr>
                <w:bCs/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A0249" w:rsidRPr="00EA6AC0" w14:paraId="05261E24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68A1C" w14:textId="77777777" w:rsidR="005A0249" w:rsidRPr="00EA6AC0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3594" w14:textId="77777777" w:rsidR="005A0249" w:rsidRPr="00EA6AC0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sz w:val="24"/>
                <w:szCs w:val="24"/>
              </w:rPr>
              <w:t>История и перспективы развития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4DB3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AB2F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1B48E5E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F0C6B" w14:textId="77777777" w:rsidR="005A0249" w:rsidRPr="00EA6AC0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2755" w14:textId="77777777" w:rsidR="005A0249" w:rsidRPr="00EA6AC0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Способы разграничения поездов на перегонах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DC623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719E3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4015B3F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84028" w14:textId="77777777" w:rsidR="005A0249" w:rsidRPr="00EA6AC0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20B1" w14:textId="77777777" w:rsidR="005A0249" w:rsidRPr="00EA6AC0" w:rsidRDefault="005A0249" w:rsidP="0009501D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CD7D4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A6AC0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BC53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EA6AC0" w14:paraId="228BBB1A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CF4B" w14:textId="77777777" w:rsidR="005A0249" w:rsidRPr="00EA6AC0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2B71" w14:textId="77777777" w:rsidR="005A0249" w:rsidRPr="00EA6AC0" w:rsidRDefault="005A0249" w:rsidP="00105026">
            <w:pPr>
              <w:spacing w:line="240" w:lineRule="auto"/>
              <w:rPr>
                <w:sz w:val="24"/>
                <w:szCs w:val="24"/>
              </w:rPr>
            </w:pPr>
            <w:r w:rsidRPr="00EA6AC0">
              <w:rPr>
                <w:bCs/>
                <w:i/>
                <w:color w:val="000000"/>
                <w:spacing w:val="-2"/>
                <w:sz w:val="24"/>
                <w:szCs w:val="24"/>
              </w:rPr>
              <w:t>Практическое занятие №1</w:t>
            </w:r>
            <w:r w:rsidRPr="00EA6AC0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. 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>Расстановка светофоров на перегоне по кривой скорости и кривой времени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55490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9C8DF" w14:textId="77777777" w:rsidR="005A0249" w:rsidRPr="00EA6AC0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27C4C8F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58EBD" w14:textId="77777777" w:rsidR="005A0249" w:rsidRPr="00EA6AC0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1CEA3" w14:textId="77777777" w:rsidR="005A0249" w:rsidRPr="00696A6E" w:rsidRDefault="005A0249" w:rsidP="0009501D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2539" w14:textId="77777777" w:rsidR="005A0249" w:rsidRPr="00696A6E" w:rsidRDefault="00D2118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C5A9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241B822D" w14:textId="77777777" w:rsidTr="00CC44CC">
        <w:tc>
          <w:tcPr>
            <w:tcW w:w="30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DE2FA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95C5A" w14:textId="77777777" w:rsidR="005A0249" w:rsidRPr="00696A6E" w:rsidRDefault="00371D61" w:rsidP="00B45DFD">
            <w:pPr>
              <w:spacing w:line="240" w:lineRule="auto"/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</w:t>
            </w:r>
            <w:r w:rsidR="009F3F2D" w:rsidRPr="00696A6E">
              <w:rPr>
                <w:bCs/>
                <w:iCs/>
                <w:sz w:val="24"/>
                <w:szCs w:val="24"/>
              </w:rPr>
              <w:t xml:space="preserve">Подготовка </w:t>
            </w:r>
            <w:r w:rsidR="00B45DFD" w:rsidRPr="00696A6E">
              <w:rPr>
                <w:bCs/>
                <w:iCs/>
                <w:sz w:val="24"/>
                <w:szCs w:val="24"/>
              </w:rPr>
              <w:t xml:space="preserve">реферата </w:t>
            </w:r>
            <w:r w:rsidRPr="00696A6E">
              <w:rPr>
                <w:bCs/>
                <w:iCs/>
                <w:sz w:val="24"/>
                <w:szCs w:val="24"/>
              </w:rPr>
              <w:t>на тему: «История и перспективы развития перегонных систем автоматики».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9FC5" w14:textId="77777777" w:rsidR="005A0249" w:rsidRPr="00696A6E" w:rsidRDefault="0027013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0F72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00E451A6" w14:textId="77777777" w:rsidTr="00CC44CC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B244" w14:textId="77777777" w:rsidR="001A6DBD" w:rsidRPr="00696A6E" w:rsidRDefault="001A6DBD" w:rsidP="00601C92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7B8CC433" w14:textId="77777777" w:rsidR="005A0249" w:rsidRPr="00696A6E" w:rsidRDefault="005A0249" w:rsidP="00601C92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-1"/>
                <w:sz w:val="24"/>
                <w:szCs w:val="24"/>
              </w:rPr>
              <w:t>Тема 2.2. Рельсовые цепи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CF23" w14:textId="77777777" w:rsidR="005A0249" w:rsidRPr="00696A6E" w:rsidRDefault="00611E56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603C" w14:textId="77777777" w:rsidR="005A0249" w:rsidRPr="00696A6E" w:rsidRDefault="005A0249" w:rsidP="00611E5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  <w:r w:rsidR="00611E56" w:rsidRPr="00696A6E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B491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514DDF30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33781D57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220A5179" w14:textId="77777777" w:rsidR="005A0249" w:rsidRPr="00696A6E" w:rsidRDefault="00243A78" w:rsidP="00243A78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5A0249" w:rsidRPr="00696A6E" w14:paraId="7915510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CF3BE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FA0D5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Назначение, устройство и классификация рельсовых цепей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9E465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C870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259C250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30377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8B86E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Режимы работы и параметры рельсовых цепей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49C0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212E7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51E3A93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62462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BA71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Основные элементы рельсовых цепей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37D2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16B07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26976F60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F42E7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59EF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Различные типы и схемы перегонных рельсовых цепей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DA46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68EF6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1FEF5FC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88108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CA80" w14:textId="77777777" w:rsidR="005A0249" w:rsidRPr="00696A6E" w:rsidRDefault="005A024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76BFD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69A70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00C59BD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A2BC3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A2D7" w14:textId="77777777" w:rsidR="005A0249" w:rsidRPr="00696A6E" w:rsidRDefault="005A0249" w:rsidP="00105026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1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Исследование и анализ работы перегонных рельсовых цепей</w:t>
            </w:r>
            <w:r w:rsidR="00282F95" w:rsidRPr="00696A6E">
              <w:rPr>
                <w:color w:val="000000"/>
                <w:spacing w:val="-1"/>
                <w:sz w:val="24"/>
                <w:szCs w:val="24"/>
              </w:rPr>
              <w:t>.</w:t>
            </w:r>
            <w:r w:rsidR="00282F95" w:rsidRPr="00696A6E">
              <w:rPr>
                <w:spacing w:val="-1"/>
                <w:sz w:val="24"/>
                <w:szCs w:val="24"/>
              </w:rPr>
              <w:t xml:space="preserve"> Интерактивное обучение</w:t>
            </w:r>
            <w:r w:rsidR="00282F95" w:rsidRPr="00696A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D0B7D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E9E23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11E56" w:rsidRPr="00696A6E" w14:paraId="7C433571" w14:textId="77777777" w:rsidTr="00CC44CC">
        <w:trPr>
          <w:trHeight w:val="900"/>
        </w:trPr>
        <w:tc>
          <w:tcPr>
            <w:tcW w:w="30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8CCB1" w14:textId="77777777" w:rsidR="00611E56" w:rsidRPr="00696A6E" w:rsidRDefault="00611E56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17B9D" w14:textId="77777777" w:rsidR="00611E56" w:rsidRPr="00696A6E" w:rsidRDefault="00611E56" w:rsidP="00262D5E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25802F1F" w14:textId="77777777" w:rsidR="00611E56" w:rsidRPr="00696A6E" w:rsidRDefault="00371D61" w:rsidP="00B937D3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</w:t>
            </w:r>
            <w:r w:rsidRPr="00696A6E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696A6E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696A6E">
              <w:rPr>
                <w:sz w:val="24"/>
                <w:szCs w:val="24"/>
              </w:rPr>
              <w:t>Назначение, устройство рельсовых цепей».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801E" w14:textId="77777777" w:rsidR="00611E56" w:rsidRPr="00696A6E" w:rsidRDefault="00611E5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</w:p>
          <w:p w14:paraId="2BEBE028" w14:textId="77777777" w:rsidR="00611E56" w:rsidRPr="00696A6E" w:rsidRDefault="00611E56" w:rsidP="00F3269E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2F88" w14:textId="77777777" w:rsidR="00611E56" w:rsidRPr="00696A6E" w:rsidRDefault="00611E5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5C893B4F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6235E" w14:textId="77777777" w:rsidR="005A0249" w:rsidRPr="00696A6E" w:rsidRDefault="005A0249" w:rsidP="00601C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Тема 2.3. Системы</w:t>
            </w:r>
          </w:p>
          <w:p w14:paraId="1E67959B" w14:textId="77777777" w:rsidR="005A0249" w:rsidRPr="00696A6E" w:rsidRDefault="005A0249" w:rsidP="00601C92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автоблоки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ровки с децентрализованным размещением аппаратуры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32797" w14:textId="77777777" w:rsidR="005A0249" w:rsidRPr="00696A6E" w:rsidRDefault="00611E56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27BE2" w14:textId="77777777" w:rsidR="005A0249" w:rsidRPr="00696A6E" w:rsidRDefault="005A0249" w:rsidP="00611E5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3</w:t>
            </w:r>
            <w:r w:rsidR="00927A46" w:rsidRPr="00696A6E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777F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3B8040A4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423CB6EF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2E42C31F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52443D00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1EE50072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524EC7EA" w14:textId="77777777" w:rsidR="001D05F6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3358462F" w14:textId="77777777" w:rsidR="005A0249" w:rsidRPr="00696A6E" w:rsidRDefault="005A0249" w:rsidP="00243A78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10993C1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5356C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F1D0B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Проводная автоблокировка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9FA4D" w14:textId="77777777" w:rsidR="005A0249" w:rsidRPr="00696A6E" w:rsidRDefault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2482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00B15" w:rsidRPr="00696A6E" w14:paraId="6F6BE5E0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3D071" w14:textId="77777777" w:rsidR="00800B15" w:rsidRPr="00696A6E" w:rsidRDefault="00800B1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69D2" w14:textId="77777777" w:rsidR="00800B15" w:rsidRPr="00696A6E" w:rsidRDefault="00800B1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Двухпутная автоматическая блокировка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89746" w14:textId="77777777" w:rsidR="00800B15" w:rsidRPr="00696A6E" w:rsidRDefault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0272E" w14:textId="77777777" w:rsidR="00800B15" w:rsidRPr="00696A6E" w:rsidRDefault="00800B1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00B15" w:rsidRPr="00696A6E" w14:paraId="76563A5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EBE3C" w14:textId="77777777" w:rsidR="00800B15" w:rsidRPr="00696A6E" w:rsidRDefault="00800B1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4C103" w14:textId="77777777" w:rsidR="00800B15" w:rsidRPr="00696A6E" w:rsidRDefault="00800B1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Однопутная автоматическая блокировка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D794A" w14:textId="77777777" w:rsidR="00800B15" w:rsidRPr="00696A6E" w:rsidRDefault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2E69F" w14:textId="77777777" w:rsidR="00800B15" w:rsidRPr="00696A6E" w:rsidRDefault="00800B1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00B15" w:rsidRPr="00696A6E" w14:paraId="1024195F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876D0" w14:textId="77777777" w:rsidR="00800B15" w:rsidRPr="00696A6E" w:rsidRDefault="00800B1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02BA" w14:textId="77777777" w:rsidR="00800B15" w:rsidRPr="00696A6E" w:rsidRDefault="00800B15" w:rsidP="00282F9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 xml:space="preserve">Числовая кодовая автоблокировка.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C4209" w14:textId="77777777" w:rsidR="00800B15" w:rsidRPr="00696A6E" w:rsidRDefault="00800B15" w:rsidP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E0A0B" w14:textId="77777777" w:rsidR="00800B15" w:rsidRPr="00696A6E" w:rsidRDefault="00800B1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00B15" w:rsidRPr="00696A6E" w14:paraId="37FBC791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E0F07" w14:textId="77777777" w:rsidR="00800B15" w:rsidRPr="00696A6E" w:rsidRDefault="00800B1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35E40" w14:textId="77777777" w:rsidR="00800B15" w:rsidRPr="00696A6E" w:rsidRDefault="00800B15" w:rsidP="00282F9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Двухпутная автоблокировка переменного тока для участков с односторонним движением поездов</w:t>
            </w:r>
            <w:r w:rsidR="00282F95" w:rsidRPr="00696A6E">
              <w:rPr>
                <w:sz w:val="24"/>
                <w:szCs w:val="24"/>
              </w:rPr>
              <w:t xml:space="preserve">. </w:t>
            </w:r>
            <w:r w:rsidR="00282F95" w:rsidRPr="00696A6E">
              <w:rPr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3ADDE" w14:textId="77777777" w:rsidR="00800B15" w:rsidRPr="00696A6E" w:rsidRDefault="008D34A7" w:rsidP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1F7CA" w14:textId="77777777" w:rsidR="00800B15" w:rsidRPr="00696A6E" w:rsidRDefault="00800B1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00B15" w:rsidRPr="00696A6E" w14:paraId="060DC41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3CE95" w14:textId="77777777" w:rsidR="00800B15" w:rsidRPr="00696A6E" w:rsidRDefault="00800B1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8F9DA" w14:textId="77777777" w:rsidR="00800B15" w:rsidRPr="00696A6E" w:rsidRDefault="00800B1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Двухпутная трехзначная автоблокировка переменного тока с двусторонним движением поездов.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6043B" w14:textId="77777777" w:rsidR="00800B15" w:rsidRPr="00696A6E" w:rsidRDefault="00800B15" w:rsidP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CEB5A" w14:textId="77777777" w:rsidR="00800B15" w:rsidRPr="00696A6E" w:rsidRDefault="00800B1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00B15" w:rsidRPr="00696A6E" w14:paraId="199B2C0F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7C16D" w14:textId="77777777" w:rsidR="00800B15" w:rsidRPr="00696A6E" w:rsidRDefault="00800B1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45919" w14:textId="77777777" w:rsidR="00800B15" w:rsidRPr="00696A6E" w:rsidRDefault="00800B1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Однопутная автоблокировка переменного тока.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B0081" w14:textId="77777777" w:rsidR="00800B15" w:rsidRPr="00696A6E" w:rsidRDefault="00800B15" w:rsidP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F2855" w14:textId="77777777" w:rsidR="00800B15" w:rsidRPr="00696A6E" w:rsidRDefault="00800B1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00B15" w:rsidRPr="00696A6E" w14:paraId="7351E210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5F391" w14:textId="77777777" w:rsidR="00800B15" w:rsidRPr="00696A6E" w:rsidRDefault="00800B1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E03C1" w14:textId="77777777" w:rsidR="00800B15" w:rsidRPr="00696A6E" w:rsidRDefault="00800B1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Принцип построения и алгоритм работы схем смены направления движения на однопутных участках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2C32E" w14:textId="77777777" w:rsidR="00800B15" w:rsidRPr="00696A6E" w:rsidRDefault="00800B15" w:rsidP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67ACE" w14:textId="77777777" w:rsidR="00800B15" w:rsidRPr="00696A6E" w:rsidRDefault="00800B1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00B15" w:rsidRPr="00696A6E" w14:paraId="463B3BE0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A669E" w14:textId="77777777" w:rsidR="00800B15" w:rsidRPr="00696A6E" w:rsidRDefault="00800B1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F76F7" w14:textId="77777777" w:rsidR="00800B15" w:rsidRPr="00696A6E" w:rsidRDefault="00800B1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Принцип построения и алгоритм работы дешифратора числового кода типа ДА.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3CB15" w14:textId="77777777" w:rsidR="00800B15" w:rsidRPr="00696A6E" w:rsidRDefault="00800B15" w:rsidP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A6F1" w14:textId="77777777" w:rsidR="00800B15" w:rsidRPr="00696A6E" w:rsidRDefault="00800B1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00B15" w:rsidRPr="00696A6E" w14:paraId="0C6D717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4CF6C" w14:textId="77777777" w:rsidR="00800B15" w:rsidRPr="00696A6E" w:rsidRDefault="00800B1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65447" w14:textId="77777777" w:rsidR="00800B15" w:rsidRPr="00696A6E" w:rsidRDefault="00800B1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Принцип построения и алгоритм работы схем однопутной автоблокировки.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ECCD" w14:textId="77777777" w:rsidR="00800B15" w:rsidRPr="00696A6E" w:rsidRDefault="00800B1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8597A" w14:textId="77777777" w:rsidR="00800B15" w:rsidRPr="00696A6E" w:rsidRDefault="00800B1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2AB7851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6BB65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FF160" w14:textId="77777777" w:rsidR="005A0249" w:rsidRPr="00696A6E" w:rsidRDefault="005A024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C7FE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2621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49BEA930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8EF82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449E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72"/>
              <w:rPr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2</w:t>
            </w:r>
            <w:r w:rsidRPr="00696A6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Исследование принципов построения и алгоритмов работы схем смены направления движения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1493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2791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2046502A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D632A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1C19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3</w:t>
            </w:r>
            <w:r w:rsidRPr="00696A6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96A6E">
              <w:rPr>
                <w:color w:val="000000"/>
                <w:spacing w:val="-5"/>
                <w:sz w:val="24"/>
                <w:szCs w:val="24"/>
              </w:rPr>
              <w:t>Исследование принципов построения и алгоритмов работы дешифратора числового кода типа ДА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CBCC0" w14:textId="77777777" w:rsidR="005A0249" w:rsidRPr="00696A6E" w:rsidRDefault="005A0249" w:rsidP="0009501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21180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6B4BA26C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2E0E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99DE9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4</w:t>
            </w:r>
            <w:r w:rsidRPr="00696A6E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Исследование принципов построения и алгоритмов работы схем двухпутной автоблокировки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BD0C7" w14:textId="77777777" w:rsidR="005A0249" w:rsidRPr="00696A6E" w:rsidRDefault="005A0249" w:rsidP="0009501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5A06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1A502CC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2E805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BD91D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5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 Исследование принципов построения и алгоритмов работы схем однопутной автоблокировки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0A72" w14:textId="77777777" w:rsidR="005A0249" w:rsidRPr="00696A6E" w:rsidRDefault="005A0249" w:rsidP="0009501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9A3E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76D7A8CF" w14:textId="77777777" w:rsidTr="00CC44CC">
        <w:trPr>
          <w:trHeight w:val="8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238F1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31F1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6</w:t>
            </w:r>
            <w:r w:rsidRPr="00696A6E">
              <w:rPr>
                <w:sz w:val="24"/>
                <w:szCs w:val="24"/>
              </w:rPr>
              <w:t xml:space="preserve"> </w:t>
            </w:r>
            <w:r w:rsidRPr="00696A6E">
              <w:rPr>
                <w:bCs/>
                <w:color w:val="000000"/>
                <w:spacing w:val="-2"/>
                <w:sz w:val="24"/>
                <w:szCs w:val="24"/>
              </w:rPr>
              <w:t>Исследование и анализ работы схем смены направления движения на двухпутных участках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BD3D3" w14:textId="77777777" w:rsidR="005A0249" w:rsidRPr="00696A6E" w:rsidRDefault="005A0249" w:rsidP="0009501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276F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431A4ED4" w14:textId="77777777" w:rsidTr="00CC44CC">
        <w:trPr>
          <w:trHeight w:val="542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40516" w14:textId="77777777" w:rsidR="005A0249" w:rsidRPr="00696A6E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E871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7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 Исследование и анализ работы схемы контроля блок-участка в системе АБТ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933E2" w14:textId="77777777" w:rsidR="005A0249" w:rsidRPr="00696A6E" w:rsidRDefault="005A0249" w:rsidP="0009501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301A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F3603" w:rsidRPr="00696A6E" w14:paraId="741D5F32" w14:textId="77777777" w:rsidTr="00CC44CC">
        <w:trPr>
          <w:trHeight w:val="17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EFEBE" w14:textId="77777777" w:rsidR="005F3603" w:rsidRPr="00696A6E" w:rsidRDefault="005F3603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B628" w14:textId="77777777" w:rsidR="005F3603" w:rsidRPr="00696A6E" w:rsidRDefault="005F3603" w:rsidP="00F55B94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1563" w14:textId="77777777" w:rsidR="005F3603" w:rsidRPr="00696A6E" w:rsidRDefault="00927A46" w:rsidP="0009501D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D76A5" w14:textId="77777777" w:rsidR="005F3603" w:rsidRPr="00696A6E" w:rsidRDefault="005F360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71D61" w:rsidRPr="00696A6E" w14:paraId="7DA4FAC4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9F767" w14:textId="77777777" w:rsidR="00371D61" w:rsidRPr="00696A6E" w:rsidRDefault="00371D61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F62C" w14:textId="77777777" w:rsidR="00371D61" w:rsidRPr="00696A6E" w:rsidRDefault="00371D61" w:rsidP="004D2E35">
            <w:pPr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№3.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</w:t>
            </w:r>
            <w:r w:rsidRPr="00696A6E">
              <w:rPr>
                <w:iCs/>
                <w:sz w:val="24"/>
                <w:szCs w:val="24"/>
              </w:rPr>
              <w:t xml:space="preserve">Подготовка </w:t>
            </w:r>
            <w:r w:rsidR="009F3F2D" w:rsidRPr="00696A6E">
              <w:rPr>
                <w:iCs/>
                <w:sz w:val="24"/>
                <w:szCs w:val="24"/>
              </w:rPr>
              <w:t>реферата</w:t>
            </w:r>
            <w:r w:rsidRPr="00696A6E">
              <w:rPr>
                <w:iCs/>
                <w:sz w:val="24"/>
                <w:szCs w:val="24"/>
              </w:rPr>
              <w:t xml:space="preserve"> по теме: «Двухпутная автоблокировка постоянного тока для участков с односторонним движением».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4C1F7" w14:textId="77777777" w:rsidR="00371D61" w:rsidRPr="00696A6E" w:rsidRDefault="00927A4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DB41" w14:textId="77777777" w:rsidR="00371D61" w:rsidRPr="00696A6E" w:rsidRDefault="00371D6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2ECF5AC8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52D36" w14:textId="77777777" w:rsidR="005A0249" w:rsidRPr="00696A6E" w:rsidRDefault="005A0249" w:rsidP="00601C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Тема 2.4. Системы</w:t>
            </w:r>
          </w:p>
          <w:p w14:paraId="3C143BC5" w14:textId="77777777" w:rsidR="005A0249" w:rsidRPr="00696A6E" w:rsidRDefault="005A0249" w:rsidP="00601C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автоблокировки с</w:t>
            </w:r>
          </w:p>
          <w:p w14:paraId="6F45D585" w14:textId="77777777" w:rsidR="005A0249" w:rsidRPr="00696A6E" w:rsidRDefault="005A0249" w:rsidP="00601C92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централизованным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размещением аппаратуры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512A" w14:textId="77777777" w:rsidR="005A0249" w:rsidRPr="00696A6E" w:rsidRDefault="00611E56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B038" w14:textId="77777777" w:rsidR="005A0249" w:rsidRPr="00696A6E" w:rsidRDefault="00927A46" w:rsidP="009300F5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826C4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3353FF8D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387F8F9A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10B4D673" w14:textId="77777777" w:rsidR="001D05F6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 xml:space="preserve">ЛР13, ЛР19, ЛР25, ЛР27, </w:t>
            </w:r>
            <w:r w:rsidRPr="00696A6E">
              <w:rPr>
                <w:bCs/>
                <w:color w:val="000000"/>
                <w:szCs w:val="22"/>
                <w:lang w:eastAsia="en-US"/>
              </w:rPr>
              <w:lastRenderedPageBreak/>
              <w:t>ЛР30, ЛР31</w:t>
            </w:r>
          </w:p>
          <w:p w14:paraId="0493A28B" w14:textId="77777777" w:rsidR="005A0249" w:rsidRPr="00696A6E" w:rsidRDefault="005A0249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6845BA9A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A6B8B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98E0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Принципы размещения аппаратуры, алгоритмы работы по управлению и контролю.</w:t>
            </w:r>
          </w:p>
          <w:p w14:paraId="746199FF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DB68F" w14:textId="77777777" w:rsidR="00795682" w:rsidRPr="00696A6E" w:rsidRDefault="00B808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6D95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2EBD08E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49F1A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9DA1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управления огнями светофоров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2CFC" w14:textId="77777777" w:rsidR="00795682" w:rsidRPr="00696A6E" w:rsidRDefault="0079568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B75C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7F5BB0B1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B86DF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E3A4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</w:t>
            </w:r>
            <w:r w:rsidR="00415A68" w:rsidRPr="00696A6E">
              <w:rPr>
                <w:color w:val="000000"/>
                <w:spacing w:val="-1"/>
                <w:sz w:val="24"/>
                <w:szCs w:val="24"/>
              </w:rPr>
              <w:t>ы кодирования рельсовых цепей (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первый участок приближения)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6E11E" w14:textId="77777777" w:rsidR="00795682" w:rsidRPr="00696A6E" w:rsidRDefault="00795682" w:rsidP="009300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7343C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32D2A07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680C4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6D2D1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</w:t>
            </w:r>
            <w:r w:rsidR="00415A68" w:rsidRPr="00696A6E">
              <w:rPr>
                <w:color w:val="000000"/>
                <w:spacing w:val="-1"/>
                <w:sz w:val="24"/>
                <w:szCs w:val="24"/>
              </w:rPr>
              <w:t>ы кодирования рельсовых цепей (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второй участок приближения)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28041" w14:textId="77777777" w:rsidR="00795682" w:rsidRPr="00696A6E" w:rsidRDefault="00795682" w:rsidP="009300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F1FC5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09EDE3B9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84D1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1760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контроля проследования поезда по перегону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3825C" w14:textId="77777777" w:rsidR="00795682" w:rsidRPr="00696A6E" w:rsidRDefault="00805DE3" w:rsidP="009300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CDE02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6FB9955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5E064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E07F0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2"/>
                <w:sz w:val="24"/>
                <w:szCs w:val="24"/>
              </w:rPr>
              <w:t>Схемы линейных цепей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35117" w14:textId="77777777" w:rsidR="00795682" w:rsidRPr="00696A6E" w:rsidRDefault="0079568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9D18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1D04E49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2C222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E6DB1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Схема контроля жил кабеля рельсовых цепей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2E2E2" w14:textId="77777777" w:rsidR="00795682" w:rsidRPr="00696A6E" w:rsidRDefault="0079568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F229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33A11B3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32D14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5547F" w14:textId="77777777" w:rsidR="005A0249" w:rsidRPr="00696A6E" w:rsidRDefault="005A024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76C1F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AEE2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1AC9EBF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D3A2F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01EE" w14:textId="77777777" w:rsidR="005A0249" w:rsidRPr="00696A6E" w:rsidRDefault="005A0249" w:rsidP="009300F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6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8</w:t>
            </w:r>
            <w:r w:rsidR="009F3F2D"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.</w:t>
            </w: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схем АБТЦ при проследовании по перегону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CCDAB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FA86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10FC7" w:rsidRPr="00696A6E" w14:paraId="7668D516" w14:textId="77777777" w:rsidTr="008D34A7">
        <w:trPr>
          <w:trHeight w:val="903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EB50E" w14:textId="77777777" w:rsidR="00510FC7" w:rsidRPr="00696A6E" w:rsidRDefault="00510FC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AEC1" w14:textId="77777777" w:rsidR="00510FC7" w:rsidRPr="00696A6E" w:rsidRDefault="00510FC7" w:rsidP="008D34A7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4B5105B1" w14:textId="77777777" w:rsidR="00510FC7" w:rsidRPr="00696A6E" w:rsidRDefault="00510FC7" w:rsidP="008D34A7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F1328B" w:rsidRPr="00696A6E">
              <w:rPr>
                <w:rFonts w:eastAsia="Times New Roman"/>
                <w:bCs/>
                <w:i/>
                <w:sz w:val="24"/>
                <w:szCs w:val="24"/>
              </w:rPr>
              <w:t>4.</w:t>
            </w:r>
            <w:r w:rsidRPr="00696A6E">
              <w:rPr>
                <w:bCs/>
                <w:iCs/>
                <w:sz w:val="24"/>
                <w:szCs w:val="24"/>
              </w:rPr>
              <w:t xml:space="preserve"> Подготовка тематического сообщения по теме: «Схемы кодирования тональных рельсовых цепей (первый участок приближения)».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4407F" w14:textId="77777777" w:rsidR="00510FC7" w:rsidRPr="00696A6E" w:rsidRDefault="00927A4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013B493E" w14:textId="77777777" w:rsidR="00510FC7" w:rsidRPr="00696A6E" w:rsidRDefault="00927A4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  <w:p w14:paraId="5A7581CD" w14:textId="77777777" w:rsidR="00510FC7" w:rsidRPr="00696A6E" w:rsidRDefault="00510FC7" w:rsidP="00F3269E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6ABD" w14:textId="77777777" w:rsidR="00510FC7" w:rsidRPr="00696A6E" w:rsidRDefault="00510FC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74938EEF" w14:textId="77777777" w:rsidTr="00243A78">
        <w:trPr>
          <w:trHeight w:val="353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39392" w14:textId="77777777" w:rsidR="005A0249" w:rsidRPr="00696A6E" w:rsidRDefault="005A0249" w:rsidP="00601C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Тема 2.5. Системы</w:t>
            </w:r>
          </w:p>
          <w:p w14:paraId="20011524" w14:textId="77777777" w:rsidR="005A0249" w:rsidRPr="00696A6E" w:rsidRDefault="005A0249" w:rsidP="00601C92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автоматического регулирования скоро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сти движения поезда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DC65" w14:textId="77777777" w:rsidR="005A0249" w:rsidRPr="00696A6E" w:rsidRDefault="00611E56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F21F" w14:textId="77777777" w:rsidR="005A0249" w:rsidRPr="00696A6E" w:rsidRDefault="005A0249" w:rsidP="00574D8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  <w:r w:rsidR="00927A46"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6A87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13B379AA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674F2035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61938CF5" w14:textId="77777777" w:rsidR="005A0249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5A0249" w:rsidRPr="00696A6E" w14:paraId="11A393AF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F514C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EAECC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Принципы и алгоритмы автоматического регулирования скорости движения поезда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487F2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45D4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32B25201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566DB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7C7F0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Системы и устройства автоматической локомотивной сигнализации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DF6A3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BAAC0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13001F06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0CA6C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29E2C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Системы автоматического управления торможением поезда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AF174" w14:textId="77777777" w:rsidR="005A0249" w:rsidRPr="00696A6E" w:rsidRDefault="005A0249" w:rsidP="009300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D9F2C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4983C292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2D9F6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06F5D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Комплексные локомотивные устройства безопасности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CF0B8" w14:textId="77777777" w:rsidR="005A0249" w:rsidRPr="00696A6E" w:rsidRDefault="005A0249" w:rsidP="009300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8394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0367E8F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33FA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EEF6" w14:textId="77777777" w:rsidR="005A0249" w:rsidRPr="00696A6E" w:rsidRDefault="005A024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37D9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94990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105728D6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026E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7005D" w14:textId="77777777" w:rsidR="005A0249" w:rsidRPr="00696A6E" w:rsidRDefault="005A0249" w:rsidP="003428B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9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локомотивных устройств автомати</w:t>
            </w:r>
            <w:r w:rsidRPr="00696A6E">
              <w:rPr>
                <w:color w:val="000000"/>
                <w:sz w:val="24"/>
                <w:szCs w:val="24"/>
              </w:rPr>
              <w:t>ческой локомотивной сигнализации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5D7CA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4185A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10FC7" w:rsidRPr="00696A6E" w14:paraId="2E8ED4A8" w14:textId="77777777" w:rsidTr="00B80830">
        <w:trPr>
          <w:trHeight w:val="873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620B" w14:textId="77777777" w:rsidR="00510FC7" w:rsidRPr="00696A6E" w:rsidRDefault="00510FC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4B11" w14:textId="77777777" w:rsidR="00510FC7" w:rsidRPr="00696A6E" w:rsidRDefault="00510FC7" w:rsidP="008D34A7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17C88373" w14:textId="77777777" w:rsidR="00510FC7" w:rsidRPr="00696A6E" w:rsidRDefault="00510FC7" w:rsidP="008D34A7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F1328B" w:rsidRPr="00696A6E">
              <w:rPr>
                <w:rFonts w:eastAsia="Times New Roman"/>
                <w:bCs/>
                <w:i/>
                <w:sz w:val="24"/>
                <w:szCs w:val="24"/>
              </w:rPr>
              <w:t>5</w:t>
            </w: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</w:t>
            </w:r>
            <w:r w:rsidR="00785122" w:rsidRPr="00696A6E">
              <w:rPr>
                <w:bCs/>
                <w:sz w:val="24"/>
                <w:szCs w:val="24"/>
                <w:shd w:val="clear" w:color="auto" w:fill="FFFFFF"/>
              </w:rPr>
              <w:t>Подготовка реферата</w:t>
            </w:r>
            <w:r w:rsidRPr="00696A6E">
              <w:rPr>
                <w:bCs/>
                <w:sz w:val="24"/>
                <w:szCs w:val="24"/>
                <w:shd w:val="clear" w:color="auto" w:fill="FFFFFF"/>
              </w:rPr>
              <w:t xml:space="preserve"> на тему: «Система и устройства автоматической локомотивной сигнализации (АЛСН).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9611" w14:textId="77777777" w:rsidR="00510FC7" w:rsidRPr="00696A6E" w:rsidRDefault="00927A4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5AF4C1FF" w14:textId="77777777" w:rsidR="00510FC7" w:rsidRPr="00696A6E" w:rsidRDefault="00927A46" w:rsidP="00F3269E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339D7" w14:textId="77777777" w:rsidR="00510FC7" w:rsidRPr="00696A6E" w:rsidRDefault="00510FC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26B6FF4F" w14:textId="77777777" w:rsidTr="00243A78">
        <w:trPr>
          <w:trHeight w:val="338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0C12" w14:textId="77777777" w:rsidR="005A0249" w:rsidRPr="00696A6E" w:rsidRDefault="005A0249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Тема 2.6. Полуавтоматическая </w:t>
            </w: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блокировка.</w:t>
            </w:r>
          </w:p>
          <w:p w14:paraId="49B8DC9D" w14:textId="77777777" w:rsidR="005A0249" w:rsidRPr="00696A6E" w:rsidRDefault="005A0249" w:rsidP="007B2658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Системы контро</w:t>
            </w:r>
            <w:r w:rsidRPr="00696A6E">
              <w:rPr>
                <w:b/>
                <w:bCs/>
                <w:color w:val="000000"/>
                <w:spacing w:val="9"/>
                <w:sz w:val="24"/>
                <w:szCs w:val="24"/>
              </w:rPr>
              <w:t xml:space="preserve">ля перегона методом счета </w:t>
            </w:r>
            <w:r w:rsidRPr="00696A6E">
              <w:rPr>
                <w:b/>
                <w:bCs/>
                <w:color w:val="000000"/>
                <w:spacing w:val="-2"/>
                <w:sz w:val="24"/>
                <w:szCs w:val="24"/>
              </w:rPr>
              <w:t>осей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45737" w14:textId="77777777" w:rsidR="005A0249" w:rsidRPr="00696A6E" w:rsidRDefault="00611E56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2AD33" w14:textId="77777777" w:rsidR="005A0249" w:rsidRPr="00696A6E" w:rsidRDefault="005A0249" w:rsidP="005B3CA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  <w:r w:rsidR="006805CD" w:rsidRPr="00696A6E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B5DA9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79C4F7F4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14694A7F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265BB18C" w14:textId="77777777" w:rsidR="005A0249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795682" w:rsidRPr="00696A6E" w14:paraId="36E13BD5" w14:textId="77777777" w:rsidTr="00CC44CC">
        <w:trPr>
          <w:trHeight w:val="552"/>
        </w:trPr>
        <w:tc>
          <w:tcPr>
            <w:tcW w:w="30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D3D0F" w14:textId="77777777" w:rsidR="00795682" w:rsidRPr="00696A6E" w:rsidRDefault="00795682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4D9A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Принципы построения и алгоритмы работы полуавтоматической блокировки.</w:t>
            </w:r>
          </w:p>
          <w:p w14:paraId="6AC9EF06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3B077" w14:textId="77777777" w:rsidR="00795682" w:rsidRPr="00696A6E" w:rsidRDefault="0079568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5A5AA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7C8A4A1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12262" w14:textId="77777777" w:rsidR="00795682" w:rsidRPr="00696A6E" w:rsidRDefault="00795682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F8CD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Однопутная релейная полуавтоматическая блокировка.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572DE" w14:textId="77777777" w:rsidR="00795682" w:rsidRPr="00696A6E" w:rsidRDefault="0079568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47070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4F2D4470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9754D" w14:textId="77777777" w:rsidR="00795682" w:rsidRPr="00696A6E" w:rsidRDefault="00795682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5EB1A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Двухпутная релейная полуавтоматическая блокировка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9465F" w14:textId="77777777" w:rsidR="00795682" w:rsidRPr="00696A6E" w:rsidRDefault="0079568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D8328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4CE41290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74B4A" w14:textId="77777777" w:rsidR="00795682" w:rsidRPr="00696A6E" w:rsidRDefault="00795682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01E1E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аппаратуры блокпостов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01C45" w14:textId="77777777" w:rsidR="00795682" w:rsidRPr="00696A6E" w:rsidRDefault="00795682" w:rsidP="009300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965D3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4276ED4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90004" w14:textId="77777777" w:rsidR="00795682" w:rsidRPr="00696A6E" w:rsidRDefault="00795682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9443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Устройства контроля перегона методом счета осей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E9D04" w14:textId="77777777" w:rsidR="00795682" w:rsidRPr="00696A6E" w:rsidRDefault="00795682" w:rsidP="009300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A71A8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530A85A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C649" w14:textId="77777777" w:rsidR="005A0249" w:rsidRPr="00696A6E" w:rsidRDefault="005A024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C446" w14:textId="77777777" w:rsidR="005A0249" w:rsidRPr="00696A6E" w:rsidRDefault="005A024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E7E88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8FDB9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0073102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5997A" w14:textId="77777777" w:rsidR="005A0249" w:rsidRPr="00696A6E" w:rsidRDefault="005A024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C04D" w14:textId="77777777" w:rsidR="005A0249" w:rsidRPr="00696A6E" w:rsidRDefault="005A0249" w:rsidP="00282F9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10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линейных цепей полуавтоматиче</w:t>
            </w:r>
            <w:r w:rsidRPr="00696A6E">
              <w:rPr>
                <w:color w:val="000000"/>
                <w:sz w:val="24"/>
                <w:szCs w:val="24"/>
              </w:rPr>
              <w:t xml:space="preserve">ской блокировки.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21CB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817BB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10FC7" w:rsidRPr="00696A6E" w14:paraId="2BD6379A" w14:textId="77777777" w:rsidTr="008D34A7">
        <w:trPr>
          <w:trHeight w:val="1080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EF930" w14:textId="77777777" w:rsidR="00510FC7" w:rsidRPr="00696A6E" w:rsidRDefault="00510FC7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A848C" w14:textId="77777777" w:rsidR="00510FC7" w:rsidRPr="00696A6E" w:rsidRDefault="00510FC7" w:rsidP="008D34A7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42EBD98F" w14:textId="77777777" w:rsidR="00510FC7" w:rsidRPr="00696A6E" w:rsidRDefault="00510FC7" w:rsidP="008D34A7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F1328B" w:rsidRPr="00696A6E">
              <w:rPr>
                <w:rFonts w:eastAsia="Times New Roman"/>
                <w:bCs/>
                <w:i/>
                <w:sz w:val="24"/>
                <w:szCs w:val="24"/>
              </w:rPr>
              <w:t>6</w:t>
            </w: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</w:t>
            </w:r>
            <w:r w:rsidR="009F3F2D" w:rsidRPr="00696A6E">
              <w:rPr>
                <w:sz w:val="24"/>
                <w:szCs w:val="24"/>
              </w:rPr>
              <w:t>Подготовка</w:t>
            </w:r>
            <w:r w:rsidRPr="00696A6E">
              <w:rPr>
                <w:sz w:val="24"/>
                <w:szCs w:val="24"/>
              </w:rPr>
              <w:t xml:space="preserve"> </w:t>
            </w:r>
            <w:r w:rsidR="009F3F2D" w:rsidRPr="00696A6E">
              <w:rPr>
                <w:sz w:val="24"/>
                <w:szCs w:val="24"/>
              </w:rPr>
              <w:t xml:space="preserve">реферата </w:t>
            </w:r>
            <w:r w:rsidRPr="00696A6E">
              <w:rPr>
                <w:sz w:val="24"/>
                <w:szCs w:val="24"/>
              </w:rPr>
              <w:t>на тему: «Принципы построения и алгоритмы работы полуавтоматической блокировки. Однопутная релейная полуавтоматическая блокировка».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0F99" w14:textId="77777777" w:rsidR="00510FC7" w:rsidRPr="00696A6E" w:rsidRDefault="006805C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1C9159D2" w14:textId="77777777" w:rsidR="00510FC7" w:rsidRPr="00696A6E" w:rsidRDefault="006805CD" w:rsidP="00F3269E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F7CDF" w14:textId="77777777" w:rsidR="00510FC7" w:rsidRPr="00696A6E" w:rsidRDefault="00510FC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6B57" w:rsidRPr="00696A6E" w14:paraId="484B12E8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FD873" w14:textId="77777777" w:rsidR="00B06B57" w:rsidRPr="00696A6E" w:rsidRDefault="00B06B57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Тема 2.7. Автоматические</w:t>
            </w:r>
          </w:p>
          <w:p w14:paraId="64BF94E2" w14:textId="77777777" w:rsidR="00B06B57" w:rsidRPr="00696A6E" w:rsidRDefault="00B06B57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ограждающие устройства на переездах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F8B87" w14:textId="77777777" w:rsidR="00B06B57" w:rsidRPr="00696A6E" w:rsidRDefault="00510FC7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88352" w14:textId="77777777" w:rsidR="00B06B57" w:rsidRPr="00696A6E" w:rsidRDefault="00A649ED" w:rsidP="005B3CA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  <w:r w:rsidR="00D2118F"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2D35A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4863197B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1CD57235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438B0BA8" w14:textId="77777777" w:rsidR="00B06B57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B06B57" w:rsidRPr="00696A6E" w14:paraId="57526255" w14:textId="77777777" w:rsidTr="0026582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1372F" w14:textId="77777777" w:rsidR="00B06B57" w:rsidRPr="00696A6E" w:rsidRDefault="00B06B57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C4F1" w14:textId="77777777" w:rsidR="00B06B57" w:rsidRPr="00696A6E" w:rsidRDefault="00B06B57" w:rsidP="0079568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5"/>
                <w:sz w:val="24"/>
                <w:szCs w:val="24"/>
              </w:rPr>
              <w:t xml:space="preserve">Принципы построения и алгоритмы работы автоматических ограждающих устройств на переездах.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Интерактивное обучение.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143D" w14:textId="77777777" w:rsidR="00B06B57" w:rsidRPr="00696A6E" w:rsidRDefault="00B06B57" w:rsidP="0026582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  <w:p w14:paraId="69A34BF6" w14:textId="77777777" w:rsidR="0026582C" w:rsidRPr="00696A6E" w:rsidRDefault="0026582C" w:rsidP="0026582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61A79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6B57" w:rsidRPr="00696A6E" w14:paraId="64D76E2D" w14:textId="77777777" w:rsidTr="0026582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33092" w14:textId="77777777" w:rsidR="00B06B57" w:rsidRPr="00696A6E" w:rsidRDefault="00B06B57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B14C6" w14:textId="77777777" w:rsidR="00B06B57" w:rsidRPr="00696A6E" w:rsidRDefault="00B06B57" w:rsidP="00BB144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Аппаратура и устройства автоматической переездной сигнализации.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8D191" w14:textId="77777777" w:rsidR="0026582C" w:rsidRPr="00696A6E" w:rsidRDefault="00BB144C" w:rsidP="00BB144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4EC9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6B57" w:rsidRPr="00696A6E" w14:paraId="031AC59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AA989" w14:textId="77777777" w:rsidR="00B06B57" w:rsidRPr="00696A6E" w:rsidRDefault="00B06B57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C9E8" w14:textId="77777777" w:rsidR="00B06B57" w:rsidRPr="00696A6E" w:rsidRDefault="00B06B57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5"/>
                <w:sz w:val="24"/>
                <w:szCs w:val="24"/>
              </w:rPr>
              <w:t>Схемы автоматической переездной сигнализации на перегонах, оборудованных автоблокировкой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9AA8" w14:textId="77777777" w:rsidR="00B06B57" w:rsidRPr="00696A6E" w:rsidRDefault="006805C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5DC8C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6B57" w:rsidRPr="00696A6E" w14:paraId="6FB5C812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A3C4B" w14:textId="77777777" w:rsidR="00B06B57" w:rsidRPr="00696A6E" w:rsidRDefault="00B06B57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E350" w14:textId="77777777" w:rsidR="00B06B57" w:rsidRPr="00696A6E" w:rsidRDefault="00B06B57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5"/>
                <w:sz w:val="24"/>
                <w:szCs w:val="24"/>
              </w:rPr>
            </w:pPr>
            <w:r w:rsidRPr="00696A6E">
              <w:rPr>
                <w:color w:val="000000"/>
                <w:spacing w:val="-5"/>
                <w:sz w:val="24"/>
                <w:szCs w:val="24"/>
              </w:rPr>
              <w:t xml:space="preserve">Схемы светофорной сигнализации и включение </w:t>
            </w:r>
            <w:proofErr w:type="spellStart"/>
            <w:r w:rsidRPr="00696A6E">
              <w:rPr>
                <w:color w:val="000000"/>
                <w:spacing w:val="-5"/>
                <w:sz w:val="24"/>
                <w:szCs w:val="24"/>
              </w:rPr>
              <w:t>автошлагбаума</w:t>
            </w:r>
            <w:proofErr w:type="spellEnd"/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4B47" w14:textId="77777777" w:rsidR="00B06B57" w:rsidRPr="00696A6E" w:rsidRDefault="00BB144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CD1D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6B57" w:rsidRPr="00696A6E" w14:paraId="61F0863F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4204" w14:textId="77777777" w:rsidR="00B06B57" w:rsidRPr="00696A6E" w:rsidRDefault="00B06B57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66772" w14:textId="77777777" w:rsidR="00B06B57" w:rsidRPr="00696A6E" w:rsidRDefault="00B06B57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5"/>
                <w:sz w:val="24"/>
                <w:szCs w:val="24"/>
              </w:rPr>
            </w:pPr>
            <w:r w:rsidRPr="00696A6E">
              <w:rPr>
                <w:color w:val="000000"/>
                <w:spacing w:val="-5"/>
                <w:sz w:val="24"/>
                <w:szCs w:val="24"/>
              </w:rPr>
              <w:t>Управление переездной сигнализацией на однопутном участке с автоблокировкой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B7202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784A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6B57" w:rsidRPr="00696A6E" w14:paraId="3F01C45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B1725" w14:textId="77777777" w:rsidR="00B06B57" w:rsidRPr="00696A6E" w:rsidRDefault="00B06B57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3D4BD" w14:textId="77777777" w:rsidR="00B06B57" w:rsidRPr="00696A6E" w:rsidRDefault="00B06B57" w:rsidP="00800A3B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2" w:firstLine="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автоматической переездной сигнализации на перегонах, оборудованных полуавтомати</w:t>
            </w:r>
            <w:r w:rsidRPr="00696A6E">
              <w:rPr>
                <w:color w:val="000000"/>
                <w:sz w:val="24"/>
                <w:szCs w:val="24"/>
              </w:rPr>
              <w:t>ческой блокировкой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51886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A998E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6B57" w:rsidRPr="00696A6E" w14:paraId="39524041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6ED37" w14:textId="77777777" w:rsidR="00B06B57" w:rsidRPr="00696A6E" w:rsidRDefault="00B06B57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7311E" w14:textId="77777777" w:rsidR="00B06B57" w:rsidRPr="00696A6E" w:rsidRDefault="00B06B57" w:rsidP="00800A3B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2" w:firstLine="5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Устройства заграждения железнодорожных переездов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43972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C9378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6B57" w:rsidRPr="00696A6E" w14:paraId="01B0C000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7D967" w14:textId="77777777" w:rsidR="00B06B57" w:rsidRPr="00696A6E" w:rsidRDefault="00B06B57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C0B73" w14:textId="77777777" w:rsidR="00B06B57" w:rsidRPr="00696A6E" w:rsidRDefault="00B06B57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01C1C" w14:textId="77777777" w:rsidR="00B06B57" w:rsidRPr="00696A6E" w:rsidRDefault="006805C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33624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6B57" w:rsidRPr="00696A6E" w14:paraId="4D0D35D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66F6" w14:textId="77777777" w:rsidR="00B06B57" w:rsidRPr="00696A6E" w:rsidRDefault="00B06B57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ED96" w14:textId="77777777" w:rsidR="00B06B57" w:rsidRPr="00696A6E" w:rsidRDefault="00B06B57" w:rsidP="003428B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11 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Исследование принципов построения и алгоритмов работы схем автоматической переездной </w:t>
            </w:r>
            <w:r w:rsidRPr="00696A6E">
              <w:rPr>
                <w:color w:val="000000"/>
                <w:sz w:val="24"/>
                <w:szCs w:val="24"/>
              </w:rPr>
              <w:t>сигнализации на двухпутном участке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B805D" w14:textId="77777777" w:rsidR="00B06B57" w:rsidRPr="00696A6E" w:rsidRDefault="007B254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46B3" w14:textId="77777777" w:rsidR="00B06B57" w:rsidRPr="00696A6E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4E318CF2" w14:textId="77777777" w:rsidTr="00243A78">
        <w:trPr>
          <w:trHeight w:val="254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759D7" w14:textId="77777777" w:rsidR="005A0249" w:rsidRPr="00696A6E" w:rsidRDefault="006C5292" w:rsidP="00183E3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Тема 2.8. У</w:t>
            </w:r>
            <w:r w:rsidR="00183E39" w:rsidRPr="00696A6E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язка перегонных и станционных систем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E53AF" w14:textId="77777777" w:rsidR="005A0249" w:rsidRPr="00696A6E" w:rsidRDefault="005A024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D64D3" w14:textId="77777777" w:rsidR="005A0249" w:rsidRPr="00696A6E" w:rsidRDefault="00611E56" w:rsidP="00A649E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  <w:r w:rsidR="007B2546" w:rsidRPr="00696A6E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1BD0E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498EAA16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011FEC55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40BA204B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3F75A58E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1F5D0265" w14:textId="77777777" w:rsidR="005A0249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5A0249" w:rsidRPr="00696A6E" w14:paraId="662AC3D6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8F8DA" w14:textId="77777777" w:rsidR="005A0249" w:rsidRPr="00696A6E" w:rsidRDefault="005A024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B457" w14:textId="77777777" w:rsidR="005A0249" w:rsidRPr="00696A6E" w:rsidRDefault="005A024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увязки по приему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62BB8" w14:textId="77777777" w:rsidR="005A0249" w:rsidRPr="00696A6E" w:rsidRDefault="00183E3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21EF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425C017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7C5E2" w14:textId="77777777" w:rsidR="005A0249" w:rsidRPr="00696A6E" w:rsidRDefault="005A024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F1A1C" w14:textId="77777777" w:rsidR="005A0249" w:rsidRPr="00696A6E" w:rsidRDefault="005A024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увязки по отправлению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9880E" w14:textId="77777777" w:rsidR="005A0249" w:rsidRPr="00696A6E" w:rsidRDefault="00183E3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3982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0693B482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06EB8" w14:textId="77777777" w:rsidR="005A0249" w:rsidRPr="00696A6E" w:rsidRDefault="005A024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6FCC" w14:textId="77777777" w:rsidR="005A0249" w:rsidRPr="00696A6E" w:rsidRDefault="005A024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Кодирование станционных рельсовых цепей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1AE9E" w14:textId="77777777" w:rsidR="005A0249" w:rsidRPr="00696A6E" w:rsidRDefault="00183E3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9E25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653EFCFE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08224" w14:textId="77777777" w:rsidR="005A0249" w:rsidRPr="00696A6E" w:rsidRDefault="005A024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D91A5" w14:textId="77777777" w:rsidR="005A0249" w:rsidRPr="00696A6E" w:rsidRDefault="005A024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93670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A5C2C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420CFE6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C8386" w14:textId="77777777" w:rsidR="005A0249" w:rsidRPr="00696A6E" w:rsidRDefault="005A024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9110" w14:textId="77777777" w:rsidR="005A0249" w:rsidRPr="00696A6E" w:rsidRDefault="005A0249" w:rsidP="009F4CB4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</w:t>
            </w:r>
            <w:r w:rsidRPr="00696A6E">
              <w:rPr>
                <w:i/>
                <w:color w:val="000000"/>
                <w:spacing w:val="-1"/>
                <w:sz w:val="24"/>
                <w:szCs w:val="24"/>
              </w:rPr>
              <w:t>1</w:t>
            </w:r>
            <w:r w:rsidR="007B2546" w:rsidRPr="00696A6E">
              <w:rPr>
                <w:i/>
                <w:color w:val="000000"/>
                <w:spacing w:val="-1"/>
                <w:sz w:val="24"/>
                <w:szCs w:val="24"/>
              </w:rPr>
              <w:t>2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96A6E">
              <w:rPr>
                <w:color w:val="000000"/>
                <w:sz w:val="24"/>
                <w:szCs w:val="24"/>
              </w:rPr>
              <w:t>Исследование принципов построения и алгоритмов работы схемы увязки двухпутн</w:t>
            </w:r>
            <w:r w:rsidR="00574D8E" w:rsidRPr="00696A6E">
              <w:rPr>
                <w:color w:val="000000"/>
                <w:sz w:val="24"/>
                <w:szCs w:val="24"/>
              </w:rPr>
              <w:t>ой автобло</w:t>
            </w:r>
            <w:r w:rsidRPr="00696A6E">
              <w:rPr>
                <w:color w:val="000000"/>
                <w:sz w:val="24"/>
                <w:szCs w:val="24"/>
              </w:rPr>
              <w:t>кировки со станционными устройствами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FBD13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4676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4096783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9791D" w14:textId="77777777" w:rsidR="005A0249" w:rsidRPr="00696A6E" w:rsidRDefault="005A024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7F506" w14:textId="77777777" w:rsidR="005A0249" w:rsidRPr="00696A6E" w:rsidRDefault="005A0249" w:rsidP="009F4CB4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bCs/>
                <w:i/>
                <w:color w:val="000000"/>
                <w:spacing w:val="-2"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</w:t>
            </w:r>
            <w:r w:rsidRPr="00696A6E">
              <w:rPr>
                <w:i/>
                <w:color w:val="000000"/>
                <w:spacing w:val="-1"/>
                <w:sz w:val="24"/>
                <w:szCs w:val="24"/>
              </w:rPr>
              <w:t xml:space="preserve"> №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96A6E">
              <w:rPr>
                <w:i/>
                <w:color w:val="000000"/>
                <w:spacing w:val="-1"/>
                <w:sz w:val="24"/>
                <w:szCs w:val="24"/>
              </w:rPr>
              <w:t>1</w:t>
            </w:r>
            <w:r w:rsidR="007B2546" w:rsidRPr="00696A6E">
              <w:rPr>
                <w:i/>
                <w:color w:val="000000"/>
                <w:spacing w:val="-1"/>
                <w:sz w:val="24"/>
                <w:szCs w:val="24"/>
              </w:rPr>
              <w:t>3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96A6E">
              <w:rPr>
                <w:color w:val="000000"/>
                <w:sz w:val="24"/>
                <w:szCs w:val="24"/>
              </w:rPr>
              <w:t xml:space="preserve">Исследование принципов построения и алгоритмов работы </w:t>
            </w:r>
            <w:r w:rsidR="00574D8E" w:rsidRPr="00696A6E">
              <w:rPr>
                <w:color w:val="000000"/>
                <w:sz w:val="24"/>
                <w:szCs w:val="24"/>
              </w:rPr>
              <w:t>схемы увязки однопутной автобло</w:t>
            </w:r>
            <w:r w:rsidRPr="00696A6E">
              <w:rPr>
                <w:color w:val="000000"/>
                <w:sz w:val="24"/>
                <w:szCs w:val="24"/>
              </w:rPr>
              <w:t>кировки со станционными устройствами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FB675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760BA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66D94FA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BC1B" w14:textId="77777777" w:rsidR="005A0249" w:rsidRPr="00696A6E" w:rsidRDefault="005A024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47C0" w14:textId="77777777" w:rsidR="005A0249" w:rsidRPr="00696A6E" w:rsidRDefault="005A0249" w:rsidP="009F4CB4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bCs/>
                <w:i/>
                <w:color w:val="000000"/>
                <w:spacing w:val="-2"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</w:t>
            </w:r>
            <w:r w:rsidRPr="00696A6E">
              <w:rPr>
                <w:i/>
                <w:color w:val="000000"/>
                <w:spacing w:val="-1"/>
                <w:sz w:val="24"/>
                <w:szCs w:val="24"/>
              </w:rPr>
              <w:t xml:space="preserve"> № 1</w:t>
            </w:r>
            <w:r w:rsidR="007B2546" w:rsidRPr="00696A6E">
              <w:rPr>
                <w:i/>
                <w:color w:val="000000"/>
                <w:spacing w:val="-1"/>
                <w:sz w:val="24"/>
                <w:szCs w:val="24"/>
              </w:rPr>
              <w:t>4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96A6E">
              <w:rPr>
                <w:color w:val="000000"/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схемы кодирования станционных </w:t>
            </w:r>
            <w:r w:rsidRPr="00696A6E">
              <w:rPr>
                <w:color w:val="000000"/>
                <w:sz w:val="24"/>
                <w:szCs w:val="24"/>
              </w:rPr>
              <w:t>рельсовых цепей в маршрутах приема и отправления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78D3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1BF5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1194CF63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1CF13" w14:textId="77777777" w:rsidR="00B06B57" w:rsidRPr="00696A6E" w:rsidRDefault="00B06B57" w:rsidP="007B265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14:paraId="4101ED16" w14:textId="77777777" w:rsidR="005A0249" w:rsidRPr="00696A6E" w:rsidRDefault="005A0249" w:rsidP="007B265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Тема 2.9. Техническая</w:t>
            </w:r>
          </w:p>
          <w:p w14:paraId="01F12F07" w14:textId="77777777" w:rsidR="005A0249" w:rsidRPr="00696A6E" w:rsidRDefault="005A0249" w:rsidP="007B265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экс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 xml:space="preserve">плуатация перегонных систем </w:t>
            </w:r>
            <w:r w:rsidRPr="00696A6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автоматики. Методы поиска и </w:t>
            </w: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>устранения отказов перегон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ных систем автоматики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BE57" w14:textId="77777777" w:rsidR="005A0249" w:rsidRPr="00696A6E" w:rsidRDefault="00510FC7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3DC30" w14:textId="77777777" w:rsidR="005A0249" w:rsidRPr="00696A6E" w:rsidRDefault="00EF16E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  <w:r w:rsidR="007B2546"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2D9FA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10914309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2FC5635F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428208B5" w14:textId="77777777" w:rsidR="005A0249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795682" w:rsidRPr="00696A6E" w14:paraId="2E1AEC76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4D552" w14:textId="77777777" w:rsidR="00795682" w:rsidRPr="00696A6E" w:rsidRDefault="00795682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61CA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Организация технической эксплуатации перегонных систем автоматики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C424B" w14:textId="77777777" w:rsidR="00795682" w:rsidRPr="00696A6E" w:rsidRDefault="0079568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3520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49599DB0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E2A8E" w14:textId="77777777" w:rsidR="00795682" w:rsidRPr="00696A6E" w:rsidRDefault="00795682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37290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Причины, проявления и последствия отказов перегонных систем автоматики</w:t>
            </w:r>
            <w:r w:rsidR="004A1917" w:rsidRPr="00696A6E">
              <w:rPr>
                <w:color w:val="000000"/>
                <w:spacing w:val="-1"/>
                <w:sz w:val="24"/>
                <w:szCs w:val="24"/>
              </w:rPr>
              <w:t>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EC425" w14:textId="77777777" w:rsidR="00795682" w:rsidRPr="00696A6E" w:rsidRDefault="00BC6854" w:rsidP="009F4CB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7A45E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76229722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3463A" w14:textId="77777777" w:rsidR="00795682" w:rsidRPr="00696A6E" w:rsidRDefault="00795682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D804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Мероприятия по предупреждению отказов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0ED17" w14:textId="77777777" w:rsidR="00795682" w:rsidRPr="00696A6E" w:rsidRDefault="00BC6854" w:rsidP="009F4CB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46AD1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29A7D5B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CF0EF" w14:textId="77777777" w:rsidR="00795682" w:rsidRPr="00696A6E" w:rsidRDefault="00795682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C4CA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Методы поиска и устранения отказов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12331" w14:textId="77777777" w:rsidR="00795682" w:rsidRPr="00696A6E" w:rsidRDefault="00BC6854" w:rsidP="009F4CB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FF647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459D7C3E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E91BE" w14:textId="77777777" w:rsidR="00795682" w:rsidRPr="00696A6E" w:rsidRDefault="00795682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9EBB4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Поиск отказов в схемах числовой кодовой автоблокировки.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455BE" w14:textId="77777777" w:rsidR="00795682" w:rsidRPr="00696A6E" w:rsidRDefault="00EF16EE" w:rsidP="009F4CB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A55E2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60636EF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438C1" w14:textId="77777777" w:rsidR="00795682" w:rsidRPr="00696A6E" w:rsidRDefault="00795682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22F9" w14:textId="77777777" w:rsidR="00795682" w:rsidRPr="00696A6E" w:rsidRDefault="00795682" w:rsidP="00BC68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bCs/>
                <w:sz w:val="24"/>
                <w:szCs w:val="24"/>
                <w:shd w:val="clear" w:color="auto" w:fill="FFFFFF"/>
              </w:rPr>
              <w:t>Поиск отказов в схеме смены направления движения поездов на двухпутном перегоне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482A6" w14:textId="77777777" w:rsidR="00795682" w:rsidRPr="00696A6E" w:rsidRDefault="007B2546" w:rsidP="009F4CB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4EC21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72B99F54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44C9F" w14:textId="77777777" w:rsidR="00795682" w:rsidRPr="00696A6E" w:rsidRDefault="00795682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C62A0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bCs/>
                <w:sz w:val="24"/>
                <w:szCs w:val="24"/>
                <w:shd w:val="clear" w:color="auto" w:fill="FFFFFF"/>
              </w:rPr>
              <w:t>Поиск отказов в схеме смены направления движения поездов на однопутном перегоне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7F6D" w14:textId="77777777" w:rsidR="00795682" w:rsidRPr="00696A6E" w:rsidRDefault="00BC6854" w:rsidP="009F4CB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3046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95682" w:rsidRPr="00696A6E" w14:paraId="3DF91EF4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258AB" w14:textId="77777777" w:rsidR="00795682" w:rsidRPr="00696A6E" w:rsidRDefault="00795682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7B66" w14:textId="77777777" w:rsidR="00795682" w:rsidRPr="00696A6E" w:rsidRDefault="0079568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Мероприятия по предупреждению отказов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AEBBE" w14:textId="77777777" w:rsidR="00795682" w:rsidRPr="00696A6E" w:rsidRDefault="00795682" w:rsidP="009F4CB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C33F" w14:textId="77777777" w:rsidR="00795682" w:rsidRPr="00696A6E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61691AA9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55308" w14:textId="77777777" w:rsidR="005A0249" w:rsidRPr="00696A6E" w:rsidRDefault="005A024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F0BF5" w14:textId="77777777" w:rsidR="005A0249" w:rsidRPr="00696A6E" w:rsidRDefault="005A0249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9CBB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B8CE7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14D9D0E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ADB3" w14:textId="77777777" w:rsidR="005A0249" w:rsidRPr="00696A6E" w:rsidRDefault="005A024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45983" w14:textId="77777777" w:rsidR="005A0249" w:rsidRPr="00696A6E" w:rsidRDefault="009F3F2D" w:rsidP="009F4CB4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Практическа</w:t>
            </w:r>
            <w:r w:rsidR="005A0249"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я работа № </w:t>
            </w:r>
            <w:r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>2.</w:t>
            </w:r>
            <w:r w:rsidR="005A0249" w:rsidRPr="00696A6E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="005A0249" w:rsidRPr="00696A6E">
              <w:rPr>
                <w:color w:val="000000"/>
                <w:spacing w:val="-1"/>
                <w:sz w:val="24"/>
                <w:szCs w:val="24"/>
              </w:rPr>
              <w:t>Поиск отказов в схемах смены направления движения поездов на</w:t>
            </w:r>
            <w:r w:rsidR="005A0249" w:rsidRPr="00696A6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5A0249" w:rsidRPr="00696A6E">
              <w:rPr>
                <w:color w:val="000000"/>
                <w:spacing w:val="-1"/>
                <w:sz w:val="24"/>
                <w:szCs w:val="24"/>
              </w:rPr>
              <w:t>перегоне.</w:t>
            </w:r>
            <w:r w:rsidR="004A1917" w:rsidRPr="00696A6E">
              <w:rPr>
                <w:color w:val="000000"/>
                <w:spacing w:val="-1"/>
                <w:sz w:val="24"/>
                <w:szCs w:val="24"/>
              </w:rPr>
              <w:t xml:space="preserve">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AB3E1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AEE8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C6854" w:rsidRPr="00696A6E" w14:paraId="311200E6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FE080" w14:textId="77777777" w:rsidR="00BC6854" w:rsidRPr="00696A6E" w:rsidRDefault="00CD296A" w:rsidP="00CD296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Тема 2.10. Основы проектирования перегонных систем ав</w:t>
            </w:r>
            <w:r w:rsidRPr="00696A6E">
              <w:rPr>
                <w:b/>
                <w:bCs/>
                <w:color w:val="000000"/>
                <w:spacing w:val="-1"/>
                <w:sz w:val="24"/>
                <w:szCs w:val="24"/>
              </w:rPr>
              <w:t>томатики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432EA" w14:textId="77777777" w:rsidR="00BC6854" w:rsidRPr="00696A6E" w:rsidRDefault="00510FC7" w:rsidP="0009501D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21F7E" w14:textId="77777777" w:rsidR="00BC6854" w:rsidRPr="00696A6E" w:rsidRDefault="001F2F5E" w:rsidP="00EF16E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  <w:r w:rsidR="00BB144C"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EDF25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09235507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2B81A511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27A64782" w14:textId="77777777" w:rsidR="00BC6854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CD296A" w:rsidRPr="00696A6E" w14:paraId="111167A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933A6" w14:textId="77777777" w:rsidR="00CD296A" w:rsidRPr="00696A6E" w:rsidRDefault="00CD296A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F34B5" w14:textId="77777777" w:rsidR="00CD296A" w:rsidRPr="00696A6E" w:rsidRDefault="00CD296A" w:rsidP="00EF16E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Проектировани</w:t>
            </w:r>
            <w:r w:rsidR="00EF16EE" w:rsidRPr="00696A6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5CF95" w14:textId="77777777" w:rsidR="00CD296A" w:rsidRPr="00696A6E" w:rsidRDefault="00CD296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5A13" w14:textId="77777777" w:rsidR="00CD296A" w:rsidRPr="00696A6E" w:rsidRDefault="00CD296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D296A" w:rsidRPr="00696A6E" w14:paraId="2F29F241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2B9A6" w14:textId="77777777" w:rsidR="00CD296A" w:rsidRPr="00696A6E" w:rsidRDefault="00CD296A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0DCA" w14:textId="77777777" w:rsidR="00CD296A" w:rsidRPr="00696A6E" w:rsidRDefault="00CD296A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Методика проектирования путевого плана перегона</w:t>
            </w:r>
            <w:r w:rsidR="004A1917" w:rsidRPr="00696A6E">
              <w:rPr>
                <w:color w:val="000000"/>
                <w:spacing w:val="-1"/>
                <w:sz w:val="24"/>
                <w:szCs w:val="24"/>
              </w:rPr>
              <w:t>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DB38" w14:textId="77777777" w:rsidR="00CD296A" w:rsidRPr="00696A6E" w:rsidRDefault="00CD296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CF34" w14:textId="77777777" w:rsidR="00CD296A" w:rsidRPr="00696A6E" w:rsidRDefault="00CD296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D296A" w:rsidRPr="00696A6E" w14:paraId="694EEFE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84D2" w14:textId="77777777" w:rsidR="00CD296A" w:rsidRPr="00696A6E" w:rsidRDefault="00CD296A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6AFE" w14:textId="77777777" w:rsidR="00CD296A" w:rsidRPr="00696A6E" w:rsidRDefault="00CD296A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Проектирование электрических принципиальных схем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721C" w14:textId="77777777" w:rsidR="00CD296A" w:rsidRPr="00696A6E" w:rsidRDefault="00CD296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65BDC" w14:textId="77777777" w:rsidR="00CD296A" w:rsidRPr="00696A6E" w:rsidRDefault="00CD296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D296A" w:rsidRPr="00696A6E" w14:paraId="374CE02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61077" w14:textId="77777777" w:rsidR="00CD296A" w:rsidRPr="00696A6E" w:rsidRDefault="00CD296A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6AC4" w14:textId="77777777" w:rsidR="00CD296A" w:rsidRPr="00696A6E" w:rsidRDefault="00CD296A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Проектирование электрических принципиальных схем устройств ограждения переездов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6AA41" w14:textId="77777777" w:rsidR="00CD296A" w:rsidRPr="00696A6E" w:rsidRDefault="00BB144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83A3" w14:textId="77777777" w:rsidR="00CD296A" w:rsidRPr="00696A6E" w:rsidRDefault="00CD296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D296A" w:rsidRPr="00696A6E" w14:paraId="694B385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00D24" w14:textId="77777777" w:rsidR="00CD296A" w:rsidRPr="00696A6E" w:rsidRDefault="00CD296A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4D0CF" w14:textId="77777777" w:rsidR="00CD296A" w:rsidRPr="00696A6E" w:rsidRDefault="00CD296A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Проектирование кабельной сети перегона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B478E" w14:textId="77777777" w:rsidR="00CD296A" w:rsidRPr="00696A6E" w:rsidRDefault="00954E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4C877" w14:textId="77777777" w:rsidR="00CD296A" w:rsidRPr="00696A6E" w:rsidRDefault="00CD296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77BCF" w:rsidRPr="00696A6E" w14:paraId="4A89D9C2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D663F" w14:textId="77777777" w:rsidR="00677BCF" w:rsidRPr="00696A6E" w:rsidRDefault="00677BCF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362F" w14:textId="77777777" w:rsidR="00677BCF" w:rsidRPr="00696A6E" w:rsidRDefault="00677BC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Методы анализа технико-экономической эффективности перегонных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384DD" w14:textId="77777777" w:rsidR="00677BCF" w:rsidRPr="00696A6E" w:rsidRDefault="00954E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CD952" w14:textId="77777777" w:rsidR="00677BCF" w:rsidRPr="00696A6E" w:rsidRDefault="00677BC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720F24F8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3BF72" w14:textId="77777777" w:rsidR="005A0249" w:rsidRPr="00696A6E" w:rsidRDefault="005A0249" w:rsidP="007B2658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Курсовой проект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43554" w14:textId="77777777" w:rsidR="005A0249" w:rsidRPr="00696A6E" w:rsidRDefault="005A024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ECB35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6751D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0B87B09B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6F8EE054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5740F54B" w14:textId="77777777" w:rsidR="005A0249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B342F7" w:rsidRPr="00696A6E" w14:paraId="2B46FDC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3F6B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FD97F" w14:textId="77777777" w:rsidR="00B342F7" w:rsidRPr="00696A6E" w:rsidRDefault="00B342F7" w:rsidP="000418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Расстановка светофоров по кривой скорости.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86A5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59E8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4F60E96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EB91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0FB0" w14:textId="77777777" w:rsidR="00B342F7" w:rsidRPr="00696A6E" w:rsidRDefault="00B342F7" w:rsidP="000418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Расчет ординат установки проходных светофоров.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1B000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BA68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3769AE4C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78C34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9B07" w14:textId="77777777" w:rsidR="00B342F7" w:rsidRPr="00696A6E" w:rsidRDefault="00B342F7" w:rsidP="00041806">
            <w:pPr>
              <w:spacing w:line="240" w:lineRule="auto"/>
            </w:pPr>
            <w:r w:rsidRPr="00696A6E">
              <w:rPr>
                <w:sz w:val="24"/>
                <w:szCs w:val="24"/>
              </w:rPr>
              <w:t>Расчет длины участков приближения к переезду.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A4A36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DDE66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01372902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058C6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A827D" w14:textId="77777777" w:rsidR="00B342F7" w:rsidRPr="00696A6E" w:rsidRDefault="00B342F7" w:rsidP="000418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Составление путевого плана</w:t>
            </w:r>
            <w:r w:rsidR="00371D61" w:rsidRPr="00696A6E">
              <w:rPr>
                <w:sz w:val="24"/>
                <w:szCs w:val="24"/>
              </w:rPr>
              <w:t xml:space="preserve"> перегона для однопутного участка пути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CD83D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8C67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71D61" w:rsidRPr="00696A6E" w14:paraId="1DB045B4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E02F" w14:textId="77777777" w:rsidR="00371D61" w:rsidRPr="00696A6E" w:rsidRDefault="00371D61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1363B" w14:textId="77777777" w:rsidR="00371D61" w:rsidRPr="00696A6E" w:rsidRDefault="00371D61" w:rsidP="000418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Составление путевого плана перегона для двухпутного участка пути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A3B7D" w14:textId="77777777" w:rsidR="00371D61" w:rsidRPr="00696A6E" w:rsidRDefault="00371D6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9243F" w14:textId="77777777" w:rsidR="00371D61" w:rsidRPr="00696A6E" w:rsidRDefault="00371D6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0634F474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EC271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6176E" w14:textId="77777777" w:rsidR="00B342F7" w:rsidRPr="00696A6E" w:rsidRDefault="00B342F7" w:rsidP="000418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Построение кабельного плана перегона.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DC183" w14:textId="77777777" w:rsidR="00B342F7" w:rsidRPr="00696A6E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7D4E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035972F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2B4D2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BC58" w14:textId="77777777" w:rsidR="00B342F7" w:rsidRPr="00696A6E" w:rsidRDefault="00B342F7" w:rsidP="00041806">
            <w:pPr>
              <w:spacing w:line="240" w:lineRule="auto"/>
            </w:pPr>
            <w:r w:rsidRPr="00696A6E">
              <w:rPr>
                <w:sz w:val="24"/>
                <w:szCs w:val="24"/>
              </w:rPr>
              <w:t>Разработка схем энергоснабжения устройств автоблокировки.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76EE" w14:textId="77777777" w:rsidR="00B342F7" w:rsidRPr="00696A6E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3EC9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4E67486C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B8429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9CEFD" w14:textId="77777777" w:rsidR="00B342F7" w:rsidRPr="00696A6E" w:rsidRDefault="00B342F7" w:rsidP="000418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Разработка электрических принципиальных схем автоблокировки.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6C5A9" w14:textId="77777777" w:rsidR="00B342F7" w:rsidRPr="00696A6E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9A0B7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4520730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23D0F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D62E2" w14:textId="77777777" w:rsidR="00B342F7" w:rsidRPr="00696A6E" w:rsidRDefault="00B342F7" w:rsidP="000418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Разработка схем увязки сигнальных точек между собой.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4A73" w14:textId="77777777" w:rsidR="00B342F7" w:rsidRPr="00696A6E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FE929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06F3B8DE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C909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20A8E" w14:textId="77777777" w:rsidR="00B342F7" w:rsidRPr="00696A6E" w:rsidRDefault="00B342F7" w:rsidP="000418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Разработка схем работы переездных устройств.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BAA7A" w14:textId="77777777" w:rsidR="00B342F7" w:rsidRPr="00696A6E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7C956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45B4C8D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7E135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78FCF" w14:textId="77777777" w:rsidR="00B342F7" w:rsidRPr="00696A6E" w:rsidRDefault="00B342F7" w:rsidP="000418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Разработка схем увязки автоблокировки постоянного тока с устройствами ограждения переезда.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4E512" w14:textId="77777777" w:rsidR="00B342F7" w:rsidRPr="00696A6E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BA87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7CBBB0B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92330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7CEC9" w14:textId="77777777" w:rsidR="00B342F7" w:rsidRPr="00696A6E" w:rsidRDefault="00B342F7" w:rsidP="000418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Разработка схем увязки автоблокировки переменного тока с устройствами ограждения переезда.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F9DE" w14:textId="77777777" w:rsidR="00B342F7" w:rsidRPr="00696A6E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2956F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6E91D3A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7642D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AEA63" w14:textId="77777777" w:rsidR="00B342F7" w:rsidRPr="00696A6E" w:rsidRDefault="00B342F7" w:rsidP="000418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Разработка схем увязки автоблокировки постоянного тока со станционными устройствами.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C237" w14:textId="77777777" w:rsidR="00B342F7" w:rsidRPr="00696A6E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812F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73FEFD8E" w14:textId="77777777" w:rsidTr="00041806">
        <w:trPr>
          <w:trHeight w:val="6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24107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597C4" w14:textId="77777777" w:rsidR="00B342F7" w:rsidRPr="00696A6E" w:rsidRDefault="00B342F7" w:rsidP="00041806">
            <w:pPr>
              <w:spacing w:line="240" w:lineRule="auto"/>
            </w:pPr>
            <w:r w:rsidRPr="00696A6E">
              <w:rPr>
                <w:sz w:val="24"/>
                <w:szCs w:val="24"/>
              </w:rPr>
              <w:t>Разработка схем увязки автоблокировки переменного тока со станционными устройствами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BF52C" w14:textId="77777777" w:rsidR="00B342F7" w:rsidRPr="00696A6E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70F3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96A6E" w14:paraId="2862EAFE" w14:textId="77777777" w:rsidTr="00CC44CC">
        <w:trPr>
          <w:trHeight w:val="248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2447" w14:textId="77777777" w:rsidR="00B342F7" w:rsidRPr="00696A6E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67CA7" w14:textId="77777777" w:rsidR="00B342F7" w:rsidRPr="00696A6E" w:rsidRDefault="00B342F7" w:rsidP="00041806">
            <w:pPr>
              <w:spacing w:line="240" w:lineRule="auto"/>
            </w:pPr>
            <w:r w:rsidRPr="00696A6E">
              <w:rPr>
                <w:sz w:val="24"/>
                <w:szCs w:val="24"/>
              </w:rPr>
              <w:t>Защита курсового проекта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8E9BD" w14:textId="77777777" w:rsidR="00B342F7" w:rsidRPr="00696A6E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BADB0" w14:textId="77777777" w:rsidR="00B342F7" w:rsidRPr="00696A6E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1A8BBAF8" w14:textId="77777777" w:rsidTr="00CC44CC">
        <w:trPr>
          <w:trHeight w:val="149"/>
        </w:trPr>
        <w:tc>
          <w:tcPr>
            <w:tcW w:w="124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DD2A2" w14:textId="77777777" w:rsidR="005A0249" w:rsidRPr="00696A6E" w:rsidRDefault="005A0249" w:rsidP="007B2658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Промежуточная аттестация</w:t>
            </w:r>
            <w:r w:rsidR="00954E93" w:rsidRPr="00696A6E">
              <w:rPr>
                <w:b/>
                <w:bCs/>
                <w:color w:val="000000"/>
                <w:sz w:val="24"/>
                <w:szCs w:val="24"/>
              </w:rPr>
              <w:t xml:space="preserve"> в форме </w:t>
            </w:r>
            <w:r w:rsidR="007B2546" w:rsidRPr="00696A6E">
              <w:rPr>
                <w:b/>
                <w:bCs/>
                <w:color w:val="000000"/>
                <w:sz w:val="24"/>
                <w:szCs w:val="24"/>
              </w:rPr>
              <w:t>экзамена</w:t>
            </w:r>
            <w:r w:rsidR="00711A04" w:rsidRPr="00696A6E">
              <w:rPr>
                <w:b/>
                <w:bCs/>
                <w:color w:val="000000"/>
                <w:sz w:val="24"/>
                <w:szCs w:val="24"/>
              </w:rPr>
              <w:t xml:space="preserve"> в 6 семестре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6922D" w14:textId="77777777" w:rsidR="005A0249" w:rsidRPr="00696A6E" w:rsidRDefault="007B254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96A6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2B5F7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1B1ABAE4" w14:textId="77777777" w:rsidTr="00CC44CC">
        <w:trPr>
          <w:trHeight w:val="149"/>
        </w:trPr>
        <w:tc>
          <w:tcPr>
            <w:tcW w:w="124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87D8" w14:textId="77777777" w:rsidR="005A0249" w:rsidRPr="00696A6E" w:rsidRDefault="005A0249" w:rsidP="0087517D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Итого по МДК.01.02</w:t>
            </w:r>
            <w:r w:rsidR="009946BB"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Теоретические основы построения и эксплуатации перегонных сис</w:t>
            </w:r>
            <w:r w:rsidR="009946BB" w:rsidRPr="00696A6E">
              <w:rPr>
                <w:b/>
                <w:bCs/>
                <w:color w:val="000000"/>
                <w:sz w:val="24"/>
                <w:szCs w:val="24"/>
              </w:rPr>
              <w:t xml:space="preserve">тем </w:t>
            </w:r>
            <w:r w:rsidR="009946BB" w:rsidRPr="00696A6E">
              <w:rPr>
                <w:b/>
                <w:bCs/>
                <w:sz w:val="24"/>
                <w:szCs w:val="24"/>
              </w:rPr>
              <w:t xml:space="preserve">железнодорожной </w:t>
            </w:r>
            <w:r w:rsidR="009946BB" w:rsidRPr="00696A6E">
              <w:rPr>
                <w:b/>
                <w:bCs/>
                <w:color w:val="000000"/>
                <w:sz w:val="24"/>
                <w:szCs w:val="24"/>
              </w:rPr>
              <w:t>автоматики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85BD0" w14:textId="77777777" w:rsidR="005A0249" w:rsidRPr="00696A6E" w:rsidRDefault="005A0249" w:rsidP="009946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96A6E">
              <w:rPr>
                <w:b/>
                <w:sz w:val="24"/>
                <w:szCs w:val="24"/>
              </w:rPr>
              <w:t>2</w:t>
            </w:r>
            <w:r w:rsidR="007B2546" w:rsidRPr="00696A6E">
              <w:rPr>
                <w:b/>
                <w:sz w:val="24"/>
                <w:szCs w:val="24"/>
              </w:rPr>
              <w:t>1</w:t>
            </w:r>
            <w:r w:rsidR="009946BB" w:rsidRPr="00696A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F53B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2BE49BE9" w14:textId="77777777" w:rsidTr="00CC44CC">
        <w:trPr>
          <w:trHeight w:val="149"/>
        </w:trPr>
        <w:tc>
          <w:tcPr>
            <w:tcW w:w="124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08A3A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Учебная практика по разделу 2</w:t>
            </w:r>
          </w:p>
          <w:p w14:paraId="3D43C543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Виды работ:</w:t>
            </w:r>
          </w:p>
          <w:p w14:paraId="6BF36E48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Монтаж устройств СЦБ и ЖАТ:</w:t>
            </w:r>
          </w:p>
          <w:p w14:paraId="74DAC347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696A6E">
              <w:rPr>
                <w:color w:val="000000"/>
                <w:spacing w:val="-1"/>
                <w:sz w:val="20"/>
              </w:rPr>
              <w:t xml:space="preserve">Изучение конструкции сигнальных и силовых кабелей и кабельной арматуры, кабельных </w:t>
            </w:r>
            <w:r w:rsidRPr="00696A6E">
              <w:rPr>
                <w:color w:val="000000"/>
                <w:spacing w:val="2"/>
                <w:sz w:val="20"/>
              </w:rPr>
              <w:t xml:space="preserve">муфт; материалы, применяемые при монтаже </w:t>
            </w:r>
            <w:r w:rsidRPr="00696A6E">
              <w:rPr>
                <w:color w:val="000000"/>
                <w:spacing w:val="2"/>
                <w:sz w:val="20"/>
              </w:rPr>
              <w:lastRenderedPageBreak/>
              <w:t>кабелей.</w:t>
            </w:r>
            <w:r w:rsidRPr="00696A6E">
              <w:rPr>
                <w:color w:val="000000"/>
                <w:spacing w:val="-1"/>
              </w:rPr>
              <w:t xml:space="preserve"> И</w:t>
            </w:r>
            <w:r w:rsidRPr="00696A6E">
              <w:rPr>
                <w:color w:val="000000"/>
                <w:spacing w:val="-1"/>
                <w:sz w:val="20"/>
              </w:rPr>
              <w:t xml:space="preserve">змерения сопротивления изоляции между жилами и оболочкой, омического сопротивления жил, отсутствия замыкания между жилами, контроля жил и оболочки на целостность, прозвонка жил кабеля. Определение мест повреждения кабеля. Отработка приемов работы при монтаже кабельной арматуры: установка кабельных муфт, стоек, кабельных ящиков, путевых коробок. </w:t>
            </w:r>
          </w:p>
          <w:p w14:paraId="07827634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0"/>
              </w:rPr>
            </w:pPr>
            <w:r w:rsidRPr="00696A6E">
              <w:rPr>
                <w:color w:val="000000"/>
                <w:spacing w:val="-1"/>
                <w:sz w:val="20"/>
              </w:rPr>
              <w:t>П</w:t>
            </w:r>
            <w:r w:rsidRPr="00696A6E">
              <w:rPr>
                <w:color w:val="000000"/>
                <w:spacing w:val="-2"/>
                <w:sz w:val="20"/>
              </w:rPr>
              <w:t>риемы работы при разделке кабеля в кабельной армату</w:t>
            </w:r>
            <w:r w:rsidRPr="00696A6E">
              <w:rPr>
                <w:color w:val="000000"/>
                <w:spacing w:val="-1"/>
                <w:sz w:val="20"/>
              </w:rPr>
              <w:t>ре. Маркировка кабелей и жил.</w:t>
            </w:r>
            <w:r w:rsidRPr="00696A6E">
              <w:rPr>
                <w:color w:val="000000"/>
                <w:sz w:val="20"/>
              </w:rPr>
              <w:t xml:space="preserve"> Изучение последовательности разборки, регулировки и сборки реле и </w:t>
            </w:r>
            <w:r w:rsidRPr="00696A6E">
              <w:rPr>
                <w:color w:val="000000"/>
                <w:spacing w:val="-1"/>
                <w:sz w:val="20"/>
              </w:rPr>
              <w:t>трансмиттеров.</w:t>
            </w:r>
          </w:p>
          <w:p w14:paraId="32FD62A9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696A6E">
              <w:rPr>
                <w:color w:val="000000"/>
                <w:spacing w:val="-1"/>
                <w:sz w:val="20"/>
              </w:rPr>
              <w:t>Разборка реле, чистка и регулировка контактов, сборка, проверка механических и электрических параметров реле. Разборка трансмиттера, чистка, регулировка и сборка, проверка электрических параметров кодов трансмиттера КПТШ.</w:t>
            </w:r>
          </w:p>
          <w:p w14:paraId="3DBEC8F5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696A6E">
              <w:rPr>
                <w:color w:val="000000"/>
                <w:spacing w:val="-1"/>
                <w:sz w:val="20"/>
              </w:rPr>
              <w:t>Монтаж аппаратуры рельсовой цепи с изолирующими стыками и бесстыковой. Изготовление по шаблону жгута для включения светофора, Монтаж путевой коробки; установка рельсовых соединителей. Размещение и установка напольного оборудования (путевые коробки и ящики, муфты, датчики, напольные камеры, УКСПС). Подключение дроссель – трансформатора к рельсам.</w:t>
            </w:r>
          </w:p>
          <w:p w14:paraId="5B30377E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1"/>
                <w:sz w:val="20"/>
              </w:rPr>
            </w:pPr>
            <w:r w:rsidRPr="00696A6E">
              <w:rPr>
                <w:color w:val="000000"/>
                <w:sz w:val="20"/>
              </w:rPr>
              <w:t xml:space="preserve">Размещение аппаратуры в релейных шкафах (РШ). </w:t>
            </w:r>
            <w:r w:rsidRPr="00696A6E">
              <w:rPr>
                <w:color w:val="000000"/>
                <w:spacing w:val="1"/>
                <w:sz w:val="20"/>
              </w:rPr>
              <w:t xml:space="preserve">Монтаж РШ по монтажной схеме. Проверка и регулировка аппаратуры РШ. Монтаж аппаратуры переезда (сигнальные приборы, заградительный брус, щиток управления переездной сигнализацией). </w:t>
            </w:r>
            <w:proofErr w:type="spellStart"/>
            <w:r w:rsidRPr="00696A6E">
              <w:rPr>
                <w:color w:val="000000"/>
                <w:spacing w:val="1"/>
                <w:sz w:val="20"/>
              </w:rPr>
              <w:t>Пуско</w:t>
            </w:r>
            <w:proofErr w:type="spellEnd"/>
            <w:r w:rsidRPr="00696A6E">
              <w:rPr>
                <w:color w:val="000000"/>
                <w:spacing w:val="1"/>
                <w:sz w:val="20"/>
              </w:rPr>
              <w:t xml:space="preserve"> – наладочные операции при включении РШ. </w:t>
            </w:r>
          </w:p>
          <w:p w14:paraId="63CDCA77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696A6E">
              <w:rPr>
                <w:color w:val="000000"/>
                <w:spacing w:val="-1"/>
                <w:sz w:val="20"/>
              </w:rPr>
              <w:t>Разборка, чистка, смазка, сборка, регулировка пе</w:t>
            </w:r>
            <w:r w:rsidRPr="00696A6E">
              <w:rPr>
                <w:color w:val="000000"/>
                <w:sz w:val="20"/>
              </w:rPr>
              <w:t xml:space="preserve">реводного механизма стрелочного электропривода. Установка электропривода на стрелке; монтаж путевой коробки стрелочного </w:t>
            </w:r>
            <w:r w:rsidRPr="00696A6E">
              <w:rPr>
                <w:color w:val="000000"/>
                <w:spacing w:val="-1"/>
                <w:sz w:val="20"/>
              </w:rPr>
              <w:t>электропривода. И</w:t>
            </w:r>
            <w:r w:rsidRPr="00696A6E">
              <w:rPr>
                <w:b/>
                <w:color w:val="000000"/>
                <w:spacing w:val="-1"/>
                <w:sz w:val="20"/>
              </w:rPr>
              <w:t>з</w:t>
            </w:r>
            <w:r w:rsidRPr="00696A6E">
              <w:rPr>
                <w:color w:val="000000"/>
                <w:spacing w:val="-1"/>
                <w:sz w:val="20"/>
              </w:rPr>
              <w:t xml:space="preserve">готовление шаблона электрической схемы перевода стрелки и его монтаж. Проверка работы стрелочного электропривода на замыкание стрелки, </w:t>
            </w:r>
            <w:proofErr w:type="spellStart"/>
            <w:r w:rsidRPr="00696A6E">
              <w:rPr>
                <w:color w:val="000000"/>
                <w:spacing w:val="-1"/>
                <w:sz w:val="20"/>
              </w:rPr>
              <w:t>фрикцию</w:t>
            </w:r>
            <w:proofErr w:type="spellEnd"/>
            <w:r w:rsidRPr="00696A6E">
              <w:rPr>
                <w:color w:val="000000"/>
                <w:spacing w:val="-1"/>
                <w:sz w:val="20"/>
              </w:rPr>
              <w:t xml:space="preserve"> и отжим. Монтаж путевой коробки стрелочного электропривода.</w:t>
            </w:r>
          </w:p>
          <w:p w14:paraId="68DD346F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color w:val="000000"/>
                <w:spacing w:val="-1"/>
                <w:sz w:val="20"/>
              </w:rPr>
            </w:pPr>
            <w:r w:rsidRPr="00696A6E">
              <w:rPr>
                <w:color w:val="000000"/>
                <w:spacing w:val="-1"/>
                <w:sz w:val="20"/>
              </w:rPr>
              <w:t xml:space="preserve">Составление комплектовочной ведомости-схемы </w:t>
            </w:r>
            <w:proofErr w:type="spellStart"/>
            <w:r w:rsidRPr="00696A6E">
              <w:rPr>
                <w:color w:val="000000"/>
                <w:spacing w:val="-1"/>
                <w:sz w:val="20"/>
              </w:rPr>
              <w:t>стативов</w:t>
            </w:r>
            <w:proofErr w:type="spellEnd"/>
            <w:r w:rsidRPr="00696A6E">
              <w:rPr>
                <w:color w:val="000000"/>
                <w:spacing w:val="-1"/>
                <w:sz w:val="20"/>
              </w:rPr>
              <w:t xml:space="preserve">. Составление монтажной схемы </w:t>
            </w:r>
            <w:proofErr w:type="spellStart"/>
            <w:r w:rsidRPr="00696A6E">
              <w:rPr>
                <w:color w:val="000000"/>
                <w:spacing w:val="-1"/>
                <w:sz w:val="20"/>
              </w:rPr>
              <w:t>статива</w:t>
            </w:r>
            <w:proofErr w:type="spellEnd"/>
            <w:r w:rsidRPr="00696A6E">
              <w:rPr>
                <w:color w:val="000000"/>
                <w:spacing w:val="-1"/>
                <w:sz w:val="20"/>
              </w:rPr>
              <w:t xml:space="preserve"> (полки), панели с предохранителями, пане</w:t>
            </w:r>
            <w:r w:rsidRPr="00696A6E">
              <w:rPr>
                <w:color w:val="000000"/>
                <w:sz w:val="20"/>
              </w:rPr>
              <w:t xml:space="preserve">ли пульта-табло, пульта-манипулятора. Монтаж кабеля на посту ЭЦ. Кроссовый монтаж. Прокладка и разделка </w:t>
            </w:r>
            <w:proofErr w:type="spellStart"/>
            <w:r w:rsidRPr="00696A6E">
              <w:rPr>
                <w:color w:val="000000"/>
                <w:sz w:val="20"/>
              </w:rPr>
              <w:t>внутрипостовых</w:t>
            </w:r>
            <w:proofErr w:type="spellEnd"/>
            <w:r w:rsidRPr="00696A6E">
              <w:rPr>
                <w:color w:val="000000"/>
                <w:sz w:val="20"/>
              </w:rPr>
              <w:t xml:space="preserve"> кабелей.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742C" w14:textId="77777777" w:rsidR="005A0249" w:rsidRPr="00696A6E" w:rsidRDefault="005A0249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7A66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96A6E">
              <w:rPr>
                <w:rFonts w:eastAsia="Times New Roman"/>
                <w:szCs w:val="24"/>
              </w:rPr>
              <w:t>ОК 01, ОК 02</w:t>
            </w:r>
          </w:p>
          <w:p w14:paraId="165E80A9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96A6E">
              <w:rPr>
                <w:rFonts w:eastAsia="Times New Roman"/>
                <w:szCs w:val="24"/>
              </w:rPr>
              <w:t>ОК 04, ОК 09</w:t>
            </w:r>
          </w:p>
          <w:p w14:paraId="427A928F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96A6E">
              <w:rPr>
                <w:rFonts w:eastAsia="Times New Roman"/>
                <w:szCs w:val="24"/>
              </w:rPr>
              <w:t>ПК 1.1 - ПК 1.3</w:t>
            </w:r>
          </w:p>
          <w:p w14:paraId="73555682" w14:textId="77777777" w:rsidR="005A0249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rFonts w:eastAsia="Times New Roman"/>
                <w:szCs w:val="24"/>
              </w:rPr>
              <w:t xml:space="preserve">ЛР13, ЛР19, </w:t>
            </w:r>
            <w:r w:rsidRPr="00696A6E">
              <w:rPr>
                <w:rFonts w:eastAsia="Times New Roman"/>
                <w:szCs w:val="24"/>
              </w:rPr>
              <w:lastRenderedPageBreak/>
              <w:t>ЛР25, ЛР27, ЛР30, ЛР31</w:t>
            </w:r>
          </w:p>
        </w:tc>
      </w:tr>
      <w:tr w:rsidR="005A0249" w:rsidRPr="00696A6E" w14:paraId="05C2580B" w14:textId="77777777" w:rsidTr="00CC44CC">
        <w:trPr>
          <w:trHeight w:val="149"/>
        </w:trPr>
        <w:tc>
          <w:tcPr>
            <w:tcW w:w="124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F5A9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4"/>
                <w:sz w:val="24"/>
                <w:szCs w:val="24"/>
              </w:rPr>
              <w:lastRenderedPageBreak/>
              <w:t>Раздел 3. Построение и эксплуа</w:t>
            </w: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тация микропроцессорных сис</w:t>
            </w:r>
            <w:r w:rsidRPr="00696A6E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тем управления движением на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перегонах и железнодорожных станциях, систем контроля и диагностических систем автоматики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64130" w14:textId="77777777" w:rsidR="005A0249" w:rsidRPr="00696A6E" w:rsidRDefault="00183E3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7" w:right="-146"/>
              <w:jc w:val="center"/>
              <w:rPr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8438D8" w:rsidRPr="00696A6E">
              <w:rPr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C4C0" w14:textId="77777777" w:rsidR="0071631A" w:rsidRPr="00696A6E" w:rsidRDefault="0071631A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012BCC66" w14:textId="77777777" w:rsidR="0071631A" w:rsidRPr="00696A6E" w:rsidRDefault="0071631A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084D25F2" w14:textId="77777777" w:rsidR="0071631A" w:rsidRPr="00696A6E" w:rsidRDefault="0071631A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12B573EF" w14:textId="77777777" w:rsidR="0071631A" w:rsidRPr="00696A6E" w:rsidRDefault="0071631A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562D4D96" w14:textId="77777777" w:rsidR="0071631A" w:rsidRPr="00696A6E" w:rsidRDefault="0071631A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230646B4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42D32309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38F3DA39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 xml:space="preserve">ПК 1.1 </w:t>
            </w:r>
          </w:p>
          <w:p w14:paraId="7E07A142" w14:textId="77777777" w:rsidR="005A0249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5A0249" w:rsidRPr="00696A6E" w14:paraId="7084D46F" w14:textId="77777777" w:rsidTr="00CC44CC">
        <w:trPr>
          <w:trHeight w:val="149"/>
        </w:trPr>
        <w:tc>
          <w:tcPr>
            <w:tcW w:w="124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8433D" w14:textId="77777777" w:rsidR="005A0249" w:rsidRPr="00696A6E" w:rsidRDefault="005A0249" w:rsidP="009946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>МДК</w:t>
            </w:r>
            <w:r w:rsidR="0026634B"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 w:rsidR="009946BB"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>01.03</w:t>
            </w: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Теоретические осно</w:t>
            </w:r>
            <w:r w:rsidRPr="00696A6E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вы построения и эксплуатации </w:t>
            </w: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>микропроцессорных и диагно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 xml:space="preserve">стических систем </w:t>
            </w:r>
            <w:r w:rsidR="009946BB" w:rsidRPr="00696A6E">
              <w:rPr>
                <w:b/>
                <w:bCs/>
                <w:color w:val="000000"/>
                <w:sz w:val="24"/>
                <w:szCs w:val="24"/>
              </w:rPr>
              <w:t>железнодорожной а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втоматики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83934" w14:textId="77777777" w:rsidR="005A0249" w:rsidRPr="00696A6E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7" w:right="-14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42A6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3A496365" w14:textId="77777777" w:rsidTr="00CC44CC">
        <w:trPr>
          <w:trHeight w:val="132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6A986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3.1. Микропроцессорные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системы автоматики и телемеха</w:t>
            </w:r>
            <w:r w:rsidRPr="00696A6E">
              <w:rPr>
                <w:b/>
                <w:bCs/>
                <w:color w:val="000000"/>
                <w:spacing w:val="-2"/>
                <w:sz w:val="24"/>
                <w:szCs w:val="24"/>
              </w:rPr>
              <w:t>ники</w:t>
            </w:r>
          </w:p>
          <w:p w14:paraId="7032559D" w14:textId="77777777" w:rsidR="005A0249" w:rsidRPr="00696A6E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B635E" w14:textId="77777777" w:rsidR="005A0249" w:rsidRPr="00696A6E" w:rsidRDefault="005A024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FE664" w14:textId="77777777" w:rsidR="005A0249" w:rsidRPr="00696A6E" w:rsidRDefault="003E7BD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64A9E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31E8CBDA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6E4EC" w14:textId="77777777" w:rsidR="005A0249" w:rsidRPr="00696A6E" w:rsidRDefault="005A024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8F34B" w14:textId="77777777" w:rsidR="005A0249" w:rsidRPr="00696A6E" w:rsidRDefault="005A0249" w:rsidP="00826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2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Актуальность внедрения микропроцессорных систем автоматики и телемеханики на сети же</w:t>
            </w:r>
            <w:r w:rsidRPr="00696A6E">
              <w:rPr>
                <w:color w:val="000000"/>
                <w:sz w:val="24"/>
                <w:szCs w:val="24"/>
              </w:rPr>
              <w:t>лезных дорог России</w:t>
            </w:r>
            <w:r w:rsidR="001F1D32" w:rsidRPr="00696A6E">
              <w:rPr>
                <w:color w:val="000000"/>
                <w:sz w:val="24"/>
                <w:szCs w:val="24"/>
              </w:rPr>
              <w:t>.</w:t>
            </w:r>
            <w:r w:rsidR="001F1D32" w:rsidRPr="00696A6E">
              <w:rPr>
                <w:b/>
                <w:bCs/>
                <w:sz w:val="24"/>
                <w:szCs w:val="24"/>
              </w:rPr>
              <w:t xml:space="preserve"> Ознакомление обучающихся с формой </w:t>
            </w:r>
            <w:r w:rsidR="00D3320F" w:rsidRPr="00696A6E">
              <w:rPr>
                <w:b/>
                <w:bCs/>
                <w:sz w:val="24"/>
                <w:szCs w:val="24"/>
              </w:rPr>
              <w:t xml:space="preserve">промежуточной </w:t>
            </w:r>
            <w:r w:rsidR="001F1D32" w:rsidRPr="00696A6E">
              <w:rPr>
                <w:b/>
                <w:bCs/>
                <w:sz w:val="24"/>
                <w:szCs w:val="24"/>
              </w:rPr>
              <w:t>аттестации, основной и дополнительной литературой по МДК</w:t>
            </w:r>
            <w:r w:rsidR="001F1D32" w:rsidRPr="00696A6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A81F9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925B8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619D804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3306" w14:textId="77777777" w:rsidR="005A0249" w:rsidRPr="00696A6E" w:rsidRDefault="005A024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F5C4D" w14:textId="77777777" w:rsidR="005A0249" w:rsidRPr="00696A6E" w:rsidRDefault="005A0249" w:rsidP="00826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Мировой опыт внедрения и современные тенденции совершенствования микропроцессорных систем автоматики и телемеханики</w:t>
            </w:r>
            <w:r w:rsidR="00795852" w:rsidRPr="00696A6E">
              <w:rPr>
                <w:color w:val="000000"/>
                <w:sz w:val="24"/>
                <w:szCs w:val="24"/>
              </w:rPr>
              <w:t>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4B7C3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A79BF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7F057189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F3992" w14:textId="77777777" w:rsidR="005A0249" w:rsidRPr="00696A6E" w:rsidRDefault="005A024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09A10" w14:textId="77777777" w:rsidR="005A0249" w:rsidRDefault="005A0249" w:rsidP="00826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pacing w:val="1"/>
                <w:sz w:val="24"/>
                <w:szCs w:val="24"/>
              </w:rPr>
              <w:t>Роль и место микропроцессорных систем автоматики и телемеханики в комплексной много</w:t>
            </w:r>
            <w:r w:rsidRPr="00696A6E">
              <w:rPr>
                <w:color w:val="000000"/>
                <w:sz w:val="24"/>
                <w:szCs w:val="24"/>
              </w:rPr>
              <w:t>уровневой системе управления и обеспечения безопасности движения поездов</w:t>
            </w:r>
          </w:p>
          <w:p w14:paraId="690333BF" w14:textId="77777777" w:rsidR="00B21D35" w:rsidRPr="00696A6E" w:rsidRDefault="00B21D35" w:rsidP="00826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521B8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68F0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E0EA5" w:rsidRPr="00696A6E" w14:paraId="6F81E585" w14:textId="77777777" w:rsidTr="00CC44CC">
        <w:trPr>
          <w:trHeight w:val="966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19760" w14:textId="77777777" w:rsidR="004E0EA5" w:rsidRPr="00696A6E" w:rsidRDefault="004E0EA5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F8FD" w14:textId="77777777" w:rsidR="004E0EA5" w:rsidRPr="00696A6E" w:rsidRDefault="004E0EA5" w:rsidP="0082680B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5EF50E2D" w14:textId="77777777" w:rsidR="004E0EA5" w:rsidRPr="00696A6E" w:rsidRDefault="004E0EA5" w:rsidP="0082680B">
            <w:pPr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</w:t>
            </w:r>
            <w:r w:rsidRPr="00696A6E">
              <w:rPr>
                <w:sz w:val="24"/>
                <w:szCs w:val="24"/>
              </w:rPr>
              <w:t>Составление реферата на тему: «Средства отображения информации и органы управления в микропроцессорных централизациях».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AF62" w14:textId="77777777" w:rsidR="004E0EA5" w:rsidRPr="00696A6E" w:rsidRDefault="004E0EA5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45AE370A" w14:textId="77777777" w:rsidR="004E0EA5" w:rsidRPr="00696A6E" w:rsidRDefault="004E0EA5" w:rsidP="0087517D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25EF6" w14:textId="77777777" w:rsidR="004E0EA5" w:rsidRPr="00696A6E" w:rsidRDefault="004E0EA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C5292" w:rsidRPr="00696A6E" w14:paraId="2065DB16" w14:textId="77777777" w:rsidTr="00CC44CC">
        <w:tc>
          <w:tcPr>
            <w:tcW w:w="30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1D92" w14:textId="77777777" w:rsidR="006C5292" w:rsidRPr="00696A6E" w:rsidRDefault="006C5292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E466D" w14:textId="77777777" w:rsidR="009C302E" w:rsidRDefault="006C5292" w:rsidP="0082680B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</w:t>
            </w:r>
            <w:r w:rsidR="009874EA" w:rsidRPr="00696A6E">
              <w:rPr>
                <w:sz w:val="24"/>
                <w:szCs w:val="24"/>
              </w:rPr>
              <w:t xml:space="preserve">Составление плана-конспекта </w:t>
            </w:r>
            <w:r w:rsidR="009874EA" w:rsidRPr="00696A6E">
              <w:rPr>
                <w:bCs/>
                <w:iCs/>
                <w:sz w:val="24"/>
                <w:szCs w:val="24"/>
              </w:rPr>
              <w:t>на тему:</w:t>
            </w:r>
            <w:r w:rsidR="009874EA" w:rsidRPr="00696A6E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696A6E">
              <w:rPr>
                <w:sz w:val="24"/>
                <w:szCs w:val="24"/>
              </w:rPr>
              <w:t>Организация рабочего места дежурного по станции (АРМ-ДСП) микропроцессорных централизациях</w:t>
            </w:r>
            <w:r w:rsidR="009874EA" w:rsidRPr="00696A6E">
              <w:rPr>
                <w:sz w:val="24"/>
                <w:szCs w:val="24"/>
              </w:rPr>
              <w:t>»</w:t>
            </w:r>
          </w:p>
          <w:p w14:paraId="35509C04" w14:textId="77777777" w:rsidR="00B21D35" w:rsidRPr="00696A6E" w:rsidRDefault="00B21D35" w:rsidP="0082680B">
            <w:pPr>
              <w:widowControl/>
              <w:tabs>
                <w:tab w:val="left" w:pos="6237"/>
              </w:tabs>
              <w:spacing w:line="240" w:lineRule="auto"/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05D0" w14:textId="77777777" w:rsidR="006C5292" w:rsidRPr="00696A6E" w:rsidRDefault="006C5292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FDE4" w14:textId="77777777" w:rsidR="006C5292" w:rsidRPr="00696A6E" w:rsidRDefault="006C529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1C6092DB" w14:textId="77777777" w:rsidTr="00CC44CC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2AADD" w14:textId="77777777" w:rsidR="005A0249" w:rsidRPr="00696A6E" w:rsidRDefault="005A0249" w:rsidP="0085392B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 xml:space="preserve">Тема 3.2. Микропроцессорные </w:t>
            </w:r>
            <w:r w:rsidRPr="00696A6E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(МПЦ) и релейно-процессорные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(РПЦ) централизации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D240" w14:textId="77777777" w:rsidR="005A0249" w:rsidRPr="00696A6E" w:rsidRDefault="00DF64B9" w:rsidP="0082680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C5BA" w14:textId="77777777" w:rsidR="005A0249" w:rsidRPr="00696A6E" w:rsidRDefault="001366E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4</w:t>
            </w:r>
            <w:r w:rsidR="0071631A" w:rsidRPr="00696A6E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60AA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76B22967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2BEB57D8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 xml:space="preserve">ПК 1.1 </w:t>
            </w:r>
          </w:p>
          <w:p w14:paraId="7E95C405" w14:textId="77777777" w:rsidR="005A0249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528DE9C1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294D675C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1982EA86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4E6BCFB3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190BE8A3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01, ОК 02</w:t>
            </w:r>
          </w:p>
          <w:p w14:paraId="78E86A30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04, ОК 09</w:t>
            </w:r>
          </w:p>
          <w:p w14:paraId="073E9D64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 xml:space="preserve">ПК 1.1 </w:t>
            </w:r>
          </w:p>
          <w:p w14:paraId="0828B2D0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491643" w:rsidRPr="00696A6E" w14:paraId="427E6802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EA55D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B767" w14:textId="77777777" w:rsidR="00491643" w:rsidRPr="00696A6E" w:rsidRDefault="00491643" w:rsidP="00826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Структура и принципы построения и функционирования МПЦ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C35B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56B34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3586981F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DE76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FE28" w14:textId="77777777" w:rsidR="00491643" w:rsidRPr="00696A6E" w:rsidRDefault="00491643" w:rsidP="00826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Структура и принципы построения и функционирования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4FB3B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D0D7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383687E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A78F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BCEA" w14:textId="77777777" w:rsidR="00491643" w:rsidRPr="00696A6E" w:rsidRDefault="00491643" w:rsidP="00826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Принципы функционирования МПЦ и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A3E0A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AE817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073102B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A90C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FC11" w14:textId="77777777" w:rsidR="00491643" w:rsidRPr="00696A6E" w:rsidRDefault="00491643" w:rsidP="00826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Схемы управления и контроля напольных устройств в МПЦ</w:t>
            </w:r>
            <w:r w:rsidR="00857642" w:rsidRPr="00696A6E">
              <w:rPr>
                <w:color w:val="000000"/>
                <w:sz w:val="24"/>
                <w:szCs w:val="24"/>
              </w:rPr>
              <w:t>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CF52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7102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0F29312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E7AA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16602" w14:textId="77777777" w:rsidR="00491643" w:rsidRPr="00696A6E" w:rsidRDefault="00491643" w:rsidP="00826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Схемы управления и контроля напольных устройств в МПЦ (схемы сопряжения с напольным обору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дованием)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414D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1A5D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3D25113A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CCE7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94CD" w14:textId="77777777" w:rsidR="00491643" w:rsidRPr="00696A6E" w:rsidRDefault="00491643" w:rsidP="008268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Схемы управления и контроля напольных устройств в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48957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94AA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0F10F29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2C53F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E04C" w14:textId="77777777" w:rsidR="00491643" w:rsidRPr="00696A6E" w:rsidRDefault="00491643" w:rsidP="00F742C6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Схемы управления и контроля напольных устройств в РПЦ (схемы сопряжения с напольным обору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дованием)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985B" w14:textId="77777777" w:rsidR="00491643" w:rsidRPr="00696A6E" w:rsidRDefault="0071631A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9F3E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040BA61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D910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E97E" w14:textId="77777777" w:rsidR="00491643" w:rsidRPr="00696A6E" w:rsidRDefault="00491643" w:rsidP="00771B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Логика технической реализации МПЦ</w:t>
            </w:r>
            <w:r w:rsidR="00857642" w:rsidRPr="00696A6E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066D5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CDF8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687D9DE6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C77F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82D80" w14:textId="77777777" w:rsidR="00491643" w:rsidRPr="00696A6E" w:rsidRDefault="00491643" w:rsidP="00F742C6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Типовые решения технической реализации МПЦ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66397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75466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C3A33" w:rsidRPr="00696A6E" w14:paraId="04F6463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F8062" w14:textId="77777777" w:rsidR="003C3A33" w:rsidRPr="00696A6E" w:rsidRDefault="003C3A3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D04CB" w14:textId="77777777" w:rsidR="003C3A33" w:rsidRPr="00696A6E" w:rsidRDefault="003C3A33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Логика технической реализации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CDBE" w14:textId="77777777" w:rsidR="003C3A33" w:rsidRPr="00696A6E" w:rsidRDefault="003C3A3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BE61" w14:textId="77777777" w:rsidR="003C3A33" w:rsidRPr="00696A6E" w:rsidRDefault="003C3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C3A33" w:rsidRPr="00696A6E" w14:paraId="687E652C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5212" w14:textId="77777777" w:rsidR="003C3A33" w:rsidRPr="00696A6E" w:rsidRDefault="003C3A3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7A6C" w14:textId="77777777" w:rsidR="003C3A33" w:rsidRPr="00696A6E" w:rsidRDefault="003C3A33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Типовые решения технической реализации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33AB3" w14:textId="77777777" w:rsidR="003C3A33" w:rsidRPr="00696A6E" w:rsidRDefault="003C3A3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F171" w14:textId="77777777" w:rsidR="003C3A33" w:rsidRPr="00696A6E" w:rsidRDefault="003C3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C3A33" w:rsidRPr="00696A6E" w14:paraId="57DA39FF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C431E" w14:textId="77777777" w:rsidR="003C3A33" w:rsidRPr="00696A6E" w:rsidRDefault="003C3A3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7B297" w14:textId="77777777" w:rsidR="003C3A33" w:rsidRPr="00696A6E" w:rsidRDefault="003C3A33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Автоматизированные рабочие места (АРМ) оперативного персонала МПЦ</w:t>
            </w:r>
            <w:r w:rsidR="00857642" w:rsidRPr="00696A6E">
              <w:rPr>
                <w:color w:val="000000"/>
                <w:sz w:val="24"/>
                <w:szCs w:val="24"/>
              </w:rPr>
              <w:t>.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AF26B" w14:textId="77777777" w:rsidR="003C3A33" w:rsidRPr="00696A6E" w:rsidRDefault="003C3A3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2C91E" w14:textId="77777777" w:rsidR="003C3A33" w:rsidRPr="00696A6E" w:rsidRDefault="003C3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C3A33" w:rsidRPr="00696A6E" w14:paraId="5C46DE9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CB05" w14:textId="77777777" w:rsidR="003C3A33" w:rsidRPr="00696A6E" w:rsidRDefault="003C3A3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616C" w14:textId="77777777" w:rsidR="003C3A33" w:rsidRPr="00696A6E" w:rsidRDefault="003C3A33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Автоматизированные рабочие места (АРМ) эксплуатационного персонала МПЦ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24793" w14:textId="77777777" w:rsidR="003C3A33" w:rsidRPr="00696A6E" w:rsidRDefault="003C3A3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95FD" w14:textId="77777777" w:rsidR="003C3A33" w:rsidRPr="00696A6E" w:rsidRDefault="003C3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C3A33" w:rsidRPr="00696A6E" w14:paraId="64B94C6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B607" w14:textId="77777777" w:rsidR="003C3A33" w:rsidRPr="00696A6E" w:rsidRDefault="003C3A3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1FC97" w14:textId="77777777" w:rsidR="003C3A33" w:rsidRPr="00696A6E" w:rsidRDefault="003C3A33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Автоматизированные рабочие места (АРМ) оперативного персонала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402BA" w14:textId="77777777" w:rsidR="003C3A33" w:rsidRPr="00696A6E" w:rsidRDefault="003C3A3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95330" w14:textId="77777777" w:rsidR="003C3A33" w:rsidRPr="00696A6E" w:rsidRDefault="003C3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C3A33" w:rsidRPr="00696A6E" w14:paraId="77492170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E956" w14:textId="77777777" w:rsidR="003C3A33" w:rsidRPr="00696A6E" w:rsidRDefault="003C3A3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545C2" w14:textId="77777777" w:rsidR="003C3A33" w:rsidRPr="00696A6E" w:rsidRDefault="003C3A33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Автоматизированные рабочие места (АРМ) эксплуатационного персонала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022F" w14:textId="77777777" w:rsidR="003C3A33" w:rsidRPr="00696A6E" w:rsidRDefault="003C3A3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AB5B0" w14:textId="77777777" w:rsidR="003C3A33" w:rsidRPr="00696A6E" w:rsidRDefault="003C3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56644687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B34F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ADA6" w14:textId="77777777" w:rsidR="00491643" w:rsidRPr="00696A6E" w:rsidRDefault="0049164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 xml:space="preserve">Логика и типовые решения технической </w:t>
            </w:r>
            <w:r w:rsidR="003C3A33" w:rsidRPr="00696A6E">
              <w:rPr>
                <w:spacing w:val="-1"/>
                <w:sz w:val="24"/>
                <w:szCs w:val="24"/>
              </w:rPr>
              <w:t>реализации МПЦ и РПЦ</w:t>
            </w:r>
            <w:r w:rsidRPr="00696A6E">
              <w:rPr>
                <w:spacing w:val="-1"/>
                <w:sz w:val="24"/>
                <w:szCs w:val="24"/>
              </w:rPr>
              <w:t xml:space="preserve">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8BE0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3F0A9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768004C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9FA7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B81C" w14:textId="77777777" w:rsidR="00491643" w:rsidRPr="00696A6E" w:rsidRDefault="0049164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Основные положения логики </w:t>
            </w:r>
            <w:r w:rsidRPr="00696A6E">
              <w:rPr>
                <w:spacing w:val="-1"/>
                <w:sz w:val="24"/>
                <w:szCs w:val="24"/>
              </w:rPr>
              <w:t>технической реализации МПЦ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0056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A7F4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688833F1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DE32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FFBE8" w14:textId="77777777" w:rsidR="00491643" w:rsidRPr="00696A6E" w:rsidRDefault="0049164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 xml:space="preserve">Основные положения логики </w:t>
            </w:r>
            <w:r w:rsidRPr="00696A6E">
              <w:rPr>
                <w:spacing w:val="-1"/>
                <w:sz w:val="24"/>
                <w:szCs w:val="24"/>
              </w:rPr>
              <w:t>технической реализации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C1A8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23B9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2C3D1896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862F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868C" w14:textId="77777777" w:rsidR="00491643" w:rsidRPr="00696A6E" w:rsidRDefault="0049164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Типовые решения</w:t>
            </w:r>
            <w:r w:rsidRPr="00696A6E">
              <w:rPr>
                <w:spacing w:val="-1"/>
                <w:sz w:val="24"/>
                <w:szCs w:val="24"/>
              </w:rPr>
              <w:t xml:space="preserve"> технической реализации РПЦ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3A205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B68B8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74DF1CF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4FFBE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0046" w14:textId="77777777" w:rsidR="00491643" w:rsidRPr="00696A6E" w:rsidRDefault="00491643" w:rsidP="00C37DFD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2" w:firstLine="5"/>
              <w:rPr>
                <w:color w:val="000000"/>
                <w:spacing w:val="2"/>
                <w:sz w:val="24"/>
                <w:szCs w:val="24"/>
              </w:rPr>
            </w:pPr>
            <w:r w:rsidRPr="00696A6E">
              <w:rPr>
                <w:color w:val="000000"/>
                <w:spacing w:val="2"/>
                <w:sz w:val="24"/>
                <w:szCs w:val="24"/>
              </w:rPr>
              <w:t>Принципы технической эксплуатации МПЦ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7EFB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33F44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96A6E" w14:paraId="0DD1B2AC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74D4E" w14:textId="77777777" w:rsidR="00491643" w:rsidRPr="00696A6E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82E0" w14:textId="77777777" w:rsidR="00491643" w:rsidRPr="00696A6E" w:rsidRDefault="00491643" w:rsidP="00F742C6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2" w:firstLine="5"/>
              <w:rPr>
                <w:color w:val="000000"/>
                <w:spacing w:val="2"/>
                <w:sz w:val="24"/>
                <w:szCs w:val="24"/>
              </w:rPr>
            </w:pPr>
            <w:r w:rsidRPr="00696A6E">
              <w:rPr>
                <w:color w:val="000000"/>
                <w:spacing w:val="2"/>
                <w:sz w:val="24"/>
                <w:szCs w:val="24"/>
              </w:rPr>
              <w:t>Принципы технической эксплуатации РПЦ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A78A" w14:textId="77777777" w:rsidR="00491643" w:rsidRPr="00696A6E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1CA6" w14:textId="77777777" w:rsidR="00491643" w:rsidRPr="00696A6E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5569A488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023F6" w14:textId="77777777" w:rsidR="005A0249" w:rsidRPr="00696A6E" w:rsidRDefault="005A024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0660A" w14:textId="77777777" w:rsidR="005A0249" w:rsidRPr="00696A6E" w:rsidRDefault="005A0249" w:rsidP="00DF336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76706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81F67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2B5BF3C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E7BF" w14:textId="77777777" w:rsidR="005A0249" w:rsidRPr="00696A6E" w:rsidRDefault="005A024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C6B45" w14:textId="77777777" w:rsidR="005A0249" w:rsidRPr="00696A6E" w:rsidRDefault="005A0249" w:rsidP="0085764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96A6E">
              <w:rPr>
                <w:i/>
                <w:color w:val="000000"/>
                <w:spacing w:val="2"/>
                <w:sz w:val="24"/>
                <w:szCs w:val="24"/>
              </w:rPr>
              <w:t>Лабораторная работа №1</w:t>
            </w:r>
            <w:r w:rsidRPr="00696A6E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="00A049D1" w:rsidRPr="00696A6E">
              <w:rPr>
                <w:color w:val="000000"/>
                <w:spacing w:val="2"/>
                <w:sz w:val="24"/>
                <w:szCs w:val="24"/>
              </w:rPr>
              <w:t>Исследование принципов построения и алгоритмов работы схем управления стрелками ЭЦ МПК</w:t>
            </w:r>
            <w:r w:rsidR="00857642" w:rsidRPr="00696A6E">
              <w:rPr>
                <w:color w:val="000000"/>
                <w:spacing w:val="2"/>
                <w:sz w:val="24"/>
                <w:szCs w:val="24"/>
              </w:rPr>
              <w:t xml:space="preserve">.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0A96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EF223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874EA" w:rsidRPr="00696A6E" w14:paraId="12550563" w14:textId="77777777" w:rsidTr="00CC44CC">
        <w:trPr>
          <w:trHeight w:val="713"/>
        </w:trPr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8CBD" w14:textId="77777777" w:rsidR="009874EA" w:rsidRPr="00696A6E" w:rsidRDefault="009874EA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7E7E8" w14:textId="77777777" w:rsidR="009874EA" w:rsidRPr="00696A6E" w:rsidRDefault="009874EA" w:rsidP="004D2E35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4A48806E" w14:textId="77777777" w:rsidR="009874EA" w:rsidRPr="00696A6E" w:rsidRDefault="009874EA" w:rsidP="009874EA">
            <w:pPr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№3.</w:t>
            </w:r>
            <w:r w:rsidRPr="00696A6E">
              <w:rPr>
                <w:sz w:val="24"/>
                <w:szCs w:val="24"/>
              </w:rPr>
              <w:t xml:space="preserve"> </w:t>
            </w:r>
            <w:r w:rsidR="00041806" w:rsidRPr="00696A6E">
              <w:rPr>
                <w:sz w:val="24"/>
                <w:szCs w:val="24"/>
              </w:rPr>
              <w:t>Подготовить реферат: «Программное обеспечение системы EBILOCK-950».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D670" w14:textId="77777777" w:rsidR="009874EA" w:rsidRPr="00696A6E" w:rsidRDefault="00041806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28F65A02" w14:textId="77777777" w:rsidR="009874EA" w:rsidRPr="00696A6E" w:rsidRDefault="009874EA" w:rsidP="0087517D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D7F8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874EA" w:rsidRPr="00696A6E" w14:paraId="2112C132" w14:textId="77777777" w:rsidTr="00CC44CC"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C5498" w14:textId="77777777" w:rsidR="009874EA" w:rsidRPr="00696A6E" w:rsidRDefault="009874EA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3CCF" w14:textId="77777777" w:rsidR="009874EA" w:rsidRPr="00696A6E" w:rsidRDefault="009874EA" w:rsidP="004D2E35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041806" w:rsidRPr="00696A6E">
              <w:rPr>
                <w:rFonts w:eastAsia="Times New Roman"/>
                <w:bCs/>
                <w:i/>
                <w:sz w:val="24"/>
                <w:szCs w:val="24"/>
              </w:rPr>
              <w:t>4</w:t>
            </w: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696A6E">
              <w:rPr>
                <w:sz w:val="24"/>
                <w:szCs w:val="24"/>
              </w:rPr>
              <w:t xml:space="preserve"> Подготовить реферат на тему: «Электропитание устройств МПЦ «EBILock-950»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B921" w14:textId="77777777" w:rsidR="009874EA" w:rsidRPr="00696A6E" w:rsidRDefault="009874EA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  <w:p w14:paraId="4065D811" w14:textId="77777777" w:rsidR="009874EA" w:rsidRPr="00696A6E" w:rsidRDefault="009874EA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DD0B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15EC0591" w14:textId="77777777" w:rsidTr="00CC44CC">
        <w:tc>
          <w:tcPr>
            <w:tcW w:w="30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A589A" w14:textId="77777777" w:rsidR="009C653F" w:rsidRPr="00696A6E" w:rsidRDefault="009C653F" w:rsidP="0085392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3.3. Микропроцессорные </w:t>
            </w:r>
            <w:r w:rsidRPr="00696A6E">
              <w:rPr>
                <w:b/>
                <w:bCs/>
                <w:color w:val="000000"/>
                <w:spacing w:val="3"/>
                <w:sz w:val="24"/>
                <w:szCs w:val="24"/>
              </w:rPr>
              <w:lastRenderedPageBreak/>
              <w:t>системы интервального регули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рования (МСИР)</w:t>
            </w:r>
          </w:p>
          <w:p w14:paraId="41760A0D" w14:textId="77777777" w:rsidR="009C653F" w:rsidRPr="00696A6E" w:rsidRDefault="009C653F" w:rsidP="0085392B">
            <w:pPr>
              <w:shd w:val="clear" w:color="auto" w:fill="FFFFFF"/>
              <w:tabs>
                <w:tab w:val="left" w:pos="6237"/>
              </w:tabs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C6318" w14:textId="77777777" w:rsidR="009C653F" w:rsidRPr="00696A6E" w:rsidRDefault="00783815" w:rsidP="003C3A33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28FC6" w14:textId="77777777" w:rsidR="009C653F" w:rsidRPr="00696A6E" w:rsidRDefault="001366E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  <w:r w:rsidR="00F64C8C" w:rsidRPr="00696A6E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62AA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7EBFF563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2535CACE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lastRenderedPageBreak/>
              <w:t>ПК 1.1 ПК 1.2</w:t>
            </w:r>
          </w:p>
          <w:p w14:paraId="1BB213C9" w14:textId="77777777" w:rsidR="009C653F" w:rsidRPr="00696A6E" w:rsidRDefault="00243A78" w:rsidP="00243A78">
            <w:pPr>
              <w:shd w:val="clear" w:color="auto" w:fill="FFFFFF"/>
              <w:tabs>
                <w:tab w:val="left" w:pos="6237"/>
              </w:tabs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19ADBC6C" w14:textId="77777777" w:rsidR="00243A78" w:rsidRPr="00696A6E" w:rsidRDefault="00243A78" w:rsidP="00243A78">
            <w:pPr>
              <w:shd w:val="clear" w:color="auto" w:fill="FFFFFF"/>
              <w:tabs>
                <w:tab w:val="left" w:pos="6237"/>
              </w:tabs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392229C4" w14:textId="77777777" w:rsidR="00243A78" w:rsidRPr="00696A6E" w:rsidRDefault="00243A78" w:rsidP="00243A78">
            <w:pPr>
              <w:shd w:val="clear" w:color="auto" w:fill="FFFFFF"/>
              <w:tabs>
                <w:tab w:val="left" w:pos="6237"/>
              </w:tabs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6EA91652" w14:textId="77777777" w:rsidR="00243A78" w:rsidRPr="00696A6E" w:rsidRDefault="00243A78" w:rsidP="00243A78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01, ОК 02</w:t>
            </w:r>
          </w:p>
          <w:p w14:paraId="67CA4AFD" w14:textId="77777777" w:rsidR="00243A78" w:rsidRPr="00696A6E" w:rsidRDefault="00243A78" w:rsidP="00243A78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04, ОК 09</w:t>
            </w:r>
          </w:p>
          <w:p w14:paraId="56ABA7D9" w14:textId="77777777" w:rsidR="00243A78" w:rsidRPr="00696A6E" w:rsidRDefault="00243A78" w:rsidP="00243A78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 xml:space="preserve">ПК 1.1 </w:t>
            </w:r>
          </w:p>
          <w:p w14:paraId="125304CE" w14:textId="77777777" w:rsidR="00243A78" w:rsidRPr="00696A6E" w:rsidRDefault="00243A78" w:rsidP="00243A78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9C653F" w:rsidRPr="00696A6E" w14:paraId="43E1F014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E3E08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E6EC8" w14:textId="77777777" w:rsidR="009C653F" w:rsidRPr="00696A6E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Структура и принципы построения и функционирования МСИР</w:t>
            </w:r>
            <w:r w:rsidR="00423519" w:rsidRPr="00696A6E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="00C51943" w:rsidRPr="00696A6E">
              <w:rPr>
                <w:color w:val="000000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B922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73C52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145A5A3D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40462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90AA0" w14:textId="77777777" w:rsidR="009C653F" w:rsidRPr="00696A6E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Схемные решения и алгоритмы функционирования МСИР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992F6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7C480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77FBABF4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493D3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F24D" w14:textId="77777777" w:rsidR="009C653F" w:rsidRPr="00696A6E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Структура МСИР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735FD" w14:textId="77777777" w:rsidR="009C653F" w:rsidRPr="00696A6E" w:rsidRDefault="009C653F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DF5C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48F2522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0A030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FE51" w14:textId="77777777" w:rsidR="009C653F" w:rsidRPr="00696A6E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Принципы построения МСИР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620F" w14:textId="77777777" w:rsidR="009C653F" w:rsidRPr="00696A6E" w:rsidRDefault="009C653F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8C45F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20FC1099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622EC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642C" w14:textId="77777777" w:rsidR="009C653F" w:rsidRPr="00696A6E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Принципы функционирования СМИР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D9472" w14:textId="77777777" w:rsidR="009C653F" w:rsidRPr="00696A6E" w:rsidRDefault="009C653F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B68D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2E9C9C80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57B1A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4CCB" w14:textId="77777777" w:rsidR="009C653F" w:rsidRPr="00696A6E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Алгоритмы функционирования СМИР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ED200" w14:textId="77777777" w:rsidR="009C653F" w:rsidRPr="00696A6E" w:rsidRDefault="001366E7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B2F91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5C678EF6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CB7A3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DB996" w14:textId="77777777" w:rsidR="009C653F" w:rsidRPr="00696A6E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Схемные решения СМИР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935E" w14:textId="77777777" w:rsidR="009C653F" w:rsidRPr="00696A6E" w:rsidRDefault="001366E7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38238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046B0773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44D82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3B68" w14:textId="77777777" w:rsidR="009C653F" w:rsidRPr="00696A6E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Логика и типовые решения технической реализации МСИР</w:t>
            </w:r>
            <w:r w:rsidR="00C51943" w:rsidRPr="00696A6E">
              <w:rPr>
                <w:color w:val="000000"/>
                <w:spacing w:val="-1"/>
                <w:sz w:val="24"/>
                <w:szCs w:val="24"/>
              </w:rPr>
              <w:t>.</w:t>
            </w:r>
            <w:r w:rsidR="00C51943" w:rsidRPr="00696A6E">
              <w:rPr>
                <w:color w:val="000000"/>
                <w:sz w:val="24"/>
                <w:szCs w:val="24"/>
              </w:rPr>
              <w:t xml:space="preserve"> 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9F40D" w14:textId="77777777" w:rsidR="009C653F" w:rsidRPr="00696A6E" w:rsidRDefault="009C653F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46673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1FE5B17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966B3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5A30B" w14:textId="77777777" w:rsidR="009C653F" w:rsidRPr="00696A6E" w:rsidRDefault="009C653F" w:rsidP="00C5194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Логика технической реализации МСИР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9173" w14:textId="77777777" w:rsidR="009C653F" w:rsidRPr="00696A6E" w:rsidRDefault="009C653F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A1F3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63C92655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5A899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1E048" w14:textId="77777777" w:rsidR="009C653F" w:rsidRPr="00696A6E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Типовые решения технической реализации МСИР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F6CF" w14:textId="77777777" w:rsidR="009C653F" w:rsidRPr="00696A6E" w:rsidRDefault="00F64C8C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A3612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23190F9A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063E5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519EF" w14:textId="77777777" w:rsidR="009C653F" w:rsidRPr="00696A6E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Техническая эксплуатация МСИР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EC8C" w14:textId="77777777" w:rsidR="009C653F" w:rsidRPr="00696A6E" w:rsidRDefault="009C653F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F811D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6F4C7999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84729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EBCED" w14:textId="77777777" w:rsidR="009C653F" w:rsidRPr="00696A6E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Принципы технической эксплуатации МСИР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7915" w14:textId="77777777" w:rsidR="009C653F" w:rsidRPr="00696A6E" w:rsidRDefault="009C653F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C022F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96A6E" w14:paraId="421CC43B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1C915" w14:textId="77777777" w:rsidR="009C653F" w:rsidRPr="00696A6E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170C" w14:textId="77777777" w:rsidR="009C653F" w:rsidRPr="00696A6E" w:rsidRDefault="009C653F" w:rsidP="0087517D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D2131" w14:textId="77777777" w:rsidR="009C653F" w:rsidRPr="00696A6E" w:rsidRDefault="009C653F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3BFA" w14:textId="77777777" w:rsidR="009C653F" w:rsidRPr="00696A6E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874EA" w:rsidRPr="00696A6E" w14:paraId="1CF571C2" w14:textId="77777777" w:rsidTr="00CC44CC">
        <w:tc>
          <w:tcPr>
            <w:tcW w:w="3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0E02D" w14:textId="77777777" w:rsidR="009874EA" w:rsidRPr="00696A6E" w:rsidRDefault="009874EA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08E6" w14:textId="77777777" w:rsidR="009874EA" w:rsidRPr="00696A6E" w:rsidRDefault="009874EA" w:rsidP="000A4C16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041806" w:rsidRPr="00696A6E">
              <w:rPr>
                <w:rFonts w:eastAsia="Times New Roman"/>
                <w:bCs/>
                <w:i/>
                <w:sz w:val="24"/>
                <w:szCs w:val="24"/>
              </w:rPr>
              <w:t>5</w:t>
            </w: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</w:t>
            </w:r>
            <w:r w:rsidRPr="00696A6E">
              <w:rPr>
                <w:sz w:val="24"/>
                <w:szCs w:val="24"/>
              </w:rPr>
              <w:t>Подготовьте сообщение на тему: «</w:t>
            </w:r>
            <w:r w:rsidRPr="00696A6E">
              <w:rPr>
                <w:spacing w:val="-6"/>
                <w:sz w:val="24"/>
                <w:szCs w:val="24"/>
              </w:rPr>
              <w:t xml:space="preserve">Функциональные возможности АБТЦ-М»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1E45" w14:textId="77777777" w:rsidR="009874EA" w:rsidRPr="00696A6E" w:rsidRDefault="009874EA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D182D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874EA" w:rsidRPr="00696A6E" w14:paraId="36EF8787" w14:textId="77777777" w:rsidTr="00CC44CC"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9D92D" w14:textId="77777777" w:rsidR="009874EA" w:rsidRPr="00696A6E" w:rsidRDefault="009874EA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D4193" w14:textId="77777777" w:rsidR="009874EA" w:rsidRPr="00696A6E" w:rsidRDefault="009874EA" w:rsidP="004D2E35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041806" w:rsidRPr="00696A6E">
              <w:rPr>
                <w:rFonts w:eastAsia="Times New Roman"/>
                <w:bCs/>
                <w:i/>
                <w:sz w:val="24"/>
                <w:szCs w:val="24"/>
              </w:rPr>
              <w:t>6</w:t>
            </w: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</w:t>
            </w:r>
            <w:r w:rsidRPr="00696A6E">
              <w:rPr>
                <w:sz w:val="24"/>
                <w:szCs w:val="24"/>
              </w:rPr>
              <w:t xml:space="preserve">Подготовьте сообщение на тему: </w:t>
            </w:r>
            <w:r w:rsidRPr="00696A6E">
              <w:rPr>
                <w:rFonts w:eastAsia="Times New Roman"/>
                <w:sz w:val="24"/>
                <w:szCs w:val="24"/>
              </w:rPr>
              <w:t>«</w:t>
            </w:r>
            <w:r w:rsidRPr="00696A6E">
              <w:rPr>
                <w:spacing w:val="-6"/>
                <w:sz w:val="24"/>
                <w:szCs w:val="24"/>
              </w:rPr>
              <w:t xml:space="preserve">Функциональные возможности МПБ.» 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A761" w14:textId="77777777" w:rsidR="009874EA" w:rsidRPr="00696A6E" w:rsidRDefault="009874EA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6FB32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563B5449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F2222" w14:textId="77777777" w:rsidR="005A0249" w:rsidRPr="00696A6E" w:rsidRDefault="000A4C16" w:rsidP="0085392B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3.4. Микропроцессорные </w:t>
            </w:r>
            <w:r w:rsidRPr="00696A6E">
              <w:rPr>
                <w:b/>
                <w:bCs/>
                <w:color w:val="000000"/>
                <w:spacing w:val="3"/>
                <w:sz w:val="24"/>
                <w:szCs w:val="24"/>
              </w:rPr>
              <w:t>системы диспетчерской централизации (МСДЦ) и диспетчер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ского контроля (МСДК</w:t>
            </w:r>
            <w:r w:rsidRPr="00696A6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D2EE6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D809" w14:textId="77777777" w:rsidR="005A0249" w:rsidRPr="00696A6E" w:rsidRDefault="005A0249" w:rsidP="00AA1FC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4</w:t>
            </w:r>
            <w:r w:rsidR="001366E7"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8D11A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1EBA816D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7404082A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59BA2C1E" w14:textId="77777777" w:rsidR="005A0249" w:rsidRPr="00696A6E" w:rsidRDefault="00243A78" w:rsidP="00243A78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4D43AB" w:rsidRPr="00696A6E" w14:paraId="2794A29E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D691C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22ED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Автоматизированная система диспетчерского контроля АСДК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6AA12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7BC8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5B7377BE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F3DBA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B023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Назначение системы диспетчерского контроля АСДК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DE97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49AD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02607EF4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A4A3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A01A4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Функциональные возможности системы диспетчерского контроля АСДК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D74E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A660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0DB6B88C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31475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A0B9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Объекты технической диагностики и мониторинга АСДК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D058" w14:textId="77777777" w:rsidR="004D43AB" w:rsidRPr="00696A6E" w:rsidRDefault="001366E7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39277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20E18E32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29A1E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F40C5" w14:textId="77777777" w:rsidR="004D43AB" w:rsidRPr="00696A6E" w:rsidRDefault="004D43AB" w:rsidP="0042351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Аппаратно – программный компл</w:t>
            </w:r>
            <w:r w:rsidR="00423519" w:rsidRPr="00696A6E">
              <w:rPr>
                <w:spacing w:val="-1"/>
                <w:sz w:val="24"/>
                <w:szCs w:val="24"/>
              </w:rPr>
              <w:t>екс диспетчерского контроля АПК-</w:t>
            </w:r>
            <w:r w:rsidRPr="00696A6E">
              <w:rPr>
                <w:spacing w:val="-1"/>
                <w:sz w:val="24"/>
                <w:szCs w:val="24"/>
              </w:rPr>
              <w:t>ДК</w:t>
            </w:r>
            <w:r w:rsidR="00423519" w:rsidRPr="00696A6E">
              <w:rPr>
                <w:spacing w:val="-1"/>
                <w:sz w:val="24"/>
                <w:szCs w:val="24"/>
              </w:rPr>
              <w:t xml:space="preserve">. </w:t>
            </w:r>
            <w:r w:rsidR="00423519" w:rsidRPr="00696A6E">
              <w:rPr>
                <w:color w:val="000000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4B789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1C0E4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179E9A55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8E3D1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87FA0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Схемы увязки измеряемых устройств с АПК-ДК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E788" w14:textId="77777777" w:rsidR="004D43AB" w:rsidRPr="00696A6E" w:rsidRDefault="001366E7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0E0A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5D4259E0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37CBB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E135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Каталоги и файлы системы АПК-ДК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8ED6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486BF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608141B1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ED664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3A95E" w14:textId="77777777" w:rsidR="004D43AB" w:rsidRPr="00696A6E" w:rsidRDefault="004D43AB" w:rsidP="00F742C6">
            <w:pPr>
              <w:shd w:val="clear" w:color="auto" w:fill="FFFFFF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Структура и принципы построения и функционирования МСДЦ и МСДК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582B3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3B0C4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4AF90468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2121E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FB8B" w14:textId="77777777" w:rsidR="004D43AB" w:rsidRPr="00696A6E" w:rsidRDefault="004D43AB" w:rsidP="00F742C6">
            <w:pPr>
              <w:shd w:val="clear" w:color="auto" w:fill="FFFFFF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Структура МСДЦ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7B387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F0615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2817F45F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AED23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82C02" w14:textId="77777777" w:rsidR="004D43AB" w:rsidRPr="00696A6E" w:rsidRDefault="004D43AB" w:rsidP="00F742C6">
            <w:pPr>
              <w:shd w:val="clear" w:color="auto" w:fill="FFFFFF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Принципы функционирования МСДЦ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2FD5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0AF76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733797F8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6BB53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3EB0" w14:textId="77777777" w:rsidR="004D43AB" w:rsidRPr="00696A6E" w:rsidRDefault="004D43AB" w:rsidP="00F742C6">
            <w:pPr>
              <w:shd w:val="clear" w:color="auto" w:fill="FFFFFF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Автоматизированные рабочие места (АРМ)</w:t>
            </w:r>
            <w:r w:rsidR="009C653F" w:rsidRPr="00696A6E">
              <w:rPr>
                <w:spacing w:val="-1"/>
                <w:sz w:val="24"/>
                <w:szCs w:val="24"/>
              </w:rPr>
              <w:t xml:space="preserve"> </w:t>
            </w:r>
            <w:r w:rsidRPr="00696A6E">
              <w:rPr>
                <w:spacing w:val="-1"/>
                <w:sz w:val="24"/>
                <w:szCs w:val="24"/>
              </w:rPr>
              <w:t>оперативного персонала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AB01E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41FF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26E07502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DF81C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41D1F" w14:textId="77777777" w:rsidR="004D43AB" w:rsidRPr="00696A6E" w:rsidRDefault="004D43AB" w:rsidP="00F742C6">
            <w:pPr>
              <w:shd w:val="clear" w:color="auto" w:fill="FFFFFF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Автоматизированные рабочие места (АРМ) эксплуатационного персонала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DE4AA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FC49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54605CE9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58434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D7463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Схемы увязки МСДЦ и МСДК с исполнительными устройствами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6EE55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1E9BA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6C493E15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93668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8EC81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Схемы увязки МСДЦ и МСДК с исполнительными устройствами АБ и ЭЦ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5D799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CE0B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02690B10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F8D69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0D0A2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Логика и типовые решения технической реализации МСДЦ и МСДК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A85F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83653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6F81673E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A1080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7AE02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Логика технической реализации МСДЦ и МСДК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B5359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6841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5F365212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2A95D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27BB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Типовые решения технической реализации МСДЦ и МСДК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90DB3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3A8F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1CC481A7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75960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93BD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Техническая эксплуатация МСДЦ и МСДК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87A9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3B9C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71700D0E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9D10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4DE5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Техническая эксплуатация МСДЦ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374A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D758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1BD9ED65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1B3DD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2723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Техническая эксплуатация МСДК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03B50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3E7B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09F313E3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50726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ECE9" w14:textId="77777777" w:rsidR="005A0249" w:rsidRPr="00696A6E" w:rsidRDefault="005A0249" w:rsidP="0087517D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071A6" w14:textId="77777777" w:rsidR="005A0249" w:rsidRPr="00696A6E" w:rsidRDefault="00041806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4C053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874EA" w:rsidRPr="00696A6E" w14:paraId="2C113CCE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E95E0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884DF" w14:textId="77777777" w:rsidR="009874EA" w:rsidRPr="00696A6E" w:rsidRDefault="009874EA" w:rsidP="004D2E35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041806" w:rsidRPr="00696A6E">
              <w:rPr>
                <w:rFonts w:eastAsia="Times New Roman"/>
                <w:bCs/>
                <w:i/>
                <w:sz w:val="24"/>
                <w:szCs w:val="24"/>
              </w:rPr>
              <w:t>7.</w:t>
            </w:r>
            <w:r w:rsidRPr="00696A6E">
              <w:rPr>
                <w:bCs/>
                <w:sz w:val="24"/>
                <w:szCs w:val="24"/>
              </w:rPr>
              <w:t xml:space="preserve"> Подготовьте реферат на тему: «Схемы увязки измеряемых устройств с АПК-ДК»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3854" w14:textId="77777777" w:rsidR="009874EA" w:rsidRPr="00696A6E" w:rsidRDefault="009874EA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B5C7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874EA" w:rsidRPr="00696A6E" w14:paraId="4F9C9113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67671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AA219" w14:textId="77777777" w:rsidR="009874EA" w:rsidRPr="00696A6E" w:rsidRDefault="009874EA" w:rsidP="004D2E35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041806" w:rsidRPr="00696A6E">
              <w:rPr>
                <w:rFonts w:eastAsia="Times New Roman"/>
                <w:bCs/>
                <w:i/>
                <w:sz w:val="24"/>
                <w:szCs w:val="24"/>
              </w:rPr>
              <w:t>8.</w:t>
            </w:r>
            <w:r w:rsidRPr="00696A6E">
              <w:rPr>
                <w:bCs/>
                <w:sz w:val="24"/>
                <w:szCs w:val="24"/>
              </w:rPr>
              <w:t xml:space="preserve"> Подготовьте реферат на тему: «</w:t>
            </w:r>
            <w:r w:rsidR="003F1A04" w:rsidRPr="00696A6E">
              <w:rPr>
                <w:spacing w:val="-1"/>
                <w:sz w:val="24"/>
                <w:szCs w:val="24"/>
              </w:rPr>
              <w:t>Структура и принципы построения и функционирования МСДЦ и МСДК</w:t>
            </w:r>
            <w:r w:rsidRPr="00696A6E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952C8" w14:textId="77777777" w:rsidR="009874EA" w:rsidRPr="00696A6E" w:rsidRDefault="009874EA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70E4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081D4A01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67339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>Тема 3.5. Микропроцессорные системы технического диагно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стирования и мониторинга (СТДМ) устройств СЦБ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F2C13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A8AA1" w14:textId="77777777" w:rsidR="005A0249" w:rsidRPr="00696A6E" w:rsidRDefault="001366E7" w:rsidP="00AA1FC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4</w:t>
            </w:r>
            <w:r w:rsidR="00F64C8C" w:rsidRPr="00696A6E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4FF08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0798A6C2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06421395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2FF5E9F6" w14:textId="77777777" w:rsidR="005A0249" w:rsidRPr="00696A6E" w:rsidRDefault="00243A78" w:rsidP="00243A78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4D43AB" w:rsidRPr="00696A6E" w14:paraId="5835BBCE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CAE5A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900F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Принципы построения и функционирования СТДМ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84F5D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7A4D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7BEEEF14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2B3E4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BF470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Принципы функционирования СТДМ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58E3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7BB07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7A591C94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6D611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1122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Общая структура СТДМ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11FB8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A8B91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0F87A5D6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A50FA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1605B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Автоматизированные рабочие места в СТДМ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A8596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8F26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2E1FBE91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1AE20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1E1FC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Автоматизированные рабочие места (АРМ) оперативного персонала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4AA7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B4CD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4F8A58CB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E8CF5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5A08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Автоматизированные рабочие места (АРМ) эксплуатационного персонала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4EC99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A7FD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534EE92B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D5351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0FA9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Виды информации на АРМ оперативного персонала</w:t>
            </w:r>
            <w:r w:rsidR="00423519" w:rsidRPr="00696A6E">
              <w:rPr>
                <w:spacing w:val="-1"/>
                <w:sz w:val="24"/>
                <w:szCs w:val="24"/>
              </w:rPr>
              <w:t xml:space="preserve">. </w:t>
            </w:r>
            <w:r w:rsidR="00423519" w:rsidRPr="00696A6E">
              <w:rPr>
                <w:color w:val="000000"/>
                <w:sz w:val="24"/>
                <w:szCs w:val="24"/>
              </w:rPr>
              <w:t>Интерактивное обучение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F99F1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7A55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07C618CA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3EBBE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98B0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Виды информации на АРМ эксплуатационного персонала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9686A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76122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0F5B7C58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1C324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81A0A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Схемы сопряжения СТДМ с объектами контроля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C2EF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0160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6ED7342C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E05D9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336A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Схемы сопряжения СТДМ с объектами ЭЦ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864B0" w14:textId="77777777" w:rsidR="004D43AB" w:rsidRPr="00696A6E" w:rsidRDefault="001366E7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BA575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7A24A4CC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95E71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8E29B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Схемы сопряжения СТДМ с объектами АБ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07B6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69BD2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0A2CE511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31A52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5B180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Схемы сопряжения СТДМ с объектами АПС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6320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A47C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4FBABA49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C839B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1C79F" w14:textId="77777777" w:rsidR="004D43AB" w:rsidRPr="00696A6E" w:rsidRDefault="004D43AB" w:rsidP="00C5194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Организация контроля и технической диагностики на посту ЭЦ</w:t>
            </w:r>
            <w:r w:rsidR="00423519" w:rsidRPr="00696A6E">
              <w:rPr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3F169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10A08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17DA3F6C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95324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77700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Техническая реализация СТДМ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1C8F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D6074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235FCF20" w14:textId="77777777" w:rsidTr="00CC44CC">
        <w:trPr>
          <w:trHeight w:val="78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FE0B0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B7A3C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Комплекс диагностики стрелочных электродвигателей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0F6A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1127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258F79B1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9BCD1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D6E9F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Комплекс снятия информации с перегона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BBA8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D31B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404EFEDB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4EB3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3E2E0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Алгоритм технической реализации СТДМ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3678B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813DD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6918F7B5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3F9A4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D981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 xml:space="preserve">Принципы </w:t>
            </w:r>
            <w:r w:rsidRPr="00696A6E">
              <w:rPr>
                <w:spacing w:val="-2"/>
                <w:sz w:val="24"/>
                <w:szCs w:val="24"/>
              </w:rPr>
              <w:t xml:space="preserve">технической </w:t>
            </w:r>
            <w:r w:rsidRPr="00696A6E">
              <w:rPr>
                <w:spacing w:val="-1"/>
                <w:sz w:val="24"/>
                <w:szCs w:val="24"/>
              </w:rPr>
              <w:t xml:space="preserve">эксплуатации </w:t>
            </w:r>
            <w:r w:rsidRPr="00696A6E">
              <w:rPr>
                <w:spacing w:val="-2"/>
                <w:sz w:val="24"/>
                <w:szCs w:val="24"/>
              </w:rPr>
              <w:t>СТДМ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0E3EE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518E6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44168F7B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3D7E1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DFFB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Организация контроля и технической диагностики на перегоне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662CB" w14:textId="77777777" w:rsidR="004D43AB" w:rsidRPr="00696A6E" w:rsidRDefault="00F64C8C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F1F1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2A84A3D0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B2EDC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8B35" w14:textId="77777777" w:rsidR="005A0249" w:rsidRPr="00696A6E" w:rsidRDefault="005A0249" w:rsidP="0087517D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4F8F" w14:textId="77777777" w:rsidR="005A0249" w:rsidRPr="00696A6E" w:rsidRDefault="00EF0D5F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22F3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874EA" w:rsidRPr="00696A6E" w14:paraId="33003BBE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D2CBE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A481E" w14:textId="77777777" w:rsidR="009874EA" w:rsidRPr="00696A6E" w:rsidRDefault="009874EA" w:rsidP="009874EA">
            <w:pPr>
              <w:shd w:val="clear" w:color="auto" w:fill="FFFFFF"/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EF0D5F" w:rsidRPr="00696A6E">
              <w:rPr>
                <w:rFonts w:eastAsia="Times New Roman"/>
                <w:bCs/>
                <w:i/>
                <w:sz w:val="24"/>
                <w:szCs w:val="24"/>
              </w:rPr>
              <w:t>9</w:t>
            </w: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</w:t>
            </w:r>
            <w:r w:rsidRPr="00696A6E">
              <w:rPr>
                <w:sz w:val="24"/>
                <w:szCs w:val="24"/>
              </w:rPr>
              <w:t>Подготовить реферат на тему: «Мировой опыт внедрения и современные тенденции совершенствования микропроцессорных систем автоматики и телемеханики»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9198" w14:textId="77777777" w:rsidR="009874EA" w:rsidRPr="00696A6E" w:rsidRDefault="009874EA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7673C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874EA" w:rsidRPr="00696A6E" w14:paraId="6E934E83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0C4C9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27EA" w14:textId="77777777" w:rsidR="009874EA" w:rsidRPr="00696A6E" w:rsidRDefault="009874EA" w:rsidP="009874E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</w:t>
            </w:r>
            <w:r w:rsidR="00EF0D5F" w:rsidRPr="00696A6E">
              <w:rPr>
                <w:rFonts w:eastAsia="Times New Roman"/>
                <w:bCs/>
                <w:i/>
                <w:sz w:val="24"/>
                <w:szCs w:val="24"/>
              </w:rPr>
              <w:t>0</w:t>
            </w: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696A6E">
              <w:rPr>
                <w:sz w:val="24"/>
                <w:szCs w:val="24"/>
              </w:rPr>
              <w:t xml:space="preserve"> Подготовить реферат на тему: «Современные системы диагностики состояния подвижного состава на ходу поезда, их возможности, устройство и принцип действия»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0E21" w14:textId="77777777" w:rsidR="009874EA" w:rsidRPr="00696A6E" w:rsidRDefault="009874EA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E4D2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874EA" w:rsidRPr="00696A6E" w14:paraId="099FAC55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7EBF5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3CCEE" w14:textId="77777777" w:rsidR="009874EA" w:rsidRPr="00696A6E" w:rsidRDefault="009874EA" w:rsidP="009874EA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</w:t>
            </w:r>
            <w:r w:rsidR="00EF0D5F" w:rsidRPr="00696A6E">
              <w:rPr>
                <w:rFonts w:eastAsia="Times New Roman"/>
                <w:bCs/>
                <w:i/>
                <w:sz w:val="24"/>
                <w:szCs w:val="24"/>
              </w:rPr>
              <w:t>1</w:t>
            </w: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696A6E">
              <w:rPr>
                <w:sz w:val="24"/>
                <w:szCs w:val="24"/>
              </w:rPr>
              <w:t>Подготовить реферат на тему: «Роль и место современных систем диагностики и удаленного мониторинга состояния устройств СЦБ»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97F68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9946B" w14:textId="77777777" w:rsidR="009874EA" w:rsidRPr="00696A6E" w:rsidRDefault="009874E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591A0AC4" w14:textId="77777777" w:rsidTr="00243A78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FC17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3.6. Микропроцессорные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системы контроля подвижного состава на ходу поезда (МСКПС)</w:t>
            </w: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DD594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2C5D" w14:textId="77777777" w:rsidR="005A0249" w:rsidRPr="00696A6E" w:rsidRDefault="00EF0D5F" w:rsidP="00AA1FC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  <w:r w:rsidR="00F64C8C" w:rsidRPr="00696A6E"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DBBF5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404098FB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0939B7CB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064C9BB9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43FECBCB" w14:textId="77777777" w:rsidR="00243A78" w:rsidRPr="00696A6E" w:rsidRDefault="00243A78" w:rsidP="00243A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20DCFE71" w14:textId="77777777" w:rsidR="005A0249" w:rsidRPr="00696A6E" w:rsidRDefault="00243A78" w:rsidP="00243A78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4D43AB" w:rsidRPr="00696A6E" w14:paraId="726ACE3A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BF99D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D1E7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Принципы построения и функционирования МСКПС, история развития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86AE7" w14:textId="77777777" w:rsidR="004D43AB" w:rsidRPr="00696A6E" w:rsidRDefault="007A5602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ED8C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1266536D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67405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9B7E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2"/>
                <w:sz w:val="24"/>
                <w:szCs w:val="24"/>
              </w:rPr>
              <w:t>Напольное оборудование МСКПС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E2AE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DFA3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264A989F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B280E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C886A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2"/>
                <w:sz w:val="24"/>
                <w:szCs w:val="24"/>
              </w:rPr>
            </w:pPr>
            <w:r w:rsidRPr="00696A6E">
              <w:rPr>
                <w:color w:val="000000"/>
                <w:spacing w:val="-2"/>
                <w:sz w:val="24"/>
                <w:szCs w:val="24"/>
              </w:rPr>
              <w:t xml:space="preserve">Размещение оборудования системы диагностики подвижного состава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A1091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5E26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58B80BBF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DC3D0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B0F1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2"/>
                <w:sz w:val="24"/>
                <w:szCs w:val="24"/>
              </w:rPr>
              <w:t>Техническая реализация МСКПС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9F819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FBC4F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360926C5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918E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AF07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2"/>
                <w:sz w:val="24"/>
                <w:szCs w:val="24"/>
              </w:rPr>
            </w:pPr>
            <w:r w:rsidRPr="00696A6E">
              <w:rPr>
                <w:color w:val="000000"/>
                <w:spacing w:val="-2"/>
                <w:sz w:val="24"/>
                <w:szCs w:val="24"/>
              </w:rPr>
              <w:t>Микропроцессорная система диагностики подвижного состава на базе комплекса КТСМ - 01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29376" w14:textId="77777777" w:rsidR="004D43AB" w:rsidRPr="00696A6E" w:rsidRDefault="00F64C8C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C945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127871B0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3114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9A1E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Автоматизированные рабочие места оперативного и эксплуатационного персонала</w:t>
            </w:r>
            <w:r w:rsidR="00423519" w:rsidRPr="00696A6E">
              <w:rPr>
                <w:color w:val="000000"/>
                <w:spacing w:val="-1"/>
                <w:sz w:val="24"/>
                <w:szCs w:val="24"/>
              </w:rPr>
              <w:t>.</w:t>
            </w:r>
            <w:r w:rsidR="00423519" w:rsidRPr="00696A6E">
              <w:rPr>
                <w:color w:val="000000"/>
                <w:sz w:val="24"/>
                <w:szCs w:val="24"/>
              </w:rPr>
              <w:t xml:space="preserve"> Интерактивное обучение</w:t>
            </w:r>
            <w:r w:rsidR="00423519" w:rsidRPr="00696A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402C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FB892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96A6E" w14:paraId="2FD17AC2" w14:textId="77777777" w:rsidTr="00CC44CC"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E2CB4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5BEF9" w14:textId="77777777" w:rsidR="004D43AB" w:rsidRPr="00696A6E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2"/>
                <w:sz w:val="24"/>
                <w:szCs w:val="24"/>
              </w:rPr>
              <w:t>Техническая эксплуатация МСКПС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C182B" w14:textId="77777777" w:rsidR="004D43AB" w:rsidRPr="00696A6E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0EEE" w14:textId="77777777" w:rsidR="004D43AB" w:rsidRPr="00696A6E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F0D5F" w:rsidRPr="00696A6E" w14:paraId="6CE252AD" w14:textId="77777777" w:rsidTr="00CC44CC">
        <w:trPr>
          <w:trHeight w:val="264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F2418" w14:textId="77777777" w:rsidR="00EF0D5F" w:rsidRPr="00696A6E" w:rsidRDefault="00EF0D5F" w:rsidP="00EF0D5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8685C" w14:textId="77777777" w:rsidR="00EF0D5F" w:rsidRPr="00696A6E" w:rsidRDefault="00EF0D5F" w:rsidP="00EF0D5F">
            <w:pPr>
              <w:widowControl/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696A6E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81BD" w14:textId="77777777" w:rsidR="00EF0D5F" w:rsidRPr="00696A6E" w:rsidRDefault="00EF0D5F" w:rsidP="00EF0D5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61437" w14:textId="77777777" w:rsidR="00EF0D5F" w:rsidRPr="00696A6E" w:rsidRDefault="00EF0D5F" w:rsidP="00EF0D5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F0D5F" w:rsidRPr="00696A6E" w14:paraId="205F0B94" w14:textId="77777777" w:rsidTr="00A64947">
        <w:trPr>
          <w:trHeight w:val="506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AA8BD" w14:textId="77777777" w:rsidR="00EF0D5F" w:rsidRPr="00696A6E" w:rsidRDefault="00EF0D5F" w:rsidP="00EF0D5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00" w:type="dxa"/>
            <w:gridSpan w:val="2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3818" w14:textId="77777777" w:rsidR="00EF0D5F" w:rsidRPr="00696A6E" w:rsidRDefault="00EF0D5F" w:rsidP="00EF0D5F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Самостоятельная работа №12. Подготовьте сообщение на тему: «Аппаратно программные средства линейного пункта контроля СДПС на базе КТСМ»</w:t>
            </w:r>
          </w:p>
        </w:tc>
        <w:tc>
          <w:tcPr>
            <w:tcW w:w="124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DDF7" w14:textId="77777777" w:rsidR="00EF0D5F" w:rsidRPr="00696A6E" w:rsidRDefault="00EF0D5F" w:rsidP="00EF0D5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2048" w14:textId="77777777" w:rsidR="00EF0D5F" w:rsidRPr="00696A6E" w:rsidRDefault="00EF0D5F" w:rsidP="00EF0D5F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200B" w:rsidRPr="00696A6E" w14:paraId="0930CA69" w14:textId="77777777" w:rsidTr="00CC44CC">
        <w:trPr>
          <w:trHeight w:val="118"/>
        </w:trPr>
        <w:tc>
          <w:tcPr>
            <w:tcW w:w="1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E0B1" w14:textId="77777777" w:rsidR="0017200B" w:rsidRPr="00696A6E" w:rsidRDefault="0017200B" w:rsidP="0017200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Cs w:val="22"/>
              </w:rPr>
            </w:pPr>
            <w:r w:rsidRPr="00696A6E">
              <w:rPr>
                <w:b/>
                <w:bCs/>
                <w:color w:val="000000"/>
                <w:szCs w:val="22"/>
              </w:rPr>
              <w:t>Итого по МДК 01.03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7D26B" w14:textId="77777777" w:rsidR="0017200B" w:rsidRPr="00696A6E" w:rsidRDefault="00041806" w:rsidP="0017200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</w:rPr>
            </w:pPr>
            <w:r w:rsidRPr="00696A6E">
              <w:rPr>
                <w:b/>
              </w:rPr>
              <w:t>1</w:t>
            </w:r>
            <w:r w:rsidR="008438D8" w:rsidRPr="00696A6E">
              <w:rPr>
                <w:b/>
              </w:rPr>
              <w:t>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05745" w14:textId="77777777" w:rsidR="0017200B" w:rsidRPr="00696A6E" w:rsidRDefault="001720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96A6E" w14:paraId="7F706277" w14:textId="77777777" w:rsidTr="00CC44CC">
        <w:tc>
          <w:tcPr>
            <w:tcW w:w="1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1D78A" w14:textId="77777777" w:rsidR="005A0249" w:rsidRPr="00696A6E" w:rsidRDefault="005A0249" w:rsidP="001A3C5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jc w:val="left"/>
              <w:rPr>
                <w:szCs w:val="22"/>
              </w:rPr>
            </w:pPr>
            <w:r w:rsidRPr="00696A6E">
              <w:rPr>
                <w:b/>
                <w:bCs/>
                <w:color w:val="000000"/>
                <w:szCs w:val="22"/>
              </w:rPr>
              <w:t xml:space="preserve">Производственная практика  </w:t>
            </w:r>
          </w:p>
          <w:p w14:paraId="2046A838" w14:textId="77777777" w:rsidR="005A0249" w:rsidRPr="00696A6E" w:rsidRDefault="005A0249" w:rsidP="001A3C5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b/>
                <w:color w:val="000000"/>
                <w:spacing w:val="-1"/>
                <w:szCs w:val="22"/>
              </w:rPr>
            </w:pPr>
            <w:r w:rsidRPr="00696A6E">
              <w:rPr>
                <w:b/>
                <w:color w:val="000000"/>
                <w:spacing w:val="-1"/>
                <w:szCs w:val="22"/>
              </w:rPr>
              <w:t xml:space="preserve">Виды работ: </w:t>
            </w:r>
          </w:p>
          <w:p w14:paraId="51B03313" w14:textId="77777777" w:rsidR="005A0249" w:rsidRPr="00696A6E" w:rsidRDefault="005A0249" w:rsidP="001A3C5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696A6E">
              <w:rPr>
                <w:color w:val="000000"/>
                <w:szCs w:val="22"/>
              </w:rPr>
              <w:t>1. Анализ технической документации, в том числе принципиальных схем диагностических систем автоматики.</w:t>
            </w:r>
          </w:p>
          <w:p w14:paraId="6FA44BB9" w14:textId="77777777" w:rsidR="005A0249" w:rsidRPr="00696A6E" w:rsidRDefault="005A0249" w:rsidP="001A3C5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696A6E">
              <w:rPr>
                <w:color w:val="000000"/>
                <w:szCs w:val="22"/>
              </w:rPr>
              <w:t>2. Участие в планировании и выполнении работ по техническому обслуживанию диагностических систем автоматики.</w:t>
            </w:r>
          </w:p>
          <w:p w14:paraId="0CF9E0A9" w14:textId="77777777" w:rsidR="005A0249" w:rsidRPr="00696A6E" w:rsidRDefault="005A0249" w:rsidP="001A3C5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696A6E">
              <w:rPr>
                <w:color w:val="000000"/>
                <w:szCs w:val="22"/>
              </w:rPr>
              <w:t>3. Участие в выполнении работ по поиску и устранению отказов диагностических систем автоматики.</w:t>
            </w:r>
          </w:p>
          <w:p w14:paraId="692C6EF6" w14:textId="77777777" w:rsidR="005A0249" w:rsidRPr="00696A6E" w:rsidRDefault="005A0249" w:rsidP="001A3C5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696A6E">
              <w:rPr>
                <w:color w:val="000000"/>
                <w:szCs w:val="22"/>
              </w:rPr>
              <w:t xml:space="preserve">4. Причинно-следственный анализ информации об отказах диагностических систем автоматики. </w:t>
            </w:r>
          </w:p>
          <w:p w14:paraId="68A9BCB7" w14:textId="77777777" w:rsidR="005A0249" w:rsidRPr="00696A6E" w:rsidRDefault="005A0249" w:rsidP="00DF7AF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jc w:val="left"/>
              <w:rPr>
                <w:color w:val="FF0000"/>
                <w:szCs w:val="22"/>
                <w:lang w:eastAsia="en-US"/>
              </w:rPr>
            </w:pPr>
            <w:r w:rsidRPr="00696A6E">
              <w:rPr>
                <w:color w:val="000000"/>
                <w:spacing w:val="-1"/>
                <w:szCs w:val="22"/>
              </w:rPr>
              <w:t>5. Участие в разработке мероприятий по обеспечению безопасности движения поездов и повышению надежности диагностических сис</w:t>
            </w:r>
            <w:r w:rsidRPr="00696A6E">
              <w:rPr>
                <w:color w:val="000000"/>
                <w:spacing w:val="-1"/>
                <w:szCs w:val="22"/>
              </w:rPr>
              <w:softHyphen/>
            </w:r>
            <w:r w:rsidRPr="00696A6E">
              <w:rPr>
                <w:color w:val="000000"/>
                <w:szCs w:val="22"/>
              </w:rPr>
              <w:t>тем автоматики.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9A128" w14:textId="77777777" w:rsidR="005A0249" w:rsidRPr="00696A6E" w:rsidRDefault="0017200B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 w:rsidRPr="00696A6E">
              <w:rPr>
                <w:b/>
                <w:szCs w:val="22"/>
                <w:lang w:eastAsia="en-US"/>
              </w:rPr>
              <w:t>252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84BDB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01, ОК 02</w:t>
            </w:r>
          </w:p>
          <w:p w14:paraId="5A32DF9B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04, ОК 09</w:t>
            </w:r>
          </w:p>
          <w:p w14:paraId="6CB92F59" w14:textId="77777777" w:rsidR="00243A78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ПК 1.1 - ПК 1.3</w:t>
            </w:r>
          </w:p>
          <w:p w14:paraId="175A54B5" w14:textId="77777777" w:rsidR="00DF7AFB" w:rsidRPr="00696A6E" w:rsidRDefault="00243A78" w:rsidP="00243A7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5A0249" w:rsidRPr="00696A6E" w14:paraId="4D427437" w14:textId="77777777" w:rsidTr="00CC44CC">
        <w:tc>
          <w:tcPr>
            <w:tcW w:w="1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E70B6" w14:textId="77777777" w:rsidR="00BE72B4" w:rsidRPr="00696A6E" w:rsidRDefault="00D3320F" w:rsidP="0017200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Cs w:val="22"/>
              </w:rPr>
            </w:pPr>
            <w:r w:rsidRPr="00696A6E">
              <w:rPr>
                <w:b/>
                <w:bCs/>
                <w:color w:val="000000"/>
                <w:szCs w:val="22"/>
              </w:rPr>
              <w:t>Самостоятельная работа</w:t>
            </w:r>
            <w:r w:rsidR="000B4F78" w:rsidRPr="00696A6E">
              <w:rPr>
                <w:b/>
                <w:bCs/>
                <w:color w:val="000000"/>
                <w:szCs w:val="22"/>
              </w:rPr>
              <w:t xml:space="preserve"> (всего)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6A4CD" w14:textId="77777777" w:rsidR="00BE72B4" w:rsidRPr="00696A6E" w:rsidRDefault="00041806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</w:rPr>
            </w:pPr>
            <w:r w:rsidRPr="00696A6E">
              <w:rPr>
                <w:b/>
              </w:rPr>
              <w:t>2</w:t>
            </w:r>
            <w:r w:rsidR="00D3320F" w:rsidRPr="00696A6E">
              <w:rPr>
                <w:b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D062B" w14:textId="77777777" w:rsidR="005A0249" w:rsidRPr="00696A6E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3320F" w:rsidRPr="00696A6E" w14:paraId="34A239F5" w14:textId="77777777" w:rsidTr="00CC44CC">
        <w:tc>
          <w:tcPr>
            <w:tcW w:w="1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13E98" w14:textId="77777777" w:rsidR="00D3320F" w:rsidRPr="00696A6E" w:rsidRDefault="00D3320F" w:rsidP="00D3320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Cs w:val="22"/>
              </w:rPr>
            </w:pPr>
            <w:r w:rsidRPr="00696A6E">
              <w:rPr>
                <w:b/>
                <w:bCs/>
                <w:color w:val="000000"/>
                <w:szCs w:val="22"/>
              </w:rPr>
              <w:t>Промежуточная аттестация</w:t>
            </w:r>
          </w:p>
          <w:p w14:paraId="587B142D" w14:textId="77777777" w:rsidR="00D3320F" w:rsidRPr="00696A6E" w:rsidRDefault="00D3320F" w:rsidP="00D3320F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Cs/>
                <w:color w:val="000000"/>
                <w:szCs w:val="22"/>
              </w:rPr>
            </w:pPr>
            <w:r w:rsidRPr="00696A6E">
              <w:rPr>
                <w:bCs/>
                <w:color w:val="000000"/>
                <w:szCs w:val="22"/>
              </w:rPr>
              <w:t>в том числе промежуточная аттестация в форме квалификационного экзамена в 8 семестре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DCB7" w14:textId="77777777" w:rsidR="00D3320F" w:rsidRPr="00696A6E" w:rsidRDefault="00B005F2" w:rsidP="00D3320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</w:rPr>
            </w:pPr>
            <w:r w:rsidRPr="00696A6E">
              <w:rPr>
                <w:b/>
              </w:rPr>
              <w:t>36</w:t>
            </w:r>
          </w:p>
          <w:p w14:paraId="1C3D0E35" w14:textId="77777777" w:rsidR="00D3320F" w:rsidRPr="00696A6E" w:rsidRDefault="00B005F2" w:rsidP="00D3320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 w:rsidRPr="00696A6E"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6C3CB" w14:textId="77777777" w:rsidR="00D3320F" w:rsidRPr="00696A6E" w:rsidRDefault="00D3320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3320F" w:rsidRPr="00696A6E" w14:paraId="69841815" w14:textId="77777777" w:rsidTr="00CC44CC">
        <w:tc>
          <w:tcPr>
            <w:tcW w:w="1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458B" w14:textId="77777777" w:rsidR="00D3320F" w:rsidRPr="00696A6E" w:rsidRDefault="00D3320F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jc w:val="left"/>
              <w:rPr>
                <w:b/>
                <w:szCs w:val="22"/>
                <w:lang w:eastAsia="en-US"/>
              </w:rPr>
            </w:pPr>
            <w:r w:rsidRPr="00696A6E">
              <w:rPr>
                <w:b/>
                <w:szCs w:val="22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6C1A8" w14:textId="77777777" w:rsidR="00D3320F" w:rsidRPr="00696A6E" w:rsidRDefault="00D3320F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</w:rPr>
            </w:pPr>
            <w:r w:rsidRPr="00696A6E">
              <w:rPr>
                <w:b/>
              </w:rPr>
              <w:t>12</w:t>
            </w:r>
            <w:r w:rsidR="00F64C8C" w:rsidRPr="00696A6E">
              <w:rPr>
                <w:b/>
              </w:rPr>
              <w:t>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033E8" w14:textId="77777777" w:rsidR="00D3320F" w:rsidRPr="00696A6E" w:rsidRDefault="00D3320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bookmarkEnd w:id="6"/>
    </w:tbl>
    <w:p w14:paraId="0B9CBE71" w14:textId="77777777" w:rsidR="002725C2" w:rsidRPr="00696A6E" w:rsidRDefault="002725C2" w:rsidP="00D3320F">
      <w:pPr>
        <w:shd w:val="clear" w:color="auto" w:fill="FFFFFF"/>
        <w:autoSpaceDE w:val="0"/>
        <w:autoSpaceDN w:val="0"/>
        <w:adjustRightInd w:val="0"/>
        <w:spacing w:before="5712" w:line="240" w:lineRule="auto"/>
        <w:ind w:right="62"/>
        <w:rPr>
          <w:sz w:val="20"/>
        </w:rPr>
        <w:sectPr w:rsidR="002725C2" w:rsidRPr="00696A6E" w:rsidSect="00DF64B9">
          <w:pgSz w:w="16834" w:h="11909" w:orient="landscape"/>
          <w:pgMar w:top="851" w:right="1099" w:bottom="851" w:left="1134" w:header="720" w:footer="720" w:gutter="0"/>
          <w:cols w:space="720"/>
          <w:noEndnote/>
          <w:rtlGutter/>
        </w:sectPr>
      </w:pPr>
    </w:p>
    <w:p w14:paraId="17429C3E" w14:textId="77777777" w:rsidR="007F7910" w:rsidRPr="00CD6B2B" w:rsidRDefault="007F7910" w:rsidP="00F32AB6">
      <w:pPr>
        <w:keepNext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b/>
          <w:bCs/>
          <w:kern w:val="32"/>
          <w:sz w:val="24"/>
          <w:szCs w:val="24"/>
        </w:rPr>
      </w:pPr>
      <w:bookmarkStart w:id="7" w:name="_Toc8912923"/>
      <w:r w:rsidRPr="00696A6E">
        <w:rPr>
          <w:b/>
          <w:bCs/>
          <w:kern w:val="32"/>
          <w:sz w:val="24"/>
          <w:szCs w:val="24"/>
        </w:rPr>
        <w:lastRenderedPageBreak/>
        <w:t>3. УСЛОВИЯ РЕАЛИЗАЦИИ ПРО</w:t>
      </w:r>
      <w:r w:rsidRPr="00F64C8C">
        <w:rPr>
          <w:b/>
          <w:bCs/>
          <w:kern w:val="32"/>
          <w:sz w:val="24"/>
          <w:szCs w:val="24"/>
        </w:rPr>
        <w:t>ГРАММЫ ПРОФЕССИОНАЛЬНОГ</w:t>
      </w:r>
      <w:r w:rsidRPr="00CD6B2B">
        <w:rPr>
          <w:b/>
          <w:bCs/>
          <w:kern w:val="32"/>
          <w:sz w:val="24"/>
          <w:szCs w:val="24"/>
        </w:rPr>
        <w:t>О МОДУЛЯ</w:t>
      </w:r>
      <w:bookmarkEnd w:id="7"/>
    </w:p>
    <w:p w14:paraId="7170A9EC" w14:textId="77777777" w:rsidR="007F7910" w:rsidRPr="00CD6B2B" w:rsidRDefault="007F7910" w:rsidP="00BE32D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/>
          <w:bCs/>
          <w:iCs/>
          <w:sz w:val="24"/>
          <w:szCs w:val="24"/>
        </w:rPr>
      </w:pPr>
    </w:p>
    <w:p w14:paraId="0A33B3CE" w14:textId="77777777" w:rsidR="007F7910" w:rsidRPr="00CD6B2B" w:rsidRDefault="007F7910" w:rsidP="00BE32D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/>
          <w:bCs/>
          <w:iCs/>
          <w:sz w:val="24"/>
          <w:szCs w:val="24"/>
        </w:rPr>
      </w:pPr>
      <w:r w:rsidRPr="00CD6B2B">
        <w:rPr>
          <w:b/>
          <w:bCs/>
          <w:iCs/>
          <w:sz w:val="24"/>
          <w:szCs w:val="24"/>
        </w:rPr>
        <w:t xml:space="preserve">3.1. Для реализации программы профессионального модуля должны быть предусмотрены следующие специальные помещения: </w:t>
      </w:r>
    </w:p>
    <w:p w14:paraId="7C859D0E" w14:textId="77777777" w:rsidR="00C0409C" w:rsidRPr="008060F5" w:rsidRDefault="00C0409C" w:rsidP="00C0409C">
      <w:pPr>
        <w:shd w:val="clear" w:color="auto" w:fill="FFFFFF"/>
        <w:spacing w:line="240" w:lineRule="auto"/>
        <w:ind w:firstLine="709"/>
        <w:jc w:val="center"/>
        <w:rPr>
          <w:b/>
          <w:bCs/>
          <w:spacing w:val="-6"/>
          <w:sz w:val="24"/>
          <w:szCs w:val="24"/>
        </w:rPr>
      </w:pPr>
    </w:p>
    <w:p w14:paraId="2CE71D45" w14:textId="77777777" w:rsidR="00C0409C" w:rsidRPr="00DF7AFB" w:rsidRDefault="00C0409C" w:rsidP="00C0409C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8060F5">
        <w:rPr>
          <w:spacing w:val="-2"/>
          <w:sz w:val="24"/>
          <w:szCs w:val="24"/>
        </w:rPr>
        <w:t xml:space="preserve">Реализация профессионального модуля предполагает наличие учебного </w:t>
      </w:r>
      <w:r w:rsidRPr="008060F5">
        <w:rPr>
          <w:spacing w:val="-1"/>
          <w:sz w:val="24"/>
          <w:szCs w:val="24"/>
        </w:rPr>
        <w:t xml:space="preserve">кабинета </w:t>
      </w:r>
      <w:r w:rsidRPr="008060F5">
        <w:rPr>
          <w:spacing w:val="-2"/>
          <w:sz w:val="24"/>
          <w:szCs w:val="24"/>
        </w:rPr>
        <w:t xml:space="preserve">«Проектирование систем </w:t>
      </w:r>
      <w:r w:rsidRPr="008060F5">
        <w:rPr>
          <w:sz w:val="24"/>
          <w:szCs w:val="24"/>
        </w:rPr>
        <w:t>железнодорожной автоматики и телемеханики»,</w:t>
      </w:r>
      <w:r w:rsidRPr="00C677F3">
        <w:rPr>
          <w:spacing w:val="-1"/>
          <w:sz w:val="24"/>
          <w:szCs w:val="24"/>
        </w:rPr>
        <w:t xml:space="preserve"> </w:t>
      </w:r>
      <w:r w:rsidRPr="008060F5">
        <w:rPr>
          <w:spacing w:val="-1"/>
          <w:sz w:val="24"/>
          <w:szCs w:val="24"/>
        </w:rPr>
        <w:t>кабинета «</w:t>
      </w:r>
      <w:r w:rsidRPr="008060F5">
        <w:rPr>
          <w:spacing w:val="-2"/>
          <w:sz w:val="24"/>
          <w:szCs w:val="24"/>
        </w:rPr>
        <w:t xml:space="preserve">Информационные технологии», </w:t>
      </w:r>
      <w:r w:rsidRPr="008060F5">
        <w:rPr>
          <w:sz w:val="24"/>
          <w:szCs w:val="24"/>
        </w:rPr>
        <w:t xml:space="preserve">лаборатории станционных систем автоматики, лаборатории </w:t>
      </w:r>
      <w:r w:rsidRPr="00DF7AFB">
        <w:rPr>
          <w:sz w:val="24"/>
          <w:szCs w:val="24"/>
        </w:rPr>
        <w:t>перегонных систем ав</w:t>
      </w:r>
      <w:r w:rsidRPr="00DF7AFB">
        <w:rPr>
          <w:spacing w:val="-2"/>
          <w:sz w:val="24"/>
          <w:szCs w:val="24"/>
        </w:rPr>
        <w:t xml:space="preserve">томатики, </w:t>
      </w:r>
      <w:r w:rsidRPr="00DF7AFB">
        <w:rPr>
          <w:sz w:val="24"/>
          <w:szCs w:val="24"/>
        </w:rPr>
        <w:t>лаборатории</w:t>
      </w:r>
      <w:r w:rsidRPr="00DF7AFB">
        <w:rPr>
          <w:spacing w:val="-2"/>
          <w:sz w:val="24"/>
          <w:szCs w:val="24"/>
        </w:rPr>
        <w:t xml:space="preserve"> микропроцессорных систем автоматики,</w:t>
      </w:r>
      <w:r w:rsidRPr="00DF7AFB">
        <w:rPr>
          <w:sz w:val="24"/>
          <w:szCs w:val="24"/>
        </w:rPr>
        <w:t xml:space="preserve"> лаборатории д</w:t>
      </w:r>
      <w:r w:rsidRPr="00DF7AFB">
        <w:rPr>
          <w:spacing w:val="-2"/>
          <w:sz w:val="24"/>
          <w:szCs w:val="24"/>
        </w:rPr>
        <w:t>иагностических сис</w:t>
      </w:r>
      <w:r w:rsidRPr="00DF7AFB">
        <w:rPr>
          <w:sz w:val="24"/>
          <w:szCs w:val="24"/>
        </w:rPr>
        <w:t>тем автоматики, мастерских монтажа электронных устройств, монтажа устройств систем СЦБ и ЖАТ.</w:t>
      </w:r>
    </w:p>
    <w:p w14:paraId="395AAB38" w14:textId="77777777" w:rsidR="00C0409C" w:rsidRPr="00DF7AFB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DF7AFB">
        <w:rPr>
          <w:b/>
          <w:sz w:val="24"/>
          <w:szCs w:val="24"/>
        </w:rPr>
        <w:t>Учебная мастерская э</w:t>
      </w:r>
      <w:r w:rsidRPr="00DF7AFB">
        <w:rPr>
          <w:b/>
          <w:bCs/>
          <w:sz w:val="24"/>
          <w:szCs w:val="24"/>
        </w:rPr>
        <w:t>лектромонтажных</w:t>
      </w:r>
      <w:r w:rsidRPr="00DF7AFB">
        <w:rPr>
          <w:b/>
          <w:sz w:val="24"/>
          <w:szCs w:val="24"/>
        </w:rPr>
        <w:t xml:space="preserve"> работ</w:t>
      </w:r>
    </w:p>
    <w:p w14:paraId="6667644D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DF7AFB">
        <w:rPr>
          <w:sz w:val="24"/>
          <w:szCs w:val="24"/>
        </w:rPr>
        <w:t>Оснащение:</w:t>
      </w:r>
    </w:p>
    <w:p w14:paraId="277FB976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- стол электромонтажный (с электрическими аппаратами управления и защиты и приборами для монтажа и проверки электрических схем) – 4 шт.; </w:t>
      </w:r>
    </w:p>
    <w:p w14:paraId="69FAB563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- трансформатор понижающий – 1 шт.; </w:t>
      </w:r>
    </w:p>
    <w:p w14:paraId="520D88C8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- электродвигатель трехфазный асинхронный – 1шт;</w:t>
      </w:r>
    </w:p>
    <w:p w14:paraId="6C45371F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- вытяжная вентиляционная установка – 1 комплект.</w:t>
      </w:r>
    </w:p>
    <w:p w14:paraId="366091A1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2. Инструменты и приспособления: паяльник – 10 шт., пассатижи – 10 шт., </w:t>
      </w:r>
      <w:proofErr w:type="spellStart"/>
      <w:r w:rsidRPr="008060F5">
        <w:rPr>
          <w:sz w:val="24"/>
          <w:szCs w:val="24"/>
        </w:rPr>
        <w:t>бокорезы</w:t>
      </w:r>
      <w:proofErr w:type="spellEnd"/>
      <w:r w:rsidRPr="008060F5">
        <w:rPr>
          <w:sz w:val="24"/>
          <w:szCs w:val="24"/>
        </w:rPr>
        <w:t xml:space="preserve"> – 10 шт., нож электромонтера – 10 шт.</w:t>
      </w:r>
    </w:p>
    <w:p w14:paraId="31BFA096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электромонтажных работ. Персональный компьютер с видеопроектором, документ-камерой и выходом в сеть </w:t>
      </w:r>
      <w:r w:rsidRPr="008060F5">
        <w:rPr>
          <w:sz w:val="24"/>
          <w:szCs w:val="24"/>
          <w:lang w:val="en-US"/>
        </w:rPr>
        <w:t>Internet</w:t>
      </w:r>
      <w:r w:rsidRPr="008060F5">
        <w:rPr>
          <w:sz w:val="24"/>
          <w:szCs w:val="24"/>
        </w:rPr>
        <w:t>, стенд «Провода, шнуры, кабели», стенд «Осветительная арматура», стенд «Предохранители».</w:t>
      </w:r>
    </w:p>
    <w:p w14:paraId="1F805ED4" w14:textId="77777777" w:rsidR="00C0409C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8060F5">
        <w:rPr>
          <w:b/>
          <w:sz w:val="24"/>
          <w:szCs w:val="24"/>
        </w:rPr>
        <w:t>Кабинет проектирования систем железнодорожной автоматики и телемеханики</w:t>
      </w:r>
      <w:r>
        <w:rPr>
          <w:b/>
          <w:sz w:val="24"/>
          <w:szCs w:val="24"/>
        </w:rPr>
        <w:t xml:space="preserve"> </w:t>
      </w:r>
      <w:r w:rsidRPr="008060F5">
        <w:rPr>
          <w:b/>
          <w:sz w:val="24"/>
          <w:szCs w:val="24"/>
        </w:rPr>
        <w:t>№202</w:t>
      </w:r>
    </w:p>
    <w:p w14:paraId="1AC2B7AB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14:paraId="3B0CEDFE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посадочные места по количеству обучающихся;</w:t>
      </w:r>
    </w:p>
    <w:p w14:paraId="7A12FF10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14:paraId="45D00831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 xml:space="preserve">учебная доска. </w:t>
      </w:r>
    </w:p>
    <w:p w14:paraId="58D7118C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«Охрана труда»;</w:t>
      </w:r>
    </w:p>
    <w:p w14:paraId="4DC90837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«Электронная система счета осей»; </w:t>
      </w:r>
    </w:p>
    <w:p w14:paraId="344D1673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«Однониточный и план станции. Двухниточный план станции. Условные графические обозначения. Условные обозначения схематического и двухниточного плана»;</w:t>
      </w:r>
    </w:p>
    <w:p w14:paraId="0C6305E8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реле РЭЛ, НМШ, КМШ, ПМПШ, ДСШ-13, ТШ-65, ИМВШ, НМШТ, ППРЗ-5000;</w:t>
      </w:r>
    </w:p>
    <w:p w14:paraId="4DE65DBD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блоки исполнительной группы БМРЦ;</w:t>
      </w:r>
    </w:p>
    <w:p w14:paraId="19A6E7F1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блоки наборной группы БМРЦ;</w:t>
      </w:r>
    </w:p>
    <w:p w14:paraId="331CB895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макет 2-хпутной АБ – тока с </w:t>
      </w:r>
      <w:proofErr w:type="spellStart"/>
      <w:r w:rsidRPr="008060F5">
        <w:rPr>
          <w:sz w:val="24"/>
          <w:szCs w:val="24"/>
        </w:rPr>
        <w:t>импульсн</w:t>
      </w:r>
      <w:proofErr w:type="spellEnd"/>
      <w:r w:rsidRPr="008060F5">
        <w:rPr>
          <w:sz w:val="24"/>
          <w:szCs w:val="24"/>
        </w:rPr>
        <w:t>. РЦ;</w:t>
      </w:r>
    </w:p>
    <w:p w14:paraId="6FE1F029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электропривода СП-6;</w:t>
      </w:r>
    </w:p>
    <w:p w14:paraId="49C75266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пульт-табло ЭЦ с раздельным управлением стрелками;</w:t>
      </w:r>
    </w:p>
    <w:p w14:paraId="7EB0F67B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часть табло БМРЦ (желобкового типа);</w:t>
      </w:r>
    </w:p>
    <w:p w14:paraId="65ECCE4F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пульт-манипулятор (маршрутная секция);</w:t>
      </w:r>
    </w:p>
    <w:p w14:paraId="48B38FD4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блоки дешифратора (БС-ДА; БК-ДА);</w:t>
      </w:r>
    </w:p>
    <w:p w14:paraId="2BA19DC5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трансмиттеры (МТ-1; МТ-2; КПТШ);</w:t>
      </w:r>
    </w:p>
    <w:p w14:paraId="722E5BAA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трансформаторы (ПОБС; СОБС);</w:t>
      </w:r>
    </w:p>
    <w:p w14:paraId="777F856F" w14:textId="77777777" w:rsidR="00C0409C" w:rsidRPr="002B1C42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b/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14:paraId="722EFD1D" w14:textId="77777777" w:rsidR="00DF7AFB" w:rsidRDefault="00DF7AFB" w:rsidP="00C0409C">
      <w:pPr>
        <w:spacing w:line="240" w:lineRule="auto"/>
        <w:ind w:firstLine="709"/>
        <w:rPr>
          <w:b/>
          <w:spacing w:val="-1"/>
          <w:sz w:val="24"/>
          <w:szCs w:val="24"/>
        </w:rPr>
      </w:pPr>
    </w:p>
    <w:p w14:paraId="0FB1433D" w14:textId="77777777" w:rsidR="00C0409C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Кабинет </w:t>
      </w:r>
      <w:r w:rsidRPr="003D6D07"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и</w:t>
      </w:r>
      <w:r w:rsidRPr="003D6D07">
        <w:rPr>
          <w:b/>
          <w:spacing w:val="-2"/>
          <w:sz w:val="24"/>
          <w:szCs w:val="24"/>
        </w:rPr>
        <w:t>нформационны</w:t>
      </w:r>
      <w:r>
        <w:rPr>
          <w:b/>
          <w:spacing w:val="-2"/>
          <w:sz w:val="24"/>
          <w:szCs w:val="24"/>
        </w:rPr>
        <w:t>х</w:t>
      </w:r>
      <w:r w:rsidRPr="003D6D07">
        <w:rPr>
          <w:b/>
          <w:spacing w:val="-2"/>
          <w:sz w:val="24"/>
          <w:szCs w:val="24"/>
        </w:rPr>
        <w:t xml:space="preserve"> технологи</w:t>
      </w:r>
      <w:r>
        <w:rPr>
          <w:b/>
          <w:spacing w:val="-2"/>
          <w:sz w:val="24"/>
          <w:szCs w:val="24"/>
        </w:rPr>
        <w:t xml:space="preserve">й </w:t>
      </w:r>
      <w:r w:rsidRPr="002B1C42">
        <w:rPr>
          <w:b/>
          <w:sz w:val="24"/>
          <w:szCs w:val="24"/>
        </w:rPr>
        <w:t xml:space="preserve"> № 306</w:t>
      </w:r>
    </w:p>
    <w:p w14:paraId="1E6D3ED3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персональные компьютеры с мониторами в сборе  – 16 шт.;</w:t>
      </w:r>
    </w:p>
    <w:p w14:paraId="600FD8F3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локальная сеть с доступом в интернет;</w:t>
      </w:r>
    </w:p>
    <w:p w14:paraId="5B02DA3C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доска интерактивная;</w:t>
      </w:r>
    </w:p>
    <w:p w14:paraId="177B2896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lastRenderedPageBreak/>
        <w:t>•</w:t>
      </w:r>
      <w:r w:rsidRPr="002B1C42">
        <w:rPr>
          <w:sz w:val="24"/>
          <w:szCs w:val="24"/>
        </w:rPr>
        <w:tab/>
        <w:t>мультимедиа проектор;</w:t>
      </w:r>
      <w:r w:rsidRPr="002B1C42">
        <w:rPr>
          <w:sz w:val="24"/>
          <w:szCs w:val="24"/>
        </w:rPr>
        <w:tab/>
      </w:r>
    </w:p>
    <w:p w14:paraId="6AD0AE79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сканер (формат А-4);</w:t>
      </w:r>
    </w:p>
    <w:p w14:paraId="62C249B2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сканер (формат А3);</w:t>
      </w:r>
    </w:p>
    <w:p w14:paraId="529227AD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плоттер (формат А-1);</w:t>
      </w:r>
      <w:r w:rsidRPr="002B1C42">
        <w:rPr>
          <w:sz w:val="24"/>
          <w:szCs w:val="24"/>
        </w:rPr>
        <w:tab/>
      </w:r>
    </w:p>
    <w:p w14:paraId="4C08F4E8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ламинатор (формат А-1);</w:t>
      </w:r>
    </w:p>
    <w:p w14:paraId="0EA8590D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копир MB-9145 (формат А3).</w:t>
      </w:r>
    </w:p>
    <w:p w14:paraId="6B6D095C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Программное обеспечение:</w:t>
      </w:r>
    </w:p>
    <w:p w14:paraId="510CECC2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</w:r>
      <w:r w:rsidRPr="002B1C42">
        <w:rPr>
          <w:sz w:val="24"/>
          <w:szCs w:val="24"/>
          <w:lang w:val="en-US"/>
        </w:rPr>
        <w:t>MS</w:t>
      </w:r>
      <w:r w:rsidRPr="002B1C42">
        <w:rPr>
          <w:sz w:val="24"/>
          <w:szCs w:val="24"/>
        </w:rPr>
        <w:t xml:space="preserve"> </w:t>
      </w:r>
      <w:r w:rsidRPr="002B1C42">
        <w:rPr>
          <w:sz w:val="24"/>
          <w:szCs w:val="24"/>
          <w:lang w:val="en-US"/>
        </w:rPr>
        <w:t>Windows</w:t>
      </w:r>
      <w:r w:rsidRPr="002B1C42">
        <w:rPr>
          <w:sz w:val="24"/>
          <w:szCs w:val="24"/>
        </w:rPr>
        <w:t xml:space="preserve"> 2010;</w:t>
      </w:r>
    </w:p>
    <w:p w14:paraId="77E39C53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 xml:space="preserve">Антивирус </w:t>
      </w:r>
      <w:r w:rsidRPr="002B1C42">
        <w:rPr>
          <w:sz w:val="24"/>
          <w:szCs w:val="24"/>
          <w:lang w:val="en-US"/>
        </w:rPr>
        <w:t>Dr</w:t>
      </w:r>
      <w:r w:rsidRPr="002B1C42">
        <w:rPr>
          <w:sz w:val="24"/>
          <w:szCs w:val="24"/>
        </w:rPr>
        <w:t xml:space="preserve">. </w:t>
      </w:r>
      <w:r w:rsidRPr="002B1C42">
        <w:rPr>
          <w:sz w:val="24"/>
          <w:szCs w:val="24"/>
          <w:lang w:val="en-US"/>
        </w:rPr>
        <w:t>Web</w:t>
      </w:r>
      <w:r w:rsidRPr="002B1C42">
        <w:rPr>
          <w:sz w:val="24"/>
          <w:szCs w:val="24"/>
        </w:rPr>
        <w:t xml:space="preserve"> 10;</w:t>
      </w:r>
    </w:p>
    <w:p w14:paraId="71F111C9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MS Office 2010</w:t>
      </w:r>
      <w:r>
        <w:rPr>
          <w:sz w:val="24"/>
          <w:szCs w:val="24"/>
        </w:rPr>
        <w:t>.</w:t>
      </w:r>
    </w:p>
    <w:p w14:paraId="4844531D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Мебель:</w:t>
      </w:r>
    </w:p>
    <w:p w14:paraId="00356C8F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посадочные места по количеству обучающихся;</w:t>
      </w:r>
    </w:p>
    <w:p w14:paraId="1C926871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рабочее место преподавателя;</w:t>
      </w:r>
    </w:p>
    <w:p w14:paraId="37BD7D43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учебная доска (маркерная).</w:t>
      </w:r>
    </w:p>
    <w:p w14:paraId="7B7B3CC4" w14:textId="77777777" w:rsidR="00C0409C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C1373F">
        <w:rPr>
          <w:b/>
          <w:sz w:val="24"/>
          <w:szCs w:val="24"/>
        </w:rPr>
        <w:t xml:space="preserve">Лаборатория </w:t>
      </w:r>
      <w:r>
        <w:rPr>
          <w:b/>
          <w:sz w:val="24"/>
          <w:szCs w:val="24"/>
        </w:rPr>
        <w:t>станцио</w:t>
      </w:r>
      <w:r w:rsidRPr="00C1373F">
        <w:rPr>
          <w:b/>
          <w:sz w:val="24"/>
          <w:szCs w:val="24"/>
        </w:rPr>
        <w:t>нных систем автоматики</w:t>
      </w:r>
      <w:r w:rsidRPr="008060F5">
        <w:rPr>
          <w:b/>
          <w:sz w:val="24"/>
          <w:szCs w:val="24"/>
        </w:rPr>
        <w:t>, аудитория №223</w:t>
      </w:r>
    </w:p>
    <w:p w14:paraId="41D72BB5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14:paraId="76B48602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посадочные места по количеству обучающихся;</w:t>
      </w:r>
    </w:p>
    <w:p w14:paraId="0685F0F8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14:paraId="5B79FF7B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учебная доска.</w:t>
      </w:r>
    </w:p>
    <w:p w14:paraId="724B0405" w14:textId="77777777" w:rsidR="00C0409C" w:rsidRPr="008060F5" w:rsidRDefault="00C0409C" w:rsidP="00C0409C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«Логическая увязка устройств автоблокировки с электрической централизации»;</w:t>
      </w:r>
    </w:p>
    <w:p w14:paraId="42E63B10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«Аппаратно-программный комплекс диспетчерского контроля»;</w:t>
      </w:r>
    </w:p>
    <w:p w14:paraId="1574A969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 «Система микропроцессорной централизации (МПЦ) </w:t>
      </w:r>
      <w:proofErr w:type="spellStart"/>
      <w:r w:rsidRPr="008060F5">
        <w:rPr>
          <w:sz w:val="24"/>
          <w:szCs w:val="24"/>
          <w:lang w:val="en-US"/>
        </w:rPr>
        <w:t>Ebilock</w:t>
      </w:r>
      <w:proofErr w:type="spellEnd"/>
      <w:r w:rsidRPr="008060F5">
        <w:rPr>
          <w:sz w:val="24"/>
          <w:szCs w:val="24"/>
        </w:rPr>
        <w:t xml:space="preserve"> 950»</w:t>
      </w:r>
    </w:p>
    <w:p w14:paraId="3793D765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автоблокировки с блок-участками: блок-участок;</w:t>
      </w:r>
    </w:p>
    <w:p w14:paraId="3DBB04A6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кодовый АБ~ тока 50Гц; блок-участок кодовый АБ ~тока 25Гц; блок-участок АБТ с   тональными рельсовыми цепями;</w:t>
      </w:r>
    </w:p>
    <w:p w14:paraId="4AAE2EAB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проходные светофоры;</w:t>
      </w:r>
    </w:p>
    <w:p w14:paraId="17413236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входной светофор;</w:t>
      </w:r>
    </w:p>
    <w:p w14:paraId="3B2FFE29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дроссель-трансформаторы;</w:t>
      </w:r>
    </w:p>
    <w:p w14:paraId="3B363BBE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14:paraId="2A9EC17D" w14:textId="77777777" w:rsidR="00C0409C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C1373F">
        <w:rPr>
          <w:b/>
          <w:sz w:val="24"/>
          <w:szCs w:val="24"/>
        </w:rPr>
        <w:t>Лаборатория перегонных систем автоматики</w:t>
      </w:r>
      <w:r w:rsidRPr="008060F5">
        <w:rPr>
          <w:b/>
          <w:sz w:val="24"/>
          <w:szCs w:val="24"/>
        </w:rPr>
        <w:t>, аудитория №223</w:t>
      </w:r>
    </w:p>
    <w:p w14:paraId="2771AD9B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14:paraId="4F1DDAF0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посадочные места по количеству обучающихся;</w:t>
      </w:r>
    </w:p>
    <w:p w14:paraId="47651BE7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14:paraId="0CEC4A48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учебная доска.</w:t>
      </w:r>
    </w:p>
    <w:p w14:paraId="5FEA6C12" w14:textId="77777777" w:rsidR="00C0409C" w:rsidRPr="008060F5" w:rsidRDefault="00C0409C" w:rsidP="00C0409C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«Логическая увязка устройств автоблокировки с электрической централизации»;</w:t>
      </w:r>
    </w:p>
    <w:p w14:paraId="3F40C60E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«Аппаратно-программный комплекс диспетчерского контроля»;</w:t>
      </w:r>
    </w:p>
    <w:p w14:paraId="32FAE6EC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 «Система микропроцессорной централизации (МПЦ) </w:t>
      </w:r>
      <w:proofErr w:type="spellStart"/>
      <w:r w:rsidRPr="008060F5">
        <w:rPr>
          <w:sz w:val="24"/>
          <w:szCs w:val="24"/>
          <w:lang w:val="en-US"/>
        </w:rPr>
        <w:t>Ebilock</w:t>
      </w:r>
      <w:proofErr w:type="spellEnd"/>
      <w:r w:rsidRPr="008060F5">
        <w:rPr>
          <w:sz w:val="24"/>
          <w:szCs w:val="24"/>
        </w:rPr>
        <w:t xml:space="preserve"> 950»</w:t>
      </w:r>
    </w:p>
    <w:p w14:paraId="5E79AB6C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автоблокировки с блок-участками: блок-участок;</w:t>
      </w:r>
    </w:p>
    <w:p w14:paraId="7CB23735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кодовый АБ~ тока 50Гц; блок-участок кодовый АБ ~тока 25Гц; блок-участок АБТ с   тональными рельсовыми цепями;</w:t>
      </w:r>
    </w:p>
    <w:p w14:paraId="5BFCD873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проходные светофоры;</w:t>
      </w:r>
    </w:p>
    <w:p w14:paraId="0E0898B6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входной светофор;</w:t>
      </w:r>
    </w:p>
    <w:p w14:paraId="7AD724ED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дроссель-трансформаторы;</w:t>
      </w:r>
    </w:p>
    <w:p w14:paraId="2AB09BC0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14:paraId="5453CDC5" w14:textId="77777777" w:rsidR="00C0409C" w:rsidRPr="00C1373F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8060F5">
        <w:rPr>
          <w:b/>
          <w:sz w:val="24"/>
          <w:szCs w:val="24"/>
        </w:rPr>
        <w:t xml:space="preserve">Лаборатория </w:t>
      </w:r>
      <w:r w:rsidRPr="00C1373F">
        <w:rPr>
          <w:b/>
          <w:sz w:val="24"/>
          <w:szCs w:val="24"/>
        </w:rPr>
        <w:t>микропроцессорных систем автоматики, аудитория №223</w:t>
      </w:r>
    </w:p>
    <w:p w14:paraId="2E09E12C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14:paraId="4C103052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посадочные места по количеству обучающихся;</w:t>
      </w:r>
    </w:p>
    <w:p w14:paraId="241AA3BD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14:paraId="2D085D5B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учебная доска.</w:t>
      </w:r>
    </w:p>
    <w:p w14:paraId="34F241C7" w14:textId="77777777" w:rsidR="00C0409C" w:rsidRPr="008060F5" w:rsidRDefault="00C0409C" w:rsidP="00C0409C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lastRenderedPageBreak/>
        <w:t>стенд  «Логическая увязка устройств автоблокировки с электрической централизации»;</w:t>
      </w:r>
    </w:p>
    <w:p w14:paraId="4CD24157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«Аппаратно-программный комплекс диспетчерского контроля»;</w:t>
      </w:r>
    </w:p>
    <w:p w14:paraId="39217C79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 «Система микропроцессорной централизации (МПЦ) </w:t>
      </w:r>
      <w:proofErr w:type="spellStart"/>
      <w:r w:rsidRPr="008060F5">
        <w:rPr>
          <w:sz w:val="24"/>
          <w:szCs w:val="24"/>
          <w:lang w:val="en-US"/>
        </w:rPr>
        <w:t>Ebilock</w:t>
      </w:r>
      <w:proofErr w:type="spellEnd"/>
      <w:r w:rsidRPr="008060F5">
        <w:rPr>
          <w:sz w:val="24"/>
          <w:szCs w:val="24"/>
        </w:rPr>
        <w:t xml:space="preserve"> 950»</w:t>
      </w:r>
    </w:p>
    <w:p w14:paraId="54B10DF0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автоблокировки с блок-участками: блок-участок;</w:t>
      </w:r>
    </w:p>
    <w:p w14:paraId="2770A42E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кодовый АБ~ тока 50Гц; блок-участок кодовый АБ ~тока 25Гц; блок-участок АБТ с   тональными рельсовыми цепями;</w:t>
      </w:r>
    </w:p>
    <w:p w14:paraId="27573315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проходные светофоры;</w:t>
      </w:r>
    </w:p>
    <w:p w14:paraId="574F7336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входной светофор;</w:t>
      </w:r>
    </w:p>
    <w:p w14:paraId="1E03BC81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дроссель-трансформаторы;</w:t>
      </w:r>
    </w:p>
    <w:p w14:paraId="10636B32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14:paraId="511417D5" w14:textId="77777777" w:rsidR="00C0409C" w:rsidRPr="00C1373F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8060F5">
        <w:rPr>
          <w:b/>
          <w:sz w:val="24"/>
          <w:szCs w:val="24"/>
        </w:rPr>
        <w:t xml:space="preserve">Лаборатория </w:t>
      </w:r>
      <w:r w:rsidRPr="00C1373F">
        <w:rPr>
          <w:b/>
          <w:sz w:val="24"/>
          <w:szCs w:val="24"/>
        </w:rPr>
        <w:t>диагностических систем автоматики, аудитория №223</w:t>
      </w:r>
    </w:p>
    <w:p w14:paraId="0AE328D7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14:paraId="47A26725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посадочные места по количеству обучающихся;</w:t>
      </w:r>
    </w:p>
    <w:p w14:paraId="3C5BC245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14:paraId="2738A404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учебная доска.</w:t>
      </w:r>
    </w:p>
    <w:p w14:paraId="42F8E3DA" w14:textId="77777777" w:rsidR="00C0409C" w:rsidRPr="008060F5" w:rsidRDefault="00C0409C" w:rsidP="00C0409C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«Логическая увязка устройств автоблокировки с электрической централизации»;</w:t>
      </w:r>
    </w:p>
    <w:p w14:paraId="6149F716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«Аппаратно-программный комплекс диспетчерского контроля»;</w:t>
      </w:r>
    </w:p>
    <w:p w14:paraId="6D98FF79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 «Система микропроцессорной централизации (МПЦ) </w:t>
      </w:r>
      <w:proofErr w:type="spellStart"/>
      <w:r w:rsidRPr="008060F5">
        <w:rPr>
          <w:sz w:val="24"/>
          <w:szCs w:val="24"/>
          <w:lang w:val="en-US"/>
        </w:rPr>
        <w:t>Ebilock</w:t>
      </w:r>
      <w:proofErr w:type="spellEnd"/>
      <w:r w:rsidRPr="008060F5">
        <w:rPr>
          <w:sz w:val="24"/>
          <w:szCs w:val="24"/>
        </w:rPr>
        <w:t xml:space="preserve"> 950»</w:t>
      </w:r>
    </w:p>
    <w:p w14:paraId="218DC829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автоблокировки с блок-участками: блок-участок;</w:t>
      </w:r>
    </w:p>
    <w:p w14:paraId="57448278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кодовый АБ~ тока 50Гц; блок-участок кодовый АБ ~тока 25Гц; блок-участок АБТ с   тональными рельсовыми цепями;</w:t>
      </w:r>
    </w:p>
    <w:p w14:paraId="7A4E0A8F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проходные светофоры;</w:t>
      </w:r>
    </w:p>
    <w:p w14:paraId="1EF80F68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входной светофор;</w:t>
      </w:r>
    </w:p>
    <w:p w14:paraId="2D73BB36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дроссель-трансформаторы;</w:t>
      </w:r>
    </w:p>
    <w:p w14:paraId="4BE1C375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14:paraId="2F144C3A" w14:textId="77777777" w:rsidR="00E861B5" w:rsidRPr="00B85BB7" w:rsidRDefault="00E861B5" w:rsidP="00E861B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Cs/>
          <w:iCs/>
          <w:sz w:val="24"/>
          <w:szCs w:val="24"/>
        </w:rPr>
      </w:pPr>
      <w:bookmarkStart w:id="8" w:name="_Toc8912924"/>
    </w:p>
    <w:p w14:paraId="38BD160D" w14:textId="77777777" w:rsidR="00E861B5" w:rsidRPr="00B85BB7" w:rsidRDefault="00E861B5" w:rsidP="00E861B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Cs/>
          <w:iCs/>
          <w:sz w:val="24"/>
          <w:szCs w:val="24"/>
        </w:rPr>
      </w:pPr>
      <w:r w:rsidRPr="00B85BB7">
        <w:rPr>
          <w:b/>
          <w:bCs/>
          <w:iCs/>
          <w:sz w:val="24"/>
          <w:szCs w:val="24"/>
        </w:rPr>
        <w:t>3.2. Информационное обеспечение реализации программы</w:t>
      </w:r>
      <w:r w:rsidRPr="00B85BB7">
        <w:rPr>
          <w:bCs/>
          <w:iCs/>
          <w:sz w:val="24"/>
          <w:szCs w:val="24"/>
        </w:rPr>
        <w:t xml:space="preserve"> </w:t>
      </w:r>
    </w:p>
    <w:p w14:paraId="4903C76A" w14:textId="77777777" w:rsidR="00E861B5" w:rsidRPr="00B85BB7" w:rsidRDefault="00E861B5" w:rsidP="00E861B5">
      <w:pPr>
        <w:shd w:val="clear" w:color="auto" w:fill="FFFFFF"/>
        <w:spacing w:line="240" w:lineRule="auto"/>
        <w:ind w:firstLine="709"/>
        <w:rPr>
          <w:sz w:val="24"/>
          <w:szCs w:val="24"/>
        </w:rPr>
      </w:pPr>
    </w:p>
    <w:p w14:paraId="31060D6B" w14:textId="77777777" w:rsidR="001D1F99" w:rsidRPr="001D1F99" w:rsidRDefault="001D1F99" w:rsidP="001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1D1F99">
        <w:rPr>
          <w:sz w:val="24"/>
          <w:szCs w:val="24"/>
        </w:rPr>
        <w:t>Основная литература</w:t>
      </w:r>
    </w:p>
    <w:p w14:paraId="503D8887" w14:textId="77777777" w:rsidR="001D1F99" w:rsidRPr="001D1F99" w:rsidRDefault="001D1F99" w:rsidP="001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1D1F99">
        <w:rPr>
          <w:sz w:val="24"/>
          <w:szCs w:val="24"/>
        </w:rPr>
        <w:t>1.Войнов С.А. Построение и эксплуатация станционных, перегонных, микропроцессорных и диагностических систем железнодорожной автоматики: учеб. пособие. — М.: ФГБУ ДПО «Учебно-методический центр по образованию на железнодорожном транспорте», 2019. — 108 с. -ISBN:</w:t>
      </w:r>
      <w:r w:rsidRPr="001D1F99">
        <w:rPr>
          <w:sz w:val="24"/>
          <w:szCs w:val="24"/>
        </w:rPr>
        <w:tab/>
        <w:t>978-5-907055-42-1 —Текст: электронный // Электронно-библиотечная система УМЦ ЖДТ: [сайт]. — URL: http://umczdt.ru/books/44/230312.  Режим доступа: ЭБ «УМЦ ЖДТ», по паролю</w:t>
      </w:r>
    </w:p>
    <w:p w14:paraId="63AB87E5" w14:textId="77777777" w:rsidR="001D1F99" w:rsidRPr="001D1F99" w:rsidRDefault="001D1F99" w:rsidP="001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1D1F99">
        <w:rPr>
          <w:sz w:val="24"/>
          <w:szCs w:val="24"/>
        </w:rPr>
        <w:t xml:space="preserve"> Дополнительная литература</w:t>
      </w:r>
    </w:p>
    <w:p w14:paraId="468948C3" w14:textId="77777777" w:rsidR="001D1F99" w:rsidRPr="001D1F99" w:rsidRDefault="001D1F99" w:rsidP="001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1D1F99">
        <w:rPr>
          <w:sz w:val="24"/>
          <w:szCs w:val="24"/>
        </w:rPr>
        <w:t xml:space="preserve">1Автоматика, телемеханика и связь на железнодорожном транспорте: учебник: в трех частях. Ч. 1 Основы автоматики, телемеханики и связи / Д.В. </w:t>
      </w:r>
      <w:proofErr w:type="spellStart"/>
      <w:r w:rsidRPr="001D1F99">
        <w:rPr>
          <w:sz w:val="24"/>
          <w:szCs w:val="24"/>
        </w:rPr>
        <w:t>Шалягин</w:t>
      </w:r>
      <w:proofErr w:type="spellEnd"/>
      <w:r w:rsidRPr="001D1F99">
        <w:rPr>
          <w:sz w:val="24"/>
          <w:szCs w:val="24"/>
        </w:rPr>
        <w:t xml:space="preserve">, А.В. Горелик, Ю.Г. Боровков, А.А. Волков; под ред. Д.В. </w:t>
      </w:r>
      <w:proofErr w:type="spellStart"/>
      <w:r w:rsidRPr="001D1F99">
        <w:rPr>
          <w:sz w:val="24"/>
          <w:szCs w:val="24"/>
        </w:rPr>
        <w:t>Шалягина</w:t>
      </w:r>
      <w:proofErr w:type="spellEnd"/>
      <w:r w:rsidRPr="001D1F99">
        <w:rPr>
          <w:sz w:val="24"/>
          <w:szCs w:val="24"/>
        </w:rPr>
        <w:t>. — М.: ФГБУ ДПО «Учебно-методический центр по образованию на железнодорожном транспорте», 2019. — 424 с. ISBN 978-5-907055-54-4—Текст: электронный // Электронно-библиотечная система УМЦ ЖДТ: [сайт]. — URL: http://umczdt.ru/books/44/232065/—  Режим доступа: ЭБ «УМЦ ЖДТ», по паролю</w:t>
      </w:r>
    </w:p>
    <w:p w14:paraId="1BB94240" w14:textId="77777777" w:rsidR="001D1F99" w:rsidRPr="001D1F99" w:rsidRDefault="001D1F99" w:rsidP="001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1D1F99">
        <w:rPr>
          <w:sz w:val="24"/>
          <w:szCs w:val="24"/>
        </w:rPr>
        <w:t xml:space="preserve">2.Автоматика, телемеханика и связь на железнодорожном транспорте: учебник: в трех частях. Ч. 2 Системы автоматики и телемеханики / Д.В. </w:t>
      </w:r>
      <w:proofErr w:type="spellStart"/>
      <w:r w:rsidRPr="001D1F99">
        <w:rPr>
          <w:sz w:val="24"/>
          <w:szCs w:val="24"/>
        </w:rPr>
        <w:t>Шалягин</w:t>
      </w:r>
      <w:proofErr w:type="spellEnd"/>
      <w:r w:rsidRPr="001D1F99">
        <w:rPr>
          <w:sz w:val="24"/>
          <w:szCs w:val="24"/>
        </w:rPr>
        <w:t xml:space="preserve">, А.В. Горелик, Ю.Г. Боровков; под ред. Д.В. </w:t>
      </w:r>
      <w:proofErr w:type="spellStart"/>
      <w:r w:rsidRPr="001D1F99">
        <w:rPr>
          <w:sz w:val="24"/>
          <w:szCs w:val="24"/>
        </w:rPr>
        <w:t>Шалягина</w:t>
      </w:r>
      <w:proofErr w:type="spellEnd"/>
      <w:r w:rsidRPr="001D1F99">
        <w:rPr>
          <w:sz w:val="24"/>
          <w:szCs w:val="24"/>
        </w:rPr>
        <w:t>. — М.: ФГБУ ДПО «Учебно-методический центр по образованию на железнодорожном транспорте», 2019. — 278 с. – ISBN 978-5-907055-53-7—Текст: электронный // Электронно-библиотечная система УМЦ ЖДТ: [сайт]. — URL: http://umczdt.ru/books/44/232066/—  Режим доступа: ЭБ «УМЦ ЖДТ», по паролю</w:t>
      </w:r>
    </w:p>
    <w:p w14:paraId="2D2F49D3" w14:textId="77777777" w:rsidR="001D1F99" w:rsidRPr="001D1F99" w:rsidRDefault="001D1F99" w:rsidP="001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1D1F99">
        <w:rPr>
          <w:sz w:val="24"/>
          <w:szCs w:val="24"/>
        </w:rPr>
        <w:t xml:space="preserve">3.Гусева, Е. О. Оборудование перегона устройствами автоблокировки с тональными рельсовыми цепями и централизованным размещением оборудования : методические </w:t>
      </w:r>
      <w:r w:rsidRPr="001D1F99">
        <w:rPr>
          <w:sz w:val="24"/>
          <w:szCs w:val="24"/>
        </w:rPr>
        <w:lastRenderedPageBreak/>
        <w:t xml:space="preserve">рекомендации / Е. О. Гусева. — Хабаровск: </w:t>
      </w:r>
      <w:proofErr w:type="spellStart"/>
      <w:r w:rsidRPr="001D1F99">
        <w:rPr>
          <w:sz w:val="24"/>
          <w:szCs w:val="24"/>
        </w:rPr>
        <w:t>ДвГУПС</w:t>
      </w:r>
      <w:proofErr w:type="spellEnd"/>
      <w:r w:rsidRPr="001D1F99">
        <w:rPr>
          <w:sz w:val="24"/>
          <w:szCs w:val="24"/>
        </w:rPr>
        <w:t>, 2020. – 15 с. — Текст : электронный // УМЦ ЖДТ : электронная библиотека. — URL : http://umczdt.ru/books/1055/264980/—  Режим доступа: ЭБ «УМЦ ЖДТ», по паролю</w:t>
      </w:r>
    </w:p>
    <w:p w14:paraId="0A2FDC74" w14:textId="77777777" w:rsidR="001D1F99" w:rsidRPr="001D1F99" w:rsidRDefault="001D1F99" w:rsidP="001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1D1F99">
        <w:rPr>
          <w:sz w:val="24"/>
          <w:szCs w:val="24"/>
        </w:rPr>
        <w:t xml:space="preserve">4. Епифанова, Е.П. Автоматика, телемеханика и связь на железнодорожном транспорте : учебное пособие / Е. П. Епифанова, А. С. Петрова, А. С.Яковлева, Г. В. Колодезная. — Хабаровск : </w:t>
      </w:r>
      <w:proofErr w:type="spellStart"/>
      <w:r w:rsidRPr="001D1F99">
        <w:rPr>
          <w:sz w:val="24"/>
          <w:szCs w:val="24"/>
        </w:rPr>
        <w:t>ДвГУПС</w:t>
      </w:r>
      <w:proofErr w:type="spellEnd"/>
      <w:r w:rsidRPr="001D1F99">
        <w:rPr>
          <w:sz w:val="24"/>
          <w:szCs w:val="24"/>
        </w:rPr>
        <w:t>, 2021. — 159 с. — Текст : электронный // УМЦ ЖДТ: электронная библиотека. — URL: https://umczdt.ru/books/1022/265011/—  Режим доступа: ЭБ «УМЦ ЖДТ», по паролю</w:t>
      </w:r>
    </w:p>
    <w:p w14:paraId="6928F57A" w14:textId="77777777" w:rsidR="001D1F99" w:rsidRPr="001D1F99" w:rsidRDefault="001D1F99" w:rsidP="001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1D1F99">
        <w:rPr>
          <w:sz w:val="24"/>
          <w:szCs w:val="24"/>
        </w:rPr>
        <w:t xml:space="preserve">5. </w:t>
      </w:r>
      <w:proofErr w:type="spellStart"/>
      <w:r w:rsidRPr="001D1F99">
        <w:rPr>
          <w:sz w:val="24"/>
          <w:szCs w:val="24"/>
        </w:rPr>
        <w:t>Сырый</w:t>
      </w:r>
      <w:proofErr w:type="spellEnd"/>
      <w:r w:rsidRPr="001D1F99">
        <w:rPr>
          <w:sz w:val="24"/>
          <w:szCs w:val="24"/>
        </w:rPr>
        <w:t xml:space="preserve"> А.А. Теоретические основы построения и эксплуатации перегонных систем железнодорожной автоматики: учеб. пособие / А.А. </w:t>
      </w:r>
      <w:proofErr w:type="spellStart"/>
      <w:r w:rsidRPr="001D1F99">
        <w:rPr>
          <w:sz w:val="24"/>
          <w:szCs w:val="24"/>
        </w:rPr>
        <w:t>Сырый</w:t>
      </w:r>
      <w:proofErr w:type="spellEnd"/>
      <w:r w:rsidRPr="001D1F99">
        <w:rPr>
          <w:sz w:val="24"/>
          <w:szCs w:val="24"/>
        </w:rPr>
        <w:t xml:space="preserve"> - М.: ФГБУ ДПО «Учебно-методический центр по образованию на железнодорожном транспорте», 2018. — 123 с. Режим доступа: http://umczdt.nj/books/44/18731— ЭБ «УМЦ ЖДТ» </w:t>
      </w:r>
    </w:p>
    <w:p w14:paraId="635E3105" w14:textId="77777777" w:rsidR="001D1F99" w:rsidRPr="001D1F99" w:rsidRDefault="001D1F99" w:rsidP="001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1D1F99">
        <w:rPr>
          <w:sz w:val="24"/>
          <w:szCs w:val="24"/>
        </w:rPr>
        <w:t xml:space="preserve">6. </w:t>
      </w:r>
      <w:proofErr w:type="spellStart"/>
      <w:r w:rsidRPr="001D1F99">
        <w:rPr>
          <w:sz w:val="24"/>
          <w:szCs w:val="24"/>
        </w:rPr>
        <w:t>Шалягин</w:t>
      </w:r>
      <w:proofErr w:type="spellEnd"/>
      <w:r w:rsidRPr="001D1F99">
        <w:rPr>
          <w:sz w:val="24"/>
          <w:szCs w:val="24"/>
        </w:rPr>
        <w:t xml:space="preserve">, Д.В. Автоматика, телемеханика и связь на железнодорожном. В трех частях. Часть 3: учебное пособие / Д. В. </w:t>
      </w:r>
      <w:proofErr w:type="spellStart"/>
      <w:r w:rsidRPr="001D1F99">
        <w:rPr>
          <w:sz w:val="24"/>
          <w:szCs w:val="24"/>
        </w:rPr>
        <w:t>Шалягин</w:t>
      </w:r>
      <w:proofErr w:type="spellEnd"/>
      <w:r w:rsidRPr="001D1F99">
        <w:rPr>
          <w:sz w:val="24"/>
          <w:szCs w:val="24"/>
        </w:rPr>
        <w:t xml:space="preserve">, А. А. Волков, В. А. </w:t>
      </w:r>
      <w:proofErr w:type="spellStart"/>
      <w:r w:rsidRPr="001D1F99">
        <w:rPr>
          <w:sz w:val="24"/>
          <w:szCs w:val="24"/>
        </w:rPr>
        <w:t>Кузюков</w:t>
      </w:r>
      <w:proofErr w:type="spellEnd"/>
      <w:r w:rsidRPr="001D1F99">
        <w:rPr>
          <w:sz w:val="24"/>
          <w:szCs w:val="24"/>
        </w:rPr>
        <w:t>, М. С. Морозов. — Москва : ФГБУ ДПО «</w:t>
      </w:r>
      <w:proofErr w:type="gramStart"/>
      <w:r w:rsidRPr="001D1F99">
        <w:rPr>
          <w:sz w:val="24"/>
          <w:szCs w:val="24"/>
        </w:rPr>
        <w:t>Учебно методический</w:t>
      </w:r>
      <w:proofErr w:type="gramEnd"/>
      <w:r w:rsidRPr="001D1F99">
        <w:rPr>
          <w:sz w:val="24"/>
          <w:szCs w:val="24"/>
        </w:rPr>
        <w:t xml:space="preserve"> центр по образованию на железнодорожном транспорте», 2020. — 240 с. — 978-5-907206-33-5. — Текст: электронный // УМЦ ЖДТ : электронная библиотека. — URL: https://umczdt.ru/books/1201/242228/—  Режим доступа: ЭБ «УМЦ ЖДТ», по паролю</w:t>
      </w:r>
    </w:p>
    <w:p w14:paraId="2F8B75A4" w14:textId="77777777" w:rsidR="001D1F99" w:rsidRPr="001D1F99" w:rsidRDefault="001D1F99" w:rsidP="001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1D1F99">
        <w:rPr>
          <w:sz w:val="24"/>
          <w:szCs w:val="24"/>
        </w:rPr>
        <w:t xml:space="preserve">7. </w:t>
      </w:r>
      <w:proofErr w:type="spellStart"/>
      <w:r w:rsidRPr="001D1F99">
        <w:rPr>
          <w:sz w:val="24"/>
          <w:szCs w:val="24"/>
        </w:rPr>
        <w:t>Щиголев</w:t>
      </w:r>
      <w:proofErr w:type="spellEnd"/>
      <w:r w:rsidRPr="001D1F99">
        <w:rPr>
          <w:sz w:val="24"/>
          <w:szCs w:val="24"/>
        </w:rPr>
        <w:t xml:space="preserve">, С. А. Системы железнодорожной автоматики со счетчиками осей подвижного состава: учебное пособие / С. А. </w:t>
      </w:r>
      <w:proofErr w:type="spellStart"/>
      <w:r w:rsidRPr="001D1F99">
        <w:rPr>
          <w:sz w:val="24"/>
          <w:szCs w:val="24"/>
        </w:rPr>
        <w:t>Щиголев</w:t>
      </w:r>
      <w:proofErr w:type="spellEnd"/>
      <w:r w:rsidRPr="001D1F99">
        <w:rPr>
          <w:sz w:val="24"/>
          <w:szCs w:val="24"/>
        </w:rPr>
        <w:t xml:space="preserve">. — Екатеринбург : </w:t>
      </w:r>
      <w:proofErr w:type="spellStart"/>
      <w:r w:rsidRPr="001D1F99">
        <w:rPr>
          <w:sz w:val="24"/>
          <w:szCs w:val="24"/>
        </w:rPr>
        <w:t>УрГУПС</w:t>
      </w:r>
      <w:proofErr w:type="spellEnd"/>
      <w:r w:rsidRPr="001D1F99">
        <w:rPr>
          <w:sz w:val="24"/>
          <w:szCs w:val="24"/>
        </w:rPr>
        <w:t>, 2021. — 471с. — Текст : электронный // УМЦ ЖДТ : электронная библиотека. — URL: http://umczdt.ru/books/1306/262069/.— Режим доступа: ЭБС «УМЦ ЖДТ», по паролю</w:t>
      </w:r>
    </w:p>
    <w:p w14:paraId="142CF2D7" w14:textId="77777777" w:rsidR="00B85BB7" w:rsidRPr="006B5745" w:rsidRDefault="001D1F99" w:rsidP="001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bCs/>
          <w:kern w:val="3"/>
          <w:sz w:val="24"/>
          <w:szCs w:val="24"/>
        </w:rPr>
      </w:pPr>
      <w:r w:rsidRPr="001D1F99">
        <w:rPr>
          <w:sz w:val="24"/>
          <w:szCs w:val="24"/>
        </w:rPr>
        <w:t>8. Управление режимами систем электроснабжения железных дорог на основе технологий интеллектуальных сетей (</w:t>
      </w:r>
      <w:proofErr w:type="spellStart"/>
      <w:r w:rsidRPr="001D1F99">
        <w:rPr>
          <w:sz w:val="24"/>
          <w:szCs w:val="24"/>
        </w:rPr>
        <w:t>smart</w:t>
      </w:r>
      <w:proofErr w:type="spellEnd"/>
      <w:r w:rsidRPr="001D1F99">
        <w:rPr>
          <w:sz w:val="24"/>
          <w:szCs w:val="24"/>
        </w:rPr>
        <w:t xml:space="preserve"> </w:t>
      </w:r>
      <w:proofErr w:type="spellStart"/>
      <w:r w:rsidRPr="001D1F99">
        <w:rPr>
          <w:sz w:val="24"/>
          <w:szCs w:val="24"/>
        </w:rPr>
        <w:t>grid</w:t>
      </w:r>
      <w:proofErr w:type="spellEnd"/>
      <w:r w:rsidRPr="001D1F99">
        <w:rPr>
          <w:sz w:val="24"/>
          <w:szCs w:val="24"/>
        </w:rPr>
        <w:t xml:space="preserve">) / Г.О. Арсентьев [и др.] ; под ред. А.В. Крюкова. – Иркутск : </w:t>
      </w:r>
      <w:proofErr w:type="spellStart"/>
      <w:r w:rsidRPr="001D1F99">
        <w:rPr>
          <w:sz w:val="24"/>
          <w:szCs w:val="24"/>
        </w:rPr>
        <w:t>ИрГУПС</w:t>
      </w:r>
      <w:proofErr w:type="spellEnd"/>
      <w:r w:rsidRPr="001D1F99">
        <w:rPr>
          <w:sz w:val="24"/>
          <w:szCs w:val="24"/>
        </w:rPr>
        <w:t>, 2019. – 412 с.— ISBN 978-5-98710-372-2. — Текст: электронный // УМЦ ЖДТ : электронная библиотека. — URL : http://umczdt.ru/books/1319/265098/—  Режим доступа: ЭБ «УМЦ ЖДТ», по паролю</w:t>
      </w:r>
      <w:r w:rsidR="00B85BB7">
        <w:rPr>
          <w:sz w:val="24"/>
          <w:szCs w:val="24"/>
        </w:rPr>
        <w:t xml:space="preserve"> </w:t>
      </w:r>
      <w:r w:rsidR="00B85BB7" w:rsidRPr="006B5745">
        <w:rPr>
          <w:bCs/>
          <w:kern w:val="3"/>
          <w:sz w:val="24"/>
          <w:szCs w:val="24"/>
        </w:rPr>
        <w:t>Электронные издания (электронные ресурсы и интернет - ресурсы)</w:t>
      </w:r>
    </w:p>
    <w:p w14:paraId="1B6CE8EA" w14:textId="77777777" w:rsidR="00B85BB7" w:rsidRPr="006B5745" w:rsidRDefault="00B85BB7" w:rsidP="00B85BB7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40" w:lineRule="auto"/>
        <w:ind w:left="0" w:firstLine="709"/>
        <w:contextualSpacing/>
        <w:rPr>
          <w:sz w:val="24"/>
          <w:szCs w:val="24"/>
          <w:lang w:eastAsia="en-US"/>
        </w:rPr>
      </w:pPr>
      <w:r w:rsidRPr="006B5745">
        <w:rPr>
          <w:iCs/>
          <w:sz w:val="24"/>
          <w:szCs w:val="24"/>
          <w:lang w:eastAsia="en-US"/>
        </w:rPr>
        <w:t>Транспорт России: еженедельная газета: Форма доступа</w:t>
      </w:r>
      <w:r w:rsidRPr="006B5745">
        <w:rPr>
          <w:sz w:val="24"/>
          <w:szCs w:val="24"/>
          <w:lang w:eastAsia="en-US"/>
        </w:rPr>
        <w:t xml:space="preserve"> </w:t>
      </w:r>
      <w:hyperlink r:id="rId10" w:history="1">
        <w:r w:rsidRPr="006B5745">
          <w:rPr>
            <w:color w:val="0000FF"/>
            <w:sz w:val="24"/>
            <w:szCs w:val="24"/>
            <w:u w:val="single"/>
            <w:lang w:eastAsia="en-US"/>
          </w:rPr>
          <w:t>http://www.transportrussia.ru</w:t>
        </w:r>
      </w:hyperlink>
      <w:r w:rsidRPr="006B5745">
        <w:rPr>
          <w:sz w:val="24"/>
          <w:szCs w:val="24"/>
          <w:lang w:eastAsia="en-US"/>
        </w:rPr>
        <w:t xml:space="preserve"> </w:t>
      </w:r>
    </w:p>
    <w:p w14:paraId="3C30256F" w14:textId="77777777" w:rsidR="00B85BB7" w:rsidRPr="006B5745" w:rsidRDefault="00B85BB7" w:rsidP="00B85BB7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6B5745">
        <w:rPr>
          <w:iCs/>
          <w:sz w:val="24"/>
          <w:szCs w:val="24"/>
        </w:rPr>
        <w:t xml:space="preserve">Железнодорожный транспорт: Форма доступа: </w:t>
      </w:r>
      <w:hyperlink r:id="rId11" w:history="1">
        <w:r w:rsidRPr="006B5745">
          <w:rPr>
            <w:iCs/>
            <w:color w:val="0000FF"/>
            <w:sz w:val="24"/>
            <w:szCs w:val="24"/>
            <w:u w:val="single"/>
          </w:rPr>
          <w:t>http://www.zdt-magazine.ru/redact/redak.htm</w:t>
        </w:r>
      </w:hyperlink>
      <w:r w:rsidRPr="006B5745">
        <w:rPr>
          <w:iCs/>
          <w:sz w:val="24"/>
          <w:szCs w:val="24"/>
        </w:rPr>
        <w:t>.</w:t>
      </w:r>
    </w:p>
    <w:p w14:paraId="1E18F7A8" w14:textId="77777777" w:rsidR="00B85BB7" w:rsidRPr="006B5745" w:rsidRDefault="00B85BB7" w:rsidP="00B85BB7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6B5745">
        <w:rPr>
          <w:iCs/>
          <w:sz w:val="24"/>
          <w:szCs w:val="24"/>
        </w:rPr>
        <w:t>Гудок: Форма доступа</w:t>
      </w:r>
      <w:r w:rsidRPr="006B5745">
        <w:rPr>
          <w:sz w:val="24"/>
          <w:szCs w:val="24"/>
        </w:rPr>
        <w:t xml:space="preserve"> </w:t>
      </w:r>
      <w:hyperlink r:id="rId12" w:history="1"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www</w:t>
        </w:r>
        <w:r w:rsidRPr="006B5745">
          <w:rPr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onlinegazeta</w:t>
        </w:r>
        <w:proofErr w:type="spellEnd"/>
        <w:r w:rsidRPr="006B5745">
          <w:rPr>
            <w:iCs/>
            <w:color w:val="0000FF"/>
            <w:sz w:val="24"/>
            <w:szCs w:val="24"/>
            <w:u w:val="single"/>
          </w:rPr>
          <w:t>.</w:t>
        </w:r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info</w:t>
        </w:r>
        <w:r w:rsidRPr="006B5745">
          <w:rPr>
            <w:iCs/>
            <w:color w:val="0000FF"/>
            <w:sz w:val="24"/>
            <w:szCs w:val="24"/>
            <w:u w:val="single"/>
          </w:rPr>
          <w:t>/</w:t>
        </w:r>
        <w:proofErr w:type="spellStart"/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gazeta</w:t>
        </w:r>
        <w:proofErr w:type="spellEnd"/>
        <w:r w:rsidRPr="006B5745">
          <w:rPr>
            <w:iCs/>
            <w:color w:val="0000FF"/>
            <w:sz w:val="24"/>
            <w:szCs w:val="24"/>
            <w:u w:val="single"/>
          </w:rPr>
          <w:t>_</w:t>
        </w:r>
        <w:proofErr w:type="spellStart"/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goodok</w:t>
        </w:r>
        <w:proofErr w:type="spellEnd"/>
        <w:r w:rsidRPr="006B5745">
          <w:rPr>
            <w:iCs/>
            <w:color w:val="0000FF"/>
            <w:sz w:val="24"/>
            <w:szCs w:val="24"/>
            <w:u w:val="single"/>
          </w:rPr>
          <w:t>.</w:t>
        </w:r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htm</w:t>
        </w:r>
      </w:hyperlink>
      <w:r w:rsidRPr="006B5745">
        <w:rPr>
          <w:iCs/>
          <w:sz w:val="24"/>
          <w:szCs w:val="24"/>
        </w:rPr>
        <w:t xml:space="preserve"> </w:t>
      </w:r>
    </w:p>
    <w:p w14:paraId="3EE1A3D3" w14:textId="77777777" w:rsidR="00B85BB7" w:rsidRPr="006B5745" w:rsidRDefault="00B85BB7" w:rsidP="00B85BB7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6B5745">
        <w:rPr>
          <w:sz w:val="24"/>
          <w:szCs w:val="24"/>
        </w:rPr>
        <w:t xml:space="preserve">Сайт ОАО «РЖД» </w:t>
      </w:r>
      <w:hyperlink r:id="rId13" w:history="1">
        <w:r w:rsidRPr="006B5745">
          <w:rPr>
            <w:bCs/>
            <w:color w:val="0000FF"/>
            <w:sz w:val="24"/>
            <w:szCs w:val="24"/>
            <w:u w:val="single"/>
            <w:lang w:val="en-US"/>
          </w:rPr>
          <w:t>www</w:t>
        </w:r>
        <w:r w:rsidRPr="006B5745">
          <w:rPr>
            <w:bCs/>
            <w:color w:val="0000FF"/>
            <w:sz w:val="24"/>
            <w:szCs w:val="24"/>
            <w:u w:val="single"/>
          </w:rPr>
          <w:t>.rzd.ru/</w:t>
        </w:r>
      </w:hyperlink>
      <w:r w:rsidRPr="006B5745">
        <w:rPr>
          <w:sz w:val="24"/>
          <w:szCs w:val="24"/>
        </w:rPr>
        <w:t xml:space="preserve">  </w:t>
      </w:r>
    </w:p>
    <w:p w14:paraId="7156AD8A" w14:textId="77777777" w:rsidR="00B85BB7" w:rsidRPr="006B5745" w:rsidRDefault="00B85BB7" w:rsidP="00B85BB7">
      <w:pPr>
        <w:widowControl/>
        <w:tabs>
          <w:tab w:val="left" w:pos="0"/>
          <w:tab w:val="left" w:pos="993"/>
          <w:tab w:val="left" w:pos="1276"/>
        </w:tabs>
        <w:suppressAutoHyphens/>
        <w:ind w:firstLine="709"/>
        <w:rPr>
          <w:sz w:val="24"/>
          <w:szCs w:val="24"/>
          <w:highlight w:val="yellow"/>
        </w:rPr>
      </w:pPr>
    </w:p>
    <w:p w14:paraId="254C89CF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Электронно-библиотечная система:</w:t>
      </w:r>
    </w:p>
    <w:p w14:paraId="044F9BA6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1. Электронная информационно-образовательная среда СамГУПС https://lms.samgups.ru/</w:t>
      </w:r>
    </w:p>
    <w:p w14:paraId="7D12F3C9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2. Электронная библиотечная система «Лань» http://e.lanbook.com/</w:t>
      </w:r>
      <w:r w:rsidR="00DF7AFB">
        <w:rPr>
          <w:rFonts w:ascii="Times New Roman" w:hAnsi="Times New Roman"/>
          <w:sz w:val="24"/>
          <w:szCs w:val="24"/>
        </w:rPr>
        <w:t>.</w:t>
      </w:r>
    </w:p>
    <w:p w14:paraId="5B1F66F8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3. Электронная библиотека Учебно-методического центра по образованию на железнодорожном транспорте (ЭБ УМЦ ЖДТ) http://umczdt.ru/books/</w:t>
      </w:r>
      <w:r w:rsidR="00DF7AFB">
        <w:rPr>
          <w:rFonts w:ascii="Times New Roman" w:hAnsi="Times New Roman"/>
          <w:sz w:val="24"/>
          <w:szCs w:val="24"/>
        </w:rPr>
        <w:t>.</w:t>
      </w:r>
    </w:p>
    <w:p w14:paraId="5EBE2929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4. Электронная библиотечная система BOOK.RU https://www.book.ru/</w:t>
      </w:r>
      <w:r w:rsidR="00DF7AFB">
        <w:rPr>
          <w:rFonts w:ascii="Times New Roman" w:hAnsi="Times New Roman"/>
          <w:sz w:val="24"/>
          <w:szCs w:val="24"/>
        </w:rPr>
        <w:t>.</w:t>
      </w:r>
    </w:p>
    <w:p w14:paraId="403DE768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5. Электронная библиотечная система «</w:t>
      </w:r>
      <w:proofErr w:type="spellStart"/>
      <w:r w:rsidRPr="00B85BB7">
        <w:rPr>
          <w:rFonts w:ascii="Times New Roman" w:hAnsi="Times New Roman"/>
          <w:sz w:val="24"/>
          <w:szCs w:val="24"/>
        </w:rPr>
        <w:t>IPRbooks</w:t>
      </w:r>
      <w:proofErr w:type="spellEnd"/>
      <w:r w:rsidRPr="00B85BB7">
        <w:rPr>
          <w:rFonts w:ascii="Times New Roman" w:hAnsi="Times New Roman"/>
          <w:sz w:val="24"/>
          <w:szCs w:val="24"/>
        </w:rPr>
        <w:t>» https://www.iprbookshop.ru/</w:t>
      </w:r>
      <w:r w:rsidR="00DF7AFB">
        <w:rPr>
          <w:rFonts w:ascii="Times New Roman" w:hAnsi="Times New Roman"/>
          <w:sz w:val="24"/>
          <w:szCs w:val="24"/>
        </w:rPr>
        <w:t>.</w:t>
      </w:r>
    </w:p>
    <w:p w14:paraId="21E34EA2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284C6C21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 xml:space="preserve">Лицензионное программное обеспечение: </w:t>
      </w:r>
    </w:p>
    <w:p w14:paraId="16DCE836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1.</w:t>
      </w:r>
      <w:r w:rsidRPr="00B85BB7">
        <w:rPr>
          <w:rFonts w:ascii="Times New Roman" w:hAnsi="Times New Roman"/>
          <w:sz w:val="24"/>
          <w:szCs w:val="24"/>
        </w:rPr>
        <w:tab/>
        <w:t>Windows 7 SP1;</w:t>
      </w:r>
    </w:p>
    <w:p w14:paraId="33C51844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 w:rsidRPr="00B85BB7">
        <w:rPr>
          <w:rFonts w:ascii="Times New Roman" w:hAnsi="Times New Roman"/>
          <w:sz w:val="24"/>
          <w:szCs w:val="24"/>
          <w:lang w:val="en-US"/>
        </w:rPr>
        <w:t>2.</w:t>
      </w:r>
      <w:r w:rsidRPr="00B85BB7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B85BB7">
        <w:rPr>
          <w:rFonts w:ascii="Times New Roman" w:hAnsi="Times New Roman"/>
          <w:sz w:val="24"/>
          <w:szCs w:val="24"/>
          <w:lang w:val="en-US"/>
        </w:rPr>
        <w:t>DsktrShool</w:t>
      </w:r>
      <w:proofErr w:type="spellEnd"/>
      <w:r w:rsidRPr="00B85BB7">
        <w:rPr>
          <w:rFonts w:ascii="Times New Roman" w:hAnsi="Times New Roman"/>
          <w:sz w:val="24"/>
          <w:szCs w:val="24"/>
          <w:lang w:val="en-US"/>
        </w:rPr>
        <w:t xml:space="preserve"> ALNG </w:t>
      </w:r>
      <w:proofErr w:type="spellStart"/>
      <w:r w:rsidRPr="00B85BB7"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 w:rsidRPr="00B85BB7">
        <w:rPr>
          <w:rFonts w:ascii="Times New Roman" w:hAnsi="Times New Roman"/>
          <w:sz w:val="24"/>
          <w:szCs w:val="24"/>
          <w:lang w:val="en-US"/>
        </w:rPr>
        <w:t xml:space="preserve"> MVL;</w:t>
      </w:r>
    </w:p>
    <w:p w14:paraId="2B40A878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 w:rsidRPr="00B85BB7">
        <w:rPr>
          <w:rFonts w:ascii="Times New Roman" w:hAnsi="Times New Roman"/>
          <w:sz w:val="24"/>
          <w:szCs w:val="24"/>
          <w:lang w:val="en-US"/>
        </w:rPr>
        <w:t>3.</w:t>
      </w:r>
      <w:r w:rsidRPr="00B85BB7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B85BB7">
        <w:rPr>
          <w:rFonts w:ascii="Times New Roman" w:hAnsi="Times New Roman"/>
          <w:sz w:val="24"/>
          <w:szCs w:val="24"/>
          <w:lang w:val="en-US"/>
        </w:rPr>
        <w:t>Dr.Web</w:t>
      </w:r>
      <w:proofErr w:type="spellEnd"/>
      <w:r w:rsidRPr="00B85BB7">
        <w:rPr>
          <w:rFonts w:ascii="Times New Roman" w:hAnsi="Times New Roman"/>
          <w:sz w:val="24"/>
          <w:szCs w:val="24"/>
          <w:lang w:val="en-US"/>
        </w:rPr>
        <w:t xml:space="preserve"> Desktop Security Suite.</w:t>
      </w:r>
    </w:p>
    <w:p w14:paraId="6A8BCD2C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85BB7"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r w:rsidRPr="00B85BB7">
        <w:rPr>
          <w:rFonts w:ascii="Times New Roman" w:hAnsi="Times New Roman"/>
          <w:sz w:val="24"/>
          <w:szCs w:val="24"/>
          <w:lang w:val="en-US"/>
        </w:rPr>
        <w:t>VisioPro</w:t>
      </w:r>
      <w:proofErr w:type="spellEnd"/>
      <w:r w:rsidRPr="00B85BB7">
        <w:rPr>
          <w:rFonts w:ascii="Times New Roman" w:hAnsi="Times New Roman"/>
          <w:sz w:val="24"/>
          <w:szCs w:val="24"/>
          <w:lang w:val="en-US"/>
        </w:rPr>
        <w:t xml:space="preserve"> ALNG </w:t>
      </w:r>
      <w:proofErr w:type="spellStart"/>
      <w:r w:rsidRPr="00B85BB7"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 w:rsidRPr="00B85BB7">
        <w:rPr>
          <w:rFonts w:ascii="Times New Roman" w:hAnsi="Times New Roman"/>
          <w:sz w:val="24"/>
          <w:szCs w:val="24"/>
          <w:lang w:val="en-US"/>
        </w:rPr>
        <w:t xml:space="preserve"> MVL</w:t>
      </w:r>
      <w:r w:rsidRPr="00B85BB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104AF910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85BB7">
        <w:rPr>
          <w:rFonts w:ascii="Times New Roman" w:hAnsi="Times New Roman"/>
          <w:color w:val="000000"/>
          <w:sz w:val="24"/>
          <w:szCs w:val="24"/>
          <w:lang w:val="en-US"/>
        </w:rPr>
        <w:t xml:space="preserve">5. </w:t>
      </w:r>
      <w:r w:rsidRPr="00B85BB7">
        <w:rPr>
          <w:rFonts w:ascii="Times New Roman" w:hAnsi="Times New Roman"/>
          <w:color w:val="000000"/>
          <w:sz w:val="24"/>
          <w:szCs w:val="24"/>
        </w:rPr>
        <w:t>КОМПАС</w:t>
      </w:r>
      <w:r w:rsidRPr="00B85BB7">
        <w:rPr>
          <w:rFonts w:ascii="Times New Roman" w:hAnsi="Times New Roman"/>
          <w:color w:val="000000"/>
          <w:sz w:val="24"/>
          <w:szCs w:val="24"/>
          <w:lang w:val="en-US"/>
        </w:rPr>
        <w:t>-3DV18</w:t>
      </w:r>
    </w:p>
    <w:p w14:paraId="274199C1" w14:textId="77777777" w:rsidR="00BC6E95" w:rsidRDefault="00BC6E95" w:rsidP="00BC6E95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3" w:lineRule="atLeast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8060F5">
        <w:rPr>
          <w:b/>
          <w:bCs/>
          <w:sz w:val="24"/>
          <w:szCs w:val="24"/>
        </w:rPr>
        <w:t>.3. Общие требования к организации образовательного процесса</w:t>
      </w:r>
    </w:p>
    <w:p w14:paraId="1AB44AC5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Филиал</w:t>
      </w:r>
      <w:r w:rsidRPr="008060F5">
        <w:rPr>
          <w:sz w:val="24"/>
          <w:szCs w:val="24"/>
        </w:rPr>
        <w:t xml:space="preserve"> располагает материально-технической базой, обеспечивающей проведение всех видов лабораторных работ и практических занятий, междисциплинарной и модульной подготовки, </w:t>
      </w:r>
      <w:r w:rsidRPr="008060F5">
        <w:rPr>
          <w:sz w:val="24"/>
          <w:szCs w:val="24"/>
        </w:rPr>
        <w:lastRenderedPageBreak/>
        <w:t xml:space="preserve">предусмотренных паспортом модуля. </w:t>
      </w:r>
      <w:r w:rsidRPr="008060F5">
        <w:rPr>
          <w:sz w:val="24"/>
          <w:szCs w:val="24"/>
        </w:rPr>
        <w:tab/>
        <w:t xml:space="preserve">Материально-техническая база соответствует действующим санитарным и противопожарным нормам. </w:t>
      </w:r>
    </w:p>
    <w:p w14:paraId="11A53040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Освоение модуля предусматривает:</w:t>
      </w:r>
    </w:p>
    <w:p w14:paraId="0938C213" w14:textId="77777777" w:rsidR="00BC6E95" w:rsidRPr="008060F5" w:rsidRDefault="00BC6E95" w:rsidP="00BC6E95">
      <w:pPr>
        <w:shd w:val="clear" w:color="auto" w:fill="FFFFFF"/>
        <w:spacing w:line="23" w:lineRule="atLeast"/>
        <w:ind w:right="5"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– выполнение обучающимися лабораторных работ и практических занятий, </w:t>
      </w:r>
      <w:r w:rsidRPr="008060F5">
        <w:rPr>
          <w:spacing w:val="-1"/>
          <w:sz w:val="24"/>
          <w:szCs w:val="24"/>
        </w:rPr>
        <w:t xml:space="preserve">включая как обязательный компонент практические задания с использованием </w:t>
      </w:r>
      <w:r w:rsidRPr="008060F5">
        <w:rPr>
          <w:sz w:val="24"/>
          <w:szCs w:val="24"/>
        </w:rPr>
        <w:t>персональных компьютеров;</w:t>
      </w:r>
    </w:p>
    <w:p w14:paraId="6179F691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pacing w:val="-1"/>
          <w:sz w:val="24"/>
          <w:szCs w:val="24"/>
        </w:rPr>
        <w:t>– освоение обучающимися программы модуля в условиях созданной соответствующей образовательной среды в образовательном учреждении или в профиль</w:t>
      </w:r>
      <w:r w:rsidRPr="008060F5">
        <w:rPr>
          <w:sz w:val="24"/>
          <w:szCs w:val="24"/>
        </w:rPr>
        <w:t>ных организациях;</w:t>
      </w:r>
    </w:p>
    <w:p w14:paraId="1EF50433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– проведение производственной практики в организациях, направление деятельности которых соответствует профилю подготовки обучающихся.</w:t>
      </w:r>
    </w:p>
    <w:p w14:paraId="38AEE51B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Обязательным условием допуска к производственной практике (по профилю специальности) в рамках профессионального модуля «Построение и эксплуатация станционных, перегонных, микропроцессорных и диагностических систем железнодорожной автоматики» является освоение учебной практики данного модуля.</w:t>
      </w:r>
    </w:p>
    <w:p w14:paraId="289808B6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Филиал</w:t>
      </w:r>
      <w:r w:rsidRPr="008060F5">
        <w:rPr>
          <w:sz w:val="24"/>
          <w:szCs w:val="24"/>
        </w:rPr>
        <w:t xml:space="preserve"> имеет необходимый комплект лицензионного программного обеспечения.</w:t>
      </w:r>
    </w:p>
    <w:p w14:paraId="6B930807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pacing w:val="-1"/>
          <w:sz w:val="24"/>
          <w:szCs w:val="24"/>
        </w:rPr>
        <w:t>При освоении модуля предусмотрены групповые и индиви</w:t>
      </w:r>
      <w:r w:rsidRPr="008060F5">
        <w:rPr>
          <w:sz w:val="24"/>
          <w:szCs w:val="24"/>
        </w:rPr>
        <w:t>дуальные консультации.</w:t>
      </w:r>
    </w:p>
    <w:p w14:paraId="02A7F38D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pacing w:val="-1"/>
          <w:sz w:val="24"/>
          <w:szCs w:val="24"/>
        </w:rPr>
        <w:t>Освоение модуля обеспечивается учебно-методической докумен</w:t>
      </w:r>
      <w:r w:rsidRPr="008060F5">
        <w:rPr>
          <w:sz w:val="24"/>
          <w:szCs w:val="24"/>
        </w:rPr>
        <w:t>тацией по всем междисциплинарным курсам модуля. Каждый обучающийся имеет доступ к базам данных и библиотечным фондам образовательного учреждения. Во время самостоятельной подготовки обучающиеся обеспечены доступом к сети Интернет.</w:t>
      </w:r>
    </w:p>
    <w:p w14:paraId="00371735" w14:textId="77777777" w:rsidR="00BC6E95" w:rsidRPr="008060F5" w:rsidRDefault="00BC6E95" w:rsidP="00BC6E95">
      <w:pPr>
        <w:shd w:val="clear" w:color="auto" w:fill="FFFFFF"/>
        <w:spacing w:line="23" w:lineRule="atLeast"/>
        <w:ind w:right="5" w:firstLine="709"/>
        <w:rPr>
          <w:sz w:val="24"/>
          <w:szCs w:val="24"/>
        </w:rPr>
      </w:pPr>
      <w:r w:rsidRPr="008060F5">
        <w:rPr>
          <w:spacing w:val="-1"/>
          <w:sz w:val="24"/>
          <w:szCs w:val="24"/>
        </w:rPr>
        <w:t xml:space="preserve">Освоению профессионального модуля предшествует изучение </w:t>
      </w:r>
      <w:r w:rsidRPr="008060F5">
        <w:rPr>
          <w:sz w:val="24"/>
          <w:szCs w:val="24"/>
        </w:rPr>
        <w:t>следующих дисциплин и модулей:</w:t>
      </w:r>
    </w:p>
    <w:p w14:paraId="5C81FB76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ОП.01 Электротехническое черчение;</w:t>
      </w:r>
    </w:p>
    <w:p w14:paraId="0198B8FB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ОП.02 Электротехника;</w:t>
      </w:r>
    </w:p>
    <w:p w14:paraId="5AFD139A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ОП.04 Электронная техника;</w:t>
      </w:r>
    </w:p>
    <w:p w14:paraId="39E5F169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ОП.09 Цифровая схемотехника;</w:t>
      </w:r>
    </w:p>
    <w:p w14:paraId="456B0EC1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ПМ.03 Организация и проведение ремонта и регулировки устройств и приборов систем СЦБ и ЖАТ в объеме раздела 1. Изучение конструкции</w:t>
      </w:r>
      <w:r w:rsidR="003C7EF3">
        <w:rPr>
          <w:sz w:val="24"/>
          <w:szCs w:val="24"/>
        </w:rPr>
        <w:t xml:space="preserve">, технологии проверки и ремонта </w:t>
      </w:r>
      <w:r w:rsidR="003C7EF3" w:rsidRPr="003C7EF3">
        <w:rPr>
          <w:sz w:val="24"/>
          <w:szCs w:val="24"/>
        </w:rPr>
        <w:t xml:space="preserve">устройств </w:t>
      </w:r>
      <w:r w:rsidR="003C7EF3">
        <w:rPr>
          <w:sz w:val="24"/>
          <w:szCs w:val="24"/>
        </w:rPr>
        <w:t xml:space="preserve">и </w:t>
      </w:r>
      <w:r w:rsidRPr="008060F5">
        <w:rPr>
          <w:sz w:val="24"/>
          <w:szCs w:val="24"/>
        </w:rPr>
        <w:t>приборов систем СЦБ и ЖАТ.</w:t>
      </w:r>
    </w:p>
    <w:p w14:paraId="3721D223" w14:textId="77777777" w:rsidR="00BC6E95" w:rsidRDefault="00BC6E95" w:rsidP="00BC6E95">
      <w:pPr>
        <w:shd w:val="clear" w:color="auto" w:fill="FFFFFF"/>
        <w:spacing w:line="23" w:lineRule="atLeast"/>
        <w:ind w:firstLine="709"/>
        <w:rPr>
          <w:b/>
          <w:bCs/>
          <w:sz w:val="24"/>
          <w:szCs w:val="24"/>
        </w:rPr>
      </w:pPr>
    </w:p>
    <w:p w14:paraId="27876242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8060F5">
        <w:rPr>
          <w:b/>
          <w:bCs/>
          <w:sz w:val="24"/>
          <w:szCs w:val="24"/>
        </w:rPr>
        <w:t>.4. Кадровое обеспечение образовательного процесса</w:t>
      </w:r>
    </w:p>
    <w:p w14:paraId="0FD133C7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</w:p>
    <w:p w14:paraId="67BC1CCD" w14:textId="77777777" w:rsidR="00BC6E95" w:rsidRDefault="00BC6E95" w:rsidP="00BC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  <w:r w:rsidRPr="00EF3A9A">
        <w:rPr>
          <w:bCs/>
          <w:sz w:val="24"/>
          <w:szCs w:val="24"/>
        </w:rPr>
        <w:t>Реализация программы профессионального модуля обеспечива</w:t>
      </w:r>
      <w:r>
        <w:rPr>
          <w:bCs/>
          <w:sz w:val="24"/>
          <w:szCs w:val="24"/>
        </w:rPr>
        <w:t>ется</w:t>
      </w:r>
      <w:r w:rsidRPr="00EF3A9A">
        <w:rPr>
          <w:bCs/>
          <w:sz w:val="24"/>
          <w:szCs w:val="24"/>
        </w:rPr>
        <w:t xml:space="preserve"> педагогическими кадрами, имеющими высшее образование, соответствующее профилю преподаваемого мо</w:t>
      </w:r>
      <w:r>
        <w:rPr>
          <w:bCs/>
          <w:sz w:val="24"/>
          <w:szCs w:val="24"/>
        </w:rPr>
        <w:t>дуля, о</w:t>
      </w:r>
      <w:r w:rsidRPr="00EF3A9A">
        <w:rPr>
          <w:bCs/>
          <w:sz w:val="24"/>
          <w:szCs w:val="24"/>
        </w:rPr>
        <w:t>пыт деятельности в организациях соответствующей профессиональной сферы</w:t>
      </w:r>
      <w:r>
        <w:rPr>
          <w:bCs/>
          <w:sz w:val="24"/>
          <w:szCs w:val="24"/>
        </w:rPr>
        <w:t>.</w:t>
      </w:r>
    </w:p>
    <w:p w14:paraId="36A9D790" w14:textId="77777777" w:rsidR="00BC6E95" w:rsidRPr="00680AC4" w:rsidRDefault="00BC6E95" w:rsidP="00BC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Pr="00EF3A9A">
        <w:rPr>
          <w:bCs/>
          <w:sz w:val="24"/>
          <w:szCs w:val="24"/>
        </w:rPr>
        <w:t xml:space="preserve">реподаватели </w:t>
      </w:r>
      <w:r>
        <w:rPr>
          <w:bCs/>
          <w:sz w:val="24"/>
          <w:szCs w:val="24"/>
        </w:rPr>
        <w:t>проходят</w:t>
      </w:r>
      <w:r w:rsidRPr="00EF3A9A">
        <w:rPr>
          <w:bCs/>
          <w:sz w:val="24"/>
          <w:szCs w:val="24"/>
        </w:rPr>
        <w:t xml:space="preserve"> стажировку в профильных организациях не реже одного раза в 3 года</w:t>
      </w:r>
      <w:r>
        <w:rPr>
          <w:bCs/>
          <w:sz w:val="24"/>
          <w:szCs w:val="24"/>
        </w:rPr>
        <w:t>.</w:t>
      </w:r>
    </w:p>
    <w:p w14:paraId="2CBF8927" w14:textId="77777777" w:rsidR="00BC6E95" w:rsidRPr="00BB3328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  <w:highlight w:val="yellow"/>
        </w:rPr>
      </w:pPr>
    </w:p>
    <w:p w14:paraId="4AFD6ED7" w14:textId="77777777" w:rsidR="00E861B5" w:rsidRPr="00BC6E95" w:rsidRDefault="00E861B5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7792077E" w14:textId="77777777" w:rsidR="00E861B5" w:rsidRPr="00BC6E95" w:rsidRDefault="00E861B5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3836615D" w14:textId="77777777" w:rsidR="00E861B5" w:rsidRPr="00BC6E95" w:rsidRDefault="00E861B5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1941F88A" w14:textId="77777777" w:rsidR="00E861B5" w:rsidRPr="00BC6E95" w:rsidRDefault="00E861B5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12E8921D" w14:textId="77777777" w:rsidR="00E861B5" w:rsidRPr="00BC6E95" w:rsidRDefault="00E861B5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7F3A1D0D" w14:textId="77777777" w:rsidR="00E861B5" w:rsidRPr="00BC6E95" w:rsidRDefault="00E861B5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7379769A" w14:textId="77777777" w:rsidR="00E861B5" w:rsidRPr="00BC6E95" w:rsidRDefault="00E861B5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15C7EDF4" w14:textId="77777777" w:rsidR="00CD6B2B" w:rsidRPr="00BC6E95" w:rsidRDefault="00CD6B2B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320074CB" w14:textId="77777777" w:rsidR="00CD6B2B" w:rsidRPr="00BC6E95" w:rsidRDefault="00CD6B2B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568D70B4" w14:textId="77777777" w:rsidR="00CD6B2B" w:rsidRPr="00BC6E95" w:rsidRDefault="00CD6B2B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0B2984E2" w14:textId="77777777" w:rsidR="00CD6B2B" w:rsidRPr="00BC6E95" w:rsidRDefault="00CD6B2B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52DB7D42" w14:textId="77777777" w:rsidR="00CD6B2B" w:rsidRPr="00BC6E95" w:rsidRDefault="00CD6B2B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49613ECB" w14:textId="77777777" w:rsidR="00C0409C" w:rsidRPr="00BC6E95" w:rsidRDefault="00C0409C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32B2C837" w14:textId="77777777" w:rsidR="00C0409C" w:rsidRPr="00BC6E95" w:rsidRDefault="00C0409C" w:rsidP="00E861B5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851"/>
        <w:textAlignment w:val="baseline"/>
        <w:rPr>
          <w:sz w:val="28"/>
          <w:szCs w:val="28"/>
        </w:rPr>
      </w:pPr>
    </w:p>
    <w:p w14:paraId="0FB7B0FD" w14:textId="77777777" w:rsidR="007F7910" w:rsidRDefault="001D1F99" w:rsidP="001D1F99">
      <w:pPr>
        <w:pStyle w:val="1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F7910" w:rsidRPr="00CD6B2B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ПРОФЕССИОНАЛЬНОГО МОДУЛЯ</w:t>
      </w:r>
      <w:bookmarkEnd w:id="8"/>
    </w:p>
    <w:p w14:paraId="150D8692" w14:textId="77777777" w:rsidR="001D1F99" w:rsidRDefault="001D1F99" w:rsidP="001D1F99"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2F04C68" w14:textId="77777777" w:rsidR="00BC6E95" w:rsidRPr="00BC6E95" w:rsidRDefault="00BC6E95" w:rsidP="003C7EF3"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bCs/>
          <w:sz w:val="24"/>
          <w:szCs w:val="24"/>
        </w:rPr>
      </w:pPr>
      <w:r w:rsidRPr="00BC6E95">
        <w:rPr>
          <w:rFonts w:ascii="Times New Roman" w:hAnsi="Times New Roman"/>
          <w:bCs/>
          <w:sz w:val="24"/>
          <w:szCs w:val="24"/>
        </w:rPr>
        <w:t>Контроль и оценка результатов освоения профессионального модуля ПМ.01 Построение и эксплуатация станционных, перегонных, микропроцессорных и диагностических систем железнодорожной автоматики осуществляется преподавателем в процессе проведения занятий, проверке индивидуальных заданий, контрольных работ, тестирования, а также оценки выполнения обучающимися самостоятельных работ, индивидуальных заданий, проектов, исследований.</w:t>
      </w:r>
    </w:p>
    <w:p w14:paraId="17B0028F" w14:textId="77777777" w:rsidR="00BC6E95" w:rsidRPr="00BC6E95" w:rsidRDefault="00BC6E95" w:rsidP="003C7EF3"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bCs/>
          <w:sz w:val="24"/>
          <w:szCs w:val="24"/>
        </w:rPr>
      </w:pPr>
      <w:r w:rsidRPr="00BC6E95">
        <w:rPr>
          <w:rFonts w:ascii="Times New Roman" w:hAnsi="Times New Roman"/>
          <w:bCs/>
          <w:sz w:val="24"/>
          <w:szCs w:val="24"/>
        </w:rPr>
        <w:t>Контроль и оценка результатов освоения профессиональных компетенций осуществляются при проведении экзаменационной комиссией экзамена квалификационного с использованием фонда оценочных средств (ФОС) позволяющих оценить освоенные компетенции</w:t>
      </w:r>
    </w:p>
    <w:tbl>
      <w:tblPr>
        <w:tblpPr w:leftFromText="180" w:rightFromText="180" w:vertAnchor="text" w:horzAnchor="page" w:tblpX="1189" w:tblpY="31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529"/>
        <w:gridCol w:w="2409"/>
      </w:tblGrid>
      <w:tr w:rsidR="007F7910" w:rsidRPr="006421E6" w14:paraId="209BDB87" w14:textId="77777777" w:rsidTr="00BC6E95">
        <w:tc>
          <w:tcPr>
            <w:tcW w:w="2376" w:type="dxa"/>
            <w:vAlign w:val="center"/>
          </w:tcPr>
          <w:p w14:paraId="565ED415" w14:textId="77777777" w:rsidR="007F7910" w:rsidRPr="001D1F99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1D1F99">
              <w:rPr>
                <w:bCs/>
                <w:color w:val="000000"/>
                <w:spacing w:val="-1"/>
                <w:szCs w:val="22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529" w:type="dxa"/>
            <w:vAlign w:val="center"/>
          </w:tcPr>
          <w:p w14:paraId="0EFB02F2" w14:textId="77777777" w:rsidR="007F7910" w:rsidRPr="001D1F99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1D1F99">
              <w:rPr>
                <w:bCs/>
                <w:color w:val="000000"/>
                <w:spacing w:val="-2"/>
                <w:szCs w:val="22"/>
              </w:rPr>
              <w:t>Критерии оценки</w:t>
            </w:r>
          </w:p>
        </w:tc>
        <w:tc>
          <w:tcPr>
            <w:tcW w:w="2409" w:type="dxa"/>
            <w:vAlign w:val="center"/>
          </w:tcPr>
          <w:p w14:paraId="4EACC52C" w14:textId="77777777" w:rsidR="007F7910" w:rsidRPr="001D1F99" w:rsidRDefault="007F7910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1D1F99">
              <w:rPr>
                <w:bCs/>
                <w:color w:val="000000"/>
                <w:spacing w:val="-3"/>
                <w:szCs w:val="22"/>
              </w:rPr>
              <w:t xml:space="preserve">Методы </w:t>
            </w:r>
            <w:r w:rsidRPr="001D1F99">
              <w:rPr>
                <w:bCs/>
                <w:color w:val="000000"/>
                <w:spacing w:val="-1"/>
                <w:szCs w:val="22"/>
              </w:rPr>
              <w:t>оценки</w:t>
            </w:r>
          </w:p>
          <w:p w14:paraId="5514F8DB" w14:textId="77777777" w:rsidR="007F7910" w:rsidRPr="001D1F99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</w:p>
        </w:tc>
      </w:tr>
      <w:tr w:rsidR="007F7910" w:rsidRPr="006421E6" w14:paraId="33FC44FE" w14:textId="77777777" w:rsidTr="00BC6E95">
        <w:trPr>
          <w:trHeight w:val="2859"/>
        </w:trPr>
        <w:tc>
          <w:tcPr>
            <w:tcW w:w="2376" w:type="dxa"/>
          </w:tcPr>
          <w:p w14:paraId="16418816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421E6">
              <w:rPr>
                <w:sz w:val="24"/>
                <w:szCs w:val="24"/>
              </w:rPr>
              <w:t>ПК 1.1</w:t>
            </w:r>
            <w:r w:rsidR="00DF7AFB">
              <w:rPr>
                <w:sz w:val="24"/>
                <w:szCs w:val="24"/>
              </w:rPr>
              <w:t>.</w:t>
            </w:r>
            <w:r w:rsidRPr="006421E6">
              <w:rPr>
                <w:sz w:val="24"/>
                <w:szCs w:val="24"/>
              </w:rPr>
              <w:t xml:space="preserve">  </w:t>
            </w:r>
            <w:r w:rsidRPr="006421E6">
              <w:rPr>
                <w:color w:val="000000"/>
                <w:spacing w:val="3"/>
                <w:sz w:val="24"/>
                <w:szCs w:val="24"/>
              </w:rPr>
              <w:t>Анализировать работу станционных, перегонных, микропроцес</w:t>
            </w:r>
            <w:r w:rsidRPr="006421E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6421E6">
              <w:rPr>
                <w:color w:val="000000"/>
                <w:sz w:val="24"/>
                <w:szCs w:val="24"/>
              </w:rPr>
              <w:t xml:space="preserve">сорных и диагностических систем автоматики по принципиальным </w:t>
            </w:r>
            <w:r w:rsidRPr="006421E6">
              <w:rPr>
                <w:color w:val="000000"/>
                <w:spacing w:val="-1"/>
                <w:sz w:val="24"/>
                <w:szCs w:val="24"/>
              </w:rPr>
              <w:t>схемам</w:t>
            </w:r>
          </w:p>
        </w:tc>
        <w:tc>
          <w:tcPr>
            <w:tcW w:w="5529" w:type="dxa"/>
          </w:tcPr>
          <w:p w14:paraId="6B0E76C0" w14:textId="77777777" w:rsidR="007F7910" w:rsidRPr="006421E6" w:rsidRDefault="00A71A32" w:rsidP="00DF7AFB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z w:val="24"/>
                <w:szCs w:val="24"/>
              </w:rPr>
              <w:t xml:space="preserve">- </w:t>
            </w:r>
            <w:r w:rsidR="007F7910" w:rsidRPr="006421E6">
              <w:rPr>
                <w:color w:val="000000"/>
                <w:sz w:val="24"/>
                <w:szCs w:val="24"/>
              </w:rPr>
              <w:t>обучающийся объясняет, комментирует, классифицирует работу станционных, перегонных, микропроцессорных и диагностических систем автоматики по принципиальным электрическим схемам</w:t>
            </w:r>
          </w:p>
        </w:tc>
        <w:tc>
          <w:tcPr>
            <w:tcW w:w="2409" w:type="dxa"/>
            <w:vMerge w:val="restart"/>
            <w:vAlign w:val="center"/>
          </w:tcPr>
          <w:p w14:paraId="24EE9DE3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712BC3EF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3708AA0D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защита курсового проекта (работы);</w:t>
            </w:r>
          </w:p>
          <w:p w14:paraId="627082DF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отчеты по производственной практике;</w:t>
            </w:r>
          </w:p>
          <w:p w14:paraId="1159902A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квалификационный экзамен по профессиональному модулю</w:t>
            </w:r>
          </w:p>
        </w:tc>
      </w:tr>
      <w:tr w:rsidR="007F7910" w:rsidRPr="006421E6" w14:paraId="392681FA" w14:textId="77777777" w:rsidTr="00BC6E95">
        <w:trPr>
          <w:trHeight w:val="3107"/>
        </w:trPr>
        <w:tc>
          <w:tcPr>
            <w:tcW w:w="2376" w:type="dxa"/>
          </w:tcPr>
          <w:p w14:paraId="6FEFA4C7" w14:textId="77777777" w:rsidR="00DF7AFB" w:rsidRDefault="007F7910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421E6">
              <w:rPr>
                <w:color w:val="000000"/>
                <w:spacing w:val="-1"/>
                <w:sz w:val="24"/>
                <w:szCs w:val="24"/>
              </w:rPr>
              <w:t>ПК 1.2</w:t>
            </w:r>
            <w:r w:rsidR="00DF7AFB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579164B2" w14:textId="77777777" w:rsidR="007F7910" w:rsidRPr="006421E6" w:rsidRDefault="007F7910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421E6">
              <w:rPr>
                <w:color w:val="000000"/>
                <w:spacing w:val="-1"/>
                <w:sz w:val="24"/>
                <w:szCs w:val="24"/>
              </w:rPr>
              <w:t xml:space="preserve"> Определять и устранять отказы в работе перегонных, станционных, </w:t>
            </w:r>
            <w:r w:rsidRPr="006421E6">
              <w:rPr>
                <w:color w:val="000000"/>
                <w:sz w:val="24"/>
                <w:szCs w:val="24"/>
              </w:rPr>
              <w:t>микропроцессорных и диагностических систем автоматики.</w:t>
            </w:r>
          </w:p>
          <w:p w14:paraId="7FD0EAFC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0CD3BC16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обучающийся грамотно и эффективно применяет алгоритмы выявления отказов и неисправностей в работе станционных, перегонных устройств и систем автоматики, микропроцессорных и диагностических систем автоматики и телемеханики;</w:t>
            </w:r>
          </w:p>
          <w:p w14:paraId="31E35942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демонстрирует оперативность и результативность самостоятельного устранения выявленных неисправностей и отказов функционирования микропроцессорных и диагностических систем автоматики и телемеханики в процессе обработки поступающей информации</w:t>
            </w:r>
          </w:p>
        </w:tc>
        <w:tc>
          <w:tcPr>
            <w:tcW w:w="2409" w:type="dxa"/>
            <w:vMerge/>
          </w:tcPr>
          <w:p w14:paraId="79E3F477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7F7910" w:rsidRPr="006421E6" w14:paraId="2958A47B" w14:textId="77777777" w:rsidTr="00BC6E95">
        <w:trPr>
          <w:trHeight w:val="2270"/>
        </w:trPr>
        <w:tc>
          <w:tcPr>
            <w:tcW w:w="2376" w:type="dxa"/>
          </w:tcPr>
          <w:p w14:paraId="15551A55" w14:textId="77777777" w:rsidR="00DF7AFB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ПК 1.3</w:t>
            </w:r>
            <w:r w:rsidR="00DF7AFB">
              <w:rPr>
                <w:color w:val="000000"/>
                <w:spacing w:val="1"/>
                <w:sz w:val="24"/>
                <w:szCs w:val="24"/>
              </w:rPr>
              <w:t>.</w:t>
            </w:r>
          </w:p>
          <w:p w14:paraId="7CDFDF6E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 xml:space="preserve"> Выполнять требования по эксплуатации станционных, перегонных, </w:t>
            </w:r>
            <w:r w:rsidRPr="006421E6">
              <w:rPr>
                <w:color w:val="000000"/>
                <w:sz w:val="24"/>
                <w:szCs w:val="24"/>
              </w:rPr>
              <w:t>микропроцессорных и диагностических систем автоматики.</w:t>
            </w:r>
          </w:p>
        </w:tc>
        <w:tc>
          <w:tcPr>
            <w:tcW w:w="5529" w:type="dxa"/>
          </w:tcPr>
          <w:p w14:paraId="338B73C6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обучающийся воспроизводит и комментирует эксплуатационно-технические основы оборудования железнодорожных станций системами автоматики, перегонов системами интервального регулирования движения поездов;</w:t>
            </w:r>
          </w:p>
          <w:p w14:paraId="07E553AA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точно и неукоснительно соблюдает требования по эксплуатации станционных, перегонных, микропроцессорных и диагностических систем железнодорожной автоматики;</w:t>
            </w:r>
          </w:p>
          <w:p w14:paraId="03C76758" w14:textId="77777777" w:rsidR="000F6038" w:rsidRPr="006421E6" w:rsidRDefault="000F6038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lastRenderedPageBreak/>
              <w:t xml:space="preserve">- самостоятельно выполняет замену приборов и устройств станционного и перегонного оборудования; производит замену </w:t>
            </w:r>
            <w:proofErr w:type="spellStart"/>
            <w:r w:rsidRPr="006421E6">
              <w:rPr>
                <w:color w:val="000000"/>
                <w:spacing w:val="3"/>
                <w:sz w:val="24"/>
                <w:szCs w:val="24"/>
              </w:rPr>
              <w:t>субблоков</w:t>
            </w:r>
            <w:proofErr w:type="spellEnd"/>
            <w:r w:rsidRPr="006421E6">
              <w:rPr>
                <w:color w:val="000000"/>
                <w:spacing w:val="3"/>
                <w:sz w:val="24"/>
                <w:szCs w:val="24"/>
              </w:rPr>
              <w:t xml:space="preserve"> и элементов устройств аппаратуры микропроцессорных и диагностических систем автоматики и телемеханики;</w:t>
            </w:r>
          </w:p>
          <w:p w14:paraId="13D4527E" w14:textId="77777777" w:rsidR="007F7910" w:rsidRPr="006421E6" w:rsidRDefault="00181F54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проводит комплексный контроль работоспособности аппаратуры микропроцессорных и диагностических систем автоматики и телемеханики.</w:t>
            </w:r>
          </w:p>
        </w:tc>
        <w:tc>
          <w:tcPr>
            <w:tcW w:w="2409" w:type="dxa"/>
            <w:vMerge/>
          </w:tcPr>
          <w:p w14:paraId="536D761A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</w:tbl>
    <w:tbl>
      <w:tblPr>
        <w:tblpPr w:leftFromText="180" w:rightFromText="180" w:vertAnchor="page" w:horzAnchor="margin" w:tblpY="37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528"/>
        <w:gridCol w:w="2552"/>
      </w:tblGrid>
      <w:tr w:rsidR="007F7910" w:rsidRPr="006421E6" w14:paraId="4EDE449B" w14:textId="77777777" w:rsidTr="001D1F99">
        <w:trPr>
          <w:trHeight w:val="1420"/>
        </w:trPr>
        <w:tc>
          <w:tcPr>
            <w:tcW w:w="2405" w:type="dxa"/>
            <w:vAlign w:val="center"/>
          </w:tcPr>
          <w:p w14:paraId="48AABEC7" w14:textId="77777777" w:rsidR="007F7910" w:rsidRPr="003C7EF3" w:rsidRDefault="007F7910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Cs w:val="22"/>
              </w:rPr>
            </w:pPr>
            <w:r w:rsidRPr="003C7EF3">
              <w:rPr>
                <w:bCs/>
                <w:color w:val="000000"/>
                <w:spacing w:val="-1"/>
                <w:szCs w:val="22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528" w:type="dxa"/>
            <w:vAlign w:val="center"/>
          </w:tcPr>
          <w:p w14:paraId="5965A5B1" w14:textId="77777777" w:rsidR="007F7910" w:rsidRPr="003C7EF3" w:rsidRDefault="007F7910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Cs w:val="22"/>
              </w:rPr>
            </w:pPr>
            <w:r w:rsidRPr="003C7EF3">
              <w:rPr>
                <w:bCs/>
                <w:color w:val="000000"/>
                <w:spacing w:val="-2"/>
                <w:szCs w:val="22"/>
              </w:rPr>
              <w:t>Критерии оценки</w:t>
            </w:r>
          </w:p>
        </w:tc>
        <w:tc>
          <w:tcPr>
            <w:tcW w:w="2552" w:type="dxa"/>
            <w:vAlign w:val="center"/>
          </w:tcPr>
          <w:p w14:paraId="2B92697E" w14:textId="77777777" w:rsidR="007F7910" w:rsidRPr="003C7EF3" w:rsidRDefault="007F7910" w:rsidP="001D1F9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Cs w:val="22"/>
              </w:rPr>
            </w:pPr>
            <w:r w:rsidRPr="003C7EF3">
              <w:rPr>
                <w:bCs/>
                <w:color w:val="000000"/>
                <w:spacing w:val="-3"/>
                <w:szCs w:val="22"/>
              </w:rPr>
              <w:t xml:space="preserve">Методы </w:t>
            </w:r>
            <w:r w:rsidRPr="003C7EF3">
              <w:rPr>
                <w:bCs/>
                <w:color w:val="000000"/>
                <w:spacing w:val="-1"/>
                <w:szCs w:val="22"/>
              </w:rPr>
              <w:t>оценки</w:t>
            </w:r>
          </w:p>
          <w:p w14:paraId="2AE5D9B8" w14:textId="77777777" w:rsidR="007F7910" w:rsidRPr="003C7EF3" w:rsidRDefault="007F7910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Cs w:val="22"/>
              </w:rPr>
            </w:pPr>
          </w:p>
        </w:tc>
      </w:tr>
      <w:tr w:rsidR="001D1F99" w:rsidRPr="006421E6" w14:paraId="2AE575AB" w14:textId="77777777" w:rsidTr="001D1F99">
        <w:trPr>
          <w:trHeight w:val="2821"/>
        </w:trPr>
        <w:tc>
          <w:tcPr>
            <w:tcW w:w="2405" w:type="dxa"/>
          </w:tcPr>
          <w:p w14:paraId="3FFAC334" w14:textId="77777777" w:rsidR="001D1F99" w:rsidRPr="001D1F99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D1F99">
              <w:rPr>
                <w:sz w:val="24"/>
                <w:szCs w:val="24"/>
              </w:rPr>
              <w:t>ОК 01.</w:t>
            </w:r>
          </w:p>
          <w:p w14:paraId="121F7404" w14:textId="77777777" w:rsidR="001D1F99" w:rsidRPr="001D1F99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1"/>
                <w:sz w:val="24"/>
                <w:szCs w:val="24"/>
                <w:highlight w:val="yellow"/>
              </w:rPr>
            </w:pPr>
            <w:r w:rsidRPr="001D1F99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528" w:type="dxa"/>
          </w:tcPr>
          <w:p w14:paraId="5BB273ED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14:paraId="681626F5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анализирует задачу и/или проблему и выделяет её составные части;</w:t>
            </w:r>
          </w:p>
          <w:p w14:paraId="34E1795E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определяет этапы решения задачи;</w:t>
            </w:r>
          </w:p>
          <w:p w14:paraId="48F9E85C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составляет план действия; определяет необходимые ресурсы;</w:t>
            </w:r>
          </w:p>
          <w:p w14:paraId="3653E9C3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552" w:type="dxa"/>
            <w:vMerge w:val="restart"/>
            <w:vAlign w:val="center"/>
          </w:tcPr>
          <w:p w14:paraId="4C3BBD99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экспертное наблюдение за деятельностью обучающегося в процессе освоения образовательной программы, на лабораторных и практических занятиях</w:t>
            </w:r>
          </w:p>
        </w:tc>
      </w:tr>
      <w:tr w:rsidR="001D1F99" w:rsidRPr="006421E6" w14:paraId="5AA442B0" w14:textId="77777777" w:rsidTr="001D1F99">
        <w:trPr>
          <w:trHeight w:val="2833"/>
        </w:trPr>
        <w:tc>
          <w:tcPr>
            <w:tcW w:w="2405" w:type="dxa"/>
          </w:tcPr>
          <w:p w14:paraId="3FDFE7DB" w14:textId="77777777" w:rsidR="001D1F99" w:rsidRPr="001D1F99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1D1F99">
              <w:rPr>
                <w:sz w:val="24"/>
                <w:szCs w:val="24"/>
              </w:rPr>
              <w:t>ОК 0</w:t>
            </w:r>
            <w:r>
              <w:rPr>
                <w:sz w:val="24"/>
                <w:szCs w:val="24"/>
              </w:rPr>
              <w:t>2</w:t>
            </w:r>
            <w:r w:rsidRPr="001D1F99">
              <w:rPr>
                <w:sz w:val="24"/>
                <w:szCs w:val="24"/>
              </w:rPr>
              <w:t>.</w:t>
            </w:r>
          </w:p>
          <w:p w14:paraId="0BCE8205" w14:textId="77777777" w:rsidR="001D1F99" w:rsidRPr="001D1F99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1D1F99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5528" w:type="dxa"/>
          </w:tcPr>
          <w:p w14:paraId="0C5EBBE8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14:paraId="295B6EB3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анализирует задачу и/или проблему и выделяет её составные части;</w:t>
            </w:r>
          </w:p>
          <w:p w14:paraId="33B2A471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определяет этапы решения задачи;</w:t>
            </w:r>
          </w:p>
          <w:p w14:paraId="675B4D9A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составляет план действия; определяет необходимые ресурсы;</w:t>
            </w:r>
          </w:p>
          <w:p w14:paraId="34BD02E2" w14:textId="77777777" w:rsidR="001D1F99" w:rsidRPr="006421E6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552" w:type="dxa"/>
            <w:vMerge/>
          </w:tcPr>
          <w:p w14:paraId="52246E32" w14:textId="77777777" w:rsidR="001D1F99" w:rsidRPr="006421E6" w:rsidRDefault="001D1F99" w:rsidP="001D1F99">
            <w:pPr>
              <w:widowControl/>
              <w:spacing w:after="200" w:line="240" w:lineRule="auto"/>
              <w:jc w:val="left"/>
              <w:rPr>
                <w:szCs w:val="22"/>
                <w:lang w:eastAsia="en-US"/>
              </w:rPr>
            </w:pPr>
          </w:p>
        </w:tc>
      </w:tr>
      <w:tr w:rsidR="001D1F99" w:rsidRPr="006421E6" w14:paraId="2CCD88EA" w14:textId="77777777" w:rsidTr="001D1F99">
        <w:trPr>
          <w:trHeight w:val="2533"/>
        </w:trPr>
        <w:tc>
          <w:tcPr>
            <w:tcW w:w="2405" w:type="dxa"/>
          </w:tcPr>
          <w:p w14:paraId="6A9F4190" w14:textId="77777777" w:rsidR="001D1F99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04.</w:t>
            </w:r>
          </w:p>
          <w:p w14:paraId="7AA3132A" w14:textId="77777777" w:rsidR="001D1F99" w:rsidRPr="001D1F99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D1F99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528" w:type="dxa"/>
          </w:tcPr>
          <w:p w14:paraId="5D233B00" w14:textId="77777777" w:rsidR="001D1F99" w:rsidRPr="006421E6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14:paraId="2B9B5BDF" w14:textId="77777777" w:rsidR="001D1F99" w:rsidRPr="006421E6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практик.</w:t>
            </w:r>
          </w:p>
        </w:tc>
        <w:tc>
          <w:tcPr>
            <w:tcW w:w="2552" w:type="dxa"/>
            <w:vMerge/>
          </w:tcPr>
          <w:p w14:paraId="022050EF" w14:textId="77777777" w:rsidR="001D1F99" w:rsidRPr="006421E6" w:rsidRDefault="001D1F99" w:rsidP="001D1F99">
            <w:pPr>
              <w:widowControl/>
              <w:spacing w:after="200" w:line="240" w:lineRule="auto"/>
              <w:jc w:val="left"/>
              <w:rPr>
                <w:szCs w:val="22"/>
                <w:lang w:eastAsia="en-US"/>
              </w:rPr>
            </w:pPr>
          </w:p>
        </w:tc>
      </w:tr>
      <w:tr w:rsidR="00DE2AA6" w:rsidRPr="00A915E5" w14:paraId="493CAC76" w14:textId="77777777" w:rsidTr="001D1F99">
        <w:trPr>
          <w:trHeight w:val="1703"/>
        </w:trPr>
        <w:tc>
          <w:tcPr>
            <w:tcW w:w="2405" w:type="dxa"/>
          </w:tcPr>
          <w:p w14:paraId="640A334D" w14:textId="77777777" w:rsidR="00DF7AFB" w:rsidRDefault="00DE2AA6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t>ОК 0</w:t>
            </w:r>
            <w:r w:rsidR="00251850">
              <w:rPr>
                <w:bCs/>
                <w:color w:val="000000"/>
                <w:spacing w:val="-1"/>
                <w:sz w:val="24"/>
                <w:szCs w:val="24"/>
              </w:rPr>
              <w:t>9</w:t>
            </w:r>
            <w:r w:rsidR="00DF7AFB">
              <w:rPr>
                <w:bCs/>
                <w:color w:val="000000"/>
                <w:spacing w:val="-1"/>
                <w:sz w:val="24"/>
                <w:szCs w:val="24"/>
              </w:rPr>
              <w:t>.</w:t>
            </w:r>
          </w:p>
          <w:p w14:paraId="765F0DF3" w14:textId="77777777" w:rsidR="00DE2AA6" w:rsidRPr="006421E6" w:rsidRDefault="00DE2AA6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528" w:type="dxa"/>
          </w:tcPr>
          <w:p w14:paraId="37A72295" w14:textId="77777777" w:rsidR="00DD5FC5" w:rsidRDefault="00DE2AA6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6421E6">
              <w:rPr>
                <w:bCs/>
                <w:color w:val="000000"/>
                <w:spacing w:val="-2"/>
                <w:sz w:val="24"/>
                <w:szCs w:val="24"/>
              </w:rPr>
              <w:t>- читает принципиальные схемы устройств автоматики и проектную документацию на оборудование железнодорожных станций и перегонов;</w:t>
            </w:r>
          </w:p>
          <w:p w14:paraId="21E678FC" w14:textId="77777777" w:rsidR="00DE2AA6" w:rsidRPr="00A915E5" w:rsidRDefault="00DE2AA6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6421E6">
              <w:rPr>
                <w:bCs/>
                <w:color w:val="000000"/>
                <w:spacing w:val="-2"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552" w:type="dxa"/>
            <w:vMerge/>
            <w:vAlign w:val="center"/>
          </w:tcPr>
          <w:p w14:paraId="21BC20A2" w14:textId="77777777" w:rsidR="00DE2AA6" w:rsidRPr="00A915E5" w:rsidRDefault="00DE2AA6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</w:tbl>
    <w:p w14:paraId="37B0FAE4" w14:textId="77777777" w:rsidR="00371A2B" w:rsidRDefault="00371A2B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1B95D65F" w14:textId="77777777" w:rsidR="00371A2B" w:rsidRDefault="00371A2B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5E4DB04F" w14:textId="77777777" w:rsidR="00371A2B" w:rsidRDefault="00371A2B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6571B092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558FC421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0763FFD5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225A39B1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7A63EE53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66BADABD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296676C7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5AE77C45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7D9743F2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2F1695CC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107D88C1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3AF41F31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425D74CA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165648FF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073B096D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7EE54335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3C503354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6BCDE6B8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55190C71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3CFF1E99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22459B5E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63661912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5EDCC305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56327DD7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6A1297F1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665BD589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6C1BD291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0269F0CD" w14:textId="77777777" w:rsidR="00BC6E95" w:rsidRDefault="00BC6E95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3547A025" w14:textId="77777777" w:rsidR="00371A2B" w:rsidRDefault="00371A2B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17D783B6" w14:textId="77777777" w:rsidR="00251850" w:rsidRDefault="00251850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41E4A68C" w14:textId="77777777" w:rsidR="00251850" w:rsidRDefault="00251850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7BD622FF" w14:textId="77777777" w:rsidR="00251850" w:rsidRDefault="00251850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61097E2E" w14:textId="77777777" w:rsidR="00251850" w:rsidRDefault="00251850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443A9A21" w14:textId="77777777" w:rsidR="00371A2B" w:rsidRDefault="00371A2B" w:rsidP="00371A2B">
      <w:pPr>
        <w:tabs>
          <w:tab w:val="left" w:pos="15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ПЕРЕЧЕНЬ ИСПОЛЬЗУЕМЫХ МЕТОДОВ ОБУЧЕНИЯ</w:t>
      </w:r>
    </w:p>
    <w:p w14:paraId="1737C1A7" w14:textId="77777777" w:rsidR="00371A2B" w:rsidRDefault="0097060E" w:rsidP="0097060E">
      <w:pPr>
        <w:tabs>
          <w:tab w:val="left" w:pos="1560"/>
          <w:tab w:val="left" w:pos="6724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10CD917" w14:textId="77777777" w:rsidR="00371A2B" w:rsidRDefault="00371A2B" w:rsidP="00DF7AFB">
      <w:pPr>
        <w:tabs>
          <w:tab w:val="left" w:pos="156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5.1 Пассивные: взаимодействие преподавателя как субъекта с обучающимся как объектом познавательной деятельности (лекции, чтение, опросы и т.д.)</w:t>
      </w:r>
    </w:p>
    <w:p w14:paraId="74F134BF" w14:textId="77777777" w:rsidR="00371A2B" w:rsidRDefault="00371A2B" w:rsidP="00DF7AFB">
      <w:pPr>
        <w:tabs>
          <w:tab w:val="left" w:pos="1560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5.2 Активные и интерактивные: взаимодействие преподавателя как субъекта с обучающимся как субъектом познавательной деятельности (мозговой штурм, эвристические </w:t>
      </w:r>
      <w:r>
        <w:rPr>
          <w:sz w:val="24"/>
          <w:szCs w:val="24"/>
        </w:rPr>
        <w:lastRenderedPageBreak/>
        <w:t>беседы, дискуссии, круглые столы, кейс-метод, конкурсы самостоятельных и практических работ, деловые игры и др.)</w:t>
      </w:r>
    </w:p>
    <w:p w14:paraId="64818B14" w14:textId="77777777" w:rsidR="00371A2B" w:rsidRDefault="00371A2B" w:rsidP="00DF7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709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Перечень тем занятий, реализуемых в активной и интерактивной формах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5812"/>
        <w:gridCol w:w="3402"/>
      </w:tblGrid>
      <w:tr w:rsidR="00371A2B" w14:paraId="4A82EF14" w14:textId="77777777" w:rsidTr="00CD6B2B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17CAB" w14:textId="77777777" w:rsidR="00371A2B" w:rsidRDefault="00371A2B" w:rsidP="00371A2B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8965F" w14:textId="77777777" w:rsidR="00371A2B" w:rsidRDefault="00371A2B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D83B8" w14:textId="77777777" w:rsidR="00371A2B" w:rsidRDefault="00371A2B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обучения</w:t>
            </w:r>
          </w:p>
        </w:tc>
      </w:tr>
      <w:tr w:rsidR="0097060E" w14:paraId="425E5F18" w14:textId="77777777" w:rsidTr="00CD6B2B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AA5D0" w14:textId="77777777" w:rsidR="0097060E" w:rsidRDefault="0097060E" w:rsidP="00371A2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7E458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Обеспечение безопасности движения поездов при электрической централизации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FDE42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Экскурсия на пост электрической централизации</w:t>
            </w:r>
          </w:p>
        </w:tc>
      </w:tr>
      <w:tr w:rsidR="0097060E" w14:paraId="2297E315" w14:textId="77777777" w:rsidTr="00CD6B2B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302BF" w14:textId="77777777" w:rsidR="0097060E" w:rsidRDefault="0097060E" w:rsidP="00371A2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D29DD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bCs/>
                <w:sz w:val="24"/>
                <w:szCs w:val="24"/>
              </w:rPr>
              <w:t>Практическое занятие №1.</w:t>
            </w:r>
            <w:r w:rsidRPr="000C1223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0C1223">
              <w:rPr>
                <w:color w:val="000000"/>
                <w:spacing w:val="-1"/>
                <w:sz w:val="24"/>
                <w:szCs w:val="24"/>
              </w:rPr>
              <w:t>Разработка схематического плана и таблицы маршрутов станции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BB9E9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Разбор конкретных ситуаций на примере задач</w:t>
            </w:r>
          </w:p>
        </w:tc>
      </w:tr>
      <w:tr w:rsidR="0097060E" w14:paraId="536C55AD" w14:textId="77777777" w:rsidTr="00CD6B2B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F6263" w14:textId="77777777" w:rsidR="0097060E" w:rsidRDefault="0097060E" w:rsidP="00371A2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E4DEC" w14:textId="77777777" w:rsidR="0097060E" w:rsidRPr="00757DA4" w:rsidRDefault="0097060E" w:rsidP="00DF7AF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57DA4">
              <w:rPr>
                <w:spacing w:val="-6"/>
                <w:sz w:val="24"/>
                <w:szCs w:val="24"/>
              </w:rPr>
              <w:t>Двухниточный план станции, расстановка оборудования РЦ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04E65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Работа в малых группах</w:t>
            </w:r>
          </w:p>
        </w:tc>
      </w:tr>
      <w:tr w:rsidR="0097060E" w14:paraId="3C5E9D19" w14:textId="77777777" w:rsidTr="00CD6B2B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FB7A5" w14:textId="77777777" w:rsidR="0097060E" w:rsidRDefault="0097060E" w:rsidP="00371A2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52111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bCs/>
                <w:sz w:val="24"/>
                <w:szCs w:val="24"/>
              </w:rPr>
              <w:t>Лабораторная работа № 2.</w:t>
            </w:r>
            <w:r w:rsidRPr="000C1223">
              <w:rPr>
                <w:sz w:val="24"/>
                <w:szCs w:val="24"/>
                <w:lang w:eastAsia="en-US"/>
              </w:rPr>
              <w:t xml:space="preserve"> </w:t>
            </w:r>
            <w:r w:rsidRPr="000C1223">
              <w:rPr>
                <w:color w:val="000000"/>
                <w:spacing w:val="1"/>
                <w:sz w:val="24"/>
                <w:szCs w:val="24"/>
              </w:rPr>
              <w:t>Исследование схем управления стрелочными электроприводами с электродвигателями постоянного тока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240DA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rFonts w:eastAsia="Times New Roman"/>
                <w:bCs/>
                <w:sz w:val="24"/>
                <w:szCs w:val="24"/>
              </w:rPr>
              <w:t>Работа с наглядными пособиями, видео и аудио материалами</w:t>
            </w:r>
          </w:p>
        </w:tc>
      </w:tr>
      <w:tr w:rsidR="0097060E" w14:paraId="3BB9625F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DA0E0" w14:textId="77777777" w:rsidR="0097060E" w:rsidRDefault="0097060E" w:rsidP="00371A2B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16E37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C1223">
              <w:rPr>
                <w:rFonts w:eastAsia="Times New Roman"/>
                <w:bCs/>
                <w:sz w:val="24"/>
                <w:szCs w:val="24"/>
              </w:rPr>
              <w:t xml:space="preserve">Практическое занятие № </w:t>
            </w:r>
            <w:r w:rsidR="00B005F2">
              <w:rPr>
                <w:rFonts w:eastAsia="Times New Roman"/>
                <w:bCs/>
                <w:sz w:val="24"/>
                <w:szCs w:val="24"/>
              </w:rPr>
              <w:t>4</w:t>
            </w:r>
            <w:r w:rsidRPr="000C1223">
              <w:rPr>
                <w:sz w:val="24"/>
                <w:szCs w:val="24"/>
                <w:lang w:eastAsia="en-US"/>
              </w:rPr>
              <w:t xml:space="preserve">. </w:t>
            </w:r>
            <w:r w:rsidRPr="000C1223">
              <w:rPr>
                <w:color w:val="000000"/>
                <w:spacing w:val="-1"/>
                <w:sz w:val="24"/>
                <w:szCs w:val="24"/>
              </w:rPr>
              <w:t>Изучение конструкции электроприводов различных типов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E20B5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rFonts w:eastAsia="Times New Roman"/>
                <w:bCs/>
                <w:sz w:val="24"/>
                <w:szCs w:val="24"/>
              </w:rPr>
              <w:t>Работа с наглядными пособиями, видео и аудио материалами</w:t>
            </w:r>
          </w:p>
        </w:tc>
      </w:tr>
      <w:tr w:rsidR="0097060E" w14:paraId="786856EC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FAD35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9ACD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Конструкция и устройство станционных светофоров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38E6D" w14:textId="77777777" w:rsidR="0097060E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780BD146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64C3B2CC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B9C89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116E6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 xml:space="preserve">Практическое занятие № </w:t>
            </w:r>
            <w:r w:rsidR="00696A6E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0C1223">
              <w:rPr>
                <w:rFonts w:eastAsia="Times New Roman"/>
                <w:sz w:val="24"/>
                <w:szCs w:val="24"/>
              </w:rPr>
              <w:t>Построение и расчеты кабельных сетей светофоров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85B4E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Разбор конкретных ситуаций на примере задач</w:t>
            </w:r>
          </w:p>
        </w:tc>
      </w:tr>
      <w:tr w:rsidR="0097060E" w14:paraId="0D2131AC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F38CA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280D0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rFonts w:eastAsia="Times New Roman"/>
                <w:sz w:val="24"/>
                <w:szCs w:val="24"/>
              </w:rPr>
              <w:t xml:space="preserve">Комплектация и монтаж </w:t>
            </w:r>
            <w:proofErr w:type="spellStart"/>
            <w:r w:rsidRPr="000F65CF">
              <w:rPr>
                <w:rFonts w:eastAsia="Times New Roman"/>
                <w:sz w:val="24"/>
                <w:szCs w:val="24"/>
              </w:rPr>
              <w:t>стативов</w:t>
            </w:r>
            <w:proofErr w:type="spellEnd"/>
            <w:r w:rsidRPr="000F65CF">
              <w:rPr>
                <w:rFonts w:eastAsia="Times New Roman"/>
                <w:sz w:val="24"/>
                <w:szCs w:val="24"/>
              </w:rPr>
              <w:t xml:space="preserve"> с аппаратурой ЭЦ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486D3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Разбор производственных</w:t>
            </w:r>
          </w:p>
          <w:p w14:paraId="65A52FA1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задач  на примере конкретных ситуаций</w:t>
            </w:r>
          </w:p>
        </w:tc>
      </w:tr>
      <w:tr w:rsidR="0097060E" w14:paraId="67E5023D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B4277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1A4CD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rFonts w:eastAsia="Times New Roman"/>
                <w:spacing w:val="-1"/>
                <w:sz w:val="24"/>
                <w:szCs w:val="24"/>
              </w:rPr>
              <w:t>Причины, проявления и последствия отказов станционных систем автоматики.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C1096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Деловая игра «Действия работников дистанции СЦБ в нестандартных ситуациях»</w:t>
            </w:r>
          </w:p>
        </w:tc>
      </w:tr>
      <w:tr w:rsidR="0097060E" w14:paraId="09466234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BD65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5A05C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rFonts w:eastAsia="Times New Roman"/>
                <w:sz w:val="24"/>
                <w:szCs w:val="24"/>
              </w:rPr>
              <w:t>Мероприятия по предупреждению отказов станционных систем автоматики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5CD00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Мозговой штурм. «Как снизить отказы устройств СЦБ,  мероприятия по предупреждению отказов»</w:t>
            </w:r>
          </w:p>
        </w:tc>
      </w:tr>
      <w:tr w:rsidR="0097060E" w14:paraId="3B44A79C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21943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01E44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rFonts w:eastAsia="Times New Roman"/>
                <w:iCs/>
                <w:spacing w:val="-8"/>
                <w:sz w:val="24"/>
                <w:szCs w:val="24"/>
              </w:rPr>
              <w:t>Вагонные замедлители тормозных позиций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60B83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Экскурсия на пост горочной централизации</w:t>
            </w:r>
          </w:p>
        </w:tc>
      </w:tr>
      <w:tr w:rsidR="0097060E" w14:paraId="56CF7FF0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EF1CC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F0F0E" w14:textId="77777777" w:rsidR="0097060E" w:rsidRDefault="0097060E" w:rsidP="00DF7AFB">
            <w:pPr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F65CF">
              <w:rPr>
                <w:color w:val="000000"/>
                <w:spacing w:val="-1"/>
                <w:sz w:val="24"/>
                <w:szCs w:val="24"/>
              </w:rPr>
              <w:t>Управление скоростью надвига, роспуска и скатывания отцепов</w:t>
            </w:r>
          </w:p>
          <w:p w14:paraId="30214DCD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2706B" w14:textId="77777777" w:rsidR="0097060E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408F5C2A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1CEA2B9C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BFB5E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7358A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D348E">
              <w:rPr>
                <w:bCs/>
                <w:color w:val="000000"/>
                <w:spacing w:val="-2"/>
                <w:sz w:val="24"/>
                <w:szCs w:val="24"/>
              </w:rPr>
              <w:t>Лабораторная работа № 1</w:t>
            </w:r>
            <w:r w:rsidRPr="000C1223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0C1223">
              <w:rPr>
                <w:color w:val="000000"/>
                <w:spacing w:val="-1"/>
                <w:sz w:val="24"/>
                <w:szCs w:val="24"/>
              </w:rPr>
              <w:t>Исследование и анализ работы перегонных рельсовых цепе</w:t>
            </w:r>
            <w:r w:rsidRPr="000C122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DDAA9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rFonts w:eastAsia="Times New Roman"/>
                <w:bCs/>
                <w:sz w:val="24"/>
                <w:szCs w:val="24"/>
              </w:rPr>
              <w:t>Работа с наглядными пособиями, видео и аудио материалами</w:t>
            </w:r>
          </w:p>
        </w:tc>
      </w:tr>
      <w:tr w:rsidR="0097060E" w14:paraId="150A89E2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7CB93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9B753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Двухпутная автоблокировка переменного тока для участков с односторонним движением поездов.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A945C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Разбор производственных задач на примере конкретных ситуаций</w:t>
            </w:r>
          </w:p>
        </w:tc>
      </w:tr>
      <w:tr w:rsidR="0097060E" w14:paraId="420BB502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859B9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6F801" w14:textId="77777777" w:rsidR="0097060E" w:rsidRPr="000C1223" w:rsidRDefault="0097060E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Принципы размещения аппаратуры, алгоритмы работы по управлению и контролю.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52A7C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Моделирование производственных процессов</w:t>
            </w:r>
          </w:p>
        </w:tc>
      </w:tr>
      <w:tr w:rsidR="0097060E" w14:paraId="02795265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BDF06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7C617" w14:textId="77777777" w:rsidR="0097060E" w:rsidRPr="000C1223" w:rsidRDefault="0097060E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Принципы построения и алгоритмы работы полуавтоматической блокировки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7432F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Моделирование производственных процессов</w:t>
            </w:r>
          </w:p>
        </w:tc>
      </w:tr>
      <w:tr w:rsidR="0097060E" w14:paraId="5B21C7D0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AAAE3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A70CD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color w:val="000000"/>
                <w:spacing w:val="-5"/>
                <w:sz w:val="24"/>
                <w:szCs w:val="24"/>
              </w:rPr>
              <w:t>Принципы построения и алгоритмы работы автоматических ограждающих устройств на переездах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64AFE" w14:textId="77777777" w:rsidR="0097060E" w:rsidRDefault="0097060E" w:rsidP="00DF7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1697DDB9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505EA304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B6CF3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F7FD0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Причины, проявления и последствия отказов перегонных систем автоматики.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75117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 xml:space="preserve">Мозговой штурм. «Как снизить отказы устройств </w:t>
            </w:r>
            <w:r w:rsidRPr="000C1223">
              <w:rPr>
                <w:rFonts w:eastAsia="Times New Roman"/>
                <w:sz w:val="24"/>
                <w:szCs w:val="24"/>
              </w:rPr>
              <w:lastRenderedPageBreak/>
              <w:t>СЦБ, мероприятия по предупреждению отказов»</w:t>
            </w:r>
          </w:p>
        </w:tc>
      </w:tr>
      <w:tr w:rsidR="0097060E" w14:paraId="1F73994C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0AB1D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16F80" w14:textId="77777777" w:rsidR="0097060E" w:rsidRPr="000C1223" w:rsidRDefault="00B005F2" w:rsidP="00DF7AFB">
            <w:pPr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Практическая</w:t>
            </w:r>
            <w:r w:rsidR="0097060E" w:rsidRPr="007D348E">
              <w:rPr>
                <w:bCs/>
                <w:color w:val="000000"/>
                <w:spacing w:val="-2"/>
                <w:sz w:val="24"/>
                <w:szCs w:val="24"/>
              </w:rPr>
              <w:t xml:space="preserve"> работа №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>2.</w:t>
            </w:r>
            <w:r w:rsidR="0097060E" w:rsidRPr="000C1223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="0097060E" w:rsidRPr="000C1223">
              <w:rPr>
                <w:color w:val="000000"/>
                <w:spacing w:val="-1"/>
                <w:sz w:val="24"/>
                <w:szCs w:val="24"/>
              </w:rPr>
              <w:t>Поиск отказов в схемах смены направления движения поездов на</w:t>
            </w:r>
            <w:r w:rsidR="0097060E" w:rsidRPr="000C1223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97060E" w:rsidRPr="000C1223">
              <w:rPr>
                <w:color w:val="000000"/>
                <w:spacing w:val="-1"/>
                <w:sz w:val="24"/>
                <w:szCs w:val="24"/>
              </w:rPr>
              <w:t>перегоне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F2D90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Работа в малых группах</w:t>
            </w:r>
          </w:p>
        </w:tc>
      </w:tr>
      <w:tr w:rsidR="0097060E" w14:paraId="30D60572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CC3FD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79069" w14:textId="77777777" w:rsidR="0097060E" w:rsidRPr="000C1223" w:rsidRDefault="0097060E" w:rsidP="00DF7AFB">
            <w:pPr>
              <w:spacing w:line="240" w:lineRule="auto"/>
              <w:jc w:val="center"/>
              <w:rPr>
                <w:bCs/>
                <w:i/>
                <w:color w:val="000000"/>
                <w:spacing w:val="-2"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Методика проектирования путевого плана перегона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BDB44" w14:textId="77777777" w:rsidR="0097060E" w:rsidRDefault="0097060E" w:rsidP="00DF7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2AD7B8B7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2FFEBF23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BAC66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1918E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color w:val="000000"/>
                <w:sz w:val="24"/>
                <w:szCs w:val="24"/>
              </w:rPr>
              <w:t>Мировой опыт внедрения и современные тенденции совершенствования микропроцессорных систем автоматики и телемеханики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9DFE3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Круглый стол</w:t>
            </w:r>
          </w:p>
        </w:tc>
      </w:tr>
      <w:tr w:rsidR="0097060E" w14:paraId="74A4A4E0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779FB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F6AF9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color w:val="000000"/>
                <w:sz w:val="24"/>
                <w:szCs w:val="24"/>
              </w:rPr>
              <w:t>Схемы управления и контроля напольных устройств в МПЦ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7B5A9" w14:textId="77777777" w:rsidR="0097060E" w:rsidRDefault="0097060E" w:rsidP="00DF7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2E51011E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08F7B8BD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6226E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3B5F1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color w:val="000000"/>
                <w:spacing w:val="-1"/>
                <w:sz w:val="24"/>
                <w:szCs w:val="24"/>
              </w:rPr>
              <w:t>Структура и принципы построения и функционирования МПЦ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7D29E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Круглый стол</w:t>
            </w:r>
          </w:p>
        </w:tc>
      </w:tr>
      <w:tr w:rsidR="0097060E" w14:paraId="62480012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6ED20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39C85" w14:textId="77777777" w:rsidR="0097060E" w:rsidRPr="000F65CF" w:rsidRDefault="0097060E" w:rsidP="00DF7AFB">
            <w:pPr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F65CF">
              <w:rPr>
                <w:color w:val="000000"/>
                <w:spacing w:val="-1"/>
                <w:sz w:val="24"/>
                <w:szCs w:val="24"/>
              </w:rPr>
              <w:t>Логика и типовые решения технической реализации МСИР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8877D" w14:textId="77777777" w:rsidR="0097060E" w:rsidRDefault="0097060E" w:rsidP="00DF7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2E8292D7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78CCBCBC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794B1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0488F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spacing w:val="-1"/>
                <w:sz w:val="24"/>
                <w:szCs w:val="24"/>
              </w:rPr>
              <w:t>Аппаратно – программный комплекс диспетчерского контроля АПК - ДК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C4BF9" w14:textId="77777777" w:rsidR="0097060E" w:rsidRDefault="0097060E" w:rsidP="00DF7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65FB67DF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0F786E37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1799F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3B661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spacing w:val="-1"/>
                <w:sz w:val="24"/>
                <w:szCs w:val="24"/>
              </w:rPr>
              <w:t>Виды информации на АРМ оперативного персонала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89D79" w14:textId="77777777" w:rsidR="0097060E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Экскурсия на</w:t>
            </w:r>
          </w:p>
          <w:p w14:paraId="430E1CEC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 xml:space="preserve">станцию </w:t>
            </w:r>
          </w:p>
        </w:tc>
      </w:tr>
      <w:tr w:rsidR="0097060E" w14:paraId="62C5351B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8FDB6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9FEC4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spacing w:val="-1"/>
                <w:sz w:val="24"/>
                <w:szCs w:val="24"/>
              </w:rPr>
              <w:t>Организация контроля и технической диагностики на перегоне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F8243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Лекция-дискуссия</w:t>
            </w:r>
          </w:p>
        </w:tc>
      </w:tr>
      <w:tr w:rsidR="0097060E" w14:paraId="52237E54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334E2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0A768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color w:val="000000"/>
                <w:spacing w:val="-1"/>
                <w:sz w:val="24"/>
                <w:szCs w:val="24"/>
              </w:rPr>
              <w:t>Автоматизированные рабочие места оперативного и эксплуатационного персонала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30A70" w14:textId="77777777" w:rsidR="0097060E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Экскурсия на</w:t>
            </w:r>
          </w:p>
          <w:p w14:paraId="2EB4335F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 xml:space="preserve">станцию </w:t>
            </w:r>
          </w:p>
        </w:tc>
      </w:tr>
    </w:tbl>
    <w:p w14:paraId="36B24CE9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713D4BCD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5791EA69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13DAB090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47B445CD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69E699DE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4EA9D607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6484B876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52A5729D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302AD285" w14:textId="77777777" w:rsidR="00CD6B2B" w:rsidRDefault="00CD6B2B" w:rsidP="00371A2B">
      <w:pPr>
        <w:ind w:right="-143"/>
        <w:jc w:val="center"/>
        <w:rPr>
          <w:b/>
          <w:sz w:val="24"/>
          <w:szCs w:val="24"/>
        </w:rPr>
      </w:pPr>
    </w:p>
    <w:p w14:paraId="75DAF7DA" w14:textId="77777777" w:rsidR="00CD6B2B" w:rsidRDefault="00CD6B2B" w:rsidP="00371A2B">
      <w:pPr>
        <w:ind w:right="-143"/>
        <w:jc w:val="center"/>
        <w:rPr>
          <w:b/>
          <w:sz w:val="24"/>
          <w:szCs w:val="24"/>
        </w:rPr>
      </w:pPr>
    </w:p>
    <w:p w14:paraId="6C636798" w14:textId="77777777" w:rsidR="00CD6B2B" w:rsidRDefault="00CD6B2B" w:rsidP="00371A2B">
      <w:pPr>
        <w:ind w:right="-143"/>
        <w:jc w:val="center"/>
        <w:rPr>
          <w:b/>
          <w:sz w:val="24"/>
          <w:szCs w:val="24"/>
        </w:rPr>
      </w:pPr>
    </w:p>
    <w:p w14:paraId="3C8A26BC" w14:textId="77777777" w:rsidR="00DF7AFB" w:rsidRDefault="00DF7AFB" w:rsidP="00371A2B">
      <w:pPr>
        <w:ind w:right="-143"/>
        <w:jc w:val="center"/>
        <w:rPr>
          <w:b/>
          <w:sz w:val="24"/>
          <w:szCs w:val="24"/>
        </w:rPr>
      </w:pPr>
    </w:p>
    <w:p w14:paraId="1AFCBF29" w14:textId="77777777" w:rsidR="00DF7AFB" w:rsidRDefault="00DF7AFB" w:rsidP="00371A2B">
      <w:pPr>
        <w:ind w:right="-143"/>
        <w:jc w:val="center"/>
        <w:rPr>
          <w:b/>
          <w:sz w:val="24"/>
          <w:szCs w:val="24"/>
        </w:rPr>
      </w:pPr>
    </w:p>
    <w:p w14:paraId="6D3E3898" w14:textId="77777777" w:rsidR="00CD6B2B" w:rsidRDefault="00CD6B2B" w:rsidP="00371A2B">
      <w:pPr>
        <w:ind w:right="-143"/>
        <w:jc w:val="center"/>
        <w:rPr>
          <w:b/>
          <w:sz w:val="24"/>
          <w:szCs w:val="24"/>
        </w:rPr>
      </w:pPr>
    </w:p>
    <w:p w14:paraId="070E21F9" w14:textId="77777777" w:rsidR="00CD6B2B" w:rsidRDefault="00CD6B2B" w:rsidP="00371A2B">
      <w:pPr>
        <w:ind w:right="-143"/>
        <w:jc w:val="center"/>
        <w:rPr>
          <w:b/>
          <w:sz w:val="24"/>
          <w:szCs w:val="24"/>
        </w:rPr>
      </w:pPr>
    </w:p>
    <w:p w14:paraId="4439FF96" w14:textId="77777777" w:rsidR="00CD6B2B" w:rsidRDefault="00CD6B2B" w:rsidP="00371A2B">
      <w:pPr>
        <w:ind w:right="-143"/>
        <w:jc w:val="center"/>
        <w:rPr>
          <w:b/>
          <w:sz w:val="24"/>
          <w:szCs w:val="24"/>
        </w:rPr>
      </w:pPr>
    </w:p>
    <w:sectPr w:rsidR="00CD6B2B" w:rsidSect="00B85BB7">
      <w:footerReference w:type="even" r:id="rId14"/>
      <w:foot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C8F06" w14:textId="77777777" w:rsidR="00561454" w:rsidRDefault="00561454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separator/>
      </w:r>
    </w:p>
  </w:endnote>
  <w:endnote w:type="continuationSeparator" w:id="0">
    <w:p w14:paraId="042CB25B" w14:textId="77777777" w:rsidR="00561454" w:rsidRDefault="00561454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6775"/>
      <w:docPartObj>
        <w:docPartGallery w:val="Page Numbers (Bottom of Page)"/>
        <w:docPartUnique/>
      </w:docPartObj>
    </w:sdtPr>
    <w:sdtEndPr/>
    <w:sdtContent>
      <w:p w14:paraId="56C2E1CA" w14:textId="77777777" w:rsidR="00170A8D" w:rsidRDefault="00344E83">
        <w:pPr>
          <w:pStyle w:val="af2"/>
          <w:jc w:val="right"/>
        </w:pPr>
        <w:r>
          <w:fldChar w:fldCharType="begin"/>
        </w:r>
        <w:r w:rsidR="004B3600">
          <w:instrText xml:space="preserve"> PAGE   \* MERGEFORMAT </w:instrText>
        </w:r>
        <w:r>
          <w:fldChar w:fldCharType="separate"/>
        </w:r>
        <w:r w:rsidR="00D1431B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0D5CE3DE" w14:textId="77777777" w:rsidR="00170A8D" w:rsidRDefault="00170A8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6776"/>
      <w:docPartObj>
        <w:docPartGallery w:val="Page Numbers (Bottom of Page)"/>
        <w:docPartUnique/>
      </w:docPartObj>
    </w:sdtPr>
    <w:sdtEndPr/>
    <w:sdtContent>
      <w:p w14:paraId="3DE8BB7A" w14:textId="77777777" w:rsidR="00170A8D" w:rsidRDefault="00344E83">
        <w:pPr>
          <w:pStyle w:val="af2"/>
          <w:jc w:val="right"/>
        </w:pPr>
        <w:r>
          <w:fldChar w:fldCharType="begin"/>
        </w:r>
        <w:r w:rsidR="004B3600">
          <w:instrText xml:space="preserve"> PAGE   \* MERGEFORMAT </w:instrText>
        </w:r>
        <w:r>
          <w:fldChar w:fldCharType="separate"/>
        </w:r>
        <w:r w:rsidR="00D143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46D0566" w14:textId="77777777" w:rsidR="00170A8D" w:rsidRDefault="00170A8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5A3B" w14:textId="77777777" w:rsidR="00170A8D" w:rsidRDefault="00344E83" w:rsidP="008A5DB6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170A8D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CB46991" w14:textId="77777777" w:rsidR="00170A8D" w:rsidRDefault="00170A8D" w:rsidP="008A5DB6">
    <w:pPr>
      <w:pStyle w:val="af2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8614"/>
      <w:docPartObj>
        <w:docPartGallery w:val="Page Numbers (Bottom of Page)"/>
        <w:docPartUnique/>
      </w:docPartObj>
    </w:sdtPr>
    <w:sdtEndPr/>
    <w:sdtContent>
      <w:p w14:paraId="5B18CB85" w14:textId="77777777" w:rsidR="00170A8D" w:rsidRDefault="00344E83">
        <w:pPr>
          <w:pStyle w:val="af2"/>
          <w:jc w:val="right"/>
        </w:pPr>
        <w:r>
          <w:fldChar w:fldCharType="begin"/>
        </w:r>
        <w:r w:rsidR="004B3600">
          <w:instrText xml:space="preserve"> PAGE   \* MERGEFORMAT </w:instrText>
        </w:r>
        <w:r>
          <w:fldChar w:fldCharType="separate"/>
        </w:r>
        <w:r w:rsidR="00D1431B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614496E3" w14:textId="77777777" w:rsidR="00170A8D" w:rsidRPr="00735EF7" w:rsidRDefault="00170A8D" w:rsidP="00735EF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06E59" w14:textId="77777777" w:rsidR="00561454" w:rsidRDefault="00561454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separator/>
      </w:r>
    </w:p>
  </w:footnote>
  <w:footnote w:type="continuationSeparator" w:id="0">
    <w:p w14:paraId="60402E2D" w14:textId="77777777" w:rsidR="00561454" w:rsidRDefault="00561454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B41"/>
    <w:multiLevelType w:val="hybridMultilevel"/>
    <w:tmpl w:val="5ED22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840"/>
    <w:multiLevelType w:val="multilevel"/>
    <w:tmpl w:val="20FE0B70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2096426A"/>
    <w:multiLevelType w:val="multilevel"/>
    <w:tmpl w:val="BFF6B418"/>
    <w:lvl w:ilvl="0">
      <w:start w:val="1"/>
      <w:numFmt w:val="decimal"/>
      <w:suff w:val="space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4" w15:restartNumberingAfterBreak="0">
    <w:nsid w:val="21EC0AEA"/>
    <w:multiLevelType w:val="multilevel"/>
    <w:tmpl w:val="EB4692E8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2EF2445A"/>
    <w:multiLevelType w:val="multilevel"/>
    <w:tmpl w:val="D82801B6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2FAB7F24"/>
    <w:multiLevelType w:val="hybridMultilevel"/>
    <w:tmpl w:val="4F4A23CC"/>
    <w:lvl w:ilvl="0" w:tplc="B75018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3D3885"/>
    <w:multiLevelType w:val="hybridMultilevel"/>
    <w:tmpl w:val="21F071EC"/>
    <w:lvl w:ilvl="0" w:tplc="DFD20B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FB74EC"/>
    <w:multiLevelType w:val="multilevel"/>
    <w:tmpl w:val="CAFE1F74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3901D8"/>
    <w:multiLevelType w:val="hybridMultilevel"/>
    <w:tmpl w:val="F536A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45845"/>
    <w:multiLevelType w:val="multilevel"/>
    <w:tmpl w:val="317EFB8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790D5E"/>
    <w:multiLevelType w:val="multilevel"/>
    <w:tmpl w:val="E45C3682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3" w15:restartNumberingAfterBreak="0">
    <w:nsid w:val="5DD75D1C"/>
    <w:multiLevelType w:val="hybridMultilevel"/>
    <w:tmpl w:val="ACA0E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D2105A"/>
    <w:multiLevelType w:val="multilevel"/>
    <w:tmpl w:val="D8000F50"/>
    <w:lvl w:ilvl="0">
      <w:start w:val="1"/>
      <w:numFmt w:val="decimal"/>
      <w:suff w:val="space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5" w15:restartNumberingAfterBreak="0">
    <w:nsid w:val="63057CFF"/>
    <w:multiLevelType w:val="hybridMultilevel"/>
    <w:tmpl w:val="C4C69B30"/>
    <w:lvl w:ilvl="0" w:tplc="1F6E0E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F333CBE"/>
    <w:multiLevelType w:val="hybridMultilevel"/>
    <w:tmpl w:val="8F985F36"/>
    <w:lvl w:ilvl="0" w:tplc="EDF456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9B7955"/>
    <w:multiLevelType w:val="multilevel"/>
    <w:tmpl w:val="2B0E158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A741168"/>
    <w:multiLevelType w:val="hybridMultilevel"/>
    <w:tmpl w:val="4E28A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E00FC"/>
    <w:multiLevelType w:val="hybridMultilevel"/>
    <w:tmpl w:val="20280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1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17"/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1"/>
  </w:num>
  <w:num w:numId="14">
    <w:abstractNumId w:val="9"/>
  </w:num>
  <w:num w:numId="15">
    <w:abstractNumId w:val="6"/>
  </w:num>
  <w:num w:numId="16">
    <w:abstractNumId w:val="1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5"/>
  </w:num>
  <w:num w:numId="20">
    <w:abstractNumId w:val="7"/>
  </w:num>
  <w:num w:numId="2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AEA"/>
    <w:rsid w:val="00001495"/>
    <w:rsid w:val="000019F0"/>
    <w:rsid w:val="000049FF"/>
    <w:rsid w:val="00005ED0"/>
    <w:rsid w:val="00006D8F"/>
    <w:rsid w:val="000114EB"/>
    <w:rsid w:val="0001258C"/>
    <w:rsid w:val="0001377E"/>
    <w:rsid w:val="0001393F"/>
    <w:rsid w:val="00013C9D"/>
    <w:rsid w:val="00016F92"/>
    <w:rsid w:val="000171BF"/>
    <w:rsid w:val="00020826"/>
    <w:rsid w:val="000220AE"/>
    <w:rsid w:val="00024309"/>
    <w:rsid w:val="000245E6"/>
    <w:rsid w:val="00026425"/>
    <w:rsid w:val="00026D4D"/>
    <w:rsid w:val="00027F56"/>
    <w:rsid w:val="00032EF2"/>
    <w:rsid w:val="0003328F"/>
    <w:rsid w:val="0003418C"/>
    <w:rsid w:val="00035B9F"/>
    <w:rsid w:val="00035D20"/>
    <w:rsid w:val="00037533"/>
    <w:rsid w:val="0004101C"/>
    <w:rsid w:val="00041431"/>
    <w:rsid w:val="00041806"/>
    <w:rsid w:val="000453D7"/>
    <w:rsid w:val="00050B19"/>
    <w:rsid w:val="0005115D"/>
    <w:rsid w:val="000520D6"/>
    <w:rsid w:val="00052D7D"/>
    <w:rsid w:val="00053AC2"/>
    <w:rsid w:val="00055D8E"/>
    <w:rsid w:val="0005660C"/>
    <w:rsid w:val="00057478"/>
    <w:rsid w:val="0005791A"/>
    <w:rsid w:val="0006168E"/>
    <w:rsid w:val="00061817"/>
    <w:rsid w:val="00061BA2"/>
    <w:rsid w:val="00065EB1"/>
    <w:rsid w:val="00066052"/>
    <w:rsid w:val="0007066F"/>
    <w:rsid w:val="00071300"/>
    <w:rsid w:val="00077FD2"/>
    <w:rsid w:val="0008000D"/>
    <w:rsid w:val="00080C53"/>
    <w:rsid w:val="000811F1"/>
    <w:rsid w:val="00084007"/>
    <w:rsid w:val="00085C7D"/>
    <w:rsid w:val="00087344"/>
    <w:rsid w:val="00091DCF"/>
    <w:rsid w:val="000943A2"/>
    <w:rsid w:val="0009501D"/>
    <w:rsid w:val="00097983"/>
    <w:rsid w:val="00097F8E"/>
    <w:rsid w:val="000A0A79"/>
    <w:rsid w:val="000A0CE9"/>
    <w:rsid w:val="000A3180"/>
    <w:rsid w:val="000A321A"/>
    <w:rsid w:val="000A3599"/>
    <w:rsid w:val="000A3EE0"/>
    <w:rsid w:val="000A4C16"/>
    <w:rsid w:val="000A5EED"/>
    <w:rsid w:val="000A7544"/>
    <w:rsid w:val="000B05E4"/>
    <w:rsid w:val="000B1626"/>
    <w:rsid w:val="000B1A3B"/>
    <w:rsid w:val="000B2E2F"/>
    <w:rsid w:val="000B32E6"/>
    <w:rsid w:val="000B34B3"/>
    <w:rsid w:val="000B4F78"/>
    <w:rsid w:val="000B51A3"/>
    <w:rsid w:val="000B51B7"/>
    <w:rsid w:val="000B6442"/>
    <w:rsid w:val="000B7D1D"/>
    <w:rsid w:val="000C0747"/>
    <w:rsid w:val="000C0B3D"/>
    <w:rsid w:val="000C0B75"/>
    <w:rsid w:val="000C2D14"/>
    <w:rsid w:val="000C74A3"/>
    <w:rsid w:val="000C77F1"/>
    <w:rsid w:val="000C78DB"/>
    <w:rsid w:val="000D1DDE"/>
    <w:rsid w:val="000D36B0"/>
    <w:rsid w:val="000D4101"/>
    <w:rsid w:val="000D6219"/>
    <w:rsid w:val="000E1AEA"/>
    <w:rsid w:val="000E1B0C"/>
    <w:rsid w:val="000E2D26"/>
    <w:rsid w:val="000E7B7B"/>
    <w:rsid w:val="000E7D0C"/>
    <w:rsid w:val="000F04FE"/>
    <w:rsid w:val="000F2688"/>
    <w:rsid w:val="000F335E"/>
    <w:rsid w:val="000F38D0"/>
    <w:rsid w:val="000F3C35"/>
    <w:rsid w:val="000F43A8"/>
    <w:rsid w:val="000F47BD"/>
    <w:rsid w:val="000F57AB"/>
    <w:rsid w:val="000F6038"/>
    <w:rsid w:val="00101EDD"/>
    <w:rsid w:val="00102EE2"/>
    <w:rsid w:val="001045C5"/>
    <w:rsid w:val="00105026"/>
    <w:rsid w:val="00106AAC"/>
    <w:rsid w:val="00106F74"/>
    <w:rsid w:val="001102EE"/>
    <w:rsid w:val="00110580"/>
    <w:rsid w:val="0011237D"/>
    <w:rsid w:val="00112528"/>
    <w:rsid w:val="00112F1F"/>
    <w:rsid w:val="001135A0"/>
    <w:rsid w:val="001141B1"/>
    <w:rsid w:val="00115098"/>
    <w:rsid w:val="00117488"/>
    <w:rsid w:val="00117C61"/>
    <w:rsid w:val="00125F9C"/>
    <w:rsid w:val="00127C34"/>
    <w:rsid w:val="001332D2"/>
    <w:rsid w:val="00133610"/>
    <w:rsid w:val="001336A9"/>
    <w:rsid w:val="001366E7"/>
    <w:rsid w:val="00136EFC"/>
    <w:rsid w:val="001370E7"/>
    <w:rsid w:val="00140027"/>
    <w:rsid w:val="00141AF3"/>
    <w:rsid w:val="00142918"/>
    <w:rsid w:val="00142B1E"/>
    <w:rsid w:val="001435D2"/>
    <w:rsid w:val="00144DFF"/>
    <w:rsid w:val="00145899"/>
    <w:rsid w:val="00147561"/>
    <w:rsid w:val="00147587"/>
    <w:rsid w:val="00147AC7"/>
    <w:rsid w:val="00147C63"/>
    <w:rsid w:val="00147C69"/>
    <w:rsid w:val="00151972"/>
    <w:rsid w:val="0015309A"/>
    <w:rsid w:val="00154159"/>
    <w:rsid w:val="00156601"/>
    <w:rsid w:val="00157019"/>
    <w:rsid w:val="001572B1"/>
    <w:rsid w:val="00157B32"/>
    <w:rsid w:val="00157C89"/>
    <w:rsid w:val="00160854"/>
    <w:rsid w:val="00160B1A"/>
    <w:rsid w:val="00163874"/>
    <w:rsid w:val="00164753"/>
    <w:rsid w:val="00164B89"/>
    <w:rsid w:val="00166A5A"/>
    <w:rsid w:val="00166C13"/>
    <w:rsid w:val="00167133"/>
    <w:rsid w:val="00170A8D"/>
    <w:rsid w:val="0017200B"/>
    <w:rsid w:val="0017472D"/>
    <w:rsid w:val="0017673D"/>
    <w:rsid w:val="00176F3A"/>
    <w:rsid w:val="00180AF4"/>
    <w:rsid w:val="00181F54"/>
    <w:rsid w:val="00182116"/>
    <w:rsid w:val="001822D1"/>
    <w:rsid w:val="0018325A"/>
    <w:rsid w:val="00183E39"/>
    <w:rsid w:val="00184710"/>
    <w:rsid w:val="00184D29"/>
    <w:rsid w:val="00190E6D"/>
    <w:rsid w:val="00191E73"/>
    <w:rsid w:val="0019325D"/>
    <w:rsid w:val="00193F65"/>
    <w:rsid w:val="001945F3"/>
    <w:rsid w:val="0019533E"/>
    <w:rsid w:val="00196CB1"/>
    <w:rsid w:val="001A0BFC"/>
    <w:rsid w:val="001A1B97"/>
    <w:rsid w:val="001A24C3"/>
    <w:rsid w:val="001A3362"/>
    <w:rsid w:val="001A3C58"/>
    <w:rsid w:val="001A4C20"/>
    <w:rsid w:val="001A653E"/>
    <w:rsid w:val="001A6DBD"/>
    <w:rsid w:val="001B0FE6"/>
    <w:rsid w:val="001B1236"/>
    <w:rsid w:val="001B29BA"/>
    <w:rsid w:val="001B6368"/>
    <w:rsid w:val="001B6BA1"/>
    <w:rsid w:val="001B7CEC"/>
    <w:rsid w:val="001C0012"/>
    <w:rsid w:val="001C2E87"/>
    <w:rsid w:val="001C30D2"/>
    <w:rsid w:val="001C44AE"/>
    <w:rsid w:val="001C4AD2"/>
    <w:rsid w:val="001C4D07"/>
    <w:rsid w:val="001C4D0B"/>
    <w:rsid w:val="001D03CF"/>
    <w:rsid w:val="001D05F6"/>
    <w:rsid w:val="001D1F99"/>
    <w:rsid w:val="001D3A8A"/>
    <w:rsid w:val="001D53A9"/>
    <w:rsid w:val="001D72F3"/>
    <w:rsid w:val="001D7E92"/>
    <w:rsid w:val="001E0848"/>
    <w:rsid w:val="001E1AAB"/>
    <w:rsid w:val="001E29A6"/>
    <w:rsid w:val="001E2B43"/>
    <w:rsid w:val="001E3240"/>
    <w:rsid w:val="001E3BB3"/>
    <w:rsid w:val="001E4E26"/>
    <w:rsid w:val="001E725D"/>
    <w:rsid w:val="001E7C49"/>
    <w:rsid w:val="001F1D32"/>
    <w:rsid w:val="001F2165"/>
    <w:rsid w:val="001F2D82"/>
    <w:rsid w:val="001F2F5E"/>
    <w:rsid w:val="001F33E5"/>
    <w:rsid w:val="001F4350"/>
    <w:rsid w:val="001F6058"/>
    <w:rsid w:val="001F7227"/>
    <w:rsid w:val="00200B89"/>
    <w:rsid w:val="00200E9E"/>
    <w:rsid w:val="00201AF5"/>
    <w:rsid w:val="00201D1F"/>
    <w:rsid w:val="00201F37"/>
    <w:rsid w:val="00203BC3"/>
    <w:rsid w:val="002041CE"/>
    <w:rsid w:val="00207092"/>
    <w:rsid w:val="00207A4D"/>
    <w:rsid w:val="00207C06"/>
    <w:rsid w:val="002108EC"/>
    <w:rsid w:val="0021243D"/>
    <w:rsid w:val="00215101"/>
    <w:rsid w:val="00220330"/>
    <w:rsid w:val="00226969"/>
    <w:rsid w:val="00227AE3"/>
    <w:rsid w:val="002313A6"/>
    <w:rsid w:val="002317D6"/>
    <w:rsid w:val="00231D6D"/>
    <w:rsid w:val="00231F1B"/>
    <w:rsid w:val="002321F1"/>
    <w:rsid w:val="00233AB5"/>
    <w:rsid w:val="00234CC9"/>
    <w:rsid w:val="00235CFF"/>
    <w:rsid w:val="0023642D"/>
    <w:rsid w:val="002409C4"/>
    <w:rsid w:val="00241C69"/>
    <w:rsid w:val="00242369"/>
    <w:rsid w:val="0024336C"/>
    <w:rsid w:val="00243529"/>
    <w:rsid w:val="002439ED"/>
    <w:rsid w:val="00243A78"/>
    <w:rsid w:val="00243AFE"/>
    <w:rsid w:val="00243CD5"/>
    <w:rsid w:val="002460ED"/>
    <w:rsid w:val="00251850"/>
    <w:rsid w:val="00252272"/>
    <w:rsid w:val="00252BE0"/>
    <w:rsid w:val="00255338"/>
    <w:rsid w:val="00256728"/>
    <w:rsid w:val="00257BF8"/>
    <w:rsid w:val="00262B9B"/>
    <w:rsid w:val="00262BE9"/>
    <w:rsid w:val="00262D5E"/>
    <w:rsid w:val="0026367E"/>
    <w:rsid w:val="002639BD"/>
    <w:rsid w:val="002649F7"/>
    <w:rsid w:val="00264A76"/>
    <w:rsid w:val="0026582C"/>
    <w:rsid w:val="0026634B"/>
    <w:rsid w:val="0027013E"/>
    <w:rsid w:val="00270B92"/>
    <w:rsid w:val="00270F72"/>
    <w:rsid w:val="002725C2"/>
    <w:rsid w:val="00273F17"/>
    <w:rsid w:val="002746B2"/>
    <w:rsid w:val="00280409"/>
    <w:rsid w:val="0028042F"/>
    <w:rsid w:val="00280523"/>
    <w:rsid w:val="002805C8"/>
    <w:rsid w:val="002817B0"/>
    <w:rsid w:val="00282631"/>
    <w:rsid w:val="00282F95"/>
    <w:rsid w:val="002862C4"/>
    <w:rsid w:val="00286869"/>
    <w:rsid w:val="00287883"/>
    <w:rsid w:val="002906F4"/>
    <w:rsid w:val="00290CCD"/>
    <w:rsid w:val="00291E2E"/>
    <w:rsid w:val="002922D2"/>
    <w:rsid w:val="0029271B"/>
    <w:rsid w:val="00292745"/>
    <w:rsid w:val="00294149"/>
    <w:rsid w:val="00294A99"/>
    <w:rsid w:val="002A10FA"/>
    <w:rsid w:val="002A1D87"/>
    <w:rsid w:val="002A2610"/>
    <w:rsid w:val="002A5959"/>
    <w:rsid w:val="002A6165"/>
    <w:rsid w:val="002B0904"/>
    <w:rsid w:val="002B131C"/>
    <w:rsid w:val="002B186D"/>
    <w:rsid w:val="002B1B08"/>
    <w:rsid w:val="002B5AE8"/>
    <w:rsid w:val="002B6E57"/>
    <w:rsid w:val="002B79C5"/>
    <w:rsid w:val="002B7DB7"/>
    <w:rsid w:val="002C020B"/>
    <w:rsid w:val="002C148C"/>
    <w:rsid w:val="002C171B"/>
    <w:rsid w:val="002C5443"/>
    <w:rsid w:val="002C598A"/>
    <w:rsid w:val="002C5B11"/>
    <w:rsid w:val="002D00B6"/>
    <w:rsid w:val="002D2F4B"/>
    <w:rsid w:val="002D3101"/>
    <w:rsid w:val="002D3480"/>
    <w:rsid w:val="002D4EA5"/>
    <w:rsid w:val="002D52E4"/>
    <w:rsid w:val="002D68BD"/>
    <w:rsid w:val="002D6B8B"/>
    <w:rsid w:val="002D7875"/>
    <w:rsid w:val="002D7DFC"/>
    <w:rsid w:val="002E0F9F"/>
    <w:rsid w:val="002E2B10"/>
    <w:rsid w:val="002E42E4"/>
    <w:rsid w:val="002E58B2"/>
    <w:rsid w:val="002E5C42"/>
    <w:rsid w:val="002F01DC"/>
    <w:rsid w:val="002F1ECC"/>
    <w:rsid w:val="002F4F36"/>
    <w:rsid w:val="002F6653"/>
    <w:rsid w:val="002F7E4C"/>
    <w:rsid w:val="00301865"/>
    <w:rsid w:val="00302199"/>
    <w:rsid w:val="00306ACE"/>
    <w:rsid w:val="003118C5"/>
    <w:rsid w:val="00313EC7"/>
    <w:rsid w:val="00314502"/>
    <w:rsid w:val="00314B03"/>
    <w:rsid w:val="0031654B"/>
    <w:rsid w:val="00317737"/>
    <w:rsid w:val="003215B4"/>
    <w:rsid w:val="00322AAD"/>
    <w:rsid w:val="00323B37"/>
    <w:rsid w:val="00325328"/>
    <w:rsid w:val="00327264"/>
    <w:rsid w:val="00327DAD"/>
    <w:rsid w:val="00330DAE"/>
    <w:rsid w:val="00331029"/>
    <w:rsid w:val="0033105A"/>
    <w:rsid w:val="00332429"/>
    <w:rsid w:val="00333A4F"/>
    <w:rsid w:val="003348BB"/>
    <w:rsid w:val="00335208"/>
    <w:rsid w:val="0033564F"/>
    <w:rsid w:val="00336DB8"/>
    <w:rsid w:val="00341224"/>
    <w:rsid w:val="00341F92"/>
    <w:rsid w:val="003424C5"/>
    <w:rsid w:val="003428B7"/>
    <w:rsid w:val="00342A0E"/>
    <w:rsid w:val="00343D71"/>
    <w:rsid w:val="00344E83"/>
    <w:rsid w:val="00346529"/>
    <w:rsid w:val="003506FB"/>
    <w:rsid w:val="00350877"/>
    <w:rsid w:val="003518F0"/>
    <w:rsid w:val="00354877"/>
    <w:rsid w:val="00354BB4"/>
    <w:rsid w:val="00357EB0"/>
    <w:rsid w:val="003608DF"/>
    <w:rsid w:val="00360D2B"/>
    <w:rsid w:val="00360F1B"/>
    <w:rsid w:val="00361451"/>
    <w:rsid w:val="003621BC"/>
    <w:rsid w:val="00362643"/>
    <w:rsid w:val="00363A31"/>
    <w:rsid w:val="003651E2"/>
    <w:rsid w:val="00365C0F"/>
    <w:rsid w:val="00367C2A"/>
    <w:rsid w:val="00367EB6"/>
    <w:rsid w:val="0037175E"/>
    <w:rsid w:val="00371A2B"/>
    <w:rsid w:val="00371D61"/>
    <w:rsid w:val="003726D4"/>
    <w:rsid w:val="00372A2A"/>
    <w:rsid w:val="00372D91"/>
    <w:rsid w:val="003757B4"/>
    <w:rsid w:val="00375A6E"/>
    <w:rsid w:val="00375F9B"/>
    <w:rsid w:val="003801BF"/>
    <w:rsid w:val="00383D50"/>
    <w:rsid w:val="00384B48"/>
    <w:rsid w:val="00385D08"/>
    <w:rsid w:val="003877DA"/>
    <w:rsid w:val="00390C89"/>
    <w:rsid w:val="00390DBE"/>
    <w:rsid w:val="00392331"/>
    <w:rsid w:val="00393334"/>
    <w:rsid w:val="00394E01"/>
    <w:rsid w:val="00395E04"/>
    <w:rsid w:val="00397FE7"/>
    <w:rsid w:val="003A0166"/>
    <w:rsid w:val="003A2AF1"/>
    <w:rsid w:val="003A4536"/>
    <w:rsid w:val="003A4F55"/>
    <w:rsid w:val="003A5916"/>
    <w:rsid w:val="003A5E44"/>
    <w:rsid w:val="003A6810"/>
    <w:rsid w:val="003A7A9D"/>
    <w:rsid w:val="003B0CFC"/>
    <w:rsid w:val="003B12A0"/>
    <w:rsid w:val="003B14AF"/>
    <w:rsid w:val="003B18D7"/>
    <w:rsid w:val="003B2026"/>
    <w:rsid w:val="003B257A"/>
    <w:rsid w:val="003B33E7"/>
    <w:rsid w:val="003B574B"/>
    <w:rsid w:val="003B74EF"/>
    <w:rsid w:val="003C32B9"/>
    <w:rsid w:val="003C3A33"/>
    <w:rsid w:val="003C4854"/>
    <w:rsid w:val="003C4E52"/>
    <w:rsid w:val="003C6527"/>
    <w:rsid w:val="003C6FB0"/>
    <w:rsid w:val="003C72DA"/>
    <w:rsid w:val="003C7EF3"/>
    <w:rsid w:val="003D0C1E"/>
    <w:rsid w:val="003D1663"/>
    <w:rsid w:val="003D2A62"/>
    <w:rsid w:val="003D3AA3"/>
    <w:rsid w:val="003D6BED"/>
    <w:rsid w:val="003D7505"/>
    <w:rsid w:val="003D7B4F"/>
    <w:rsid w:val="003E0A41"/>
    <w:rsid w:val="003E2884"/>
    <w:rsid w:val="003E3061"/>
    <w:rsid w:val="003E508D"/>
    <w:rsid w:val="003E674C"/>
    <w:rsid w:val="003E7BDF"/>
    <w:rsid w:val="003F1A04"/>
    <w:rsid w:val="003F1DBC"/>
    <w:rsid w:val="003F2C17"/>
    <w:rsid w:val="003F34FA"/>
    <w:rsid w:val="003F53B4"/>
    <w:rsid w:val="003F569A"/>
    <w:rsid w:val="003F5BB5"/>
    <w:rsid w:val="003F6A8E"/>
    <w:rsid w:val="003F7E3E"/>
    <w:rsid w:val="003F7E69"/>
    <w:rsid w:val="0040055F"/>
    <w:rsid w:val="00400799"/>
    <w:rsid w:val="0040244B"/>
    <w:rsid w:val="00402C27"/>
    <w:rsid w:val="00404221"/>
    <w:rsid w:val="004049DD"/>
    <w:rsid w:val="00404E40"/>
    <w:rsid w:val="00405025"/>
    <w:rsid w:val="004052DC"/>
    <w:rsid w:val="004074A2"/>
    <w:rsid w:val="00411981"/>
    <w:rsid w:val="00411A13"/>
    <w:rsid w:val="004127FC"/>
    <w:rsid w:val="004130C3"/>
    <w:rsid w:val="0041446D"/>
    <w:rsid w:val="00414E91"/>
    <w:rsid w:val="00415A68"/>
    <w:rsid w:val="00416A18"/>
    <w:rsid w:val="00420A95"/>
    <w:rsid w:val="00421153"/>
    <w:rsid w:val="004214B8"/>
    <w:rsid w:val="00421F36"/>
    <w:rsid w:val="00423519"/>
    <w:rsid w:val="00423EC5"/>
    <w:rsid w:val="004252D7"/>
    <w:rsid w:val="00426EAB"/>
    <w:rsid w:val="00430B3A"/>
    <w:rsid w:val="0043183C"/>
    <w:rsid w:val="0043427B"/>
    <w:rsid w:val="00435872"/>
    <w:rsid w:val="00440E84"/>
    <w:rsid w:val="00441AEA"/>
    <w:rsid w:val="00442E1B"/>
    <w:rsid w:val="004478BB"/>
    <w:rsid w:val="0045114F"/>
    <w:rsid w:val="004529AD"/>
    <w:rsid w:val="00454841"/>
    <w:rsid w:val="00454DCB"/>
    <w:rsid w:val="00455016"/>
    <w:rsid w:val="00460263"/>
    <w:rsid w:val="00461084"/>
    <w:rsid w:val="0046283E"/>
    <w:rsid w:val="00462914"/>
    <w:rsid w:val="00462958"/>
    <w:rsid w:val="004631AD"/>
    <w:rsid w:val="00463268"/>
    <w:rsid w:val="0046455B"/>
    <w:rsid w:val="004660E4"/>
    <w:rsid w:val="00466763"/>
    <w:rsid w:val="00467862"/>
    <w:rsid w:val="00470724"/>
    <w:rsid w:val="00473440"/>
    <w:rsid w:val="0047538C"/>
    <w:rsid w:val="004757FC"/>
    <w:rsid w:val="00475984"/>
    <w:rsid w:val="00477A68"/>
    <w:rsid w:val="00482593"/>
    <w:rsid w:val="0048467C"/>
    <w:rsid w:val="00485C3A"/>
    <w:rsid w:val="00485D61"/>
    <w:rsid w:val="004868E2"/>
    <w:rsid w:val="00486F01"/>
    <w:rsid w:val="00487DAD"/>
    <w:rsid w:val="0049090E"/>
    <w:rsid w:val="0049136F"/>
    <w:rsid w:val="00491643"/>
    <w:rsid w:val="0049426B"/>
    <w:rsid w:val="00497B00"/>
    <w:rsid w:val="004A1917"/>
    <w:rsid w:val="004A1A2B"/>
    <w:rsid w:val="004A2BF7"/>
    <w:rsid w:val="004A434B"/>
    <w:rsid w:val="004A462E"/>
    <w:rsid w:val="004B1B49"/>
    <w:rsid w:val="004B1BBF"/>
    <w:rsid w:val="004B2C08"/>
    <w:rsid w:val="004B3600"/>
    <w:rsid w:val="004B5BD7"/>
    <w:rsid w:val="004B6B3C"/>
    <w:rsid w:val="004C0EBB"/>
    <w:rsid w:val="004C1ABB"/>
    <w:rsid w:val="004C40EA"/>
    <w:rsid w:val="004C5C86"/>
    <w:rsid w:val="004D00E9"/>
    <w:rsid w:val="004D0A24"/>
    <w:rsid w:val="004D2E35"/>
    <w:rsid w:val="004D2FF3"/>
    <w:rsid w:val="004D3F96"/>
    <w:rsid w:val="004D43AB"/>
    <w:rsid w:val="004D52C5"/>
    <w:rsid w:val="004D61DD"/>
    <w:rsid w:val="004E0EA5"/>
    <w:rsid w:val="004E0FED"/>
    <w:rsid w:val="004E21F6"/>
    <w:rsid w:val="004E230B"/>
    <w:rsid w:val="004E3C52"/>
    <w:rsid w:val="004E4545"/>
    <w:rsid w:val="004E69EF"/>
    <w:rsid w:val="004F263E"/>
    <w:rsid w:val="004F3373"/>
    <w:rsid w:val="004F34AA"/>
    <w:rsid w:val="004F3B75"/>
    <w:rsid w:val="004F435A"/>
    <w:rsid w:val="004F478E"/>
    <w:rsid w:val="004F5AA8"/>
    <w:rsid w:val="004F6F80"/>
    <w:rsid w:val="004F73A2"/>
    <w:rsid w:val="005001B2"/>
    <w:rsid w:val="00502B44"/>
    <w:rsid w:val="005052A7"/>
    <w:rsid w:val="00505AB8"/>
    <w:rsid w:val="005079B3"/>
    <w:rsid w:val="00507D10"/>
    <w:rsid w:val="00510FC7"/>
    <w:rsid w:val="005146EF"/>
    <w:rsid w:val="00516035"/>
    <w:rsid w:val="00516E3D"/>
    <w:rsid w:val="0051769C"/>
    <w:rsid w:val="00523221"/>
    <w:rsid w:val="005235A4"/>
    <w:rsid w:val="00523CFA"/>
    <w:rsid w:val="00524C19"/>
    <w:rsid w:val="00524C80"/>
    <w:rsid w:val="005254B2"/>
    <w:rsid w:val="00525C45"/>
    <w:rsid w:val="00526D5D"/>
    <w:rsid w:val="00527178"/>
    <w:rsid w:val="0052765B"/>
    <w:rsid w:val="00527ECB"/>
    <w:rsid w:val="0053230E"/>
    <w:rsid w:val="00532419"/>
    <w:rsid w:val="00532C43"/>
    <w:rsid w:val="00533116"/>
    <w:rsid w:val="00533765"/>
    <w:rsid w:val="005339BF"/>
    <w:rsid w:val="00533E96"/>
    <w:rsid w:val="0053783E"/>
    <w:rsid w:val="00541FFF"/>
    <w:rsid w:val="005444A5"/>
    <w:rsid w:val="00544B14"/>
    <w:rsid w:val="00545801"/>
    <w:rsid w:val="00546253"/>
    <w:rsid w:val="00546A09"/>
    <w:rsid w:val="0055195A"/>
    <w:rsid w:val="00554864"/>
    <w:rsid w:val="005563BA"/>
    <w:rsid w:val="0055679F"/>
    <w:rsid w:val="005577B5"/>
    <w:rsid w:val="00557F17"/>
    <w:rsid w:val="00561454"/>
    <w:rsid w:val="005617A7"/>
    <w:rsid w:val="00561FC2"/>
    <w:rsid w:val="00563D46"/>
    <w:rsid w:val="00564189"/>
    <w:rsid w:val="00564DFC"/>
    <w:rsid w:val="00564EE1"/>
    <w:rsid w:val="0056551B"/>
    <w:rsid w:val="00566668"/>
    <w:rsid w:val="005674AF"/>
    <w:rsid w:val="00567B97"/>
    <w:rsid w:val="00570E68"/>
    <w:rsid w:val="005719F6"/>
    <w:rsid w:val="005727AD"/>
    <w:rsid w:val="00572868"/>
    <w:rsid w:val="005735A1"/>
    <w:rsid w:val="00574D8E"/>
    <w:rsid w:val="00576F37"/>
    <w:rsid w:val="00577401"/>
    <w:rsid w:val="00581037"/>
    <w:rsid w:val="005814B2"/>
    <w:rsid w:val="00582223"/>
    <w:rsid w:val="0058263C"/>
    <w:rsid w:val="005827D0"/>
    <w:rsid w:val="00584B47"/>
    <w:rsid w:val="00584D1F"/>
    <w:rsid w:val="00584DB9"/>
    <w:rsid w:val="0059079C"/>
    <w:rsid w:val="0059552E"/>
    <w:rsid w:val="00597458"/>
    <w:rsid w:val="005A0249"/>
    <w:rsid w:val="005A0AA6"/>
    <w:rsid w:val="005A2783"/>
    <w:rsid w:val="005A2BEE"/>
    <w:rsid w:val="005A3F57"/>
    <w:rsid w:val="005A42E5"/>
    <w:rsid w:val="005A4C9A"/>
    <w:rsid w:val="005A4EBC"/>
    <w:rsid w:val="005A6308"/>
    <w:rsid w:val="005A7496"/>
    <w:rsid w:val="005B0B81"/>
    <w:rsid w:val="005B0C85"/>
    <w:rsid w:val="005B154E"/>
    <w:rsid w:val="005B1BFB"/>
    <w:rsid w:val="005B2CAE"/>
    <w:rsid w:val="005B3CA9"/>
    <w:rsid w:val="005B4A51"/>
    <w:rsid w:val="005B4E9B"/>
    <w:rsid w:val="005B552A"/>
    <w:rsid w:val="005B6494"/>
    <w:rsid w:val="005B747E"/>
    <w:rsid w:val="005B7EB6"/>
    <w:rsid w:val="005C089C"/>
    <w:rsid w:val="005C245F"/>
    <w:rsid w:val="005C30E0"/>
    <w:rsid w:val="005C7D59"/>
    <w:rsid w:val="005D06CB"/>
    <w:rsid w:val="005D27B1"/>
    <w:rsid w:val="005D3B58"/>
    <w:rsid w:val="005D4E25"/>
    <w:rsid w:val="005D65FD"/>
    <w:rsid w:val="005D6EBF"/>
    <w:rsid w:val="005E18DC"/>
    <w:rsid w:val="005E2364"/>
    <w:rsid w:val="005E26D8"/>
    <w:rsid w:val="005E3D9B"/>
    <w:rsid w:val="005E3DCF"/>
    <w:rsid w:val="005E47FD"/>
    <w:rsid w:val="005E549D"/>
    <w:rsid w:val="005F3603"/>
    <w:rsid w:val="005F3E3C"/>
    <w:rsid w:val="005F489C"/>
    <w:rsid w:val="005F522E"/>
    <w:rsid w:val="00600470"/>
    <w:rsid w:val="00600FDE"/>
    <w:rsid w:val="0060184B"/>
    <w:rsid w:val="00601C92"/>
    <w:rsid w:val="00601DF4"/>
    <w:rsid w:val="0060231F"/>
    <w:rsid w:val="006029DB"/>
    <w:rsid w:val="00603B66"/>
    <w:rsid w:val="00604E75"/>
    <w:rsid w:val="00605DC1"/>
    <w:rsid w:val="00611E56"/>
    <w:rsid w:val="0061225F"/>
    <w:rsid w:val="006131B7"/>
    <w:rsid w:val="006178D5"/>
    <w:rsid w:val="00621BBA"/>
    <w:rsid w:val="00622665"/>
    <w:rsid w:val="00622CEC"/>
    <w:rsid w:val="00622FE9"/>
    <w:rsid w:val="0062614E"/>
    <w:rsid w:val="00626802"/>
    <w:rsid w:val="00626BE1"/>
    <w:rsid w:val="00627472"/>
    <w:rsid w:val="00631B8C"/>
    <w:rsid w:val="00632046"/>
    <w:rsid w:val="0063297C"/>
    <w:rsid w:val="00632F47"/>
    <w:rsid w:val="00634D5C"/>
    <w:rsid w:val="00637753"/>
    <w:rsid w:val="006421E6"/>
    <w:rsid w:val="00643B5F"/>
    <w:rsid w:val="00646539"/>
    <w:rsid w:val="00647979"/>
    <w:rsid w:val="00647E4A"/>
    <w:rsid w:val="006524FE"/>
    <w:rsid w:val="0065268A"/>
    <w:rsid w:val="00652A91"/>
    <w:rsid w:val="00653550"/>
    <w:rsid w:val="00654B60"/>
    <w:rsid w:val="006562D6"/>
    <w:rsid w:val="00660A1B"/>
    <w:rsid w:val="00660D89"/>
    <w:rsid w:val="00661D19"/>
    <w:rsid w:val="0066242D"/>
    <w:rsid w:val="00662E66"/>
    <w:rsid w:val="00663A3A"/>
    <w:rsid w:val="006647AC"/>
    <w:rsid w:val="00664A74"/>
    <w:rsid w:val="00667070"/>
    <w:rsid w:val="006676DC"/>
    <w:rsid w:val="00667E6E"/>
    <w:rsid w:val="0067164D"/>
    <w:rsid w:val="00674260"/>
    <w:rsid w:val="00674488"/>
    <w:rsid w:val="00674FB9"/>
    <w:rsid w:val="00676AE9"/>
    <w:rsid w:val="00676C63"/>
    <w:rsid w:val="00677BCF"/>
    <w:rsid w:val="00677C01"/>
    <w:rsid w:val="006805CD"/>
    <w:rsid w:val="00683E73"/>
    <w:rsid w:val="00685204"/>
    <w:rsid w:val="00687A23"/>
    <w:rsid w:val="00687C9D"/>
    <w:rsid w:val="00691FA7"/>
    <w:rsid w:val="006923D4"/>
    <w:rsid w:val="00692CCD"/>
    <w:rsid w:val="00692D36"/>
    <w:rsid w:val="00694E2F"/>
    <w:rsid w:val="00695926"/>
    <w:rsid w:val="00696A6E"/>
    <w:rsid w:val="00696D56"/>
    <w:rsid w:val="006979BE"/>
    <w:rsid w:val="00697C55"/>
    <w:rsid w:val="006A0217"/>
    <w:rsid w:val="006A0647"/>
    <w:rsid w:val="006A1C87"/>
    <w:rsid w:val="006A30B2"/>
    <w:rsid w:val="006A57CF"/>
    <w:rsid w:val="006A5E2C"/>
    <w:rsid w:val="006A62E5"/>
    <w:rsid w:val="006A74F2"/>
    <w:rsid w:val="006B0125"/>
    <w:rsid w:val="006B0608"/>
    <w:rsid w:val="006B0733"/>
    <w:rsid w:val="006B13E0"/>
    <w:rsid w:val="006B2229"/>
    <w:rsid w:val="006B2852"/>
    <w:rsid w:val="006B30E6"/>
    <w:rsid w:val="006B38A8"/>
    <w:rsid w:val="006B51F3"/>
    <w:rsid w:val="006B5BFD"/>
    <w:rsid w:val="006C0536"/>
    <w:rsid w:val="006C2413"/>
    <w:rsid w:val="006C322F"/>
    <w:rsid w:val="006C43AC"/>
    <w:rsid w:val="006C4450"/>
    <w:rsid w:val="006C4FA7"/>
    <w:rsid w:val="006C5055"/>
    <w:rsid w:val="006C5292"/>
    <w:rsid w:val="006C641D"/>
    <w:rsid w:val="006D0082"/>
    <w:rsid w:val="006D0E1D"/>
    <w:rsid w:val="006D1CE6"/>
    <w:rsid w:val="006D323E"/>
    <w:rsid w:val="006D3780"/>
    <w:rsid w:val="006D3EE4"/>
    <w:rsid w:val="006D4AB7"/>
    <w:rsid w:val="006D5B34"/>
    <w:rsid w:val="006E2783"/>
    <w:rsid w:val="006E2B0E"/>
    <w:rsid w:val="006E302E"/>
    <w:rsid w:val="006E313B"/>
    <w:rsid w:val="006E4459"/>
    <w:rsid w:val="006E54EA"/>
    <w:rsid w:val="006E7679"/>
    <w:rsid w:val="006E78E0"/>
    <w:rsid w:val="006E7E5C"/>
    <w:rsid w:val="006F34D0"/>
    <w:rsid w:val="006F67B7"/>
    <w:rsid w:val="006F6FD3"/>
    <w:rsid w:val="006F7ED2"/>
    <w:rsid w:val="00700381"/>
    <w:rsid w:val="00700A66"/>
    <w:rsid w:val="00700CB8"/>
    <w:rsid w:val="00701213"/>
    <w:rsid w:val="007024AB"/>
    <w:rsid w:val="00706696"/>
    <w:rsid w:val="00706F26"/>
    <w:rsid w:val="00707479"/>
    <w:rsid w:val="00710220"/>
    <w:rsid w:val="00710C03"/>
    <w:rsid w:val="00711A04"/>
    <w:rsid w:val="00712D6B"/>
    <w:rsid w:val="00712E28"/>
    <w:rsid w:val="00716082"/>
    <w:rsid w:val="0071631A"/>
    <w:rsid w:val="00716492"/>
    <w:rsid w:val="007166F4"/>
    <w:rsid w:val="00717F4C"/>
    <w:rsid w:val="00722378"/>
    <w:rsid w:val="00722391"/>
    <w:rsid w:val="00724DCB"/>
    <w:rsid w:val="00725DC5"/>
    <w:rsid w:val="0073163E"/>
    <w:rsid w:val="007343F2"/>
    <w:rsid w:val="00735EF7"/>
    <w:rsid w:val="007406F6"/>
    <w:rsid w:val="00744106"/>
    <w:rsid w:val="00745062"/>
    <w:rsid w:val="00746326"/>
    <w:rsid w:val="0074689F"/>
    <w:rsid w:val="00750CCB"/>
    <w:rsid w:val="00750E68"/>
    <w:rsid w:val="007536B9"/>
    <w:rsid w:val="00754627"/>
    <w:rsid w:val="007559BE"/>
    <w:rsid w:val="00756547"/>
    <w:rsid w:val="00762C67"/>
    <w:rsid w:val="0076640A"/>
    <w:rsid w:val="007700D2"/>
    <w:rsid w:val="00770E05"/>
    <w:rsid w:val="0077107B"/>
    <w:rsid w:val="00771935"/>
    <w:rsid w:val="00771B5A"/>
    <w:rsid w:val="007745CA"/>
    <w:rsid w:val="007752BD"/>
    <w:rsid w:val="007755B0"/>
    <w:rsid w:val="00780863"/>
    <w:rsid w:val="00780C59"/>
    <w:rsid w:val="00781552"/>
    <w:rsid w:val="00781FD9"/>
    <w:rsid w:val="00782894"/>
    <w:rsid w:val="00783635"/>
    <w:rsid w:val="00783815"/>
    <w:rsid w:val="00784C25"/>
    <w:rsid w:val="00785122"/>
    <w:rsid w:val="007904F2"/>
    <w:rsid w:val="007909AA"/>
    <w:rsid w:val="00793090"/>
    <w:rsid w:val="00795682"/>
    <w:rsid w:val="00795852"/>
    <w:rsid w:val="00795E0B"/>
    <w:rsid w:val="00795E36"/>
    <w:rsid w:val="00796504"/>
    <w:rsid w:val="00796509"/>
    <w:rsid w:val="00797A63"/>
    <w:rsid w:val="007A00FB"/>
    <w:rsid w:val="007A16CE"/>
    <w:rsid w:val="007A22CD"/>
    <w:rsid w:val="007A249E"/>
    <w:rsid w:val="007A25B0"/>
    <w:rsid w:val="007A3618"/>
    <w:rsid w:val="007A38A4"/>
    <w:rsid w:val="007A49BD"/>
    <w:rsid w:val="007A5602"/>
    <w:rsid w:val="007A5870"/>
    <w:rsid w:val="007A67A5"/>
    <w:rsid w:val="007B03AE"/>
    <w:rsid w:val="007B1452"/>
    <w:rsid w:val="007B2546"/>
    <w:rsid w:val="007B2658"/>
    <w:rsid w:val="007B2849"/>
    <w:rsid w:val="007B6293"/>
    <w:rsid w:val="007B701C"/>
    <w:rsid w:val="007C3E5F"/>
    <w:rsid w:val="007C4A97"/>
    <w:rsid w:val="007C5254"/>
    <w:rsid w:val="007C58C6"/>
    <w:rsid w:val="007C7C52"/>
    <w:rsid w:val="007D173E"/>
    <w:rsid w:val="007D27EF"/>
    <w:rsid w:val="007D2FE0"/>
    <w:rsid w:val="007D54D6"/>
    <w:rsid w:val="007D5F2B"/>
    <w:rsid w:val="007D7362"/>
    <w:rsid w:val="007E0F79"/>
    <w:rsid w:val="007E512D"/>
    <w:rsid w:val="007E5684"/>
    <w:rsid w:val="007F02D6"/>
    <w:rsid w:val="007F0842"/>
    <w:rsid w:val="007F2D38"/>
    <w:rsid w:val="007F3459"/>
    <w:rsid w:val="007F4E9E"/>
    <w:rsid w:val="007F7910"/>
    <w:rsid w:val="0080029C"/>
    <w:rsid w:val="00800A3B"/>
    <w:rsid w:val="00800B15"/>
    <w:rsid w:val="0080209D"/>
    <w:rsid w:val="008045FA"/>
    <w:rsid w:val="00805DE3"/>
    <w:rsid w:val="008067EF"/>
    <w:rsid w:val="008069A3"/>
    <w:rsid w:val="00806CDD"/>
    <w:rsid w:val="0080790F"/>
    <w:rsid w:val="0081172C"/>
    <w:rsid w:val="0081210A"/>
    <w:rsid w:val="00813BDE"/>
    <w:rsid w:val="00821B7E"/>
    <w:rsid w:val="00823FA0"/>
    <w:rsid w:val="00824883"/>
    <w:rsid w:val="00824CBE"/>
    <w:rsid w:val="0082502C"/>
    <w:rsid w:val="008265FA"/>
    <w:rsid w:val="0082680B"/>
    <w:rsid w:val="008273FB"/>
    <w:rsid w:val="00827CEF"/>
    <w:rsid w:val="0083035B"/>
    <w:rsid w:val="0083056E"/>
    <w:rsid w:val="0083126B"/>
    <w:rsid w:val="008326DE"/>
    <w:rsid w:val="008334E8"/>
    <w:rsid w:val="00833B66"/>
    <w:rsid w:val="008345A9"/>
    <w:rsid w:val="008403C5"/>
    <w:rsid w:val="00840D9E"/>
    <w:rsid w:val="00841307"/>
    <w:rsid w:val="00841462"/>
    <w:rsid w:val="008438D8"/>
    <w:rsid w:val="00844DDE"/>
    <w:rsid w:val="008458F3"/>
    <w:rsid w:val="00845E87"/>
    <w:rsid w:val="008473BA"/>
    <w:rsid w:val="00847CE5"/>
    <w:rsid w:val="008505CB"/>
    <w:rsid w:val="00850F3F"/>
    <w:rsid w:val="0085392B"/>
    <w:rsid w:val="00855443"/>
    <w:rsid w:val="00857642"/>
    <w:rsid w:val="00857E47"/>
    <w:rsid w:val="00860653"/>
    <w:rsid w:val="00860834"/>
    <w:rsid w:val="0086094D"/>
    <w:rsid w:val="0086603F"/>
    <w:rsid w:val="00871BA0"/>
    <w:rsid w:val="0087353C"/>
    <w:rsid w:val="00874DC4"/>
    <w:rsid w:val="0087517D"/>
    <w:rsid w:val="00875C65"/>
    <w:rsid w:val="00876E67"/>
    <w:rsid w:val="008800A8"/>
    <w:rsid w:val="00881F36"/>
    <w:rsid w:val="00882637"/>
    <w:rsid w:val="008872EE"/>
    <w:rsid w:val="00892F05"/>
    <w:rsid w:val="00895A39"/>
    <w:rsid w:val="008960E6"/>
    <w:rsid w:val="008973C2"/>
    <w:rsid w:val="008A07A3"/>
    <w:rsid w:val="008A08E6"/>
    <w:rsid w:val="008A2631"/>
    <w:rsid w:val="008A5341"/>
    <w:rsid w:val="008A5DB6"/>
    <w:rsid w:val="008A6386"/>
    <w:rsid w:val="008B076A"/>
    <w:rsid w:val="008B1F40"/>
    <w:rsid w:val="008B2742"/>
    <w:rsid w:val="008B3ECE"/>
    <w:rsid w:val="008B55D3"/>
    <w:rsid w:val="008C000E"/>
    <w:rsid w:val="008C0650"/>
    <w:rsid w:val="008C1AAE"/>
    <w:rsid w:val="008C3EC1"/>
    <w:rsid w:val="008C483B"/>
    <w:rsid w:val="008C4CE2"/>
    <w:rsid w:val="008C5196"/>
    <w:rsid w:val="008C61E6"/>
    <w:rsid w:val="008D177F"/>
    <w:rsid w:val="008D2BDB"/>
    <w:rsid w:val="008D34A7"/>
    <w:rsid w:val="008D37C0"/>
    <w:rsid w:val="008E207D"/>
    <w:rsid w:val="008E292D"/>
    <w:rsid w:val="008E657B"/>
    <w:rsid w:val="008E67B8"/>
    <w:rsid w:val="008E73B1"/>
    <w:rsid w:val="008E7E55"/>
    <w:rsid w:val="008F042B"/>
    <w:rsid w:val="008F0E07"/>
    <w:rsid w:val="008F5150"/>
    <w:rsid w:val="008F783D"/>
    <w:rsid w:val="00900E13"/>
    <w:rsid w:val="00902B5A"/>
    <w:rsid w:val="009055AF"/>
    <w:rsid w:val="00905745"/>
    <w:rsid w:val="00905997"/>
    <w:rsid w:val="009060C7"/>
    <w:rsid w:val="009063E7"/>
    <w:rsid w:val="009066DE"/>
    <w:rsid w:val="00907C9E"/>
    <w:rsid w:val="00910844"/>
    <w:rsid w:val="00912CAA"/>
    <w:rsid w:val="0091346D"/>
    <w:rsid w:val="009152C2"/>
    <w:rsid w:val="00920840"/>
    <w:rsid w:val="009213E2"/>
    <w:rsid w:val="00924BC4"/>
    <w:rsid w:val="0092531B"/>
    <w:rsid w:val="00925BFA"/>
    <w:rsid w:val="00927A46"/>
    <w:rsid w:val="009300F5"/>
    <w:rsid w:val="00931E5A"/>
    <w:rsid w:val="00933F47"/>
    <w:rsid w:val="00941D4D"/>
    <w:rsid w:val="009436C1"/>
    <w:rsid w:val="00943A2F"/>
    <w:rsid w:val="00943A46"/>
    <w:rsid w:val="00946734"/>
    <w:rsid w:val="00946FF1"/>
    <w:rsid w:val="00947AD8"/>
    <w:rsid w:val="009509CC"/>
    <w:rsid w:val="00952798"/>
    <w:rsid w:val="0095362E"/>
    <w:rsid w:val="00954695"/>
    <w:rsid w:val="00954840"/>
    <w:rsid w:val="00954E93"/>
    <w:rsid w:val="00955E6E"/>
    <w:rsid w:val="0095700B"/>
    <w:rsid w:val="0096077C"/>
    <w:rsid w:val="009609EA"/>
    <w:rsid w:val="00961A55"/>
    <w:rsid w:val="00962D29"/>
    <w:rsid w:val="00964639"/>
    <w:rsid w:val="0096679B"/>
    <w:rsid w:val="0097060E"/>
    <w:rsid w:val="009710E1"/>
    <w:rsid w:val="00971284"/>
    <w:rsid w:val="0097156A"/>
    <w:rsid w:val="009721AD"/>
    <w:rsid w:val="00973523"/>
    <w:rsid w:val="00973852"/>
    <w:rsid w:val="009754E6"/>
    <w:rsid w:val="00975585"/>
    <w:rsid w:val="00976B87"/>
    <w:rsid w:val="00976ECC"/>
    <w:rsid w:val="009827CD"/>
    <w:rsid w:val="009873E7"/>
    <w:rsid w:val="009874EA"/>
    <w:rsid w:val="009879D6"/>
    <w:rsid w:val="00987C2C"/>
    <w:rsid w:val="00990191"/>
    <w:rsid w:val="00990596"/>
    <w:rsid w:val="00993029"/>
    <w:rsid w:val="00993797"/>
    <w:rsid w:val="00994081"/>
    <w:rsid w:val="009946BB"/>
    <w:rsid w:val="009956BD"/>
    <w:rsid w:val="00996E51"/>
    <w:rsid w:val="009971E9"/>
    <w:rsid w:val="009A0AB5"/>
    <w:rsid w:val="009A0E7C"/>
    <w:rsid w:val="009A1940"/>
    <w:rsid w:val="009A3374"/>
    <w:rsid w:val="009A57F8"/>
    <w:rsid w:val="009A60C0"/>
    <w:rsid w:val="009B7EE9"/>
    <w:rsid w:val="009C302E"/>
    <w:rsid w:val="009C592A"/>
    <w:rsid w:val="009C653F"/>
    <w:rsid w:val="009C6B53"/>
    <w:rsid w:val="009D1FDA"/>
    <w:rsid w:val="009D21E2"/>
    <w:rsid w:val="009D4A8E"/>
    <w:rsid w:val="009D5D7D"/>
    <w:rsid w:val="009D74CC"/>
    <w:rsid w:val="009E23C8"/>
    <w:rsid w:val="009E38D3"/>
    <w:rsid w:val="009E3D11"/>
    <w:rsid w:val="009E6185"/>
    <w:rsid w:val="009E7193"/>
    <w:rsid w:val="009F07FE"/>
    <w:rsid w:val="009F0D32"/>
    <w:rsid w:val="009F33C7"/>
    <w:rsid w:val="009F3F2D"/>
    <w:rsid w:val="009F44F9"/>
    <w:rsid w:val="009F4CB4"/>
    <w:rsid w:val="009F545C"/>
    <w:rsid w:val="009F6292"/>
    <w:rsid w:val="009F709B"/>
    <w:rsid w:val="00A008ED"/>
    <w:rsid w:val="00A015AD"/>
    <w:rsid w:val="00A04415"/>
    <w:rsid w:val="00A049D1"/>
    <w:rsid w:val="00A055D1"/>
    <w:rsid w:val="00A05B5A"/>
    <w:rsid w:val="00A05E3C"/>
    <w:rsid w:val="00A10E53"/>
    <w:rsid w:val="00A11918"/>
    <w:rsid w:val="00A1229F"/>
    <w:rsid w:val="00A128D7"/>
    <w:rsid w:val="00A12908"/>
    <w:rsid w:val="00A132F5"/>
    <w:rsid w:val="00A14734"/>
    <w:rsid w:val="00A15644"/>
    <w:rsid w:val="00A15BE1"/>
    <w:rsid w:val="00A209CA"/>
    <w:rsid w:val="00A22EFE"/>
    <w:rsid w:val="00A2410B"/>
    <w:rsid w:val="00A249F9"/>
    <w:rsid w:val="00A27AEB"/>
    <w:rsid w:val="00A322E2"/>
    <w:rsid w:val="00A33331"/>
    <w:rsid w:val="00A33B15"/>
    <w:rsid w:val="00A3431B"/>
    <w:rsid w:val="00A34868"/>
    <w:rsid w:val="00A363BD"/>
    <w:rsid w:val="00A36FD7"/>
    <w:rsid w:val="00A402E9"/>
    <w:rsid w:val="00A4033A"/>
    <w:rsid w:val="00A40B12"/>
    <w:rsid w:val="00A42829"/>
    <w:rsid w:val="00A42899"/>
    <w:rsid w:val="00A43C81"/>
    <w:rsid w:val="00A4698D"/>
    <w:rsid w:val="00A51357"/>
    <w:rsid w:val="00A52094"/>
    <w:rsid w:val="00A52FAB"/>
    <w:rsid w:val="00A53769"/>
    <w:rsid w:val="00A54ED2"/>
    <w:rsid w:val="00A554D9"/>
    <w:rsid w:val="00A556FB"/>
    <w:rsid w:val="00A56C56"/>
    <w:rsid w:val="00A57B80"/>
    <w:rsid w:val="00A57FB1"/>
    <w:rsid w:val="00A61C90"/>
    <w:rsid w:val="00A61F4C"/>
    <w:rsid w:val="00A64947"/>
    <w:rsid w:val="00A649ED"/>
    <w:rsid w:val="00A666EB"/>
    <w:rsid w:val="00A66876"/>
    <w:rsid w:val="00A66F28"/>
    <w:rsid w:val="00A67190"/>
    <w:rsid w:val="00A67871"/>
    <w:rsid w:val="00A67FE8"/>
    <w:rsid w:val="00A702DF"/>
    <w:rsid w:val="00A71A32"/>
    <w:rsid w:val="00A72EBA"/>
    <w:rsid w:val="00A73DFC"/>
    <w:rsid w:val="00A74E5D"/>
    <w:rsid w:val="00A75EC7"/>
    <w:rsid w:val="00A776B4"/>
    <w:rsid w:val="00A81B15"/>
    <w:rsid w:val="00A85CCE"/>
    <w:rsid w:val="00A865C1"/>
    <w:rsid w:val="00A866C3"/>
    <w:rsid w:val="00A87BAB"/>
    <w:rsid w:val="00A915E5"/>
    <w:rsid w:val="00A94534"/>
    <w:rsid w:val="00A94908"/>
    <w:rsid w:val="00A94ED8"/>
    <w:rsid w:val="00A95998"/>
    <w:rsid w:val="00A9661D"/>
    <w:rsid w:val="00AA137F"/>
    <w:rsid w:val="00AA14FD"/>
    <w:rsid w:val="00AA1FC7"/>
    <w:rsid w:val="00AA33A5"/>
    <w:rsid w:val="00AA6E04"/>
    <w:rsid w:val="00AB0C7E"/>
    <w:rsid w:val="00AB0DD0"/>
    <w:rsid w:val="00AB3A97"/>
    <w:rsid w:val="00AC193F"/>
    <w:rsid w:val="00AC2381"/>
    <w:rsid w:val="00AC2BF6"/>
    <w:rsid w:val="00AC2F92"/>
    <w:rsid w:val="00AC3FEA"/>
    <w:rsid w:val="00AC6AD3"/>
    <w:rsid w:val="00AC7CBC"/>
    <w:rsid w:val="00AD0296"/>
    <w:rsid w:val="00AD0F18"/>
    <w:rsid w:val="00AD22E1"/>
    <w:rsid w:val="00AD262E"/>
    <w:rsid w:val="00AD4547"/>
    <w:rsid w:val="00AD5CD4"/>
    <w:rsid w:val="00AD6DEE"/>
    <w:rsid w:val="00AD7AE8"/>
    <w:rsid w:val="00AE0EE5"/>
    <w:rsid w:val="00AE1079"/>
    <w:rsid w:val="00AE3594"/>
    <w:rsid w:val="00AE58BB"/>
    <w:rsid w:val="00AE69E6"/>
    <w:rsid w:val="00AF146F"/>
    <w:rsid w:val="00AF16C8"/>
    <w:rsid w:val="00AF1B7F"/>
    <w:rsid w:val="00AF2042"/>
    <w:rsid w:val="00AF331D"/>
    <w:rsid w:val="00AF77DC"/>
    <w:rsid w:val="00B005F2"/>
    <w:rsid w:val="00B0416E"/>
    <w:rsid w:val="00B05130"/>
    <w:rsid w:val="00B05CF2"/>
    <w:rsid w:val="00B06B57"/>
    <w:rsid w:val="00B078E9"/>
    <w:rsid w:val="00B105F5"/>
    <w:rsid w:val="00B110ED"/>
    <w:rsid w:val="00B12C50"/>
    <w:rsid w:val="00B17426"/>
    <w:rsid w:val="00B17951"/>
    <w:rsid w:val="00B17C65"/>
    <w:rsid w:val="00B17D69"/>
    <w:rsid w:val="00B21D35"/>
    <w:rsid w:val="00B22A4A"/>
    <w:rsid w:val="00B2353A"/>
    <w:rsid w:val="00B2366C"/>
    <w:rsid w:val="00B24160"/>
    <w:rsid w:val="00B24455"/>
    <w:rsid w:val="00B24BF9"/>
    <w:rsid w:val="00B26BD5"/>
    <w:rsid w:val="00B275F0"/>
    <w:rsid w:val="00B2794F"/>
    <w:rsid w:val="00B31631"/>
    <w:rsid w:val="00B32F24"/>
    <w:rsid w:val="00B342F7"/>
    <w:rsid w:val="00B413D2"/>
    <w:rsid w:val="00B4303E"/>
    <w:rsid w:val="00B43042"/>
    <w:rsid w:val="00B433C2"/>
    <w:rsid w:val="00B43CCD"/>
    <w:rsid w:val="00B45DFD"/>
    <w:rsid w:val="00B52485"/>
    <w:rsid w:val="00B54C1C"/>
    <w:rsid w:val="00B55BC2"/>
    <w:rsid w:val="00B56E6C"/>
    <w:rsid w:val="00B57C74"/>
    <w:rsid w:val="00B6087C"/>
    <w:rsid w:val="00B64C82"/>
    <w:rsid w:val="00B65ED1"/>
    <w:rsid w:val="00B679E1"/>
    <w:rsid w:val="00B716F0"/>
    <w:rsid w:val="00B71E3E"/>
    <w:rsid w:val="00B71EA6"/>
    <w:rsid w:val="00B74141"/>
    <w:rsid w:val="00B75204"/>
    <w:rsid w:val="00B77729"/>
    <w:rsid w:val="00B80830"/>
    <w:rsid w:val="00B821F0"/>
    <w:rsid w:val="00B82D5B"/>
    <w:rsid w:val="00B84826"/>
    <w:rsid w:val="00B85BB7"/>
    <w:rsid w:val="00B87F9E"/>
    <w:rsid w:val="00B90BC6"/>
    <w:rsid w:val="00B9263A"/>
    <w:rsid w:val="00B9298E"/>
    <w:rsid w:val="00B92A59"/>
    <w:rsid w:val="00B937D3"/>
    <w:rsid w:val="00B94334"/>
    <w:rsid w:val="00B97665"/>
    <w:rsid w:val="00B97BEA"/>
    <w:rsid w:val="00BA07C5"/>
    <w:rsid w:val="00BA07EA"/>
    <w:rsid w:val="00BA219A"/>
    <w:rsid w:val="00BA2A04"/>
    <w:rsid w:val="00BA45C3"/>
    <w:rsid w:val="00BA4E7A"/>
    <w:rsid w:val="00BA5122"/>
    <w:rsid w:val="00BA606B"/>
    <w:rsid w:val="00BA7558"/>
    <w:rsid w:val="00BA7B16"/>
    <w:rsid w:val="00BB0228"/>
    <w:rsid w:val="00BB0A58"/>
    <w:rsid w:val="00BB0A83"/>
    <w:rsid w:val="00BB144C"/>
    <w:rsid w:val="00BB4585"/>
    <w:rsid w:val="00BB4A5E"/>
    <w:rsid w:val="00BB4E20"/>
    <w:rsid w:val="00BB590E"/>
    <w:rsid w:val="00BB61FD"/>
    <w:rsid w:val="00BB6D1C"/>
    <w:rsid w:val="00BC0871"/>
    <w:rsid w:val="00BC0E88"/>
    <w:rsid w:val="00BC101C"/>
    <w:rsid w:val="00BC214A"/>
    <w:rsid w:val="00BC3764"/>
    <w:rsid w:val="00BC37D7"/>
    <w:rsid w:val="00BC6854"/>
    <w:rsid w:val="00BC6A4D"/>
    <w:rsid w:val="00BC6E95"/>
    <w:rsid w:val="00BC79F5"/>
    <w:rsid w:val="00BC7ACB"/>
    <w:rsid w:val="00BD1717"/>
    <w:rsid w:val="00BD7CE8"/>
    <w:rsid w:val="00BE1161"/>
    <w:rsid w:val="00BE1299"/>
    <w:rsid w:val="00BE32D6"/>
    <w:rsid w:val="00BE60CC"/>
    <w:rsid w:val="00BE6600"/>
    <w:rsid w:val="00BE72B4"/>
    <w:rsid w:val="00BF0295"/>
    <w:rsid w:val="00BF320D"/>
    <w:rsid w:val="00BF3AE6"/>
    <w:rsid w:val="00BF4E56"/>
    <w:rsid w:val="00BF567A"/>
    <w:rsid w:val="00BF6223"/>
    <w:rsid w:val="00C00190"/>
    <w:rsid w:val="00C00596"/>
    <w:rsid w:val="00C0131D"/>
    <w:rsid w:val="00C01F34"/>
    <w:rsid w:val="00C0409C"/>
    <w:rsid w:val="00C0465C"/>
    <w:rsid w:val="00C049C2"/>
    <w:rsid w:val="00C04D16"/>
    <w:rsid w:val="00C0509E"/>
    <w:rsid w:val="00C06930"/>
    <w:rsid w:val="00C07F25"/>
    <w:rsid w:val="00C10567"/>
    <w:rsid w:val="00C1091F"/>
    <w:rsid w:val="00C112A1"/>
    <w:rsid w:val="00C146C6"/>
    <w:rsid w:val="00C14F2B"/>
    <w:rsid w:val="00C23162"/>
    <w:rsid w:val="00C247D8"/>
    <w:rsid w:val="00C24AE5"/>
    <w:rsid w:val="00C24FC0"/>
    <w:rsid w:val="00C2726A"/>
    <w:rsid w:val="00C274DF"/>
    <w:rsid w:val="00C2766D"/>
    <w:rsid w:val="00C3072B"/>
    <w:rsid w:val="00C3111D"/>
    <w:rsid w:val="00C31136"/>
    <w:rsid w:val="00C3223E"/>
    <w:rsid w:val="00C34C19"/>
    <w:rsid w:val="00C373AE"/>
    <w:rsid w:val="00C37DFD"/>
    <w:rsid w:val="00C411D3"/>
    <w:rsid w:val="00C41C79"/>
    <w:rsid w:val="00C431B9"/>
    <w:rsid w:val="00C44434"/>
    <w:rsid w:val="00C44DF2"/>
    <w:rsid w:val="00C479EA"/>
    <w:rsid w:val="00C51943"/>
    <w:rsid w:val="00C52090"/>
    <w:rsid w:val="00C52D4B"/>
    <w:rsid w:val="00C53178"/>
    <w:rsid w:val="00C544E8"/>
    <w:rsid w:val="00C569A3"/>
    <w:rsid w:val="00C57E00"/>
    <w:rsid w:val="00C614E7"/>
    <w:rsid w:val="00C624CC"/>
    <w:rsid w:val="00C6382E"/>
    <w:rsid w:val="00C663BD"/>
    <w:rsid w:val="00C66E3A"/>
    <w:rsid w:val="00C67BC4"/>
    <w:rsid w:val="00C70CB9"/>
    <w:rsid w:val="00C72658"/>
    <w:rsid w:val="00C72EB5"/>
    <w:rsid w:val="00C75520"/>
    <w:rsid w:val="00C76CF3"/>
    <w:rsid w:val="00C76EAB"/>
    <w:rsid w:val="00C80C10"/>
    <w:rsid w:val="00C80DAC"/>
    <w:rsid w:val="00C842BA"/>
    <w:rsid w:val="00C866E4"/>
    <w:rsid w:val="00C9077A"/>
    <w:rsid w:val="00C92D0B"/>
    <w:rsid w:val="00C94FD9"/>
    <w:rsid w:val="00C97B37"/>
    <w:rsid w:val="00CA225E"/>
    <w:rsid w:val="00CA2862"/>
    <w:rsid w:val="00CA2D65"/>
    <w:rsid w:val="00CA3147"/>
    <w:rsid w:val="00CA5116"/>
    <w:rsid w:val="00CA60B0"/>
    <w:rsid w:val="00CB452C"/>
    <w:rsid w:val="00CB4BC1"/>
    <w:rsid w:val="00CB4BEF"/>
    <w:rsid w:val="00CB4E85"/>
    <w:rsid w:val="00CB679B"/>
    <w:rsid w:val="00CB6B96"/>
    <w:rsid w:val="00CC44CC"/>
    <w:rsid w:val="00CC47DF"/>
    <w:rsid w:val="00CC4870"/>
    <w:rsid w:val="00CC4F18"/>
    <w:rsid w:val="00CC6C3C"/>
    <w:rsid w:val="00CC6F61"/>
    <w:rsid w:val="00CC70AC"/>
    <w:rsid w:val="00CD07C8"/>
    <w:rsid w:val="00CD0BF8"/>
    <w:rsid w:val="00CD112D"/>
    <w:rsid w:val="00CD11B0"/>
    <w:rsid w:val="00CD19E2"/>
    <w:rsid w:val="00CD21B9"/>
    <w:rsid w:val="00CD296A"/>
    <w:rsid w:val="00CD2E78"/>
    <w:rsid w:val="00CD5265"/>
    <w:rsid w:val="00CD6B2B"/>
    <w:rsid w:val="00CD725C"/>
    <w:rsid w:val="00CD7549"/>
    <w:rsid w:val="00CE10C1"/>
    <w:rsid w:val="00CE1BFD"/>
    <w:rsid w:val="00CE22E0"/>
    <w:rsid w:val="00CE2574"/>
    <w:rsid w:val="00CE3A21"/>
    <w:rsid w:val="00CE4B09"/>
    <w:rsid w:val="00CE4C68"/>
    <w:rsid w:val="00CF00CF"/>
    <w:rsid w:val="00CF18C0"/>
    <w:rsid w:val="00CF2601"/>
    <w:rsid w:val="00CF3013"/>
    <w:rsid w:val="00CF3D7E"/>
    <w:rsid w:val="00CF47F9"/>
    <w:rsid w:val="00CF5CAD"/>
    <w:rsid w:val="00D00F03"/>
    <w:rsid w:val="00D013D7"/>
    <w:rsid w:val="00D017AA"/>
    <w:rsid w:val="00D01C11"/>
    <w:rsid w:val="00D03A94"/>
    <w:rsid w:val="00D040AA"/>
    <w:rsid w:val="00D11625"/>
    <w:rsid w:val="00D116AD"/>
    <w:rsid w:val="00D124E3"/>
    <w:rsid w:val="00D124F4"/>
    <w:rsid w:val="00D128D0"/>
    <w:rsid w:val="00D1431B"/>
    <w:rsid w:val="00D1572D"/>
    <w:rsid w:val="00D15956"/>
    <w:rsid w:val="00D17B85"/>
    <w:rsid w:val="00D2118F"/>
    <w:rsid w:val="00D21F31"/>
    <w:rsid w:val="00D22D7E"/>
    <w:rsid w:val="00D246E4"/>
    <w:rsid w:val="00D255CE"/>
    <w:rsid w:val="00D27639"/>
    <w:rsid w:val="00D3320F"/>
    <w:rsid w:val="00D33426"/>
    <w:rsid w:val="00D347E6"/>
    <w:rsid w:val="00D3496A"/>
    <w:rsid w:val="00D358A5"/>
    <w:rsid w:val="00D37402"/>
    <w:rsid w:val="00D41D31"/>
    <w:rsid w:val="00D426E6"/>
    <w:rsid w:val="00D43C98"/>
    <w:rsid w:val="00D43CF8"/>
    <w:rsid w:val="00D44BCC"/>
    <w:rsid w:val="00D472CC"/>
    <w:rsid w:val="00D51A9B"/>
    <w:rsid w:val="00D52B3C"/>
    <w:rsid w:val="00D53165"/>
    <w:rsid w:val="00D5366F"/>
    <w:rsid w:val="00D563B4"/>
    <w:rsid w:val="00D5698E"/>
    <w:rsid w:val="00D56A85"/>
    <w:rsid w:val="00D56C20"/>
    <w:rsid w:val="00D57C8A"/>
    <w:rsid w:val="00D60545"/>
    <w:rsid w:val="00D6367C"/>
    <w:rsid w:val="00D64C7C"/>
    <w:rsid w:val="00D65393"/>
    <w:rsid w:val="00D663A0"/>
    <w:rsid w:val="00D66B02"/>
    <w:rsid w:val="00D70476"/>
    <w:rsid w:val="00D7340E"/>
    <w:rsid w:val="00D734B0"/>
    <w:rsid w:val="00D7578B"/>
    <w:rsid w:val="00D76D08"/>
    <w:rsid w:val="00D7766E"/>
    <w:rsid w:val="00D8135D"/>
    <w:rsid w:val="00D81A8E"/>
    <w:rsid w:val="00D82DC5"/>
    <w:rsid w:val="00D82E9C"/>
    <w:rsid w:val="00D831E9"/>
    <w:rsid w:val="00D8358E"/>
    <w:rsid w:val="00D83684"/>
    <w:rsid w:val="00D854AE"/>
    <w:rsid w:val="00D874AB"/>
    <w:rsid w:val="00D90B24"/>
    <w:rsid w:val="00D9237B"/>
    <w:rsid w:val="00D93B41"/>
    <w:rsid w:val="00D93C6F"/>
    <w:rsid w:val="00DA27B0"/>
    <w:rsid w:val="00DA2FCF"/>
    <w:rsid w:val="00DA4EB4"/>
    <w:rsid w:val="00DA5433"/>
    <w:rsid w:val="00DA7AE7"/>
    <w:rsid w:val="00DB03A5"/>
    <w:rsid w:val="00DB0459"/>
    <w:rsid w:val="00DB0523"/>
    <w:rsid w:val="00DB1790"/>
    <w:rsid w:val="00DB27CC"/>
    <w:rsid w:val="00DB27F5"/>
    <w:rsid w:val="00DB2BC6"/>
    <w:rsid w:val="00DB7DCE"/>
    <w:rsid w:val="00DC16C4"/>
    <w:rsid w:val="00DC2783"/>
    <w:rsid w:val="00DC318E"/>
    <w:rsid w:val="00DC6155"/>
    <w:rsid w:val="00DC79A8"/>
    <w:rsid w:val="00DC7B5C"/>
    <w:rsid w:val="00DC7F10"/>
    <w:rsid w:val="00DD0192"/>
    <w:rsid w:val="00DD0654"/>
    <w:rsid w:val="00DD0CFA"/>
    <w:rsid w:val="00DD260B"/>
    <w:rsid w:val="00DD444F"/>
    <w:rsid w:val="00DD453E"/>
    <w:rsid w:val="00DD4D80"/>
    <w:rsid w:val="00DD52B4"/>
    <w:rsid w:val="00DD5FC5"/>
    <w:rsid w:val="00DD6153"/>
    <w:rsid w:val="00DD618B"/>
    <w:rsid w:val="00DE1807"/>
    <w:rsid w:val="00DE2046"/>
    <w:rsid w:val="00DE2AA6"/>
    <w:rsid w:val="00DE4EDA"/>
    <w:rsid w:val="00DF0269"/>
    <w:rsid w:val="00DF1411"/>
    <w:rsid w:val="00DF1584"/>
    <w:rsid w:val="00DF1714"/>
    <w:rsid w:val="00DF2208"/>
    <w:rsid w:val="00DF3362"/>
    <w:rsid w:val="00DF3DCB"/>
    <w:rsid w:val="00DF5D31"/>
    <w:rsid w:val="00DF64B9"/>
    <w:rsid w:val="00DF7AFB"/>
    <w:rsid w:val="00DF7D8B"/>
    <w:rsid w:val="00E00088"/>
    <w:rsid w:val="00E010AB"/>
    <w:rsid w:val="00E011B5"/>
    <w:rsid w:val="00E02BF4"/>
    <w:rsid w:val="00E02C85"/>
    <w:rsid w:val="00E0361A"/>
    <w:rsid w:val="00E047E4"/>
    <w:rsid w:val="00E04D14"/>
    <w:rsid w:val="00E04D46"/>
    <w:rsid w:val="00E11397"/>
    <w:rsid w:val="00E14287"/>
    <w:rsid w:val="00E15637"/>
    <w:rsid w:val="00E161BC"/>
    <w:rsid w:val="00E16D8B"/>
    <w:rsid w:val="00E1754F"/>
    <w:rsid w:val="00E17B79"/>
    <w:rsid w:val="00E17F01"/>
    <w:rsid w:val="00E2095D"/>
    <w:rsid w:val="00E20B7A"/>
    <w:rsid w:val="00E21545"/>
    <w:rsid w:val="00E21930"/>
    <w:rsid w:val="00E21C75"/>
    <w:rsid w:val="00E21DF5"/>
    <w:rsid w:val="00E22CD9"/>
    <w:rsid w:val="00E232FC"/>
    <w:rsid w:val="00E24BDB"/>
    <w:rsid w:val="00E266CA"/>
    <w:rsid w:val="00E27BC0"/>
    <w:rsid w:val="00E3300A"/>
    <w:rsid w:val="00E3530E"/>
    <w:rsid w:val="00E40478"/>
    <w:rsid w:val="00E42E82"/>
    <w:rsid w:val="00E440C8"/>
    <w:rsid w:val="00E44D22"/>
    <w:rsid w:val="00E4742F"/>
    <w:rsid w:val="00E47883"/>
    <w:rsid w:val="00E5305D"/>
    <w:rsid w:val="00E53068"/>
    <w:rsid w:val="00E55A34"/>
    <w:rsid w:val="00E56860"/>
    <w:rsid w:val="00E61021"/>
    <w:rsid w:val="00E6268F"/>
    <w:rsid w:val="00E62AAC"/>
    <w:rsid w:val="00E62EFB"/>
    <w:rsid w:val="00E63B77"/>
    <w:rsid w:val="00E640D2"/>
    <w:rsid w:val="00E70BC5"/>
    <w:rsid w:val="00E72AE2"/>
    <w:rsid w:val="00E74137"/>
    <w:rsid w:val="00E7442D"/>
    <w:rsid w:val="00E749BA"/>
    <w:rsid w:val="00E76489"/>
    <w:rsid w:val="00E801BD"/>
    <w:rsid w:val="00E80ED4"/>
    <w:rsid w:val="00E84464"/>
    <w:rsid w:val="00E84941"/>
    <w:rsid w:val="00E86199"/>
    <w:rsid w:val="00E861B5"/>
    <w:rsid w:val="00E87E46"/>
    <w:rsid w:val="00E91629"/>
    <w:rsid w:val="00E919E3"/>
    <w:rsid w:val="00E91C9C"/>
    <w:rsid w:val="00E92088"/>
    <w:rsid w:val="00E942C6"/>
    <w:rsid w:val="00E94F3D"/>
    <w:rsid w:val="00E960F7"/>
    <w:rsid w:val="00E97862"/>
    <w:rsid w:val="00EA0480"/>
    <w:rsid w:val="00EA143B"/>
    <w:rsid w:val="00EA6AC0"/>
    <w:rsid w:val="00EA6B88"/>
    <w:rsid w:val="00EA70EB"/>
    <w:rsid w:val="00EA7E73"/>
    <w:rsid w:val="00EB00A1"/>
    <w:rsid w:val="00EB1FF6"/>
    <w:rsid w:val="00EB2017"/>
    <w:rsid w:val="00EB6C0C"/>
    <w:rsid w:val="00EB7E82"/>
    <w:rsid w:val="00EC02C4"/>
    <w:rsid w:val="00EC13A8"/>
    <w:rsid w:val="00EC3732"/>
    <w:rsid w:val="00EC37A6"/>
    <w:rsid w:val="00EC7B2E"/>
    <w:rsid w:val="00ED04D3"/>
    <w:rsid w:val="00ED1065"/>
    <w:rsid w:val="00ED149A"/>
    <w:rsid w:val="00ED2D51"/>
    <w:rsid w:val="00ED5A90"/>
    <w:rsid w:val="00ED6DEE"/>
    <w:rsid w:val="00EE12E2"/>
    <w:rsid w:val="00EE3AB7"/>
    <w:rsid w:val="00EE3B51"/>
    <w:rsid w:val="00EE512A"/>
    <w:rsid w:val="00EF0D5F"/>
    <w:rsid w:val="00EF16EE"/>
    <w:rsid w:val="00EF1A0D"/>
    <w:rsid w:val="00EF4515"/>
    <w:rsid w:val="00EF577A"/>
    <w:rsid w:val="00EF6784"/>
    <w:rsid w:val="00EF68A8"/>
    <w:rsid w:val="00EF6E6C"/>
    <w:rsid w:val="00F016E5"/>
    <w:rsid w:val="00F108F3"/>
    <w:rsid w:val="00F118F6"/>
    <w:rsid w:val="00F11F77"/>
    <w:rsid w:val="00F12E80"/>
    <w:rsid w:val="00F1328B"/>
    <w:rsid w:val="00F137F1"/>
    <w:rsid w:val="00F14C36"/>
    <w:rsid w:val="00F14D7B"/>
    <w:rsid w:val="00F153F9"/>
    <w:rsid w:val="00F164D1"/>
    <w:rsid w:val="00F16F3C"/>
    <w:rsid w:val="00F2009A"/>
    <w:rsid w:val="00F20BCF"/>
    <w:rsid w:val="00F210F6"/>
    <w:rsid w:val="00F21536"/>
    <w:rsid w:val="00F23376"/>
    <w:rsid w:val="00F23D2A"/>
    <w:rsid w:val="00F240F2"/>
    <w:rsid w:val="00F244F1"/>
    <w:rsid w:val="00F24D07"/>
    <w:rsid w:val="00F2526E"/>
    <w:rsid w:val="00F25A24"/>
    <w:rsid w:val="00F26064"/>
    <w:rsid w:val="00F2636B"/>
    <w:rsid w:val="00F27143"/>
    <w:rsid w:val="00F27AFE"/>
    <w:rsid w:val="00F305E2"/>
    <w:rsid w:val="00F31C57"/>
    <w:rsid w:val="00F3269E"/>
    <w:rsid w:val="00F32AB6"/>
    <w:rsid w:val="00F32F2D"/>
    <w:rsid w:val="00F33C02"/>
    <w:rsid w:val="00F344FB"/>
    <w:rsid w:val="00F406B1"/>
    <w:rsid w:val="00F40EA3"/>
    <w:rsid w:val="00F4139A"/>
    <w:rsid w:val="00F41832"/>
    <w:rsid w:val="00F41A6A"/>
    <w:rsid w:val="00F42928"/>
    <w:rsid w:val="00F4306A"/>
    <w:rsid w:val="00F4543E"/>
    <w:rsid w:val="00F458D0"/>
    <w:rsid w:val="00F477D0"/>
    <w:rsid w:val="00F5054E"/>
    <w:rsid w:val="00F5060D"/>
    <w:rsid w:val="00F51714"/>
    <w:rsid w:val="00F51829"/>
    <w:rsid w:val="00F51BD8"/>
    <w:rsid w:val="00F520CC"/>
    <w:rsid w:val="00F521A7"/>
    <w:rsid w:val="00F52515"/>
    <w:rsid w:val="00F53E3A"/>
    <w:rsid w:val="00F54FC8"/>
    <w:rsid w:val="00F55855"/>
    <w:rsid w:val="00F55B94"/>
    <w:rsid w:val="00F5630A"/>
    <w:rsid w:val="00F57F5B"/>
    <w:rsid w:val="00F61A6C"/>
    <w:rsid w:val="00F64C8C"/>
    <w:rsid w:val="00F6543A"/>
    <w:rsid w:val="00F659E4"/>
    <w:rsid w:val="00F661F1"/>
    <w:rsid w:val="00F671E1"/>
    <w:rsid w:val="00F708C5"/>
    <w:rsid w:val="00F72363"/>
    <w:rsid w:val="00F7289C"/>
    <w:rsid w:val="00F739BA"/>
    <w:rsid w:val="00F742C6"/>
    <w:rsid w:val="00F752A4"/>
    <w:rsid w:val="00F75737"/>
    <w:rsid w:val="00F77F8E"/>
    <w:rsid w:val="00F80342"/>
    <w:rsid w:val="00F81177"/>
    <w:rsid w:val="00F829FB"/>
    <w:rsid w:val="00F82A58"/>
    <w:rsid w:val="00F83172"/>
    <w:rsid w:val="00F8386B"/>
    <w:rsid w:val="00F838AE"/>
    <w:rsid w:val="00F84A75"/>
    <w:rsid w:val="00F84B75"/>
    <w:rsid w:val="00F9747C"/>
    <w:rsid w:val="00F97E6C"/>
    <w:rsid w:val="00FA05F3"/>
    <w:rsid w:val="00FA068C"/>
    <w:rsid w:val="00FA16D5"/>
    <w:rsid w:val="00FA3DA8"/>
    <w:rsid w:val="00FA427F"/>
    <w:rsid w:val="00FA42C6"/>
    <w:rsid w:val="00FA4A6E"/>
    <w:rsid w:val="00FA53DA"/>
    <w:rsid w:val="00FA58BD"/>
    <w:rsid w:val="00FA72EA"/>
    <w:rsid w:val="00FB4812"/>
    <w:rsid w:val="00FB4855"/>
    <w:rsid w:val="00FB542D"/>
    <w:rsid w:val="00FB61BD"/>
    <w:rsid w:val="00FB66E6"/>
    <w:rsid w:val="00FB67E1"/>
    <w:rsid w:val="00FC0906"/>
    <w:rsid w:val="00FC1D1D"/>
    <w:rsid w:val="00FC54AE"/>
    <w:rsid w:val="00FC5DE2"/>
    <w:rsid w:val="00FC6956"/>
    <w:rsid w:val="00FD0F68"/>
    <w:rsid w:val="00FD3A24"/>
    <w:rsid w:val="00FD412F"/>
    <w:rsid w:val="00FD758A"/>
    <w:rsid w:val="00FE02D4"/>
    <w:rsid w:val="00FE1CA7"/>
    <w:rsid w:val="00FE1FF9"/>
    <w:rsid w:val="00FE42BA"/>
    <w:rsid w:val="00FE5406"/>
    <w:rsid w:val="00FE6084"/>
    <w:rsid w:val="00FE629D"/>
    <w:rsid w:val="00FE6DEB"/>
    <w:rsid w:val="00FF0BBE"/>
    <w:rsid w:val="00FF0FA8"/>
    <w:rsid w:val="00FF1DBC"/>
    <w:rsid w:val="00FF23DF"/>
    <w:rsid w:val="00FF4B75"/>
    <w:rsid w:val="00FF4C2C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9869D8"/>
  <w15:docId w15:val="{B74935C1-DA62-4EB9-B060-7FFEBF35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qFormat="1"/>
    <w:lsdException w:name="heading 1" w:locked="1" w:uiPriority="0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iPriority="0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207C06"/>
    <w:pPr>
      <w:widowControl w:val="0"/>
      <w:spacing w:line="300" w:lineRule="auto"/>
      <w:jc w:val="both"/>
    </w:pPr>
    <w:rPr>
      <w:rFonts w:ascii="Times New Roman" w:hAnsi="Times New Roman"/>
      <w:sz w:val="22"/>
    </w:rPr>
  </w:style>
  <w:style w:type="paragraph" w:styleId="1">
    <w:name w:val="heading 1"/>
    <w:basedOn w:val="a"/>
    <w:next w:val="a"/>
    <w:link w:val="10"/>
    <w:qFormat/>
    <w:rsid w:val="00F32AB6"/>
    <w:pPr>
      <w:keepNext/>
      <w:autoSpaceDE w:val="0"/>
      <w:autoSpaceDN w:val="0"/>
      <w:adjustRightInd w:val="0"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2AB6"/>
    <w:pPr>
      <w:keepNext/>
      <w:autoSpaceDE w:val="0"/>
      <w:autoSpaceDN w:val="0"/>
      <w:adjustRightInd w:val="0"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32AB6"/>
    <w:pPr>
      <w:keepNext/>
      <w:autoSpaceDE w:val="0"/>
      <w:autoSpaceDN w:val="0"/>
      <w:adjustRightInd w:val="0"/>
      <w:spacing w:before="240" w:after="60" w:line="240" w:lineRule="auto"/>
      <w:jc w:val="left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2AB6"/>
    <w:pPr>
      <w:autoSpaceDE w:val="0"/>
      <w:autoSpaceDN w:val="0"/>
      <w:adjustRightInd w:val="0"/>
      <w:spacing w:before="240" w:after="60" w:line="240" w:lineRule="auto"/>
      <w:jc w:val="left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32AB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F32AB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locked/>
    <w:rsid w:val="00F32AB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locked/>
    <w:rsid w:val="00F32AB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aliases w:val="Содержание. 2 уровень"/>
    <w:basedOn w:val="a"/>
    <w:link w:val="11"/>
    <w:qFormat/>
    <w:rsid w:val="0026367E"/>
    <w:pPr>
      <w:widowControl/>
      <w:spacing w:after="200" w:line="276" w:lineRule="auto"/>
      <w:ind w:left="720"/>
      <w:contextualSpacing/>
      <w:jc w:val="left"/>
    </w:pPr>
    <w:rPr>
      <w:rFonts w:ascii="Calibri" w:hAnsi="Calibri"/>
      <w:lang w:eastAsia="en-US"/>
    </w:rPr>
  </w:style>
  <w:style w:type="table" w:styleId="a4">
    <w:name w:val="Table Grid"/>
    <w:basedOn w:val="a1"/>
    <w:uiPriority w:val="99"/>
    <w:rsid w:val="00912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12"/>
    <w:qFormat/>
    <w:rsid w:val="00F32AB6"/>
    <w:pPr>
      <w:widowControl/>
      <w:spacing w:line="240" w:lineRule="auto"/>
      <w:jc w:val="center"/>
    </w:pPr>
    <w:rPr>
      <w:rFonts w:eastAsia="Times New Roman"/>
      <w:sz w:val="28"/>
      <w:szCs w:val="24"/>
    </w:rPr>
  </w:style>
  <w:style w:type="character" w:customStyle="1" w:styleId="12">
    <w:name w:val="Заголовок Знак1"/>
    <w:link w:val="a5"/>
    <w:locked/>
    <w:rsid w:val="00F32AB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32AB6"/>
    <w:pPr>
      <w:widowControl/>
      <w:spacing w:line="240" w:lineRule="auto"/>
      <w:jc w:val="left"/>
    </w:pPr>
    <w:rPr>
      <w:rFonts w:eastAsia="Times New Roman"/>
      <w:sz w:val="28"/>
      <w:szCs w:val="24"/>
    </w:rPr>
  </w:style>
  <w:style w:type="character" w:customStyle="1" w:styleId="a7">
    <w:name w:val="Основной текст Знак"/>
    <w:link w:val="a6"/>
    <w:locked/>
    <w:rsid w:val="00F32AB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32AB6"/>
    <w:pPr>
      <w:widowControl/>
      <w:spacing w:line="288" w:lineRule="auto"/>
      <w:jc w:val="center"/>
    </w:pPr>
    <w:rPr>
      <w:rFonts w:eastAsia="Times New Roman"/>
      <w:b/>
      <w:bCs/>
      <w:i/>
      <w:iCs/>
      <w:sz w:val="28"/>
      <w:szCs w:val="24"/>
    </w:rPr>
  </w:style>
  <w:style w:type="character" w:customStyle="1" w:styleId="22">
    <w:name w:val="Основной текст 2 Знак"/>
    <w:link w:val="21"/>
    <w:locked/>
    <w:rsid w:val="00F32AB6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F32AB6"/>
    <w:pPr>
      <w:widowControl/>
      <w:spacing w:line="240" w:lineRule="auto"/>
      <w:jc w:val="center"/>
    </w:pPr>
    <w:rPr>
      <w:rFonts w:eastAsia="Times New Roman"/>
      <w:b/>
      <w:sz w:val="40"/>
    </w:rPr>
  </w:style>
  <w:style w:type="character" w:customStyle="1" w:styleId="a9">
    <w:name w:val="Подзаголовок Знак"/>
    <w:link w:val="a8"/>
    <w:locked/>
    <w:rsid w:val="00F32AB6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Обычный1"/>
    <w:rsid w:val="00F32AB6"/>
    <w:pPr>
      <w:widowControl w:val="0"/>
      <w:spacing w:line="300" w:lineRule="auto"/>
      <w:jc w:val="both"/>
    </w:pPr>
    <w:rPr>
      <w:rFonts w:ascii="Times New Roman" w:eastAsia="Times New Roman" w:hAnsi="Times New Roman"/>
      <w:sz w:val="22"/>
    </w:rPr>
  </w:style>
  <w:style w:type="paragraph" w:styleId="aa">
    <w:name w:val="Body Text Indent"/>
    <w:basedOn w:val="a"/>
    <w:link w:val="ab"/>
    <w:rsid w:val="00F32AB6"/>
    <w:pPr>
      <w:autoSpaceDE w:val="0"/>
      <w:autoSpaceDN w:val="0"/>
      <w:adjustRightInd w:val="0"/>
      <w:spacing w:after="120" w:line="240" w:lineRule="auto"/>
      <w:ind w:left="283"/>
      <w:jc w:val="left"/>
    </w:pPr>
    <w:rPr>
      <w:rFonts w:eastAsia="Times New Roman"/>
      <w:sz w:val="20"/>
    </w:rPr>
  </w:style>
  <w:style w:type="character" w:customStyle="1" w:styleId="ab">
    <w:name w:val="Основной текст с отступом Знак"/>
    <w:link w:val="aa"/>
    <w:locked/>
    <w:rsid w:val="00F32AB6"/>
    <w:rPr>
      <w:rFonts w:ascii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rsid w:val="00F32AB6"/>
    <w:pPr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</w:rPr>
  </w:style>
  <w:style w:type="paragraph" w:styleId="23">
    <w:name w:val="toc 2"/>
    <w:basedOn w:val="a"/>
    <w:next w:val="a"/>
    <w:autoRedefine/>
    <w:rsid w:val="00F32AB6"/>
    <w:pPr>
      <w:autoSpaceDE w:val="0"/>
      <w:autoSpaceDN w:val="0"/>
      <w:adjustRightInd w:val="0"/>
      <w:spacing w:line="240" w:lineRule="auto"/>
      <w:ind w:left="200"/>
      <w:jc w:val="left"/>
    </w:pPr>
    <w:rPr>
      <w:rFonts w:eastAsia="Times New Roman"/>
      <w:sz w:val="20"/>
    </w:rPr>
  </w:style>
  <w:style w:type="character" w:styleId="ac">
    <w:name w:val="Hyperlink"/>
    <w:rsid w:val="00F32AB6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rsid w:val="00F32AB6"/>
    <w:pPr>
      <w:autoSpaceDE w:val="0"/>
      <w:autoSpaceDN w:val="0"/>
      <w:adjustRightInd w:val="0"/>
      <w:spacing w:after="120" w:line="480" w:lineRule="auto"/>
      <w:ind w:left="283"/>
      <w:jc w:val="left"/>
    </w:pPr>
    <w:rPr>
      <w:rFonts w:eastAsia="Times New Roman"/>
      <w:sz w:val="20"/>
    </w:rPr>
  </w:style>
  <w:style w:type="character" w:customStyle="1" w:styleId="25">
    <w:name w:val="Основной текст с отступом 2 Знак"/>
    <w:link w:val="24"/>
    <w:locked/>
    <w:rsid w:val="00F32AB6"/>
    <w:rPr>
      <w:rFonts w:ascii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uiPriority w:val="59"/>
    <w:rsid w:val="00F32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F32AB6"/>
    <w:pPr>
      <w:widowControl w:val="0"/>
      <w:spacing w:before="340" w:line="320" w:lineRule="auto"/>
      <w:jc w:val="both"/>
    </w:pPr>
    <w:rPr>
      <w:rFonts w:ascii="Times New Roman" w:eastAsia="Times New Roman" w:hAnsi="Times New Roman"/>
      <w:sz w:val="36"/>
    </w:rPr>
  </w:style>
  <w:style w:type="paragraph" w:styleId="ad">
    <w:name w:val="Balloon Text"/>
    <w:basedOn w:val="a"/>
    <w:link w:val="ae"/>
    <w:rsid w:val="00F32AB6"/>
    <w:pPr>
      <w:autoSpaceDE w:val="0"/>
      <w:autoSpaceDN w:val="0"/>
      <w:adjustRightInd w:val="0"/>
      <w:spacing w:line="240" w:lineRule="auto"/>
      <w:jc w:val="left"/>
    </w:pPr>
    <w:rPr>
      <w:rFonts w:ascii="Segoe UI" w:eastAsia="Times New Roman" w:hAnsi="Segoe UI"/>
      <w:sz w:val="18"/>
      <w:szCs w:val="18"/>
    </w:rPr>
  </w:style>
  <w:style w:type="character" w:customStyle="1" w:styleId="ae">
    <w:name w:val="Текст выноски Знак"/>
    <w:link w:val="ad"/>
    <w:locked/>
    <w:rsid w:val="00F32AB6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F32AB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List"/>
    <w:basedOn w:val="a"/>
    <w:rsid w:val="00F32AB6"/>
    <w:pPr>
      <w:widowControl/>
      <w:spacing w:line="240" w:lineRule="auto"/>
      <w:ind w:left="283" w:hanging="283"/>
      <w:jc w:val="left"/>
    </w:pPr>
    <w:rPr>
      <w:rFonts w:eastAsia="Times New Roman"/>
      <w:sz w:val="24"/>
      <w:szCs w:val="24"/>
    </w:rPr>
  </w:style>
  <w:style w:type="paragraph" w:customStyle="1" w:styleId="Default">
    <w:name w:val="Default"/>
    <w:rsid w:val="00F32AB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rsid w:val="00F32AB6"/>
    <w:pPr>
      <w:widowControl w:val="0"/>
    </w:pPr>
    <w:rPr>
      <w:rFonts w:ascii="Arial" w:eastAsia="Times New Roman" w:hAnsi="Arial"/>
    </w:rPr>
  </w:style>
  <w:style w:type="paragraph" w:styleId="af0">
    <w:name w:val="header"/>
    <w:basedOn w:val="a"/>
    <w:link w:val="af1"/>
    <w:rsid w:val="00BE32D6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Cs w:val="22"/>
      <w:lang w:eastAsia="en-US"/>
    </w:rPr>
  </w:style>
  <w:style w:type="character" w:customStyle="1" w:styleId="af1">
    <w:name w:val="Верхний колонтитул Знак"/>
    <w:link w:val="af0"/>
    <w:locked/>
    <w:rsid w:val="00BE32D6"/>
    <w:rPr>
      <w:rFonts w:cs="Times New Roman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uiPriority w:val="99"/>
    <w:rsid w:val="00BE32D6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Cs w:val="22"/>
      <w:lang w:eastAsia="en-US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link w:val="af2"/>
    <w:uiPriority w:val="99"/>
    <w:locked/>
    <w:rsid w:val="00BE32D6"/>
    <w:rPr>
      <w:rFonts w:cs="Times New Roman"/>
    </w:rPr>
  </w:style>
  <w:style w:type="character" w:customStyle="1" w:styleId="8">
    <w:name w:val="Знак Знак8"/>
    <w:rsid w:val="00325328"/>
    <w:rPr>
      <w:rFonts w:ascii="Cambria" w:hAnsi="Cambria"/>
      <w:b/>
      <w:kern w:val="32"/>
      <w:sz w:val="32"/>
    </w:rPr>
  </w:style>
  <w:style w:type="character" w:customStyle="1" w:styleId="7">
    <w:name w:val="Знак Знак7"/>
    <w:rsid w:val="00325328"/>
    <w:rPr>
      <w:rFonts w:ascii="Cambria" w:hAnsi="Cambria"/>
      <w:b/>
      <w:i/>
      <w:sz w:val="28"/>
    </w:rPr>
  </w:style>
  <w:style w:type="character" w:customStyle="1" w:styleId="6">
    <w:name w:val="Знак Знак6"/>
    <w:rsid w:val="00325328"/>
    <w:rPr>
      <w:rFonts w:ascii="Calibri" w:hAnsi="Calibri"/>
      <w:b/>
      <w:sz w:val="28"/>
    </w:rPr>
  </w:style>
  <w:style w:type="character" w:customStyle="1" w:styleId="51">
    <w:name w:val="Знак Знак5"/>
    <w:rsid w:val="00325328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325328"/>
  </w:style>
  <w:style w:type="character" w:customStyle="1" w:styleId="3">
    <w:name w:val="Знак Знак3"/>
    <w:rsid w:val="00325328"/>
    <w:rPr>
      <w:rFonts w:ascii="Cambria" w:hAnsi="Cambria"/>
      <w:sz w:val="24"/>
    </w:rPr>
  </w:style>
  <w:style w:type="character" w:customStyle="1" w:styleId="26">
    <w:name w:val="Знак Знак2"/>
    <w:rsid w:val="00325328"/>
  </w:style>
  <w:style w:type="character" w:customStyle="1" w:styleId="16">
    <w:name w:val="Знак Знак1"/>
    <w:rsid w:val="00325328"/>
  </w:style>
  <w:style w:type="paragraph" w:styleId="30">
    <w:name w:val="List 3"/>
    <w:basedOn w:val="a"/>
    <w:next w:val="a"/>
    <w:locked/>
    <w:rsid w:val="00325328"/>
    <w:pPr>
      <w:widowControl/>
      <w:autoSpaceDE w:val="0"/>
      <w:autoSpaceDN w:val="0"/>
      <w:adjustRightInd w:val="0"/>
      <w:spacing w:line="240" w:lineRule="auto"/>
      <w:jc w:val="left"/>
    </w:pPr>
    <w:rPr>
      <w:sz w:val="24"/>
      <w:szCs w:val="24"/>
    </w:rPr>
  </w:style>
  <w:style w:type="paragraph" w:customStyle="1" w:styleId="150">
    <w:name w:val="Заголовок 15"/>
    <w:basedOn w:val="a"/>
    <w:rsid w:val="00325328"/>
    <w:pPr>
      <w:widowControl/>
      <w:spacing w:after="75" w:line="330" w:lineRule="atLeast"/>
      <w:jc w:val="left"/>
      <w:outlineLvl w:val="1"/>
    </w:pPr>
    <w:rPr>
      <w:rFonts w:ascii="PT Serif" w:hAnsi="PT Serif"/>
      <w:kern w:val="36"/>
      <w:sz w:val="33"/>
      <w:szCs w:val="33"/>
    </w:rPr>
  </w:style>
  <w:style w:type="paragraph" w:customStyle="1" w:styleId="240">
    <w:name w:val="Заголовок 24"/>
    <w:basedOn w:val="a"/>
    <w:rsid w:val="00325328"/>
    <w:pPr>
      <w:widowControl/>
      <w:spacing w:line="225" w:lineRule="atLeast"/>
      <w:jc w:val="left"/>
      <w:outlineLvl w:val="2"/>
    </w:pPr>
    <w:rPr>
      <w:rFonts w:ascii="PT Serif" w:hAnsi="PT Serif"/>
      <w:sz w:val="23"/>
      <w:szCs w:val="23"/>
    </w:rPr>
  </w:style>
  <w:style w:type="character" w:customStyle="1" w:styleId="FontStyle20">
    <w:name w:val="Font Style20"/>
    <w:rsid w:val="00325328"/>
    <w:rPr>
      <w:rFonts w:ascii="Times New Roman" w:hAnsi="Times New Roman"/>
      <w:sz w:val="24"/>
    </w:rPr>
  </w:style>
  <w:style w:type="character" w:customStyle="1" w:styleId="FontStyle21">
    <w:name w:val="Font Style21"/>
    <w:rsid w:val="00325328"/>
    <w:rPr>
      <w:rFonts w:ascii="Times New Roman" w:hAnsi="Times New Roman"/>
      <w:sz w:val="26"/>
    </w:rPr>
  </w:style>
  <w:style w:type="character" w:styleId="af4">
    <w:name w:val="page number"/>
    <w:locked/>
    <w:rsid w:val="00325328"/>
    <w:rPr>
      <w:rFonts w:cs="Times New Roman"/>
    </w:rPr>
  </w:style>
  <w:style w:type="character" w:customStyle="1" w:styleId="FootnoteTextChar2">
    <w:name w:val="Footnote Text Char2"/>
    <w:locked/>
    <w:rsid w:val="00325328"/>
    <w:rPr>
      <w:rFonts w:ascii="Segoe UI" w:hAnsi="Segoe UI"/>
      <w:sz w:val="18"/>
    </w:rPr>
  </w:style>
  <w:style w:type="paragraph" w:styleId="af5">
    <w:name w:val="footnote text"/>
    <w:basedOn w:val="a"/>
    <w:link w:val="af6"/>
    <w:locked/>
    <w:rsid w:val="00A87BAB"/>
    <w:pPr>
      <w:widowControl/>
      <w:spacing w:line="240" w:lineRule="auto"/>
    </w:pPr>
    <w:rPr>
      <w:rFonts w:ascii="Segoe UI" w:hAnsi="Segoe UI"/>
      <w:sz w:val="18"/>
    </w:rPr>
  </w:style>
  <w:style w:type="character" w:customStyle="1" w:styleId="af6">
    <w:name w:val="Текст сноски Знак"/>
    <w:link w:val="af5"/>
    <w:locked/>
    <w:rsid w:val="007F4E9E"/>
    <w:rPr>
      <w:rFonts w:cs="Times New Roman"/>
      <w:sz w:val="20"/>
      <w:szCs w:val="20"/>
      <w:lang w:eastAsia="en-US"/>
    </w:rPr>
  </w:style>
  <w:style w:type="character" w:styleId="af7">
    <w:name w:val="footnote reference"/>
    <w:locked/>
    <w:rsid w:val="00A87BAB"/>
    <w:rPr>
      <w:rFonts w:cs="Times New Roman"/>
      <w:vertAlign w:val="superscript"/>
    </w:rPr>
  </w:style>
  <w:style w:type="character" w:customStyle="1" w:styleId="120">
    <w:name w:val="Знак Знак12"/>
    <w:locked/>
    <w:rsid w:val="001B1236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27">
    <w:name w:val="Заголовок №2_"/>
    <w:link w:val="28"/>
    <w:locked/>
    <w:rsid w:val="001B1236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rsid w:val="001B1236"/>
    <w:pPr>
      <w:widowControl/>
      <w:shd w:val="clear" w:color="auto" w:fill="FFFFFF"/>
      <w:spacing w:before="2820" w:after="660" w:line="240" w:lineRule="atLeast"/>
      <w:ind w:hanging="380"/>
      <w:jc w:val="center"/>
      <w:outlineLvl w:val="1"/>
    </w:pPr>
    <w:rPr>
      <w:rFonts w:ascii="Calibri" w:hAnsi="Calibri"/>
      <w:spacing w:val="1"/>
      <w:sz w:val="25"/>
      <w:shd w:val="clear" w:color="auto" w:fill="FFFFFF"/>
    </w:rPr>
  </w:style>
  <w:style w:type="character" w:customStyle="1" w:styleId="52">
    <w:name w:val="Основной текст (5)"/>
    <w:rsid w:val="001B1236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rsid w:val="001B1236"/>
    <w:pPr>
      <w:widowControl/>
      <w:spacing w:line="276" w:lineRule="auto"/>
      <w:ind w:left="720"/>
      <w:contextualSpacing/>
    </w:pPr>
    <w:rPr>
      <w:rFonts w:ascii="Calibri" w:eastAsia="Times New Roman" w:hAnsi="Calibri" w:cs="Calibri"/>
      <w:szCs w:val="22"/>
    </w:rPr>
  </w:style>
  <w:style w:type="paragraph" w:customStyle="1" w:styleId="NoSpacing2">
    <w:name w:val="No Spacing2"/>
    <w:rsid w:val="001B1236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Spacing3">
    <w:name w:val="No Spacing3"/>
    <w:rsid w:val="001B1236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rsid w:val="001B1236"/>
    <w:pPr>
      <w:autoSpaceDE w:val="0"/>
      <w:autoSpaceDN w:val="0"/>
      <w:spacing w:line="240" w:lineRule="auto"/>
      <w:ind w:left="103"/>
      <w:jc w:val="left"/>
    </w:pPr>
    <w:rPr>
      <w:rFonts w:ascii="Arial" w:hAnsi="Arial" w:cs="Arial"/>
      <w:szCs w:val="22"/>
      <w:lang w:val="en-US" w:eastAsia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rsid w:val="001B1236"/>
    <w:rPr>
      <w:rFonts w:ascii="Calibri" w:hAnsi="Calibri"/>
      <w:lang w:eastAsia="ru-RU"/>
    </w:rPr>
  </w:style>
  <w:style w:type="character" w:customStyle="1" w:styleId="11">
    <w:name w:val="Абзац списка Знак1"/>
    <w:aliases w:val="Содержание. 2 уровень Знак1"/>
    <w:link w:val="a3"/>
    <w:locked/>
    <w:rsid w:val="001B1236"/>
    <w:rPr>
      <w:rFonts w:ascii="Calibri" w:hAnsi="Calibri"/>
      <w:sz w:val="22"/>
      <w:lang w:val="ru-RU" w:eastAsia="en-US"/>
    </w:rPr>
  </w:style>
  <w:style w:type="paragraph" w:customStyle="1" w:styleId="17">
    <w:name w:val="Без интервала1"/>
    <w:rsid w:val="001B1236"/>
    <w:rPr>
      <w:rFonts w:ascii="Times New Roman" w:hAnsi="Times New Roman"/>
      <w:sz w:val="24"/>
      <w:szCs w:val="24"/>
    </w:rPr>
  </w:style>
  <w:style w:type="paragraph" w:customStyle="1" w:styleId="29">
    <w:name w:val="Обычный2"/>
    <w:next w:val="a"/>
    <w:rsid w:val="001B1236"/>
    <w:pPr>
      <w:suppressAutoHyphens/>
      <w:spacing w:before="120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rsid w:val="001B1236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rsid w:val="001B1236"/>
    <w:rPr>
      <w:color w:val="000000"/>
      <w:sz w:val="18"/>
    </w:rPr>
  </w:style>
  <w:style w:type="character" w:customStyle="1" w:styleId="18">
    <w:name w:val="Основной текст1"/>
    <w:rsid w:val="001B1236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rsid w:val="001B1236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1B1236"/>
  </w:style>
  <w:style w:type="character" w:customStyle="1" w:styleId="FootnoteTextChar1">
    <w:name w:val="Footnote Text Char1"/>
    <w:locked/>
    <w:rsid w:val="000943A2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2a">
    <w:name w:val="Стиль2"/>
    <w:basedOn w:val="2"/>
    <w:link w:val="2b"/>
    <w:rsid w:val="000943A2"/>
    <w:pPr>
      <w:widowControl/>
      <w:autoSpaceDE/>
      <w:autoSpaceDN/>
      <w:adjustRightInd/>
      <w:spacing w:before="120"/>
      <w:ind w:firstLine="709"/>
    </w:pPr>
    <w:rPr>
      <w:rFonts w:ascii="Calibri" w:hAnsi="Calibri" w:cs="Times New Roman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locked/>
    <w:rsid w:val="000943A2"/>
    <w:rPr>
      <w:rFonts w:eastAsia="Times New Roman"/>
      <w:b/>
      <w:sz w:val="24"/>
      <w:lang w:val="ru-RU" w:eastAsia="ru-RU"/>
    </w:rPr>
  </w:style>
  <w:style w:type="paragraph" w:styleId="afa">
    <w:name w:val="Normal (Web)"/>
    <w:basedOn w:val="a"/>
    <w:locked/>
    <w:rsid w:val="00697C55"/>
    <w:pPr>
      <w:spacing w:line="240" w:lineRule="auto"/>
      <w:jc w:val="left"/>
    </w:pPr>
    <w:rPr>
      <w:rFonts w:eastAsia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locked/>
    <w:rsid w:val="00697C55"/>
    <w:rPr>
      <w:rFonts w:ascii="Times New Roman" w:eastAsia="Times New Roman" w:hAnsi="Times New Roman"/>
      <w:sz w:val="24"/>
    </w:rPr>
  </w:style>
  <w:style w:type="character" w:customStyle="1" w:styleId="110">
    <w:name w:val="Знак Знак11"/>
    <w:rsid w:val="00D426E6"/>
    <w:rPr>
      <w:rFonts w:ascii="Times New Roman" w:eastAsia="Times New Roman" w:hAnsi="Times New Roman"/>
      <w:sz w:val="20"/>
      <w:lang w:val="en-US"/>
    </w:rPr>
  </w:style>
  <w:style w:type="paragraph" w:customStyle="1" w:styleId="19">
    <w:name w:val="Абзац списка1"/>
    <w:basedOn w:val="a"/>
    <w:rsid w:val="00D426E6"/>
    <w:pPr>
      <w:widowControl/>
      <w:spacing w:line="240" w:lineRule="auto"/>
      <w:ind w:left="720"/>
      <w:contextualSpacing/>
      <w:jc w:val="left"/>
    </w:pPr>
    <w:rPr>
      <w:rFonts w:ascii="Calibri" w:hAnsi="Calibri" w:cs="Calibri"/>
      <w:sz w:val="24"/>
      <w:szCs w:val="24"/>
    </w:rPr>
  </w:style>
  <w:style w:type="character" w:customStyle="1" w:styleId="CharAttribute0">
    <w:name w:val="CharAttribute0"/>
    <w:rsid w:val="00D426E6"/>
    <w:rPr>
      <w:rFonts w:ascii="Times New Roman" w:eastAsia="Times New Roman"/>
    </w:rPr>
  </w:style>
  <w:style w:type="character" w:customStyle="1" w:styleId="value">
    <w:name w:val="value"/>
    <w:rsid w:val="00D426E6"/>
  </w:style>
  <w:style w:type="character" w:customStyle="1" w:styleId="hilight">
    <w:name w:val="hilight"/>
    <w:rsid w:val="00D426E6"/>
  </w:style>
  <w:style w:type="character" w:customStyle="1" w:styleId="head">
    <w:name w:val="head"/>
    <w:rsid w:val="00D426E6"/>
  </w:style>
  <w:style w:type="character" w:customStyle="1" w:styleId="afc">
    <w:name w:val="Знак Знак"/>
    <w:rsid w:val="00D426E6"/>
    <w:rPr>
      <w:rFonts w:ascii="Times New Roman" w:eastAsia="Times New Roman" w:hAnsi="Times New Roman"/>
      <w:sz w:val="20"/>
      <w:lang w:val="en-US"/>
    </w:rPr>
  </w:style>
  <w:style w:type="character" w:customStyle="1" w:styleId="31">
    <w:name w:val="Знак Знак31"/>
    <w:rsid w:val="00F521A7"/>
    <w:rPr>
      <w:rFonts w:ascii="Tahoma" w:hAnsi="Tahoma"/>
      <w:sz w:val="16"/>
    </w:rPr>
  </w:style>
  <w:style w:type="character" w:customStyle="1" w:styleId="410">
    <w:name w:val="Знак Знак41"/>
    <w:rsid w:val="00F521A7"/>
    <w:rPr>
      <w:rFonts w:ascii="Cambria" w:eastAsia="Times New Roman" w:hAnsi="Cambria"/>
      <w:b/>
      <w:kern w:val="32"/>
      <w:sz w:val="32"/>
    </w:rPr>
  </w:style>
  <w:style w:type="character" w:customStyle="1" w:styleId="210">
    <w:name w:val="Знак Знак21"/>
    <w:rsid w:val="00F521A7"/>
    <w:rPr>
      <w:rFonts w:ascii="Cambria" w:eastAsia="Times New Roman" w:hAnsi="Cambria"/>
      <w:sz w:val="24"/>
    </w:rPr>
  </w:style>
  <w:style w:type="numbering" w:customStyle="1" w:styleId="1a">
    <w:name w:val="Нет списка1"/>
    <w:next w:val="a2"/>
    <w:uiPriority w:val="99"/>
    <w:semiHidden/>
    <w:unhideWhenUsed/>
    <w:rsid w:val="002725C2"/>
  </w:style>
  <w:style w:type="paragraph" w:customStyle="1" w:styleId="1b">
    <w:name w:val="Заголовок1"/>
    <w:basedOn w:val="a"/>
    <w:rsid w:val="00F3269E"/>
    <w:pPr>
      <w:widowControl/>
      <w:suppressAutoHyphens/>
      <w:autoSpaceDN w:val="0"/>
      <w:spacing w:line="240" w:lineRule="auto"/>
      <w:jc w:val="center"/>
      <w:textAlignment w:val="baseline"/>
    </w:pPr>
    <w:rPr>
      <w:rFonts w:eastAsia="Times New Roman"/>
      <w:sz w:val="28"/>
      <w:szCs w:val="24"/>
    </w:rPr>
  </w:style>
  <w:style w:type="character" w:customStyle="1" w:styleId="afd">
    <w:name w:val="Заголовок Знак"/>
    <w:rsid w:val="00F326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 (Интернет)1"/>
    <w:basedOn w:val="a"/>
    <w:rsid w:val="00F3269E"/>
    <w:pPr>
      <w:suppressAutoHyphens/>
      <w:autoSpaceDN w:val="0"/>
      <w:spacing w:line="240" w:lineRule="auto"/>
      <w:jc w:val="left"/>
      <w:textAlignment w:val="baseline"/>
    </w:pPr>
    <w:rPr>
      <w:rFonts w:eastAsia="Times New Roman"/>
      <w:sz w:val="24"/>
      <w:szCs w:val="24"/>
      <w:lang w:val="en-US" w:eastAsia="nl-NL"/>
    </w:rPr>
  </w:style>
  <w:style w:type="character" w:customStyle="1" w:styleId="121">
    <w:name w:val="Заголовок №1 (2)_"/>
    <w:basedOn w:val="a0"/>
    <w:link w:val="122"/>
    <w:rsid w:val="00A049D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2">
    <w:name w:val="Заголовок №1 (2)"/>
    <w:basedOn w:val="a"/>
    <w:link w:val="121"/>
    <w:rsid w:val="00A049D1"/>
    <w:pPr>
      <w:shd w:val="clear" w:color="auto" w:fill="FFFFFF"/>
      <w:spacing w:before="300" w:line="370" w:lineRule="exact"/>
      <w:jc w:val="right"/>
      <w:outlineLvl w:val="0"/>
    </w:pPr>
    <w:rPr>
      <w:rFonts w:eastAsia="Times New Roman"/>
      <w:sz w:val="28"/>
      <w:szCs w:val="28"/>
    </w:rPr>
  </w:style>
  <w:style w:type="character" w:customStyle="1" w:styleId="2c">
    <w:name w:val="Основной текст (2)_"/>
    <w:basedOn w:val="a0"/>
    <w:link w:val="2d"/>
    <w:rsid w:val="00A049D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A049D1"/>
    <w:pPr>
      <w:shd w:val="clear" w:color="auto" w:fill="FFFFFF"/>
      <w:spacing w:before="420" w:after="1500" w:line="0" w:lineRule="atLeast"/>
      <w:ind w:hanging="360"/>
      <w:jc w:val="center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nlinegazeta.info/gazeta_goodok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dt-magazine.ru/redact/redak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transportrussi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C058A-F76B-4E78-AAFA-528810F7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34</Pages>
  <Words>10127</Words>
  <Characters>57727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Сatherine</dc:creator>
  <cp:keywords/>
  <dc:description/>
  <cp:lastModifiedBy>Student</cp:lastModifiedBy>
  <cp:revision>7</cp:revision>
  <cp:lastPrinted>2021-04-19T10:30:00Z</cp:lastPrinted>
  <dcterms:created xsi:type="dcterms:W3CDTF">2024-05-12T20:46:00Z</dcterms:created>
  <dcterms:modified xsi:type="dcterms:W3CDTF">2024-06-03T18:50:00Z</dcterms:modified>
</cp:coreProperties>
</file>