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23" w:rsidRPr="008365EC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4F08" w:rsidRPr="008365EC" w:rsidRDefault="00874F08" w:rsidP="00874F08">
      <w:pPr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kern w:val="2"/>
          <w:sz w:val="24"/>
          <w:szCs w:val="24"/>
          <w:lang w:eastAsia="zh-CN" w:bidi="hi-IN"/>
        </w:rPr>
        <w:t xml:space="preserve">Приложение </w:t>
      </w:r>
    </w:p>
    <w:p w:rsidR="00874F08" w:rsidRPr="008365EC" w:rsidRDefault="00874F08" w:rsidP="00874F08">
      <w:pPr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kern w:val="2"/>
          <w:sz w:val="24"/>
          <w:szCs w:val="24"/>
          <w:lang w:eastAsia="zh-CN" w:bidi="hi-IN"/>
        </w:rPr>
        <w:t>ОПОП-ППССЗ по специальности</w:t>
      </w:r>
    </w:p>
    <w:p w:rsidR="00874F08" w:rsidRPr="008365EC" w:rsidRDefault="00874F08" w:rsidP="00874F08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 w:bidi="hi-IN"/>
        </w:rPr>
      </w:pPr>
      <w:r w:rsidRPr="008365EC">
        <w:rPr>
          <w:rFonts w:ascii="Times New Roman" w:hAnsi="Times New Roman"/>
          <w:kern w:val="2"/>
          <w:sz w:val="24"/>
          <w:szCs w:val="24"/>
          <w:lang w:eastAsia="ru-RU" w:bidi="hi-IN"/>
        </w:rPr>
        <w:t xml:space="preserve">23.02.01 Организация перевозок и </w:t>
      </w:r>
    </w:p>
    <w:p w:rsidR="00874F08" w:rsidRPr="008365EC" w:rsidRDefault="00874F08" w:rsidP="00874F08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 w:bidi="hi-IN"/>
        </w:rPr>
      </w:pPr>
      <w:r w:rsidRPr="008365EC">
        <w:rPr>
          <w:rFonts w:ascii="Times New Roman" w:hAnsi="Times New Roman"/>
          <w:kern w:val="2"/>
          <w:sz w:val="24"/>
          <w:szCs w:val="24"/>
          <w:lang w:eastAsia="ru-RU" w:bidi="hi-IN"/>
        </w:rPr>
        <w:t>управление на транспорте (по видам)</w:t>
      </w: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b/>
          <w:caps/>
          <w:kern w:val="2"/>
          <w:sz w:val="24"/>
          <w:szCs w:val="28"/>
          <w:lang w:eastAsia="zh-CN" w:bidi="hi-IN"/>
        </w:rPr>
        <w:t>фонд ОЦЕНОЧНЫХ средств по учебноЙ ДИСЦИПЛИНЕ (ПРЕДМЕТУ)</w:t>
      </w: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ОУД. 10 ОСНОВЫ БЕЗОПАСНОСТИ И ЗАЩИТЫ РОДИНЫ</w:t>
      </w: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 xml:space="preserve">основной профессиональной образовательной программы - </w:t>
      </w: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программы подготовки специалистов среднего звена по специальности СПО</w:t>
      </w:r>
    </w:p>
    <w:p w:rsidR="00874F08" w:rsidRPr="008365EC" w:rsidRDefault="00874F08" w:rsidP="00874F08">
      <w:pPr>
        <w:spacing w:after="0" w:line="360" w:lineRule="auto"/>
        <w:contextualSpacing/>
        <w:jc w:val="center"/>
        <w:rPr>
          <w:rFonts w:ascii="Times New Roman" w:eastAsia="Calibri" w:hAnsi="Times New Roman"/>
          <w:bCs/>
          <w:sz w:val="24"/>
          <w:lang w:eastAsia="zh-CN"/>
        </w:rPr>
      </w:pPr>
      <w:r w:rsidRPr="008365EC">
        <w:rPr>
          <w:rFonts w:ascii="Times New Roman" w:eastAsia="Calibri" w:hAnsi="Times New Roman"/>
          <w:bCs/>
          <w:sz w:val="28"/>
          <w:szCs w:val="24"/>
          <w:lang w:eastAsia="zh-CN"/>
        </w:rPr>
        <w:t>23.02.01 Организация перевозок и управление на транспорте (по видам)</w:t>
      </w: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i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874F08" w:rsidRPr="008365EC" w:rsidRDefault="00874F08" w:rsidP="00874F08">
      <w:pPr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8365EC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(год начала подготовки: 2024)</w:t>
      </w:r>
    </w:p>
    <w:p w:rsidR="00874F08" w:rsidRPr="008365EC" w:rsidRDefault="00874F08" w:rsidP="00874F08">
      <w:pPr>
        <w:suppressAutoHyphens/>
        <w:spacing w:after="0" w:line="360" w:lineRule="auto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874F08" w:rsidRPr="008365EC" w:rsidRDefault="00874F08" w:rsidP="00874F08">
      <w:pPr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351923" w:rsidRPr="008365EC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4A07" w:rsidRPr="008365EC" w:rsidRDefault="00094A07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RPr="008365EC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8365EC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8365EC">
        <w:rPr>
          <w:rFonts w:ascii="Times New Roman" w:hAnsi="Times New Roman"/>
          <w:b/>
          <w:sz w:val="28"/>
        </w:rPr>
        <w:lastRenderedPageBreak/>
        <w:t>Содержание</w:t>
      </w:r>
    </w:p>
    <w:p w:rsidR="00351923" w:rsidRPr="008365EC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51923" w:rsidRPr="008365EC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351923" w:rsidRPr="008365EC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2.Результаты освоения учебной дисциплины</w:t>
      </w:r>
      <w:r w:rsidR="009B445A" w:rsidRPr="008365EC">
        <w:rPr>
          <w:rFonts w:ascii="Times New Roman" w:hAnsi="Times New Roman"/>
          <w:sz w:val="28"/>
        </w:rPr>
        <w:t xml:space="preserve"> (предмета)</w:t>
      </w:r>
      <w:r w:rsidRPr="008365EC">
        <w:rPr>
          <w:rFonts w:ascii="Times New Roman" w:hAnsi="Times New Roman"/>
          <w:sz w:val="28"/>
        </w:rPr>
        <w:t>, подлежащие проверке.</w:t>
      </w:r>
    </w:p>
    <w:p w:rsidR="00351923" w:rsidRPr="008365EC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3.Оценка освоения учебной дисциплины</w:t>
      </w:r>
      <w:r w:rsidR="009B445A" w:rsidRPr="008365EC">
        <w:rPr>
          <w:rFonts w:ascii="Times New Roman" w:hAnsi="Times New Roman"/>
          <w:sz w:val="28"/>
        </w:rPr>
        <w:t xml:space="preserve"> (предмета)</w:t>
      </w:r>
      <w:r w:rsidRPr="008365EC">
        <w:rPr>
          <w:rFonts w:ascii="Times New Roman" w:hAnsi="Times New Roman"/>
          <w:sz w:val="28"/>
        </w:rPr>
        <w:t>:</w:t>
      </w:r>
    </w:p>
    <w:p w:rsidR="00351923" w:rsidRPr="008365EC" w:rsidRDefault="00351923" w:rsidP="004577EB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Формы и методы оценивания.</w:t>
      </w:r>
    </w:p>
    <w:p w:rsidR="009B445A" w:rsidRPr="008365EC" w:rsidRDefault="00351923" w:rsidP="009B445A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Кодификатор оценочных средств.</w:t>
      </w:r>
    </w:p>
    <w:p w:rsidR="00351923" w:rsidRPr="008365EC" w:rsidRDefault="009B445A" w:rsidP="009B445A">
      <w:pPr>
        <w:tabs>
          <w:tab w:val="left" w:pos="142"/>
        </w:tabs>
        <w:spacing w:after="0"/>
        <w:ind w:left="-284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 xml:space="preserve">4. </w:t>
      </w:r>
      <w:r w:rsidR="00351923" w:rsidRPr="008365EC">
        <w:rPr>
          <w:rFonts w:ascii="Times New Roman" w:hAnsi="Times New Roman"/>
          <w:sz w:val="28"/>
        </w:rPr>
        <w:t xml:space="preserve">Задания для оценки освоения </w:t>
      </w:r>
      <w:r w:rsidRPr="008365EC">
        <w:rPr>
          <w:rFonts w:ascii="Times New Roman" w:hAnsi="Times New Roman"/>
          <w:sz w:val="28"/>
        </w:rPr>
        <w:t>учебной дисциплины (предмета)</w:t>
      </w:r>
      <w:r w:rsidR="00351923" w:rsidRPr="008365EC">
        <w:rPr>
          <w:rFonts w:ascii="Times New Roman" w:hAnsi="Times New Roman"/>
          <w:sz w:val="28"/>
        </w:rPr>
        <w:t>.</w:t>
      </w:r>
    </w:p>
    <w:p w:rsidR="00351923" w:rsidRPr="008365EC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51923" w:rsidRPr="008365EC" w:rsidRDefault="00351923" w:rsidP="00351923">
      <w:pPr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br w:type="page"/>
      </w:r>
    </w:p>
    <w:p w:rsidR="00351923" w:rsidRPr="008365EC" w:rsidRDefault="00351923" w:rsidP="004577EB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8365EC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351923" w:rsidRPr="008365EC" w:rsidRDefault="00351923" w:rsidP="0035192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1923" w:rsidRPr="008365EC" w:rsidRDefault="001702C0" w:rsidP="003519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bookmarkStart w:id="2" w:name="_Hlk120213516"/>
      <w:r w:rsidRPr="00DD0538">
        <w:rPr>
          <w:rFonts w:ascii="Times New Roman" w:hAnsi="Times New Roman"/>
          <w:sz w:val="28"/>
          <w:szCs w:val="28"/>
        </w:rPr>
        <w:t>Освоение содержания учебной дисциплины (предмета) ОУД.</w:t>
      </w:r>
      <w:r>
        <w:rPr>
          <w:rFonts w:ascii="Times New Roman" w:hAnsi="Times New Roman"/>
          <w:sz w:val="28"/>
          <w:szCs w:val="28"/>
        </w:rPr>
        <w:t>10</w:t>
      </w:r>
      <w:r w:rsidRPr="00DD0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безопасности и защиты Родины</w:t>
      </w:r>
      <w:r w:rsidRPr="00DD0538">
        <w:rPr>
          <w:rFonts w:ascii="Times New Roman" w:hAnsi="Times New Roman"/>
          <w:sz w:val="28"/>
          <w:szCs w:val="28"/>
        </w:rPr>
        <w:t xml:space="preserve"> обеспечивает достижение обучающимися результатов, предусмотренных ФГОС СОО и ФГОС СПО по специальности 23.02.01 Организация перевозок и управление на транспорте (по видам), </w:t>
      </w:r>
      <w:r w:rsidR="00254939" w:rsidRPr="00254939">
        <w:rPr>
          <w:rFonts w:ascii="Times New Roman" w:hAnsi="Times New Roman"/>
          <w:sz w:val="28"/>
          <w:szCs w:val="28"/>
        </w:rPr>
        <w:t>знаний, умений</w:t>
      </w:r>
      <w:r w:rsidRPr="00DD0538">
        <w:rPr>
          <w:rFonts w:ascii="Times New Roman" w:hAnsi="Times New Roman"/>
          <w:sz w:val="28"/>
          <w:szCs w:val="28"/>
        </w:rPr>
        <w:t>, которые формируют общие и профессиональные компетенции, а также личностны</w:t>
      </w:r>
      <w:r w:rsidR="00E07923">
        <w:rPr>
          <w:rFonts w:ascii="Times New Roman" w:hAnsi="Times New Roman"/>
          <w:sz w:val="28"/>
          <w:szCs w:val="28"/>
        </w:rPr>
        <w:t>х</w:t>
      </w:r>
      <w:r w:rsidRPr="00DD0538">
        <w:rPr>
          <w:rFonts w:ascii="Times New Roman" w:hAnsi="Times New Roman"/>
          <w:sz w:val="28"/>
          <w:szCs w:val="28"/>
        </w:rPr>
        <w:t xml:space="preserve"> результат</w:t>
      </w:r>
      <w:r w:rsidR="00E07923">
        <w:rPr>
          <w:rFonts w:ascii="Times New Roman" w:hAnsi="Times New Roman"/>
          <w:sz w:val="28"/>
          <w:szCs w:val="28"/>
        </w:rPr>
        <w:t>ов</w:t>
      </w:r>
      <w:r w:rsidRPr="00DD0538">
        <w:rPr>
          <w:rFonts w:ascii="Times New Roman" w:hAnsi="Times New Roman"/>
          <w:sz w:val="28"/>
          <w:szCs w:val="28"/>
        </w:rPr>
        <w:t>, осваиваемы</w:t>
      </w:r>
      <w:r w:rsidR="00E07923">
        <w:rPr>
          <w:rFonts w:ascii="Times New Roman" w:hAnsi="Times New Roman"/>
          <w:sz w:val="28"/>
          <w:szCs w:val="28"/>
        </w:rPr>
        <w:t>х</w:t>
      </w:r>
      <w:r w:rsidRPr="00DD0538">
        <w:rPr>
          <w:rFonts w:ascii="Times New Roman" w:hAnsi="Times New Roman"/>
          <w:sz w:val="28"/>
          <w:szCs w:val="28"/>
        </w:rPr>
        <w:t xml:space="preserve"> в рамках программы воспитания:</w:t>
      </w:r>
    </w:p>
    <w:bookmarkEnd w:id="1"/>
    <w:bookmarkEnd w:id="2"/>
    <w:p w:rsidR="00351923" w:rsidRPr="008365EC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365EC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351923" w:rsidRPr="008365EC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ЛР.03 Готовность к служению Отечеству, его защите</w:t>
      </w:r>
    </w:p>
    <w:p w:rsidR="00351923" w:rsidRPr="008365EC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351923" w:rsidRPr="008365EC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8365EC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B80630" w:rsidRPr="008365EC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ЛР.13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B80630" w:rsidRPr="008365EC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 xml:space="preserve">ЛР.14 </w:t>
      </w:r>
      <w:proofErr w:type="spellStart"/>
      <w:r w:rsidRPr="008365EC">
        <w:rPr>
          <w:rFonts w:ascii="Times New Roman" w:hAnsi="Times New Roman"/>
          <w:bCs/>
          <w:sz w:val="28"/>
          <w:szCs w:val="28"/>
        </w:rPr>
        <w:t>Сформированность</w:t>
      </w:r>
      <w:proofErr w:type="spellEnd"/>
      <w:r w:rsidRPr="008365EC">
        <w:rPr>
          <w:rFonts w:ascii="Times New Roman" w:hAnsi="Times New Roman"/>
          <w:bCs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955D7A" w:rsidRPr="008365EC" w:rsidRDefault="00955D7A" w:rsidP="00B806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Pr="008365EC" w:rsidRDefault="00351923" w:rsidP="00B8063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8365EC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</w:t>
      </w:r>
      <w:proofErr w:type="spellEnd"/>
      <w:r w:rsidRPr="008365E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(М):</w:t>
      </w:r>
    </w:p>
    <w:p w:rsidR="00351923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МР.01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B80630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МР.02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B80630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lastRenderedPageBreak/>
        <w:t>МР.03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80630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МР.04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B80630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bCs/>
          <w:sz w:val="28"/>
          <w:szCs w:val="28"/>
        </w:rPr>
        <w:t>МР.05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80630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  <w:lang w:eastAsia="ru-RU"/>
        </w:rPr>
      </w:pPr>
      <w:r w:rsidRPr="008365EC">
        <w:rPr>
          <w:rStyle w:val="fontstyle01"/>
          <w:rFonts w:ascii="Times New Roman" w:hAnsi="Times New Roman"/>
          <w:sz w:val="28"/>
          <w:szCs w:val="28"/>
        </w:rPr>
        <w:t>МР.06 Умение определять назначение и функции различных социальных институтов</w:t>
      </w:r>
    </w:p>
    <w:p w:rsidR="00B80630" w:rsidRPr="008365EC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Style w:val="fontstyle01"/>
          <w:rFonts w:ascii="Times New Roman" w:hAnsi="Times New Roman"/>
          <w:sz w:val="28"/>
          <w:szCs w:val="28"/>
        </w:rPr>
        <w:t>МР.07 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351923" w:rsidRPr="008365EC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365EC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</w:p>
    <w:tbl>
      <w:tblPr>
        <w:tblW w:w="9351" w:type="dxa"/>
        <w:tblLook w:val="04A0"/>
      </w:tblPr>
      <w:tblGrid>
        <w:gridCol w:w="9351"/>
      </w:tblGrid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ПРб.01 </w:t>
            </w:r>
            <w:proofErr w:type="spellStart"/>
            <w:r w:rsidRPr="008365EC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8365EC">
              <w:rPr>
                <w:rFonts w:ascii="Times New Roman" w:hAnsi="Times New Roman"/>
                <w:sz w:val="28"/>
                <w:szCs w:val="28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ПРб.02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ПРб.03 </w:t>
            </w:r>
            <w:proofErr w:type="spellStart"/>
            <w:r w:rsidRPr="008365EC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8365EC">
              <w:rPr>
                <w:rFonts w:ascii="Times New Roman" w:hAnsi="Times New Roman"/>
                <w:sz w:val="28"/>
                <w:szCs w:val="28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ПРб.04 </w:t>
            </w:r>
            <w:proofErr w:type="spellStart"/>
            <w:r w:rsidRPr="008365EC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8365EC">
              <w:rPr>
                <w:rFonts w:ascii="Times New Roman" w:hAnsi="Times New Roman"/>
                <w:sz w:val="28"/>
                <w:szCs w:val="28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ПРб.05 Знание распространённых опасных и чрезвычайных ситуаций </w:t>
            </w:r>
            <w:r w:rsidRPr="008365EC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природного, техногенного и социального характера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lastRenderedPageBreak/>
              <w:t>ПРб.06 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ПРб.07 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ПРб.10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B80630" w:rsidRPr="008365EC" w:rsidTr="00B80630">
        <w:tc>
          <w:tcPr>
            <w:tcW w:w="9351" w:type="dxa"/>
          </w:tcPr>
          <w:p w:rsidR="00B80630" w:rsidRPr="008365EC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ПРб.12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</w:tbl>
    <w:p w:rsidR="00351923" w:rsidRPr="008365EC" w:rsidRDefault="00351923" w:rsidP="00351923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65EC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B80630" w:rsidRPr="008365EC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  <w:lang w:eastAsia="ru-RU"/>
        </w:rPr>
        <w:t xml:space="preserve"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365EC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8365EC">
        <w:rPr>
          <w:rFonts w:ascii="Times New Roman" w:hAnsi="Times New Roman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</w:t>
      </w:r>
      <w:proofErr w:type="spellStart"/>
      <w:r w:rsidRPr="008365EC">
        <w:rPr>
          <w:rFonts w:ascii="Times New Roman" w:hAnsi="Times New Roman"/>
          <w:sz w:val="28"/>
          <w:szCs w:val="28"/>
          <w:lang w:eastAsia="ru-RU"/>
        </w:rPr>
        <w:t>ситуативно</w:t>
      </w:r>
      <w:proofErr w:type="spellEnd"/>
      <w:r w:rsidRPr="008365EC">
        <w:rPr>
          <w:rFonts w:ascii="Times New Roman" w:hAnsi="Times New Roman"/>
          <w:sz w:val="28"/>
          <w:szCs w:val="28"/>
          <w:lang w:eastAsia="ru-RU"/>
        </w:rPr>
        <w:t xml:space="preserve"> сложных или стремительно меняющихся ситуациях.</w:t>
      </w:r>
    </w:p>
    <w:p w:rsidR="00B80630" w:rsidRPr="008365EC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lastRenderedPageBreak/>
        <w:t xml:space="preserve">ЛР 19. </w:t>
      </w:r>
      <w:r w:rsidRPr="008365EC">
        <w:rPr>
          <w:rFonts w:ascii="Times New Roman" w:hAnsi="Times New Roman"/>
          <w:sz w:val="28"/>
          <w:szCs w:val="28"/>
          <w:lang w:eastAsia="ru-RU"/>
        </w:rPr>
        <w:t>Уважительное отношения обучающихся к результатам собственного и чужого труда.</w:t>
      </w:r>
    </w:p>
    <w:p w:rsidR="00B80630" w:rsidRPr="008365EC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  <w:lang w:eastAsia="ru-RU"/>
        </w:rPr>
        <w:t>ЛР 21. Приобретение обучающимися опыта личной ответственности за развитие группы обучающихся.</w:t>
      </w:r>
    </w:p>
    <w:p w:rsidR="00B80630" w:rsidRPr="008365EC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5EC">
        <w:rPr>
          <w:rFonts w:ascii="Times New Roman" w:hAnsi="Times New Roman"/>
          <w:sz w:val="28"/>
          <w:szCs w:val="28"/>
          <w:lang w:eastAsia="ru-RU"/>
        </w:rPr>
        <w:t>ЛР 22.Приобретение навыков общения и самоуправления.</w:t>
      </w:r>
    </w:p>
    <w:p w:rsidR="00351923" w:rsidRPr="008365EC" w:rsidRDefault="00351923" w:rsidP="00351923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351923" w:rsidRPr="008365EC" w:rsidRDefault="00351923" w:rsidP="00D42B19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Формой аттестации по учебной дисциплине</w:t>
      </w:r>
      <w:r w:rsidR="009B445A" w:rsidRPr="008365EC">
        <w:rPr>
          <w:rFonts w:ascii="Times New Roman" w:hAnsi="Times New Roman"/>
          <w:sz w:val="28"/>
        </w:rPr>
        <w:t xml:space="preserve"> (предмету)</w:t>
      </w:r>
      <w:r w:rsidRPr="008365EC">
        <w:rPr>
          <w:rFonts w:ascii="Times New Roman" w:hAnsi="Times New Roman"/>
          <w:sz w:val="28"/>
        </w:rPr>
        <w:t xml:space="preserve"> является </w:t>
      </w:r>
      <w:r w:rsidR="009B445A" w:rsidRPr="008365EC">
        <w:rPr>
          <w:rFonts w:ascii="Times New Roman" w:hAnsi="Times New Roman"/>
          <w:sz w:val="28"/>
        </w:rPr>
        <w:t>дифференцированный зачет</w:t>
      </w:r>
      <w:r w:rsidR="00D42B19" w:rsidRPr="008365EC">
        <w:rPr>
          <w:rFonts w:ascii="Times New Roman" w:hAnsi="Times New Roman"/>
          <w:sz w:val="28"/>
        </w:rPr>
        <w:t>.</w:t>
      </w:r>
      <w:r w:rsidRPr="008365EC">
        <w:rPr>
          <w:rFonts w:ascii="Times New Roman" w:hAnsi="Times New Roman"/>
          <w:sz w:val="28"/>
        </w:rPr>
        <w:br w:type="page"/>
      </w:r>
    </w:p>
    <w:p w:rsidR="00351923" w:rsidRPr="008365EC" w:rsidRDefault="00351923" w:rsidP="004577EB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8365EC">
        <w:rPr>
          <w:rFonts w:ascii="Times New Roman" w:hAnsi="Times New Roman"/>
          <w:b/>
          <w:sz w:val="28"/>
        </w:rPr>
        <w:lastRenderedPageBreak/>
        <w:t>Результаты освоения учебной дисциплины</w:t>
      </w:r>
      <w:r w:rsidR="009B445A" w:rsidRPr="008365EC">
        <w:rPr>
          <w:rFonts w:ascii="Times New Roman" w:hAnsi="Times New Roman"/>
          <w:b/>
          <w:sz w:val="28"/>
        </w:rPr>
        <w:t xml:space="preserve"> (предмета)</w:t>
      </w:r>
      <w:r w:rsidRPr="008365EC">
        <w:rPr>
          <w:rFonts w:ascii="Times New Roman" w:hAnsi="Times New Roman"/>
          <w:b/>
          <w:sz w:val="28"/>
        </w:rPr>
        <w:t>, подлежащие проверке.</w:t>
      </w:r>
    </w:p>
    <w:p w:rsidR="00351923" w:rsidRPr="008365EC" w:rsidRDefault="00351923" w:rsidP="0035192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51923" w:rsidRPr="008365EC" w:rsidRDefault="00351923" w:rsidP="004577EB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В результате аттестации по учебной дисциплине</w:t>
      </w:r>
      <w:r w:rsidR="009B445A" w:rsidRPr="008365EC">
        <w:rPr>
          <w:rFonts w:ascii="Times New Roman" w:hAnsi="Times New Roman"/>
          <w:sz w:val="28"/>
        </w:rPr>
        <w:t xml:space="preserve"> (предмету)</w:t>
      </w:r>
      <w:r w:rsidRPr="008365EC">
        <w:rPr>
          <w:rFonts w:ascii="Times New Roman" w:hAnsi="Times New Roman"/>
          <w:sz w:val="28"/>
        </w:rPr>
        <w:t xml:space="preserve">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51923" w:rsidRPr="008365EC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3945"/>
        <w:gridCol w:w="2995"/>
      </w:tblGrid>
      <w:tr w:rsidR="00351923" w:rsidRPr="008365EC" w:rsidTr="00A36772">
        <w:trPr>
          <w:trHeight w:val="81"/>
        </w:trPr>
        <w:tc>
          <w:tcPr>
            <w:tcW w:w="2864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5" w:type="dxa"/>
          </w:tcPr>
          <w:p w:rsidR="00351923" w:rsidRPr="008365EC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</w:tc>
        <w:tc>
          <w:tcPr>
            <w:tcW w:w="2995" w:type="dxa"/>
          </w:tcPr>
          <w:p w:rsidR="00351923" w:rsidRPr="008365EC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445A" w:rsidRPr="008365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365EC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365EC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445A" w:rsidRPr="008365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560E4" w:rsidRPr="008365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365EC" w:rsidRDefault="00821BE5" w:rsidP="005560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9B445A" w:rsidRPr="008365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560E4" w:rsidRPr="008365E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08,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13, </w:t>
            </w: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ЛР 14,  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МР 04 </w:t>
            </w:r>
          </w:p>
          <w:p w:rsidR="00821BE5" w:rsidRPr="008365EC" w:rsidRDefault="00821BE5" w:rsidP="005560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560E4" w:rsidRPr="008365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11, </w:t>
            </w:r>
            <w:r w:rsidRPr="008365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365EC" w:rsidRDefault="00821BE5" w:rsidP="005560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560E4" w:rsidRPr="008365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Осуществлять устную и письменную коммуникацию на </w:t>
            </w: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11, </w:t>
            </w:r>
            <w:r w:rsidRPr="008365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365EC" w:rsidRDefault="00821BE5" w:rsidP="005560E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560E4" w:rsidRPr="008365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365EC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365EC" w:rsidRDefault="00821BE5" w:rsidP="005560E4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5560E4" w:rsidRPr="008365EC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RPr="008365EC" w:rsidTr="00A36772">
        <w:tc>
          <w:tcPr>
            <w:tcW w:w="2864" w:type="dxa"/>
          </w:tcPr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365EC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365EC" w:rsidRDefault="00821BE5" w:rsidP="005560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="005560E4" w:rsidRPr="008365E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945" w:type="dxa"/>
          </w:tcPr>
          <w:p w:rsidR="00821BE5" w:rsidRPr="008365EC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995" w:type="dxa"/>
          </w:tcPr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Pr="008365EC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8365EC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практических работ, индивидуальных заданий, </w:t>
            </w:r>
            <w:proofErr w:type="spellStart"/>
            <w:r w:rsidRPr="008365EC"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</w:tbl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 w:rsidRPr="008365EC">
        <w:rPr>
          <w:rFonts w:ascii="Times New Roman" w:hAnsi="Times New Roman"/>
          <w:b/>
          <w:sz w:val="28"/>
        </w:rPr>
        <w:t>3. Оценка освоения учебной дисциплины:</w:t>
      </w:r>
    </w:p>
    <w:p w:rsidR="00351923" w:rsidRPr="008365EC" w:rsidRDefault="00351923" w:rsidP="0035192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51923" w:rsidRPr="008365EC" w:rsidRDefault="00351923" w:rsidP="004577EB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8365EC">
        <w:rPr>
          <w:rFonts w:ascii="Times New Roman" w:hAnsi="Times New Roman"/>
          <w:sz w:val="28"/>
        </w:rPr>
        <w:t>Формы и методы контроля.</w:t>
      </w:r>
    </w:p>
    <w:p w:rsidR="00351923" w:rsidRPr="008365EC" w:rsidRDefault="00351923" w:rsidP="005560E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="005560E4" w:rsidRPr="008365EC">
        <w:rPr>
          <w:rFonts w:ascii="Times New Roman" w:hAnsi="Times New Roman"/>
          <w:sz w:val="28"/>
        </w:rPr>
        <w:t>учебной дисциплине (предмету) ОУД.10 Основы безопасности жизнедеятельности</w:t>
      </w:r>
      <w:r w:rsidRPr="008365EC">
        <w:rPr>
          <w:rFonts w:ascii="Times New Roman" w:hAnsi="Times New Roman"/>
          <w:sz w:val="28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RPr="008365EC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8365EC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65EC">
        <w:rPr>
          <w:rFonts w:ascii="Times New Roman" w:hAnsi="Times New Roman"/>
          <w:b/>
          <w:sz w:val="28"/>
          <w:szCs w:val="28"/>
        </w:rPr>
        <w:lastRenderedPageBreak/>
        <w:t xml:space="preserve">Контроль и оценка освоения </w:t>
      </w:r>
      <w:r w:rsidR="008365EC" w:rsidRPr="008365EC">
        <w:rPr>
          <w:rFonts w:ascii="Times New Roman" w:hAnsi="Times New Roman"/>
          <w:b/>
          <w:sz w:val="28"/>
          <w:szCs w:val="28"/>
        </w:rPr>
        <w:t xml:space="preserve">учебной дисциплины (предмета) </w:t>
      </w:r>
      <w:r w:rsidRPr="008365EC">
        <w:rPr>
          <w:rFonts w:ascii="Times New Roman" w:hAnsi="Times New Roman"/>
          <w:b/>
          <w:sz w:val="28"/>
          <w:szCs w:val="28"/>
        </w:rPr>
        <w:t>по темам (разделам)</w:t>
      </w:r>
    </w:p>
    <w:p w:rsidR="00351923" w:rsidRPr="008365EC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2444"/>
        <w:gridCol w:w="2078"/>
        <w:gridCol w:w="2076"/>
        <w:gridCol w:w="2078"/>
        <w:gridCol w:w="2026"/>
        <w:gridCol w:w="2079"/>
      </w:tblGrid>
      <w:tr w:rsidR="00351923" w:rsidRPr="008365EC" w:rsidTr="00A36772">
        <w:tc>
          <w:tcPr>
            <w:tcW w:w="2112" w:type="dxa"/>
            <w:vMerge w:val="restart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674" w:type="dxa"/>
            <w:gridSpan w:val="6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351923" w:rsidRPr="008365EC" w:rsidTr="00A36772">
        <w:tc>
          <w:tcPr>
            <w:tcW w:w="2112" w:type="dxa"/>
            <w:vMerge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351923" w:rsidRPr="008365EC" w:rsidTr="00A36772">
        <w:tc>
          <w:tcPr>
            <w:tcW w:w="2112" w:type="dxa"/>
            <w:vMerge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Раздел 1 …….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 xml:space="preserve">Тема 1.1. ……. 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работа № 1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</w:p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(ПР №1, Т, СР</w:t>
            </w:r>
            <w:r w:rsidRPr="008365E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Тема 1.2. …….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lastRenderedPageBreak/>
              <w:t>Раздел 2. …….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Контрольная работа № 2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ЭкзаменЭ</w:t>
            </w:r>
            <w:proofErr w:type="spellEnd"/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Тема 2.1. ……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Раздел 3 …….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65E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Тема 3.1. ……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RPr="008365EC" w:rsidTr="00A36772"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EC">
              <w:rPr>
                <w:rFonts w:ascii="Times New Roman" w:hAnsi="Times New Roman"/>
                <w:sz w:val="28"/>
                <w:szCs w:val="28"/>
              </w:rPr>
              <w:t>Тема 3.2…….</w:t>
            </w: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8365EC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RPr="008365EC" w:rsidSect="00A24E8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51923" w:rsidRPr="008365EC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8365EC"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351923" w:rsidRPr="008365EC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Практическая работа №</w:t>
            </w:r>
            <w:r w:rsidRPr="008365E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ПР №</w:t>
            </w:r>
            <w:r w:rsidRPr="008365E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Контрольная работа №</w:t>
            </w:r>
            <w:r w:rsidRPr="008365E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КР №</w:t>
            </w:r>
            <w:r w:rsidRPr="008365E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- реферат;</w:t>
            </w:r>
          </w:p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- доклад;</w:t>
            </w:r>
          </w:p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- сообщение;</w:t>
            </w:r>
          </w:p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8365EC"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 w:rsidRPr="008365EC"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51923" w:rsidRPr="008365EC" w:rsidTr="00A36772">
        <w:tc>
          <w:tcPr>
            <w:tcW w:w="4785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351923" w:rsidRPr="008365EC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365EC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65EC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8365EC" w:rsidRPr="008365EC">
        <w:rPr>
          <w:rFonts w:ascii="Times New Roman" w:hAnsi="Times New Roman"/>
          <w:b/>
          <w:sz w:val="28"/>
          <w:szCs w:val="28"/>
        </w:rPr>
        <w:t>учебной дисциплины (предмета)</w:t>
      </w:r>
    </w:p>
    <w:p w:rsidR="00351923" w:rsidRPr="008365EC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351923" w:rsidRPr="008365EC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365EC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5C336D" w:rsidRPr="008365EC" w:rsidRDefault="005C336D" w:rsidP="005C336D">
      <w:pPr>
        <w:pStyle w:val="13"/>
        <w:spacing w:after="80" w:line="240" w:lineRule="auto"/>
        <w:rPr>
          <w:rFonts w:ascii="Times New Roman" w:hAnsi="Times New Roman" w:cs="Times New Roman"/>
        </w:rPr>
      </w:pPr>
      <w:bookmarkStart w:id="3" w:name="bookmark10"/>
      <w:r w:rsidRPr="008365EC">
        <w:rPr>
          <w:rStyle w:val="ac"/>
          <w:rFonts w:ascii="Times New Roman" w:hAnsi="Times New Roman" w:cs="Times New Roman"/>
          <w:b/>
          <w:bCs/>
        </w:rPr>
        <w:t>ТЕСТ ДЛЯ ВХОДНОГО КОНТРОЛЯ</w:t>
      </w:r>
      <w:bookmarkEnd w:id="3"/>
    </w:p>
    <w:p w:rsidR="005C336D" w:rsidRPr="008365EC" w:rsidRDefault="005C336D" w:rsidP="005C336D">
      <w:pPr>
        <w:pStyle w:val="13"/>
        <w:spacing w:after="46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Содержит 25 вопросов по 5 изучаемым разделам.</w:t>
      </w:r>
    </w:p>
    <w:p w:rsidR="005C336D" w:rsidRPr="008365EC" w:rsidRDefault="005C336D" w:rsidP="005C336D">
      <w:pPr>
        <w:pStyle w:val="ae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d"/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C336D" w:rsidRPr="008365EC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d"/>
          <w:rFonts w:ascii="Times New Roman" w:hAnsi="Times New Roman" w:cs="Times New Roman"/>
          <w:b/>
          <w:bCs/>
          <w:sz w:val="24"/>
          <w:szCs w:val="24"/>
        </w:rPr>
        <w:t>1. Распределить опасности в зависимости от причин возникновения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6"/>
        <w:gridCol w:w="874"/>
      </w:tblGrid>
      <w:tr w:rsidR="005C336D" w:rsidRPr="008365EC" w:rsidTr="005C336D">
        <w:trPr>
          <w:trHeight w:hRule="exact" w:val="2422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</w:t>
            </w:r>
          </w:p>
        </w:tc>
      </w:tr>
      <w:tr w:rsidR="005C336D" w:rsidRPr="008365EC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физические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2. химические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1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3. биологические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4. эргономические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1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 природные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8365EC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4577EB">
      <w:pPr>
        <w:pStyle w:val="13"/>
        <w:numPr>
          <w:ilvl w:val="0"/>
          <w:numId w:val="3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Неконтролируемое горение, причиняющее материальный ущерб, вред жизни и здоровью граждан, интересам общества и государства,</w:t>
      </w:r>
    </w:p>
    <w:p w:rsidR="005C336D" w:rsidRPr="008365EC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называется:</w:t>
      </w:r>
    </w:p>
    <w:p w:rsidR="005C336D" w:rsidRPr="008365EC" w:rsidRDefault="005C336D" w:rsidP="005C336D">
      <w:pPr>
        <w:pStyle w:val="13"/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а)воспламенением</w:t>
      </w:r>
    </w:p>
    <w:p w:rsidR="005C336D" w:rsidRPr="008365EC" w:rsidRDefault="005C336D" w:rsidP="004577EB">
      <w:pPr>
        <w:pStyle w:val="13"/>
        <w:numPr>
          <w:ilvl w:val="0"/>
          <w:numId w:val="40"/>
        </w:numPr>
        <w:tabs>
          <w:tab w:val="left" w:pos="1131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возгоранием</w:t>
      </w:r>
    </w:p>
    <w:p w:rsidR="005C336D" w:rsidRPr="008365EC" w:rsidRDefault="005C336D" w:rsidP="004577EB">
      <w:pPr>
        <w:pStyle w:val="13"/>
        <w:numPr>
          <w:ilvl w:val="0"/>
          <w:numId w:val="40"/>
        </w:numPr>
        <w:tabs>
          <w:tab w:val="left" w:pos="1112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пожаром</w:t>
      </w:r>
    </w:p>
    <w:p w:rsidR="005C336D" w:rsidRPr="008365EC" w:rsidRDefault="005C336D" w:rsidP="004577EB">
      <w:pPr>
        <w:pStyle w:val="13"/>
        <w:numPr>
          <w:ilvl w:val="0"/>
          <w:numId w:val="40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пламенем</w:t>
      </w:r>
    </w:p>
    <w:p w:rsidR="005C336D" w:rsidRPr="008365EC" w:rsidRDefault="008365EC" w:rsidP="005C336D">
      <w:pPr>
        <w:pStyle w:val="ae"/>
        <w:spacing w:line="317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/>
          <w:bCs/>
          <w:sz w:val="24"/>
          <w:szCs w:val="24"/>
        </w:rPr>
        <w:t>2</w:t>
      </w:r>
      <w:r w:rsidR="005C336D" w:rsidRPr="008365EC">
        <w:rPr>
          <w:rStyle w:val="ad"/>
          <w:rFonts w:ascii="Times New Roman" w:hAnsi="Times New Roman" w:cs="Times New Roman"/>
          <w:b/>
          <w:bCs/>
          <w:sz w:val="24"/>
          <w:szCs w:val="24"/>
        </w:rPr>
        <w:t>. Проверьте правильность распределения дорожных опасностей по видам, при необходимости исправьте ошибки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837"/>
        <w:gridCol w:w="3624"/>
      </w:tblGrid>
      <w:tr w:rsidR="005C336D" w:rsidRPr="008365EC" w:rsidTr="005C336D"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</w:tbl>
    <w:p w:rsidR="005C336D" w:rsidRPr="008365EC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8365EC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262"/>
        <w:gridCol w:w="4199"/>
      </w:tblGrid>
      <w:tr w:rsidR="005C336D" w:rsidRPr="008365EC" w:rsidTr="005C336D">
        <w:trPr>
          <w:trHeight w:hRule="exact" w:val="86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Неисправность транспортных средств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4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41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8365EC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d"/>
          <w:rFonts w:ascii="Times New Roman" w:hAnsi="Times New Roman" w:cs="Times New Roman"/>
          <w:sz w:val="24"/>
          <w:szCs w:val="24"/>
        </w:rPr>
        <w:t>Ответ: Раздел 1, вопрос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1699"/>
        <w:gridCol w:w="4901"/>
      </w:tblGrid>
      <w:tr w:rsidR="005C336D" w:rsidRPr="008365EC" w:rsidTr="005C336D">
        <w:trPr>
          <w:trHeight w:hRule="exact" w:val="77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Неисправность транспортных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8365EC" w:rsidTr="005C336D">
        <w:trPr>
          <w:trHeight w:hRule="exact" w:val="61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8365EC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8365EC">
      <w:pPr>
        <w:pStyle w:val="20"/>
        <w:keepNext/>
        <w:keepLines/>
        <w:numPr>
          <w:ilvl w:val="0"/>
          <w:numId w:val="41"/>
        </w:numPr>
        <w:tabs>
          <w:tab w:val="left" w:pos="411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11"/>
      <w:r w:rsidRPr="008365EC">
        <w:rPr>
          <w:rStyle w:val="2"/>
          <w:rFonts w:ascii="Times New Roman" w:hAnsi="Times New Roman" w:cs="Times New Roman"/>
          <w:sz w:val="24"/>
          <w:szCs w:val="24"/>
        </w:rPr>
        <w:t>Наиболее опасное место при перестрелке</w:t>
      </w:r>
      <w:bookmarkEnd w:id="4"/>
    </w:p>
    <w:p w:rsidR="005C336D" w:rsidRPr="008365EC" w:rsidRDefault="005C336D" w:rsidP="004577EB">
      <w:pPr>
        <w:pStyle w:val="13"/>
        <w:numPr>
          <w:ilvl w:val="0"/>
          <w:numId w:val="42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 окон</w:t>
      </w:r>
    </w:p>
    <w:p w:rsidR="005C336D" w:rsidRPr="008365EC" w:rsidRDefault="005C336D" w:rsidP="004577EB">
      <w:pPr>
        <w:pStyle w:val="13"/>
        <w:numPr>
          <w:ilvl w:val="0"/>
          <w:numId w:val="42"/>
        </w:numPr>
        <w:tabs>
          <w:tab w:val="left" w:pos="1131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за бетонной стеной</w:t>
      </w:r>
    </w:p>
    <w:p w:rsidR="005C336D" w:rsidRPr="008365EC" w:rsidRDefault="005C336D" w:rsidP="004577EB">
      <w:pPr>
        <w:pStyle w:val="13"/>
        <w:numPr>
          <w:ilvl w:val="0"/>
          <w:numId w:val="42"/>
        </w:numPr>
        <w:tabs>
          <w:tab w:val="left" w:pos="1112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 ванной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02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13"/>
      <w:r w:rsidRPr="008365EC">
        <w:rPr>
          <w:rStyle w:val="2"/>
          <w:rFonts w:ascii="Times New Roman" w:hAnsi="Times New Roman" w:cs="Times New Roman"/>
          <w:sz w:val="24"/>
          <w:szCs w:val="24"/>
        </w:rPr>
        <w:t>Фактор, приводящий к ухудшению здоровья</w:t>
      </w:r>
      <w:bookmarkEnd w:id="5"/>
    </w:p>
    <w:p w:rsidR="005C336D" w:rsidRPr="008365EC" w:rsidRDefault="005C336D" w:rsidP="004577EB">
      <w:pPr>
        <w:pStyle w:val="13"/>
        <w:numPr>
          <w:ilvl w:val="0"/>
          <w:numId w:val="43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травмирующий</w:t>
      </w:r>
    </w:p>
    <w:p w:rsidR="005C336D" w:rsidRPr="008365EC" w:rsidRDefault="005C336D" w:rsidP="004577EB">
      <w:pPr>
        <w:pStyle w:val="13"/>
        <w:numPr>
          <w:ilvl w:val="0"/>
          <w:numId w:val="43"/>
        </w:numPr>
        <w:tabs>
          <w:tab w:val="left" w:pos="1131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опасный</w:t>
      </w:r>
    </w:p>
    <w:p w:rsidR="005C336D" w:rsidRPr="008365EC" w:rsidRDefault="005C336D" w:rsidP="004577EB">
      <w:pPr>
        <w:pStyle w:val="13"/>
        <w:numPr>
          <w:ilvl w:val="0"/>
          <w:numId w:val="43"/>
        </w:numPr>
        <w:tabs>
          <w:tab w:val="left" w:pos="111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Вредный</w:t>
      </w:r>
    </w:p>
    <w:p w:rsidR="005C336D" w:rsidRPr="008365EC" w:rsidRDefault="005C336D" w:rsidP="004577EB">
      <w:pPr>
        <w:pStyle w:val="13"/>
        <w:numPr>
          <w:ilvl w:val="0"/>
          <w:numId w:val="43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Полезный</w:t>
      </w:r>
    </w:p>
    <w:p w:rsidR="005C336D" w:rsidRPr="008365EC" w:rsidRDefault="005C336D" w:rsidP="005C336D">
      <w:pPr>
        <w:pStyle w:val="13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Раздел 2. (выберите один верный вариант ответа)</w:t>
      </w:r>
      <w:r w:rsidRPr="008365EC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8365EC" w:rsidRDefault="008B2545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margin-left:83.8pt;margin-top:5.05pt;width:13.55pt;height:15.5pt;z-index:251659264;visibility:visible;mso-wrap-style:none;mso-wrap-distance-left:3.5pt;mso-wrap-distance-right:3.25pt;mso-wrap-distance-bottom:288.9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FaiQEAAAc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6.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9" o:spid="_x0000_s1027" type="#_x0000_t202" style="position:absolute;margin-left:83.8pt;margin-top:120.5pt;width:13.55pt;height:15.5pt;z-index:251660288;visibility:visible;mso-wrap-style:none;mso-wrap-distance-left:3.5pt;mso-wrap-distance-top:115.45pt;mso-wrap-distance-right:3.25pt;mso-wrap-distance-bottom:173.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7.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11" o:spid="_x0000_s1028" type="#_x0000_t202" style="position:absolute;margin-left:83.3pt;margin-top:197.75pt;width:14.3pt;height:15.5pt;z-index:251661312;visibility:visible;mso-wrap-style:none;mso-wrap-distance-left:3pt;mso-wrap-distance-top:192.7pt;mso-wrap-distance-right:3pt;mso-wrap-distance-bottom:96.2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8.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13" o:spid="_x0000_s1029" type="#_x0000_t202" style="position:absolute;margin-left:83.8pt;margin-top:294pt;width:13.55pt;height:15.5pt;z-index:251662336;visibility:visible;mso-wrap-style:none;mso-wrap-distance-left:3.5pt;mso-wrap-distance-top:288.95pt;mso-wrap-distance-right:3.2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+QiwEAABA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9.</w:t>
                  </w:r>
                </w:p>
              </w:txbxContent>
            </v:textbox>
            <w10:wrap type="square" anchorx="page" anchory="margin"/>
          </v:shape>
        </w:pict>
      </w:r>
      <w:bookmarkStart w:id="6" w:name="bookmark15"/>
      <w:r w:rsidR="005C336D" w:rsidRPr="008365EC">
        <w:rPr>
          <w:rStyle w:val="2"/>
          <w:rFonts w:ascii="Times New Roman" w:hAnsi="Times New Roman" w:cs="Times New Roman"/>
          <w:sz w:val="24"/>
          <w:szCs w:val="24"/>
        </w:rPr>
        <w:t>Кто должен соблюдать ПДД в России?</w:t>
      </w:r>
      <w:bookmarkEnd w:id="6"/>
    </w:p>
    <w:p w:rsidR="005C336D" w:rsidRPr="008365EC" w:rsidRDefault="005C336D" w:rsidP="004577EB">
      <w:pPr>
        <w:pStyle w:val="13"/>
        <w:numPr>
          <w:ilvl w:val="0"/>
          <w:numId w:val="44"/>
        </w:numPr>
        <w:tabs>
          <w:tab w:val="left" w:pos="76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водители</w:t>
      </w:r>
    </w:p>
    <w:p w:rsidR="005C336D" w:rsidRPr="008365EC" w:rsidRDefault="005C336D" w:rsidP="004577EB">
      <w:pPr>
        <w:pStyle w:val="13"/>
        <w:numPr>
          <w:ilvl w:val="0"/>
          <w:numId w:val="44"/>
        </w:numPr>
        <w:tabs>
          <w:tab w:val="left" w:pos="771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пешеходы</w:t>
      </w:r>
    </w:p>
    <w:p w:rsidR="005C336D" w:rsidRPr="008365EC" w:rsidRDefault="005C336D" w:rsidP="004577EB">
      <w:pPr>
        <w:pStyle w:val="13"/>
        <w:numPr>
          <w:ilvl w:val="0"/>
          <w:numId w:val="44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пассажиры</w:t>
      </w:r>
    </w:p>
    <w:p w:rsidR="005C336D" w:rsidRPr="008365EC" w:rsidRDefault="005C336D" w:rsidP="004577EB">
      <w:pPr>
        <w:pStyle w:val="13"/>
        <w:numPr>
          <w:ilvl w:val="0"/>
          <w:numId w:val="44"/>
        </w:numPr>
        <w:tabs>
          <w:tab w:val="left" w:pos="723"/>
        </w:tabs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водители и пешеходы</w:t>
      </w:r>
    </w:p>
    <w:p w:rsidR="005C336D" w:rsidRPr="008365EC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17"/>
      <w:r w:rsidRPr="008365EC">
        <w:rPr>
          <w:rStyle w:val="2"/>
          <w:rFonts w:ascii="Times New Roman" w:hAnsi="Times New Roman" w:cs="Times New Roman"/>
          <w:sz w:val="24"/>
          <w:szCs w:val="24"/>
        </w:rPr>
        <w:t>Главной причиной гибели людей при пожарах является:</w:t>
      </w:r>
      <w:bookmarkEnd w:id="7"/>
    </w:p>
    <w:p w:rsidR="005C336D" w:rsidRPr="008365EC" w:rsidRDefault="005C336D" w:rsidP="004577EB">
      <w:pPr>
        <w:pStyle w:val="13"/>
        <w:numPr>
          <w:ilvl w:val="0"/>
          <w:numId w:val="45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ожоги</w:t>
      </w:r>
    </w:p>
    <w:p w:rsidR="005C336D" w:rsidRPr="008365EC" w:rsidRDefault="005C336D" w:rsidP="004577EB">
      <w:pPr>
        <w:pStyle w:val="13"/>
        <w:numPr>
          <w:ilvl w:val="0"/>
          <w:numId w:val="45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воздействие токсичных продуктов</w:t>
      </w:r>
    </w:p>
    <w:p w:rsidR="005C336D" w:rsidRPr="008365EC" w:rsidRDefault="005C336D" w:rsidP="004577EB">
      <w:pPr>
        <w:pStyle w:val="13"/>
        <w:numPr>
          <w:ilvl w:val="0"/>
          <w:numId w:val="45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падающие конструкции горящего здания</w:t>
      </w:r>
    </w:p>
    <w:p w:rsidR="005C336D" w:rsidRPr="008365EC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такое риск?</w:t>
      </w:r>
    </w:p>
    <w:p w:rsidR="005C336D" w:rsidRPr="008365EC" w:rsidRDefault="005C336D" w:rsidP="004577EB">
      <w:pPr>
        <w:pStyle w:val="13"/>
        <w:numPr>
          <w:ilvl w:val="0"/>
          <w:numId w:val="46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сочетание вероятности и последствий наступления события</w:t>
      </w:r>
    </w:p>
    <w:p w:rsidR="005C336D" w:rsidRPr="008365EC" w:rsidRDefault="005C336D" w:rsidP="004577EB">
      <w:pPr>
        <w:pStyle w:val="13"/>
        <w:numPr>
          <w:ilvl w:val="0"/>
          <w:numId w:val="46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8365EC">
        <w:rPr>
          <w:rStyle w:val="ac"/>
          <w:rFonts w:ascii="Times New Roman" w:hAnsi="Times New Roman" w:cs="Times New Roman"/>
          <w:sz w:val="24"/>
          <w:szCs w:val="24"/>
        </w:rPr>
        <w:t>травмирования</w:t>
      </w:r>
      <w:proofErr w:type="spellEnd"/>
    </w:p>
    <w:p w:rsidR="005C336D" w:rsidRPr="008365EC" w:rsidRDefault="005C336D" w:rsidP="005C336D">
      <w:pPr>
        <w:pStyle w:val="13"/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в)чрезвычайная ситуация</w:t>
      </w:r>
    </w:p>
    <w:p w:rsidR="005C336D" w:rsidRPr="008365EC" w:rsidRDefault="005C336D" w:rsidP="005C336D">
      <w:pPr>
        <w:pStyle w:val="20"/>
        <w:keepNext/>
        <w:keepLines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8" w:name="bookmark19"/>
      <w:r w:rsidRPr="008365EC">
        <w:rPr>
          <w:rStyle w:val="2"/>
          <w:rFonts w:ascii="Times New Roman" w:hAnsi="Times New Roman" w:cs="Times New Roman"/>
          <w:sz w:val="24"/>
          <w:szCs w:val="24"/>
        </w:rPr>
        <w:t>Окислителем при горении обычно бывает:</w:t>
      </w:r>
      <w:bookmarkEnd w:id="8"/>
    </w:p>
    <w:p w:rsidR="005C336D" w:rsidRPr="008365EC" w:rsidRDefault="005C336D" w:rsidP="004577EB">
      <w:pPr>
        <w:pStyle w:val="13"/>
        <w:numPr>
          <w:ilvl w:val="0"/>
          <w:numId w:val="47"/>
        </w:numPr>
        <w:tabs>
          <w:tab w:val="left" w:pos="112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лимонная кислота.</w:t>
      </w:r>
    </w:p>
    <w:p w:rsidR="005C336D" w:rsidRPr="008365EC" w:rsidRDefault="005C336D" w:rsidP="004577EB">
      <w:pPr>
        <w:pStyle w:val="13"/>
        <w:numPr>
          <w:ilvl w:val="0"/>
          <w:numId w:val="47"/>
        </w:numPr>
        <w:tabs>
          <w:tab w:val="left" w:pos="1131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кислород воздуха.</w:t>
      </w:r>
    </w:p>
    <w:p w:rsidR="005C336D" w:rsidRPr="008365EC" w:rsidRDefault="005C336D" w:rsidP="004577EB">
      <w:pPr>
        <w:pStyle w:val="13"/>
        <w:numPr>
          <w:ilvl w:val="0"/>
          <w:numId w:val="47"/>
        </w:numPr>
        <w:tabs>
          <w:tab w:val="left" w:pos="111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уксусная эссенция.</w:t>
      </w:r>
    </w:p>
    <w:p w:rsidR="005C336D" w:rsidRPr="008365EC" w:rsidRDefault="008B2545" w:rsidP="005C336D">
      <w:pPr>
        <w:pStyle w:val="13"/>
        <w:spacing w:line="317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15" o:spid="_x0000_s1030" type="#_x0000_t202" style="position:absolute;left:0;text-align:left;margin-left:84pt;margin-top:1pt;width:20.75pt;height:15.5pt;z-index:251663360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9WjAEAABADAAAOAAAAZHJzL2Uyb0RvYy54bWysUl1LwzAUfRf8DyHvrlt1Y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10.</w:t>
                  </w:r>
                </w:p>
              </w:txbxContent>
            </v:textbox>
            <w10:wrap type="square" side="right" anchorx="page"/>
          </v:shape>
        </w:pict>
      </w:r>
      <w:r w:rsidR="005C336D"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. Где безопаснее находиться людям в зале кинотеатра, если в нём мало зрителей?</w:t>
      </w:r>
    </w:p>
    <w:p w:rsidR="005C336D" w:rsidRPr="008365EC" w:rsidRDefault="005C336D" w:rsidP="004577EB">
      <w:pPr>
        <w:pStyle w:val="13"/>
        <w:numPr>
          <w:ilvl w:val="0"/>
          <w:numId w:val="48"/>
        </w:numPr>
        <w:tabs>
          <w:tab w:val="left" w:pos="112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там, где хорошо видно экран;</w:t>
      </w:r>
    </w:p>
    <w:p w:rsidR="005C336D" w:rsidRPr="008365EC" w:rsidRDefault="005C336D" w:rsidP="004577EB">
      <w:pPr>
        <w:pStyle w:val="13"/>
        <w:numPr>
          <w:ilvl w:val="0"/>
          <w:numId w:val="4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там, где удобно;</w:t>
      </w:r>
    </w:p>
    <w:p w:rsidR="005C336D" w:rsidRPr="008365EC" w:rsidRDefault="005C336D" w:rsidP="004577EB">
      <w:pPr>
        <w:pStyle w:val="13"/>
        <w:numPr>
          <w:ilvl w:val="0"/>
          <w:numId w:val="4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там, где меньше всего других зрителей;</w:t>
      </w:r>
    </w:p>
    <w:p w:rsidR="005C336D" w:rsidRPr="008365EC" w:rsidRDefault="005C336D" w:rsidP="004577EB">
      <w:pPr>
        <w:pStyle w:val="13"/>
        <w:numPr>
          <w:ilvl w:val="0"/>
          <w:numId w:val="48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неподалеку от других зрителей</w:t>
      </w:r>
    </w:p>
    <w:p w:rsidR="005C336D" w:rsidRPr="008365EC" w:rsidRDefault="008B2545" w:rsidP="005C336D">
      <w:pPr>
        <w:pStyle w:val="20"/>
        <w:keepNext/>
        <w:keepLines/>
        <w:spacing w:line="322" w:lineRule="auto"/>
        <w:ind w:firstLine="1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17" o:spid="_x0000_s1031" type="#_x0000_t202" style="position:absolute;left:0;text-align:left;margin-left:84pt;margin-top:525.1pt;width:20.75pt;height:15.5pt;z-index:251664384;visibility:visible;mso-wrap-style:none;mso-wrap-distance-bottom:9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BhjAEAABADAAAOAAAAZHJzL2Uyb0RvYy54bWysUl1LwzAUfRf8DyHvrltlc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11.</w:t>
                  </w:r>
                </w:p>
              </w:txbxContent>
            </v:textbox>
            <w10:wrap type="square" side="right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19" o:spid="_x0000_s1032" type="#_x0000_t202" style="position:absolute;left:0;text-align:left;margin-left:84pt;margin-top:621.1pt;width:20.75pt;height:15.5pt;z-index:251665408;visibility:visible;mso-wrap-style:none;mso-wrap-distance-top:9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12.</w:t>
                  </w:r>
                </w:p>
              </w:txbxContent>
            </v:textbox>
            <w10:wrap type="square" side="right" anchorx="page" anchory="margin"/>
          </v:shape>
        </w:pict>
      </w:r>
      <w:bookmarkStart w:id="9" w:name="bookmark21"/>
      <w:r w:rsidR="005C336D" w:rsidRPr="008365EC">
        <w:rPr>
          <w:rStyle w:val="2"/>
          <w:rFonts w:ascii="Times New Roman" w:hAnsi="Times New Roman" w:cs="Times New Roman"/>
          <w:sz w:val="24"/>
          <w:szCs w:val="24"/>
        </w:rPr>
        <w:t>Раздел 3. (выберите один верный вариант ответа) Зачем необходимо следить заложнику?</w:t>
      </w:r>
      <w:bookmarkEnd w:id="9"/>
    </w:p>
    <w:p w:rsidR="005C336D" w:rsidRPr="008365EC" w:rsidRDefault="005C336D" w:rsidP="004577EB">
      <w:pPr>
        <w:pStyle w:val="13"/>
        <w:numPr>
          <w:ilvl w:val="0"/>
          <w:numId w:val="49"/>
        </w:numPr>
        <w:tabs>
          <w:tab w:val="left" w:pos="402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за погодой;</w:t>
      </w:r>
    </w:p>
    <w:p w:rsidR="005C336D" w:rsidRPr="008365EC" w:rsidRDefault="005C336D" w:rsidP="004577EB">
      <w:pPr>
        <w:pStyle w:val="13"/>
        <w:numPr>
          <w:ilvl w:val="0"/>
          <w:numId w:val="4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за поведением преступников и их намерениями;</w:t>
      </w:r>
    </w:p>
    <w:p w:rsidR="005C336D" w:rsidRPr="008365EC" w:rsidRDefault="005C336D" w:rsidP="004577EB">
      <w:pPr>
        <w:pStyle w:val="13"/>
        <w:numPr>
          <w:ilvl w:val="0"/>
          <w:numId w:val="49"/>
        </w:numPr>
        <w:tabs>
          <w:tab w:val="left" w:pos="392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за социальной средой;</w:t>
      </w:r>
    </w:p>
    <w:p w:rsidR="005C336D" w:rsidRPr="008365EC" w:rsidRDefault="005C336D" w:rsidP="004577EB">
      <w:pPr>
        <w:pStyle w:val="13"/>
        <w:numPr>
          <w:ilvl w:val="0"/>
          <w:numId w:val="49"/>
        </w:numPr>
        <w:tabs>
          <w:tab w:val="left" w:pos="363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за окружающей средой.</w:t>
      </w:r>
    </w:p>
    <w:p w:rsidR="005C336D" w:rsidRPr="008365EC" w:rsidRDefault="005C336D" w:rsidP="005C336D">
      <w:pPr>
        <w:pStyle w:val="13"/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особенно важно при борьбе с пожаром?</w:t>
      </w:r>
    </w:p>
    <w:p w:rsidR="005C336D" w:rsidRPr="008365EC" w:rsidRDefault="005C336D" w:rsidP="004577EB">
      <w:pPr>
        <w:pStyle w:val="13"/>
        <w:numPr>
          <w:ilvl w:val="0"/>
          <w:numId w:val="50"/>
        </w:numPr>
        <w:tabs>
          <w:tab w:val="left" w:pos="1122"/>
        </w:tabs>
        <w:spacing w:line="3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наличие воды</w:t>
      </w:r>
    </w:p>
    <w:p w:rsidR="005C336D" w:rsidRPr="008365EC" w:rsidRDefault="005C336D" w:rsidP="004577EB">
      <w:pPr>
        <w:pStyle w:val="13"/>
        <w:numPr>
          <w:ilvl w:val="0"/>
          <w:numId w:val="50"/>
        </w:numPr>
        <w:tabs>
          <w:tab w:val="left" w:pos="1131"/>
        </w:tabs>
        <w:spacing w:after="80" w:line="32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наличие большого количества людей в квартире в) быстрая реакция на тушение пожара в первые минуты возгорания г) быстрая реакция на тушение пожара в первые часы возгорания</w:t>
      </w:r>
      <w:r w:rsidRPr="008365EC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8365EC" w:rsidRDefault="008B2545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Shape 21" o:spid="_x0000_s1033" type="#_x0000_t202" style="position:absolute;margin-left:84pt;margin-top:4.9pt;width:20.75pt;height:15.5pt;z-index:251666432;visibility:visible;mso-wrap-style:none;mso-wrap-distance-bottom:7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aijQEAABADAAAOAAAAZHJzL2Uyb0RvYy54bWysUl1LwzAUfRf8DyHvrl1l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color w:val="383838"/>
                      <w:lang w:val="en-US" w:bidi="en-US"/>
                    </w:rPr>
                    <w:t>13.</w:t>
                  </w:r>
                </w:p>
              </w:txbxContent>
            </v:textbox>
            <w10:wrap type="square" side="right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23" o:spid="_x0000_s1034" type="#_x0000_t202" style="position:absolute;margin-left:84pt;margin-top:81.95pt;width:20.75pt;height:15.5pt;z-index:251667456;visibility:visible;mso-wrap-style:none;mso-wrap-distance-top:77.0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color w:val="383838"/>
                      <w:lang w:val="en-US" w:bidi="en-US"/>
                    </w:rPr>
                    <w:t>14.</w:t>
                  </w:r>
                </w:p>
              </w:txbxContent>
            </v:textbox>
            <w10:wrap type="square" side="right" anchorx="page" anchory="margin"/>
          </v:shape>
        </w:pict>
      </w:r>
      <w:bookmarkStart w:id="10" w:name="bookmark23"/>
      <w:r w:rsidR="005C336D" w:rsidRPr="008365EC">
        <w:rPr>
          <w:rStyle w:val="2"/>
          <w:rFonts w:ascii="Times New Roman" w:hAnsi="Times New Roman" w:cs="Times New Roman"/>
          <w:color w:val="383838"/>
          <w:sz w:val="24"/>
          <w:szCs w:val="24"/>
        </w:rPr>
        <w:t>Что является важным для здорового образа жизни?</w:t>
      </w:r>
      <w:bookmarkEnd w:id="10"/>
    </w:p>
    <w:p w:rsidR="005C336D" w:rsidRPr="008365EC" w:rsidRDefault="005C336D" w:rsidP="004577EB">
      <w:pPr>
        <w:pStyle w:val="13"/>
        <w:numPr>
          <w:ilvl w:val="0"/>
          <w:numId w:val="51"/>
        </w:numPr>
        <w:tabs>
          <w:tab w:val="left" w:pos="40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рациональное питание</w:t>
      </w:r>
    </w:p>
    <w:p w:rsidR="005C336D" w:rsidRPr="008365EC" w:rsidRDefault="005C336D" w:rsidP="004577EB">
      <w:pPr>
        <w:pStyle w:val="13"/>
        <w:numPr>
          <w:ilvl w:val="0"/>
          <w:numId w:val="51"/>
        </w:numPr>
        <w:tabs>
          <w:tab w:val="left" w:pos="41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личная и общественная гигиена</w:t>
      </w:r>
    </w:p>
    <w:p w:rsidR="005C336D" w:rsidRPr="008365EC" w:rsidRDefault="005C336D" w:rsidP="004577EB">
      <w:pPr>
        <w:pStyle w:val="13"/>
        <w:numPr>
          <w:ilvl w:val="0"/>
          <w:numId w:val="51"/>
        </w:numPr>
        <w:tabs>
          <w:tab w:val="left" w:pos="39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курение</w:t>
      </w:r>
    </w:p>
    <w:p w:rsidR="005C336D" w:rsidRPr="008365EC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До какого возраста нельзя ездить на велосипеде по дорогам и</w:t>
      </w:r>
    </w:p>
    <w:p w:rsidR="005C336D" w:rsidRPr="008365EC" w:rsidRDefault="005C336D" w:rsidP="005C336D">
      <w:pPr>
        <w:pStyle w:val="13"/>
        <w:spacing w:line="32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улицам?</w:t>
      </w:r>
    </w:p>
    <w:p w:rsidR="005C336D" w:rsidRPr="008365EC" w:rsidRDefault="005C336D" w:rsidP="004577EB">
      <w:pPr>
        <w:pStyle w:val="13"/>
        <w:numPr>
          <w:ilvl w:val="0"/>
          <w:numId w:val="52"/>
        </w:numPr>
        <w:tabs>
          <w:tab w:val="left" w:pos="112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до 12 лет;</w:t>
      </w:r>
    </w:p>
    <w:p w:rsidR="005C336D" w:rsidRPr="008365EC" w:rsidRDefault="005C336D" w:rsidP="004577EB">
      <w:pPr>
        <w:pStyle w:val="13"/>
        <w:numPr>
          <w:ilvl w:val="0"/>
          <w:numId w:val="52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до 14 лет;</w:t>
      </w:r>
    </w:p>
    <w:p w:rsidR="005C336D" w:rsidRPr="008365EC" w:rsidRDefault="005C336D" w:rsidP="004577EB">
      <w:pPr>
        <w:pStyle w:val="13"/>
        <w:numPr>
          <w:ilvl w:val="0"/>
          <w:numId w:val="52"/>
        </w:numPr>
        <w:tabs>
          <w:tab w:val="left" w:pos="111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до 16 лет.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22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bookmarkStart w:id="11" w:name="bookmark25"/>
      <w:r w:rsidRPr="008365EC">
        <w:rPr>
          <w:rStyle w:val="2"/>
          <w:rFonts w:ascii="Times New Roman" w:hAnsi="Times New Roman" w:cs="Times New Roman"/>
          <w:sz w:val="24"/>
          <w:szCs w:val="24"/>
        </w:rPr>
        <w:t>Верно ли утверждение: «Покидая здание во время пожара, пользуйтесь лифтом, он может отключиться»?</w:t>
      </w:r>
      <w:bookmarkEnd w:id="11"/>
    </w:p>
    <w:p w:rsidR="005C336D" w:rsidRPr="008365EC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а)верно</w:t>
      </w:r>
    </w:p>
    <w:p w:rsidR="005C336D" w:rsidRPr="008365EC" w:rsidRDefault="005C336D" w:rsidP="004577EB">
      <w:pPr>
        <w:pStyle w:val="13"/>
        <w:numPr>
          <w:ilvl w:val="0"/>
          <w:numId w:val="54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неверно</w:t>
      </w:r>
    </w:p>
    <w:p w:rsidR="005C336D" w:rsidRPr="008365EC" w:rsidRDefault="005C336D" w:rsidP="004577EB">
      <w:pPr>
        <w:pStyle w:val="13"/>
        <w:numPr>
          <w:ilvl w:val="0"/>
          <w:numId w:val="54"/>
        </w:numPr>
        <w:tabs>
          <w:tab w:val="left" w:pos="1112"/>
        </w:tabs>
        <w:spacing w:after="380"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частично верно</w:t>
      </w:r>
    </w:p>
    <w:p w:rsidR="005C336D" w:rsidRPr="008365EC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27"/>
      <w:r w:rsidRPr="008365EC">
        <w:rPr>
          <w:rStyle w:val="2"/>
          <w:rFonts w:ascii="Times New Roman" w:hAnsi="Times New Roman" w:cs="Times New Roman"/>
          <w:sz w:val="24"/>
          <w:szCs w:val="24"/>
        </w:rPr>
        <w:t>Раздел 4. (выберите один верный вариант ответа)</w:t>
      </w:r>
      <w:bookmarkEnd w:id="12"/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2"/>
          <w:rFonts w:ascii="Times New Roman" w:hAnsi="Times New Roman" w:cs="Times New Roman"/>
          <w:sz w:val="24"/>
          <w:szCs w:val="24"/>
        </w:rPr>
        <w:t>В какой период в России была сформирована регулярная армия?</w:t>
      </w:r>
    </w:p>
    <w:p w:rsidR="005C336D" w:rsidRPr="008365EC" w:rsidRDefault="005C336D" w:rsidP="004577EB">
      <w:pPr>
        <w:pStyle w:val="13"/>
        <w:numPr>
          <w:ilvl w:val="0"/>
          <w:numId w:val="55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1701 - 1711гг.</w:t>
      </w:r>
    </w:p>
    <w:p w:rsidR="005C336D" w:rsidRPr="008365EC" w:rsidRDefault="005C336D" w:rsidP="004577EB">
      <w:pPr>
        <w:pStyle w:val="13"/>
        <w:numPr>
          <w:ilvl w:val="0"/>
          <w:numId w:val="55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1991 - 1993 гг.</w:t>
      </w:r>
    </w:p>
    <w:p w:rsidR="005C336D" w:rsidRPr="008365EC" w:rsidRDefault="005C336D" w:rsidP="004577EB">
      <w:pPr>
        <w:pStyle w:val="13"/>
        <w:numPr>
          <w:ilvl w:val="0"/>
          <w:numId w:val="55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1812 -1814 гг.</w:t>
      </w:r>
    </w:p>
    <w:p w:rsidR="005C336D" w:rsidRPr="008365EC" w:rsidRDefault="005C336D" w:rsidP="004577EB">
      <w:pPr>
        <w:pStyle w:val="13"/>
        <w:numPr>
          <w:ilvl w:val="0"/>
          <w:numId w:val="55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1938- 1941 гг.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3" w:name="bookmark30"/>
      <w:r w:rsidRPr="008365EC">
        <w:rPr>
          <w:rStyle w:val="2"/>
          <w:rFonts w:ascii="Times New Roman" w:hAnsi="Times New Roman" w:cs="Times New Roman"/>
          <w:sz w:val="24"/>
          <w:szCs w:val="24"/>
        </w:rPr>
        <w:t>Воинская обязанность граждан РФ, это:</w:t>
      </w:r>
      <w:bookmarkEnd w:id="13"/>
    </w:p>
    <w:p w:rsidR="005C336D" w:rsidRPr="008365EC" w:rsidRDefault="005C336D" w:rsidP="004577EB">
      <w:pPr>
        <w:pStyle w:val="13"/>
        <w:numPr>
          <w:ilvl w:val="0"/>
          <w:numId w:val="56"/>
        </w:numPr>
        <w:tabs>
          <w:tab w:val="left" w:pos="112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Установленный законодательством РФ порядок службы по призыву в рядах Российской Армии;</w:t>
      </w:r>
    </w:p>
    <w:p w:rsidR="005C336D" w:rsidRPr="008365EC" w:rsidRDefault="005C336D" w:rsidP="004577EB">
      <w:pPr>
        <w:pStyle w:val="13"/>
        <w:numPr>
          <w:ilvl w:val="0"/>
          <w:numId w:val="56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Обязанность граждан своевременно являться по повестке в военный комиссариат и не допускать уклонения от службы в Армии;</w:t>
      </w:r>
    </w:p>
    <w:p w:rsidR="005C336D" w:rsidRPr="008365EC" w:rsidRDefault="005C336D" w:rsidP="004577EB">
      <w:pPr>
        <w:pStyle w:val="13"/>
        <w:numPr>
          <w:ilvl w:val="0"/>
          <w:numId w:val="56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Обязанность проходить службу по призыву и состоять в запасе ВС;</w:t>
      </w:r>
    </w:p>
    <w:p w:rsidR="005C336D" w:rsidRPr="008365EC" w:rsidRDefault="005C336D" w:rsidP="004577EB">
      <w:pPr>
        <w:pStyle w:val="13"/>
        <w:numPr>
          <w:ilvl w:val="0"/>
          <w:numId w:val="56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Воинский учет, призыв и прохождение военной службы, пребывание запасе, прохождение военных сборов.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4" w:name="bookmark32"/>
      <w:r w:rsidRPr="008365EC">
        <w:rPr>
          <w:rStyle w:val="2"/>
          <w:rFonts w:ascii="Times New Roman" w:hAnsi="Times New Roman" w:cs="Times New Roman"/>
          <w:sz w:val="24"/>
          <w:szCs w:val="24"/>
        </w:rPr>
        <w:t>Когда осуществляется первоначальная постановка на воинский учет граждан мужского пола:</w:t>
      </w:r>
      <w:bookmarkEnd w:id="14"/>
    </w:p>
    <w:p w:rsidR="005C336D" w:rsidRPr="008365EC" w:rsidRDefault="005C336D" w:rsidP="004577EB">
      <w:pPr>
        <w:pStyle w:val="13"/>
        <w:numPr>
          <w:ilvl w:val="0"/>
          <w:numId w:val="57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 17 лет до 18 лет;</w:t>
      </w:r>
    </w:p>
    <w:p w:rsidR="005C336D" w:rsidRPr="008365EC" w:rsidRDefault="005C336D" w:rsidP="004577EB">
      <w:pPr>
        <w:pStyle w:val="13"/>
        <w:numPr>
          <w:ilvl w:val="0"/>
          <w:numId w:val="57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 16 лет до 17 лет;</w:t>
      </w:r>
    </w:p>
    <w:p w:rsidR="005C336D" w:rsidRPr="008365EC" w:rsidRDefault="005C336D" w:rsidP="004577EB">
      <w:pPr>
        <w:pStyle w:val="13"/>
        <w:numPr>
          <w:ilvl w:val="0"/>
          <w:numId w:val="57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 достижении возраста 18 лет;</w:t>
      </w:r>
    </w:p>
    <w:p w:rsidR="005C336D" w:rsidRPr="008365EC" w:rsidRDefault="005C336D" w:rsidP="004577EB">
      <w:pPr>
        <w:pStyle w:val="13"/>
        <w:numPr>
          <w:ilvl w:val="0"/>
          <w:numId w:val="57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 год достижения 17 лет (с января по март включительно).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5" w:name="bookmark34"/>
      <w:r w:rsidRPr="008365EC">
        <w:rPr>
          <w:rStyle w:val="2"/>
          <w:rFonts w:ascii="Times New Roman" w:hAnsi="Times New Roman" w:cs="Times New Roman"/>
          <w:sz w:val="24"/>
          <w:szCs w:val="24"/>
        </w:rPr>
        <w:t>Общее руководство Вооруженными силами РФ осуществляет:</w:t>
      </w:r>
      <w:bookmarkEnd w:id="15"/>
    </w:p>
    <w:p w:rsidR="005C336D" w:rsidRPr="008365EC" w:rsidRDefault="008B2545" w:rsidP="004577EB">
      <w:pPr>
        <w:pStyle w:val="13"/>
        <w:numPr>
          <w:ilvl w:val="0"/>
          <w:numId w:val="58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25" o:spid="_x0000_s1035" type="#_x0000_t202" style="position:absolute;left:0;text-align:left;margin-left:537.6pt;margin-top:178.2pt;width:15.95pt;height:15.5pt;z-index:251668480;visibility:visible;mso-wrap-style:none;mso-wrap-distance-left:1.2pt;mso-wrap-distance-right:0;mso-wrap-distance-bottom:346.5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</w:rPr>
                    <w:t>не</w:t>
                  </w:r>
                </w:p>
              </w:txbxContent>
            </v:textbox>
            <w10:wrap type="square" side="left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27" o:spid="_x0000_s1036" type="#_x0000_t202" style="position:absolute;left:0;text-align:left;margin-left:536.4pt;margin-top:524.75pt;width:7.9pt;height:15.5pt;z-index:251669504;visibility:visible;mso-wrap-style:none;mso-wrap-distance-left:0;mso-wrap-distance-top:346.55pt;mso-wrap-distance-right:9.2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fYjQEAABEDAAAOAAAAZHJzL2Uyb0RvYy54bWysUsFOwzAMvSPxD1HurN0m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в</w:t>
                  </w:r>
                </w:p>
              </w:txbxContent>
            </v:textbox>
            <w10:wrap type="square" side="left" anchorx="page" anchory="margin"/>
          </v:shape>
        </w:pict>
      </w:r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>Министр обороны РФ;</w:t>
      </w:r>
    </w:p>
    <w:p w:rsidR="005C336D" w:rsidRPr="008365EC" w:rsidRDefault="005C336D" w:rsidP="004577EB">
      <w:pPr>
        <w:pStyle w:val="13"/>
        <w:numPr>
          <w:ilvl w:val="0"/>
          <w:numId w:val="5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Президент РФ;</w:t>
      </w:r>
    </w:p>
    <w:p w:rsidR="005C336D" w:rsidRPr="008365EC" w:rsidRDefault="005C336D" w:rsidP="004577EB">
      <w:pPr>
        <w:pStyle w:val="13"/>
        <w:numPr>
          <w:ilvl w:val="0"/>
          <w:numId w:val="5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Генеральный штаб обороны РФ;</w:t>
      </w:r>
    </w:p>
    <w:p w:rsidR="005C336D" w:rsidRPr="008365EC" w:rsidRDefault="005C336D" w:rsidP="004577EB">
      <w:pPr>
        <w:pStyle w:val="13"/>
        <w:numPr>
          <w:ilvl w:val="0"/>
          <w:numId w:val="58"/>
        </w:numPr>
        <w:tabs>
          <w:tab w:val="left" w:pos="1083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Совет безопасности РФ.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16" w:name="bookmark36"/>
      <w:r w:rsidRPr="008365EC">
        <w:rPr>
          <w:rStyle w:val="2"/>
          <w:rFonts w:ascii="Times New Roman" w:hAnsi="Times New Roman" w:cs="Times New Roman"/>
          <w:sz w:val="24"/>
          <w:szCs w:val="24"/>
        </w:rPr>
        <w:t>Альтернативная гражданская служба — это особый вид трудовой деятельности ...</w:t>
      </w:r>
      <w:bookmarkEnd w:id="16"/>
    </w:p>
    <w:p w:rsidR="005C336D" w:rsidRPr="008365EC" w:rsidRDefault="005C336D" w:rsidP="004577EB">
      <w:pPr>
        <w:pStyle w:val="13"/>
        <w:numPr>
          <w:ilvl w:val="0"/>
          <w:numId w:val="59"/>
        </w:numPr>
        <w:tabs>
          <w:tab w:val="left" w:pos="1122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регламентированный трудовым законодательством и к понятию воинской обязанности не имеет никакого отношения;</w:t>
      </w:r>
    </w:p>
    <w:p w:rsidR="005C336D" w:rsidRPr="008365EC" w:rsidRDefault="005C336D" w:rsidP="004577EB">
      <w:pPr>
        <w:pStyle w:val="13"/>
        <w:numPr>
          <w:ilvl w:val="0"/>
          <w:numId w:val="59"/>
        </w:numPr>
        <w:tabs>
          <w:tab w:val="left" w:pos="1131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5C336D" w:rsidRPr="008365EC" w:rsidRDefault="005C336D" w:rsidP="004577EB">
      <w:pPr>
        <w:pStyle w:val="13"/>
        <w:numPr>
          <w:ilvl w:val="0"/>
          <w:numId w:val="59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осуществляемой гражданами взамен военной службы по призыву;</w:t>
      </w:r>
    </w:p>
    <w:p w:rsidR="005C336D" w:rsidRPr="008365EC" w:rsidRDefault="005C336D" w:rsidP="004577EB">
      <w:pPr>
        <w:pStyle w:val="13"/>
        <w:numPr>
          <w:ilvl w:val="0"/>
          <w:numId w:val="59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 обеспечению безопасности государства.</w:t>
      </w:r>
    </w:p>
    <w:p w:rsidR="005C336D" w:rsidRPr="008365EC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ookmark38"/>
      <w:r w:rsidRPr="008365EC">
        <w:rPr>
          <w:rStyle w:val="2"/>
          <w:rFonts w:ascii="Times New Roman" w:hAnsi="Times New Roman" w:cs="Times New Roman"/>
          <w:sz w:val="24"/>
          <w:szCs w:val="24"/>
        </w:rPr>
        <w:t>Раздел 5. (выберите один верный вариант ответа)</w:t>
      </w:r>
      <w:bookmarkEnd w:id="17"/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2"/>
          <w:rFonts w:ascii="Times New Roman" w:hAnsi="Times New Roman" w:cs="Times New Roman"/>
          <w:sz w:val="24"/>
          <w:szCs w:val="24"/>
        </w:rPr>
        <w:t>Если в ране находится инородный предмет необходимо:</w:t>
      </w:r>
    </w:p>
    <w:p w:rsidR="005C336D" w:rsidRPr="008365EC" w:rsidRDefault="005C336D" w:rsidP="004577EB">
      <w:pPr>
        <w:pStyle w:val="13"/>
        <w:numPr>
          <w:ilvl w:val="0"/>
          <w:numId w:val="6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срочно извлечь его из раны,</w:t>
      </w:r>
    </w:p>
    <w:p w:rsidR="005C336D" w:rsidRPr="008365EC" w:rsidRDefault="005C336D" w:rsidP="004577EB">
      <w:pPr>
        <w:pStyle w:val="13"/>
        <w:numPr>
          <w:ilvl w:val="0"/>
          <w:numId w:val="60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не извлекать из раны инородный предмет, наложить повязку вокруг него, вызвать скорую медицинскую помощь,</w:t>
      </w:r>
    </w:p>
    <w:p w:rsidR="005C336D" w:rsidRPr="008365EC" w:rsidRDefault="005C336D" w:rsidP="004577EB">
      <w:pPr>
        <w:pStyle w:val="13"/>
        <w:numPr>
          <w:ilvl w:val="0"/>
          <w:numId w:val="60"/>
        </w:numPr>
        <w:tabs>
          <w:tab w:val="left" w:pos="111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не предпринимать никаких действий, вызвать скорую медицинскую помощь,</w:t>
      </w:r>
    </w:p>
    <w:p w:rsidR="005C336D" w:rsidRPr="008365EC" w:rsidRDefault="005C336D" w:rsidP="004577EB">
      <w:pPr>
        <w:pStyle w:val="13"/>
        <w:numPr>
          <w:ilvl w:val="0"/>
          <w:numId w:val="60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обработать рану йодом, закрыть ее стерильной салфеткой, вызвать скорую медицинскую помощь.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8" w:name="bookmark41"/>
      <w:r w:rsidRPr="008365EC">
        <w:rPr>
          <w:rStyle w:val="2"/>
          <w:rFonts w:ascii="Times New Roman" w:hAnsi="Times New Roman" w:cs="Times New Roman"/>
          <w:sz w:val="24"/>
          <w:szCs w:val="24"/>
        </w:rPr>
        <w:t>К первой помощи при переломах относятся:</w:t>
      </w:r>
      <w:bookmarkEnd w:id="18"/>
    </w:p>
    <w:p w:rsidR="005C336D" w:rsidRPr="008365EC" w:rsidRDefault="005C336D" w:rsidP="004577EB">
      <w:pPr>
        <w:pStyle w:val="13"/>
        <w:numPr>
          <w:ilvl w:val="0"/>
          <w:numId w:val="61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иммобилизация конечности,</w:t>
      </w:r>
    </w:p>
    <w:p w:rsidR="005C336D" w:rsidRPr="008365EC" w:rsidRDefault="005C336D" w:rsidP="004577EB">
      <w:pPr>
        <w:pStyle w:val="13"/>
        <w:numPr>
          <w:ilvl w:val="0"/>
          <w:numId w:val="6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охлаждение области перелома,</w:t>
      </w:r>
    </w:p>
    <w:p w:rsidR="005C336D" w:rsidRPr="008365EC" w:rsidRDefault="005C336D" w:rsidP="004577EB">
      <w:pPr>
        <w:pStyle w:val="13"/>
        <w:numPr>
          <w:ilvl w:val="0"/>
          <w:numId w:val="6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обильное питье,</w:t>
      </w:r>
    </w:p>
    <w:p w:rsidR="005C336D" w:rsidRPr="008365EC" w:rsidRDefault="005C336D" w:rsidP="004577EB">
      <w:pPr>
        <w:pStyle w:val="13"/>
        <w:numPr>
          <w:ilvl w:val="0"/>
          <w:numId w:val="6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обеспечение притока кислорода пострадавшему,</w:t>
      </w:r>
    </w:p>
    <w:p w:rsidR="005C336D" w:rsidRPr="008365EC" w:rsidRDefault="005C336D" w:rsidP="004577EB">
      <w:pPr>
        <w:pStyle w:val="13"/>
        <w:numPr>
          <w:ilvl w:val="0"/>
          <w:numId w:val="61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наложение повязки при необходимости.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9" w:name="bookmark43"/>
      <w:r w:rsidRPr="008365EC">
        <w:rPr>
          <w:rStyle w:val="2"/>
          <w:rFonts w:ascii="Times New Roman" w:hAnsi="Times New Roman" w:cs="Times New Roman"/>
          <w:sz w:val="24"/>
          <w:szCs w:val="24"/>
        </w:rPr>
        <w:t>Кровоостанавливающий жгут накладывается не более. Чем на:</w:t>
      </w:r>
      <w:bookmarkEnd w:id="19"/>
    </w:p>
    <w:p w:rsidR="005C336D" w:rsidRPr="008365EC" w:rsidRDefault="005C336D" w:rsidP="004577EB">
      <w:pPr>
        <w:pStyle w:val="13"/>
        <w:numPr>
          <w:ilvl w:val="0"/>
          <w:numId w:val="6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1 час в теплое время года, 30 мин. В холодное время года,</w:t>
      </w:r>
    </w:p>
    <w:p w:rsidR="005C336D" w:rsidRPr="008365EC" w:rsidRDefault="005C336D" w:rsidP="004577EB">
      <w:pPr>
        <w:pStyle w:val="13"/>
        <w:numPr>
          <w:ilvl w:val="0"/>
          <w:numId w:val="6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 час в теплое время года, 1 час В холодное время года,</w:t>
      </w:r>
    </w:p>
    <w:p w:rsidR="005C336D" w:rsidRPr="008365EC" w:rsidRDefault="005C336D" w:rsidP="004577EB">
      <w:pPr>
        <w:pStyle w:val="13"/>
        <w:numPr>
          <w:ilvl w:val="0"/>
          <w:numId w:val="62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30 мин. в теплое время года, 1 час. В холодное время года,</w:t>
      </w:r>
    </w:p>
    <w:p w:rsidR="005C336D" w:rsidRPr="008365EC" w:rsidRDefault="005C336D" w:rsidP="004577EB">
      <w:pPr>
        <w:pStyle w:val="13"/>
        <w:numPr>
          <w:ilvl w:val="0"/>
          <w:numId w:val="62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до прибытия скорой медицинской помощи.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20" w:name="bookmark45"/>
      <w:r w:rsidRPr="008365EC">
        <w:rPr>
          <w:rStyle w:val="2"/>
          <w:rFonts w:ascii="Times New Roman" w:hAnsi="Times New Roman" w:cs="Times New Roman"/>
          <w:sz w:val="24"/>
          <w:szCs w:val="24"/>
        </w:rPr>
        <w:t>Пострадавшему с признаками травмы живота и таза рекомендуется придать:</w:t>
      </w:r>
      <w:bookmarkEnd w:id="20"/>
    </w:p>
    <w:p w:rsidR="005C336D" w:rsidRPr="008365EC" w:rsidRDefault="005C336D" w:rsidP="004577EB">
      <w:pPr>
        <w:pStyle w:val="13"/>
        <w:numPr>
          <w:ilvl w:val="0"/>
          <w:numId w:val="63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положение на спине с приподнятыми ногами,</w:t>
      </w:r>
    </w:p>
    <w:p w:rsidR="005C336D" w:rsidRPr="008365EC" w:rsidRDefault="005C336D" w:rsidP="004577EB">
      <w:pPr>
        <w:pStyle w:val="13"/>
        <w:numPr>
          <w:ilvl w:val="0"/>
          <w:numId w:val="63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устойчивое боковое положение,</w:t>
      </w:r>
    </w:p>
    <w:p w:rsidR="005C336D" w:rsidRPr="008365EC" w:rsidRDefault="005C336D" w:rsidP="004577EB">
      <w:pPr>
        <w:pStyle w:val="13"/>
        <w:numPr>
          <w:ilvl w:val="0"/>
          <w:numId w:val="63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proofErr w:type="spellStart"/>
      <w:r w:rsidRPr="008365EC">
        <w:rPr>
          <w:rStyle w:val="ac"/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 положение,</w:t>
      </w:r>
    </w:p>
    <w:p w:rsidR="005C336D" w:rsidRPr="008365EC" w:rsidRDefault="005C336D" w:rsidP="004577EB">
      <w:pPr>
        <w:pStyle w:val="13"/>
        <w:numPr>
          <w:ilvl w:val="0"/>
          <w:numId w:val="63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положение на спине с полусогнутыми и разведенными ногами.</w:t>
      </w:r>
    </w:p>
    <w:p w:rsidR="005C336D" w:rsidRPr="008365EC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21" w:name="bookmark47"/>
      <w:r w:rsidRPr="008365EC">
        <w:rPr>
          <w:rStyle w:val="2"/>
          <w:rFonts w:ascii="Times New Roman" w:hAnsi="Times New Roman" w:cs="Times New Roman"/>
          <w:sz w:val="24"/>
          <w:szCs w:val="24"/>
        </w:rPr>
        <w:t>Выберите несколько правильных ответов. Состояния при которых оказывается первая помощь:</w:t>
      </w:r>
      <w:bookmarkEnd w:id="21"/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наружные кровотечения,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111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остановка дыхания, кровообращения,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отравления,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внутреннее кровотечение,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116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острые инфекционные заболевания,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обморожения и другие эффекты низких температур,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159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отсутствие сознания,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087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вывихи,</w:t>
      </w:r>
    </w:p>
    <w:p w:rsidR="005C336D" w:rsidRPr="008365EC" w:rsidRDefault="005C336D" w:rsidP="004577EB">
      <w:pPr>
        <w:pStyle w:val="13"/>
        <w:numPr>
          <w:ilvl w:val="0"/>
          <w:numId w:val="64"/>
        </w:numPr>
        <w:tabs>
          <w:tab w:val="left" w:pos="1106"/>
        </w:tabs>
        <w:spacing w:after="380"/>
        <w:ind w:firstLine="70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инородные тела в верхних дыхательных путях</w:t>
      </w:r>
    </w:p>
    <w:p w:rsidR="005C336D" w:rsidRPr="008365EC" w:rsidRDefault="005C336D" w:rsidP="005C336D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8365EC">
        <w:rPr>
          <w:rStyle w:val="ad"/>
          <w:rFonts w:ascii="Times New Roman" w:hAnsi="Times New Roman" w:cs="Times New Roman"/>
        </w:rPr>
        <w:t>Ключ к тесту входной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2152"/>
        <w:gridCol w:w="5475"/>
      </w:tblGrid>
      <w:tr w:rsidR="005C336D" w:rsidRPr="008365EC" w:rsidTr="005C336D">
        <w:trPr>
          <w:trHeight w:hRule="exact" w:val="21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Раздел/ Вопрос теста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8365EC" w:rsidP="005C336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Планируемый дисциплинарны</w:t>
            </w:r>
            <w:r w:rsidR="005C336D"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й (предметный) результат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5C336D" w:rsidRPr="008365EC" w:rsidTr="005C336D">
        <w:trPr>
          <w:trHeight w:hRule="exact" w:val="448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tabs>
                <w:tab w:val="left" w:pos="1394"/>
              </w:tabs>
              <w:spacing w:before="12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</w:t>
            </w:r>
          </w:p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ПР6.О2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.физические -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:rsidR="005C336D" w:rsidRPr="008365EC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388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.химические - попадание в воздух токсичных,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мутагенных,</w:t>
            </w:r>
          </w:p>
          <w:p w:rsidR="005C336D" w:rsidRPr="008365EC" w:rsidRDefault="005C336D" w:rsidP="005C336D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раздражающих химических веществ</w:t>
            </w:r>
          </w:p>
          <w:p w:rsidR="005C336D" w:rsidRPr="008365EC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.биологические - работа с бактериями, грибками, патогенными микроорганизмами, укус животными, раздавливание животными</w:t>
            </w:r>
          </w:p>
          <w:p w:rsidR="005C336D" w:rsidRPr="008365EC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2762"/>
                <w:tab w:val="left" w:pos="35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.эргономические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несоблюдение</w:t>
            </w:r>
          </w:p>
          <w:p w:rsidR="005C336D" w:rsidRPr="008365EC" w:rsidRDefault="005C336D" w:rsidP="005C336D">
            <w:pPr>
              <w:pStyle w:val="ab"/>
              <w:tabs>
                <w:tab w:val="left" w:pos="2124"/>
                <w:tab w:val="left" w:pos="42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показателей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тяжести,</w:t>
            </w:r>
          </w:p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</w:p>
          <w:p w:rsidR="005C336D" w:rsidRPr="008365EC" w:rsidRDefault="005C336D" w:rsidP="005C336D">
            <w:pPr>
              <w:pStyle w:val="ab"/>
              <w:tabs>
                <w:tab w:val="left" w:pos="2177"/>
                <w:tab w:val="left" w:pos="449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5.природные опасности - скользкие поверхности,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образованные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льдом,</w:t>
            </w:r>
          </w:p>
        </w:tc>
      </w:tr>
    </w:tbl>
    <w:p w:rsidR="005C336D" w:rsidRPr="008365EC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8365EC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4"/>
        <w:gridCol w:w="2977"/>
        <w:gridCol w:w="2640"/>
      </w:tblGrid>
      <w:tr w:rsidR="005C336D" w:rsidRPr="008365EC" w:rsidTr="005C336D"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воздействие солнечного лучистого тепла, удары молнии, воздействие порывов ветра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ПРб.ОЗ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ключ ниже по тексту Раздел 1. вопрос 3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color w:val="383838"/>
                <w:sz w:val="24"/>
                <w:szCs w:val="24"/>
              </w:rPr>
              <w:t>Прб.ОЗ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C336D" w:rsidRPr="008365EC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8365EC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4"/>
        <w:gridCol w:w="2977"/>
        <w:gridCol w:w="2640"/>
      </w:tblGrid>
      <w:tr w:rsidR="005C336D" w:rsidRPr="008365EC" w:rsidTr="005C336D"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Раздел 3./ вопрос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8365EC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8365EC" w:rsidTr="005C336D"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</w:tbl>
    <w:p w:rsidR="005C336D" w:rsidRPr="008365EC" w:rsidRDefault="005C336D" w:rsidP="005C336D">
      <w:pPr>
        <w:rPr>
          <w:rFonts w:ascii="Times New Roman" w:hAnsi="Times New Roman"/>
          <w:sz w:val="24"/>
          <w:szCs w:val="24"/>
        </w:rPr>
        <w:sectPr w:rsidR="005C336D" w:rsidRPr="008365EC">
          <w:pgSz w:w="11900" w:h="16840"/>
          <w:pgMar w:top="1075" w:right="631" w:bottom="1264" w:left="1663" w:header="0" w:footer="3" w:gutter="0"/>
          <w:cols w:space="720"/>
          <w:noEndnote/>
          <w:docGrid w:linePitch="360"/>
        </w:sectPr>
      </w:pPr>
    </w:p>
    <w:p w:rsidR="005C336D" w:rsidRPr="008365EC" w:rsidRDefault="005C336D" w:rsidP="005C336D">
      <w:pPr>
        <w:pStyle w:val="13"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22" w:name="bookmark51"/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Задания по типу эксперимент/исследование</w:t>
      </w:r>
      <w:bookmarkEnd w:id="22"/>
    </w:p>
    <w:p w:rsidR="005C336D" w:rsidRPr="008365EC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^ Дано: Фото перекрестка: на котором имеется пешеходный переход. Велосипедисту необходимо пересечь перекресток.</w:t>
      </w:r>
    </w:p>
    <w:p w:rsidR="005C336D" w:rsidRPr="008365EC" w:rsidRDefault="005C336D" w:rsidP="005C336D">
      <w:pPr>
        <w:pStyle w:val="13"/>
        <w:spacing w:after="380" w:line="317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реализации опасного свойства источников опасностей различных видов. Выявить безопасный алгоритм.</w:t>
      </w:r>
    </w:p>
    <w:p w:rsidR="005C336D" w:rsidRPr="008365EC" w:rsidRDefault="005C336D" w:rsidP="005C336D">
      <w:pPr>
        <w:pStyle w:val="13"/>
        <w:ind w:firstLine="3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^ Дано: рабочее место </w:t>
      </w:r>
      <w:proofErr w:type="spellStart"/>
      <w:r w:rsidRPr="008365EC">
        <w:rPr>
          <w:rStyle w:val="ac"/>
          <w:rFonts w:ascii="Times New Roman" w:hAnsi="Times New Roman" w:cs="Times New Roman"/>
          <w:sz w:val="24"/>
          <w:szCs w:val="24"/>
        </w:rPr>
        <w:t>электрогазосварщика</w:t>
      </w:r>
      <w:proofErr w:type="spellEnd"/>
      <w:r w:rsidRPr="008365EC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Требуется: предположить причины возникновения опасностей</w:t>
      </w:r>
    </w:p>
    <w:p w:rsidR="005C336D" w:rsidRPr="008365EC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Указать воздействие на объект защиты</w:t>
      </w:r>
    </w:p>
    <w:p w:rsidR="005C336D" w:rsidRPr="008365EC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Определить способы снижения вероятности возникновения и тяжести идентифицированных опасностей.</w:t>
      </w:r>
    </w:p>
    <w:p w:rsidR="005C336D" w:rsidRPr="008365EC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Определить возможность и пути снижения последствий идентифицированных опасностей.</w:t>
      </w:r>
    </w:p>
    <w:p w:rsidR="005C336D" w:rsidRPr="008365EC" w:rsidRDefault="005C336D" w:rsidP="005C336D">
      <w:pPr>
        <w:pStyle w:val="13"/>
        <w:spacing w:after="380"/>
        <w:ind w:left="10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Построить карту оценки опасностей на рабочем месте</w:t>
      </w:r>
    </w:p>
    <w:p w:rsidR="005C336D" w:rsidRPr="008365EC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^ Дано: здание торгового центра, трое преступников берут в заложники 20 посетителей одного из залов</w:t>
      </w:r>
    </w:p>
    <w:p w:rsidR="005C336D" w:rsidRPr="008365EC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комплекс факторов риска</w:t>
      </w:r>
    </w:p>
    <w:p w:rsidR="005C336D" w:rsidRPr="008365EC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Оценить степень последствий реализации риска.</w:t>
      </w:r>
    </w:p>
    <w:p w:rsidR="005C336D" w:rsidRPr="008365EC" w:rsidRDefault="005C336D" w:rsidP="005C336D">
      <w:pPr>
        <w:pStyle w:val="13"/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Сформулировать правила безопасного поведения</w:t>
      </w:r>
    </w:p>
    <w:p w:rsidR="005C336D" w:rsidRPr="008365EC" w:rsidRDefault="005C336D" w:rsidP="005C336D">
      <w:pPr>
        <w:pStyle w:val="13"/>
        <w:spacing w:line="322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^ Дано: здание колледжа, в аудиториях идут занятия. Внезапно на улице слышится звук стрельбы.</w:t>
      </w:r>
    </w:p>
    <w:p w:rsidR="005C336D" w:rsidRPr="008365EC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факторы риска.</w:t>
      </w:r>
    </w:p>
    <w:p w:rsidR="005C336D" w:rsidRPr="008365EC" w:rsidRDefault="005C336D" w:rsidP="005C336D">
      <w:pPr>
        <w:pStyle w:val="13"/>
        <w:spacing w:after="380" w:line="322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Выявить правила безопасного поведения, смоделировать безопасную ситуацию.</w:t>
      </w:r>
    </w:p>
    <w:p w:rsidR="005C336D" w:rsidRPr="008365EC" w:rsidRDefault="005C336D" w:rsidP="005C336D">
      <w:pPr>
        <w:pStyle w:val="20"/>
        <w:keepNext/>
        <w:keepLines/>
        <w:spacing w:after="4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ookmark52"/>
      <w:r w:rsidRPr="008365EC">
        <w:rPr>
          <w:rStyle w:val="2"/>
          <w:rFonts w:ascii="Times New Roman" w:hAnsi="Times New Roman" w:cs="Times New Roman"/>
          <w:sz w:val="24"/>
          <w:szCs w:val="24"/>
        </w:rPr>
        <w:t>Тесты</w:t>
      </w:r>
      <w:bookmarkEnd w:id="23"/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0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Раскройте понятие. Воздушная эмболия - это...</w:t>
      </w:r>
    </w:p>
    <w:p w:rsidR="005C336D" w:rsidRPr="008365EC" w:rsidRDefault="005C336D" w:rsidP="004577EB">
      <w:pPr>
        <w:pStyle w:val="13"/>
        <w:numPr>
          <w:ilvl w:val="0"/>
          <w:numId w:val="67"/>
        </w:numPr>
        <w:tabs>
          <w:tab w:val="left" w:pos="1122"/>
        </w:tabs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закупорка вен и кровеносных сосудов пузырьком кислорода;</w:t>
      </w:r>
      <w:r w:rsidRPr="008365EC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8365EC" w:rsidRDefault="005C336D" w:rsidP="004577EB">
      <w:pPr>
        <w:pStyle w:val="13"/>
        <w:numPr>
          <w:ilvl w:val="0"/>
          <w:numId w:val="67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разрыв легких в результате неправильно проведенной искусственной вентиляции легких;</w:t>
      </w:r>
    </w:p>
    <w:p w:rsidR="005C336D" w:rsidRPr="008365EC" w:rsidRDefault="005C336D" w:rsidP="004577EB">
      <w:pPr>
        <w:pStyle w:val="13"/>
        <w:numPr>
          <w:ilvl w:val="0"/>
          <w:numId w:val="67"/>
        </w:numPr>
        <w:tabs>
          <w:tab w:val="left" w:pos="1172"/>
        </w:tabs>
        <w:spacing w:after="380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перенасыщение организма кислородом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after="340" w:line="324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Соотнесите понятия, ответ запишите в виде шифра: цифра порядкового номера </w:t>
      </w:r>
      <w:proofErr w:type="spellStart"/>
      <w:r w:rsidRPr="008365EC">
        <w:rPr>
          <w:rStyle w:val="ac"/>
          <w:rFonts w:ascii="Times New Roman" w:hAnsi="Times New Roman" w:cs="Times New Roman"/>
          <w:sz w:val="24"/>
          <w:szCs w:val="24"/>
        </w:rPr>
        <w:t>понятия-буква</w:t>
      </w:r>
      <w:proofErr w:type="spellEnd"/>
      <w:r w:rsidRPr="008365EC">
        <w:rPr>
          <w:rStyle w:val="ac"/>
          <w:rFonts w:ascii="Times New Roman" w:hAnsi="Times New Roman" w:cs="Times New Roman"/>
          <w:sz w:val="24"/>
          <w:szCs w:val="24"/>
        </w:rPr>
        <w:t>, соответствующего понятию ответа.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870"/>
      </w:tblGrid>
      <w:tr w:rsidR="005C336D" w:rsidRPr="008365EC" w:rsidTr="005C336D"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Артериальное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А) кровь вытекает со всей поверхности кожного покрова равномерной струей</w:t>
            </w:r>
          </w:p>
        </w:tc>
      </w:tr>
      <w:tr w:rsidR="005C336D" w:rsidRPr="008365EC" w:rsidTr="005C336D">
        <w:trPr>
          <w:trHeight w:hRule="exact" w:val="51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Венозное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Б) кровь вытекает тонкой струей, медленно,</w:t>
            </w:r>
          </w:p>
        </w:tc>
      </w:tr>
      <w:tr w:rsidR="005C336D" w:rsidRPr="008365EC" w:rsidTr="005C336D">
        <w:trPr>
          <w:trHeight w:hRule="exact" w:val="470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кровотечение</w:t>
            </w:r>
          </w:p>
        </w:tc>
        <w:tc>
          <w:tcPr>
            <w:tcW w:w="5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темно вишневого цвета, густая</w:t>
            </w:r>
          </w:p>
        </w:tc>
      </w:tr>
      <w:tr w:rsidR="005C336D" w:rsidRPr="008365EC" w:rsidTr="005C336D"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Капиллярное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В) кровь вытекает пульсирующей струей или фонтаном</w:t>
            </w:r>
          </w:p>
        </w:tc>
      </w:tr>
    </w:tbl>
    <w:p w:rsidR="005C336D" w:rsidRPr="008365EC" w:rsidRDefault="005C336D" w:rsidP="005C336D">
      <w:pPr>
        <w:spacing w:after="379"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Дайте определение. Ответ запишите словами. Опасность это-...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Выберите верный алгоритм действий при инсульте:</w:t>
      </w:r>
    </w:p>
    <w:p w:rsidR="005C336D" w:rsidRPr="008365EC" w:rsidRDefault="008B2545" w:rsidP="004577EB">
      <w:pPr>
        <w:pStyle w:val="13"/>
        <w:numPr>
          <w:ilvl w:val="0"/>
          <w:numId w:val="68"/>
        </w:numPr>
        <w:tabs>
          <w:tab w:val="left" w:pos="1182"/>
        </w:tabs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29" o:spid="_x0000_s1037" type="#_x0000_t202" style="position:absolute;left:0;text-align:left;margin-left:503.95pt;margin-top:1pt;width:48.35pt;height:39.85pt;z-index:251671552;visibility:visible;mso-wrap-distance-left:2pt;mso-wrap-distance-right:2pt;mso-wrap-distance-bottom:91.2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UyhAEAAAUDAAAOAAAAZHJzL2Uyb0RvYy54bWysUlFrwjAQfh/sP4S8z1ZR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322" w:lineRule="auto"/>
                  </w:pPr>
                  <w:r>
                    <w:rPr>
                      <w:rStyle w:val="ac"/>
                    </w:rPr>
                    <w:t>поднять скорую,</w:t>
                  </w:r>
                </w:p>
              </w:txbxContent>
            </v:textbox>
            <w10:wrap type="square" side="left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31" o:spid="_x0000_s1038" type="#_x0000_t202" style="position:absolute;left:0;text-align:left;margin-left:504.2pt;margin-top:58.6pt;width:48.1pt;height:40.3pt;z-index:251672576;visibility:visible;mso-wrap-distance-left:2.25pt;mso-wrap-distance-top:57.6pt;mso-wrap-distance-right:2pt;mso-wrap-distance-bottom:33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326" w:lineRule="auto"/>
                    <w:jc w:val="both"/>
                  </w:pPr>
                  <w:r>
                    <w:rPr>
                      <w:rStyle w:val="ac"/>
                    </w:rPr>
                    <w:t>поднять скорую,</w:t>
                  </w:r>
                </w:p>
              </w:txbxContent>
            </v:textbox>
            <w10:wrap type="square" side="left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33" o:spid="_x0000_s1039" type="#_x0000_t202" style="position:absolute;left:0;text-align:left;margin-left:503.95pt;margin-top:116.45pt;width:48pt;height:15.6pt;z-index:251673600;visibility:visible;mso-wrap-style:none;mso-wrap-distance-left:2pt;mso-wrap-distance-top:115.45pt;mso-wrap-distance-right:2.3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поднять</w:t>
                  </w:r>
                </w:p>
              </w:txbxContent>
            </v:textbox>
            <w10:wrap type="square" side="left" anchorx="page"/>
          </v:shape>
        </w:pict>
      </w:r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не перемещать, согреть.</w:t>
      </w:r>
    </w:p>
    <w:p w:rsidR="005C336D" w:rsidRPr="008365EC" w:rsidRDefault="005C336D" w:rsidP="004577EB">
      <w:pPr>
        <w:pStyle w:val="13"/>
        <w:numPr>
          <w:ilvl w:val="0"/>
          <w:numId w:val="68"/>
        </w:numPr>
        <w:tabs>
          <w:tab w:val="left" w:pos="1191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перенести на кровать, согреть.</w:t>
      </w:r>
    </w:p>
    <w:p w:rsidR="005C336D" w:rsidRPr="008365EC" w:rsidRDefault="005C336D" w:rsidP="004577EB">
      <w:pPr>
        <w:pStyle w:val="13"/>
        <w:numPr>
          <w:ilvl w:val="0"/>
          <w:numId w:val="68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</w:t>
      </w:r>
    </w:p>
    <w:p w:rsidR="005C336D" w:rsidRPr="008365EC" w:rsidRDefault="005C336D" w:rsidP="005C336D">
      <w:pPr>
        <w:pStyle w:val="13"/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обе руки одновременно. Найти в аптечке </w:t>
      </w:r>
      <w:proofErr w:type="spellStart"/>
      <w:r w:rsidRPr="008365EC">
        <w:rPr>
          <w:rStyle w:val="ac"/>
          <w:rFonts w:ascii="Times New Roman" w:hAnsi="Times New Roman" w:cs="Times New Roman"/>
          <w:sz w:val="24"/>
          <w:szCs w:val="24"/>
        </w:rPr>
        <w:t>спазмолитики</w:t>
      </w:r>
      <w:proofErr w:type="spellEnd"/>
      <w:r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 дать пострадавшему, вызвать скорую.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Раскройте понятие, ответ запишите словами. Опасности развития- это...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Впишите ответ после приведенных понятий, словом.</w:t>
      </w:r>
    </w:p>
    <w:p w:rsidR="005C336D" w:rsidRPr="008365EC" w:rsidRDefault="005C336D" w:rsidP="004577EB">
      <w:pPr>
        <w:pStyle w:val="13"/>
        <w:numPr>
          <w:ilvl w:val="0"/>
          <w:numId w:val="69"/>
        </w:numPr>
        <w:tabs>
          <w:tab w:val="left" w:pos="1182"/>
        </w:tabs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пострадавший размахивает руками, кричит или плачет, не дает возможности оказывать ему помощь, перемещается, ходит или бегает-</w:t>
      </w:r>
    </w:p>
    <w:p w:rsidR="005C336D" w:rsidRPr="008365EC" w:rsidRDefault="005C336D" w:rsidP="005C336D">
      <w:pPr>
        <w:pStyle w:val="13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это...агрессия</w:t>
      </w:r>
    </w:p>
    <w:p w:rsidR="005C336D" w:rsidRPr="008365EC" w:rsidRDefault="008B2545" w:rsidP="004577EB">
      <w:pPr>
        <w:pStyle w:val="13"/>
        <w:numPr>
          <w:ilvl w:val="0"/>
          <w:numId w:val="69"/>
        </w:numPr>
        <w:tabs>
          <w:tab w:val="left" w:pos="1191"/>
        </w:tabs>
        <w:spacing w:after="16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35" o:spid="_x0000_s1040" type="#_x0000_t202" style="position:absolute;left:0;text-align:left;margin-left:535.15pt;margin-top:1pt;width:16.7pt;height:58.55pt;z-index:251674624;visibility:visible;mso-wrap-distance-left:5pt;mso-wrap-distance-right: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BmhgEAAAUD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" filled="f" stroked="f">
            <v:textbox inset="0,0,0,0">
              <w:txbxContent>
                <w:p w:rsidR="009B445A" w:rsidRDefault="009B445A" w:rsidP="005C336D">
                  <w:pPr>
                    <w:pStyle w:val="13"/>
                  </w:pPr>
                  <w:r>
                    <w:rPr>
                      <w:rStyle w:val="ac"/>
                    </w:rPr>
                    <w:t>на по Не</w:t>
                  </w:r>
                </w:p>
              </w:txbxContent>
            </v:textbox>
            <w10:wrap type="square" side="left" anchorx="page"/>
          </v:shape>
        </w:pict>
      </w:r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>пострадавший не чувствует собственную боль, не реагирует собственные увечья, продолжает совершать различные действия отношению к другим гражданам или оказывает помощь другим, замечает действительности или заговаривается. Это ... шок</w:t>
      </w:r>
      <w:r w:rsidR="005C336D" w:rsidRPr="008365EC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8365EC" w:rsidRDefault="005C336D" w:rsidP="004577EB">
      <w:pPr>
        <w:pStyle w:val="13"/>
        <w:numPr>
          <w:ilvl w:val="0"/>
          <w:numId w:val="69"/>
        </w:numPr>
        <w:tabs>
          <w:tab w:val="left" w:pos="117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пострадавший плачет, рыдает, кричит или громко смеется сквозь слезы или икоту. Высказывает предположения о неминуемой смерти. Это... истерия.</w:t>
      </w:r>
    </w:p>
    <w:p w:rsidR="005C336D" w:rsidRPr="008365EC" w:rsidRDefault="005C336D" w:rsidP="004577EB">
      <w:pPr>
        <w:pStyle w:val="13"/>
        <w:numPr>
          <w:ilvl w:val="0"/>
          <w:numId w:val="69"/>
        </w:numPr>
        <w:tabs>
          <w:tab w:val="left" w:pos="1143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пострадавший замкнут, молчалив, смотрит в одну точку, не реагирует на происходящее вокруг, выглядит неопрятно. Это... депрессия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10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Впишите в таблицу алгоритм оказания помощи при психологических состояниях: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6528"/>
      </w:tblGrid>
      <w:tr w:rsidR="005C336D" w:rsidRPr="008365EC" w:rsidTr="005C336D"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Агрессия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Шок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Истерия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8365EC" w:rsidTr="005C336D"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8365EC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Депрессия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8365EC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8365EC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Выберите НЕ ВЕРНЫЙ алгоритм помощи пострадавшим при ДТП и ЧС</w:t>
      </w:r>
    </w:p>
    <w:p w:rsidR="005C336D" w:rsidRPr="008365EC" w:rsidRDefault="005C336D" w:rsidP="004577EB">
      <w:pPr>
        <w:pStyle w:val="13"/>
        <w:numPr>
          <w:ilvl w:val="0"/>
          <w:numId w:val="70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установить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5C336D" w:rsidRPr="008365EC" w:rsidRDefault="005C336D" w:rsidP="004577EB">
      <w:pPr>
        <w:pStyle w:val="13"/>
        <w:numPr>
          <w:ilvl w:val="0"/>
          <w:numId w:val="70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осмотреть себя на наличие повреждений, покинуть транспортное средство, вызвать скорую и ГАИ, отойти от транспортного средства на 10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softHyphen/>
        <w:t>15 метров или уехать на попутном транспорте.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5C336D" w:rsidRPr="008365EC" w:rsidRDefault="005C336D" w:rsidP="004577EB">
      <w:pPr>
        <w:pStyle w:val="13"/>
        <w:numPr>
          <w:ilvl w:val="0"/>
          <w:numId w:val="71"/>
        </w:numPr>
        <w:tabs>
          <w:tab w:val="left" w:pos="118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 вдоха X15 надавливаний</w:t>
      </w:r>
    </w:p>
    <w:p w:rsidR="005C336D" w:rsidRPr="008365EC" w:rsidRDefault="005C336D" w:rsidP="004577EB">
      <w:pPr>
        <w:pStyle w:val="13"/>
        <w:numPr>
          <w:ilvl w:val="0"/>
          <w:numId w:val="71"/>
        </w:numPr>
        <w:tabs>
          <w:tab w:val="left" w:pos="1191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 вдоха X 30 надавливаний</w:t>
      </w:r>
    </w:p>
    <w:p w:rsidR="005C336D" w:rsidRPr="008365EC" w:rsidRDefault="005C336D" w:rsidP="004577EB">
      <w:pPr>
        <w:pStyle w:val="13"/>
        <w:numPr>
          <w:ilvl w:val="0"/>
          <w:numId w:val="71"/>
        </w:numPr>
        <w:tabs>
          <w:tab w:val="left" w:pos="117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1 вдох X 15 надавливаний</w:t>
      </w:r>
    </w:p>
    <w:p w:rsidR="005C336D" w:rsidRPr="008365EC" w:rsidRDefault="005C336D" w:rsidP="004577EB">
      <w:pPr>
        <w:pStyle w:val="13"/>
        <w:numPr>
          <w:ilvl w:val="0"/>
          <w:numId w:val="66"/>
        </w:numPr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При ранении в грудную клетку запрещено:</w:t>
      </w:r>
    </w:p>
    <w:p w:rsidR="005C336D" w:rsidRPr="008365EC" w:rsidRDefault="005C336D" w:rsidP="004577EB">
      <w:pPr>
        <w:pStyle w:val="13"/>
        <w:numPr>
          <w:ilvl w:val="0"/>
          <w:numId w:val="72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Оказывать помощь самому или прохожим</w:t>
      </w:r>
    </w:p>
    <w:p w:rsidR="005C336D" w:rsidRPr="008365EC" w:rsidRDefault="005C336D" w:rsidP="004577EB">
      <w:pPr>
        <w:pStyle w:val="13"/>
        <w:numPr>
          <w:ilvl w:val="0"/>
          <w:numId w:val="72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извлекать из раны раневой предмет</w:t>
      </w:r>
    </w:p>
    <w:p w:rsidR="005C336D" w:rsidRPr="008365EC" w:rsidRDefault="008B2545" w:rsidP="004577EB">
      <w:pPr>
        <w:pStyle w:val="13"/>
        <w:numPr>
          <w:ilvl w:val="0"/>
          <w:numId w:val="72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37" o:spid="_x0000_s1041" type="#_x0000_t202" style="position:absolute;left:0;text-align:left;margin-left:536.35pt;margin-top:1pt;width:15.25pt;height:15.5pt;z-index:251675648;visibility:visible;mso-wrap-style:none;mso-wrap-distance-left:1pt;mso-wrap-distance-right:4.1pt;mso-wrap-distance-bottom:57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не</w:t>
                  </w:r>
                </w:p>
              </w:txbxContent>
            </v:textbox>
            <w10:wrap type="square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Shape 39" o:spid="_x0000_s1042" type="#_x0000_t202" style="position:absolute;left:0;text-align:left;margin-left:546.45pt;margin-top:58.85pt;width:8.3pt;height:15.5pt;z-index:251676672;visibility:visible;mso-wrap-style:none;mso-wrap-distance-left:11.1pt;mso-wrap-distance-top:57.85pt;mso-wrap-distance-right: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" filled="f" stroked="f">
            <v:textbox inset="0,0,0,0">
              <w:txbxContent>
                <w:p w:rsidR="009B445A" w:rsidRDefault="009B445A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с</w:t>
                  </w:r>
                </w:p>
              </w:txbxContent>
            </v:textbox>
            <w10:wrap type="square" anchorx="page"/>
          </v:shape>
        </w:pict>
      </w:r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собственным оборудованным транспортом</w:t>
      </w:r>
    </w:p>
    <w:p w:rsidR="005C336D" w:rsidRPr="008365EC" w:rsidRDefault="005C336D" w:rsidP="004577EB">
      <w:pPr>
        <w:pStyle w:val="13"/>
        <w:numPr>
          <w:ilvl w:val="0"/>
          <w:numId w:val="72"/>
        </w:numPr>
        <w:tabs>
          <w:tab w:val="left" w:pos="1150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в лежачем состоянии 11 Сколько эвакуационных выходов должно быть в помещениях одновременным пребыванием 50 человек и более.</w:t>
      </w:r>
    </w:p>
    <w:p w:rsidR="005C336D" w:rsidRPr="008365EC" w:rsidRDefault="005C336D" w:rsidP="005C336D">
      <w:pPr>
        <w:pStyle w:val="13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а)один</w:t>
      </w:r>
    </w:p>
    <w:p w:rsidR="005C336D" w:rsidRPr="008365EC" w:rsidRDefault="005C336D" w:rsidP="004577EB">
      <w:pPr>
        <w:pStyle w:val="13"/>
        <w:numPr>
          <w:ilvl w:val="0"/>
          <w:numId w:val="73"/>
        </w:numPr>
        <w:tabs>
          <w:tab w:val="left" w:pos="1196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два</w:t>
      </w:r>
    </w:p>
    <w:p w:rsidR="005C336D" w:rsidRPr="008365EC" w:rsidRDefault="005C336D" w:rsidP="004577EB">
      <w:pPr>
        <w:pStyle w:val="13"/>
        <w:numPr>
          <w:ilvl w:val="0"/>
          <w:numId w:val="73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три</w:t>
      </w:r>
    </w:p>
    <w:p w:rsidR="005C336D" w:rsidRPr="008365EC" w:rsidRDefault="005C336D" w:rsidP="004577EB">
      <w:pPr>
        <w:pStyle w:val="13"/>
        <w:numPr>
          <w:ilvl w:val="0"/>
          <w:numId w:val="73"/>
        </w:numPr>
        <w:tabs>
          <w:tab w:val="left" w:pos="1143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два и более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 пересечении проезжей части дороги по пешеходному переходу велосипедист должен:</w:t>
      </w:r>
    </w:p>
    <w:p w:rsidR="005C336D" w:rsidRPr="008365EC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вести велосипед рядом с собой, руководствуясь правилами для пешехода</w:t>
      </w:r>
    </w:p>
    <w:p w:rsidR="005C336D" w:rsidRPr="008365EC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вести велосипед рядом с собой, руководствуясь правилами для водителей</w:t>
      </w:r>
    </w:p>
    <w:p w:rsidR="005C336D" w:rsidRPr="008365EC" w:rsidRDefault="005C336D" w:rsidP="004577EB">
      <w:pPr>
        <w:pStyle w:val="13"/>
        <w:numPr>
          <w:ilvl w:val="0"/>
          <w:numId w:val="75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быстро проехать пешеходный переход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3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Для снижения опасности воздействия шума на человека применяются</w:t>
      </w:r>
    </w:p>
    <w:p w:rsidR="005C336D" w:rsidRPr="008365EC" w:rsidRDefault="005C336D" w:rsidP="004577EB">
      <w:pPr>
        <w:pStyle w:val="13"/>
        <w:numPr>
          <w:ilvl w:val="0"/>
          <w:numId w:val="76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наушники</w:t>
      </w:r>
    </w:p>
    <w:p w:rsidR="005C336D" w:rsidRPr="008365EC" w:rsidRDefault="005C336D" w:rsidP="004577EB">
      <w:pPr>
        <w:pStyle w:val="13"/>
        <w:numPr>
          <w:ilvl w:val="0"/>
          <w:numId w:val="76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шлемофон</w:t>
      </w:r>
    </w:p>
    <w:p w:rsidR="005C336D" w:rsidRPr="008365EC" w:rsidRDefault="005C336D" w:rsidP="004577EB">
      <w:pPr>
        <w:pStyle w:val="13"/>
        <w:numPr>
          <w:ilvl w:val="0"/>
          <w:numId w:val="76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spellStart"/>
      <w:r w:rsidRPr="008365EC">
        <w:rPr>
          <w:rStyle w:val="ac"/>
          <w:rFonts w:ascii="Times New Roman" w:hAnsi="Times New Roman" w:cs="Times New Roman"/>
          <w:sz w:val="24"/>
          <w:szCs w:val="24"/>
        </w:rPr>
        <w:t>виброрукавицы</w:t>
      </w:r>
      <w:proofErr w:type="spellEnd"/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64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 время эвакуации в случае возникновения пожара необходимо покинуть здание:</w:t>
      </w:r>
    </w:p>
    <w:p w:rsidR="005C336D" w:rsidRPr="008365EC" w:rsidRDefault="005C336D" w:rsidP="004577EB">
      <w:pPr>
        <w:pStyle w:val="13"/>
        <w:numPr>
          <w:ilvl w:val="0"/>
          <w:numId w:val="77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 лестнице</w:t>
      </w:r>
    </w:p>
    <w:p w:rsidR="005C336D" w:rsidRPr="008365EC" w:rsidRDefault="005C336D" w:rsidP="004577EB">
      <w:pPr>
        <w:pStyle w:val="13"/>
        <w:numPr>
          <w:ilvl w:val="0"/>
          <w:numId w:val="77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 лифте</w:t>
      </w:r>
    </w:p>
    <w:p w:rsidR="005C336D" w:rsidRPr="008365EC" w:rsidRDefault="005C336D" w:rsidP="004577EB">
      <w:pPr>
        <w:pStyle w:val="13"/>
        <w:numPr>
          <w:ilvl w:val="0"/>
          <w:numId w:val="77"/>
        </w:numPr>
        <w:tabs>
          <w:tab w:val="left" w:pos="1172"/>
        </w:tabs>
        <w:spacing w:after="380"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через окна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Местная вентиляция относится к:</w:t>
      </w:r>
    </w:p>
    <w:p w:rsidR="005C336D" w:rsidRPr="008365EC" w:rsidRDefault="005C336D" w:rsidP="004577EB">
      <w:pPr>
        <w:pStyle w:val="13"/>
        <w:numPr>
          <w:ilvl w:val="0"/>
          <w:numId w:val="78"/>
        </w:numPr>
        <w:tabs>
          <w:tab w:val="left" w:pos="1182"/>
        </w:tabs>
        <w:spacing w:after="8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индивидуальным средствам защиты</w:t>
      </w:r>
    </w:p>
    <w:p w:rsidR="005C336D" w:rsidRPr="008365EC" w:rsidRDefault="005C336D" w:rsidP="004577EB">
      <w:pPr>
        <w:pStyle w:val="13"/>
        <w:numPr>
          <w:ilvl w:val="0"/>
          <w:numId w:val="78"/>
        </w:numPr>
        <w:tabs>
          <w:tab w:val="left" w:pos="1196"/>
        </w:tabs>
        <w:spacing w:after="46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коллективным средствам защиты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 штурме здания при освобождении заложников необходимо:</w:t>
      </w:r>
    </w:p>
    <w:p w:rsidR="005C336D" w:rsidRPr="008365EC" w:rsidRDefault="005C336D" w:rsidP="004577EB">
      <w:pPr>
        <w:pStyle w:val="13"/>
        <w:numPr>
          <w:ilvl w:val="0"/>
          <w:numId w:val="79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лечь на пол лицом вниз</w:t>
      </w:r>
    </w:p>
    <w:p w:rsidR="005C336D" w:rsidRPr="008365EC" w:rsidRDefault="005C336D" w:rsidP="004577EB">
      <w:pPr>
        <w:pStyle w:val="13"/>
        <w:numPr>
          <w:ilvl w:val="0"/>
          <w:numId w:val="79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бежать навстречу освободителям</w:t>
      </w:r>
    </w:p>
    <w:p w:rsidR="005C336D" w:rsidRPr="008365EC" w:rsidRDefault="005C336D" w:rsidP="004577EB">
      <w:pPr>
        <w:pStyle w:val="13"/>
        <w:numPr>
          <w:ilvl w:val="0"/>
          <w:numId w:val="79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бежать от освободителей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Что такое воинская обязанность?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59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Объясните различие между понятиями военное положение и военное время Ответ: военное положение -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:rsidR="005C336D" w:rsidRPr="008365EC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военное время -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Кто такой призывник?</w:t>
      </w:r>
    </w:p>
    <w:p w:rsidR="005C336D" w:rsidRPr="008365EC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Ответ: Призывник — лицо, подлежащее по законам государства призыву на военную службу.</w:t>
      </w:r>
    </w:p>
    <w:p w:rsidR="005C336D" w:rsidRPr="008365EC" w:rsidRDefault="005C336D" w:rsidP="004577EB">
      <w:pPr>
        <w:pStyle w:val="13"/>
        <w:numPr>
          <w:ilvl w:val="0"/>
          <w:numId w:val="74"/>
        </w:numPr>
        <w:tabs>
          <w:tab w:val="left" w:pos="4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Что такое статус военнослужащего?</w:t>
      </w:r>
    </w:p>
    <w:p w:rsidR="005C336D" w:rsidRPr="008365EC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Ответ: Статус военнослужащего - это совокупность их прав и свобод, гарантированных государством, а также их обязанностей и ответственности,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5C336D" w:rsidRPr="008365EC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lastRenderedPageBreak/>
        <w:t>21 В каком случае при нанесении материального ущерба военнослужащий не несет материальной ответственности?</w:t>
      </w:r>
    </w:p>
    <w:p w:rsidR="005C336D" w:rsidRPr="008365EC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22 Что не относится к первичным средствам пожаротушения?</w:t>
      </w:r>
    </w:p>
    <w:p w:rsidR="005C336D" w:rsidRPr="008365EC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емкости с водой;</w:t>
      </w:r>
    </w:p>
    <w:p w:rsidR="005C336D" w:rsidRPr="008365EC" w:rsidRDefault="005C336D" w:rsidP="004577EB">
      <w:pPr>
        <w:pStyle w:val="13"/>
        <w:numPr>
          <w:ilvl w:val="0"/>
          <w:numId w:val="80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ящики с песком;</w:t>
      </w:r>
    </w:p>
    <w:p w:rsidR="005C336D" w:rsidRPr="008365EC" w:rsidRDefault="005C336D" w:rsidP="004577EB">
      <w:pPr>
        <w:pStyle w:val="13"/>
        <w:numPr>
          <w:ilvl w:val="0"/>
          <w:numId w:val="80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кошма;</w:t>
      </w:r>
    </w:p>
    <w:p w:rsidR="005C336D" w:rsidRPr="008365EC" w:rsidRDefault="005C336D" w:rsidP="004577EB">
      <w:pPr>
        <w:pStyle w:val="13"/>
        <w:numPr>
          <w:ilvl w:val="0"/>
          <w:numId w:val="80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огнетушители;</w:t>
      </w:r>
    </w:p>
    <w:p w:rsidR="005C336D" w:rsidRPr="008365EC" w:rsidRDefault="005C336D" w:rsidP="004577EB">
      <w:pPr>
        <w:pStyle w:val="13"/>
        <w:numPr>
          <w:ilvl w:val="0"/>
          <w:numId w:val="80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пожарная сигнализация;</w:t>
      </w:r>
    </w:p>
    <w:p w:rsidR="005C336D" w:rsidRPr="008365EC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топоры.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23 предотвращение дальнейшего распространения пожара - это</w:t>
      </w:r>
    </w:p>
    <w:p w:rsidR="005C336D" w:rsidRPr="008365EC" w:rsidRDefault="005C336D" w:rsidP="005C336D">
      <w:pPr>
        <w:pStyle w:val="1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а)ликвидация</w:t>
      </w:r>
    </w:p>
    <w:p w:rsidR="005C336D" w:rsidRPr="008365EC" w:rsidRDefault="005C336D" w:rsidP="004577EB">
      <w:pPr>
        <w:pStyle w:val="13"/>
        <w:numPr>
          <w:ilvl w:val="0"/>
          <w:numId w:val="8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глушение</w:t>
      </w:r>
    </w:p>
    <w:p w:rsidR="005C336D" w:rsidRPr="008365EC" w:rsidRDefault="005C336D" w:rsidP="004577EB">
      <w:pPr>
        <w:pStyle w:val="13"/>
        <w:numPr>
          <w:ilvl w:val="0"/>
          <w:numId w:val="8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локализация</w:t>
      </w:r>
    </w:p>
    <w:p w:rsidR="005C336D" w:rsidRPr="008365EC" w:rsidRDefault="005C336D" w:rsidP="004577EB">
      <w:pPr>
        <w:pStyle w:val="13"/>
        <w:numPr>
          <w:ilvl w:val="0"/>
          <w:numId w:val="8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блокировка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24 В случае перестрелки со стороны улицы самое безопасное место:</w:t>
      </w:r>
    </w:p>
    <w:p w:rsidR="005C336D" w:rsidRPr="008365EC" w:rsidRDefault="005C336D" w:rsidP="004577EB">
      <w:pPr>
        <w:pStyle w:val="13"/>
        <w:numPr>
          <w:ilvl w:val="0"/>
          <w:numId w:val="8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под подоконником</w:t>
      </w:r>
    </w:p>
    <w:p w:rsidR="005C336D" w:rsidRPr="008365EC" w:rsidRDefault="005C336D" w:rsidP="004577EB">
      <w:pPr>
        <w:pStyle w:val="13"/>
        <w:numPr>
          <w:ilvl w:val="0"/>
          <w:numId w:val="8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напротив окна</w:t>
      </w:r>
    </w:p>
    <w:p w:rsidR="005C336D" w:rsidRPr="008365EC" w:rsidRDefault="005C336D" w:rsidP="004577EB">
      <w:pPr>
        <w:pStyle w:val="13"/>
        <w:numPr>
          <w:ilvl w:val="0"/>
          <w:numId w:val="82"/>
        </w:numPr>
        <w:tabs>
          <w:tab w:val="left" w:pos="11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около двери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25 Что такое риск? Напишите ответ словами.</w:t>
      </w:r>
    </w:p>
    <w:p w:rsidR="005C336D" w:rsidRPr="008365EC" w:rsidRDefault="005C336D" w:rsidP="005C336D">
      <w:pPr>
        <w:pStyle w:val="13"/>
        <w:rPr>
          <w:rStyle w:val="ac"/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:rsidR="005C336D" w:rsidRPr="008365EC" w:rsidRDefault="005C336D" w:rsidP="005C336D">
      <w:pPr>
        <w:pStyle w:val="1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  <w:lang w:bidi="en-US"/>
        </w:rPr>
        <w:t xml:space="preserve">26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Составьте алгоритм неполной разборки, сборки ММГ АК-74.</w:t>
      </w:r>
    </w:p>
    <w:p w:rsidR="005C336D" w:rsidRPr="008365EC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5C336D" w:rsidRPr="008365EC" w:rsidRDefault="0032682F" w:rsidP="005C336D">
      <w:pPr>
        <w:pStyle w:val="13"/>
        <w:rPr>
          <w:rFonts w:ascii="Times New Roman" w:hAnsi="Times New Roman" w:cs="Times New Roman"/>
          <w:sz w:val="24"/>
          <w:szCs w:val="24"/>
        </w:rPr>
        <w:sectPr w:rsidR="005C336D" w:rsidRPr="008365EC">
          <w:pgSz w:w="11900" w:h="16840"/>
          <w:pgMar w:top="991" w:right="811" w:bottom="1235" w:left="1658" w:header="0" w:footer="3" w:gutter="0"/>
          <w:cols w:space="720"/>
          <w:noEndnote/>
          <w:docGrid w:linePitch="360"/>
        </w:sect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1.</w:t>
      </w:r>
      <w:r w:rsidR="005C336D"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газовую трубку со ствольной накладкой — </w:t>
      </w:r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удерживая автомат левой рукой, правой рукой надеть пенал принадлежности прямоугольным отверстием на выступ </w:t>
      </w:r>
      <w:proofErr w:type="spellStart"/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>замыкателя</w:t>
      </w:r>
      <w:proofErr w:type="spellEnd"/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 газовой трубки, повернуть </w:t>
      </w:r>
      <w:proofErr w:type="spellStart"/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>замыкатель</w:t>
      </w:r>
      <w:proofErr w:type="spellEnd"/>
      <w:r w:rsidR="005C336D" w:rsidRPr="008365EC">
        <w:rPr>
          <w:rStyle w:val="ac"/>
          <w:rFonts w:ascii="Times New Roman" w:hAnsi="Times New Roman" w:cs="Times New Roman"/>
          <w:sz w:val="24"/>
          <w:szCs w:val="24"/>
        </w:rPr>
        <w:t xml:space="preserve"> от себя до вертикального положения и снять газовую трубку с патрубка газовой камеры.</w:t>
      </w:r>
    </w:p>
    <w:p w:rsidR="005C336D" w:rsidRPr="008365EC" w:rsidRDefault="005C336D" w:rsidP="005C336D">
      <w:pPr>
        <w:pStyle w:val="13"/>
        <w:framePr w:w="262" w:h="310" w:wrap="none" w:hAnchor="page" w:x="2042" w:y="270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8365EC" w:rsidRDefault="005C336D" w:rsidP="005C336D">
      <w:pPr>
        <w:pStyle w:val="13"/>
        <w:framePr w:w="266" w:h="310" w:wrap="none" w:hAnchor="page" w:x="2037" w:y="424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8365EC" w:rsidRDefault="005C336D" w:rsidP="005C336D">
      <w:pPr>
        <w:pStyle w:val="13"/>
        <w:framePr w:w="257" w:h="310" w:wrap="none" w:hAnchor="page" w:x="2046" w:y="54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8365EC" w:rsidRDefault="005C336D" w:rsidP="005C336D">
      <w:pPr>
        <w:pStyle w:val="13"/>
        <w:framePr w:w="257" w:h="310" w:wrap="none" w:hAnchor="page" w:x="2046" w:y="732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8365EC" w:rsidRDefault="005C336D" w:rsidP="005C336D">
      <w:pPr>
        <w:pStyle w:val="13"/>
        <w:framePr w:w="254" w:h="310" w:wrap="none" w:hAnchor="page" w:x="2046" w:y="847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8365EC" w:rsidRDefault="005C336D" w:rsidP="005C336D">
      <w:pPr>
        <w:pStyle w:val="13"/>
        <w:framePr w:w="266" w:h="310" w:wrap="none" w:hAnchor="page" w:x="2037" w:y="1001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2.Отделить магазин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3.Произвести контрольный спуск —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4.Вынуть пенал с принадлежностью —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шомпол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— оттянуть конец шомпола от ствола так, чтобы его головка вышла из-под упора на основании мушки, и вытянуть шомпол вверх.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5.Отделить возвратный механизм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6.Отделить затворную раму с затвором —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32682F" w:rsidRPr="008365EC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7.Отделить затвор от затворной рамы — </w:t>
      </w:r>
      <w:r w:rsidRPr="008365EC">
        <w:rPr>
          <w:rStyle w:val="ac"/>
          <w:rFonts w:ascii="Times New Roman" w:hAnsi="Times New Roman" w:cs="Times New Roman"/>
          <w:sz w:val="24"/>
          <w:szCs w:val="24"/>
        </w:rPr>
        <w:t>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8365EC" w:rsidRDefault="0032682F" w:rsidP="0032682F">
      <w:pPr>
        <w:pStyle w:val="13"/>
        <w:framePr w:w="6514" w:h="326" w:wrap="none" w:vAnchor="page" w:hAnchor="page" w:x="1759" w:y="942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b/>
          <w:bCs/>
          <w:sz w:val="24"/>
          <w:szCs w:val="24"/>
        </w:rPr>
        <w:t>Порядок сборки автомата после неполной разборки.</w:t>
      </w: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газовую трубку со ствольной накладкой.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затвор к затворной раме.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затворную раму с затвором к ствольной коробке.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возвратный механизм.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крышку ствольной коробки.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before="220"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Спустить курок с боевого взвода и поставить на предохранитель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шомпол.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3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Вложить пенал в гнездо приклада.</w:t>
      </w:r>
    </w:p>
    <w:p w:rsidR="0032682F" w:rsidRPr="008365EC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365EC">
        <w:rPr>
          <w:rStyle w:val="ac"/>
          <w:rFonts w:ascii="Times New Roman" w:hAnsi="Times New Roman" w:cs="Times New Roman"/>
          <w:sz w:val="24"/>
          <w:szCs w:val="24"/>
        </w:rPr>
        <w:t>Присоединить магазин к автомату</w:t>
      </w: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after="513" w:line="1" w:lineRule="exact"/>
        <w:rPr>
          <w:rFonts w:ascii="Times New Roman" w:hAnsi="Times New Roman"/>
          <w:sz w:val="24"/>
          <w:szCs w:val="24"/>
        </w:rPr>
      </w:pPr>
    </w:p>
    <w:p w:rsidR="005C336D" w:rsidRPr="008365EC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  <w:sectPr w:rsidR="005C336D" w:rsidRPr="008365EC">
          <w:pgSz w:w="11900" w:h="16840"/>
          <w:pgMar w:top="1158" w:right="833" w:bottom="1077" w:left="1685" w:header="0" w:footer="3" w:gutter="0"/>
          <w:cols w:space="720"/>
          <w:noEndnote/>
          <w:docGrid w:linePitch="360"/>
        </w:sectPr>
      </w:pPr>
    </w:p>
    <w:p w:rsidR="006178BB" w:rsidRPr="008365EC" w:rsidRDefault="006178BB" w:rsidP="006178BB">
      <w:pPr>
        <w:pStyle w:val="13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lastRenderedPageBreak/>
        <w:t>Тест с ответами и формируемыми дисциплинарными (предметными) результатами: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RPr="008365EC" w:rsidTr="006178BB"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Вопрос теста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Предметный результат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8365EC">
            <w:pPr>
              <w:pStyle w:val="ab"/>
              <w:spacing w:line="314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Ответ</w:t>
            </w:r>
          </w:p>
        </w:tc>
      </w:tr>
      <w:tr w:rsidR="006178BB" w:rsidRPr="008365EC" w:rsidTr="006178BB">
        <w:trPr>
          <w:trHeight w:hRule="exact" w:val="253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86"/>
              </w:numPr>
              <w:tabs>
                <w:tab w:val="left" w:pos="302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Безопасность — это состояние человека, при котором: а) С определенной вероятностью исключено проявление опасностей;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Полностью исключено проявление всех опасностей;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Полностью исключено проявление отдельных опасностей.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88"/>
              </w:numPr>
              <w:tabs>
                <w:tab w:val="left" w:pos="293"/>
              </w:tabs>
              <w:spacing w:after="8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 социально опасным явлениям относят: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терроризм, мошенничество, взрыв бытового газа</w:t>
            </w:r>
          </w:p>
          <w:p w:rsidR="006178BB" w:rsidRPr="008365EC" w:rsidRDefault="006178BB" w:rsidP="006178BB">
            <w:pPr>
              <w:pStyle w:val="ab"/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Б) бандитизм, пожар, массовые беспорядки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наркомания, воровство, экстремизм</w:t>
            </w:r>
          </w:p>
          <w:p w:rsidR="006178BB" w:rsidRPr="008365EC" w:rsidRDefault="006178BB" w:rsidP="006178BB">
            <w:pPr>
              <w:pStyle w:val="ab"/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Г) преступления, автономия в природе, алкоголизм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  <w:tr w:rsidR="006178BB" w:rsidRPr="008365EC" w:rsidTr="006178BB">
        <w:trPr>
          <w:trHeight w:hRule="exact" w:val="32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90"/>
              </w:numPr>
              <w:tabs>
                <w:tab w:val="left" w:pos="298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Каковы опасные факторы пожара?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:rsidR="006178BB" w:rsidRPr="008365EC" w:rsidRDefault="006178BB" w:rsidP="006178BB">
            <w:pPr>
              <w:pStyle w:val="ab"/>
              <w:spacing w:line="322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Б) Потеря ориентации в пространстве, задымление, искры, открытое пламя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 xml:space="preserve">Открытое пламя, шум, </w:t>
            </w:r>
            <w:proofErr w:type="spellStart"/>
            <w:r w:rsidRPr="008365EC">
              <w:rPr>
                <w:rStyle w:val="aa"/>
                <w:rFonts w:ascii="Times New Roman" w:hAnsi="Times New Roman" w:cs="Times New Roman"/>
              </w:rPr>
              <w:t>дез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</w:rPr>
              <w:t xml:space="preserve"> ориентация в пространстве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</w:t>
            </w: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Шум, вибрация, электромагнитное излучение являются: а) Химическими опасными факторами;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. Психофизиологическими опасными факторами.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Физическими опасными факторами;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Механическими опасными факторами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  <w:tr w:rsidR="006178BB" w:rsidRPr="008365EC" w:rsidTr="006178BB">
        <w:trPr>
          <w:trHeight w:hRule="exact" w:val="215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5. К психическим свойствам личности относятся: а) характер, темперамент, моральные качества б) память, воображение, мышление в) рассеянность, резкость, грубость г) характер, память, мышление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</w:t>
            </w:r>
          </w:p>
        </w:tc>
      </w:tr>
      <w:tr w:rsidR="006178BB" w:rsidRPr="008365EC" w:rsidTr="006178BB">
        <w:trPr>
          <w:trHeight w:hRule="exact" w:val="6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б. Опасными факторами пожара являются: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</w:tbl>
    <w:p w:rsidR="006178BB" w:rsidRPr="008365EC" w:rsidRDefault="006178BB" w:rsidP="006178BB">
      <w:pPr>
        <w:spacing w:line="1" w:lineRule="exact"/>
        <w:rPr>
          <w:rFonts w:ascii="Times New Roman" w:hAnsi="Times New Roman"/>
        </w:rPr>
      </w:pPr>
      <w:r w:rsidRPr="008365EC">
        <w:rPr>
          <w:rFonts w:ascii="Times New Roman" w:hAnsi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RPr="008365EC" w:rsidTr="006178BB">
        <w:trPr>
          <w:trHeight w:hRule="exact" w:val="369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lastRenderedPageBreak/>
              <w:t>Пламя, искры и тепловой поток; снижение видимости в дыму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Снижение концентрации кислорода в воздухе; повышение температуры окружающей среды; вероятный взрыв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178BB" w:rsidRPr="008365EC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94"/>
              </w:numPr>
              <w:tabs>
                <w:tab w:val="left" w:pos="293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Причинами переутомления являются: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продолжительный сон и отдых;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неправильная организация труда и чрезмерная умственная нагрузка;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отказ от завтрака в течение недели;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отсутствие прогулок долгое время.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  <w:tr w:rsidR="006178BB" w:rsidRPr="008365EC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96"/>
              </w:numPr>
              <w:tabs>
                <w:tab w:val="left" w:pos="30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Назовите методы террористов: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обещание материальных благ и льгот населению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взрывы и поджоги мест массового нахождения людей, захват больниц, роддомов и др.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правовое урегулирование проблемных ситуаций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демонстрация катастрофических результатов террора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Б, Г</w:t>
            </w: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98"/>
              </w:numPr>
              <w:tabs>
                <w:tab w:val="left" w:pos="298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Признаки опасности: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</w:rPr>
              <w:t>Многопричинность</w:t>
            </w:r>
            <w:proofErr w:type="spellEnd"/>
          </w:p>
          <w:p w:rsidR="006178BB" w:rsidRPr="008365EC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Возможность нанесения вреда здоровью;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Чувство страха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Защитный рефлекс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00"/>
              </w:numPr>
              <w:tabs>
                <w:tab w:val="left" w:pos="418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Эвакуационный выход это-...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Выход, ведущий на путь эвакуации, непосредственно наружу или в безопасную зону.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Выход для эвакуации персонала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Выход ведущий из помещения наружу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</w:t>
            </w:r>
          </w:p>
        </w:tc>
      </w:tr>
      <w:tr w:rsidR="006178BB" w:rsidRPr="008365EC" w:rsidTr="006178BB">
        <w:trPr>
          <w:trHeight w:hRule="exact" w:val="1392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11. В задымленном помещении отыскивать пострадавших необходимо:</w:t>
            </w:r>
          </w:p>
          <w:p w:rsidR="006178BB" w:rsidRPr="008365EC" w:rsidRDefault="006178BB" w:rsidP="006178BB">
            <w:pPr>
              <w:pStyle w:val="ab"/>
              <w:spacing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а) в вертикальном положении;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Б, В</w:t>
            </w:r>
          </w:p>
        </w:tc>
      </w:tr>
    </w:tbl>
    <w:p w:rsidR="006178BB" w:rsidRPr="008365EC" w:rsidRDefault="006178BB" w:rsidP="006178BB">
      <w:pPr>
        <w:spacing w:line="1" w:lineRule="exact"/>
        <w:rPr>
          <w:rFonts w:ascii="Times New Roman" w:hAnsi="Times New Roman"/>
        </w:rPr>
      </w:pPr>
      <w:r w:rsidRPr="008365EC">
        <w:rPr>
          <w:rFonts w:ascii="Times New Roman" w:hAnsi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RPr="008365EC" w:rsidTr="006178BB"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lastRenderedPageBreak/>
              <w:t>ползком или пригнувшись;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накрывшись с головой мокрой плотной тканью;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зигзагообразно, от угла к углу;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гражданском противогазе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03"/>
              </w:numPr>
              <w:tabs>
                <w:tab w:val="left" w:pos="43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Выберите причину социальных опасностей: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ненависть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социально-экономические процессы в обществе в)зависть</w:t>
            </w:r>
          </w:p>
          <w:p w:rsidR="006178BB" w:rsidRPr="008365EC" w:rsidRDefault="006178BB" w:rsidP="006178BB">
            <w:pPr>
              <w:pStyle w:val="ab"/>
              <w:spacing w:line="317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г) межклассовое неравенство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22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13. Фактор, который не оказывает влияние на здоровье человека: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наследственность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экологическая обстановка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уровень развития науки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  <w:tr w:rsidR="006178BB" w:rsidRPr="008365EC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06"/>
              </w:numPr>
              <w:tabs>
                <w:tab w:val="left" w:pos="470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При катании на роликовой доске или роликах в целях безопасности: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наденете только шлем;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наденете только наколенники и налокотники;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наденете шлем, наколенники и налокотники;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ничего надевать не будете.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</w:rPr>
              <w:t>ПРб.ОЗ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  <w:tr w:rsidR="006178BB" w:rsidRPr="008365EC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08"/>
              </w:numPr>
              <w:tabs>
                <w:tab w:val="left" w:pos="42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Что такое двигательная активность?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активность, направленная на достижение высоких результатов в профессиональном спорте;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прописанные в учебной программе нормативы по физ. культуре;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чередование занятий спортом и отдыха;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</w:t>
            </w:r>
          </w:p>
        </w:tc>
      </w:tr>
      <w:tr w:rsidR="006178BB" w:rsidRPr="008365EC" w:rsidTr="006178BB">
        <w:trPr>
          <w:trHeight w:hRule="exact" w:val="216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10"/>
              </w:numPr>
              <w:tabs>
                <w:tab w:val="left" w:pos="43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Военная служба исполняется гражданами: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только в Вооруженных Силах РФ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Вооруженных Силах РФ, пограничных войсках Федеральной пограничной службы РФ и в войсках гражданской обороны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</w:rPr>
              <w:t>ПРб.Ю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</w:tbl>
    <w:p w:rsidR="006178BB" w:rsidRPr="008365EC" w:rsidRDefault="006178BB" w:rsidP="006178BB">
      <w:pPr>
        <w:spacing w:line="1" w:lineRule="exact"/>
        <w:rPr>
          <w:rFonts w:ascii="Times New Roman" w:hAnsi="Times New Roman"/>
        </w:rPr>
      </w:pPr>
      <w:r w:rsidRPr="008365EC">
        <w:rPr>
          <w:rFonts w:ascii="Times New Roman" w:hAnsi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RPr="008365EC" w:rsidTr="006178BB"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17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lastRenderedPageBreak/>
              <w:t>в) в Вооруженных Силах РФ, других войсках, органах и воинских формирований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178BB" w:rsidRPr="008365EC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22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17. Первичный учет призывников и военнообязанных, проживающих на территории, где нет военкоматов, возложен на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специальное уполномоченное лицо от воинского подразделения, расположенного в регионе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540"/>
                <w:tab w:val="left" w:pos="5705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заместителя руководителя органа</w:t>
            </w:r>
            <w:r w:rsidRPr="008365EC">
              <w:rPr>
                <w:rStyle w:val="aa"/>
                <w:rFonts w:ascii="Times New Roman" w:hAnsi="Times New Roman" w:cs="Times New Roman"/>
              </w:rPr>
              <w:tab/>
              <w:t>местного</w:t>
            </w:r>
          </w:p>
          <w:p w:rsidR="006178BB" w:rsidRPr="008365EC" w:rsidRDefault="006178BB" w:rsidP="006178BB">
            <w:pPr>
              <w:pStyle w:val="ab"/>
              <w:spacing w:line="322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самоуправления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органы местного самоуправления поселений и городских округов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  <w:tr w:rsidR="006178BB" w:rsidRPr="008365EC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. В соответствии с Федеральным законом «0 воинской обязанности и военной службе» первоначальная постановка на учет граждан мужского пола осуществляется а) в период с 1 января по 31 марта в год достижения гражданами возраста 17 лет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период с 1 июня по 30 августа в год достижения гражданами возраста 16 лет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период с 1 сентября по 30 ноября в год достижения гражданами возраста 18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  <w:tr w:rsidR="006178BB" w:rsidRPr="008365EC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22" w:lineRule="auto"/>
              <w:jc w:val="both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19. Заключение по результатам освидетельствования категории «В» означает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годен к военной службе</w:t>
            </w:r>
          </w:p>
          <w:p w:rsidR="006178BB" w:rsidRPr="008365EC" w:rsidRDefault="006178BB" w:rsidP="006178BB">
            <w:pPr>
              <w:pStyle w:val="ab"/>
              <w:spacing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Б) временно не годен к военной службе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ограниченно годен к военной службе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</w:t>
            </w:r>
          </w:p>
        </w:tc>
      </w:tr>
      <w:tr w:rsidR="006178BB" w:rsidRPr="008365EC" w:rsidTr="006178BB"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 а) воинский контроль б) воинский учет в) учет военнослужащих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</w:t>
            </w:r>
          </w:p>
        </w:tc>
      </w:tr>
      <w:tr w:rsidR="006178BB" w:rsidRPr="008365EC" w:rsidTr="006178BB">
        <w:trPr>
          <w:trHeight w:hRule="exact" w:val="1003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after="8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  <w:b/>
                <w:bCs/>
              </w:rPr>
              <w:t>21. Что такое гипоксия?</w:t>
            </w:r>
          </w:p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а) кислородное голодание;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</w:t>
            </w:r>
          </w:p>
        </w:tc>
      </w:tr>
    </w:tbl>
    <w:p w:rsidR="006178BB" w:rsidRPr="008365EC" w:rsidRDefault="006178BB" w:rsidP="006178BB">
      <w:pPr>
        <w:spacing w:line="1" w:lineRule="exact"/>
        <w:rPr>
          <w:rFonts w:ascii="Times New Roman" w:hAnsi="Times New Roman"/>
        </w:rPr>
      </w:pPr>
      <w:r w:rsidRPr="008365EC">
        <w:rPr>
          <w:rFonts w:ascii="Times New Roman" w:hAnsi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RPr="008365EC" w:rsidTr="006178BB"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lastRenderedPageBreak/>
              <w:t>обезвоживание организма;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перегрев организма;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охлаждение организма;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тепловое облучение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178BB" w:rsidRPr="008365EC" w:rsidTr="006178BB">
        <w:trPr>
          <w:trHeight w:hRule="exact" w:val="29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16"/>
              </w:numPr>
              <w:tabs>
                <w:tab w:val="left" w:pos="466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  <w:b/>
                <w:bCs/>
              </w:rPr>
              <w:t>Как остановить обильное венозное кровотечение?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наложить давящую повязку;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наложить жгут;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обработать рану спиртом и закрыть стерильной салфеткой;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продезинфицировать спиртом и обработать йодом;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посыпать солью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</w:t>
            </w:r>
          </w:p>
        </w:tc>
      </w:tr>
      <w:tr w:rsidR="006178BB" w:rsidRPr="008365EC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18"/>
              </w:numPr>
              <w:tabs>
                <w:tab w:val="left" w:pos="499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  <w:b/>
                <w:bCs/>
              </w:rPr>
              <w:t>При ранении кровь течет непрерывной струей. Это кровотечение</w:t>
            </w:r>
          </w:p>
          <w:p w:rsidR="006178BB" w:rsidRPr="008365EC" w:rsidRDefault="006178BB" w:rsidP="006178BB">
            <w:pPr>
              <w:pStyle w:val="ab"/>
              <w:spacing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а) паренхиматозное</w:t>
            </w:r>
          </w:p>
          <w:p w:rsidR="006178BB" w:rsidRPr="008365EC" w:rsidRDefault="006178BB" w:rsidP="006178BB">
            <w:pPr>
              <w:pStyle w:val="ab"/>
              <w:spacing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б)венозное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капиллярное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артериальное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</w:t>
            </w:r>
          </w:p>
        </w:tc>
      </w:tr>
      <w:tr w:rsidR="006178BB" w:rsidRPr="008365EC" w:rsidTr="006178BB"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20"/>
              </w:numPr>
              <w:tabs>
                <w:tab w:val="left" w:pos="44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  <w:b/>
                <w:bCs/>
              </w:rPr>
              <w:t>Самым надежным способом остановки кровотечения в случае повреждения крупных артериальных сосудов рук и ног является: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наложение давящей повязки;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пальцевое прижатие;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максимальное сгибание конечности;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наложение жгута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</w:t>
            </w:r>
          </w:p>
        </w:tc>
      </w:tr>
      <w:tr w:rsidR="006178BB" w:rsidRPr="008365EC" w:rsidTr="006178BB">
        <w:trPr>
          <w:trHeight w:hRule="exact" w:val="331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4577EB">
            <w:pPr>
              <w:pStyle w:val="ab"/>
              <w:numPr>
                <w:ilvl w:val="0"/>
                <w:numId w:val="122"/>
              </w:numPr>
              <w:tabs>
                <w:tab w:val="left" w:pos="744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  <w:b/>
                <w:bCs/>
              </w:rPr>
              <w:t>Как правильно выбрать место наложения кровоостанавливающего жгута при артериальном кровотечении?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наложить жгут на обработанную рану;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выше раны на 10-15 см;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 15-20 см ниже раны;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на 20-25 см ниже раны;</w:t>
            </w:r>
          </w:p>
          <w:p w:rsidR="006178BB" w:rsidRPr="008365EC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ниже раны на 30 см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Г</w:t>
            </w:r>
          </w:p>
        </w:tc>
      </w:tr>
    </w:tbl>
    <w:p w:rsidR="006178BB" w:rsidRPr="008365EC" w:rsidRDefault="006178BB" w:rsidP="004577EB">
      <w:pPr>
        <w:pStyle w:val="20"/>
        <w:keepNext/>
        <w:keepLines/>
        <w:numPr>
          <w:ilvl w:val="0"/>
          <w:numId w:val="85"/>
        </w:numPr>
        <w:tabs>
          <w:tab w:val="left" w:pos="411"/>
        </w:tabs>
        <w:spacing w:after="400" w:line="240" w:lineRule="auto"/>
        <w:jc w:val="center"/>
        <w:rPr>
          <w:rFonts w:ascii="Times New Roman" w:hAnsi="Times New Roman" w:cs="Times New Roman"/>
        </w:rPr>
      </w:pPr>
      <w:bookmarkStart w:id="24" w:name="bookmark58"/>
      <w:bookmarkStart w:id="25" w:name="bookmark57"/>
      <w:r w:rsidRPr="008365EC">
        <w:rPr>
          <w:rStyle w:val="2"/>
          <w:rFonts w:ascii="Times New Roman" w:hAnsi="Times New Roman" w:cs="Times New Roman"/>
        </w:rPr>
        <w:t>Примерный фонд оценочных средств для промежуточной аттестации</w:t>
      </w:r>
      <w:bookmarkEnd w:id="24"/>
      <w:bookmarkEnd w:id="25"/>
    </w:p>
    <w:p w:rsidR="006178BB" w:rsidRPr="008365EC" w:rsidRDefault="006178BB" w:rsidP="006178BB">
      <w:pPr>
        <w:pStyle w:val="13"/>
        <w:spacing w:after="400"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Пакет заданий включает: 1) </w:t>
      </w:r>
      <w:r w:rsidRPr="008365EC">
        <w:rPr>
          <w:rStyle w:val="ac"/>
          <w:rFonts w:ascii="Times New Roman" w:hAnsi="Times New Roman" w:cs="Times New Roman"/>
          <w:b/>
          <w:bCs/>
        </w:rPr>
        <w:t xml:space="preserve">задание прикладного характера; </w:t>
      </w:r>
      <w:r w:rsidRPr="008365EC">
        <w:rPr>
          <w:rStyle w:val="ac"/>
          <w:rFonts w:ascii="Times New Roman" w:hAnsi="Times New Roman" w:cs="Times New Roman"/>
        </w:rPr>
        <w:t xml:space="preserve">2) на выбор студентов: а) решение </w:t>
      </w:r>
      <w:proofErr w:type="spellStart"/>
      <w:r w:rsidRPr="008365EC">
        <w:rPr>
          <w:rStyle w:val="ac"/>
          <w:rFonts w:ascii="Times New Roman" w:hAnsi="Times New Roman" w:cs="Times New Roman"/>
        </w:rPr>
        <w:lastRenderedPageBreak/>
        <w:t>кейс-задания</w:t>
      </w:r>
      <w:proofErr w:type="spellEnd"/>
      <w:r w:rsidRPr="008365EC">
        <w:rPr>
          <w:rStyle w:val="ac"/>
          <w:rFonts w:ascii="Times New Roman" w:hAnsi="Times New Roman" w:cs="Times New Roman"/>
        </w:rPr>
        <w:t xml:space="preserve">; б) тесты, в т.ч. </w:t>
      </w:r>
      <w:proofErr w:type="spellStart"/>
      <w:r w:rsidRPr="008365EC">
        <w:rPr>
          <w:rStyle w:val="ac"/>
          <w:rFonts w:ascii="Times New Roman" w:hAnsi="Times New Roman" w:cs="Times New Roman"/>
        </w:rPr>
        <w:t>графический-диктант</w:t>
      </w:r>
      <w:proofErr w:type="spellEnd"/>
      <w:r w:rsidRPr="008365EC">
        <w:rPr>
          <w:rStyle w:val="ac"/>
          <w:rFonts w:ascii="Times New Roman" w:hAnsi="Times New Roman" w:cs="Times New Roman"/>
        </w:rPr>
        <w:t xml:space="preserve"> с ответами в закрытой форме (да/нет).</w:t>
      </w:r>
    </w:p>
    <w:p w:rsidR="006178BB" w:rsidRPr="008365EC" w:rsidRDefault="006178BB" w:rsidP="006178BB">
      <w:pPr>
        <w:pStyle w:val="20"/>
        <w:keepNext/>
        <w:keepLines/>
        <w:spacing w:after="460" w:line="240" w:lineRule="auto"/>
        <w:rPr>
          <w:rFonts w:ascii="Times New Roman" w:hAnsi="Times New Roman" w:cs="Times New Roman"/>
        </w:rPr>
      </w:pPr>
      <w:bookmarkStart w:id="26" w:name="bookmark60"/>
      <w:r w:rsidRPr="008365EC">
        <w:rPr>
          <w:rStyle w:val="2"/>
          <w:rFonts w:ascii="Times New Roman" w:hAnsi="Times New Roman" w:cs="Times New Roman"/>
        </w:rPr>
        <w:t>Задания прикладного характера</w:t>
      </w:r>
      <w:bookmarkEnd w:id="26"/>
    </w:p>
    <w:p w:rsidR="006178BB" w:rsidRPr="008365EC" w:rsidRDefault="006178BB" w:rsidP="004577EB">
      <w:pPr>
        <w:pStyle w:val="13"/>
        <w:numPr>
          <w:ilvl w:val="0"/>
          <w:numId w:val="124"/>
        </w:numPr>
        <w:tabs>
          <w:tab w:val="left" w:pos="840"/>
        </w:tabs>
        <w:spacing w:after="340" w:line="322" w:lineRule="auto"/>
        <w:ind w:left="840" w:hanging="84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Охарактеризуйте основные опасности, возникающие на рабочем месте слесаря механосборочных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7"/>
        <w:gridCol w:w="2664"/>
        <w:gridCol w:w="2477"/>
        <w:gridCol w:w="1651"/>
      </w:tblGrid>
      <w:tr w:rsidR="006178BB" w:rsidRPr="008365EC" w:rsidTr="006178BB">
        <w:trPr>
          <w:trHeight w:hRule="exact" w:val="13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314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Оборудование, инструмент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Перечень выполняемых работ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314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Основные опасности</w:t>
            </w:r>
          </w:p>
        </w:tc>
      </w:tr>
      <w:tr w:rsidR="006178BB" w:rsidRPr="008365EC" w:rsidTr="006178BB">
        <w:trPr>
          <w:trHeight w:hRule="exact" w:val="254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Слесарь механосборочных работ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8365EC">
              <w:rPr>
                <w:rStyle w:val="aa"/>
                <w:rFonts w:ascii="Times New Roman" w:hAnsi="Times New Roman" w:cs="Times New Roman"/>
              </w:rPr>
              <w:t>Вертикально</w:t>
            </w:r>
            <w:r w:rsidRPr="008365EC">
              <w:rPr>
                <w:rStyle w:val="aa"/>
                <w:rFonts w:ascii="Times New Roman" w:hAnsi="Times New Roman" w:cs="Times New Roman"/>
              </w:rPr>
              <w:softHyphen/>
              <w:t>сверлильный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</w:rPr>
              <w:t xml:space="preserve"> станок Слесарный стол Набор ручного слесарного инструмента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Сборка и регулировка простых узлов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178BB" w:rsidRPr="008365EC" w:rsidRDefault="006178BB" w:rsidP="006178BB">
      <w:pPr>
        <w:spacing w:after="399" w:line="1" w:lineRule="exact"/>
        <w:rPr>
          <w:rFonts w:ascii="Times New Roman" w:hAnsi="Times New Roman"/>
        </w:rPr>
      </w:pP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Опасности: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-опасность воздействия </w:t>
      </w:r>
      <w:proofErr w:type="spellStart"/>
      <w:r w:rsidRPr="008365EC">
        <w:rPr>
          <w:rStyle w:val="ac"/>
          <w:rFonts w:ascii="Times New Roman" w:hAnsi="Times New Roman" w:cs="Times New Roman"/>
        </w:rPr>
        <w:t>эл</w:t>
      </w:r>
      <w:proofErr w:type="spellEnd"/>
      <w:r w:rsidRPr="008365EC">
        <w:rPr>
          <w:rStyle w:val="ac"/>
          <w:rFonts w:ascii="Times New Roman" w:hAnsi="Times New Roman" w:cs="Times New Roman"/>
        </w:rPr>
        <w:t>. тока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-подвижные вращающие части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-воздействие пыли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падения узлов, деталей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затягивания в подвижные части оборудования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наматывания частей одежды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-воздействие вредных веществ (масла)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пореза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попадания в глаза пыли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воздействия шума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воздействия вибрации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пожара</w:t>
      </w:r>
      <w:r w:rsidRPr="008365EC">
        <w:rPr>
          <w:rFonts w:ascii="Times New Roman" w:hAnsi="Times New Roman" w:cs="Times New Roman"/>
        </w:rPr>
        <w:br w:type="page"/>
      </w:r>
    </w:p>
    <w:p w:rsidR="006178BB" w:rsidRPr="008365EC" w:rsidRDefault="006178BB" w:rsidP="006178BB">
      <w:pPr>
        <w:pStyle w:val="ae"/>
        <w:spacing w:line="322" w:lineRule="auto"/>
        <w:rPr>
          <w:rFonts w:ascii="Times New Roman" w:hAnsi="Times New Roman" w:cs="Times New Roman"/>
        </w:rPr>
      </w:pPr>
      <w:r w:rsidRPr="008365EC">
        <w:rPr>
          <w:rStyle w:val="ad"/>
          <w:rFonts w:ascii="Times New Roman" w:hAnsi="Times New Roman" w:cs="Times New Roman"/>
        </w:rPr>
        <w:lastRenderedPageBreak/>
        <w:t>2. Охарактеризуйте основные опасности, возникающие на рабочем месте электросварщика ручной сварки: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822"/>
        <w:gridCol w:w="2995"/>
        <w:gridCol w:w="1430"/>
      </w:tblGrid>
      <w:tr w:rsidR="006178BB" w:rsidRPr="008365EC" w:rsidTr="006178BB">
        <w:trPr>
          <w:trHeight w:hRule="exact" w:val="9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14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Оборудование,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17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Перечень выполняемых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14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Основные опасности</w:t>
            </w:r>
          </w:p>
        </w:tc>
      </w:tr>
      <w:tr w:rsidR="006178BB" w:rsidRPr="008365EC" w:rsidTr="006178BB">
        <w:trPr>
          <w:trHeight w:hRule="exact" w:val="21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Электросварщик ручной сварки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сварочный полуавтомат, газобаллонное оборудование, ручной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Выполнение работ по ручной дуговой сварке металлических конструкций и деталей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178BB" w:rsidRPr="008365EC" w:rsidRDefault="006178BB" w:rsidP="006178BB">
      <w:pPr>
        <w:spacing w:after="399" w:line="1" w:lineRule="exact"/>
        <w:rPr>
          <w:rFonts w:ascii="Times New Roman" w:hAnsi="Times New Roman"/>
        </w:rPr>
      </w:pPr>
    </w:p>
    <w:p w:rsidR="006178BB" w:rsidRPr="008365EC" w:rsidRDefault="008B2545" w:rsidP="006178BB">
      <w:pPr>
        <w:pStyle w:val="13"/>
        <w:spacing w:after="8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Shape 41" o:spid="_x0000_s1043" type="#_x0000_t202" style="position:absolute;left:0;text-align:left;margin-left:85.65pt;margin-top:497.2pt;width:13.1pt;height:15.5pt;z-index:251678720;visibility:visible;mso-wrap-style:none;mso-wrap-distance-left:7pt;mso-wrap-distance-top:235.5pt;mso-wrap-distance-right:22.1pt;mso-wrap-distance-bottom:6.9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3.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Shape 43" o:spid="_x0000_s1044" type="#_x0000_t202" style="position:absolute;left:0;text-align:left;margin-left:103.65pt;margin-top:268.7pt;width:10.2pt;height:204.95pt;z-index:251679744;visibility:visible;mso-wrap-distance-left:25pt;mso-wrap-distance-top:7pt;mso-wrap-distance-right:7pt;mso-wrap-distance-bottom:4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WVhQEAAAY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" filled="f" stroked="f">
            <v:textbox inset="0,0,0,0">
              <w:txbxContent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9B445A" w:rsidRDefault="009B445A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</w:txbxContent>
            </v:textbox>
            <w10:wrap type="square" anchorx="page" anchory="margin"/>
          </v:shape>
        </w:pict>
      </w:r>
      <w:r w:rsidR="006178BB" w:rsidRPr="008365EC">
        <w:rPr>
          <w:rStyle w:val="ac"/>
          <w:rFonts w:ascii="Times New Roman" w:hAnsi="Times New Roman" w:cs="Times New Roman"/>
        </w:rPr>
        <w:t>Опасности: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попадания в глаза инородного тела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воздействия электрического тока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ожога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отравления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физических перегрузок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воздействия шума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яркости света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ультрафиолетового излучения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пожара</w:t>
      </w:r>
    </w:p>
    <w:p w:rsidR="006178BB" w:rsidRPr="008365EC" w:rsidRDefault="006178BB" w:rsidP="006178BB">
      <w:pPr>
        <w:pStyle w:val="13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возникновения взрыва вследствие пожара</w:t>
      </w:r>
    </w:p>
    <w:p w:rsidR="006178BB" w:rsidRPr="008365EC" w:rsidRDefault="006178BB" w:rsidP="006178BB">
      <w:pPr>
        <w:pStyle w:val="13"/>
        <w:spacing w:after="46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опасность статической нагрузки</w:t>
      </w:r>
    </w:p>
    <w:p w:rsidR="006178BB" w:rsidRPr="008365EC" w:rsidRDefault="006178BB" w:rsidP="006178BB">
      <w:pPr>
        <w:pStyle w:val="13"/>
        <w:spacing w:after="340" w:line="322" w:lineRule="auto"/>
        <w:ind w:left="16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Охарактеризуйте основные опасности, возникающие на рабочем месте плотника-бетонщика: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4075"/>
        <w:gridCol w:w="2232"/>
        <w:gridCol w:w="1584"/>
      </w:tblGrid>
      <w:tr w:rsidR="006178BB" w:rsidRPr="008365EC" w:rsidTr="006178BB">
        <w:trPr>
          <w:trHeight w:hRule="exact" w:val="138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Оборудование, инструмент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22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Перечень выполняемых работ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4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Основные опасности</w:t>
            </w:r>
          </w:p>
        </w:tc>
      </w:tr>
      <w:tr w:rsidR="006178BB" w:rsidRPr="008365EC" w:rsidTr="006178BB">
        <w:trPr>
          <w:trHeight w:hRule="exact" w:val="21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Плотник- бетонщик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Перфоратор ручной, вибратор ручной электрический, набор слесарного инструмента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Укладка бетонных смесей Производство цементных стяжек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178BB" w:rsidRPr="008365EC" w:rsidRDefault="006178BB" w:rsidP="006178BB">
      <w:pPr>
        <w:spacing w:line="1" w:lineRule="exact"/>
        <w:rPr>
          <w:rFonts w:ascii="Times New Roman" w:hAnsi="Times New Roman"/>
          <w:sz w:val="2"/>
          <w:szCs w:val="2"/>
        </w:rPr>
      </w:pPr>
      <w:r w:rsidRPr="008365EC">
        <w:rPr>
          <w:rFonts w:ascii="Times New Roman" w:hAnsi="Times New Roman"/>
        </w:rPr>
        <w:br w:type="page"/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lastRenderedPageBreak/>
        <w:t>Опасности</w:t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попадания в глаза инородного тела</w:t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-опасность воздействия </w:t>
      </w:r>
      <w:proofErr w:type="spellStart"/>
      <w:r w:rsidRPr="008365EC">
        <w:rPr>
          <w:rStyle w:val="ac"/>
          <w:rFonts w:ascii="Times New Roman" w:hAnsi="Times New Roman" w:cs="Times New Roman"/>
        </w:rPr>
        <w:t>эл</w:t>
      </w:r>
      <w:proofErr w:type="spellEnd"/>
      <w:r w:rsidRPr="008365EC">
        <w:rPr>
          <w:rStyle w:val="ac"/>
          <w:rFonts w:ascii="Times New Roman" w:hAnsi="Times New Roman" w:cs="Times New Roman"/>
        </w:rPr>
        <w:t>. тока</w:t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-подвижные вращающие части</w:t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-воздействие пыли на дыхательные пути</w:t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затягивания в подвижные части оборудования</w:t>
      </w:r>
    </w:p>
    <w:p w:rsidR="006178BB" w:rsidRPr="008365EC" w:rsidRDefault="006178BB" w:rsidP="006178BB">
      <w:pPr>
        <w:pStyle w:val="13"/>
        <w:spacing w:after="80"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наматывания частей одежды</w:t>
      </w:r>
    </w:p>
    <w:p w:rsidR="006178BB" w:rsidRPr="008365EC" w:rsidRDefault="006178BB" w:rsidP="006178BB">
      <w:pPr>
        <w:pStyle w:val="13"/>
        <w:spacing w:line="240" w:lineRule="auto"/>
        <w:ind w:firstLine="7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-воздействие вредных веществ (масла)</w:t>
      </w:r>
    </w:p>
    <w:p w:rsidR="006178BB" w:rsidRPr="008365EC" w:rsidRDefault="008B2545" w:rsidP="006178BB">
      <w:pPr>
        <w:spacing w:line="1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Shape 45" o:spid="_x0000_s1045" type="#_x0000_t202" style="position:absolute;margin-left:121pt;margin-top:0;width:65.4pt;height:15.5pt;z-index:251680768;visibility:visible;mso-wrap-style:none;mso-wrap-distance-left:0;mso-wrap-distance-right:0;mso-wrap-distance-bottom:62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noProof/>
          <w:lang w:eastAsia="ru-RU"/>
        </w:rPr>
        <w:pict>
          <v:shape id="Shape 47" o:spid="_x0000_s1046" type="#_x0000_t202" style="position:absolute;margin-left:121pt;margin-top:19.2pt;width:65.15pt;height:15.5pt;z-index:251681792;visibility:visible;mso-wrap-style:none;mso-wrap-distance-left:0;mso-wrap-distance-top:19.2pt;mso-wrap-distance-right:0;mso-wrap-distance-bottom:43.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noProof/>
          <w:lang w:eastAsia="ru-RU"/>
        </w:rPr>
        <w:pict>
          <v:shape id="Shape 49" o:spid="_x0000_s1047" type="#_x0000_t202" style="position:absolute;margin-left:121pt;margin-top:38.65pt;width:65.15pt;height:15.5pt;z-index:251682816;visibility:visible;mso-wrap-style:none;mso-wrap-distance-left:0;mso-wrap-distance-top:38.65pt;mso-wrap-distance-right:0;mso-wrap-distance-bottom:23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noProof/>
          <w:lang w:eastAsia="ru-RU"/>
        </w:rPr>
        <w:pict>
          <v:shape id="Shape 51" o:spid="_x0000_s1048" type="#_x0000_t202" style="position:absolute;margin-left:121pt;margin-top:57.85pt;width:65.15pt;height:15.5pt;z-index:251683840;visibility:visible;mso-wrap-style:none;mso-wrap-distance-left:0;mso-wrap-distance-top:57.85pt;mso-wrap-distance-right:0;mso-wrap-distance-bottom:4.7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0GjgEAABEDAAAOAAAAZHJzL2Uyb0RvYy54bWysUl1LwzAUfRf8DyHvrl1x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noProof/>
          <w:lang w:eastAsia="ru-RU"/>
        </w:rPr>
        <w:pict>
          <v:shape id="Shape 53" o:spid="_x0000_s1049" type="#_x0000_t202" style="position:absolute;margin-left:187.95pt;margin-top:.25pt;width:139.9pt;height:77.9pt;z-index:251684864;visibility:visible;mso-wrap-distance-left:0;mso-wrap-distance-top: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o1hQEAAAY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" filled="f" stroked="f">
            <v:textbox inset="0,0,0,0">
              <w:txbxContent>
                <w:p w:rsidR="009B445A" w:rsidRDefault="009B445A" w:rsidP="006178BB">
                  <w:pPr>
                    <w:pStyle w:val="13"/>
                  </w:pPr>
                  <w:r>
                    <w:rPr>
                      <w:rStyle w:val="ac"/>
                    </w:rPr>
                    <w:t>пореза попадания в глаза пыли воздействия шума воздействия вибрации</w:t>
                  </w:r>
                </w:p>
              </w:txbxContent>
            </v:textbox>
            <w10:wrap type="topAndBottom" anchorx="page"/>
          </v:shape>
        </w:pict>
      </w:r>
    </w:p>
    <w:p w:rsidR="006178BB" w:rsidRPr="008365EC" w:rsidRDefault="006178BB" w:rsidP="006178BB">
      <w:pPr>
        <w:pStyle w:val="13"/>
        <w:spacing w:after="80" w:line="240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пожара</w:t>
      </w:r>
    </w:p>
    <w:p w:rsidR="006178BB" w:rsidRPr="008365EC" w:rsidRDefault="006178BB" w:rsidP="004577EB">
      <w:pPr>
        <w:pStyle w:val="13"/>
        <w:numPr>
          <w:ilvl w:val="0"/>
          <w:numId w:val="83"/>
        </w:numPr>
        <w:tabs>
          <w:tab w:val="left" w:pos="827"/>
        </w:tabs>
        <w:spacing w:after="80" w:line="240" w:lineRule="auto"/>
        <w:ind w:firstLine="440"/>
        <w:rPr>
          <w:rStyle w:val="ac"/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-опасность динамических нагрузок</w:t>
      </w:r>
    </w:p>
    <w:p w:rsidR="006178BB" w:rsidRPr="008365EC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  <w:rFonts w:ascii="Times New Roman" w:hAnsi="Times New Roman" w:cs="Times New Roman"/>
        </w:rPr>
      </w:pPr>
    </w:p>
    <w:p w:rsidR="006178BB" w:rsidRPr="008365EC" w:rsidRDefault="005C336D" w:rsidP="006178BB">
      <w:pPr>
        <w:pStyle w:val="20"/>
        <w:keepNext/>
        <w:keepLines/>
        <w:rPr>
          <w:rFonts w:ascii="Times New Roman" w:hAnsi="Times New Roman" w:cs="Times New Roman"/>
        </w:rPr>
      </w:pPr>
      <w:r w:rsidRPr="008365EC">
        <w:rPr>
          <w:rFonts w:ascii="Times New Roman" w:hAnsi="Times New Roman" w:cs="Times New Roman"/>
        </w:rPr>
        <w:br w:type="page"/>
      </w:r>
      <w:bookmarkStart w:id="27" w:name="bookmark62"/>
      <w:r w:rsidR="006178BB" w:rsidRPr="008365EC">
        <w:rPr>
          <w:rStyle w:val="2"/>
          <w:rFonts w:ascii="Times New Roman" w:hAnsi="Times New Roman" w:cs="Times New Roman"/>
        </w:rPr>
        <w:lastRenderedPageBreak/>
        <w:t>Кейс-задача</w:t>
      </w:r>
      <w:bookmarkEnd w:id="27"/>
    </w:p>
    <w:p w:rsidR="006178BB" w:rsidRPr="008365EC" w:rsidRDefault="006178BB" w:rsidP="006178BB">
      <w:pPr>
        <w:pStyle w:val="13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Молодой человек лежит на проезжей части лицом вниз. Он пересекал дорогу на велосипеде. Водитель Лада-Веста при повороте налево не заметил велосипедиста и совершил наезд.</w:t>
      </w:r>
    </w:p>
    <w:p w:rsidR="006178BB" w:rsidRPr="008365EC" w:rsidRDefault="006178BB" w:rsidP="004577EB">
      <w:pPr>
        <w:pStyle w:val="13"/>
        <w:numPr>
          <w:ilvl w:val="0"/>
          <w:numId w:val="127"/>
        </w:numPr>
        <w:tabs>
          <w:tab w:val="left" w:pos="757"/>
        </w:tabs>
        <w:ind w:left="720" w:hanging="36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>Выберите и примените способы первой помощи для сохранения жизни и здоровья своего и пострадавших, обоснуйте свои действия оперируя знаниями в области законодательства Российской Федерации</w:t>
      </w:r>
    </w:p>
    <w:p w:rsidR="006178BB" w:rsidRPr="008365EC" w:rsidRDefault="006178BB" w:rsidP="006178BB">
      <w:pPr>
        <w:pStyle w:val="13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 xml:space="preserve">ПРб.05, ПРб.11 Ответ: </w:t>
      </w:r>
      <w:r w:rsidRPr="008365EC">
        <w:rPr>
          <w:rStyle w:val="ac"/>
          <w:rFonts w:ascii="Times New Roman" w:hAnsi="Times New Roman" w:cs="Times New Roman"/>
        </w:rPr>
        <w:t>Согласно статье 125 УК РФ оставление человека в опасности, каждый гражданин обязан оказать любую помощь при необходимости, если по каким-либо причинам он не может это сделать, обязан сообщить в службу спасения по номеру 112.</w:t>
      </w:r>
    </w:p>
    <w:p w:rsidR="006178BB" w:rsidRPr="008365EC" w:rsidRDefault="008B2545" w:rsidP="006178BB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Shape 55" o:spid="_x0000_s1050" type="#_x0000_t202" style="position:absolute;left:0;text-align:left;margin-left:103.25pt;margin-top:39pt;width:13.55pt;height:150.6pt;z-index:251686912;visibility:visible;mso-wrap-distance-left:3pt;mso-wrap-distance-right:3.5pt;mso-wrap-distance-bottom:38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77hgEAAAYDAAAOAAAAZHJzL2Uyb0RvYy54bWysUlFLwzAQfhf8DyHvrl1x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" filled="f" stroked="f">
            <v:textbox inset="0,0,0,0">
              <w:txbxContent>
                <w:p w:rsidR="009B445A" w:rsidRDefault="009B445A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9B445A" w:rsidRDefault="009B445A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9B445A" w:rsidRDefault="009B445A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9B445A" w:rsidRDefault="009B445A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9B445A" w:rsidRDefault="009B445A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9B445A" w:rsidRDefault="009B445A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б.</w:t>
                  </w:r>
                </w:p>
                <w:p w:rsidR="009B445A" w:rsidRDefault="009B445A" w:rsidP="004577EB">
                  <w:pPr>
                    <w:pStyle w:val="13"/>
                    <w:numPr>
                      <w:ilvl w:val="0"/>
                      <w:numId w:val="126"/>
                    </w:numPr>
                    <w:spacing w:after="80" w:line="240" w:lineRule="auto"/>
                    <w:jc w:val="both"/>
                  </w:pPr>
                </w:p>
                <w:p w:rsidR="009B445A" w:rsidRDefault="009B445A" w:rsidP="004577EB">
                  <w:pPr>
                    <w:pStyle w:val="13"/>
                    <w:numPr>
                      <w:ilvl w:val="0"/>
                      <w:numId w:val="126"/>
                    </w:numPr>
                    <w:spacing w:after="80" w:line="240" w:lineRule="auto"/>
                  </w:pPr>
                </w:p>
              </w:txbxContent>
            </v:textbox>
            <w10:wrap type="square" side="right" anchorx="pag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Shape 57" o:spid="_x0000_s1051" type="#_x0000_t202" style="position:absolute;left:0;text-align:left;margin-left:103.75pt;margin-top:212.3pt;width:13.55pt;height:15.5pt;z-index:251687936;visibility:visible;mso-wrap-style:none;mso-wrap-distance-left:3.5pt;mso-wrap-distance-top:173.3pt;mso-wrap-distance-right: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atjgEAABE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i/>
                      <w:iCs/>
                      <w:color w:val="383838"/>
                      <w:lang w:val="en-US" w:bidi="en-US"/>
                    </w:rPr>
                    <w:t>2.</w:t>
                  </w:r>
                </w:p>
              </w:txbxContent>
            </v:textbox>
            <w10:wrap type="square" side="right" anchorx="page"/>
          </v:shape>
        </w:pict>
      </w:r>
      <w:r w:rsidR="006178BB" w:rsidRPr="008365EC">
        <w:rPr>
          <w:rStyle w:val="ac"/>
          <w:rFonts w:ascii="Times New Roman" w:hAnsi="Times New Roman" w:cs="Times New Roman"/>
        </w:rPr>
        <w:t xml:space="preserve">На основании приказа №477 </w:t>
      </w:r>
      <w:proofErr w:type="spellStart"/>
      <w:r w:rsidR="006178BB" w:rsidRPr="008365EC">
        <w:rPr>
          <w:rStyle w:val="ac"/>
          <w:rFonts w:ascii="Times New Roman" w:hAnsi="Times New Roman" w:cs="Times New Roman"/>
        </w:rPr>
        <w:t>Минздравсоцразвития</w:t>
      </w:r>
      <w:proofErr w:type="spellEnd"/>
      <w:r w:rsidR="006178BB" w:rsidRPr="008365EC">
        <w:rPr>
          <w:rStyle w:val="ac"/>
          <w:rFonts w:ascii="Times New Roman" w:hAnsi="Times New Roman" w:cs="Times New Roman"/>
        </w:rPr>
        <w:t>. Перечень состояний при которых оказывается первая медицинская помощь: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отсутствие сознания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остановка дыхания и кровообращения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кровотечения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инородные тела в верхних дыхательных путях травмы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ожоги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отморожения</w:t>
      </w:r>
    </w:p>
    <w:p w:rsidR="006178BB" w:rsidRPr="008365EC" w:rsidRDefault="006178BB" w:rsidP="006178BB">
      <w:pPr>
        <w:pStyle w:val="13"/>
        <w:spacing w:after="380"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отравления</w:t>
      </w:r>
    </w:p>
    <w:p w:rsidR="006178BB" w:rsidRPr="008365EC" w:rsidRDefault="006178BB" w:rsidP="006178BB">
      <w:pPr>
        <w:pStyle w:val="20"/>
        <w:keepNext/>
        <w:keepLines/>
        <w:spacing w:line="322" w:lineRule="auto"/>
        <w:ind w:left="720" w:hanging="720"/>
        <w:jc w:val="both"/>
        <w:rPr>
          <w:rFonts w:ascii="Times New Roman" w:hAnsi="Times New Roman" w:cs="Times New Roman"/>
        </w:rPr>
      </w:pPr>
      <w:bookmarkStart w:id="28" w:name="bookmark64"/>
      <w:r w:rsidRPr="008365EC">
        <w:rPr>
          <w:rStyle w:val="2"/>
          <w:rFonts w:ascii="Times New Roman" w:hAnsi="Times New Roman" w:cs="Times New Roman"/>
        </w:rPr>
        <w:t>На основе освоенных понятий и правил сформулируйте алгоритм оказания первой помощи пострадавшему при ДТП.</w:t>
      </w:r>
      <w:bookmarkEnd w:id="28"/>
    </w:p>
    <w:p w:rsidR="006178BB" w:rsidRPr="008365EC" w:rsidRDefault="006178BB" w:rsidP="006178BB">
      <w:pPr>
        <w:pStyle w:val="13"/>
        <w:spacing w:line="322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 xml:space="preserve">ПРб.05 Ответ: </w:t>
      </w:r>
      <w:r w:rsidRPr="008365EC">
        <w:rPr>
          <w:rStyle w:val="ac"/>
          <w:rFonts w:ascii="Times New Roman" w:hAnsi="Times New Roman" w:cs="Times New Roman"/>
        </w:rPr>
        <w:t>Алгоритм оказания первой помощи.</w:t>
      </w:r>
    </w:p>
    <w:p w:rsidR="006178BB" w:rsidRPr="008365EC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left="720" w:hanging="36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Установить наличие реакции, окликнуть пострадавшего или встряхнуть за плечо</w:t>
      </w:r>
    </w:p>
    <w:p w:rsidR="006178BB" w:rsidRPr="008365EC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firstLine="36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Реакции нет, позвать на помощь окружающих, вызвать скорую</w:t>
      </w:r>
    </w:p>
    <w:p w:rsidR="006178BB" w:rsidRPr="008365EC" w:rsidRDefault="006178BB" w:rsidP="004577EB">
      <w:pPr>
        <w:pStyle w:val="13"/>
        <w:numPr>
          <w:ilvl w:val="0"/>
          <w:numId w:val="127"/>
        </w:numPr>
        <w:tabs>
          <w:tab w:val="left" w:pos="752"/>
        </w:tabs>
        <w:spacing w:line="322" w:lineRule="auto"/>
        <w:ind w:firstLine="36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Восстановить проходимость ВДП, запрокинуть голову, вывести и</w:t>
      </w:r>
    </w:p>
    <w:p w:rsidR="006178BB" w:rsidRPr="008365EC" w:rsidRDefault="006178BB" w:rsidP="006178BB">
      <w:pPr>
        <w:pStyle w:val="13"/>
        <w:spacing w:line="322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удерживать нижнюю челюсть</w:t>
      </w:r>
    </w:p>
    <w:p w:rsidR="006178BB" w:rsidRPr="008365EC" w:rsidRDefault="008B2545" w:rsidP="006178BB">
      <w:pPr>
        <w:pStyle w:val="13"/>
        <w:spacing w:line="32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Shape 59" o:spid="_x0000_s1052" type="#_x0000_t202" style="position:absolute;margin-left:103.25pt;margin-top:1pt;width:13.3pt;height:15.5pt;z-index:251688960;visibility:visible;mso-wrap-style:none;mso-wrap-distance-left:4pt;mso-wrap-distance-right:4pt;mso-wrap-distance-bottom:7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color w:val="383838"/>
                      <w:lang w:val="en-US" w:bidi="en-US"/>
                    </w:rPr>
                    <w:t>4.</w:t>
                  </w:r>
                </w:p>
              </w:txbxContent>
            </v:textbox>
            <w10:wrap type="square" side="right" anchorx="pag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Shape 61" o:spid="_x0000_s1053" type="#_x0000_t202" style="position:absolute;margin-left:103.75pt;margin-top:39.65pt;width:12.85pt;height:53.9pt;z-index:251689984;visibility:visible;mso-wrap-distance-left:4.5pt;mso-wrap-distance-top:38.65pt;mso-wrap-distance-right:3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lhg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5.</w:t>
                  </w:r>
                </w:p>
                <w:p w:rsidR="009B445A" w:rsidRDefault="009B445A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б.</w:t>
                  </w:r>
                </w:p>
                <w:p w:rsidR="009B445A" w:rsidRDefault="009B445A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7.</w:t>
                  </w:r>
                </w:p>
              </w:txbxContent>
            </v:textbox>
            <w10:wrap type="square" side="right" anchorx="page"/>
          </v:shape>
        </w:pict>
      </w:r>
      <w:r w:rsidR="006178BB" w:rsidRPr="008365EC">
        <w:rPr>
          <w:rStyle w:val="ac"/>
          <w:rFonts w:ascii="Times New Roman" w:hAnsi="Times New Roman" w:cs="Times New Roman"/>
        </w:rPr>
        <w:t>проверить дыхание, смотреть, слушать, чувствовать (10 секунд) если дыхание есть придать пострадавшему устойчивое боковое положение Дыхания нет, сделать два эффективных вдоха</w:t>
      </w:r>
    </w:p>
    <w:p w:rsidR="006178BB" w:rsidRPr="008365EC" w:rsidRDefault="006178BB" w:rsidP="006178BB">
      <w:pPr>
        <w:pStyle w:val="13"/>
        <w:spacing w:line="322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Проверить кровообращение, движение, пульс (10 секунд)</w:t>
      </w:r>
    </w:p>
    <w:p w:rsidR="006178BB" w:rsidRPr="008365EC" w:rsidRDefault="006178BB" w:rsidP="006178BB">
      <w:pPr>
        <w:pStyle w:val="13"/>
        <w:spacing w:line="322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Кровообращения нет, начать компрессию грудной клетки</w:t>
      </w:r>
    </w:p>
    <w:p w:rsidR="006178BB" w:rsidRPr="008365EC" w:rsidRDefault="006178BB" w:rsidP="006178BB">
      <w:pPr>
        <w:pStyle w:val="13"/>
        <w:spacing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>ПРб.05</w:t>
      </w:r>
    </w:p>
    <w:p w:rsidR="006178BB" w:rsidRPr="008365EC" w:rsidRDefault="006178BB" w:rsidP="004577EB">
      <w:pPr>
        <w:pStyle w:val="13"/>
        <w:numPr>
          <w:ilvl w:val="0"/>
          <w:numId w:val="127"/>
        </w:numPr>
        <w:tabs>
          <w:tab w:val="left" w:pos="766"/>
        </w:tabs>
        <w:spacing w:after="380"/>
        <w:ind w:left="680" w:hanging="32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 xml:space="preserve">Используя тренажер для оказания первой помощи на месте происшествия, проведите реанимационные действия согласно изученным правилам и алгоритмам. </w:t>
      </w:r>
      <w:proofErr w:type="spellStart"/>
      <w:r w:rsidRPr="008365EC">
        <w:rPr>
          <w:rStyle w:val="ac"/>
          <w:rFonts w:ascii="Times New Roman" w:hAnsi="Times New Roman" w:cs="Times New Roman"/>
          <w:b/>
          <w:bCs/>
        </w:rPr>
        <w:t>Отрефлексируйте</w:t>
      </w:r>
      <w:proofErr w:type="spellEnd"/>
      <w:r w:rsidRPr="008365EC">
        <w:rPr>
          <w:rStyle w:val="ac"/>
          <w:rFonts w:ascii="Times New Roman" w:hAnsi="Times New Roman" w:cs="Times New Roman"/>
          <w:b/>
          <w:bCs/>
        </w:rPr>
        <w:t xml:space="preserve"> свои действия.</w:t>
      </w:r>
    </w:p>
    <w:p w:rsidR="006178BB" w:rsidRPr="008365EC" w:rsidRDefault="006178BB" w:rsidP="006178BB">
      <w:pPr>
        <w:pStyle w:val="13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  <w:u w:val="single"/>
        </w:rPr>
        <w:t>Задания для юношей к ПРб.10</w:t>
      </w:r>
    </w:p>
    <w:p w:rsidR="006178BB" w:rsidRPr="008365EC" w:rsidRDefault="006178BB" w:rsidP="006178BB">
      <w:pPr>
        <w:pStyle w:val="13"/>
        <w:spacing w:after="80" w:line="240" w:lineRule="auto"/>
        <w:jc w:val="center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>Задание 1</w:t>
      </w:r>
    </w:p>
    <w:p w:rsidR="006178BB" w:rsidRPr="008365EC" w:rsidRDefault="006178BB" w:rsidP="006178BB">
      <w:pPr>
        <w:pStyle w:val="13"/>
        <w:spacing w:after="380" w:line="322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Вопрос 1. </w:t>
      </w:r>
      <w:r w:rsidRPr="008365EC">
        <w:rPr>
          <w:rStyle w:val="ac"/>
          <w:rFonts w:ascii="Times New Roman" w:hAnsi="Times New Roman" w:cs="Times New Roman"/>
          <w:b/>
          <w:bCs/>
        </w:rPr>
        <w:t>Укажите возраст и категории граждан, подлежащих призыву на военную службу. Заполните схему:</w:t>
      </w:r>
    </w:p>
    <w:p w:rsidR="006178BB" w:rsidRPr="008365EC" w:rsidRDefault="006178BB" w:rsidP="006178BB">
      <w:pPr>
        <w:pStyle w:val="13"/>
        <w:spacing w:after="460" w:line="240" w:lineRule="auto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Ответ.</w:t>
      </w:r>
    </w:p>
    <w:p w:rsidR="006178BB" w:rsidRPr="008365EC" w:rsidRDefault="006178BB" w:rsidP="006178BB">
      <w:pPr>
        <w:pStyle w:val="13"/>
        <w:spacing w:line="317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lastRenderedPageBreak/>
        <w:t xml:space="preserve">Вопрос 2. </w:t>
      </w:r>
      <w:r w:rsidRPr="008365EC">
        <w:rPr>
          <w:rStyle w:val="ac"/>
          <w:rFonts w:ascii="Times New Roman" w:hAnsi="Times New Roman" w:cs="Times New Roman"/>
          <w:b/>
          <w:bCs/>
        </w:rPr>
        <w:t>Укажите сроки призыва на военную службу граждан, не пребывающих в запасе.</w:t>
      </w:r>
    </w:p>
    <w:p w:rsidR="006178BB" w:rsidRPr="008365EC" w:rsidRDefault="006178BB" w:rsidP="006178BB">
      <w:pPr>
        <w:pStyle w:val="13"/>
        <w:spacing w:line="317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Ответ.</w:t>
      </w:r>
    </w:p>
    <w:p w:rsidR="006178BB" w:rsidRPr="008365EC" w:rsidRDefault="006178BB" w:rsidP="006178BB">
      <w:pPr>
        <w:pStyle w:val="13"/>
        <w:spacing w:line="317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Сроки призыва: с 1 апреля по 15 июля</w:t>
      </w:r>
    </w:p>
    <w:p w:rsidR="006178BB" w:rsidRPr="008365EC" w:rsidRDefault="006178BB" w:rsidP="006178BB">
      <w:pPr>
        <w:pStyle w:val="13"/>
        <w:spacing w:line="317" w:lineRule="auto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с 1 октября по 31 декабря</w:t>
      </w:r>
    </w:p>
    <w:p w:rsidR="006178BB" w:rsidRPr="008365EC" w:rsidRDefault="006178BB" w:rsidP="006178BB">
      <w:pPr>
        <w:pStyle w:val="13"/>
        <w:spacing w:line="317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i/>
          <w:iCs/>
        </w:rPr>
        <w:t>Оценка задания.</w:t>
      </w:r>
      <w:r w:rsidRPr="008365EC">
        <w:rPr>
          <w:rStyle w:val="ac"/>
          <w:rFonts w:ascii="Times New Roman" w:hAnsi="Times New Roman" w:cs="Times New Roman"/>
        </w:rPr>
        <w:t xml:space="preserve"> Максимальная оценка за правильно выполненное задание </w:t>
      </w:r>
      <w:r w:rsidRPr="008365EC">
        <w:rPr>
          <w:rStyle w:val="ac"/>
          <w:rFonts w:ascii="Times New Roman" w:hAnsi="Times New Roman" w:cs="Times New Roman"/>
          <w:i/>
          <w:iCs/>
        </w:rPr>
        <w:t>10 баллов:</w:t>
      </w:r>
    </w:p>
    <w:p w:rsidR="006178BB" w:rsidRPr="008365EC" w:rsidRDefault="006178BB" w:rsidP="006178BB">
      <w:pPr>
        <w:pStyle w:val="13"/>
        <w:spacing w:line="317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за правильно заполненную схему в вопросе 1-8 баллов (по 2 балла за каждую из 4х позиций)</w:t>
      </w:r>
    </w:p>
    <w:p w:rsidR="006178BB" w:rsidRPr="008365EC" w:rsidRDefault="006178BB" w:rsidP="006178BB">
      <w:pPr>
        <w:pStyle w:val="13"/>
        <w:spacing w:line="317" w:lineRule="auto"/>
        <w:ind w:firstLine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за правильный ответ в вопросе 2-2 балла (по 1 баллу за каждую из 2х</w:t>
      </w:r>
    </w:p>
    <w:p w:rsidR="006178BB" w:rsidRPr="008365EC" w:rsidRDefault="006178BB" w:rsidP="006178BB">
      <w:pPr>
        <w:pStyle w:val="13"/>
        <w:spacing w:after="460" w:line="240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позиций)</w:t>
      </w:r>
    </w:p>
    <w:p w:rsidR="006178BB" w:rsidRPr="008365EC" w:rsidRDefault="006178BB" w:rsidP="006178BB">
      <w:pPr>
        <w:pStyle w:val="13"/>
        <w:spacing w:after="80" w:line="240" w:lineRule="auto"/>
        <w:jc w:val="center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b/>
          <w:bCs/>
        </w:rPr>
        <w:t>Задание 2</w:t>
      </w:r>
    </w:p>
    <w:p w:rsidR="006178BB" w:rsidRPr="008365EC" w:rsidRDefault="006178BB" w:rsidP="006178BB">
      <w:pPr>
        <w:pStyle w:val="13"/>
        <w:spacing w:after="380" w:line="317" w:lineRule="auto"/>
        <w:ind w:firstLine="72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Вопрос 1. </w:t>
      </w:r>
      <w:r w:rsidRPr="008365EC">
        <w:rPr>
          <w:rStyle w:val="ac"/>
          <w:rFonts w:ascii="Times New Roman" w:hAnsi="Times New Roman" w:cs="Times New Roman"/>
          <w:b/>
          <w:bCs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:rsidR="006178BB" w:rsidRPr="008365EC" w:rsidRDefault="006178BB" w:rsidP="006178BB">
      <w:pPr>
        <w:pStyle w:val="13"/>
        <w:spacing w:line="317" w:lineRule="auto"/>
        <w:ind w:firstLine="86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Ответ.</w:t>
      </w:r>
    </w:p>
    <w:p w:rsidR="006178BB" w:rsidRPr="008365EC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ефрейтор</w:t>
      </w:r>
    </w:p>
    <w:p w:rsidR="006178BB" w:rsidRPr="008365EC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младший сержант</w:t>
      </w:r>
    </w:p>
    <w:p w:rsidR="006178BB" w:rsidRPr="008365EC" w:rsidRDefault="006178BB" w:rsidP="004577EB">
      <w:pPr>
        <w:pStyle w:val="13"/>
        <w:numPr>
          <w:ilvl w:val="0"/>
          <w:numId w:val="128"/>
        </w:numPr>
        <w:tabs>
          <w:tab w:val="left" w:pos="1072"/>
        </w:tabs>
        <w:spacing w:line="317" w:lineRule="auto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старшина 1 статьи</w:t>
      </w:r>
    </w:p>
    <w:p w:rsidR="006178BB" w:rsidRPr="008365EC" w:rsidRDefault="006178BB" w:rsidP="004577EB">
      <w:pPr>
        <w:pStyle w:val="13"/>
        <w:numPr>
          <w:ilvl w:val="0"/>
          <w:numId w:val="128"/>
        </w:numPr>
        <w:tabs>
          <w:tab w:val="left" w:pos="1043"/>
        </w:tabs>
        <w:spacing w:line="317" w:lineRule="auto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капитан</w:t>
      </w:r>
    </w:p>
    <w:p w:rsidR="006178BB" w:rsidRPr="008365EC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капитан 3 ранга</w:t>
      </w:r>
    </w:p>
    <w:p w:rsidR="006178BB" w:rsidRPr="008365EC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генерал-лейтенант</w:t>
      </w:r>
    </w:p>
    <w:p w:rsidR="006178BB" w:rsidRPr="008365EC" w:rsidRDefault="006178BB" w:rsidP="006178BB">
      <w:pPr>
        <w:pStyle w:val="13"/>
        <w:spacing w:line="317" w:lineRule="auto"/>
        <w:ind w:firstLine="68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ж)адмирал</w:t>
      </w:r>
    </w:p>
    <w:p w:rsidR="006178BB" w:rsidRPr="008365EC" w:rsidRDefault="006178BB" w:rsidP="004577EB">
      <w:pPr>
        <w:pStyle w:val="13"/>
        <w:numPr>
          <w:ilvl w:val="0"/>
          <w:numId w:val="129"/>
        </w:numPr>
        <w:tabs>
          <w:tab w:val="left" w:pos="1067"/>
        </w:tabs>
        <w:spacing w:line="317" w:lineRule="auto"/>
        <w:ind w:firstLine="68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генерал армии</w:t>
      </w:r>
      <w:r w:rsidRPr="008365EC">
        <w:rPr>
          <w:rFonts w:ascii="Times New Roman" w:hAnsi="Times New Roman" w:cs="Times New Roman"/>
        </w:rPr>
        <w:br w:type="page"/>
      </w:r>
    </w:p>
    <w:p w:rsidR="006178BB" w:rsidRPr="008365EC" w:rsidRDefault="006178BB" w:rsidP="006178BB">
      <w:pPr>
        <w:pStyle w:val="13"/>
        <w:spacing w:after="380" w:line="322" w:lineRule="auto"/>
        <w:ind w:firstLine="72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lastRenderedPageBreak/>
        <w:t xml:space="preserve">Вопрос 2. </w:t>
      </w:r>
      <w:r w:rsidRPr="008365EC">
        <w:rPr>
          <w:rStyle w:val="ac"/>
          <w:rFonts w:ascii="Times New Roman" w:hAnsi="Times New Roman" w:cs="Times New Roman"/>
          <w:b/>
          <w:bCs/>
        </w:rPr>
        <w:t>Заполните правую часть таблицы в соответствии с дисциплинарными правами по типовым воинским должностям военнослужащих Вооруженных Сил РФ.</w:t>
      </w:r>
    </w:p>
    <w:p w:rsidR="006178BB" w:rsidRPr="008365EC" w:rsidRDefault="006178BB" w:rsidP="006178BB">
      <w:pPr>
        <w:pStyle w:val="ae"/>
        <w:spacing w:line="240" w:lineRule="auto"/>
        <w:ind w:left="686"/>
        <w:rPr>
          <w:rFonts w:ascii="Times New Roman" w:hAnsi="Times New Roman" w:cs="Times New Roman"/>
        </w:rPr>
      </w:pPr>
      <w:r w:rsidRPr="008365EC">
        <w:rPr>
          <w:rStyle w:val="ad"/>
          <w:rFonts w:ascii="Times New Roman" w:hAnsi="Times New Roman" w:cs="Times New Roman"/>
        </w:rPr>
        <w:t>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4651"/>
      </w:tblGrid>
      <w:tr w:rsidR="006178BB" w:rsidRPr="008365EC" w:rsidTr="006178BB">
        <w:trPr>
          <w:trHeight w:hRule="exact" w:val="61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Войсковые должности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Корабельные должности</w:t>
            </w:r>
          </w:p>
        </w:tc>
      </w:tr>
      <w:tr w:rsidR="006178BB" w:rsidRPr="008365EC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Командир отделения, экипажа, расчета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Командир отделения</w:t>
            </w:r>
          </w:p>
        </w:tc>
      </w:tr>
      <w:tr w:rsidR="006178BB" w:rsidRPr="008365EC" w:rsidTr="006178BB">
        <w:trPr>
          <w:trHeight w:hRule="exact" w:val="98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17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 xml:space="preserve">Командир отдельного батальона (дивизиона, </w:t>
            </w:r>
            <w:proofErr w:type="spellStart"/>
            <w:r w:rsidRPr="008365EC">
              <w:rPr>
                <w:rStyle w:val="aa"/>
                <w:rFonts w:ascii="Times New Roman" w:hAnsi="Times New Roman" w:cs="Times New Roman"/>
              </w:rPr>
              <w:t>авиаэскадрильи</w:t>
            </w:r>
            <w:proofErr w:type="spellEnd"/>
            <w:r w:rsidRPr="008365EC">
              <w:rPr>
                <w:rStyle w:val="aa"/>
                <w:rFonts w:ascii="Times New Roman" w:hAnsi="Times New Roman" w:cs="Times New Roman"/>
              </w:rPr>
              <w:t>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Командир корабля 2 и 3 ранга, дивизиона кораблей 3 ранга</w:t>
            </w:r>
          </w:p>
        </w:tc>
      </w:tr>
      <w:tr w:rsidR="006178BB" w:rsidRPr="008365EC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Командир корпуса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Командир эскадрильи</w:t>
            </w:r>
          </w:p>
        </w:tc>
      </w:tr>
      <w:tr w:rsidR="006178BB" w:rsidRPr="008365EC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Командующий армией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Командующий флотилией</w:t>
            </w:r>
          </w:p>
        </w:tc>
      </w:tr>
      <w:tr w:rsidR="006178BB" w:rsidRPr="008365EC" w:rsidTr="006178BB">
        <w:trPr>
          <w:trHeight w:hRule="exact" w:val="100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326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Командующий войсками военного округа, фронта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Pr="008365EC" w:rsidRDefault="006178BB" w:rsidP="006178BB">
            <w:pPr>
              <w:pStyle w:val="ab"/>
              <w:spacing w:before="120"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Командующий флотом</w:t>
            </w:r>
          </w:p>
        </w:tc>
      </w:tr>
    </w:tbl>
    <w:p w:rsidR="006178BB" w:rsidRPr="008365EC" w:rsidRDefault="006178BB" w:rsidP="006178BB">
      <w:pPr>
        <w:pStyle w:val="ae"/>
        <w:spacing w:line="240" w:lineRule="auto"/>
        <w:ind w:left="763"/>
        <w:rPr>
          <w:rFonts w:ascii="Times New Roman" w:hAnsi="Times New Roman" w:cs="Times New Roman"/>
        </w:rPr>
      </w:pPr>
      <w:r w:rsidRPr="008365EC">
        <w:rPr>
          <w:rStyle w:val="ad"/>
          <w:rFonts w:ascii="Times New Roman" w:hAnsi="Times New Roman" w:cs="Times New Roman"/>
        </w:rPr>
        <w:t xml:space="preserve">Вопрос 3. </w:t>
      </w:r>
      <w:r w:rsidRPr="008365EC">
        <w:rPr>
          <w:rStyle w:val="ad"/>
          <w:rFonts w:ascii="Times New Roman" w:hAnsi="Times New Roman" w:cs="Times New Roman"/>
          <w:b/>
          <w:bCs/>
        </w:rPr>
        <w:t>С какого возраста будут сняты с воинского учета следующие</w:t>
      </w:r>
    </w:p>
    <w:p w:rsidR="006178BB" w:rsidRPr="008365EC" w:rsidRDefault="006178BB" w:rsidP="006178BB">
      <w:pPr>
        <w:spacing w:after="59" w:line="1" w:lineRule="exact"/>
        <w:rPr>
          <w:rFonts w:ascii="Times New Roman" w:hAnsi="Times New Roman"/>
        </w:rPr>
      </w:pPr>
    </w:p>
    <w:p w:rsidR="006178BB" w:rsidRPr="008365EC" w:rsidRDefault="006178BB" w:rsidP="006178BB">
      <w:pPr>
        <w:spacing w:line="1" w:lineRule="exact"/>
        <w:rPr>
          <w:rFonts w:ascii="Times New Roman" w:hAnsi="Times New Roman"/>
        </w:rPr>
      </w:pPr>
    </w:p>
    <w:p w:rsidR="006178BB" w:rsidRPr="008365EC" w:rsidRDefault="006178BB" w:rsidP="006178BB">
      <w:pPr>
        <w:pStyle w:val="ae"/>
        <w:spacing w:after="80" w:line="240" w:lineRule="auto"/>
        <w:rPr>
          <w:rFonts w:ascii="Times New Roman" w:hAnsi="Times New Roman" w:cs="Times New Roman"/>
        </w:rPr>
      </w:pPr>
      <w:r w:rsidRPr="008365EC">
        <w:rPr>
          <w:rStyle w:val="ad"/>
          <w:rFonts w:ascii="Times New Roman" w:hAnsi="Times New Roman" w:cs="Times New Roman"/>
          <w:b/>
          <w:bCs/>
        </w:rPr>
        <w:t>военнослужащие:</w:t>
      </w:r>
    </w:p>
    <w:p w:rsidR="006178BB" w:rsidRPr="008365EC" w:rsidRDefault="006178BB" w:rsidP="006178BB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8365EC">
        <w:rPr>
          <w:rStyle w:val="ad"/>
          <w:rFonts w:ascii="Times New Roman" w:hAnsi="Times New Roman" w:cs="Times New Roman"/>
        </w:rPr>
        <w:t>Ответ.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4800"/>
      </w:tblGrid>
      <w:tr w:rsidR="006178BB" w:rsidRPr="008365EC" w:rsidTr="006178BB">
        <w:trPr>
          <w:trHeight w:hRule="exact" w:val="61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Звание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Возраст снятия с воинского учета</w:t>
            </w:r>
          </w:p>
        </w:tc>
      </w:tr>
      <w:tr w:rsidR="006178BB" w:rsidRPr="008365EC" w:rsidTr="006178BB"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Полковник Петров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50 лет</w:t>
            </w:r>
          </w:p>
        </w:tc>
      </w:tr>
      <w:tr w:rsidR="006178BB" w:rsidRPr="008365EC" w:rsidTr="006178BB"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Капитан Иванов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55 лет</w:t>
            </w:r>
          </w:p>
        </w:tc>
      </w:tr>
      <w:tr w:rsidR="006178BB" w:rsidRPr="008365EC" w:rsidTr="006178BB">
        <w:trPr>
          <w:trHeight w:hRule="exact" w:val="61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Мичман Козлов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В 45 лет</w:t>
            </w:r>
          </w:p>
        </w:tc>
      </w:tr>
    </w:tbl>
    <w:p w:rsidR="006178BB" w:rsidRPr="008365EC" w:rsidRDefault="006178BB" w:rsidP="006178BB">
      <w:pPr>
        <w:pStyle w:val="13"/>
        <w:ind w:left="720" w:hanging="72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  <w:i/>
          <w:iCs/>
        </w:rPr>
        <w:t>Оценка задания.</w:t>
      </w:r>
      <w:r w:rsidRPr="008365EC">
        <w:rPr>
          <w:rStyle w:val="ac"/>
          <w:rFonts w:ascii="Times New Roman" w:hAnsi="Times New Roman" w:cs="Times New Roman"/>
        </w:rPr>
        <w:t xml:space="preserve"> Максимальная оценка за правильно выполненное задание </w:t>
      </w:r>
      <w:r w:rsidRPr="008365EC">
        <w:rPr>
          <w:rStyle w:val="ac"/>
          <w:rFonts w:ascii="Times New Roman" w:hAnsi="Times New Roman" w:cs="Times New Roman"/>
          <w:i/>
          <w:iCs/>
        </w:rPr>
        <w:t>19 баллов:</w:t>
      </w:r>
    </w:p>
    <w:p w:rsidR="006178BB" w:rsidRPr="008365EC" w:rsidRDefault="006178BB" w:rsidP="006178BB">
      <w:pPr>
        <w:pStyle w:val="13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за правильно выполненное задание вопроса 1 начисляется 3 балла. Если нарушен порядок последовательности званий 1 раз, снимается 1 балл, 2 и более раз - баллы не начисляются за правильно заполненную таблицу вопроса 2 начисляется 10 баллов (по 2 балла за каждую из пяти позиций). Если по какой- либо позиции ответ не верен - баллы не начисляются за правильно заполненную таблицу в вопросе </w:t>
      </w:r>
      <w:proofErr w:type="spellStart"/>
      <w:r w:rsidRPr="008365EC">
        <w:rPr>
          <w:rStyle w:val="ac"/>
          <w:rFonts w:ascii="Times New Roman" w:hAnsi="Times New Roman" w:cs="Times New Roman"/>
        </w:rPr>
        <w:t>Значисляется</w:t>
      </w:r>
      <w:proofErr w:type="spellEnd"/>
      <w:r w:rsidRPr="008365EC">
        <w:rPr>
          <w:rStyle w:val="ac"/>
          <w:rFonts w:ascii="Times New Roman" w:hAnsi="Times New Roman" w:cs="Times New Roman"/>
        </w:rPr>
        <w:t xml:space="preserve"> б баллов (по 2 балла за каждую из трех позиций). Если по какой-либо позиции ответ не верен или неуказан - баллы не начисляются.</w:t>
      </w:r>
      <w:r w:rsidRPr="008365EC">
        <w:rPr>
          <w:rFonts w:ascii="Times New Roman" w:hAnsi="Times New Roman" w:cs="Times New Roman"/>
        </w:rPr>
        <w:br w:type="page"/>
      </w:r>
    </w:p>
    <w:p w:rsidR="006178BB" w:rsidRPr="008365EC" w:rsidRDefault="006178BB" w:rsidP="006178BB">
      <w:pPr>
        <w:pStyle w:val="20"/>
        <w:keepNext/>
        <w:keepLines/>
        <w:rPr>
          <w:rFonts w:ascii="Times New Roman" w:hAnsi="Times New Roman" w:cs="Times New Roman"/>
        </w:rPr>
      </w:pPr>
      <w:bookmarkStart w:id="29" w:name="bookmark66"/>
      <w:r w:rsidRPr="008365EC">
        <w:rPr>
          <w:rStyle w:val="2"/>
          <w:rFonts w:ascii="Times New Roman" w:hAnsi="Times New Roman" w:cs="Times New Roman"/>
        </w:rPr>
        <w:lastRenderedPageBreak/>
        <w:t>Графический диктант</w:t>
      </w:r>
      <w:bookmarkEnd w:id="29"/>
    </w:p>
    <w:p w:rsidR="006178BB" w:rsidRPr="008365EC" w:rsidRDefault="006178BB" w:rsidP="006178BB">
      <w:pPr>
        <w:pStyle w:val="20"/>
        <w:keepNext/>
        <w:keepLines/>
        <w:rPr>
          <w:rFonts w:ascii="Times New Roman" w:hAnsi="Times New Roman" w:cs="Times New Roman"/>
        </w:rPr>
      </w:pPr>
      <w:r w:rsidRPr="008365EC">
        <w:rPr>
          <w:rStyle w:val="2"/>
          <w:rFonts w:ascii="Times New Roman" w:hAnsi="Times New Roman" w:cs="Times New Roman"/>
        </w:rPr>
        <w:t>Часть 1 ПРб.05</w:t>
      </w:r>
    </w:p>
    <w:p w:rsidR="006178BB" w:rsidRPr="008365EC" w:rsidRDefault="006178BB" w:rsidP="006178BB">
      <w:pPr>
        <w:pStyle w:val="13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Отметьте ответы на графической шкале: «ДА» или «НЕТ»,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Сильный кашель с откашливанием свидетельствует о полной обструкции дыхательных путей.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Трупные пятна появляются через 15 минут после прекращения жизнедеятельности организма.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 xml:space="preserve">Продолжительность клинической смерти составляет </w:t>
      </w:r>
      <w:proofErr w:type="spellStart"/>
      <w:r w:rsidRPr="008365EC">
        <w:rPr>
          <w:rStyle w:val="ac"/>
          <w:rFonts w:ascii="Times New Roman" w:hAnsi="Times New Roman" w:cs="Times New Roman"/>
        </w:rPr>
        <w:t>З-б</w:t>
      </w:r>
      <w:proofErr w:type="spellEnd"/>
      <w:r w:rsidRPr="008365EC">
        <w:rPr>
          <w:rStyle w:val="ac"/>
          <w:rFonts w:ascii="Times New Roman" w:hAnsi="Times New Roman" w:cs="Times New Roman"/>
        </w:rPr>
        <w:t xml:space="preserve"> минут.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Необратимым этапом умирания организма является агония.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Для биологической смерти характерно сужение зрачка.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1280"/>
        </w:tabs>
        <w:ind w:firstLine="90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 признакам жизни относят наличие пульса, дыхания, реакции зрачков на свет.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 признакам клинической смерти относят снижение температуры тела до температуры окружающей среды.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Трупное окоченение возникает после 2-4 часов после смерти.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1285"/>
        </w:tabs>
        <w:ind w:firstLine="90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Жалобы на цианоз лица, судорожный кашель, осиплость голоса, боль в гортани, нехватка воздуха можно отнести к нарушению потребности «быть чистым».</w:t>
      </w:r>
    </w:p>
    <w:p w:rsidR="006178BB" w:rsidRPr="008365EC" w:rsidRDefault="006178BB" w:rsidP="004577EB">
      <w:pPr>
        <w:pStyle w:val="13"/>
        <w:numPr>
          <w:ilvl w:val="0"/>
          <w:numId w:val="130"/>
        </w:numPr>
        <w:tabs>
          <w:tab w:val="left" w:pos="1429"/>
        </w:tabs>
        <w:ind w:firstLine="900"/>
        <w:jc w:val="both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 методу самопомощи при обструкции дыхательных путей можно отнести повышение эффективности кашлевого толчка.</w:t>
      </w:r>
    </w:p>
    <w:p w:rsidR="006178BB" w:rsidRPr="008365EC" w:rsidRDefault="006178BB" w:rsidP="006178BB">
      <w:pPr>
        <w:pStyle w:val="13"/>
        <w:spacing w:after="360"/>
        <w:ind w:firstLine="74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Ключ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754"/>
        <w:gridCol w:w="754"/>
        <w:gridCol w:w="758"/>
        <w:gridCol w:w="922"/>
        <w:gridCol w:w="758"/>
        <w:gridCol w:w="754"/>
        <w:gridCol w:w="922"/>
        <w:gridCol w:w="754"/>
        <w:gridCol w:w="926"/>
        <w:gridCol w:w="787"/>
      </w:tblGrid>
      <w:tr w:rsidR="006178BB" w:rsidRPr="008365EC" w:rsidTr="006178BB">
        <w:trPr>
          <w:trHeight w:hRule="exact" w:val="6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10</w:t>
            </w:r>
          </w:p>
        </w:tc>
      </w:tr>
      <w:tr w:rsidR="006178BB" w:rsidRPr="008365EC" w:rsidTr="006178BB">
        <w:trPr>
          <w:trHeight w:hRule="exact" w:val="61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ответ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</w:tr>
    </w:tbl>
    <w:p w:rsidR="006178BB" w:rsidRPr="008365EC" w:rsidRDefault="006178BB" w:rsidP="006178BB">
      <w:pPr>
        <w:spacing w:after="399" w:line="1" w:lineRule="exact"/>
        <w:rPr>
          <w:rFonts w:ascii="Times New Roman" w:hAnsi="Times New Roman"/>
        </w:rPr>
      </w:pPr>
    </w:p>
    <w:p w:rsidR="006178BB" w:rsidRPr="008365EC" w:rsidRDefault="006178BB" w:rsidP="006178BB">
      <w:pPr>
        <w:pStyle w:val="20"/>
        <w:keepNext/>
        <w:keepLines/>
        <w:spacing w:line="317" w:lineRule="auto"/>
        <w:ind w:firstLine="740"/>
        <w:rPr>
          <w:rFonts w:ascii="Times New Roman" w:hAnsi="Times New Roman" w:cs="Times New Roman"/>
        </w:rPr>
      </w:pPr>
      <w:bookmarkStart w:id="30" w:name="bookmark69"/>
      <w:r w:rsidRPr="008365EC">
        <w:rPr>
          <w:rStyle w:val="2"/>
          <w:rFonts w:ascii="Times New Roman" w:hAnsi="Times New Roman" w:cs="Times New Roman"/>
        </w:rPr>
        <w:t>Часть 2</w:t>
      </w:r>
      <w:bookmarkEnd w:id="30"/>
    </w:p>
    <w:p w:rsidR="006178BB" w:rsidRPr="008365EC" w:rsidRDefault="008B2545" w:rsidP="006178BB">
      <w:pPr>
        <w:pStyle w:val="13"/>
        <w:spacing w:line="31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Shape 63" o:spid="_x0000_s1054" type="#_x0000_t202" style="position:absolute;left:0;text-align:left;margin-left:103.85pt;margin-top:1pt;width:12.85pt;height:15.5pt;z-index:251692032;visibility:visible;mso-wrap-style:none;mso-wrap-distance-left:4.7pt;mso-wrap-distance-top:4pt;mso-wrap-distance-right:4pt;mso-wrap-distance-bottom:158.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1.</w:t>
                  </w:r>
                </w:p>
              </w:txbxContent>
            </v:textbox>
            <w10:wrap type="square" side="right" anchorx="pag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Shape 65" o:spid="_x0000_s1055" type="#_x0000_t202" style="position:absolute;left:0;text-align:left;margin-left:103.65pt;margin-top:39.65pt;width:12.85pt;height:15.5pt;z-index:251693056;visibility:visible;mso-wrap-style:none;mso-wrap-distance-left:4.5pt;mso-wrap-distance-top:42.65pt;mso-wrap-distance-right:4.2pt;mso-wrap-distance-bottom:119.6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2.</w:t>
                  </w:r>
                </w:p>
              </w:txbxContent>
            </v:textbox>
            <w10:wrap type="square" side="right" anchorx="pag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Shape 67" o:spid="_x0000_s1056" type="#_x0000_t202" style="position:absolute;left:0;text-align:left;margin-left:103.15pt;margin-top:97.5pt;width:13.3pt;height:34.9pt;z-index:251694080;visibility:visible;mso-wrap-distance-left:4pt;mso-wrap-distance-top:100.5pt;mso-wrap-distance-right:4.25pt;mso-wrap-distance-bottom:42.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+YhgEAAAUDAAAOAAAAZHJzL2Uyb0RvYy54bWysUstOwzAQvCPxD5bvNOlDpU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after="80" w:line="240" w:lineRule="auto"/>
                  </w:pPr>
                  <w:r>
                    <w:rPr>
                      <w:rStyle w:val="ac"/>
                      <w:lang w:val="en-US" w:bidi="en-US"/>
                    </w:rPr>
                    <w:t>3.</w:t>
                  </w:r>
                </w:p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4.</w:t>
                  </w:r>
                </w:p>
              </w:txbxContent>
            </v:textbox>
            <w10:wrap type="square" side="right" anchorx="pag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Shape 69" o:spid="_x0000_s1057" type="#_x0000_t202" style="position:absolute;left:0;text-align:left;margin-left:103.65pt;margin-top:155.3pt;width:12.7pt;height:15.5pt;z-index:251695104;visibility:visible;mso-wrap-style:none;mso-wrap-distance-left:4.5pt;mso-wrap-distance-top:158.3pt;mso-wrap-distance-right:4.35pt;mso-wrap-distance-bottom: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" filled="f" stroked="f">
            <v:textbox inset="0,0,0,0">
              <w:txbxContent>
                <w:p w:rsidR="009B445A" w:rsidRDefault="009B445A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5.</w:t>
                  </w:r>
                </w:p>
              </w:txbxContent>
            </v:textbox>
            <w10:wrap type="square" side="right" anchorx="page"/>
          </v:shape>
        </w:pict>
      </w:r>
      <w:r w:rsidR="006178BB" w:rsidRPr="008365EC">
        <w:rPr>
          <w:rStyle w:val="ac"/>
          <w:rFonts w:ascii="Times New Roman" w:hAnsi="Times New Roman" w:cs="Times New Roman"/>
        </w:rPr>
        <w:t>Выход является эвакуационным, если в проеме установлена вращающаяся дверь.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При стрельбе на улице необходимо сразу лечь и осмотреться.</w:t>
      </w:r>
    </w:p>
    <w:p w:rsidR="006178BB" w:rsidRPr="008365EC" w:rsidRDefault="006178BB" w:rsidP="006178BB">
      <w:pPr>
        <w:pStyle w:val="13"/>
        <w:spacing w:line="317" w:lineRule="auto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Можно ли бежать навстречу работникам спецслужб при освобождении заложников.</w:t>
      </w:r>
    </w:p>
    <w:p w:rsidR="006178BB" w:rsidRPr="008365EC" w:rsidRDefault="006178BB" w:rsidP="006178BB">
      <w:pPr>
        <w:pStyle w:val="13"/>
        <w:spacing w:line="317" w:lineRule="auto"/>
        <w:ind w:left="740" w:hanging="740"/>
        <w:rPr>
          <w:rFonts w:ascii="Times New Roman" w:hAnsi="Times New Roman" w:cs="Times New Roman"/>
        </w:rPr>
      </w:pPr>
      <w:r w:rsidRPr="008365EC">
        <w:rPr>
          <w:rStyle w:val="ac"/>
          <w:rFonts w:ascii="Times New Roman" w:hAnsi="Times New Roman" w:cs="Times New Roman"/>
        </w:rPr>
        <w:t>За нарушение правил ПДД велосипедисту грозит административная ответственность.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1"/>
        <w:gridCol w:w="1598"/>
        <w:gridCol w:w="1301"/>
        <w:gridCol w:w="1306"/>
        <w:gridCol w:w="1598"/>
        <w:gridCol w:w="1315"/>
      </w:tblGrid>
      <w:tr w:rsidR="006178BB" w:rsidRPr="008365EC" w:rsidTr="006178BB">
        <w:trPr>
          <w:trHeight w:hRule="exact" w:val="61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  <w:lang w:val="en-US" w:bidi="en-US"/>
              </w:rPr>
              <w:t>№№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5</w:t>
            </w:r>
          </w:p>
        </w:tc>
      </w:tr>
      <w:tr w:rsidR="006178BB" w:rsidRPr="008365EC" w:rsidTr="006178BB">
        <w:trPr>
          <w:trHeight w:hRule="exact" w:val="61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Ответ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Pr="008365EC" w:rsidRDefault="006178BB" w:rsidP="006178BB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8365EC">
              <w:rPr>
                <w:rStyle w:val="aa"/>
                <w:rFonts w:ascii="Times New Roman" w:hAnsi="Times New Roman" w:cs="Times New Roman"/>
              </w:rPr>
              <w:t>да</w:t>
            </w:r>
          </w:p>
        </w:tc>
      </w:tr>
    </w:tbl>
    <w:p w:rsidR="006178BB" w:rsidRPr="008365EC" w:rsidRDefault="006178BB" w:rsidP="006178BB">
      <w:pPr>
        <w:rPr>
          <w:rFonts w:ascii="Times New Roman" w:hAnsi="Times New Roman"/>
        </w:rPr>
        <w:sectPr w:rsidR="006178BB" w:rsidRPr="008365EC">
          <w:pgSz w:w="11900" w:h="16840"/>
          <w:pgMar w:top="958" w:right="686" w:bottom="1244" w:left="1610" w:header="0" w:footer="3" w:gutter="0"/>
          <w:cols w:space="720"/>
          <w:noEndnote/>
          <w:docGrid w:linePitch="360"/>
        </w:sectPr>
      </w:pPr>
    </w:p>
    <w:p w:rsidR="005C336D" w:rsidRPr="008365EC" w:rsidRDefault="005C336D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Тест-задание №1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1. Вопрос: Что такое личная гигиена?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а. Перечень правил для предотвращения инфекционных заболеваний.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Совокупность гигиенических правил, выполнение которых способствует сохранению и укреплению здоровья.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Правила ухода за телом, кожей, зубами.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г. Выполнение медицинских мероприятий по профилактике заболеваний.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2. Вопрос: Что такое здоровый образ жизни?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а. Перечень мероприятий, направленных на сохранение и укрепление здоровья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Лечебно-физкультурный оздоровительный комплекс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Индивидуальная система поведения, направленная на сохранение и укрепление здоровья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г. Регулярные занятия физкультурой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3. Вопрос: Что такое режим дня?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а. Порядок выполнения повседневных дел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Установленных распорядок жизни человека, включающий в себя труд, питание, отдых и сон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Перечень повседневных дел, распределенных по времени выполнения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г. Строгое соблюдение определенных правил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4. Вопрос: Что такое рациональное питание?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а. Питание, распределенное по времени принятия пищи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Питание с учетом потребностей организма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Питание определенным набором продуктов питания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г. Питание с определенным соотношением питательных веществ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5. Вопрос: Что такое закаливание?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а. Повышение устойчивости организма к факторам среды, путем систематического их воздействия на организм.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Длительное пребывание на холоде, с целью привыкания к низким температурам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Перечень процедур для воздействия на организм холода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г. Купание в зимнее время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6. Вопрос: Назовите основные двигательные качества?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а. Умение играть в спортивные игры, бегать и выполнять гимнастические упражнения.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Количество движений в единицу времени, максимальная амплитуда движений, мышечная сила.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Гибкость, выносливость, скоростные и силовые качества.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г. Состояние мышц, выражающая их готовность к выполнению движений.</w:t>
      </w:r>
    </w:p>
    <w:p w:rsidR="00A24E88" w:rsidRPr="008365E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7. Вопрос: Прежде всего, от табачного дыма страдает?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б) Легочная система,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в) Мозговая активность;</w:t>
      </w:r>
    </w:p>
    <w:p w:rsidR="00A24E88" w:rsidRPr="008365E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8. Вопрос: Кто такой "Пассивный курильщик"?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а) Человек, выкуривающий 1-2 сигареты в день,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б) Человек находящийся в помещении с курильщиком,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lastRenderedPageBreak/>
        <w:t>в) Человек, выкуривающий менее 2 сигарет в месяц,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г) Человек, выкуривающий более пачки в день;</w:t>
      </w:r>
    </w:p>
    <w:p w:rsidR="00A24E88" w:rsidRPr="008365E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9. Вопрос: Спирт главным образом действует на?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б) Нервную систему,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в) Легочную систему,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г) Костную ткань;</w:t>
      </w:r>
    </w:p>
    <w:p w:rsidR="00A24E88" w:rsidRPr="008365E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10. Вопрос: Влияет ли алкоголь на железы внутренней секреции?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а) Влияет, но незначительно,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б) Не влияет,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в) Влияет;</w:t>
      </w:r>
    </w:p>
    <w:p w:rsidR="00A24E88" w:rsidRPr="008365E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11. Вопрос: Основными признаками наркомании и токсикомании являются?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а) Психическая зависимость,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б) Физическая зависимость,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в) Хорошее настроение,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г) Изменение чувствительности к наркотику;</w:t>
      </w:r>
    </w:p>
    <w:p w:rsidR="00A24E88" w:rsidRPr="008365E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12. Вопрос: Признаками наркотического отравления являются?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а) Насморк,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б) Сужение зрачков,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в) Покраснение кожи,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>г) Головокружение;</w:t>
      </w:r>
    </w:p>
    <w:p w:rsidR="00A24E88" w:rsidRPr="008365E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222222"/>
          <w:sz w:val="28"/>
          <w:szCs w:val="28"/>
        </w:rPr>
        <w:t>13. Вопрос: Признаками алкогольного отравления являются?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365EC">
        <w:rPr>
          <w:rFonts w:ascii="Times New Roman" w:hAnsi="Times New Roman"/>
          <w:color w:val="222222"/>
          <w:sz w:val="28"/>
          <w:szCs w:val="28"/>
        </w:rPr>
        <w:t xml:space="preserve">а) </w:t>
      </w:r>
      <w:proofErr w:type="spellStart"/>
      <w:r w:rsidRPr="008365EC">
        <w:rPr>
          <w:rFonts w:ascii="Times New Roman" w:hAnsi="Times New Roman"/>
          <w:color w:val="222222"/>
          <w:sz w:val="28"/>
          <w:szCs w:val="28"/>
        </w:rPr>
        <w:t>Головокружение,б</w:t>
      </w:r>
      <w:proofErr w:type="spellEnd"/>
      <w:r w:rsidRPr="008365EC">
        <w:rPr>
          <w:rFonts w:ascii="Times New Roman" w:hAnsi="Times New Roman"/>
          <w:color w:val="222222"/>
          <w:sz w:val="28"/>
          <w:szCs w:val="28"/>
        </w:rPr>
        <w:t xml:space="preserve">) Возбуждение или депрессивное </w:t>
      </w:r>
      <w:proofErr w:type="spellStart"/>
      <w:r w:rsidRPr="008365EC">
        <w:rPr>
          <w:rFonts w:ascii="Times New Roman" w:hAnsi="Times New Roman"/>
          <w:color w:val="222222"/>
          <w:sz w:val="28"/>
          <w:szCs w:val="28"/>
        </w:rPr>
        <w:t>состояние,в</w:t>
      </w:r>
      <w:proofErr w:type="spellEnd"/>
      <w:r w:rsidRPr="008365EC">
        <w:rPr>
          <w:rFonts w:ascii="Times New Roman" w:hAnsi="Times New Roman"/>
          <w:color w:val="222222"/>
          <w:sz w:val="28"/>
          <w:szCs w:val="28"/>
        </w:rPr>
        <w:t xml:space="preserve">) Нарушение </w:t>
      </w:r>
      <w:proofErr w:type="spellStart"/>
      <w:r w:rsidRPr="008365EC">
        <w:rPr>
          <w:rFonts w:ascii="Times New Roman" w:hAnsi="Times New Roman"/>
          <w:color w:val="222222"/>
          <w:sz w:val="28"/>
          <w:szCs w:val="28"/>
        </w:rPr>
        <w:t>речи,г</w:t>
      </w:r>
      <w:proofErr w:type="spellEnd"/>
      <w:r w:rsidRPr="008365EC">
        <w:rPr>
          <w:rFonts w:ascii="Times New Roman" w:hAnsi="Times New Roman"/>
          <w:color w:val="222222"/>
          <w:sz w:val="28"/>
          <w:szCs w:val="28"/>
        </w:rPr>
        <w:t xml:space="preserve">) Ухудшение </w:t>
      </w:r>
      <w:proofErr w:type="spellStart"/>
      <w:r w:rsidRPr="008365EC">
        <w:rPr>
          <w:rFonts w:ascii="Times New Roman" w:hAnsi="Times New Roman"/>
          <w:color w:val="222222"/>
          <w:sz w:val="28"/>
          <w:szCs w:val="28"/>
        </w:rPr>
        <w:t>слуха,д</w:t>
      </w:r>
      <w:proofErr w:type="spellEnd"/>
      <w:r w:rsidRPr="008365EC">
        <w:rPr>
          <w:rFonts w:ascii="Times New Roman" w:hAnsi="Times New Roman"/>
          <w:color w:val="222222"/>
          <w:sz w:val="28"/>
          <w:szCs w:val="28"/>
        </w:rPr>
        <w:t>) Тошнота и рвота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Раздел Изучение Государственной системы обеспечения безопасности населения.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Тест-задание №2</w:t>
      </w:r>
    </w:p>
    <w:p w:rsidR="00A24E88" w:rsidRPr="008365EC" w:rsidRDefault="00A24E88" w:rsidP="004577E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Как действовать по сигналу “Внимание всем!”?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а). Надеть средства защиты и покинуть помещение. 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б). Включить радио, телевизор и прослушать информацию. 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в). Быстро направиться в укрытие.</w:t>
      </w:r>
    </w:p>
    <w:p w:rsidR="00A24E88" w:rsidRPr="008365EC" w:rsidRDefault="00A24E88" w:rsidP="004577EB">
      <w:pPr>
        <w:numPr>
          <w:ilvl w:val="0"/>
          <w:numId w:val="1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Что такое чрезвычайная ситуация?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особо сложное социальное явление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определенное состояние окружающей природной среды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A24E88" w:rsidRPr="008365EC" w:rsidRDefault="00A24E88" w:rsidP="004577EB">
      <w:pPr>
        <w:numPr>
          <w:ilvl w:val="0"/>
          <w:numId w:val="12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Чем характеризуется каждая ЧС?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Химической сущностью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физической сущностью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своими, только ей присущими причинами возникновения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г) особенностями воздействия на человека и среду обитания</w:t>
      </w:r>
    </w:p>
    <w:p w:rsidR="00A24E88" w:rsidRPr="008365EC" w:rsidRDefault="00A24E88" w:rsidP="004577EB">
      <w:pPr>
        <w:numPr>
          <w:ilvl w:val="0"/>
          <w:numId w:val="13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Как подразделяются ЧС по характеру источника?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на природные и техногенные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на экологические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на биолого-социальные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г) на военные</w:t>
      </w:r>
    </w:p>
    <w:p w:rsidR="00A24E88" w:rsidRPr="008365EC" w:rsidRDefault="00A24E88" w:rsidP="004577EB">
      <w:pPr>
        <w:numPr>
          <w:ilvl w:val="0"/>
          <w:numId w:val="14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Что является основным источником ЧС природного характера?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магнитные бури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антропогенное воздействие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стихийные бедствия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г) биологические процессы</w:t>
      </w:r>
    </w:p>
    <w:p w:rsidR="00A24E88" w:rsidRPr="008365EC" w:rsidRDefault="00A24E88" w:rsidP="004577EB">
      <w:pPr>
        <w:numPr>
          <w:ilvl w:val="0"/>
          <w:numId w:val="15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Как различают (классифицируют) техногенные ЧС?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по количеству погибших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по месту возникновения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по причине возникновения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г) по характеру основных поражающих факторов</w:t>
      </w:r>
    </w:p>
    <w:p w:rsidR="00A24E88" w:rsidRPr="008365EC" w:rsidRDefault="00A24E88" w:rsidP="004577EB">
      <w:pPr>
        <w:numPr>
          <w:ilvl w:val="0"/>
          <w:numId w:val="16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Как называется крупная авария, приведшая к человеческим жертвам?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беда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авария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коллапс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г) катастрофа</w:t>
      </w:r>
    </w:p>
    <w:p w:rsidR="00A24E88" w:rsidRPr="008365EC" w:rsidRDefault="00A24E88" w:rsidP="004577EB">
      <w:pPr>
        <w:numPr>
          <w:ilvl w:val="0"/>
          <w:numId w:val="17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Что представляет собой транспортная авария?</w:t>
      </w:r>
    </w:p>
    <w:p w:rsidR="00A24E88" w:rsidRPr="008365E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уничтожение и повреждение транспортных сооружений и средств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б) происшествие, повлекшее за собой уничтожение и повреждение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транспортных сооружений и средств или ущерб окружающей среде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в) происшествие, повлекшее за собой причинение пострадавшим тяжелых телесных повреждений</w:t>
      </w:r>
      <w:r w:rsidRPr="008365EC">
        <w:rPr>
          <w:rFonts w:ascii="Times New Roman" w:hAnsi="Times New Roman"/>
          <w:color w:val="000000"/>
          <w:sz w:val="28"/>
          <w:szCs w:val="28"/>
        </w:rPr>
        <w:br/>
        <w:t>г) происшествие, повлекшее за собой гибель людей</w:t>
      </w:r>
    </w:p>
    <w:p w:rsidR="00A24E88" w:rsidRPr="008365EC" w:rsidRDefault="00A24E88" w:rsidP="004577E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Химическое оружие – это: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оружие массового поражения, действие которого основано на токсических свойствах некоторых химических веществ;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б) оружие массового поражения, действие которого основано на изменении состава воздушной среды в зоне заражения;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в) оружие массового поражения, действие которого основано на применении биологических средств.</w:t>
      </w:r>
    </w:p>
    <w:p w:rsidR="00A24E88" w:rsidRPr="008365EC" w:rsidRDefault="00A24E88" w:rsidP="004577E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Какими путями отравляющие вещества (ОВ) проникают в организм человека: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в результате вдыхания заражённого воздуха, попадания ОВ в глаза, на кожу или при употреблении заражённой пищи и воды;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б) в результате их попадания на одежду, обувь и головные уборы;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lastRenderedPageBreak/>
        <w:t>в) в результате их попадания на средства защиты кожи и органов дыхания.</w:t>
      </w:r>
    </w:p>
    <w:p w:rsidR="00A24E88" w:rsidRPr="008365EC" w:rsidRDefault="00A24E88" w:rsidP="004577E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Ядерное оружие – это: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землёй (под водой);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б) 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в) оружие массового поражения взрывного действия, основанное на использовании внутриядерной энергии.</w:t>
      </w:r>
    </w:p>
    <w:p w:rsidR="00A24E88" w:rsidRPr="008365EC" w:rsidRDefault="00A24E88" w:rsidP="004577E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Наибольшую опасность радиоактивные вещества представляют: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в первые часы после выпадения;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б) в первые сутки после выпадения;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в) в течении трёх суток после выпадения.</w:t>
      </w:r>
    </w:p>
    <w:p w:rsidR="00A24E88" w:rsidRPr="008365EC" w:rsidRDefault="00A24E88" w:rsidP="004577E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Поражающими факторами ядерного взрыва являются: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а)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A24E88" w:rsidRPr="008365E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в)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      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Раздел  Основы обороны государства и воинская обязанность.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 xml:space="preserve">1.Боевые </w:t>
      </w:r>
      <w:proofErr w:type="spellStart"/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традиции-это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>…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а. система межличностных отношений в воинских коллективах;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народные обычаи, перенесённые в сферу военных отношений;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2.Ордена-это…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а. почётные ведомственные награды за успехи в различной деятельности;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наградные государственные знаки за успехи на производстве;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в. почётные государственные награды за воинские и другие отличия и заслуги.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г. почётные награды министра обороны РФ за безупречное служение Родине.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3.Воинская обязанность-это…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lastRenderedPageBreak/>
        <w:t>  а. особый вид государственной службы, исполняемой гражданами в Вооружённых силах и других войсках;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установленный государством воинский долг по военной защите своей страны;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 xml:space="preserve">  в.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вневоинскую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 xml:space="preserve"> подготовку и выполнять другие связанные с обороной страны обязанности.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4. Честь-это…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а. общественно-моральное достоинство, которое вызывает и поддерживает общие уважение, чувство гордости;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вежливое и достойное отношение к людям;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признанием общественным мнением и осознание самим человеком высокой социальной ценности выполняемого им долга.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5. Заключение по результатам освидетельствования категории «А» означает: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 xml:space="preserve">а) годен к военной </w:t>
      </w: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службе;б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 xml:space="preserve">) ограниченно годен к военной </w:t>
      </w: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службе;в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 xml:space="preserve">) не годен к военной </w:t>
      </w: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службе;г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>) временно не годен к военной службе.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 xml:space="preserve">6. Какие государственные награды России и бывшего СССР сохранены в системе </w:t>
      </w:r>
      <w:proofErr w:type="spellStart"/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госнаград</w:t>
      </w:r>
      <w:proofErr w:type="spellEnd"/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Российской Федерации?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а. орден Святого Георгия и знак отличия Георгиевский крест;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орден «За заслуги перед Отечеством»;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в. военные ордена Суворова, Ушакова, Кутузова, Александра Невского, Нахимова;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г. орден и медаль « За заслуги перед отечеством».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7. На какие виды условно можно подразделить воинские ритуалы?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а. парадной деятельности;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боевой деятельности;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в. учебно-боевой деятельности;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г. повседневной деятельности;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д. гарнизонной и караульной служб;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е. боевой учёбы.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Какаие</w:t>
      </w:r>
      <w:proofErr w:type="spellEnd"/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а. моральная и материальная ответственность;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дисциплинарная ответственность в соответствии с законодательством РФ;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в. административная  ответственность в соответствии с законодательством РФ;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г. уголовная ответственность в соответствии с Уголовным кодексом РФ.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9.  Всеобщая воинская повинность была введена в Российской Империи?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  а. 1705г.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б. 1783г.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  в. 1874г.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  г. 1894г.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10. В настоящее время действуют Общевоинские уставы Вооруженных сил РФ, утвержденные 14 декабря 2007 года</w:t>
      </w:r>
    </w:p>
    <w:p w:rsidR="00A24E88" w:rsidRPr="008365E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указом Президента РФ</w:t>
      </w:r>
    </w:p>
    <w:p w:rsidR="00A24E88" w:rsidRPr="008365E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указом Президента СССР</w:t>
      </w:r>
    </w:p>
    <w:p w:rsidR="00A24E88" w:rsidRPr="008365E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</w:t>
      </w:r>
    </w:p>
    <w:p w:rsidR="00A24E88" w:rsidRPr="008365E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постановлением Верховного Совета СССР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11.Старшинство военнослужащих определяется</w:t>
      </w:r>
    </w:p>
    <w:p w:rsidR="00A24E88" w:rsidRPr="008365E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приказанием непосредственного начальника</w:t>
      </w:r>
    </w:p>
    <w:p w:rsidR="00A24E88" w:rsidRPr="008365E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приказанием прямого начальника</w:t>
      </w:r>
    </w:p>
    <w:p w:rsidR="00A24E88" w:rsidRPr="008365E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приказом</w:t>
      </w:r>
    </w:p>
    <w:p w:rsidR="00A24E88" w:rsidRPr="008365E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воинскими званиями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12.Несение караульной службы является</w:t>
      </w:r>
    </w:p>
    <w:p w:rsidR="00A24E88" w:rsidRPr="008365E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тактической задачей</w:t>
      </w:r>
    </w:p>
    <w:p w:rsidR="00A24E88" w:rsidRPr="008365E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боевой задачей</w:t>
      </w:r>
    </w:p>
    <w:p w:rsidR="00A24E88" w:rsidRPr="008365E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учебным сбором</w:t>
      </w:r>
    </w:p>
    <w:p w:rsidR="00A24E88" w:rsidRPr="008365E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патрульной операцией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13. Граждане утрачивают статус военнослужащих</w:t>
      </w:r>
    </w:p>
    <w:p w:rsidR="00A24E88" w:rsidRPr="008365E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 началом военной службы</w:t>
      </w:r>
    </w:p>
    <w:p w:rsidR="00A24E88" w:rsidRPr="008365E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 окончанием военной службы</w:t>
      </w:r>
    </w:p>
    <w:p w:rsidR="00A24E88" w:rsidRPr="008365E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со дня приема военной присяги</w:t>
      </w:r>
    </w:p>
    <w:p w:rsidR="00A24E88" w:rsidRPr="008365E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 момента вручения повестки о призыве на военную службу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Раздел  Основа медицинский знаний .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основные признаки наружного кровотечения?</w:t>
      </w:r>
    </w:p>
    <w:p w:rsidR="00A24E88" w:rsidRPr="008365E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медленное и тягучее кровотечение;</w:t>
      </w:r>
    </w:p>
    <w:p w:rsidR="00A24E88" w:rsidRPr="008365E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быстрое и пульсирующие кровотечение;</w:t>
      </w:r>
    </w:p>
    <w:p w:rsidR="00A24E88" w:rsidRPr="008365E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сильная боль в повреждённой части тела;</w:t>
      </w:r>
    </w:p>
    <w:p w:rsidR="00A24E88" w:rsidRPr="008365E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8365E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кровь темно-красного цвета.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2)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признаки поверхностного венозного кровотечения?</w:t>
      </w:r>
    </w:p>
    <w:p w:rsidR="00A24E88" w:rsidRPr="008365E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кровь спокойно вытекает из раны;</w:t>
      </w:r>
    </w:p>
    <w:p w:rsidR="00A24E88" w:rsidRPr="008365E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кровь фонтанирует из раны;</w:t>
      </w:r>
    </w:p>
    <w:p w:rsidR="00A24E88" w:rsidRPr="008365E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8365E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кровь тёмно-красного цвета;</w:t>
      </w:r>
    </w:p>
    <w:p w:rsidR="00A24E88" w:rsidRPr="008365E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слабость.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3)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наложить жгут при артериальном кровотечении?</w:t>
      </w:r>
    </w:p>
    <w:p w:rsidR="00A24E88" w:rsidRPr="008365E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прижать пальцем артерию ниже кровотечения;</w:t>
      </w:r>
    </w:p>
    <w:p w:rsidR="00A24E88" w:rsidRPr="008365E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прижать пальцем артерию выше кровотечения, на 3-5 см выше раны наложить вокруг конечности чистую мягкую ткань;</w:t>
      </w:r>
    </w:p>
    <w:p w:rsidR="00A24E88" w:rsidRPr="008365E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8365E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доставить пострадавшего с наложенным жгутом в медицинское учреждение;</w:t>
      </w:r>
    </w:p>
    <w:p w:rsidR="00A24E88" w:rsidRPr="008365E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lastRenderedPageBreak/>
        <w:t>на 3-5см ниже раны наложить вокруг конечности чистую ткань.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4)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правильно наложить давящую повязку?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      а )обработать края раны перекисью водорода или марганцовкой;</w:t>
      </w:r>
    </w:p>
    <w:p w:rsidR="00A24E88" w:rsidRPr="008365E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     б )обработать края раны вазелином или кремом;</w:t>
      </w:r>
    </w:p>
    <w:p w:rsidR="00A24E88" w:rsidRPr="008365E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в) прикрыть рану стерильной салфеткой, а на неё положить сложенный в несколько раз бинт;</w:t>
      </w:r>
    </w:p>
    <w:p w:rsidR="00A24E88" w:rsidRPr="008365E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г) наложить повязку.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5)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Укажите признаки внутреннего кровотечения?</w:t>
      </w:r>
    </w:p>
    <w:p w:rsidR="00A24E88" w:rsidRPr="008365E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порозовение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 xml:space="preserve"> кожи в области повреждения;</w:t>
      </w:r>
    </w:p>
    <w:p w:rsidR="00A24E88" w:rsidRPr="008365E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посинение кожи в области повреждения;</w:t>
      </w:r>
    </w:p>
    <w:p w:rsidR="00A24E88" w:rsidRPr="008365E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учащённый слабый пульс и частое дыхание;</w:t>
      </w:r>
    </w:p>
    <w:p w:rsidR="00A24E88" w:rsidRPr="008365E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кашель с кровянистыми выделениями;</w:t>
      </w:r>
    </w:p>
    <w:p w:rsidR="00A24E88" w:rsidRPr="008365E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повышение артериального давления;</w:t>
      </w:r>
    </w:p>
    <w:p w:rsidR="00A24E88" w:rsidRPr="008365E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чувство неутолимого голода.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6)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незначительных открытых ранах?</w:t>
      </w:r>
    </w:p>
    <w:p w:rsidR="00A24E88" w:rsidRPr="008365E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промыть рану содовым раствором и обработать её спиртом;</w:t>
      </w:r>
    </w:p>
    <w:p w:rsidR="00A24E88" w:rsidRPr="008365E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промыть рану перекисью водорода (раствором марганцовки) и обработать её йодом;</w:t>
      </w:r>
    </w:p>
    <w:p w:rsidR="00A24E88" w:rsidRPr="008365E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смазать рану вазелином или кремом;</w:t>
      </w:r>
    </w:p>
    <w:p w:rsidR="00A24E88" w:rsidRPr="008365E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заклеить рану бактерицидным пластырем или наложить стерильную повязку.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7) 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ушибах?</w:t>
      </w:r>
    </w:p>
    <w:p w:rsidR="00A24E88" w:rsidRPr="008365E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наложением холода на место ушиба;</w:t>
      </w:r>
    </w:p>
    <w:p w:rsidR="00A24E88" w:rsidRPr="008365E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наложением тепла на место ушиба;</w:t>
      </w:r>
    </w:p>
    <w:p w:rsidR="00A24E88" w:rsidRPr="008365E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наложением на место ушиба тугой повязки и обеспечением повреждённому месту покоя.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8)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растяжениях?</w:t>
      </w:r>
    </w:p>
    <w:p w:rsidR="00A24E88" w:rsidRPr="008365E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наложить на повреждённое место холод;</w:t>
      </w:r>
    </w:p>
    <w:p w:rsidR="00A24E88" w:rsidRPr="008365E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тепло;</w:t>
      </w:r>
    </w:p>
    <w:p w:rsidR="00A24E88" w:rsidRPr="008365E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тугую повязку и обеспечить ему покой;</w:t>
      </w:r>
    </w:p>
    <w:p w:rsidR="00A24E88" w:rsidRPr="008365E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9)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вывихах?</w:t>
      </w:r>
    </w:p>
    <w:p w:rsidR="00A24E88" w:rsidRPr="008365E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обеспечить повреждённой конечности покой;</w:t>
      </w:r>
    </w:p>
    <w:p w:rsidR="00A24E88" w:rsidRPr="008365E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наложить стерильную повязку и дать пострадавшему обильное питьё;</w:t>
      </w:r>
    </w:p>
    <w:p w:rsidR="00A24E88" w:rsidRPr="008365E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наложить тугую повязку и дать пострадавшему обезболивающие средство;</w:t>
      </w:r>
    </w:p>
    <w:p w:rsidR="00A24E88" w:rsidRPr="008365E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10)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открытых переломах?</w:t>
      </w:r>
    </w:p>
    <w:p w:rsidR="00A24E88" w:rsidRPr="008365E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вправить вышедшие наружу кости;</w:t>
      </w:r>
    </w:p>
    <w:p w:rsidR="00A24E88" w:rsidRPr="008365E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остановить кровотечение и обработать края Раны антисептиком;</w:t>
      </w:r>
    </w:p>
    <w:p w:rsidR="00A24E88" w:rsidRPr="008365E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lastRenderedPageBreak/>
        <w:t>на рану в области перелома наложить стерильную повязку и дать пострадавшему обезболивающие средство;</w:t>
      </w:r>
    </w:p>
    <w:p w:rsidR="00A24E88" w:rsidRPr="008365E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провести иммобилизацию конечности в том положении, в котором она оказалась в момент повреждения.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11)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первую медицинскую помощь при закрытых переломах?</w:t>
      </w:r>
    </w:p>
    <w:p w:rsidR="00A24E88" w:rsidRPr="008365E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провести иммобилизацию места перелома;</w:t>
      </w:r>
    </w:p>
    <w:p w:rsidR="00A24E88" w:rsidRPr="008365E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устранить искривление конечности;</w:t>
      </w:r>
    </w:p>
    <w:p w:rsidR="00A24E88" w:rsidRPr="008365E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положить на место травмы холод и дать пострадавшему обезболивающее средство;</w:t>
      </w:r>
    </w:p>
    <w:p w:rsidR="00A24E88" w:rsidRPr="008365E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12)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подозрении на сотрясение головного мозга?</w:t>
      </w:r>
    </w:p>
    <w:p w:rsidR="00A24E88" w:rsidRPr="008365E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надо обеспечить пострадавшему абсолютный покой;</w:t>
      </w:r>
    </w:p>
    <w:p w:rsidR="00A24E88" w:rsidRPr="008365E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 голову пострадавшему наложить тёплую грелку;</w:t>
      </w:r>
    </w:p>
    <w:p w:rsidR="00A24E88" w:rsidRPr="008365E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на голову пострадавшему положить холод;</w:t>
      </w:r>
    </w:p>
    <w:p w:rsidR="00A24E88" w:rsidRPr="008365E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вызвать врача.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13)</w:t>
      </w:r>
      <w:r w:rsidRPr="008365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экстренную реанимационную помощь пострадавшему?</w:t>
      </w:r>
    </w:p>
    <w:p w:rsidR="00A24E88" w:rsidRPr="008365E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твёрдую ровную поверхность;</w:t>
      </w:r>
    </w:p>
    <w:p w:rsidR="00A24E88" w:rsidRPr="008365E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мягкую ровную поверхность;</w:t>
      </w:r>
    </w:p>
    <w:p w:rsidR="00A24E88" w:rsidRPr="008365E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 xml:space="preserve">произвести </w:t>
      </w: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прекардиальный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 xml:space="preserve"> удар в область грудины;</w:t>
      </w:r>
    </w:p>
    <w:p w:rsidR="00A24E88" w:rsidRPr="008365E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приступить к непрямому массажу сердца и проведению искусственной вентиляции лёгких, вызвать «скорую помощь».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A24E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4. Эффективно взаимодействовать и работать в коллективе и команде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365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6902"/>
      </w:tblGrid>
      <w:tr w:rsidR="00A36772" w:rsidRPr="008365EC" w:rsidTr="005C336D">
        <w:trPr>
          <w:trHeight w:val="269"/>
        </w:trPr>
        <w:tc>
          <w:tcPr>
            <w:tcW w:w="2384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  <w:tc>
          <w:tcPr>
            <w:tcW w:w="7330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 xml:space="preserve">                              Критерии</w:t>
            </w:r>
          </w:p>
        </w:tc>
      </w:tr>
      <w:tr w:rsidR="00A36772" w:rsidRPr="008365EC" w:rsidTr="005C336D">
        <w:trPr>
          <w:trHeight w:val="826"/>
        </w:trPr>
        <w:tc>
          <w:tcPr>
            <w:tcW w:w="2384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7330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A36772" w:rsidRPr="008365EC" w:rsidTr="005C336D">
        <w:trPr>
          <w:trHeight w:val="852"/>
        </w:trPr>
        <w:tc>
          <w:tcPr>
            <w:tcW w:w="2384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7330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A36772" w:rsidRPr="008365EC" w:rsidTr="005C336D">
        <w:trPr>
          <w:trHeight w:val="836"/>
        </w:trPr>
        <w:tc>
          <w:tcPr>
            <w:tcW w:w="2384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330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A36772" w:rsidRPr="008365EC" w:rsidTr="005C336D">
        <w:trPr>
          <w:trHeight w:val="834"/>
        </w:trPr>
        <w:tc>
          <w:tcPr>
            <w:tcW w:w="2384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330" w:type="dxa"/>
          </w:tcPr>
          <w:p w:rsidR="00A36772" w:rsidRPr="008365EC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8365EC" w:rsidRDefault="00351923" w:rsidP="003519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8365EC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8365EC" w:rsidRDefault="00351923" w:rsidP="003519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365EC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51923" w:rsidRPr="008365EC" w:rsidRDefault="00351923" w:rsidP="003519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945"/>
        <w:gridCol w:w="1518"/>
        <w:gridCol w:w="1458"/>
        <w:gridCol w:w="1669"/>
        <w:gridCol w:w="2137"/>
        <w:gridCol w:w="2966"/>
      </w:tblGrid>
      <w:tr w:rsidR="00351923" w:rsidRPr="008365EC" w:rsidTr="004577EB">
        <w:tc>
          <w:tcPr>
            <w:tcW w:w="2944" w:type="dxa"/>
            <w:vMerge w:val="restart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45" w:type="dxa"/>
            <w:vMerge w:val="restart"/>
          </w:tcPr>
          <w:p w:rsidR="00351923" w:rsidRPr="008365EC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1923" w:rsidRPr="008365EC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82" w:type="dxa"/>
            <w:gridSpan w:val="4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966" w:type="dxa"/>
            <w:vMerge w:val="restart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A36772" w:rsidRPr="008365EC" w:rsidTr="004577EB">
        <w:tc>
          <w:tcPr>
            <w:tcW w:w="2944" w:type="dxa"/>
            <w:vMerge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58" w:type="dxa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69" w:type="dxa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2137" w:type="dxa"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966" w:type="dxa"/>
            <w:vMerge/>
          </w:tcPr>
          <w:p w:rsidR="00351923" w:rsidRPr="008365EC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BB" w:rsidRPr="008365EC" w:rsidTr="004577EB">
        <w:tc>
          <w:tcPr>
            <w:tcW w:w="2944" w:type="dxa"/>
          </w:tcPr>
          <w:p w:rsidR="006178BB" w:rsidRPr="008365EC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Мир опасностей современной молодежи</w:t>
            </w:r>
          </w:p>
        </w:tc>
        <w:tc>
          <w:tcPr>
            <w:tcW w:w="945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01,ПРб 05, </w:t>
            </w: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08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>ЛР 14,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>МР 04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</w:rPr>
            </w:pPr>
            <w:r w:rsidRPr="008365EC">
              <w:rPr>
                <w:rFonts w:ascii="Times New Roman" w:hAnsi="Times New Roman"/>
                <w:bCs/>
              </w:rPr>
              <w:t xml:space="preserve">ОК </w:t>
            </w:r>
            <w:r w:rsidR="008365EC">
              <w:rPr>
                <w:rFonts w:ascii="Times New Roman" w:hAnsi="Times New Roman"/>
                <w:bCs/>
              </w:rPr>
              <w:t>0</w:t>
            </w:r>
            <w:r w:rsidRPr="008365EC">
              <w:rPr>
                <w:rFonts w:ascii="Times New Roman" w:hAnsi="Times New Roman"/>
                <w:bCs/>
              </w:rPr>
              <w:t>1-</w:t>
            </w:r>
            <w:r w:rsidR="008365EC">
              <w:rPr>
                <w:rFonts w:ascii="Times New Roman" w:hAnsi="Times New Roman"/>
                <w:bCs/>
              </w:rPr>
              <w:t>0</w:t>
            </w:r>
            <w:r w:rsidRPr="008365EC">
              <w:rPr>
                <w:rFonts w:ascii="Times New Roman" w:hAnsi="Times New Roman"/>
                <w:bCs/>
              </w:rPr>
              <w:t>4</w:t>
            </w:r>
          </w:p>
        </w:tc>
      </w:tr>
      <w:tr w:rsidR="006178BB" w:rsidRPr="008365EC" w:rsidTr="004577EB">
        <w:tc>
          <w:tcPr>
            <w:tcW w:w="2944" w:type="dxa"/>
          </w:tcPr>
          <w:p w:rsidR="006178BB" w:rsidRPr="008365EC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Cs/>
                <w:sz w:val="24"/>
                <w:szCs w:val="24"/>
              </w:rPr>
              <w:t>Методы оценки риска</w:t>
            </w:r>
          </w:p>
        </w:tc>
        <w:tc>
          <w:tcPr>
            <w:tcW w:w="945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01,ПРб 05, </w:t>
            </w: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08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>ЛР 14,</w:t>
            </w:r>
          </w:p>
          <w:p w:rsidR="006178BB" w:rsidRPr="008365EC" w:rsidRDefault="006178BB" w:rsidP="006178BB">
            <w:pPr>
              <w:shd w:val="clear" w:color="auto" w:fill="FFFFFF"/>
              <w:snapToGrid w:val="0"/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>МР 04-07</w:t>
            </w:r>
          </w:p>
          <w:p w:rsidR="006178BB" w:rsidRPr="008365EC" w:rsidRDefault="006178BB" w:rsidP="006178BB">
            <w:pPr>
              <w:shd w:val="clear" w:color="auto" w:fill="FFFFFF"/>
              <w:snapToGrid w:val="0"/>
              <w:ind w:left="317"/>
              <w:rPr>
                <w:rFonts w:ascii="Times New Roman" w:hAnsi="Times New Roman"/>
                <w:b/>
              </w:rPr>
            </w:pPr>
            <w:r w:rsidRPr="008365EC">
              <w:rPr>
                <w:rFonts w:ascii="Times New Roman" w:hAnsi="Times New Roman"/>
                <w:bCs/>
              </w:rPr>
              <w:t xml:space="preserve">ОК </w:t>
            </w:r>
            <w:r w:rsidR="008365EC">
              <w:rPr>
                <w:rFonts w:ascii="Times New Roman" w:hAnsi="Times New Roman"/>
                <w:bCs/>
              </w:rPr>
              <w:t>0</w:t>
            </w:r>
            <w:r w:rsidRPr="008365EC">
              <w:rPr>
                <w:rFonts w:ascii="Times New Roman" w:hAnsi="Times New Roman"/>
                <w:bCs/>
              </w:rPr>
              <w:t>1-</w:t>
            </w:r>
            <w:r w:rsidR="008365EC">
              <w:rPr>
                <w:rFonts w:ascii="Times New Roman" w:hAnsi="Times New Roman"/>
                <w:bCs/>
              </w:rPr>
              <w:t>0</w:t>
            </w:r>
            <w:r w:rsidRPr="008365EC">
              <w:rPr>
                <w:rFonts w:ascii="Times New Roman" w:hAnsi="Times New Roman"/>
                <w:bCs/>
              </w:rPr>
              <w:t>5</w:t>
            </w:r>
          </w:p>
        </w:tc>
      </w:tr>
      <w:tr w:rsidR="006178BB" w:rsidRPr="008365EC" w:rsidTr="004577EB">
        <w:tc>
          <w:tcPr>
            <w:tcW w:w="2944" w:type="dxa"/>
          </w:tcPr>
          <w:p w:rsidR="006178BB" w:rsidRPr="008365EC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территорий</w:t>
            </w:r>
            <w:r w:rsidRPr="008365EC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945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01,ПРб 05, </w:t>
            </w: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08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>ЛР 14,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>МР 01 – 04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</w:rPr>
            </w:pPr>
            <w:r w:rsidRPr="008365EC">
              <w:rPr>
                <w:rFonts w:ascii="Times New Roman" w:hAnsi="Times New Roman"/>
                <w:bCs/>
              </w:rPr>
              <w:t xml:space="preserve">ОК </w:t>
            </w:r>
            <w:r w:rsidR="008365EC">
              <w:rPr>
                <w:rFonts w:ascii="Times New Roman" w:hAnsi="Times New Roman"/>
                <w:bCs/>
              </w:rPr>
              <w:t>0</w:t>
            </w:r>
            <w:r w:rsidRPr="008365EC">
              <w:rPr>
                <w:rFonts w:ascii="Times New Roman" w:hAnsi="Times New Roman"/>
                <w:bCs/>
              </w:rPr>
              <w:t>5-</w:t>
            </w:r>
            <w:r w:rsidR="008365EC">
              <w:rPr>
                <w:rFonts w:ascii="Times New Roman" w:hAnsi="Times New Roman"/>
                <w:bCs/>
              </w:rPr>
              <w:t>0</w:t>
            </w:r>
            <w:r w:rsidRPr="008365EC">
              <w:rPr>
                <w:rFonts w:ascii="Times New Roman" w:hAnsi="Times New Roman"/>
                <w:bCs/>
              </w:rPr>
              <w:t>9</w:t>
            </w:r>
          </w:p>
        </w:tc>
      </w:tr>
      <w:tr w:rsidR="006178BB" w:rsidRPr="008365EC" w:rsidTr="004577EB">
        <w:tc>
          <w:tcPr>
            <w:tcW w:w="2944" w:type="dxa"/>
          </w:tcPr>
          <w:p w:rsidR="006178BB" w:rsidRPr="008365EC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45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01, </w:t>
            </w: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05, </w:t>
            </w:r>
            <w:proofErr w:type="spellStart"/>
            <w:r w:rsidRPr="008365EC">
              <w:rPr>
                <w:rFonts w:ascii="Times New Roman" w:hAnsi="Times New Roman"/>
              </w:rPr>
              <w:t>ПРб</w:t>
            </w:r>
            <w:proofErr w:type="spellEnd"/>
            <w:r w:rsidRPr="008365EC">
              <w:rPr>
                <w:rFonts w:ascii="Times New Roman" w:hAnsi="Times New Roman"/>
              </w:rPr>
              <w:t xml:space="preserve"> 08,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  <w:lang w:eastAsia="ru-RU"/>
              </w:rPr>
              <w:t xml:space="preserve">ЛР 13, </w:t>
            </w:r>
            <w:r w:rsidRPr="008365EC">
              <w:rPr>
                <w:rFonts w:ascii="Times New Roman" w:hAnsi="Times New Roman"/>
                <w:bCs/>
              </w:rPr>
              <w:t xml:space="preserve">ЛР 14,  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Cs/>
              </w:rPr>
            </w:pPr>
            <w:r w:rsidRPr="008365EC">
              <w:rPr>
                <w:rFonts w:ascii="Times New Roman" w:hAnsi="Times New Roman"/>
                <w:bCs/>
              </w:rPr>
              <w:t xml:space="preserve">МР 04 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/>
                <w:lang w:eastAsia="ru-RU"/>
              </w:rPr>
            </w:pPr>
            <w:r w:rsidRPr="008365EC">
              <w:rPr>
                <w:rFonts w:ascii="Times New Roman" w:hAnsi="Times New Roman"/>
                <w:iCs/>
                <w:lang w:eastAsia="ru-RU"/>
              </w:rPr>
              <w:t>ОК 01-09</w:t>
            </w:r>
          </w:p>
        </w:tc>
      </w:tr>
      <w:tr w:rsidR="006178BB" w:rsidRPr="008365EC" w:rsidTr="004577EB">
        <w:tc>
          <w:tcPr>
            <w:tcW w:w="2944" w:type="dxa"/>
          </w:tcPr>
          <w:p w:rsidR="006178BB" w:rsidRPr="008365EC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Основы медицинских знаний</w:t>
            </w:r>
          </w:p>
        </w:tc>
        <w:tc>
          <w:tcPr>
            <w:tcW w:w="945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lang w:eastAsia="ru-RU"/>
              </w:rPr>
              <w:t xml:space="preserve"> 07, </w:t>
            </w:r>
            <w:proofErr w:type="spellStart"/>
            <w:r w:rsidRPr="008365EC">
              <w:rPr>
                <w:rFonts w:ascii="Times New Roman" w:hAnsi="Times New Roman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lang w:eastAsia="ru-RU"/>
              </w:rPr>
              <w:t xml:space="preserve"> 09,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r w:rsidRPr="008365EC">
              <w:rPr>
                <w:rFonts w:ascii="Times New Roman" w:hAnsi="Times New Roman"/>
                <w:lang w:eastAsia="ru-RU"/>
              </w:rPr>
              <w:t xml:space="preserve">ЛР 11, </w:t>
            </w:r>
            <w:r w:rsidRPr="008365EC">
              <w:rPr>
                <w:rFonts w:ascii="Times New Roman" w:hAnsi="Times New Roman"/>
                <w:bCs/>
                <w:lang w:eastAsia="ru-RU"/>
              </w:rPr>
              <w:t>ЛР 13,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r w:rsidRPr="008365EC">
              <w:rPr>
                <w:rFonts w:ascii="Times New Roman" w:hAnsi="Times New Roman"/>
                <w:lang w:eastAsia="ru-RU"/>
              </w:rPr>
              <w:t>МР 05, МР 07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/>
                <w:bCs/>
                <w:lang w:eastAsia="ru-RU"/>
              </w:rPr>
            </w:pPr>
            <w:r w:rsidRPr="008365EC">
              <w:rPr>
                <w:rFonts w:ascii="Times New Roman" w:hAnsi="Times New Roman"/>
                <w:iCs/>
                <w:lang w:eastAsia="ru-RU"/>
              </w:rPr>
              <w:t xml:space="preserve">ОК </w:t>
            </w:r>
            <w:r w:rsidR="008365EC">
              <w:rPr>
                <w:rFonts w:ascii="Times New Roman" w:hAnsi="Times New Roman"/>
                <w:iCs/>
                <w:lang w:eastAsia="ru-RU"/>
              </w:rPr>
              <w:t>0</w:t>
            </w:r>
            <w:r w:rsidRPr="008365EC">
              <w:rPr>
                <w:rFonts w:ascii="Times New Roman" w:hAnsi="Times New Roman"/>
                <w:iCs/>
                <w:lang w:eastAsia="ru-RU"/>
              </w:rPr>
              <w:t>1-</w:t>
            </w:r>
            <w:r w:rsidR="008365EC">
              <w:rPr>
                <w:rFonts w:ascii="Times New Roman" w:hAnsi="Times New Roman"/>
                <w:iCs/>
                <w:lang w:eastAsia="ru-RU"/>
              </w:rPr>
              <w:t>0</w:t>
            </w:r>
            <w:r w:rsidRPr="008365EC">
              <w:rPr>
                <w:rFonts w:ascii="Times New Roman" w:hAnsi="Times New Roman"/>
                <w:iCs/>
                <w:lang w:eastAsia="ru-RU"/>
              </w:rPr>
              <w:t>9</w:t>
            </w:r>
          </w:p>
        </w:tc>
      </w:tr>
      <w:tr w:rsidR="006178BB" w:rsidRPr="008365EC" w:rsidTr="004577EB">
        <w:trPr>
          <w:trHeight w:val="946"/>
        </w:trPr>
        <w:tc>
          <w:tcPr>
            <w:tcW w:w="2944" w:type="dxa"/>
          </w:tcPr>
          <w:p w:rsidR="006178BB" w:rsidRPr="008365EC" w:rsidRDefault="006178BB" w:rsidP="004577E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945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8365EC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proofErr w:type="spellStart"/>
            <w:r w:rsidRPr="008365EC">
              <w:rPr>
                <w:rFonts w:ascii="Times New Roman" w:hAnsi="Times New Roman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lang w:eastAsia="ru-RU"/>
              </w:rPr>
              <w:t xml:space="preserve"> 07, </w:t>
            </w:r>
            <w:proofErr w:type="spellStart"/>
            <w:r w:rsidRPr="008365EC">
              <w:rPr>
                <w:rFonts w:ascii="Times New Roman" w:hAnsi="Times New Roman"/>
                <w:lang w:eastAsia="ru-RU"/>
              </w:rPr>
              <w:t>ПРб</w:t>
            </w:r>
            <w:proofErr w:type="spellEnd"/>
            <w:r w:rsidRPr="008365EC">
              <w:rPr>
                <w:rFonts w:ascii="Times New Roman" w:hAnsi="Times New Roman"/>
                <w:lang w:eastAsia="ru-RU"/>
              </w:rPr>
              <w:t xml:space="preserve"> 09,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r w:rsidRPr="008365EC">
              <w:rPr>
                <w:rFonts w:ascii="Times New Roman" w:hAnsi="Times New Roman"/>
                <w:lang w:eastAsia="ru-RU"/>
              </w:rPr>
              <w:t xml:space="preserve">ЛР 11, </w:t>
            </w:r>
            <w:r w:rsidRPr="008365EC">
              <w:rPr>
                <w:rFonts w:ascii="Times New Roman" w:hAnsi="Times New Roman"/>
                <w:bCs/>
                <w:lang w:eastAsia="ru-RU"/>
              </w:rPr>
              <w:t>ЛР 13,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lang w:eastAsia="ru-RU"/>
              </w:rPr>
            </w:pPr>
            <w:r w:rsidRPr="008365EC">
              <w:rPr>
                <w:rFonts w:ascii="Times New Roman" w:hAnsi="Times New Roman"/>
                <w:lang w:eastAsia="ru-RU"/>
              </w:rPr>
              <w:t>МР 05, МР 07</w:t>
            </w:r>
          </w:p>
          <w:p w:rsidR="006178BB" w:rsidRPr="008365EC" w:rsidRDefault="006178BB" w:rsidP="006178BB">
            <w:pPr>
              <w:ind w:left="317"/>
              <w:rPr>
                <w:rFonts w:ascii="Times New Roman" w:hAnsi="Times New Roman"/>
                <w:b/>
                <w:bCs/>
                <w:lang w:eastAsia="ru-RU"/>
              </w:rPr>
            </w:pPr>
            <w:r w:rsidRPr="008365EC">
              <w:rPr>
                <w:rFonts w:ascii="Times New Roman" w:hAnsi="Times New Roman"/>
                <w:iCs/>
                <w:lang w:eastAsia="ru-RU"/>
              </w:rPr>
              <w:t xml:space="preserve">ОК </w:t>
            </w:r>
            <w:r w:rsidR="008365EC">
              <w:rPr>
                <w:rFonts w:ascii="Times New Roman" w:hAnsi="Times New Roman"/>
                <w:iCs/>
                <w:lang w:eastAsia="ru-RU"/>
              </w:rPr>
              <w:t>0</w:t>
            </w:r>
            <w:r w:rsidRPr="008365EC">
              <w:rPr>
                <w:rFonts w:ascii="Times New Roman" w:hAnsi="Times New Roman"/>
                <w:iCs/>
                <w:lang w:eastAsia="ru-RU"/>
              </w:rPr>
              <w:t>1-</w:t>
            </w:r>
            <w:r w:rsidR="008365EC">
              <w:rPr>
                <w:rFonts w:ascii="Times New Roman" w:hAnsi="Times New Roman"/>
                <w:iCs/>
                <w:lang w:eastAsia="ru-RU"/>
              </w:rPr>
              <w:t>0</w:t>
            </w:r>
            <w:r w:rsidRPr="008365EC">
              <w:rPr>
                <w:rFonts w:ascii="Times New Roman" w:hAnsi="Times New Roman"/>
                <w:iCs/>
                <w:lang w:eastAsia="ru-RU"/>
              </w:rPr>
              <w:t>9</w:t>
            </w:r>
          </w:p>
        </w:tc>
      </w:tr>
    </w:tbl>
    <w:p w:rsidR="00351923" w:rsidRPr="008365EC" w:rsidRDefault="00351923" w:rsidP="003519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8365EC" w:rsidSect="00A24E88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8365EC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365EC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351923" w:rsidRPr="008365EC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5141CB" w:rsidRPr="008365EC">
        <w:rPr>
          <w:rFonts w:ascii="Times New Roman" w:hAnsi="Times New Roman"/>
          <w:sz w:val="28"/>
          <w:szCs w:val="28"/>
        </w:rPr>
        <w:t>-24</w:t>
      </w:r>
    </w:p>
    <w:p w:rsidR="00351923" w:rsidRPr="008365EC" w:rsidRDefault="005141CB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>См. Методические указания по выполнению практических работ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41CB" w:rsidRPr="008365EC" w:rsidRDefault="00351923" w:rsidP="005141CB">
      <w:pPr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4. Эффективно взаимодействовать и работать в коллективе и команде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5141CB" w:rsidRPr="008365EC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4345D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65EC">
        <w:rPr>
          <w:rFonts w:ascii="Times New Roman" w:hAnsi="Times New Roman"/>
          <w:color w:val="000000" w:themeColor="text1"/>
          <w:sz w:val="28"/>
          <w:szCs w:val="28"/>
        </w:rPr>
        <w:t>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8365EC" w:rsidRDefault="00351923" w:rsidP="005141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>Критерии оценки: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>– «</w:t>
      </w:r>
      <w:r w:rsidR="005141CB" w:rsidRPr="008365EC">
        <w:rPr>
          <w:rFonts w:ascii="Times New Roman" w:hAnsi="Times New Roman"/>
          <w:sz w:val="28"/>
          <w:szCs w:val="28"/>
        </w:rPr>
        <w:t>5</w:t>
      </w:r>
      <w:r w:rsidRPr="008365EC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E36FF" w:rsidRPr="008365EC">
        <w:rPr>
          <w:rFonts w:ascii="Times New Roman" w:hAnsi="Times New Roman"/>
          <w:sz w:val="28"/>
          <w:szCs w:val="28"/>
        </w:rPr>
        <w:t xml:space="preserve"> обучающийся выполняет практическую работу в полном объеме, соблюдая необходимую последовательность действий, самостоятельно и правильно подбирает необходимое оборудование, все приемы проводит в условиях и режимах, обеспечивающих получение правильных результатов и выводов, соблюдает требования правил техники безопасности, защищает свою работу, аргументируя знаниями и умениями, приобретенными в ходе занятий. 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>– «</w:t>
      </w:r>
      <w:r w:rsidR="00AE36FF" w:rsidRPr="008365EC">
        <w:rPr>
          <w:rFonts w:ascii="Times New Roman" w:hAnsi="Times New Roman"/>
          <w:sz w:val="28"/>
          <w:szCs w:val="28"/>
        </w:rPr>
        <w:t>4</w:t>
      </w:r>
      <w:r w:rsidRPr="008365EC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E36FF" w:rsidRPr="008365EC">
        <w:rPr>
          <w:rFonts w:ascii="Times New Roman" w:hAnsi="Times New Roman"/>
          <w:sz w:val="28"/>
          <w:szCs w:val="28"/>
        </w:rPr>
        <w:t>выполнены требования к оценке «5», но было допущено два-три недочета или одной негрубой ошибки и одного недочета.</w:t>
      </w:r>
    </w:p>
    <w:p w:rsidR="00351923" w:rsidRPr="008365EC" w:rsidRDefault="00351923" w:rsidP="00AE36F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lastRenderedPageBreak/>
        <w:t>– «</w:t>
      </w:r>
      <w:r w:rsidR="00AE36FF" w:rsidRPr="008365EC">
        <w:rPr>
          <w:rFonts w:ascii="Times New Roman" w:hAnsi="Times New Roman"/>
          <w:sz w:val="28"/>
          <w:szCs w:val="28"/>
        </w:rPr>
        <w:t>3</w:t>
      </w:r>
      <w:r w:rsidRPr="008365EC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E36FF" w:rsidRPr="008365EC">
        <w:rPr>
          <w:rFonts w:ascii="Times New Roman" w:hAnsi="Times New Roman"/>
          <w:sz w:val="28"/>
          <w:szCs w:val="28"/>
        </w:rPr>
        <w:t xml:space="preserve">работа выполнена </w:t>
      </w:r>
      <w:proofErr w:type="spellStart"/>
      <w:r w:rsidR="00AE36FF" w:rsidRPr="008365EC">
        <w:rPr>
          <w:rFonts w:ascii="Times New Roman" w:hAnsi="Times New Roman"/>
          <w:sz w:val="28"/>
          <w:szCs w:val="28"/>
        </w:rPr>
        <w:t>неполностью</w:t>
      </w:r>
      <w:proofErr w:type="spellEnd"/>
      <w:r w:rsidR="00AE36FF" w:rsidRPr="008365EC">
        <w:rPr>
          <w:rFonts w:ascii="Times New Roman" w:hAnsi="Times New Roman"/>
          <w:sz w:val="28"/>
          <w:szCs w:val="28"/>
        </w:rPr>
        <w:t>, но объём выполненной части таков, что позволяет сделать правильные выводы</w:t>
      </w:r>
      <w:r w:rsidR="00CB1E11" w:rsidRPr="008365EC">
        <w:rPr>
          <w:rFonts w:ascii="Times New Roman" w:hAnsi="Times New Roman"/>
          <w:sz w:val="28"/>
          <w:szCs w:val="28"/>
        </w:rPr>
        <w:t xml:space="preserve"> или были допущены ошибки при выполнении работы.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1E11" w:rsidRPr="008365EC" w:rsidRDefault="00CB1E11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5EC">
        <w:rPr>
          <w:rFonts w:ascii="Times New Roman" w:hAnsi="Times New Roman"/>
          <w:b/>
          <w:bCs/>
          <w:sz w:val="28"/>
          <w:szCs w:val="28"/>
        </w:rPr>
        <w:t>Перечень вопросов (</w:t>
      </w:r>
      <w:r w:rsidR="00A36772" w:rsidRPr="008365EC">
        <w:rPr>
          <w:rFonts w:ascii="Times New Roman" w:hAnsi="Times New Roman"/>
          <w:b/>
          <w:bCs/>
          <w:sz w:val="28"/>
          <w:szCs w:val="28"/>
        </w:rPr>
        <w:t>итоговый тест</w:t>
      </w:r>
      <w:r w:rsidRPr="008365EC">
        <w:rPr>
          <w:rFonts w:ascii="Times New Roman" w:hAnsi="Times New Roman"/>
          <w:b/>
          <w:bCs/>
          <w:sz w:val="28"/>
          <w:szCs w:val="28"/>
        </w:rPr>
        <w:t>)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5EC">
        <w:rPr>
          <w:rFonts w:ascii="Times New Roman" w:hAnsi="Times New Roman"/>
          <w:b/>
          <w:bCs/>
          <w:sz w:val="28"/>
          <w:szCs w:val="28"/>
        </w:rPr>
        <w:t>для пр</w:t>
      </w:r>
      <w:r w:rsidR="00CB1E11" w:rsidRPr="008365EC">
        <w:rPr>
          <w:rFonts w:ascii="Times New Roman" w:hAnsi="Times New Roman"/>
          <w:b/>
          <w:bCs/>
          <w:sz w:val="28"/>
          <w:szCs w:val="28"/>
        </w:rPr>
        <w:t>омежуточной аттестации (диф</w:t>
      </w:r>
      <w:r w:rsidR="004345DB">
        <w:rPr>
          <w:rFonts w:ascii="Times New Roman" w:hAnsi="Times New Roman"/>
          <w:b/>
          <w:bCs/>
          <w:sz w:val="28"/>
          <w:szCs w:val="28"/>
        </w:rPr>
        <w:t xml:space="preserve">ференцированный </w:t>
      </w:r>
      <w:r w:rsidRPr="008365EC">
        <w:rPr>
          <w:rFonts w:ascii="Times New Roman" w:hAnsi="Times New Roman"/>
          <w:b/>
          <w:bCs/>
          <w:sz w:val="28"/>
          <w:szCs w:val="28"/>
        </w:rPr>
        <w:t>зачет)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65EC">
        <w:rPr>
          <w:rFonts w:ascii="Times New Roman" w:hAnsi="Times New Roman"/>
          <w:b/>
          <w:bCs/>
          <w:color w:val="000000"/>
          <w:sz w:val="24"/>
          <w:szCs w:val="24"/>
        </w:rPr>
        <w:t>Тест-задание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1.Что называется чрезвычайной ситуацией: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А)Ситуация, в которой возникает реальная угроза жизни человека, его имуществу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Б)Ситуация, в которой возникает угроза имуществу человека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2.Чрезвычайные ситуации бывают: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А)Природного характера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Б)Техногенного характера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В)Природного, техногенного, социального характера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3.В каком из ответов правильно перечисленных стихийные бедствия?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А)Наводнения, землетрясения, оползни, снежные заносы, селевые потоки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Б)Наводнения, землетрясения, дожди, таяние снега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4.Ваши действия при землетрясении?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А)Выбежать на улицу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Б)Укрыться в защитном сооружении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В)При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5.Ваши действия при наводнении?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А)Оставаться дома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Б)Занять возвышенные места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В)Выйти на улицу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6.Ваши действия при снежных заносах?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А)Очищать снег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Б)Прекратить всякие передвижения, а если снегопад застал в пути- не прекращать движение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В)Укрыться в защитном сооружении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7.Цели и задачи РСЧС: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А)Предупреждение и ликвидация ЧС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Б)Оповещение населения об угрозе применение ОМП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8.Когда образовалась РСЧС?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А)1990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Б)1991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В)1992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Г)1994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9.Ващи действия по сигналу “Внимание! Всем!”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А)Необходимо выбежать на улицу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Б)Необходимо включить телевизор, радио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10.Перечислите виды ОМП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А)Ядерное, химическое, биологическое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Б)Стрелковое, высокоточное оружие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Б) Поражение происходит осколками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Ударная волна, световое излучение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повязки, ПТМ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15.К индивидуальным  средствам защиты кожи относятся: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А) Противогазы, респираторы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В) Убежище.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16.Как подбирается рост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шлем-маски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 общевойскового противогаза?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По высоте лица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По окружности головы через щеки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 В) По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обьему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лица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17. Как подбирается рост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шлем-маски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  противогаза ГП-5?</w:t>
      </w:r>
    </w:p>
    <w:p w:rsidR="00A24E88" w:rsidRPr="008365EC" w:rsidRDefault="00A24E88" w:rsidP="00A24E8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А) По высоте лица</w:t>
      </w:r>
    </w:p>
    <w:p w:rsidR="00A24E88" w:rsidRPr="008365EC" w:rsidRDefault="00A24E88" w:rsidP="00A24E8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Б) По окружности головы через щеки</w:t>
      </w:r>
    </w:p>
    <w:p w:rsidR="00A24E88" w:rsidRPr="008365EC" w:rsidRDefault="00A24E88" w:rsidP="00A24E8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 В) По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обьему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лица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18. Общевойсковой противогаз состоит: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19. Противогаз ГП-5 состоит: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А)Противогаз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Б)Ватно-марлевая повязка респиратор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В)Противогаз, ватно-марлевая повязка и респиратор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А) Противогаз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 А)Противогаз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 Б)Ватно-марлевая повязка, респиратор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 В)Противогаз, ватно-марлевая повязка и респиратор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23.Правила одевания противогаза: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А)Закрыть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Б)Любым способом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24. К средствам коллективной защиты относится: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В)Убежище, ПРУ, щели, подвальные помещения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  А)ПРУ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  Б)Перекрытая щель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     В)Убежище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26.Спасательные работы проводятся с целью: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А)Спасение людей и оказание им первой медицинской помощи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Б)Для предотвращении стихийного бедствия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А)Ударная волна, световое излучение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Б)Загазованность, затопление, разрушение конструкций здания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А)Север – Юг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Б)Восток – Запад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Огневой, строевой, тактический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30. Военнослужащий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А)Граждане мужского пола от 18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Б)Лицо, состоящее на действительной военной службе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31. Интервал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32. Дистанция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33. Фланг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34. Фронт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35. Тыл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Сторона строя, противоположная фронту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36. Гражданин  обязан проходить военную службу в соответствии:</w:t>
      </w:r>
    </w:p>
    <w:p w:rsidR="00A24E88" w:rsidRPr="008365EC" w:rsidRDefault="00A24E88" w:rsidP="00A24E8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Конституцией РФ</w:t>
      </w:r>
    </w:p>
    <w:p w:rsidR="00A24E88" w:rsidRPr="008365EC" w:rsidRDefault="00A24E88" w:rsidP="00A24E8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Воинскими уставами</w:t>
      </w:r>
    </w:p>
    <w:p w:rsidR="00A24E88" w:rsidRPr="008365EC" w:rsidRDefault="00A24E88" w:rsidP="00A24E8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Законами РФ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37. Призыв на военную службу осуществляется в возрасте: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А)От 16 до 27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Б)От 18 до 28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В)От 18 до 27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38. В каком возрасте юношей ставят на первичный воинский учёт?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А)С 15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Б)С 16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В)С 18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40. В каком ответе правильно перечислены воинские звания сержантского  состава ВС РФ?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44.Высшим орденом для высшего командного состава ВС СССР  в годы ВОВ являлся: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А)Орден Славы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 )Орден Победы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В)Орден ВОВ 1-й степени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45. Боевое Знамя  Воинской части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А)Государственная символика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Б)Символ воинской доблести и славы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В)Отличительный знак воинской части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46.Патриотизм  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Темперамент человека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Воинский устав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Расформировывается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Получает другой номер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Получает другое знамя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48. Что такое воинский долг?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Исполнение приказов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49. Что такое воинский ритуал?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Принятие присяги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В) Увольнение из рядов ВС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50.К ритуалам ВС РФ относится: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А)Призыв на военную службу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Б)Принятие военной присяги, проводы военнослужащих уволенных в запас, вручение оружия молодому пополнению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Ведение боевых действий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52. В каком году утвержден действующий текст военной присяги?: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1991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 ) 1998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2013 год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А)1917 году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Б)1918 году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В)1941 году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Г)1945 году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Для поддержания воинской дисциплины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Для улучшения боевой подготовки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Для уменьшения  срока службы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А)Мотострелковые, воздушно десантные войска, пограничные войска, внутренние войска.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Б)Автомобильные, танковые, радиотехнические войска.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В)РВСН, ВВС, ВМФ, сухопутные войска.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А)РВСН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Б)Мотострелковые войска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В)Сухопутные войска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А)Воздушно десантные войска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Внутренние войска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В)Танковые войска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Г)Мотострелковые войска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58.ВВС состоят из следующих родов авиации: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А)Дальняя, истребительная, бомбардировочная, военно-транспортная, тактическая авиация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Б)Разведывательная, фронтовая, дальняя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А)Президент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В)Совет безопасности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А)Верховный Главнокомандующий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В)Государственная Дума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61.К специальным войскам относятся: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Б) Пограничные войска, внутренние войска, войска ГО, войска правительственной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62. Автомат Калашникова предназначен: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Для стрельбы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Для прохождения службы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63. Вес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5 кг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65. Прицельная дальность  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66. Калибр ствола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Расстояние между противоположными полями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Расстояние между стволом и затвором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5 мм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7,62 мм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3,6 мм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70 патронов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45 патронов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30 патронов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70 выстрелов в минуту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70. Прицельное приспособление  автомата Калашникова представляет: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 Открытый прицел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Оптический прицел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Диоптрический прицел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71. Вес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штык-ножа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450 г.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700 выстрелов в минуту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400 выстрелов в минуту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73. Затвор  автомата Калашникова предназначен: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Досылания патрона в патронник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74. Затворная рама  автомата Калашникова предназначена: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В)  Ведение автоматического огня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75. Прицельное приспособление  автомата Калашникова предназначено: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 Для наведения автомата на цель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76. Приклад  автомата Калашникова предназначен: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 Для удобства стрельбы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Наведения автомата на цель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Для метания из окопа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Для борьбы с танками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78. В наступлении используется граната: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79. В обороне используется граната: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3-4 секунды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4-5 секунд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3,2-4,2 секунды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82. Дальность разлета осколков гранаты Ф-1 до: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83. Караульная служба предназначена для: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84. Часовой это: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Боец спецназа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Любой караульный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85. Постом называется: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Караульное помещение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Строевой плац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86. Часовой подчиняется: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Командиру роты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Старшине роты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А) При явном нападении на него или охраняемый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обьект</w:t>
      </w:r>
      <w:proofErr w:type="spellEnd"/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При нарушении границ поста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В) При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обьявлении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тревоги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88. Суточный наряд роты предназначен для: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 xml:space="preserve">А) Охраны и обороны военных и государственных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 и наблюдения за комнатой для хранения оружия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89. Каковы действия дневального при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обьявлении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тревоги?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Подьем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>! Тревога»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Ожидать прибытия командира роты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Подьем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>! Тревога»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94. Современный бой является: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Общевойсковым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Тактическим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Победным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95. В военные ВУЗы принимаются граждане не прошедшие службу в возрасте: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От 16 до 22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От 18 до 22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96. В военные ВУЗы принимаются граждане  прошедшие службу в возрасте: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До 22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До 23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До 24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От 18 до 22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От 18 до 40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На 3 года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На 3,  5, 10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100. Военнослужащие в зависимости от характера и тяжести нарушения несут: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Б)  Административную, материальную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В)  Дисциплинарную, уголовную, административную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8365EC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гомеопатические;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физические;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химические и биологические;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социальные и психические.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сапрофиты;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спорофиты;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условно патогенные;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болезнетворные (патогенные);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д. безусловно патогенные.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снижение температуры тела;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подъём температуры тела;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кровотечение;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104.Какими путями обычно передаются инфекции?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фекально-оральным;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фекально-капельным;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воздушно-капельным и  контактным или контактно-бытовым путём.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105.Дополните предложение.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Здоровый образ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жизни-это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>…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способ существования разумных существ;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индивидуальная система поведения человека , направленная на сохранение и укрепление своего здоровья.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сердечно-дыхательная выносливость;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скоростные качества и гибкость.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на щитовидную;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на слюнные и лимфатические;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на поджелудочную; на половую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ополоснуть кожу марганцовкой;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протереть это место спиртом;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положить на живот горячую грелку;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уложить пострадавшего на спину;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  б. очистить дыхательные пути пострадавшего; уложить пострадавшего на бок или живот;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дать обезболивающие средство;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быстрое и пульсирующие кровотечение;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сильная боль в повреждённой части тела;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кровь спокойно вытекает из раны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кровь спокойно вытекает из раны;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кровь фонтанирует из раны;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кровь темно-вишневого цвета.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116.Как правильно наложить давящую повязку?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  а.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порозовение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кожи в области повреждения;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посинение кожи в области повреждения;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кровь  бьет сильной пульсирующей струей;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кашель с кровянистыми выделениями;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д. повышение артериального давления;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е. чувство неутолимого голода.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смазать рану вазелином или кремом;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кожу вокруг раны обработать  йодом, наложить стерильную повязку.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наложением холода на место ушиба;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наложением тепла на место ушиба;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наложить на повреждённое место груз;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наложить на повреждённое место тепло;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  а. обеспечить повреждённой конечности покой, зафиксировать конечность в положении удобной для пострадавших;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вправить вывих.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8365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 а. вправить вышедшие наружу кости;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провести иммобилизацию места перелома;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устранить искривление конечности;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124.Какой должна быть первая медицинская помощь при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электротравме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>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на голову пострадавшему положить холод;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  в. произвести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прекардиальный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удар в область грудины;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126.Дополни предложение.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Воинская обязанность-это…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 xml:space="preserve">  в. установленный государством почётный долг граждан с оружием в руках защищать своё Отечество, нести службу в рядах Вооружённых сил, проходить </w:t>
      </w:r>
      <w:proofErr w:type="spellStart"/>
      <w:r w:rsidRPr="008365EC">
        <w:rPr>
          <w:rFonts w:ascii="Times New Roman" w:hAnsi="Times New Roman"/>
          <w:color w:val="000000"/>
          <w:sz w:val="24"/>
          <w:szCs w:val="24"/>
        </w:rPr>
        <w:t>вневоинскую</w:t>
      </w:r>
      <w:proofErr w:type="spellEnd"/>
      <w:r w:rsidRPr="008365EC">
        <w:rPr>
          <w:rFonts w:ascii="Times New Roman" w:hAnsi="Times New Roman"/>
          <w:color w:val="000000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отсрочку от военной службы;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призыв на военную службу;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военное обучение;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128.Дополните предложение</w:t>
      </w:r>
      <w:r w:rsidRPr="008365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Самовоспитание-это…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подготовку по основам военной службы в общеобразовательных учреждениях и учебных пунктах органов местного самоуправления,  прохождение медицинского освидетельствования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lastRenderedPageBreak/>
        <w:t>  б. участие в военно-патриотической работе и подготовку в военно-патриотических объединениях;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членство в какой либо организации, имеющей военную направленность;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а. ежедневно выполнять комплекс упражнений утренней гимнастики.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A24E88" w:rsidRPr="008365EC" w:rsidRDefault="00A24E88" w:rsidP="00A24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5EC">
        <w:rPr>
          <w:rFonts w:ascii="Times New Roman" w:hAnsi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A24E88" w:rsidRPr="008365EC" w:rsidRDefault="00A24E88" w:rsidP="00A24E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III. ПАКЕТ ЭКЗАМЕНАТОРА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color w:val="000000"/>
          <w:sz w:val="28"/>
          <w:szCs w:val="28"/>
        </w:rPr>
        <w:t>III а. УСЛОВИЯ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8365EC">
        <w:rPr>
          <w:rFonts w:ascii="Times New Roman" w:hAnsi="Times New Roman"/>
          <w:color w:val="000000"/>
          <w:sz w:val="28"/>
          <w:szCs w:val="28"/>
        </w:rPr>
        <w:t>– 1.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 </w:t>
      </w:r>
      <w:proofErr w:type="spellStart"/>
      <w:r w:rsidRPr="008365EC">
        <w:rPr>
          <w:rFonts w:ascii="Times New Roman" w:hAnsi="Times New Roman"/>
          <w:color w:val="000000"/>
          <w:sz w:val="28"/>
          <w:szCs w:val="28"/>
        </w:rPr>
        <w:t>тест-задания</w:t>
      </w:r>
      <w:proofErr w:type="spellEnd"/>
      <w:r w:rsidRPr="008365EC">
        <w:rPr>
          <w:rFonts w:ascii="Times New Roman" w:hAnsi="Times New Roman"/>
          <w:color w:val="000000"/>
          <w:sz w:val="28"/>
          <w:szCs w:val="28"/>
        </w:rPr>
        <w:t>.</w:t>
      </w:r>
    </w:p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1" w:name="69a8a55a0887ed8c15fc4f4f073dff41a536c846"/>
      <w:bookmarkEnd w:id="3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2" w:name="8c81a43288b5a268faefdf046574dae735df3809"/>
      <w:bookmarkStart w:id="33" w:name="3"/>
      <w:bookmarkEnd w:id="32"/>
      <w:bookmarkEnd w:id="3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4" w:name="49cf5086e1e2e51dbcc33654aa7c9063d26e99fe"/>
      <w:bookmarkStart w:id="35" w:name="4"/>
      <w:bookmarkEnd w:id="34"/>
      <w:bookmarkEnd w:id="3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24E88" w:rsidRPr="008365EC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6" w:name="6d3e5431f293046cced299da1149deb3414ed7ee"/>
      <w:bookmarkStart w:id="37" w:name="5"/>
      <w:bookmarkEnd w:id="36"/>
      <w:bookmarkEnd w:id="3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24E88" w:rsidRPr="008365EC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24E88" w:rsidRPr="008365EC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8" w:name="7fd58bb06924e3a523082e8b472a7f7455ccd99d"/>
      <w:bookmarkStart w:id="39" w:name="6"/>
      <w:bookmarkEnd w:id="38"/>
      <w:bookmarkEnd w:id="3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24E88" w:rsidRPr="008365EC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A24E88" w:rsidRPr="008365EC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0" w:name="7"/>
      <w:bookmarkEnd w:id="4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A24E88" w:rsidRPr="008365EC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A24E88" w:rsidRPr="008365EC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8365EC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1" w:name="20573dddfac28cbf644acada845041848b7d123b"/>
      <w:bookmarkStart w:id="42" w:name="8"/>
      <w:bookmarkEnd w:id="41"/>
      <w:bookmarkEnd w:id="4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517"/>
        <w:gridCol w:w="576"/>
        <w:gridCol w:w="576"/>
        <w:gridCol w:w="474"/>
        <w:gridCol w:w="474"/>
        <w:gridCol w:w="474"/>
        <w:gridCol w:w="474"/>
        <w:gridCol w:w="47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24E88" w:rsidRPr="008365EC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65EC">
              <w:rPr>
                <w:rFonts w:ascii="Times New Roman" w:hAnsi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5EC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E88" w:rsidRPr="008365EC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65EC">
              <w:rPr>
                <w:rFonts w:ascii="Times New Roman" w:hAnsi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5EC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65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8365EC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5EC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1E11" w:rsidRPr="008365EC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5EC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8365EC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«отлично», </w:t>
      </w:r>
      <w:r w:rsidRPr="008365EC">
        <w:rPr>
          <w:rFonts w:ascii="Times New Roman" w:hAnsi="Times New Roman"/>
          <w:color w:val="000000"/>
          <w:sz w:val="28"/>
          <w:szCs w:val="28"/>
        </w:rPr>
        <w:t>если студент показал глубокие и твердые знания программного материала, быстро принимает правильные решения, четко подает команды, безупречно владеет приемами работы на технике и уверенно выполняет установленные нормативы;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«хорошо», </w:t>
      </w:r>
      <w:r w:rsidRPr="008365EC">
        <w:rPr>
          <w:rFonts w:ascii="Times New Roman" w:hAnsi="Times New Roman"/>
          <w:color w:val="000000"/>
          <w:sz w:val="28"/>
          <w:szCs w:val="28"/>
        </w:rPr>
        <w:t>если студент твердо знает программный материал, грамотно и без ошибок его излагает, правильно применяет полученные знания к решению практических задач, уверенно владеет приемами работы с материальной частью техники, имеет прочные навыки в выполнении установленных нормативов;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«удовлетворительно», </w:t>
      </w:r>
      <w:r w:rsidRPr="008365EC">
        <w:rPr>
          <w:rFonts w:ascii="Times New Roman" w:hAnsi="Times New Roman"/>
          <w:color w:val="000000"/>
          <w:sz w:val="28"/>
          <w:szCs w:val="28"/>
        </w:rPr>
        <w:t>если студент имеет знания только основного материала, требует в отдельных случаях дополнительных (наводящих) вопросов для полного ответа, допускает неточности или неуверенно подает команды, неуверенно выполняет приемы при работе с материальной частью техники и нормативы</w:t>
      </w:r>
    </w:p>
    <w:p w:rsidR="00A24E88" w:rsidRPr="008365E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65EC">
        <w:rPr>
          <w:rFonts w:ascii="Times New Roman" w:hAnsi="Times New Roman"/>
          <w:b/>
          <w:bCs/>
          <w:color w:val="000000"/>
          <w:sz w:val="28"/>
          <w:szCs w:val="28"/>
        </w:rPr>
        <w:t>«неудовлетворительно», </w:t>
      </w:r>
      <w:r w:rsidRPr="008365EC">
        <w:rPr>
          <w:rFonts w:ascii="Times New Roman" w:hAnsi="Times New Roman"/>
          <w:color w:val="000000"/>
          <w:sz w:val="28"/>
          <w:szCs w:val="28"/>
        </w:rPr>
        <w:t>если студент допускает грубые ошибки при ответе на поставленные вопросы, не может применить полученные знания на практике, имеет низкие навыки в работе на технике, не выполняет на оценку «удовлетворительно» установленные нормативы.</w:t>
      </w:r>
    </w:p>
    <w:p w:rsidR="00A24E88" w:rsidRPr="008365EC" w:rsidRDefault="00A24E88" w:rsidP="00A24E8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24E88" w:rsidRPr="008365EC" w:rsidSect="00C7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BD"/>
    <w:multiLevelType w:val="multilevel"/>
    <w:tmpl w:val="3670E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64FEC"/>
    <w:multiLevelType w:val="multilevel"/>
    <w:tmpl w:val="AAE6E00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D7A2A"/>
    <w:multiLevelType w:val="multilevel"/>
    <w:tmpl w:val="C1069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3792C"/>
    <w:multiLevelType w:val="multilevel"/>
    <w:tmpl w:val="DD9E7808"/>
    <w:lvl w:ilvl="0">
      <w:start w:val="1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74817"/>
    <w:multiLevelType w:val="multilevel"/>
    <w:tmpl w:val="AAFA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F1E75"/>
    <w:multiLevelType w:val="multilevel"/>
    <w:tmpl w:val="4C5E4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375E5"/>
    <w:multiLevelType w:val="multilevel"/>
    <w:tmpl w:val="303CB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9070FC"/>
    <w:multiLevelType w:val="multilevel"/>
    <w:tmpl w:val="65D2805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2066F2"/>
    <w:multiLevelType w:val="hybridMultilevel"/>
    <w:tmpl w:val="4E28B21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41B28"/>
    <w:multiLevelType w:val="multilevel"/>
    <w:tmpl w:val="116219E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8C72C3"/>
    <w:multiLevelType w:val="multilevel"/>
    <w:tmpl w:val="080AE32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BD5097"/>
    <w:multiLevelType w:val="multilevel"/>
    <w:tmpl w:val="0DE6A56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743FF2"/>
    <w:multiLevelType w:val="multilevel"/>
    <w:tmpl w:val="C37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994F94"/>
    <w:multiLevelType w:val="multilevel"/>
    <w:tmpl w:val="5720E982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826D2"/>
    <w:multiLevelType w:val="multilevel"/>
    <w:tmpl w:val="EA6256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3D025E"/>
    <w:multiLevelType w:val="multilevel"/>
    <w:tmpl w:val="178470D8"/>
    <w:lvl w:ilvl="0">
      <w:start w:val="2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832414"/>
    <w:multiLevelType w:val="multilevel"/>
    <w:tmpl w:val="7A302AC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BF29A6"/>
    <w:multiLevelType w:val="multilevel"/>
    <w:tmpl w:val="22C6687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093A4A"/>
    <w:multiLevelType w:val="multilevel"/>
    <w:tmpl w:val="B32E9ABE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580E21"/>
    <w:multiLevelType w:val="multilevel"/>
    <w:tmpl w:val="7DD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7B2736"/>
    <w:multiLevelType w:val="multilevel"/>
    <w:tmpl w:val="06EE32FA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CD6075"/>
    <w:multiLevelType w:val="multilevel"/>
    <w:tmpl w:val="5498CC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4B3D7E"/>
    <w:multiLevelType w:val="multilevel"/>
    <w:tmpl w:val="8A2E98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7D35DE"/>
    <w:multiLevelType w:val="multilevel"/>
    <w:tmpl w:val="684CCD7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8F7232"/>
    <w:multiLevelType w:val="multilevel"/>
    <w:tmpl w:val="7F0463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522B39"/>
    <w:multiLevelType w:val="multilevel"/>
    <w:tmpl w:val="CA64FE2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2956AF"/>
    <w:multiLevelType w:val="multilevel"/>
    <w:tmpl w:val="8708E2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0A79FC"/>
    <w:multiLevelType w:val="multilevel"/>
    <w:tmpl w:val="19764AC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381909"/>
    <w:multiLevelType w:val="multilevel"/>
    <w:tmpl w:val="40D6C512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7D36FA"/>
    <w:multiLevelType w:val="multilevel"/>
    <w:tmpl w:val="BA2E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E714C5"/>
    <w:multiLevelType w:val="multilevel"/>
    <w:tmpl w:val="106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2">
    <w:nsid w:val="1E597691"/>
    <w:multiLevelType w:val="multilevel"/>
    <w:tmpl w:val="D6E0F772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9D33C0"/>
    <w:multiLevelType w:val="multilevel"/>
    <w:tmpl w:val="02B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F314DA"/>
    <w:multiLevelType w:val="multilevel"/>
    <w:tmpl w:val="54663A6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C0C72"/>
    <w:multiLevelType w:val="multilevel"/>
    <w:tmpl w:val="2BDE53A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220102"/>
    <w:multiLevelType w:val="multilevel"/>
    <w:tmpl w:val="A7E0D700"/>
    <w:lvl w:ilvl="0">
      <w:start w:val="8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D23D5C"/>
    <w:multiLevelType w:val="multilevel"/>
    <w:tmpl w:val="56A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5836A9"/>
    <w:multiLevelType w:val="multilevel"/>
    <w:tmpl w:val="39E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B92EB4"/>
    <w:multiLevelType w:val="multilevel"/>
    <w:tmpl w:val="C1F203C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0D4AC5"/>
    <w:multiLevelType w:val="multilevel"/>
    <w:tmpl w:val="6FA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5B0A87"/>
    <w:multiLevelType w:val="multilevel"/>
    <w:tmpl w:val="3D8468E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28917070"/>
    <w:multiLevelType w:val="multilevel"/>
    <w:tmpl w:val="7D7A4A0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8F631AB"/>
    <w:multiLevelType w:val="multilevel"/>
    <w:tmpl w:val="51E08D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7A1EFA"/>
    <w:multiLevelType w:val="multilevel"/>
    <w:tmpl w:val="0B9234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CEE72BD"/>
    <w:multiLevelType w:val="multilevel"/>
    <w:tmpl w:val="1F6499F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ECB62D8"/>
    <w:multiLevelType w:val="multilevel"/>
    <w:tmpl w:val="9006BD58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F0814CC"/>
    <w:multiLevelType w:val="multilevel"/>
    <w:tmpl w:val="01BE438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F6F76D7"/>
    <w:multiLevelType w:val="multilevel"/>
    <w:tmpl w:val="B212F7BA"/>
    <w:lvl w:ilvl="0">
      <w:start w:val="2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F9C3344"/>
    <w:multiLevelType w:val="multilevel"/>
    <w:tmpl w:val="E53EF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A1672E"/>
    <w:multiLevelType w:val="multilevel"/>
    <w:tmpl w:val="488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0A280A"/>
    <w:multiLevelType w:val="hybridMultilevel"/>
    <w:tmpl w:val="3DD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FE4A0D"/>
    <w:multiLevelType w:val="multilevel"/>
    <w:tmpl w:val="38DCBF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284427D"/>
    <w:multiLevelType w:val="multilevel"/>
    <w:tmpl w:val="D5A6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A2764B"/>
    <w:multiLevelType w:val="multilevel"/>
    <w:tmpl w:val="F2B6B9E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7">
    <w:nsid w:val="36976AA9"/>
    <w:multiLevelType w:val="multilevel"/>
    <w:tmpl w:val="428674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8CD47DB"/>
    <w:multiLevelType w:val="multilevel"/>
    <w:tmpl w:val="E438C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9D145EF"/>
    <w:multiLevelType w:val="multilevel"/>
    <w:tmpl w:val="4F18A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A591EDC"/>
    <w:multiLevelType w:val="multilevel"/>
    <w:tmpl w:val="28362B5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A661D45"/>
    <w:multiLevelType w:val="multilevel"/>
    <w:tmpl w:val="52F84C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A842C9B"/>
    <w:multiLevelType w:val="multilevel"/>
    <w:tmpl w:val="DE0C0EF2"/>
    <w:lvl w:ilvl="0">
      <w:start w:val="1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E27CE0"/>
    <w:multiLevelType w:val="multilevel"/>
    <w:tmpl w:val="D28015A0"/>
    <w:lvl w:ilvl="0">
      <w:start w:val="3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DEC3AE0"/>
    <w:multiLevelType w:val="multilevel"/>
    <w:tmpl w:val="A22E51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E2973BA"/>
    <w:multiLevelType w:val="multilevel"/>
    <w:tmpl w:val="F8CEADA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B31A78"/>
    <w:multiLevelType w:val="multilevel"/>
    <w:tmpl w:val="47C6EACC"/>
    <w:lvl w:ilvl="0">
      <w:start w:val="1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0A82947"/>
    <w:multiLevelType w:val="multilevel"/>
    <w:tmpl w:val="A8B6F14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1A7561F"/>
    <w:multiLevelType w:val="multilevel"/>
    <w:tmpl w:val="719863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1D716BB"/>
    <w:multiLevelType w:val="multilevel"/>
    <w:tmpl w:val="5B625464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2310B40"/>
    <w:multiLevelType w:val="multilevel"/>
    <w:tmpl w:val="7AF46E9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23C4C52"/>
    <w:multiLevelType w:val="multilevel"/>
    <w:tmpl w:val="34168F1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52435AC"/>
    <w:multiLevelType w:val="multilevel"/>
    <w:tmpl w:val="8050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AF1008"/>
    <w:multiLevelType w:val="multilevel"/>
    <w:tmpl w:val="6EB0DDC6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7A5575F"/>
    <w:multiLevelType w:val="multilevel"/>
    <w:tmpl w:val="404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80538A4"/>
    <w:multiLevelType w:val="hybridMultilevel"/>
    <w:tmpl w:val="7B68D79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825714A"/>
    <w:multiLevelType w:val="multilevel"/>
    <w:tmpl w:val="C88C1D5C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BCD4A92"/>
    <w:multiLevelType w:val="multilevel"/>
    <w:tmpl w:val="EE06E1B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4A7123"/>
    <w:multiLevelType w:val="multilevel"/>
    <w:tmpl w:val="5BA411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681A80"/>
    <w:multiLevelType w:val="multilevel"/>
    <w:tmpl w:val="FD08A30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27E6F6E"/>
    <w:multiLevelType w:val="multilevel"/>
    <w:tmpl w:val="1986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12115C"/>
    <w:multiLevelType w:val="multilevel"/>
    <w:tmpl w:val="4650D016"/>
    <w:lvl w:ilvl="0">
      <w:start w:val="2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3720AAD"/>
    <w:multiLevelType w:val="multilevel"/>
    <w:tmpl w:val="A43625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3F10F2F"/>
    <w:multiLevelType w:val="multilevel"/>
    <w:tmpl w:val="57DADF7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4F80730"/>
    <w:multiLevelType w:val="multilevel"/>
    <w:tmpl w:val="276EEE30"/>
    <w:lvl w:ilvl="0">
      <w:start w:val="2"/>
      <w:numFmt w:val="russianLow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5747DAD"/>
    <w:multiLevelType w:val="multilevel"/>
    <w:tmpl w:val="667C246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6CE5C85"/>
    <w:multiLevelType w:val="hybridMultilevel"/>
    <w:tmpl w:val="4A9CC16A"/>
    <w:lvl w:ilvl="0" w:tplc="60EC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8CA0C3A"/>
    <w:multiLevelType w:val="multilevel"/>
    <w:tmpl w:val="7A9AF72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9055EAB"/>
    <w:multiLevelType w:val="multilevel"/>
    <w:tmpl w:val="341A44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9142967"/>
    <w:multiLevelType w:val="multilevel"/>
    <w:tmpl w:val="2CC26F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A7D40E6"/>
    <w:multiLevelType w:val="multilevel"/>
    <w:tmpl w:val="DA1023B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A885962"/>
    <w:multiLevelType w:val="multilevel"/>
    <w:tmpl w:val="970C2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D794666"/>
    <w:multiLevelType w:val="multilevel"/>
    <w:tmpl w:val="804672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DAB41A1"/>
    <w:multiLevelType w:val="multilevel"/>
    <w:tmpl w:val="FF90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CD565C"/>
    <w:multiLevelType w:val="multilevel"/>
    <w:tmpl w:val="B012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1F0F6D"/>
    <w:multiLevelType w:val="multilevel"/>
    <w:tmpl w:val="080294EE"/>
    <w:lvl w:ilvl="0">
      <w:start w:val="2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17074E"/>
    <w:multiLevelType w:val="multilevel"/>
    <w:tmpl w:val="D5A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49747A4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775C14"/>
    <w:multiLevelType w:val="multilevel"/>
    <w:tmpl w:val="77AA1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8B431A"/>
    <w:multiLevelType w:val="multilevel"/>
    <w:tmpl w:val="E026C7A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5C15732"/>
    <w:multiLevelType w:val="multilevel"/>
    <w:tmpl w:val="B108365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5F10D6F"/>
    <w:multiLevelType w:val="multilevel"/>
    <w:tmpl w:val="0402F97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03">
    <w:nsid w:val="661744CD"/>
    <w:multiLevelType w:val="multilevel"/>
    <w:tmpl w:val="5F300C1E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6331283"/>
    <w:multiLevelType w:val="multilevel"/>
    <w:tmpl w:val="CA8007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8E0163C"/>
    <w:multiLevelType w:val="multilevel"/>
    <w:tmpl w:val="4BDED2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9E5446F"/>
    <w:multiLevelType w:val="multilevel"/>
    <w:tmpl w:val="0CEC1F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A017A24"/>
    <w:multiLevelType w:val="multilevel"/>
    <w:tmpl w:val="F5344C9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A1E5B4D"/>
    <w:multiLevelType w:val="multilevel"/>
    <w:tmpl w:val="AA5635D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207BA6"/>
    <w:multiLevelType w:val="multilevel"/>
    <w:tmpl w:val="DFC0448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B364757"/>
    <w:multiLevelType w:val="multilevel"/>
    <w:tmpl w:val="37D43E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6832D3"/>
    <w:multiLevelType w:val="multilevel"/>
    <w:tmpl w:val="EC04EDC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C7C2712"/>
    <w:multiLevelType w:val="multilevel"/>
    <w:tmpl w:val="2CC854A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4">
    <w:nsid w:val="6F5D16A0"/>
    <w:multiLevelType w:val="multilevel"/>
    <w:tmpl w:val="61CEA8A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F765E79"/>
    <w:multiLevelType w:val="multilevel"/>
    <w:tmpl w:val="2D4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DD509D"/>
    <w:multiLevelType w:val="multilevel"/>
    <w:tmpl w:val="DB42F6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097178C"/>
    <w:multiLevelType w:val="multilevel"/>
    <w:tmpl w:val="2FF4293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2C417E8"/>
    <w:multiLevelType w:val="multilevel"/>
    <w:tmpl w:val="A83441F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2EF1796"/>
    <w:multiLevelType w:val="multilevel"/>
    <w:tmpl w:val="FF9C9F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2FE5303"/>
    <w:multiLevelType w:val="multilevel"/>
    <w:tmpl w:val="C68C7E7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9F1607"/>
    <w:multiLevelType w:val="multilevel"/>
    <w:tmpl w:val="7022412E"/>
    <w:lvl w:ilvl="0">
      <w:start w:val="1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8F2340D"/>
    <w:multiLevelType w:val="multilevel"/>
    <w:tmpl w:val="1BBE901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9B72F38"/>
    <w:multiLevelType w:val="hybridMultilevel"/>
    <w:tmpl w:val="629ED07A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BB243D"/>
    <w:multiLevelType w:val="multilevel"/>
    <w:tmpl w:val="FED26B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BA719BE"/>
    <w:multiLevelType w:val="multilevel"/>
    <w:tmpl w:val="73423FFC"/>
    <w:lvl w:ilvl="0">
      <w:start w:val="1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CF4676F"/>
    <w:multiLevelType w:val="multilevel"/>
    <w:tmpl w:val="94EED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D447FA3"/>
    <w:multiLevelType w:val="multilevel"/>
    <w:tmpl w:val="DBF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DA8572F"/>
    <w:multiLevelType w:val="multilevel"/>
    <w:tmpl w:val="D2B89E8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F390164"/>
    <w:multiLevelType w:val="multilevel"/>
    <w:tmpl w:val="1902D5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3"/>
  </w:num>
  <w:num w:numId="2">
    <w:abstractNumId w:val="31"/>
  </w:num>
  <w:num w:numId="3">
    <w:abstractNumId w:val="102"/>
  </w:num>
  <w:num w:numId="4">
    <w:abstractNumId w:val="56"/>
  </w:num>
  <w:num w:numId="5">
    <w:abstractNumId w:val="42"/>
  </w:num>
  <w:num w:numId="6">
    <w:abstractNumId w:val="8"/>
  </w:num>
  <w:num w:numId="7">
    <w:abstractNumId w:val="75"/>
  </w:num>
  <w:num w:numId="8">
    <w:abstractNumId w:val="123"/>
  </w:num>
  <w:num w:numId="9">
    <w:abstractNumId w:val="86"/>
  </w:num>
  <w:num w:numId="10">
    <w:abstractNumId w:val="51"/>
  </w:num>
  <w:num w:numId="11">
    <w:abstractNumId w:val="80"/>
  </w:num>
  <w:num w:numId="12">
    <w:abstractNumId w:val="5"/>
  </w:num>
  <w:num w:numId="13">
    <w:abstractNumId w:val="6"/>
  </w:num>
  <w:num w:numId="14">
    <w:abstractNumId w:val="2"/>
  </w:num>
  <w:num w:numId="15">
    <w:abstractNumId w:val="94"/>
  </w:num>
  <w:num w:numId="16">
    <w:abstractNumId w:val="91"/>
  </w:num>
  <w:num w:numId="17">
    <w:abstractNumId w:val="4"/>
  </w:num>
  <w:num w:numId="18">
    <w:abstractNumId w:val="98"/>
  </w:num>
  <w:num w:numId="19">
    <w:abstractNumId w:val="50"/>
  </w:num>
  <w:num w:numId="20">
    <w:abstractNumId w:val="104"/>
  </w:num>
  <w:num w:numId="21">
    <w:abstractNumId w:val="26"/>
  </w:num>
  <w:num w:numId="22">
    <w:abstractNumId w:val="78"/>
  </w:num>
  <w:num w:numId="23">
    <w:abstractNumId w:val="12"/>
  </w:num>
  <w:num w:numId="24">
    <w:abstractNumId w:val="38"/>
  </w:num>
  <w:num w:numId="25">
    <w:abstractNumId w:val="19"/>
  </w:num>
  <w:num w:numId="26">
    <w:abstractNumId w:val="97"/>
  </w:num>
  <w:num w:numId="27">
    <w:abstractNumId w:val="37"/>
  </w:num>
  <w:num w:numId="28">
    <w:abstractNumId w:val="93"/>
  </w:num>
  <w:num w:numId="29">
    <w:abstractNumId w:val="72"/>
  </w:num>
  <w:num w:numId="30">
    <w:abstractNumId w:val="33"/>
  </w:num>
  <w:num w:numId="31">
    <w:abstractNumId w:val="54"/>
  </w:num>
  <w:num w:numId="32">
    <w:abstractNumId w:val="40"/>
  </w:num>
  <w:num w:numId="33">
    <w:abstractNumId w:val="96"/>
  </w:num>
  <w:num w:numId="34">
    <w:abstractNumId w:val="115"/>
  </w:num>
  <w:num w:numId="35">
    <w:abstractNumId w:val="29"/>
  </w:num>
  <w:num w:numId="36">
    <w:abstractNumId w:val="74"/>
  </w:num>
  <w:num w:numId="37">
    <w:abstractNumId w:val="30"/>
  </w:num>
  <w:num w:numId="38">
    <w:abstractNumId w:val="127"/>
  </w:num>
  <w:num w:numId="39">
    <w:abstractNumId w:val="79"/>
  </w:num>
  <w:num w:numId="40">
    <w:abstractNumId w:val="84"/>
  </w:num>
  <w:num w:numId="41">
    <w:abstractNumId w:val="92"/>
  </w:num>
  <w:num w:numId="42">
    <w:abstractNumId w:val="1"/>
  </w:num>
  <w:num w:numId="43">
    <w:abstractNumId w:val="35"/>
  </w:num>
  <w:num w:numId="44">
    <w:abstractNumId w:val="57"/>
  </w:num>
  <w:num w:numId="45">
    <w:abstractNumId w:val="59"/>
  </w:num>
  <w:num w:numId="46">
    <w:abstractNumId w:val="117"/>
  </w:num>
  <w:num w:numId="47">
    <w:abstractNumId w:val="14"/>
  </w:num>
  <w:num w:numId="48">
    <w:abstractNumId w:val="43"/>
  </w:num>
  <w:num w:numId="49">
    <w:abstractNumId w:val="22"/>
  </w:num>
  <w:num w:numId="50">
    <w:abstractNumId w:val="122"/>
  </w:num>
  <w:num w:numId="51">
    <w:abstractNumId w:val="41"/>
  </w:num>
  <w:num w:numId="52">
    <w:abstractNumId w:val="107"/>
  </w:num>
  <w:num w:numId="53">
    <w:abstractNumId w:val="3"/>
  </w:num>
  <w:num w:numId="54">
    <w:abstractNumId w:val="28"/>
  </w:num>
  <w:num w:numId="55">
    <w:abstractNumId w:val="106"/>
  </w:num>
  <w:num w:numId="56">
    <w:abstractNumId w:val="71"/>
  </w:num>
  <w:num w:numId="57">
    <w:abstractNumId w:val="7"/>
  </w:num>
  <w:num w:numId="58">
    <w:abstractNumId w:val="39"/>
  </w:num>
  <w:num w:numId="59">
    <w:abstractNumId w:val="119"/>
  </w:num>
  <w:num w:numId="60">
    <w:abstractNumId w:val="120"/>
  </w:num>
  <w:num w:numId="61">
    <w:abstractNumId w:val="83"/>
  </w:num>
  <w:num w:numId="62">
    <w:abstractNumId w:val="21"/>
  </w:num>
  <w:num w:numId="63">
    <w:abstractNumId w:val="70"/>
  </w:num>
  <w:num w:numId="64">
    <w:abstractNumId w:val="27"/>
  </w:num>
  <w:num w:numId="65">
    <w:abstractNumId w:val="58"/>
  </w:num>
  <w:num w:numId="66">
    <w:abstractNumId w:val="126"/>
  </w:num>
  <w:num w:numId="67">
    <w:abstractNumId w:val="90"/>
  </w:num>
  <w:num w:numId="68">
    <w:abstractNumId w:val="118"/>
  </w:num>
  <w:num w:numId="69">
    <w:abstractNumId w:val="114"/>
  </w:num>
  <w:num w:numId="70">
    <w:abstractNumId w:val="105"/>
  </w:num>
  <w:num w:numId="71">
    <w:abstractNumId w:val="9"/>
  </w:num>
  <w:num w:numId="72">
    <w:abstractNumId w:val="34"/>
  </w:num>
  <w:num w:numId="73">
    <w:abstractNumId w:val="65"/>
  </w:num>
  <w:num w:numId="74">
    <w:abstractNumId w:val="125"/>
  </w:num>
  <w:num w:numId="75">
    <w:abstractNumId w:val="10"/>
  </w:num>
  <w:num w:numId="76">
    <w:abstractNumId w:val="101"/>
  </w:num>
  <w:num w:numId="77">
    <w:abstractNumId w:val="48"/>
  </w:num>
  <w:num w:numId="78">
    <w:abstractNumId w:val="99"/>
  </w:num>
  <w:num w:numId="79">
    <w:abstractNumId w:val="46"/>
  </w:num>
  <w:num w:numId="80">
    <w:abstractNumId w:val="61"/>
  </w:num>
  <w:num w:numId="81">
    <w:abstractNumId w:val="89"/>
  </w:num>
  <w:num w:numId="82">
    <w:abstractNumId w:val="116"/>
  </w:num>
  <w:num w:numId="83">
    <w:abstractNumId w:val="69"/>
  </w:num>
  <w:num w:numId="84">
    <w:abstractNumId w:val="52"/>
  </w:num>
  <w:num w:numId="85">
    <w:abstractNumId w:val="11"/>
  </w:num>
  <w:num w:numId="86">
    <w:abstractNumId w:val="44"/>
  </w:num>
  <w:num w:numId="87">
    <w:abstractNumId w:val="45"/>
  </w:num>
  <w:num w:numId="88">
    <w:abstractNumId w:val="60"/>
  </w:num>
  <w:num w:numId="89">
    <w:abstractNumId w:val="111"/>
  </w:num>
  <w:num w:numId="90">
    <w:abstractNumId w:val="103"/>
  </w:num>
  <w:num w:numId="91">
    <w:abstractNumId w:val="18"/>
  </w:num>
  <w:num w:numId="92">
    <w:abstractNumId w:val="124"/>
  </w:num>
  <w:num w:numId="93">
    <w:abstractNumId w:val="68"/>
  </w:num>
  <w:num w:numId="94">
    <w:abstractNumId w:val="76"/>
  </w:num>
  <w:num w:numId="95">
    <w:abstractNumId w:val="87"/>
  </w:num>
  <w:num w:numId="96">
    <w:abstractNumId w:val="32"/>
  </w:num>
  <w:num w:numId="97">
    <w:abstractNumId w:val="64"/>
  </w:num>
  <w:num w:numId="98">
    <w:abstractNumId w:val="13"/>
  </w:num>
  <w:num w:numId="99">
    <w:abstractNumId w:val="110"/>
  </w:num>
  <w:num w:numId="100">
    <w:abstractNumId w:val="20"/>
  </w:num>
  <w:num w:numId="101">
    <w:abstractNumId w:val="0"/>
  </w:num>
  <w:num w:numId="102">
    <w:abstractNumId w:val="16"/>
  </w:num>
  <w:num w:numId="103">
    <w:abstractNumId w:val="47"/>
  </w:num>
  <w:num w:numId="104">
    <w:abstractNumId w:val="67"/>
  </w:num>
  <w:num w:numId="105">
    <w:abstractNumId w:val="100"/>
  </w:num>
  <w:num w:numId="106">
    <w:abstractNumId w:val="121"/>
  </w:num>
  <w:num w:numId="107">
    <w:abstractNumId w:val="128"/>
  </w:num>
  <w:num w:numId="108">
    <w:abstractNumId w:val="62"/>
  </w:num>
  <w:num w:numId="109">
    <w:abstractNumId w:val="77"/>
  </w:num>
  <w:num w:numId="110">
    <w:abstractNumId w:val="66"/>
  </w:num>
  <w:num w:numId="111">
    <w:abstractNumId w:val="25"/>
  </w:num>
  <w:num w:numId="112">
    <w:abstractNumId w:val="109"/>
  </w:num>
  <w:num w:numId="113">
    <w:abstractNumId w:val="112"/>
  </w:num>
  <w:num w:numId="114">
    <w:abstractNumId w:val="85"/>
  </w:num>
  <w:num w:numId="115">
    <w:abstractNumId w:val="23"/>
  </w:num>
  <w:num w:numId="116">
    <w:abstractNumId w:val="95"/>
  </w:num>
  <w:num w:numId="117">
    <w:abstractNumId w:val="108"/>
  </w:num>
  <w:num w:numId="118">
    <w:abstractNumId w:val="81"/>
  </w:num>
  <w:num w:numId="119">
    <w:abstractNumId w:val="63"/>
  </w:num>
  <w:num w:numId="120">
    <w:abstractNumId w:val="15"/>
  </w:num>
  <w:num w:numId="121">
    <w:abstractNumId w:val="82"/>
  </w:num>
  <w:num w:numId="122">
    <w:abstractNumId w:val="49"/>
  </w:num>
  <w:num w:numId="123">
    <w:abstractNumId w:val="24"/>
  </w:num>
  <w:num w:numId="124">
    <w:abstractNumId w:val="129"/>
  </w:num>
  <w:num w:numId="125">
    <w:abstractNumId w:val="53"/>
  </w:num>
  <w:num w:numId="126">
    <w:abstractNumId w:val="73"/>
  </w:num>
  <w:num w:numId="127">
    <w:abstractNumId w:val="55"/>
  </w:num>
  <w:num w:numId="128">
    <w:abstractNumId w:val="17"/>
  </w:num>
  <w:num w:numId="129">
    <w:abstractNumId w:val="36"/>
  </w:num>
  <w:num w:numId="130">
    <w:abstractNumId w:val="88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E83"/>
    <w:rsid w:val="00094A07"/>
    <w:rsid w:val="00153E83"/>
    <w:rsid w:val="001702C0"/>
    <w:rsid w:val="00254939"/>
    <w:rsid w:val="0032682F"/>
    <w:rsid w:val="00351923"/>
    <w:rsid w:val="004345DB"/>
    <w:rsid w:val="004577EB"/>
    <w:rsid w:val="00463450"/>
    <w:rsid w:val="0046430E"/>
    <w:rsid w:val="005141CB"/>
    <w:rsid w:val="00540883"/>
    <w:rsid w:val="005560E4"/>
    <w:rsid w:val="005C336D"/>
    <w:rsid w:val="006178BB"/>
    <w:rsid w:val="00713AF3"/>
    <w:rsid w:val="00821BE5"/>
    <w:rsid w:val="00822BAC"/>
    <w:rsid w:val="008365EC"/>
    <w:rsid w:val="00874F08"/>
    <w:rsid w:val="008B2545"/>
    <w:rsid w:val="00955D7A"/>
    <w:rsid w:val="009B445A"/>
    <w:rsid w:val="00A24E88"/>
    <w:rsid w:val="00A36772"/>
    <w:rsid w:val="00A431E3"/>
    <w:rsid w:val="00AE36FF"/>
    <w:rsid w:val="00B50580"/>
    <w:rsid w:val="00B80630"/>
    <w:rsid w:val="00C754A8"/>
    <w:rsid w:val="00CB1E11"/>
    <w:rsid w:val="00D42B19"/>
    <w:rsid w:val="00E07923"/>
    <w:rsid w:val="00EE31F9"/>
    <w:rsid w:val="00F42FD2"/>
    <w:rsid w:val="00F8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A24E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51923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21BE5"/>
    <w:rPr>
      <w:rFonts w:eastAsia="Times New Roman" w:cs="Times New Roman"/>
    </w:rPr>
  </w:style>
  <w:style w:type="table" w:styleId="a5">
    <w:name w:val="Table Grid"/>
    <w:basedOn w:val="a1"/>
    <w:uiPriority w:val="39"/>
    <w:rsid w:val="0035192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5D7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1">
    <w:name w:val="Обычный1"/>
    <w:qFormat/>
    <w:rsid w:val="00821BE5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c6">
    <w:name w:val="c6"/>
    <w:basedOn w:val="a0"/>
    <w:rsid w:val="00A24E88"/>
  </w:style>
  <w:style w:type="paragraph" w:customStyle="1" w:styleId="c3">
    <w:name w:val="c3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E88"/>
  </w:style>
  <w:style w:type="character" w:customStyle="1" w:styleId="c52">
    <w:name w:val="c52"/>
    <w:basedOn w:val="a0"/>
    <w:rsid w:val="00A24E88"/>
  </w:style>
  <w:style w:type="character" w:styleId="a6">
    <w:name w:val="Hyperlink"/>
    <w:basedOn w:val="a0"/>
    <w:uiPriority w:val="99"/>
    <w:semiHidden/>
    <w:unhideWhenUsed/>
    <w:rsid w:val="00A24E88"/>
    <w:rPr>
      <w:color w:val="0000FF"/>
      <w:u w:val="single"/>
    </w:rPr>
  </w:style>
  <w:style w:type="paragraph" w:customStyle="1" w:styleId="c5">
    <w:name w:val="c5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A24E88"/>
  </w:style>
  <w:style w:type="paragraph" w:customStyle="1" w:styleId="c4">
    <w:name w:val="c4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24E88"/>
  </w:style>
  <w:style w:type="character" w:customStyle="1" w:styleId="c1">
    <w:name w:val="c1"/>
    <w:basedOn w:val="a0"/>
    <w:rsid w:val="00A24E88"/>
  </w:style>
  <w:style w:type="paragraph" w:customStyle="1" w:styleId="c10">
    <w:name w:val="c1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A24E88"/>
  </w:style>
  <w:style w:type="character" w:customStyle="1" w:styleId="c22">
    <w:name w:val="c22"/>
    <w:basedOn w:val="a0"/>
    <w:rsid w:val="00A24E88"/>
  </w:style>
  <w:style w:type="character" w:customStyle="1" w:styleId="c2">
    <w:name w:val="c2"/>
    <w:basedOn w:val="a0"/>
    <w:rsid w:val="00A24E88"/>
  </w:style>
  <w:style w:type="paragraph" w:customStyle="1" w:styleId="c0">
    <w:name w:val="c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A24E88"/>
  </w:style>
  <w:style w:type="character" w:customStyle="1" w:styleId="FontStyle44">
    <w:name w:val="Font Style44"/>
    <w:rsid w:val="00A24E8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A24E88"/>
    <w:pPr>
      <w:tabs>
        <w:tab w:val="right" w:leader="dot" w:pos="9269"/>
      </w:tabs>
      <w:spacing w:after="0" w:line="36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a7">
    <w:name w:val="Normal (Web)"/>
    <w:basedOn w:val="a"/>
    <w:unhideWhenUsed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24E88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A24E88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a">
    <w:name w:val="Другое_"/>
    <w:basedOn w:val="a0"/>
    <w:link w:val="ab"/>
    <w:rsid w:val="00A36772"/>
    <w:rPr>
      <w:rFonts w:ascii="Tahoma" w:eastAsia="Tahoma" w:hAnsi="Tahoma" w:cs="Tahoma"/>
      <w:sz w:val="20"/>
      <w:szCs w:val="20"/>
    </w:rPr>
  </w:style>
  <w:style w:type="paragraph" w:customStyle="1" w:styleId="ab">
    <w:name w:val="Другое"/>
    <w:basedOn w:val="a"/>
    <w:link w:val="aa"/>
    <w:rsid w:val="00A3677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3"/>
    <w:rsid w:val="005C336D"/>
    <w:rPr>
      <w:rFonts w:ascii="Tahoma" w:eastAsia="Tahoma" w:hAnsi="Tahoma" w:cs="Tahoma"/>
    </w:rPr>
  </w:style>
  <w:style w:type="character" w:customStyle="1" w:styleId="2">
    <w:name w:val="Заголовок №2_"/>
    <w:basedOn w:val="a0"/>
    <w:link w:val="20"/>
    <w:rsid w:val="005C336D"/>
    <w:rPr>
      <w:rFonts w:ascii="Tahoma" w:eastAsia="Tahoma" w:hAnsi="Tahoma" w:cs="Tahoma"/>
      <w:b/>
      <w:bCs/>
    </w:rPr>
  </w:style>
  <w:style w:type="character" w:customStyle="1" w:styleId="ad">
    <w:name w:val="Подпись к таблице_"/>
    <w:basedOn w:val="a0"/>
    <w:link w:val="ae"/>
    <w:rsid w:val="005C336D"/>
    <w:rPr>
      <w:rFonts w:ascii="Tahoma" w:eastAsia="Tahoma" w:hAnsi="Tahoma" w:cs="Tahoma"/>
    </w:rPr>
  </w:style>
  <w:style w:type="paragraph" w:customStyle="1" w:styleId="13">
    <w:name w:val="Основной текст1"/>
    <w:basedOn w:val="a"/>
    <w:link w:val="ac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5C336D"/>
    <w:pPr>
      <w:widowControl w:val="0"/>
      <w:spacing w:after="0" w:line="319" w:lineRule="auto"/>
      <w:outlineLvl w:val="1"/>
    </w:pPr>
    <w:rPr>
      <w:rFonts w:ascii="Tahoma" w:eastAsia="Tahoma" w:hAnsi="Tahoma" w:cs="Tahoma"/>
      <w:b/>
      <w:bCs/>
    </w:rPr>
  </w:style>
  <w:style w:type="paragraph" w:customStyle="1" w:styleId="ae">
    <w:name w:val="Подпись к таблице"/>
    <w:basedOn w:val="a"/>
    <w:link w:val="ad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character" w:customStyle="1" w:styleId="21">
    <w:name w:val="Основной текст (2)_"/>
    <w:basedOn w:val="a0"/>
    <w:link w:val="22"/>
    <w:rsid w:val="006178BB"/>
    <w:rPr>
      <w:rFonts w:ascii="Times New Roman" w:eastAsia="Times New Roman" w:hAnsi="Times New Roman" w:cs="Times New Roman"/>
      <w:b/>
      <w:bCs/>
      <w:color w:val="989097"/>
      <w:sz w:val="20"/>
      <w:szCs w:val="20"/>
    </w:rPr>
  </w:style>
  <w:style w:type="paragraph" w:customStyle="1" w:styleId="22">
    <w:name w:val="Основной текст (2)"/>
    <w:basedOn w:val="a"/>
    <w:link w:val="21"/>
    <w:rsid w:val="006178BB"/>
    <w:pPr>
      <w:widowControl w:val="0"/>
      <w:spacing w:after="140" w:line="240" w:lineRule="auto"/>
    </w:pPr>
    <w:rPr>
      <w:rFonts w:ascii="Times New Roman" w:hAnsi="Times New Roman"/>
      <w:b/>
      <w:bCs/>
      <w:color w:val="98909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62</Pages>
  <Words>13113</Words>
  <Characters>74746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MetodistPC</cp:lastModifiedBy>
  <cp:revision>17</cp:revision>
  <dcterms:created xsi:type="dcterms:W3CDTF">2023-03-31T05:01:00Z</dcterms:created>
  <dcterms:modified xsi:type="dcterms:W3CDTF">2025-05-29T05:56:00Z</dcterms:modified>
</cp:coreProperties>
</file>