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B60" w:rsidRDefault="00AA0B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23.02.01 Организация перевозок и управление на транспорте (по видам </w:t>
      </w:r>
      <w:proofErr w:type="gramEnd"/>
    </w:p>
    <w:p w:rsidR="00E1404C" w:rsidRPr="00AA0B60" w:rsidRDefault="00AA0B60" w:rsidP="00AA0B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cyan"/>
        </w:rPr>
      </w:pPr>
      <w:r w:rsidRPr="00AA0B60">
        <w:rPr>
          <w:rStyle w:val="10pt"/>
          <w:rFonts w:eastAsia="Calibri"/>
          <w:b/>
          <w:sz w:val="28"/>
          <w:szCs w:val="28"/>
        </w:rPr>
        <w:t>МДК.01.04. Система фирменного транспортного обслуживания и работа станционных технологических центров</w:t>
      </w:r>
    </w:p>
    <w:p w:rsidR="00DF7B2B" w:rsidRDefault="00DF7B2B" w:rsidP="00DF7B2B">
      <w:pPr>
        <w:widowControl w:val="0"/>
        <w:tabs>
          <w:tab w:val="left" w:pos="0"/>
        </w:tabs>
        <w:spacing w:after="0" w:line="240" w:lineRule="auto"/>
        <w:ind w:right="40"/>
        <w:jc w:val="both"/>
        <w:rPr>
          <w:rFonts w:ascii="Times New Roman" w:hAnsi="Times New Roman"/>
          <w:sz w:val="28"/>
          <w:szCs w:val="28"/>
        </w:rPr>
      </w:pPr>
    </w:p>
    <w:p w:rsidR="00AA0B60" w:rsidRPr="00DF7B2B" w:rsidRDefault="00AA0B60" w:rsidP="00DF7B2B">
      <w:pPr>
        <w:widowControl w:val="0"/>
        <w:tabs>
          <w:tab w:val="left" w:pos="0"/>
          <w:tab w:val="left" w:pos="284"/>
        </w:tabs>
        <w:spacing w:after="0" w:line="240" w:lineRule="auto"/>
        <w:ind w:right="40"/>
        <w:jc w:val="both"/>
        <w:rPr>
          <w:rFonts w:ascii="Times New Roman" w:hAnsi="Times New Roman"/>
          <w:sz w:val="28"/>
          <w:szCs w:val="28"/>
        </w:rPr>
      </w:pPr>
      <w:r w:rsidRPr="00DF7B2B">
        <w:rPr>
          <w:rFonts w:ascii="Times New Roman" w:hAnsi="Times New Roman"/>
          <w:b/>
          <w:bCs/>
          <w:sz w:val="28"/>
          <w:szCs w:val="28"/>
        </w:rPr>
        <w:t>ПК 1.1.</w:t>
      </w:r>
      <w:r w:rsidRPr="00DF7B2B">
        <w:rPr>
          <w:rFonts w:ascii="Times New Roman" w:hAnsi="Times New Roman"/>
          <w:sz w:val="28"/>
          <w:szCs w:val="28"/>
        </w:rPr>
        <w:t xml:space="preserve"> Выполнять операции по осуществлению перевозочного процесса с применением современных информационных технологий управления перевозками.</w:t>
      </w:r>
    </w:p>
    <w:p w:rsidR="00E1404C" w:rsidRPr="00DF7B2B" w:rsidRDefault="00AA0B60" w:rsidP="00DF7B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7B2B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AA0B60" w:rsidRPr="00DF7B2B" w:rsidRDefault="00AA0B60" w:rsidP="00DF7B2B">
      <w:pPr>
        <w:widowControl w:val="0"/>
        <w:numPr>
          <w:ilvl w:val="0"/>
          <w:numId w:val="1"/>
        </w:numPr>
        <w:tabs>
          <w:tab w:val="left" w:pos="142"/>
          <w:tab w:val="left" w:pos="234"/>
          <w:tab w:val="left" w:pos="284"/>
        </w:tabs>
        <w:suppressAutoHyphens w:val="0"/>
        <w:spacing w:after="0" w:line="240" w:lineRule="auto"/>
        <w:ind w:right="40"/>
        <w:jc w:val="both"/>
        <w:rPr>
          <w:rFonts w:ascii="Times New Roman" w:hAnsi="Times New Roman"/>
          <w:sz w:val="28"/>
          <w:szCs w:val="28"/>
        </w:rPr>
      </w:pPr>
      <w:r w:rsidRPr="00DF7B2B">
        <w:rPr>
          <w:rFonts w:ascii="Times New Roman" w:hAnsi="Times New Roman" w:cs="Times New Roman"/>
          <w:sz w:val="28"/>
          <w:szCs w:val="28"/>
        </w:rPr>
        <w:t>-</w:t>
      </w:r>
      <w:r w:rsidRPr="00DF7B2B">
        <w:rPr>
          <w:rFonts w:ascii="Times New Roman" w:hAnsi="Times New Roman" w:cs="Times New Roman"/>
          <w:sz w:val="28"/>
          <w:szCs w:val="28"/>
        </w:rPr>
        <w:tab/>
      </w:r>
      <w:r w:rsidRPr="00DF7B2B">
        <w:rPr>
          <w:rFonts w:ascii="Times New Roman" w:hAnsi="Times New Roman"/>
          <w:sz w:val="28"/>
          <w:szCs w:val="28"/>
        </w:rPr>
        <w:t>анализировать документы, регламентирующие работу транспорта в целом и его объектов в частности;</w:t>
      </w:r>
    </w:p>
    <w:p w:rsidR="00E1404C" w:rsidRPr="00DF7B2B" w:rsidRDefault="00AA0B60" w:rsidP="00DF7B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7B2B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AA0B60" w:rsidRPr="00DF7B2B" w:rsidRDefault="00AA0B60" w:rsidP="00DF7B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B2B">
        <w:rPr>
          <w:rFonts w:ascii="Times New Roman" w:hAnsi="Times New Roman" w:cs="Times New Roman"/>
          <w:sz w:val="28"/>
          <w:szCs w:val="28"/>
        </w:rPr>
        <w:t>-</w:t>
      </w:r>
      <w:r w:rsidRPr="00DF7B2B">
        <w:rPr>
          <w:rFonts w:ascii="Times New Roman" w:hAnsi="Times New Roman" w:cs="Times New Roman"/>
          <w:sz w:val="28"/>
          <w:szCs w:val="28"/>
        </w:rPr>
        <w:tab/>
        <w:t>основы эксплуатации технических сре</w:t>
      </w:r>
      <w:proofErr w:type="gramStart"/>
      <w:r w:rsidRPr="00DF7B2B">
        <w:rPr>
          <w:rFonts w:ascii="Times New Roman" w:hAnsi="Times New Roman" w:cs="Times New Roman"/>
          <w:sz w:val="28"/>
          <w:szCs w:val="28"/>
        </w:rPr>
        <w:t>дств тр</w:t>
      </w:r>
      <w:proofErr w:type="gramEnd"/>
      <w:r w:rsidRPr="00DF7B2B">
        <w:rPr>
          <w:rFonts w:ascii="Times New Roman" w:hAnsi="Times New Roman" w:cs="Times New Roman"/>
          <w:sz w:val="28"/>
          <w:szCs w:val="28"/>
        </w:rPr>
        <w:t>анспорта (по видам транспорта)</w:t>
      </w:r>
      <w:r w:rsidR="006C162B" w:rsidRPr="00DF7B2B">
        <w:rPr>
          <w:rFonts w:ascii="Times New Roman" w:hAnsi="Times New Roman" w:cs="Times New Roman"/>
          <w:sz w:val="28"/>
          <w:szCs w:val="28"/>
        </w:rPr>
        <w:t>;</w:t>
      </w:r>
    </w:p>
    <w:p w:rsidR="00AA0B60" w:rsidRPr="00DF7B2B" w:rsidRDefault="00AA0B60" w:rsidP="00DF7B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B2B">
        <w:rPr>
          <w:rFonts w:ascii="Times New Roman" w:hAnsi="Times New Roman" w:cs="Times New Roman"/>
          <w:sz w:val="28"/>
          <w:szCs w:val="28"/>
        </w:rPr>
        <w:t>- систему учета, отчета и анализа работы</w:t>
      </w:r>
      <w:r w:rsidR="006C162B" w:rsidRPr="00DF7B2B">
        <w:rPr>
          <w:rFonts w:ascii="Times New Roman" w:hAnsi="Times New Roman" w:cs="Times New Roman"/>
          <w:sz w:val="28"/>
          <w:szCs w:val="28"/>
        </w:rPr>
        <w:t>;</w:t>
      </w:r>
    </w:p>
    <w:p w:rsidR="00AA0B60" w:rsidRPr="00DF7B2B" w:rsidRDefault="00AA0B60" w:rsidP="00DF7B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B2B">
        <w:rPr>
          <w:rFonts w:ascii="Times New Roman" w:hAnsi="Times New Roman" w:cs="Times New Roman"/>
          <w:sz w:val="28"/>
          <w:szCs w:val="28"/>
        </w:rPr>
        <w:t>- основные требования к работникам по документам, регламентирующим безопасность движения на транспорте.</w:t>
      </w:r>
    </w:p>
    <w:p w:rsidR="00E1404C" w:rsidRDefault="00E1404C" w:rsidP="00AA0B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404C" w:rsidRDefault="00AA0B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d"/>
        <w:tblW w:w="9571" w:type="dxa"/>
        <w:tblLayout w:type="fixed"/>
        <w:tblLook w:val="04A0"/>
      </w:tblPr>
      <w:tblGrid>
        <w:gridCol w:w="7764"/>
        <w:gridCol w:w="1807"/>
      </w:tblGrid>
      <w:tr w:rsidR="00E1404C" w:rsidRPr="006C162B" w:rsidTr="006C162B">
        <w:trPr>
          <w:cantSplit/>
        </w:trPr>
        <w:tc>
          <w:tcPr>
            <w:tcW w:w="7764" w:type="dxa"/>
            <w:vAlign w:val="center"/>
          </w:tcPr>
          <w:p w:rsidR="00E1404C" w:rsidRPr="006C162B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Вопрос</w:t>
            </w:r>
          </w:p>
        </w:tc>
        <w:tc>
          <w:tcPr>
            <w:tcW w:w="1807" w:type="dxa"/>
            <w:vAlign w:val="center"/>
          </w:tcPr>
          <w:p w:rsidR="00E1404C" w:rsidRPr="006C162B" w:rsidRDefault="00AA0B60" w:rsidP="003A544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Ключ</w:t>
            </w:r>
          </w:p>
        </w:tc>
      </w:tr>
      <w:tr w:rsidR="00E1404C" w:rsidRPr="006C162B" w:rsidTr="006C162B">
        <w:trPr>
          <w:cantSplit/>
        </w:trPr>
        <w:tc>
          <w:tcPr>
            <w:tcW w:w="7764" w:type="dxa"/>
          </w:tcPr>
          <w:p w:rsidR="00AA0B60" w:rsidRPr="006C162B" w:rsidRDefault="00AA0B60" w:rsidP="006C162B">
            <w:pPr>
              <w:pStyle w:val="a9"/>
              <w:numPr>
                <w:ilvl w:val="0"/>
                <w:numId w:val="3"/>
              </w:numPr>
              <w:tabs>
                <w:tab w:val="left" w:pos="420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62B">
              <w:rPr>
                <w:rFonts w:ascii="Times New Roman" w:hAnsi="Times New Roman"/>
                <w:sz w:val="24"/>
                <w:szCs w:val="24"/>
              </w:rPr>
              <w:t>Станционный технологический центр обработки поездной информ</w:t>
            </w:r>
            <w:r w:rsidRPr="006C162B">
              <w:rPr>
                <w:rFonts w:ascii="Times New Roman" w:hAnsi="Times New Roman"/>
                <w:sz w:val="24"/>
                <w:szCs w:val="24"/>
              </w:rPr>
              <w:t>а</w:t>
            </w:r>
            <w:r w:rsidRPr="006C162B">
              <w:rPr>
                <w:rFonts w:ascii="Times New Roman" w:hAnsi="Times New Roman"/>
                <w:sz w:val="24"/>
                <w:szCs w:val="24"/>
              </w:rPr>
              <w:t>ции и перевозочных документов предназначен:</w:t>
            </w:r>
          </w:p>
          <w:p w:rsidR="00AA0B60" w:rsidRPr="006C162B" w:rsidRDefault="006C162B" w:rsidP="006C162B">
            <w:pPr>
              <w:pStyle w:val="a9"/>
              <w:numPr>
                <w:ilvl w:val="0"/>
                <w:numId w:val="9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62B">
              <w:rPr>
                <w:rFonts w:ascii="Times New Roman" w:hAnsi="Times New Roman"/>
                <w:sz w:val="24"/>
                <w:szCs w:val="24"/>
              </w:rPr>
              <w:t>д</w:t>
            </w:r>
            <w:r w:rsidR="00AA0B60" w:rsidRPr="006C162B">
              <w:rPr>
                <w:rFonts w:ascii="Times New Roman" w:hAnsi="Times New Roman"/>
                <w:sz w:val="24"/>
                <w:szCs w:val="24"/>
              </w:rPr>
              <w:t>ля хранения грузовых документов на сортировочных станциях</w:t>
            </w:r>
          </w:p>
          <w:p w:rsidR="00AA0B60" w:rsidRPr="006C162B" w:rsidRDefault="006C162B" w:rsidP="006C162B">
            <w:pPr>
              <w:pStyle w:val="a9"/>
              <w:numPr>
                <w:ilvl w:val="0"/>
                <w:numId w:val="9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62B">
              <w:rPr>
                <w:rFonts w:ascii="Times New Roman" w:hAnsi="Times New Roman"/>
                <w:sz w:val="24"/>
                <w:szCs w:val="24"/>
              </w:rPr>
              <w:t>д</w:t>
            </w:r>
            <w:r w:rsidR="00AA0B60" w:rsidRPr="006C162B">
              <w:rPr>
                <w:rFonts w:ascii="Times New Roman" w:hAnsi="Times New Roman"/>
                <w:sz w:val="24"/>
                <w:szCs w:val="24"/>
              </w:rPr>
              <w:t>ля обработки документов прибывающих и отправляемых поездов и вагонов на участковых станциях</w:t>
            </w:r>
          </w:p>
          <w:p w:rsidR="00AA0B60" w:rsidRPr="006C162B" w:rsidRDefault="006C162B" w:rsidP="006C162B">
            <w:pPr>
              <w:pStyle w:val="a9"/>
              <w:numPr>
                <w:ilvl w:val="0"/>
                <w:numId w:val="9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62B">
              <w:rPr>
                <w:rFonts w:ascii="Times New Roman" w:hAnsi="Times New Roman"/>
                <w:sz w:val="24"/>
                <w:szCs w:val="24"/>
              </w:rPr>
              <w:t>д</w:t>
            </w:r>
            <w:r w:rsidR="00AA0B60" w:rsidRPr="006C162B">
              <w:rPr>
                <w:rFonts w:ascii="Times New Roman" w:hAnsi="Times New Roman"/>
                <w:sz w:val="24"/>
                <w:szCs w:val="24"/>
              </w:rPr>
              <w:t>ля обработки и подготовки поездных документов, а также информации о поездах и грузах.</w:t>
            </w:r>
          </w:p>
          <w:p w:rsidR="00E1404C" w:rsidRPr="006C162B" w:rsidRDefault="00E1404C" w:rsidP="006C162B">
            <w:pPr>
              <w:pStyle w:val="aa"/>
              <w:widowControl w:val="0"/>
              <w:shd w:val="clear" w:color="auto" w:fill="FFFFFF"/>
              <w:tabs>
                <w:tab w:val="left" w:pos="420"/>
              </w:tabs>
              <w:spacing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807" w:type="dxa"/>
          </w:tcPr>
          <w:p w:rsidR="00E1404C" w:rsidRPr="006C162B" w:rsidRDefault="00AA0B60" w:rsidP="003A544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E1404C" w:rsidRPr="006C162B" w:rsidTr="006C162B">
        <w:trPr>
          <w:cantSplit/>
        </w:trPr>
        <w:tc>
          <w:tcPr>
            <w:tcW w:w="7764" w:type="dxa"/>
          </w:tcPr>
          <w:p w:rsidR="00AA0B60" w:rsidRPr="006C162B" w:rsidRDefault="00CC5B90" w:rsidP="006C162B">
            <w:pPr>
              <w:tabs>
                <w:tab w:val="left" w:pos="420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6C162B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A0B60" w:rsidRPr="006C162B">
              <w:rPr>
                <w:rFonts w:ascii="Times New Roman" w:hAnsi="Times New Roman" w:cs="Times New Roman"/>
                <w:sz w:val="24"/>
                <w:szCs w:val="24"/>
              </w:rPr>
              <w:t>Назначение Единой сетевой Разметки</w:t>
            </w:r>
            <w:r w:rsidR="006C162B"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162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C162B"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аключается </w:t>
            </w:r>
            <w:proofErr w:type="gramStart"/>
            <w:r w:rsidR="006C162B"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AA0B60" w:rsidRPr="006C16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A0B60" w:rsidRPr="006C162B" w:rsidRDefault="00AA0B60" w:rsidP="006C162B">
            <w:pPr>
              <w:pStyle w:val="a9"/>
              <w:numPr>
                <w:ilvl w:val="0"/>
                <w:numId w:val="4"/>
              </w:numPr>
              <w:tabs>
                <w:tab w:val="left" w:pos="420"/>
                <w:tab w:val="left" w:pos="82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62B">
              <w:rPr>
                <w:rFonts w:ascii="Times New Roman" w:hAnsi="Times New Roman"/>
                <w:sz w:val="24"/>
                <w:szCs w:val="24"/>
              </w:rPr>
              <w:t xml:space="preserve">шифровке станции назначения цифровыми кодами и </w:t>
            </w:r>
            <w:proofErr w:type="gramStart"/>
            <w:r w:rsidRPr="006C162B">
              <w:rPr>
                <w:rFonts w:ascii="Times New Roman" w:hAnsi="Times New Roman"/>
                <w:sz w:val="24"/>
                <w:szCs w:val="24"/>
              </w:rPr>
              <w:t>предназначена</w:t>
            </w:r>
            <w:proofErr w:type="gramEnd"/>
            <w:r w:rsidRPr="006C162B">
              <w:rPr>
                <w:rFonts w:ascii="Times New Roman" w:hAnsi="Times New Roman"/>
                <w:sz w:val="24"/>
                <w:szCs w:val="24"/>
              </w:rPr>
              <w:t xml:space="preserve"> для разметки перевозочных документов на всех станциях сети.</w:t>
            </w:r>
          </w:p>
          <w:p w:rsidR="00AA0B60" w:rsidRPr="006C162B" w:rsidRDefault="00AA0B60" w:rsidP="006C162B">
            <w:pPr>
              <w:pStyle w:val="a9"/>
              <w:numPr>
                <w:ilvl w:val="0"/>
                <w:numId w:val="4"/>
              </w:numPr>
              <w:tabs>
                <w:tab w:val="left" w:pos="420"/>
                <w:tab w:val="left" w:pos="82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62B">
              <w:rPr>
                <w:rFonts w:ascii="Times New Roman" w:hAnsi="Times New Roman"/>
                <w:sz w:val="24"/>
                <w:szCs w:val="24"/>
              </w:rPr>
              <w:t xml:space="preserve">шифровке вагонов цифровыми кодами и </w:t>
            </w:r>
            <w:proofErr w:type="gramStart"/>
            <w:r w:rsidRPr="006C162B">
              <w:rPr>
                <w:rFonts w:ascii="Times New Roman" w:hAnsi="Times New Roman"/>
                <w:sz w:val="24"/>
                <w:szCs w:val="24"/>
              </w:rPr>
              <w:t>предназначена</w:t>
            </w:r>
            <w:proofErr w:type="gramEnd"/>
            <w:r w:rsidRPr="006C162B">
              <w:rPr>
                <w:rFonts w:ascii="Times New Roman" w:hAnsi="Times New Roman"/>
                <w:sz w:val="24"/>
                <w:szCs w:val="24"/>
              </w:rPr>
              <w:t xml:space="preserve"> для разметки перевозочных документов на всех станциях сети</w:t>
            </w:r>
          </w:p>
          <w:p w:rsidR="00AA0B60" w:rsidRPr="006C162B" w:rsidRDefault="00AA0B60" w:rsidP="006C162B">
            <w:pPr>
              <w:pStyle w:val="a9"/>
              <w:numPr>
                <w:ilvl w:val="0"/>
                <w:numId w:val="4"/>
              </w:numPr>
              <w:tabs>
                <w:tab w:val="left" w:pos="420"/>
                <w:tab w:val="left" w:pos="82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62B">
              <w:rPr>
                <w:rFonts w:ascii="Times New Roman" w:hAnsi="Times New Roman"/>
                <w:sz w:val="24"/>
                <w:szCs w:val="24"/>
              </w:rPr>
              <w:t xml:space="preserve">шифровке грузов цифровыми кодами и </w:t>
            </w:r>
            <w:proofErr w:type="gramStart"/>
            <w:r w:rsidRPr="006C162B">
              <w:rPr>
                <w:rFonts w:ascii="Times New Roman" w:hAnsi="Times New Roman"/>
                <w:sz w:val="24"/>
                <w:szCs w:val="24"/>
              </w:rPr>
              <w:t>предназначена</w:t>
            </w:r>
            <w:proofErr w:type="gramEnd"/>
            <w:r w:rsidRPr="006C162B">
              <w:rPr>
                <w:rFonts w:ascii="Times New Roman" w:hAnsi="Times New Roman"/>
                <w:sz w:val="24"/>
                <w:szCs w:val="24"/>
              </w:rPr>
              <w:t xml:space="preserve"> для разметки перевозочных документов на всех станциях сети</w:t>
            </w:r>
          </w:p>
          <w:p w:rsidR="00E1404C" w:rsidRPr="006C162B" w:rsidRDefault="00E1404C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7" w:type="dxa"/>
          </w:tcPr>
          <w:p w:rsidR="00E1404C" w:rsidRPr="006C162B" w:rsidRDefault="00AA0B60" w:rsidP="003A544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E1404C" w:rsidRPr="006C162B" w:rsidTr="006C162B">
        <w:trPr>
          <w:cantSplit/>
        </w:trPr>
        <w:tc>
          <w:tcPr>
            <w:tcW w:w="7764" w:type="dxa"/>
            <w:tcBorders>
              <w:top w:val="nil"/>
            </w:tcBorders>
          </w:tcPr>
          <w:p w:rsidR="00AA0B60" w:rsidRPr="006C162B" w:rsidRDefault="00AA0B60" w:rsidP="006C162B">
            <w:pPr>
              <w:tabs>
                <w:tab w:val="left" w:pos="420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Вся сеть железных дорог разбита на 99 сетевых районов, нумерация которых возрастает с запада на восток. Сколько опорных станций входит в каждый сетевой район?</w:t>
            </w:r>
          </w:p>
          <w:p w:rsidR="00AA0B60" w:rsidRPr="006C162B" w:rsidRDefault="00CC5B90" w:rsidP="006C162B">
            <w:pPr>
              <w:pStyle w:val="a9"/>
              <w:numPr>
                <w:ilvl w:val="0"/>
                <w:numId w:val="8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62B">
              <w:rPr>
                <w:rFonts w:ascii="Times New Roman" w:hAnsi="Times New Roman"/>
                <w:sz w:val="24"/>
                <w:szCs w:val="24"/>
              </w:rPr>
              <w:t>1 опорная станция</w:t>
            </w:r>
          </w:p>
          <w:p w:rsidR="00AA0B60" w:rsidRPr="006C162B" w:rsidRDefault="00AA0B60" w:rsidP="006C162B">
            <w:pPr>
              <w:pStyle w:val="a9"/>
              <w:numPr>
                <w:ilvl w:val="0"/>
                <w:numId w:val="8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62B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gramStart"/>
            <w:r w:rsidRPr="006C162B">
              <w:rPr>
                <w:rFonts w:ascii="Times New Roman" w:hAnsi="Times New Roman"/>
                <w:sz w:val="24"/>
                <w:szCs w:val="24"/>
              </w:rPr>
              <w:t>опорных</w:t>
            </w:r>
            <w:proofErr w:type="gramEnd"/>
            <w:r w:rsidRPr="006C162B">
              <w:rPr>
                <w:rFonts w:ascii="Times New Roman" w:hAnsi="Times New Roman"/>
                <w:sz w:val="24"/>
                <w:szCs w:val="24"/>
              </w:rPr>
              <w:t xml:space="preserve"> станци</w:t>
            </w:r>
            <w:r w:rsidR="006C162B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AA0B60" w:rsidRPr="006C162B" w:rsidRDefault="00AA0B60" w:rsidP="006C162B">
            <w:pPr>
              <w:pStyle w:val="a9"/>
              <w:numPr>
                <w:ilvl w:val="0"/>
                <w:numId w:val="8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62B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gramStart"/>
            <w:r w:rsidRPr="006C162B">
              <w:rPr>
                <w:rFonts w:ascii="Times New Roman" w:hAnsi="Times New Roman"/>
                <w:sz w:val="24"/>
                <w:szCs w:val="24"/>
              </w:rPr>
              <w:t>опорных</w:t>
            </w:r>
            <w:proofErr w:type="gramEnd"/>
            <w:r w:rsidRPr="006C162B">
              <w:rPr>
                <w:rFonts w:ascii="Times New Roman" w:hAnsi="Times New Roman"/>
                <w:sz w:val="24"/>
                <w:szCs w:val="24"/>
              </w:rPr>
              <w:t xml:space="preserve"> станци</w:t>
            </w:r>
            <w:r w:rsidR="006C162B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CC5B90" w:rsidRPr="006C162B" w:rsidRDefault="00CC5B90" w:rsidP="006C162B">
            <w:pPr>
              <w:pStyle w:val="a9"/>
              <w:numPr>
                <w:ilvl w:val="0"/>
                <w:numId w:val="8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62B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gramStart"/>
            <w:r w:rsidRPr="006C162B">
              <w:rPr>
                <w:rFonts w:ascii="Times New Roman" w:hAnsi="Times New Roman"/>
                <w:sz w:val="24"/>
                <w:szCs w:val="24"/>
              </w:rPr>
              <w:t>опорных</w:t>
            </w:r>
            <w:proofErr w:type="gramEnd"/>
            <w:r w:rsidRPr="006C162B">
              <w:rPr>
                <w:rFonts w:ascii="Times New Roman" w:hAnsi="Times New Roman"/>
                <w:sz w:val="24"/>
                <w:szCs w:val="24"/>
              </w:rPr>
              <w:t xml:space="preserve"> станци</w:t>
            </w:r>
            <w:r w:rsidR="006C162B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E1404C" w:rsidRPr="006C162B" w:rsidRDefault="00E1404C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E1404C" w:rsidRPr="006C162B" w:rsidRDefault="00AA0B60" w:rsidP="003A544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E1404C" w:rsidRPr="006C162B" w:rsidTr="006C162B">
        <w:trPr>
          <w:cantSplit/>
        </w:trPr>
        <w:tc>
          <w:tcPr>
            <w:tcW w:w="7764" w:type="dxa"/>
            <w:tcBorders>
              <w:top w:val="nil"/>
            </w:tcBorders>
          </w:tcPr>
          <w:p w:rsidR="00AA0B60" w:rsidRPr="006C162B" w:rsidRDefault="00AA0B60" w:rsidP="006C162B">
            <w:pPr>
              <w:pStyle w:val="a9"/>
              <w:numPr>
                <w:ilvl w:val="0"/>
                <w:numId w:val="5"/>
              </w:numPr>
              <w:tabs>
                <w:tab w:val="left" w:pos="420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62B">
              <w:rPr>
                <w:rFonts w:ascii="Times New Roman" w:hAnsi="Times New Roman"/>
                <w:sz w:val="24"/>
                <w:szCs w:val="24"/>
              </w:rPr>
              <w:lastRenderedPageBreak/>
              <w:t>На сколько технологических групп можно поделить штат СТЦ в з</w:t>
            </w:r>
            <w:r w:rsidRPr="006C162B">
              <w:rPr>
                <w:rFonts w:ascii="Times New Roman" w:hAnsi="Times New Roman"/>
                <w:sz w:val="24"/>
                <w:szCs w:val="24"/>
              </w:rPr>
              <w:t>а</w:t>
            </w:r>
            <w:r w:rsidRPr="006C162B">
              <w:rPr>
                <w:rFonts w:ascii="Times New Roman" w:hAnsi="Times New Roman"/>
                <w:sz w:val="24"/>
                <w:szCs w:val="24"/>
              </w:rPr>
              <w:t>висимости от выполнения операций:</w:t>
            </w:r>
          </w:p>
          <w:p w:rsidR="00AA0B60" w:rsidRPr="006C162B" w:rsidRDefault="006C162B" w:rsidP="006C162B">
            <w:pPr>
              <w:pStyle w:val="a9"/>
              <w:numPr>
                <w:ilvl w:val="0"/>
                <w:numId w:val="10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AA0B60" w:rsidRPr="006C162B">
              <w:rPr>
                <w:rFonts w:ascii="Times New Roman" w:hAnsi="Times New Roman"/>
                <w:sz w:val="24"/>
                <w:szCs w:val="24"/>
              </w:rPr>
              <w:t>а 2 технологические группы</w:t>
            </w:r>
          </w:p>
          <w:p w:rsidR="00AA0B60" w:rsidRPr="006C162B" w:rsidRDefault="006C162B" w:rsidP="006C162B">
            <w:pPr>
              <w:pStyle w:val="a9"/>
              <w:numPr>
                <w:ilvl w:val="0"/>
                <w:numId w:val="10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15495B" w:rsidRPr="006C162B">
              <w:rPr>
                <w:rFonts w:ascii="Times New Roman" w:hAnsi="Times New Roman"/>
                <w:sz w:val="24"/>
                <w:szCs w:val="24"/>
              </w:rPr>
              <w:t>а 3 технологические группы</w:t>
            </w:r>
          </w:p>
          <w:p w:rsidR="00AA0B60" w:rsidRPr="006C162B" w:rsidRDefault="006C162B" w:rsidP="006C162B">
            <w:pPr>
              <w:pStyle w:val="a9"/>
              <w:numPr>
                <w:ilvl w:val="0"/>
                <w:numId w:val="10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AA0B60" w:rsidRPr="006C162B">
              <w:rPr>
                <w:rFonts w:ascii="Times New Roman" w:hAnsi="Times New Roman"/>
                <w:sz w:val="24"/>
                <w:szCs w:val="24"/>
              </w:rPr>
              <w:t>а 5 технологических групп</w:t>
            </w:r>
          </w:p>
          <w:p w:rsidR="00AA0B60" w:rsidRPr="006C162B" w:rsidRDefault="006C162B" w:rsidP="006C162B">
            <w:pPr>
              <w:pStyle w:val="a9"/>
              <w:numPr>
                <w:ilvl w:val="0"/>
                <w:numId w:val="10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AA0B60" w:rsidRPr="006C162B">
              <w:rPr>
                <w:rFonts w:ascii="Times New Roman" w:hAnsi="Times New Roman"/>
                <w:sz w:val="24"/>
                <w:szCs w:val="24"/>
              </w:rPr>
              <w:t>а 6 технологических групп</w:t>
            </w:r>
          </w:p>
          <w:p w:rsidR="00E1404C" w:rsidRPr="006C162B" w:rsidRDefault="00E1404C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E1404C" w:rsidRPr="006C162B" w:rsidRDefault="0015495B" w:rsidP="003A544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  <w:tr w:rsidR="00E1404C" w:rsidRPr="006C162B" w:rsidTr="006C162B">
        <w:trPr>
          <w:cantSplit/>
        </w:trPr>
        <w:tc>
          <w:tcPr>
            <w:tcW w:w="7764" w:type="dxa"/>
            <w:tcBorders>
              <w:top w:val="nil"/>
            </w:tcBorders>
          </w:tcPr>
          <w:p w:rsidR="0015495B" w:rsidRPr="006C162B" w:rsidRDefault="0015495B" w:rsidP="006C162B">
            <w:pPr>
              <w:pStyle w:val="a9"/>
              <w:numPr>
                <w:ilvl w:val="0"/>
                <w:numId w:val="5"/>
              </w:numPr>
              <w:tabs>
                <w:tab w:val="left" w:pos="420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62B">
              <w:rPr>
                <w:rFonts w:ascii="Times New Roman" w:hAnsi="Times New Roman"/>
                <w:sz w:val="24"/>
                <w:szCs w:val="24"/>
              </w:rPr>
              <w:t>Кому подчинены в оперативном отношении работники СТЦ:</w:t>
            </w:r>
          </w:p>
          <w:p w:rsidR="0015495B" w:rsidRPr="006C162B" w:rsidRDefault="0015495B" w:rsidP="006C162B">
            <w:pPr>
              <w:pStyle w:val="a9"/>
              <w:numPr>
                <w:ilvl w:val="0"/>
                <w:numId w:val="11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62B">
              <w:rPr>
                <w:rFonts w:ascii="Times New Roman" w:hAnsi="Times New Roman"/>
                <w:sz w:val="24"/>
                <w:szCs w:val="24"/>
              </w:rPr>
              <w:t>дежурному по станции (ДСП)</w:t>
            </w:r>
          </w:p>
          <w:p w:rsidR="0015495B" w:rsidRPr="006C162B" w:rsidRDefault="0015495B" w:rsidP="006C162B">
            <w:pPr>
              <w:pStyle w:val="a9"/>
              <w:numPr>
                <w:ilvl w:val="0"/>
                <w:numId w:val="11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62B">
              <w:rPr>
                <w:rFonts w:ascii="Times New Roman" w:hAnsi="Times New Roman"/>
                <w:sz w:val="24"/>
                <w:szCs w:val="24"/>
              </w:rPr>
              <w:t>поездному диспетчеру (ДНЦ)</w:t>
            </w:r>
          </w:p>
          <w:p w:rsidR="0015495B" w:rsidRPr="006C162B" w:rsidRDefault="0015495B" w:rsidP="006C162B">
            <w:pPr>
              <w:pStyle w:val="a9"/>
              <w:numPr>
                <w:ilvl w:val="0"/>
                <w:numId w:val="11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62B">
              <w:rPr>
                <w:rFonts w:ascii="Times New Roman" w:hAnsi="Times New Roman"/>
                <w:sz w:val="24"/>
                <w:szCs w:val="24"/>
              </w:rPr>
              <w:t>маневровому диспетчеру (ДСЦ)</w:t>
            </w:r>
          </w:p>
          <w:p w:rsidR="0015495B" w:rsidRPr="006C162B" w:rsidRDefault="006C162B" w:rsidP="006C162B">
            <w:pPr>
              <w:pStyle w:val="a9"/>
              <w:numPr>
                <w:ilvl w:val="0"/>
                <w:numId w:val="11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15495B" w:rsidRPr="006C162B">
              <w:rPr>
                <w:rFonts w:ascii="Times New Roman" w:hAnsi="Times New Roman"/>
                <w:sz w:val="24"/>
                <w:szCs w:val="24"/>
              </w:rPr>
              <w:t>ачальнику станции</w:t>
            </w:r>
          </w:p>
          <w:p w:rsidR="00E1404C" w:rsidRPr="006C162B" w:rsidRDefault="00E1404C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E1404C" w:rsidRPr="006C162B" w:rsidRDefault="0015495B" w:rsidP="003A544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E1404C" w:rsidRPr="006C162B" w:rsidTr="006C162B">
        <w:trPr>
          <w:cantSplit/>
        </w:trPr>
        <w:tc>
          <w:tcPr>
            <w:tcW w:w="7764" w:type="dxa"/>
            <w:tcBorders>
              <w:top w:val="nil"/>
            </w:tcBorders>
          </w:tcPr>
          <w:p w:rsidR="0015495B" w:rsidRPr="006C162B" w:rsidRDefault="00AA0B60" w:rsidP="006C162B">
            <w:pPr>
              <w:tabs>
                <w:tab w:val="left" w:pos="420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  <w:r w:rsid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15495B" w:rsidRPr="006C162B">
              <w:rPr>
                <w:rFonts w:ascii="Times New Roman" w:hAnsi="Times New Roman" w:cs="Times New Roman"/>
                <w:sz w:val="24"/>
                <w:szCs w:val="24"/>
              </w:rPr>
              <w:t>Какую информацию получает каждая грузовая станция:</w:t>
            </w:r>
          </w:p>
          <w:p w:rsidR="0015495B" w:rsidRPr="006C162B" w:rsidRDefault="006C162B" w:rsidP="006C162B">
            <w:pPr>
              <w:pStyle w:val="a9"/>
              <w:numPr>
                <w:ilvl w:val="0"/>
                <w:numId w:val="12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15495B" w:rsidRPr="006C162B">
              <w:rPr>
                <w:rFonts w:ascii="Times New Roman" w:hAnsi="Times New Roman"/>
                <w:sz w:val="24"/>
                <w:szCs w:val="24"/>
              </w:rPr>
              <w:t xml:space="preserve">ачальную и точную информацию </w:t>
            </w:r>
          </w:p>
          <w:p w:rsidR="0015495B" w:rsidRPr="006C162B" w:rsidRDefault="006C162B" w:rsidP="006C162B">
            <w:pPr>
              <w:pStyle w:val="a9"/>
              <w:numPr>
                <w:ilvl w:val="0"/>
                <w:numId w:val="12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5495B" w:rsidRPr="006C162B">
              <w:rPr>
                <w:rFonts w:ascii="Times New Roman" w:hAnsi="Times New Roman"/>
                <w:sz w:val="24"/>
                <w:szCs w:val="24"/>
              </w:rPr>
              <w:t>редварительную и заключительную информацию</w:t>
            </w:r>
          </w:p>
          <w:p w:rsidR="0015495B" w:rsidRPr="006C162B" w:rsidRDefault="006C162B" w:rsidP="006C162B">
            <w:pPr>
              <w:pStyle w:val="a9"/>
              <w:numPr>
                <w:ilvl w:val="0"/>
                <w:numId w:val="12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5495B" w:rsidRPr="006C162B">
              <w:rPr>
                <w:rFonts w:ascii="Times New Roman" w:hAnsi="Times New Roman"/>
                <w:sz w:val="24"/>
                <w:szCs w:val="24"/>
              </w:rPr>
              <w:t>редварительную и точную информацию</w:t>
            </w:r>
          </w:p>
          <w:p w:rsidR="00E1404C" w:rsidRDefault="006C162B" w:rsidP="006C162B">
            <w:pPr>
              <w:pStyle w:val="a9"/>
              <w:widowControl w:val="0"/>
              <w:numPr>
                <w:ilvl w:val="0"/>
                <w:numId w:val="12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="0015495B" w:rsidRPr="006C16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аконче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="0015495B" w:rsidRPr="006C16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ную и основную</w:t>
            </w:r>
          </w:p>
          <w:p w:rsidR="006C162B" w:rsidRPr="006C162B" w:rsidRDefault="006C162B" w:rsidP="006C162B">
            <w:pPr>
              <w:pStyle w:val="a9"/>
              <w:widowControl w:val="0"/>
              <w:tabs>
                <w:tab w:val="left" w:pos="4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E1404C" w:rsidRPr="006C162B" w:rsidRDefault="0015495B" w:rsidP="003A544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E1404C" w:rsidRPr="006C162B" w:rsidTr="006C162B">
        <w:trPr>
          <w:cantSplit/>
        </w:trPr>
        <w:tc>
          <w:tcPr>
            <w:tcW w:w="7764" w:type="dxa"/>
            <w:tcBorders>
              <w:top w:val="nil"/>
            </w:tcBorders>
          </w:tcPr>
          <w:p w:rsidR="00E1404C" w:rsidRPr="006C162B" w:rsidRDefault="00AA0B60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  <w:r w:rsid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421CE3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Укажите, подвижной состав для перевозки зерновых грузов</w:t>
            </w:r>
            <w:r w:rsid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E1404C" w:rsidRPr="006C162B" w:rsidRDefault="00AA0B60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платформы, полувагоны</w:t>
            </w:r>
          </w:p>
          <w:p w:rsidR="00E1404C" w:rsidRPr="006C162B" w:rsidRDefault="00AA0B60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б) специализированн</w:t>
            </w:r>
            <w:r w:rsid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ый</w:t>
            </w: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C162B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подвижной состав </w:t>
            </w: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или крыты</w:t>
            </w:r>
            <w:r w:rsid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вагон</w:t>
            </w:r>
            <w:r w:rsid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как тарно-штучные</w:t>
            </w:r>
          </w:p>
          <w:p w:rsidR="00E1404C" w:rsidRPr="006C162B" w:rsidRDefault="00AA0B60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в) </w:t>
            </w:r>
            <w:proofErr w:type="spellStart"/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рефрежираторны</w:t>
            </w:r>
            <w:r w:rsid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proofErr w:type="spellEnd"/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вагон</w:t>
            </w:r>
            <w:r w:rsid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</w:t>
            </w:r>
          </w:p>
          <w:p w:rsidR="00E1404C" w:rsidRDefault="00AA0B60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г) крытые, </w:t>
            </w:r>
            <w:proofErr w:type="spellStart"/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рефрежираторные</w:t>
            </w:r>
            <w:proofErr w:type="spellEnd"/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полувагоны</w:t>
            </w:r>
          </w:p>
          <w:p w:rsidR="006C162B" w:rsidRPr="006C162B" w:rsidRDefault="006C162B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E1404C" w:rsidRPr="006C162B" w:rsidRDefault="00AA0B60" w:rsidP="003A544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  <w:tr w:rsidR="00E1404C" w:rsidRPr="006C162B" w:rsidTr="006C162B">
        <w:trPr>
          <w:cantSplit/>
        </w:trPr>
        <w:tc>
          <w:tcPr>
            <w:tcW w:w="7764" w:type="dxa"/>
            <w:tcBorders>
              <w:top w:val="nil"/>
            </w:tcBorders>
          </w:tcPr>
          <w:p w:rsidR="00E1404C" w:rsidRPr="006C162B" w:rsidRDefault="00AA0B60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  <w:proofErr w:type="gramStart"/>
            <w:r w:rsidR="00421CE3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 оформлении перевозочных документов на перевозку грузов, требующих постоянного сопровождения проводника грузоотправителя</w:t>
            </w:r>
            <w:r w:rsid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графе «Наименование груза» указывается:</w:t>
            </w:r>
          </w:p>
          <w:p w:rsidR="00E1404C" w:rsidRPr="006C162B" w:rsidRDefault="00AA0B60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ФИО проводника, серия и номер паспорта, номер командировочного удостоверения</w:t>
            </w:r>
          </w:p>
          <w:p w:rsidR="00E1404C" w:rsidRPr="006C162B" w:rsidRDefault="00AA0B60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б) ФИО проводника, серия и номер паспорта</w:t>
            </w:r>
          </w:p>
          <w:p w:rsidR="00E1404C" w:rsidRPr="006C162B" w:rsidRDefault="00AA0B60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ФИО проводника, номер командировочного удостоверения</w:t>
            </w:r>
          </w:p>
          <w:p w:rsidR="00E1404C" w:rsidRDefault="00AA0B60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г) серия и номер паспорта</w:t>
            </w:r>
          </w:p>
          <w:p w:rsidR="00DF7B2B" w:rsidRPr="006C162B" w:rsidRDefault="00DF7B2B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E1404C" w:rsidRPr="006C162B" w:rsidRDefault="00AA0B60" w:rsidP="003A544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  <w:tr w:rsidR="00E1404C" w:rsidRPr="006C162B" w:rsidTr="006C162B">
        <w:trPr>
          <w:cantSplit/>
        </w:trPr>
        <w:tc>
          <w:tcPr>
            <w:tcW w:w="7764" w:type="dxa"/>
            <w:tcBorders>
              <w:top w:val="nil"/>
            </w:tcBorders>
          </w:tcPr>
          <w:p w:rsidR="0015495B" w:rsidRPr="006C162B" w:rsidRDefault="0015495B" w:rsidP="006C162B">
            <w:pPr>
              <w:pStyle w:val="a9"/>
              <w:numPr>
                <w:ilvl w:val="0"/>
                <w:numId w:val="6"/>
              </w:numPr>
              <w:tabs>
                <w:tab w:val="left" w:pos="420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62B">
              <w:rPr>
                <w:rFonts w:ascii="Times New Roman" w:hAnsi="Times New Roman"/>
                <w:color w:val="000000"/>
                <w:sz w:val="24"/>
                <w:szCs w:val="24"/>
              </w:rPr>
              <w:t>Сортировочный листок составляется на основе:</w:t>
            </w:r>
          </w:p>
          <w:p w:rsidR="0015495B" w:rsidRPr="006C162B" w:rsidRDefault="006C162B" w:rsidP="006C162B">
            <w:pPr>
              <w:pStyle w:val="a9"/>
              <w:numPr>
                <w:ilvl w:val="0"/>
                <w:numId w:val="13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15495B" w:rsidRPr="006C162B">
              <w:rPr>
                <w:rFonts w:ascii="Times New Roman" w:hAnsi="Times New Roman"/>
                <w:color w:val="000000"/>
                <w:sz w:val="24"/>
                <w:szCs w:val="24"/>
              </w:rPr>
              <w:t>еревозочных документов</w:t>
            </w:r>
          </w:p>
          <w:p w:rsidR="0015495B" w:rsidRPr="006C162B" w:rsidRDefault="006C162B" w:rsidP="006C162B">
            <w:pPr>
              <w:pStyle w:val="a9"/>
              <w:numPr>
                <w:ilvl w:val="0"/>
                <w:numId w:val="13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15495B" w:rsidRPr="006C162B">
              <w:rPr>
                <w:rFonts w:ascii="Times New Roman" w:hAnsi="Times New Roman"/>
                <w:color w:val="000000"/>
                <w:sz w:val="24"/>
                <w:szCs w:val="24"/>
              </w:rPr>
              <w:t>агонного листа</w:t>
            </w:r>
          </w:p>
          <w:p w:rsidR="0015495B" w:rsidRPr="006C162B" w:rsidRDefault="006C162B" w:rsidP="006C162B">
            <w:pPr>
              <w:pStyle w:val="a9"/>
              <w:numPr>
                <w:ilvl w:val="0"/>
                <w:numId w:val="13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="0015495B" w:rsidRPr="006C162B">
              <w:rPr>
                <w:rFonts w:ascii="Times New Roman" w:hAnsi="Times New Roman"/>
                <w:color w:val="000000"/>
                <w:sz w:val="24"/>
                <w:szCs w:val="24"/>
              </w:rPr>
              <w:t>атурного листа</w:t>
            </w:r>
          </w:p>
          <w:p w:rsidR="0015495B" w:rsidRPr="006C162B" w:rsidRDefault="006C162B" w:rsidP="006C162B">
            <w:pPr>
              <w:pStyle w:val="a9"/>
              <w:numPr>
                <w:ilvl w:val="0"/>
                <w:numId w:val="13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15495B" w:rsidRPr="006C162B">
              <w:rPr>
                <w:rFonts w:ascii="Times New Roman" w:hAnsi="Times New Roman"/>
                <w:color w:val="000000"/>
                <w:sz w:val="24"/>
                <w:szCs w:val="24"/>
              </w:rPr>
              <w:t>ниги приема грузов к отправлению</w:t>
            </w:r>
          </w:p>
          <w:p w:rsidR="00E1404C" w:rsidRPr="006C162B" w:rsidRDefault="00E1404C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E1404C" w:rsidRPr="006C162B" w:rsidRDefault="0015495B" w:rsidP="003A544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E1404C" w:rsidRPr="006C162B" w:rsidTr="006C162B">
        <w:trPr>
          <w:cantSplit/>
        </w:trPr>
        <w:tc>
          <w:tcPr>
            <w:tcW w:w="7764" w:type="dxa"/>
            <w:tcBorders>
              <w:top w:val="nil"/>
            </w:tcBorders>
          </w:tcPr>
          <w:p w:rsidR="00E1404C" w:rsidRPr="006C162B" w:rsidRDefault="0015495B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10. 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Разрешается ли перевозить навалом грузы в крытых вагонах?</w:t>
            </w:r>
          </w:p>
          <w:p w:rsidR="00E1404C" w:rsidRPr="006C162B" w:rsidRDefault="00AA0B60" w:rsidP="006C162B">
            <w:pPr>
              <w:pStyle w:val="a9"/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разрешается, при условии установления грузоотправителем дверных заграждений</w:t>
            </w:r>
          </w:p>
          <w:p w:rsidR="00E1404C" w:rsidRPr="006C162B" w:rsidRDefault="00AA0B60" w:rsidP="006C162B">
            <w:pPr>
              <w:pStyle w:val="a9"/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 разрешается</w:t>
            </w:r>
          </w:p>
          <w:p w:rsidR="00E1404C" w:rsidRPr="006C162B" w:rsidRDefault="00AA0B60" w:rsidP="006C162B">
            <w:pPr>
              <w:pStyle w:val="a9"/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разрешается на особых условиях</w:t>
            </w:r>
          </w:p>
          <w:p w:rsidR="00E1404C" w:rsidRDefault="00AA0B60" w:rsidP="006C162B">
            <w:pPr>
              <w:pStyle w:val="a9"/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разрешается без дверных заграждений</w:t>
            </w:r>
          </w:p>
          <w:p w:rsidR="00DF7B2B" w:rsidRPr="006C162B" w:rsidRDefault="00DF7B2B" w:rsidP="00DF7B2B">
            <w:pPr>
              <w:pStyle w:val="a9"/>
              <w:widowControl w:val="0"/>
              <w:tabs>
                <w:tab w:val="left" w:pos="4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E1404C" w:rsidRPr="006C162B" w:rsidRDefault="00AA0B60" w:rsidP="003A544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E1404C" w:rsidRPr="006C162B" w:rsidTr="006C162B">
        <w:trPr>
          <w:cantSplit/>
        </w:trPr>
        <w:tc>
          <w:tcPr>
            <w:tcW w:w="7764" w:type="dxa"/>
            <w:tcBorders>
              <w:top w:val="nil"/>
            </w:tcBorders>
          </w:tcPr>
          <w:p w:rsidR="0015495B" w:rsidRPr="006C162B" w:rsidRDefault="0015495B" w:rsidP="006C162B">
            <w:pPr>
              <w:pStyle w:val="a9"/>
              <w:numPr>
                <w:ilvl w:val="0"/>
                <w:numId w:val="7"/>
              </w:numPr>
              <w:tabs>
                <w:tab w:val="left" w:pos="420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6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 каком количестве составляются сортировочные листки:</w:t>
            </w:r>
          </w:p>
          <w:p w:rsidR="0015495B" w:rsidRPr="006C162B" w:rsidRDefault="006C162B" w:rsidP="006C162B">
            <w:pPr>
              <w:pStyle w:val="a9"/>
              <w:numPr>
                <w:ilvl w:val="0"/>
                <w:numId w:val="15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="0015495B" w:rsidRPr="006C16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необходимом количестве экземпляров работникам, участвующим в расформировании состава.</w:t>
            </w:r>
          </w:p>
          <w:p w:rsidR="0015495B" w:rsidRPr="006C162B" w:rsidRDefault="006C162B" w:rsidP="006C162B">
            <w:pPr>
              <w:pStyle w:val="a9"/>
              <w:numPr>
                <w:ilvl w:val="0"/>
                <w:numId w:val="15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="0015495B" w:rsidRPr="006C16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3 экземплярах</w:t>
            </w:r>
          </w:p>
          <w:p w:rsidR="0015495B" w:rsidRPr="006C162B" w:rsidRDefault="006C162B" w:rsidP="006C162B">
            <w:pPr>
              <w:pStyle w:val="a9"/>
              <w:numPr>
                <w:ilvl w:val="0"/>
                <w:numId w:val="15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="0015495B" w:rsidRPr="006C16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5 экземплярах</w:t>
            </w:r>
          </w:p>
          <w:p w:rsidR="0015495B" w:rsidRPr="006C162B" w:rsidRDefault="006C162B" w:rsidP="006C162B">
            <w:pPr>
              <w:pStyle w:val="a9"/>
              <w:numPr>
                <w:ilvl w:val="0"/>
                <w:numId w:val="15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="0015495B" w:rsidRPr="006C16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2 экземплярах</w:t>
            </w:r>
          </w:p>
          <w:p w:rsidR="00E1404C" w:rsidRPr="006C162B" w:rsidRDefault="00E1404C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E1404C" w:rsidRPr="006C162B" w:rsidRDefault="0015495B" w:rsidP="003A544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E1404C" w:rsidRPr="006C162B" w:rsidTr="006C162B">
        <w:trPr>
          <w:cantSplit/>
        </w:trPr>
        <w:tc>
          <w:tcPr>
            <w:tcW w:w="7764" w:type="dxa"/>
            <w:tcBorders>
              <w:top w:val="nil"/>
            </w:tcBorders>
          </w:tcPr>
          <w:p w:rsidR="0015495B" w:rsidRPr="006C162B" w:rsidRDefault="0015495B" w:rsidP="006C162B">
            <w:pPr>
              <w:pStyle w:val="a9"/>
              <w:numPr>
                <w:ilvl w:val="0"/>
                <w:numId w:val="7"/>
              </w:numPr>
              <w:tabs>
                <w:tab w:val="left" w:pos="420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16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каком количестве составляется ТГНЛ на станциях формирования:</w:t>
            </w:r>
          </w:p>
          <w:p w:rsidR="0015495B" w:rsidRPr="006C162B" w:rsidRDefault="006C162B" w:rsidP="006C162B">
            <w:pPr>
              <w:pStyle w:val="a9"/>
              <w:numPr>
                <w:ilvl w:val="0"/>
                <w:numId w:val="16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5495B" w:rsidRPr="006C162B">
              <w:rPr>
                <w:rFonts w:ascii="Times New Roman" w:hAnsi="Times New Roman"/>
                <w:sz w:val="24"/>
                <w:szCs w:val="24"/>
              </w:rPr>
              <w:t xml:space="preserve"> 2 экземплярах</w:t>
            </w:r>
          </w:p>
          <w:p w:rsidR="0015495B" w:rsidRPr="006C162B" w:rsidRDefault="006C162B" w:rsidP="006C162B">
            <w:pPr>
              <w:pStyle w:val="a9"/>
              <w:numPr>
                <w:ilvl w:val="0"/>
                <w:numId w:val="16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15495B" w:rsidRPr="006C162B">
              <w:rPr>
                <w:rFonts w:ascii="Times New Roman" w:hAnsi="Times New Roman"/>
                <w:sz w:val="24"/>
                <w:szCs w:val="24"/>
              </w:rPr>
              <w:t>е менее</w:t>
            </w:r>
            <w:proofErr w:type="gramStart"/>
            <w:r w:rsidR="0015495B" w:rsidRPr="006C162B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15495B" w:rsidRPr="006C162B">
              <w:rPr>
                <w:rFonts w:ascii="Times New Roman" w:hAnsi="Times New Roman"/>
                <w:sz w:val="24"/>
                <w:szCs w:val="24"/>
              </w:rPr>
              <w:t xml:space="preserve"> чем в трех экземплярах</w:t>
            </w:r>
          </w:p>
          <w:p w:rsidR="0015495B" w:rsidRPr="006C162B" w:rsidRDefault="006C162B" w:rsidP="006C162B">
            <w:pPr>
              <w:pStyle w:val="a9"/>
              <w:numPr>
                <w:ilvl w:val="0"/>
                <w:numId w:val="16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15495B" w:rsidRPr="006C162B">
              <w:rPr>
                <w:rFonts w:ascii="Times New Roman" w:hAnsi="Times New Roman"/>
                <w:sz w:val="24"/>
                <w:szCs w:val="24"/>
              </w:rPr>
              <w:t>е менее</w:t>
            </w:r>
            <w:proofErr w:type="gramStart"/>
            <w:r w:rsidR="0015495B" w:rsidRPr="006C162B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15495B" w:rsidRPr="006C162B">
              <w:rPr>
                <w:rFonts w:ascii="Times New Roman" w:hAnsi="Times New Roman"/>
                <w:sz w:val="24"/>
                <w:szCs w:val="24"/>
              </w:rPr>
              <w:t xml:space="preserve"> чем в пяти экземплярах</w:t>
            </w:r>
          </w:p>
          <w:p w:rsidR="0015495B" w:rsidRPr="006C162B" w:rsidRDefault="006C162B" w:rsidP="006C162B">
            <w:pPr>
              <w:pStyle w:val="a9"/>
              <w:numPr>
                <w:ilvl w:val="0"/>
                <w:numId w:val="16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15495B" w:rsidRPr="006C162B">
              <w:rPr>
                <w:rFonts w:ascii="Times New Roman" w:hAnsi="Times New Roman"/>
                <w:sz w:val="24"/>
                <w:szCs w:val="24"/>
              </w:rPr>
              <w:t>е менее</w:t>
            </w:r>
            <w:proofErr w:type="gramStart"/>
            <w:r w:rsidR="0015495B" w:rsidRPr="006C162B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15495B" w:rsidRPr="006C162B">
              <w:rPr>
                <w:rFonts w:ascii="Times New Roman" w:hAnsi="Times New Roman"/>
                <w:sz w:val="24"/>
                <w:szCs w:val="24"/>
              </w:rPr>
              <w:t xml:space="preserve"> чем в четырех экземплярах</w:t>
            </w:r>
          </w:p>
          <w:p w:rsidR="00E1404C" w:rsidRPr="006C162B" w:rsidRDefault="00E1404C" w:rsidP="006C162B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E1404C" w:rsidRPr="006C162B" w:rsidRDefault="00AA0B60" w:rsidP="003A544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</w:tbl>
    <w:p w:rsidR="00E1404C" w:rsidRDefault="00E140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404C" w:rsidRDefault="00AA0B60">
      <w:pPr>
        <w:spacing w:after="0" w:line="240" w:lineRule="auto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Открытые вопросы </w:t>
      </w:r>
    </w:p>
    <w:tbl>
      <w:tblPr>
        <w:tblStyle w:val="ad"/>
        <w:tblW w:w="9586" w:type="dxa"/>
        <w:tblLayout w:type="fixed"/>
        <w:tblLook w:val="04A0"/>
      </w:tblPr>
      <w:tblGrid>
        <w:gridCol w:w="7786"/>
        <w:gridCol w:w="1800"/>
      </w:tblGrid>
      <w:tr w:rsidR="00E1404C" w:rsidRPr="006C162B" w:rsidTr="005B554D">
        <w:tc>
          <w:tcPr>
            <w:tcW w:w="7786" w:type="dxa"/>
            <w:vAlign w:val="center"/>
          </w:tcPr>
          <w:p w:rsidR="00E1404C" w:rsidRPr="006C162B" w:rsidRDefault="00AA0B6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Вопрос</w:t>
            </w:r>
          </w:p>
        </w:tc>
        <w:tc>
          <w:tcPr>
            <w:tcW w:w="1800" w:type="dxa"/>
            <w:vAlign w:val="center"/>
          </w:tcPr>
          <w:p w:rsidR="00E1404C" w:rsidRPr="006C162B" w:rsidRDefault="00AA0B6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Ключ</w:t>
            </w:r>
          </w:p>
        </w:tc>
      </w:tr>
      <w:tr w:rsidR="00E1404C" w:rsidRPr="00AD5540" w:rsidTr="00C56ECF">
        <w:trPr>
          <w:cantSplit/>
        </w:trPr>
        <w:tc>
          <w:tcPr>
            <w:tcW w:w="7786" w:type="dxa"/>
          </w:tcPr>
          <w:p w:rsidR="00E1404C" w:rsidRPr="006C162B" w:rsidRDefault="00AA0B60" w:rsidP="006C16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proofErr w:type="gramStart"/>
            <w:r w:rsidR="00AD554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понятие:</w:t>
            </w:r>
          </w:p>
          <w:p w:rsidR="00E1404C" w:rsidRDefault="00AA0B60" w:rsidP="006C16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 - это объект (в том числе изделия, предметы, полезные ископаемы, материалы, сырье, отходы производства и потребления), принятый в установленном порядке для перевозки вагонах, контейнерах</w:t>
            </w:r>
          </w:p>
          <w:p w:rsidR="00C56ECF" w:rsidRPr="006C162B" w:rsidRDefault="00C56ECF" w:rsidP="006C162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</w:tcPr>
          <w:p w:rsidR="00E1404C" w:rsidRPr="006C162B" w:rsidRDefault="00C56ECF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руз</w:t>
            </w:r>
          </w:p>
        </w:tc>
      </w:tr>
      <w:tr w:rsidR="005B554D" w:rsidRPr="00AD5540" w:rsidTr="00C56ECF">
        <w:trPr>
          <w:cantSplit/>
        </w:trPr>
        <w:tc>
          <w:tcPr>
            <w:tcW w:w="7786" w:type="dxa"/>
          </w:tcPr>
          <w:p w:rsidR="005B554D" w:rsidRPr="006C162B" w:rsidRDefault="005B554D" w:rsidP="006C16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ставьте пропущенное понятие</w:t>
            </w:r>
          </w:p>
          <w:p w:rsidR="005B554D" w:rsidRDefault="005B554D" w:rsidP="006C16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_______ __________ ________ – о</w:t>
            </w:r>
            <w:r w:rsidRPr="006C162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сновополагающий нормативно-технологический документ</w:t>
            </w:r>
            <w:r w:rsidRPr="006C162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6C162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регламентирующий </w:t>
            </w: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организацию эксплуатационной работы во всех звеньях и уровнях управления на железнодорожном транспорте</w:t>
            </w:r>
          </w:p>
          <w:p w:rsidR="00C56ECF" w:rsidRPr="006C162B" w:rsidRDefault="00C56ECF" w:rsidP="006C16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554D" w:rsidRPr="006C162B" w:rsidRDefault="005B554D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График движения поездов</w:t>
            </w:r>
          </w:p>
        </w:tc>
      </w:tr>
      <w:tr w:rsidR="005B554D" w:rsidRPr="00AD5540" w:rsidTr="00C56ECF">
        <w:trPr>
          <w:cantSplit/>
        </w:trPr>
        <w:tc>
          <w:tcPr>
            <w:tcW w:w="7786" w:type="dxa"/>
          </w:tcPr>
          <w:p w:rsidR="005B554D" w:rsidRPr="006C162B" w:rsidRDefault="00A461F7" w:rsidP="00C56E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ставьте пропущенное понятие:</w:t>
            </w:r>
          </w:p>
          <w:p w:rsidR="005B554D" w:rsidRDefault="00EC0C40" w:rsidP="00C56EC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5" w:tooltip="Железнодорожный состав" w:history="1">
              <w:r w:rsidR="005B554D" w:rsidRPr="006C162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Сформированный и сцепленный состав</w:t>
              </w:r>
            </w:hyperlink>
            <w:r w:rsidR="005B554D" w:rsidRPr="006C1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состоящий из группы</w:t>
            </w:r>
            <w:r w:rsidR="00C56E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hyperlink r:id="rId6" w:tooltip="Вагон" w:history="1">
              <w:r w:rsidR="005B554D" w:rsidRPr="006C162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вагонов</w:t>
              </w:r>
            </w:hyperlink>
            <w:r w:rsidR="005B554D" w:rsidRPr="006C1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с одним или несколькими действующими</w:t>
            </w:r>
            <w:r w:rsidR="00C56E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hyperlink r:id="rId7" w:tooltip="Локомотив" w:history="1">
              <w:r w:rsidR="005B554D" w:rsidRPr="006C162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локомотивами</w:t>
              </w:r>
            </w:hyperlink>
            <w:r w:rsidR="00C56E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5B554D" w:rsidRPr="006C1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или</w:t>
            </w:r>
            <w:r w:rsidR="00C56E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hyperlink r:id="rId8" w:tooltip="Моторный вагон" w:history="1">
              <w:r w:rsidR="005B554D" w:rsidRPr="006C162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моторными вагонами</w:t>
              </w:r>
            </w:hyperlink>
            <w:r w:rsidR="005B554D" w:rsidRPr="006C1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приводящими его в движение, и имеющий установленные сигналы (звуковые и видимые), которые обозначают его</w:t>
            </w:r>
            <w:r w:rsidR="00C56E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5B554D" w:rsidRPr="006C16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голову</w:t>
            </w:r>
            <w:r w:rsidR="00C56E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5B554D" w:rsidRPr="006C1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</w:t>
            </w:r>
            <w:r w:rsidR="00C56E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hyperlink r:id="rId9" w:tooltip="Хвост поезда" w:history="1">
              <w:r w:rsidR="005B554D" w:rsidRPr="006C162B">
                <w:rPr>
                  <w:rFonts w:ascii="Times New Roman" w:hAnsi="Times New Roman" w:cs="Times New Roman"/>
                  <w:iCs/>
                  <w:color w:val="000000" w:themeColor="text1"/>
                  <w:sz w:val="24"/>
                  <w:szCs w:val="24"/>
                  <w:shd w:val="clear" w:color="auto" w:fill="FFFFFF"/>
                </w:rPr>
                <w:t>хвост</w:t>
              </w:r>
            </w:hyperlink>
            <w:r w:rsidR="005B554D" w:rsidRPr="006C16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, называется _____</w:t>
            </w:r>
            <w:r w:rsidR="00C56EC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C56ECF" w:rsidRPr="006C162B" w:rsidRDefault="00C56ECF" w:rsidP="00C56EC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554D" w:rsidRDefault="00C56ECF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B554D" w:rsidRPr="006C162B">
              <w:rPr>
                <w:rFonts w:ascii="Times New Roman" w:hAnsi="Times New Roman" w:cs="Times New Roman"/>
                <w:sz w:val="24"/>
                <w:szCs w:val="24"/>
              </w:rPr>
              <w:t>оезд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C56ECF" w:rsidRDefault="00C56ECF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:rsidR="00C56ECF" w:rsidRPr="006C162B" w:rsidRDefault="00C56ECF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поезд</w:t>
            </w:r>
          </w:p>
        </w:tc>
      </w:tr>
      <w:tr w:rsidR="005B554D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C56ECF" w:rsidRDefault="00AD5540" w:rsidP="00C56E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Start"/>
            <w:r w:rsidR="005B554D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B554D"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5B554D"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ставьте пропущенное слово</w:t>
            </w:r>
            <w:r w:rsidR="00C56E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</w:p>
          <w:p w:rsidR="005B554D" w:rsidRDefault="005B554D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Границей станции со стороны отправления поездов на </w:t>
            </w:r>
            <w:proofErr w:type="spellStart"/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двухпутном</w:t>
            </w:r>
            <w:proofErr w:type="spellEnd"/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участке является сигнальный знак «_______  _____»</w:t>
            </w:r>
          </w:p>
          <w:p w:rsidR="00C56ECF" w:rsidRPr="006C162B" w:rsidRDefault="00C56ECF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5B554D" w:rsidRPr="006C162B" w:rsidRDefault="005B554D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Граница станции</w:t>
            </w:r>
          </w:p>
        </w:tc>
      </w:tr>
      <w:tr w:rsidR="00020211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020211" w:rsidRPr="006C162B" w:rsidRDefault="00AD5540" w:rsidP="00C56ECF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0211"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020211" w:rsidRPr="006C162B">
              <w:rPr>
                <w:rFonts w:ascii="Times New Roman" w:hAnsi="Times New Roman" w:cs="Times New Roman"/>
                <w:sz w:val="24"/>
                <w:szCs w:val="24"/>
              </w:rPr>
              <w:t>ставьте пропущенную цифру:</w:t>
            </w:r>
          </w:p>
          <w:p w:rsidR="00020211" w:rsidRDefault="00020211" w:rsidP="00C56ECF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Нумерация крытых вагонов начинается на цифру__</w:t>
            </w:r>
          </w:p>
          <w:p w:rsidR="00C56ECF" w:rsidRPr="006C162B" w:rsidRDefault="00C56ECF" w:rsidP="00C56ECF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020211" w:rsidRPr="006C162B" w:rsidRDefault="00020211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20211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020211" w:rsidRDefault="00AD5540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Start"/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0211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="00020211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азвать </w:t>
            </w:r>
            <w:r w:rsidR="00C56ECF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работника</w:t>
            </w:r>
            <w:r w:rsidR="00020211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56E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железнодорожной</w:t>
            </w:r>
            <w:r w:rsidR="00020211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станции, который производит ограждение железнодорожного подвижного состава на сортировочной станции.</w:t>
            </w:r>
          </w:p>
          <w:p w:rsidR="00C56ECF" w:rsidRPr="006C162B" w:rsidRDefault="00C56ECF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020211" w:rsidRPr="006C162B" w:rsidRDefault="00020211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Оператор ПТО</w:t>
            </w:r>
          </w:p>
        </w:tc>
      </w:tr>
      <w:tr w:rsidR="00020211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020211" w:rsidRPr="006C162B" w:rsidRDefault="00AD5540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Start"/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0211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020211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ставьте пропущенное слово:</w:t>
            </w:r>
          </w:p>
          <w:p w:rsidR="00020211" w:rsidRDefault="00020211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вагона без груза называется ____</w:t>
            </w:r>
          </w:p>
          <w:p w:rsidR="00C56ECF" w:rsidRPr="006C162B" w:rsidRDefault="00C56ECF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020211" w:rsidRDefault="00C56ECF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20211" w:rsidRPr="006C162B">
              <w:rPr>
                <w:rFonts w:ascii="Times New Roman" w:hAnsi="Times New Roman" w:cs="Times New Roman"/>
                <w:sz w:val="24"/>
                <w:szCs w:val="24"/>
              </w:rPr>
              <w:t>ара</w:t>
            </w:r>
          </w:p>
          <w:p w:rsidR="00C56ECF" w:rsidRDefault="00C56ECF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:rsidR="00C56ECF" w:rsidRPr="006C162B" w:rsidRDefault="00C56ECF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тарой</w:t>
            </w:r>
          </w:p>
        </w:tc>
      </w:tr>
      <w:tr w:rsidR="00020211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020211" w:rsidRPr="006C162B" w:rsidRDefault="00AD5540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  <w:proofErr w:type="gramStart"/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0211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020211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ставьте пропущенное слово:</w:t>
            </w:r>
          </w:p>
          <w:p w:rsidR="00020211" w:rsidRDefault="00020211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Поезд, служащий для развоза и сборки вагонов по станциям участка называется _____</w:t>
            </w:r>
          </w:p>
          <w:p w:rsidR="00C56ECF" w:rsidRPr="006C162B" w:rsidRDefault="00C56ECF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020211" w:rsidRDefault="00C56ECF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20211" w:rsidRPr="006C162B">
              <w:rPr>
                <w:rFonts w:ascii="Times New Roman" w:hAnsi="Times New Roman" w:cs="Times New Roman"/>
                <w:sz w:val="24"/>
                <w:szCs w:val="24"/>
              </w:rPr>
              <w:t>борный</w:t>
            </w:r>
          </w:p>
          <w:p w:rsidR="00C56ECF" w:rsidRDefault="00C56ECF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:rsidR="00C56ECF" w:rsidRPr="006C162B" w:rsidRDefault="00C56ECF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сборным</w:t>
            </w:r>
          </w:p>
        </w:tc>
      </w:tr>
      <w:tr w:rsidR="00E1404C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E1404C" w:rsidRDefault="00AD5540" w:rsidP="00C56EC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="00C56E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 w:rsidR="00C56E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______ 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унифицированная грузовая единица, предназначенная для перевозки тарно-штучных грузов, представляющая собой стандартизированную по максимальной массе брутто, габаритным размерам конструкцию, снабженную стандартизированными по форме, содержанию, месту расположения надписями, табличками и оборудованную приспособлениями для закрепления на различных видах транспортных средств и механизации погрузочно-разгрузочных работ</w:t>
            </w:r>
            <w:r w:rsidR="00C56E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</w:p>
          <w:p w:rsidR="00C56ECF" w:rsidRPr="006C162B" w:rsidRDefault="00C56ECF" w:rsidP="00C56EC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E1404C" w:rsidRPr="00C56ECF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C56ECF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Универсальный контейнер</w:t>
            </w:r>
          </w:p>
        </w:tc>
      </w:tr>
      <w:tr w:rsidR="00020211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020211" w:rsidRDefault="00AD5540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proofErr w:type="gramStart"/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0211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="00020211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азовите форму акта, который составляется на вагоны с коммерческими неисправностями.</w:t>
            </w:r>
          </w:p>
          <w:p w:rsidR="00C56ECF" w:rsidRPr="006C162B" w:rsidRDefault="00C56ECF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020211" w:rsidRPr="006C162B" w:rsidRDefault="00020211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ГУ-23</w:t>
            </w:r>
          </w:p>
        </w:tc>
      </w:tr>
      <w:tr w:rsidR="00020211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F43DCD" w:rsidRPr="006C162B" w:rsidRDefault="00AD5540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proofErr w:type="gramStart"/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0211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020211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ставьте пропущенное слово:</w:t>
            </w:r>
          </w:p>
          <w:p w:rsidR="00C56ECF" w:rsidRDefault="00020211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натурного листа составляется сортировочный листок, который выдают составителю, маневровому диспетчеру и ____ __</w:t>
            </w:r>
            <w:r w:rsidR="00C56E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</w:t>
            </w: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56E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_____.</w:t>
            </w:r>
          </w:p>
          <w:p w:rsidR="00020211" w:rsidRPr="006C162B" w:rsidRDefault="00020211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</w:t>
            </w:r>
          </w:p>
        </w:tc>
        <w:tc>
          <w:tcPr>
            <w:tcW w:w="1800" w:type="dxa"/>
            <w:tcBorders>
              <w:top w:val="nil"/>
            </w:tcBorders>
          </w:tcPr>
          <w:p w:rsidR="00020211" w:rsidRPr="006C162B" w:rsidRDefault="00020211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Дежурному по горке</w:t>
            </w:r>
          </w:p>
        </w:tc>
      </w:tr>
      <w:tr w:rsidR="00020211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020211" w:rsidRDefault="00AD5540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proofErr w:type="gramStart"/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0211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="00020211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 сокращенно называется </w:t>
            </w:r>
            <w:proofErr w:type="spellStart"/>
            <w:r w:rsidR="00020211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телеграмма-натурный</w:t>
            </w:r>
            <w:proofErr w:type="spellEnd"/>
            <w:r w:rsidR="00020211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лист</w:t>
            </w:r>
            <w:r w:rsidR="00C56E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C56ECF" w:rsidRPr="006C162B" w:rsidRDefault="00C56ECF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020211" w:rsidRPr="006C162B" w:rsidRDefault="00020211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ТГНЛ</w:t>
            </w:r>
          </w:p>
        </w:tc>
      </w:tr>
      <w:tr w:rsidR="00020211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020211" w:rsidRPr="006C162B" w:rsidRDefault="00AD5540" w:rsidP="00C56ECF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proofErr w:type="gramStart"/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20211"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020211" w:rsidRPr="006C162B">
              <w:rPr>
                <w:rFonts w:ascii="Times New Roman" w:hAnsi="Times New Roman" w:cs="Times New Roman"/>
                <w:sz w:val="24"/>
                <w:szCs w:val="24"/>
              </w:rPr>
              <w:t>ставьте пропущенную форму журнала:</w:t>
            </w:r>
          </w:p>
          <w:p w:rsidR="00020211" w:rsidRDefault="00020211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технического и коммерческого осмотров заносятся в книгу __ -__ и передаются оператору СТЦ для передачи в ИВЦ дороги</w:t>
            </w:r>
          </w:p>
          <w:p w:rsidR="00C56ECF" w:rsidRPr="006C162B" w:rsidRDefault="00C56ECF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020211" w:rsidRPr="006C162B" w:rsidRDefault="00020211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ГУ-98</w:t>
            </w:r>
          </w:p>
        </w:tc>
      </w:tr>
      <w:tr w:rsidR="00020211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C56ECF" w:rsidRDefault="00AD5540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proofErr w:type="gramStart"/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0211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="00020211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аждому поезду при отправлении со станции формирования присваивается индекс поезда. Например</w:t>
            </w:r>
            <w:r w:rsidR="00C56E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020211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2700 007 4600. </w:t>
            </w:r>
          </w:p>
          <w:p w:rsidR="00020211" w:rsidRPr="00C56ECF" w:rsidRDefault="00020211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56EC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Что означают последние 4 цифры индекса?</w:t>
            </w:r>
          </w:p>
          <w:p w:rsidR="00C56ECF" w:rsidRPr="006C162B" w:rsidRDefault="00C56ECF" w:rsidP="00C56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020211" w:rsidRDefault="00020211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Станция назначения</w:t>
            </w:r>
          </w:p>
          <w:p w:rsidR="00C56ECF" w:rsidRDefault="00C56ECF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:rsidR="00C56ECF" w:rsidRDefault="00C56ECF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станцию назначения</w:t>
            </w:r>
          </w:p>
          <w:p w:rsidR="00C56ECF" w:rsidRPr="006C162B" w:rsidRDefault="00C56ECF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04C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C56ECF" w:rsidRDefault="00AD5540" w:rsidP="006C16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</w:t>
            </w:r>
            <w:proofErr w:type="gramStart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56ECF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C56ECF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ставьте пропущенное слово:</w:t>
            </w:r>
          </w:p>
          <w:p w:rsidR="00E1404C" w:rsidRPr="006C162B" w:rsidRDefault="00AA0B60" w:rsidP="006C16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_______________— физическое или юридическое лицо, которое по договору перевозки выступает от своего имени или от имени владельца груза, багажа, </w:t>
            </w:r>
            <w:proofErr w:type="spellStart"/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грузобагажа</w:t>
            </w:r>
            <w:proofErr w:type="spellEnd"/>
            <w:r w:rsidR="00C56E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указано в перевозочном документе.</w:t>
            </w:r>
          </w:p>
        </w:tc>
        <w:tc>
          <w:tcPr>
            <w:tcW w:w="1800" w:type="dxa"/>
            <w:tcBorders>
              <w:top w:val="nil"/>
            </w:tcBorders>
          </w:tcPr>
          <w:p w:rsidR="00C56ECF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Грузоотправитель </w:t>
            </w:r>
          </w:p>
          <w:p w:rsidR="00C56ECF" w:rsidRDefault="00C56ECF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или</w:t>
            </w:r>
          </w:p>
          <w:p w:rsidR="00E1404C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отправитель</w:t>
            </w:r>
          </w:p>
          <w:p w:rsidR="00C56ECF" w:rsidRPr="006C162B" w:rsidRDefault="00C56ECF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E1404C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C56ECF" w:rsidRDefault="00AD5540" w:rsidP="006C16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</w:t>
            </w:r>
            <w:proofErr w:type="gramStart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56ECF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C56ECF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ставьте пропущенное слово:</w:t>
            </w:r>
          </w:p>
          <w:p w:rsidR="00E1404C" w:rsidRPr="006C162B" w:rsidRDefault="00AA0B60" w:rsidP="006C16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_____________— физическое или юридическое лицо, уполномоченное на получение груза, багажа и </w:t>
            </w:r>
            <w:proofErr w:type="spellStart"/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грузобагажа</w:t>
            </w:r>
            <w:proofErr w:type="spellEnd"/>
          </w:p>
        </w:tc>
        <w:tc>
          <w:tcPr>
            <w:tcW w:w="1800" w:type="dxa"/>
            <w:tcBorders>
              <w:top w:val="nil"/>
            </w:tcBorders>
          </w:tcPr>
          <w:p w:rsidR="00C56ECF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Грузополучатель </w:t>
            </w:r>
          </w:p>
          <w:p w:rsidR="00C56ECF" w:rsidRDefault="00C56ECF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или</w:t>
            </w:r>
          </w:p>
          <w:p w:rsidR="00E1404C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получатель</w:t>
            </w:r>
          </w:p>
          <w:p w:rsidR="00C56ECF" w:rsidRPr="006C162B" w:rsidRDefault="00C56ECF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E1404C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C56ECF" w:rsidRDefault="00AD5540" w:rsidP="006C16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17</w:t>
            </w:r>
            <w:proofErr w:type="gramStart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56ECF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C56ECF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ставьте пропущенное слово:</w:t>
            </w:r>
          </w:p>
          <w:p w:rsidR="00E1404C" w:rsidRDefault="00C56ECF" w:rsidP="006C16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юридическое лицо или индивидуальный предприниматель, принявший на себя по договору перевозки железнодорожным транспортом общего пользования обязанность доставить пассажира, вверенный им отправителем груз, багаж, </w:t>
            </w:r>
            <w:proofErr w:type="spellStart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грузобагаж</w:t>
            </w:r>
            <w:proofErr w:type="spellEnd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 пункта отправления в пункт назначения, а также выдать груз, багаж или </w:t>
            </w:r>
            <w:proofErr w:type="spellStart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грузобагаж</w:t>
            </w:r>
            <w:proofErr w:type="spellEnd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грузополучателю.</w:t>
            </w:r>
          </w:p>
          <w:p w:rsidR="00C56ECF" w:rsidRPr="006C162B" w:rsidRDefault="00C56ECF" w:rsidP="006C16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E1404C" w:rsidRPr="006C162B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Перевозчик</w:t>
            </w:r>
          </w:p>
        </w:tc>
      </w:tr>
      <w:tr w:rsidR="00E1404C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C56ECF" w:rsidRDefault="00AD5540" w:rsidP="00C56EC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18</w:t>
            </w:r>
            <w:proofErr w:type="gramStart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56ECF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C56ECF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ставьте пропущенное слово:</w:t>
            </w:r>
          </w:p>
          <w:p w:rsidR="00E1404C" w:rsidRDefault="00C56ECF" w:rsidP="00C56EC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______ - это 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совокупность организационно и технологически взаимосвязанных операций, выполняемых при подготовке, осуществлении и </w:t>
            </w:r>
            <w:proofErr w:type="spellStart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завершени</w:t>
            </w:r>
            <w:proofErr w:type="spellEnd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перевозок пассажиров, грузов, багажа и </w:t>
            </w:r>
            <w:proofErr w:type="spellStart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грузобагажа</w:t>
            </w:r>
            <w:proofErr w:type="spellEnd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железнодорожным транспортом.</w:t>
            </w:r>
          </w:p>
          <w:p w:rsidR="00C56ECF" w:rsidRPr="006C162B" w:rsidRDefault="00C56ECF" w:rsidP="00C56EC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E1404C" w:rsidRPr="006C162B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Перевозочный процесс</w:t>
            </w:r>
          </w:p>
        </w:tc>
      </w:tr>
      <w:tr w:rsidR="00E1404C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C56ECF" w:rsidRDefault="00AD5540" w:rsidP="00C56EC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  <w:proofErr w:type="gramStart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56ECF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C56ECF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ставьте пропущенное слово:</w:t>
            </w:r>
          </w:p>
          <w:p w:rsidR="00E1404C" w:rsidRDefault="00C56ECF" w:rsidP="00C56EC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______ - это 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погрузка грузов из складов в транспортные средства (вагоны, автомобили и др.) и выгрузка из них в склады, перегрузка грузов из вагонов в вагоны при перевозке по железным дорогам с разной шириной колеи, перегрузка грузов с одного вида транспорта на другой (прямая операция); перемещение грузов внутри складов для проверки его наличия или массы (перевески) и др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</w:p>
          <w:p w:rsidR="00C56ECF" w:rsidRPr="006C162B" w:rsidRDefault="00C56ECF" w:rsidP="00C56EC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E1404C" w:rsidRPr="006C162B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Грузовая операция</w:t>
            </w:r>
          </w:p>
        </w:tc>
      </w:tr>
      <w:tr w:rsidR="00E1404C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C56ECF" w:rsidRDefault="00AD5540" w:rsidP="00C56EC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  <w:proofErr w:type="gramStart"/>
            <w:r w:rsidR="00C56E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56ECF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C56ECF"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ставьте пропущенное слово:</w:t>
            </w:r>
          </w:p>
          <w:p w:rsidR="00E1404C" w:rsidRDefault="00C56ECF" w:rsidP="00C56EC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 - это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составление, обработка перевозочных и передаточных документов, оформление учетно-отчетной документации, взыскание всех видов платежей и сборов за перевозку грузов по железным дорогам и с участием других видов транспорта.</w:t>
            </w:r>
          </w:p>
          <w:p w:rsidR="00C56ECF" w:rsidRPr="006C162B" w:rsidRDefault="00C56ECF" w:rsidP="00C56EC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E1404C" w:rsidRPr="006C162B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Коммерческая операция</w:t>
            </w:r>
          </w:p>
        </w:tc>
      </w:tr>
      <w:tr w:rsidR="00020211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020211" w:rsidRPr="006C162B" w:rsidRDefault="00AD5540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proofErr w:type="gramStart"/>
            <w:r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0211"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020211" w:rsidRPr="006C162B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="00020211"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пропущенные слова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20211" w:rsidRDefault="00020211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______ ___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 -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 xml:space="preserve"> это </w:t>
            </w: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сооружение на территории железнодорожной станции в виде насыпи, на которой уложены пути, предназначенные для расформирования составов поездов.</w:t>
            </w:r>
          </w:p>
          <w:p w:rsidR="00DF7B2B" w:rsidRPr="006C162B" w:rsidRDefault="00DF7B2B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020211" w:rsidRPr="006C162B" w:rsidRDefault="00020211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Сортировочная горка</w:t>
            </w:r>
          </w:p>
        </w:tc>
      </w:tr>
      <w:tr w:rsidR="00E1404C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DF7B2B" w:rsidRPr="006C162B" w:rsidRDefault="00AD5540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22</w:t>
            </w:r>
            <w:proofErr w:type="gramStart"/>
            <w:r w:rsidR="00DF7B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пропущенные слова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1404C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______ 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предъявляемый по одной транспортной железнодорожной накладной (далее накладная) груз, для перевозки которого требуется предоставление отдельного вагона.</w:t>
            </w:r>
          </w:p>
          <w:p w:rsidR="00DF7B2B" w:rsidRPr="006C162B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E1404C" w:rsidRPr="006C162B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Повагонная</w:t>
            </w:r>
            <w:proofErr w:type="spellEnd"/>
          </w:p>
          <w:p w:rsidR="00E1404C" w:rsidRPr="006C162B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отправка</w:t>
            </w:r>
          </w:p>
        </w:tc>
      </w:tr>
      <w:tr w:rsidR="00E1404C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DF7B2B" w:rsidRPr="006C162B" w:rsidRDefault="00AD5540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23</w:t>
            </w:r>
            <w:proofErr w:type="gramStart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пропущенные слова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1404C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______ 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предъявляемый к перевозке по одной накладной груз, для транспортировки которого требуется предоставление одного контейнера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F7B2B" w:rsidRPr="006C162B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E1404C" w:rsidRPr="006C162B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Контейнерная</w:t>
            </w:r>
          </w:p>
          <w:p w:rsidR="00E1404C" w:rsidRPr="006C162B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отправка</w:t>
            </w:r>
          </w:p>
        </w:tc>
      </w:tr>
      <w:tr w:rsidR="00020211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020211" w:rsidRPr="006C162B" w:rsidRDefault="00AD5540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proofErr w:type="gramStart"/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0211"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020211" w:rsidRPr="006C162B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="00020211"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20211" w:rsidRPr="006C162B">
              <w:rPr>
                <w:rFonts w:ascii="Times New Roman" w:hAnsi="Times New Roman" w:cs="Times New Roman"/>
                <w:sz w:val="24"/>
                <w:szCs w:val="24"/>
              </w:rPr>
              <w:t>е слов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о:</w:t>
            </w:r>
          </w:p>
          <w:p w:rsidR="00020211" w:rsidRDefault="00020211" w:rsidP="00DF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</w:t>
            </w:r>
            <w:r w:rsidR="00DF7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</w:t>
            </w: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F7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железнодорожного</w:t>
            </w: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транспорта РФ регулирует отношения </w:t>
            </w:r>
            <w:proofErr w:type="gramStart"/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ж</w:t>
            </w:r>
            <w:proofErr w:type="gramEnd"/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грузоотправителями, грузополучателями, пассажирами и другими лицами при пользовании услугами транспорта и определяет их права, обязанности и ответственность.</w:t>
            </w:r>
          </w:p>
          <w:p w:rsidR="00DF7B2B" w:rsidRPr="006C162B" w:rsidRDefault="00DF7B2B" w:rsidP="00DF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020211" w:rsidRPr="006C162B" w:rsidRDefault="00F43DCD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20211" w:rsidRPr="006C162B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</w:p>
        </w:tc>
      </w:tr>
      <w:tr w:rsidR="00E1404C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DF7B2B" w:rsidRPr="006C162B" w:rsidRDefault="00AD5540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</w:t>
            </w:r>
            <w:proofErr w:type="gramStart"/>
            <w:r w:rsidR="00DF7B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пропущенные слова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1404C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______ 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предъявляемый по одной накладной груз, для перевозки которого требуется предоставление вагонов в количестве, соответствующем нормам, установленным для отправительских маршрутов по массе или длине.</w:t>
            </w:r>
          </w:p>
          <w:p w:rsidR="00DF7B2B" w:rsidRPr="006C162B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E1404C" w:rsidRPr="006C162B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Маршрутной отправкой</w:t>
            </w:r>
          </w:p>
        </w:tc>
      </w:tr>
      <w:tr w:rsidR="00E1404C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DF7B2B" w:rsidRPr="006C162B" w:rsidRDefault="00AD5540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26</w:t>
            </w:r>
            <w:proofErr w:type="gramStart"/>
            <w:r w:rsidR="00DF7B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пропущенные слова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1404C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______ 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предъявляемый по одной накладной груз, для перевозки которого требуется предоставление более одного вагона, но </w:t>
            </w:r>
            <w:proofErr w:type="gramStart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менее маршрутной</w:t>
            </w:r>
            <w:proofErr w:type="gramEnd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отправки.</w:t>
            </w:r>
          </w:p>
          <w:p w:rsidR="00DF7B2B" w:rsidRPr="006C162B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E1404C" w:rsidRPr="006C162B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Групповой отправкой</w:t>
            </w:r>
          </w:p>
        </w:tc>
      </w:tr>
      <w:tr w:rsidR="00E1404C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DF7B2B" w:rsidRPr="006C162B" w:rsidRDefault="00AD5540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27</w:t>
            </w:r>
            <w:proofErr w:type="gramStart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пропущенные слова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1404C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______ 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 </w:t>
            </w: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нормативный правовой акт, издаваемый в соответствии с Уставом и содержащий условия перевозки грузов с учетом их особенностей в целях обеспечения безопасности движения, сохранности грузов и подвижного состава, а также экологической безопасности.</w:t>
            </w:r>
          </w:p>
          <w:p w:rsidR="00DF7B2B" w:rsidRPr="006C162B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E1404C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Правила перевозок грузов</w:t>
            </w:r>
          </w:p>
          <w:p w:rsidR="00DF7B2B" w:rsidRDefault="00DF7B2B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или</w:t>
            </w:r>
          </w:p>
          <w:p w:rsidR="00DF7B2B" w:rsidRPr="006C162B" w:rsidRDefault="00DF7B2B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ПТЭ</w:t>
            </w:r>
          </w:p>
        </w:tc>
      </w:tr>
      <w:tr w:rsidR="00E1404C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DF7B2B" w:rsidRPr="006C162B" w:rsidRDefault="00AD5540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</w:t>
            </w:r>
            <w:proofErr w:type="gramStart"/>
            <w:r w:rsidR="00DF7B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пропущенные слова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1404C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______ 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 </w:t>
            </w: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крытые и открытые склады, а также участки, специально выделенные на территории железнодорожной станции, принадлежащие владельцу инфраструктуры и используемые для выполнения операций по погрузке, выгрузке, сортировке хранению грузов, в том числе контейнеров, багажа, </w:t>
            </w:r>
            <w:proofErr w:type="spellStart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грузобагажа</w:t>
            </w:r>
            <w:proofErr w:type="spellEnd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пользователей услугами железнодорожного транспорта.</w:t>
            </w:r>
          </w:p>
          <w:p w:rsidR="00DF7B2B" w:rsidRPr="006C162B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E1404C" w:rsidRPr="006C162B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Места общего пользования</w:t>
            </w:r>
          </w:p>
        </w:tc>
      </w:tr>
      <w:tr w:rsidR="00E1404C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DF7B2B" w:rsidRPr="006C162B" w:rsidRDefault="00AD5540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29</w:t>
            </w:r>
            <w:proofErr w:type="gramStart"/>
            <w:r w:rsidR="00DF7B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пропущенные слова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1404C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______ 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 </w:t>
            </w: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железнодорожные пути </w:t>
            </w:r>
            <w:proofErr w:type="spellStart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необщего</w:t>
            </w:r>
            <w:proofErr w:type="spellEnd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пользования, крытые и открытые склады, а также участки, расположенные на территории железнодорожной станции, не принадлежащие владельцу инфраструктуры или сданные им в аренду и используемые для выполнения операций по погрузке, выгрузке, в том числе контейнеров, определенных пользователей услугами железнодорожного транспорта.</w:t>
            </w:r>
          </w:p>
          <w:p w:rsidR="00DF7B2B" w:rsidRPr="006C162B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E1404C" w:rsidRPr="006C162B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Места </w:t>
            </w:r>
            <w:proofErr w:type="spellStart"/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необщего</w:t>
            </w:r>
            <w:proofErr w:type="spellEnd"/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пользования</w:t>
            </w:r>
          </w:p>
        </w:tc>
      </w:tr>
      <w:tr w:rsidR="00E1404C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DF7B2B" w:rsidRPr="006C162B" w:rsidRDefault="00AD5540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30</w:t>
            </w:r>
            <w:proofErr w:type="gramStart"/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е слов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о:</w:t>
            </w:r>
          </w:p>
          <w:p w:rsidR="00E1404C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 - это 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совокупность знаков (символов) и система определенных правил, при помощи которых информация может быть представлена в виде набора символов для передачи, обработки и хранения.</w:t>
            </w:r>
          </w:p>
          <w:p w:rsidR="00DF7B2B" w:rsidRPr="006C162B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E1404C" w:rsidRPr="006C162B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Код</w:t>
            </w:r>
          </w:p>
        </w:tc>
      </w:tr>
      <w:tr w:rsidR="00020211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020211" w:rsidRPr="006C162B" w:rsidRDefault="00AD5540" w:rsidP="006C162B">
            <w:pPr>
              <w:pStyle w:val="a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31</w:t>
            </w:r>
            <w:proofErr w:type="gramStart"/>
            <w:r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20211"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020211"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020211" w:rsidRDefault="00020211" w:rsidP="00DF7B2B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Горка _______ мощности перерабатывает за сутки от 3500 до 5500 ваг</w:t>
            </w:r>
            <w:r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нов</w:t>
            </w:r>
            <w:r w:rsidR="00DF7B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DF7B2B" w:rsidRPr="006C162B" w:rsidRDefault="00DF7B2B" w:rsidP="00DF7B2B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020211" w:rsidRPr="006C162B" w:rsidRDefault="00020211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большой</w:t>
            </w:r>
          </w:p>
          <w:p w:rsidR="00020211" w:rsidRPr="006C162B" w:rsidRDefault="00020211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211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DF7B2B" w:rsidRPr="006C162B" w:rsidRDefault="00AD5540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  <w:proofErr w:type="gramStart"/>
            <w:r w:rsidRPr="006C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пропущенные слова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20211" w:rsidRDefault="00DF7B2B" w:rsidP="00DF7B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______ 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</w:t>
            </w:r>
            <w:r w:rsidR="00020211" w:rsidRPr="006C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020211" w:rsidRPr="006C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стройство, служащее для контроля </w:t>
            </w:r>
            <w:proofErr w:type="spellStart"/>
            <w:r w:rsidR="00020211" w:rsidRPr="006C162B">
              <w:rPr>
                <w:rFonts w:ascii="Times New Roman" w:eastAsia="Calibri" w:hAnsi="Times New Roman" w:cs="Times New Roman"/>
                <w:sz w:val="24"/>
                <w:szCs w:val="24"/>
              </w:rPr>
              <w:t>негабаритности</w:t>
            </w:r>
            <w:proofErr w:type="spellEnd"/>
            <w:r w:rsidR="00020211" w:rsidRPr="006C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грузов.</w:t>
            </w:r>
          </w:p>
          <w:p w:rsidR="00DF7B2B" w:rsidRPr="006C162B" w:rsidRDefault="00DF7B2B" w:rsidP="00DF7B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020211" w:rsidRPr="006C162B" w:rsidRDefault="00020211" w:rsidP="006C16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Calibri" w:hAnsi="Times New Roman" w:cs="Times New Roman"/>
                <w:sz w:val="24"/>
                <w:szCs w:val="24"/>
              </w:rPr>
              <w:t>габаритные ворота</w:t>
            </w:r>
          </w:p>
        </w:tc>
      </w:tr>
      <w:tr w:rsidR="00E1404C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DF7B2B" w:rsidRPr="006C162B" w:rsidRDefault="00AD5540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33</w:t>
            </w:r>
            <w:proofErr w:type="gramStart"/>
            <w:r w:rsidR="00DF7B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пропущенные слова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1404C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______ 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</w:t>
            </w:r>
            <w:r w:rsidRPr="006C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территория на железнодорожной станции, оснащенная комплексом технических средств и устройств, предназначенных для выполнения погрузочно-разгрузочных работ и коммерческих операций, сортировки и хранения грузов.</w:t>
            </w:r>
          </w:p>
          <w:p w:rsidR="00DF7B2B" w:rsidRPr="006C162B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E1404C" w:rsidRPr="006C162B" w:rsidRDefault="00020211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рузовой район</w:t>
            </w:r>
          </w:p>
        </w:tc>
      </w:tr>
      <w:tr w:rsidR="00E1404C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DF7B2B" w:rsidRPr="006C162B" w:rsidRDefault="00AA0B60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AD554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  <w:proofErr w:type="gramStart"/>
            <w:r w:rsidR="00DF7B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пропущенные слова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1404C" w:rsidRDefault="00DF7B2B" w:rsidP="00DF7B2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______ 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_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</w:t>
            </w:r>
            <w:r w:rsidRPr="006C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мера количества груза.</w:t>
            </w:r>
          </w:p>
          <w:p w:rsidR="00DF7B2B" w:rsidRPr="006C162B" w:rsidRDefault="00DF7B2B" w:rsidP="00DF7B2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E1404C" w:rsidRPr="006C162B" w:rsidRDefault="00020211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асса груза</w:t>
            </w:r>
          </w:p>
        </w:tc>
      </w:tr>
      <w:tr w:rsidR="00020211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DF7B2B" w:rsidRPr="006C162B" w:rsidRDefault="00DF7B2B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е 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о:</w:t>
            </w:r>
          </w:p>
          <w:p w:rsidR="00020211" w:rsidRDefault="00DF7B2B" w:rsidP="00DF7B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 - это </w:t>
            </w:r>
            <w:r w:rsidR="00020211" w:rsidRPr="006C162B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вагона, определяющаяся общим количеством колесных пар вагона.</w:t>
            </w:r>
          </w:p>
          <w:p w:rsidR="00DF7B2B" w:rsidRPr="006C162B" w:rsidRDefault="00DF7B2B" w:rsidP="00DF7B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020211" w:rsidRPr="006C162B" w:rsidRDefault="00020211" w:rsidP="006C162B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C162B">
              <w:rPr>
                <w:rFonts w:ascii="Times New Roman" w:eastAsia="Calibri" w:hAnsi="Times New Roman" w:cs="Times New Roman"/>
                <w:sz w:val="24"/>
                <w:szCs w:val="24"/>
              </w:rPr>
              <w:t>осность</w:t>
            </w:r>
            <w:proofErr w:type="spellEnd"/>
          </w:p>
        </w:tc>
      </w:tr>
      <w:tr w:rsidR="00020211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DF7B2B" w:rsidRPr="006C162B" w:rsidRDefault="00AD5540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3</w:t>
            </w:r>
            <w:r w:rsidR="00DF7B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  <w:proofErr w:type="gramStart"/>
            <w:r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е слов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о:</w:t>
            </w:r>
          </w:p>
          <w:p w:rsidR="00020211" w:rsidRDefault="00020211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Основным назначением ______________</w:t>
            </w:r>
            <w:r w:rsidR="00DF7B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станции является выполнение большого объема грузовой и коммерческой работы</w:t>
            </w:r>
            <w:r w:rsidR="00DF7B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DF7B2B" w:rsidRPr="006C162B" w:rsidRDefault="00DF7B2B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020211" w:rsidRPr="006C162B" w:rsidRDefault="00020211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грузовой</w:t>
            </w:r>
          </w:p>
        </w:tc>
      </w:tr>
      <w:tr w:rsidR="00020211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020211" w:rsidRDefault="00AD5540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DF7B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  <w:r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20211"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Путевое </w:t>
            </w:r>
            <w:proofErr w:type="gramStart"/>
            <w:r w:rsidR="00020211"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</w:t>
            </w:r>
            <w:proofErr w:type="gramEnd"/>
            <w:r w:rsidR="00020211"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какой станции составляет от 10 до 20 </w:t>
            </w:r>
            <w:proofErr w:type="spellStart"/>
            <w:r w:rsidR="00020211"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приемо-отправочных</w:t>
            </w:r>
            <w:proofErr w:type="spellEnd"/>
            <w:r w:rsidR="00020211" w:rsidRPr="006C162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сортировочных путей?</w:t>
            </w:r>
          </w:p>
          <w:p w:rsidR="00DF7B2B" w:rsidRPr="006C162B" w:rsidRDefault="00DF7B2B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020211" w:rsidRPr="006C162B" w:rsidRDefault="00020211" w:rsidP="006C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hAnsi="Times New Roman" w:cs="Times New Roman"/>
                <w:sz w:val="24"/>
                <w:szCs w:val="24"/>
              </w:rPr>
              <w:t>участковой</w:t>
            </w:r>
          </w:p>
        </w:tc>
      </w:tr>
      <w:tr w:rsidR="00E1404C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DF7B2B" w:rsidRPr="006C162B" w:rsidRDefault="00AA0B60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DF7B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  <w:proofErr w:type="gramStart"/>
            <w:r w:rsidR="00DF7B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е слов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а:</w:t>
            </w:r>
          </w:p>
          <w:p w:rsidR="00E1404C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 ______ - это </w:t>
            </w:r>
            <w:r w:rsidR="00AA0B60"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такое состояние вагона или груза, которое может угрожать безопасности движения или сохранности грузов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F7B2B" w:rsidRPr="006C162B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E1404C" w:rsidRPr="006C162B" w:rsidRDefault="00AA0B60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Коммерческая неисправность</w:t>
            </w:r>
          </w:p>
        </w:tc>
      </w:tr>
      <w:tr w:rsidR="00F43DCD" w:rsidRPr="00AD5540" w:rsidTr="00C56ECF">
        <w:trPr>
          <w:cantSplit/>
        </w:trPr>
        <w:tc>
          <w:tcPr>
            <w:tcW w:w="7786" w:type="dxa"/>
            <w:tcBorders>
              <w:top w:val="nil"/>
            </w:tcBorders>
          </w:tcPr>
          <w:p w:rsidR="00DF7B2B" w:rsidRPr="006C162B" w:rsidRDefault="00F43DCD" w:rsidP="00DF7B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62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DF7B2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9</w:t>
            </w:r>
            <w:proofErr w:type="gramStart"/>
            <w:r w:rsidR="00DF7B2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F7B2B" w:rsidRPr="006C162B">
              <w:rPr>
                <w:rFonts w:ascii="Times New Roman" w:hAnsi="Times New Roman" w:cs="Times New Roman"/>
                <w:sz w:val="24"/>
                <w:szCs w:val="24"/>
              </w:rPr>
              <w:t>е слов</w:t>
            </w:r>
            <w:r w:rsidR="00DF7B2B">
              <w:rPr>
                <w:rFonts w:ascii="Times New Roman" w:hAnsi="Times New Roman" w:cs="Times New Roman"/>
                <w:sz w:val="24"/>
                <w:szCs w:val="24"/>
              </w:rPr>
              <w:t>о:</w:t>
            </w:r>
          </w:p>
          <w:p w:rsidR="00F43DCD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 - это </w:t>
            </w:r>
            <w:r w:rsidR="00F43DCD" w:rsidRPr="006C162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единица железнодорожного подвижного состава железных дорог, оборудованная всеми необходимыми средствами для включения в состав поезда и предназначенная для перевозки пассажиров или грузов.</w:t>
            </w:r>
          </w:p>
          <w:p w:rsidR="00DF7B2B" w:rsidRPr="006C162B" w:rsidRDefault="00DF7B2B" w:rsidP="00DF7B2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F43DCD" w:rsidRPr="006C162B" w:rsidRDefault="00F43DCD" w:rsidP="006C16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6C162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Вагон</w:t>
            </w:r>
          </w:p>
        </w:tc>
      </w:tr>
    </w:tbl>
    <w:p w:rsidR="00DF7B2B" w:rsidRDefault="00DF7B2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21CE3" w:rsidRPr="00E74BCC" w:rsidRDefault="00421CE3" w:rsidP="00DF7B2B">
      <w:pPr>
        <w:widowControl w:val="0"/>
        <w:tabs>
          <w:tab w:val="left" w:pos="900"/>
        </w:tabs>
        <w:spacing w:after="0" w:line="240" w:lineRule="auto"/>
        <w:ind w:right="40"/>
        <w:jc w:val="both"/>
        <w:rPr>
          <w:rFonts w:ascii="Times New Roman" w:hAnsi="Times New Roman"/>
          <w:sz w:val="28"/>
          <w:szCs w:val="28"/>
        </w:rPr>
      </w:pPr>
      <w:r w:rsidRPr="00DF7B2B">
        <w:rPr>
          <w:rFonts w:ascii="Times New Roman" w:hAnsi="Times New Roman"/>
          <w:b/>
          <w:bCs/>
          <w:sz w:val="28"/>
          <w:szCs w:val="28"/>
        </w:rPr>
        <w:lastRenderedPageBreak/>
        <w:t>ПК 1.3.</w:t>
      </w:r>
      <w:r w:rsidRPr="00E74BCC">
        <w:rPr>
          <w:rFonts w:ascii="Times New Roman" w:hAnsi="Times New Roman"/>
          <w:sz w:val="28"/>
          <w:szCs w:val="28"/>
        </w:rPr>
        <w:t xml:space="preserve"> Оформлять документы, регламентирующие организацию перевозочного процесса.</w:t>
      </w:r>
    </w:p>
    <w:p w:rsidR="00421CE3" w:rsidRPr="00B60707" w:rsidRDefault="00421CE3" w:rsidP="00DF7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0707">
        <w:rPr>
          <w:rFonts w:ascii="Times New Roman" w:hAnsi="Times New Roman" w:cs="Times New Roman"/>
          <w:b/>
          <w:sz w:val="28"/>
          <w:szCs w:val="28"/>
        </w:rPr>
        <w:t xml:space="preserve">знать: </w:t>
      </w:r>
    </w:p>
    <w:p w:rsidR="00421CE3" w:rsidRDefault="00421CE3" w:rsidP="00DF7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требования к работникам по документам, регламентирующим безопасность движения на транспорте</w:t>
      </w:r>
    </w:p>
    <w:p w:rsidR="00421CE3" w:rsidRPr="00B60707" w:rsidRDefault="00421CE3" w:rsidP="00DF7B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0707">
        <w:rPr>
          <w:rFonts w:ascii="Times New Roman" w:hAnsi="Times New Roman" w:cs="Times New Roman"/>
          <w:b/>
          <w:sz w:val="28"/>
          <w:szCs w:val="28"/>
        </w:rPr>
        <w:t xml:space="preserve">уметь: </w:t>
      </w:r>
    </w:p>
    <w:p w:rsidR="00421CE3" w:rsidRDefault="00421CE3" w:rsidP="00DF7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607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анализировать документы, регламентирующие работу транспорта в целом и его объектов в частности</w:t>
      </w:r>
    </w:p>
    <w:p w:rsidR="00E1404C" w:rsidRDefault="00E140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404C" w:rsidRDefault="00AA0B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d"/>
        <w:tblW w:w="9571" w:type="dxa"/>
        <w:tblLayout w:type="fixed"/>
        <w:tblLook w:val="04A0"/>
      </w:tblPr>
      <w:tblGrid>
        <w:gridCol w:w="7764"/>
        <w:gridCol w:w="1807"/>
      </w:tblGrid>
      <w:tr w:rsidR="00E1404C" w:rsidRPr="005517F9" w:rsidTr="005517F9">
        <w:trPr>
          <w:cantSplit/>
        </w:trPr>
        <w:tc>
          <w:tcPr>
            <w:tcW w:w="7764" w:type="dxa"/>
            <w:vAlign w:val="center"/>
          </w:tcPr>
          <w:p w:rsidR="00E1404C" w:rsidRPr="005517F9" w:rsidRDefault="00AA0B60" w:rsidP="005517F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Вопрос</w:t>
            </w:r>
          </w:p>
        </w:tc>
        <w:tc>
          <w:tcPr>
            <w:tcW w:w="1807" w:type="dxa"/>
            <w:vAlign w:val="center"/>
          </w:tcPr>
          <w:p w:rsidR="00E1404C" w:rsidRPr="005517F9" w:rsidRDefault="00AA0B60" w:rsidP="005517F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Ключ</w:t>
            </w:r>
          </w:p>
        </w:tc>
      </w:tr>
      <w:tr w:rsidR="00E1404C" w:rsidRPr="005517F9" w:rsidTr="005517F9">
        <w:trPr>
          <w:cantSplit/>
        </w:trPr>
        <w:tc>
          <w:tcPr>
            <w:tcW w:w="7764" w:type="dxa"/>
          </w:tcPr>
          <w:p w:rsidR="00421CE3" w:rsidRPr="005517F9" w:rsidRDefault="00421CE3" w:rsidP="005517F9">
            <w:pPr>
              <w:numPr>
                <w:ilvl w:val="0"/>
                <w:numId w:val="2"/>
              </w:numPr>
              <w:tabs>
                <w:tab w:val="left" w:pos="426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На каких станциях заполняется накопительная ведомость:</w:t>
            </w:r>
          </w:p>
          <w:p w:rsidR="00421CE3" w:rsidRPr="005517F9" w:rsidRDefault="00421CE3" w:rsidP="005517F9">
            <w:pPr>
              <w:pStyle w:val="a9"/>
              <w:numPr>
                <w:ilvl w:val="0"/>
                <w:numId w:val="17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7F9">
              <w:rPr>
                <w:rFonts w:ascii="Times New Roman" w:hAnsi="Times New Roman"/>
                <w:sz w:val="24"/>
                <w:szCs w:val="24"/>
              </w:rPr>
              <w:t>На пассажирских станциях</w:t>
            </w:r>
          </w:p>
          <w:p w:rsidR="00421CE3" w:rsidRPr="005517F9" w:rsidRDefault="00421CE3" w:rsidP="005517F9">
            <w:pPr>
              <w:pStyle w:val="a9"/>
              <w:numPr>
                <w:ilvl w:val="0"/>
                <w:numId w:val="17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7F9">
              <w:rPr>
                <w:rFonts w:ascii="Times New Roman" w:hAnsi="Times New Roman"/>
                <w:sz w:val="24"/>
                <w:szCs w:val="24"/>
              </w:rPr>
              <w:t>На грузовых станциях</w:t>
            </w:r>
          </w:p>
          <w:p w:rsidR="00421CE3" w:rsidRPr="005517F9" w:rsidRDefault="00421CE3" w:rsidP="005517F9">
            <w:pPr>
              <w:pStyle w:val="a9"/>
              <w:numPr>
                <w:ilvl w:val="0"/>
                <w:numId w:val="17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7F9">
              <w:rPr>
                <w:rFonts w:ascii="Times New Roman" w:hAnsi="Times New Roman"/>
                <w:sz w:val="24"/>
                <w:szCs w:val="24"/>
              </w:rPr>
              <w:t>На сортировочных станциях</w:t>
            </w:r>
          </w:p>
          <w:p w:rsidR="00E1404C" w:rsidRPr="005517F9" w:rsidRDefault="00421CE3" w:rsidP="005517F9">
            <w:pPr>
              <w:pStyle w:val="a9"/>
              <w:numPr>
                <w:ilvl w:val="0"/>
                <w:numId w:val="17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/>
                <w:sz w:val="24"/>
                <w:szCs w:val="24"/>
              </w:rPr>
              <w:t>На промежуточных станциях</w:t>
            </w:r>
          </w:p>
          <w:p w:rsidR="005517F9" w:rsidRPr="005517F9" w:rsidRDefault="005517F9" w:rsidP="005517F9">
            <w:pPr>
              <w:pStyle w:val="a9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7" w:type="dxa"/>
          </w:tcPr>
          <w:p w:rsidR="00E1404C" w:rsidRPr="005517F9" w:rsidRDefault="00AA0B60" w:rsidP="005517F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421CE3" w:rsidRPr="005517F9" w:rsidTr="005517F9">
        <w:trPr>
          <w:cantSplit/>
        </w:trPr>
        <w:tc>
          <w:tcPr>
            <w:tcW w:w="7764" w:type="dxa"/>
          </w:tcPr>
          <w:p w:rsidR="00421CE3" w:rsidRPr="005517F9" w:rsidRDefault="00DA3C4A" w:rsidP="005517F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Start"/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1CE3"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="00421CE3"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акие документы регламентируют работу </w:t>
            </w:r>
            <w:r w:rsid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железнодорожной</w:t>
            </w:r>
            <w:r w:rsidR="00421CE3"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станции</w:t>
            </w:r>
            <w:r w:rsid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21CE3" w:rsidRPr="005517F9" w:rsidRDefault="00421CE3" w:rsidP="005517F9">
            <w:pPr>
              <w:pStyle w:val="a9"/>
              <w:numPr>
                <w:ilvl w:val="0"/>
                <w:numId w:val="1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Положение о </w:t>
            </w:r>
            <w:r w:rsid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железнодорожной</w:t>
            </w:r>
            <w:r w:rsidR="005517F9"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517F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станции, ТРА станции, технологический процесс работы станции, балансовый журнал вагонооборота станции</w:t>
            </w:r>
          </w:p>
          <w:p w:rsidR="00421CE3" w:rsidRPr="005517F9" w:rsidRDefault="00421CE3" w:rsidP="005517F9">
            <w:pPr>
              <w:pStyle w:val="a9"/>
              <w:numPr>
                <w:ilvl w:val="0"/>
                <w:numId w:val="1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Положение о </w:t>
            </w:r>
            <w:r w:rsid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железнодорожной</w:t>
            </w:r>
            <w:r w:rsidR="005517F9"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станции, ТРА станции, технологический процесс работы станции, книга учета простоя вагонов номерным способом</w:t>
            </w:r>
          </w:p>
          <w:p w:rsidR="00DA3C4A" w:rsidRPr="005517F9" w:rsidRDefault="00421CE3" w:rsidP="005517F9">
            <w:pPr>
              <w:pStyle w:val="a9"/>
              <w:numPr>
                <w:ilvl w:val="0"/>
                <w:numId w:val="1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Положение о </w:t>
            </w:r>
            <w:r w:rsid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железнодорожной</w:t>
            </w:r>
            <w:r w:rsidR="005517F9"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станции, ТРА станции, технологический процесс работы станции, план формирования поездов, местные инструкции </w:t>
            </w:r>
          </w:p>
          <w:p w:rsidR="00421CE3" w:rsidRDefault="00421CE3" w:rsidP="005517F9">
            <w:pPr>
              <w:pStyle w:val="a9"/>
              <w:numPr>
                <w:ilvl w:val="0"/>
                <w:numId w:val="1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Положение о </w:t>
            </w:r>
            <w:r w:rsid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железнодорожной</w:t>
            </w:r>
            <w:r w:rsidR="005517F9"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станции, ТРА станции, технологический процесс работы станции, план формирования поездов</w:t>
            </w:r>
          </w:p>
          <w:p w:rsidR="005517F9" w:rsidRPr="005517F9" w:rsidRDefault="005517F9" w:rsidP="005517F9">
            <w:pPr>
              <w:pStyle w:val="a9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</w:tcPr>
          <w:p w:rsidR="00421CE3" w:rsidRPr="005517F9" w:rsidRDefault="00421CE3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421CE3" w:rsidRPr="005517F9" w:rsidTr="005517F9">
        <w:trPr>
          <w:cantSplit/>
        </w:trPr>
        <w:tc>
          <w:tcPr>
            <w:tcW w:w="7764" w:type="dxa"/>
          </w:tcPr>
          <w:p w:rsidR="00421CE3" w:rsidRPr="005517F9" w:rsidRDefault="00421CE3" w:rsidP="005517F9">
            <w:pPr>
              <w:pStyle w:val="aa"/>
              <w:shd w:val="clear" w:color="auto" w:fill="FFFFFF"/>
              <w:tabs>
                <w:tab w:val="left" w:pos="426"/>
              </w:tabs>
              <w:spacing w:beforeAutospacing="0" w:after="0" w:afterAutospacing="0"/>
              <w:jc w:val="both"/>
            </w:pPr>
            <w:r w:rsidRPr="005517F9">
              <w:t>3</w:t>
            </w:r>
            <w:r w:rsidR="00DA3C4A" w:rsidRPr="005517F9">
              <w:t xml:space="preserve"> </w:t>
            </w:r>
            <w:r w:rsidRPr="005517F9">
              <w:t>Натурный лист поезда имеет форму</w:t>
            </w:r>
          </w:p>
          <w:p w:rsidR="00421CE3" w:rsidRPr="005517F9" w:rsidRDefault="00421CE3" w:rsidP="005517F9">
            <w:pPr>
              <w:pStyle w:val="aa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spacing w:beforeAutospacing="0" w:after="0" w:afterAutospacing="0"/>
              <w:ind w:left="0" w:firstLine="0"/>
              <w:jc w:val="both"/>
            </w:pPr>
            <w:r w:rsidRPr="005517F9">
              <w:t>ВУ-23</w:t>
            </w:r>
          </w:p>
          <w:p w:rsidR="00421CE3" w:rsidRPr="005517F9" w:rsidRDefault="00421CE3" w:rsidP="005517F9">
            <w:pPr>
              <w:pStyle w:val="aa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spacing w:beforeAutospacing="0" w:after="0" w:afterAutospacing="0"/>
              <w:ind w:left="0" w:firstLine="0"/>
              <w:jc w:val="both"/>
            </w:pPr>
            <w:r w:rsidRPr="005517F9">
              <w:t>ГУ-98</w:t>
            </w:r>
          </w:p>
          <w:p w:rsidR="00421CE3" w:rsidRPr="005517F9" w:rsidRDefault="00421CE3" w:rsidP="005517F9">
            <w:pPr>
              <w:pStyle w:val="aa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spacing w:beforeAutospacing="0" w:after="0" w:afterAutospacing="0"/>
              <w:ind w:left="0" w:firstLine="0"/>
              <w:jc w:val="both"/>
            </w:pPr>
            <w:r w:rsidRPr="005517F9">
              <w:t>ДУ-1</w:t>
            </w:r>
          </w:p>
          <w:p w:rsidR="00421CE3" w:rsidRDefault="00421CE3" w:rsidP="005517F9">
            <w:pPr>
              <w:pStyle w:val="aa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spacing w:beforeAutospacing="0" w:after="0" w:afterAutospacing="0"/>
              <w:ind w:left="0" w:firstLine="0"/>
              <w:jc w:val="both"/>
            </w:pPr>
            <w:r w:rsidRPr="005517F9">
              <w:t>ГУ-23</w:t>
            </w:r>
          </w:p>
          <w:p w:rsidR="005517F9" w:rsidRPr="005517F9" w:rsidRDefault="005517F9" w:rsidP="005517F9">
            <w:pPr>
              <w:pStyle w:val="aa"/>
              <w:shd w:val="clear" w:color="auto" w:fill="FFFFFF"/>
              <w:tabs>
                <w:tab w:val="left" w:pos="426"/>
              </w:tabs>
              <w:spacing w:beforeAutospacing="0" w:after="0" w:afterAutospacing="0"/>
              <w:jc w:val="both"/>
            </w:pPr>
          </w:p>
        </w:tc>
        <w:tc>
          <w:tcPr>
            <w:tcW w:w="1807" w:type="dxa"/>
          </w:tcPr>
          <w:p w:rsidR="00421CE3" w:rsidRPr="005517F9" w:rsidRDefault="00421CE3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DD4541" w:rsidRPr="005517F9" w:rsidTr="005517F9">
        <w:trPr>
          <w:cantSplit/>
        </w:trPr>
        <w:tc>
          <w:tcPr>
            <w:tcW w:w="7764" w:type="dxa"/>
            <w:tcBorders>
              <w:top w:val="nil"/>
            </w:tcBorders>
          </w:tcPr>
          <w:p w:rsidR="00DD4541" w:rsidRPr="005517F9" w:rsidRDefault="00DA3C4A" w:rsidP="005517F9">
            <w:pPr>
              <w:pStyle w:val="aa"/>
              <w:shd w:val="clear" w:color="auto" w:fill="FFFFFF"/>
              <w:tabs>
                <w:tab w:val="left" w:pos="426"/>
              </w:tabs>
              <w:spacing w:beforeAutospacing="0" w:after="0" w:afterAutospacing="0"/>
              <w:jc w:val="both"/>
            </w:pPr>
            <w:r w:rsidRPr="005517F9">
              <w:t xml:space="preserve">4 </w:t>
            </w:r>
            <w:r w:rsidR="00DD4541" w:rsidRPr="005517F9">
              <w:t>Масса груза, погруженного в вагон</w:t>
            </w:r>
            <w:r w:rsidR="005517F9">
              <w:t>,</w:t>
            </w:r>
            <w:r w:rsidR="00DD4541" w:rsidRPr="005517F9">
              <w:t xml:space="preserve"> называется?</w:t>
            </w:r>
          </w:p>
          <w:p w:rsidR="00DD4541" w:rsidRPr="005517F9" w:rsidRDefault="00DD4541" w:rsidP="005517F9">
            <w:pPr>
              <w:pStyle w:val="aa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spacing w:beforeAutospacing="0" w:after="0" w:afterAutospacing="0"/>
              <w:ind w:left="0" w:firstLine="0"/>
              <w:jc w:val="both"/>
            </w:pPr>
            <w:r w:rsidRPr="005517F9">
              <w:t>нетто</w:t>
            </w:r>
            <w:r w:rsidRPr="005517F9">
              <w:tab/>
            </w:r>
          </w:p>
          <w:p w:rsidR="00DD4541" w:rsidRPr="005517F9" w:rsidRDefault="00DD4541" w:rsidP="005517F9">
            <w:pPr>
              <w:pStyle w:val="aa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spacing w:beforeAutospacing="0" w:after="0" w:afterAutospacing="0"/>
              <w:ind w:left="0" w:firstLine="0"/>
              <w:jc w:val="both"/>
            </w:pPr>
            <w:r w:rsidRPr="005517F9">
              <w:t>брутто</w:t>
            </w:r>
          </w:p>
          <w:p w:rsidR="00DD4541" w:rsidRPr="005517F9" w:rsidRDefault="00DD4541" w:rsidP="005517F9">
            <w:pPr>
              <w:pStyle w:val="aa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spacing w:beforeAutospacing="0" w:after="0" w:afterAutospacing="0"/>
              <w:ind w:left="0" w:firstLine="0"/>
              <w:jc w:val="both"/>
            </w:pPr>
            <w:r w:rsidRPr="005517F9">
              <w:t>тара</w:t>
            </w:r>
          </w:p>
          <w:p w:rsidR="00DD4541" w:rsidRDefault="00DD4541" w:rsidP="005517F9">
            <w:pPr>
              <w:pStyle w:val="aa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spacing w:beforeAutospacing="0" w:after="0" w:afterAutospacing="0"/>
              <w:ind w:left="0" w:firstLine="0"/>
              <w:jc w:val="both"/>
            </w:pPr>
            <w:r w:rsidRPr="005517F9">
              <w:t>вместимость</w:t>
            </w:r>
          </w:p>
          <w:p w:rsidR="005517F9" w:rsidRPr="005517F9" w:rsidRDefault="005517F9" w:rsidP="005517F9">
            <w:pPr>
              <w:pStyle w:val="aa"/>
              <w:shd w:val="clear" w:color="auto" w:fill="FFFFFF"/>
              <w:tabs>
                <w:tab w:val="left" w:pos="426"/>
              </w:tabs>
              <w:spacing w:beforeAutospacing="0" w:after="0" w:afterAutospacing="0"/>
              <w:jc w:val="both"/>
            </w:pPr>
          </w:p>
        </w:tc>
        <w:tc>
          <w:tcPr>
            <w:tcW w:w="1807" w:type="dxa"/>
            <w:tcBorders>
              <w:top w:val="nil"/>
            </w:tcBorders>
          </w:tcPr>
          <w:p w:rsidR="00DD4541" w:rsidRPr="005517F9" w:rsidRDefault="00DD4541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A3C4A" w:rsidRPr="005517F9" w:rsidTr="005517F9">
        <w:trPr>
          <w:cantSplit/>
        </w:trPr>
        <w:tc>
          <w:tcPr>
            <w:tcW w:w="7764" w:type="dxa"/>
            <w:tcBorders>
              <w:top w:val="nil"/>
            </w:tcBorders>
          </w:tcPr>
          <w:p w:rsidR="00DA3C4A" w:rsidRPr="005517F9" w:rsidRDefault="00DA3C4A" w:rsidP="005517F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 Документ, содержащий основные сведения о поезде</w:t>
            </w:r>
            <w:r w:rsid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это:</w:t>
            </w:r>
          </w:p>
          <w:p w:rsidR="00DA3C4A" w:rsidRPr="005517F9" w:rsidRDefault="00DA3C4A" w:rsidP="005517F9">
            <w:pPr>
              <w:pStyle w:val="a9"/>
              <w:numPr>
                <w:ilvl w:val="0"/>
                <w:numId w:val="21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таможенная декларация</w:t>
            </w:r>
          </w:p>
          <w:p w:rsidR="00DA3C4A" w:rsidRPr="005517F9" w:rsidRDefault="00DA3C4A" w:rsidP="005517F9">
            <w:pPr>
              <w:pStyle w:val="aa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spacing w:beforeAutospacing="0" w:after="0" w:afterAutospacing="0"/>
              <w:ind w:left="0" w:firstLine="0"/>
              <w:jc w:val="both"/>
              <w:rPr>
                <w:shd w:val="clear" w:color="auto" w:fill="FFFFFF"/>
              </w:rPr>
            </w:pPr>
            <w:r w:rsidRPr="005517F9">
              <w:rPr>
                <w:shd w:val="clear" w:color="auto" w:fill="FFFFFF"/>
              </w:rPr>
              <w:t>накладная</w:t>
            </w:r>
          </w:p>
          <w:p w:rsidR="00DA3C4A" w:rsidRPr="005517F9" w:rsidRDefault="00DA3C4A" w:rsidP="005517F9">
            <w:pPr>
              <w:pStyle w:val="aa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spacing w:beforeAutospacing="0" w:after="0" w:afterAutospacing="0"/>
              <w:ind w:left="0" w:firstLine="0"/>
              <w:jc w:val="both"/>
              <w:rPr>
                <w:shd w:val="clear" w:color="auto" w:fill="FFFFFF"/>
              </w:rPr>
            </w:pPr>
            <w:r w:rsidRPr="005517F9">
              <w:rPr>
                <w:shd w:val="clear" w:color="auto" w:fill="FFFFFF"/>
              </w:rPr>
              <w:t>натурный лист поезда</w:t>
            </w:r>
          </w:p>
          <w:p w:rsidR="00DA3C4A" w:rsidRPr="005517F9" w:rsidRDefault="00DA3C4A" w:rsidP="005517F9">
            <w:pPr>
              <w:pStyle w:val="aa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spacing w:beforeAutospacing="0" w:after="0" w:afterAutospacing="0"/>
              <w:ind w:left="0" w:firstLine="0"/>
              <w:jc w:val="both"/>
            </w:pPr>
            <w:r w:rsidRPr="005517F9">
              <w:rPr>
                <w:shd w:val="clear" w:color="auto" w:fill="FFFFFF"/>
              </w:rPr>
              <w:t>вагонный лист</w:t>
            </w:r>
          </w:p>
          <w:p w:rsidR="005517F9" w:rsidRPr="005517F9" w:rsidRDefault="005517F9" w:rsidP="005517F9">
            <w:pPr>
              <w:pStyle w:val="aa"/>
              <w:shd w:val="clear" w:color="auto" w:fill="FFFFFF"/>
              <w:tabs>
                <w:tab w:val="left" w:pos="426"/>
              </w:tabs>
              <w:spacing w:beforeAutospacing="0" w:after="0" w:afterAutospacing="0"/>
              <w:jc w:val="both"/>
            </w:pPr>
          </w:p>
        </w:tc>
        <w:tc>
          <w:tcPr>
            <w:tcW w:w="1807" w:type="dxa"/>
            <w:tcBorders>
              <w:top w:val="nil"/>
            </w:tcBorders>
          </w:tcPr>
          <w:p w:rsidR="00DA3C4A" w:rsidRPr="005517F9" w:rsidRDefault="00DA3C4A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DD4541" w:rsidRPr="005517F9" w:rsidTr="005517F9">
        <w:trPr>
          <w:cantSplit/>
        </w:trPr>
        <w:tc>
          <w:tcPr>
            <w:tcW w:w="7764" w:type="dxa"/>
            <w:tcBorders>
              <w:top w:val="nil"/>
            </w:tcBorders>
          </w:tcPr>
          <w:p w:rsidR="00DD4541" w:rsidRPr="005517F9" w:rsidRDefault="00DA3C4A" w:rsidP="005517F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DD4541"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Сквозные поезда на графике движения обозначают номерами</w:t>
            </w:r>
            <w:r w:rsidR="005517F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D4541" w:rsidRPr="005517F9" w:rsidRDefault="00DD4541" w:rsidP="005517F9">
            <w:pPr>
              <w:pStyle w:val="a9"/>
              <w:numPr>
                <w:ilvl w:val="0"/>
                <w:numId w:val="22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7F9">
              <w:rPr>
                <w:rFonts w:ascii="Times New Roman" w:hAnsi="Times New Roman"/>
                <w:sz w:val="24"/>
                <w:szCs w:val="24"/>
              </w:rPr>
              <w:t>от 3601 до 3798</w:t>
            </w:r>
          </w:p>
          <w:p w:rsidR="00DD4541" w:rsidRPr="005517F9" w:rsidRDefault="00DD4541" w:rsidP="005517F9">
            <w:pPr>
              <w:pStyle w:val="a9"/>
              <w:numPr>
                <w:ilvl w:val="0"/>
                <w:numId w:val="22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7F9">
              <w:rPr>
                <w:rFonts w:ascii="Times New Roman" w:hAnsi="Times New Roman"/>
                <w:sz w:val="24"/>
                <w:szCs w:val="24"/>
              </w:rPr>
              <w:t>от 3401 до 3448</w:t>
            </w:r>
          </w:p>
          <w:p w:rsidR="00DD4541" w:rsidRPr="005517F9" w:rsidRDefault="00DD4541" w:rsidP="005517F9">
            <w:pPr>
              <w:pStyle w:val="a9"/>
              <w:numPr>
                <w:ilvl w:val="0"/>
                <w:numId w:val="22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7F9">
              <w:rPr>
                <w:rFonts w:ascii="Times New Roman" w:hAnsi="Times New Roman"/>
                <w:sz w:val="24"/>
                <w:szCs w:val="24"/>
              </w:rPr>
              <w:t>от 3001 до 3398</w:t>
            </w:r>
          </w:p>
          <w:p w:rsidR="00DD4541" w:rsidRPr="005517F9" w:rsidRDefault="00DD4541" w:rsidP="005517F9">
            <w:pPr>
              <w:pStyle w:val="a9"/>
              <w:numPr>
                <w:ilvl w:val="0"/>
                <w:numId w:val="22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hAnsi="Times New Roman"/>
                <w:sz w:val="24"/>
                <w:szCs w:val="24"/>
              </w:rPr>
              <w:t>от 2001 до 2998</w:t>
            </w:r>
          </w:p>
          <w:p w:rsidR="005517F9" w:rsidRPr="005517F9" w:rsidRDefault="005517F9" w:rsidP="005517F9">
            <w:pPr>
              <w:pStyle w:val="a9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DD4541" w:rsidRPr="005517F9" w:rsidRDefault="00DD4541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DD4541" w:rsidRPr="005517F9" w:rsidTr="005517F9">
        <w:trPr>
          <w:cantSplit/>
        </w:trPr>
        <w:tc>
          <w:tcPr>
            <w:tcW w:w="7764" w:type="dxa"/>
            <w:tcBorders>
              <w:top w:val="nil"/>
            </w:tcBorders>
          </w:tcPr>
          <w:p w:rsidR="00DD4541" w:rsidRPr="005517F9" w:rsidRDefault="00DA3C4A" w:rsidP="005517F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Start"/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D4541"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="00DD4541"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асставьте в правильной последовательности операции, выполняемые на технической станции с транзитным поездом со сменой локомотива</w:t>
            </w:r>
            <w:r w:rsid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D4541" w:rsidRPr="005517F9" w:rsidRDefault="00DD4541" w:rsidP="005517F9">
            <w:pPr>
              <w:pStyle w:val="a9"/>
              <w:numPr>
                <w:ilvl w:val="0"/>
                <w:numId w:val="23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снятие закрепления </w:t>
            </w:r>
            <w:r w:rsid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железнодорожного</w:t>
            </w:r>
            <w:r w:rsidR="005517F9"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подвижного состава, опробование тормозов.</w:t>
            </w:r>
          </w:p>
          <w:p w:rsidR="00DD4541" w:rsidRPr="005517F9" w:rsidRDefault="00DD4541" w:rsidP="005517F9">
            <w:pPr>
              <w:pStyle w:val="a9"/>
              <w:numPr>
                <w:ilvl w:val="0"/>
                <w:numId w:val="23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ограждение </w:t>
            </w:r>
            <w:r w:rsid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железнодорожного</w:t>
            </w:r>
            <w:r w:rsidR="005517F9"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подвижного состава</w:t>
            </w: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коммерческий осмотр состава, техническое обслуживание</w:t>
            </w:r>
          </w:p>
          <w:p w:rsidR="00DD4541" w:rsidRPr="005517F9" w:rsidRDefault="00DD4541" w:rsidP="005517F9">
            <w:pPr>
              <w:pStyle w:val="a9"/>
              <w:numPr>
                <w:ilvl w:val="0"/>
                <w:numId w:val="23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закрепление </w:t>
            </w:r>
            <w:r w:rsid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железнодорожного</w:t>
            </w:r>
            <w:r w:rsidR="005517F9"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подвижного состава</w:t>
            </w: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отцепка поездного локомотива, сдача-прием документов</w:t>
            </w:r>
          </w:p>
          <w:p w:rsidR="00DD4541" w:rsidRPr="005517F9" w:rsidRDefault="00DD4541" w:rsidP="005517F9">
            <w:pPr>
              <w:pStyle w:val="a9"/>
              <w:numPr>
                <w:ilvl w:val="0"/>
                <w:numId w:val="23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снятие ограждения, прицепка поездного локомотива</w:t>
            </w:r>
          </w:p>
          <w:p w:rsidR="00DD4541" w:rsidRDefault="00DD4541" w:rsidP="005517F9">
            <w:pPr>
              <w:pStyle w:val="a9"/>
              <w:numPr>
                <w:ilvl w:val="0"/>
                <w:numId w:val="23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вручение локомотивной бригаде предупреждения, пакета перевозочных документов и отправление поезда</w:t>
            </w:r>
          </w:p>
          <w:p w:rsidR="005517F9" w:rsidRPr="005517F9" w:rsidRDefault="005517F9" w:rsidP="005517F9">
            <w:pPr>
              <w:pStyle w:val="a9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DD4541" w:rsidRPr="005517F9" w:rsidRDefault="00DD4541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в, б, 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A3C4A"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 w:rsidR="00DA3C4A"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</w:p>
        </w:tc>
      </w:tr>
      <w:tr w:rsidR="00DD4541" w:rsidRPr="005517F9" w:rsidTr="005517F9">
        <w:trPr>
          <w:cantSplit/>
        </w:trPr>
        <w:tc>
          <w:tcPr>
            <w:tcW w:w="7764" w:type="dxa"/>
            <w:tcBorders>
              <w:top w:val="nil"/>
            </w:tcBorders>
          </w:tcPr>
          <w:p w:rsidR="00DD4541" w:rsidRPr="005517F9" w:rsidRDefault="00DA3C4A" w:rsidP="005517F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proofErr w:type="gramStart"/>
            <w:r w:rsidR="00DD4541"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="00DD4541"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асставьте в правильной последовательности операции, выполняемые со сборным поездом по прицепке вагонов поездным локомотивом в хвостовую часть поезда</w:t>
            </w:r>
            <w:r w:rsid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D4541" w:rsidRPr="005517F9" w:rsidRDefault="00DD4541" w:rsidP="005517F9">
            <w:pPr>
              <w:pStyle w:val="a9"/>
              <w:numPr>
                <w:ilvl w:val="0"/>
                <w:numId w:val="2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проба тормозов, уборка закрепления</w:t>
            </w:r>
          </w:p>
          <w:p w:rsidR="00DD4541" w:rsidRPr="005517F9" w:rsidRDefault="00DD4541" w:rsidP="005517F9">
            <w:pPr>
              <w:pStyle w:val="a9"/>
              <w:numPr>
                <w:ilvl w:val="0"/>
                <w:numId w:val="2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состава, отцепка поездного локомотива</w:t>
            </w:r>
          </w:p>
          <w:p w:rsidR="00DD4541" w:rsidRPr="005517F9" w:rsidRDefault="00DD4541" w:rsidP="005517F9">
            <w:pPr>
              <w:pStyle w:val="a9"/>
              <w:numPr>
                <w:ilvl w:val="0"/>
                <w:numId w:val="2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внесение изменений в натурный лист и отправление поезда</w:t>
            </w:r>
          </w:p>
          <w:p w:rsidR="00DA3C4A" w:rsidRPr="005517F9" w:rsidRDefault="00DD4541" w:rsidP="005517F9">
            <w:pPr>
              <w:pStyle w:val="a9"/>
              <w:numPr>
                <w:ilvl w:val="0"/>
                <w:numId w:val="2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вручение документов ДСП, получение распоряжения на выполнение маневровой работы</w:t>
            </w:r>
          </w:p>
          <w:p w:rsidR="00DD4541" w:rsidRDefault="00DD4541" w:rsidP="005517F9">
            <w:pPr>
              <w:pStyle w:val="a9"/>
              <w:numPr>
                <w:ilvl w:val="0"/>
                <w:numId w:val="2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сборка вагонов у грузовых фронтов и прицепка вагонов поездным локомотивом в хвостовую часть поезда</w:t>
            </w:r>
          </w:p>
          <w:p w:rsidR="005517F9" w:rsidRPr="005517F9" w:rsidRDefault="005517F9" w:rsidP="005517F9">
            <w:pPr>
              <w:pStyle w:val="a9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DD4541" w:rsidRPr="005517F9" w:rsidRDefault="00DD4541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, б, </w:t>
            </w:r>
            <w:proofErr w:type="spell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, а, в</w:t>
            </w:r>
          </w:p>
        </w:tc>
      </w:tr>
      <w:tr w:rsidR="00DA3C4A" w:rsidRPr="005517F9" w:rsidTr="005517F9">
        <w:trPr>
          <w:cantSplit/>
        </w:trPr>
        <w:tc>
          <w:tcPr>
            <w:tcW w:w="7764" w:type="dxa"/>
            <w:tcBorders>
              <w:top w:val="nil"/>
            </w:tcBorders>
          </w:tcPr>
          <w:p w:rsidR="00B67405" w:rsidRPr="005517F9" w:rsidRDefault="00DA3C4A" w:rsidP="005517F9">
            <w:pPr>
              <w:pStyle w:val="ae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</w:t>
            </w:r>
            <w:proofErr w:type="gramStart"/>
            <w:r w:rsidRPr="005517F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Н</w:t>
            </w:r>
            <w:proofErr w:type="gramEnd"/>
            <w:r w:rsidRPr="005517F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 какое расстояние следуют поезда дальнего назначения?</w:t>
            </w:r>
          </w:p>
          <w:p w:rsidR="00B67405" w:rsidRPr="005517F9" w:rsidRDefault="00B67405" w:rsidP="005517F9">
            <w:pPr>
              <w:pStyle w:val="ae"/>
              <w:numPr>
                <w:ilvl w:val="0"/>
                <w:numId w:val="25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поезда, следующие на расстояние более 700</w:t>
            </w:r>
            <w:r w:rsid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км</w:t>
            </w:r>
          </w:p>
          <w:p w:rsidR="00DA3C4A" w:rsidRPr="005517F9" w:rsidRDefault="00B67405" w:rsidP="005517F9">
            <w:pPr>
              <w:pStyle w:val="a9"/>
              <w:numPr>
                <w:ilvl w:val="0"/>
                <w:numId w:val="25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поезда, следующие на расстояние от 150</w:t>
            </w:r>
            <w:r w:rsid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км до 700</w:t>
            </w:r>
            <w:r w:rsid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км</w:t>
            </w:r>
          </w:p>
          <w:p w:rsidR="00B67405" w:rsidRPr="005517F9" w:rsidRDefault="00B67405" w:rsidP="005517F9">
            <w:pPr>
              <w:pStyle w:val="a9"/>
              <w:numPr>
                <w:ilvl w:val="0"/>
                <w:numId w:val="25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поезда, следующие на расстояние менее 150</w:t>
            </w:r>
            <w:r w:rsid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км</w:t>
            </w:r>
          </w:p>
          <w:p w:rsidR="00B67405" w:rsidRPr="005517F9" w:rsidRDefault="00B67405" w:rsidP="005517F9">
            <w:pPr>
              <w:pStyle w:val="a9"/>
              <w:numPr>
                <w:ilvl w:val="0"/>
                <w:numId w:val="25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поезда, следующие на расстояние менее 700</w:t>
            </w:r>
            <w:r w:rsid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км</w:t>
            </w:r>
          </w:p>
          <w:p w:rsidR="005517F9" w:rsidRPr="005517F9" w:rsidRDefault="005517F9" w:rsidP="005517F9">
            <w:pPr>
              <w:pStyle w:val="a9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DA3C4A" w:rsidRPr="005517F9" w:rsidRDefault="00B67405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A3C4A" w:rsidRPr="005517F9" w:rsidTr="005517F9">
        <w:trPr>
          <w:cantSplit/>
        </w:trPr>
        <w:tc>
          <w:tcPr>
            <w:tcW w:w="7764" w:type="dxa"/>
            <w:tcBorders>
              <w:top w:val="nil"/>
            </w:tcBorders>
          </w:tcPr>
          <w:p w:rsidR="00DA3C4A" w:rsidRPr="005517F9" w:rsidRDefault="00DA3C4A" w:rsidP="005517F9">
            <w:pPr>
              <w:pStyle w:val="aa"/>
              <w:shd w:val="clear" w:color="auto" w:fill="FFFFFF"/>
              <w:tabs>
                <w:tab w:val="left" w:pos="426"/>
              </w:tabs>
              <w:spacing w:beforeAutospacing="0" w:after="0" w:afterAutospacing="0"/>
              <w:jc w:val="both"/>
            </w:pPr>
            <w:r w:rsidRPr="005517F9">
              <w:t>10</w:t>
            </w:r>
            <w:proofErr w:type="gramStart"/>
            <w:r w:rsidRPr="005517F9">
              <w:t xml:space="preserve"> К</w:t>
            </w:r>
            <w:proofErr w:type="gramEnd"/>
            <w:r w:rsidRPr="005517F9">
              <w:t>ак называются пути, предназначенные для накопления вагонов по назначениям их следования и формирования составов поездов,</w:t>
            </w:r>
          </w:p>
          <w:p w:rsidR="00DA3C4A" w:rsidRPr="005517F9" w:rsidRDefault="00DA3C4A" w:rsidP="005517F9">
            <w:pPr>
              <w:pStyle w:val="aa"/>
              <w:numPr>
                <w:ilvl w:val="0"/>
                <w:numId w:val="26"/>
              </w:numPr>
              <w:shd w:val="clear" w:color="auto" w:fill="FFFFFF"/>
              <w:tabs>
                <w:tab w:val="left" w:pos="426"/>
              </w:tabs>
              <w:spacing w:beforeAutospacing="0" w:after="0" w:afterAutospacing="0"/>
              <w:ind w:left="0" w:firstLine="0"/>
              <w:jc w:val="both"/>
            </w:pPr>
            <w:r w:rsidRPr="005517F9">
              <w:t>сортировочные</w:t>
            </w:r>
          </w:p>
          <w:p w:rsidR="00DA3C4A" w:rsidRPr="005517F9" w:rsidRDefault="00DA3C4A" w:rsidP="005517F9">
            <w:pPr>
              <w:pStyle w:val="aa"/>
              <w:numPr>
                <w:ilvl w:val="0"/>
                <w:numId w:val="26"/>
              </w:numPr>
              <w:shd w:val="clear" w:color="auto" w:fill="FFFFFF"/>
              <w:tabs>
                <w:tab w:val="left" w:pos="426"/>
              </w:tabs>
              <w:spacing w:beforeAutospacing="0" w:after="0" w:afterAutospacing="0"/>
              <w:ind w:left="0" w:firstLine="0"/>
              <w:jc w:val="both"/>
            </w:pPr>
            <w:proofErr w:type="spellStart"/>
            <w:proofErr w:type="gramStart"/>
            <w:r w:rsidRPr="005517F9">
              <w:t>приемо</w:t>
            </w:r>
            <w:proofErr w:type="spellEnd"/>
            <w:r w:rsidRPr="005517F9">
              <w:t xml:space="preserve"> - отправочные</w:t>
            </w:r>
            <w:proofErr w:type="gramEnd"/>
          </w:p>
          <w:p w:rsidR="00DA3C4A" w:rsidRPr="005517F9" w:rsidRDefault="00DA3C4A" w:rsidP="005517F9">
            <w:pPr>
              <w:pStyle w:val="aa"/>
              <w:numPr>
                <w:ilvl w:val="0"/>
                <w:numId w:val="26"/>
              </w:numPr>
              <w:shd w:val="clear" w:color="auto" w:fill="FFFFFF"/>
              <w:tabs>
                <w:tab w:val="left" w:pos="426"/>
              </w:tabs>
              <w:spacing w:beforeAutospacing="0" w:after="0" w:afterAutospacing="0"/>
              <w:ind w:left="0" w:firstLine="0"/>
              <w:jc w:val="both"/>
            </w:pPr>
            <w:r w:rsidRPr="005517F9">
              <w:t>поездные</w:t>
            </w:r>
          </w:p>
          <w:p w:rsidR="00DA3C4A" w:rsidRPr="005517F9" w:rsidRDefault="00DA3C4A" w:rsidP="005517F9">
            <w:pPr>
              <w:pStyle w:val="a9"/>
              <w:numPr>
                <w:ilvl w:val="0"/>
                <w:numId w:val="26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hAnsi="Times New Roman"/>
                <w:sz w:val="24"/>
                <w:szCs w:val="24"/>
              </w:rPr>
              <w:t>вытяжные</w:t>
            </w:r>
          </w:p>
          <w:p w:rsidR="005517F9" w:rsidRPr="005517F9" w:rsidRDefault="005517F9" w:rsidP="005517F9">
            <w:pPr>
              <w:pStyle w:val="a9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DA3C4A" w:rsidRPr="005517F9" w:rsidRDefault="00DA3C4A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A3C4A" w:rsidRPr="005517F9" w:rsidTr="005517F9">
        <w:trPr>
          <w:cantSplit/>
        </w:trPr>
        <w:tc>
          <w:tcPr>
            <w:tcW w:w="7764" w:type="dxa"/>
            <w:tcBorders>
              <w:top w:val="nil"/>
            </w:tcBorders>
          </w:tcPr>
          <w:p w:rsidR="00DA3C4A" w:rsidRPr="005517F9" w:rsidRDefault="00B67405" w:rsidP="005517F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11 </w:t>
            </w:r>
            <w:r w:rsidR="00DA3C4A"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Поезд</w:t>
            </w:r>
            <w:r w:rsid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="00DA3C4A"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</w:t>
            </w:r>
            <w:r w:rsid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</w:p>
          <w:p w:rsidR="00DA3C4A" w:rsidRPr="005517F9" w:rsidRDefault="005517F9" w:rsidP="005517F9">
            <w:pPr>
              <w:pStyle w:val="a9"/>
              <w:numPr>
                <w:ilvl w:val="0"/>
                <w:numId w:val="27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r w:rsidR="00DA3C4A" w:rsidRP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формированный в соответствии с ПТЭ и планом формирования сцепленный состав вагонов с одним или несколькими действующими локомотивами, имеющий установленные сигналы</w:t>
            </w:r>
          </w:p>
          <w:p w:rsidR="00DA3C4A" w:rsidRPr="005517F9" w:rsidRDefault="005517F9" w:rsidP="005517F9">
            <w:pPr>
              <w:pStyle w:val="a9"/>
              <w:numPr>
                <w:ilvl w:val="0"/>
                <w:numId w:val="27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r w:rsidR="00DA3C4A" w:rsidRP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остав вагонов, находящийся на путях станции </w:t>
            </w:r>
          </w:p>
          <w:p w:rsidR="00DA3C4A" w:rsidRPr="005517F9" w:rsidRDefault="005517F9" w:rsidP="005517F9">
            <w:pPr>
              <w:pStyle w:val="a9"/>
              <w:numPr>
                <w:ilvl w:val="0"/>
                <w:numId w:val="27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r w:rsidR="00DA3C4A" w:rsidRP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остав вагонов, во главе с локомотивом, следующий по перегону</w:t>
            </w:r>
          </w:p>
          <w:p w:rsidR="00DA3C4A" w:rsidRPr="005517F9" w:rsidRDefault="005517F9" w:rsidP="005517F9">
            <w:pPr>
              <w:pStyle w:val="a9"/>
              <w:numPr>
                <w:ilvl w:val="0"/>
                <w:numId w:val="27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r w:rsidR="00DA3C4A" w:rsidRP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формированный в соответствии с ПТЭ и планом формирования сцепленный состав вагонов с одним или несколькими действующими локомотивами</w:t>
            </w:r>
          </w:p>
          <w:p w:rsidR="005517F9" w:rsidRPr="005517F9" w:rsidRDefault="005517F9" w:rsidP="005517F9">
            <w:pPr>
              <w:pStyle w:val="a9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DA3C4A" w:rsidRPr="005517F9" w:rsidRDefault="00DA3C4A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A3C4A" w:rsidRPr="005517F9" w:rsidTr="005517F9">
        <w:trPr>
          <w:cantSplit/>
        </w:trPr>
        <w:tc>
          <w:tcPr>
            <w:tcW w:w="7764" w:type="dxa"/>
            <w:tcBorders>
              <w:top w:val="nil"/>
            </w:tcBorders>
          </w:tcPr>
          <w:p w:rsidR="00DA3C4A" w:rsidRPr="005517F9" w:rsidRDefault="00B67405" w:rsidP="005517F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12 </w:t>
            </w:r>
            <w:r w:rsidR="00DA3C4A"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Сквозной поезд</w:t>
            </w:r>
            <w:r w:rsid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="00DA3C4A"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</w:t>
            </w:r>
            <w:r w:rsid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поезд, </w:t>
            </w:r>
            <w:r w:rsidR="005517F9"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следующий</w:t>
            </w:r>
            <w:r w:rsid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</w:p>
          <w:p w:rsidR="00DA3C4A" w:rsidRPr="005517F9" w:rsidRDefault="00DA3C4A" w:rsidP="005517F9">
            <w:pPr>
              <w:pStyle w:val="a9"/>
              <w:numPr>
                <w:ilvl w:val="0"/>
                <w:numId w:val="2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без переработки в пределах участка</w:t>
            </w:r>
          </w:p>
          <w:p w:rsidR="00DA3C4A" w:rsidRPr="005517F9" w:rsidRDefault="00DA3C4A" w:rsidP="005517F9">
            <w:pPr>
              <w:pStyle w:val="a9"/>
              <w:numPr>
                <w:ilvl w:val="0"/>
                <w:numId w:val="2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без переработки хотя бы через одну техническую станцию</w:t>
            </w:r>
          </w:p>
          <w:p w:rsidR="00DA3C4A" w:rsidRPr="005517F9" w:rsidRDefault="00DA3C4A" w:rsidP="005517F9">
            <w:pPr>
              <w:pStyle w:val="a9"/>
              <w:numPr>
                <w:ilvl w:val="0"/>
                <w:numId w:val="2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назначением на ближайшую сортировочную станцию</w:t>
            </w:r>
          </w:p>
          <w:p w:rsidR="00DA3C4A" w:rsidRPr="005517F9" w:rsidRDefault="00DA3C4A" w:rsidP="005517F9">
            <w:pPr>
              <w:pStyle w:val="a9"/>
              <w:numPr>
                <w:ilvl w:val="0"/>
                <w:numId w:val="2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назначением на ближайшую техническую станцию</w:t>
            </w:r>
          </w:p>
          <w:p w:rsidR="005517F9" w:rsidRPr="005517F9" w:rsidRDefault="005517F9" w:rsidP="005517F9">
            <w:pPr>
              <w:pStyle w:val="a9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DA3C4A" w:rsidRPr="005517F9" w:rsidRDefault="00DA3C4A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DA3C4A" w:rsidRDefault="00DA3C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404C" w:rsidRDefault="00AA0B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Открытые вопросы </w:t>
      </w:r>
    </w:p>
    <w:tbl>
      <w:tblPr>
        <w:tblStyle w:val="ad"/>
        <w:tblW w:w="9586" w:type="dxa"/>
        <w:tblLayout w:type="fixed"/>
        <w:tblLook w:val="04A0"/>
      </w:tblPr>
      <w:tblGrid>
        <w:gridCol w:w="7786"/>
        <w:gridCol w:w="1800"/>
      </w:tblGrid>
      <w:tr w:rsidR="00E1404C" w:rsidRPr="005517F9" w:rsidTr="005517F9">
        <w:trPr>
          <w:cantSplit/>
        </w:trPr>
        <w:tc>
          <w:tcPr>
            <w:tcW w:w="7786" w:type="dxa"/>
            <w:vAlign w:val="center"/>
          </w:tcPr>
          <w:p w:rsidR="00E1404C" w:rsidRPr="005517F9" w:rsidRDefault="00AA0B60" w:rsidP="005517F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Вопрос</w:t>
            </w:r>
          </w:p>
        </w:tc>
        <w:tc>
          <w:tcPr>
            <w:tcW w:w="1800" w:type="dxa"/>
            <w:vAlign w:val="center"/>
          </w:tcPr>
          <w:p w:rsidR="00E1404C" w:rsidRPr="005517F9" w:rsidRDefault="00AA0B60" w:rsidP="005517F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Ключ</w:t>
            </w:r>
          </w:p>
        </w:tc>
      </w:tr>
      <w:tr w:rsidR="00AD5540" w:rsidRPr="005517F9" w:rsidTr="005517F9">
        <w:trPr>
          <w:cantSplit/>
        </w:trPr>
        <w:tc>
          <w:tcPr>
            <w:tcW w:w="7786" w:type="dxa"/>
          </w:tcPr>
          <w:p w:rsidR="005517F9" w:rsidRDefault="0064392A" w:rsidP="005517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proofErr w:type="gramStart"/>
            <w:r w:rsidR="00AD554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ставьте пропущенные слова: </w:t>
            </w:r>
          </w:p>
          <w:p w:rsidR="00AD5540" w:rsidRDefault="00AD5540" w:rsidP="005517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</w:t>
            </w:r>
            <w:r w:rsid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</w:t>
            </w:r>
            <w:r w:rsid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</w:t>
            </w:r>
            <w:r w:rsid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__ </w:t>
            </w:r>
            <w:r w:rsid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_______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железнодорожные подъездные пути, примыкающие непосредственно или через другие железнодорожные подъездные пути к железнодорожным путям общего пользования и предназначенные для обслуживания определ</w:t>
            </w:r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нных пользователей услугами железнодорожного</w:t>
            </w:r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транспорта на условиях договоров или выполнения работ для собственных нужд</w:t>
            </w:r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67690C" w:rsidRPr="005517F9" w:rsidRDefault="0067690C" w:rsidP="005517F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</w:tcPr>
          <w:p w:rsidR="00AD5540" w:rsidRPr="005517F9" w:rsidRDefault="00AD5540" w:rsidP="005517F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Железнодорожный путь </w:t>
            </w:r>
            <w:proofErr w:type="spellStart"/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необщего</w:t>
            </w:r>
            <w:proofErr w:type="spellEnd"/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пользования</w:t>
            </w:r>
          </w:p>
        </w:tc>
      </w:tr>
      <w:tr w:rsidR="00AD5540" w:rsidRPr="005517F9" w:rsidTr="005517F9">
        <w:trPr>
          <w:cantSplit/>
        </w:trPr>
        <w:tc>
          <w:tcPr>
            <w:tcW w:w="7786" w:type="dxa"/>
          </w:tcPr>
          <w:p w:rsidR="0067690C" w:rsidRDefault="0064392A" w:rsidP="005517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proofErr w:type="gramStart"/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AD5540" w:rsidRDefault="00AD5540" w:rsidP="005517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</w:t>
            </w:r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-э</w:t>
            </w:r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 ввоз груза на территорию страны с других государств</w:t>
            </w:r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67690C" w:rsidRPr="005517F9" w:rsidRDefault="0067690C" w:rsidP="005517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</w:tcPr>
          <w:p w:rsidR="00AD5540" w:rsidRPr="005517F9" w:rsidRDefault="00AD5540" w:rsidP="005517F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Импорт</w:t>
            </w:r>
          </w:p>
        </w:tc>
      </w:tr>
      <w:tr w:rsidR="00AD5540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7690C" w:rsidRDefault="0064392A" w:rsidP="0067690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proofErr w:type="gramStart"/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ставьте пропущенные слова: </w:t>
            </w:r>
          </w:p>
          <w:p w:rsidR="00AD5540" w:rsidRDefault="0067690C" w:rsidP="0067690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__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_______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r w:rsidR="00AD554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часть железнодорожного пути </w:t>
            </w:r>
            <w:proofErr w:type="spellStart"/>
            <w:r w:rsidR="00AD554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необще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="00AD554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proofErr w:type="spellEnd"/>
            <w:r w:rsidR="00AD554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пользования,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D554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примыкающая к крытым и открытым складам и предназначенная для погрузки и выгрузки грузов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67690C" w:rsidRPr="005517F9" w:rsidRDefault="0067690C" w:rsidP="0067690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AD5540" w:rsidRPr="005517F9" w:rsidRDefault="00AD5540" w:rsidP="005517F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Место погрузки, выгрузки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7690C" w:rsidRDefault="0064392A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Start"/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пропущенные слова:</w:t>
            </w:r>
          </w:p>
          <w:p w:rsidR="0064392A" w:rsidRDefault="0064392A" w:rsidP="005517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поперечное очертание, перпендикулярное оси пути, внутрь которого, помимо подвижного состава, не должны входить никакие части сооружений и устройств, за исключением тех, что предназначены для непосредственного взаи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модействия с подвижным составом – это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690C" w:rsidRPr="005517F9" w:rsidRDefault="0067690C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tabs>
                <w:tab w:val="left" w:pos="-108"/>
              </w:tabs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Габарит приближения строений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7690C" w:rsidRDefault="0064392A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пропущенные слова:</w:t>
            </w:r>
          </w:p>
          <w:p w:rsidR="0064392A" w:rsidRDefault="0064392A" w:rsidP="005517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поперечное очертание, перпендикулярное оси пути, внутрь которого, не выходя наружу, должен помещаться груженый или порожний подвижной состав, установленный на прямом горизонтальном пути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– это________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690C" w:rsidRPr="005517F9" w:rsidRDefault="0067690C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tabs>
                <w:tab w:val="left" w:pos="-108"/>
              </w:tabs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Габарит подвижного состава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7690C" w:rsidRDefault="0064392A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пропущенные слова:</w:t>
            </w:r>
          </w:p>
          <w:p w:rsidR="0064392A" w:rsidRDefault="0064392A" w:rsidP="005517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Предельное поперечное очертание, внутрь которого должен помещаться груз, погруженный в открытый подвижной состав, установленны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й на прямом горизонтальном пути - это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690C" w:rsidRPr="005517F9" w:rsidRDefault="0067690C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tabs>
                <w:tab w:val="left" w:pos="-108"/>
              </w:tabs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Габарит погрузки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4392A" w:rsidRDefault="0064392A" w:rsidP="005517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каком вагоне перевозятся г</w:t>
            </w: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ромоздкие и тяжеловесные грузы, передающие большую нагру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зку на ось колесной пары вагона?</w:t>
            </w:r>
          </w:p>
          <w:p w:rsidR="0067690C" w:rsidRPr="005517F9" w:rsidRDefault="0067690C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tabs>
                <w:tab w:val="left" w:pos="-108"/>
              </w:tabs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Транспортер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4392A" w:rsidRDefault="0064392A" w:rsidP="005517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каком вагоне перевозятся, г</w:t>
            </w: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рузы, боящиеся атмосферных осадков, климатических усл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овий и механических повреждений?</w:t>
            </w:r>
          </w:p>
          <w:p w:rsidR="0067690C" w:rsidRPr="005517F9" w:rsidRDefault="0067690C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tabs>
                <w:tab w:val="left" w:pos="-108"/>
              </w:tabs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Крытый вагон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4392A" w:rsidRDefault="0064392A" w:rsidP="005517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каком вагоне перевозятся, с</w:t>
            </w: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коропортящиеся грузы, а также тре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бующие особых условий перевозки?</w:t>
            </w:r>
          </w:p>
          <w:p w:rsidR="0067690C" w:rsidRPr="005517F9" w:rsidRDefault="0067690C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67690C" w:rsidRDefault="0064392A" w:rsidP="005517F9">
            <w:pPr>
              <w:tabs>
                <w:tab w:val="left" w:pos="-108"/>
              </w:tabs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67690C">
              <w:rPr>
                <w:rFonts w:ascii="Times New Roman" w:hAnsi="Times New Roman" w:cs="Times New Roman"/>
                <w:sz w:val="23"/>
                <w:szCs w:val="23"/>
              </w:rPr>
              <w:t>Изотермический вагон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4392A" w:rsidRDefault="0064392A" w:rsidP="005517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proofErr w:type="gramStart"/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каком вагоне перевозятся, г</w:t>
            </w: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рузы, не боящиеся атмосферных осадков, климатических усл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овий и механических повреждений?</w:t>
            </w:r>
          </w:p>
          <w:p w:rsidR="0067690C" w:rsidRPr="005517F9" w:rsidRDefault="0067690C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tabs>
                <w:tab w:val="left" w:pos="-108"/>
              </w:tabs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Полувагон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4392A" w:rsidRDefault="0064392A" w:rsidP="005517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каком вагоне перевозятся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идкие, 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газообразные и пылевидные грузы?</w:t>
            </w:r>
          </w:p>
          <w:p w:rsidR="0067690C" w:rsidRPr="005517F9" w:rsidRDefault="0067690C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tabs>
                <w:tab w:val="left" w:pos="-108"/>
              </w:tabs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Цистерна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7690C" w:rsidRDefault="0064392A" w:rsidP="005517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</w:t>
            </w:r>
            <w:proofErr w:type="gramStart"/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пропущенные слова:</w:t>
            </w:r>
          </w:p>
          <w:p w:rsidR="0064392A" w:rsidRDefault="0064392A" w:rsidP="005517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систематизированное издание, в котором опубликованы утвержденные в установленном порядке, включенные в тариф цены на работы и услуги железнодорожного транспорта, сборы, порядок исчисления ставок платы за перевозки пассажиров, грузов, багажа, </w:t>
            </w:r>
            <w:proofErr w:type="spellStart"/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грузобагажа</w:t>
            </w:r>
            <w:proofErr w:type="spellEnd"/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пользование вагонами, контейнерами</w:t>
            </w:r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67690C" w:rsidRPr="005517F9" w:rsidRDefault="0067690C" w:rsidP="005517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Тарифное руководство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7690C" w:rsidRDefault="0064392A" w:rsidP="005517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proofErr w:type="gramStart"/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пропущенные слова:</w:t>
            </w:r>
          </w:p>
          <w:p w:rsidR="0064392A" w:rsidRDefault="0067690C" w:rsidP="005517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r w:rsidR="0064392A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груз, если он при размещении в открытом подвижном составе, находящемся на прямом горизонтальном участке пути, превышает очертания габарита погрузки или его геометрические выносы в кривых за пределы габарита погрузки превышают геометрические выносы в со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64392A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тветствующих кривых расчетного вагона.</w:t>
            </w:r>
          </w:p>
          <w:p w:rsidR="0067690C" w:rsidRPr="005517F9" w:rsidRDefault="0067690C" w:rsidP="005517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Негабаритный груз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7690C" w:rsidRDefault="0064392A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67690C" w:rsidRDefault="0064392A" w:rsidP="00676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Локомотив с электрическими тяговыми двигателями, получающими питание от энергосистемы через тяговые подстанции и контактную сеть</w:t>
            </w:r>
            <w:r w:rsidR="00676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 xml:space="preserve">– это </w:t>
            </w:r>
            <w:r w:rsidR="0067690C" w:rsidRPr="005517F9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690C" w:rsidRPr="005517F9" w:rsidRDefault="0067690C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spacing w:after="0" w:line="240" w:lineRule="auto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Электровоз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7690C" w:rsidRDefault="0064392A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64392A" w:rsidRDefault="0064392A" w:rsidP="005517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Локомотив с двигателем внутреннего сгорания — дизелем</w:t>
            </w:r>
            <w:r w:rsidR="00676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 xml:space="preserve">– это 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690C" w:rsidRPr="005517F9" w:rsidRDefault="0067690C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tabs>
                <w:tab w:val="left" w:pos="-108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Тепловоз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7690C" w:rsidRDefault="0064392A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67690C" w:rsidRDefault="0064392A" w:rsidP="00676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Локомотив, имеющий котел и паровую машину</w:t>
            </w:r>
            <w:r w:rsidR="00676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 xml:space="preserve">– это </w:t>
            </w:r>
            <w:r w:rsidR="0067690C" w:rsidRPr="005517F9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690C" w:rsidRPr="005517F9" w:rsidRDefault="0067690C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tabs>
                <w:tab w:val="left" w:pos="-108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Паровоз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7690C" w:rsidRDefault="0064392A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67690C" w:rsidRDefault="0064392A" w:rsidP="00676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Локомотив, приводи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мый в движение газовой турбиной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 xml:space="preserve"> – это </w:t>
            </w:r>
            <w:r w:rsidR="0067690C" w:rsidRPr="005517F9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690C" w:rsidRPr="005517F9" w:rsidRDefault="0067690C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tabs>
                <w:tab w:val="left" w:pos="-108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Газотурбовоз</w:t>
            </w:r>
            <w:proofErr w:type="spellEnd"/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7690C" w:rsidRDefault="0064392A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67690C" w:rsidRDefault="0064392A" w:rsidP="006769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Локомотив малой мощности, в качестве источника энергии имеет дизельный или карбюраторный двигатель</w:t>
            </w:r>
            <w:r w:rsidR="006769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 xml:space="preserve">– это </w:t>
            </w:r>
            <w:r w:rsidR="0067690C" w:rsidRPr="005517F9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690C" w:rsidRPr="005517F9" w:rsidRDefault="0067690C" w:rsidP="005517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tabs>
                <w:tab w:val="left" w:pos="-108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Мотовоз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4392A" w:rsidRDefault="0064392A" w:rsidP="005517F9">
            <w:pPr>
              <w:tabs>
                <w:tab w:val="left" w:pos="-5812"/>
                <w:tab w:val="left" w:pos="284"/>
                <w:tab w:val="left" w:pos="4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ак называется часть вагона, расположенная над рамой и служащая для размещения грузов и пассажиров?</w:t>
            </w:r>
          </w:p>
          <w:p w:rsidR="0067690C" w:rsidRPr="005517F9" w:rsidRDefault="0067690C" w:rsidP="005517F9">
            <w:pPr>
              <w:tabs>
                <w:tab w:val="left" w:pos="-5812"/>
                <w:tab w:val="left" w:pos="284"/>
                <w:tab w:val="left" w:pos="4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tabs>
                <w:tab w:val="left" w:pos="-108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Кузов</w:t>
            </w:r>
          </w:p>
        </w:tc>
      </w:tr>
      <w:tr w:rsidR="004C76E8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7690C" w:rsidRDefault="004C76E8" w:rsidP="006769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16</w:t>
            </w:r>
            <w:proofErr w:type="gramStart"/>
            <w:r w:rsidR="006769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4C76E8" w:rsidRDefault="004C76E8" w:rsidP="005517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___________</w:t>
            </w:r>
            <w:r w:rsidR="006769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6769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это единица железнодорожного подвижного состава железных дорог, оборудованная всеми необходимыми средствами для включения в состав поезда и предназначенная для перевозки пассажиров или грузов.</w:t>
            </w:r>
          </w:p>
          <w:p w:rsidR="0067690C" w:rsidRPr="005517F9" w:rsidRDefault="0067690C" w:rsidP="005517F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4C76E8" w:rsidRPr="005517F9" w:rsidRDefault="004C76E8" w:rsidP="005517F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Вагон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  <w:vAlign w:val="center"/>
          </w:tcPr>
          <w:p w:rsidR="0064392A" w:rsidRPr="005517F9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Что изображено на 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>рисунке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4392A" w:rsidRPr="005517F9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9734" cy="1625600"/>
                  <wp:effectExtent l="19050" t="0" r="0" b="0"/>
                  <wp:docPr id="13" name="Рисунок 5" descr="https://magnitogorsk.stankoinkom.ru/images/product_description/dacaa286a9a32d73d16e5a4cba1a4db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 descr="https://magnitogorsk.stankoinkom.ru/images/product_description/dacaa286a9a32d73d16e5a4cba1a4d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410" cy="1626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392A" w:rsidRPr="005517F9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Тележка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  <w:vAlign w:val="center"/>
          </w:tcPr>
          <w:p w:rsidR="0064392A" w:rsidRPr="005517F9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акой вагон изображен </w:t>
            </w:r>
            <w:r w:rsidR="0067690C"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>рисунке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4392A" w:rsidRPr="005517F9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95250</wp:posOffset>
                  </wp:positionV>
                  <wp:extent cx="2343150" cy="1485900"/>
                  <wp:effectExtent l="19050" t="0" r="0" b="0"/>
                  <wp:wrapTight wrapText="bothSides">
                    <wp:wrapPolygon edited="0">
                      <wp:start x="-176" y="0"/>
                      <wp:lineTo x="-176" y="21323"/>
                      <wp:lineTo x="21600" y="21323"/>
                      <wp:lineTo x="21600" y="0"/>
                      <wp:lineTo x="-176" y="0"/>
                    </wp:wrapPolygon>
                  </wp:wrapTight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8524" t="13506" r="13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  <w:vAlign w:val="center"/>
          </w:tcPr>
          <w:p w:rsidR="0064392A" w:rsidRPr="005517F9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акой вагон изображен</w:t>
            </w:r>
            <w:r w:rsidR="0067690C"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>рисунке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4392A" w:rsidRPr="005517F9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-3042285</wp:posOffset>
                  </wp:positionH>
                  <wp:positionV relativeFrom="paragraph">
                    <wp:posOffset>95250</wp:posOffset>
                  </wp:positionV>
                  <wp:extent cx="2927350" cy="1352550"/>
                  <wp:effectExtent l="19050" t="0" r="6350" b="0"/>
                  <wp:wrapTight wrapText="bothSides">
                    <wp:wrapPolygon edited="0">
                      <wp:start x="-141" y="0"/>
                      <wp:lineTo x="-141" y="21296"/>
                      <wp:lineTo x="21647" y="21296"/>
                      <wp:lineTo x="21647" y="0"/>
                      <wp:lineTo x="-141" y="0"/>
                    </wp:wrapPolygon>
                  </wp:wrapTight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809" t="17279" r="11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Полувагон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  <w:vAlign w:val="center"/>
          </w:tcPr>
          <w:p w:rsidR="0064392A" w:rsidRPr="005517F9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247650</wp:posOffset>
                  </wp:positionV>
                  <wp:extent cx="3462020" cy="1524000"/>
                  <wp:effectExtent l="19050" t="0" r="5080" b="0"/>
                  <wp:wrapTight wrapText="bothSides">
                    <wp:wrapPolygon edited="0">
                      <wp:start x="-119" y="0"/>
                      <wp:lineTo x="-119" y="21330"/>
                      <wp:lineTo x="21632" y="21330"/>
                      <wp:lineTo x="21632" y="0"/>
                      <wp:lineTo x="-119" y="0"/>
                    </wp:wrapPolygon>
                  </wp:wrapTight>
                  <wp:docPr id="1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769" t="13705" r="6359" b="4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02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акой вагон изображен</w:t>
            </w:r>
            <w:r w:rsidR="0067690C"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>рисунке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4392A" w:rsidRPr="005517F9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92A" w:rsidRPr="005517F9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92A" w:rsidRPr="005517F9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92A" w:rsidRPr="005517F9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92A" w:rsidRPr="005517F9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92A" w:rsidRPr="005517F9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92A" w:rsidRPr="005517F9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92A" w:rsidRPr="005517F9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92A" w:rsidRPr="005517F9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92A" w:rsidRPr="005517F9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92A" w:rsidRPr="005517F9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Платформа</w:t>
            </w:r>
          </w:p>
        </w:tc>
      </w:tr>
      <w:tr w:rsidR="0064392A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4392A" w:rsidRPr="005517F9" w:rsidRDefault="0064392A" w:rsidP="005517F9">
            <w:pPr>
              <w:tabs>
                <w:tab w:val="left" w:pos="0"/>
                <w:tab w:val="left" w:pos="284"/>
                <w:tab w:val="left" w:pos="87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21 Что изображено </w:t>
            </w:r>
            <w:r w:rsidR="0067690C"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>рисунке</w:t>
            </w: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64392A" w:rsidRDefault="0064392A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1419" cy="1268222"/>
                  <wp:effectExtent l="19050" t="0" r="0" b="0"/>
                  <wp:docPr id="29" name="Рисунок 10" descr="F:\Пары\Пары для студентов\ТСЖД\Занятия\1 раздел\Колесные пары\Колесная пар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Пары\Пары для студентов\ТСЖД\Занятия\1 раздел\Колесные пары\Колесная пар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40" cy="1269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90C" w:rsidRPr="005517F9" w:rsidRDefault="0067690C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tabs>
                <w:tab w:val="left" w:pos="32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Колесная пара</w:t>
            </w:r>
          </w:p>
        </w:tc>
      </w:tr>
      <w:tr w:rsidR="0064392A" w:rsidRPr="005517F9" w:rsidTr="005517F9">
        <w:trPr>
          <w:cantSplit/>
          <w:trHeight w:val="211"/>
        </w:trPr>
        <w:tc>
          <w:tcPr>
            <w:tcW w:w="7786" w:type="dxa"/>
            <w:tcBorders>
              <w:top w:val="nil"/>
            </w:tcBorders>
          </w:tcPr>
          <w:p w:rsidR="0067690C" w:rsidRDefault="0064392A" w:rsidP="0067690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22</w:t>
            </w:r>
            <w:proofErr w:type="gramStart"/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="006769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пропущенные слова:</w:t>
            </w:r>
          </w:p>
          <w:p w:rsidR="0064392A" w:rsidRDefault="0067690C" w:rsidP="0067690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r w:rsidR="0064392A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одно из оперативных мероприятий по обеспечению сохранности и своевременной доставки грузов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67690C" w:rsidRPr="005517F9" w:rsidRDefault="0067690C" w:rsidP="0067690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64392A" w:rsidRPr="005517F9" w:rsidRDefault="0064392A" w:rsidP="005517F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Розыск груза</w:t>
            </w:r>
          </w:p>
        </w:tc>
      </w:tr>
      <w:tr w:rsidR="00115CCF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115CCF" w:rsidRPr="005517F9" w:rsidRDefault="00115CCF" w:rsidP="005517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ставьте пропущенное понятие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5CCF" w:rsidRDefault="00115CCF" w:rsidP="005517F9">
            <w:pPr>
              <w:pStyle w:val="a9"/>
              <w:spacing w:after="0" w:line="240" w:lineRule="auto"/>
              <w:ind w:left="0"/>
              <w:jc w:val="both"/>
              <w:rPr>
                <w:rFonts w:ascii="Times New Roman" w:eastAsiaTheme="minorHAnsi" w:hAnsi="Times New Roman"/>
                <w:color w:val="202122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shd w:val="clear" w:color="auto" w:fill="FFFFFF"/>
              </w:rPr>
              <w:t>Участок</w:t>
            </w:r>
            <w:r w:rsidR="0067690C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hyperlink r:id="rId15" w:tooltip="Железнодорожная линия" w:history="1">
              <w:r w:rsidRPr="005517F9">
                <w:rPr>
                  <w:rFonts w:ascii="Times New Roman" w:eastAsiaTheme="minorHAnsi" w:hAnsi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железнодорожной линии</w:t>
              </w:r>
            </w:hyperlink>
            <w:r w:rsidRPr="005517F9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shd w:val="clear" w:color="auto" w:fill="FFFFFF"/>
              </w:rPr>
              <w:t>, который соединяет смежные</w:t>
            </w:r>
            <w:r w:rsidR="0067690C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hyperlink r:id="rId16" w:history="1">
              <w:r w:rsidRPr="005517F9">
                <w:rPr>
                  <w:rFonts w:ascii="Times New Roman" w:eastAsiaTheme="minorHAnsi" w:hAnsi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раздельные пункты</w:t>
              </w:r>
            </w:hyperlink>
            <w:r w:rsidRPr="005517F9">
              <w:rPr>
                <w:rFonts w:ascii="Times New Roman" w:eastAsiaTheme="minorHAnsi" w:hAnsi="Times New Roman"/>
                <w:color w:val="202122"/>
                <w:sz w:val="24"/>
                <w:szCs w:val="24"/>
                <w:shd w:val="clear" w:color="auto" w:fill="FFFFFF"/>
              </w:rPr>
              <w:t>, называется _______.</w:t>
            </w:r>
          </w:p>
          <w:p w:rsidR="0067690C" w:rsidRPr="005517F9" w:rsidRDefault="0067690C" w:rsidP="005517F9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115CCF" w:rsidRDefault="00BA13F0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15CCF" w:rsidRPr="005517F9">
              <w:rPr>
                <w:rFonts w:ascii="Times New Roman" w:hAnsi="Times New Roman" w:cs="Times New Roman"/>
                <w:sz w:val="24"/>
                <w:szCs w:val="24"/>
              </w:rPr>
              <w:t>ерегон</w:t>
            </w:r>
          </w:p>
          <w:p w:rsidR="0067690C" w:rsidRDefault="00664546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  <w:p w:rsidR="0067690C" w:rsidRPr="005517F9" w:rsidRDefault="0067690C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перегоном</w:t>
            </w:r>
          </w:p>
        </w:tc>
      </w:tr>
      <w:tr w:rsidR="00115CCF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64546" w:rsidRDefault="00115CCF" w:rsidP="0066454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24</w:t>
            </w:r>
            <w:proofErr w:type="gramStart"/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пропущенные слова:</w:t>
            </w:r>
          </w:p>
          <w:p w:rsidR="00115CCF" w:rsidRDefault="00664546" w:rsidP="0066454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 _____ ______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r w:rsidR="00115CCF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документ регламентирует отношения, возникающие между перевозчиками, пассажирами, грузоотправителями, грузополучателями, владельцами железнодорожных путей </w:t>
            </w:r>
            <w:proofErr w:type="spellStart"/>
            <w:r w:rsidR="00115CCF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необщего</w:t>
            </w:r>
            <w:proofErr w:type="spellEnd"/>
            <w:r w:rsidR="00115CCF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пользования при пользовании услугами железнодорожного транспорта, и устанавливает их права, обязанность и ответственность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664546" w:rsidRPr="005517F9" w:rsidRDefault="00664546" w:rsidP="0066454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115CCF" w:rsidRPr="005517F9" w:rsidRDefault="00115CCF" w:rsidP="005517F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Устав железнодорожного транспорта РФ</w:t>
            </w:r>
          </w:p>
        </w:tc>
      </w:tr>
      <w:tr w:rsidR="00115CCF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  <w:vAlign w:val="center"/>
          </w:tcPr>
          <w:p w:rsidR="00115CCF" w:rsidRPr="005517F9" w:rsidRDefault="00115CCF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акой вагон изображен</w:t>
            </w:r>
            <w:r w:rsidR="0067690C"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>рисунке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15CCF" w:rsidRPr="005517F9" w:rsidRDefault="00115CCF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76200</wp:posOffset>
                  </wp:positionV>
                  <wp:extent cx="3816350" cy="2051050"/>
                  <wp:effectExtent l="19050" t="0" r="0" b="0"/>
                  <wp:wrapTight wrapText="bothSides">
                    <wp:wrapPolygon edited="0">
                      <wp:start x="-108" y="0"/>
                      <wp:lineTo x="-108" y="21466"/>
                      <wp:lineTo x="21564" y="21466"/>
                      <wp:lineTo x="21564" y="0"/>
                      <wp:lineTo x="-108" y="0"/>
                    </wp:wrapPolygon>
                  </wp:wrapTight>
                  <wp:docPr id="2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437" t="15112" r="18490" b="7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  <w:tcBorders>
              <w:top w:val="nil"/>
            </w:tcBorders>
          </w:tcPr>
          <w:p w:rsidR="00115CCF" w:rsidRPr="005517F9" w:rsidRDefault="00115CCF" w:rsidP="005517F9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Думпкар</w:t>
            </w:r>
          </w:p>
        </w:tc>
      </w:tr>
      <w:tr w:rsidR="00115CCF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115CCF" w:rsidRPr="005517F9" w:rsidRDefault="00115CCF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акой вагон изображен</w:t>
            </w:r>
            <w:r w:rsidR="0067690C"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>рисунке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15CCF" w:rsidRPr="005517F9" w:rsidRDefault="00115CCF" w:rsidP="005517F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72390</wp:posOffset>
                  </wp:positionV>
                  <wp:extent cx="3486150" cy="2165350"/>
                  <wp:effectExtent l="19050" t="0" r="0" b="0"/>
                  <wp:wrapTight wrapText="bothSides">
                    <wp:wrapPolygon edited="0">
                      <wp:start x="-118" y="0"/>
                      <wp:lineTo x="-118" y="21473"/>
                      <wp:lineTo x="21600" y="21473"/>
                      <wp:lineTo x="21600" y="0"/>
                      <wp:lineTo x="-118" y="0"/>
                    </wp:wrapPolygon>
                  </wp:wrapTight>
                  <wp:docPr id="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9634" t="14434" r="21734" b="7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16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  <w:tcBorders>
              <w:top w:val="nil"/>
            </w:tcBorders>
          </w:tcPr>
          <w:p w:rsidR="00115CCF" w:rsidRPr="005517F9" w:rsidRDefault="00115CCF" w:rsidP="00551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Цистерна</w:t>
            </w:r>
          </w:p>
        </w:tc>
      </w:tr>
      <w:tr w:rsidR="00115CCF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115CCF" w:rsidRPr="005517F9" w:rsidRDefault="00115CCF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акой вагон изображен</w:t>
            </w:r>
            <w:r w:rsidR="0067690C"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>рисунке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15CCF" w:rsidRPr="005517F9" w:rsidRDefault="00115CCF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CCF" w:rsidRPr="005517F9" w:rsidRDefault="00115CCF" w:rsidP="005517F9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-19050</wp:posOffset>
                  </wp:positionV>
                  <wp:extent cx="3604260" cy="2228850"/>
                  <wp:effectExtent l="19050" t="0" r="0" b="0"/>
                  <wp:wrapTight wrapText="bothSides">
                    <wp:wrapPolygon edited="0">
                      <wp:start x="-114" y="0"/>
                      <wp:lineTo x="-114" y="21415"/>
                      <wp:lineTo x="21577" y="21415"/>
                      <wp:lineTo x="21577" y="0"/>
                      <wp:lineTo x="-114" y="0"/>
                    </wp:wrapPolygon>
                  </wp:wrapTight>
                  <wp:docPr id="2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0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6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  <w:tcBorders>
              <w:top w:val="nil"/>
            </w:tcBorders>
          </w:tcPr>
          <w:p w:rsidR="00115CCF" w:rsidRPr="005517F9" w:rsidRDefault="00115CCF" w:rsidP="00551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</w:rPr>
              <w:t>Хоппер</w:t>
            </w:r>
          </w:p>
        </w:tc>
      </w:tr>
      <w:tr w:rsidR="00115CCF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115CCF" w:rsidRPr="005517F9" w:rsidRDefault="00115CCF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акой вагон изображен</w:t>
            </w:r>
            <w:r w:rsidR="0067690C"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67690C">
              <w:rPr>
                <w:rFonts w:ascii="Times New Roman" w:hAnsi="Times New Roman" w:cs="Times New Roman"/>
                <w:sz w:val="24"/>
                <w:szCs w:val="24"/>
              </w:rPr>
              <w:t>рисунке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15CCF" w:rsidRPr="005517F9" w:rsidRDefault="00115CCF" w:rsidP="005517F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CCF" w:rsidRPr="005517F9" w:rsidRDefault="00115CCF" w:rsidP="005517F9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15CCF" w:rsidRPr="005517F9" w:rsidRDefault="00115CCF" w:rsidP="005517F9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15CCF" w:rsidRPr="005517F9" w:rsidRDefault="00115CCF" w:rsidP="005517F9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15CCF" w:rsidRPr="005517F9" w:rsidRDefault="00115CCF" w:rsidP="005517F9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15CCF" w:rsidRPr="005517F9" w:rsidRDefault="00115CCF" w:rsidP="005517F9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15CCF" w:rsidRPr="005517F9" w:rsidRDefault="00115CCF" w:rsidP="005517F9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15CCF" w:rsidRPr="005517F9" w:rsidRDefault="00115CCF" w:rsidP="005517F9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15CCF" w:rsidRPr="005517F9" w:rsidRDefault="00115CCF" w:rsidP="005517F9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15CCF" w:rsidRPr="005517F9" w:rsidRDefault="00115CCF" w:rsidP="005517F9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15CCF" w:rsidRPr="005517F9" w:rsidRDefault="00115CCF" w:rsidP="005517F9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376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-1581150</wp:posOffset>
                  </wp:positionV>
                  <wp:extent cx="3479800" cy="2025650"/>
                  <wp:effectExtent l="19050" t="0" r="6350" b="0"/>
                  <wp:wrapTight wrapText="bothSides">
                    <wp:wrapPolygon edited="0">
                      <wp:start x="-118" y="0"/>
                      <wp:lineTo x="-118" y="21329"/>
                      <wp:lineTo x="21639" y="21329"/>
                      <wp:lineTo x="21639" y="0"/>
                      <wp:lineTo x="-118" y="0"/>
                    </wp:wrapPolygon>
                  </wp:wrapTight>
                  <wp:docPr id="2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1578" t="7463" r="-53" b="-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0" cy="202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5CCF" w:rsidRDefault="00115CCF" w:rsidP="005517F9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690C" w:rsidRPr="005517F9" w:rsidRDefault="0067690C" w:rsidP="005517F9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115CCF" w:rsidRPr="0067690C" w:rsidRDefault="00115CCF" w:rsidP="005517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7690C">
              <w:rPr>
                <w:rFonts w:ascii="Times New Roman" w:eastAsia="Calibri" w:hAnsi="Times New Roman" w:cs="Times New Roman"/>
              </w:rPr>
              <w:t>Изотермический</w:t>
            </w:r>
          </w:p>
        </w:tc>
      </w:tr>
      <w:tr w:rsidR="00115CCF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115CCF" w:rsidRPr="005517F9" w:rsidRDefault="00115CCF" w:rsidP="005517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ставьте пропущенное понятие</w:t>
            </w:r>
            <w:r w:rsidR="0066454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5CCF" w:rsidRDefault="00EC0C40" w:rsidP="005517F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21" w:tooltip="Железнодорожный состав" w:history="1">
              <w:r w:rsidR="00115CCF" w:rsidRPr="005517F9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Сформированный и сцепленный состав</w:t>
              </w:r>
            </w:hyperlink>
            <w:r w:rsidR="00115CCF" w:rsidRPr="00551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состоящий из группы </w:t>
            </w:r>
            <w:hyperlink r:id="rId22" w:tooltip="Вагон" w:history="1">
              <w:r w:rsidR="00115CCF" w:rsidRPr="005517F9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вагонов</w:t>
              </w:r>
            </w:hyperlink>
            <w:r w:rsidR="00115CCF" w:rsidRPr="00551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с одним или несколькими действующими </w:t>
            </w:r>
            <w:hyperlink r:id="rId23" w:tooltip="Локомотив" w:history="1">
              <w:r w:rsidR="00115CCF" w:rsidRPr="005517F9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локомотивами</w:t>
              </w:r>
            </w:hyperlink>
            <w:r w:rsidR="00115CCF" w:rsidRPr="00551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или </w:t>
            </w:r>
            <w:hyperlink r:id="rId24" w:tooltip="Моторный вагон" w:history="1">
              <w:r w:rsidR="00115CCF" w:rsidRPr="005517F9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моторными вагонами</w:t>
              </w:r>
            </w:hyperlink>
            <w:r w:rsidR="00115CCF" w:rsidRPr="00551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приводящими его в движение, и имеющий установленные сигналы (звуковые и видимые), которые обозначают его </w:t>
            </w:r>
            <w:r w:rsidR="00115CCF" w:rsidRPr="005517F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голову</w:t>
            </w:r>
            <w:r w:rsidR="00115CCF" w:rsidRPr="00551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и </w:t>
            </w:r>
            <w:hyperlink r:id="rId25" w:tooltip="Хвост поезда" w:history="1">
              <w:r w:rsidR="00115CCF" w:rsidRPr="005517F9">
                <w:rPr>
                  <w:rFonts w:ascii="Times New Roman" w:hAnsi="Times New Roman" w:cs="Times New Roman"/>
                  <w:iCs/>
                  <w:color w:val="000000" w:themeColor="text1"/>
                  <w:sz w:val="24"/>
                  <w:szCs w:val="24"/>
                  <w:shd w:val="clear" w:color="auto" w:fill="FFFFFF"/>
                </w:rPr>
                <w:t>хвост</w:t>
              </w:r>
            </w:hyperlink>
            <w:r w:rsidR="00115CCF" w:rsidRPr="005517F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, называется _____</w:t>
            </w:r>
            <w:r w:rsidR="00664546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664546" w:rsidRPr="005517F9" w:rsidRDefault="00664546" w:rsidP="005517F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115CCF" w:rsidRPr="005517F9" w:rsidRDefault="00115CCF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поезд</w:t>
            </w:r>
          </w:p>
        </w:tc>
      </w:tr>
      <w:tr w:rsidR="00115CCF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115CCF" w:rsidRPr="005517F9" w:rsidRDefault="00115CCF" w:rsidP="005517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ставьте пропущенное слово</w:t>
            </w:r>
            <w:r w:rsidR="0066454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5CCF" w:rsidRDefault="00115CCF" w:rsidP="005517F9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7F9">
              <w:rPr>
                <w:rFonts w:ascii="Times New Roman" w:hAnsi="Times New Roman"/>
                <w:sz w:val="24"/>
                <w:szCs w:val="24"/>
              </w:rPr>
              <w:t>На графике движения ________ поезда наносятся сверху вниз</w:t>
            </w:r>
            <w:r w:rsidR="0066454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4546" w:rsidRPr="005517F9" w:rsidRDefault="00664546" w:rsidP="005517F9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115CCF" w:rsidRPr="005517F9" w:rsidRDefault="00115CCF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нечетные</w:t>
            </w:r>
          </w:p>
        </w:tc>
      </w:tr>
      <w:tr w:rsidR="00115CCF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115CCF" w:rsidRDefault="00115CCF" w:rsidP="005517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ставьте пропущенное слово</w:t>
            </w:r>
            <w:r w:rsidR="0066454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64546" w:rsidRPr="005517F9" w:rsidRDefault="00664546" w:rsidP="005517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CCF" w:rsidRDefault="00115CCF" w:rsidP="005517F9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7F9">
              <w:rPr>
                <w:rFonts w:ascii="Times New Roman" w:hAnsi="Times New Roman"/>
                <w:sz w:val="24"/>
                <w:szCs w:val="24"/>
              </w:rPr>
              <w:t>На графике движения ________ поезда наносятся снизу вверх</w:t>
            </w:r>
            <w:r w:rsidR="0066454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4546" w:rsidRPr="005517F9" w:rsidRDefault="00664546" w:rsidP="005517F9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115CCF" w:rsidRPr="005517F9" w:rsidRDefault="00115CCF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четные</w:t>
            </w:r>
          </w:p>
        </w:tc>
      </w:tr>
      <w:tr w:rsidR="00F52EA0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64546" w:rsidRDefault="00F52EA0" w:rsidP="0066454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/>
                <w:sz w:val="24"/>
                <w:szCs w:val="24"/>
              </w:rPr>
              <w:t>32</w:t>
            </w:r>
            <w:proofErr w:type="gramStart"/>
            <w:r w:rsidRPr="005517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F52EA0" w:rsidRDefault="00F52EA0" w:rsidP="00664546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7F9">
              <w:rPr>
                <w:rFonts w:ascii="Times New Roman" w:hAnsi="Times New Roman"/>
                <w:sz w:val="24"/>
                <w:szCs w:val="24"/>
              </w:rPr>
              <w:t>____________ железнодорожные пути - железнодорожные пути перегонов, а также железнодорожные пути</w:t>
            </w:r>
            <w:r w:rsidR="006645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17F9">
              <w:rPr>
                <w:rFonts w:ascii="Times New Roman" w:hAnsi="Times New Roman"/>
                <w:sz w:val="24"/>
                <w:szCs w:val="24"/>
              </w:rPr>
              <w:t>железнодорожных станций, являющиеся непосредственным продолжением железнодорожных путей</w:t>
            </w:r>
            <w:r w:rsidR="006645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17F9">
              <w:rPr>
                <w:rFonts w:ascii="Times New Roman" w:hAnsi="Times New Roman"/>
                <w:sz w:val="24"/>
                <w:szCs w:val="24"/>
              </w:rPr>
              <w:t>прилегающих перегонов и, как правило, не имеющие отклонения на стрелочных переводах.</w:t>
            </w:r>
          </w:p>
          <w:p w:rsidR="00664546" w:rsidRPr="005517F9" w:rsidRDefault="00664546" w:rsidP="00664546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F52EA0" w:rsidRPr="005517F9" w:rsidRDefault="00F52EA0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Главные</w:t>
            </w:r>
          </w:p>
        </w:tc>
      </w:tr>
      <w:tr w:rsidR="00F52EA0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64546" w:rsidRDefault="00F52EA0" w:rsidP="0066454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33</w:t>
            </w:r>
            <w:proofErr w:type="gramStart"/>
            <w:r w:rsidR="006645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пропущенные слова:</w:t>
            </w:r>
          </w:p>
          <w:p w:rsidR="00F52EA0" w:rsidRDefault="00664546" w:rsidP="006645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 _____ _____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r w:rsidR="00F52EA0" w:rsidRPr="005517F9">
              <w:rPr>
                <w:rFonts w:ascii="Times New Roman" w:hAnsi="Times New Roman" w:cs="Times New Roman"/>
                <w:sz w:val="24"/>
                <w:szCs w:val="24"/>
              </w:rPr>
              <w:t>сменный помощник начальника железнодорожной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2EA0" w:rsidRPr="005517F9">
              <w:rPr>
                <w:rFonts w:ascii="Times New Roman" w:hAnsi="Times New Roman" w:cs="Times New Roman"/>
                <w:sz w:val="24"/>
                <w:szCs w:val="24"/>
              </w:rPr>
              <w:t>станции, в обязанности которого входит распоряжение приемом, отправлением и пропуском поездов, а также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2EA0" w:rsidRPr="005517F9">
              <w:rPr>
                <w:rFonts w:ascii="Times New Roman" w:hAnsi="Times New Roman" w:cs="Times New Roman"/>
                <w:sz w:val="24"/>
                <w:szCs w:val="24"/>
              </w:rPr>
              <w:t>другими передвижениями железнодорожного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2EA0" w:rsidRPr="005517F9">
              <w:rPr>
                <w:rFonts w:ascii="Times New Roman" w:hAnsi="Times New Roman" w:cs="Times New Roman"/>
                <w:sz w:val="24"/>
                <w:szCs w:val="24"/>
              </w:rPr>
              <w:t>подвижного состава по главным и приемоотправочным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2EA0" w:rsidRPr="005517F9">
              <w:rPr>
                <w:rFonts w:ascii="Times New Roman" w:hAnsi="Times New Roman" w:cs="Times New Roman"/>
                <w:sz w:val="24"/>
                <w:szCs w:val="24"/>
              </w:rPr>
              <w:t>железнодорожным путям железнодорожных станций (а где нет маневрового диспетчера - и по остальным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2EA0" w:rsidRPr="005517F9">
              <w:rPr>
                <w:rFonts w:ascii="Times New Roman" w:hAnsi="Times New Roman" w:cs="Times New Roman"/>
                <w:sz w:val="24"/>
                <w:szCs w:val="24"/>
              </w:rPr>
              <w:t>железнодорожным путям)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64546" w:rsidRPr="005517F9" w:rsidRDefault="00664546" w:rsidP="0066454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F52EA0" w:rsidRPr="005517F9" w:rsidRDefault="00F52EA0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Дежурный по железнодорожной станции</w:t>
            </w:r>
          </w:p>
        </w:tc>
      </w:tr>
      <w:tr w:rsidR="00F52EA0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F52EA0" w:rsidRDefault="00F52EA0" w:rsidP="005517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34 Как сокращенно называется телеграмма </w:t>
            </w:r>
            <w:proofErr w:type="gramStart"/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</w:t>
            </w:r>
            <w:proofErr w:type="gramEnd"/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атурный лист</w:t>
            </w:r>
            <w:r w:rsidR="00664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664546" w:rsidRDefault="00664546" w:rsidP="005517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Напишите аббревиатуру.</w:t>
            </w:r>
          </w:p>
          <w:p w:rsidR="00664546" w:rsidRPr="00664546" w:rsidRDefault="00664546" w:rsidP="005517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F52EA0" w:rsidRPr="005517F9" w:rsidRDefault="00F52EA0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ТГНЛ</w:t>
            </w:r>
          </w:p>
        </w:tc>
      </w:tr>
      <w:tr w:rsidR="00F52EA0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F52EA0" w:rsidRDefault="00F52EA0" w:rsidP="005517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35</w:t>
            </w:r>
            <w:proofErr w:type="gramStart"/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К</w:t>
            </w:r>
            <w:proofErr w:type="gramEnd"/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ак</w:t>
            </w:r>
            <w:r w:rsidR="0066454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называется </w:t>
            </w: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форма натурного листа</w:t>
            </w:r>
            <w:r w:rsidR="0066454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  <w:p w:rsidR="00664546" w:rsidRDefault="00664546" w:rsidP="006645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Напишите аббревиатуру.</w:t>
            </w:r>
          </w:p>
          <w:p w:rsidR="00664546" w:rsidRPr="005517F9" w:rsidRDefault="00664546" w:rsidP="005517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F52EA0" w:rsidRPr="005517F9" w:rsidRDefault="00F52EA0" w:rsidP="005517F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ДУ-1</w:t>
            </w:r>
          </w:p>
        </w:tc>
      </w:tr>
      <w:tr w:rsidR="00F52EA0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64546" w:rsidRDefault="00F52EA0" w:rsidP="0066454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36</w:t>
            </w:r>
            <w:proofErr w:type="gramStart"/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пропущенные слова:</w:t>
            </w:r>
          </w:p>
          <w:p w:rsidR="00F52EA0" w:rsidRDefault="00664546" w:rsidP="0066454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r w:rsidR="00F52EA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погрузка грузов из складов в транспортные средства (вагоны, автомобили и др.) и выгрузка из них в склады, перегрузка грузов из вагонов в вагоны при перевозке по железным дорогам с разной шириной колеи, перегрузка грузов с одного вида транспорта на другой (прямая операция); перемещение грузов внутри складов для проверки его наличия или массы (перевески) и др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</w:p>
          <w:p w:rsidR="00664546" w:rsidRPr="005517F9" w:rsidRDefault="00664546" w:rsidP="0066454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F52EA0" w:rsidRPr="005517F9" w:rsidRDefault="00F52EA0" w:rsidP="005517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Грузовая операция</w:t>
            </w:r>
          </w:p>
        </w:tc>
      </w:tr>
      <w:tr w:rsidR="00BA13F0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64546" w:rsidRDefault="00BA13F0" w:rsidP="0066454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</w:t>
            </w:r>
            <w:proofErr w:type="gramStart"/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пропущенные слова:</w:t>
            </w:r>
          </w:p>
          <w:p w:rsidR="00BA13F0" w:rsidRDefault="00664546" w:rsidP="0066454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 _____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железнодорожные пути </w:t>
            </w:r>
            <w:proofErr w:type="spellStart"/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необщего</w:t>
            </w:r>
            <w:proofErr w:type="spellEnd"/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пользования, крытые и открытые склады, а также участки, расположенные на территории железнодорожной станции, не принадлежащие владельцу инфраструктуры или сданные им в аренду и используемые для выполнения операций по погрузке, выгрузке, в том числе контейнеров, определенных пользователей услугами железнодорожного транспорта.</w:t>
            </w:r>
          </w:p>
          <w:p w:rsidR="00664546" w:rsidRPr="005517F9" w:rsidRDefault="00664546" w:rsidP="0066454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BA13F0" w:rsidRPr="005517F9" w:rsidRDefault="00BA13F0" w:rsidP="005517F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Места </w:t>
            </w:r>
            <w:proofErr w:type="spellStart"/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необщего</w:t>
            </w:r>
            <w:proofErr w:type="spellEnd"/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пользования</w:t>
            </w:r>
          </w:p>
        </w:tc>
      </w:tr>
      <w:tr w:rsidR="00BA13F0" w:rsidRPr="005517F9" w:rsidTr="005517F9">
        <w:trPr>
          <w:cantSplit/>
        </w:trPr>
        <w:tc>
          <w:tcPr>
            <w:tcW w:w="7786" w:type="dxa"/>
            <w:tcBorders>
              <w:top w:val="nil"/>
            </w:tcBorders>
          </w:tcPr>
          <w:p w:rsidR="00664546" w:rsidRDefault="00BA13F0" w:rsidP="0066454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38</w:t>
            </w:r>
            <w:proofErr w:type="gramStart"/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пропущенные слова:</w:t>
            </w:r>
          </w:p>
          <w:p w:rsidR="00BA13F0" w:rsidRDefault="00664546" w:rsidP="0066454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документ,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который </w:t>
            </w:r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регламентирует погрузку и груза на открытом подвижном составе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664546" w:rsidRPr="005517F9" w:rsidRDefault="00664546" w:rsidP="0066454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BA13F0" w:rsidRPr="005517F9" w:rsidRDefault="00BA13F0" w:rsidP="005517F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Технические условия</w:t>
            </w:r>
          </w:p>
        </w:tc>
      </w:tr>
    </w:tbl>
    <w:p w:rsidR="00DF7B2B" w:rsidRDefault="00DF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67405" w:rsidRPr="00C248E7" w:rsidRDefault="00B67405" w:rsidP="00DF7B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B2B">
        <w:rPr>
          <w:rFonts w:ascii="Times New Roman" w:hAnsi="Times New Roman" w:cs="Times New Roman"/>
          <w:b/>
          <w:bCs/>
          <w:sz w:val="28"/>
          <w:szCs w:val="28"/>
        </w:rPr>
        <w:lastRenderedPageBreak/>
        <w:t>OK 01</w:t>
      </w:r>
      <w:r w:rsidR="00DF7B2B">
        <w:rPr>
          <w:rFonts w:ascii="Times New Roman" w:hAnsi="Times New Roman" w:cs="Times New Roman"/>
          <w:sz w:val="28"/>
          <w:szCs w:val="28"/>
        </w:rPr>
        <w:t>.</w:t>
      </w:r>
      <w:r w:rsidRPr="00C248E7">
        <w:rPr>
          <w:rFonts w:ascii="Times New Roman" w:hAnsi="Times New Roman" w:cs="Times New Roman"/>
          <w:sz w:val="28"/>
          <w:szCs w:val="28"/>
        </w:rPr>
        <w:t xml:space="preserve"> Выбирать способы решения задач профессиональной деятельности применительно к различным контекстам</w:t>
      </w:r>
    </w:p>
    <w:p w:rsidR="00B67405" w:rsidRPr="00B60707" w:rsidRDefault="00B67405" w:rsidP="00DF7B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0707">
        <w:rPr>
          <w:rFonts w:ascii="Times New Roman" w:hAnsi="Times New Roman" w:cs="Times New Roman"/>
          <w:b/>
          <w:sz w:val="28"/>
          <w:szCs w:val="28"/>
        </w:rPr>
        <w:t xml:space="preserve">знать: </w:t>
      </w:r>
    </w:p>
    <w:p w:rsidR="00B67405" w:rsidRDefault="00B67405" w:rsidP="00DF7B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607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основы эксплуатации технических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тр</w:t>
      </w:r>
      <w:proofErr w:type="gramEnd"/>
      <w:r>
        <w:rPr>
          <w:rFonts w:ascii="Times New Roman" w:hAnsi="Times New Roman" w:cs="Times New Roman"/>
          <w:sz w:val="28"/>
          <w:szCs w:val="28"/>
        </w:rPr>
        <w:t>анспорта (по видам транспорта)</w:t>
      </w:r>
    </w:p>
    <w:p w:rsidR="00B67405" w:rsidRDefault="00B67405" w:rsidP="00DF7B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систему учета, отчета и анализа работы</w:t>
      </w:r>
    </w:p>
    <w:p w:rsidR="00B67405" w:rsidRDefault="00B67405" w:rsidP="00DF7B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требования к работникам по документам, регламентирующим безопасность движения на транспорте</w:t>
      </w:r>
    </w:p>
    <w:p w:rsidR="00B67405" w:rsidRPr="00B60707" w:rsidRDefault="00B67405" w:rsidP="00DF7B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0707">
        <w:rPr>
          <w:rFonts w:ascii="Times New Roman" w:hAnsi="Times New Roman" w:cs="Times New Roman"/>
          <w:b/>
          <w:sz w:val="28"/>
          <w:szCs w:val="28"/>
        </w:rPr>
        <w:t xml:space="preserve">уметь: </w:t>
      </w:r>
    </w:p>
    <w:p w:rsidR="00B67405" w:rsidRDefault="00B67405" w:rsidP="00DF7B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607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анализировать документы, регламентирующие работу транспорта в целом и его объектов в частности</w:t>
      </w:r>
    </w:p>
    <w:p w:rsidR="00E1404C" w:rsidRDefault="00E14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404C" w:rsidRDefault="00AA0B60">
      <w:pPr>
        <w:spacing w:after="0" w:line="240" w:lineRule="auto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Закрытые вопросы</w:t>
      </w:r>
    </w:p>
    <w:tbl>
      <w:tblPr>
        <w:tblStyle w:val="ad"/>
        <w:tblW w:w="9571" w:type="dxa"/>
        <w:tblLayout w:type="fixed"/>
        <w:tblLook w:val="04A0"/>
      </w:tblPr>
      <w:tblGrid>
        <w:gridCol w:w="7764"/>
        <w:gridCol w:w="1807"/>
      </w:tblGrid>
      <w:tr w:rsidR="00E1404C" w:rsidRPr="005517F9" w:rsidTr="005517F9">
        <w:trPr>
          <w:cantSplit/>
        </w:trPr>
        <w:tc>
          <w:tcPr>
            <w:tcW w:w="7764" w:type="dxa"/>
            <w:vAlign w:val="center"/>
          </w:tcPr>
          <w:p w:rsidR="00E1404C" w:rsidRPr="005517F9" w:rsidRDefault="00AA0B60" w:rsidP="005517F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Вопрос</w:t>
            </w:r>
          </w:p>
        </w:tc>
        <w:tc>
          <w:tcPr>
            <w:tcW w:w="1807" w:type="dxa"/>
            <w:vAlign w:val="center"/>
          </w:tcPr>
          <w:p w:rsidR="00E1404C" w:rsidRPr="005517F9" w:rsidRDefault="00AA0B60" w:rsidP="005517F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Ключ</w:t>
            </w:r>
          </w:p>
        </w:tc>
      </w:tr>
      <w:tr w:rsidR="00B67405" w:rsidRPr="005517F9" w:rsidTr="00664546">
        <w:trPr>
          <w:cantSplit/>
        </w:trPr>
        <w:tc>
          <w:tcPr>
            <w:tcW w:w="7764" w:type="dxa"/>
          </w:tcPr>
          <w:p w:rsidR="00B67405" w:rsidRPr="005517F9" w:rsidRDefault="00B67405" w:rsidP="00664546">
            <w:pPr>
              <w:pStyle w:val="a9"/>
              <w:tabs>
                <w:tab w:val="left" w:pos="420"/>
              </w:tabs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7F9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Start"/>
            <w:r w:rsidRPr="005517F9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proofErr w:type="gramEnd"/>
            <w:r w:rsidRPr="005517F9">
              <w:rPr>
                <w:rFonts w:ascii="Times New Roman" w:hAnsi="Times New Roman"/>
                <w:sz w:val="24"/>
                <w:szCs w:val="24"/>
              </w:rPr>
              <w:t>а сколько технологических групп можно поделить штат СТЦ в зав</w:t>
            </w:r>
            <w:r w:rsidRPr="005517F9">
              <w:rPr>
                <w:rFonts w:ascii="Times New Roman" w:hAnsi="Times New Roman"/>
                <w:sz w:val="24"/>
                <w:szCs w:val="24"/>
              </w:rPr>
              <w:t>и</w:t>
            </w:r>
            <w:r w:rsidRPr="005517F9">
              <w:rPr>
                <w:rFonts w:ascii="Times New Roman" w:hAnsi="Times New Roman"/>
                <w:sz w:val="24"/>
                <w:szCs w:val="24"/>
              </w:rPr>
              <w:t>симости от выполнения операций:</w:t>
            </w:r>
          </w:p>
          <w:p w:rsidR="00B67405" w:rsidRPr="005517F9" w:rsidRDefault="00664546" w:rsidP="00664546">
            <w:pPr>
              <w:pStyle w:val="a9"/>
              <w:numPr>
                <w:ilvl w:val="0"/>
                <w:numId w:val="29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B67405" w:rsidRPr="005517F9">
              <w:rPr>
                <w:rFonts w:ascii="Times New Roman" w:hAnsi="Times New Roman"/>
                <w:sz w:val="24"/>
                <w:szCs w:val="24"/>
              </w:rPr>
              <w:t>а 2 технологические группы</w:t>
            </w:r>
          </w:p>
          <w:p w:rsidR="00B67405" w:rsidRPr="005517F9" w:rsidRDefault="00664546" w:rsidP="00664546">
            <w:pPr>
              <w:pStyle w:val="a9"/>
              <w:numPr>
                <w:ilvl w:val="0"/>
                <w:numId w:val="29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B67405" w:rsidRPr="005517F9">
              <w:rPr>
                <w:rFonts w:ascii="Times New Roman" w:hAnsi="Times New Roman"/>
                <w:sz w:val="24"/>
                <w:szCs w:val="24"/>
              </w:rPr>
              <w:t>а 3 технологические группы</w:t>
            </w:r>
          </w:p>
          <w:p w:rsidR="00B67405" w:rsidRPr="005517F9" w:rsidRDefault="00664546" w:rsidP="00664546">
            <w:pPr>
              <w:pStyle w:val="a9"/>
              <w:numPr>
                <w:ilvl w:val="0"/>
                <w:numId w:val="29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B67405" w:rsidRPr="005517F9">
              <w:rPr>
                <w:rFonts w:ascii="Times New Roman" w:hAnsi="Times New Roman"/>
                <w:sz w:val="24"/>
                <w:szCs w:val="24"/>
              </w:rPr>
              <w:t>а 5 технологических групп</w:t>
            </w:r>
          </w:p>
          <w:p w:rsidR="00B67405" w:rsidRPr="00664546" w:rsidRDefault="00664546" w:rsidP="00664546">
            <w:pPr>
              <w:pStyle w:val="a9"/>
              <w:numPr>
                <w:ilvl w:val="0"/>
                <w:numId w:val="29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B67405" w:rsidRPr="005517F9">
              <w:rPr>
                <w:rFonts w:ascii="Times New Roman" w:hAnsi="Times New Roman"/>
                <w:sz w:val="24"/>
                <w:szCs w:val="24"/>
              </w:rPr>
              <w:t>а 6 технологических групп</w:t>
            </w:r>
          </w:p>
          <w:p w:rsidR="00664546" w:rsidRPr="005517F9" w:rsidRDefault="00664546" w:rsidP="00664546">
            <w:pPr>
              <w:pStyle w:val="a9"/>
              <w:tabs>
                <w:tab w:val="left" w:pos="4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7" w:type="dxa"/>
          </w:tcPr>
          <w:p w:rsidR="00B67405" w:rsidRPr="005517F9" w:rsidRDefault="00B67405" w:rsidP="005517F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  <w:tr w:rsidR="00B67405" w:rsidRPr="005517F9" w:rsidTr="00664546">
        <w:trPr>
          <w:cantSplit/>
        </w:trPr>
        <w:tc>
          <w:tcPr>
            <w:tcW w:w="7764" w:type="dxa"/>
          </w:tcPr>
          <w:p w:rsidR="00B67405" w:rsidRPr="005517F9" w:rsidRDefault="0074150E" w:rsidP="00664546">
            <w:pPr>
              <w:pStyle w:val="aa"/>
              <w:shd w:val="clear" w:color="auto" w:fill="FFFFFF"/>
              <w:tabs>
                <w:tab w:val="left" w:pos="420"/>
              </w:tabs>
              <w:spacing w:beforeAutospacing="0" w:after="0" w:afterAutospacing="0"/>
              <w:jc w:val="both"/>
            </w:pPr>
            <w:r w:rsidRPr="005517F9">
              <w:t>2</w:t>
            </w:r>
            <w:proofErr w:type="gramStart"/>
            <w:r w:rsidRPr="005517F9">
              <w:t xml:space="preserve"> </w:t>
            </w:r>
            <w:r w:rsidR="00B67405" w:rsidRPr="005517F9">
              <w:t>К</w:t>
            </w:r>
            <w:proofErr w:type="gramEnd"/>
            <w:r w:rsidR="00B67405" w:rsidRPr="005517F9">
              <w:t>ак называется раздельный пункт, путевое развитие которого позволяет наряду с приемом и отправлением поездов производить прием и выдачу грузов, обслуживание пассажиров:</w:t>
            </w:r>
          </w:p>
          <w:p w:rsidR="00B67405" w:rsidRPr="005517F9" w:rsidRDefault="00B67405" w:rsidP="00664546">
            <w:pPr>
              <w:pStyle w:val="aa"/>
              <w:numPr>
                <w:ilvl w:val="0"/>
                <w:numId w:val="30"/>
              </w:numPr>
              <w:shd w:val="clear" w:color="auto" w:fill="FFFFFF"/>
              <w:tabs>
                <w:tab w:val="left" w:pos="420"/>
              </w:tabs>
              <w:spacing w:beforeAutospacing="0" w:after="0" w:afterAutospacing="0"/>
              <w:ind w:left="0" w:firstLine="0"/>
              <w:jc w:val="both"/>
            </w:pPr>
            <w:r w:rsidRPr="005517F9">
              <w:t>переезд</w:t>
            </w:r>
          </w:p>
          <w:p w:rsidR="00B67405" w:rsidRPr="005517F9" w:rsidRDefault="00B67405" w:rsidP="00664546">
            <w:pPr>
              <w:pStyle w:val="aa"/>
              <w:numPr>
                <w:ilvl w:val="0"/>
                <w:numId w:val="30"/>
              </w:numPr>
              <w:shd w:val="clear" w:color="auto" w:fill="FFFFFF"/>
              <w:tabs>
                <w:tab w:val="left" w:pos="420"/>
              </w:tabs>
              <w:spacing w:beforeAutospacing="0" w:after="0" w:afterAutospacing="0"/>
              <w:ind w:left="0" w:firstLine="0"/>
              <w:jc w:val="both"/>
            </w:pPr>
            <w:r w:rsidRPr="005517F9">
              <w:t>остановочный пункт</w:t>
            </w:r>
          </w:p>
          <w:p w:rsidR="00B67405" w:rsidRPr="005517F9" w:rsidRDefault="00B67405" w:rsidP="00664546">
            <w:pPr>
              <w:pStyle w:val="aa"/>
              <w:numPr>
                <w:ilvl w:val="0"/>
                <w:numId w:val="30"/>
              </w:numPr>
              <w:shd w:val="clear" w:color="auto" w:fill="FFFFFF"/>
              <w:tabs>
                <w:tab w:val="left" w:pos="420"/>
              </w:tabs>
              <w:spacing w:beforeAutospacing="0" w:after="0" w:afterAutospacing="0"/>
              <w:ind w:left="0" w:firstLine="0"/>
              <w:jc w:val="both"/>
            </w:pPr>
            <w:r w:rsidRPr="005517F9">
              <w:t>железнодорожная станция</w:t>
            </w:r>
          </w:p>
          <w:p w:rsidR="00B67405" w:rsidRPr="00664546" w:rsidRDefault="00B67405" w:rsidP="00664546">
            <w:pPr>
              <w:pStyle w:val="a9"/>
              <w:numPr>
                <w:ilvl w:val="0"/>
                <w:numId w:val="30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hAnsi="Times New Roman"/>
                <w:sz w:val="24"/>
                <w:szCs w:val="24"/>
              </w:rPr>
              <w:t>обгонный пункт</w:t>
            </w:r>
          </w:p>
          <w:p w:rsidR="00664546" w:rsidRPr="005517F9" w:rsidRDefault="00664546" w:rsidP="00664546">
            <w:pPr>
              <w:pStyle w:val="a9"/>
              <w:tabs>
                <w:tab w:val="left" w:pos="42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</w:tcPr>
          <w:p w:rsidR="00B67405" w:rsidRPr="005517F9" w:rsidRDefault="00B67405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B67405" w:rsidRPr="005517F9" w:rsidTr="00664546">
        <w:trPr>
          <w:cantSplit/>
        </w:trPr>
        <w:tc>
          <w:tcPr>
            <w:tcW w:w="7764" w:type="dxa"/>
          </w:tcPr>
          <w:p w:rsidR="0074150E" w:rsidRPr="005517F9" w:rsidRDefault="0074150E" w:rsidP="00664546">
            <w:pPr>
              <w:pStyle w:val="aa"/>
              <w:shd w:val="clear" w:color="auto" w:fill="FFFFFF"/>
              <w:tabs>
                <w:tab w:val="left" w:pos="420"/>
              </w:tabs>
              <w:spacing w:beforeAutospacing="0" w:after="0" w:afterAutospacing="0"/>
              <w:jc w:val="both"/>
            </w:pPr>
            <w:r w:rsidRPr="005517F9">
              <w:t xml:space="preserve">3 </w:t>
            </w:r>
            <w:proofErr w:type="spellStart"/>
            <w:r w:rsidR="00B67405" w:rsidRPr="005517F9">
              <w:t>Вагонопоток</w:t>
            </w:r>
            <w:proofErr w:type="spellEnd"/>
            <w:r w:rsidR="00664546">
              <w:t xml:space="preserve"> –</w:t>
            </w:r>
            <w:r w:rsidR="00B67405" w:rsidRPr="005517F9">
              <w:t xml:space="preserve"> это</w:t>
            </w:r>
            <w:r w:rsidR="00664546">
              <w:t>:</w:t>
            </w:r>
          </w:p>
          <w:p w:rsidR="00B67405" w:rsidRPr="005517F9" w:rsidRDefault="00B67405" w:rsidP="00664546">
            <w:pPr>
              <w:pStyle w:val="aa"/>
              <w:numPr>
                <w:ilvl w:val="0"/>
                <w:numId w:val="31"/>
              </w:numPr>
              <w:shd w:val="clear" w:color="auto" w:fill="FFFFFF"/>
              <w:tabs>
                <w:tab w:val="left" w:pos="420"/>
              </w:tabs>
              <w:spacing w:beforeAutospacing="0" w:after="0" w:afterAutospacing="0"/>
              <w:ind w:left="0" w:firstLine="0"/>
              <w:jc w:val="both"/>
            </w:pPr>
            <w:r w:rsidRPr="005517F9">
              <w:t>количество вагонов, проследовавших в определенном направлении за сутки</w:t>
            </w:r>
          </w:p>
          <w:p w:rsidR="00B67405" w:rsidRPr="005517F9" w:rsidRDefault="00B67405" w:rsidP="00664546">
            <w:pPr>
              <w:pStyle w:val="aa"/>
              <w:numPr>
                <w:ilvl w:val="0"/>
                <w:numId w:val="31"/>
              </w:numPr>
              <w:shd w:val="clear" w:color="auto" w:fill="FFFFFF"/>
              <w:tabs>
                <w:tab w:val="left" w:pos="420"/>
              </w:tabs>
              <w:spacing w:beforeAutospacing="0" w:after="0" w:afterAutospacing="0"/>
              <w:ind w:left="0" w:firstLine="0"/>
              <w:jc w:val="both"/>
            </w:pPr>
            <w:r w:rsidRPr="005517F9">
              <w:t>количество вагонов, отправленных до участковой станции</w:t>
            </w:r>
          </w:p>
          <w:p w:rsidR="00B67405" w:rsidRPr="005517F9" w:rsidRDefault="00B67405" w:rsidP="00664546">
            <w:pPr>
              <w:pStyle w:val="aa"/>
              <w:numPr>
                <w:ilvl w:val="0"/>
                <w:numId w:val="31"/>
              </w:numPr>
              <w:shd w:val="clear" w:color="auto" w:fill="FFFFFF"/>
              <w:tabs>
                <w:tab w:val="left" w:pos="420"/>
              </w:tabs>
              <w:spacing w:beforeAutospacing="0" w:after="0" w:afterAutospacing="0"/>
              <w:ind w:left="0" w:firstLine="0"/>
              <w:jc w:val="both"/>
            </w:pPr>
            <w:r w:rsidRPr="005517F9">
              <w:t>количество вагонов, включенных на станции в поезда</w:t>
            </w:r>
          </w:p>
          <w:p w:rsidR="00B67405" w:rsidRPr="005517F9" w:rsidRDefault="00B67405" w:rsidP="00664546">
            <w:pPr>
              <w:pStyle w:val="a9"/>
              <w:numPr>
                <w:ilvl w:val="0"/>
                <w:numId w:val="31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7F9">
              <w:rPr>
                <w:rFonts w:ascii="Times New Roman" w:hAnsi="Times New Roman"/>
                <w:sz w:val="24"/>
                <w:szCs w:val="24"/>
              </w:rPr>
              <w:t>количество вагонов прибывших и убывших со станции</w:t>
            </w:r>
          </w:p>
          <w:p w:rsidR="00B67405" w:rsidRPr="005517F9" w:rsidRDefault="00B67405" w:rsidP="00664546">
            <w:pPr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</w:tcPr>
          <w:p w:rsidR="00B67405" w:rsidRPr="005517F9" w:rsidRDefault="00B67405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E1404C" w:rsidRPr="005517F9" w:rsidTr="00664546">
        <w:trPr>
          <w:cantSplit/>
        </w:trPr>
        <w:tc>
          <w:tcPr>
            <w:tcW w:w="7764" w:type="dxa"/>
            <w:tcBorders>
              <w:top w:val="nil"/>
            </w:tcBorders>
          </w:tcPr>
          <w:p w:rsidR="00E1404C" w:rsidRPr="005517F9" w:rsidRDefault="00AA0B60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  <w:r w:rsidR="00B67405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ериоды года, с учётом которых определяется способ перевозки скоропортящихся грузов?</w:t>
            </w:r>
          </w:p>
          <w:p w:rsidR="00E1404C" w:rsidRPr="005517F9" w:rsidRDefault="00AA0B60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</w:t>
            </w:r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етний, зимний.</w:t>
            </w:r>
          </w:p>
          <w:p w:rsidR="00E1404C" w:rsidRPr="005517F9" w:rsidRDefault="00664546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="00AA0B6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</w:t>
            </w:r>
            <w:r w:rsidR="00AA0B6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етний, переходный, зимний.</w:t>
            </w:r>
          </w:p>
          <w:p w:rsidR="00E1404C" w:rsidRPr="005517F9" w:rsidRDefault="00AA0B60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</w:t>
            </w:r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езонный</w:t>
            </w:r>
          </w:p>
          <w:p w:rsidR="00E1404C" w:rsidRDefault="00AA0B60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г)</w:t>
            </w:r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сенний, летний, зимний.</w:t>
            </w:r>
          </w:p>
          <w:p w:rsidR="00664546" w:rsidRPr="005517F9" w:rsidRDefault="00664546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E1404C" w:rsidRPr="005517F9" w:rsidRDefault="00AA0B60" w:rsidP="005517F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  <w:tr w:rsidR="00E1404C" w:rsidRPr="005517F9" w:rsidTr="00664546">
        <w:trPr>
          <w:cantSplit/>
        </w:trPr>
        <w:tc>
          <w:tcPr>
            <w:tcW w:w="7764" w:type="dxa"/>
            <w:tcBorders>
              <w:top w:val="nil"/>
            </w:tcBorders>
          </w:tcPr>
          <w:p w:rsidR="00E1404C" w:rsidRPr="005517F9" w:rsidRDefault="00AA0B60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  <w:proofErr w:type="gramStart"/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</w:t>
            </w:r>
            <w:proofErr w:type="gramEnd"/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колько цифр содержит индекс </w:t>
            </w:r>
            <w:proofErr w:type="spellStart"/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негабаритности</w:t>
            </w:r>
            <w:proofErr w:type="spellEnd"/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:rsidR="00E1404C" w:rsidRPr="005517F9" w:rsidRDefault="00AA0B60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6</w:t>
            </w:r>
          </w:p>
          <w:p w:rsidR="00E1404C" w:rsidRPr="005517F9" w:rsidRDefault="00AA0B60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б) 4</w:t>
            </w:r>
          </w:p>
          <w:p w:rsidR="00E1404C" w:rsidRPr="005517F9" w:rsidRDefault="00AA0B60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5</w:t>
            </w:r>
          </w:p>
          <w:p w:rsidR="00E1404C" w:rsidRDefault="00AA0B60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г)</w:t>
            </w:r>
            <w:r w:rsidR="00B67405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  <w:p w:rsidR="00664546" w:rsidRPr="005517F9" w:rsidRDefault="00664546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E1404C" w:rsidRPr="005517F9" w:rsidRDefault="00AA0B60" w:rsidP="005517F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B67405" w:rsidRPr="005517F9" w:rsidTr="00664546">
        <w:trPr>
          <w:cantSplit/>
        </w:trPr>
        <w:tc>
          <w:tcPr>
            <w:tcW w:w="7764" w:type="dxa"/>
            <w:tcBorders>
              <w:top w:val="nil"/>
            </w:tcBorders>
          </w:tcPr>
          <w:p w:rsidR="00B67405" w:rsidRPr="005517F9" w:rsidRDefault="0074150E" w:rsidP="00664546">
            <w:pPr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proofErr w:type="gramStart"/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67405"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B67405"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ыберите, какое путевое развитие может иметь сортировочная станция:</w:t>
            </w:r>
          </w:p>
          <w:p w:rsidR="00B67405" w:rsidRPr="005517F9" w:rsidRDefault="00B67405" w:rsidP="00664546">
            <w:pPr>
              <w:pStyle w:val="a9"/>
              <w:numPr>
                <w:ilvl w:val="0"/>
                <w:numId w:val="32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80-100 путей, сгруппированных в 4-6 парков</w:t>
            </w:r>
          </w:p>
          <w:p w:rsidR="00B67405" w:rsidRPr="005517F9" w:rsidRDefault="00B67405" w:rsidP="00664546">
            <w:pPr>
              <w:pStyle w:val="a9"/>
              <w:numPr>
                <w:ilvl w:val="0"/>
                <w:numId w:val="32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30 до 50 приемоотправочных и сортировочных путей</w:t>
            </w:r>
          </w:p>
          <w:p w:rsidR="00B67405" w:rsidRPr="005517F9" w:rsidRDefault="00B67405" w:rsidP="00664546">
            <w:pPr>
              <w:pStyle w:val="a9"/>
              <w:numPr>
                <w:ilvl w:val="0"/>
                <w:numId w:val="32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10 до 20 приемоотправочных и сортировочных путей</w:t>
            </w:r>
          </w:p>
          <w:p w:rsidR="00B67405" w:rsidRDefault="00B67405" w:rsidP="00664546">
            <w:pPr>
              <w:pStyle w:val="a9"/>
              <w:numPr>
                <w:ilvl w:val="0"/>
                <w:numId w:val="32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4-6 приемоотправочных путей</w:t>
            </w:r>
          </w:p>
          <w:p w:rsidR="00664546" w:rsidRPr="005517F9" w:rsidRDefault="00664546" w:rsidP="00664546">
            <w:pPr>
              <w:pStyle w:val="a9"/>
              <w:tabs>
                <w:tab w:val="left" w:pos="42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B67405" w:rsidRPr="005517F9" w:rsidRDefault="00B67405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74150E" w:rsidRPr="005517F9" w:rsidTr="00664546">
        <w:trPr>
          <w:cantSplit/>
        </w:trPr>
        <w:tc>
          <w:tcPr>
            <w:tcW w:w="7764" w:type="dxa"/>
            <w:tcBorders>
              <w:top w:val="nil"/>
            </w:tcBorders>
          </w:tcPr>
          <w:p w:rsidR="0074150E" w:rsidRPr="005517F9" w:rsidRDefault="0074150E" w:rsidP="00664546">
            <w:pPr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Маневровые передвижения </w:t>
            </w:r>
            <w:r w:rsidR="00664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это</w:t>
            </w:r>
            <w:r w:rsidR="00664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74150E" w:rsidRPr="005517F9" w:rsidRDefault="00664546" w:rsidP="00664546">
            <w:pPr>
              <w:pStyle w:val="a9"/>
              <w:numPr>
                <w:ilvl w:val="0"/>
                <w:numId w:val="33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74150E"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ередвижения маневровых локомотивов и локомотивов с вагонами по станционным путям</w:t>
            </w:r>
          </w:p>
          <w:p w:rsidR="0074150E" w:rsidRPr="005517F9" w:rsidRDefault="00664546" w:rsidP="00664546">
            <w:pPr>
              <w:pStyle w:val="a9"/>
              <w:numPr>
                <w:ilvl w:val="0"/>
                <w:numId w:val="33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74150E"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ередвижения одиночных локомотивов или локомотивов с вагонами по перегонам</w:t>
            </w:r>
          </w:p>
          <w:p w:rsidR="0074150E" w:rsidRPr="005517F9" w:rsidRDefault="00664546" w:rsidP="00664546">
            <w:pPr>
              <w:pStyle w:val="a9"/>
              <w:numPr>
                <w:ilvl w:val="0"/>
                <w:numId w:val="33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</w:t>
            </w:r>
            <w:r w:rsidR="0074150E" w:rsidRPr="005517F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ередвижения одиночных локомотивов или локомотивов с вагонами в пределах узла</w:t>
            </w:r>
          </w:p>
          <w:p w:rsidR="0074150E" w:rsidRDefault="00664546" w:rsidP="00664546">
            <w:pPr>
              <w:pStyle w:val="a9"/>
              <w:numPr>
                <w:ilvl w:val="0"/>
                <w:numId w:val="33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74150E" w:rsidRPr="005517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ередвижения маневровых локомотивов и локомотивов с вагонами по станционным путям и перегонам</w:t>
            </w:r>
          </w:p>
          <w:p w:rsidR="00664546" w:rsidRPr="005517F9" w:rsidRDefault="00664546" w:rsidP="00664546">
            <w:pPr>
              <w:pStyle w:val="a9"/>
              <w:tabs>
                <w:tab w:val="left" w:pos="42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74150E" w:rsidRPr="005517F9" w:rsidRDefault="0074150E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E1404C" w:rsidRPr="005517F9" w:rsidTr="00664546">
        <w:trPr>
          <w:cantSplit/>
        </w:trPr>
        <w:tc>
          <w:tcPr>
            <w:tcW w:w="7764" w:type="dxa"/>
            <w:tcBorders>
              <w:top w:val="nil"/>
            </w:tcBorders>
          </w:tcPr>
          <w:p w:rsidR="00E1404C" w:rsidRPr="005517F9" w:rsidRDefault="00AA0B60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 Форма ГУ-34</w:t>
            </w:r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это:</w:t>
            </w:r>
          </w:p>
          <w:p w:rsidR="00E1404C" w:rsidRPr="005517F9" w:rsidRDefault="00AA0B60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вагонный лист</w:t>
            </w:r>
          </w:p>
          <w:p w:rsidR="00E1404C" w:rsidRPr="005517F9" w:rsidRDefault="00AA0B60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б) </w:t>
            </w:r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нига прибытия</w:t>
            </w:r>
          </w:p>
          <w:p w:rsidR="00E1404C" w:rsidRPr="005517F9" w:rsidRDefault="00AA0B60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в) </w:t>
            </w:r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амятка приемосдатчика</w:t>
            </w:r>
          </w:p>
          <w:p w:rsidR="00E1404C" w:rsidRDefault="00AA0B60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г) </w:t>
            </w:r>
            <w:r w:rsidR="00664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нига приема</w:t>
            </w:r>
            <w:r w:rsidR="0074150E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грузов к отправлению</w:t>
            </w:r>
          </w:p>
          <w:p w:rsidR="00664546" w:rsidRPr="005517F9" w:rsidRDefault="00664546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E1404C" w:rsidRPr="005517F9" w:rsidRDefault="00AA0B60" w:rsidP="005517F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</w:p>
        </w:tc>
      </w:tr>
      <w:tr w:rsidR="0074150E" w:rsidRPr="005517F9" w:rsidTr="00664546">
        <w:trPr>
          <w:cantSplit/>
        </w:trPr>
        <w:tc>
          <w:tcPr>
            <w:tcW w:w="7764" w:type="dxa"/>
            <w:tcBorders>
              <w:top w:val="nil"/>
            </w:tcBorders>
          </w:tcPr>
          <w:p w:rsidR="0074150E" w:rsidRPr="005517F9" w:rsidRDefault="0074150E" w:rsidP="00664546">
            <w:pPr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Грузопассажирские поезда состоят</w:t>
            </w:r>
            <w:r w:rsidR="00664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664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gramEnd"/>
            <w:r w:rsidRPr="005517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74150E" w:rsidRPr="005517F9" w:rsidRDefault="0074150E" w:rsidP="00664546">
            <w:pPr>
              <w:pStyle w:val="a9"/>
              <w:numPr>
                <w:ilvl w:val="0"/>
                <w:numId w:val="34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17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вагонов грузопассажирского парка для перевозки пассажиров, багажа и почты; </w:t>
            </w:r>
          </w:p>
          <w:p w:rsidR="0074150E" w:rsidRPr="005517F9" w:rsidRDefault="0074150E" w:rsidP="00664546">
            <w:pPr>
              <w:pStyle w:val="a9"/>
              <w:numPr>
                <w:ilvl w:val="0"/>
                <w:numId w:val="34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17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вагонов грузового парка для перевозки грузов и пассажиров на малодеятельных участках; </w:t>
            </w:r>
          </w:p>
          <w:p w:rsidR="0074150E" w:rsidRPr="005517F9" w:rsidRDefault="0074150E" w:rsidP="00664546">
            <w:pPr>
              <w:pStyle w:val="a9"/>
              <w:numPr>
                <w:ilvl w:val="0"/>
                <w:numId w:val="34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17F9">
              <w:rPr>
                <w:rFonts w:ascii="Times New Roman" w:hAnsi="Times New Roman"/>
                <w:color w:val="000000"/>
                <w:sz w:val="24"/>
                <w:szCs w:val="24"/>
              </w:rPr>
              <w:t>вагонов грузового и пассажирского парка для перевозки грузов и пассажиров на малодеятельных участках</w:t>
            </w:r>
            <w:r w:rsidR="00397C66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74150E" w:rsidRPr="00397C66" w:rsidRDefault="0074150E" w:rsidP="00664546">
            <w:pPr>
              <w:pStyle w:val="a9"/>
              <w:numPr>
                <w:ilvl w:val="0"/>
                <w:numId w:val="34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7F9">
              <w:rPr>
                <w:rFonts w:ascii="Times New Roman" w:hAnsi="Times New Roman"/>
                <w:color w:val="000000"/>
                <w:sz w:val="24"/>
                <w:szCs w:val="24"/>
              </w:rPr>
              <w:t>вагонов пассажирского парка для перевозки пассажиров и грузов</w:t>
            </w:r>
            <w:r w:rsidR="00397C6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97C66" w:rsidRPr="005517F9" w:rsidRDefault="00397C66" w:rsidP="00397C66">
            <w:pPr>
              <w:pStyle w:val="a9"/>
              <w:tabs>
                <w:tab w:val="left" w:pos="4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74150E" w:rsidRPr="005517F9" w:rsidRDefault="0074150E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74150E" w:rsidRPr="005517F9" w:rsidTr="00664546">
        <w:trPr>
          <w:cantSplit/>
        </w:trPr>
        <w:tc>
          <w:tcPr>
            <w:tcW w:w="7764" w:type="dxa"/>
            <w:tcBorders>
              <w:top w:val="nil"/>
            </w:tcBorders>
          </w:tcPr>
          <w:p w:rsidR="0074150E" w:rsidRPr="005517F9" w:rsidRDefault="0074150E" w:rsidP="00664546">
            <w:pPr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10 Местные поезда: </w:t>
            </w:r>
          </w:p>
          <w:p w:rsidR="0074150E" w:rsidRPr="005517F9" w:rsidRDefault="00397C66" w:rsidP="00664546">
            <w:pPr>
              <w:pStyle w:val="a9"/>
              <w:numPr>
                <w:ilvl w:val="0"/>
                <w:numId w:val="35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74150E" w:rsidRPr="005517F9">
              <w:rPr>
                <w:rFonts w:ascii="Times New Roman" w:hAnsi="Times New Roman"/>
                <w:sz w:val="24"/>
                <w:szCs w:val="24"/>
              </w:rPr>
              <w:t>ледуют на расстояние свыше 700 км</w:t>
            </w:r>
          </w:p>
          <w:p w:rsidR="0074150E" w:rsidRPr="005517F9" w:rsidRDefault="00397C66" w:rsidP="00664546">
            <w:pPr>
              <w:pStyle w:val="a9"/>
              <w:numPr>
                <w:ilvl w:val="0"/>
                <w:numId w:val="35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74150E" w:rsidRPr="005517F9">
              <w:rPr>
                <w:rFonts w:ascii="Times New Roman" w:hAnsi="Times New Roman"/>
                <w:sz w:val="24"/>
                <w:szCs w:val="24"/>
              </w:rPr>
              <w:t>ледуют на расстояние до 700 км</w:t>
            </w:r>
          </w:p>
          <w:p w:rsidR="0074150E" w:rsidRPr="005517F9" w:rsidRDefault="00397C66" w:rsidP="00664546">
            <w:pPr>
              <w:pStyle w:val="a9"/>
              <w:numPr>
                <w:ilvl w:val="0"/>
                <w:numId w:val="35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74150E" w:rsidRPr="005517F9">
              <w:rPr>
                <w:rFonts w:ascii="Times New Roman" w:hAnsi="Times New Roman"/>
                <w:sz w:val="24"/>
                <w:szCs w:val="24"/>
              </w:rPr>
              <w:t>ледуют по нескольким дорогам</w:t>
            </w:r>
          </w:p>
          <w:p w:rsidR="0074150E" w:rsidRDefault="00397C66" w:rsidP="00664546">
            <w:pPr>
              <w:pStyle w:val="a9"/>
              <w:numPr>
                <w:ilvl w:val="0"/>
                <w:numId w:val="35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74150E" w:rsidRPr="005517F9">
              <w:rPr>
                <w:rFonts w:ascii="Times New Roman" w:hAnsi="Times New Roman"/>
                <w:sz w:val="24"/>
                <w:szCs w:val="24"/>
              </w:rPr>
              <w:t>ледуют в пределах одной дороги</w:t>
            </w:r>
          </w:p>
          <w:p w:rsidR="00397C66" w:rsidRPr="005517F9" w:rsidRDefault="00397C66" w:rsidP="00397C66">
            <w:pPr>
              <w:pStyle w:val="a9"/>
              <w:tabs>
                <w:tab w:val="left" w:pos="4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74150E" w:rsidRPr="005517F9" w:rsidRDefault="0074150E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74150E" w:rsidRPr="005517F9" w:rsidTr="00664546">
        <w:trPr>
          <w:cantSplit/>
        </w:trPr>
        <w:tc>
          <w:tcPr>
            <w:tcW w:w="7764" w:type="dxa"/>
            <w:tcBorders>
              <w:top w:val="nil"/>
            </w:tcBorders>
          </w:tcPr>
          <w:p w:rsidR="0074150E" w:rsidRPr="005517F9" w:rsidRDefault="0074150E" w:rsidP="00664546">
            <w:pPr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11 Пригородные поезда: </w:t>
            </w:r>
          </w:p>
          <w:p w:rsidR="0074150E" w:rsidRPr="005517F9" w:rsidRDefault="00397C66" w:rsidP="00664546">
            <w:pPr>
              <w:pStyle w:val="a9"/>
              <w:numPr>
                <w:ilvl w:val="0"/>
                <w:numId w:val="36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74150E" w:rsidRPr="005517F9">
              <w:rPr>
                <w:rFonts w:ascii="Times New Roman" w:hAnsi="Times New Roman"/>
                <w:sz w:val="24"/>
                <w:szCs w:val="24"/>
              </w:rPr>
              <w:t>ледуют на расстояние свыше 150 км</w:t>
            </w:r>
          </w:p>
          <w:p w:rsidR="0074150E" w:rsidRPr="005517F9" w:rsidRDefault="00397C66" w:rsidP="00664546">
            <w:pPr>
              <w:pStyle w:val="a9"/>
              <w:numPr>
                <w:ilvl w:val="0"/>
                <w:numId w:val="36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74150E" w:rsidRPr="005517F9">
              <w:rPr>
                <w:rFonts w:ascii="Times New Roman" w:hAnsi="Times New Roman"/>
                <w:sz w:val="24"/>
                <w:szCs w:val="24"/>
              </w:rPr>
              <w:t>ледуют на расстояние до 150 км</w:t>
            </w:r>
          </w:p>
          <w:p w:rsidR="0074150E" w:rsidRPr="005517F9" w:rsidRDefault="00397C66" w:rsidP="00664546">
            <w:pPr>
              <w:pStyle w:val="a9"/>
              <w:numPr>
                <w:ilvl w:val="0"/>
                <w:numId w:val="36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74150E" w:rsidRPr="005517F9">
              <w:rPr>
                <w:rFonts w:ascii="Times New Roman" w:hAnsi="Times New Roman"/>
                <w:sz w:val="24"/>
                <w:szCs w:val="24"/>
              </w:rPr>
              <w:t>ледуют на расстояние 250 км</w:t>
            </w:r>
          </w:p>
          <w:p w:rsidR="0074150E" w:rsidRDefault="00397C66" w:rsidP="00664546">
            <w:pPr>
              <w:pStyle w:val="a9"/>
              <w:numPr>
                <w:ilvl w:val="0"/>
                <w:numId w:val="36"/>
              </w:numPr>
              <w:tabs>
                <w:tab w:val="left" w:pos="4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74150E" w:rsidRPr="005517F9">
              <w:rPr>
                <w:rFonts w:ascii="Times New Roman" w:hAnsi="Times New Roman"/>
                <w:sz w:val="24"/>
                <w:szCs w:val="24"/>
              </w:rPr>
              <w:t>ледуют в пределах одной дороги</w:t>
            </w:r>
          </w:p>
          <w:p w:rsidR="00397C66" w:rsidRPr="005517F9" w:rsidRDefault="00397C66" w:rsidP="00397C66">
            <w:pPr>
              <w:pStyle w:val="a9"/>
              <w:tabs>
                <w:tab w:val="left" w:pos="4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74150E" w:rsidRPr="005517F9" w:rsidRDefault="0074150E" w:rsidP="00551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E1404C" w:rsidRPr="005517F9" w:rsidTr="00664546">
        <w:trPr>
          <w:cantSplit/>
        </w:trPr>
        <w:tc>
          <w:tcPr>
            <w:tcW w:w="7764" w:type="dxa"/>
            <w:tcBorders>
              <w:top w:val="nil"/>
            </w:tcBorders>
          </w:tcPr>
          <w:p w:rsidR="00E1404C" w:rsidRPr="005517F9" w:rsidRDefault="00AA0B60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74150E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proofErr w:type="gramStart"/>
            <w:r w:rsidR="0074150E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акого из перечисленных видов </w:t>
            </w:r>
            <w:proofErr w:type="spellStart"/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негабаритности</w:t>
            </w:r>
            <w:proofErr w:type="spellEnd"/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не существует</w:t>
            </w:r>
          </w:p>
          <w:p w:rsidR="00E1404C" w:rsidRPr="005517F9" w:rsidRDefault="00AA0B60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а) нижняя </w:t>
            </w:r>
            <w:proofErr w:type="spellStart"/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негабаритность</w:t>
            </w:r>
            <w:proofErr w:type="spellEnd"/>
          </w:p>
          <w:p w:rsidR="00E1404C" w:rsidRPr="005517F9" w:rsidRDefault="00AA0B60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б) внутренняя </w:t>
            </w:r>
            <w:proofErr w:type="spellStart"/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негабаритность</w:t>
            </w:r>
            <w:proofErr w:type="spellEnd"/>
          </w:p>
          <w:p w:rsidR="00E1404C" w:rsidRPr="005517F9" w:rsidRDefault="00AA0B60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в) боковая </w:t>
            </w:r>
            <w:proofErr w:type="spellStart"/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негабаритность</w:t>
            </w:r>
            <w:proofErr w:type="spellEnd"/>
          </w:p>
          <w:p w:rsidR="00E1404C" w:rsidRDefault="00AA0B60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г) верхняя</w:t>
            </w:r>
          </w:p>
          <w:p w:rsidR="00397C66" w:rsidRPr="005517F9" w:rsidRDefault="00397C66" w:rsidP="00664546">
            <w:pPr>
              <w:widowControl w:val="0"/>
              <w:tabs>
                <w:tab w:val="left" w:pos="4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:rsidR="00E1404C" w:rsidRPr="005517F9" w:rsidRDefault="00AA0B60" w:rsidP="005517F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</w:tbl>
    <w:p w:rsidR="00E1404C" w:rsidRDefault="00E140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97C66" w:rsidRDefault="00397C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1404C" w:rsidRDefault="00AA0B60">
      <w:pPr>
        <w:spacing w:after="0" w:line="240" w:lineRule="auto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Открытые вопросы </w:t>
      </w:r>
    </w:p>
    <w:tbl>
      <w:tblPr>
        <w:tblStyle w:val="ad"/>
        <w:tblW w:w="9571" w:type="dxa"/>
        <w:tblLayout w:type="fixed"/>
        <w:tblLook w:val="04A0"/>
      </w:tblPr>
      <w:tblGrid>
        <w:gridCol w:w="7787"/>
        <w:gridCol w:w="1784"/>
      </w:tblGrid>
      <w:tr w:rsidR="00E1404C" w:rsidRPr="005517F9" w:rsidTr="005517F9">
        <w:trPr>
          <w:cantSplit/>
        </w:trPr>
        <w:tc>
          <w:tcPr>
            <w:tcW w:w="7787" w:type="dxa"/>
            <w:vAlign w:val="center"/>
          </w:tcPr>
          <w:p w:rsidR="00E1404C" w:rsidRPr="005517F9" w:rsidRDefault="00AA0B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Вопрос</w:t>
            </w:r>
          </w:p>
        </w:tc>
        <w:tc>
          <w:tcPr>
            <w:tcW w:w="1784" w:type="dxa"/>
            <w:vAlign w:val="center"/>
          </w:tcPr>
          <w:p w:rsidR="00E1404C" w:rsidRPr="005517F9" w:rsidRDefault="00AA0B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Ключ</w:t>
            </w:r>
          </w:p>
        </w:tc>
      </w:tr>
      <w:tr w:rsidR="00BA13F0" w:rsidRPr="005517F9" w:rsidTr="00397C66">
        <w:trPr>
          <w:cantSplit/>
        </w:trPr>
        <w:tc>
          <w:tcPr>
            <w:tcW w:w="7787" w:type="dxa"/>
          </w:tcPr>
          <w:p w:rsidR="00397C66" w:rsidRDefault="009D691F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proofErr w:type="gramStart"/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BA13F0" w:rsidRDefault="00397C66" w:rsidP="00397C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совокупность знаков (символов) и система определенных правил, при помощи которых информация может быть представлена в виде набора символов для передачи, обработки и хранения.</w:t>
            </w:r>
          </w:p>
          <w:p w:rsidR="00397C66" w:rsidRPr="005517F9" w:rsidRDefault="00397C66" w:rsidP="00397C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</w:tcPr>
          <w:p w:rsidR="00BA13F0" w:rsidRPr="005517F9" w:rsidRDefault="00BA13F0" w:rsidP="00DD00EB">
            <w:pPr>
              <w:widowControl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Код</w:t>
            </w:r>
          </w:p>
        </w:tc>
      </w:tr>
      <w:tr w:rsidR="00BA13F0" w:rsidRPr="005517F9" w:rsidTr="00397C66">
        <w:trPr>
          <w:cantSplit/>
        </w:trPr>
        <w:tc>
          <w:tcPr>
            <w:tcW w:w="7787" w:type="dxa"/>
          </w:tcPr>
          <w:p w:rsidR="00397C66" w:rsidRDefault="00BA13F0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</w:t>
            </w:r>
            <w:proofErr w:type="gramStart"/>
            <w:r w:rsidRPr="005517F9">
              <w:rPr>
                <w:rFonts w:ascii="Times New Roman" w:eastAsia="TimesNewRoman;MS Mincho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BA13F0" w:rsidRDefault="00397C66" w:rsidP="00397C66">
            <w:pPr>
              <w:widowControl w:val="0"/>
              <w:spacing w:after="0" w:line="240" w:lineRule="auto"/>
              <w:jc w:val="both"/>
              <w:rPr>
                <w:rFonts w:ascii="Times New Roman" w:eastAsia="TimesNewRoman;MS Mincho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r w:rsidR="00BA13F0" w:rsidRPr="005517F9">
              <w:rPr>
                <w:rFonts w:ascii="Times New Roman" w:eastAsia="TimesNewRoman;MS Mincho" w:hAnsi="Times New Roman" w:cs="Times New Roman"/>
                <w:sz w:val="24"/>
                <w:szCs w:val="24"/>
                <w:shd w:val="clear" w:color="auto" w:fill="FFFFFF"/>
              </w:rPr>
              <w:t>жидкие грузы, перевозимые наливом в цистернах и бункерных полувагонах.</w:t>
            </w:r>
          </w:p>
          <w:p w:rsidR="00397C66" w:rsidRPr="005517F9" w:rsidRDefault="00397C66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</w:tcPr>
          <w:p w:rsidR="00BA13F0" w:rsidRPr="005517F9" w:rsidRDefault="00BA13F0" w:rsidP="00DD00EB">
            <w:pPr>
              <w:widowControl w:val="0"/>
              <w:spacing w:after="0" w:line="240" w:lineRule="auto"/>
              <w:jc w:val="center"/>
              <w:rPr>
                <w:rFonts w:ascii="Times New Roman" w:eastAsia="TimesNewRoman;MS Mincho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TimesNewRoman;MS Mincho" w:hAnsi="Times New Roman" w:cs="Times New Roman"/>
                <w:bCs/>
                <w:sz w:val="24"/>
                <w:szCs w:val="24"/>
                <w:shd w:val="clear" w:color="auto" w:fill="FFFFFF"/>
              </w:rPr>
              <w:t>наливные</w:t>
            </w:r>
          </w:p>
        </w:tc>
      </w:tr>
      <w:tr w:rsidR="00BA13F0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397C66" w:rsidRDefault="00BA13F0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</w:t>
            </w:r>
            <w:proofErr w:type="gramStart"/>
            <w:r w:rsidR="00397C6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BA13F0" w:rsidRDefault="00397C66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r w:rsidR="00BA13F0"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единица железнодорожного подвижного состава</w:t>
            </w:r>
            <w:r w:rsidR="00F43DCD"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железных дорог</w:t>
            </w:r>
            <w:r w:rsidR="00BA13F0"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F43DCD"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оборудованная всеми  необходимыми средствами для включения в состав поезда и </w:t>
            </w:r>
            <w:r w:rsidR="00BA13F0"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предназначенная для перевозки пассажиров или грузов.</w:t>
            </w:r>
          </w:p>
          <w:p w:rsidR="00397C66" w:rsidRPr="005517F9" w:rsidRDefault="00397C66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BA13F0" w:rsidRPr="005517F9" w:rsidRDefault="00BA13F0" w:rsidP="00DD00E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Вагон</w:t>
            </w:r>
          </w:p>
        </w:tc>
      </w:tr>
      <w:tr w:rsidR="00BA13F0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397C66" w:rsidRDefault="009D691F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  <w:proofErr w:type="gramStart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пропущенные слова:</w:t>
            </w:r>
          </w:p>
          <w:p w:rsidR="00BA13F0" w:rsidRDefault="00397C66" w:rsidP="00397C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территория на железнодорожной станции, оснащенная комплексом технических средств и устройств, предназначенных для выполнения погрузочно-разгрузочных работ и коммерческих операций, сортировки и хранения грузов.</w:t>
            </w:r>
          </w:p>
          <w:p w:rsidR="00397C66" w:rsidRPr="005517F9" w:rsidRDefault="00397C66" w:rsidP="00397C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BA13F0" w:rsidRPr="005517F9" w:rsidRDefault="00BA13F0" w:rsidP="00DD00EB">
            <w:pPr>
              <w:widowControl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Грузовой район</w:t>
            </w:r>
          </w:p>
        </w:tc>
      </w:tr>
      <w:tr w:rsidR="00BA13F0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397C66" w:rsidRDefault="009D691F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  <w:proofErr w:type="gramStart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пропущенные слова:</w:t>
            </w:r>
          </w:p>
          <w:p w:rsidR="00BA13F0" w:rsidRDefault="00397C66" w:rsidP="00397C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мера количества груза.</w:t>
            </w:r>
          </w:p>
          <w:p w:rsidR="00397C66" w:rsidRPr="005517F9" w:rsidRDefault="00397C66" w:rsidP="00397C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BA13F0" w:rsidRPr="005517F9" w:rsidRDefault="00BA13F0" w:rsidP="00DD00EB">
            <w:pPr>
              <w:widowControl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Масса груза</w:t>
            </w:r>
          </w:p>
        </w:tc>
      </w:tr>
      <w:tr w:rsidR="00BA13F0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397C66" w:rsidRDefault="00BA13F0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6</w:t>
            </w:r>
            <w:proofErr w:type="gramStart"/>
            <w:r w:rsidR="00397C6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BA13F0" w:rsidRDefault="00397C66" w:rsidP="00397C66">
            <w:pPr>
              <w:widowControl w:val="0"/>
              <w:spacing w:after="0" w:line="240" w:lineRule="auto"/>
              <w:jc w:val="both"/>
              <w:rPr>
                <w:rFonts w:ascii="Times New Roman" w:eastAsia="TimesNewRoman;MS Mincho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r w:rsidR="00BA13F0" w:rsidRPr="005517F9">
              <w:rPr>
                <w:rFonts w:ascii="Times New Roman" w:eastAsia="TimesNewRoman;MS Mincho" w:hAnsi="Times New Roman" w:cs="Times New Roman"/>
                <w:sz w:val="24"/>
                <w:szCs w:val="24"/>
                <w:shd w:val="clear" w:color="auto" w:fill="FFFFFF"/>
              </w:rPr>
              <w:t>один из важнейших компонентов упаковки и представляет собой специальное изделие, в которое помещается продукция.</w:t>
            </w:r>
          </w:p>
          <w:p w:rsidR="00397C66" w:rsidRPr="005517F9" w:rsidRDefault="00397C66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BA13F0" w:rsidRPr="005517F9" w:rsidRDefault="00BA13F0" w:rsidP="00DD00EB">
            <w:pPr>
              <w:widowControl w:val="0"/>
              <w:spacing w:after="0" w:line="240" w:lineRule="auto"/>
              <w:jc w:val="center"/>
              <w:rPr>
                <w:rFonts w:ascii="Times New Roman" w:eastAsia="TimesNewRoman;MS Mincho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TimesNewRoman;MS Mincho" w:hAnsi="Times New Roman" w:cs="Times New Roman"/>
                <w:sz w:val="24"/>
                <w:szCs w:val="24"/>
                <w:shd w:val="clear" w:color="auto" w:fill="FFFFFF"/>
              </w:rPr>
              <w:t>Тара</w:t>
            </w:r>
          </w:p>
        </w:tc>
      </w:tr>
      <w:tr w:rsidR="00BA13F0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397C66" w:rsidRDefault="009D691F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  <w:proofErr w:type="gramStart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BA13F0" w:rsidRDefault="00397C66" w:rsidP="00397C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объект (в том числе изделия, предметы, полезные ископаемы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материалы, сырье, отходы производства и потребления), принятый в установленном порядке для перевозки вагонах, контейнерах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397C66" w:rsidRPr="005517F9" w:rsidRDefault="00397C66" w:rsidP="00397C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BA13F0" w:rsidRPr="005517F9" w:rsidRDefault="00BA13F0" w:rsidP="00DD00EB">
            <w:pPr>
              <w:widowControl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груз</w:t>
            </w:r>
          </w:p>
        </w:tc>
      </w:tr>
      <w:tr w:rsidR="00BA13F0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397C66" w:rsidRDefault="00BA13F0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8</w:t>
            </w:r>
            <w:proofErr w:type="gramStart"/>
            <w:r w:rsidR="00397C6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пропущенные слова:</w:t>
            </w:r>
          </w:p>
          <w:p w:rsidR="00BA13F0" w:rsidRDefault="00397C66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 _____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r w:rsidR="00BA13F0"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устройства, представляющие собой контрольные элементы, совмещенные в единой конструкции с блокирующими устройствами.</w:t>
            </w:r>
          </w:p>
          <w:p w:rsidR="00397C66" w:rsidRPr="005517F9" w:rsidRDefault="00397C66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BA13F0" w:rsidRPr="005517F9" w:rsidRDefault="00BA13F0" w:rsidP="00DD00E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Запорно-пломбировочные устройства (ЗПУ)</w:t>
            </w:r>
          </w:p>
        </w:tc>
      </w:tr>
      <w:tr w:rsidR="00BA13F0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397C66" w:rsidRDefault="009D691F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proofErr w:type="gramStart"/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BA13F0" w:rsidRPr="005517F9" w:rsidRDefault="00397C66" w:rsidP="00397C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</w:t>
            </w:r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физическое или юридическое лицо, которое по договору перевозки выступает от своего имени или от имени владельца груза, багажа, </w:t>
            </w:r>
            <w:proofErr w:type="spellStart"/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грузобагажа</w:t>
            </w:r>
            <w:proofErr w:type="spellEnd"/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указано в перевозочном документе.</w:t>
            </w:r>
          </w:p>
        </w:tc>
        <w:tc>
          <w:tcPr>
            <w:tcW w:w="1784" w:type="dxa"/>
            <w:tcBorders>
              <w:top w:val="nil"/>
            </w:tcBorders>
          </w:tcPr>
          <w:p w:rsidR="00397C66" w:rsidRDefault="00BA13F0" w:rsidP="00DD00EB">
            <w:pPr>
              <w:widowControl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Грузоотправитель </w:t>
            </w:r>
          </w:p>
          <w:p w:rsidR="00397C66" w:rsidRDefault="00397C66" w:rsidP="00DD00EB">
            <w:pPr>
              <w:widowControl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или</w:t>
            </w:r>
          </w:p>
          <w:p w:rsidR="00BA13F0" w:rsidRPr="005517F9" w:rsidRDefault="00BA13F0" w:rsidP="00397C66">
            <w:pPr>
              <w:widowControl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отправитель</w:t>
            </w:r>
          </w:p>
        </w:tc>
      </w:tr>
      <w:tr w:rsidR="00BA13F0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397C66" w:rsidRDefault="009D691F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proofErr w:type="gramStart"/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BA13F0" w:rsidRPr="005517F9" w:rsidRDefault="00397C66" w:rsidP="00397C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</w:t>
            </w:r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физическое или юридическое лицо, уполномоченное на получение груза, багажа и </w:t>
            </w:r>
            <w:proofErr w:type="spellStart"/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грузобагажа</w:t>
            </w:r>
            <w:proofErr w:type="spellEnd"/>
          </w:p>
        </w:tc>
        <w:tc>
          <w:tcPr>
            <w:tcW w:w="1784" w:type="dxa"/>
            <w:tcBorders>
              <w:top w:val="nil"/>
            </w:tcBorders>
          </w:tcPr>
          <w:p w:rsidR="00397C66" w:rsidRDefault="00BA13F0" w:rsidP="00DD00EB">
            <w:pPr>
              <w:widowControl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Грузополучатель</w:t>
            </w:r>
          </w:p>
          <w:p w:rsidR="00BA13F0" w:rsidRPr="005517F9" w:rsidRDefault="00397C66" w:rsidP="00DD00EB">
            <w:pPr>
              <w:widowControl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или</w:t>
            </w:r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получатель</w:t>
            </w:r>
          </w:p>
        </w:tc>
      </w:tr>
      <w:tr w:rsidR="00BA13F0" w:rsidRPr="005517F9" w:rsidTr="00397C66">
        <w:trPr>
          <w:cantSplit/>
          <w:trHeight w:val="552"/>
        </w:trPr>
        <w:tc>
          <w:tcPr>
            <w:tcW w:w="7787" w:type="dxa"/>
            <w:tcBorders>
              <w:top w:val="nil"/>
            </w:tcBorders>
          </w:tcPr>
          <w:p w:rsidR="00397C66" w:rsidRDefault="009D691F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11</w:t>
            </w:r>
            <w:proofErr w:type="gramStart"/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BA13F0" w:rsidRDefault="00397C66" w:rsidP="00397C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юридическое лицо или индивидуальный предприниматель, принявший на себя по договору перевозки железнодорожным транспортом общего пользования обязанность доставить пассажира, вверенный им отправителем груз, багаж, </w:t>
            </w:r>
            <w:proofErr w:type="spellStart"/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грузобагаж</w:t>
            </w:r>
            <w:proofErr w:type="spellEnd"/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 пункта отправления в пункт назначения, а также выдать груз, багаж или </w:t>
            </w:r>
            <w:proofErr w:type="spellStart"/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грузобагаж</w:t>
            </w:r>
            <w:proofErr w:type="spellEnd"/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грузополучателю.</w:t>
            </w:r>
          </w:p>
          <w:p w:rsidR="00397C66" w:rsidRPr="005517F9" w:rsidRDefault="00397C66" w:rsidP="00397C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BA13F0" w:rsidRPr="005517F9" w:rsidRDefault="00BA13F0" w:rsidP="00DD00EB">
            <w:pPr>
              <w:widowControl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Перевозчик</w:t>
            </w:r>
          </w:p>
        </w:tc>
      </w:tr>
      <w:tr w:rsidR="00BA13F0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397C66" w:rsidRDefault="009D691F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</w:t>
            </w:r>
            <w:proofErr w:type="gramStart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пропущенные слова:</w:t>
            </w:r>
          </w:p>
          <w:p w:rsidR="00BA13F0" w:rsidRDefault="00397C66" w:rsidP="00397C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 _____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крытые и открытые склады, а также участки, специально выделенные на территории железнодорожной станции, принадлежащие владельцу инфраструктуры и используемые для выполнения операций по погрузке, выгрузке, сортировке хранению грузов, в том числе контейнеров, багажа, </w:t>
            </w:r>
            <w:proofErr w:type="spellStart"/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грузобагажа</w:t>
            </w:r>
            <w:proofErr w:type="spellEnd"/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пользователей услугами железнодорожного транспорта.</w:t>
            </w:r>
          </w:p>
          <w:p w:rsidR="00397C66" w:rsidRPr="005517F9" w:rsidRDefault="00397C66" w:rsidP="00397C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BA13F0" w:rsidRPr="005517F9" w:rsidRDefault="00BA13F0" w:rsidP="00DD00EB">
            <w:pPr>
              <w:widowControl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Местами общего пользования</w:t>
            </w:r>
          </w:p>
        </w:tc>
      </w:tr>
      <w:tr w:rsidR="00BA13F0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397C66" w:rsidRDefault="009D691F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13</w:t>
            </w:r>
            <w:proofErr w:type="gramStart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пропущенные слова:</w:t>
            </w:r>
          </w:p>
          <w:p w:rsidR="00BA13F0" w:rsidRDefault="00397C66" w:rsidP="00397C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 _____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</w:t>
            </w:r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железнодорожные пути </w:t>
            </w:r>
            <w:proofErr w:type="spellStart"/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необщего</w:t>
            </w:r>
            <w:proofErr w:type="spellEnd"/>
            <w:r w:rsidR="00BA13F0"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пользования, крытые и открытые склады, а также участки, расположенные на территории железнодорожной станции, не принадлежащие владельцу инфраструктуры или сданные им в аренду и используемые для выполнения операций по погрузке, выгрузке, в том числе контейнеров, определенных пользователей услугами железнодорожного транспорта.</w:t>
            </w:r>
          </w:p>
          <w:p w:rsidR="00397C66" w:rsidRPr="005517F9" w:rsidRDefault="00397C66" w:rsidP="00397C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BA13F0" w:rsidRPr="005517F9" w:rsidRDefault="00BA13F0" w:rsidP="00DD00EB">
            <w:pPr>
              <w:widowControl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Места </w:t>
            </w:r>
            <w:proofErr w:type="spellStart"/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необщего</w:t>
            </w:r>
            <w:proofErr w:type="spellEnd"/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пользования</w:t>
            </w:r>
          </w:p>
        </w:tc>
      </w:tr>
      <w:tr w:rsidR="00BA13F0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BA13F0" w:rsidRPr="005517F9" w:rsidRDefault="009D691F" w:rsidP="00397C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14</w:t>
            </w:r>
            <w:proofErr w:type="gramStart"/>
            <w:r w:rsidR="00BA13F0"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К</w:t>
            </w:r>
            <w:proofErr w:type="gramEnd"/>
            <w:r w:rsidR="00BA13F0"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акой вид габарита погрузки изображен на рисунке</w:t>
            </w:r>
            <w:r w:rsidR="00397C6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  <w:p w:rsidR="00BA13F0" w:rsidRDefault="00BA13F0" w:rsidP="00397C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0325" cy="1228725"/>
                  <wp:effectExtent l="19050" t="0" r="3175" b="0"/>
                  <wp:docPr id="35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C66" w:rsidRPr="005517F9" w:rsidRDefault="00397C66" w:rsidP="00397C6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BA13F0" w:rsidRPr="005517F9" w:rsidRDefault="00BA13F0" w:rsidP="00DD00EB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Основной</w:t>
            </w:r>
          </w:p>
        </w:tc>
      </w:tr>
      <w:tr w:rsidR="009D691F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9D691F" w:rsidRDefault="009D691F" w:rsidP="00397C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proofErr w:type="gramStart"/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 сокращенно называется телеграмма - натурный лист</w:t>
            </w:r>
            <w:r w:rsidR="00397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397C66" w:rsidRDefault="00397C66" w:rsidP="00397C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Напишите аббревиатуру.</w:t>
            </w:r>
          </w:p>
          <w:p w:rsidR="00397C66" w:rsidRPr="00397C66" w:rsidRDefault="00397C66" w:rsidP="00397C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9D691F" w:rsidRPr="005517F9" w:rsidRDefault="009D691F" w:rsidP="00DD0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ТГНЛ</w:t>
            </w:r>
          </w:p>
        </w:tc>
      </w:tr>
      <w:tr w:rsidR="009D691F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397C66" w:rsidRDefault="009D691F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16</w:t>
            </w:r>
            <w:proofErr w:type="gramStart"/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97C66"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="00397C66"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ак</w:t>
            </w:r>
            <w:r w:rsidR="00397C6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называется </w:t>
            </w:r>
            <w:r w:rsidR="00397C66"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форма натурного листа</w:t>
            </w:r>
            <w:r w:rsidR="00397C6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  <w:p w:rsidR="009D691F" w:rsidRDefault="00397C66" w:rsidP="00397C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Напишите аббревиатуру.</w:t>
            </w:r>
          </w:p>
          <w:p w:rsidR="00397C66" w:rsidRPr="005517F9" w:rsidRDefault="00397C66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9D691F" w:rsidRPr="005517F9" w:rsidRDefault="009D691F" w:rsidP="00DD00E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ДУ-1</w:t>
            </w:r>
          </w:p>
        </w:tc>
      </w:tr>
      <w:tr w:rsidR="009D691F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397C66" w:rsidRDefault="009D691F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</w:t>
            </w:r>
            <w:proofErr w:type="gramStart"/>
            <w:r w:rsidR="00397C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9D691F" w:rsidRDefault="00397C66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D691F"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____________ знаке «Особых отметок» натурного листа проставляются коды Прикрытия.</w:t>
            </w:r>
          </w:p>
          <w:p w:rsidR="00397C66" w:rsidRPr="005517F9" w:rsidRDefault="00397C66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9D691F" w:rsidRPr="005517F9" w:rsidRDefault="009D691F" w:rsidP="00DD00EB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втором</w:t>
            </w:r>
            <w:proofErr w:type="gramEnd"/>
          </w:p>
        </w:tc>
      </w:tr>
      <w:tr w:rsidR="009D691F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397C66" w:rsidRDefault="009D691F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9D691F" w:rsidRPr="005517F9" w:rsidRDefault="00397C66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</w:t>
            </w:r>
            <w:r w:rsidR="009D691F"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_____________ знаке «Особых отметок» натурного листа проставляются коды Маршрут, нерабочий парк.</w:t>
            </w:r>
          </w:p>
        </w:tc>
        <w:tc>
          <w:tcPr>
            <w:tcW w:w="1784" w:type="dxa"/>
            <w:tcBorders>
              <w:top w:val="nil"/>
            </w:tcBorders>
          </w:tcPr>
          <w:p w:rsidR="009D691F" w:rsidRPr="005517F9" w:rsidRDefault="009D691F" w:rsidP="00DD00E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первом</w:t>
            </w:r>
            <w:proofErr w:type="gramEnd"/>
          </w:p>
        </w:tc>
      </w:tr>
      <w:tr w:rsidR="009D691F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397C66" w:rsidRDefault="009D691F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9D691F" w:rsidRDefault="00397C66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</w:t>
            </w:r>
            <w:r w:rsidR="009D691F"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_____________ знаке «Особых отметок» натурного листа проставляются коды </w:t>
            </w:r>
            <w:proofErr w:type="spellStart"/>
            <w:r w:rsidR="009D691F"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Негабаритность</w:t>
            </w:r>
            <w:proofErr w:type="spellEnd"/>
            <w:r w:rsidR="009D691F"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живность, ДБ, НГ.</w:t>
            </w:r>
          </w:p>
          <w:p w:rsidR="00397C66" w:rsidRPr="005517F9" w:rsidRDefault="00397C66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9D691F" w:rsidRPr="005517F9" w:rsidRDefault="009D691F" w:rsidP="00DD00E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третьем</w:t>
            </w:r>
            <w:proofErr w:type="gramEnd"/>
          </w:p>
        </w:tc>
      </w:tr>
      <w:tr w:rsidR="009D691F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397C66" w:rsidRDefault="003D4C0E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9D691F" w:rsidRDefault="003D4C0E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Подготовка и руководство переписью осуществляется специально создаваемыми региональными ___________</w:t>
            </w:r>
            <w:r w:rsidR="00397C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397C66" w:rsidRPr="005517F9" w:rsidRDefault="00397C66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9D691F" w:rsidRPr="005517F9" w:rsidRDefault="003D4C0E" w:rsidP="00DD00E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комиссиями</w:t>
            </w:r>
          </w:p>
        </w:tc>
      </w:tr>
      <w:tr w:rsidR="009D691F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397C66" w:rsidRDefault="003D4C0E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21</w:t>
            </w:r>
            <w:proofErr w:type="gramStart"/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397C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пропущенные слова:</w:t>
            </w:r>
          </w:p>
          <w:p w:rsidR="009D691F" w:rsidRDefault="003D4C0E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Переписная бригада состоит из одного </w:t>
            </w:r>
            <w:proofErr w:type="spellStart"/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списчика</w:t>
            </w:r>
            <w:proofErr w:type="spellEnd"/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и одного работника _______________</w:t>
            </w:r>
            <w:r w:rsidR="00397C6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_______________</w:t>
            </w:r>
          </w:p>
          <w:p w:rsidR="00397C66" w:rsidRPr="005517F9" w:rsidRDefault="00397C66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9D691F" w:rsidRPr="005517F9" w:rsidRDefault="003D4C0E" w:rsidP="00DD00E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вагонного хозяйства</w:t>
            </w:r>
          </w:p>
        </w:tc>
      </w:tr>
      <w:tr w:rsidR="009D691F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47378B" w:rsidRDefault="009D691F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22</w:t>
            </w:r>
            <w:proofErr w:type="gramStart"/>
            <w:r w:rsidR="00397C6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737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4737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9D691F" w:rsidRDefault="0047378B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="009D691F"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агоны и контейнеры, в которых перевозят мелкие отправки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, называются ___________.</w:t>
            </w:r>
          </w:p>
          <w:p w:rsidR="0047378B" w:rsidRPr="005517F9" w:rsidRDefault="0047378B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9D691F" w:rsidRDefault="0047378B" w:rsidP="00DD00E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D691F" w:rsidRPr="005517F9">
              <w:rPr>
                <w:rFonts w:ascii="Times New Roman" w:hAnsi="Times New Roman" w:cs="Times New Roman"/>
                <w:sz w:val="24"/>
                <w:szCs w:val="24"/>
              </w:rPr>
              <w:t>борные</w:t>
            </w:r>
          </w:p>
          <w:p w:rsidR="0047378B" w:rsidRDefault="0047378B" w:rsidP="00DD00E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:rsidR="0047378B" w:rsidRPr="005517F9" w:rsidRDefault="0047378B" w:rsidP="00DD00E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сборными</w:t>
            </w:r>
          </w:p>
        </w:tc>
      </w:tr>
      <w:tr w:rsidR="009D691F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47378B" w:rsidRDefault="003D4C0E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23</w:t>
            </w:r>
            <w:proofErr w:type="gramStart"/>
            <w:r w:rsidRPr="005517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737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4737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 (аббревиатуру):</w:t>
            </w:r>
          </w:p>
          <w:p w:rsidR="009D691F" w:rsidRDefault="003D4C0E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Вагоны в поездах переписываются в соответствии с оперативным приказом</w:t>
            </w:r>
            <w:r w:rsidR="004737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 с проставлением в правом верхнем углу времени проведения переписи (часы, минуты), номера поезда и пути,</w:t>
            </w:r>
            <w:r w:rsidR="004737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котором стоял поезд.</w:t>
            </w:r>
          </w:p>
          <w:p w:rsidR="0047378B" w:rsidRPr="005517F9" w:rsidRDefault="0047378B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9D691F" w:rsidRPr="005517F9" w:rsidRDefault="003D4C0E" w:rsidP="00DD00E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ДНЦ</w:t>
            </w:r>
          </w:p>
        </w:tc>
      </w:tr>
      <w:tr w:rsidR="009D691F" w:rsidRPr="005517F9" w:rsidTr="00397C66">
        <w:trPr>
          <w:cantSplit/>
          <w:trHeight w:val="503"/>
        </w:trPr>
        <w:tc>
          <w:tcPr>
            <w:tcW w:w="7787" w:type="dxa"/>
            <w:tcBorders>
              <w:top w:val="nil"/>
            </w:tcBorders>
          </w:tcPr>
          <w:p w:rsidR="009D691F" w:rsidRPr="005517F9" w:rsidRDefault="009D691F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24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Что означает форма ГУ-22</w:t>
            </w:r>
            <w:r w:rsidR="004737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:rsidR="009D691F" w:rsidRPr="005517F9" w:rsidRDefault="009D691F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9D691F" w:rsidRDefault="009D691F" w:rsidP="00DD00E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Коммерческий акт</w:t>
            </w:r>
          </w:p>
          <w:p w:rsidR="0047378B" w:rsidRPr="005517F9" w:rsidRDefault="0047378B" w:rsidP="00DD00E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D691F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47378B" w:rsidRDefault="009D691F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737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4737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9D691F" w:rsidRDefault="009D691F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Переписи подлежат все </w:t>
            </w:r>
            <w:r w:rsidR="00D9763E"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________________</w:t>
            </w:r>
            <w:r w:rsidR="004737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вагоны</w:t>
            </w:r>
            <w:r w:rsidR="00B34BCB"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восьмизначной инвентарного парка</w:t>
            </w:r>
            <w:r w:rsidR="00D9763E"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</w:t>
            </w:r>
            <w:r w:rsidR="00B34BCB"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ети железных дорог</w:t>
            </w:r>
            <w:r w:rsidR="00D9763E"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</w:t>
            </w:r>
            <w:proofErr w:type="gramStart"/>
            <w:r w:rsidR="00D9763E"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вагоны</w:t>
            </w:r>
            <w:proofErr w:type="gramEnd"/>
            <w:r w:rsidR="00D9763E"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принадлежащие юридическим и физическим лицам, с нумерацией на цифру «5» на путях общего и </w:t>
            </w:r>
            <w:proofErr w:type="spellStart"/>
            <w:r w:rsidR="00D9763E"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необщего</w:t>
            </w:r>
            <w:proofErr w:type="spellEnd"/>
            <w:r w:rsidR="00D9763E"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пользования  на железных дорогах третьих стран</w:t>
            </w:r>
            <w:r w:rsidR="004737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47378B" w:rsidRPr="005517F9" w:rsidRDefault="0047378B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9D691F" w:rsidRPr="005517F9" w:rsidRDefault="00D9763E" w:rsidP="00DD00E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грузовые</w:t>
            </w:r>
          </w:p>
        </w:tc>
      </w:tr>
      <w:tr w:rsidR="00A461F7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47378B" w:rsidRDefault="00A461F7" w:rsidP="00397C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proofErr w:type="gramStart"/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ставьте пропущенное </w:t>
            </w:r>
            <w:r w:rsidR="004737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</w:t>
            </w: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</w:p>
          <w:p w:rsidR="00A461F7" w:rsidRDefault="00A461F7" w:rsidP="00397C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Границей станции со стороны отправления поездов на </w:t>
            </w:r>
            <w:proofErr w:type="spellStart"/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двухпутном</w:t>
            </w:r>
            <w:proofErr w:type="spellEnd"/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участке является сигнальный знак «_______  ____</w:t>
            </w:r>
            <w:r w:rsidR="00473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</w:t>
            </w:r>
            <w:r w:rsidRPr="0055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_»</w:t>
            </w:r>
            <w:r w:rsidR="00473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7378B" w:rsidRPr="005517F9" w:rsidRDefault="0047378B" w:rsidP="00397C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A461F7" w:rsidRPr="005517F9" w:rsidRDefault="00A461F7" w:rsidP="00DD0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Граница станции</w:t>
            </w:r>
          </w:p>
        </w:tc>
      </w:tr>
      <w:tr w:rsidR="00A461F7" w:rsidRPr="005517F9" w:rsidTr="00397C66">
        <w:trPr>
          <w:cantSplit/>
          <w:trHeight w:val="415"/>
        </w:trPr>
        <w:tc>
          <w:tcPr>
            <w:tcW w:w="7787" w:type="dxa"/>
            <w:tcBorders>
              <w:top w:val="nil"/>
            </w:tcBorders>
          </w:tcPr>
          <w:p w:rsidR="00A461F7" w:rsidRPr="005517F9" w:rsidRDefault="00A461F7" w:rsidP="00397C66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ставьте пропущенную цифру:</w:t>
            </w:r>
          </w:p>
          <w:p w:rsidR="00A461F7" w:rsidRDefault="00A461F7" w:rsidP="00397C66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Нумерация крытых вагонов начинается на </w:t>
            </w:r>
            <w:proofErr w:type="spell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цифру__</w:t>
            </w:r>
            <w:proofErr w:type="spellEnd"/>
            <w:r w:rsidR="004737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378B" w:rsidRPr="005517F9" w:rsidRDefault="0047378B" w:rsidP="00397C66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A461F7" w:rsidRPr="005517F9" w:rsidRDefault="00A461F7" w:rsidP="00DD0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461F7" w:rsidRPr="005517F9" w:rsidTr="00397C66">
        <w:trPr>
          <w:cantSplit/>
          <w:trHeight w:val="312"/>
        </w:trPr>
        <w:tc>
          <w:tcPr>
            <w:tcW w:w="7787" w:type="dxa"/>
            <w:tcBorders>
              <w:top w:val="nil"/>
            </w:tcBorders>
          </w:tcPr>
          <w:p w:rsidR="00A461F7" w:rsidRPr="005517F9" w:rsidRDefault="00A461F7" w:rsidP="00397C66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ставьте пропущенную цифру:</w:t>
            </w:r>
          </w:p>
          <w:p w:rsidR="00A461F7" w:rsidRDefault="00A461F7" w:rsidP="00397C66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Нумерация вагонов цистерн начинается на </w:t>
            </w:r>
            <w:proofErr w:type="spell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цифру__</w:t>
            </w:r>
            <w:proofErr w:type="spellEnd"/>
            <w:r w:rsidR="004737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378B" w:rsidRPr="005517F9" w:rsidRDefault="0047378B" w:rsidP="00397C66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A461F7" w:rsidRPr="005517F9" w:rsidRDefault="00A461F7" w:rsidP="00DD0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461F7" w:rsidRPr="005517F9" w:rsidTr="00397C66">
        <w:trPr>
          <w:cantSplit/>
          <w:trHeight w:val="557"/>
        </w:trPr>
        <w:tc>
          <w:tcPr>
            <w:tcW w:w="7787" w:type="dxa"/>
            <w:tcBorders>
              <w:top w:val="nil"/>
            </w:tcBorders>
          </w:tcPr>
          <w:p w:rsidR="00A461F7" w:rsidRPr="005517F9" w:rsidRDefault="00A461F7" w:rsidP="00397C66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ставьте пропущенную цифру:</w:t>
            </w:r>
          </w:p>
          <w:p w:rsidR="00A461F7" w:rsidRDefault="00A461F7" w:rsidP="00397C66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Нумерация </w:t>
            </w:r>
            <w:r w:rsidR="00F43DCD" w:rsidRPr="005517F9">
              <w:rPr>
                <w:rFonts w:ascii="Times New Roman" w:hAnsi="Times New Roman" w:cs="Times New Roman"/>
                <w:sz w:val="24"/>
                <w:szCs w:val="24"/>
              </w:rPr>
              <w:t>полу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вагонов начинается на </w:t>
            </w:r>
            <w:proofErr w:type="spell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цифру__</w:t>
            </w:r>
            <w:proofErr w:type="spellEnd"/>
            <w:r w:rsidR="004737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378B" w:rsidRPr="005517F9" w:rsidRDefault="0047378B" w:rsidP="00397C66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A461F7" w:rsidRPr="005517F9" w:rsidRDefault="00F43DCD" w:rsidP="00DD0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461F7" w:rsidRPr="005517F9" w:rsidTr="00397C66">
        <w:trPr>
          <w:cantSplit/>
          <w:trHeight w:val="436"/>
        </w:trPr>
        <w:tc>
          <w:tcPr>
            <w:tcW w:w="7787" w:type="dxa"/>
            <w:tcBorders>
              <w:top w:val="nil"/>
            </w:tcBorders>
          </w:tcPr>
          <w:p w:rsidR="00F43DCD" w:rsidRPr="005517F9" w:rsidRDefault="00A461F7" w:rsidP="00397C66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30</w:t>
            </w:r>
            <w:proofErr w:type="gramStart"/>
            <w:r w:rsidR="00F43DCD"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="00F43DCD" w:rsidRPr="005517F9">
              <w:rPr>
                <w:rFonts w:ascii="Times New Roman" w:hAnsi="Times New Roman" w:cs="Times New Roman"/>
                <w:sz w:val="24"/>
                <w:szCs w:val="24"/>
              </w:rPr>
              <w:t>ставьте пропущенную цифру:</w:t>
            </w:r>
          </w:p>
          <w:p w:rsidR="00A461F7" w:rsidRDefault="00F43DCD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Нумерация вагонов, находящихся в собственности предприятий и других ведомств начинается на </w:t>
            </w:r>
            <w:proofErr w:type="spell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цифру__</w:t>
            </w:r>
            <w:proofErr w:type="spellEnd"/>
            <w:r w:rsidR="004737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378B" w:rsidRPr="005517F9" w:rsidRDefault="0047378B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F43DCD" w:rsidRPr="005517F9" w:rsidRDefault="00F43DCD" w:rsidP="00DD00E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1F7" w:rsidRPr="005517F9" w:rsidRDefault="00F43DCD" w:rsidP="00DD00E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F43DCD" w:rsidRPr="005517F9" w:rsidTr="00397C66">
        <w:trPr>
          <w:cantSplit/>
          <w:trHeight w:val="414"/>
        </w:trPr>
        <w:tc>
          <w:tcPr>
            <w:tcW w:w="7787" w:type="dxa"/>
            <w:tcBorders>
              <w:top w:val="nil"/>
            </w:tcBorders>
          </w:tcPr>
          <w:p w:rsidR="00F43DCD" w:rsidRPr="005517F9" w:rsidRDefault="00F43DCD" w:rsidP="00397C66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ставьте пропущенную цифру:</w:t>
            </w:r>
          </w:p>
          <w:p w:rsidR="00F43DCD" w:rsidRDefault="00F43DCD" w:rsidP="00397C66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Нумерация вагонов платформ начинается на </w:t>
            </w:r>
            <w:proofErr w:type="spell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цифру__</w:t>
            </w:r>
            <w:proofErr w:type="spellEnd"/>
            <w:r w:rsidR="004737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378B" w:rsidRPr="005517F9" w:rsidRDefault="0047378B" w:rsidP="00397C66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F43DCD" w:rsidRPr="005517F9" w:rsidRDefault="00F43DCD" w:rsidP="00DD0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3DCD" w:rsidRPr="005517F9" w:rsidTr="00397C66">
        <w:trPr>
          <w:cantSplit/>
          <w:trHeight w:val="405"/>
        </w:trPr>
        <w:tc>
          <w:tcPr>
            <w:tcW w:w="7787" w:type="dxa"/>
            <w:tcBorders>
              <w:top w:val="nil"/>
            </w:tcBorders>
          </w:tcPr>
          <w:p w:rsidR="00F43DCD" w:rsidRPr="005517F9" w:rsidRDefault="00F43DCD" w:rsidP="00397C66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ставьте пропущенную цифру:</w:t>
            </w:r>
          </w:p>
          <w:p w:rsidR="00F43DCD" w:rsidRDefault="00F43DCD" w:rsidP="00397C66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Нумерация изотермических вагонов начинается на </w:t>
            </w:r>
            <w:proofErr w:type="spell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цифру__</w:t>
            </w:r>
            <w:proofErr w:type="spellEnd"/>
            <w:r w:rsidR="004737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378B" w:rsidRPr="005517F9" w:rsidRDefault="0047378B" w:rsidP="00397C66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F43DCD" w:rsidRPr="005517F9" w:rsidRDefault="00F43DCD" w:rsidP="00DD0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43DCD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F43DCD" w:rsidRPr="005517F9" w:rsidRDefault="00F43DCD" w:rsidP="00397C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 w:rsidR="0047378B"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пропущенные слова</w:t>
            </w:r>
            <w:r w:rsidR="0047378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43DCD" w:rsidRDefault="00F43DCD" w:rsidP="00397C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______ __</w:t>
            </w:r>
            <w:r w:rsidR="0047378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__ -</w:t>
            </w:r>
            <w:r w:rsidR="0047378B">
              <w:rPr>
                <w:rFonts w:ascii="Times New Roman" w:hAnsi="Times New Roman" w:cs="Times New Roman"/>
                <w:sz w:val="24"/>
                <w:szCs w:val="24"/>
              </w:rPr>
              <w:t xml:space="preserve"> это 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сооружение на территории железнодорожной станции в виде насыпи, на которой уложены пути, предназначенные для расформирования составов поездов.</w:t>
            </w:r>
          </w:p>
          <w:p w:rsidR="0047378B" w:rsidRPr="005517F9" w:rsidRDefault="0047378B" w:rsidP="00397C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F43DCD" w:rsidRPr="005517F9" w:rsidRDefault="00F43DCD" w:rsidP="00DD0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Сортир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вочная</w:t>
            </w:r>
            <w:proofErr w:type="spell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горка</w:t>
            </w:r>
          </w:p>
        </w:tc>
      </w:tr>
      <w:tr w:rsidR="00F43DCD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47378B" w:rsidRDefault="00F43DCD" w:rsidP="00397C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34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737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4737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ставьте пропущенное слово:</w:t>
            </w:r>
          </w:p>
          <w:p w:rsidR="00F43DCD" w:rsidRDefault="00F43DCD" w:rsidP="00397C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Основным назначением _____________</w:t>
            </w:r>
            <w:r w:rsidR="004737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станции является выполнение большого объема грузовой и коммерческой работы.</w:t>
            </w:r>
          </w:p>
          <w:p w:rsidR="0047378B" w:rsidRPr="005517F9" w:rsidRDefault="0047378B" w:rsidP="00397C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F43DCD" w:rsidRPr="005517F9" w:rsidRDefault="00F43DCD" w:rsidP="00DD0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грузовой</w:t>
            </w:r>
          </w:p>
        </w:tc>
      </w:tr>
      <w:tr w:rsidR="004C76E8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4C76E8" w:rsidRPr="005517F9" w:rsidRDefault="004C76E8" w:rsidP="00397C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proofErr w:type="gramStart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ставьте пропущенное понятие:</w:t>
            </w:r>
          </w:p>
          <w:p w:rsidR="004C76E8" w:rsidRPr="005517F9" w:rsidRDefault="0047378B" w:rsidP="00397C66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shd w:val="clear" w:color="auto" w:fill="FFFFFF"/>
              </w:rPr>
              <w:t>_________ - это у</w:t>
            </w:r>
            <w:r w:rsidR="004C76E8" w:rsidRPr="005517F9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shd w:val="clear" w:color="auto" w:fill="FFFFFF"/>
              </w:rPr>
              <w:t>часток</w:t>
            </w:r>
            <w: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hyperlink r:id="rId27" w:tooltip="Железнодорожная линия" w:history="1">
              <w:r w:rsidR="004C76E8" w:rsidRPr="005517F9">
                <w:rPr>
                  <w:rFonts w:ascii="Times New Roman" w:eastAsiaTheme="minorHAnsi" w:hAnsi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железнодорожной линии</w:t>
              </w:r>
            </w:hyperlink>
            <w:r w:rsidR="004C76E8" w:rsidRPr="005517F9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shd w:val="clear" w:color="auto" w:fill="FFFFFF"/>
              </w:rPr>
              <w:t>, который соединяет смежные</w:t>
            </w:r>
            <w: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hyperlink r:id="rId28" w:history="1">
              <w:r w:rsidR="004C76E8" w:rsidRPr="005517F9">
                <w:rPr>
                  <w:rFonts w:ascii="Times New Roman" w:eastAsiaTheme="minorHAnsi" w:hAnsi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раздельные пункты</w:t>
              </w:r>
            </w:hyperlink>
            <w:r w:rsidR="004C76E8" w:rsidRPr="005517F9">
              <w:rPr>
                <w:rFonts w:ascii="Times New Roman" w:eastAsiaTheme="minorHAnsi" w:hAnsi="Times New Roman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84" w:type="dxa"/>
            <w:tcBorders>
              <w:top w:val="nil"/>
            </w:tcBorders>
          </w:tcPr>
          <w:p w:rsidR="004C76E8" w:rsidRPr="005517F9" w:rsidRDefault="004C76E8" w:rsidP="00DD0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Перегон</w:t>
            </w:r>
          </w:p>
        </w:tc>
      </w:tr>
      <w:tr w:rsidR="004C76E8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47378B" w:rsidRPr="005517F9" w:rsidRDefault="004C76E8" w:rsidP="00473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36</w:t>
            </w:r>
            <w:proofErr w:type="gramStart"/>
            <w:r w:rsidR="0047378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7378B" w:rsidRPr="005517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47378B" w:rsidRPr="005517F9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  <w:r w:rsidR="0047378B"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="0047378B"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пропущенные слова</w:t>
            </w:r>
            <w:r w:rsidR="0047378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C76E8" w:rsidRDefault="0047378B" w:rsidP="0047378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______ 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 xml:space="preserve">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 </w:t>
            </w:r>
            <w:r w:rsidRPr="005517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</w:t>
            </w:r>
            <w:r w:rsidR="004C76E8"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документ, который выдается на руки грузоотправителю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47378B" w:rsidRPr="005517F9" w:rsidRDefault="0047378B" w:rsidP="0047378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4C76E8" w:rsidRPr="005517F9" w:rsidRDefault="004C76E8" w:rsidP="00DD00E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Квитанция о приеме груза</w:t>
            </w:r>
          </w:p>
        </w:tc>
      </w:tr>
      <w:tr w:rsidR="004C76E8" w:rsidRPr="005517F9" w:rsidTr="00397C66">
        <w:trPr>
          <w:cantSplit/>
        </w:trPr>
        <w:tc>
          <w:tcPr>
            <w:tcW w:w="7787" w:type="dxa"/>
            <w:tcBorders>
              <w:top w:val="nil"/>
            </w:tcBorders>
          </w:tcPr>
          <w:p w:rsidR="004C76E8" w:rsidRPr="005517F9" w:rsidRDefault="004C76E8" w:rsidP="00397C6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37</w:t>
            </w: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Что означает форма ДУ- 66</w:t>
            </w:r>
          </w:p>
          <w:p w:rsidR="004C76E8" w:rsidRPr="005517F9" w:rsidRDefault="004C76E8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4" w:type="dxa"/>
            <w:tcBorders>
              <w:top w:val="nil"/>
            </w:tcBorders>
          </w:tcPr>
          <w:p w:rsidR="004C76E8" w:rsidRDefault="004C76E8" w:rsidP="00DD00E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47378B">
              <w:rPr>
                <w:rFonts w:ascii="Times New Roman" w:eastAsia="Calibri" w:hAnsi="Times New Roman" w:cs="Times New Roman"/>
                <w:shd w:val="clear" w:color="auto" w:fill="FFFFFF"/>
              </w:rPr>
              <w:t>Сортировочный листок</w:t>
            </w:r>
          </w:p>
          <w:p w:rsidR="0047378B" w:rsidRPr="0047378B" w:rsidRDefault="0047378B" w:rsidP="00DD00E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4C76E8" w:rsidRPr="005517F9" w:rsidTr="00397C66">
        <w:trPr>
          <w:cantSplit/>
          <w:trHeight w:val="3241"/>
        </w:trPr>
        <w:tc>
          <w:tcPr>
            <w:tcW w:w="7787" w:type="dxa"/>
            <w:tcBorders>
              <w:top w:val="nil"/>
            </w:tcBorders>
          </w:tcPr>
          <w:p w:rsidR="004C76E8" w:rsidRPr="0047378B" w:rsidRDefault="004C76E8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38 Что изображено на рисунке?</w:t>
            </w:r>
            <w:r w:rsidR="0047378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7378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Напишите аббревиатуру.</w:t>
            </w:r>
            <w:bookmarkStart w:id="0" w:name="_GoBack"/>
            <w:bookmarkEnd w:id="0"/>
          </w:p>
          <w:p w:rsidR="004C76E8" w:rsidRPr="005517F9" w:rsidRDefault="004C76E8" w:rsidP="00397C6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5517F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5690" cy="1758950"/>
                  <wp:effectExtent l="19050" t="0" r="0" b="0"/>
                  <wp:docPr id="46" name="Изображение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  <w:tcBorders>
              <w:top w:val="nil"/>
            </w:tcBorders>
          </w:tcPr>
          <w:p w:rsidR="004C76E8" w:rsidRPr="005517F9" w:rsidRDefault="004C76E8" w:rsidP="00DD00E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7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АСКО ПВ</w:t>
            </w:r>
          </w:p>
        </w:tc>
      </w:tr>
    </w:tbl>
    <w:p w:rsidR="00E1404C" w:rsidRDefault="00E1404C">
      <w:pPr>
        <w:rPr>
          <w:shd w:val="clear" w:color="auto" w:fill="FFFFFF"/>
        </w:rPr>
      </w:pPr>
    </w:p>
    <w:sectPr w:rsidR="00E1404C" w:rsidSect="00E1404C">
      <w:pgSz w:w="11906" w:h="16838"/>
      <w:pgMar w:top="1134" w:right="850" w:bottom="1134" w:left="1701" w:header="0" w:footer="0" w:gutter="0"/>
      <w:cols w:space="720"/>
      <w:formProt w:val="0"/>
      <w:docGrid w:linePitch="360" w:charSpace="1228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TimesNewRoman;MS Minch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73F51"/>
    <w:multiLevelType w:val="hybridMultilevel"/>
    <w:tmpl w:val="761C83B2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61CD2"/>
    <w:multiLevelType w:val="hybridMultilevel"/>
    <w:tmpl w:val="AFC491D0"/>
    <w:lvl w:ilvl="0" w:tplc="23024A4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E783F34"/>
    <w:multiLevelType w:val="hybridMultilevel"/>
    <w:tmpl w:val="D586030A"/>
    <w:lvl w:ilvl="0" w:tplc="23024A4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A707E72"/>
    <w:multiLevelType w:val="hybridMultilevel"/>
    <w:tmpl w:val="5CCA3DBC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01DC9"/>
    <w:multiLevelType w:val="hybridMultilevel"/>
    <w:tmpl w:val="C3A6489A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4555C"/>
    <w:multiLevelType w:val="hybridMultilevel"/>
    <w:tmpl w:val="FDDA38BA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2072F1"/>
    <w:multiLevelType w:val="hybridMultilevel"/>
    <w:tmpl w:val="C94E3F90"/>
    <w:lvl w:ilvl="0" w:tplc="23024A4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CA16487"/>
    <w:multiLevelType w:val="hybridMultilevel"/>
    <w:tmpl w:val="A9024AEA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5278ED"/>
    <w:multiLevelType w:val="hybridMultilevel"/>
    <w:tmpl w:val="D7207CCC"/>
    <w:lvl w:ilvl="0" w:tplc="23024A4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4753520"/>
    <w:multiLevelType w:val="hybridMultilevel"/>
    <w:tmpl w:val="8A50C468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6D2CDE"/>
    <w:multiLevelType w:val="hybridMultilevel"/>
    <w:tmpl w:val="1E16971A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6F4E06"/>
    <w:multiLevelType w:val="hybridMultilevel"/>
    <w:tmpl w:val="E0747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1B2242"/>
    <w:multiLevelType w:val="hybridMultilevel"/>
    <w:tmpl w:val="CE7279B8"/>
    <w:lvl w:ilvl="0" w:tplc="23024A4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75F4A9A"/>
    <w:multiLevelType w:val="hybridMultilevel"/>
    <w:tmpl w:val="603E7E32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DE7DD7"/>
    <w:multiLevelType w:val="hybridMultilevel"/>
    <w:tmpl w:val="0792EEFA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34700C"/>
    <w:multiLevelType w:val="hybridMultilevel"/>
    <w:tmpl w:val="AC0011A2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821BDC"/>
    <w:multiLevelType w:val="hybridMultilevel"/>
    <w:tmpl w:val="10A6FF3E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A3792B"/>
    <w:multiLevelType w:val="hybridMultilevel"/>
    <w:tmpl w:val="6AD037E4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0F10C2"/>
    <w:multiLevelType w:val="hybridMultilevel"/>
    <w:tmpl w:val="455C6BB0"/>
    <w:lvl w:ilvl="0" w:tplc="23024A4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B7E30A5"/>
    <w:multiLevelType w:val="hybridMultilevel"/>
    <w:tmpl w:val="C95EA41C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151328"/>
    <w:multiLevelType w:val="hybridMultilevel"/>
    <w:tmpl w:val="35822C12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685A14"/>
    <w:multiLevelType w:val="hybridMultilevel"/>
    <w:tmpl w:val="418AC06C"/>
    <w:lvl w:ilvl="0" w:tplc="03E0E75C">
      <w:start w:val="9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8C7995"/>
    <w:multiLevelType w:val="hybridMultilevel"/>
    <w:tmpl w:val="E77C07A2"/>
    <w:lvl w:ilvl="0" w:tplc="80D85BE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1C20980"/>
    <w:multiLevelType w:val="hybridMultilevel"/>
    <w:tmpl w:val="90D6DB40"/>
    <w:lvl w:ilvl="0" w:tplc="B3B83098">
      <w:start w:val="1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965C69"/>
    <w:multiLevelType w:val="hybridMultilevel"/>
    <w:tmpl w:val="C2C49370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9A4C9F"/>
    <w:multiLevelType w:val="multilevel"/>
    <w:tmpl w:val="7F0ECF8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69117E9E"/>
    <w:multiLevelType w:val="hybridMultilevel"/>
    <w:tmpl w:val="7122953E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F36252"/>
    <w:multiLevelType w:val="hybridMultilevel"/>
    <w:tmpl w:val="5F42C380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1005D2"/>
    <w:multiLevelType w:val="hybridMultilevel"/>
    <w:tmpl w:val="F8F8ED00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CA46C5"/>
    <w:multiLevelType w:val="hybridMultilevel"/>
    <w:tmpl w:val="79960A82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6169BD"/>
    <w:multiLevelType w:val="hybridMultilevel"/>
    <w:tmpl w:val="64FED9A4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0A6008"/>
    <w:multiLevelType w:val="hybridMultilevel"/>
    <w:tmpl w:val="A6FCBF3E"/>
    <w:lvl w:ilvl="0" w:tplc="23024A4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5313A67"/>
    <w:multiLevelType w:val="hybridMultilevel"/>
    <w:tmpl w:val="3306DFCA"/>
    <w:lvl w:ilvl="0" w:tplc="8666682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C52EEE"/>
    <w:multiLevelType w:val="hybridMultilevel"/>
    <w:tmpl w:val="21B43966"/>
    <w:lvl w:ilvl="0" w:tplc="23024A4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7A846F0"/>
    <w:multiLevelType w:val="hybridMultilevel"/>
    <w:tmpl w:val="5A249692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1B4173"/>
    <w:multiLevelType w:val="hybridMultilevel"/>
    <w:tmpl w:val="44C8433E"/>
    <w:lvl w:ilvl="0" w:tplc="23024A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1"/>
  </w:num>
  <w:num w:numId="3">
    <w:abstractNumId w:val="22"/>
  </w:num>
  <w:num w:numId="4">
    <w:abstractNumId w:val="1"/>
  </w:num>
  <w:num w:numId="5">
    <w:abstractNumId w:val="32"/>
  </w:num>
  <w:num w:numId="6">
    <w:abstractNumId w:val="21"/>
  </w:num>
  <w:num w:numId="7">
    <w:abstractNumId w:val="23"/>
  </w:num>
  <w:num w:numId="8">
    <w:abstractNumId w:val="18"/>
  </w:num>
  <w:num w:numId="9">
    <w:abstractNumId w:val="2"/>
  </w:num>
  <w:num w:numId="10">
    <w:abstractNumId w:val="12"/>
  </w:num>
  <w:num w:numId="11">
    <w:abstractNumId w:val="28"/>
  </w:num>
  <w:num w:numId="12">
    <w:abstractNumId w:val="30"/>
  </w:num>
  <w:num w:numId="13">
    <w:abstractNumId w:val="33"/>
  </w:num>
  <w:num w:numId="14">
    <w:abstractNumId w:val="9"/>
  </w:num>
  <w:num w:numId="15">
    <w:abstractNumId w:val="6"/>
  </w:num>
  <w:num w:numId="16">
    <w:abstractNumId w:val="31"/>
  </w:num>
  <w:num w:numId="17">
    <w:abstractNumId w:val="35"/>
  </w:num>
  <w:num w:numId="18">
    <w:abstractNumId w:val="13"/>
  </w:num>
  <w:num w:numId="19">
    <w:abstractNumId w:val="34"/>
  </w:num>
  <w:num w:numId="20">
    <w:abstractNumId w:val="4"/>
  </w:num>
  <w:num w:numId="21">
    <w:abstractNumId w:val="24"/>
  </w:num>
  <w:num w:numId="22">
    <w:abstractNumId w:val="15"/>
  </w:num>
  <w:num w:numId="23">
    <w:abstractNumId w:val="7"/>
  </w:num>
  <w:num w:numId="24">
    <w:abstractNumId w:val="3"/>
  </w:num>
  <w:num w:numId="25">
    <w:abstractNumId w:val="17"/>
  </w:num>
  <w:num w:numId="26">
    <w:abstractNumId w:val="19"/>
  </w:num>
  <w:num w:numId="27">
    <w:abstractNumId w:val="29"/>
  </w:num>
  <w:num w:numId="28">
    <w:abstractNumId w:val="26"/>
  </w:num>
  <w:num w:numId="29">
    <w:abstractNumId w:val="8"/>
  </w:num>
  <w:num w:numId="30">
    <w:abstractNumId w:val="10"/>
  </w:num>
  <w:num w:numId="31">
    <w:abstractNumId w:val="14"/>
  </w:num>
  <w:num w:numId="32">
    <w:abstractNumId w:val="16"/>
  </w:num>
  <w:num w:numId="33">
    <w:abstractNumId w:val="27"/>
  </w:num>
  <w:num w:numId="34">
    <w:abstractNumId w:val="0"/>
  </w:num>
  <w:num w:numId="35">
    <w:abstractNumId w:val="5"/>
  </w:num>
  <w:num w:numId="36">
    <w:abstractNumId w:val="20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E1404C"/>
    <w:rsid w:val="00020211"/>
    <w:rsid w:val="00051802"/>
    <w:rsid w:val="00115CCF"/>
    <w:rsid w:val="0015495B"/>
    <w:rsid w:val="00397C66"/>
    <w:rsid w:val="003A5442"/>
    <w:rsid w:val="003D4C0E"/>
    <w:rsid w:val="00421CE3"/>
    <w:rsid w:val="0047378B"/>
    <w:rsid w:val="004C76E8"/>
    <w:rsid w:val="005517F9"/>
    <w:rsid w:val="005B554D"/>
    <w:rsid w:val="0064392A"/>
    <w:rsid w:val="00664546"/>
    <w:rsid w:val="0067690C"/>
    <w:rsid w:val="006C162B"/>
    <w:rsid w:val="0074150E"/>
    <w:rsid w:val="009D691F"/>
    <w:rsid w:val="009E378A"/>
    <w:rsid w:val="009E3B25"/>
    <w:rsid w:val="00A461F7"/>
    <w:rsid w:val="00AA0B60"/>
    <w:rsid w:val="00AD5540"/>
    <w:rsid w:val="00B34BCB"/>
    <w:rsid w:val="00B67405"/>
    <w:rsid w:val="00BA13F0"/>
    <w:rsid w:val="00C56ECF"/>
    <w:rsid w:val="00C828E2"/>
    <w:rsid w:val="00CC5B90"/>
    <w:rsid w:val="00D9763E"/>
    <w:rsid w:val="00DA3C4A"/>
    <w:rsid w:val="00DD00EB"/>
    <w:rsid w:val="00DD4541"/>
    <w:rsid w:val="00DF7B2B"/>
    <w:rsid w:val="00E1404C"/>
    <w:rsid w:val="00EC0C40"/>
    <w:rsid w:val="00F43DCD"/>
    <w:rsid w:val="00F52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78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D2E0E"/>
    <w:rPr>
      <w:rFonts w:ascii="Tahoma" w:hAnsi="Tahoma" w:cs="Tahoma"/>
      <w:sz w:val="16"/>
      <w:szCs w:val="16"/>
    </w:rPr>
  </w:style>
  <w:style w:type="character" w:customStyle="1" w:styleId="a4">
    <w:name w:val="Основной текст_"/>
    <w:link w:val="3"/>
    <w:qFormat/>
    <w:locked/>
    <w:rsid w:val="008A6CE1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11">
    <w:name w:val="Основной текст + 11"/>
    <w:uiPriority w:val="99"/>
    <w:qFormat/>
    <w:rsid w:val="008A6CE1"/>
    <w:rPr>
      <w:rFonts w:ascii="Times New Roman" w:hAnsi="Times New Roman" w:cs="Times New Roman"/>
      <w:color w:val="000000"/>
      <w:spacing w:val="0"/>
      <w:w w:val="100"/>
      <w:sz w:val="23"/>
      <w:szCs w:val="23"/>
      <w:u w:val="none"/>
      <w:shd w:val="clear" w:color="auto" w:fill="FFFFFF"/>
      <w:lang w:val="ru-RU"/>
    </w:rPr>
  </w:style>
  <w:style w:type="character" w:customStyle="1" w:styleId="-">
    <w:name w:val="Интернет-ссылка"/>
    <w:rsid w:val="00E1404C"/>
    <w:rPr>
      <w:color w:val="000080"/>
      <w:u w:val="single"/>
    </w:rPr>
  </w:style>
  <w:style w:type="paragraph" w:customStyle="1" w:styleId="1">
    <w:name w:val="Заголовок1"/>
    <w:basedOn w:val="a"/>
    <w:next w:val="a5"/>
    <w:qFormat/>
    <w:rsid w:val="00C54E3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rsid w:val="00C54E32"/>
    <w:pPr>
      <w:spacing w:after="140"/>
    </w:pPr>
  </w:style>
  <w:style w:type="paragraph" w:styleId="a6">
    <w:name w:val="List"/>
    <w:basedOn w:val="a5"/>
    <w:rsid w:val="00C54E32"/>
    <w:rPr>
      <w:rFonts w:cs="Lucida Sans"/>
    </w:rPr>
  </w:style>
  <w:style w:type="paragraph" w:customStyle="1" w:styleId="10">
    <w:name w:val="Название объекта1"/>
    <w:basedOn w:val="a"/>
    <w:qFormat/>
    <w:rsid w:val="00C54E3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rsid w:val="00C54E32"/>
    <w:pPr>
      <w:suppressLineNumbers/>
    </w:pPr>
    <w:rPr>
      <w:rFonts w:cs="Lucida Sans"/>
    </w:rPr>
  </w:style>
  <w:style w:type="paragraph" w:styleId="a8">
    <w:name w:val="Balloon Text"/>
    <w:basedOn w:val="a"/>
    <w:uiPriority w:val="99"/>
    <w:semiHidden/>
    <w:unhideWhenUsed/>
    <w:qFormat/>
    <w:rsid w:val="006D2E0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C85F3D"/>
    <w:pPr>
      <w:ind w:left="720"/>
      <w:contextualSpacing/>
    </w:pPr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unhideWhenUsed/>
    <w:qFormat/>
    <w:rsid w:val="00365E6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Содержимое таблицы"/>
    <w:basedOn w:val="a"/>
    <w:qFormat/>
    <w:rsid w:val="00C652AD"/>
    <w:pPr>
      <w:widowControl w:val="0"/>
      <w:suppressLineNumbers/>
    </w:pPr>
  </w:style>
  <w:style w:type="paragraph" w:customStyle="1" w:styleId="ac">
    <w:name w:val="Заголовок таблицы"/>
    <w:basedOn w:val="ab"/>
    <w:qFormat/>
    <w:rsid w:val="00C652AD"/>
    <w:pPr>
      <w:jc w:val="center"/>
    </w:pPr>
    <w:rPr>
      <w:b/>
      <w:bCs/>
    </w:rPr>
  </w:style>
  <w:style w:type="paragraph" w:customStyle="1" w:styleId="3">
    <w:name w:val="Основной текст3"/>
    <w:basedOn w:val="a"/>
    <w:link w:val="a4"/>
    <w:qFormat/>
    <w:rsid w:val="008A6CE1"/>
    <w:pPr>
      <w:widowControl w:val="0"/>
      <w:shd w:val="clear" w:color="auto" w:fill="FFFFFF"/>
      <w:suppressAutoHyphens w:val="0"/>
      <w:spacing w:after="120" w:line="317" w:lineRule="exact"/>
      <w:jc w:val="center"/>
    </w:pPr>
    <w:rPr>
      <w:rFonts w:ascii="Times New Roman" w:hAnsi="Times New Roman" w:cs="Times New Roman"/>
      <w:sz w:val="27"/>
      <w:szCs w:val="27"/>
    </w:rPr>
  </w:style>
  <w:style w:type="paragraph" w:customStyle="1" w:styleId="ConsPlusTitle">
    <w:name w:val="ConsPlusTitle"/>
    <w:qFormat/>
    <w:rsid w:val="00E1404C"/>
    <w:pPr>
      <w:widowContro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d">
    <w:name w:val="Table Grid"/>
    <w:basedOn w:val="a1"/>
    <w:uiPriority w:val="59"/>
    <w:rsid w:val="002008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locked/>
    <w:rsid w:val="00AA0B6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A0B60"/>
    <w:pPr>
      <w:widowControl w:val="0"/>
      <w:shd w:val="clear" w:color="auto" w:fill="FFFFFF"/>
      <w:suppressAutoHyphens w:val="0"/>
      <w:spacing w:before="120" w:after="3480" w:line="322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10pt">
    <w:name w:val="Основной текст + 10 pt"/>
    <w:rsid w:val="00AA0B60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e">
    <w:name w:val="No Spacing"/>
    <w:uiPriority w:val="1"/>
    <w:qFormat/>
    <w:rsid w:val="00DA3C4A"/>
    <w:pPr>
      <w:suppressAutoHyphens w:val="0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E%D1%82%D0%BE%D1%80%D0%BD%D1%8B%D0%B9_%D0%B2%D0%B0%D0%B3%D0%BE%D0%BD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6%D0%B5%D0%BB%D0%B5%D0%B7%D0%BD%D0%BE%D0%B4%D0%BE%D1%80%D0%BE%D0%B6%D0%BD%D1%8B%D0%B9_%D1%81%D0%BE%D1%81%D1%82%D0%B0%D0%B2" TargetMode="External"/><Relationship Id="rId7" Type="http://schemas.openxmlformats.org/officeDocument/2006/relationships/hyperlink" Target="https://ru.wikipedia.org/wiki/%D0%9B%D0%BE%D0%BA%D0%BE%D0%BC%D0%BE%D1%82%D0%B8%D0%B2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ru.wikipedia.org/wiki/%D0%A5%D0%B2%D0%BE%D1%81%D1%82_%D0%BF%D0%BE%D0%B5%D0%B7%D0%B4%D0%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0%D0%B0%D0%B7%D0%B4%D0%B5%D0%BB%D1%8C%D0%BD%D1%8B%D0%B9_%D0%BF%D1%83%D0%BD%D0%BA%D1%82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2%D0%B0%D0%B3%D0%BE%D0%BD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ru.wikipedia.org/wiki/%D0%9C%D0%BE%D1%82%D0%BE%D1%80%D0%BD%D1%8B%D0%B9_%D0%B2%D0%B0%D0%B3%D0%BE%D0%BD" TargetMode="External"/><Relationship Id="rId5" Type="http://schemas.openxmlformats.org/officeDocument/2006/relationships/hyperlink" Target="https://ru.wikipedia.org/wiki/%D0%96%D0%B5%D0%BB%D0%B5%D0%B7%D0%BD%D0%BE%D0%B4%D0%BE%D1%80%D0%BE%D0%B6%D0%BD%D1%8B%D0%B9_%D1%81%D0%BE%D1%81%D1%82%D0%B0%D0%B2" TargetMode="External"/><Relationship Id="rId15" Type="http://schemas.openxmlformats.org/officeDocument/2006/relationships/hyperlink" Target="https://ru.wikipedia.org/wiki/%D0%96%D0%B5%D0%BB%D0%B5%D0%B7%D0%BD%D0%BE%D0%B4%D0%BE%D1%80%D0%BE%D0%B6%D0%BD%D0%B0%D1%8F_%D0%BB%D0%B8%D0%BD%D0%B8%D1%8F" TargetMode="External"/><Relationship Id="rId23" Type="http://schemas.openxmlformats.org/officeDocument/2006/relationships/hyperlink" Target="https://ru.wikipedia.org/wiki/%D0%9B%D0%BE%D0%BA%D0%BE%D0%BC%D0%BE%D1%82%D0%B8%D0%B2" TargetMode="External"/><Relationship Id="rId28" Type="http://schemas.openxmlformats.org/officeDocument/2006/relationships/hyperlink" Target="https://ru.wikipedia.org/wiki/%D0%A0%D0%B0%D0%B7%D0%B4%D0%B5%D0%BB%D1%8C%D0%BD%D1%8B%D0%B9_%D0%BF%D1%83%D0%BD%D0%BA%D1%82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5%D0%B2%D0%BE%D1%81%D1%82_%D0%BF%D0%BE%D0%B5%D0%B7%D0%B4%D0%B0" TargetMode="External"/><Relationship Id="rId14" Type="http://schemas.openxmlformats.org/officeDocument/2006/relationships/image" Target="media/image5.gif"/><Relationship Id="rId22" Type="http://schemas.openxmlformats.org/officeDocument/2006/relationships/hyperlink" Target="https://ru.wikipedia.org/wiki/%D0%92%D0%B0%D0%B3%D0%BE%D0%BD" TargetMode="External"/><Relationship Id="rId27" Type="http://schemas.openxmlformats.org/officeDocument/2006/relationships/hyperlink" Target="https://ru.wikipedia.org/wiki/%D0%96%D0%B5%D0%BB%D0%B5%D0%B7%D0%BD%D0%BE%D0%B4%D0%BE%D1%80%D0%BE%D0%B6%D0%BD%D0%B0%D1%8F_%D0%BB%D0%B8%D0%BD%D0%B8%D1%8F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5220</Words>
  <Characters>29759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Трапицына</dc:creator>
  <cp:lastModifiedBy>Ольга Трапицына</cp:lastModifiedBy>
  <cp:revision>14</cp:revision>
  <dcterms:created xsi:type="dcterms:W3CDTF">2023-05-17T07:03:00Z</dcterms:created>
  <dcterms:modified xsi:type="dcterms:W3CDTF">2023-05-22T08:21:00Z</dcterms:modified>
  <dc:language>ru-RU</dc:language>
</cp:coreProperties>
</file>