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15DA1F" w14:textId="474732C0" w:rsidR="00E4577F" w:rsidRDefault="00E4577F" w:rsidP="00E4577F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14B57">
        <w:rPr>
          <w:rFonts w:ascii="Times New Roman" w:hAnsi="Times New Roman"/>
          <w:b/>
          <w:sz w:val="28"/>
          <w:szCs w:val="28"/>
        </w:rPr>
        <w:t>КАЛЕНДАРНЫЙ УЧЕБНЫЙ ГРАФИК</w:t>
      </w:r>
    </w:p>
    <w:p w14:paraId="3502EE07" w14:textId="77777777" w:rsidR="00567599" w:rsidRPr="00567599" w:rsidRDefault="00567599" w:rsidP="00567599">
      <w:pPr>
        <w:spacing w:after="0" w:line="240" w:lineRule="auto"/>
        <w:ind w:left="258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6881"/>
      </w:tblGrid>
      <w:tr w:rsidR="00567599" w:rsidRPr="00567599" w14:paraId="0DCE4469" w14:textId="77777777" w:rsidTr="00FF1943">
        <w:tc>
          <w:tcPr>
            <w:tcW w:w="2552" w:type="dxa"/>
            <w:shd w:val="clear" w:color="auto" w:fill="auto"/>
          </w:tcPr>
          <w:p w14:paraId="4C724EAB" w14:textId="77777777" w:rsidR="00567599" w:rsidRPr="00567599" w:rsidRDefault="00567599" w:rsidP="0056759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6759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Период обучения </w:t>
            </w:r>
          </w:p>
          <w:p w14:paraId="5840E4F0" w14:textId="77777777" w:rsidR="00567599" w:rsidRPr="00567599" w:rsidRDefault="00567599" w:rsidP="0056759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6759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(дни, недели)</w:t>
            </w:r>
          </w:p>
        </w:tc>
        <w:tc>
          <w:tcPr>
            <w:tcW w:w="7088" w:type="dxa"/>
            <w:shd w:val="clear" w:color="auto" w:fill="auto"/>
          </w:tcPr>
          <w:p w14:paraId="4C9BBDD4" w14:textId="77777777" w:rsidR="00567599" w:rsidRPr="00567599" w:rsidRDefault="00567599" w:rsidP="0056759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6759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Наименование дисциплин </w:t>
            </w:r>
          </w:p>
        </w:tc>
      </w:tr>
      <w:tr w:rsidR="00567599" w:rsidRPr="00567599" w14:paraId="2922518D" w14:textId="77777777" w:rsidTr="00FF1943">
        <w:tc>
          <w:tcPr>
            <w:tcW w:w="2552" w:type="dxa"/>
            <w:shd w:val="clear" w:color="auto" w:fill="auto"/>
          </w:tcPr>
          <w:p w14:paraId="3D23342E" w14:textId="77777777" w:rsidR="00567599" w:rsidRPr="00567599" w:rsidRDefault="00567599" w:rsidP="0056759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6759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1-й день</w:t>
            </w:r>
            <w:r w:rsidRPr="0056759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8" w:type="dxa"/>
            <w:shd w:val="clear" w:color="auto" w:fill="auto"/>
          </w:tcPr>
          <w:p w14:paraId="0A959FDB" w14:textId="77777777" w:rsidR="00567599" w:rsidRPr="00567599" w:rsidRDefault="00567599" w:rsidP="005675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75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Расчет геометрических параметров кривых участков пути</w:t>
            </w:r>
          </w:p>
        </w:tc>
      </w:tr>
      <w:tr w:rsidR="00567599" w:rsidRPr="00567599" w14:paraId="5A667587" w14:textId="77777777" w:rsidTr="00FF1943">
        <w:tc>
          <w:tcPr>
            <w:tcW w:w="2552" w:type="dxa"/>
            <w:shd w:val="clear" w:color="auto" w:fill="auto"/>
          </w:tcPr>
          <w:p w14:paraId="249F6285" w14:textId="77777777" w:rsidR="00567599" w:rsidRPr="00567599" w:rsidRDefault="00567599" w:rsidP="0056759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6759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2-й день</w:t>
            </w:r>
          </w:p>
        </w:tc>
        <w:tc>
          <w:tcPr>
            <w:tcW w:w="7088" w:type="dxa"/>
            <w:shd w:val="clear" w:color="auto" w:fill="auto"/>
          </w:tcPr>
          <w:p w14:paraId="1193490F" w14:textId="77777777" w:rsidR="00567599" w:rsidRPr="00567599" w:rsidRDefault="00567599" w:rsidP="005675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75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Расчет геометрических параметров кривых участков пути</w:t>
            </w:r>
          </w:p>
        </w:tc>
      </w:tr>
      <w:tr w:rsidR="00567599" w:rsidRPr="00567599" w14:paraId="32ABB4BE" w14:textId="77777777" w:rsidTr="00FF1943">
        <w:tc>
          <w:tcPr>
            <w:tcW w:w="2552" w:type="dxa"/>
            <w:shd w:val="clear" w:color="auto" w:fill="auto"/>
          </w:tcPr>
          <w:p w14:paraId="27B794E9" w14:textId="77777777" w:rsidR="00567599" w:rsidRPr="00567599" w:rsidRDefault="00567599" w:rsidP="0056759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6759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3- й день</w:t>
            </w:r>
          </w:p>
        </w:tc>
        <w:tc>
          <w:tcPr>
            <w:tcW w:w="7088" w:type="dxa"/>
            <w:shd w:val="clear" w:color="auto" w:fill="auto"/>
          </w:tcPr>
          <w:p w14:paraId="48D87274" w14:textId="77777777" w:rsidR="00567599" w:rsidRPr="00567599" w:rsidRDefault="00567599" w:rsidP="005675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75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Постановка кривого участка пути в рабочее положение</w:t>
            </w:r>
          </w:p>
        </w:tc>
      </w:tr>
      <w:tr w:rsidR="00567599" w:rsidRPr="00567599" w14:paraId="08CE4974" w14:textId="77777777" w:rsidTr="00FF1943">
        <w:tc>
          <w:tcPr>
            <w:tcW w:w="2552" w:type="dxa"/>
            <w:shd w:val="clear" w:color="auto" w:fill="auto"/>
          </w:tcPr>
          <w:p w14:paraId="0041A662" w14:textId="77777777" w:rsidR="00567599" w:rsidRPr="00567599" w:rsidRDefault="00567599" w:rsidP="0056759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6759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4-й день</w:t>
            </w:r>
          </w:p>
        </w:tc>
        <w:tc>
          <w:tcPr>
            <w:tcW w:w="7088" w:type="dxa"/>
            <w:shd w:val="clear" w:color="auto" w:fill="auto"/>
          </w:tcPr>
          <w:p w14:paraId="7198AA68" w14:textId="77777777" w:rsidR="00567599" w:rsidRPr="00567599" w:rsidRDefault="00567599" w:rsidP="005675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75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Итоговая аттестация: итоговый экзамен</w:t>
            </w:r>
          </w:p>
        </w:tc>
      </w:tr>
    </w:tbl>
    <w:p w14:paraId="1172B9B5" w14:textId="77777777" w:rsidR="00567599" w:rsidRPr="00614B57" w:rsidRDefault="00567599" w:rsidP="00E4577F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14:paraId="10F0299B" w14:textId="77777777" w:rsidR="007801A5" w:rsidRDefault="007801A5"/>
    <w:sectPr w:rsidR="00780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1A5"/>
    <w:rsid w:val="002C0F66"/>
    <w:rsid w:val="00567599"/>
    <w:rsid w:val="007801A5"/>
    <w:rsid w:val="00E45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14BD6"/>
  <w15:chartTrackingRefBased/>
  <w15:docId w15:val="{3CABAE04-C7D6-45C8-8DD3-0CCCDAF19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577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4</cp:revision>
  <dcterms:created xsi:type="dcterms:W3CDTF">2025-02-26T18:32:00Z</dcterms:created>
  <dcterms:modified xsi:type="dcterms:W3CDTF">2025-03-07T10:43:00Z</dcterms:modified>
</cp:coreProperties>
</file>