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Pr="00A52FC9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Приложение </w:t>
      </w:r>
      <w:r w:rsidR="00627DD8" w:rsidRPr="00A52FC9">
        <w:rPr>
          <w:rFonts w:ascii="Times New Roman" w:hAnsi="Times New Roman" w:cs="Times New Roman"/>
          <w:sz w:val="24"/>
        </w:rPr>
        <w:t>23</w:t>
      </w:r>
    </w:p>
    <w:p w:rsidR="003333F1" w:rsidRPr="00A52FC9" w:rsidRDefault="008D708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к </w:t>
      </w:r>
      <w:r w:rsidR="003333F1" w:rsidRPr="00A52FC9">
        <w:rPr>
          <w:rFonts w:ascii="Times New Roman" w:hAnsi="Times New Roman" w:cs="Times New Roman"/>
          <w:sz w:val="24"/>
        </w:rPr>
        <w:t>ОПОП</w:t>
      </w:r>
      <w:r w:rsidR="008258DC" w:rsidRPr="00A52FC9">
        <w:rPr>
          <w:rFonts w:ascii="Times New Roman" w:hAnsi="Times New Roman" w:cs="Times New Roman"/>
          <w:sz w:val="24"/>
        </w:rPr>
        <w:t>-</w:t>
      </w:r>
      <w:r w:rsidR="003333F1" w:rsidRPr="00A52FC9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8D7081" w:rsidRPr="00A52FC9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23.02.01 Организация перевозок и управление</w:t>
      </w:r>
    </w:p>
    <w:p w:rsidR="003333F1" w:rsidRPr="00A52FC9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на транспорте (по видам)</w:t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A52FC9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E03130" w:rsidRPr="00A52FC9" w:rsidRDefault="00F108BF" w:rsidP="005A5379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A52FC9">
        <w:rPr>
          <w:sz w:val="24"/>
        </w:rPr>
        <w:t>ПМ.0</w:t>
      </w:r>
      <w:r w:rsidR="00E03130" w:rsidRPr="00A52FC9">
        <w:rPr>
          <w:sz w:val="24"/>
        </w:rPr>
        <w:t>3</w:t>
      </w:r>
      <w:r w:rsidRPr="00A52FC9">
        <w:rPr>
          <w:sz w:val="24"/>
        </w:rPr>
        <w:t>.</w:t>
      </w:r>
      <w:r w:rsidR="00E03130" w:rsidRPr="00A52FC9">
        <w:rPr>
          <w:sz w:val="24"/>
        </w:rPr>
        <w:t xml:space="preserve"> </w:t>
      </w:r>
      <w:r w:rsidR="00E01581" w:rsidRPr="00A52FC9">
        <w:rPr>
          <w:sz w:val="24"/>
        </w:rPr>
        <w:t>ОБЕСПЕЧЕНИЕ ГРУЗОВЫХ И ПАССАЖИРСКИХ ПЕРЕВОЗОК НА ТРАНСПОРТЕ</w:t>
      </w:r>
    </w:p>
    <w:p w:rsidR="003333F1" w:rsidRPr="00A52FC9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A52FC9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A52FC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52FC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A52FC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FC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F108BF" w:rsidRPr="00A52FC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FC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F108BF" w:rsidRPr="00A52FC9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A52FC9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A52FC9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A52FC9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52FC9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A52FC9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A52FC9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A52FC9">
        <w:rPr>
          <w:rFonts w:ascii="Times New Roman" w:hAnsi="Times New Roman" w:cs="Times New Roman"/>
          <w:b/>
          <w:i/>
          <w:sz w:val="24"/>
        </w:rPr>
        <w:t>202</w:t>
      </w:r>
      <w:r w:rsidR="008E3504" w:rsidRPr="00A52FC9">
        <w:rPr>
          <w:rFonts w:ascii="Times New Roman" w:hAnsi="Times New Roman" w:cs="Times New Roman"/>
          <w:b/>
          <w:i/>
          <w:sz w:val="24"/>
        </w:rPr>
        <w:t>4</w:t>
      </w:r>
      <w:r w:rsidRPr="00A52FC9">
        <w:rPr>
          <w:rFonts w:ascii="Times New Roman" w:hAnsi="Times New Roman" w:cs="Times New Roman"/>
          <w:i/>
          <w:sz w:val="24"/>
        </w:rPr>
        <w:t>)</w:t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52FC9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52FC9" w:rsidTr="003333F1">
        <w:tc>
          <w:tcPr>
            <w:tcW w:w="2093" w:type="dxa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A52FC9" w:rsidTr="003333F1">
        <w:tc>
          <w:tcPr>
            <w:tcW w:w="2093" w:type="dxa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A52FC9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52FC9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Pr="00A52FC9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A52FC9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A52FC9" w:rsidTr="003333F1">
        <w:tc>
          <w:tcPr>
            <w:tcW w:w="2093" w:type="dxa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A52FC9" w:rsidRDefault="009C2509" w:rsidP="007225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52FC9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</w:t>
            </w:r>
            <w:proofErr w:type="gramStart"/>
            <w:r w:rsidRPr="00A52FC9">
              <w:rPr>
                <w:rFonts w:ascii="Times New Roman" w:hAnsi="Times New Roman" w:cs="Times New Roman"/>
                <w:iCs/>
                <w:sz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A52FC9">
              <w:rPr>
                <w:rFonts w:ascii="Times New Roman" w:hAnsi="Times New Roman" w:cs="Times New Roman"/>
                <w:iCs/>
                <w:sz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r w:rsidR="007225E0" w:rsidRPr="00A52FC9">
              <w:rPr>
                <w:rFonts w:ascii="Times New Roman" w:hAnsi="Times New Roman" w:cs="Times New Roman"/>
                <w:iCs/>
                <w:sz w:val="24"/>
              </w:rPr>
              <w:t>Терехова Юлия Леонидовна</w:t>
            </w:r>
          </w:p>
        </w:tc>
      </w:tr>
    </w:tbl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52FC9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A52FC9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52FC9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A52FC9" w:rsidTr="003333F1">
        <w:tc>
          <w:tcPr>
            <w:tcW w:w="8222" w:type="dxa"/>
          </w:tcPr>
          <w:p w:rsidR="003333F1" w:rsidRPr="00A52FC9" w:rsidRDefault="003333F1" w:rsidP="005A5379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A52F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A52F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A52FC9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A52FC9" w:rsidTr="003333F1">
        <w:tc>
          <w:tcPr>
            <w:tcW w:w="8222" w:type="dxa"/>
          </w:tcPr>
          <w:p w:rsidR="003333F1" w:rsidRPr="00A52FC9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A52FC9" w:rsidRDefault="00C00B2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A52FC9" w:rsidTr="003333F1">
        <w:trPr>
          <w:trHeight w:val="670"/>
        </w:trPr>
        <w:tc>
          <w:tcPr>
            <w:tcW w:w="8222" w:type="dxa"/>
          </w:tcPr>
          <w:p w:rsidR="003333F1" w:rsidRPr="00A52FC9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A52FC9" w:rsidRDefault="00C00B2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A52FC9" w:rsidTr="003333F1">
        <w:tc>
          <w:tcPr>
            <w:tcW w:w="8222" w:type="dxa"/>
          </w:tcPr>
          <w:p w:rsidR="003333F1" w:rsidRPr="00A52FC9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EB5A72" w:rsidRDefault="00C00B21" w:rsidP="00EB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B5A72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 w:rsidR="00EB5A72" w:rsidRPr="00EB5A72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A52FC9" w:rsidTr="003333F1">
        <w:tc>
          <w:tcPr>
            <w:tcW w:w="8222" w:type="dxa"/>
          </w:tcPr>
          <w:p w:rsidR="003333F1" w:rsidRPr="00A52FC9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EB5A72" w:rsidRDefault="00EB5A72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B5A72">
              <w:rPr>
                <w:rFonts w:ascii="Times New Roman" w:hAnsi="Times New Roman" w:cs="Times New Roman"/>
                <w:b/>
                <w:bCs/>
                <w:sz w:val="24"/>
              </w:rPr>
              <w:t>80</w:t>
            </w:r>
          </w:p>
        </w:tc>
      </w:tr>
    </w:tbl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A52FC9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A52FC9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F6455" w:rsidRPr="00A52FC9" w:rsidRDefault="003F6455" w:rsidP="003F6455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A52FC9">
        <w:rPr>
          <w:sz w:val="24"/>
        </w:rPr>
        <w:t xml:space="preserve">ПМ.03. </w:t>
      </w:r>
      <w:r w:rsidR="00E01581" w:rsidRPr="00A52FC9">
        <w:rPr>
          <w:sz w:val="24"/>
        </w:rPr>
        <w:t>ОБЕСПЕЧЕНИЕ ГРУЗОВЫХ И ПАССАЖИРСКИХ ПЕРЕВОЗОК НА ТРАНСПОРТЕ</w:t>
      </w:r>
    </w:p>
    <w:p w:rsidR="00523DCD" w:rsidRPr="00A52FC9" w:rsidRDefault="003F6455" w:rsidP="003F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FC9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E01581" w:rsidRPr="00A52FC9" w:rsidRDefault="00E0158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4F4A5B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A52FC9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A52FC9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A52FC9">
        <w:rPr>
          <w:rFonts w:ascii="Times New Roman" w:hAnsi="Times New Roman" w:cs="Times New Roman"/>
          <w:sz w:val="24"/>
        </w:rPr>
        <w:t>ПМ.0</w:t>
      </w:r>
      <w:r w:rsidR="009B27A6" w:rsidRPr="00A52FC9">
        <w:rPr>
          <w:rFonts w:ascii="Times New Roman" w:hAnsi="Times New Roman" w:cs="Times New Roman"/>
          <w:sz w:val="24"/>
        </w:rPr>
        <w:t>3</w:t>
      </w:r>
      <w:r w:rsidR="00523DCD" w:rsidRPr="00A52FC9">
        <w:rPr>
          <w:rFonts w:ascii="Times New Roman" w:hAnsi="Times New Roman" w:cs="Times New Roman"/>
          <w:sz w:val="24"/>
        </w:rPr>
        <w:t xml:space="preserve">. </w:t>
      </w:r>
      <w:r w:rsidR="00E01581" w:rsidRPr="00A52FC9">
        <w:rPr>
          <w:rFonts w:ascii="Times New Roman" w:hAnsi="Times New Roman" w:cs="Times New Roman"/>
          <w:sz w:val="24"/>
        </w:rPr>
        <w:t>Обеспечение грузовых и пассажирских перевозок на транспорте</w:t>
      </w:r>
      <w:r w:rsidR="00E03130" w:rsidRPr="00A52FC9">
        <w:rPr>
          <w:rFonts w:ascii="Times New Roman" w:hAnsi="Times New Roman" w:cs="Times New Roman"/>
          <w:sz w:val="24"/>
        </w:rPr>
        <w:t xml:space="preserve"> </w:t>
      </w:r>
      <w:r w:rsidR="00523DCD" w:rsidRPr="00A52FC9">
        <w:rPr>
          <w:rFonts w:ascii="Times New Roman" w:hAnsi="Times New Roman" w:cs="Times New Roman"/>
          <w:sz w:val="24"/>
        </w:rPr>
        <w:t>(по видам транспорта)</w:t>
      </w:r>
      <w:r w:rsidRPr="00A52FC9">
        <w:rPr>
          <w:rFonts w:ascii="Times New Roman" w:hAnsi="Times New Roman" w:cs="Times New Roman"/>
          <w:sz w:val="24"/>
        </w:rPr>
        <w:t xml:space="preserve"> </w:t>
      </w:r>
      <w:r w:rsidR="00DD7898" w:rsidRPr="00A52FC9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A52FC9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8258DC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B452BB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 ОПОП</w:t>
      </w:r>
      <w:r w:rsidR="00B452BB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A52FC9">
        <w:rPr>
          <w:rFonts w:ascii="Times New Roman" w:hAnsi="Times New Roman" w:cs="Times New Roman"/>
          <w:sz w:val="24"/>
        </w:rPr>
        <w:t>23</w:t>
      </w:r>
      <w:r w:rsidRPr="00A52FC9">
        <w:rPr>
          <w:rFonts w:ascii="Times New Roman" w:hAnsi="Times New Roman" w:cs="Times New Roman"/>
          <w:sz w:val="24"/>
        </w:rPr>
        <w:t>.02.0</w:t>
      </w:r>
      <w:r w:rsidR="00BC6BCA" w:rsidRPr="00A52FC9">
        <w:rPr>
          <w:rFonts w:ascii="Times New Roman" w:hAnsi="Times New Roman" w:cs="Times New Roman"/>
          <w:sz w:val="24"/>
        </w:rPr>
        <w:t>1</w:t>
      </w:r>
      <w:r w:rsidRPr="00A52FC9">
        <w:rPr>
          <w:rFonts w:ascii="Times New Roman" w:hAnsi="Times New Roman" w:cs="Times New Roman"/>
          <w:sz w:val="24"/>
        </w:rPr>
        <w:t xml:space="preserve"> </w:t>
      </w:r>
      <w:r w:rsidR="00BC6BCA" w:rsidRPr="00A52FC9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A52FC9">
        <w:rPr>
          <w:rFonts w:ascii="Times New Roman" w:hAnsi="Times New Roman" w:cs="Times New Roman"/>
          <w:sz w:val="24"/>
        </w:rPr>
        <w:t xml:space="preserve"> в части освоения основного вида </w:t>
      </w:r>
      <w:r w:rsidR="00496349" w:rsidRPr="00A52FC9">
        <w:rPr>
          <w:rFonts w:ascii="Times New Roman" w:hAnsi="Times New Roman" w:cs="Times New Roman"/>
          <w:sz w:val="24"/>
        </w:rPr>
        <w:t>деятельности (ВД)</w:t>
      </w:r>
      <w:r w:rsidR="00E01581" w:rsidRPr="00A52FC9">
        <w:rPr>
          <w:rFonts w:ascii="Times New Roman" w:hAnsi="Times New Roman" w:cs="Times New Roman"/>
          <w:sz w:val="24"/>
        </w:rPr>
        <w:t>:</w:t>
      </w:r>
      <w:r w:rsidR="00496349" w:rsidRPr="00A52FC9">
        <w:rPr>
          <w:rFonts w:ascii="Times New Roman" w:hAnsi="Times New Roman" w:cs="Times New Roman"/>
          <w:sz w:val="24"/>
        </w:rPr>
        <w:t xml:space="preserve"> </w:t>
      </w:r>
      <w:r w:rsidR="00E01581" w:rsidRPr="00A52FC9">
        <w:rPr>
          <w:rFonts w:ascii="Times New Roman" w:hAnsi="Times New Roman" w:cs="Times New Roman"/>
          <w:i/>
          <w:sz w:val="24"/>
        </w:rPr>
        <w:t>Обеспечение грузовых и пассажирских перевозок на транспорте (по видам транспорта)</w:t>
      </w:r>
      <w:r w:rsidR="00DD7898" w:rsidRPr="00A52FC9">
        <w:rPr>
          <w:rFonts w:ascii="Times New Roman" w:hAnsi="Times New Roman" w:cs="Times New Roman"/>
          <w:i/>
          <w:sz w:val="24"/>
        </w:rPr>
        <w:t xml:space="preserve"> </w:t>
      </w:r>
      <w:r w:rsidRPr="00A52FC9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E03130" w:rsidRPr="00A52FC9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A52FC9">
        <w:rPr>
          <w:sz w:val="24"/>
          <w:szCs w:val="22"/>
        </w:rPr>
        <w:t>ПК 3.1.</w:t>
      </w:r>
      <w:r w:rsidR="00E01581" w:rsidRPr="00A52FC9">
        <w:rPr>
          <w:sz w:val="24"/>
          <w:szCs w:val="22"/>
        </w:rPr>
        <w:t xml:space="preserve"> </w:t>
      </w:r>
      <w:r w:rsidR="00E01581" w:rsidRPr="00A52FC9">
        <w:rPr>
          <w:sz w:val="24"/>
          <w:szCs w:val="24"/>
        </w:rPr>
        <w:t xml:space="preserve">Планировать и организовывать работу по </w:t>
      </w:r>
      <w:proofErr w:type="spellStart"/>
      <w:r w:rsidR="00E01581" w:rsidRPr="00A52FC9">
        <w:rPr>
          <w:sz w:val="24"/>
          <w:szCs w:val="24"/>
        </w:rPr>
        <w:t>транспортно-логистическому</w:t>
      </w:r>
      <w:proofErr w:type="spellEnd"/>
      <w:r w:rsidR="00E01581" w:rsidRPr="00A52FC9">
        <w:rPr>
          <w:sz w:val="24"/>
          <w:szCs w:val="24"/>
        </w:rPr>
        <w:t xml:space="preserve"> обслуживанию в сфере грузовых перевозок</w:t>
      </w:r>
      <w:r w:rsidRPr="00A52FC9">
        <w:rPr>
          <w:sz w:val="24"/>
          <w:szCs w:val="22"/>
        </w:rPr>
        <w:t>.</w:t>
      </w:r>
    </w:p>
    <w:p w:rsidR="00E03130" w:rsidRPr="00A52FC9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A52FC9">
        <w:rPr>
          <w:sz w:val="24"/>
          <w:szCs w:val="22"/>
        </w:rPr>
        <w:t>ПК 3.2.</w:t>
      </w:r>
      <w:r w:rsidR="007A525D" w:rsidRPr="00A52FC9">
        <w:rPr>
          <w:sz w:val="24"/>
          <w:szCs w:val="22"/>
        </w:rPr>
        <w:t xml:space="preserve"> </w:t>
      </w:r>
      <w:r w:rsidR="007A525D" w:rsidRPr="00A52FC9">
        <w:rPr>
          <w:sz w:val="24"/>
          <w:szCs w:val="24"/>
        </w:rPr>
        <w:t>Планировать и организовывать работу по транспортному обслуживанию в сфере пассажирских перевозок.</w:t>
      </w:r>
    </w:p>
    <w:p w:rsidR="00BC6BCA" w:rsidRPr="00A52FC9" w:rsidRDefault="00BC6BCA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A52FC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A52FC9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A52FC9">
        <w:rPr>
          <w:rFonts w:ascii="Times New Roman" w:hAnsi="Times New Roman" w:cs="Times New Roman"/>
          <w:b/>
          <w:sz w:val="24"/>
        </w:rPr>
        <w:t xml:space="preserve"> </w:t>
      </w:r>
      <w:r w:rsidRPr="00A52FC9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A52FC9">
        <w:rPr>
          <w:rFonts w:ascii="Times New Roman" w:hAnsi="Times New Roman" w:cs="Times New Roman"/>
          <w:sz w:val="24"/>
        </w:rPr>
        <w:t>:</w:t>
      </w:r>
    </w:p>
    <w:p w:rsidR="00A41035" w:rsidRPr="00A52FC9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A52FC9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A52FC9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18401 Сигналист;</w:t>
      </w:r>
    </w:p>
    <w:p w:rsidR="00A41035" w:rsidRPr="00A52FC9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A52FC9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A52FC9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A52FC9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A52FC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</w:t>
      </w:r>
      <w:r w:rsidR="008258DC" w:rsidRPr="00A52FC9">
        <w:rPr>
          <w:rFonts w:ascii="Times New Roman" w:hAnsi="Times New Roman" w:cs="Times New Roman"/>
          <w:b/>
          <w:sz w:val="24"/>
        </w:rPr>
        <w:t>-</w:t>
      </w:r>
      <w:r w:rsidRPr="00A52FC9">
        <w:rPr>
          <w:rFonts w:ascii="Times New Roman" w:hAnsi="Times New Roman" w:cs="Times New Roman"/>
          <w:b/>
          <w:sz w:val="24"/>
        </w:rPr>
        <w:t>ППССЗ:</w:t>
      </w: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A52FC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8258DC" w:rsidRPr="00A52FC9">
        <w:rPr>
          <w:rFonts w:ascii="Times New Roman" w:hAnsi="Times New Roman" w:cs="Times New Roman"/>
          <w:b/>
          <w:sz w:val="24"/>
        </w:rPr>
        <w:t>-</w:t>
      </w:r>
      <w:r w:rsidRPr="00A52FC9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52FC9">
        <w:rPr>
          <w:rFonts w:ascii="Times New Roman" w:hAnsi="Times New Roman" w:cs="Times New Roman"/>
          <w:sz w:val="24"/>
        </w:rPr>
        <w:t>обучающийся</w:t>
      </w:r>
      <w:proofErr w:type="gramEnd"/>
      <w:r w:rsidRPr="00A52FC9">
        <w:rPr>
          <w:rFonts w:ascii="Times New Roman" w:hAnsi="Times New Roman" w:cs="Times New Roman"/>
          <w:sz w:val="24"/>
        </w:rPr>
        <w:t xml:space="preserve"> в ходе освоения </w:t>
      </w:r>
      <w:r w:rsidRPr="00A52FC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A52FC9" w:rsidRDefault="00D36469" w:rsidP="005A5379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A52FC9">
        <w:rPr>
          <w:rStyle w:val="af6"/>
          <w:rFonts w:eastAsiaTheme="minorHAnsi"/>
          <w:i/>
          <w:color w:val="auto"/>
          <w:sz w:val="24"/>
          <w:szCs w:val="24"/>
        </w:rPr>
        <w:t>иметь практический опыт:</w:t>
      </w:r>
    </w:p>
    <w:p w:rsidR="009B27A6" w:rsidRPr="00A52FC9" w:rsidRDefault="00D36469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>ПО</w:t>
      </w:r>
      <w:proofErr w:type="gramStart"/>
      <w:r w:rsidRPr="00A52FC9">
        <w:rPr>
          <w:sz w:val="22"/>
          <w:szCs w:val="22"/>
        </w:rPr>
        <w:t>1</w:t>
      </w:r>
      <w:proofErr w:type="gramEnd"/>
      <w:r w:rsidRPr="00A52FC9">
        <w:rPr>
          <w:sz w:val="22"/>
          <w:szCs w:val="22"/>
        </w:rPr>
        <w:t xml:space="preserve"> - </w:t>
      </w:r>
      <w:r w:rsidR="00FF4EC5" w:rsidRPr="00A52FC9">
        <w:rPr>
          <w:rFonts w:eastAsia="Times New Roman"/>
          <w:sz w:val="24"/>
          <w:szCs w:val="24"/>
        </w:rPr>
        <w:t>применения действующих положений по организации грузовых перевозок на железнодорожном транспорте</w:t>
      </w:r>
      <w:r w:rsidR="009B27A6" w:rsidRPr="00A52FC9">
        <w:rPr>
          <w:sz w:val="22"/>
          <w:szCs w:val="22"/>
        </w:rPr>
        <w:t>;</w:t>
      </w:r>
    </w:p>
    <w:p w:rsidR="00FF4EC5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A52FC9">
        <w:rPr>
          <w:sz w:val="22"/>
          <w:szCs w:val="22"/>
        </w:rPr>
        <w:t>ПО</w:t>
      </w:r>
      <w:proofErr w:type="gramStart"/>
      <w:r w:rsidRPr="00A52FC9">
        <w:rPr>
          <w:sz w:val="22"/>
          <w:szCs w:val="22"/>
        </w:rPr>
        <w:t>2</w:t>
      </w:r>
      <w:proofErr w:type="gramEnd"/>
      <w:r w:rsidRPr="00A52FC9">
        <w:rPr>
          <w:sz w:val="22"/>
          <w:szCs w:val="22"/>
        </w:rPr>
        <w:t xml:space="preserve"> - </w:t>
      </w:r>
      <w:r w:rsidR="00FF4EC5" w:rsidRPr="00A52FC9">
        <w:rPr>
          <w:rFonts w:eastAsia="Times New Roman"/>
          <w:sz w:val="24"/>
          <w:szCs w:val="24"/>
        </w:rPr>
        <w:t>обеспечения грузовых и коммерческих операций;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A52FC9">
        <w:rPr>
          <w:sz w:val="22"/>
          <w:szCs w:val="22"/>
        </w:rPr>
        <w:t>ПО3 -</w:t>
      </w:r>
      <w:r w:rsidRPr="00A52FC9">
        <w:rPr>
          <w:sz w:val="28"/>
          <w:szCs w:val="28"/>
        </w:rPr>
        <w:t xml:space="preserve"> </w:t>
      </w:r>
      <w:r w:rsidRPr="00A52FC9">
        <w:rPr>
          <w:rFonts w:eastAsia="Times New Roman"/>
          <w:sz w:val="24"/>
          <w:szCs w:val="24"/>
        </w:rPr>
        <w:t>ведения перевозочной, учетной и отчетной документации на объектах железнодорожного транспорта;</w:t>
      </w:r>
    </w:p>
    <w:p w:rsidR="009B27A6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>ПО</w:t>
      </w:r>
      <w:proofErr w:type="gramStart"/>
      <w:r w:rsidRPr="00A52FC9">
        <w:rPr>
          <w:sz w:val="22"/>
          <w:szCs w:val="22"/>
        </w:rPr>
        <w:t>4</w:t>
      </w:r>
      <w:proofErr w:type="gramEnd"/>
      <w:r w:rsidRPr="00A52FC9">
        <w:rPr>
          <w:sz w:val="22"/>
          <w:szCs w:val="22"/>
        </w:rPr>
        <w:t xml:space="preserve"> - применения действующих положений по организации пассажирских перевозок на железнодорожном транспорте;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A52FC9">
        <w:rPr>
          <w:sz w:val="22"/>
          <w:szCs w:val="22"/>
        </w:rPr>
        <w:t xml:space="preserve">ПО5 - </w:t>
      </w:r>
      <w:r w:rsidRPr="00A52FC9">
        <w:rPr>
          <w:rFonts w:eastAsia="Times New Roman"/>
          <w:sz w:val="24"/>
          <w:szCs w:val="24"/>
        </w:rPr>
        <w:t>расчета плат и сборов за перевозку пассажиров и багажа;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>ПО</w:t>
      </w:r>
      <w:proofErr w:type="gramStart"/>
      <w:r w:rsidRPr="00A52FC9">
        <w:rPr>
          <w:sz w:val="22"/>
          <w:szCs w:val="22"/>
        </w:rPr>
        <w:t>6</w:t>
      </w:r>
      <w:proofErr w:type="gramEnd"/>
      <w:r w:rsidRPr="00A52FC9">
        <w:rPr>
          <w:sz w:val="22"/>
          <w:szCs w:val="22"/>
        </w:rPr>
        <w:t xml:space="preserve"> - </w:t>
      </w:r>
      <w:r w:rsidRPr="00A52FC9">
        <w:rPr>
          <w:rFonts w:eastAsia="Times New Roman"/>
          <w:sz w:val="24"/>
          <w:szCs w:val="24"/>
        </w:rPr>
        <w:t>ведения информационно-справочной, учетной и отчетной документации в сфере пассажирских перевозок на объектах железнодорожного транспорта.</w:t>
      </w:r>
    </w:p>
    <w:p w:rsidR="00D36469" w:rsidRPr="00A52FC9" w:rsidRDefault="00D36469" w:rsidP="005A5379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FC9">
        <w:rPr>
          <w:rStyle w:val="af6"/>
          <w:rFonts w:eastAsiaTheme="minorEastAsia"/>
          <w:i/>
          <w:color w:val="auto"/>
          <w:sz w:val="24"/>
          <w:szCs w:val="24"/>
        </w:rPr>
        <w:t>уметь: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>У</w:t>
      </w:r>
      <w:proofErr w:type="gramStart"/>
      <w:r w:rsidRPr="00A52FC9">
        <w:rPr>
          <w:sz w:val="22"/>
          <w:szCs w:val="22"/>
        </w:rPr>
        <w:t>1</w:t>
      </w:r>
      <w:proofErr w:type="gramEnd"/>
      <w:r w:rsidRPr="00A52FC9">
        <w:rPr>
          <w:sz w:val="22"/>
          <w:szCs w:val="22"/>
        </w:rPr>
        <w:t xml:space="preserve"> - </w:t>
      </w:r>
      <w:r w:rsidR="00FF4EC5" w:rsidRPr="00A52FC9">
        <w:rPr>
          <w:rFonts w:eastAsia="Times New Roman"/>
          <w:sz w:val="24"/>
          <w:szCs w:val="24"/>
        </w:rPr>
        <w:t>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lastRenderedPageBreak/>
        <w:t>У</w:t>
      </w:r>
      <w:proofErr w:type="gramStart"/>
      <w:r w:rsidRPr="00A52FC9">
        <w:rPr>
          <w:sz w:val="22"/>
          <w:szCs w:val="22"/>
        </w:rPr>
        <w:t>2</w:t>
      </w:r>
      <w:proofErr w:type="gramEnd"/>
      <w:r w:rsidRPr="00A52FC9">
        <w:rPr>
          <w:sz w:val="22"/>
          <w:szCs w:val="22"/>
        </w:rPr>
        <w:t xml:space="preserve"> - </w:t>
      </w:r>
      <w:r w:rsidR="00FF4EC5" w:rsidRPr="00A52FC9">
        <w:rPr>
          <w:rFonts w:eastAsia="Times New Roman"/>
          <w:sz w:val="24"/>
          <w:szCs w:val="24"/>
        </w:rPr>
        <w:t>организовывать выполнение погрузочно-разгрузочных операций в соответствии с требованиями нормативно-технической документации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rFonts w:eastAsia="Times New Roman"/>
          <w:sz w:val="24"/>
          <w:szCs w:val="24"/>
        </w:rPr>
      </w:pPr>
      <w:r w:rsidRPr="00A52FC9">
        <w:rPr>
          <w:sz w:val="22"/>
          <w:szCs w:val="22"/>
        </w:rPr>
        <w:t xml:space="preserve">У3 - </w:t>
      </w:r>
      <w:r w:rsidR="00FF4EC5" w:rsidRPr="00A52FC9">
        <w:rPr>
          <w:rFonts w:eastAsia="Times New Roman"/>
          <w:sz w:val="24"/>
          <w:szCs w:val="24"/>
        </w:rPr>
        <w:t>определять условия перевозки грузов различных категорий, в том числе опасных;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rFonts w:eastAsia="Times New Roman"/>
          <w:sz w:val="24"/>
          <w:szCs w:val="24"/>
        </w:rPr>
      </w:pPr>
      <w:r w:rsidRPr="00A52FC9">
        <w:rPr>
          <w:sz w:val="22"/>
          <w:szCs w:val="22"/>
        </w:rPr>
        <w:t>У</w:t>
      </w:r>
      <w:proofErr w:type="gramStart"/>
      <w:r w:rsidRPr="00A52FC9">
        <w:rPr>
          <w:sz w:val="22"/>
          <w:szCs w:val="22"/>
        </w:rPr>
        <w:t>4</w:t>
      </w:r>
      <w:proofErr w:type="gramEnd"/>
      <w:r w:rsidRPr="00A52FC9">
        <w:rPr>
          <w:sz w:val="22"/>
          <w:szCs w:val="22"/>
        </w:rPr>
        <w:t xml:space="preserve"> - </w:t>
      </w:r>
      <w:r w:rsidRPr="00A52FC9">
        <w:rPr>
          <w:rFonts w:eastAsia="Times New Roman"/>
          <w:sz w:val="24"/>
          <w:szCs w:val="24"/>
        </w:rPr>
        <w:t>анализировать работу железнодорожного транспорта в сфере грузовых перевозок;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У5 - </w:t>
      </w:r>
      <w:r w:rsidRPr="00A52FC9">
        <w:rPr>
          <w:rFonts w:eastAsia="Times New Roman"/>
          <w:color w:val="000000"/>
          <w:sz w:val="24"/>
          <w:szCs w:val="24"/>
        </w:rPr>
        <w:t>организовывать обслуживание в сфере пассажирских перевозок на железнодорожном транспорте;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>У</w:t>
      </w:r>
      <w:proofErr w:type="gramStart"/>
      <w:r w:rsidRPr="00A52FC9">
        <w:rPr>
          <w:sz w:val="22"/>
          <w:szCs w:val="22"/>
        </w:rPr>
        <w:t>6</w:t>
      </w:r>
      <w:proofErr w:type="gramEnd"/>
      <w:r w:rsidRPr="00A52FC9">
        <w:rPr>
          <w:sz w:val="22"/>
          <w:szCs w:val="22"/>
        </w:rPr>
        <w:t xml:space="preserve"> - </w:t>
      </w:r>
      <w:r w:rsidRPr="00A52FC9">
        <w:rPr>
          <w:rFonts w:eastAsia="Times New Roman"/>
          <w:color w:val="000000"/>
          <w:sz w:val="24"/>
          <w:szCs w:val="24"/>
        </w:rPr>
        <w:t>анализировать данные, связанные с организацией работы по оформлению и продаже проездных и перевозочных документов;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>У</w:t>
      </w:r>
      <w:proofErr w:type="gramStart"/>
      <w:r w:rsidRPr="00A52FC9">
        <w:rPr>
          <w:sz w:val="22"/>
          <w:szCs w:val="22"/>
        </w:rPr>
        <w:t>7</w:t>
      </w:r>
      <w:proofErr w:type="gramEnd"/>
      <w:r w:rsidRPr="00A52FC9">
        <w:rPr>
          <w:sz w:val="22"/>
          <w:szCs w:val="22"/>
        </w:rPr>
        <w:t xml:space="preserve"> - </w:t>
      </w:r>
      <w:r w:rsidRPr="00A52FC9">
        <w:rPr>
          <w:rFonts w:eastAsia="Times New Roman"/>
          <w:color w:val="000000"/>
          <w:sz w:val="24"/>
          <w:szCs w:val="24"/>
        </w:rPr>
        <w:t>контролировать и анализировать работу железнодорожного транспорта в сфере пассажирских перевозок.</w:t>
      </w:r>
    </w:p>
    <w:p w:rsidR="00D36469" w:rsidRPr="00A52FC9" w:rsidRDefault="00D36469" w:rsidP="005A5379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sz w:val="24"/>
          <w:szCs w:val="24"/>
        </w:rPr>
      </w:pPr>
      <w:r w:rsidRPr="00A52FC9">
        <w:rPr>
          <w:sz w:val="24"/>
          <w:szCs w:val="24"/>
        </w:rPr>
        <w:t>знать: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>З</w:t>
      </w:r>
      <w:proofErr w:type="gramStart"/>
      <w:r w:rsidRPr="00A52FC9">
        <w:rPr>
          <w:sz w:val="22"/>
          <w:szCs w:val="22"/>
        </w:rPr>
        <w:t>1</w:t>
      </w:r>
      <w:proofErr w:type="gramEnd"/>
      <w:r w:rsidRPr="00A52FC9">
        <w:rPr>
          <w:sz w:val="22"/>
          <w:szCs w:val="22"/>
        </w:rPr>
        <w:t xml:space="preserve"> - </w:t>
      </w:r>
      <w:r w:rsidR="00FF4EC5" w:rsidRPr="00A52FC9">
        <w:rPr>
          <w:rFonts w:eastAsia="Times New Roman"/>
          <w:sz w:val="24"/>
          <w:szCs w:val="24"/>
        </w:rPr>
        <w:t>ресурсы и инфраструктуру железнодорожного транспорта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>З</w:t>
      </w:r>
      <w:proofErr w:type="gramStart"/>
      <w:r w:rsidRPr="00A52FC9">
        <w:rPr>
          <w:sz w:val="22"/>
          <w:szCs w:val="22"/>
        </w:rPr>
        <w:t>2</w:t>
      </w:r>
      <w:proofErr w:type="gramEnd"/>
      <w:r w:rsidRPr="00A52FC9">
        <w:rPr>
          <w:sz w:val="22"/>
          <w:szCs w:val="22"/>
        </w:rPr>
        <w:t xml:space="preserve"> - </w:t>
      </w:r>
      <w:r w:rsidR="00FF4EC5" w:rsidRPr="00A52FC9">
        <w:rPr>
          <w:rFonts w:eastAsia="Times New Roman"/>
          <w:sz w:val="24"/>
          <w:szCs w:val="24"/>
        </w:rPr>
        <w:t>нормативно-техническую и руководящую документацию, регламентирующую деятельность по транспортному обслуживанию в области грузовых перевозок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З3 - </w:t>
      </w:r>
      <w:r w:rsidR="00FF4EC5" w:rsidRPr="00A52FC9">
        <w:rPr>
          <w:rFonts w:eastAsia="Times New Roman"/>
          <w:sz w:val="24"/>
          <w:szCs w:val="24"/>
        </w:rPr>
        <w:t>маркетинговую деятельность и планирование на железнодорожном транспорте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>З</w:t>
      </w:r>
      <w:proofErr w:type="gramStart"/>
      <w:r w:rsidRPr="00A52FC9">
        <w:rPr>
          <w:sz w:val="22"/>
          <w:szCs w:val="22"/>
        </w:rPr>
        <w:t>4</w:t>
      </w:r>
      <w:proofErr w:type="gramEnd"/>
      <w:r w:rsidRPr="00A52FC9">
        <w:rPr>
          <w:sz w:val="22"/>
          <w:szCs w:val="22"/>
        </w:rPr>
        <w:t xml:space="preserve"> - </w:t>
      </w:r>
      <w:r w:rsidR="00FF4EC5" w:rsidRPr="00A52FC9">
        <w:rPr>
          <w:rFonts w:eastAsia="Times New Roman"/>
          <w:sz w:val="24"/>
          <w:szCs w:val="24"/>
        </w:rPr>
        <w:t>организацию грузовой работы на железнодорожном транспорте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З5 - </w:t>
      </w:r>
      <w:r w:rsidR="00FF4EC5" w:rsidRPr="00A52FC9">
        <w:rPr>
          <w:rFonts w:eastAsia="Times New Roman"/>
          <w:sz w:val="24"/>
          <w:szCs w:val="24"/>
        </w:rPr>
        <w:t>основные принципы транспортной логистики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>З</w:t>
      </w:r>
      <w:proofErr w:type="gramStart"/>
      <w:r w:rsidRPr="00A52FC9">
        <w:rPr>
          <w:sz w:val="22"/>
          <w:szCs w:val="22"/>
        </w:rPr>
        <w:t>6</w:t>
      </w:r>
      <w:proofErr w:type="gramEnd"/>
      <w:r w:rsidRPr="00A52FC9">
        <w:rPr>
          <w:sz w:val="22"/>
          <w:szCs w:val="22"/>
        </w:rPr>
        <w:t xml:space="preserve"> - </w:t>
      </w:r>
      <w:r w:rsidR="00FF4EC5" w:rsidRPr="00A52FC9">
        <w:rPr>
          <w:rFonts w:eastAsia="Times New Roman"/>
          <w:sz w:val="24"/>
          <w:szCs w:val="24"/>
        </w:rPr>
        <w:t>правила перевозок грузов, в том числе опасных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>З</w:t>
      </w:r>
      <w:proofErr w:type="gramStart"/>
      <w:r w:rsidRPr="00A52FC9">
        <w:rPr>
          <w:sz w:val="22"/>
          <w:szCs w:val="22"/>
        </w:rPr>
        <w:t>7</w:t>
      </w:r>
      <w:proofErr w:type="gramEnd"/>
      <w:r w:rsidRPr="00A52FC9">
        <w:rPr>
          <w:sz w:val="22"/>
          <w:szCs w:val="22"/>
        </w:rPr>
        <w:t xml:space="preserve"> - </w:t>
      </w:r>
      <w:r w:rsidR="00FF4EC5" w:rsidRPr="00A52FC9">
        <w:rPr>
          <w:rFonts w:eastAsia="Times New Roman"/>
          <w:sz w:val="24"/>
          <w:szCs w:val="24"/>
        </w:rPr>
        <w:t>тарифы на перевозку грузов и правила их исчисления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З8 - </w:t>
      </w:r>
      <w:r w:rsidR="00FF4EC5" w:rsidRPr="00A52FC9">
        <w:rPr>
          <w:rFonts w:eastAsia="Times New Roman"/>
          <w:sz w:val="24"/>
          <w:szCs w:val="24"/>
        </w:rPr>
        <w:t>требования к обеспечению безопасности при перевозке грузов на особых условиях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>З</w:t>
      </w:r>
      <w:proofErr w:type="gramStart"/>
      <w:r w:rsidRPr="00A52FC9">
        <w:rPr>
          <w:sz w:val="22"/>
          <w:szCs w:val="22"/>
        </w:rPr>
        <w:t>9</w:t>
      </w:r>
      <w:proofErr w:type="gramEnd"/>
      <w:r w:rsidRPr="00A52FC9">
        <w:rPr>
          <w:sz w:val="22"/>
          <w:szCs w:val="22"/>
        </w:rPr>
        <w:t xml:space="preserve"> - </w:t>
      </w:r>
      <w:r w:rsidR="00FF4EC5" w:rsidRPr="00A52FC9">
        <w:rPr>
          <w:rFonts w:eastAsia="Times New Roman"/>
          <w:sz w:val="24"/>
          <w:szCs w:val="24"/>
        </w:rPr>
        <w:t>порядок ведения установленной документации по транспортному обслуживанию и оказанию услуг, связанных с перевозкой грузов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З10 - </w:t>
      </w:r>
      <w:r w:rsidR="00FF4EC5" w:rsidRPr="00A52FC9">
        <w:rPr>
          <w:rFonts w:eastAsia="Times New Roman"/>
          <w:sz w:val="24"/>
          <w:szCs w:val="24"/>
        </w:rPr>
        <w:t>формы грузовых перевозочных документов и договоров на транспортное обслуживание и оказание услуг, связанных с перевозкой грузов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З11 - </w:t>
      </w:r>
      <w:r w:rsidR="00FF4EC5" w:rsidRPr="00A52FC9">
        <w:rPr>
          <w:rFonts w:eastAsia="Times New Roman"/>
          <w:sz w:val="24"/>
          <w:szCs w:val="24"/>
        </w:rPr>
        <w:t>правила документального оформления перевозок грузов на особых условиях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З12 - </w:t>
      </w:r>
      <w:r w:rsidR="00FF4EC5" w:rsidRPr="00A52FC9">
        <w:rPr>
          <w:rFonts w:eastAsia="Times New Roman"/>
          <w:sz w:val="24"/>
          <w:szCs w:val="24"/>
        </w:rPr>
        <w:t>основные положения, регламентирующие взаимоотношения грузоотправителей (грузополучателей) с перевозчиком на железнодорожном транспорте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0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З13 - </w:t>
      </w:r>
      <w:r w:rsidR="00FF4EC5" w:rsidRPr="00A52FC9">
        <w:rPr>
          <w:rFonts w:eastAsia="Times New Roman"/>
          <w:sz w:val="24"/>
          <w:szCs w:val="24"/>
        </w:rPr>
        <w:t>нормативно-технические и руководящие документы, регламентирующие деятельность по транспортному обслуживанию в области пассажирских перевозок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З14 - </w:t>
      </w:r>
      <w:r w:rsidR="00FF4EC5" w:rsidRPr="00A52FC9">
        <w:rPr>
          <w:rFonts w:eastAsia="Times New Roman"/>
          <w:sz w:val="24"/>
          <w:szCs w:val="24"/>
        </w:rPr>
        <w:t>правила перевозки пассажиров и багажа на железнодорожном транспорте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З15 - </w:t>
      </w:r>
      <w:r w:rsidR="00FF4EC5" w:rsidRPr="00A52FC9">
        <w:rPr>
          <w:rFonts w:eastAsia="Times New Roman"/>
          <w:sz w:val="24"/>
          <w:szCs w:val="24"/>
        </w:rPr>
        <w:t>формы перевозочных и проездных документов на железнодорожном транспорте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rFonts w:eastAsia="Times New Roman"/>
          <w:sz w:val="24"/>
          <w:szCs w:val="24"/>
        </w:rPr>
      </w:pPr>
      <w:r w:rsidRPr="00A52FC9">
        <w:rPr>
          <w:sz w:val="22"/>
          <w:szCs w:val="22"/>
        </w:rPr>
        <w:t xml:space="preserve">З16 - </w:t>
      </w:r>
      <w:r w:rsidR="00FF4EC5" w:rsidRPr="00A52FC9">
        <w:rPr>
          <w:rFonts w:eastAsia="Times New Roman"/>
          <w:sz w:val="24"/>
          <w:szCs w:val="24"/>
        </w:rPr>
        <w:t>систему учета, отчета в сфере пассажирских перевозок;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8"/>
          <w:szCs w:val="28"/>
        </w:rPr>
      </w:pPr>
      <w:r w:rsidRPr="00A52FC9">
        <w:rPr>
          <w:sz w:val="22"/>
          <w:szCs w:val="22"/>
        </w:rPr>
        <w:t>З17 -</w:t>
      </w:r>
      <w:r w:rsidRPr="00A52FC9">
        <w:rPr>
          <w:sz w:val="28"/>
          <w:szCs w:val="28"/>
        </w:rPr>
        <w:t xml:space="preserve"> </w:t>
      </w:r>
      <w:r w:rsidRPr="00A52FC9">
        <w:rPr>
          <w:rFonts w:eastAsia="Times New Roman"/>
          <w:sz w:val="24"/>
          <w:szCs w:val="24"/>
        </w:rPr>
        <w:t>требования к управлению персоналом.</w:t>
      </w:r>
    </w:p>
    <w:p w:rsidR="00BC6BCA" w:rsidRPr="00A52FC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A52FC9">
        <w:rPr>
          <w:rFonts w:ascii="Times New Roman" w:hAnsi="Times New Roman" w:cs="Times New Roman"/>
          <w:b/>
          <w:sz w:val="24"/>
        </w:rPr>
        <w:t>-</w:t>
      </w:r>
      <w:r w:rsidRPr="00A52FC9">
        <w:rPr>
          <w:rFonts w:ascii="Times New Roman" w:hAnsi="Times New Roman" w:cs="Times New Roman"/>
          <w:b/>
          <w:sz w:val="24"/>
        </w:rPr>
        <w:t xml:space="preserve">методического обеспечения для самостоятельной работы </w:t>
      </w:r>
      <w:proofErr w:type="gramStart"/>
      <w:r w:rsidRPr="00A52FC9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A52FC9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A52FC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52FC9">
        <w:rPr>
          <w:rFonts w:ascii="Times New Roman" w:hAnsi="Times New Roman" w:cs="Times New Roman"/>
          <w:sz w:val="24"/>
        </w:rPr>
        <w:t>.</w:t>
      </w: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A52FC9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A52FC9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Для выполнения </w:t>
      </w:r>
      <w:proofErr w:type="gramStart"/>
      <w:r w:rsidRPr="00A52FC9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A52FC9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учебно</w:t>
      </w:r>
      <w:r w:rsidR="00D36469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A52FC9" w:rsidRDefault="004F4A5B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м</w:t>
      </w:r>
      <w:r w:rsidR="003333F1" w:rsidRPr="00A52FC9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5A5379" w:rsidRPr="00A52FC9" w:rsidRDefault="005A5379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A52FC9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52FC9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A52FC9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A52FC9">
        <w:rPr>
          <w:rFonts w:ascii="Times New Roman" w:hAnsi="Times New Roman" w:cs="Times New Roman"/>
          <w:sz w:val="24"/>
          <w:szCs w:val="28"/>
        </w:rPr>
        <w:t xml:space="preserve"> средств и без раздаточного материала;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lastRenderedPageBreak/>
        <w:t>- самостоятельные и контрольные работы;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52FC9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A52FC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A52FC9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52FC9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(</w:t>
      </w:r>
      <w:r w:rsidRPr="00A52FC9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52FC9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br w:type="page"/>
      </w:r>
      <w:r w:rsidRPr="00A52FC9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A52FC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7A525D" w:rsidRPr="00A52FC9">
        <w:rPr>
          <w:rFonts w:ascii="Times New Roman" w:hAnsi="Times New Roman" w:cs="Times New Roman"/>
          <w:sz w:val="24"/>
        </w:rPr>
        <w:t>ПМ.03. Обеспечение грузовых и пассажирских перевозок на транспорте (по видам транспорта)</w:t>
      </w:r>
      <w:r w:rsidR="00596554" w:rsidRPr="00A52FC9">
        <w:rPr>
          <w:rFonts w:ascii="Times New Roman" w:hAnsi="Times New Roman" w:cs="Times New Roman"/>
          <w:sz w:val="24"/>
        </w:rPr>
        <w:t xml:space="preserve"> </w:t>
      </w:r>
      <w:r w:rsidRPr="00A52FC9">
        <w:rPr>
          <w:rFonts w:ascii="Times New Roman" w:hAnsi="Times New Roman" w:cs="Times New Roman"/>
          <w:sz w:val="24"/>
        </w:rPr>
        <w:t>является овладение обучающимися видом деятельности (ВД):</w:t>
      </w:r>
      <w:r w:rsidR="009B27A6" w:rsidRPr="00A52FC9">
        <w:rPr>
          <w:rFonts w:ascii="Times New Roman" w:hAnsi="Times New Roman" w:cs="Times New Roman"/>
          <w:sz w:val="24"/>
        </w:rPr>
        <w:t xml:space="preserve"> </w:t>
      </w:r>
      <w:r w:rsidR="007A525D" w:rsidRPr="00A52FC9">
        <w:rPr>
          <w:rFonts w:ascii="Times New Roman" w:hAnsi="Times New Roman" w:cs="Times New Roman"/>
          <w:i/>
          <w:sz w:val="24"/>
        </w:rPr>
        <w:t>Обеспечение грузовых и пассажирских перевозок на транспорте (по видам транспорта)</w:t>
      </w:r>
      <w:r w:rsidR="00596554" w:rsidRPr="00A52FC9">
        <w:rPr>
          <w:rFonts w:ascii="Times New Roman" w:hAnsi="Times New Roman" w:cs="Times New Roman"/>
          <w:i/>
          <w:sz w:val="24"/>
        </w:rPr>
        <w:t>,</w:t>
      </w:r>
      <w:r w:rsidRPr="00A52FC9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компетенциями:</w:t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A52FC9" w:rsidTr="005A5379">
        <w:trPr>
          <w:trHeight w:val="331"/>
        </w:trPr>
        <w:tc>
          <w:tcPr>
            <w:tcW w:w="671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9B27A6" w:rsidRPr="00A52FC9" w:rsidTr="00F863EA">
        <w:tc>
          <w:tcPr>
            <w:tcW w:w="671" w:type="pct"/>
            <w:shd w:val="clear" w:color="auto" w:fill="auto"/>
          </w:tcPr>
          <w:p w:rsidR="009B27A6" w:rsidRPr="00A52FC9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23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B27A6" w:rsidRPr="00A52FC9" w:rsidRDefault="007A525D" w:rsidP="007751D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sz w:val="24"/>
                <w:szCs w:val="24"/>
              </w:rPr>
              <w:t xml:space="preserve">Планировать и организовывать работу по </w:t>
            </w:r>
            <w:proofErr w:type="spellStart"/>
            <w:r w:rsidRPr="00A52FC9">
              <w:rPr>
                <w:sz w:val="24"/>
                <w:szCs w:val="24"/>
              </w:rPr>
              <w:t>транспортно-логистическому</w:t>
            </w:r>
            <w:proofErr w:type="spellEnd"/>
            <w:r w:rsidRPr="00A52FC9">
              <w:rPr>
                <w:sz w:val="24"/>
                <w:szCs w:val="24"/>
              </w:rPr>
              <w:t xml:space="preserve"> обслуживанию в сфере грузовых перевозок</w:t>
            </w:r>
          </w:p>
        </w:tc>
      </w:tr>
      <w:tr w:rsidR="009B27A6" w:rsidRPr="00A52FC9" w:rsidTr="00F863EA">
        <w:tc>
          <w:tcPr>
            <w:tcW w:w="671" w:type="pct"/>
            <w:shd w:val="clear" w:color="auto" w:fill="auto"/>
          </w:tcPr>
          <w:p w:rsidR="009B27A6" w:rsidRPr="00A52FC9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23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B27A6" w:rsidRPr="00A52FC9" w:rsidRDefault="007A525D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</w:tr>
      <w:tr w:rsidR="009B27A6" w:rsidRPr="00A52FC9" w:rsidTr="00F863EA">
        <w:tc>
          <w:tcPr>
            <w:tcW w:w="671" w:type="pct"/>
            <w:shd w:val="clear" w:color="auto" w:fill="auto"/>
          </w:tcPr>
          <w:p w:rsidR="009B27A6" w:rsidRPr="00A52FC9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A52FC9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29" w:type="pct"/>
            <w:shd w:val="clear" w:color="auto" w:fill="auto"/>
          </w:tcPr>
          <w:p w:rsidR="009B27A6" w:rsidRPr="00A52FC9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A52FC9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27A6" w:rsidRPr="00A52FC9" w:rsidTr="00F863EA">
        <w:tc>
          <w:tcPr>
            <w:tcW w:w="671" w:type="pct"/>
            <w:shd w:val="clear" w:color="auto" w:fill="auto"/>
          </w:tcPr>
          <w:p w:rsidR="009B27A6" w:rsidRPr="00A52FC9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A52FC9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B27A6" w:rsidRPr="00A52FC9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A52FC9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B27A6" w:rsidRPr="00A52FC9" w:rsidTr="00F863EA">
        <w:tc>
          <w:tcPr>
            <w:tcW w:w="671" w:type="pct"/>
            <w:shd w:val="clear" w:color="auto" w:fill="auto"/>
          </w:tcPr>
          <w:p w:rsidR="009B27A6" w:rsidRPr="00A52FC9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A52FC9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9B27A6" w:rsidRPr="00A52FC9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A52FC9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A52FC9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52FC9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A52FC9" w:rsidRDefault="00BC6BCA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3970"/>
        <w:gridCol w:w="1276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A52FC9" w:rsidTr="002309EC">
        <w:trPr>
          <w:trHeight w:val="435"/>
        </w:trPr>
        <w:tc>
          <w:tcPr>
            <w:tcW w:w="490" w:type="pct"/>
            <w:vMerge w:val="restar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r w:rsidR="008258DC"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</w:t>
            </w:r>
            <w:proofErr w:type="spellEnd"/>
            <w:proofErr w:type="gramEnd"/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A52FC9" w:rsidTr="002309EC">
        <w:trPr>
          <w:trHeight w:val="435"/>
        </w:trPr>
        <w:tc>
          <w:tcPr>
            <w:tcW w:w="490" w:type="pct"/>
            <w:vMerge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9F4949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A52FC9" w:rsidTr="002309EC">
        <w:trPr>
          <w:trHeight w:val="607"/>
        </w:trPr>
        <w:tc>
          <w:tcPr>
            <w:tcW w:w="490" w:type="pct"/>
            <w:vMerge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A52FC9" w:rsidTr="002309EC">
        <w:trPr>
          <w:trHeight w:val="752"/>
        </w:trPr>
        <w:tc>
          <w:tcPr>
            <w:tcW w:w="490" w:type="pct"/>
            <w:vMerge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A52FC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A52FC9" w:rsidTr="002309EC">
        <w:trPr>
          <w:trHeight w:val="283"/>
        </w:trPr>
        <w:tc>
          <w:tcPr>
            <w:tcW w:w="490" w:type="pc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A52FC9" w:rsidTr="002309EC">
        <w:tc>
          <w:tcPr>
            <w:tcW w:w="490" w:type="pct"/>
          </w:tcPr>
          <w:p w:rsidR="002309EC" w:rsidRPr="00A52FC9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 xml:space="preserve">ПК 3.1, </w:t>
            </w:r>
          </w:p>
          <w:p w:rsidR="00EF0AC4" w:rsidRPr="00A52FC9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EF0AC4" w:rsidRPr="00A52FC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A52FC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A52FC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410" w:type="pct"/>
            <w:shd w:val="clear" w:color="auto" w:fill="auto"/>
          </w:tcPr>
          <w:p w:rsidR="00EF0AC4" w:rsidRPr="00A52FC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168</w:t>
            </w:r>
          </w:p>
          <w:p w:rsidR="002309EC" w:rsidRPr="00A52FC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(162+6ПА)</w:t>
            </w:r>
          </w:p>
        </w:tc>
        <w:tc>
          <w:tcPr>
            <w:tcW w:w="319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114</w:t>
            </w:r>
          </w:p>
        </w:tc>
        <w:tc>
          <w:tcPr>
            <w:tcW w:w="273" w:type="pct"/>
          </w:tcPr>
          <w:p w:rsidR="00EF0AC4" w:rsidRPr="00A52FC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EF0AC4" w:rsidRPr="00A52FC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65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A52FC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A52FC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A52FC9" w:rsidTr="002309EC">
        <w:tc>
          <w:tcPr>
            <w:tcW w:w="490" w:type="pct"/>
          </w:tcPr>
          <w:p w:rsidR="00EF0AC4" w:rsidRPr="00A52FC9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</w:t>
            </w:r>
            <w:r w:rsidR="007A525D" w:rsidRPr="00A52FC9">
              <w:rPr>
                <w:rStyle w:val="10pt"/>
                <w:b/>
                <w:lang w:eastAsia="ru-RU"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EF0AC4" w:rsidRPr="00A52FC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410" w:type="pct"/>
            <w:shd w:val="clear" w:color="auto" w:fill="auto"/>
          </w:tcPr>
          <w:p w:rsidR="00EF0AC4" w:rsidRPr="00A52FC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238</w:t>
            </w:r>
          </w:p>
          <w:p w:rsidR="00766FD5" w:rsidRPr="00A52FC9" w:rsidRDefault="00766FD5" w:rsidP="00912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="009128A4"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220</w:t>
            </w: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+</w:t>
            </w:r>
            <w:r w:rsidR="009128A4"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18</w:t>
            </w: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ПА)</w:t>
            </w:r>
          </w:p>
        </w:tc>
        <w:tc>
          <w:tcPr>
            <w:tcW w:w="319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190</w:t>
            </w:r>
          </w:p>
        </w:tc>
        <w:tc>
          <w:tcPr>
            <w:tcW w:w="273" w:type="pct"/>
          </w:tcPr>
          <w:p w:rsidR="00EF0AC4" w:rsidRPr="00A52FC9" w:rsidRDefault="009128A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88</w:t>
            </w:r>
          </w:p>
        </w:tc>
        <w:tc>
          <w:tcPr>
            <w:tcW w:w="364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88</w:t>
            </w:r>
          </w:p>
        </w:tc>
        <w:tc>
          <w:tcPr>
            <w:tcW w:w="411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 w:rsidR="00766FD5"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EF0AC4" w:rsidRPr="00A52FC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A52FC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A52FC9" w:rsidTr="002309EC">
        <w:tc>
          <w:tcPr>
            <w:tcW w:w="490" w:type="pct"/>
          </w:tcPr>
          <w:p w:rsidR="00EF0AC4" w:rsidRPr="00A52FC9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EF0AC4" w:rsidRPr="00A52FC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color w:val="auto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 xml:space="preserve">Учебная практика </w:t>
            </w:r>
          </w:p>
          <w:p w:rsidR="00EF0AC4" w:rsidRPr="00A52FC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color w:val="auto"/>
                <w:lang w:eastAsia="ru-RU"/>
              </w:rPr>
            </w:pPr>
            <w:r w:rsidRPr="00A52FC9">
              <w:rPr>
                <w:rStyle w:val="10pt"/>
                <w:i/>
                <w:color w:val="auto"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:rsidR="00EF0AC4" w:rsidRPr="00A52FC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EF0AC4" w:rsidRPr="00A52FC9" w:rsidRDefault="009128A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A52FC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7449EF" w:rsidRPr="00A52FC9" w:rsidTr="00766FD5">
        <w:tc>
          <w:tcPr>
            <w:tcW w:w="490" w:type="pct"/>
          </w:tcPr>
          <w:p w:rsidR="007449EF" w:rsidRPr="00A52FC9" w:rsidRDefault="007449EF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7449EF" w:rsidRPr="00A52FC9" w:rsidRDefault="007449EF" w:rsidP="00D75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 w:rsidRPr="00A5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управление пассажирскими перевозками</w:t>
            </w:r>
          </w:p>
        </w:tc>
        <w:tc>
          <w:tcPr>
            <w:tcW w:w="410" w:type="pct"/>
            <w:shd w:val="clear" w:color="auto" w:fill="auto"/>
          </w:tcPr>
          <w:p w:rsidR="007449EF" w:rsidRPr="00A52FC9" w:rsidRDefault="009128A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102</w:t>
            </w:r>
          </w:p>
        </w:tc>
        <w:tc>
          <w:tcPr>
            <w:tcW w:w="319" w:type="pct"/>
            <w:shd w:val="clear" w:color="auto" w:fill="auto"/>
          </w:tcPr>
          <w:p w:rsidR="007449EF" w:rsidRPr="00A52FC9" w:rsidRDefault="009128A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54</w:t>
            </w:r>
          </w:p>
        </w:tc>
        <w:tc>
          <w:tcPr>
            <w:tcW w:w="273" w:type="pct"/>
          </w:tcPr>
          <w:p w:rsidR="007449EF" w:rsidRPr="00A52FC9" w:rsidRDefault="009128A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4" w:type="pct"/>
            <w:shd w:val="clear" w:color="auto" w:fill="auto"/>
          </w:tcPr>
          <w:p w:rsidR="007449EF" w:rsidRPr="00A52FC9" w:rsidRDefault="009128A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" w:type="pct"/>
            <w:shd w:val="clear" w:color="auto" w:fill="auto"/>
          </w:tcPr>
          <w:p w:rsidR="007449EF" w:rsidRPr="00A52FC9" w:rsidRDefault="009128A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A52FC9" w:rsidRDefault="009128A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A52FC9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449EF" w:rsidRPr="00A52FC9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449EF" w:rsidRPr="00A52FC9" w:rsidTr="002309EC">
        <w:tc>
          <w:tcPr>
            <w:tcW w:w="490" w:type="pct"/>
          </w:tcPr>
          <w:p w:rsidR="007449EF" w:rsidRPr="00A52FC9" w:rsidRDefault="007449EF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7449EF" w:rsidRPr="00A52FC9" w:rsidRDefault="007449EF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Раздел 4. Организация процесса перевозки грузов на особых условиях</w:t>
            </w:r>
          </w:p>
        </w:tc>
        <w:tc>
          <w:tcPr>
            <w:tcW w:w="410" w:type="pct"/>
            <w:shd w:val="clear" w:color="auto" w:fill="auto"/>
          </w:tcPr>
          <w:p w:rsidR="007449EF" w:rsidRPr="00A52FC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66</w:t>
            </w:r>
          </w:p>
        </w:tc>
        <w:tc>
          <w:tcPr>
            <w:tcW w:w="319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42</w:t>
            </w:r>
          </w:p>
        </w:tc>
        <w:tc>
          <w:tcPr>
            <w:tcW w:w="273" w:type="pct"/>
          </w:tcPr>
          <w:p w:rsidR="007449EF" w:rsidRPr="00A52FC9" w:rsidRDefault="009128A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4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A52FC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  <w:r w:rsidR="009128A4"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7449EF" w:rsidRPr="00A52FC9" w:rsidTr="002309EC">
        <w:tc>
          <w:tcPr>
            <w:tcW w:w="490" w:type="pct"/>
          </w:tcPr>
          <w:p w:rsidR="007449EF" w:rsidRPr="00A52FC9" w:rsidRDefault="007449EF" w:rsidP="00F9333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7449EF" w:rsidRPr="00A52FC9" w:rsidRDefault="007449EF" w:rsidP="00D756B6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b/>
                <w:color w:val="auto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 xml:space="preserve">Производственная практика по профилю специальности, </w:t>
            </w:r>
            <w:r w:rsidRPr="00A52FC9">
              <w:rPr>
                <w:rStyle w:val="10pt"/>
                <w:color w:val="auto"/>
                <w:lang w:eastAsia="ru-RU"/>
              </w:rPr>
              <w:t>часов</w:t>
            </w:r>
          </w:p>
          <w:p w:rsidR="007449EF" w:rsidRPr="00A52FC9" w:rsidRDefault="007449EF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i/>
                <w:color w:val="auto"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7449EF" w:rsidRPr="00A52FC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7449EF" w:rsidRPr="00A52FC9" w:rsidTr="002309EC">
        <w:tc>
          <w:tcPr>
            <w:tcW w:w="490" w:type="pct"/>
          </w:tcPr>
          <w:p w:rsidR="002309EC" w:rsidRPr="00A52FC9" w:rsidRDefault="007449EF" w:rsidP="00F93339">
            <w:pPr>
              <w:spacing w:after="0" w:line="240" w:lineRule="auto"/>
              <w:ind w:left="60"/>
              <w:rPr>
                <w:rStyle w:val="10pt"/>
                <w:b/>
                <w:color w:val="auto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 xml:space="preserve">ПК 3.1, </w:t>
            </w:r>
          </w:p>
          <w:p w:rsidR="007449EF" w:rsidRPr="00A52FC9" w:rsidRDefault="007449EF" w:rsidP="00F93339">
            <w:pPr>
              <w:spacing w:after="0" w:line="240" w:lineRule="auto"/>
              <w:ind w:left="60"/>
              <w:rPr>
                <w:rStyle w:val="10pt"/>
                <w:b/>
                <w:color w:val="auto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7449EF" w:rsidRPr="00A52FC9" w:rsidRDefault="009128A4" w:rsidP="007225E0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color w:val="auto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Промежуточная аттестация: э</w:t>
            </w:r>
            <w:r w:rsidR="007449EF" w:rsidRPr="00A52FC9">
              <w:rPr>
                <w:rStyle w:val="10pt"/>
                <w:b/>
                <w:color w:val="auto"/>
                <w:lang w:eastAsia="ru-RU"/>
              </w:rPr>
              <w:t xml:space="preserve">кзамен </w:t>
            </w:r>
            <w:r w:rsidR="007225E0" w:rsidRPr="00A52FC9">
              <w:rPr>
                <w:rStyle w:val="10pt"/>
                <w:b/>
                <w:color w:val="auto"/>
                <w:lang w:eastAsia="ru-RU"/>
              </w:rPr>
              <w:t>по модулю</w:t>
            </w:r>
          </w:p>
        </w:tc>
        <w:tc>
          <w:tcPr>
            <w:tcW w:w="410" w:type="pct"/>
            <w:shd w:val="clear" w:color="auto" w:fill="auto"/>
          </w:tcPr>
          <w:p w:rsidR="007449EF" w:rsidRPr="00A52FC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7449EF" w:rsidRPr="00A52FC9" w:rsidRDefault="009128A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7449EF" w:rsidRPr="00A52FC9" w:rsidTr="002309EC">
        <w:tc>
          <w:tcPr>
            <w:tcW w:w="490" w:type="pct"/>
          </w:tcPr>
          <w:p w:rsidR="007449EF" w:rsidRPr="00A52FC9" w:rsidRDefault="007449EF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7449EF" w:rsidRPr="00A52FC9" w:rsidRDefault="007449EF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760</w:t>
            </w:r>
          </w:p>
        </w:tc>
        <w:tc>
          <w:tcPr>
            <w:tcW w:w="319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400</w:t>
            </w:r>
          </w:p>
        </w:tc>
        <w:tc>
          <w:tcPr>
            <w:tcW w:w="273" w:type="pct"/>
          </w:tcPr>
          <w:p w:rsidR="007449EF" w:rsidRPr="00A52FC9" w:rsidRDefault="009128A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180</w:t>
            </w:r>
          </w:p>
        </w:tc>
        <w:tc>
          <w:tcPr>
            <w:tcW w:w="364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180</w:t>
            </w:r>
          </w:p>
        </w:tc>
        <w:tc>
          <w:tcPr>
            <w:tcW w:w="411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150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EC08D5" w:rsidRPr="00A52FC9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D5" w:rsidRPr="00A52FC9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br w:type="page"/>
      </w:r>
      <w:r w:rsidRPr="00A52FC9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3970"/>
        <w:gridCol w:w="1276"/>
        <w:gridCol w:w="849"/>
        <w:gridCol w:w="993"/>
        <w:gridCol w:w="1136"/>
        <w:gridCol w:w="1279"/>
        <w:gridCol w:w="1136"/>
        <w:gridCol w:w="1136"/>
        <w:gridCol w:w="1126"/>
        <w:gridCol w:w="9"/>
        <w:gridCol w:w="1123"/>
      </w:tblGrid>
      <w:tr w:rsidR="003333F1" w:rsidRPr="00A52FC9" w:rsidTr="002309EC">
        <w:trPr>
          <w:trHeight w:val="435"/>
        </w:trPr>
        <w:tc>
          <w:tcPr>
            <w:tcW w:w="490" w:type="pct"/>
            <w:vMerge w:val="restar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r w:rsidR="008258DC"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</w:t>
            </w:r>
            <w:proofErr w:type="spellEnd"/>
            <w:proofErr w:type="gramEnd"/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8" w:type="pct"/>
            <w:gridSpan w:val="6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A52FC9" w:rsidTr="002309EC">
        <w:trPr>
          <w:trHeight w:val="435"/>
        </w:trPr>
        <w:tc>
          <w:tcPr>
            <w:tcW w:w="490" w:type="pct"/>
            <w:vMerge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</w:tcPr>
          <w:p w:rsidR="009F4949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A52FC9" w:rsidTr="002309EC">
        <w:trPr>
          <w:trHeight w:val="607"/>
        </w:trPr>
        <w:tc>
          <w:tcPr>
            <w:tcW w:w="490" w:type="pct"/>
            <w:vMerge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A52FC9" w:rsidTr="002309EC">
        <w:trPr>
          <w:trHeight w:val="752"/>
        </w:trPr>
        <w:tc>
          <w:tcPr>
            <w:tcW w:w="490" w:type="pct"/>
            <w:vMerge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A52FC9" w:rsidTr="002309EC">
        <w:trPr>
          <w:trHeight w:val="390"/>
        </w:trPr>
        <w:tc>
          <w:tcPr>
            <w:tcW w:w="490" w:type="pc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93339" w:rsidRPr="00A52FC9" w:rsidTr="002309EC">
        <w:tc>
          <w:tcPr>
            <w:tcW w:w="490" w:type="pct"/>
          </w:tcPr>
          <w:p w:rsidR="002309EC" w:rsidRPr="00A52FC9" w:rsidRDefault="00F93339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 xml:space="preserve">ПК 3.1, </w:t>
            </w:r>
          </w:p>
          <w:p w:rsidR="00F93339" w:rsidRPr="00A52FC9" w:rsidRDefault="00F93339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F93339" w:rsidRPr="00A52FC9" w:rsidRDefault="00F93339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Раздел 1. Осуществление транспортно-экспедиционной деятельности на желез</w:t>
            </w:r>
            <w:r w:rsidRPr="00A52FC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410" w:type="pct"/>
            <w:shd w:val="clear" w:color="auto" w:fill="auto"/>
          </w:tcPr>
          <w:p w:rsidR="00F93339" w:rsidRPr="00A52FC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168</w:t>
            </w:r>
          </w:p>
          <w:p w:rsidR="002309EC" w:rsidRPr="00A52FC9" w:rsidRDefault="002309EC" w:rsidP="00587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="00587EC8"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162</w:t>
            </w: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+</w:t>
            </w:r>
            <w:r w:rsidR="00587EC8"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</w:t>
            </w: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ПА)</w:t>
            </w:r>
          </w:p>
        </w:tc>
        <w:tc>
          <w:tcPr>
            <w:tcW w:w="273" w:type="pct"/>
            <w:shd w:val="clear" w:color="auto" w:fill="auto"/>
          </w:tcPr>
          <w:p w:rsidR="00F93339" w:rsidRPr="00A52FC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19" w:type="pct"/>
          </w:tcPr>
          <w:p w:rsidR="00F93339" w:rsidRPr="00A52FC9" w:rsidRDefault="00587EC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22</w:t>
            </w:r>
          </w:p>
        </w:tc>
        <w:tc>
          <w:tcPr>
            <w:tcW w:w="365" w:type="pct"/>
            <w:shd w:val="clear" w:color="auto" w:fill="auto"/>
          </w:tcPr>
          <w:p w:rsidR="00F93339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22</w:t>
            </w:r>
          </w:p>
        </w:tc>
        <w:tc>
          <w:tcPr>
            <w:tcW w:w="411" w:type="pct"/>
            <w:shd w:val="clear" w:color="auto" w:fill="auto"/>
          </w:tcPr>
          <w:p w:rsidR="00F93339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F93339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114</w:t>
            </w:r>
          </w:p>
        </w:tc>
        <w:tc>
          <w:tcPr>
            <w:tcW w:w="365" w:type="pct"/>
            <w:shd w:val="clear" w:color="auto" w:fill="auto"/>
          </w:tcPr>
          <w:p w:rsidR="00F93339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F93339" w:rsidRPr="00A52FC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93339" w:rsidRPr="00A52FC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F93339" w:rsidRPr="00A52FC9" w:rsidTr="002309EC">
        <w:tc>
          <w:tcPr>
            <w:tcW w:w="490" w:type="pct"/>
          </w:tcPr>
          <w:p w:rsidR="00F93339" w:rsidRPr="00A52FC9" w:rsidRDefault="00F93339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F93339" w:rsidRPr="00A52FC9" w:rsidRDefault="00F93339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410" w:type="pct"/>
            <w:shd w:val="clear" w:color="auto" w:fill="auto"/>
          </w:tcPr>
          <w:p w:rsidR="00F93339" w:rsidRPr="00A52FC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238</w:t>
            </w:r>
          </w:p>
          <w:p w:rsidR="00766FD5" w:rsidRPr="00A52FC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(214+24ПА)</w:t>
            </w:r>
          </w:p>
        </w:tc>
        <w:tc>
          <w:tcPr>
            <w:tcW w:w="273" w:type="pct"/>
            <w:shd w:val="clear" w:color="auto" w:fill="auto"/>
          </w:tcPr>
          <w:p w:rsidR="00F93339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70</w:t>
            </w:r>
          </w:p>
        </w:tc>
        <w:tc>
          <w:tcPr>
            <w:tcW w:w="319" w:type="pct"/>
          </w:tcPr>
          <w:p w:rsidR="00F93339" w:rsidRPr="00A52FC9" w:rsidRDefault="00587EC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28</w:t>
            </w:r>
          </w:p>
        </w:tc>
        <w:tc>
          <w:tcPr>
            <w:tcW w:w="365" w:type="pct"/>
            <w:shd w:val="clear" w:color="auto" w:fill="auto"/>
          </w:tcPr>
          <w:p w:rsidR="00F93339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28</w:t>
            </w:r>
          </w:p>
        </w:tc>
        <w:tc>
          <w:tcPr>
            <w:tcW w:w="411" w:type="pct"/>
            <w:shd w:val="clear" w:color="auto" w:fill="auto"/>
          </w:tcPr>
          <w:p w:rsidR="00F93339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F93339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144</w:t>
            </w:r>
          </w:p>
        </w:tc>
        <w:tc>
          <w:tcPr>
            <w:tcW w:w="365" w:type="pct"/>
            <w:shd w:val="clear" w:color="auto" w:fill="auto"/>
          </w:tcPr>
          <w:p w:rsidR="00F93339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F93339" w:rsidRPr="00A52FC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93339" w:rsidRPr="00A52FC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F93339" w:rsidRPr="00A52FC9" w:rsidTr="002309EC">
        <w:tc>
          <w:tcPr>
            <w:tcW w:w="490" w:type="pct"/>
          </w:tcPr>
          <w:p w:rsidR="00F93339" w:rsidRPr="00A52FC9" w:rsidRDefault="00F93339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F93339" w:rsidRPr="00A52FC9" w:rsidRDefault="00F93339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F93339" w:rsidRPr="00A52FC9" w:rsidRDefault="00F93339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A52FC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:rsidR="00F93339" w:rsidRPr="00A52FC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F93339" w:rsidRPr="00A52FC9" w:rsidRDefault="00587EC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F93339" w:rsidRPr="00A52FC9" w:rsidRDefault="00587EC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F93339" w:rsidRPr="00A52FC9" w:rsidRDefault="00587EC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F93339" w:rsidRPr="00A52FC9" w:rsidRDefault="00587EC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F93339" w:rsidRPr="00A52FC9" w:rsidRDefault="00587EC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F93339" w:rsidRPr="00A52FC9" w:rsidRDefault="00587EC8" w:rsidP="0058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F93339" w:rsidRPr="00A52FC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F93339" w:rsidRPr="00A52FC9" w:rsidRDefault="00587EC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7449EF" w:rsidRPr="00A52FC9" w:rsidTr="00766FD5">
        <w:tc>
          <w:tcPr>
            <w:tcW w:w="490" w:type="pct"/>
          </w:tcPr>
          <w:p w:rsidR="007449EF" w:rsidRPr="00A52FC9" w:rsidRDefault="007449EF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7449EF" w:rsidRPr="00A52FC9" w:rsidRDefault="007449EF" w:rsidP="00D75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 w:rsidRPr="00A5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управление пассажирскими перевозками</w:t>
            </w:r>
          </w:p>
        </w:tc>
        <w:tc>
          <w:tcPr>
            <w:tcW w:w="410" w:type="pct"/>
            <w:shd w:val="clear" w:color="auto" w:fill="auto"/>
          </w:tcPr>
          <w:p w:rsidR="007449EF" w:rsidRPr="00A52FC9" w:rsidRDefault="00587EC8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273" w:type="pct"/>
            <w:shd w:val="clear" w:color="auto" w:fill="auto"/>
          </w:tcPr>
          <w:p w:rsidR="007449EF" w:rsidRPr="00A52FC9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7449EF" w:rsidRPr="00A52FC9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7449EF" w:rsidRPr="00A52FC9" w:rsidRDefault="00587EC8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A52FC9" w:rsidRDefault="00587EC8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587EC8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7449EF" w:rsidRPr="00A52FC9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7449EF" w:rsidRPr="00A52FC9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449EF" w:rsidRPr="00A52FC9" w:rsidTr="002309EC">
        <w:tc>
          <w:tcPr>
            <w:tcW w:w="490" w:type="pct"/>
          </w:tcPr>
          <w:p w:rsidR="007449EF" w:rsidRPr="00A52FC9" w:rsidRDefault="007449EF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7449EF" w:rsidRPr="00A52FC9" w:rsidRDefault="007449EF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Раздел 4. Организация процесса перевозки грузов на особых условиях</w:t>
            </w:r>
          </w:p>
        </w:tc>
        <w:tc>
          <w:tcPr>
            <w:tcW w:w="410" w:type="pct"/>
            <w:shd w:val="clear" w:color="auto" w:fill="auto"/>
          </w:tcPr>
          <w:p w:rsidR="007449EF" w:rsidRPr="00A52FC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66</w:t>
            </w:r>
          </w:p>
          <w:p w:rsidR="00587EC8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(60+6ПА)</w:t>
            </w:r>
          </w:p>
        </w:tc>
        <w:tc>
          <w:tcPr>
            <w:tcW w:w="273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9" w:type="pct"/>
          </w:tcPr>
          <w:p w:rsidR="007449EF" w:rsidRPr="00A52FC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7449EF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7449EF" w:rsidRPr="00A52FC9" w:rsidTr="002309EC">
        <w:tc>
          <w:tcPr>
            <w:tcW w:w="490" w:type="pct"/>
          </w:tcPr>
          <w:p w:rsidR="007449EF" w:rsidRPr="00A52FC9" w:rsidRDefault="007449EF" w:rsidP="00F338D5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7449EF" w:rsidRPr="00A52FC9" w:rsidRDefault="007449EF" w:rsidP="00D756B6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A52FC9">
              <w:rPr>
                <w:rStyle w:val="10pt"/>
                <w:lang w:eastAsia="ru-RU"/>
              </w:rPr>
              <w:t>часов</w:t>
            </w:r>
          </w:p>
          <w:p w:rsidR="007449EF" w:rsidRPr="00A52FC9" w:rsidRDefault="007449EF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7449EF" w:rsidRPr="00A52FC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7449EF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9128A4" w:rsidRPr="00A52FC9" w:rsidTr="002309EC">
        <w:tc>
          <w:tcPr>
            <w:tcW w:w="490" w:type="pct"/>
          </w:tcPr>
          <w:p w:rsidR="009128A4" w:rsidRPr="00A52FC9" w:rsidRDefault="009128A4" w:rsidP="00F338D5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 xml:space="preserve">ПК 3.1, </w:t>
            </w:r>
          </w:p>
          <w:p w:rsidR="009128A4" w:rsidRPr="00A52FC9" w:rsidRDefault="009128A4" w:rsidP="00F338D5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9128A4" w:rsidRPr="00A52FC9" w:rsidRDefault="009128A4" w:rsidP="009128A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color w:val="auto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Промежуточная аттестация: экзамен по модулю</w:t>
            </w:r>
          </w:p>
        </w:tc>
        <w:tc>
          <w:tcPr>
            <w:tcW w:w="410" w:type="pct"/>
            <w:shd w:val="clear" w:color="auto" w:fill="auto"/>
          </w:tcPr>
          <w:p w:rsidR="009128A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9128A4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9128A4" w:rsidRPr="00A52FC9" w:rsidRDefault="00587EC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9128A4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9128A4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9128A4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9128A4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9128A4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9128A4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7449EF" w:rsidRPr="00A52FC9" w:rsidTr="002309EC">
        <w:tc>
          <w:tcPr>
            <w:tcW w:w="490" w:type="pct"/>
          </w:tcPr>
          <w:p w:rsidR="007449EF" w:rsidRPr="00A52FC9" w:rsidRDefault="007449EF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7449EF" w:rsidRPr="00A52FC9" w:rsidRDefault="007449EF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</w:tcPr>
          <w:p w:rsidR="007449EF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760</w:t>
            </w:r>
          </w:p>
        </w:tc>
        <w:tc>
          <w:tcPr>
            <w:tcW w:w="273" w:type="pct"/>
            <w:shd w:val="clear" w:color="auto" w:fill="auto"/>
          </w:tcPr>
          <w:p w:rsidR="007449EF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144</w:t>
            </w:r>
          </w:p>
        </w:tc>
        <w:tc>
          <w:tcPr>
            <w:tcW w:w="319" w:type="pct"/>
          </w:tcPr>
          <w:p w:rsidR="007449EF" w:rsidRPr="00A52FC9" w:rsidRDefault="00587EC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62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62</w:t>
            </w:r>
          </w:p>
        </w:tc>
        <w:tc>
          <w:tcPr>
            <w:tcW w:w="411" w:type="pct"/>
            <w:shd w:val="clear" w:color="auto" w:fill="auto"/>
          </w:tcPr>
          <w:p w:rsidR="007449EF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A52FC9" w:rsidRDefault="0075549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394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587EC8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56485C" w:rsidRPr="00A52FC9" w:rsidRDefault="0056485C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Pr="00A52FC9" w:rsidRDefault="0056485C" w:rsidP="005A53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br w:type="page"/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A52FC9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A52FC9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7A525D" w:rsidRPr="00A52FC9">
        <w:rPr>
          <w:rFonts w:ascii="Times New Roman" w:hAnsi="Times New Roman" w:cs="Times New Roman"/>
          <w:b/>
          <w:sz w:val="24"/>
        </w:rPr>
        <w:t>ПМ.03. Обеспечение грузовых и пассажирских перевозок на транспорте (по видам транспорта)</w:t>
      </w:r>
    </w:p>
    <w:p w:rsidR="003333F1" w:rsidRPr="00A52FC9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3"/>
        <w:gridCol w:w="570"/>
        <w:gridCol w:w="9068"/>
        <w:gridCol w:w="1559"/>
        <w:gridCol w:w="1321"/>
      </w:tblGrid>
      <w:tr w:rsidR="003333F1" w:rsidRPr="00A52FC9" w:rsidTr="00D97CE8">
        <w:trPr>
          <w:trHeight w:val="930"/>
        </w:trPr>
        <w:tc>
          <w:tcPr>
            <w:tcW w:w="2803" w:type="dxa"/>
            <w:vAlign w:val="center"/>
          </w:tcPr>
          <w:p w:rsidR="009F4949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8" w:type="dxa"/>
            <w:gridSpan w:val="2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3333F1" w:rsidRPr="00A52FC9" w:rsidRDefault="003333F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A52FC9" w:rsidRDefault="005D565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464A29" w:rsidRPr="00A52FC9" w:rsidTr="00D97CE8">
        <w:tc>
          <w:tcPr>
            <w:tcW w:w="2803" w:type="dxa"/>
          </w:tcPr>
          <w:p w:rsidR="00464A29" w:rsidRPr="00A52FC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38" w:type="dxa"/>
            <w:gridSpan w:val="2"/>
          </w:tcPr>
          <w:p w:rsidR="00464A29" w:rsidRPr="00A52FC9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A29" w:rsidRPr="00A52FC9" w:rsidRDefault="007E375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321" w:type="dxa"/>
            <w:vAlign w:val="center"/>
          </w:tcPr>
          <w:p w:rsidR="00464A29" w:rsidRPr="00A52FC9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A52FC9" w:rsidTr="00D97CE8">
        <w:tc>
          <w:tcPr>
            <w:tcW w:w="2803" w:type="dxa"/>
          </w:tcPr>
          <w:p w:rsidR="00464A29" w:rsidRPr="00A52FC9" w:rsidRDefault="00464A29" w:rsidP="00ED78D1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МДК.03.01. </w:t>
            </w:r>
            <w:proofErr w:type="spellStart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</w:t>
            </w:r>
            <w:proofErr w:type="spellEnd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деятельность (по видам транспорта)</w:t>
            </w:r>
          </w:p>
        </w:tc>
        <w:tc>
          <w:tcPr>
            <w:tcW w:w="9638" w:type="dxa"/>
            <w:gridSpan w:val="2"/>
          </w:tcPr>
          <w:p w:rsidR="00464A29" w:rsidRPr="00A52FC9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A29" w:rsidRPr="00A52FC9" w:rsidRDefault="007E375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  <w:p w:rsidR="00ED78D1" w:rsidRPr="00A52FC9" w:rsidRDefault="00ED78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E375F"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7E375F"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464A29" w:rsidRPr="00A52FC9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A29" w:rsidRPr="00A52FC9" w:rsidTr="00D97CE8">
        <w:tc>
          <w:tcPr>
            <w:tcW w:w="2803" w:type="dxa"/>
          </w:tcPr>
          <w:p w:rsidR="00464A29" w:rsidRPr="00A52FC9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8" w:type="dxa"/>
            <w:gridSpan w:val="2"/>
          </w:tcPr>
          <w:p w:rsidR="00464A29" w:rsidRPr="00A52FC9" w:rsidRDefault="00464A29" w:rsidP="00755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A29" w:rsidRPr="00A52FC9" w:rsidRDefault="007E375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464A29" w:rsidRPr="00A52FC9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c>
          <w:tcPr>
            <w:tcW w:w="2803" w:type="dxa"/>
            <w:vMerge w:val="restart"/>
          </w:tcPr>
          <w:p w:rsidR="00C22BD1" w:rsidRPr="00A52FC9" w:rsidRDefault="00C22BD1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38" w:type="dxa"/>
            <w:gridSpan w:val="2"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C22BD1" w:rsidRPr="00A52FC9" w:rsidRDefault="00C22B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потоки и их характеристики.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Понятия транспортной логистики; ее сущность и задачи. Роли информационных и финансовых потоков в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22BD1" w:rsidRPr="00A52FC9" w:rsidRDefault="00C22B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2BD1" w:rsidRPr="00A52FC9" w:rsidRDefault="00C22BD1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C22BD1" w:rsidRPr="00A52FC9" w:rsidRDefault="00C22BD1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C22BD1" w:rsidRPr="00A52FC9" w:rsidRDefault="00C22BD1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C22BD1" w:rsidRPr="00A52FC9" w:rsidRDefault="00C22BD1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C22BD1" w:rsidRPr="00A52FC9" w:rsidRDefault="00C22BD1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C22BD1" w:rsidRPr="00A52FC9" w:rsidRDefault="00C22BD1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C22BD1" w:rsidRPr="00A52FC9" w:rsidRDefault="00C22BD1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22BD1" w:rsidRPr="00A52FC9" w:rsidRDefault="00C22BD1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22BD1" w:rsidRPr="00A52FC9" w:rsidRDefault="00C22B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</w:rPr>
            </w:pPr>
            <w:r w:rsidRPr="00A52FC9">
              <w:rPr>
                <w:rFonts w:ascii="Times New Roman" w:hAnsi="Times New Roman" w:cs="Times New Roman"/>
              </w:rPr>
              <w:br w:type="page"/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proofErr w:type="spellStart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системы и транспорт</w:t>
            </w:r>
          </w:p>
        </w:tc>
        <w:tc>
          <w:tcPr>
            <w:tcW w:w="9638" w:type="dxa"/>
            <w:gridSpan w:val="2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C22BD1" w:rsidRPr="00A52FC9" w:rsidRDefault="00C22B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систем. Транспортная составляющая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систем.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логистическая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Смешанные (комбинированные) и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интермодальные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C22BD1" w:rsidRPr="00A52FC9" w:rsidRDefault="00C22B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BD1" w:rsidRPr="00A52FC9" w:rsidRDefault="00C22BD1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</w:t>
            </w:r>
          </w:p>
          <w:p w:rsidR="00C22BD1" w:rsidRPr="00A52FC9" w:rsidRDefault="00C22BD1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C22BD1" w:rsidRPr="00A52FC9" w:rsidRDefault="00C22BD1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C22BD1" w:rsidRPr="00A52FC9" w:rsidRDefault="00C22BD1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C22BD1" w:rsidRPr="00A52FC9" w:rsidRDefault="00C22BD1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C22BD1" w:rsidRPr="00A52FC9" w:rsidRDefault="00C22B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C22BD1" w:rsidRPr="00A52FC9" w:rsidRDefault="00C22B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C22BD1" w:rsidRPr="00A52FC9" w:rsidRDefault="00C22BD1" w:rsidP="00ED78D1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1.3. Построение транспортных </w:t>
            </w:r>
            <w:proofErr w:type="spellStart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цепей</w:t>
            </w:r>
          </w:p>
        </w:tc>
        <w:tc>
          <w:tcPr>
            <w:tcW w:w="9638" w:type="dxa"/>
            <w:gridSpan w:val="2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C22BD1" w:rsidRPr="00A52FC9" w:rsidRDefault="00C22B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транспортных цепей.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цепи при доставке грузов технологическими маршрутами.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цепи дос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C22BD1" w:rsidRPr="00A52FC9" w:rsidRDefault="00C22B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BD1" w:rsidRPr="00A52FC9" w:rsidRDefault="00C22BD1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C22BD1" w:rsidRPr="00A52FC9" w:rsidRDefault="00C22BD1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C22BD1" w:rsidRPr="00A52FC9" w:rsidRDefault="00C22BD1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C22BD1" w:rsidRPr="00A52FC9" w:rsidRDefault="00C22BD1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C22BD1" w:rsidRPr="00A52FC9" w:rsidRDefault="00C22BD1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C22BD1" w:rsidRPr="00A52FC9" w:rsidRDefault="00C22B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C22BD1" w:rsidRPr="00A52FC9" w:rsidRDefault="00C22B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Оценка ускоренной доставки груза в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цепи: источник </w:t>
            </w:r>
            <w:proofErr w:type="spellStart"/>
            <w:proofErr w:type="gramStart"/>
            <w:r w:rsidRPr="00A52FC9">
              <w:rPr>
                <w:rStyle w:val="10pt"/>
                <w:sz w:val="24"/>
                <w:szCs w:val="24"/>
                <w:lang w:eastAsia="ru-RU"/>
              </w:rPr>
              <w:t>сырья-производство</w:t>
            </w:r>
            <w:proofErr w:type="spellEnd"/>
            <w:proofErr w:type="gramEnd"/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C22BD1" w:rsidRPr="00A52FC9" w:rsidRDefault="00C22B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C22BD1" w:rsidRPr="00A52FC9" w:rsidRDefault="00C22B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22BD1" w:rsidRPr="00A52FC9" w:rsidRDefault="00C22B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Определение оптимальной партии груза в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цепи: производство-транспорт-потребитель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C22BD1" w:rsidRPr="00A52FC9" w:rsidRDefault="00C22B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C22BD1" w:rsidRPr="00A52FC9" w:rsidRDefault="00C22B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22BD1" w:rsidRPr="00A52FC9" w:rsidRDefault="00C22B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C22BD1" w:rsidRPr="00A52FC9" w:rsidRDefault="00C22BD1" w:rsidP="0075549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 семестр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</w:t>
            </w:r>
          </w:p>
        </w:tc>
        <w:tc>
          <w:tcPr>
            <w:tcW w:w="1321" w:type="dxa"/>
            <w:vAlign w:val="center"/>
          </w:tcPr>
          <w:p w:rsidR="00C22BD1" w:rsidRPr="00A52FC9" w:rsidRDefault="00C22B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B378A" w:rsidRPr="00A52FC9" w:rsidRDefault="002B378A" w:rsidP="00ED78D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1.4. Склады в </w:t>
            </w:r>
            <w:proofErr w:type="spellStart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9638" w:type="dxa"/>
            <w:gridSpan w:val="2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штабелера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>) по заданию преподавателя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B378A" w:rsidRPr="00A52FC9" w:rsidRDefault="002B378A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B378A" w:rsidRPr="00A52FC9" w:rsidRDefault="002B378A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2B378A" w:rsidRPr="00A52FC9" w:rsidRDefault="002B378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38" w:type="dxa"/>
            <w:gridSpan w:val="2"/>
          </w:tcPr>
          <w:p w:rsidR="002B378A" w:rsidRPr="00A52FC9" w:rsidRDefault="002B378A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B378A" w:rsidRPr="00A52FC9" w:rsidRDefault="002B378A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  <w:proofErr w:type="spellStart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аспекты тары и упаков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38" w:type="dxa"/>
            <w:gridSpan w:val="2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B378A" w:rsidRPr="00A52FC9" w:rsidRDefault="002B378A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88"/>
        </w:trPr>
        <w:tc>
          <w:tcPr>
            <w:tcW w:w="2803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38" w:type="dxa"/>
            <w:gridSpan w:val="2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Логистическое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управление запасами ресурсов. Организация материально-технического снабжения на железнодорожном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lastRenderedPageBreak/>
              <w:t>транспорте.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B378A" w:rsidRPr="00A52FC9" w:rsidRDefault="000056C3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B378A" w:rsidRPr="00A52FC9" w:rsidRDefault="002B378A" w:rsidP="00CB2AB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38" w:type="dxa"/>
            <w:gridSpan w:val="2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B378A" w:rsidRPr="00A52FC9" w:rsidRDefault="002B378A" w:rsidP="00ED78D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Цели и роли информационных потоков в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B378A" w:rsidRPr="00A52FC9" w:rsidRDefault="002B378A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A86B3E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1319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2F197A" w:rsidRPr="00A52FC9" w:rsidRDefault="002F197A" w:rsidP="00FD04A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</w:tcPr>
          <w:p w:rsidR="002F197A" w:rsidRPr="00A52FC9" w:rsidRDefault="00A86B3E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1461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2B378A" w:rsidRPr="00A52FC9" w:rsidRDefault="002B378A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2F197A">
        <w:trPr>
          <w:trHeight w:val="982"/>
        </w:trPr>
        <w:tc>
          <w:tcPr>
            <w:tcW w:w="2803" w:type="dxa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B378A" w:rsidRPr="00A52FC9" w:rsidRDefault="002B378A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60"/>
        </w:trPr>
        <w:tc>
          <w:tcPr>
            <w:tcW w:w="2803" w:type="dxa"/>
            <w:vMerge w:val="restart"/>
          </w:tcPr>
          <w:p w:rsidR="002B378A" w:rsidRPr="00A52FC9" w:rsidRDefault="002B378A" w:rsidP="00165ADF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1.10. Инфраструктура - основная эко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38" w:type="dxa"/>
            <w:gridSpan w:val="2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1950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B378A" w:rsidRPr="00A52FC9" w:rsidRDefault="002B378A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2B378A" w:rsidRPr="00A52FC9" w:rsidRDefault="002B378A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B378A" w:rsidRPr="00A52FC9" w:rsidRDefault="002B378A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отдача,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>. Оборотные средства; понятие, состав, структура, клас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2B378A" w:rsidRPr="00A52FC9" w:rsidRDefault="002B378A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2B378A" w:rsidRPr="00A52FC9" w:rsidRDefault="008E3696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CF2B93">
        <w:trPr>
          <w:trHeight w:val="383"/>
        </w:trPr>
        <w:tc>
          <w:tcPr>
            <w:tcW w:w="2803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ганизации и нормиро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38" w:type="dxa"/>
            <w:gridSpan w:val="2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415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B378A" w:rsidRPr="00A52FC9" w:rsidRDefault="002B378A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2B378A" w:rsidRPr="00A52FC9" w:rsidRDefault="002B378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2B378A" w:rsidRPr="00A52FC9" w:rsidRDefault="002B378A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1434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94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B378A" w:rsidRPr="00A52FC9" w:rsidRDefault="002B378A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2B378A" w:rsidRPr="00A52FC9" w:rsidRDefault="000056C3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285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ласти применения. Права организаций в области оплаты труда</w:t>
            </w:r>
          </w:p>
        </w:tc>
        <w:tc>
          <w:tcPr>
            <w:tcW w:w="1559" w:type="dxa"/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1964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378A"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378A"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197A" w:rsidRPr="00A52FC9" w:rsidRDefault="000056C3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1.13. 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Маркетинговая деятельность и пла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3270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2541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2F197A" w:rsidRPr="00A52FC9" w:rsidRDefault="002F197A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2F197A" w:rsidRPr="00A52FC9" w:rsidRDefault="002F197A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1050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F197A" w:rsidRPr="00A52FC9" w:rsidRDefault="002F197A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  <w:tcBorders>
              <w:bottom w:val="single" w:sz="4" w:space="0" w:color="auto"/>
            </w:tcBorders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2F197A" w:rsidRPr="00A52FC9" w:rsidRDefault="002F197A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1305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  <w:tcBorders>
              <w:bottom w:val="single" w:sz="4" w:space="0" w:color="auto"/>
            </w:tcBorders>
          </w:tcPr>
          <w:p w:rsidR="002F197A" w:rsidRPr="00A52FC9" w:rsidRDefault="002F197A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2F197A" w:rsidRPr="00A52FC9" w:rsidRDefault="002F197A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CF2B93">
        <w:trPr>
          <w:trHeight w:val="1052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  <w:tcBorders>
              <w:bottom w:val="single" w:sz="4" w:space="0" w:color="auto"/>
            </w:tcBorders>
          </w:tcPr>
          <w:p w:rsidR="002F197A" w:rsidRPr="00A52FC9" w:rsidRDefault="002F197A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2F197A" w:rsidRPr="00A52FC9" w:rsidRDefault="002F197A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2F197A" w:rsidRPr="00A52FC9" w:rsidRDefault="002F197A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2B378A"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2B378A"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№13</w:t>
            </w:r>
          </w:p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197A" w:rsidRPr="00A52FC9" w:rsidRDefault="008E3696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1.14. Инвестици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378A"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378A"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197A" w:rsidRPr="00A52FC9" w:rsidRDefault="002F197A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2B378A"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2B378A"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№15</w:t>
            </w:r>
          </w:p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197A" w:rsidRPr="00A52FC9" w:rsidRDefault="002F197A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72"/>
        </w:trPr>
        <w:tc>
          <w:tcPr>
            <w:tcW w:w="12441" w:type="dxa"/>
            <w:gridSpan w:val="3"/>
          </w:tcPr>
          <w:p w:rsidR="002F197A" w:rsidRPr="00A52FC9" w:rsidRDefault="002F197A" w:rsidP="0012583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МДК.03.01.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CF2B93">
        <w:trPr>
          <w:trHeight w:val="283"/>
        </w:trPr>
        <w:tc>
          <w:tcPr>
            <w:tcW w:w="2803" w:type="dxa"/>
            <w:shd w:val="clear" w:color="auto" w:fill="auto"/>
          </w:tcPr>
          <w:p w:rsidR="002F197A" w:rsidRPr="00A52FC9" w:rsidRDefault="002F197A" w:rsidP="00ED78D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38" w:type="dxa"/>
            <w:gridSpan w:val="2"/>
            <w:shd w:val="clear" w:color="auto" w:fill="auto"/>
          </w:tcPr>
          <w:p w:rsidR="002F197A" w:rsidRPr="00A52FC9" w:rsidRDefault="002F197A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197A" w:rsidRPr="00A52FC9" w:rsidRDefault="002F197A" w:rsidP="00D97C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52F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238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(124+</w:t>
            </w:r>
            <w:proofErr w:type="gramEnd"/>
          </w:p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74+</w:t>
            </w:r>
          </w:p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40)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2F197A" w:rsidRPr="00A52FC9" w:rsidRDefault="002F197A" w:rsidP="0075549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семестр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124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A52FC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1380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2F197A" w:rsidRPr="00A52FC9" w:rsidRDefault="002F197A" w:rsidP="005A5379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массы. Порядок взвешивания грузов. Техническое содержание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приборов. Метрологический </w:t>
            </w:r>
            <w:proofErr w:type="gramStart"/>
            <w:r w:rsidRPr="00A52FC9">
              <w:rPr>
                <w:rStyle w:val="10pt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весами</w:t>
            </w: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1089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  <w:p w:rsidR="00CF2B93" w:rsidRPr="00A52FC9" w:rsidRDefault="00CF2B9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A5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; Типы, принцип действия весов; Технический надзор за </w:t>
            </w:r>
            <w:proofErr w:type="spellStart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весоизмерительными</w:t>
            </w:r>
            <w:proofErr w:type="spellEnd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приборами.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CF2B93" w:rsidRPr="00A52FC9" w:rsidRDefault="002F197A" w:rsidP="00CF2B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ментов, транспортная электронная накладная; порядок их 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значения. Регистрация прибывших грузов. Порядок уведомления получателей о прибытии грузов и подаче вагонов под выгрузку средствами грузополучателя. Подача вагонов </w:t>
            </w:r>
            <w:proofErr w:type="gramStart"/>
            <w:r w:rsidRPr="00A52FC9">
              <w:rPr>
                <w:rStyle w:val="10pt"/>
                <w:sz w:val="24"/>
                <w:szCs w:val="24"/>
                <w:lang w:eastAsia="ru-RU"/>
              </w:rPr>
              <w:t>под</w:t>
            </w:r>
            <w:proofErr w:type="gram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док проверки состояния груза, массы и количества мест. Выдача грузов по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досылочным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документам. Нормы естественной убыли грузов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Железнодорожные пути </w:t>
            </w:r>
            <w:proofErr w:type="spellStart"/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пользования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пользования. Понятия: «владелец», «контрагент» и «пользователь» пути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пользования. Строительство, примыкание и эксплуатация путей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пользования. Инструкция о порядке обслуживания и организации движе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на железнодорожном пути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эксплуатацией железнодорожных путей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пользования, и договоров, связанных с подачей и уборкой вагонов. Порядок подачи и уборки вагонов на железнодорож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ные пути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пользования. Учет времени нахождения вагонов на путях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proofErr w:type="gramStart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Размещение и крепление грузов в крытых вагонах; Формы перевозочных документов и требования к их заполнению; Погрузка грузов в вагоны средствами перевозчика; Мероприятия по использованию грузоподъемности вагонов;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</w:t>
            </w:r>
            <w:proofErr w:type="gramEnd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Досылка груза и ее оформление; 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в эксплуатацию пути </w:t>
            </w:r>
            <w:proofErr w:type="spellStart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Единый технологический процесс работы станции и пути </w:t>
            </w:r>
            <w:proofErr w:type="spellStart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Сопроводительная ведомость на выданные грузы; </w:t>
            </w:r>
            <w:r w:rsidRPr="00A5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2.3. Организация перевозок грузов от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A52FC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A52FC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CF2B93" w:rsidRPr="00A52FC9" w:rsidRDefault="00CF2B9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CF2B93" w:rsidRPr="00A52FC9" w:rsidRDefault="00CF2B9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2F197A" w:rsidRPr="00A52FC9" w:rsidRDefault="002F197A" w:rsidP="0075549E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A52FC9">
              <w:rPr>
                <w:rStyle w:val="10pt"/>
                <w:b/>
                <w:i/>
                <w:sz w:val="24"/>
                <w:szCs w:val="24"/>
              </w:rPr>
              <w:t>3 семестр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A044E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A52FC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A52FC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</w:tcPr>
          <w:p w:rsidR="002F197A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</w:tcPr>
          <w:p w:rsidR="002F197A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A52FC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A52FC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</w:tcPr>
          <w:p w:rsidR="002F197A" w:rsidRPr="00A52FC9" w:rsidRDefault="00F95E4F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Технические средства для перевозки живности. Прием, погрузка и размещение в </w:t>
            </w:r>
            <w:r w:rsidRPr="00A52FC9">
              <w:rPr>
                <w:rStyle w:val="10pt"/>
                <w:sz w:val="24"/>
                <w:szCs w:val="24"/>
              </w:rPr>
              <w:lastRenderedPageBreak/>
              <w:t>вагоне животных. Обслуживание животных в пути, выгрузка и выдача.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 xml:space="preserve">Перевозка грузов, подконтрольных органам Государственного ветеринарного надзора, </w:t>
            </w:r>
            <w:proofErr w:type="spellStart"/>
            <w:r w:rsidRPr="00A52FC9">
              <w:rPr>
                <w:rStyle w:val="10pt"/>
                <w:sz w:val="24"/>
                <w:szCs w:val="24"/>
                <w:u w:val="single"/>
              </w:rPr>
              <w:t>подкарантинных</w:t>
            </w:r>
            <w:proofErr w:type="spellEnd"/>
            <w:r w:rsidRPr="00A52FC9">
              <w:rPr>
                <w:rStyle w:val="10pt"/>
                <w:sz w:val="24"/>
                <w:szCs w:val="24"/>
                <w:u w:val="single"/>
              </w:rPr>
              <w:t xml:space="preserve"> грузов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Классификация негабаритных грузов. Расчетная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негабаритность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>. Прием, погрузка и отправление негабарит</w:t>
            </w:r>
            <w:r w:rsidRPr="00A52FC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</w:tcPr>
          <w:p w:rsidR="002F197A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Определение вида и степени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Определение </w:t>
            </w:r>
            <w:proofErr w:type="gramStart"/>
            <w:r w:rsidRPr="00A52FC9">
              <w:rPr>
                <w:rStyle w:val="10pt"/>
                <w:sz w:val="24"/>
                <w:szCs w:val="24"/>
              </w:rPr>
              <w:t>расчетной</w:t>
            </w:r>
            <w:proofErr w:type="gramEnd"/>
            <w:r w:rsidRPr="00A52FC9">
              <w:rPr>
                <w:rStyle w:val="10pt"/>
                <w:sz w:val="24"/>
                <w:szCs w:val="24"/>
              </w:rPr>
              <w:t xml:space="preserve">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 xml:space="preserve"> груза аналитическим и графическим способами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A52FC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</w:tcPr>
          <w:p w:rsidR="002F197A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A52FC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A52FC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2F197A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A52FC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A52FC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A52FC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 между железными дорогами государств - уча</w:t>
            </w:r>
            <w:r w:rsidRPr="00A52FC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A52FC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A52FC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2F197A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9E21E8">
        <w:trPr>
          <w:trHeight w:val="283"/>
        </w:trPr>
        <w:tc>
          <w:tcPr>
            <w:tcW w:w="12441" w:type="dxa"/>
            <w:gridSpan w:val="3"/>
            <w:vAlign w:val="center"/>
          </w:tcPr>
          <w:p w:rsidR="009E21E8" w:rsidRPr="00A52FC9" w:rsidRDefault="009E21E8" w:rsidP="009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МДК.03.02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9E21E8" w:rsidRPr="00A52FC9" w:rsidRDefault="009E21E8" w:rsidP="0075549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семестр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12441" w:type="dxa"/>
            <w:gridSpan w:val="3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52FC9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bCs/>
                <w:sz w:val="24"/>
              </w:rPr>
              <w:t>Тарифные расстояния.</w:t>
            </w:r>
            <w:r w:rsidRPr="00A52FC9">
              <w:rPr>
                <w:rFonts w:ascii="Times New Roman" w:hAnsi="Times New Roman" w:cs="Times New Roman"/>
                <w:sz w:val="24"/>
              </w:rPr>
              <w:t xml:space="preserve"> Содержание и назначение Тарифного руководства № 4. 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П</w:t>
            </w:r>
            <w:r w:rsidRPr="00A52FC9">
              <w:rPr>
                <w:rFonts w:ascii="Times New Roman" w:hAnsi="Times New Roman" w:cs="Times New Roman"/>
                <w:bCs/>
                <w:sz w:val="24"/>
              </w:rPr>
              <w:t xml:space="preserve">ровозные платежи, сборы, пени. </w:t>
            </w:r>
            <w:r w:rsidRPr="00A52FC9">
              <w:rPr>
                <w:rFonts w:ascii="Times New Roman" w:hAnsi="Times New Roman" w:cs="Times New Roman"/>
                <w:sz w:val="24"/>
              </w:rPr>
              <w:t xml:space="preserve">Наименование груза, 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9E21E8" w:rsidRPr="00A52FC9" w:rsidRDefault="009E21E8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A52FC9">
              <w:rPr>
                <w:rFonts w:ascii="Times New Roman" w:hAnsi="Times New Roman" w:cs="Times New Roman"/>
                <w:sz w:val="24"/>
              </w:rPr>
              <w:t>Организация работы агента СФТО. Организация работы приемосдатчика груза и багажа. Организация работы станции по представлению услуг грузоотправителю (грузополучателю). Оформление перевозочных документов в системе «ЭТРАН»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12441" w:type="dxa"/>
            <w:gridSpan w:val="3"/>
          </w:tcPr>
          <w:p w:rsidR="009E21E8" w:rsidRPr="00A52FC9" w:rsidRDefault="009E21E8" w:rsidP="00812D4E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52FC9">
              <w:rPr>
                <w:b/>
                <w:sz w:val="24"/>
              </w:rPr>
              <w:t>Промежуточная аттестация: дифференцированный зачет по УП.03.01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9E21E8" w:rsidRPr="00A52FC9" w:rsidRDefault="009E21E8" w:rsidP="0075549E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A52FC9">
              <w:rPr>
                <w:rStyle w:val="10pt"/>
                <w:b/>
                <w:i/>
                <w:sz w:val="24"/>
                <w:szCs w:val="24"/>
              </w:rPr>
              <w:t>4 семестр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ность перевозчика, 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lastRenderedPageBreak/>
              <w:t>грузоотправителей и грузополучателей, обеспечение сохранности грузов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lastRenderedPageBreak/>
              <w:t>Ответственность за невыполнение принятой заявки, утрату, порчу, повреждения груза. Ответствен</w:t>
            </w:r>
            <w:r w:rsidRPr="00A52FC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9E21E8" w:rsidRPr="00A52FC9" w:rsidRDefault="009E21E8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9E21E8" w:rsidRPr="00A52FC9" w:rsidRDefault="009E21E8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08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 xml:space="preserve">Виды </w:t>
            </w:r>
            <w:proofErr w:type="spellStart"/>
            <w:r w:rsidRPr="00A52FC9">
              <w:rPr>
                <w:rStyle w:val="10pt"/>
                <w:sz w:val="24"/>
                <w:szCs w:val="24"/>
                <w:u w:val="single"/>
              </w:rPr>
              <w:t>несохранности</w:t>
            </w:r>
            <w:proofErr w:type="spellEnd"/>
            <w:r w:rsidRPr="00A52FC9">
              <w:rPr>
                <w:rStyle w:val="10pt"/>
                <w:sz w:val="24"/>
                <w:szCs w:val="24"/>
                <w:u w:val="single"/>
              </w:rPr>
              <w:t xml:space="preserve"> и обеспечение сохранности перевозимых грузов</w:t>
            </w:r>
          </w:p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Характеристика основных видов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 xml:space="preserve"> грузов по виду и сумме ущерба. Мероприятия по предотвращению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 xml:space="preserve"> грузов. Учет и отчетность по несохранным перевозкам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Порядок и сроки расследования случаев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 xml:space="preserve"> грузов и разъединения грузов от докумен</w:t>
            </w:r>
            <w:r w:rsidRPr="00A52FC9">
              <w:rPr>
                <w:rStyle w:val="10pt"/>
                <w:sz w:val="24"/>
                <w:szCs w:val="24"/>
              </w:rPr>
              <w:softHyphen/>
              <w:t xml:space="preserve">тов. Акты и порядок их составления. Работа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актово-розыскного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 xml:space="preserve"> стола. Рассмотрение результатов расследования и анализ розыска грузов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9E21E8" w:rsidRPr="00A52FC9" w:rsidRDefault="009E21E8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9E21E8" w:rsidRPr="00A52FC9" w:rsidRDefault="009E21E8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9E21E8" w:rsidRPr="00A52FC9" w:rsidRDefault="009E21E8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Общие положения. Право на предъявление претензий и исков. Предъявление и </w:t>
            </w:r>
            <w:r w:rsidRPr="00A52FC9">
              <w:rPr>
                <w:rStyle w:val="10pt"/>
                <w:sz w:val="24"/>
                <w:szCs w:val="24"/>
              </w:rPr>
              <w:lastRenderedPageBreak/>
              <w:t>рассмотрение исков. Предъявление и рассмотрение претензий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8" w:type="dxa"/>
          </w:tcPr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хозяйстве.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1E8"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12441" w:type="dxa"/>
            <w:gridSpan w:val="3"/>
          </w:tcPr>
          <w:p w:rsidR="009E21E8" w:rsidRPr="00A52FC9" w:rsidRDefault="009E21E8" w:rsidP="00695D3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МДК.03.02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Раздел 3. Организация и управление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пассажирскими перевозками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E21E8" w:rsidRPr="00A52FC9" w:rsidRDefault="00A52FC9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МДК.03.03.</w:t>
            </w:r>
            <w:r w:rsidRPr="00A52FC9">
              <w:rPr>
                <w:rFonts w:ascii="Times New Roman" w:eastAsia="Times New Roman" w:hAnsi="Times New Roman" w:cs="Times New Roman"/>
                <w:b/>
                <w:i/>
                <w:w w:val="103"/>
                <w:sz w:val="24"/>
                <w:szCs w:val="24"/>
                <w:lang w:eastAsia="ru-RU"/>
              </w:rPr>
              <w:t xml:space="preserve"> </w:t>
            </w: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Организация пассажирских перевозок и обслуживание пассажиров (по видам транспорта)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1E8" w:rsidRPr="00A52FC9" w:rsidRDefault="00A52FC9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8" w:type="dxa"/>
            <w:gridSpan w:val="2"/>
          </w:tcPr>
          <w:p w:rsidR="009E21E8" w:rsidRPr="00A52FC9" w:rsidRDefault="009E21E8" w:rsidP="00755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</w:p>
        </w:tc>
        <w:tc>
          <w:tcPr>
            <w:tcW w:w="1559" w:type="dxa"/>
          </w:tcPr>
          <w:p w:rsidR="009E21E8" w:rsidRPr="00A52FC9" w:rsidRDefault="00A52FC9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A52FC9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Общие сведения о п</w:t>
            </w: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ассажирских перевозках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Введение. Общие сведения о пассажирских перевозках</w:t>
            </w:r>
          </w:p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Основные документы, регламентирующие пассажирские перевозки. Правила оказания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услуг по перевозке пассажиров, а также грузов,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личных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(бытовых) нужд и Правила перевозок пассажиров,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A52F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железнодорожном транспорте.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Требования, предъявляемые к пассажирским перевозкам. Структура управления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пассажирскими перевозками. Деление пассажирских перевозок по видам сообщений.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Технико-экономические показатели пассажирских перевозок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№1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  <w:lang w:eastAsia="ru-RU"/>
              </w:rPr>
              <w:t>Организация технологи</w:t>
            </w: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ческого обслуживания пассажиров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8" w:type="dxa"/>
            <w:gridSpan w:val="2"/>
          </w:tcPr>
          <w:p w:rsidR="009E21E8" w:rsidRPr="00A52FC9" w:rsidRDefault="009E21E8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Технические средства пассажирских перевозок Технические средства пассажирских перевозок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>Типы и назначение пассажирских станций, их размещение в городах. Вокзалы; их классификация и специализация. Устройства, обеспечивающие безопасное перемещение пассажиров в пределах станции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Пассажирский подвижной состав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Типы локомотивов для пассажирских перевозок и их основные характеристики. Типы вагонов пассажирского парка. Технические характеристики пассажирских вагонов и их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внутренняя планировка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2B378A">
            <w:pPr>
              <w:tabs>
                <w:tab w:val="left" w:pos="35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№2</w:t>
            </w:r>
          </w:p>
          <w:p w:rsidR="009E21E8" w:rsidRPr="00A52FC9" w:rsidRDefault="009E21E8" w:rsidP="002B3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2B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Композиция состава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Схемы формирования пассажирских поездов; требования, предъявляемые к их формированию. Классификация и нумерация пассажирских поездов. Расписание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пассажирских поездов, его содержание и порядок составления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составов пассажирских поездов в рейс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устройства технических пассажирских станций. Средства экипировки.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Предрейсовая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составов. Санитарно-гигиенические требования к составам пассажирских поездов, их санитарная обработка. Порядок приемки пассажирских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поездов перед рейсом, состав комиссии по приемке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2B378A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>№3</w:t>
            </w:r>
          </w:p>
          <w:p w:rsidR="009E21E8" w:rsidRPr="00A52FC9" w:rsidRDefault="009E21E8" w:rsidP="002B378A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9E21E8" w:rsidP="002B3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  <w:t>Обслуживание пассажиров в пути следования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Состав поездной бригады. Режим труда и отдыха работников поездных бригад.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Обязанности начальника поезда и проводников при работе с пассажирами. Обеспечение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пассажиров в пути следования. Противопожарная безопасность в </w:t>
            </w:r>
            <w:r w:rsidRPr="00A52F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пассажирских поездах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№1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Расчет схемы состава пассажирского поезда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№2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Подготовка пассажирских вагонов в рейс на пассажирских технических станциях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№4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Тема 3.3. Организация перевозок </w:t>
            </w: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 xml:space="preserve">пассажиров, ручной клади,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9638" w:type="dxa"/>
            <w:gridSpan w:val="2"/>
          </w:tcPr>
          <w:p w:rsidR="009E21E8" w:rsidRPr="00A52FC9" w:rsidRDefault="009E21E8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Пассажирские железнодорожные тарифы и сборы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пассажирских тарифах, виды тарифов. Исчисление тарифных расстояний. Действующий прейскурант, порядок построения таблиц прейскуранта. Скидки на </w:t>
            </w:r>
            <w:r w:rsidRPr="00A52FC9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 xml:space="preserve">проезд. Страхование пассажиров от несчастных случаев во время поездки и </w:t>
            </w:r>
            <w:r w:rsidRPr="00A52FC9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пребывания на станции. Тарифы пригородного сообщения. Прочие платы и сборы.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Международные пассажирские тарифы.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проездных документов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пассажирских проездных документов: платные, служебные и разовые билеты,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квитанции доплат. Сроки годности билетов, продление сроков годности. Дефекты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проездных документов, порядок замены документов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№5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Общие условия перевозки пассажиров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Требования Устава железнодорожного транспорта Российской Федерации. Основные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положения Правил перевозок пассажиров,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 федеральном </w:t>
            </w:r>
            <w:r w:rsidRPr="00A52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железнодорожном транспорте. Остановка в пути следования. Изменение условий проезда. </w:t>
            </w:r>
            <w:r w:rsidRPr="00A52F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Разрешение споров. Отказ в перевозке. Ответственность и штрафы. Возврат платежей.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Перевозка ручной клади,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Правила перевозки ручной клади. Перевозка ручного багажа и мелких домашних животных. Порядок действий при обнаружении забытых вещей, порядок возврата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забытых и найденных вещей. 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Понятие о багаже. Условия приема, перевозки и оформления багажа. Багажные тарифы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сборы. Выдача багажа в пути следования и на станции назначения. Переотправка багажа. Понятие о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грузобагаже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Условия приема, перевозки и оформления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. Тарифы на перевозку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818E2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>№6</w:t>
            </w:r>
          </w:p>
          <w:p w:rsidR="009E21E8" w:rsidRPr="00A52FC9" w:rsidRDefault="009E21E8" w:rsidP="00A818E2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CF2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Пассажирские перевозки на особых условиях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Бесплатный или льготный проезд на железнодорожном транспорте. Проезд по служебным надобностям. Перевозка грузов в вагонах пассажирских поездов, другие случаи перевозки. Перевозка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смешанном железнодорожно-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водном сообщении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№3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 проезда пассажира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№4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доплат при изменении условий и маршрута проезда. Оформление возврата платежей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№5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стоимости и оформление перевозки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№6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на особых условиях</w:t>
            </w:r>
          </w:p>
        </w:tc>
        <w:tc>
          <w:tcPr>
            <w:tcW w:w="1559" w:type="dxa"/>
          </w:tcPr>
          <w:p w:rsidR="009E21E8" w:rsidRPr="00A52FC9" w:rsidRDefault="00CA3036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№7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3.4. Организация работы вокзала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A379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Техническая характеристика и технология работы вокзала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Технологический процесс работы вокзала, его содержание и назначение. Техническая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производственная характеристика вокзала. Основные помещения вокзала, схемы размещения помещений вокзала. Расчет основных устройств вокзала. Уборка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вокзальных помещений. Организация пассажиропотоков на вокзалах. Организация посадки и высадки пассажиров. Меры по обеспечению безопасности на вокзалах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70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билетных касс и багажного отделения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билетных касс. Система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«Экспресс», работа терминальной ап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паратуры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«Экспресс-3». Автоматизированное рабочее место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(АРМ) билетного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кассира. Организация работы билетных касс пригородного сообщения. Организация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справочно-информационной работы. Организация работы багажного отделения и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багажной кассы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70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818E2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>Самостоятельная работа</w:t>
            </w:r>
            <w:r w:rsidRPr="00A52FC9">
              <w:rPr>
                <w:rStyle w:val="10pt"/>
                <w:b/>
                <w:sz w:val="24"/>
                <w:szCs w:val="24"/>
              </w:rPr>
              <w:t xml:space="preserve"> </w:t>
            </w:r>
            <w:proofErr w:type="gramStart"/>
            <w:r w:rsidRPr="00A52FC9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>№8</w:t>
            </w:r>
          </w:p>
          <w:p w:rsidR="009E21E8" w:rsidRPr="00A52FC9" w:rsidRDefault="009E21E8" w:rsidP="00A818E2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A81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работы вокзала и руководство ею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планирование работы вокзала. Расчет основных показателей работы вокзала. Структура управления вокзалом. Передовые технологии в обслуживании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пассажиров на вокзалах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№7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Расчет потребного количества вокзальных подразделений (билетных касс,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«окон», камер хранения, ячеек автоматических камер хранения и др.)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№8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Расчет классности вокзала и определение пассажиропотоков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CF2B93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>№9</w:t>
            </w:r>
          </w:p>
          <w:p w:rsidR="009E21E8" w:rsidRPr="00A52FC9" w:rsidRDefault="009E21E8" w:rsidP="00CF2B93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CF2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Тема 3.5. 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Учет и анализ работы по </w:t>
            </w: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пассажирским перевозкам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Учет и анализ работы по пассажирским перевозкам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Общие положения по учету проездных документов. Порядок составления отчета о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продаже проездных документов. Учет приема к отправлению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818E2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>Самостоятельная работа</w:t>
            </w:r>
            <w:r w:rsidRPr="00A52FC9">
              <w:rPr>
                <w:rStyle w:val="10pt"/>
                <w:b/>
                <w:sz w:val="24"/>
                <w:szCs w:val="24"/>
              </w:rPr>
              <w:t xml:space="preserve"> </w:t>
            </w:r>
            <w:proofErr w:type="gramStart"/>
            <w:r w:rsidRPr="00A52FC9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>№10</w:t>
            </w:r>
          </w:p>
          <w:p w:rsidR="009E21E8" w:rsidRPr="00A52FC9" w:rsidRDefault="009E21E8" w:rsidP="00A818E2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9E21E8" w:rsidP="00CF2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Тема 3.6. Организация контрольно-ревизионной работы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контрольно-ревизионной работы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управления контрольно-ревизионной работой. Основные документы на </w:t>
            </w:r>
            <w:r w:rsidRPr="00A52FC9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право контроля и проведения ревизий. Порядок проведения ревизии пассажирских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поездов. Порядок проверки вокзалов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12441" w:type="dxa"/>
            <w:gridSpan w:val="3"/>
          </w:tcPr>
          <w:p w:rsidR="009E21E8" w:rsidRPr="00A52FC9" w:rsidRDefault="009E21E8" w:rsidP="00A4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дифференцированный зачет по МДК.03.03 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9E21E8" w:rsidRPr="00A52FC9" w:rsidRDefault="009E21E8" w:rsidP="0075549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семестр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b/>
                <w:sz w:val="24"/>
                <w:szCs w:val="24"/>
                <w:u w:val="single"/>
              </w:rPr>
              <w:t>Раздел 4. Организация перевозки грузов на особых условиях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МДК.03.04. Перевозка грузов на особых условиях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E01581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4.1. Классификация опасных грузов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</w:t>
            </w:r>
            <w:r w:rsidRPr="00A52FC9">
              <w:rPr>
                <w:rStyle w:val="10pt"/>
                <w:sz w:val="24"/>
                <w:szCs w:val="24"/>
              </w:rPr>
              <w:lastRenderedPageBreak/>
              <w:t>свойства опасных грузов. Классификацион</w:t>
            </w:r>
            <w:r w:rsidRPr="00A52FC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A52FC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A52FC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A52FC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64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BE3464" w:rsidRPr="00A52FC9" w:rsidRDefault="00BE3464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4.2. Тара, упаков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lastRenderedPageBreak/>
              <w:t>ка и маркировка</w:t>
            </w:r>
          </w:p>
        </w:tc>
        <w:tc>
          <w:tcPr>
            <w:tcW w:w="9638" w:type="dxa"/>
            <w:gridSpan w:val="2"/>
          </w:tcPr>
          <w:p w:rsidR="00BE3464" w:rsidRPr="00A52FC9" w:rsidRDefault="00BE346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BE3464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BE3464" w:rsidRPr="00A52FC9" w:rsidRDefault="00BE346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64" w:rsidRPr="00A52FC9" w:rsidTr="00D97CE8">
        <w:trPr>
          <w:trHeight w:val="283"/>
        </w:trPr>
        <w:tc>
          <w:tcPr>
            <w:tcW w:w="2803" w:type="dxa"/>
            <w:vMerge/>
          </w:tcPr>
          <w:p w:rsidR="00BE3464" w:rsidRPr="00A52FC9" w:rsidRDefault="00BE346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E3464" w:rsidRPr="00A52FC9" w:rsidRDefault="00BE346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BE3464" w:rsidRPr="00A52FC9" w:rsidRDefault="00BE346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повагонными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 xml:space="preserve">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</w:tcPr>
          <w:p w:rsidR="00BE3464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BE3464" w:rsidRPr="00A52FC9" w:rsidRDefault="00BE346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3464" w:rsidRPr="00A52FC9" w:rsidRDefault="00BE3464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BE3464" w:rsidRPr="00A52FC9" w:rsidRDefault="00BE3464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BE3464" w:rsidRPr="00A52FC9" w:rsidRDefault="00BE3464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BE3464" w:rsidRPr="00A52FC9" w:rsidRDefault="00BE3464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BE3464" w:rsidRPr="00A52FC9" w:rsidTr="00D97CE8">
        <w:trPr>
          <w:trHeight w:val="283"/>
        </w:trPr>
        <w:tc>
          <w:tcPr>
            <w:tcW w:w="2803" w:type="dxa"/>
            <w:vMerge/>
          </w:tcPr>
          <w:p w:rsidR="00BE3464" w:rsidRPr="00A52FC9" w:rsidRDefault="00BE346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BE3464" w:rsidRPr="00A52FC9" w:rsidRDefault="00BE346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A52FC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A52FC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</w:tcPr>
          <w:p w:rsidR="00BE3464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BE3464" w:rsidRPr="00A52FC9" w:rsidRDefault="00BE346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64" w:rsidRPr="00A52FC9" w:rsidTr="00D97CE8">
        <w:trPr>
          <w:trHeight w:val="283"/>
        </w:trPr>
        <w:tc>
          <w:tcPr>
            <w:tcW w:w="2803" w:type="dxa"/>
            <w:vMerge/>
          </w:tcPr>
          <w:p w:rsidR="00BE3464" w:rsidRPr="00A52FC9" w:rsidRDefault="00BE346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</w:tcPr>
          <w:p w:rsidR="00BE3464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BE3464" w:rsidRPr="00A52FC9" w:rsidRDefault="00BE346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3464" w:rsidRPr="00A52FC9" w:rsidRDefault="00BE3464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BE3464" w:rsidRPr="00A52FC9" w:rsidRDefault="00BE3464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BE3464" w:rsidRPr="00A52FC9" w:rsidRDefault="00BE3464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BE3464" w:rsidRPr="00A52FC9" w:rsidRDefault="00BE3464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BE3464" w:rsidRPr="00A52FC9" w:rsidTr="00D97CE8">
        <w:trPr>
          <w:trHeight w:val="283"/>
        </w:trPr>
        <w:tc>
          <w:tcPr>
            <w:tcW w:w="2803" w:type="dxa"/>
            <w:vMerge/>
          </w:tcPr>
          <w:p w:rsidR="00BE3464" w:rsidRPr="00A52FC9" w:rsidRDefault="00BE346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BE3464" w:rsidRPr="00A52FC9" w:rsidRDefault="00BE346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</w:tcPr>
          <w:p w:rsidR="00BE3464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BE3464" w:rsidRPr="00A52FC9" w:rsidRDefault="00BE346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64" w:rsidRPr="00A52FC9" w:rsidTr="00D97CE8">
        <w:trPr>
          <w:trHeight w:val="283"/>
        </w:trPr>
        <w:tc>
          <w:tcPr>
            <w:tcW w:w="2803" w:type="dxa"/>
            <w:vMerge/>
          </w:tcPr>
          <w:p w:rsidR="00BE3464" w:rsidRPr="00A52FC9" w:rsidRDefault="00BE346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BE3464" w:rsidRPr="00A52FC9" w:rsidRDefault="00BE3464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BE3464" w:rsidRPr="00A52FC9" w:rsidRDefault="00BE3464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BE3464" w:rsidRPr="00A52FC9" w:rsidRDefault="00BE3464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E3464" w:rsidRPr="00A52FC9" w:rsidRDefault="00BE346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4.3. Подвижной состав для перевозки опасных грузов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A52FC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A52FC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</w:t>
            </w:r>
            <w:proofErr w:type="gramStart"/>
            <w:r w:rsidRPr="00A52FC9">
              <w:rPr>
                <w:rStyle w:val="10pt"/>
                <w:sz w:val="24"/>
                <w:szCs w:val="24"/>
              </w:rPr>
              <w:t>ств дл</w:t>
            </w:r>
            <w:proofErr w:type="gramEnd"/>
            <w:r w:rsidRPr="00A52FC9">
              <w:rPr>
                <w:rStyle w:val="10pt"/>
                <w:sz w:val="24"/>
                <w:szCs w:val="24"/>
              </w:rPr>
              <w:t>я перевозки опас</w:t>
            </w:r>
            <w:r w:rsidRPr="00A52FC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gramStart"/>
            <w:r w:rsidRPr="00A52FC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  <w:proofErr w:type="gramEnd"/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дегазирование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>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A52FC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A52FC9">
              <w:rPr>
                <w:rStyle w:val="10pt"/>
                <w:sz w:val="24"/>
                <w:szCs w:val="24"/>
              </w:rPr>
              <w:softHyphen/>
            </w:r>
            <w:r w:rsidRPr="00A52FC9">
              <w:rPr>
                <w:rStyle w:val="10pt"/>
                <w:sz w:val="24"/>
                <w:szCs w:val="24"/>
              </w:rPr>
              <w:lastRenderedPageBreak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A52FC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9E21E8" w:rsidRPr="00A52FC9" w:rsidRDefault="00BE3464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4.4. Документаль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A52FC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A52FC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A52FC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</w:p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4.5. Характеристики и свойства опасных гру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EC0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и свойства опасных грузов класса 1 - взрывчатые материалы (ВМ). Условный но</w:t>
            </w:r>
            <w:r w:rsidRPr="00A52FC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A52FC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A52FC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A52FC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A52FC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A52FC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и свойства опасных грузов класса 7 - радиоактивные материалы (РМ). Требования к транс</w:t>
            </w:r>
            <w:r w:rsidRPr="00A52FC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A52FC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A52FC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9E21E8" w:rsidRPr="00A52FC9" w:rsidRDefault="00BE3464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 xml:space="preserve">Тема 4.6. Аварийные 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lastRenderedPageBreak/>
              <w:t>(чрезвычайные) ситуации с опасными грузами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A52FC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</w:tcPr>
          <w:p w:rsidR="009E21E8" w:rsidRPr="00A52FC9" w:rsidRDefault="009E21E8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12441" w:type="dxa"/>
            <w:gridSpan w:val="3"/>
          </w:tcPr>
          <w:p w:rsidR="009E21E8" w:rsidRPr="00A52FC9" w:rsidRDefault="009E21E8" w:rsidP="00E0158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МДК.03.04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38" w:type="dxa"/>
            <w:gridSpan w:val="2"/>
          </w:tcPr>
          <w:p w:rsidR="009E21E8" w:rsidRPr="00A52FC9" w:rsidRDefault="009E21E8" w:rsidP="0075549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 семестр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12441" w:type="dxa"/>
            <w:gridSpan w:val="3"/>
          </w:tcPr>
          <w:p w:rsidR="009E21E8" w:rsidRPr="00A52FC9" w:rsidRDefault="009E21E8" w:rsidP="009A1C9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(обеспечение грузовых и пассажирских перевозок на железнодорожном транспорте)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540"/>
        </w:trPr>
        <w:tc>
          <w:tcPr>
            <w:tcW w:w="12441" w:type="dxa"/>
            <w:gridSpan w:val="3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52FC9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9E21E8" w:rsidRPr="00A52FC9" w:rsidRDefault="009E21E8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Виды работ:</w:t>
            </w:r>
          </w:p>
          <w:p w:rsidR="009E21E8" w:rsidRPr="00A52FC9" w:rsidRDefault="009E21E8" w:rsidP="005A5379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E21E8" w:rsidRPr="00A52FC9" w:rsidRDefault="009E21E8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235"/>
        </w:trPr>
        <w:tc>
          <w:tcPr>
            <w:tcW w:w="12441" w:type="dxa"/>
            <w:gridSpan w:val="3"/>
          </w:tcPr>
          <w:p w:rsidR="009E21E8" w:rsidRPr="00A52FC9" w:rsidRDefault="009E21E8" w:rsidP="009128A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52FC9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21E8" w:rsidRPr="00A52FC9" w:rsidRDefault="009E21E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1948"/>
        </w:trPr>
        <w:tc>
          <w:tcPr>
            <w:tcW w:w="12441" w:type="dxa"/>
            <w:gridSpan w:val="3"/>
          </w:tcPr>
          <w:p w:rsidR="009E21E8" w:rsidRPr="00A52FC9" w:rsidRDefault="009E21E8" w:rsidP="009128A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A52FC9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lastRenderedPageBreak/>
              <w:t>Оператор сортировочной горки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21E8" w:rsidRPr="00A52FC9" w:rsidRDefault="009E21E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343"/>
        </w:trPr>
        <w:tc>
          <w:tcPr>
            <w:tcW w:w="12441" w:type="dxa"/>
            <w:gridSpan w:val="3"/>
          </w:tcPr>
          <w:p w:rsidR="009E21E8" w:rsidRPr="00A52FC9" w:rsidRDefault="009E21E8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ПП.03.01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343"/>
        </w:trPr>
        <w:tc>
          <w:tcPr>
            <w:tcW w:w="12441" w:type="dxa"/>
            <w:gridSpan w:val="3"/>
          </w:tcPr>
          <w:p w:rsidR="009E21E8" w:rsidRPr="00A52FC9" w:rsidRDefault="009E21E8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модулю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12441" w:type="dxa"/>
            <w:gridSpan w:val="3"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685" w:rsidRPr="00A52FC9" w:rsidRDefault="003A1685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A52FC9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52FC9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1. </w:t>
      </w:r>
      <w:r w:rsidR="008258DC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52FC9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A52FC9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9F4949" w:rsidRPr="00A52FC9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2. </w:t>
      </w:r>
      <w:r w:rsidR="008258DC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52FC9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A52FC9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8C55FE" w:rsidRPr="00A52FC9" w:rsidRDefault="009F4949" w:rsidP="002B37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3. </w:t>
      </w:r>
      <w:r w:rsidR="008258DC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52FC9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A52FC9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  <w:r w:rsidR="008C55FE" w:rsidRPr="00A52FC9">
        <w:rPr>
          <w:rFonts w:ascii="Times New Roman" w:hAnsi="Times New Roman" w:cs="Times New Roman"/>
          <w:sz w:val="24"/>
        </w:rPr>
        <w:br w:type="page"/>
      </w:r>
    </w:p>
    <w:p w:rsidR="008C55FE" w:rsidRPr="00A52FC9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0"/>
        <w:gridCol w:w="60"/>
        <w:gridCol w:w="10"/>
        <w:gridCol w:w="570"/>
        <w:gridCol w:w="9071"/>
        <w:gridCol w:w="1559"/>
        <w:gridCol w:w="1321"/>
      </w:tblGrid>
      <w:tr w:rsidR="005D5652" w:rsidRPr="00A52FC9" w:rsidTr="00D97CE8">
        <w:trPr>
          <w:trHeight w:val="930"/>
        </w:trPr>
        <w:tc>
          <w:tcPr>
            <w:tcW w:w="2800" w:type="dxa"/>
            <w:gridSpan w:val="3"/>
            <w:vAlign w:val="center"/>
          </w:tcPr>
          <w:p w:rsidR="005D5652" w:rsidRPr="00A52FC9" w:rsidRDefault="005D56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5D5652" w:rsidRPr="00A52FC9" w:rsidRDefault="005D56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5D5652" w:rsidRPr="00A52FC9" w:rsidRDefault="005D565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5D5652" w:rsidRPr="00A52FC9" w:rsidRDefault="005D565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071DE2" w:rsidRPr="00A52FC9" w:rsidTr="00D97CE8">
        <w:tc>
          <w:tcPr>
            <w:tcW w:w="2800" w:type="dxa"/>
            <w:gridSpan w:val="3"/>
          </w:tcPr>
          <w:p w:rsidR="00071DE2" w:rsidRPr="00A52FC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071DE2" w:rsidRPr="00A52FC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A52FC9" w:rsidRDefault="00503FB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168</w:t>
            </w:r>
          </w:p>
        </w:tc>
        <w:tc>
          <w:tcPr>
            <w:tcW w:w="1321" w:type="dxa"/>
            <w:vAlign w:val="center"/>
          </w:tcPr>
          <w:p w:rsidR="00071DE2" w:rsidRPr="00A52FC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A52FC9" w:rsidTr="00D97CE8">
        <w:tc>
          <w:tcPr>
            <w:tcW w:w="2800" w:type="dxa"/>
            <w:gridSpan w:val="3"/>
          </w:tcPr>
          <w:p w:rsidR="00071DE2" w:rsidRPr="00A52FC9" w:rsidRDefault="00071DE2" w:rsidP="00C9366B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МДК.03.01. </w:t>
            </w:r>
            <w:proofErr w:type="spellStart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</w:t>
            </w:r>
            <w:proofErr w:type="spellEnd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A52FC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1DE2" w:rsidRPr="00A52FC9" w:rsidRDefault="00503FB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321" w:type="dxa"/>
            <w:vAlign w:val="center"/>
          </w:tcPr>
          <w:p w:rsidR="00071DE2" w:rsidRPr="00A52FC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A52FC9" w:rsidTr="00D97CE8">
        <w:tc>
          <w:tcPr>
            <w:tcW w:w="2800" w:type="dxa"/>
            <w:gridSpan w:val="3"/>
          </w:tcPr>
          <w:p w:rsidR="00071DE2" w:rsidRPr="00A52FC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071DE2" w:rsidRPr="00A52FC9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1DE2" w:rsidRPr="00A52FC9" w:rsidRDefault="00503FB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168</w:t>
            </w:r>
          </w:p>
        </w:tc>
        <w:tc>
          <w:tcPr>
            <w:tcW w:w="1321" w:type="dxa"/>
            <w:vAlign w:val="center"/>
          </w:tcPr>
          <w:p w:rsidR="00071DE2" w:rsidRPr="00A52FC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потоки и их характеристики.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Понятия транспортной логистики; ее сущность и задачи. Роли информационных и финансовых потоков в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1768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1768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6E3C" w:rsidRPr="00A52FC9" w:rsidRDefault="00896E3C" w:rsidP="00176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</w:rPr>
            </w:pPr>
            <w:r w:rsidRPr="00A52FC9">
              <w:rPr>
                <w:rFonts w:ascii="Times New Roman" w:hAnsi="Times New Roman" w:cs="Times New Roman"/>
              </w:rPr>
              <w:br w:type="page"/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proofErr w:type="spellStart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системы и транспорт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систем. Транспортная составляющая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фирменного транспортного обслуживания (СФТО) как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логистическая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Смешанные (комбинированные) и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интермодальные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1.3. Построение транспортных </w:t>
            </w:r>
            <w:proofErr w:type="spellStart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цепей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транспортных цепей.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цепи при доставке грузов технологическими маршрутами.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цепи дос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Оценка ускоренной доставки груза в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цепи: источник </w:t>
            </w:r>
            <w:proofErr w:type="spellStart"/>
            <w:proofErr w:type="gramStart"/>
            <w:r w:rsidRPr="00A52FC9">
              <w:rPr>
                <w:rStyle w:val="10pt"/>
                <w:sz w:val="24"/>
                <w:szCs w:val="24"/>
                <w:lang w:eastAsia="ru-RU"/>
              </w:rPr>
              <w:t>сырья-производство</w:t>
            </w:r>
            <w:proofErr w:type="spellEnd"/>
            <w:proofErr w:type="gramEnd"/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Определение оптимальной партии груза в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цепи: производство-транспорт-потребитель</w:t>
            </w:r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1.4. Склады в </w:t>
            </w:r>
            <w:proofErr w:type="spellStart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Планирование рейса автомобиля (маневрового локомотива, погрузчика, стеллажного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штабелера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>) по заданию преподавателя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  <w:proofErr w:type="spellStart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аспекты тары и упаков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88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Логистическое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управление запасами ресурсов. Организация материально-технического снабжения на железнодорожном транспорте.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Цели и роли информационных потоков в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1319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1461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</w:t>
            </w: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составленным преподавателем). Ответы на контрольные вопросы.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60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1.10. Инфраструктура - основная эко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1950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отдача,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>. Оборотные средства; понятие, состав, структура, клас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AA3B28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AA3B28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AA3B28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C737D9">
        <w:trPr>
          <w:trHeight w:val="27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896E3C" w:rsidRPr="00A52FC9" w:rsidRDefault="00896E3C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исполнителей на повышение качества труда.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1434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AA3B28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315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532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lastRenderedPageBreak/>
              <w:t>сдельная, повременная; их разновидности, преимущества и недостатки, об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ласти применения. Права организаций в области оплаты труда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</w:t>
            </w:r>
          </w:p>
        </w:tc>
      </w:tr>
      <w:tr w:rsidR="00896E3C" w:rsidRPr="00A52FC9" w:rsidTr="00D97CE8">
        <w:trPr>
          <w:trHeight w:val="255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  <w:p w:rsidR="00896E3C" w:rsidRPr="00A52FC9" w:rsidRDefault="00896E3C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96E3C" w:rsidRPr="00A52FC9" w:rsidRDefault="007119A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3270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541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1050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1305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1052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896E3C" w:rsidRPr="00A52FC9" w:rsidRDefault="00896E3C" w:rsidP="0024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72"/>
        </w:trPr>
        <w:tc>
          <w:tcPr>
            <w:tcW w:w="12441" w:type="dxa"/>
            <w:gridSpan w:val="5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МДК.03.01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</w:tcPr>
          <w:p w:rsidR="00896E3C" w:rsidRPr="00A52FC9" w:rsidRDefault="00896E3C" w:rsidP="00C9366B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E3C" w:rsidRPr="00A52FC9" w:rsidRDefault="00896E3C" w:rsidP="00D97C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52F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238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92728E">
        <w:trPr>
          <w:trHeight w:val="283"/>
        </w:trPr>
        <w:tc>
          <w:tcPr>
            <w:tcW w:w="2800" w:type="dxa"/>
            <w:gridSpan w:val="3"/>
            <w:shd w:val="clear" w:color="auto" w:fill="auto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  <w:shd w:val="clear" w:color="auto" w:fill="auto"/>
          </w:tcPr>
          <w:p w:rsidR="00896E3C" w:rsidRPr="00A52FC9" w:rsidRDefault="00896E3C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27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proofErr w:type="gramEnd"/>
          </w:p>
          <w:p w:rsidR="00896E3C" w:rsidRPr="00A52FC9" w:rsidRDefault="0092728E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896E3C"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896E3C" w:rsidRPr="00A52FC9" w:rsidRDefault="0092728E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896E3C"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E3C" w:rsidRPr="00A52FC9" w:rsidTr="0092728E">
        <w:trPr>
          <w:trHeight w:val="283"/>
        </w:trPr>
        <w:tc>
          <w:tcPr>
            <w:tcW w:w="2800" w:type="dxa"/>
            <w:gridSpan w:val="3"/>
            <w:shd w:val="clear" w:color="auto" w:fill="auto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  <w:shd w:val="clear" w:color="auto" w:fill="auto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shd w:val="clear" w:color="auto" w:fill="auto"/>
          </w:tcPr>
          <w:p w:rsidR="00896E3C" w:rsidRPr="00A52FC9" w:rsidRDefault="0092728E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2.1. Общие </w:t>
            </w:r>
            <w:r w:rsidRPr="00A52FC9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>сведения о коммерческой деятельности железно</w:t>
            </w:r>
            <w:r w:rsidRPr="00A52FC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1768B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</w:tcPr>
          <w:p w:rsidR="00896E3C" w:rsidRPr="00A52FC9" w:rsidRDefault="001768B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1380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896E3C" w:rsidRPr="00A52FC9" w:rsidRDefault="00896E3C" w:rsidP="00C9366B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массы. Порядок взвешивания грузов. Техническое содержание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приборов. Метрологический </w:t>
            </w:r>
            <w:proofErr w:type="gramStart"/>
            <w:r w:rsidRPr="00A52FC9">
              <w:rPr>
                <w:rStyle w:val="10pt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весами</w:t>
            </w: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1089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A5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; Типы, принцип действия весов; Технический надзор за </w:t>
            </w:r>
            <w:proofErr w:type="spellStart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весоизмерительными</w:t>
            </w:r>
            <w:proofErr w:type="spellEnd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приборами.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</w:tcPr>
          <w:p w:rsidR="00896E3C" w:rsidRPr="00A52FC9" w:rsidRDefault="001768B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1768B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ментов, транспортная электронная накладная; порядок их 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ление грузоотправителя о времени подачи вагонов под погрузку. Порядок регистрации уведомлений грузоотправителей об окончании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lastRenderedPageBreak/>
              <w:t>грузовых операций.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</w:tcPr>
          <w:p w:rsidR="00896E3C" w:rsidRPr="00A52FC9" w:rsidRDefault="001768B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значения. Регистрация прибывших грузов. Порядок уведомления получателей о прибытии грузов и подаче вагонов под выгрузку средствами грузополучателя. Подача вагонов </w:t>
            </w:r>
            <w:proofErr w:type="gramStart"/>
            <w:r w:rsidRPr="00A52FC9">
              <w:rPr>
                <w:rStyle w:val="10pt"/>
                <w:sz w:val="24"/>
                <w:szCs w:val="24"/>
                <w:lang w:eastAsia="ru-RU"/>
              </w:rPr>
              <w:t>под</w:t>
            </w:r>
            <w:proofErr w:type="gram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док проверки состояния груза, массы и количества мест. Выдача грузов по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досылочным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документам. Нормы естественной убыли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Железнодорожные пути </w:t>
            </w:r>
            <w:proofErr w:type="spellStart"/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пользования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пользования. Понятия: «владелец», «контрагент» и «пользователь» пути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пользования. Строительство, примыкание и эксплуатация путей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пользования. Инструкция о порядке обслуживания и организации движе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на железнодорожном пути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пользования, и договоров, связанных с подачей и уборкой вагонов. Порядок подачи и уборки вагонов на железнодорож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ные пути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пользования. Учет времени нахождения вагонов на путях </w:t>
            </w:r>
            <w:proofErr w:type="spellStart"/>
            <w:r w:rsidRPr="00A52FC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зы. Отчет о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lastRenderedPageBreak/>
              <w:t>простое вагонов на подъездных путях промышленных предприятий ф. КОО-4. Автома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proofErr w:type="gramStart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Размещение и крепление грузов в крытых вагонах; Формы перевозочных документов и требования к их заполнению; Погрузка грузов в вагоны средствами перевозчика; Мероприятия по использованию грузоподъемности вагонов;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</w:t>
            </w:r>
            <w:proofErr w:type="gramEnd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Досылка груза и ее оформление; Принятие в эксплуатацию пути </w:t>
            </w:r>
            <w:proofErr w:type="spellStart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Единый технологический процесс работы станции и пути </w:t>
            </w:r>
            <w:proofErr w:type="spellStart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Сопроводительная ведомость на выданные грузы; </w:t>
            </w:r>
            <w:r w:rsidRPr="00A5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</w:tcPr>
          <w:p w:rsidR="00896E3C" w:rsidRPr="00A52FC9" w:rsidRDefault="001768B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12441" w:type="dxa"/>
            <w:gridSpan w:val="5"/>
          </w:tcPr>
          <w:p w:rsidR="00896E3C" w:rsidRPr="00A52FC9" w:rsidRDefault="00896E3C" w:rsidP="00C513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МДК.03.02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896E3C" w:rsidRPr="00A52FC9" w:rsidRDefault="00896E3C" w:rsidP="00C513F5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</w:tcPr>
          <w:p w:rsidR="00896E3C" w:rsidRPr="00A52FC9" w:rsidRDefault="00AB1193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896E3C" w:rsidRPr="00A52FC9" w:rsidRDefault="00AB1193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836D4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2.4. Перевозка грузов на открытом подвижном составе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</w:t>
            </w:r>
            <w:r w:rsidRPr="00A52FC9">
              <w:rPr>
                <w:rStyle w:val="10pt"/>
                <w:sz w:val="24"/>
                <w:szCs w:val="24"/>
              </w:rPr>
              <w:lastRenderedPageBreak/>
              <w:t>Длинномерные грузы и перевозка на сцепах. Материалы и спо</w:t>
            </w:r>
            <w:r w:rsidRPr="00A52FC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A52FC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 (всего)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E3C" w:rsidRPr="00A52FC9" w:rsidRDefault="004F3012" w:rsidP="004F3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896E3C"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6E3C"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 (3 курс)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A52FC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A52FC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A52FC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A52FC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</w:tcPr>
          <w:p w:rsidR="00896E3C" w:rsidRPr="00A52FC9" w:rsidRDefault="00AB1193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 xml:space="preserve">Перевозка грузов, подконтрольных органам Государственного ветеринарного надзора, </w:t>
            </w:r>
            <w:proofErr w:type="spellStart"/>
            <w:r w:rsidRPr="00A52FC9">
              <w:rPr>
                <w:rStyle w:val="10pt"/>
                <w:sz w:val="24"/>
                <w:szCs w:val="24"/>
                <w:u w:val="single"/>
              </w:rPr>
              <w:t>подкарантинных</w:t>
            </w:r>
            <w:proofErr w:type="spellEnd"/>
            <w:r w:rsidRPr="00A52FC9">
              <w:rPr>
                <w:rStyle w:val="10pt"/>
                <w:sz w:val="24"/>
                <w:szCs w:val="24"/>
                <w:u w:val="single"/>
              </w:rPr>
              <w:t xml:space="preserve"> грузов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Классификация негабаритных грузов. Расчетная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негабаритность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>. Прием, погрузка и отправление негабарит</w:t>
            </w:r>
            <w:r w:rsidRPr="00A52FC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Определение вида и степени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Определение </w:t>
            </w:r>
            <w:proofErr w:type="gramStart"/>
            <w:r w:rsidRPr="00A52FC9">
              <w:rPr>
                <w:rStyle w:val="10pt"/>
                <w:sz w:val="24"/>
                <w:szCs w:val="24"/>
              </w:rPr>
              <w:t>расчетной</w:t>
            </w:r>
            <w:proofErr w:type="gramEnd"/>
            <w:r w:rsidRPr="00A52FC9">
              <w:rPr>
                <w:rStyle w:val="10pt"/>
                <w:sz w:val="24"/>
                <w:szCs w:val="24"/>
              </w:rPr>
              <w:t xml:space="preserve">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 xml:space="preserve"> груза аналитическим и графическим способами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896E3C" w:rsidRPr="00A52FC9" w:rsidRDefault="00AB1193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12441" w:type="dxa"/>
            <w:gridSpan w:val="5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МДК.03.02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896E3C" w:rsidRPr="00A52FC9" w:rsidRDefault="00896E3C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896E3C" w:rsidRPr="00A52FC9" w:rsidRDefault="0092728E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91118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 (4 курс)</w:t>
            </w: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E3C" w:rsidRPr="00A52FC9" w:rsidRDefault="00EB5A7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A52FC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A52FC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A52FC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9E6288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2.6. Перевозка грузов с участием нескольких видов транспорта; с уча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EB5A7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A52FC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A52FC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A52FC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 между железными дорогами государств - уча</w:t>
            </w:r>
            <w:r w:rsidRPr="00A52FC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A52FC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A52FC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896E3C" w:rsidRPr="00A52FC9" w:rsidRDefault="00EB5A7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EB5A7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A52FC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 xml:space="preserve">Виды </w:t>
            </w:r>
            <w:proofErr w:type="spellStart"/>
            <w:r w:rsidRPr="00A52FC9">
              <w:rPr>
                <w:rStyle w:val="10pt"/>
                <w:sz w:val="24"/>
                <w:szCs w:val="24"/>
                <w:u w:val="single"/>
              </w:rPr>
              <w:t>несохранности</w:t>
            </w:r>
            <w:proofErr w:type="spellEnd"/>
            <w:r w:rsidRPr="00A52FC9">
              <w:rPr>
                <w:rStyle w:val="10pt"/>
                <w:sz w:val="24"/>
                <w:szCs w:val="24"/>
                <w:u w:val="single"/>
              </w:rPr>
              <w:t xml:space="preserve"> и обеспечение сохранности перевозимых грузов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Характеристика основных видов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 xml:space="preserve"> грузов по виду и сумме ущерба. Мероприятия по предотвращению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 xml:space="preserve"> грузов. Учет и отчетность по несохранным перевозкам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Порядок и сроки расследования случаев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 xml:space="preserve"> грузов и разъединения грузов от докумен</w:t>
            </w:r>
            <w:r w:rsidRPr="00A52FC9">
              <w:rPr>
                <w:rStyle w:val="10pt"/>
                <w:sz w:val="24"/>
                <w:szCs w:val="24"/>
              </w:rPr>
              <w:softHyphen/>
              <w:t xml:space="preserve">тов. Акты и порядок их составления. Работа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актово-розыскного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 xml:space="preserve"> стола. Рассмотрение результатов расследования и анализ розыска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</w:tcPr>
          <w:p w:rsidR="00896E3C" w:rsidRPr="00A52FC9" w:rsidRDefault="00AB1193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</w:tcPr>
          <w:p w:rsidR="00896E3C" w:rsidRPr="00A52FC9" w:rsidRDefault="00EB5A7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12441" w:type="dxa"/>
            <w:gridSpan w:val="5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МДК.03.02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30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1" w:type="dxa"/>
            <w:gridSpan w:val="4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12441" w:type="dxa"/>
            <w:gridSpan w:val="5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52FC9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bCs/>
                <w:sz w:val="24"/>
              </w:rPr>
              <w:t>Тарифные расстояния.</w:t>
            </w:r>
            <w:r w:rsidRPr="00A52FC9">
              <w:rPr>
                <w:rFonts w:ascii="Times New Roman" w:hAnsi="Times New Roman" w:cs="Times New Roman"/>
                <w:sz w:val="24"/>
              </w:rPr>
              <w:t xml:space="preserve"> Содержание и назначение Тарифного руководства № 4. 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П</w:t>
            </w:r>
            <w:r w:rsidRPr="00A52FC9">
              <w:rPr>
                <w:rFonts w:ascii="Times New Roman" w:hAnsi="Times New Roman" w:cs="Times New Roman"/>
                <w:bCs/>
                <w:sz w:val="24"/>
              </w:rPr>
              <w:t xml:space="preserve">ровозные платежи, сборы, пени. </w:t>
            </w:r>
            <w:r w:rsidRPr="00A52FC9">
              <w:rPr>
                <w:rFonts w:ascii="Times New Roman" w:hAnsi="Times New Roman" w:cs="Times New Roman"/>
                <w:sz w:val="24"/>
              </w:rPr>
              <w:t xml:space="preserve">Наименование груза, округление веса и платежей. Определение тарифной группы, </w:t>
            </w:r>
            <w:r w:rsidRPr="00A52FC9">
              <w:rPr>
                <w:rFonts w:ascii="Times New Roman" w:hAnsi="Times New Roman" w:cs="Times New Roman"/>
                <w:sz w:val="24"/>
              </w:rPr>
              <w:lastRenderedPageBreak/>
              <w:t xml:space="preserve">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A52FC9">
              <w:rPr>
                <w:rFonts w:ascii="Times New Roman" w:hAnsi="Times New Roman" w:cs="Times New Roman"/>
                <w:sz w:val="24"/>
              </w:rPr>
              <w:t>Организация работы агента СФТО. Организация работы приемосдатчика груза и багажа. Организация работы станции по представлению услуг грузоотправителю (грузополучателю). Оформление перевозочных документов в системе «ЭТРАН»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12441" w:type="dxa"/>
            <w:gridSpan w:val="5"/>
          </w:tcPr>
          <w:p w:rsidR="00896E3C" w:rsidRPr="00A52FC9" w:rsidRDefault="00896E3C" w:rsidP="00121C07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52FC9">
              <w:rPr>
                <w:b/>
                <w:sz w:val="24"/>
              </w:rPr>
              <w:lastRenderedPageBreak/>
              <w:t>Промежуточная аттестация: дифференцированный зачет по УП.03.01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</w:tcPr>
          <w:p w:rsidR="00896E3C" w:rsidRPr="00A52FC9" w:rsidRDefault="00896E3C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Раздел 3. Организация и управление</w:t>
            </w:r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пассажирскими перевозками</w:t>
            </w:r>
          </w:p>
        </w:tc>
        <w:tc>
          <w:tcPr>
            <w:tcW w:w="9651" w:type="dxa"/>
            <w:gridSpan w:val="3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</w:tcPr>
          <w:p w:rsidR="00896E3C" w:rsidRPr="00A52FC9" w:rsidRDefault="00896E3C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МДК.03.03.</w:t>
            </w:r>
            <w:r w:rsidRPr="00A52FC9">
              <w:rPr>
                <w:rFonts w:ascii="Times New Roman" w:eastAsia="Times New Roman" w:hAnsi="Times New Roman" w:cs="Times New Roman"/>
                <w:b/>
                <w:i/>
                <w:w w:val="103"/>
                <w:sz w:val="24"/>
                <w:szCs w:val="24"/>
                <w:lang w:eastAsia="ru-RU"/>
              </w:rPr>
              <w:t xml:space="preserve"> </w:t>
            </w: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Организация пассажирских перевозок и обслуживание пассажиров (по видам транспорта)</w:t>
            </w:r>
          </w:p>
        </w:tc>
        <w:tc>
          <w:tcPr>
            <w:tcW w:w="9651" w:type="dxa"/>
            <w:gridSpan w:val="3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21" w:type="dxa"/>
          </w:tcPr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51" w:type="dxa"/>
            <w:gridSpan w:val="3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 w:val="restart"/>
          </w:tcPr>
          <w:p w:rsidR="00896E3C" w:rsidRPr="00A52FC9" w:rsidRDefault="00896E3C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A52FC9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Общие сведения о п</w:t>
            </w: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ассажирских перевозках</w:t>
            </w:r>
          </w:p>
        </w:tc>
        <w:tc>
          <w:tcPr>
            <w:tcW w:w="9651" w:type="dxa"/>
            <w:gridSpan w:val="3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Введение. Общие сведения о пассажирских перевозках</w:t>
            </w:r>
          </w:p>
          <w:p w:rsidR="00896E3C" w:rsidRPr="00A52FC9" w:rsidRDefault="00896E3C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Основные документы, регламентирующие пассажирские перевозки. Правила оказания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услуг по перевозке пассажиров, а также грузов,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личных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(бытовых) нужд и Правила перевозок пассажиров,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A52F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железнодорожном транспорте.</w:t>
            </w:r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Требования, предъявляемые к пассажирским перевозкам. Структура управления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пассажирскими перевозками. Деление пассажирских перевозок по видам сообщений.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Технико-экономические показатели пассажирских перевозок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 w:val="restart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  <w:lang w:eastAsia="ru-RU"/>
              </w:rPr>
              <w:t>Организация технологи</w:t>
            </w: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ческого обслуживания пассажиров</w:t>
            </w:r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1" w:type="dxa"/>
            <w:gridSpan w:val="3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Технические средства пассажирских перевозок Технические средства пассажирских перевозок</w:t>
            </w:r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 xml:space="preserve">Типы и назначение пассажирских станций, их размещение в городах. Вокзалы; их классификация и специализация. Устройства, обеспечивающие безопасное </w:t>
            </w:r>
            <w:r w:rsidRPr="00A52FC9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lastRenderedPageBreak/>
              <w:t>перемещение пассажиров в пределах станции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Пассажирский подвижной состав</w:t>
            </w:r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Типы локомотивов для пассажирских перевозок и их основные характеристики. Типы вагонов пассажирского парка. Технические характеристики пассажирских вагонов и их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внутренняя планировка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Композиция состава</w:t>
            </w:r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Схемы формирования пассажирских поездов; требования, предъявляемые к их формированию. Классификация и нумерация пассажирских поездов. Расписание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пассажирских поездов, его содержание и порядок составления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составов пассажирских поездов в рейс</w:t>
            </w:r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устройства технических пассажирских станций. Средства экипировки.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Предрейсовая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составов. Санитарно-гигиенические требования к составам пассажирских поездов, их санитарная обработка. Порядок приемки пассажирских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поездов перед рейсом, состав комиссии по приемке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  <w:t>Обслуживание пассажиров в пути следования</w:t>
            </w:r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Состав поездной бригады. Режим труда и отдыха работников поездных бригад.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Обязанности начальника поезда и проводников при работе с пассажирами. Обеспечение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пассажиров в пути следования. Противопожарная безопасность в </w:t>
            </w:r>
            <w:r w:rsidRPr="00A52F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пассажирских поездах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№1</w:t>
            </w:r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Расчет схемы состава пассажирского поезда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№2</w:t>
            </w:r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Подготовка пассажирских вагонов в рейс на пассажирских технических станциях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 w:val="restart"/>
          </w:tcPr>
          <w:p w:rsidR="00896E3C" w:rsidRPr="00A52FC9" w:rsidRDefault="00896E3C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Тема 3.3. Организация перевозок </w:t>
            </w: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 xml:space="preserve">пассажиров, ручной </w:t>
            </w: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lastRenderedPageBreak/>
              <w:t xml:space="preserve">клади,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9651" w:type="dxa"/>
            <w:gridSpan w:val="3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Пассажирские железнодорожные тарифы и сборы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пассажирских тарифах, виды тарифов. Исчисление тарифных расстояний.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Действующий прейскурант, порядок построения таблиц прейскуранта. Скидки на </w:t>
            </w:r>
            <w:r w:rsidRPr="00A52FC9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 xml:space="preserve">проезд. Страхование пассажиров от несчастных случаев во время поездки и </w:t>
            </w:r>
            <w:r w:rsidRPr="00A52FC9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пребывания на станции. Тарифы пригородного сообщения. Прочие платы и сборы.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Международные пассажирские тарифы.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проездных документов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пассажирских проездных документов: платные, служебные и разовые билеты,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квитанции доплат. Сроки годности билетов, продление сроков годности. Дефекты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проездных документов, порядок замены документов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Общие условия перевозки пассажиров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Требования Устава железнодорожного транспорта Российской Федерации. Основные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положения Правил перевозок пассажиров,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 федеральном </w:t>
            </w:r>
            <w:r w:rsidRPr="00A52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железнодорожном транспорте. Остановка в пути следования. Изменение условий проезда. </w:t>
            </w:r>
            <w:r w:rsidRPr="00A52F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Разрешение споров. Отказ в перевозке. Ответственность и штрафы. Возврат платежей.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Перевозка ручной клади,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  <w:p w:rsidR="00896E3C" w:rsidRPr="00A52FC9" w:rsidRDefault="00896E3C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Правила перевозки ручной клади. Перевозка ручного багажа и мелких домашних животных. Порядок действий при обнаружении забытых вещей, порядок возврата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забытых и найденных вещей. 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Понятие о багаже. Условия приема, перевозки и оформления багажа. Багажные тарифы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сборы. Выдача багажа в пути следования и на станции назначения. Переотправка багажа. Понятие о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грузобагаже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Условия приема, перевозки и оформления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. Тарифы на перевозку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Пассажирские перевозки на особых условиях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Бесплатный или льготный проезд на железнодорожном транспорте. Проезд по служебным надобностям. Перевозка грузов в вагонах пассажирских поездов, другие случаи перевозки. Перевозка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смешанном железнодорожно-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водном сообщении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№3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 проезда пассажира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№4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 доплат при изменении условий и маршрута проезда. Оформление возврата платежей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№5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стоимости и оформление перевозки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№6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на особых условиях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 w:val="restart"/>
          </w:tcPr>
          <w:p w:rsidR="00896E3C" w:rsidRPr="00A52FC9" w:rsidRDefault="00896E3C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3.4. Организация работы вокзала</w:t>
            </w:r>
          </w:p>
        </w:tc>
        <w:tc>
          <w:tcPr>
            <w:tcW w:w="9651" w:type="dxa"/>
            <w:gridSpan w:val="3"/>
          </w:tcPr>
          <w:p w:rsidR="00896E3C" w:rsidRPr="00A52FC9" w:rsidRDefault="00896E3C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Техническая характеристика и технология работы вокзала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Технологический процесс работы вокзала, его содержание и назначение. Техническая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производственная характеристика вокзала. Основные помещения вокзала, схемы размещения помещений вокзала. Расчет основных устройств вокзала. Уборка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вокзальных помещений. Организация пассажиропотоков на вокзалах. Организация посадки и высадки пассажиров. Меры по обеспечению безопасности на вокзалах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билетных касс и багажного отделения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билетных касс. Система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«Экспресс», работа терминальной ап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паратуры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«Экспресс-3». Автоматизированное рабочее место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(АРМ) билетного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кассира. Организация работы билетных касс пригородного сообщения. Организация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справочно-информационной работы. Организация работы багажного отделения и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багажной кассы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работы вокзала и руководство ею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планирование работы вокзала. Расчет основных показателей работы вокзала. Структура управления вокзалом. Передовые технологии в обслуживании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пассажиров на вокзалах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№7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Расчет потребного количества вокзальных подразделений (билетных касс,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«окон», камер хранения, ячеек автоматических камер хранения и др.)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№8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Расчет классности вокзала и определение пассажиропотоков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 w:val="restart"/>
          </w:tcPr>
          <w:p w:rsidR="00896E3C" w:rsidRPr="00A52FC9" w:rsidRDefault="00896E3C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lastRenderedPageBreak/>
              <w:t xml:space="preserve">Тема 3.5. </w:t>
            </w:r>
          </w:p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Учет и анализ работы по </w:t>
            </w: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пассажирским перевозкам</w:t>
            </w:r>
          </w:p>
        </w:tc>
        <w:tc>
          <w:tcPr>
            <w:tcW w:w="9651" w:type="dxa"/>
            <w:gridSpan w:val="3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Учет и анализ работы по пассажирским перевозкам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Общие положения по учету проездных документов. Порядок составления отчета о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продаже проездных документов. Учет приема к отправлению багажа и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 w:val="restart"/>
          </w:tcPr>
          <w:p w:rsidR="00896E3C" w:rsidRPr="00A52FC9" w:rsidRDefault="00896E3C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Тема 3.6. Организация контрольно-ревизионной работы</w:t>
            </w:r>
          </w:p>
        </w:tc>
        <w:tc>
          <w:tcPr>
            <w:tcW w:w="9651" w:type="dxa"/>
            <w:gridSpan w:val="3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контрольно-ревизионной работы</w:t>
            </w:r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управления контрольно-ревизионной работой. Основные документы на </w:t>
            </w:r>
            <w:r w:rsidRPr="00A52FC9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право контроля и проведения ревизий. Порядок проведения ревизии пассажирских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поездов. Порядок проверки вокзалов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896E3C" w:rsidRPr="00A52FC9" w:rsidTr="00D97CE8">
        <w:trPr>
          <w:trHeight w:val="283"/>
        </w:trPr>
        <w:tc>
          <w:tcPr>
            <w:tcW w:w="279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896E3C" w:rsidRPr="00A52FC9" w:rsidRDefault="00896E3C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896E3C" w:rsidRPr="00A52FC9" w:rsidRDefault="00896E3C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149"/>
        </w:trPr>
        <w:tc>
          <w:tcPr>
            <w:tcW w:w="12441" w:type="dxa"/>
            <w:gridSpan w:val="5"/>
          </w:tcPr>
          <w:p w:rsidR="00896E3C" w:rsidRPr="00A52FC9" w:rsidRDefault="00896E3C" w:rsidP="00363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МДК.03.03 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pStyle w:val="3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3638DE">
        <w:trPr>
          <w:trHeight w:val="283"/>
        </w:trPr>
        <w:tc>
          <w:tcPr>
            <w:tcW w:w="2800" w:type="dxa"/>
            <w:gridSpan w:val="3"/>
            <w:shd w:val="clear" w:color="auto" w:fill="auto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  <w:shd w:val="clear" w:color="auto" w:fill="auto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shd w:val="clear" w:color="auto" w:fill="auto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</w:tcPr>
          <w:p w:rsidR="00896E3C" w:rsidRPr="00A52FC9" w:rsidRDefault="00896E3C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b/>
                <w:sz w:val="24"/>
                <w:szCs w:val="24"/>
                <w:u w:val="single"/>
              </w:rPr>
              <w:t>Раздел 4.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66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</w:tcPr>
          <w:p w:rsidR="00896E3C" w:rsidRPr="00A52FC9" w:rsidRDefault="00896E3C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МДК.03.04.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E01581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4.1. Классификация опасных грузов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A52FC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A52FC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A52FC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A52FC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4.2. Тара, упаков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повагонными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 xml:space="preserve">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lastRenderedPageBreak/>
              <w:t>Требования к нанесению маркировки на грузовые места. Знаки опасности, наносимые на транспорт</w:t>
            </w:r>
            <w:r w:rsidRPr="00A52FC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A52FC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A52FC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A52FC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</w:t>
            </w:r>
            <w:proofErr w:type="gramStart"/>
            <w:r w:rsidRPr="00A52FC9">
              <w:rPr>
                <w:rStyle w:val="10pt"/>
                <w:sz w:val="24"/>
                <w:szCs w:val="24"/>
              </w:rPr>
              <w:t>ств дл</w:t>
            </w:r>
            <w:proofErr w:type="gramEnd"/>
            <w:r w:rsidRPr="00A52FC9">
              <w:rPr>
                <w:rStyle w:val="10pt"/>
                <w:sz w:val="24"/>
                <w:szCs w:val="24"/>
              </w:rPr>
              <w:t>я перевозки опас</w:t>
            </w:r>
            <w:r w:rsidRPr="00A52FC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gramStart"/>
            <w:r w:rsidRPr="00A52FC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  <w:proofErr w:type="gramEnd"/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</w:t>
            </w:r>
            <w:proofErr w:type="spellStart"/>
            <w:r w:rsidRPr="00A52FC9">
              <w:rPr>
                <w:rStyle w:val="10pt"/>
                <w:sz w:val="24"/>
                <w:szCs w:val="24"/>
              </w:rPr>
              <w:t>дегазирование</w:t>
            </w:r>
            <w:proofErr w:type="spellEnd"/>
            <w:r w:rsidRPr="00A52FC9">
              <w:rPr>
                <w:rStyle w:val="10pt"/>
                <w:sz w:val="24"/>
                <w:szCs w:val="24"/>
              </w:rPr>
              <w:t>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A52FC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A52FC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A52FC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4.4. Документаль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A52FC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A52FC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A52FC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lastRenderedPageBreak/>
              <w:t>Тема 4.5. Характеристики и свойства опасных гру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и свойства опасных грузов класса 1 - взрывчатые материалы (ВМ). Условный но</w:t>
            </w:r>
            <w:r w:rsidRPr="00A52FC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A52FC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A52FC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A52FC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A52FC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A52FC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и свойства опасных грузов класса 7 - радиоактивные материалы (РМ). Требования к транс</w:t>
            </w:r>
            <w:r w:rsidRPr="00A52FC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A52FC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A52FC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 w:val="restart"/>
          </w:tcPr>
          <w:p w:rsidR="00896E3C" w:rsidRPr="00A52FC9" w:rsidRDefault="00896E3C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A52FC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896E3C" w:rsidRPr="00A52FC9" w:rsidRDefault="00896E3C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Предупреждение возникновения аварийных ситуаций. Классификация чрезвычайных </w:t>
            </w:r>
            <w:r w:rsidRPr="00A52FC9">
              <w:rPr>
                <w:rStyle w:val="10pt"/>
                <w:sz w:val="24"/>
                <w:szCs w:val="24"/>
              </w:rPr>
              <w:lastRenderedPageBreak/>
              <w:t>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Merge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12441" w:type="dxa"/>
            <w:gridSpan w:val="5"/>
          </w:tcPr>
          <w:p w:rsidR="00896E3C" w:rsidRPr="00A52FC9" w:rsidRDefault="00896E3C" w:rsidP="00E0158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МДК.03.04</w:t>
            </w:r>
          </w:p>
        </w:tc>
        <w:tc>
          <w:tcPr>
            <w:tcW w:w="1559" w:type="dxa"/>
          </w:tcPr>
          <w:p w:rsidR="00896E3C" w:rsidRPr="003638DE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38D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2800" w:type="dxa"/>
            <w:gridSpan w:val="3"/>
          </w:tcPr>
          <w:p w:rsidR="00896E3C" w:rsidRPr="00A52FC9" w:rsidRDefault="00896E3C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12441" w:type="dxa"/>
            <w:gridSpan w:val="5"/>
          </w:tcPr>
          <w:p w:rsidR="00896E3C" w:rsidRPr="00A52FC9" w:rsidRDefault="00896E3C" w:rsidP="009A1C9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(обеспечение грузовых и пассажирских перевозок на железнодорожном транспорте)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540"/>
        </w:trPr>
        <w:tc>
          <w:tcPr>
            <w:tcW w:w="12441" w:type="dxa"/>
            <w:gridSpan w:val="5"/>
          </w:tcPr>
          <w:p w:rsidR="00896E3C" w:rsidRPr="00A52FC9" w:rsidRDefault="00896E3C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52FC9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896E3C" w:rsidRPr="00A52FC9" w:rsidRDefault="00896E3C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Виды работ:</w:t>
            </w:r>
          </w:p>
          <w:p w:rsidR="00896E3C" w:rsidRPr="00A52FC9" w:rsidRDefault="00896E3C" w:rsidP="00C9366B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896E3C" w:rsidRPr="00A52FC9" w:rsidRDefault="00896E3C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2235"/>
        </w:trPr>
        <w:tc>
          <w:tcPr>
            <w:tcW w:w="12441" w:type="dxa"/>
            <w:gridSpan w:val="5"/>
          </w:tcPr>
          <w:p w:rsidR="00896E3C" w:rsidRPr="00A52FC9" w:rsidRDefault="00896E3C" w:rsidP="009128A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52FC9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896E3C" w:rsidRPr="00A52FC9" w:rsidRDefault="00896E3C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896E3C" w:rsidRPr="00A52FC9" w:rsidRDefault="00896E3C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896E3C" w:rsidRPr="00A52FC9" w:rsidRDefault="00896E3C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896E3C" w:rsidRPr="00A52FC9" w:rsidRDefault="00896E3C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896E3C" w:rsidRPr="00A52FC9" w:rsidRDefault="00896E3C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896E3C" w:rsidRPr="00A52FC9" w:rsidRDefault="00896E3C" w:rsidP="009128A4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1911"/>
        </w:trPr>
        <w:tc>
          <w:tcPr>
            <w:tcW w:w="12441" w:type="dxa"/>
            <w:gridSpan w:val="5"/>
          </w:tcPr>
          <w:p w:rsidR="00896E3C" w:rsidRPr="00A52FC9" w:rsidRDefault="00896E3C" w:rsidP="009128A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A52FC9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896E3C" w:rsidRPr="00A52FC9" w:rsidRDefault="00896E3C" w:rsidP="009128A4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896E3C" w:rsidRPr="00A52FC9" w:rsidRDefault="00896E3C" w:rsidP="009128A4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896E3C" w:rsidRPr="00A52FC9" w:rsidRDefault="00896E3C" w:rsidP="009128A4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896E3C" w:rsidRPr="00A52FC9" w:rsidRDefault="00896E3C" w:rsidP="009128A4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896E3C" w:rsidRPr="00A52FC9" w:rsidRDefault="00896E3C" w:rsidP="009128A4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896E3C" w:rsidRPr="00A52FC9" w:rsidRDefault="00896E3C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96E3C" w:rsidRPr="00A52FC9" w:rsidRDefault="00896E3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896E3C" w:rsidRPr="00A52FC9" w:rsidTr="00D97CE8">
        <w:trPr>
          <w:trHeight w:val="343"/>
        </w:trPr>
        <w:tc>
          <w:tcPr>
            <w:tcW w:w="12441" w:type="dxa"/>
            <w:gridSpan w:val="5"/>
          </w:tcPr>
          <w:p w:rsidR="00896E3C" w:rsidRPr="00A52FC9" w:rsidRDefault="00896E3C" w:rsidP="00C9366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ПП.03.01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c>
          <w:tcPr>
            <w:tcW w:w="124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96E3C" w:rsidRPr="00A52FC9" w:rsidRDefault="00896E3C" w:rsidP="007554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модулю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E3C" w:rsidRPr="00A52FC9" w:rsidRDefault="00896E3C" w:rsidP="00D2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E3C" w:rsidRPr="00A52FC9" w:rsidTr="00D97CE8">
        <w:trPr>
          <w:trHeight w:val="283"/>
        </w:trPr>
        <w:tc>
          <w:tcPr>
            <w:tcW w:w="12441" w:type="dxa"/>
            <w:gridSpan w:val="5"/>
          </w:tcPr>
          <w:p w:rsidR="00896E3C" w:rsidRPr="00A52FC9" w:rsidRDefault="00896E3C" w:rsidP="00C936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896E3C" w:rsidRPr="00A52FC9" w:rsidRDefault="00896E3C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</w:t>
            </w:r>
          </w:p>
        </w:tc>
        <w:tc>
          <w:tcPr>
            <w:tcW w:w="1321" w:type="dxa"/>
            <w:vAlign w:val="center"/>
          </w:tcPr>
          <w:p w:rsidR="00896E3C" w:rsidRPr="00A52FC9" w:rsidRDefault="00896E3C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18B" w:rsidRPr="00A52FC9" w:rsidRDefault="0091118B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A52FC9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A52FC9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1. </w:t>
      </w:r>
      <w:r w:rsidR="008258DC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52FC9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A52FC9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8C55FE" w:rsidRPr="00A52FC9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2. </w:t>
      </w:r>
      <w:r w:rsidR="008258DC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52FC9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A52FC9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8C55FE" w:rsidRPr="00A52FC9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3. </w:t>
      </w:r>
      <w:r w:rsidR="008258DC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52FC9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A52FC9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A52FC9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A52FC9" w:rsidRDefault="003333F1" w:rsidP="005A537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A52FC9" w:rsidRDefault="009F4949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4.1 Материально</w:t>
      </w:r>
      <w:r w:rsidR="008258DC" w:rsidRPr="00A52FC9">
        <w:rPr>
          <w:rFonts w:ascii="Times New Roman" w:hAnsi="Times New Roman" w:cs="Times New Roman"/>
          <w:b/>
          <w:sz w:val="24"/>
        </w:rPr>
        <w:t>-</w:t>
      </w:r>
      <w:r w:rsidRPr="00A52FC9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8258DC" w:rsidRPr="00A52FC9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52FC9">
        <w:rPr>
          <w:rFonts w:ascii="Times New Roman" w:hAnsi="Times New Roman" w:cs="Times New Roman"/>
          <w:bCs/>
          <w:sz w:val="24"/>
        </w:rPr>
        <w:t xml:space="preserve">профессиональный модуль реализуется </w:t>
      </w:r>
      <w:proofErr w:type="gramStart"/>
      <w:r w:rsidRPr="00A52FC9">
        <w:rPr>
          <w:rFonts w:ascii="Times New Roman" w:hAnsi="Times New Roman" w:cs="Times New Roman"/>
          <w:bCs/>
          <w:sz w:val="24"/>
        </w:rPr>
        <w:t>в</w:t>
      </w:r>
      <w:proofErr w:type="gramEnd"/>
      <w:r w:rsidRPr="00A52FC9">
        <w:rPr>
          <w:rFonts w:ascii="Times New Roman" w:hAnsi="Times New Roman" w:cs="Times New Roman"/>
          <w:bCs/>
          <w:sz w:val="24"/>
        </w:rPr>
        <w:t>:</w:t>
      </w:r>
    </w:p>
    <w:p w:rsidR="008258DC" w:rsidRPr="00A52FC9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52FC9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A52FC9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A52FC9">
        <w:rPr>
          <w:rFonts w:ascii="Times New Roman" w:hAnsi="Times New Roman" w:cs="Times New Roman"/>
          <w:b/>
          <w:bCs/>
          <w:sz w:val="24"/>
        </w:rPr>
        <w:t>:</w:t>
      </w:r>
    </w:p>
    <w:p w:rsidR="00727609" w:rsidRPr="00A52FC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2FC9">
        <w:rPr>
          <w:sz w:val="24"/>
          <w:szCs w:val="24"/>
        </w:rPr>
        <w:t xml:space="preserve">- организации </w:t>
      </w:r>
      <w:proofErr w:type="spellStart"/>
      <w:r w:rsidRPr="00A52FC9">
        <w:rPr>
          <w:sz w:val="24"/>
          <w:szCs w:val="24"/>
        </w:rPr>
        <w:t>транспортно-логистической</w:t>
      </w:r>
      <w:proofErr w:type="spellEnd"/>
      <w:r w:rsidRPr="00A52FC9">
        <w:rPr>
          <w:sz w:val="24"/>
          <w:szCs w:val="24"/>
        </w:rPr>
        <w:t xml:space="preserve"> деятельности (по видам транспорта); </w:t>
      </w:r>
    </w:p>
    <w:p w:rsidR="00727609" w:rsidRPr="00A52FC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2FC9">
        <w:rPr>
          <w:sz w:val="24"/>
          <w:szCs w:val="24"/>
        </w:rPr>
        <w:t>- организации сервисного обслуживания на транспорте (по видам транспорта).</w:t>
      </w:r>
    </w:p>
    <w:p w:rsidR="00C11AD5" w:rsidRPr="00A52FC9" w:rsidRDefault="00C11AD5" w:rsidP="005A537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8DC" w:rsidRPr="00A52FC9" w:rsidRDefault="008258DC" w:rsidP="00825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8258DC" w:rsidRPr="00A52FC9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A52FC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52FC9">
        <w:rPr>
          <w:rFonts w:ascii="Times New Roman" w:hAnsi="Times New Roman" w:cs="Times New Roman"/>
          <w:sz w:val="24"/>
        </w:rPr>
        <w:t>;</w:t>
      </w:r>
    </w:p>
    <w:p w:rsidR="008258DC" w:rsidRPr="00A52FC9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8DC" w:rsidRPr="00A52FC9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методические материалы.</w:t>
      </w:r>
    </w:p>
    <w:p w:rsidR="008258DC" w:rsidRPr="00A52FC9" w:rsidRDefault="008258DC" w:rsidP="008258D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258DC" w:rsidRPr="00A52FC9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МДК, </w:t>
      </w:r>
      <w:proofErr w:type="spellStart"/>
      <w:r w:rsidRPr="00A52FC9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A52FC9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A52FC9">
        <w:rPr>
          <w:rFonts w:ascii="Times New Roman" w:hAnsi="Times New Roman" w:cs="Times New Roman"/>
          <w:sz w:val="24"/>
          <w:lang w:val="en-US"/>
        </w:rPr>
        <w:t>Internet</w:t>
      </w:r>
      <w:r w:rsidRPr="00A52FC9">
        <w:rPr>
          <w:rFonts w:ascii="Times New Roman" w:hAnsi="Times New Roman" w:cs="Times New Roman"/>
          <w:sz w:val="24"/>
        </w:rPr>
        <w:t>.</w:t>
      </w:r>
    </w:p>
    <w:p w:rsidR="008258DC" w:rsidRPr="00A52FC9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A52FC9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52FC9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A52FC9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A52FC9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A52FC9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A52FC9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A52FC9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C11AD5" w:rsidRPr="00A52FC9" w:rsidRDefault="00C11AD5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A52FC9" w:rsidRDefault="008258DC" w:rsidP="008258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8258DC" w:rsidRPr="00A52FC9" w:rsidRDefault="008258DC" w:rsidP="0082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8258DC" w:rsidRPr="00A52FC9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52F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52F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shd w:val="clear" w:color="auto" w:fill="FFFFFF"/>
            <w:vAlign w:val="center"/>
          </w:tcPr>
          <w:p w:rsidR="008258DC" w:rsidRPr="00A52FC9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8258DC" w:rsidRPr="00A52FC9" w:rsidRDefault="008258DC" w:rsidP="00C93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8258DC" w:rsidRPr="00A52FC9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DC" w:rsidRPr="00A52FC9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A5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A5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A5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A5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8258DC" w:rsidRPr="00A52FC9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8258DC" w:rsidRPr="00A52FC9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A52FC9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8258DC" w:rsidRPr="00A52FC9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A52FC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</w:tbl>
    <w:p w:rsidR="008258DC" w:rsidRPr="00A52FC9" w:rsidRDefault="008258DC" w:rsidP="00825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8DC" w:rsidRPr="00A52FC9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A52FC9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8258DC" w:rsidRPr="00A52FC9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A52FC9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A52FC9">
        <w:rPr>
          <w:rFonts w:ascii="Times New Roman" w:hAnsi="Times New Roman" w:cs="Times New Roman"/>
          <w:sz w:val="24"/>
        </w:rPr>
        <w:t xml:space="preserve"> </w:t>
      </w:r>
      <w:r w:rsidRPr="00A52FC9">
        <w:rPr>
          <w:rFonts w:ascii="Times New Roman" w:hAnsi="Times New Roman" w:cs="Times New Roman"/>
          <w:sz w:val="24"/>
          <w:lang w:val="en-US"/>
        </w:rPr>
        <w:t>Cloud</w:t>
      </w:r>
      <w:r w:rsidRPr="00A52FC9">
        <w:rPr>
          <w:rFonts w:ascii="Times New Roman" w:hAnsi="Times New Roman" w:cs="Times New Roman"/>
          <w:sz w:val="24"/>
        </w:rPr>
        <w:t xml:space="preserve"> </w:t>
      </w:r>
      <w:r w:rsidRPr="00A52FC9">
        <w:rPr>
          <w:rFonts w:ascii="Times New Roman" w:hAnsi="Times New Roman" w:cs="Times New Roman"/>
          <w:sz w:val="24"/>
          <w:lang w:val="en-US"/>
        </w:rPr>
        <w:t>Meetings</w:t>
      </w:r>
      <w:r w:rsidRPr="00A52FC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52FC9">
        <w:rPr>
          <w:rFonts w:ascii="Times New Roman" w:hAnsi="Times New Roman" w:cs="Times New Roman"/>
          <w:sz w:val="24"/>
        </w:rPr>
        <w:t>Яндекс</w:t>
      </w:r>
      <w:proofErr w:type="spellEnd"/>
      <w:r w:rsidRPr="00A52FC9">
        <w:rPr>
          <w:rFonts w:ascii="Times New Roman" w:hAnsi="Times New Roman" w:cs="Times New Roman"/>
          <w:sz w:val="24"/>
        </w:rPr>
        <w:t xml:space="preserve"> Телемост.</w:t>
      </w:r>
    </w:p>
    <w:p w:rsidR="008258DC" w:rsidRPr="00A52FC9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A52FC9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A52FC9">
        <w:rPr>
          <w:rFonts w:ascii="Times New Roman" w:hAnsi="Times New Roman" w:cs="Times New Roman"/>
          <w:color w:val="000000"/>
          <w:sz w:val="24"/>
        </w:rPr>
        <w:t>.</w:t>
      </w:r>
    </w:p>
    <w:p w:rsidR="008258DC" w:rsidRPr="00A52FC9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A52FC9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F4949" w:rsidRPr="00A52FC9" w:rsidRDefault="009F4949" w:rsidP="005A53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52FC9">
        <w:rPr>
          <w:rFonts w:ascii="Times New Roman" w:hAnsi="Times New Roman" w:cs="Times New Roman"/>
          <w:b/>
          <w:bCs/>
          <w:sz w:val="24"/>
        </w:rPr>
        <w:lastRenderedPageBreak/>
        <w:t>4.2. Информационное обеспечение реализации программы</w:t>
      </w:r>
    </w:p>
    <w:p w:rsidR="009F4949" w:rsidRPr="00A52FC9" w:rsidRDefault="009F4949" w:rsidP="005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27DD8" w:rsidRPr="00A52FC9" w:rsidRDefault="00627DD8" w:rsidP="00627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27DD8" w:rsidRPr="00A52FC9" w:rsidRDefault="00627DD8" w:rsidP="00627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627DD8" w:rsidRPr="00A52FC9" w:rsidRDefault="00627DD8" w:rsidP="00627D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FC9">
        <w:rPr>
          <w:rFonts w:ascii="Times New Roman" w:hAnsi="Times New Roman" w:cs="Times New Roman"/>
          <w:b/>
          <w:sz w:val="24"/>
          <w:szCs w:val="24"/>
          <w:u w:val="single"/>
        </w:rPr>
        <w:t>МДК.03.01. Транспортно-экспедиционная деятельность (по видам транспорта)</w:t>
      </w:r>
    </w:p>
    <w:p w:rsidR="00627DD8" w:rsidRPr="00A52FC9" w:rsidRDefault="00627DD8" w:rsidP="00627DD8">
      <w:pPr>
        <w:shd w:val="clear" w:color="auto" w:fill="FFFFFF"/>
        <w:tabs>
          <w:tab w:val="left" w:pos="993"/>
        </w:tabs>
        <w:spacing w:after="0" w:line="240" w:lineRule="auto"/>
        <w:ind w:left="568"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FC9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627DD8" w:rsidRPr="00A52FC9" w:rsidRDefault="00627DD8" w:rsidP="00627DD8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Ковалев, Р. Н. Транспортно-экспедиционная деятельность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учебное пособие / Р. Н. Ковалев, А. В. </w:t>
      </w:r>
      <w:proofErr w:type="spellStart"/>
      <w:r w:rsidRPr="00A52FC9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>. — Екатеринбург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УГЛТУ, [б. 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>.]. — Часть 1 — 2016. — 87 с. — ISBN 9785-94984-564-6. — Текст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https://e.lanbook.com/book/142500. — Режим доступа: для </w:t>
      </w:r>
      <w:proofErr w:type="spellStart"/>
      <w:r w:rsidRPr="00A52FC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627DD8" w:rsidRPr="00A52FC9" w:rsidRDefault="00627DD8" w:rsidP="00627DD8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Лёвкин, Г.Г. Логистика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учебник / Г. Г. Лёвкин. — Москва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461 с. — 978-5-907055-74-2. — Текст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https://umczdt.ru/books/1196/230309/. — Режим доступа: по подписке.</w:t>
      </w:r>
    </w:p>
    <w:p w:rsidR="00627DD8" w:rsidRPr="00A52FC9" w:rsidRDefault="00627DD8" w:rsidP="00627DD8">
      <w:pPr>
        <w:pStyle w:val="af5"/>
        <w:widowControl w:val="0"/>
        <w:tabs>
          <w:tab w:val="left" w:pos="426"/>
          <w:tab w:val="left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FC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627DD8" w:rsidRPr="00A52FC9" w:rsidRDefault="00627DD8" w:rsidP="00627DD8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Комаров, А. В. Транспортное обслуживание и экспедирование грузовых перевозок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учебное пособие / А. В. Комаров. — Иркутск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FC9">
        <w:rPr>
          <w:rFonts w:ascii="Times New Roman" w:hAnsi="Times New Roman"/>
          <w:sz w:val="24"/>
          <w:szCs w:val="24"/>
        </w:rPr>
        <w:t>ИрГУПС</w:t>
      </w:r>
      <w:proofErr w:type="spellEnd"/>
      <w:r w:rsidRPr="00A52FC9">
        <w:rPr>
          <w:rFonts w:ascii="Times New Roman" w:hAnsi="Times New Roman"/>
          <w:sz w:val="24"/>
          <w:szCs w:val="24"/>
        </w:rPr>
        <w:t>, 2017. — 112 с. —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https://e.lanbook.com/book/134689. — Режим доступа: для </w:t>
      </w:r>
      <w:proofErr w:type="spellStart"/>
      <w:r w:rsidRPr="00A52FC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A52FC9">
        <w:rPr>
          <w:rFonts w:ascii="Times New Roman" w:hAnsi="Times New Roman"/>
          <w:sz w:val="24"/>
          <w:szCs w:val="24"/>
        </w:rPr>
        <w:t>. пользователей.</w:t>
      </w:r>
    </w:p>
    <w:p w:rsidR="00627DD8" w:rsidRPr="00A52FC9" w:rsidRDefault="00627DD8" w:rsidP="00627DD8">
      <w:pPr>
        <w:tabs>
          <w:tab w:val="left" w:pos="993"/>
        </w:tabs>
        <w:spacing w:after="0" w:line="240" w:lineRule="auto"/>
        <w:ind w:right="-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627DD8" w:rsidRPr="00A52FC9" w:rsidRDefault="00627DD8" w:rsidP="00627DD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FC9">
        <w:rPr>
          <w:rFonts w:ascii="Times New Roman" w:hAnsi="Times New Roman" w:cs="Times New Roman"/>
          <w:sz w:val="24"/>
          <w:szCs w:val="24"/>
        </w:rPr>
        <w:t>Выжимова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>, Л.А. Методическое пособие по изучению тем 1.9-1.12 МДК 03.01 Транспортно-экспедиционная деятельность на железнодорожном транспорте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методическое пособие / Л. А. </w:t>
      </w:r>
      <w:proofErr w:type="spellStart"/>
      <w:r w:rsidRPr="00A52FC9">
        <w:rPr>
          <w:rFonts w:ascii="Times New Roman" w:hAnsi="Times New Roman" w:cs="Times New Roman"/>
          <w:sz w:val="24"/>
          <w:szCs w:val="24"/>
        </w:rPr>
        <w:t>Выжимова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УМЦ ЖДТ, 2024. — 136 с. — Текст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 </w:t>
      </w:r>
      <w:hyperlink r:id="rId10" w:history="1">
        <w:r w:rsidRPr="00A52FC9">
          <w:rPr>
            <w:rFonts w:ascii="Times New Roman" w:hAnsi="Times New Roman" w:cs="Times New Roman"/>
            <w:sz w:val="24"/>
            <w:szCs w:val="24"/>
          </w:rPr>
          <w:t>https://umczdt.ru/books/1258/288655/</w:t>
        </w:r>
      </w:hyperlink>
      <w:r w:rsidRPr="00A52FC9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627DD8" w:rsidRPr="00A52FC9" w:rsidRDefault="00627DD8" w:rsidP="00627DD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FC9">
        <w:rPr>
          <w:rFonts w:ascii="Times New Roman" w:hAnsi="Times New Roman" w:cs="Times New Roman"/>
          <w:sz w:val="24"/>
          <w:szCs w:val="24"/>
        </w:rPr>
        <w:t>Выжимова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>, Л.А. Методическое пособие по изучению тем 1.13-1.15 МДК 03.01 Транспортно-экспедиционная деятельность на железнодорожном транспорте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методическое пособие / Л. А. </w:t>
      </w:r>
      <w:proofErr w:type="spellStart"/>
      <w:r w:rsidRPr="00A52FC9">
        <w:rPr>
          <w:rFonts w:ascii="Times New Roman" w:hAnsi="Times New Roman" w:cs="Times New Roman"/>
          <w:sz w:val="24"/>
          <w:szCs w:val="24"/>
        </w:rPr>
        <w:t>Выжимова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УМЦ ЖДТ, 2024. — 108 с. — Текст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 </w:t>
      </w:r>
      <w:hyperlink r:id="rId11" w:history="1">
        <w:r w:rsidRPr="00A52FC9">
          <w:rPr>
            <w:rFonts w:ascii="Times New Roman" w:hAnsi="Times New Roman" w:cs="Times New Roman"/>
            <w:sz w:val="24"/>
            <w:szCs w:val="24"/>
          </w:rPr>
          <w:t>https://umczdt.ru/books/1258/288623/</w:t>
        </w:r>
      </w:hyperlink>
      <w:r w:rsidRPr="00A52FC9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627DD8" w:rsidRPr="00A52FC9" w:rsidRDefault="00627DD8" w:rsidP="00627DD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FC9">
        <w:rPr>
          <w:rFonts w:ascii="Times New Roman" w:hAnsi="Times New Roman" w:cs="Times New Roman"/>
          <w:bCs/>
          <w:sz w:val="24"/>
          <w:szCs w:val="24"/>
        </w:rPr>
        <w:t>Рублева, М. В. Транспортно-экспедиционная деятельность на железнодорожном транспорте</w:t>
      </w:r>
      <w:proofErr w:type="gramStart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/ М. В. Рублева. — Москва</w:t>
      </w:r>
      <w:proofErr w:type="gramStart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92 с. — Текст</w:t>
      </w:r>
      <w:proofErr w:type="gramStart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https://umczdt.ru/books/1258/234799/. — Режим доступа: по подписке.</w:t>
      </w:r>
    </w:p>
    <w:p w:rsidR="00627DD8" w:rsidRPr="00A52FC9" w:rsidRDefault="00627DD8" w:rsidP="00627DD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2FC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A52FC9">
        <w:rPr>
          <w:rFonts w:ascii="Times New Roman" w:hAnsi="Times New Roman" w:cs="Times New Roman"/>
          <w:bCs/>
          <w:sz w:val="24"/>
          <w:szCs w:val="24"/>
        </w:rPr>
        <w:t>, Ю.Ю.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03.01 Транспортно-экспедиционная деятельность на железнодорожном транспорте, Ч.1</w:t>
      </w:r>
      <w:proofErr w:type="gramStart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/ Ю. Ю. </w:t>
      </w:r>
      <w:proofErr w:type="spellStart"/>
      <w:r w:rsidRPr="00A52FC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A52FC9">
        <w:rPr>
          <w:rFonts w:ascii="Times New Roman" w:hAnsi="Times New Roman" w:cs="Times New Roman"/>
          <w:bCs/>
          <w:sz w:val="24"/>
          <w:szCs w:val="24"/>
        </w:rPr>
        <w:t>. — Москва</w:t>
      </w:r>
      <w:proofErr w:type="gramStart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ФГБУ ДПО «</w:t>
      </w:r>
      <w:proofErr w:type="spellStart"/>
      <w:r w:rsidRPr="00A52FC9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методический центр по образованию на железнодорожном транспорте», 2020. — 53 с. — Текст</w:t>
      </w:r>
      <w:proofErr w:type="gramStart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https://umczdt.ru/books/1258/239505/. — Режим доступа: по подписке.</w:t>
      </w:r>
    </w:p>
    <w:p w:rsidR="00627DD8" w:rsidRPr="00A52FC9" w:rsidRDefault="00627DD8" w:rsidP="00627DD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FC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A52FC9">
        <w:rPr>
          <w:rFonts w:ascii="Times New Roman" w:hAnsi="Times New Roman" w:cs="Times New Roman"/>
          <w:bCs/>
          <w:sz w:val="24"/>
          <w:szCs w:val="24"/>
        </w:rPr>
        <w:t>, Ю.Ю.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03.01 Транспортно-экспедиционная деятельность на железнодорожном транспорте, Ч.2</w:t>
      </w:r>
      <w:proofErr w:type="gramStart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/ Ю. Ю. </w:t>
      </w:r>
      <w:proofErr w:type="spellStart"/>
      <w:r w:rsidRPr="00A52FC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A52FC9">
        <w:rPr>
          <w:rFonts w:ascii="Times New Roman" w:hAnsi="Times New Roman" w:cs="Times New Roman"/>
          <w:bCs/>
          <w:sz w:val="24"/>
          <w:szCs w:val="24"/>
        </w:rPr>
        <w:t>. — Москва</w:t>
      </w:r>
      <w:proofErr w:type="gramStart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ФГБУ ДПО «</w:t>
      </w:r>
      <w:proofErr w:type="spellStart"/>
      <w:r w:rsidRPr="00A52FC9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методический центр по образованию на железнодорожном транспорте», 2020. — 68 с. — Текст</w:t>
      </w:r>
      <w:proofErr w:type="gramStart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</w:t>
      </w:r>
      <w:hyperlink r:id="rId12" w:history="1">
        <w:r w:rsidRPr="00A52FC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https://umczdt.ru/books/1258/239507/</w:t>
        </w:r>
      </w:hyperlink>
      <w:r w:rsidRPr="00A52FC9">
        <w:rPr>
          <w:rFonts w:ascii="Times New Roman" w:hAnsi="Times New Roman" w:cs="Times New Roman"/>
          <w:bCs/>
          <w:sz w:val="24"/>
          <w:szCs w:val="24"/>
        </w:rPr>
        <w:t>. — Режим доступа: по подписке.</w:t>
      </w:r>
    </w:p>
    <w:p w:rsidR="00627DD8" w:rsidRPr="00A52FC9" w:rsidRDefault="00627DD8" w:rsidP="00627DD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F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МДК.03.02. Обеспечение грузовых перевозок (по видам транспорта)</w:t>
      </w:r>
    </w:p>
    <w:p w:rsidR="00627DD8" w:rsidRPr="00A52FC9" w:rsidRDefault="00627DD8" w:rsidP="00627DD8">
      <w:pPr>
        <w:pStyle w:val="af5"/>
        <w:widowControl w:val="0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52FC9">
        <w:rPr>
          <w:rFonts w:ascii="Times New Roman" w:hAnsi="Times New Roman"/>
          <w:b/>
          <w:sz w:val="24"/>
          <w:szCs w:val="24"/>
        </w:rPr>
        <w:t>Основные источники</w:t>
      </w:r>
      <w:r w:rsidRPr="00A52FC9">
        <w:rPr>
          <w:rFonts w:ascii="Times New Roman" w:hAnsi="Times New Roman"/>
          <w:b/>
          <w:bCs/>
          <w:sz w:val="24"/>
          <w:szCs w:val="24"/>
        </w:rPr>
        <w:t>:</w:t>
      </w:r>
    </w:p>
    <w:p w:rsidR="00627DD8" w:rsidRPr="00A52FC9" w:rsidRDefault="00627DD8" w:rsidP="00627DD8">
      <w:pPr>
        <w:pStyle w:val="af5"/>
        <w:widowControl w:val="0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ФЗ РФ от 10.01.2003 № 18-ФЗ (ред. от 19.10.2023). -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A52FC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A52FC9">
        <w:rPr>
          <w:rFonts w:ascii="Times New Roman" w:hAnsi="Times New Roman"/>
          <w:sz w:val="24"/>
          <w:szCs w:val="24"/>
        </w:rPr>
        <w:t xml:space="preserve"> - URL : http://www.consultant.ru/document/cons_doc_LAW_40444/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2FC9">
        <w:rPr>
          <w:rFonts w:ascii="Times New Roman" w:hAnsi="Times New Roman"/>
          <w:sz w:val="24"/>
          <w:szCs w:val="24"/>
        </w:rPr>
        <w:t>Смольякова</w:t>
      </w:r>
      <w:proofErr w:type="spellEnd"/>
      <w:proofErr w:type="gramStart"/>
      <w:r w:rsidRPr="00A52FC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Л.М. Организация перевозок грузов по железным дорогам : / Л. М. </w:t>
      </w:r>
      <w:proofErr w:type="spellStart"/>
      <w:r w:rsidRPr="00A52FC9">
        <w:rPr>
          <w:rFonts w:ascii="Times New Roman" w:hAnsi="Times New Roman"/>
          <w:sz w:val="24"/>
          <w:szCs w:val="24"/>
        </w:rPr>
        <w:t>Смольякова</w:t>
      </w:r>
      <w:proofErr w:type="spellEnd"/>
      <w:r w:rsidRPr="00A52FC9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УМЦ ЖДТ, 2024. — 120 с. — 978-5-907695-71-9. —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 </w:t>
      </w:r>
      <w:hyperlink r:id="rId13" w:history="1">
        <w:r w:rsidRPr="00A52FC9">
          <w:rPr>
            <w:rFonts w:ascii="Times New Roman" w:hAnsi="Times New Roman"/>
            <w:sz w:val="24"/>
            <w:szCs w:val="24"/>
          </w:rPr>
          <w:t>https://umczdt.ru/books/1196/290047/</w:t>
        </w:r>
      </w:hyperlink>
      <w:r w:rsidRPr="00A52FC9">
        <w:rPr>
          <w:rFonts w:ascii="Times New Roman" w:hAnsi="Times New Roman"/>
          <w:sz w:val="24"/>
          <w:szCs w:val="24"/>
        </w:rPr>
        <w:t>. — Режим доступа: по подписке.</w:t>
      </w:r>
    </w:p>
    <w:p w:rsidR="00627DD8" w:rsidRPr="00A52FC9" w:rsidRDefault="00627DD8" w:rsidP="00627DD8">
      <w:pPr>
        <w:pStyle w:val="af5"/>
        <w:widowControl w:val="0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A52FC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учебное пособие / составители А. Ю. Костенко [и др.]. — Хабаровск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ДВГУПС, 2019. — 110 с. —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https://e.lanbook.com/book/179420. — Режим доступа: для </w:t>
      </w:r>
      <w:proofErr w:type="spellStart"/>
      <w:r w:rsidRPr="00A52FC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A52FC9">
        <w:rPr>
          <w:rFonts w:ascii="Times New Roman" w:hAnsi="Times New Roman"/>
          <w:sz w:val="24"/>
          <w:szCs w:val="24"/>
        </w:rPr>
        <w:t>. пользователей.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учебное пособие / составители А. Ю. Костенко [и др.]. — Хабаровск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ДВГУПС, 2019. — 110 с. —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https://e.lanbook.com/book/179420. — Режим доступа: для </w:t>
      </w:r>
      <w:proofErr w:type="spellStart"/>
      <w:r w:rsidRPr="00A52FC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A52FC9">
        <w:rPr>
          <w:rFonts w:ascii="Times New Roman" w:hAnsi="Times New Roman"/>
          <w:sz w:val="24"/>
          <w:szCs w:val="24"/>
        </w:rPr>
        <w:t>. пользователей.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Постановление ФЭК России от 17.06.2003 № 47-т/5 (ред. от 07.06.2023). -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A52FC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A52FC9">
        <w:rPr>
          <w:rFonts w:ascii="Times New Roman" w:hAnsi="Times New Roman"/>
          <w:sz w:val="24"/>
          <w:szCs w:val="24"/>
        </w:rPr>
        <w:t xml:space="preserve"> 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Тарифное руководство № 2. Правила применения ставок платы за пользование вагонами и контейнерами федерального железнодорожного транспорта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Постановление ФЭК России от 19.06.2002 № 35/12 (ред. от 29.04.2015, с </w:t>
      </w:r>
      <w:proofErr w:type="spellStart"/>
      <w:r w:rsidRPr="00A52FC9">
        <w:rPr>
          <w:rFonts w:ascii="Times New Roman" w:hAnsi="Times New Roman"/>
          <w:sz w:val="24"/>
          <w:szCs w:val="24"/>
        </w:rPr>
        <w:t>изм</w:t>
      </w:r>
      <w:proofErr w:type="spellEnd"/>
      <w:r w:rsidRPr="00A52FC9">
        <w:rPr>
          <w:rFonts w:ascii="Times New Roman" w:hAnsi="Times New Roman"/>
          <w:sz w:val="24"/>
          <w:szCs w:val="24"/>
        </w:rPr>
        <w:t>. от 10.12.2015). -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A52FC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Постановление ФЭК РФ от 19.06.2002 № 35/15 (ред. от 10.06.2009, с </w:t>
      </w:r>
      <w:proofErr w:type="spellStart"/>
      <w:r w:rsidRPr="00A52FC9">
        <w:rPr>
          <w:rFonts w:ascii="Times New Roman" w:hAnsi="Times New Roman"/>
          <w:sz w:val="24"/>
          <w:szCs w:val="24"/>
        </w:rPr>
        <w:t>изм</w:t>
      </w:r>
      <w:proofErr w:type="spellEnd"/>
      <w:r w:rsidRPr="00A52FC9">
        <w:rPr>
          <w:rFonts w:ascii="Times New Roman" w:hAnsi="Times New Roman"/>
          <w:sz w:val="24"/>
          <w:szCs w:val="24"/>
        </w:rPr>
        <w:t>. от 10.12.2015) -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A52FC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Тарифное руководство № 4. Книга 1. Тарифные расстояния между станциями на участках железных дорог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- Текст : электронный // </w:t>
      </w:r>
      <w:proofErr w:type="spellStart"/>
      <w:r w:rsidRPr="00A52FC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Тарифное руководство № 4. Книга 2. Ч 1. Алфавитный список железнодорожных станций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- Текст : электронный // </w:t>
      </w:r>
      <w:proofErr w:type="spellStart"/>
      <w:r w:rsidRPr="00A52FC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- Текст : электронный // </w:t>
      </w:r>
      <w:proofErr w:type="spellStart"/>
      <w:r w:rsidRPr="00A52FC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-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A52FC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Типовая должностная инструкция приемосдатчика груза и багажа ОАО «РЖД»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Распоряжение ОАО «РЖД» от 15.02.2005 г. № 198р. -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A52FC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A52FC9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утв. распоряжением ОАО «РЖД» от 01.03.2007 № 333р (ред. от 13.04.2017, с </w:t>
      </w:r>
      <w:proofErr w:type="spellStart"/>
      <w:r w:rsidRPr="00A52FC9">
        <w:rPr>
          <w:rFonts w:ascii="Times New Roman" w:hAnsi="Times New Roman"/>
          <w:sz w:val="24"/>
          <w:szCs w:val="24"/>
        </w:rPr>
        <w:t>изм</w:t>
      </w:r>
      <w:proofErr w:type="spellEnd"/>
      <w:r w:rsidRPr="00A52FC9">
        <w:rPr>
          <w:rFonts w:ascii="Times New Roman" w:hAnsi="Times New Roman"/>
          <w:sz w:val="24"/>
          <w:szCs w:val="24"/>
        </w:rPr>
        <w:t xml:space="preserve">. от 20.07.2022) - Текст : электронный // </w:t>
      </w:r>
      <w:proofErr w:type="spellStart"/>
      <w:r w:rsidRPr="00A52FC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7DD8" w:rsidRPr="00A52FC9" w:rsidRDefault="00627DD8" w:rsidP="00627DD8">
      <w:pPr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627DD8" w:rsidRPr="00A52FC9" w:rsidRDefault="00627DD8" w:rsidP="00627D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14.</w:t>
      </w:r>
      <w:r w:rsidRPr="00A52FC9">
        <w:rPr>
          <w:rFonts w:ascii="Times New Roman" w:hAnsi="Times New Roman" w:cs="Times New Roman"/>
          <w:sz w:val="24"/>
          <w:szCs w:val="24"/>
        </w:rPr>
        <w:tab/>
        <w:t xml:space="preserve">Кокарева, Л.М. МДК.03.02 Обеспечение грузовых перевозок на железнодорожном транспорте. МП "По подготовке к промежуточной аттестации" : </w:t>
      </w:r>
      <w:r w:rsidRPr="00A52FC9">
        <w:rPr>
          <w:rFonts w:ascii="Times New Roman" w:hAnsi="Times New Roman" w:cs="Times New Roman"/>
          <w:sz w:val="24"/>
          <w:szCs w:val="24"/>
        </w:rPr>
        <w:lastRenderedPageBreak/>
        <w:t>методическое пособие / Л. М. Кокарева. — : Москва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ФГБУ ДПО «</w:t>
      </w:r>
      <w:proofErr w:type="spellStart"/>
      <w:r w:rsidRPr="00A52FC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 xml:space="preserve"> методический центр по образованию на железнодорожном транспорте», 2019. — 136 с. — Текст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https://umczdt.ru/books/1258/232129/. — Режим доступа: по подписке.</w:t>
      </w:r>
    </w:p>
    <w:p w:rsidR="00627DD8" w:rsidRPr="00A52FC9" w:rsidRDefault="00627DD8" w:rsidP="00627D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15.</w:t>
      </w:r>
      <w:r w:rsidRPr="00A52FC9">
        <w:rPr>
          <w:rFonts w:ascii="Times New Roman" w:hAnsi="Times New Roman" w:cs="Times New Roman"/>
          <w:sz w:val="24"/>
          <w:szCs w:val="24"/>
        </w:rPr>
        <w:tab/>
        <w:t>Кокарева, Л.М. Методические указания по выполнению практических занятий по учебной практике МДК 03.02 Обеспечение грузовых перевозок на железнодорожном транспорте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методическое пособие / Л. М. Кокарева. — Москва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ФГБУ ДПО «</w:t>
      </w:r>
      <w:proofErr w:type="spellStart"/>
      <w:r w:rsidRPr="00A52FC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 xml:space="preserve"> методический центр по образованию на железнодорожном транспорте», 2020. — 69 с. — Текст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https://umczdt.ru/books/1258/239488/. — Режим доступа: по подписке.</w:t>
      </w:r>
    </w:p>
    <w:p w:rsidR="00627DD8" w:rsidRPr="00A52FC9" w:rsidRDefault="00627DD8" w:rsidP="00627D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A52FC9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>, В.А.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03.02 Обеспечение грузовых перевозок на железнодорожном транспорте, Ч.1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методическое пособие / В. А. </w:t>
      </w:r>
      <w:proofErr w:type="spellStart"/>
      <w:r w:rsidRPr="00A52FC9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ФГБУ ДПО «</w:t>
      </w:r>
      <w:proofErr w:type="spellStart"/>
      <w:r w:rsidRPr="00A52FC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 xml:space="preserve"> методический центр по образованию на железнодорожном транспорте», 2020. — 121 с. — Текст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https://umczdt.ru/books/1258/239496/. — Режим доступа: по подписке.</w:t>
      </w:r>
    </w:p>
    <w:p w:rsidR="00627DD8" w:rsidRPr="00A52FC9" w:rsidRDefault="00627DD8" w:rsidP="00627D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17.</w:t>
      </w:r>
      <w:r w:rsidRPr="00A52F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FC9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>, В.А.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03.02 Обеспечение грузовых перевозок на железнодорожном транспорте, Ч. 2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методическое пособие / В. А. </w:t>
      </w:r>
      <w:proofErr w:type="spellStart"/>
      <w:r w:rsidRPr="00A52FC9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ФГБУ ДПО «</w:t>
      </w:r>
      <w:proofErr w:type="spellStart"/>
      <w:r w:rsidRPr="00A52FC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 xml:space="preserve"> методический центр по образованию на железнодорожном транспорте», 2020. — 124 с. — Текст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https://umczdt.ru/books/1258/239497/. — Режим доступа: по подписке.</w:t>
      </w:r>
    </w:p>
    <w:p w:rsidR="00627DD8" w:rsidRPr="00A52FC9" w:rsidRDefault="00627DD8" w:rsidP="00627DD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52F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МДК.03.03. Организация пассажирских перевозок и обслуживание пассажиров (по видам транспорта)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52F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Правила перевозок пассажиров, багажа и </w:t>
      </w:r>
      <w:proofErr w:type="spell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>грузобагажа</w:t>
      </w:r>
      <w:proofErr w:type="spell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железнодорожным транспортом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Приказ Министерства транспорта РФ от 05.09.2022 № 352. - Текст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</w:t>
      </w:r>
      <w:proofErr w:type="spell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>КонсультантПлюс</w:t>
      </w:r>
      <w:proofErr w:type="spell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- URL : https://www.consultant.ru/document/cons_doc_LAW_430073/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52F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Правила оказания услуг по перевозкам на железнодорожном транспорте пассажиров, а также грузов, багажа и </w:t>
      </w:r>
      <w:proofErr w:type="spell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>грузобагажа</w:t>
      </w:r>
      <w:proofErr w:type="spell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для личных, семейных, домашних и иных нужд, не связанных с осуществлением предпринимательской деятельности: Постановление Правительства РФ от 27.05.2021 № 810 (ред. от 22.04.2024). - Текст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</w:t>
      </w:r>
      <w:proofErr w:type="spell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>КонсультантПлюс</w:t>
      </w:r>
      <w:proofErr w:type="spell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- URL : http://www.consultant.ru/document/cons_doc_LAW_385630/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52FC9">
        <w:rPr>
          <w:rFonts w:ascii="Times New Roman" w:hAnsi="Times New Roman" w:cs="Times New Roman"/>
          <w:color w:val="000000"/>
          <w:sz w:val="24"/>
          <w:szCs w:val="24"/>
        </w:rPr>
        <w:tab/>
        <w:t>Чубарова, И. А. Организация пассажирских перевозок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И. А. Чубарова. — Иркутск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>ИрГУПС</w:t>
      </w:r>
      <w:proofErr w:type="spellEnd"/>
      <w:r w:rsidRPr="00A52FC9">
        <w:rPr>
          <w:rFonts w:ascii="Times New Roman" w:hAnsi="Times New Roman" w:cs="Times New Roman"/>
          <w:color w:val="000000"/>
          <w:sz w:val="24"/>
          <w:szCs w:val="24"/>
        </w:rPr>
        <w:t>, 2019. — 112 с. — Текст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https://e.lanbook.com/book/157941. — Режим доступа: для </w:t>
      </w:r>
      <w:proofErr w:type="spell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A52FC9">
        <w:rPr>
          <w:rFonts w:ascii="Times New Roman" w:hAnsi="Times New Roman" w:cs="Times New Roman"/>
          <w:color w:val="000000"/>
          <w:sz w:val="24"/>
          <w:szCs w:val="24"/>
        </w:rPr>
        <w:t>. пользователей.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4. Чубарова, И.А. Организация пассажирских перевозок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И. А. Чубарова. — Иркутск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>ИрГУПС</w:t>
      </w:r>
      <w:proofErr w:type="spellEnd"/>
      <w:r w:rsidRPr="00A52FC9">
        <w:rPr>
          <w:rFonts w:ascii="Times New Roman" w:hAnsi="Times New Roman" w:cs="Times New Roman"/>
          <w:color w:val="000000"/>
          <w:sz w:val="24"/>
          <w:szCs w:val="24"/>
        </w:rPr>
        <w:t>, 2019. — 112 с. — Текст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УМЦ ЖДТ : электронная библиотека. — URL: https://umczdt.ru/books/1319/264353/. — Режим доступа: по подписке.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источники: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5.</w:t>
      </w:r>
      <w:r w:rsidRPr="00A52F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FC9">
        <w:rPr>
          <w:rFonts w:ascii="Times New Roman" w:hAnsi="Times New Roman" w:cs="Times New Roman"/>
          <w:sz w:val="24"/>
          <w:szCs w:val="24"/>
        </w:rPr>
        <w:t>Шманев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>, Т.М. Организация пригородных пассажирских перевозок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/ Т. М. </w:t>
      </w:r>
      <w:proofErr w:type="spellStart"/>
      <w:r w:rsidRPr="00A52FC9">
        <w:rPr>
          <w:rFonts w:ascii="Times New Roman" w:hAnsi="Times New Roman" w:cs="Times New Roman"/>
          <w:sz w:val="24"/>
          <w:szCs w:val="24"/>
        </w:rPr>
        <w:t>Шманев</w:t>
      </w:r>
      <w:proofErr w:type="spellEnd"/>
      <w:r w:rsidRPr="00A52FC9">
        <w:rPr>
          <w:rFonts w:ascii="Times New Roman" w:hAnsi="Times New Roman" w:cs="Times New Roman"/>
          <w:sz w:val="24"/>
          <w:szCs w:val="24"/>
        </w:rPr>
        <w:t>, М. С. Горбунова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О. Д. Покровская. — Москва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УМЦ ЖДТ, 2024. — 216 с. — 978-5-907695-57-3. — Текст</w:t>
      </w:r>
      <w:proofErr w:type="gramStart"/>
      <w:r w:rsidRPr="00A52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https://umczdt.ru/books/957/289659/. — Режим доступа: по подписке.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Методическое обеспечение: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A52F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Агеева, М. М. МДК 02.02 Организация пассажирских перевозок и обслуживание </w:t>
      </w:r>
      <w:r w:rsidRPr="00A52F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пассажиров (по видам транспорта)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методическое пособие / М. М. Агеева. — Москва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ФГБУ ДПО «</w:t>
      </w:r>
      <w:proofErr w:type="spell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методический центр по образованию на железнодорожном транспорте», 2021. — 113 с. — Текст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УМЦ ЖДТ : электронная библиотека. — URL: https://umczdt.ru/books/1258/251453/. — Режим доступа: по подписке.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7. Стефанович, М.В. Методическое пособие по выполнению практических работ ПМ. 02 Организация сервисного обслуживания на транспорте (по видам транспорта)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методическое пособие / М. В. Стефанович. — Хабаровск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>ДвГУПС</w:t>
      </w:r>
      <w:proofErr w:type="spellEnd"/>
      <w:r w:rsidRPr="00A52FC9">
        <w:rPr>
          <w:rFonts w:ascii="Times New Roman" w:hAnsi="Times New Roman" w:cs="Times New Roman"/>
          <w:color w:val="000000"/>
          <w:sz w:val="24"/>
          <w:szCs w:val="24"/>
        </w:rPr>
        <w:t>, 2021. — 63 с. — Текст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УМЦ ЖДТ : электронная библиотека. — URL: https://umczdt.ru/books/968/264974/. — Режим доступа: по подписке.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A52FC9">
        <w:rPr>
          <w:rFonts w:ascii="Times New Roman" w:hAnsi="Times New Roman" w:cs="Times New Roman"/>
          <w:color w:val="000000"/>
          <w:sz w:val="24"/>
          <w:szCs w:val="24"/>
        </w:rPr>
        <w:tab/>
        <w:t>Воронина, С. А. ФОС МДК 02.02 Организация пассажирских перевозок и обслуживание пассажиров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методическое пособие / С. А. Воронина. — Москва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72 с. — Текст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УМЦ ЖДТ : электронная библиотека. — URL: https://umczdt.ru/books/1265/235834/. — Режим доступа: по подписке.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A52F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>Шаипова</w:t>
      </w:r>
      <w:proofErr w:type="spellEnd"/>
      <w:r w:rsidRPr="00A52FC9">
        <w:rPr>
          <w:rFonts w:ascii="Times New Roman" w:hAnsi="Times New Roman" w:cs="Times New Roman"/>
          <w:color w:val="000000"/>
          <w:sz w:val="24"/>
          <w:szCs w:val="24"/>
        </w:rPr>
        <w:t>, Э. Р. МДК 02.02 Организация пассажирских перевозок и обслуживание пассажиров (по видам транспорта)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методическое пособие / Э. Р. </w:t>
      </w:r>
      <w:proofErr w:type="spell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>Шаипова</w:t>
      </w:r>
      <w:proofErr w:type="spellEnd"/>
      <w:r w:rsidRPr="00A52FC9">
        <w:rPr>
          <w:rFonts w:ascii="Times New Roman" w:hAnsi="Times New Roman" w:cs="Times New Roman"/>
          <w:color w:val="000000"/>
          <w:sz w:val="24"/>
          <w:szCs w:val="24"/>
        </w:rPr>
        <w:t>. — Москва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81 с. — Текст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УМЦ ЖДТ : электронная библиотека. — URL: https://umczdt.ru/books/1258/235837/. — Режим доступа: по подписке.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>Рундель</w:t>
      </w:r>
      <w:proofErr w:type="spell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, О.А.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МДК 02.02 Организация пассажирских перевозок и обслуживание пассажиров (по видам </w:t>
      </w:r>
      <w:proofErr w:type="spellStart"/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>трансп</w:t>
      </w:r>
      <w:proofErr w:type="spellEnd"/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 методическое пособие / О. А. </w:t>
      </w:r>
      <w:proofErr w:type="spell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>Рундель</w:t>
      </w:r>
      <w:proofErr w:type="spellEnd"/>
      <w:r w:rsidRPr="00A52FC9">
        <w:rPr>
          <w:rFonts w:ascii="Times New Roman" w:hAnsi="Times New Roman" w:cs="Times New Roman"/>
          <w:color w:val="000000"/>
          <w:sz w:val="24"/>
          <w:szCs w:val="24"/>
        </w:rPr>
        <w:t>. — Москва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УМЦ ЖДТ, 2023. — 112 с. — Текст</w:t>
      </w:r>
      <w:proofErr w:type="gramStart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УМЦ ЖДТ : электронная библиотека. — URL: https://umczdt.ru/books/1258/280006/. — Режим доступа: по подписке.</w:t>
      </w:r>
    </w:p>
    <w:p w:rsidR="00627DD8" w:rsidRPr="00A52FC9" w:rsidRDefault="00627DD8" w:rsidP="00627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DD8" w:rsidRPr="00A52FC9" w:rsidRDefault="00627DD8" w:rsidP="00627D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FC9">
        <w:rPr>
          <w:rFonts w:ascii="Times New Roman" w:hAnsi="Times New Roman" w:cs="Times New Roman"/>
          <w:b/>
          <w:sz w:val="24"/>
          <w:szCs w:val="24"/>
          <w:u w:val="single"/>
        </w:rPr>
        <w:t>МДК.03.04. Перевозка грузов на особых условиях</w:t>
      </w:r>
    </w:p>
    <w:p w:rsidR="00627DD8" w:rsidRPr="00A52FC9" w:rsidRDefault="00627DD8" w:rsidP="00627DD8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FC9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627DD8" w:rsidRPr="00A52FC9" w:rsidRDefault="00627DD8" w:rsidP="00627DD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Вербицкий, В. В. Перевозка опасных грузов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учебное пособие для СПО / В. В. Вербицкий, В. М. Погосян. — 2-е изд., стер. — Санкт-Петербург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Лань, 2024. — 120 с. — ISBN 978-5-507-49223-7. —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https://e.lanbook.com/book/383444. — Режим доступа: для </w:t>
      </w:r>
      <w:proofErr w:type="spellStart"/>
      <w:r w:rsidRPr="00A52FC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A52FC9">
        <w:rPr>
          <w:rFonts w:ascii="Times New Roman" w:hAnsi="Times New Roman"/>
          <w:sz w:val="24"/>
          <w:szCs w:val="24"/>
        </w:rPr>
        <w:t>. пользователей.</w:t>
      </w:r>
    </w:p>
    <w:p w:rsidR="00627DD8" w:rsidRPr="00A52FC9" w:rsidRDefault="00627DD8" w:rsidP="00627DD8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FC9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627DD8" w:rsidRPr="00A52FC9" w:rsidRDefault="00627DD8" w:rsidP="00627DD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</w:t>
      </w:r>
      <w:proofErr w:type="gramStart"/>
      <w:r w:rsidRPr="00A52FC9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2FC9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Советом по железнодорожному транспорту государств-участников Содружества от 05.04.1996 № 15 (ред. от 06.11.2024). - Текст</w:t>
      </w:r>
      <w:proofErr w:type="gramStart"/>
      <w:r w:rsidRPr="00A52FC9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52FC9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A52FC9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</w:p>
    <w:p w:rsidR="00627DD8" w:rsidRPr="00A52FC9" w:rsidRDefault="00627DD8" w:rsidP="00627DD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Перевозка опасных грузов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учебное пособие / составители Ю. В. </w:t>
      </w:r>
      <w:proofErr w:type="spellStart"/>
      <w:r w:rsidRPr="00A52FC9">
        <w:rPr>
          <w:rFonts w:ascii="Times New Roman" w:hAnsi="Times New Roman"/>
          <w:sz w:val="24"/>
          <w:szCs w:val="24"/>
        </w:rPr>
        <w:t>Сулимов</w:t>
      </w:r>
      <w:proofErr w:type="spellEnd"/>
      <w:r w:rsidRPr="00A52FC9">
        <w:rPr>
          <w:rFonts w:ascii="Times New Roman" w:hAnsi="Times New Roman"/>
          <w:sz w:val="24"/>
          <w:szCs w:val="24"/>
        </w:rPr>
        <w:t>, А. К. Волков. — Ульяновск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УИ ГА, 2019. — 97 с. —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https://e.lanbook.com/book/162491. — Режим доступа: для </w:t>
      </w:r>
      <w:proofErr w:type="spellStart"/>
      <w:r w:rsidRPr="00A52FC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A52FC9">
        <w:rPr>
          <w:rFonts w:ascii="Times New Roman" w:hAnsi="Times New Roman"/>
          <w:sz w:val="24"/>
          <w:szCs w:val="24"/>
        </w:rPr>
        <w:t>. пользователей.</w:t>
      </w:r>
    </w:p>
    <w:p w:rsidR="00627DD8" w:rsidRPr="00A52FC9" w:rsidRDefault="00627DD8" w:rsidP="00627DD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Организация перевозок отдельных категорий грузов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учебное пособие для СПО / А. В. Цыганов, Н. А. Осинцев, А. Н. </w:t>
      </w:r>
      <w:proofErr w:type="spellStart"/>
      <w:r w:rsidRPr="00A52FC9">
        <w:rPr>
          <w:rFonts w:ascii="Times New Roman" w:hAnsi="Times New Roman"/>
          <w:sz w:val="24"/>
          <w:szCs w:val="24"/>
        </w:rPr>
        <w:t>Рахмангулов</w:t>
      </w:r>
      <w:proofErr w:type="spellEnd"/>
      <w:r w:rsidRPr="00A52FC9">
        <w:rPr>
          <w:rFonts w:ascii="Times New Roman" w:hAnsi="Times New Roman"/>
          <w:sz w:val="24"/>
          <w:szCs w:val="24"/>
        </w:rPr>
        <w:t>, А. В. Соколовский. — 2-е изд., стер. — Санкт-Петербург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Лань, 2025. — 60 с. — ISBN 978-5-507-50586-9. —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https://e.lanbook.com/book/448349. — Режим доступа: для </w:t>
      </w:r>
      <w:proofErr w:type="spellStart"/>
      <w:r w:rsidRPr="00A52FC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A52FC9">
        <w:rPr>
          <w:rFonts w:ascii="Times New Roman" w:hAnsi="Times New Roman"/>
          <w:sz w:val="24"/>
          <w:szCs w:val="24"/>
        </w:rPr>
        <w:t>. пользователей.</w:t>
      </w:r>
    </w:p>
    <w:p w:rsidR="00627DD8" w:rsidRPr="00A52FC9" w:rsidRDefault="00627DD8" w:rsidP="00627DD8">
      <w:pPr>
        <w:pStyle w:val="af5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627DD8" w:rsidRPr="00A52FC9" w:rsidRDefault="00627DD8" w:rsidP="00627DD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Симонова, Л.А.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условиях, ч.2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методическое пособие / Л. А. Симонова. — Москва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ФГБУ ДПО «</w:t>
      </w:r>
      <w:proofErr w:type="spellStart"/>
      <w:r w:rsidRPr="00A52FC9">
        <w:rPr>
          <w:rFonts w:ascii="Times New Roman" w:hAnsi="Times New Roman"/>
          <w:sz w:val="24"/>
          <w:szCs w:val="24"/>
        </w:rPr>
        <w:t>Учебно</w:t>
      </w:r>
      <w:proofErr w:type="spellEnd"/>
      <w:r w:rsidRPr="00A52FC9">
        <w:rPr>
          <w:rFonts w:ascii="Times New Roman" w:hAnsi="Times New Roman"/>
          <w:sz w:val="24"/>
          <w:szCs w:val="24"/>
        </w:rPr>
        <w:t xml:space="preserve"> методический центр по образованию на железнодорожном транспорте», 2020. — 68 с. —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</w:t>
      </w:r>
      <w:r w:rsidRPr="00A52FC9">
        <w:rPr>
          <w:rFonts w:ascii="Times New Roman" w:hAnsi="Times New Roman"/>
          <w:sz w:val="24"/>
          <w:szCs w:val="24"/>
        </w:rPr>
        <w:lastRenderedPageBreak/>
        <w:t>УМЦ ЖДТ : электронная библиотека. — URL: https://umczdt.ru/books/1258/239502/. — Режим доступа: по подписке.</w:t>
      </w:r>
    </w:p>
    <w:p w:rsidR="00627DD8" w:rsidRPr="00A52FC9" w:rsidRDefault="00627DD8" w:rsidP="00627DD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Симонова, Л.А.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условиях, ч.1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методическое пособие / Л. А. Симонова. — Москва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ФГБУ ДПО «</w:t>
      </w:r>
      <w:proofErr w:type="spellStart"/>
      <w:r w:rsidRPr="00A52FC9">
        <w:rPr>
          <w:rFonts w:ascii="Times New Roman" w:hAnsi="Times New Roman"/>
          <w:sz w:val="24"/>
          <w:szCs w:val="24"/>
        </w:rPr>
        <w:t>Учебно</w:t>
      </w:r>
      <w:proofErr w:type="spellEnd"/>
      <w:r w:rsidRPr="00A52FC9">
        <w:rPr>
          <w:rFonts w:ascii="Times New Roman" w:hAnsi="Times New Roman"/>
          <w:sz w:val="24"/>
          <w:szCs w:val="24"/>
        </w:rPr>
        <w:t xml:space="preserve"> методический центр по образованию на железнодорожном транспорте», 2020. — 88 с. —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https://umczdt.ru/books/1258/239501/. — Режим доступа: по подписке.</w:t>
      </w:r>
    </w:p>
    <w:p w:rsidR="00627DD8" w:rsidRPr="00A52FC9" w:rsidRDefault="00627DD8" w:rsidP="00627DD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/ Л. А. Симонова. — Москва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УМЦ ЖДТ, 2022. — 112 с. — Текст</w:t>
      </w:r>
      <w:proofErr w:type="gramStart"/>
      <w:r w:rsidRPr="00A52F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FC9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https://umczdt.ru/books/1258/260604/. — Режим доступа: по подписке.</w:t>
      </w:r>
    </w:p>
    <w:p w:rsidR="00627DD8" w:rsidRPr="00A52FC9" w:rsidRDefault="00627DD8" w:rsidP="00627DD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7DD8" w:rsidRPr="00A52FC9" w:rsidRDefault="00627DD8" w:rsidP="00627DD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A52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A52FC9">
        <w:rPr>
          <w:rFonts w:ascii="Times New Roman" w:hAnsi="Times New Roman" w:cs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4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>Гарант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https://www.garant.ru/ . – Текст : электронный.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>Кодекс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5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>АСПИЖТ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6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- Текст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электронный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7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A52FC9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A52FC9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>Лань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8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A52FC9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A52FC9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A52FC9">
        <w:rPr>
          <w:rFonts w:ascii="Times New Roman" w:hAnsi="Times New Roman" w:cs="Times New Roman"/>
          <w:w w:val="104"/>
          <w:sz w:val="24"/>
          <w:szCs w:val="28"/>
        </w:rPr>
        <w:t>BOOK.ru</w:t>
      </w:r>
      <w:proofErr w:type="spellEnd"/>
      <w:r w:rsidRPr="00A52FC9">
        <w:rPr>
          <w:rFonts w:ascii="Times New Roman" w:hAnsi="Times New Roman" w:cs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9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A52FC9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A52FC9">
        <w:rPr>
          <w:rFonts w:ascii="Times New Roman" w:hAnsi="Times New Roman" w:cs="Times New Roman"/>
          <w:w w:val="104"/>
          <w:sz w:val="24"/>
          <w:szCs w:val="28"/>
        </w:rPr>
        <w:t>. пользователей  - Текст : электронный.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A52FC9">
        <w:rPr>
          <w:rFonts w:ascii="Times New Roman" w:hAnsi="Times New Roman" w:cs="Times New Roman"/>
          <w:w w:val="104"/>
          <w:sz w:val="24"/>
          <w:szCs w:val="28"/>
        </w:rPr>
        <w:t>eLIBRARY.RU</w:t>
      </w:r>
      <w:proofErr w:type="spellEnd"/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0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A52FC9">
        <w:rPr>
          <w:rFonts w:ascii="Times New Roman" w:hAnsi="Times New Roman" w:cs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.. 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>пользователей. – Текст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Москва, 2010-2025. – URL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1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>РЖД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2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Москва, 2009-2025. – URL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3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700845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>СЦБИСТ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4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  <w:r w:rsidR="00700845" w:rsidRPr="00A52FC9">
        <w:rPr>
          <w:rFonts w:ascii="Times New Roman" w:hAnsi="Times New Roman" w:cs="Times New Roman"/>
          <w:bCs/>
          <w:sz w:val="24"/>
        </w:rPr>
        <w:br w:type="page"/>
      </w:r>
    </w:p>
    <w:p w:rsidR="003333F1" w:rsidRPr="00A52FC9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A52FC9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A52FC9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9F4949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7225E0" w:rsidRPr="00A52FC9">
        <w:rPr>
          <w:rFonts w:ascii="Times New Roman" w:hAnsi="Times New Roman" w:cs="Times New Roman"/>
          <w:sz w:val="24"/>
        </w:rPr>
        <w:t>по модулю</w:t>
      </w:r>
      <w:r w:rsidRPr="00A52FC9">
        <w:rPr>
          <w:rFonts w:ascii="Times New Roman" w:hAnsi="Times New Roman" w:cs="Times New Roman"/>
          <w:sz w:val="24"/>
        </w:rPr>
        <w:t xml:space="preserve">. </w:t>
      </w: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Результатом этого экзамена является однозначное решение: «вид деятельности </w:t>
      </w:r>
      <w:proofErr w:type="gramStart"/>
      <w:r w:rsidRPr="00A52FC9">
        <w:rPr>
          <w:rFonts w:ascii="Times New Roman" w:hAnsi="Times New Roman" w:cs="Times New Roman"/>
          <w:sz w:val="24"/>
        </w:rPr>
        <w:t>освоен</w:t>
      </w:r>
      <w:proofErr w:type="gramEnd"/>
      <w:r w:rsidR="009F4949" w:rsidRPr="00A52FC9">
        <w:rPr>
          <w:rFonts w:ascii="Times New Roman" w:hAnsi="Times New Roman" w:cs="Times New Roman"/>
          <w:sz w:val="24"/>
        </w:rPr>
        <w:t xml:space="preserve"> </w:t>
      </w:r>
      <w:r w:rsidRPr="00A52FC9">
        <w:rPr>
          <w:rFonts w:ascii="Times New Roman" w:hAnsi="Times New Roman" w:cs="Times New Roman"/>
          <w:sz w:val="24"/>
        </w:rPr>
        <w:t>/не освоен».</w:t>
      </w:r>
    </w:p>
    <w:p w:rsidR="00C35B11" w:rsidRPr="00A52FC9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Style w:val="21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A52FC9" w:rsidTr="00812A2F">
        <w:tc>
          <w:tcPr>
            <w:tcW w:w="2705" w:type="pct"/>
          </w:tcPr>
          <w:p w:rsidR="00C35B11" w:rsidRPr="00A52FC9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A52FC9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iCs/>
                <w:sz w:val="24"/>
              </w:rPr>
              <w:t>Экзамен (6 семестр)</w:t>
            </w:r>
          </w:p>
        </w:tc>
      </w:tr>
      <w:tr w:rsidR="00C35B11" w:rsidRPr="00A52FC9" w:rsidTr="00812A2F">
        <w:tc>
          <w:tcPr>
            <w:tcW w:w="2705" w:type="pct"/>
          </w:tcPr>
          <w:p w:rsidR="00C35B11" w:rsidRPr="00A52FC9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>Экзамен (</w:t>
            </w:r>
            <w:r w:rsidR="00E52C64"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A52FC9">
              <w:rPr>
                <w:rFonts w:ascii="Times New Roman" w:hAnsi="Times New Roman" w:cs="Times New Roman"/>
                <w:i/>
                <w:sz w:val="24"/>
              </w:rPr>
              <w:t xml:space="preserve"> семестр) </w:t>
            </w:r>
          </w:p>
          <w:p w:rsidR="00E52C64" w:rsidRPr="00A52FC9" w:rsidRDefault="00E52C64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>Экзамен (4 семестр)</w:t>
            </w:r>
          </w:p>
        </w:tc>
      </w:tr>
      <w:tr w:rsidR="00C61575" w:rsidRPr="00A52FC9" w:rsidTr="00812A2F">
        <w:tc>
          <w:tcPr>
            <w:tcW w:w="2705" w:type="pct"/>
          </w:tcPr>
          <w:p w:rsidR="00C61575" w:rsidRPr="00A52FC9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МДК.03.03. Организация пассажирских перевозок и обслуживание пассажиров (по видам транспорта)</w:t>
            </w:r>
          </w:p>
        </w:tc>
        <w:tc>
          <w:tcPr>
            <w:tcW w:w="2295" w:type="pct"/>
          </w:tcPr>
          <w:p w:rsidR="00C61575" w:rsidRPr="00A52FC9" w:rsidRDefault="00C61575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Дифференцированный зачет (6 семестр) </w:t>
            </w:r>
          </w:p>
        </w:tc>
      </w:tr>
      <w:tr w:rsidR="00C61575" w:rsidRPr="00A52FC9" w:rsidTr="00812A2F">
        <w:tc>
          <w:tcPr>
            <w:tcW w:w="2705" w:type="pct"/>
          </w:tcPr>
          <w:p w:rsidR="00C61575" w:rsidRPr="00A52FC9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МДК.03.04. Перевозка грузов на особых условиях</w:t>
            </w:r>
          </w:p>
        </w:tc>
        <w:tc>
          <w:tcPr>
            <w:tcW w:w="2295" w:type="pct"/>
          </w:tcPr>
          <w:p w:rsidR="00C61575" w:rsidRPr="00A52FC9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>Дифференцированный зачет (4 семестр)</w:t>
            </w:r>
          </w:p>
        </w:tc>
      </w:tr>
      <w:tr w:rsidR="00C61575" w:rsidRPr="00A52FC9" w:rsidTr="00812A2F">
        <w:tc>
          <w:tcPr>
            <w:tcW w:w="2705" w:type="pct"/>
          </w:tcPr>
          <w:p w:rsidR="00C61575" w:rsidRPr="00A52FC9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перевозок грузов)</w:t>
            </w:r>
          </w:p>
        </w:tc>
        <w:tc>
          <w:tcPr>
            <w:tcW w:w="2295" w:type="pct"/>
          </w:tcPr>
          <w:p w:rsidR="00C61575" w:rsidRPr="00A52FC9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>Дифференцированный зачет (3 семестр)</w:t>
            </w:r>
          </w:p>
        </w:tc>
      </w:tr>
      <w:tr w:rsidR="00C61575" w:rsidRPr="00A52FC9" w:rsidTr="00812A2F">
        <w:tc>
          <w:tcPr>
            <w:tcW w:w="2705" w:type="pct"/>
          </w:tcPr>
          <w:p w:rsidR="00C61575" w:rsidRPr="00A52FC9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(обеспечение грузовых и пассажирских перевозок на железнодорожном транспорте)</w:t>
            </w:r>
          </w:p>
        </w:tc>
        <w:tc>
          <w:tcPr>
            <w:tcW w:w="2295" w:type="pct"/>
          </w:tcPr>
          <w:p w:rsidR="00C61575" w:rsidRPr="00A52FC9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>Дифференцированный зачет (5 семестр)</w:t>
            </w:r>
          </w:p>
        </w:tc>
      </w:tr>
      <w:tr w:rsidR="00C61575" w:rsidRPr="00A52FC9" w:rsidTr="00812A2F">
        <w:tc>
          <w:tcPr>
            <w:tcW w:w="2705" w:type="pct"/>
            <w:vAlign w:val="center"/>
          </w:tcPr>
          <w:p w:rsidR="00C61575" w:rsidRPr="00A52FC9" w:rsidRDefault="00C61575" w:rsidP="007A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ПМ.03. Обеспечение грузовых и пассажирских перевозок на транспорте (по видам транспорта)</w:t>
            </w:r>
          </w:p>
        </w:tc>
        <w:tc>
          <w:tcPr>
            <w:tcW w:w="2295" w:type="pct"/>
          </w:tcPr>
          <w:p w:rsidR="00C61575" w:rsidRPr="00A52FC9" w:rsidRDefault="007225E0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iCs/>
                <w:sz w:val="24"/>
              </w:rPr>
              <w:t>Экзамен по модулю</w:t>
            </w:r>
            <w:r w:rsidR="00C61575" w:rsidRPr="00A52FC9">
              <w:rPr>
                <w:rFonts w:ascii="Times New Roman" w:hAnsi="Times New Roman" w:cs="Times New Roman"/>
                <w:i/>
                <w:iCs/>
                <w:sz w:val="24"/>
              </w:rPr>
              <w:t xml:space="preserve"> (6 семестр)</w:t>
            </w:r>
          </w:p>
        </w:tc>
      </w:tr>
    </w:tbl>
    <w:p w:rsidR="00C35B11" w:rsidRPr="00A52FC9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A52FC9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A52FC9" w:rsidTr="00812A2F">
        <w:tc>
          <w:tcPr>
            <w:tcW w:w="2705" w:type="pct"/>
          </w:tcPr>
          <w:p w:rsidR="00C35B11" w:rsidRPr="00A52FC9" w:rsidRDefault="00D04612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A52FC9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iCs/>
                <w:sz w:val="24"/>
              </w:rPr>
              <w:t>Экзамен (4 курс)</w:t>
            </w:r>
          </w:p>
        </w:tc>
      </w:tr>
      <w:tr w:rsidR="00C35B11" w:rsidRPr="00A52FC9" w:rsidTr="00812A2F">
        <w:tc>
          <w:tcPr>
            <w:tcW w:w="2705" w:type="pct"/>
          </w:tcPr>
          <w:p w:rsidR="00C35B11" w:rsidRPr="00A52FC9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Pr="00A52FC9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 xml:space="preserve">Экзамен (2 курс) </w:t>
            </w:r>
          </w:p>
          <w:p w:rsidR="00C35B11" w:rsidRPr="00A52FC9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 xml:space="preserve">Экзамен (3 курс) </w:t>
            </w:r>
          </w:p>
          <w:p w:rsidR="00C35B11" w:rsidRPr="00A52FC9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>Экзамен (4 курс)</w:t>
            </w:r>
          </w:p>
        </w:tc>
      </w:tr>
      <w:tr w:rsidR="00C61575" w:rsidRPr="00A52FC9" w:rsidTr="00812A2F">
        <w:tc>
          <w:tcPr>
            <w:tcW w:w="2705" w:type="pct"/>
          </w:tcPr>
          <w:p w:rsidR="00C61575" w:rsidRPr="00A52FC9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МДК.03.03. Организация пассажирских перевозок и обслуживание пассажиров (по видам транспорта)</w:t>
            </w:r>
          </w:p>
        </w:tc>
        <w:tc>
          <w:tcPr>
            <w:tcW w:w="2295" w:type="pct"/>
          </w:tcPr>
          <w:p w:rsidR="00C61575" w:rsidRPr="00A52FC9" w:rsidRDefault="00E52C64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зачет</w:t>
            </w:r>
            <w:r w:rsidR="00C61575" w:rsidRPr="00A52F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(3 курс) </w:t>
            </w:r>
          </w:p>
        </w:tc>
      </w:tr>
      <w:tr w:rsidR="00C61575" w:rsidRPr="00A52FC9" w:rsidTr="00812A2F">
        <w:tc>
          <w:tcPr>
            <w:tcW w:w="2705" w:type="pct"/>
          </w:tcPr>
          <w:p w:rsidR="00C61575" w:rsidRPr="00A52FC9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МДК.03.04. Перевозка грузов на особых условиях</w:t>
            </w:r>
          </w:p>
        </w:tc>
        <w:tc>
          <w:tcPr>
            <w:tcW w:w="2295" w:type="pct"/>
          </w:tcPr>
          <w:p w:rsidR="00C61575" w:rsidRPr="00A52FC9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>Экзамен (4 курс)</w:t>
            </w:r>
          </w:p>
        </w:tc>
      </w:tr>
      <w:tr w:rsidR="00C61575" w:rsidRPr="00A52FC9" w:rsidTr="00812A2F">
        <w:tc>
          <w:tcPr>
            <w:tcW w:w="2705" w:type="pct"/>
          </w:tcPr>
          <w:p w:rsidR="00C61575" w:rsidRPr="00A52FC9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перевозок грузов)</w:t>
            </w:r>
          </w:p>
        </w:tc>
        <w:tc>
          <w:tcPr>
            <w:tcW w:w="2295" w:type="pct"/>
          </w:tcPr>
          <w:p w:rsidR="00C61575" w:rsidRPr="00A52FC9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>Дифференцированный зачет (3 курс)</w:t>
            </w:r>
          </w:p>
        </w:tc>
      </w:tr>
      <w:tr w:rsidR="00C61575" w:rsidRPr="00A52FC9" w:rsidTr="00812A2F">
        <w:tc>
          <w:tcPr>
            <w:tcW w:w="2705" w:type="pct"/>
          </w:tcPr>
          <w:p w:rsidR="00C61575" w:rsidRPr="00A52FC9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(обеспечение грузовых и пассажирских перевозок на железнодорожном транспорте)</w:t>
            </w:r>
          </w:p>
        </w:tc>
        <w:tc>
          <w:tcPr>
            <w:tcW w:w="2295" w:type="pct"/>
          </w:tcPr>
          <w:p w:rsidR="00C61575" w:rsidRPr="00A52FC9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>Дифференцированный зачет (4 курс)</w:t>
            </w:r>
          </w:p>
        </w:tc>
      </w:tr>
      <w:tr w:rsidR="00C61575" w:rsidRPr="00A52FC9" w:rsidTr="00812A2F">
        <w:tc>
          <w:tcPr>
            <w:tcW w:w="2705" w:type="pct"/>
            <w:vAlign w:val="center"/>
          </w:tcPr>
          <w:p w:rsidR="00C61575" w:rsidRPr="00A52FC9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ПМ.03. Обеспечение грузовых и пассажирских перевозок на транспорте (по видам транспорта)</w:t>
            </w:r>
          </w:p>
        </w:tc>
        <w:tc>
          <w:tcPr>
            <w:tcW w:w="2295" w:type="pct"/>
          </w:tcPr>
          <w:p w:rsidR="00C61575" w:rsidRPr="00A52FC9" w:rsidRDefault="007225E0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iCs/>
                <w:sz w:val="24"/>
              </w:rPr>
              <w:t>Экзамен по модулю</w:t>
            </w:r>
            <w:r w:rsidR="00C61575" w:rsidRPr="00A52FC9">
              <w:rPr>
                <w:rFonts w:ascii="Times New Roman" w:hAnsi="Times New Roman" w:cs="Times New Roman"/>
                <w:i/>
                <w:iCs/>
                <w:sz w:val="24"/>
              </w:rPr>
              <w:t xml:space="preserve"> (4 курс)</w:t>
            </w:r>
          </w:p>
        </w:tc>
      </w:tr>
    </w:tbl>
    <w:p w:rsidR="00C35B11" w:rsidRPr="00A52FC9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A52FC9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5549E" w:rsidRPr="00A52FC9" w:rsidRDefault="0075549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A52FC9" w:rsidTr="00416630">
        <w:tc>
          <w:tcPr>
            <w:tcW w:w="5353" w:type="dxa"/>
            <w:gridSpan w:val="2"/>
          </w:tcPr>
          <w:p w:rsidR="003333F1" w:rsidRPr="00A52FC9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lastRenderedPageBreak/>
              <w:t>Результаты обучения</w:t>
            </w:r>
          </w:p>
          <w:p w:rsidR="003333F1" w:rsidRPr="00A52FC9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A52FC9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A52FC9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A52FC9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A52FC9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A52FC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52FC9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A52FC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52FC9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A52FC9" w:rsidTr="00416630">
        <w:tc>
          <w:tcPr>
            <w:tcW w:w="4219" w:type="dxa"/>
          </w:tcPr>
          <w:p w:rsidR="003333F1" w:rsidRPr="00A52FC9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A52FC9" w:rsidRDefault="003333F1" w:rsidP="007225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ОК, ПК</w:t>
            </w:r>
          </w:p>
        </w:tc>
        <w:tc>
          <w:tcPr>
            <w:tcW w:w="2552" w:type="dxa"/>
            <w:vMerge/>
          </w:tcPr>
          <w:p w:rsidR="003333F1" w:rsidRPr="00A52FC9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A52FC9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A52FC9" w:rsidTr="007C1BD4">
        <w:tc>
          <w:tcPr>
            <w:tcW w:w="9889" w:type="dxa"/>
            <w:gridSpan w:val="4"/>
          </w:tcPr>
          <w:p w:rsidR="007C1BD4" w:rsidRPr="00A52FC9" w:rsidRDefault="007C1BD4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297910" w:rsidRPr="00A52FC9" w:rsidTr="00B53218">
        <w:trPr>
          <w:trHeight w:val="530"/>
        </w:trPr>
        <w:tc>
          <w:tcPr>
            <w:tcW w:w="4219" w:type="dxa"/>
          </w:tcPr>
          <w:p w:rsidR="00297910" w:rsidRPr="00A52FC9" w:rsidRDefault="00297910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>ПО</w:t>
            </w:r>
            <w:proofErr w:type="gramStart"/>
            <w:r w:rsidRPr="00A52FC9">
              <w:rPr>
                <w:sz w:val="22"/>
                <w:szCs w:val="22"/>
              </w:rPr>
              <w:t>1</w:t>
            </w:r>
            <w:proofErr w:type="gramEnd"/>
            <w:r w:rsidRPr="00A52FC9">
              <w:rPr>
                <w:sz w:val="22"/>
                <w:szCs w:val="22"/>
              </w:rPr>
              <w:t xml:space="preserve"> - </w:t>
            </w:r>
            <w:r w:rsidRPr="00A52FC9">
              <w:rPr>
                <w:rFonts w:eastAsia="Times New Roman"/>
                <w:sz w:val="24"/>
                <w:szCs w:val="24"/>
              </w:rPr>
              <w:t>применения действующих положений по организации грузовых перевозок на железнодорожном транспорте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297910" w:rsidRPr="00A52FC9" w:rsidRDefault="00297910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297910" w:rsidRPr="00A52FC9" w:rsidRDefault="00297910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 w:val="restart"/>
          </w:tcPr>
          <w:p w:rsidR="00297910" w:rsidRPr="00A52FC9" w:rsidRDefault="00297910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297910" w:rsidRPr="00A52FC9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297910" w:rsidRPr="00A52FC9" w:rsidTr="00B53218">
        <w:trPr>
          <w:trHeight w:val="273"/>
        </w:trPr>
        <w:tc>
          <w:tcPr>
            <w:tcW w:w="4219" w:type="dxa"/>
          </w:tcPr>
          <w:p w:rsidR="00297910" w:rsidRPr="00A52FC9" w:rsidRDefault="00297910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>ПО</w:t>
            </w:r>
            <w:proofErr w:type="gramStart"/>
            <w:r w:rsidRPr="00A52FC9">
              <w:rPr>
                <w:sz w:val="22"/>
                <w:szCs w:val="22"/>
              </w:rPr>
              <w:t>2</w:t>
            </w:r>
            <w:proofErr w:type="gramEnd"/>
            <w:r w:rsidRPr="00A52FC9">
              <w:rPr>
                <w:sz w:val="22"/>
                <w:szCs w:val="22"/>
              </w:rPr>
              <w:t xml:space="preserve"> - </w:t>
            </w:r>
            <w:r w:rsidRPr="00A52FC9">
              <w:rPr>
                <w:rFonts w:eastAsia="Times New Roman"/>
                <w:sz w:val="24"/>
                <w:szCs w:val="24"/>
              </w:rPr>
              <w:t>обеспечения грузовых и коммерческих операций;</w:t>
            </w:r>
          </w:p>
        </w:tc>
        <w:tc>
          <w:tcPr>
            <w:tcW w:w="1134" w:type="dxa"/>
          </w:tcPr>
          <w:p w:rsidR="00297910" w:rsidRPr="00A52FC9" w:rsidRDefault="00297910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297910" w:rsidRPr="00A52FC9" w:rsidRDefault="00297910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297910" w:rsidRPr="00A52FC9" w:rsidRDefault="00297910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297910" w:rsidRPr="00A52FC9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717B5" w:rsidRPr="00A52FC9" w:rsidTr="00B53218">
        <w:trPr>
          <w:trHeight w:val="273"/>
        </w:trPr>
        <w:tc>
          <w:tcPr>
            <w:tcW w:w="4219" w:type="dxa"/>
          </w:tcPr>
          <w:p w:rsidR="008717B5" w:rsidRPr="00A52FC9" w:rsidRDefault="008717B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>ПО3 -</w:t>
            </w:r>
            <w:r w:rsidRPr="00A52FC9">
              <w:rPr>
                <w:sz w:val="28"/>
                <w:szCs w:val="28"/>
              </w:rPr>
              <w:t xml:space="preserve"> </w:t>
            </w:r>
            <w:r w:rsidRPr="00A52FC9">
              <w:rPr>
                <w:rFonts w:eastAsia="Times New Roman"/>
                <w:sz w:val="24"/>
                <w:szCs w:val="24"/>
              </w:rPr>
              <w:t>ведения перевозочной, учетной и отчетной документации на объектах железнодорожного транспорта;</w:t>
            </w:r>
          </w:p>
        </w:tc>
        <w:tc>
          <w:tcPr>
            <w:tcW w:w="1134" w:type="dxa"/>
          </w:tcPr>
          <w:p w:rsidR="008717B5" w:rsidRPr="00A52FC9" w:rsidRDefault="008717B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717B5" w:rsidRPr="00A52FC9" w:rsidRDefault="008717B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717B5" w:rsidRPr="00A52FC9" w:rsidRDefault="008717B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717B5" w:rsidRPr="00A52FC9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717B5" w:rsidRPr="00A52FC9" w:rsidTr="00B53218">
        <w:trPr>
          <w:trHeight w:val="273"/>
        </w:trPr>
        <w:tc>
          <w:tcPr>
            <w:tcW w:w="4219" w:type="dxa"/>
          </w:tcPr>
          <w:p w:rsidR="008717B5" w:rsidRPr="00A52FC9" w:rsidRDefault="008717B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>ПО</w:t>
            </w:r>
            <w:proofErr w:type="gramStart"/>
            <w:r w:rsidRPr="00A52FC9">
              <w:rPr>
                <w:sz w:val="22"/>
                <w:szCs w:val="22"/>
              </w:rPr>
              <w:t>4</w:t>
            </w:r>
            <w:proofErr w:type="gramEnd"/>
            <w:r w:rsidRPr="00A52FC9">
              <w:rPr>
                <w:sz w:val="22"/>
                <w:szCs w:val="22"/>
              </w:rPr>
              <w:t xml:space="preserve"> - применения действующих положений по организации пассажирских перевозок на железнодорожном транспорте;</w:t>
            </w:r>
          </w:p>
        </w:tc>
        <w:tc>
          <w:tcPr>
            <w:tcW w:w="1134" w:type="dxa"/>
          </w:tcPr>
          <w:p w:rsidR="008717B5" w:rsidRPr="00A52FC9" w:rsidRDefault="008717B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8717B5" w:rsidRPr="00A52FC9" w:rsidRDefault="008717B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717B5" w:rsidRPr="00A52FC9" w:rsidRDefault="008717B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717B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B53218">
        <w:trPr>
          <w:trHeight w:val="27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ПО5 - </w:t>
            </w:r>
            <w:r w:rsidRPr="00A52FC9">
              <w:rPr>
                <w:rFonts w:eastAsia="Times New Roman"/>
                <w:sz w:val="24"/>
                <w:szCs w:val="24"/>
              </w:rPr>
              <w:t>расчета плат и сборов за перевозку пассажиров и багажа;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B53218">
        <w:trPr>
          <w:trHeight w:val="27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>ПО</w:t>
            </w:r>
            <w:proofErr w:type="gramStart"/>
            <w:r w:rsidRPr="00A52FC9">
              <w:rPr>
                <w:sz w:val="22"/>
                <w:szCs w:val="22"/>
              </w:rPr>
              <w:t>6</w:t>
            </w:r>
            <w:proofErr w:type="gramEnd"/>
            <w:r w:rsidRPr="00A52FC9">
              <w:rPr>
                <w:sz w:val="22"/>
                <w:szCs w:val="22"/>
              </w:rPr>
              <w:t xml:space="preserve"> - </w:t>
            </w:r>
            <w:r w:rsidRPr="00A52FC9">
              <w:rPr>
                <w:rFonts w:eastAsia="Times New Roman"/>
                <w:sz w:val="24"/>
                <w:szCs w:val="24"/>
              </w:rPr>
              <w:t>ведения информационно-справочной, учетной и отчетной документации в сфере пассажирских перевозок на объектах железнодорожного транспорта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717B5" w:rsidRPr="00A52FC9" w:rsidTr="007C1BD4">
        <w:trPr>
          <w:trHeight w:val="113"/>
        </w:trPr>
        <w:tc>
          <w:tcPr>
            <w:tcW w:w="9889" w:type="dxa"/>
            <w:gridSpan w:val="4"/>
          </w:tcPr>
          <w:p w:rsidR="008717B5" w:rsidRPr="00A52FC9" w:rsidRDefault="008717B5" w:rsidP="005A5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уметь:</w:t>
            </w:r>
          </w:p>
        </w:tc>
      </w:tr>
      <w:tr w:rsidR="00847C15" w:rsidRPr="00A52FC9" w:rsidTr="00B53218">
        <w:trPr>
          <w:trHeight w:val="113"/>
        </w:trPr>
        <w:tc>
          <w:tcPr>
            <w:tcW w:w="4219" w:type="dxa"/>
          </w:tcPr>
          <w:p w:rsidR="00847C15" w:rsidRPr="00A52FC9" w:rsidRDefault="00847C15" w:rsidP="00297910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У</w:t>
            </w:r>
            <w:proofErr w:type="gramStart"/>
            <w:r w:rsidRPr="00A52FC9">
              <w:rPr>
                <w:sz w:val="24"/>
                <w:szCs w:val="24"/>
              </w:rPr>
              <w:t>1</w:t>
            </w:r>
            <w:proofErr w:type="gramEnd"/>
            <w:r w:rsidRPr="00A52FC9">
              <w:rPr>
                <w:sz w:val="24"/>
                <w:szCs w:val="24"/>
              </w:rPr>
              <w:t xml:space="preserve"> 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</w:tc>
        <w:tc>
          <w:tcPr>
            <w:tcW w:w="1134" w:type="dxa"/>
          </w:tcPr>
          <w:p w:rsidR="00847C15" w:rsidRPr="00A52FC9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 w:val="restart"/>
          </w:tcPr>
          <w:p w:rsidR="00847C15" w:rsidRPr="00A52FC9" w:rsidRDefault="00847C15" w:rsidP="00847C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847C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B53218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У</w:t>
            </w:r>
            <w:proofErr w:type="gramStart"/>
            <w:r w:rsidRPr="00A52FC9">
              <w:rPr>
                <w:sz w:val="24"/>
                <w:szCs w:val="24"/>
              </w:rPr>
              <w:t>2</w:t>
            </w:r>
            <w:proofErr w:type="gramEnd"/>
            <w:r w:rsidRPr="00A52FC9">
              <w:rPr>
                <w:sz w:val="24"/>
                <w:szCs w:val="24"/>
              </w:rPr>
              <w:t xml:space="preserve"> - организовывать выполнение погрузочно-разгрузочных операций в соответствии с требованиями нормативно-технической документации;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B53218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b/>
                <w:bCs/>
              </w:rPr>
            </w:pPr>
            <w:r w:rsidRPr="00A52FC9">
              <w:rPr>
                <w:sz w:val="24"/>
                <w:szCs w:val="24"/>
              </w:rPr>
              <w:t>У3 - определять условия перевозки грузов различных категорий, в том числе опасных;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B53218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У</w:t>
            </w:r>
            <w:proofErr w:type="gramStart"/>
            <w:r w:rsidRPr="00A52FC9">
              <w:rPr>
                <w:sz w:val="24"/>
                <w:szCs w:val="24"/>
              </w:rPr>
              <w:t>4</w:t>
            </w:r>
            <w:proofErr w:type="gramEnd"/>
            <w:r w:rsidRPr="00A52FC9">
              <w:rPr>
                <w:sz w:val="24"/>
                <w:szCs w:val="24"/>
              </w:rPr>
              <w:t xml:space="preserve"> - анализировать работу железнодорожного транспорта в сфере грузовых перевозок;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B53218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 xml:space="preserve">У5 - организовывать обслуживание в сфере пассажирских перевозок на </w:t>
            </w:r>
            <w:r w:rsidRPr="00A52FC9">
              <w:rPr>
                <w:sz w:val="24"/>
                <w:szCs w:val="24"/>
              </w:rPr>
              <w:lastRenderedPageBreak/>
              <w:t>железнодорожном транспорте;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3.2,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B53218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lastRenderedPageBreak/>
              <w:t>У</w:t>
            </w:r>
            <w:proofErr w:type="gramStart"/>
            <w:r w:rsidRPr="00A52FC9">
              <w:rPr>
                <w:sz w:val="24"/>
                <w:szCs w:val="24"/>
              </w:rPr>
              <w:t>6</w:t>
            </w:r>
            <w:proofErr w:type="gramEnd"/>
            <w:r w:rsidRPr="00A52FC9">
              <w:rPr>
                <w:sz w:val="24"/>
                <w:szCs w:val="24"/>
              </w:rPr>
              <w:t xml:space="preserve"> - анализировать данные, связанные с организацией работы по оформлению и продаже проездных и перевозочных документов;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B53218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У</w:t>
            </w:r>
            <w:proofErr w:type="gramStart"/>
            <w:r w:rsidRPr="00A52FC9">
              <w:rPr>
                <w:sz w:val="24"/>
                <w:szCs w:val="24"/>
              </w:rPr>
              <w:t>7</w:t>
            </w:r>
            <w:proofErr w:type="gramEnd"/>
            <w:r w:rsidRPr="00A52FC9">
              <w:rPr>
                <w:sz w:val="24"/>
                <w:szCs w:val="24"/>
              </w:rPr>
              <w:t xml:space="preserve"> - контролировать и анализировать работу железнодорожного транспорта в сфере пассажирских перевозок.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</w:t>
            </w:r>
            <w:r w:rsidR="007225E0"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847C15" w:rsidRPr="00A52FC9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496BDB">
        <w:trPr>
          <w:trHeight w:val="113"/>
        </w:trPr>
        <w:tc>
          <w:tcPr>
            <w:tcW w:w="9889" w:type="dxa"/>
            <w:gridSpan w:val="4"/>
          </w:tcPr>
          <w:p w:rsidR="00847C15" w:rsidRPr="00A52FC9" w:rsidRDefault="00847C15" w:rsidP="005A5379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</w:pPr>
            <w:r w:rsidRPr="00A52FC9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знать: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>З</w:t>
            </w:r>
            <w:proofErr w:type="gramStart"/>
            <w:r w:rsidRPr="00A52FC9">
              <w:rPr>
                <w:sz w:val="22"/>
                <w:szCs w:val="22"/>
              </w:rPr>
              <w:t>1</w:t>
            </w:r>
            <w:proofErr w:type="gramEnd"/>
            <w:r w:rsidRPr="00A52FC9">
              <w:rPr>
                <w:sz w:val="22"/>
                <w:szCs w:val="22"/>
              </w:rPr>
              <w:t xml:space="preserve"> - </w:t>
            </w:r>
            <w:r w:rsidRPr="00A52FC9">
              <w:rPr>
                <w:rFonts w:eastAsia="Times New Roman"/>
                <w:sz w:val="24"/>
                <w:szCs w:val="24"/>
              </w:rPr>
              <w:t>ресурсы и инфраструктуру железнодорожного транспорта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 w:val="restart"/>
          </w:tcPr>
          <w:p w:rsidR="00847C15" w:rsidRPr="00A52FC9" w:rsidRDefault="00847C15" w:rsidP="007225E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</w:t>
            </w:r>
            <w:r w:rsidR="007225E0" w:rsidRPr="00A52FC9">
              <w:rPr>
                <w:rFonts w:ascii="Times New Roman" w:hAnsi="Times New Roman" w:cs="Times New Roman"/>
                <w:sz w:val="24"/>
                <w:szCs w:val="24"/>
              </w:rPr>
              <w:t>по модулю</w:t>
            </w: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>З</w:t>
            </w:r>
            <w:proofErr w:type="gramStart"/>
            <w:r w:rsidRPr="00A52FC9">
              <w:rPr>
                <w:sz w:val="22"/>
                <w:szCs w:val="22"/>
              </w:rPr>
              <w:t>2</w:t>
            </w:r>
            <w:proofErr w:type="gramEnd"/>
            <w:r w:rsidRPr="00A52FC9">
              <w:rPr>
                <w:sz w:val="22"/>
                <w:szCs w:val="22"/>
              </w:rPr>
              <w:t xml:space="preserve"> - </w:t>
            </w:r>
            <w:r w:rsidRPr="00A52FC9">
              <w:rPr>
                <w:rFonts w:eastAsia="Times New Roman"/>
                <w:sz w:val="24"/>
                <w:szCs w:val="24"/>
              </w:rPr>
              <w:t>нормативно-техническую и руководящую документацию, регламентирующую деятельность по транспортному обслуживанию в области грузовых перевозок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З3 - </w:t>
            </w:r>
            <w:r w:rsidRPr="00A52FC9">
              <w:rPr>
                <w:rFonts w:eastAsia="Times New Roman"/>
                <w:sz w:val="24"/>
                <w:szCs w:val="24"/>
              </w:rPr>
              <w:t>маркетинговую деятельность и планирование на железнодорожном транспорте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>З</w:t>
            </w:r>
            <w:proofErr w:type="gramStart"/>
            <w:r w:rsidRPr="00A52FC9">
              <w:rPr>
                <w:sz w:val="22"/>
                <w:szCs w:val="22"/>
              </w:rPr>
              <w:t>4</w:t>
            </w:r>
            <w:proofErr w:type="gramEnd"/>
            <w:r w:rsidRPr="00A52FC9">
              <w:rPr>
                <w:sz w:val="22"/>
                <w:szCs w:val="22"/>
              </w:rPr>
              <w:t xml:space="preserve"> - </w:t>
            </w:r>
            <w:r w:rsidRPr="00A52FC9">
              <w:rPr>
                <w:rFonts w:eastAsia="Times New Roman"/>
                <w:sz w:val="24"/>
                <w:szCs w:val="24"/>
              </w:rPr>
              <w:t>организацию грузовой работы на железнодорожном транспорте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З5 - </w:t>
            </w:r>
            <w:r w:rsidRPr="00A52FC9">
              <w:rPr>
                <w:rFonts w:eastAsia="Times New Roman"/>
                <w:sz w:val="24"/>
                <w:szCs w:val="24"/>
              </w:rPr>
              <w:t>основные принципы транспортной логистики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>З</w:t>
            </w:r>
            <w:proofErr w:type="gramStart"/>
            <w:r w:rsidRPr="00A52FC9">
              <w:rPr>
                <w:sz w:val="22"/>
                <w:szCs w:val="22"/>
              </w:rPr>
              <w:t>6</w:t>
            </w:r>
            <w:proofErr w:type="gramEnd"/>
            <w:r w:rsidRPr="00A52FC9">
              <w:rPr>
                <w:sz w:val="22"/>
                <w:szCs w:val="22"/>
              </w:rPr>
              <w:t xml:space="preserve"> - </w:t>
            </w:r>
            <w:r w:rsidRPr="00A52FC9">
              <w:rPr>
                <w:rFonts w:eastAsia="Times New Roman"/>
                <w:sz w:val="24"/>
                <w:szCs w:val="24"/>
              </w:rPr>
              <w:t>правила перевозок грузов, в том числе опасных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>З</w:t>
            </w:r>
            <w:proofErr w:type="gramStart"/>
            <w:r w:rsidRPr="00A52FC9">
              <w:rPr>
                <w:sz w:val="22"/>
                <w:szCs w:val="22"/>
              </w:rPr>
              <w:t>7</w:t>
            </w:r>
            <w:proofErr w:type="gramEnd"/>
            <w:r w:rsidRPr="00A52FC9">
              <w:rPr>
                <w:sz w:val="22"/>
                <w:szCs w:val="22"/>
              </w:rPr>
              <w:t xml:space="preserve"> - </w:t>
            </w:r>
            <w:r w:rsidRPr="00A52FC9">
              <w:rPr>
                <w:rFonts w:eastAsia="Times New Roman"/>
                <w:sz w:val="24"/>
                <w:szCs w:val="24"/>
              </w:rPr>
              <w:t>тарифы на перевозку грузов и правила их исчисления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8717B5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2"/>
                <w:szCs w:val="22"/>
              </w:rPr>
            </w:pPr>
            <w:r w:rsidRPr="00A52FC9">
              <w:rPr>
                <w:sz w:val="22"/>
                <w:szCs w:val="22"/>
              </w:rPr>
              <w:t xml:space="preserve">З8 - </w:t>
            </w:r>
            <w:r w:rsidRPr="00A52FC9">
              <w:rPr>
                <w:rFonts w:eastAsia="Times New Roman"/>
                <w:sz w:val="24"/>
                <w:szCs w:val="24"/>
              </w:rPr>
              <w:t>требования к обеспечению безопасности при перевозке грузов на особых условиях</w:t>
            </w:r>
            <w:r w:rsidRPr="00A52FC9">
              <w:rPr>
                <w:sz w:val="22"/>
                <w:szCs w:val="22"/>
              </w:rPr>
              <w:t>;</w:t>
            </w:r>
          </w:p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>З</w:t>
            </w:r>
            <w:proofErr w:type="gramStart"/>
            <w:r w:rsidRPr="00A52FC9">
              <w:rPr>
                <w:sz w:val="22"/>
                <w:szCs w:val="22"/>
              </w:rPr>
              <w:t>9</w:t>
            </w:r>
            <w:proofErr w:type="gramEnd"/>
            <w:r w:rsidRPr="00A52FC9">
              <w:rPr>
                <w:sz w:val="22"/>
                <w:szCs w:val="22"/>
              </w:rPr>
              <w:t xml:space="preserve"> - </w:t>
            </w:r>
            <w:r w:rsidRPr="00A52FC9">
              <w:rPr>
                <w:rFonts w:eastAsia="Times New Roman"/>
                <w:sz w:val="24"/>
                <w:szCs w:val="24"/>
              </w:rPr>
              <w:t>порядок ведения установленной документации по транспортному обслуживанию и оказанию услуг, связанных с перевозкой грузов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З10 - </w:t>
            </w:r>
            <w:r w:rsidRPr="00A52FC9">
              <w:rPr>
                <w:rFonts w:eastAsia="Times New Roman"/>
                <w:sz w:val="24"/>
                <w:szCs w:val="24"/>
              </w:rPr>
              <w:t xml:space="preserve">формы грузовых перевозочных документов и договоров на транспортное обслуживание и оказание услуг, связанных с </w:t>
            </w:r>
            <w:r w:rsidRPr="00A52FC9">
              <w:rPr>
                <w:rFonts w:eastAsia="Times New Roman"/>
                <w:sz w:val="24"/>
                <w:szCs w:val="24"/>
              </w:rPr>
              <w:lastRenderedPageBreak/>
              <w:t>перевозкой грузов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lastRenderedPageBreak/>
              <w:t xml:space="preserve">З11 - </w:t>
            </w:r>
            <w:r w:rsidRPr="00A52FC9">
              <w:rPr>
                <w:rFonts w:eastAsia="Times New Roman"/>
                <w:sz w:val="24"/>
                <w:szCs w:val="24"/>
              </w:rPr>
              <w:t>правила документального оформления перевозок грузов на особых условиях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14484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З12 - </w:t>
            </w:r>
            <w:r w:rsidRPr="00A52FC9">
              <w:rPr>
                <w:rFonts w:eastAsia="Times New Roman"/>
                <w:sz w:val="24"/>
                <w:szCs w:val="24"/>
              </w:rPr>
              <w:t>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З13 - </w:t>
            </w:r>
            <w:r w:rsidRPr="00A52FC9">
              <w:rPr>
                <w:rFonts w:eastAsia="Times New Roman"/>
                <w:sz w:val="24"/>
                <w:szCs w:val="24"/>
              </w:rPr>
              <w:t>нормативно-технические и руководящие документы, регламентирующие деятельность по транспортному обслуживанию в области пассажирских перевозок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3.2,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З14 - </w:t>
            </w:r>
            <w:r w:rsidRPr="00A52FC9">
              <w:rPr>
                <w:rFonts w:eastAsia="Times New Roman"/>
                <w:sz w:val="24"/>
                <w:szCs w:val="24"/>
              </w:rPr>
              <w:t>правила перевозки пассажиров и багажа на железнодорожном транспорте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3.2,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З15 - </w:t>
            </w:r>
            <w:r w:rsidRPr="00A52FC9">
              <w:rPr>
                <w:rFonts w:eastAsia="Times New Roman"/>
                <w:sz w:val="24"/>
                <w:szCs w:val="24"/>
              </w:rPr>
              <w:t>формы перевозочных и проездных документов на железнодорожном транспорте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3.2,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З16 - систему учета, отчета в сфере пассажирских перевозок;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3.2,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З17 - требования к управлению персоналом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3.2,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</w:tbl>
    <w:p w:rsidR="003333F1" w:rsidRPr="00A52FC9" w:rsidRDefault="003333F1" w:rsidP="005A5379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A52FC9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F2" w:rsidRPr="004C712E" w:rsidRDefault="003F09F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3F09F2" w:rsidRPr="004C712E" w:rsidRDefault="003F09F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D9" w:rsidRDefault="00C737D9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C737D9" w:rsidRDefault="00C737D9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D9" w:rsidRDefault="00C737D9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F3012">
      <w:rPr>
        <w:rStyle w:val="af1"/>
        <w:noProof/>
      </w:rPr>
      <w:t>41</w:t>
    </w:r>
    <w:r>
      <w:rPr>
        <w:rStyle w:val="af1"/>
      </w:rPr>
      <w:fldChar w:fldCharType="end"/>
    </w:r>
  </w:p>
  <w:p w:rsidR="00C737D9" w:rsidRDefault="00C737D9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F2" w:rsidRPr="004C712E" w:rsidRDefault="003F09F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3F09F2" w:rsidRPr="004C712E" w:rsidRDefault="003F09F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C737D9" w:rsidRPr="007A7084" w:rsidRDefault="00C737D9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B30A0"/>
    <w:multiLevelType w:val="hybridMultilevel"/>
    <w:tmpl w:val="5BA8D70E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8"/>
  </w:num>
  <w:num w:numId="5">
    <w:abstractNumId w:val="1"/>
  </w:num>
  <w:num w:numId="6">
    <w:abstractNumId w:val="14"/>
  </w:num>
  <w:num w:numId="7">
    <w:abstractNumId w:val="10"/>
  </w:num>
  <w:num w:numId="8">
    <w:abstractNumId w:val="23"/>
  </w:num>
  <w:num w:numId="9">
    <w:abstractNumId w:val="4"/>
  </w:num>
  <w:num w:numId="10">
    <w:abstractNumId w:val="20"/>
  </w:num>
  <w:num w:numId="11">
    <w:abstractNumId w:val="2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"/>
  </w:num>
  <w:num w:numId="16">
    <w:abstractNumId w:val="32"/>
  </w:num>
  <w:num w:numId="17">
    <w:abstractNumId w:val="12"/>
  </w:num>
  <w:num w:numId="18">
    <w:abstractNumId w:val="0"/>
  </w:num>
  <w:num w:numId="19">
    <w:abstractNumId w:val="15"/>
  </w:num>
  <w:num w:numId="2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0"/>
  </w:num>
  <w:num w:numId="23">
    <w:abstractNumId w:val="11"/>
  </w:num>
  <w:num w:numId="24">
    <w:abstractNumId w:val="31"/>
  </w:num>
  <w:num w:numId="25">
    <w:abstractNumId w:val="3"/>
  </w:num>
  <w:num w:numId="26">
    <w:abstractNumId w:val="28"/>
  </w:num>
  <w:num w:numId="27">
    <w:abstractNumId w:val="25"/>
  </w:num>
  <w:num w:numId="28">
    <w:abstractNumId w:val="5"/>
  </w:num>
  <w:num w:numId="29">
    <w:abstractNumId w:val="29"/>
  </w:num>
  <w:num w:numId="30">
    <w:abstractNumId w:val="17"/>
  </w:num>
  <w:num w:numId="31">
    <w:abstractNumId w:val="16"/>
  </w:num>
  <w:num w:numId="32">
    <w:abstractNumId w:val="8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2505"/>
    <w:rsid w:val="000045BB"/>
    <w:rsid w:val="000056C3"/>
    <w:rsid w:val="00016B62"/>
    <w:rsid w:val="000235C7"/>
    <w:rsid w:val="00024DB4"/>
    <w:rsid w:val="000354A5"/>
    <w:rsid w:val="00043A6F"/>
    <w:rsid w:val="00053CBB"/>
    <w:rsid w:val="0006260A"/>
    <w:rsid w:val="00066087"/>
    <w:rsid w:val="00066FBC"/>
    <w:rsid w:val="0006791D"/>
    <w:rsid w:val="0007123E"/>
    <w:rsid w:val="00071DE2"/>
    <w:rsid w:val="00077E2F"/>
    <w:rsid w:val="00082BCE"/>
    <w:rsid w:val="00087F00"/>
    <w:rsid w:val="000A40B2"/>
    <w:rsid w:val="000A40D2"/>
    <w:rsid w:val="000A65F0"/>
    <w:rsid w:val="000B3807"/>
    <w:rsid w:val="000B5B53"/>
    <w:rsid w:val="000B742E"/>
    <w:rsid w:val="000D1FC0"/>
    <w:rsid w:val="000D42C4"/>
    <w:rsid w:val="000D50A6"/>
    <w:rsid w:val="000D6481"/>
    <w:rsid w:val="000D792F"/>
    <w:rsid w:val="000E2D2B"/>
    <w:rsid w:val="000E4219"/>
    <w:rsid w:val="000F03F2"/>
    <w:rsid w:val="000F15A0"/>
    <w:rsid w:val="000F28D6"/>
    <w:rsid w:val="000F7591"/>
    <w:rsid w:val="001025EC"/>
    <w:rsid w:val="001077B4"/>
    <w:rsid w:val="00121C07"/>
    <w:rsid w:val="00125620"/>
    <w:rsid w:val="00125837"/>
    <w:rsid w:val="00131EFA"/>
    <w:rsid w:val="00132D23"/>
    <w:rsid w:val="00134B9F"/>
    <w:rsid w:val="0013666F"/>
    <w:rsid w:val="001370AE"/>
    <w:rsid w:val="0014278D"/>
    <w:rsid w:val="001430CE"/>
    <w:rsid w:val="00144849"/>
    <w:rsid w:val="001461F1"/>
    <w:rsid w:val="00165938"/>
    <w:rsid w:val="00165ADF"/>
    <w:rsid w:val="00171762"/>
    <w:rsid w:val="00176541"/>
    <w:rsid w:val="001768B2"/>
    <w:rsid w:val="00180E80"/>
    <w:rsid w:val="001A4BB7"/>
    <w:rsid w:val="001A4C34"/>
    <w:rsid w:val="001B048A"/>
    <w:rsid w:val="001B0F4A"/>
    <w:rsid w:val="001D1916"/>
    <w:rsid w:val="001D1A19"/>
    <w:rsid w:val="001D7187"/>
    <w:rsid w:val="001F7773"/>
    <w:rsid w:val="002028EA"/>
    <w:rsid w:val="00217F34"/>
    <w:rsid w:val="002309EC"/>
    <w:rsid w:val="002314B7"/>
    <w:rsid w:val="0023677D"/>
    <w:rsid w:val="002437FF"/>
    <w:rsid w:val="002462A9"/>
    <w:rsid w:val="0025197A"/>
    <w:rsid w:val="00251C99"/>
    <w:rsid w:val="002648CD"/>
    <w:rsid w:val="00270103"/>
    <w:rsid w:val="002852D9"/>
    <w:rsid w:val="0029115D"/>
    <w:rsid w:val="00291C77"/>
    <w:rsid w:val="00292997"/>
    <w:rsid w:val="00292C81"/>
    <w:rsid w:val="00297910"/>
    <w:rsid w:val="002A5B71"/>
    <w:rsid w:val="002A6D9D"/>
    <w:rsid w:val="002B0A29"/>
    <w:rsid w:val="002B378A"/>
    <w:rsid w:val="002C4FE9"/>
    <w:rsid w:val="002D00E8"/>
    <w:rsid w:val="002D0152"/>
    <w:rsid w:val="002D0F66"/>
    <w:rsid w:val="002D3287"/>
    <w:rsid w:val="002E522D"/>
    <w:rsid w:val="002E6AD9"/>
    <w:rsid w:val="002F197A"/>
    <w:rsid w:val="002F3626"/>
    <w:rsid w:val="002F38A9"/>
    <w:rsid w:val="00302108"/>
    <w:rsid w:val="00314003"/>
    <w:rsid w:val="00316587"/>
    <w:rsid w:val="00321C27"/>
    <w:rsid w:val="00324629"/>
    <w:rsid w:val="003275E9"/>
    <w:rsid w:val="003331CB"/>
    <w:rsid w:val="003333F1"/>
    <w:rsid w:val="00350644"/>
    <w:rsid w:val="0035439A"/>
    <w:rsid w:val="00355039"/>
    <w:rsid w:val="0036142C"/>
    <w:rsid w:val="003638DE"/>
    <w:rsid w:val="00363AA4"/>
    <w:rsid w:val="00363AFB"/>
    <w:rsid w:val="00367AC3"/>
    <w:rsid w:val="003748E1"/>
    <w:rsid w:val="00374E53"/>
    <w:rsid w:val="00391465"/>
    <w:rsid w:val="00393D83"/>
    <w:rsid w:val="003A1685"/>
    <w:rsid w:val="003A24E4"/>
    <w:rsid w:val="003A6BD8"/>
    <w:rsid w:val="003B0D67"/>
    <w:rsid w:val="003B25B6"/>
    <w:rsid w:val="003B4A68"/>
    <w:rsid w:val="003C0A58"/>
    <w:rsid w:val="003D3CD4"/>
    <w:rsid w:val="003E44B8"/>
    <w:rsid w:val="003F09F2"/>
    <w:rsid w:val="003F4BAE"/>
    <w:rsid w:val="003F6455"/>
    <w:rsid w:val="00402D93"/>
    <w:rsid w:val="00403B93"/>
    <w:rsid w:val="00403F3D"/>
    <w:rsid w:val="00410A34"/>
    <w:rsid w:val="00410ECF"/>
    <w:rsid w:val="004120C9"/>
    <w:rsid w:val="00416630"/>
    <w:rsid w:val="00423BB5"/>
    <w:rsid w:val="004323C8"/>
    <w:rsid w:val="00441D51"/>
    <w:rsid w:val="00447FE9"/>
    <w:rsid w:val="004505E0"/>
    <w:rsid w:val="00455F01"/>
    <w:rsid w:val="00461E4B"/>
    <w:rsid w:val="00461FC1"/>
    <w:rsid w:val="00464A29"/>
    <w:rsid w:val="004850E9"/>
    <w:rsid w:val="00494AA5"/>
    <w:rsid w:val="00496349"/>
    <w:rsid w:val="00496BDB"/>
    <w:rsid w:val="004A5703"/>
    <w:rsid w:val="004A6E0F"/>
    <w:rsid w:val="004A76ED"/>
    <w:rsid w:val="004C0E2D"/>
    <w:rsid w:val="004C14DF"/>
    <w:rsid w:val="004D0260"/>
    <w:rsid w:val="004D254D"/>
    <w:rsid w:val="004E4E10"/>
    <w:rsid w:val="004F3012"/>
    <w:rsid w:val="004F4A5B"/>
    <w:rsid w:val="00502235"/>
    <w:rsid w:val="00503C2C"/>
    <w:rsid w:val="00503FB0"/>
    <w:rsid w:val="00512851"/>
    <w:rsid w:val="00516561"/>
    <w:rsid w:val="00523DCD"/>
    <w:rsid w:val="005256FF"/>
    <w:rsid w:val="0052746A"/>
    <w:rsid w:val="005325A7"/>
    <w:rsid w:val="0053325E"/>
    <w:rsid w:val="005342E8"/>
    <w:rsid w:val="00534E61"/>
    <w:rsid w:val="00536931"/>
    <w:rsid w:val="00552C11"/>
    <w:rsid w:val="00554091"/>
    <w:rsid w:val="005542E9"/>
    <w:rsid w:val="005616C3"/>
    <w:rsid w:val="0056485C"/>
    <w:rsid w:val="00570B59"/>
    <w:rsid w:val="00573C7F"/>
    <w:rsid w:val="00587EC8"/>
    <w:rsid w:val="00596554"/>
    <w:rsid w:val="005A5379"/>
    <w:rsid w:val="005A67B1"/>
    <w:rsid w:val="005B06E7"/>
    <w:rsid w:val="005B3B24"/>
    <w:rsid w:val="005B5263"/>
    <w:rsid w:val="005B79E7"/>
    <w:rsid w:val="005C559D"/>
    <w:rsid w:val="005D00BF"/>
    <w:rsid w:val="005D3187"/>
    <w:rsid w:val="005D4A93"/>
    <w:rsid w:val="005D5652"/>
    <w:rsid w:val="005E2EB5"/>
    <w:rsid w:val="005E3D44"/>
    <w:rsid w:val="005F07B7"/>
    <w:rsid w:val="005F3746"/>
    <w:rsid w:val="005F3DF3"/>
    <w:rsid w:val="00600F3E"/>
    <w:rsid w:val="00627DD8"/>
    <w:rsid w:val="006307CE"/>
    <w:rsid w:val="00633F55"/>
    <w:rsid w:val="0063774F"/>
    <w:rsid w:val="006409B5"/>
    <w:rsid w:val="006437D0"/>
    <w:rsid w:val="00645E5F"/>
    <w:rsid w:val="00652E99"/>
    <w:rsid w:val="00666BCB"/>
    <w:rsid w:val="00670012"/>
    <w:rsid w:val="00670337"/>
    <w:rsid w:val="00683A59"/>
    <w:rsid w:val="006934BC"/>
    <w:rsid w:val="00695D32"/>
    <w:rsid w:val="006A4DFA"/>
    <w:rsid w:val="006B749E"/>
    <w:rsid w:val="006C5DE0"/>
    <w:rsid w:val="006C7BA2"/>
    <w:rsid w:val="006D3824"/>
    <w:rsid w:val="006D5A2D"/>
    <w:rsid w:val="006F4C7E"/>
    <w:rsid w:val="006F555C"/>
    <w:rsid w:val="00700845"/>
    <w:rsid w:val="00703E0F"/>
    <w:rsid w:val="0070413F"/>
    <w:rsid w:val="00707222"/>
    <w:rsid w:val="007119A2"/>
    <w:rsid w:val="007225E0"/>
    <w:rsid w:val="00724A03"/>
    <w:rsid w:val="00724C20"/>
    <w:rsid w:val="00727609"/>
    <w:rsid w:val="007302FC"/>
    <w:rsid w:val="0073598F"/>
    <w:rsid w:val="007367FD"/>
    <w:rsid w:val="007449EF"/>
    <w:rsid w:val="0074594C"/>
    <w:rsid w:val="007532C0"/>
    <w:rsid w:val="0075549E"/>
    <w:rsid w:val="00760884"/>
    <w:rsid w:val="00763734"/>
    <w:rsid w:val="00765A65"/>
    <w:rsid w:val="00766FD5"/>
    <w:rsid w:val="00767D9F"/>
    <w:rsid w:val="00770970"/>
    <w:rsid w:val="007751D3"/>
    <w:rsid w:val="00775544"/>
    <w:rsid w:val="007835D3"/>
    <w:rsid w:val="0079332C"/>
    <w:rsid w:val="007954D3"/>
    <w:rsid w:val="007A1DCB"/>
    <w:rsid w:val="007A525D"/>
    <w:rsid w:val="007A68CC"/>
    <w:rsid w:val="007A74C9"/>
    <w:rsid w:val="007A7C70"/>
    <w:rsid w:val="007C1BD4"/>
    <w:rsid w:val="007D1382"/>
    <w:rsid w:val="007D78C8"/>
    <w:rsid w:val="007E1B91"/>
    <w:rsid w:val="007E1CA6"/>
    <w:rsid w:val="007E2BFD"/>
    <w:rsid w:val="007E375F"/>
    <w:rsid w:val="007E50B1"/>
    <w:rsid w:val="007E561B"/>
    <w:rsid w:val="007E6E6D"/>
    <w:rsid w:val="007F084E"/>
    <w:rsid w:val="007F1109"/>
    <w:rsid w:val="00800F78"/>
    <w:rsid w:val="008025E1"/>
    <w:rsid w:val="00805A53"/>
    <w:rsid w:val="00812A2F"/>
    <w:rsid w:val="00812D4E"/>
    <w:rsid w:val="0081479D"/>
    <w:rsid w:val="00821100"/>
    <w:rsid w:val="00823BB7"/>
    <w:rsid w:val="00824AD3"/>
    <w:rsid w:val="008258DC"/>
    <w:rsid w:val="00831192"/>
    <w:rsid w:val="00833A2A"/>
    <w:rsid w:val="00836D44"/>
    <w:rsid w:val="00837E1C"/>
    <w:rsid w:val="008402F9"/>
    <w:rsid w:val="00847C15"/>
    <w:rsid w:val="0085093C"/>
    <w:rsid w:val="00853862"/>
    <w:rsid w:val="0087017D"/>
    <w:rsid w:val="008712A7"/>
    <w:rsid w:val="008717B5"/>
    <w:rsid w:val="0087232E"/>
    <w:rsid w:val="0088265B"/>
    <w:rsid w:val="00884A4D"/>
    <w:rsid w:val="00890203"/>
    <w:rsid w:val="00896E3C"/>
    <w:rsid w:val="008B7E88"/>
    <w:rsid w:val="008C55FE"/>
    <w:rsid w:val="008C576B"/>
    <w:rsid w:val="008D30AD"/>
    <w:rsid w:val="008D3DEB"/>
    <w:rsid w:val="008D7081"/>
    <w:rsid w:val="008E121A"/>
    <w:rsid w:val="008E3504"/>
    <w:rsid w:val="008E3696"/>
    <w:rsid w:val="0091118B"/>
    <w:rsid w:val="009128A4"/>
    <w:rsid w:val="009153AF"/>
    <w:rsid w:val="00916064"/>
    <w:rsid w:val="00916589"/>
    <w:rsid w:val="0092355C"/>
    <w:rsid w:val="009242B5"/>
    <w:rsid w:val="0092728E"/>
    <w:rsid w:val="00934DBE"/>
    <w:rsid w:val="00944FD4"/>
    <w:rsid w:val="0095238F"/>
    <w:rsid w:val="0096081F"/>
    <w:rsid w:val="0096156F"/>
    <w:rsid w:val="00966F89"/>
    <w:rsid w:val="009716FB"/>
    <w:rsid w:val="00983828"/>
    <w:rsid w:val="00984913"/>
    <w:rsid w:val="00987F89"/>
    <w:rsid w:val="009925B1"/>
    <w:rsid w:val="00997293"/>
    <w:rsid w:val="009A1C99"/>
    <w:rsid w:val="009A785E"/>
    <w:rsid w:val="009B27A6"/>
    <w:rsid w:val="009B5A20"/>
    <w:rsid w:val="009B76E5"/>
    <w:rsid w:val="009B7D14"/>
    <w:rsid w:val="009C158C"/>
    <w:rsid w:val="009C2509"/>
    <w:rsid w:val="009C3B2F"/>
    <w:rsid w:val="009D7CAF"/>
    <w:rsid w:val="009E0463"/>
    <w:rsid w:val="009E17E2"/>
    <w:rsid w:val="009E21E8"/>
    <w:rsid w:val="009E6288"/>
    <w:rsid w:val="009F318A"/>
    <w:rsid w:val="009F4949"/>
    <w:rsid w:val="00A02E9A"/>
    <w:rsid w:val="00A044E4"/>
    <w:rsid w:val="00A058B1"/>
    <w:rsid w:val="00A10EF5"/>
    <w:rsid w:val="00A13CEE"/>
    <w:rsid w:val="00A16519"/>
    <w:rsid w:val="00A26874"/>
    <w:rsid w:val="00A3566D"/>
    <w:rsid w:val="00A36340"/>
    <w:rsid w:val="00A37545"/>
    <w:rsid w:val="00A37913"/>
    <w:rsid w:val="00A41035"/>
    <w:rsid w:val="00A45819"/>
    <w:rsid w:val="00A45BBF"/>
    <w:rsid w:val="00A50892"/>
    <w:rsid w:val="00A52A88"/>
    <w:rsid w:val="00A52FC9"/>
    <w:rsid w:val="00A5430B"/>
    <w:rsid w:val="00A54FD7"/>
    <w:rsid w:val="00A55C3C"/>
    <w:rsid w:val="00A62B8B"/>
    <w:rsid w:val="00A65788"/>
    <w:rsid w:val="00A77B8B"/>
    <w:rsid w:val="00A818E2"/>
    <w:rsid w:val="00A86976"/>
    <w:rsid w:val="00A86B3E"/>
    <w:rsid w:val="00A87A03"/>
    <w:rsid w:val="00A96710"/>
    <w:rsid w:val="00AA3B28"/>
    <w:rsid w:val="00AB1193"/>
    <w:rsid w:val="00AB17AA"/>
    <w:rsid w:val="00AB6CE9"/>
    <w:rsid w:val="00AB7832"/>
    <w:rsid w:val="00AC3425"/>
    <w:rsid w:val="00AD1DD0"/>
    <w:rsid w:val="00AD3B91"/>
    <w:rsid w:val="00AD7F8D"/>
    <w:rsid w:val="00AF5B34"/>
    <w:rsid w:val="00B04DC3"/>
    <w:rsid w:val="00B07181"/>
    <w:rsid w:val="00B1158E"/>
    <w:rsid w:val="00B14A14"/>
    <w:rsid w:val="00B153F9"/>
    <w:rsid w:val="00B25569"/>
    <w:rsid w:val="00B357CF"/>
    <w:rsid w:val="00B37957"/>
    <w:rsid w:val="00B41005"/>
    <w:rsid w:val="00B45280"/>
    <w:rsid w:val="00B452BB"/>
    <w:rsid w:val="00B46C1B"/>
    <w:rsid w:val="00B53218"/>
    <w:rsid w:val="00B560FA"/>
    <w:rsid w:val="00B66A19"/>
    <w:rsid w:val="00B67031"/>
    <w:rsid w:val="00B776BC"/>
    <w:rsid w:val="00B92850"/>
    <w:rsid w:val="00B94EDE"/>
    <w:rsid w:val="00B96B80"/>
    <w:rsid w:val="00BA3346"/>
    <w:rsid w:val="00BA3634"/>
    <w:rsid w:val="00BB1BC7"/>
    <w:rsid w:val="00BB251F"/>
    <w:rsid w:val="00BB309E"/>
    <w:rsid w:val="00BB3267"/>
    <w:rsid w:val="00BB37CC"/>
    <w:rsid w:val="00BB6201"/>
    <w:rsid w:val="00BB69F2"/>
    <w:rsid w:val="00BC67ED"/>
    <w:rsid w:val="00BC6BCA"/>
    <w:rsid w:val="00BD0EBE"/>
    <w:rsid w:val="00BD1228"/>
    <w:rsid w:val="00BE3464"/>
    <w:rsid w:val="00BE72D5"/>
    <w:rsid w:val="00BF2C38"/>
    <w:rsid w:val="00BF32AC"/>
    <w:rsid w:val="00BF49FA"/>
    <w:rsid w:val="00BF4FBD"/>
    <w:rsid w:val="00BF7E73"/>
    <w:rsid w:val="00C00138"/>
    <w:rsid w:val="00C00B21"/>
    <w:rsid w:val="00C00E2B"/>
    <w:rsid w:val="00C11AD5"/>
    <w:rsid w:val="00C11F2A"/>
    <w:rsid w:val="00C161B6"/>
    <w:rsid w:val="00C20873"/>
    <w:rsid w:val="00C21259"/>
    <w:rsid w:val="00C22BD1"/>
    <w:rsid w:val="00C26B6A"/>
    <w:rsid w:val="00C31D11"/>
    <w:rsid w:val="00C31F1E"/>
    <w:rsid w:val="00C35B11"/>
    <w:rsid w:val="00C36DD6"/>
    <w:rsid w:val="00C432E6"/>
    <w:rsid w:val="00C4615F"/>
    <w:rsid w:val="00C5038B"/>
    <w:rsid w:val="00C513F5"/>
    <w:rsid w:val="00C51E3F"/>
    <w:rsid w:val="00C55A14"/>
    <w:rsid w:val="00C60D69"/>
    <w:rsid w:val="00C61575"/>
    <w:rsid w:val="00C65B64"/>
    <w:rsid w:val="00C737D9"/>
    <w:rsid w:val="00C739CD"/>
    <w:rsid w:val="00C804A5"/>
    <w:rsid w:val="00C84F53"/>
    <w:rsid w:val="00C92044"/>
    <w:rsid w:val="00C9366B"/>
    <w:rsid w:val="00C9665A"/>
    <w:rsid w:val="00CA035B"/>
    <w:rsid w:val="00CA213C"/>
    <w:rsid w:val="00CA3036"/>
    <w:rsid w:val="00CA3962"/>
    <w:rsid w:val="00CB2AB3"/>
    <w:rsid w:val="00CB65DA"/>
    <w:rsid w:val="00CC1E26"/>
    <w:rsid w:val="00CC7F8E"/>
    <w:rsid w:val="00CD4B3C"/>
    <w:rsid w:val="00CE0F60"/>
    <w:rsid w:val="00CF0E2A"/>
    <w:rsid w:val="00CF2238"/>
    <w:rsid w:val="00CF2B93"/>
    <w:rsid w:val="00CF413E"/>
    <w:rsid w:val="00CF516F"/>
    <w:rsid w:val="00D01EA0"/>
    <w:rsid w:val="00D02B04"/>
    <w:rsid w:val="00D04612"/>
    <w:rsid w:val="00D078F2"/>
    <w:rsid w:val="00D12628"/>
    <w:rsid w:val="00D15297"/>
    <w:rsid w:val="00D21D2C"/>
    <w:rsid w:val="00D22B78"/>
    <w:rsid w:val="00D33AA1"/>
    <w:rsid w:val="00D340E1"/>
    <w:rsid w:val="00D36469"/>
    <w:rsid w:val="00D3658E"/>
    <w:rsid w:val="00D44D4A"/>
    <w:rsid w:val="00D52F2C"/>
    <w:rsid w:val="00D5328D"/>
    <w:rsid w:val="00D6549B"/>
    <w:rsid w:val="00D740B3"/>
    <w:rsid w:val="00D756B6"/>
    <w:rsid w:val="00D75C6C"/>
    <w:rsid w:val="00D8453C"/>
    <w:rsid w:val="00D847FF"/>
    <w:rsid w:val="00D862B5"/>
    <w:rsid w:val="00D93E40"/>
    <w:rsid w:val="00D953DE"/>
    <w:rsid w:val="00D96FC9"/>
    <w:rsid w:val="00D97CE8"/>
    <w:rsid w:val="00D97D24"/>
    <w:rsid w:val="00DA1A47"/>
    <w:rsid w:val="00DB13BB"/>
    <w:rsid w:val="00DB1A4A"/>
    <w:rsid w:val="00DB1D42"/>
    <w:rsid w:val="00DB4859"/>
    <w:rsid w:val="00DB4A5B"/>
    <w:rsid w:val="00DB7051"/>
    <w:rsid w:val="00DD43B2"/>
    <w:rsid w:val="00DD5B2A"/>
    <w:rsid w:val="00DD7898"/>
    <w:rsid w:val="00DE6B9A"/>
    <w:rsid w:val="00DF449D"/>
    <w:rsid w:val="00E01581"/>
    <w:rsid w:val="00E021BE"/>
    <w:rsid w:val="00E03130"/>
    <w:rsid w:val="00E0503F"/>
    <w:rsid w:val="00E0530D"/>
    <w:rsid w:val="00E13E40"/>
    <w:rsid w:val="00E14726"/>
    <w:rsid w:val="00E14BBF"/>
    <w:rsid w:val="00E222FF"/>
    <w:rsid w:val="00E34F0D"/>
    <w:rsid w:val="00E350AD"/>
    <w:rsid w:val="00E41BA0"/>
    <w:rsid w:val="00E445FB"/>
    <w:rsid w:val="00E52C64"/>
    <w:rsid w:val="00E56CDE"/>
    <w:rsid w:val="00E643DD"/>
    <w:rsid w:val="00E7224C"/>
    <w:rsid w:val="00E81B76"/>
    <w:rsid w:val="00E93B0E"/>
    <w:rsid w:val="00E953E8"/>
    <w:rsid w:val="00EA2ADA"/>
    <w:rsid w:val="00EA302A"/>
    <w:rsid w:val="00EA7EE0"/>
    <w:rsid w:val="00EB1788"/>
    <w:rsid w:val="00EB1CD9"/>
    <w:rsid w:val="00EB5A72"/>
    <w:rsid w:val="00EC08D5"/>
    <w:rsid w:val="00ED1F7B"/>
    <w:rsid w:val="00ED78D1"/>
    <w:rsid w:val="00EE7C12"/>
    <w:rsid w:val="00EF0AC4"/>
    <w:rsid w:val="00EF3F15"/>
    <w:rsid w:val="00EF4702"/>
    <w:rsid w:val="00EF5128"/>
    <w:rsid w:val="00EF7758"/>
    <w:rsid w:val="00F108BF"/>
    <w:rsid w:val="00F17FE7"/>
    <w:rsid w:val="00F22833"/>
    <w:rsid w:val="00F248CD"/>
    <w:rsid w:val="00F338D5"/>
    <w:rsid w:val="00F36D7E"/>
    <w:rsid w:val="00F43BF6"/>
    <w:rsid w:val="00F47808"/>
    <w:rsid w:val="00F60E3C"/>
    <w:rsid w:val="00F62283"/>
    <w:rsid w:val="00F62BC0"/>
    <w:rsid w:val="00F63AEA"/>
    <w:rsid w:val="00F7354D"/>
    <w:rsid w:val="00F73AA8"/>
    <w:rsid w:val="00F73AFE"/>
    <w:rsid w:val="00F76315"/>
    <w:rsid w:val="00F76495"/>
    <w:rsid w:val="00F80C82"/>
    <w:rsid w:val="00F833DC"/>
    <w:rsid w:val="00F863EA"/>
    <w:rsid w:val="00F91D50"/>
    <w:rsid w:val="00F925B6"/>
    <w:rsid w:val="00F93339"/>
    <w:rsid w:val="00F958C4"/>
    <w:rsid w:val="00F95E4F"/>
    <w:rsid w:val="00F96F57"/>
    <w:rsid w:val="00FC53D4"/>
    <w:rsid w:val="00FD04A5"/>
    <w:rsid w:val="00FE1C77"/>
    <w:rsid w:val="00FE20D4"/>
    <w:rsid w:val="00FE64FE"/>
    <w:rsid w:val="00FE69CD"/>
    <w:rsid w:val="00FE70E0"/>
    <w:rsid w:val="00FE7E70"/>
    <w:rsid w:val="00FF43A6"/>
    <w:rsid w:val="00FF4527"/>
    <w:rsid w:val="00FF4A1C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uiPriority w:val="99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9,Полужирный,Основной текст + 10,Основной текст + 111,5 pt1"/>
    <w:uiPriority w:val="99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E03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03130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2"/>
    <w:uiPriority w:val="99"/>
    <w:rsid w:val="009B27A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Title">
    <w:name w:val="ConsTitle"/>
    <w:rsid w:val="0072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C35B11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196/290047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58/239507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58/288623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rlw.gov.ru/" TargetMode="External"/><Relationship Id="rId10" Type="http://schemas.openxmlformats.org/officeDocument/2006/relationships/hyperlink" Target="https://umczdt.ru/books/1258/288655/" TargetMode="Externa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405A2-069B-4E1C-A8AB-1AD913F9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83</Pages>
  <Words>23643</Words>
  <Characters>134766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61</cp:revision>
  <cp:lastPrinted>2025-06-04T16:01:00Z</cp:lastPrinted>
  <dcterms:created xsi:type="dcterms:W3CDTF">2024-08-25T16:57:00Z</dcterms:created>
  <dcterms:modified xsi:type="dcterms:W3CDTF">2025-06-05T08:37:00Z</dcterms:modified>
</cp:coreProperties>
</file>