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47" w:rsidRDefault="00505B47" w:rsidP="00561470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23.02.01 Организация перевозок и управление на транспорте (по видам)</w:t>
      </w:r>
    </w:p>
    <w:p w:rsidR="00BC7DA0" w:rsidRDefault="00BB08A4" w:rsidP="00561470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8A4">
        <w:rPr>
          <w:rFonts w:ascii="Times New Roman" w:hAnsi="Times New Roman" w:cs="Times New Roman"/>
          <w:b/>
          <w:sz w:val="28"/>
          <w:szCs w:val="28"/>
        </w:rPr>
        <w:t>ОП.05 Технические средства (по видам транспорта)</w:t>
      </w:r>
    </w:p>
    <w:p w:rsidR="00BC7DA0" w:rsidRPr="00A51509" w:rsidRDefault="00BC7DA0" w:rsidP="00561470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79C" w:rsidRPr="00A51509" w:rsidRDefault="00E0679C" w:rsidP="00E0679C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ПК 1.1. 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:rsidR="00E0679C" w:rsidRPr="00A51509" w:rsidRDefault="00E0679C" w:rsidP="00E0679C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ПК 3.2. 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</w:r>
    </w:p>
    <w:p w:rsidR="00E0679C" w:rsidRPr="00A51509" w:rsidRDefault="00E0679C" w:rsidP="00E0679C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ОК 02</w:t>
      </w:r>
      <w:r w:rsidR="00A51509">
        <w:rPr>
          <w:rFonts w:ascii="Times New Roman" w:hAnsi="Times New Roman" w:cs="Times New Roman"/>
          <w:sz w:val="24"/>
          <w:szCs w:val="24"/>
        </w:rPr>
        <w:t xml:space="preserve">. </w:t>
      </w:r>
      <w:r w:rsidRPr="00A51509">
        <w:rPr>
          <w:rFonts w:ascii="Times New Roman" w:hAnsi="Times New Roman" w:cs="Times New Roman"/>
          <w:sz w:val="24"/>
          <w:szCs w:val="24"/>
        </w:rPr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E0679C" w:rsidRPr="00A51509" w:rsidRDefault="00E0679C" w:rsidP="00E0679C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09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E0679C" w:rsidRPr="00A51509" w:rsidRDefault="00E0679C" w:rsidP="00E0679C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-</w:t>
      </w:r>
      <w:r w:rsidRPr="00A51509">
        <w:rPr>
          <w:rFonts w:ascii="Times New Roman" w:hAnsi="Times New Roman" w:cs="Times New Roman"/>
          <w:sz w:val="24"/>
          <w:szCs w:val="24"/>
        </w:rPr>
        <w:tab/>
        <w:t>различать типы погрузочно-разгрузочных машин;</w:t>
      </w:r>
    </w:p>
    <w:p w:rsidR="00E0679C" w:rsidRPr="00A51509" w:rsidRDefault="00E0679C" w:rsidP="00E0679C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-</w:t>
      </w:r>
      <w:r w:rsidRPr="00A51509">
        <w:rPr>
          <w:rFonts w:ascii="Times New Roman" w:hAnsi="Times New Roman" w:cs="Times New Roman"/>
          <w:sz w:val="24"/>
          <w:szCs w:val="24"/>
        </w:rPr>
        <w:tab/>
        <w:t>рассчитывать основные параметры складов и техническую производительность</w:t>
      </w:r>
      <w:r w:rsidR="001C0229">
        <w:rPr>
          <w:rFonts w:ascii="Times New Roman" w:hAnsi="Times New Roman" w:cs="Times New Roman"/>
          <w:sz w:val="24"/>
          <w:szCs w:val="24"/>
        </w:rPr>
        <w:t xml:space="preserve"> погрузочно-разгрузочных машин.</w:t>
      </w:r>
    </w:p>
    <w:p w:rsidR="00E0679C" w:rsidRPr="00A51509" w:rsidRDefault="00E0679C" w:rsidP="00E0679C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09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E0679C" w:rsidRPr="00A51509" w:rsidRDefault="00E0679C" w:rsidP="00E0679C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-</w:t>
      </w:r>
      <w:r w:rsidRPr="00A51509">
        <w:rPr>
          <w:rFonts w:ascii="Times New Roman" w:hAnsi="Times New Roman" w:cs="Times New Roman"/>
          <w:sz w:val="24"/>
          <w:szCs w:val="24"/>
        </w:rPr>
        <w:tab/>
        <w:t>материально-техническую базу транспорта (по видам транспорта);</w:t>
      </w:r>
    </w:p>
    <w:p w:rsidR="00151C92" w:rsidRPr="00A51509" w:rsidRDefault="00E0679C" w:rsidP="00E0679C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-</w:t>
      </w:r>
      <w:r w:rsidRPr="00A51509">
        <w:rPr>
          <w:rFonts w:ascii="Times New Roman" w:hAnsi="Times New Roman" w:cs="Times New Roman"/>
          <w:sz w:val="24"/>
          <w:szCs w:val="24"/>
        </w:rPr>
        <w:tab/>
        <w:t>основные характеристики и принципы работы технических сре</w:t>
      </w:r>
      <w:proofErr w:type="gramStart"/>
      <w:r w:rsidRPr="00A51509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Pr="00A51509">
        <w:rPr>
          <w:rFonts w:ascii="Times New Roman" w:hAnsi="Times New Roman" w:cs="Times New Roman"/>
          <w:sz w:val="24"/>
          <w:szCs w:val="24"/>
        </w:rPr>
        <w:t>анспорта (по видам транспорта).</w:t>
      </w:r>
    </w:p>
    <w:p w:rsidR="00A51509" w:rsidRPr="00A51509" w:rsidRDefault="00A51509" w:rsidP="00561470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929" w:rsidRPr="00A51509" w:rsidRDefault="00A04929" w:rsidP="00561470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09">
        <w:rPr>
          <w:rFonts w:ascii="Times New Roman" w:hAnsi="Times New Roman" w:cs="Times New Roman"/>
          <w:b/>
          <w:sz w:val="24"/>
          <w:szCs w:val="24"/>
        </w:rPr>
        <w:t xml:space="preserve">Закрытые вопросы </w:t>
      </w:r>
    </w:p>
    <w:tbl>
      <w:tblPr>
        <w:tblStyle w:val="a3"/>
        <w:tblW w:w="0" w:type="auto"/>
        <w:tblLook w:val="04A0"/>
      </w:tblPr>
      <w:tblGrid>
        <w:gridCol w:w="8472"/>
        <w:gridCol w:w="1099"/>
      </w:tblGrid>
      <w:tr w:rsidR="00151C92" w:rsidRPr="00A51509" w:rsidTr="00E50F46">
        <w:tc>
          <w:tcPr>
            <w:tcW w:w="8472" w:type="dxa"/>
            <w:vAlign w:val="center"/>
          </w:tcPr>
          <w:p w:rsidR="00151C92" w:rsidRPr="00A51509" w:rsidRDefault="00151C92" w:rsidP="00BD4EC1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099" w:type="dxa"/>
            <w:vAlign w:val="center"/>
          </w:tcPr>
          <w:p w:rsidR="00151C92" w:rsidRPr="00A51509" w:rsidRDefault="00151C92" w:rsidP="00BD4EC1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Ключ</w:t>
            </w:r>
          </w:p>
        </w:tc>
      </w:tr>
      <w:tr w:rsidR="00151C92" w:rsidRPr="00A51509" w:rsidTr="0089739A">
        <w:tc>
          <w:tcPr>
            <w:tcW w:w="8472" w:type="dxa"/>
          </w:tcPr>
          <w:p w:rsidR="00E0679C" w:rsidRPr="00A51509" w:rsidRDefault="00E0679C" w:rsidP="00E0679C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1. Вагоны, служащие для перевозки насыпных, тарно-упаковочных и штучных грузов, требующих защиты от атмосферных садков:</w:t>
            </w:r>
          </w:p>
          <w:p w:rsidR="00E0679C" w:rsidRPr="00A51509" w:rsidRDefault="00E0679C" w:rsidP="00E0679C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Крытые; </w:t>
            </w:r>
          </w:p>
          <w:p w:rsidR="00E0679C" w:rsidRPr="00A51509" w:rsidRDefault="00E0679C" w:rsidP="00E0679C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Полувагоны;</w:t>
            </w:r>
          </w:p>
          <w:p w:rsidR="00E0679C" w:rsidRPr="00A51509" w:rsidRDefault="00E0679C" w:rsidP="00E0679C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Платформы;</w:t>
            </w:r>
          </w:p>
          <w:p w:rsidR="00E50F46" w:rsidRPr="00A51509" w:rsidRDefault="00E0679C" w:rsidP="00E0679C">
            <w:pPr>
              <w:ind w:firstLine="142"/>
              <w:jc w:val="both"/>
              <w:rPr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Цистерны.</w:t>
            </w:r>
            <w:r w:rsidRPr="00A5150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9" w:type="dxa"/>
            <w:vAlign w:val="center"/>
          </w:tcPr>
          <w:p w:rsidR="00151C92" w:rsidRPr="00A51509" w:rsidRDefault="00E0679C" w:rsidP="00E0679C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51C92" w:rsidRPr="00A51509" w:rsidTr="0089739A">
        <w:tc>
          <w:tcPr>
            <w:tcW w:w="8472" w:type="dxa"/>
          </w:tcPr>
          <w:p w:rsidR="00E0679C" w:rsidRPr="00A51509" w:rsidRDefault="00E0679C" w:rsidP="00E0679C">
            <w:pPr>
              <w:pStyle w:val="a6"/>
              <w:ind w:left="0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2. Вагоны, предназначенные для перевозки жидких, затвердевающих, газообразных и пылевидных грузов:</w:t>
            </w:r>
          </w:p>
          <w:p w:rsidR="00E0679C" w:rsidRPr="00A51509" w:rsidRDefault="00E0679C" w:rsidP="00E0679C">
            <w:pPr>
              <w:pStyle w:val="a6"/>
              <w:ind w:left="0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 xml:space="preserve">А) Крытые; </w:t>
            </w:r>
          </w:p>
          <w:p w:rsidR="00E0679C" w:rsidRPr="00A51509" w:rsidRDefault="00E0679C" w:rsidP="00E0679C">
            <w:pPr>
              <w:pStyle w:val="a6"/>
              <w:ind w:left="0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Б) Полувагоны;</w:t>
            </w:r>
          </w:p>
          <w:p w:rsidR="00E0679C" w:rsidRPr="00A51509" w:rsidRDefault="00E0679C" w:rsidP="00E0679C">
            <w:pPr>
              <w:pStyle w:val="a6"/>
              <w:ind w:left="0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В) Платформы;</w:t>
            </w:r>
          </w:p>
          <w:p w:rsidR="00E50F46" w:rsidRPr="00A51509" w:rsidRDefault="00E0679C" w:rsidP="00E0679C">
            <w:pPr>
              <w:pStyle w:val="a6"/>
              <w:ind w:left="0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Г) Цистерны.</w:t>
            </w:r>
          </w:p>
        </w:tc>
        <w:tc>
          <w:tcPr>
            <w:tcW w:w="1099" w:type="dxa"/>
            <w:vAlign w:val="center"/>
          </w:tcPr>
          <w:p w:rsidR="00151C92" w:rsidRPr="00A51509" w:rsidRDefault="00E0679C" w:rsidP="00E0679C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151C92" w:rsidRPr="00A51509" w:rsidTr="0089739A">
        <w:tc>
          <w:tcPr>
            <w:tcW w:w="8472" w:type="dxa"/>
          </w:tcPr>
          <w:p w:rsidR="00E0679C" w:rsidRPr="00A51509" w:rsidRDefault="00E0679C" w:rsidP="00D92534">
            <w:pPr>
              <w:pStyle w:val="a6"/>
              <w:ind w:left="0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3. Цистерны для перевозки светлых нефтепродуктов оборудуют устройствами:</w:t>
            </w:r>
          </w:p>
          <w:p w:rsidR="00E0679C" w:rsidRPr="00A51509" w:rsidRDefault="00E0679C" w:rsidP="00E0679C">
            <w:pPr>
              <w:pStyle w:val="a6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51509">
              <w:rPr>
                <w:rFonts w:ascii="Times New Roman" w:hAnsi="Times New Roman"/>
                <w:sz w:val="24"/>
                <w:szCs w:val="24"/>
              </w:rPr>
              <w:t>А) Нижнего слива, т.к. они менее опасны, чем темные нефтепродукты;</w:t>
            </w:r>
            <w:proofErr w:type="gramEnd"/>
          </w:p>
          <w:p w:rsidR="00E0679C" w:rsidRPr="00A51509" w:rsidRDefault="00E0679C" w:rsidP="00E0679C">
            <w:pPr>
              <w:pStyle w:val="a6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Б) Верхнего слива, т.к. они менее опасны, чем темные нефтепродукты;</w:t>
            </w:r>
          </w:p>
          <w:p w:rsidR="00E0679C" w:rsidRPr="00A51509" w:rsidRDefault="00E0679C" w:rsidP="00E0679C">
            <w:pPr>
              <w:pStyle w:val="a6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В) Нижнего слива, т.к. они более опасны, чем темные нефтепродукты;</w:t>
            </w:r>
          </w:p>
          <w:p w:rsidR="0089739A" w:rsidRPr="00A51509" w:rsidRDefault="00E0679C" w:rsidP="00E0679C">
            <w:pPr>
              <w:pStyle w:val="a6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Г) Верхнего слива, т.к. они более опасны, чем темные нефтепродукты.</w:t>
            </w:r>
          </w:p>
        </w:tc>
        <w:tc>
          <w:tcPr>
            <w:tcW w:w="1099" w:type="dxa"/>
            <w:vAlign w:val="center"/>
          </w:tcPr>
          <w:p w:rsidR="00151C92" w:rsidRPr="00A51509" w:rsidRDefault="00E0679C" w:rsidP="00E0679C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E50F46" w:rsidRPr="00A51509" w:rsidTr="0089739A">
        <w:tc>
          <w:tcPr>
            <w:tcW w:w="8472" w:type="dxa"/>
          </w:tcPr>
          <w:p w:rsidR="00E0679C" w:rsidRPr="00A51509" w:rsidRDefault="00E0679C" w:rsidP="00D92534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4. Цистерны, оборудованные наружной подогревательной рубашкой, служат для перевозки: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А) Молока;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Б) Спирта;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В) Высоковязких грузов;</w:t>
            </w:r>
          </w:p>
          <w:p w:rsidR="0089739A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Г) Кислот.</w:t>
            </w:r>
          </w:p>
        </w:tc>
        <w:tc>
          <w:tcPr>
            <w:tcW w:w="1099" w:type="dxa"/>
            <w:vAlign w:val="center"/>
          </w:tcPr>
          <w:p w:rsidR="00E50F46" w:rsidRPr="00A51509" w:rsidRDefault="00E0679C" w:rsidP="00E0679C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50F46" w:rsidRPr="00A51509" w:rsidTr="0089739A">
        <w:tc>
          <w:tcPr>
            <w:tcW w:w="8472" w:type="dxa"/>
          </w:tcPr>
          <w:p w:rsidR="00E0679C" w:rsidRPr="00A51509" w:rsidRDefault="00E0679C" w:rsidP="00D92534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5. Увеличенным удельным объемом кузова и возможностью объемного распределения за счет неполного заполнения котла отличаются цистерны для перевозки: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А) Молока;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Б) Спирта;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В) Высоковязких грузов;</w:t>
            </w:r>
          </w:p>
          <w:p w:rsidR="00E50F46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Г) Кислот.</w:t>
            </w:r>
          </w:p>
        </w:tc>
        <w:tc>
          <w:tcPr>
            <w:tcW w:w="1099" w:type="dxa"/>
            <w:vAlign w:val="center"/>
          </w:tcPr>
          <w:p w:rsidR="00E50F46" w:rsidRPr="00A51509" w:rsidRDefault="00E0679C" w:rsidP="00E0679C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E50F46" w:rsidRPr="00A51509" w:rsidTr="0089739A">
        <w:tc>
          <w:tcPr>
            <w:tcW w:w="8472" w:type="dxa"/>
          </w:tcPr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6. Цистерны для перевозки аммиака имеют полосу цвета: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А) Красного;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Б) Желтого;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В) Защитного;</w:t>
            </w:r>
          </w:p>
          <w:p w:rsidR="00E50F46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Г) Синего</w:t>
            </w:r>
          </w:p>
        </w:tc>
        <w:tc>
          <w:tcPr>
            <w:tcW w:w="1099" w:type="dxa"/>
            <w:vAlign w:val="center"/>
          </w:tcPr>
          <w:p w:rsidR="00E50F46" w:rsidRPr="00A51509" w:rsidRDefault="00E0679C" w:rsidP="00E0679C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E50F46" w:rsidRPr="00A51509" w:rsidTr="0089739A">
        <w:tc>
          <w:tcPr>
            <w:tcW w:w="8472" w:type="dxa"/>
          </w:tcPr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7. Изотермические вагоны с групповой системой охлаждения: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А) 21-секционные, 12-секционные, 5-секционные, АРВ;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Б) 21-секционные, 12-секционные, 5-секционные;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В) 21-секционные, 12-секционные;</w:t>
            </w:r>
          </w:p>
          <w:p w:rsidR="00E50F46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Г) 5-секционные, АРВ.</w:t>
            </w:r>
          </w:p>
        </w:tc>
        <w:tc>
          <w:tcPr>
            <w:tcW w:w="1099" w:type="dxa"/>
            <w:vAlign w:val="center"/>
          </w:tcPr>
          <w:p w:rsidR="00E50F46" w:rsidRPr="00A51509" w:rsidRDefault="00E0679C" w:rsidP="00E0679C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50F46" w:rsidRPr="00A51509" w:rsidTr="0089739A">
        <w:tc>
          <w:tcPr>
            <w:tcW w:w="8472" w:type="dxa"/>
          </w:tcPr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8. Вагон, в котором происходит управление всеми системами электроснабжения в 21-секциооном рефрижераторном поезде: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А) Вагон-дизель-электростанция;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Б) Вагон-машинное отделение;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В) Грузовой вагон;</w:t>
            </w:r>
          </w:p>
          <w:p w:rsidR="00E50F46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Г) Все ответы верны.</w:t>
            </w:r>
          </w:p>
        </w:tc>
        <w:tc>
          <w:tcPr>
            <w:tcW w:w="1099" w:type="dxa"/>
            <w:vAlign w:val="center"/>
          </w:tcPr>
          <w:p w:rsidR="00E50F46" w:rsidRPr="00A51509" w:rsidRDefault="00E0679C" w:rsidP="00E0679C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50F46" w:rsidRPr="00A51509" w:rsidTr="0089739A">
        <w:tc>
          <w:tcPr>
            <w:tcW w:w="8472" w:type="dxa"/>
          </w:tcPr>
          <w:p w:rsidR="00E0679C" w:rsidRPr="00A51509" w:rsidRDefault="00E0679C" w:rsidP="00E0679C">
            <w:pPr>
              <w:shd w:val="clear" w:color="auto" w:fill="FFFFFF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Центральны</w:t>
            </w:r>
            <w:r w:rsidR="00D92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дизельный вагон в 5-вагонной секции имеет отделений:</w:t>
            </w:r>
          </w:p>
          <w:p w:rsidR="00E0679C" w:rsidRPr="00A51509" w:rsidRDefault="00E0679C" w:rsidP="00E0679C">
            <w:pPr>
              <w:shd w:val="clear" w:color="auto" w:fill="FFFFFF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5;</w:t>
            </w:r>
          </w:p>
          <w:p w:rsidR="00E0679C" w:rsidRPr="00A51509" w:rsidRDefault="00E0679C" w:rsidP="00E0679C">
            <w:pPr>
              <w:shd w:val="clear" w:color="auto" w:fill="FFFFFF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6;</w:t>
            </w:r>
          </w:p>
          <w:p w:rsidR="00E0679C" w:rsidRPr="00A51509" w:rsidRDefault="00D92534" w:rsidP="00E0679C">
            <w:pPr>
              <w:shd w:val="clear" w:color="auto" w:fill="FFFFFF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В)7;</w:t>
            </w:r>
          </w:p>
          <w:p w:rsidR="00E50F46" w:rsidRPr="00A51509" w:rsidRDefault="00E0679C" w:rsidP="00E0679C">
            <w:pPr>
              <w:shd w:val="clear" w:color="auto" w:fill="FFFFFF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8.</w:t>
            </w:r>
          </w:p>
        </w:tc>
        <w:tc>
          <w:tcPr>
            <w:tcW w:w="1099" w:type="dxa"/>
            <w:vAlign w:val="center"/>
          </w:tcPr>
          <w:p w:rsidR="00E50F46" w:rsidRPr="00A51509" w:rsidRDefault="00E0679C" w:rsidP="00E0679C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50F46" w:rsidRPr="00A51509" w:rsidTr="0089739A">
        <w:tc>
          <w:tcPr>
            <w:tcW w:w="8472" w:type="dxa"/>
          </w:tcPr>
          <w:p w:rsidR="00E0679C" w:rsidRPr="00A51509" w:rsidRDefault="00E0679C" w:rsidP="00D92534">
            <w:pPr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10. Воздухоохладитель с вентиляторами и электронагревателями располагается: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А) Под крышей вагона, в перегородке, отделяющей грузовое помещение от машинного;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Б) Со стороны грузового отделения;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В) Со стороны машинного отделения;</w:t>
            </w:r>
          </w:p>
          <w:p w:rsidR="00E50F46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Г) Верного ответа нет.</w:t>
            </w:r>
          </w:p>
        </w:tc>
        <w:tc>
          <w:tcPr>
            <w:tcW w:w="1099" w:type="dxa"/>
            <w:vAlign w:val="center"/>
          </w:tcPr>
          <w:p w:rsidR="00E50F46" w:rsidRPr="00A51509" w:rsidRDefault="00E0679C" w:rsidP="00E0679C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E50F46" w:rsidRPr="00A51509" w:rsidTr="00E0679C">
        <w:trPr>
          <w:trHeight w:val="2006"/>
        </w:trPr>
        <w:tc>
          <w:tcPr>
            <w:tcW w:w="8472" w:type="dxa"/>
          </w:tcPr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234315</wp:posOffset>
                  </wp:positionV>
                  <wp:extent cx="1285875" cy="952500"/>
                  <wp:effectExtent l="19050" t="0" r="9525" b="0"/>
                  <wp:wrapTight wrapText="bothSides">
                    <wp:wrapPolygon edited="0">
                      <wp:start x="-320" y="0"/>
                      <wp:lineTo x="-320" y="21168"/>
                      <wp:lineTo x="21760" y="21168"/>
                      <wp:lineTo x="21760" y="0"/>
                      <wp:lineTo x="-320" y="0"/>
                    </wp:wrapPolygon>
                  </wp:wrapTight>
                  <wp:docPr id="6" name="Picture 2" descr="http://www.classifieds24.ru/images/1454/1453714/larg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assifieds24.ru/images/1454/1453714/larg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11. На рисунке </w:t>
            </w:r>
            <w:proofErr w:type="gramStart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изображен</w:t>
            </w:r>
            <w:proofErr w:type="gramEnd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: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А) Думпкар с неустойчивым кузовом;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Б) Думпкар с устойчивым кузовом;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В) </w:t>
            </w:r>
            <w:proofErr w:type="spellStart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Трансферкар</w:t>
            </w:r>
            <w:proofErr w:type="spellEnd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E50F46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Г) </w:t>
            </w:r>
            <w:proofErr w:type="gramStart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Вагон-весы</w:t>
            </w:r>
            <w:proofErr w:type="gramEnd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099" w:type="dxa"/>
            <w:vAlign w:val="center"/>
          </w:tcPr>
          <w:p w:rsidR="00E50F46" w:rsidRPr="00A51509" w:rsidRDefault="00E0679C" w:rsidP="00E0679C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E50F46" w:rsidRPr="00A51509" w:rsidTr="00E0679C">
        <w:trPr>
          <w:trHeight w:val="2119"/>
        </w:trPr>
        <w:tc>
          <w:tcPr>
            <w:tcW w:w="8472" w:type="dxa"/>
          </w:tcPr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12. На рисунке </w:t>
            </w:r>
            <w:proofErr w:type="gramStart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изображен</w:t>
            </w:r>
            <w:proofErr w:type="gramEnd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: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8255</wp:posOffset>
                  </wp:positionV>
                  <wp:extent cx="1476375" cy="1066800"/>
                  <wp:effectExtent l="19050" t="0" r="9525" b="0"/>
                  <wp:wrapSquare wrapText="bothSides"/>
                  <wp:docPr id="8" name="Picture 2" descr="http://www.newmsk-rail.ru/_ph/5/734056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ewmsk-rail.ru/_ph/5/734056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А) </w:t>
            </w:r>
            <w:proofErr w:type="spellStart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Чугуновоз</w:t>
            </w:r>
            <w:proofErr w:type="spellEnd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Б) </w:t>
            </w:r>
            <w:proofErr w:type="spellStart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Шлаковоз</w:t>
            </w:r>
            <w:proofErr w:type="spellEnd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В) Коксотушильный вагон;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Г) </w:t>
            </w:r>
            <w:proofErr w:type="spellStart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Трансферкар</w:t>
            </w:r>
            <w:proofErr w:type="spellEnd"/>
            <w:r w:rsidRPr="00A51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E0679C" w:rsidRPr="00A51509" w:rsidRDefault="00E0679C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50F46" w:rsidRPr="00A51509" w:rsidRDefault="00E50F46" w:rsidP="00E0679C">
            <w:pPr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99" w:type="dxa"/>
            <w:vAlign w:val="center"/>
          </w:tcPr>
          <w:p w:rsidR="00E50F46" w:rsidRPr="00A51509" w:rsidRDefault="00E0679C" w:rsidP="00E0679C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A51509" w:rsidRPr="00A51509" w:rsidRDefault="00A51509" w:rsidP="00561470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929" w:rsidRPr="00A51509" w:rsidRDefault="00A04929" w:rsidP="00561470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09">
        <w:rPr>
          <w:rFonts w:ascii="Times New Roman" w:hAnsi="Times New Roman" w:cs="Times New Roman"/>
          <w:b/>
          <w:sz w:val="24"/>
          <w:szCs w:val="24"/>
        </w:rPr>
        <w:t xml:space="preserve">Открытые вопросы </w:t>
      </w:r>
    </w:p>
    <w:tbl>
      <w:tblPr>
        <w:tblStyle w:val="a3"/>
        <w:tblW w:w="10031" w:type="dxa"/>
        <w:tblLayout w:type="fixed"/>
        <w:tblLook w:val="04A0"/>
      </w:tblPr>
      <w:tblGrid>
        <w:gridCol w:w="8046"/>
        <w:gridCol w:w="1985"/>
      </w:tblGrid>
      <w:tr w:rsidR="00151C92" w:rsidRPr="00A51509" w:rsidTr="00A51509">
        <w:tc>
          <w:tcPr>
            <w:tcW w:w="8046" w:type="dxa"/>
            <w:vAlign w:val="center"/>
          </w:tcPr>
          <w:p w:rsidR="00151C92" w:rsidRPr="00A51509" w:rsidRDefault="00151C92" w:rsidP="00DD3070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985" w:type="dxa"/>
            <w:vAlign w:val="center"/>
          </w:tcPr>
          <w:p w:rsidR="00151C92" w:rsidRPr="00A51509" w:rsidRDefault="00151C92" w:rsidP="00DD3070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Ключ</w:t>
            </w:r>
          </w:p>
        </w:tc>
      </w:tr>
      <w:tr w:rsidR="00151C92" w:rsidRPr="00A51509" w:rsidTr="00A51509">
        <w:tc>
          <w:tcPr>
            <w:tcW w:w="8046" w:type="dxa"/>
          </w:tcPr>
          <w:p w:rsidR="00DC1535" w:rsidRPr="00A51509" w:rsidRDefault="001B6B98" w:rsidP="00DD3070">
            <w:pPr>
              <w:tabs>
                <w:tab w:val="left" w:pos="-5812"/>
                <w:tab w:val="left" w:pos="-2268"/>
              </w:tabs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 </w:t>
            </w:r>
            <w:r w:rsidR="004925E3"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Ответьте на вопрос:</w:t>
            </w:r>
          </w:p>
          <w:p w:rsidR="00151C92" w:rsidRPr="00A51509" w:rsidRDefault="004925E3" w:rsidP="00DD3070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Какие вагоны, можно переоборудовать под перевозку людей?</w:t>
            </w:r>
          </w:p>
        </w:tc>
        <w:tc>
          <w:tcPr>
            <w:tcW w:w="1985" w:type="dxa"/>
            <w:vAlign w:val="center"/>
          </w:tcPr>
          <w:p w:rsidR="00151C92" w:rsidRPr="00A51509" w:rsidRDefault="001B6B98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925E3" w:rsidRPr="00A51509">
              <w:rPr>
                <w:rFonts w:ascii="Times New Roman" w:hAnsi="Times New Roman" w:cs="Times New Roman"/>
                <w:sz w:val="24"/>
                <w:szCs w:val="24"/>
              </w:rPr>
              <w:t>рытые</w:t>
            </w:r>
          </w:p>
        </w:tc>
      </w:tr>
      <w:tr w:rsidR="00151C92" w:rsidRPr="00A51509" w:rsidTr="00A51509">
        <w:tc>
          <w:tcPr>
            <w:tcW w:w="8046" w:type="dxa"/>
          </w:tcPr>
          <w:p w:rsidR="004925E3" w:rsidRPr="00A51509" w:rsidRDefault="001B6B98" w:rsidP="00DD3070">
            <w:pPr>
              <w:tabs>
                <w:tab w:val="left" w:pos="-5812"/>
                <w:tab w:val="left" w:pos="284"/>
                <w:tab w:val="left" w:pos="480"/>
              </w:tabs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4925E3"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. Ответьте на вопрос:</w:t>
            </w:r>
          </w:p>
          <w:p w:rsidR="00151C92" w:rsidRPr="00A51509" w:rsidRDefault="004925E3" w:rsidP="00DD3070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proofErr w:type="gramStart"/>
            <w:r w:rsidRPr="00A51509">
              <w:rPr>
                <w:rFonts w:ascii="Times New Roman" w:hAnsi="Times New Roman"/>
                <w:sz w:val="24"/>
                <w:szCs w:val="24"/>
              </w:rPr>
              <w:t>перевозки</w:t>
            </w:r>
            <w:proofErr w:type="gramEnd"/>
            <w:r w:rsidRPr="00A51509">
              <w:rPr>
                <w:rFonts w:ascii="Times New Roman" w:hAnsi="Times New Roman"/>
                <w:sz w:val="24"/>
                <w:szCs w:val="24"/>
              </w:rPr>
              <w:t xml:space="preserve"> каких жидкостей служат цистерны, выполненные из двухслойной стали</w:t>
            </w:r>
            <w:r w:rsidR="00807E4D" w:rsidRPr="00A5150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985" w:type="dxa"/>
            <w:vAlign w:val="center"/>
          </w:tcPr>
          <w:p w:rsidR="00151C92" w:rsidRPr="00A51509" w:rsidRDefault="00807E4D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Спирт</w:t>
            </w:r>
            <w:r w:rsidR="00A05A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C1535" w:rsidRPr="00A51509" w:rsidTr="00A51509">
        <w:tc>
          <w:tcPr>
            <w:tcW w:w="8046" w:type="dxa"/>
          </w:tcPr>
          <w:p w:rsidR="00DC1535" w:rsidRPr="00A51509" w:rsidRDefault="001B6B98" w:rsidP="00DD3070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807E4D" w:rsidRPr="00A51509">
              <w:rPr>
                <w:rFonts w:ascii="Times New Roman" w:hAnsi="Times New Roman"/>
                <w:b/>
                <w:sz w:val="24"/>
                <w:szCs w:val="24"/>
              </w:rPr>
              <w:t>. Ответьте на вопрос:</w:t>
            </w:r>
          </w:p>
          <w:p w:rsidR="00807E4D" w:rsidRPr="00A51509" w:rsidRDefault="00807E4D" w:rsidP="00DD3070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Какого цвета полосу имеют цистерны для перевозки пропана?</w:t>
            </w:r>
          </w:p>
        </w:tc>
        <w:tc>
          <w:tcPr>
            <w:tcW w:w="1985" w:type="dxa"/>
            <w:vAlign w:val="center"/>
          </w:tcPr>
          <w:p w:rsidR="00DC1535" w:rsidRPr="00A51509" w:rsidRDefault="001B6B98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Красного</w:t>
            </w:r>
          </w:p>
        </w:tc>
      </w:tr>
      <w:tr w:rsidR="00DC1535" w:rsidRPr="00A51509" w:rsidTr="00A51509">
        <w:tc>
          <w:tcPr>
            <w:tcW w:w="8046" w:type="dxa"/>
          </w:tcPr>
          <w:p w:rsidR="00DC1535" w:rsidRPr="00A51509" w:rsidRDefault="001B6B98" w:rsidP="00DD3070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/>
                <w:b/>
                <w:sz w:val="24"/>
                <w:szCs w:val="24"/>
              </w:rPr>
              <w:t>16. Ответьте на вопрос:</w:t>
            </w:r>
          </w:p>
          <w:p w:rsidR="001B6B98" w:rsidRPr="00A51509" w:rsidRDefault="001B6B98" w:rsidP="00DD3070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Какого цвета полосу имеют цистерны для перевозки хлора?</w:t>
            </w:r>
          </w:p>
        </w:tc>
        <w:tc>
          <w:tcPr>
            <w:tcW w:w="1985" w:type="dxa"/>
            <w:vAlign w:val="center"/>
          </w:tcPr>
          <w:p w:rsidR="00DC1535" w:rsidRPr="00A51509" w:rsidRDefault="001B6B98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Защитного</w:t>
            </w:r>
          </w:p>
        </w:tc>
      </w:tr>
      <w:tr w:rsidR="00DC1535" w:rsidRPr="00A51509" w:rsidTr="00A51509">
        <w:tc>
          <w:tcPr>
            <w:tcW w:w="8046" w:type="dxa"/>
          </w:tcPr>
          <w:p w:rsidR="001B6B98" w:rsidRPr="00A51509" w:rsidRDefault="001B6B98" w:rsidP="00DD3070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/>
                <w:b/>
                <w:sz w:val="24"/>
                <w:szCs w:val="24"/>
              </w:rPr>
              <w:t>17. Ответьте на вопрос:</w:t>
            </w:r>
          </w:p>
          <w:p w:rsidR="00DC1535" w:rsidRPr="00A51509" w:rsidRDefault="001B6B98" w:rsidP="00A05ADE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Какие вагоны, служат для перевозки скоропортящихся грузов, а также грузов, требующих особых условий перевозки?</w:t>
            </w:r>
          </w:p>
        </w:tc>
        <w:tc>
          <w:tcPr>
            <w:tcW w:w="1985" w:type="dxa"/>
            <w:vAlign w:val="center"/>
          </w:tcPr>
          <w:p w:rsidR="00DC1535" w:rsidRPr="00A51509" w:rsidRDefault="001B6B98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Изотермические</w:t>
            </w:r>
          </w:p>
        </w:tc>
      </w:tr>
      <w:tr w:rsidR="00DC1535" w:rsidRPr="00A51509" w:rsidTr="00A51509">
        <w:trPr>
          <w:trHeight w:val="580"/>
        </w:trPr>
        <w:tc>
          <w:tcPr>
            <w:tcW w:w="8046" w:type="dxa"/>
          </w:tcPr>
          <w:p w:rsidR="001B6B98" w:rsidRPr="00A51509" w:rsidRDefault="001B6B98" w:rsidP="00DD3070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/>
                <w:b/>
                <w:sz w:val="24"/>
                <w:szCs w:val="24"/>
              </w:rPr>
              <w:t>18. Ответьте на вопрос:</w:t>
            </w:r>
          </w:p>
          <w:p w:rsidR="00DC1535" w:rsidRPr="00A51509" w:rsidRDefault="00B36A25" w:rsidP="00DD3070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 каком в</w:t>
            </w:r>
            <w:r w:rsidR="001B6B98" w:rsidRPr="00A51509">
              <w:rPr>
                <w:rFonts w:ascii="Times New Roman" w:hAnsi="Times New Roman" w:cs="Times New Roman"/>
                <w:sz w:val="24"/>
                <w:szCs w:val="24"/>
              </w:rPr>
              <w:t>агон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B6B98" w:rsidRPr="00A51509">
              <w:rPr>
                <w:rFonts w:ascii="Times New Roman" w:hAnsi="Times New Roman" w:cs="Times New Roman"/>
                <w:sz w:val="24"/>
                <w:szCs w:val="24"/>
              </w:rPr>
              <w:t>, происходит управление системой охлаждения в 21-се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кциооном рефрижераторном поезде?</w:t>
            </w:r>
          </w:p>
        </w:tc>
        <w:tc>
          <w:tcPr>
            <w:tcW w:w="1985" w:type="dxa"/>
            <w:vAlign w:val="center"/>
          </w:tcPr>
          <w:p w:rsidR="00DC1535" w:rsidRPr="00A51509" w:rsidRDefault="00B36A25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Вагон-машинное отделение</w:t>
            </w:r>
          </w:p>
        </w:tc>
      </w:tr>
      <w:tr w:rsidR="00DC1535" w:rsidRPr="00A51509" w:rsidTr="00A51509">
        <w:tc>
          <w:tcPr>
            <w:tcW w:w="8046" w:type="dxa"/>
          </w:tcPr>
          <w:p w:rsidR="00DC1535" w:rsidRPr="00A51509" w:rsidRDefault="00B36A25" w:rsidP="00DD3070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/>
                <w:b/>
                <w:sz w:val="24"/>
                <w:szCs w:val="24"/>
              </w:rPr>
              <w:t>19. Ответьте на вопрос:</w:t>
            </w:r>
          </w:p>
          <w:p w:rsidR="00B36A25" w:rsidRPr="00A51509" w:rsidRDefault="00B36A25" w:rsidP="00A05ADE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lastRenderedPageBreak/>
              <w:t>Где располагается компрессорно-конденсаторный агрегат с распределительным щитом?</w:t>
            </w:r>
          </w:p>
        </w:tc>
        <w:tc>
          <w:tcPr>
            <w:tcW w:w="1985" w:type="dxa"/>
            <w:vAlign w:val="center"/>
          </w:tcPr>
          <w:p w:rsidR="00DC1535" w:rsidRPr="00A51509" w:rsidRDefault="00B36A25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 стороны 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машинного отделения</w:t>
            </w:r>
          </w:p>
        </w:tc>
      </w:tr>
      <w:tr w:rsidR="00B36A25" w:rsidRPr="00A51509" w:rsidTr="00A51509">
        <w:tc>
          <w:tcPr>
            <w:tcW w:w="8046" w:type="dxa"/>
          </w:tcPr>
          <w:p w:rsidR="00B36A25" w:rsidRPr="00A51509" w:rsidRDefault="00B36A25" w:rsidP="00A51509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20. Ответьте на вопрос:</w:t>
            </w:r>
          </w:p>
          <w:p w:rsidR="00B36A25" w:rsidRPr="00A51509" w:rsidRDefault="00B36A25" w:rsidP="00A51509">
            <w:pPr>
              <w:tabs>
                <w:tab w:val="left" w:pos="284"/>
              </w:tabs>
              <w:ind w:left="142" w:righ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Устройство, служащее для контроля </w:t>
            </w:r>
            <w:proofErr w:type="spell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негабаритности</w:t>
            </w:r>
            <w:proofErr w:type="spellEnd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грузов:</w:t>
            </w:r>
          </w:p>
        </w:tc>
        <w:tc>
          <w:tcPr>
            <w:tcW w:w="1985" w:type="dxa"/>
            <w:vAlign w:val="center"/>
          </w:tcPr>
          <w:p w:rsidR="00B36A25" w:rsidRPr="00A51509" w:rsidRDefault="00B36A25" w:rsidP="00DD30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габаритные ворота</w:t>
            </w:r>
          </w:p>
        </w:tc>
      </w:tr>
      <w:tr w:rsidR="00B36A25" w:rsidRPr="00A51509" w:rsidTr="00A51509">
        <w:tc>
          <w:tcPr>
            <w:tcW w:w="8046" w:type="dxa"/>
          </w:tcPr>
          <w:p w:rsidR="00B36A25" w:rsidRPr="00A51509" w:rsidRDefault="00B36A25" w:rsidP="00A51509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/>
                <w:b/>
                <w:sz w:val="24"/>
                <w:szCs w:val="24"/>
              </w:rPr>
              <w:t>21. Ответьте на вопрос:</w:t>
            </w:r>
          </w:p>
          <w:p w:rsidR="00B36A25" w:rsidRPr="00A51509" w:rsidRDefault="00B36A25" w:rsidP="00A51509">
            <w:pPr>
              <w:tabs>
                <w:tab w:val="left" w:pos="284"/>
              </w:tabs>
              <w:ind w:left="142" w:righ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вагона, определяющаяся общим количеством колесных пар вагона:</w:t>
            </w:r>
          </w:p>
        </w:tc>
        <w:tc>
          <w:tcPr>
            <w:tcW w:w="1985" w:type="dxa"/>
            <w:vAlign w:val="center"/>
          </w:tcPr>
          <w:p w:rsidR="00B36A25" w:rsidRPr="00A51509" w:rsidRDefault="00B36A25" w:rsidP="00DD3070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осность</w:t>
            </w:r>
            <w:proofErr w:type="spellEnd"/>
          </w:p>
        </w:tc>
      </w:tr>
      <w:tr w:rsidR="00B36A25" w:rsidRPr="00A51509" w:rsidTr="00A51509">
        <w:tc>
          <w:tcPr>
            <w:tcW w:w="8046" w:type="dxa"/>
          </w:tcPr>
          <w:p w:rsidR="00B36A25" w:rsidRPr="00A51509" w:rsidRDefault="00B36A25" w:rsidP="00A51509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/>
                <w:b/>
                <w:sz w:val="24"/>
                <w:szCs w:val="24"/>
              </w:rPr>
              <w:t>22. Ответьте на вопрос:</w:t>
            </w:r>
          </w:p>
          <w:p w:rsidR="00B36A25" w:rsidRPr="00A51509" w:rsidRDefault="00B36A25" w:rsidP="00A51509">
            <w:pPr>
              <w:tabs>
                <w:tab w:val="left" w:pos="284"/>
              </w:tabs>
              <w:ind w:left="142" w:righ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Устройство, служащее для передачи электрического тока от контактной сети внутрь электровоза</w:t>
            </w:r>
            <w:r w:rsidR="00DD3070" w:rsidRPr="00A5150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85" w:type="dxa"/>
            <w:vAlign w:val="center"/>
          </w:tcPr>
          <w:p w:rsidR="00B36A25" w:rsidRPr="00A51509" w:rsidRDefault="00B36A25" w:rsidP="00DD3070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токоприемник</w:t>
            </w:r>
          </w:p>
        </w:tc>
      </w:tr>
      <w:tr w:rsidR="00B36A25" w:rsidRPr="00A51509" w:rsidTr="00A51509">
        <w:tc>
          <w:tcPr>
            <w:tcW w:w="8046" w:type="dxa"/>
          </w:tcPr>
          <w:p w:rsidR="00B36A25" w:rsidRPr="00A51509" w:rsidRDefault="00B36A25" w:rsidP="00A51509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/>
                <w:b/>
                <w:sz w:val="24"/>
                <w:szCs w:val="24"/>
              </w:rPr>
              <w:t>23. Ответьте на вопрос:</w:t>
            </w:r>
          </w:p>
          <w:p w:rsidR="00B36A25" w:rsidRPr="00A51509" w:rsidRDefault="00B36A25" w:rsidP="00A51509">
            <w:pPr>
              <w:tabs>
                <w:tab w:val="left" w:pos="284"/>
              </w:tabs>
              <w:ind w:left="142" w:righ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Единица подвижного состава, служащая для перевозки грузов или пассажиров:</w:t>
            </w:r>
          </w:p>
        </w:tc>
        <w:tc>
          <w:tcPr>
            <w:tcW w:w="1985" w:type="dxa"/>
            <w:vAlign w:val="center"/>
          </w:tcPr>
          <w:p w:rsidR="00B36A25" w:rsidRPr="00A51509" w:rsidRDefault="00B36A25" w:rsidP="00DD3070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вагон</w:t>
            </w:r>
          </w:p>
        </w:tc>
      </w:tr>
      <w:tr w:rsidR="00B36A25" w:rsidRPr="00A51509" w:rsidTr="00A51509">
        <w:tc>
          <w:tcPr>
            <w:tcW w:w="8046" w:type="dxa"/>
          </w:tcPr>
          <w:p w:rsidR="00B36A25" w:rsidRPr="00A51509" w:rsidRDefault="00B36A25" w:rsidP="00A51509">
            <w:pPr>
              <w:pStyle w:val="a6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/>
                <w:b/>
                <w:sz w:val="24"/>
                <w:szCs w:val="24"/>
              </w:rPr>
              <w:t>24. Ответьте на вопрос:</w:t>
            </w:r>
          </w:p>
          <w:p w:rsidR="00B36A25" w:rsidRPr="00A51509" w:rsidRDefault="00B36A25" w:rsidP="00A51509">
            <w:pPr>
              <w:tabs>
                <w:tab w:val="left" w:pos="284"/>
              </w:tabs>
              <w:ind w:left="142" w:righ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Условный видимый или звуковой знак, при помощи которого подается приказ:</w:t>
            </w:r>
          </w:p>
        </w:tc>
        <w:tc>
          <w:tcPr>
            <w:tcW w:w="1985" w:type="dxa"/>
            <w:vAlign w:val="center"/>
          </w:tcPr>
          <w:p w:rsidR="00B36A25" w:rsidRPr="00A51509" w:rsidRDefault="00B36A25" w:rsidP="00DD3070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сигнал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DD3070" w:rsidP="00A51509">
            <w:pPr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25. </w:t>
            </w:r>
            <w:r w:rsidRPr="00A5150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Расположите железные дороги России в порядке возникновения: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Железная дорога </w:t>
            </w:r>
            <w:proofErr w:type="spell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необщего</w:t>
            </w:r>
            <w:proofErr w:type="spellEnd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пользования на Нижнетагильском металлургическом заводе;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Царскосельская</w:t>
            </w:r>
            <w:proofErr w:type="spellEnd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железная дорога;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Петербурго-Московская</w:t>
            </w:r>
            <w:proofErr w:type="spellEnd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железная дорога;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4. Горьковская железная дорога</w:t>
            </w:r>
          </w:p>
        </w:tc>
        <w:tc>
          <w:tcPr>
            <w:tcW w:w="1985" w:type="dxa"/>
            <w:vAlign w:val="center"/>
          </w:tcPr>
          <w:p w:rsidR="00DD3070" w:rsidRPr="00A51509" w:rsidRDefault="00DD3070" w:rsidP="00A515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1, 2, 3, 4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DD3070" w:rsidP="00A05ADE">
            <w:pPr>
              <w:tabs>
                <w:tab w:val="left" w:pos="284"/>
              </w:tabs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26. </w:t>
            </w:r>
            <w:r w:rsidRPr="00A5150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Расположите сигналы на железной дороге в порядке возникновения: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1. Семафоры;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2. Фонари;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3. Светофоры;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4. Паровозный свисток</w:t>
            </w:r>
          </w:p>
        </w:tc>
        <w:tc>
          <w:tcPr>
            <w:tcW w:w="1985" w:type="dxa"/>
            <w:vAlign w:val="center"/>
          </w:tcPr>
          <w:p w:rsidR="00DD3070" w:rsidRPr="00A51509" w:rsidRDefault="00DD3070" w:rsidP="00A515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4, 2, 1, 3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DD3070" w:rsidP="00A51509">
            <w:pPr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27. </w:t>
            </w:r>
            <w:r w:rsidRPr="00A5150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Расположите участки железных дорог в порядке электрификации: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Баку-Сабунчи-Сураханы</w:t>
            </w:r>
            <w:proofErr w:type="spellEnd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Москва-Мытищи</w:t>
            </w:r>
            <w:proofErr w:type="gramEnd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Кизел-Чусовская</w:t>
            </w:r>
            <w:proofErr w:type="spellEnd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4. Адлер-Роза Хутор</w:t>
            </w:r>
          </w:p>
        </w:tc>
        <w:tc>
          <w:tcPr>
            <w:tcW w:w="1985" w:type="dxa"/>
            <w:vAlign w:val="center"/>
          </w:tcPr>
          <w:p w:rsidR="00DD3070" w:rsidRPr="00A51509" w:rsidRDefault="00DD3070" w:rsidP="00A515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1, 2, 3, 4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DD3070" w:rsidP="00A51509">
            <w:pPr>
              <w:tabs>
                <w:tab w:val="left" w:pos="284"/>
              </w:tabs>
              <w:autoSpaceDE w:val="0"/>
              <w:autoSpaceDN w:val="0"/>
              <w:adjustRightInd w:val="0"/>
              <w:ind w:left="142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28. </w:t>
            </w:r>
            <w:r w:rsidRPr="00A5150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Расположите первые тепловозы в порядке возникновения: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1. ТЭП75;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2. Э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ЭЛ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-2;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3. Щ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ЭЛ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-1;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4. ТЭ</w:t>
            </w:r>
            <w:proofErr w:type="gram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85" w:type="dxa"/>
            <w:vAlign w:val="center"/>
          </w:tcPr>
          <w:p w:rsidR="00DD3070" w:rsidRPr="00A51509" w:rsidRDefault="00DD3070" w:rsidP="00A515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3, 2, 4, 1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DD3070" w:rsidP="00A51509">
            <w:pPr>
              <w:tabs>
                <w:tab w:val="left" w:pos="284"/>
              </w:tabs>
              <w:autoSpaceDE w:val="0"/>
              <w:autoSpaceDN w:val="0"/>
              <w:adjustRightInd w:val="0"/>
              <w:ind w:left="142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29. </w:t>
            </w:r>
            <w:r w:rsidRPr="00A5150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Расположите пассажирские вагоны в порядке возрастания количества мест для посадки пассажиров (от 0 до 54):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1. Багажный вагон;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2. Плацкартный вагон;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3. Купейный вагон;</w:t>
            </w:r>
          </w:p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4. Вагон класса «Люкс»</w:t>
            </w:r>
          </w:p>
        </w:tc>
        <w:tc>
          <w:tcPr>
            <w:tcW w:w="1985" w:type="dxa"/>
            <w:vAlign w:val="center"/>
          </w:tcPr>
          <w:p w:rsidR="00DD3070" w:rsidRPr="00A51509" w:rsidRDefault="00DD3070" w:rsidP="00E82F0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1, 4, 3, 2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Предельное поперечное очертание, перпендикулярное оси пути, внутрь которого, помимо подвижного состава, не должны входить никакие части сооружений и устройств, за исключением тех, что предназначены для непосредственного взаи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модействия с подвижным составом - это</w:t>
            </w:r>
            <w:r w:rsidR="00A51509">
              <w:rPr>
                <w:rFonts w:ascii="Times New Roman" w:hAnsi="Times New Roman" w:cs="Times New Roman"/>
                <w:sz w:val="24"/>
                <w:szCs w:val="24"/>
              </w:rPr>
              <w:t xml:space="preserve"> габарит ___________ ___________ </w:t>
            </w:r>
          </w:p>
        </w:tc>
        <w:tc>
          <w:tcPr>
            <w:tcW w:w="1985" w:type="dxa"/>
            <w:vAlign w:val="center"/>
          </w:tcPr>
          <w:p w:rsidR="00DD3070" w:rsidRPr="00A51509" w:rsidRDefault="00DD3070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приближения строений</w:t>
            </w:r>
          </w:p>
        </w:tc>
      </w:tr>
      <w:tr w:rsidR="00DD3070" w:rsidRPr="00A51509" w:rsidTr="00A51509">
        <w:trPr>
          <w:trHeight w:val="231"/>
        </w:trPr>
        <w:tc>
          <w:tcPr>
            <w:tcW w:w="8046" w:type="dxa"/>
          </w:tcPr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Предельное поперечное очертание, перпендикулярное оси пути, внутрь которого, не выходя наружу, должен помещаться груженый или порожний подвижной состав, установленный на прямом горизонтальном пути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 - это</w:t>
            </w:r>
            <w:r w:rsidR="00A51509">
              <w:rPr>
                <w:rFonts w:ascii="Times New Roman" w:hAnsi="Times New Roman" w:cs="Times New Roman"/>
                <w:sz w:val="24"/>
                <w:szCs w:val="24"/>
              </w:rPr>
              <w:t xml:space="preserve"> габарит ___________ ___________</w:t>
            </w:r>
          </w:p>
        </w:tc>
        <w:tc>
          <w:tcPr>
            <w:tcW w:w="1985" w:type="dxa"/>
            <w:vAlign w:val="center"/>
          </w:tcPr>
          <w:p w:rsidR="00DD3070" w:rsidRPr="00A51509" w:rsidRDefault="00DD3070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подвижного состава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DD3070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Предельное поперечное очертание, внутрь которого должен помещаться груз, погруженный в открытый подвижной состав, установленны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й на прямом горизонтальном пути - это</w:t>
            </w:r>
            <w:r w:rsidR="00A51509">
              <w:rPr>
                <w:rFonts w:ascii="Times New Roman" w:hAnsi="Times New Roman" w:cs="Times New Roman"/>
                <w:sz w:val="24"/>
                <w:szCs w:val="24"/>
              </w:rPr>
              <w:t xml:space="preserve"> ________ ________.</w:t>
            </w:r>
          </w:p>
        </w:tc>
        <w:tc>
          <w:tcPr>
            <w:tcW w:w="1985" w:type="dxa"/>
            <w:vAlign w:val="center"/>
          </w:tcPr>
          <w:p w:rsidR="00DD3070" w:rsidRPr="00A51509" w:rsidRDefault="00DD3070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Габарит погрузки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DD3070" w:rsidP="00A51509">
            <w:pPr>
              <w:tabs>
                <w:tab w:val="left" w:pos="284"/>
              </w:tabs>
              <w:ind w:left="142" w:right="-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2057" w:rsidRPr="00A51509">
              <w:rPr>
                <w:rFonts w:ascii="Times New Roman" w:hAnsi="Times New Roman" w:cs="Times New Roman"/>
                <w:sz w:val="24"/>
                <w:szCs w:val="24"/>
              </w:rPr>
              <w:t>В каком вагоне перевозятся г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ромоздкие и тяжеловесные грузы, 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передающие большую нагру</w:t>
            </w:r>
            <w:r w:rsidR="001A2057" w:rsidRPr="00A51509">
              <w:rPr>
                <w:rFonts w:ascii="Times New Roman" w:hAnsi="Times New Roman" w:cs="Times New Roman"/>
                <w:sz w:val="24"/>
                <w:szCs w:val="24"/>
              </w:rPr>
              <w:t>зку на ось колесной пары вагона?</w:t>
            </w:r>
          </w:p>
        </w:tc>
        <w:tc>
          <w:tcPr>
            <w:tcW w:w="1985" w:type="dxa"/>
            <w:vAlign w:val="center"/>
          </w:tcPr>
          <w:p w:rsidR="00DD3070" w:rsidRPr="00A51509" w:rsidRDefault="001A2057" w:rsidP="001A2057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Транспортер 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DD3070" w:rsidP="00A51509">
            <w:pPr>
              <w:tabs>
                <w:tab w:val="left" w:pos="284"/>
              </w:tabs>
              <w:ind w:left="142" w:right="-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2057" w:rsidRPr="00A51509">
              <w:rPr>
                <w:rFonts w:ascii="Times New Roman" w:hAnsi="Times New Roman" w:cs="Times New Roman"/>
                <w:sz w:val="24"/>
                <w:szCs w:val="24"/>
              </w:rPr>
              <w:t>В каком вагоне перевозятся, г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рузы, боящиеся атмосферных осадков, климатических усл</w:t>
            </w:r>
            <w:r w:rsidR="001A2057" w:rsidRPr="00A51509">
              <w:rPr>
                <w:rFonts w:ascii="Times New Roman" w:hAnsi="Times New Roman" w:cs="Times New Roman"/>
                <w:sz w:val="24"/>
                <w:szCs w:val="24"/>
              </w:rPr>
              <w:t>овий и механических повреждений?</w:t>
            </w:r>
          </w:p>
        </w:tc>
        <w:tc>
          <w:tcPr>
            <w:tcW w:w="1985" w:type="dxa"/>
            <w:vAlign w:val="center"/>
          </w:tcPr>
          <w:p w:rsidR="00DD3070" w:rsidRPr="00A51509" w:rsidRDefault="001A2057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Крытый вагон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DD3070" w:rsidP="00A51509">
            <w:pPr>
              <w:tabs>
                <w:tab w:val="left" w:pos="284"/>
              </w:tabs>
              <w:ind w:left="142" w:right="-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2057" w:rsidRPr="00A51509">
              <w:rPr>
                <w:rFonts w:ascii="Times New Roman" w:hAnsi="Times New Roman" w:cs="Times New Roman"/>
                <w:sz w:val="24"/>
                <w:szCs w:val="24"/>
              </w:rPr>
              <w:t>В каком вагоне перевозятся, с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коропортящиеся грузы, а также тре</w:t>
            </w:r>
            <w:r w:rsidR="001A2057" w:rsidRPr="00A51509">
              <w:rPr>
                <w:rFonts w:ascii="Times New Roman" w:hAnsi="Times New Roman" w:cs="Times New Roman"/>
                <w:sz w:val="24"/>
                <w:szCs w:val="24"/>
              </w:rPr>
              <w:t>бующие особых условий перевозки?</w:t>
            </w:r>
          </w:p>
        </w:tc>
        <w:tc>
          <w:tcPr>
            <w:tcW w:w="1985" w:type="dxa"/>
            <w:vAlign w:val="center"/>
          </w:tcPr>
          <w:p w:rsidR="00DD3070" w:rsidRPr="00A51509" w:rsidRDefault="001A2057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Изотермический вагон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DD3070" w:rsidP="00A51509">
            <w:pPr>
              <w:tabs>
                <w:tab w:val="left" w:pos="284"/>
              </w:tabs>
              <w:ind w:left="142" w:right="-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2057" w:rsidRPr="00A51509">
              <w:rPr>
                <w:rFonts w:ascii="Times New Roman" w:hAnsi="Times New Roman" w:cs="Times New Roman"/>
                <w:sz w:val="24"/>
                <w:szCs w:val="24"/>
              </w:rPr>
              <w:t>В каком вагоне перевозятся, г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рузы, не боящиеся атмосферных осадков, климатических усл</w:t>
            </w:r>
            <w:r w:rsidR="001A2057" w:rsidRPr="00A51509">
              <w:rPr>
                <w:rFonts w:ascii="Times New Roman" w:hAnsi="Times New Roman" w:cs="Times New Roman"/>
                <w:sz w:val="24"/>
                <w:szCs w:val="24"/>
              </w:rPr>
              <w:t>овий и механических повреждений?</w:t>
            </w:r>
          </w:p>
        </w:tc>
        <w:tc>
          <w:tcPr>
            <w:tcW w:w="1985" w:type="dxa"/>
            <w:vAlign w:val="center"/>
          </w:tcPr>
          <w:p w:rsidR="00DD3070" w:rsidRPr="00A51509" w:rsidRDefault="001A2057" w:rsidP="00DD3070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Полувагон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DD3070" w:rsidP="00E82F01">
            <w:pPr>
              <w:tabs>
                <w:tab w:val="left" w:pos="284"/>
              </w:tabs>
              <w:ind w:left="142" w:right="-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2057" w:rsidRPr="00A51509">
              <w:rPr>
                <w:rFonts w:ascii="Times New Roman" w:hAnsi="Times New Roman" w:cs="Times New Roman"/>
                <w:sz w:val="24"/>
                <w:szCs w:val="24"/>
              </w:rPr>
              <w:t>В каком вагоне перевозятся, ж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идкие, </w:t>
            </w:r>
            <w:r w:rsidR="001A2057" w:rsidRPr="00A51509">
              <w:rPr>
                <w:rFonts w:ascii="Times New Roman" w:hAnsi="Times New Roman" w:cs="Times New Roman"/>
                <w:sz w:val="24"/>
                <w:szCs w:val="24"/>
              </w:rPr>
              <w:t>газообразные и пылевидные грузы?</w:t>
            </w:r>
          </w:p>
        </w:tc>
        <w:tc>
          <w:tcPr>
            <w:tcW w:w="1985" w:type="dxa"/>
            <w:vAlign w:val="center"/>
          </w:tcPr>
          <w:p w:rsidR="00DD3070" w:rsidRPr="00A51509" w:rsidRDefault="001A2057" w:rsidP="001A2057">
            <w:pPr>
              <w:tabs>
                <w:tab w:val="left" w:pos="-108"/>
              </w:tabs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Цистерна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4A259F" w:rsidP="00A51509">
            <w:pPr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38. Какой вагон представлен на рисунке?</w:t>
            </w:r>
          </w:p>
          <w:p w:rsidR="004A259F" w:rsidRPr="00A51509" w:rsidRDefault="004A259F" w:rsidP="00A51509">
            <w:pPr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6924" cy="909168"/>
                  <wp:effectExtent l="19050" t="0" r="0" b="0"/>
                  <wp:docPr id="11" name="Рисунок 13" descr="Четырехосный цельнометаллический полуваг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Четырехосный цельнометаллический полуваг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7" cy="92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DD3070" w:rsidRPr="00A51509" w:rsidRDefault="004A259F" w:rsidP="004A259F">
            <w:pPr>
              <w:tabs>
                <w:tab w:val="left" w:pos="-108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Полувагон</w:t>
            </w:r>
          </w:p>
        </w:tc>
      </w:tr>
      <w:tr w:rsidR="00DD3070" w:rsidRPr="00A51509" w:rsidTr="00A51509">
        <w:tc>
          <w:tcPr>
            <w:tcW w:w="8046" w:type="dxa"/>
          </w:tcPr>
          <w:p w:rsidR="00DD3070" w:rsidRPr="00A51509" w:rsidRDefault="004A259F" w:rsidP="00A51509">
            <w:pPr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39. Какой вагон представлен на рисунке?</w:t>
            </w:r>
          </w:p>
          <w:p w:rsidR="004A259F" w:rsidRPr="00A51509" w:rsidRDefault="004A259F" w:rsidP="00A51509">
            <w:pPr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845" cy="985652"/>
                  <wp:effectExtent l="19050" t="0" r="9105" b="0"/>
                  <wp:docPr id="134" name="Рисунок 16" descr="Четырехосный вагон-хоп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Четырехосный вагон-хопп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20" cy="99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DD3070" w:rsidRPr="00A51509" w:rsidRDefault="004A259F" w:rsidP="004A259F">
            <w:pPr>
              <w:tabs>
                <w:tab w:val="left" w:pos="-108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Хоппер</w:t>
            </w:r>
          </w:p>
        </w:tc>
      </w:tr>
      <w:tr w:rsidR="00DD3070" w:rsidRPr="00A51509" w:rsidTr="00A51509">
        <w:tc>
          <w:tcPr>
            <w:tcW w:w="8046" w:type="dxa"/>
          </w:tcPr>
          <w:p w:rsidR="004A259F" w:rsidRPr="00A51509" w:rsidRDefault="004A259F" w:rsidP="00A51509">
            <w:pPr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40. Какой вагон представлен на рисунке?</w:t>
            </w:r>
          </w:p>
          <w:p w:rsidR="00DD3070" w:rsidRPr="00A51509" w:rsidRDefault="004A259F" w:rsidP="00A51509">
            <w:pPr>
              <w:shd w:val="clear" w:color="auto" w:fill="FFFFFF"/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876300"/>
                  <wp:effectExtent l="19050" t="0" r="0" b="0"/>
                  <wp:docPr id="135" name="Рисунок 11" descr="Крытый четырехосный грузовой ваг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рытый четырехосный грузовой ваг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76" cy="87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DD3070" w:rsidRPr="00A51509" w:rsidRDefault="004A259F" w:rsidP="004A259F">
            <w:pPr>
              <w:tabs>
                <w:tab w:val="left" w:pos="-108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</w:tr>
      <w:tr w:rsidR="004A259F" w:rsidRPr="00A51509" w:rsidTr="00A51509">
        <w:tc>
          <w:tcPr>
            <w:tcW w:w="8046" w:type="dxa"/>
          </w:tcPr>
          <w:p w:rsidR="004A259F" w:rsidRPr="00A51509" w:rsidRDefault="004A259F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Локомотив с электрическими тяговыми двигателями, получающими питание от энергосистемы через тяговые подстанции и контактную сеть</w:t>
            </w:r>
            <w:r w:rsidR="00A05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84394" w:rsidRPr="00A515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05ADE">
              <w:rPr>
                <w:rFonts w:ascii="Times New Roman" w:hAnsi="Times New Roman" w:cs="Times New Roman"/>
                <w:sz w:val="24"/>
                <w:szCs w:val="24"/>
              </w:rPr>
              <w:t xml:space="preserve"> это __________. Допишите понятие.</w:t>
            </w:r>
          </w:p>
        </w:tc>
        <w:tc>
          <w:tcPr>
            <w:tcW w:w="1985" w:type="dxa"/>
            <w:vAlign w:val="center"/>
          </w:tcPr>
          <w:p w:rsidR="004A259F" w:rsidRPr="00A51509" w:rsidRDefault="004A259F" w:rsidP="004A259F">
            <w:pPr>
              <w:ind w:right="-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Электровоз</w:t>
            </w:r>
          </w:p>
        </w:tc>
      </w:tr>
      <w:tr w:rsidR="004A259F" w:rsidRPr="00A51509" w:rsidTr="00A51509">
        <w:tc>
          <w:tcPr>
            <w:tcW w:w="8046" w:type="dxa"/>
          </w:tcPr>
          <w:p w:rsidR="004A259F" w:rsidRPr="00A51509" w:rsidRDefault="004A259F" w:rsidP="00A05ADE">
            <w:pPr>
              <w:tabs>
                <w:tab w:val="left" w:pos="284"/>
              </w:tabs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Локомотив с двигателем внутреннего сгорания </w:t>
            </w:r>
            <w:r w:rsidR="00A05AD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дизелем</w:t>
            </w:r>
            <w:r w:rsidR="00A05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84394" w:rsidRPr="00A515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05ADE">
              <w:rPr>
                <w:rFonts w:ascii="Times New Roman" w:hAnsi="Times New Roman" w:cs="Times New Roman"/>
                <w:sz w:val="24"/>
                <w:szCs w:val="24"/>
              </w:rPr>
              <w:t xml:space="preserve"> это ______. Допишите понятие.</w:t>
            </w:r>
          </w:p>
        </w:tc>
        <w:tc>
          <w:tcPr>
            <w:tcW w:w="1985" w:type="dxa"/>
            <w:vAlign w:val="center"/>
          </w:tcPr>
          <w:p w:rsidR="004A259F" w:rsidRPr="00A51509" w:rsidRDefault="004A259F" w:rsidP="004A259F">
            <w:pPr>
              <w:tabs>
                <w:tab w:val="left" w:pos="-108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Тепловоз</w:t>
            </w:r>
          </w:p>
        </w:tc>
      </w:tr>
      <w:tr w:rsidR="004A259F" w:rsidRPr="00A51509" w:rsidTr="00A51509">
        <w:tc>
          <w:tcPr>
            <w:tcW w:w="8046" w:type="dxa"/>
          </w:tcPr>
          <w:p w:rsidR="004A259F" w:rsidRPr="00A51509" w:rsidRDefault="004A259F" w:rsidP="00A51509">
            <w:pPr>
              <w:tabs>
                <w:tab w:val="left" w:pos="284"/>
              </w:tabs>
              <w:ind w:left="142"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43. 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Локомотив, имеющий котел и паровую машину</w:t>
            </w:r>
            <w:r w:rsidR="00A05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84394" w:rsidRPr="00A515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05ADE">
              <w:rPr>
                <w:rFonts w:ascii="Times New Roman" w:hAnsi="Times New Roman" w:cs="Times New Roman"/>
                <w:sz w:val="24"/>
                <w:szCs w:val="24"/>
              </w:rPr>
              <w:t xml:space="preserve"> это ______. Допишите понятие.</w:t>
            </w:r>
          </w:p>
        </w:tc>
        <w:tc>
          <w:tcPr>
            <w:tcW w:w="1985" w:type="dxa"/>
            <w:vAlign w:val="center"/>
          </w:tcPr>
          <w:p w:rsidR="004A259F" w:rsidRPr="00A51509" w:rsidRDefault="004A259F" w:rsidP="004A259F">
            <w:pPr>
              <w:tabs>
                <w:tab w:val="left" w:pos="-108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Паровоз</w:t>
            </w:r>
          </w:p>
        </w:tc>
      </w:tr>
      <w:tr w:rsidR="004A259F" w:rsidRPr="00A51509" w:rsidTr="00A51509">
        <w:tc>
          <w:tcPr>
            <w:tcW w:w="8046" w:type="dxa"/>
          </w:tcPr>
          <w:p w:rsidR="004A259F" w:rsidRPr="00A51509" w:rsidRDefault="004A259F" w:rsidP="001C2707">
            <w:pPr>
              <w:tabs>
                <w:tab w:val="left" w:pos="284"/>
              </w:tabs>
              <w:ind w:left="142"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Локомотив, приводи</w:t>
            </w:r>
            <w:r w:rsidR="00B84394" w:rsidRPr="00A51509">
              <w:rPr>
                <w:rFonts w:ascii="Times New Roman" w:hAnsi="Times New Roman" w:cs="Times New Roman"/>
                <w:sz w:val="24"/>
                <w:szCs w:val="24"/>
              </w:rPr>
              <w:t>мый в движение газовой турбиной</w:t>
            </w:r>
            <w:r w:rsidR="003D7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4394" w:rsidRPr="00A515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D7547">
              <w:rPr>
                <w:rFonts w:ascii="Times New Roman" w:hAnsi="Times New Roman" w:cs="Times New Roman"/>
                <w:sz w:val="24"/>
                <w:szCs w:val="24"/>
              </w:rPr>
              <w:t xml:space="preserve"> это ______. Допишите понятие.</w:t>
            </w:r>
          </w:p>
        </w:tc>
        <w:tc>
          <w:tcPr>
            <w:tcW w:w="1985" w:type="dxa"/>
            <w:vAlign w:val="center"/>
          </w:tcPr>
          <w:p w:rsidR="004A259F" w:rsidRPr="00A51509" w:rsidRDefault="004A259F" w:rsidP="004A259F">
            <w:pPr>
              <w:tabs>
                <w:tab w:val="left" w:pos="-108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Газотурбовоз</w:t>
            </w:r>
            <w:proofErr w:type="spellEnd"/>
          </w:p>
        </w:tc>
      </w:tr>
      <w:tr w:rsidR="004A259F" w:rsidRPr="00A51509" w:rsidTr="00A51509">
        <w:tc>
          <w:tcPr>
            <w:tcW w:w="8046" w:type="dxa"/>
          </w:tcPr>
          <w:p w:rsidR="004A259F" w:rsidRPr="00A51509" w:rsidRDefault="004A259F" w:rsidP="00A51509">
            <w:pPr>
              <w:tabs>
                <w:tab w:val="left" w:pos="284"/>
              </w:tabs>
              <w:ind w:left="142"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45. 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Локомотив малой мощности, в качестве источника энергии имеет дизельный или карбюраторный двигатель</w:t>
            </w:r>
            <w:r w:rsidR="003D75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84394" w:rsidRPr="00A515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D7547">
              <w:rPr>
                <w:rFonts w:ascii="Times New Roman" w:hAnsi="Times New Roman" w:cs="Times New Roman"/>
                <w:sz w:val="24"/>
                <w:szCs w:val="24"/>
              </w:rPr>
              <w:t xml:space="preserve"> это ______. Допишите понятие.</w:t>
            </w:r>
          </w:p>
        </w:tc>
        <w:tc>
          <w:tcPr>
            <w:tcW w:w="1985" w:type="dxa"/>
            <w:vAlign w:val="center"/>
          </w:tcPr>
          <w:p w:rsidR="004A259F" w:rsidRPr="00A51509" w:rsidRDefault="004A259F" w:rsidP="004A259F">
            <w:pPr>
              <w:tabs>
                <w:tab w:val="left" w:pos="-108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Мотовоз</w:t>
            </w:r>
          </w:p>
        </w:tc>
      </w:tr>
      <w:tr w:rsidR="00DD3070" w:rsidRPr="00A51509" w:rsidTr="00A51509">
        <w:tc>
          <w:tcPr>
            <w:tcW w:w="8046" w:type="dxa"/>
            <w:tcBorders>
              <w:bottom w:val="single" w:sz="4" w:space="0" w:color="auto"/>
            </w:tcBorders>
          </w:tcPr>
          <w:p w:rsidR="00DD3070" w:rsidRPr="00A51509" w:rsidRDefault="00B84394" w:rsidP="003D7547">
            <w:pPr>
              <w:tabs>
                <w:tab w:val="left" w:pos="-5812"/>
                <w:tab w:val="left" w:pos="284"/>
                <w:tab w:val="left" w:pos="480"/>
              </w:tabs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46. Как называется часть вагона, расположенная над рамой и служащая для размещения грузов и пассажиров?</w:t>
            </w:r>
            <w:r w:rsidR="003D7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DD3070" w:rsidRPr="00A51509" w:rsidRDefault="00B84394" w:rsidP="004A259F">
            <w:pPr>
              <w:tabs>
                <w:tab w:val="left" w:pos="-108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Кузов</w:t>
            </w:r>
          </w:p>
        </w:tc>
      </w:tr>
      <w:tr w:rsidR="00B84394" w:rsidRPr="00A51509" w:rsidTr="00A51509">
        <w:tc>
          <w:tcPr>
            <w:tcW w:w="8046" w:type="dxa"/>
          </w:tcPr>
          <w:p w:rsidR="00B84394" w:rsidRPr="00A51509" w:rsidRDefault="00B84394" w:rsidP="00A51509">
            <w:pPr>
              <w:tabs>
                <w:tab w:val="left" w:pos="-5812"/>
                <w:tab w:val="left" w:pos="284"/>
                <w:tab w:val="left" w:pos="480"/>
              </w:tabs>
              <w:ind w:left="142" w:right="31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47. Укажите модель вагона: 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Вагон для перевозки скота</w:t>
            </w:r>
          </w:p>
        </w:tc>
        <w:tc>
          <w:tcPr>
            <w:tcW w:w="1985" w:type="dxa"/>
          </w:tcPr>
          <w:p w:rsidR="00B84394" w:rsidRPr="00A51509" w:rsidRDefault="00B84394" w:rsidP="004A259F">
            <w:pPr>
              <w:tabs>
                <w:tab w:val="left" w:pos="263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11-835</w:t>
            </w:r>
          </w:p>
        </w:tc>
      </w:tr>
      <w:tr w:rsidR="00B84394" w:rsidRPr="00A51509" w:rsidTr="00A51509">
        <w:tc>
          <w:tcPr>
            <w:tcW w:w="8046" w:type="dxa"/>
          </w:tcPr>
          <w:p w:rsidR="00B84394" w:rsidRPr="00A51509" w:rsidRDefault="00B84394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48. </w:t>
            </w: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>Укажите модель вагона: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 Вагон-хоппер для перевозки зерна</w:t>
            </w:r>
          </w:p>
        </w:tc>
        <w:tc>
          <w:tcPr>
            <w:tcW w:w="1985" w:type="dxa"/>
          </w:tcPr>
          <w:p w:rsidR="00B84394" w:rsidRPr="00A51509" w:rsidRDefault="00B84394" w:rsidP="004A259F">
            <w:pPr>
              <w:tabs>
                <w:tab w:val="left" w:pos="21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19-752</w:t>
            </w:r>
          </w:p>
        </w:tc>
      </w:tr>
      <w:tr w:rsidR="00B84394" w:rsidRPr="00A51509" w:rsidTr="00A51509">
        <w:tc>
          <w:tcPr>
            <w:tcW w:w="8046" w:type="dxa"/>
          </w:tcPr>
          <w:p w:rsidR="00B84394" w:rsidRPr="00A51509" w:rsidRDefault="00B84394" w:rsidP="00A51509">
            <w:pPr>
              <w:tabs>
                <w:tab w:val="left" w:pos="284"/>
              </w:tabs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Укажите модель вагона: Вагон для бестарной перевозки муки</w:t>
            </w:r>
          </w:p>
        </w:tc>
        <w:tc>
          <w:tcPr>
            <w:tcW w:w="1985" w:type="dxa"/>
            <w:vAlign w:val="center"/>
          </w:tcPr>
          <w:p w:rsidR="00B84394" w:rsidRPr="00A51509" w:rsidRDefault="00B84394" w:rsidP="004A259F">
            <w:pPr>
              <w:tabs>
                <w:tab w:val="left" w:pos="-108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17-486</w:t>
            </w:r>
          </w:p>
        </w:tc>
      </w:tr>
      <w:tr w:rsidR="00B84394" w:rsidRPr="00A51509" w:rsidTr="00A51509">
        <w:tc>
          <w:tcPr>
            <w:tcW w:w="8046" w:type="dxa"/>
          </w:tcPr>
          <w:p w:rsidR="00B84394" w:rsidRPr="00A51509" w:rsidRDefault="00B84394" w:rsidP="00A51509">
            <w:pPr>
              <w:tabs>
                <w:tab w:val="left" w:pos="-5812"/>
                <w:tab w:val="left" w:pos="284"/>
                <w:tab w:val="left" w:pos="480"/>
              </w:tabs>
              <w:ind w:left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>50. Укажите модель вагона: Вагон для бестарной перевозки минеральных удобрений</w:t>
            </w:r>
          </w:p>
        </w:tc>
        <w:tc>
          <w:tcPr>
            <w:tcW w:w="1985" w:type="dxa"/>
          </w:tcPr>
          <w:p w:rsidR="00B84394" w:rsidRPr="00A51509" w:rsidRDefault="00B84394" w:rsidP="004A259F">
            <w:pPr>
              <w:tabs>
                <w:tab w:val="left" w:pos="-108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19-923</w:t>
            </w:r>
          </w:p>
        </w:tc>
      </w:tr>
    </w:tbl>
    <w:p w:rsidR="00A51509" w:rsidRPr="00A51509" w:rsidRDefault="00A51509">
      <w:pPr>
        <w:rPr>
          <w:rFonts w:ascii="Times New Roman" w:eastAsia="Times New Roman" w:hAnsi="Times New Roman" w:cs="Times New Roman"/>
          <w:sz w:val="24"/>
          <w:szCs w:val="24"/>
        </w:rPr>
      </w:pPr>
      <w:r w:rsidRPr="00A51509">
        <w:rPr>
          <w:rFonts w:cs="Times New Roman"/>
          <w:sz w:val="24"/>
          <w:szCs w:val="24"/>
        </w:rPr>
        <w:br w:type="page"/>
      </w:r>
    </w:p>
    <w:p w:rsidR="00B84394" w:rsidRPr="00A51509" w:rsidRDefault="00B84394" w:rsidP="00B84394">
      <w:pPr>
        <w:pStyle w:val="Body"/>
        <w:tabs>
          <w:tab w:val="left" w:pos="320"/>
        </w:tabs>
        <w:ind w:right="-20" w:firstLine="284"/>
        <w:jc w:val="both"/>
        <w:rPr>
          <w:rFonts w:cs="Times New Roman"/>
          <w:sz w:val="24"/>
          <w:szCs w:val="24"/>
          <w:lang w:val="ru-RU"/>
        </w:rPr>
      </w:pPr>
      <w:r w:rsidRPr="00A51509">
        <w:rPr>
          <w:rFonts w:cs="Times New Roman"/>
          <w:sz w:val="24"/>
          <w:szCs w:val="24"/>
          <w:lang w:val="ru-RU"/>
        </w:rPr>
        <w:lastRenderedPageBreak/>
        <w:t>ПК 1.1.</w:t>
      </w:r>
      <w:r w:rsidRPr="00A51509">
        <w:rPr>
          <w:rFonts w:cs="Times New Roman"/>
          <w:sz w:val="24"/>
          <w:szCs w:val="24"/>
          <w:lang w:val="ru-RU"/>
        </w:rPr>
        <w:tab/>
        <w:t>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:rsidR="00B84394" w:rsidRPr="00A51509" w:rsidRDefault="00B84394" w:rsidP="00B84394">
      <w:pPr>
        <w:pStyle w:val="Body"/>
        <w:tabs>
          <w:tab w:val="left" w:pos="320"/>
        </w:tabs>
        <w:ind w:right="-20" w:firstLine="284"/>
        <w:jc w:val="both"/>
        <w:rPr>
          <w:rFonts w:cs="Times New Roman"/>
          <w:sz w:val="24"/>
          <w:szCs w:val="24"/>
          <w:lang w:val="ru-RU"/>
        </w:rPr>
      </w:pPr>
      <w:r w:rsidRPr="00A51509">
        <w:rPr>
          <w:rFonts w:cs="Times New Roman"/>
          <w:sz w:val="24"/>
          <w:szCs w:val="24"/>
          <w:lang w:val="ru-RU"/>
        </w:rPr>
        <w:t>ПК 1.2.</w:t>
      </w:r>
      <w:r w:rsidRPr="00A51509">
        <w:rPr>
          <w:rFonts w:cs="Times New Roman"/>
          <w:sz w:val="24"/>
          <w:szCs w:val="24"/>
          <w:lang w:val="ru-RU"/>
        </w:rPr>
        <w:tab/>
        <w:t>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</w:r>
    </w:p>
    <w:p w:rsidR="00B84394" w:rsidRPr="00A51509" w:rsidRDefault="00B84394" w:rsidP="00B84394">
      <w:pPr>
        <w:pStyle w:val="Body"/>
        <w:tabs>
          <w:tab w:val="left" w:pos="320"/>
        </w:tabs>
        <w:ind w:right="-20" w:firstLine="284"/>
        <w:jc w:val="both"/>
        <w:rPr>
          <w:rFonts w:cs="Times New Roman"/>
          <w:sz w:val="24"/>
          <w:szCs w:val="24"/>
          <w:lang w:val="ru-RU"/>
        </w:rPr>
      </w:pPr>
      <w:r w:rsidRPr="00A51509">
        <w:rPr>
          <w:rFonts w:cs="Times New Roman"/>
          <w:sz w:val="24"/>
          <w:szCs w:val="24"/>
          <w:lang w:val="ru-RU"/>
        </w:rPr>
        <w:t>ПК 2.1.</w:t>
      </w:r>
      <w:r w:rsidRPr="00A51509">
        <w:rPr>
          <w:rFonts w:cs="Times New Roman"/>
          <w:sz w:val="24"/>
          <w:szCs w:val="24"/>
          <w:lang w:val="ru-RU"/>
        </w:rPr>
        <w:tab/>
        <w:t>Организовывать работу персонала по планированию и организации перевозочного процесса.</w:t>
      </w:r>
    </w:p>
    <w:p w:rsidR="00B84394" w:rsidRPr="00A51509" w:rsidRDefault="00B84394" w:rsidP="00B8439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ОК 02</w:t>
      </w:r>
      <w:r w:rsidR="00D92534">
        <w:rPr>
          <w:rFonts w:ascii="Times New Roman" w:hAnsi="Times New Roman" w:cs="Times New Roman"/>
          <w:sz w:val="24"/>
          <w:szCs w:val="24"/>
        </w:rPr>
        <w:t>.</w:t>
      </w:r>
      <w:r w:rsidRPr="00A51509">
        <w:rPr>
          <w:rFonts w:ascii="Times New Roman" w:hAnsi="Times New Roman" w:cs="Times New Roman"/>
          <w:sz w:val="24"/>
          <w:szCs w:val="24"/>
        </w:rPr>
        <w:tab/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B84394" w:rsidRPr="00A51509" w:rsidRDefault="00B84394" w:rsidP="00B8439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09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B84394" w:rsidRPr="00A51509" w:rsidRDefault="00B84394" w:rsidP="00B8439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-</w:t>
      </w:r>
      <w:r w:rsidRPr="00A51509">
        <w:rPr>
          <w:rFonts w:ascii="Times New Roman" w:hAnsi="Times New Roman" w:cs="Times New Roman"/>
          <w:sz w:val="24"/>
          <w:szCs w:val="24"/>
        </w:rPr>
        <w:tab/>
        <w:t>различать типы погрузочно-разгрузочных машин;</w:t>
      </w:r>
    </w:p>
    <w:p w:rsidR="00B84394" w:rsidRPr="00A51509" w:rsidRDefault="00B84394" w:rsidP="00B8439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-</w:t>
      </w:r>
      <w:r w:rsidRPr="00A51509">
        <w:rPr>
          <w:rFonts w:ascii="Times New Roman" w:hAnsi="Times New Roman" w:cs="Times New Roman"/>
          <w:sz w:val="24"/>
          <w:szCs w:val="24"/>
        </w:rPr>
        <w:tab/>
        <w:t xml:space="preserve">рассчитывать основные параметры складов и техническую производительность погрузочно-разгрузочных машин. </w:t>
      </w:r>
    </w:p>
    <w:p w:rsidR="00B84394" w:rsidRPr="00A51509" w:rsidRDefault="00B84394" w:rsidP="00B8439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09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B84394" w:rsidRPr="00A51509" w:rsidRDefault="00B84394" w:rsidP="00B8439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-</w:t>
      </w:r>
      <w:r w:rsidRPr="00A51509">
        <w:rPr>
          <w:rFonts w:ascii="Times New Roman" w:hAnsi="Times New Roman" w:cs="Times New Roman"/>
          <w:sz w:val="24"/>
          <w:szCs w:val="24"/>
        </w:rPr>
        <w:tab/>
        <w:t>материально-техническую базу транспорта (по видам транспорта);</w:t>
      </w:r>
    </w:p>
    <w:p w:rsidR="00B84394" w:rsidRPr="00A51509" w:rsidRDefault="00B84394" w:rsidP="00B8439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-</w:t>
      </w:r>
      <w:r w:rsidRPr="00A51509">
        <w:rPr>
          <w:rFonts w:ascii="Times New Roman" w:hAnsi="Times New Roman" w:cs="Times New Roman"/>
          <w:sz w:val="24"/>
          <w:szCs w:val="24"/>
        </w:rPr>
        <w:tab/>
        <w:t>основные характеристики и принципы работы технических сре</w:t>
      </w:r>
      <w:proofErr w:type="gramStart"/>
      <w:r w:rsidRPr="00A51509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Pr="00A51509">
        <w:rPr>
          <w:rFonts w:ascii="Times New Roman" w:hAnsi="Times New Roman" w:cs="Times New Roman"/>
          <w:sz w:val="24"/>
          <w:szCs w:val="24"/>
        </w:rPr>
        <w:t>анспорта (по видам транспорта).</w:t>
      </w:r>
    </w:p>
    <w:p w:rsidR="00B84394" w:rsidRPr="00A51509" w:rsidRDefault="00B84394" w:rsidP="00B8439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1C92" w:rsidRPr="00A51509" w:rsidRDefault="00151C92" w:rsidP="00561470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09">
        <w:rPr>
          <w:rFonts w:ascii="Times New Roman" w:hAnsi="Times New Roman" w:cs="Times New Roman"/>
          <w:b/>
          <w:sz w:val="24"/>
          <w:szCs w:val="24"/>
        </w:rPr>
        <w:t xml:space="preserve">Закрытые вопросы </w:t>
      </w:r>
    </w:p>
    <w:tbl>
      <w:tblPr>
        <w:tblStyle w:val="a3"/>
        <w:tblW w:w="0" w:type="auto"/>
        <w:tblLook w:val="04A0"/>
      </w:tblPr>
      <w:tblGrid>
        <w:gridCol w:w="7763"/>
        <w:gridCol w:w="1808"/>
      </w:tblGrid>
      <w:tr w:rsidR="00151C92" w:rsidRPr="00A51509" w:rsidTr="00151C92">
        <w:tc>
          <w:tcPr>
            <w:tcW w:w="7763" w:type="dxa"/>
            <w:vAlign w:val="center"/>
          </w:tcPr>
          <w:p w:rsidR="00151C92" w:rsidRPr="00A51509" w:rsidRDefault="00151C92" w:rsidP="00113511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808" w:type="dxa"/>
            <w:vAlign w:val="center"/>
          </w:tcPr>
          <w:p w:rsidR="00151C92" w:rsidRPr="00A51509" w:rsidRDefault="00151C92" w:rsidP="00113511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Ключ</w:t>
            </w:r>
          </w:p>
        </w:tc>
      </w:tr>
      <w:tr w:rsidR="00B84394" w:rsidRPr="00A51509" w:rsidTr="00EF37C1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1. Машины, перемещающие груз отдельными порциями через определенный интервал времени: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Машины периодического действия;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Машины непрерывного действия;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Машины комбинированного действия;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Машины циклического действия.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84394" w:rsidRPr="00A51509" w:rsidTr="00EF37C1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proofErr w:type="spellStart"/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Вагоноопрокидыватели</w:t>
            </w:r>
            <w:proofErr w:type="spellEnd"/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относятся к следующей группе: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Машины периодического действия;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Машины непрерывного действия;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Машины комбинированного действия;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Машины циклического действия.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84394" w:rsidRPr="00A51509" w:rsidTr="00151C92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3. Машины, перемещающие грузы непрерывным потоком, без остановок для захвата и освобождения груза: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Машины периодического действия;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Машины непрерывного действия;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Машины комбинированного действия;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Машины циклического действия.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84394" w:rsidRPr="00A51509" w:rsidTr="00151C92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4. Машины, служащие для подъема груза под большим углом наклона к горизонту: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Грузоподъемные машины;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Машины комбинированного действия;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Передвижные машины;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Машины напольного транспорта.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84394" w:rsidRPr="00A51509" w:rsidTr="00B84394">
        <w:trPr>
          <w:trHeight w:val="266"/>
        </w:trPr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5. Машины, перемещающиеся по полу, грунту, дорожному покрытию: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Грузоподъемные машины;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Машины комбинированного действия;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Передвижные машины;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Машины напольного транспорта.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B84394" w:rsidRPr="00A51509" w:rsidTr="00EF37C1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6. Свойство изделия сохранять работоспособность до наступления предельного состояния при определенной системе технического обслуживания и ремонтов: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Безотказность;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Долговечность;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Ремонтопригодность;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Сохраняемость.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84394" w:rsidRPr="00A51509" w:rsidTr="00EF37C1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Свойство изделий сохранять работоспособность в течение заданной наработки без вынужденных перерывов (отказов):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Безотказность;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Долговечность;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Ремонтопригодность;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Сохраняемость.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84394" w:rsidRPr="00A51509" w:rsidTr="00151C92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8. Свойство изделий непрерывно сохранять исправное и работоспособное состояние после установленного срока хранения и транспортирования: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Безотказность;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Долговечность;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Ремонтопригодность;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Сохраняемость.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B84394" w:rsidRPr="00A51509" w:rsidTr="00151C92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9. Производительность характеризует количество конкретно перегружаемого груза в течение одной рабочей смены при правильной организации труда, передовых ее методах и на определенном месте работы: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Теоретическая;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Техническая;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Расчетная;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Эксплуатационная.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B84394" w:rsidRPr="00A51509" w:rsidTr="00151C92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10. Производительность характеризует непрерывную работу машины за 1 ч, но с учетом фактической массы груза, перемещаемого машиной (установкой):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Теоретическая;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Техническая;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Расчетная;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Эксплуатационная.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84394" w:rsidRPr="00A51509" w:rsidTr="00151C92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11. Устройства, которые используют, когда пол склада расположен на уровне головки рельса и ниже, а также при укладке грузов в штабеля высотой свыше 2 м: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Переходные мостки;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Сходни;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Домкраты;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Ручные тележки.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84394" w:rsidRPr="00A51509" w:rsidTr="00151C92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12. Устройства, применяющиеся для перекрытия пространства между дверным проемом вагона и полом рампы склада: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Переходные мостки;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Сходни;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Домкраты;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Ручные тележки.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84394" w:rsidRPr="00A51509" w:rsidTr="00151C92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13. Устройства, служащие для подъема тяжелых грузов на небольшую высоту: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Переходные мостки;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Сходни;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Домкраты; </w:t>
            </w:r>
          </w:p>
          <w:p w:rsidR="00B84394" w:rsidRPr="00A51509" w:rsidRDefault="00B84394" w:rsidP="00B84394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Ручные тележки.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84394" w:rsidRPr="00A51509" w:rsidTr="00151C92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14. Устройства, служащие для перемещения тяжелых грузов на небольшие расстояния по ровной и твердой поверхности: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Переходные мостки;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Роликовые слеги;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Домкраты;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Роликовые ломы.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B84394" w:rsidRPr="00A51509" w:rsidTr="00151C92">
        <w:tc>
          <w:tcPr>
            <w:tcW w:w="7763" w:type="dxa"/>
          </w:tcPr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15. Устройства, предназначенные для погрузки, выгрузки и перемещения штучных грузов с жесткой и ровной нижней поверхностью: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Переходные мостки;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Б) Роликовые слеги; </w:t>
            </w:r>
          </w:p>
          <w:p w:rsidR="00B84394" w:rsidRPr="00A51509" w:rsidRDefault="00B84394" w:rsidP="00B8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В) Домкраты; </w:t>
            </w:r>
          </w:p>
          <w:p w:rsidR="00B84394" w:rsidRPr="00A51509" w:rsidRDefault="00B84394" w:rsidP="00B84394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Роликовые ломы</w:t>
            </w:r>
          </w:p>
        </w:tc>
        <w:tc>
          <w:tcPr>
            <w:tcW w:w="1808" w:type="dxa"/>
            <w:vAlign w:val="center"/>
          </w:tcPr>
          <w:p w:rsidR="00B84394" w:rsidRPr="00A51509" w:rsidRDefault="00B84394" w:rsidP="00EF37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</w:p>
        </w:tc>
      </w:tr>
    </w:tbl>
    <w:p w:rsidR="00A51509" w:rsidRPr="00A51509" w:rsidRDefault="00A51509" w:rsidP="00561470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151C92" w:rsidRPr="00A51509" w:rsidRDefault="00151C92" w:rsidP="00561470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09">
        <w:rPr>
          <w:rFonts w:ascii="Times New Roman" w:hAnsi="Times New Roman" w:cs="Times New Roman"/>
          <w:b/>
          <w:sz w:val="24"/>
          <w:szCs w:val="24"/>
        </w:rPr>
        <w:t xml:space="preserve">Открытые вопросы </w:t>
      </w:r>
    </w:p>
    <w:tbl>
      <w:tblPr>
        <w:tblStyle w:val="a3"/>
        <w:tblW w:w="0" w:type="auto"/>
        <w:tblLook w:val="04A0"/>
      </w:tblPr>
      <w:tblGrid>
        <w:gridCol w:w="7350"/>
        <w:gridCol w:w="2221"/>
      </w:tblGrid>
      <w:tr w:rsidR="00151C92" w:rsidRPr="00D92534" w:rsidTr="00D92534">
        <w:tc>
          <w:tcPr>
            <w:tcW w:w="7663" w:type="dxa"/>
            <w:vAlign w:val="center"/>
          </w:tcPr>
          <w:p w:rsidR="00151C92" w:rsidRPr="00D92534" w:rsidRDefault="00151C92" w:rsidP="00D92534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534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908" w:type="dxa"/>
            <w:vAlign w:val="center"/>
          </w:tcPr>
          <w:p w:rsidR="00151C92" w:rsidRPr="00D92534" w:rsidRDefault="00151C92" w:rsidP="00D92534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534">
              <w:rPr>
                <w:rFonts w:ascii="Times New Roman" w:hAnsi="Times New Roman" w:cs="Times New Roman"/>
                <w:b/>
                <w:sz w:val="24"/>
                <w:szCs w:val="24"/>
              </w:rPr>
              <w:t>Ключ</w:t>
            </w:r>
          </w:p>
        </w:tc>
      </w:tr>
      <w:tr w:rsidR="00BD4EC1" w:rsidRPr="00A51509" w:rsidTr="00D92534">
        <w:tc>
          <w:tcPr>
            <w:tcW w:w="7663" w:type="dxa"/>
          </w:tcPr>
          <w:p w:rsidR="00BD4EC1" w:rsidRPr="00E82F01" w:rsidRDefault="00AF72D7" w:rsidP="00D92534">
            <w:pPr>
              <w:tabs>
                <w:tab w:val="left" w:pos="27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2F01">
              <w:rPr>
                <w:rFonts w:ascii="Times New Roman" w:hAnsi="Times New Roman"/>
                <w:color w:val="000000"/>
                <w:sz w:val="24"/>
                <w:szCs w:val="24"/>
              </w:rPr>
              <w:t>16. Как называется диск, вращающийся на оси и имеющий на ободе желоб, огибаемый тросом или цепью?</w:t>
            </w:r>
          </w:p>
        </w:tc>
        <w:tc>
          <w:tcPr>
            <w:tcW w:w="1908" w:type="dxa"/>
            <w:vAlign w:val="center"/>
          </w:tcPr>
          <w:p w:rsidR="00BD4EC1" w:rsidRPr="00A51509" w:rsidRDefault="00AF72D7" w:rsidP="00D9253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F01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</w:tr>
      <w:tr w:rsidR="00BD4EC1" w:rsidRPr="00A51509" w:rsidTr="00D92534">
        <w:tc>
          <w:tcPr>
            <w:tcW w:w="7663" w:type="dxa"/>
          </w:tcPr>
          <w:p w:rsidR="00BD4EC1" w:rsidRPr="00A51509" w:rsidRDefault="00AF72D7" w:rsidP="00D92534">
            <w:pPr>
              <w:tabs>
                <w:tab w:val="left" w:pos="27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17. Как называется устройство, предназначенное для подъема и перемещения сыпучих грузов?</w:t>
            </w:r>
          </w:p>
        </w:tc>
        <w:tc>
          <w:tcPr>
            <w:tcW w:w="1908" w:type="dxa"/>
            <w:vAlign w:val="center"/>
          </w:tcPr>
          <w:p w:rsidR="00BD4EC1" w:rsidRPr="00A51509" w:rsidRDefault="00AF72D7" w:rsidP="00D9253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грейферная тележка</w:t>
            </w:r>
          </w:p>
        </w:tc>
      </w:tr>
      <w:tr w:rsidR="00BD4EC1" w:rsidRPr="00A51509" w:rsidTr="00D92534">
        <w:tc>
          <w:tcPr>
            <w:tcW w:w="7663" w:type="dxa"/>
          </w:tcPr>
          <w:p w:rsidR="00BD4EC1" w:rsidRPr="00A51509" w:rsidRDefault="00AF72D7" w:rsidP="00D92534">
            <w:pPr>
              <w:tabs>
                <w:tab w:val="left" w:pos="27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18. Как называется устройство, предназначенное для подъема и перемещения штучных грузов по рельсовому подвесному пути?</w:t>
            </w:r>
          </w:p>
        </w:tc>
        <w:tc>
          <w:tcPr>
            <w:tcW w:w="1908" w:type="dxa"/>
            <w:vAlign w:val="center"/>
          </w:tcPr>
          <w:p w:rsidR="00BD4EC1" w:rsidRPr="00A51509" w:rsidRDefault="00AF72D7" w:rsidP="00D9253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подвесная тележка</w:t>
            </w:r>
          </w:p>
        </w:tc>
      </w:tr>
      <w:tr w:rsidR="00BD4EC1" w:rsidRPr="00A51509" w:rsidTr="00D92534">
        <w:tc>
          <w:tcPr>
            <w:tcW w:w="7663" w:type="dxa"/>
          </w:tcPr>
          <w:p w:rsidR="00BD4EC1" w:rsidRPr="00A51509" w:rsidRDefault="00AF72D7" w:rsidP="00D92534">
            <w:pPr>
              <w:tabs>
                <w:tab w:val="left" w:pos="27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19. Как называется совокупность подвижных и неподвижных блоков, огибаемых гибким элементом?</w:t>
            </w:r>
          </w:p>
        </w:tc>
        <w:tc>
          <w:tcPr>
            <w:tcW w:w="1908" w:type="dxa"/>
            <w:vAlign w:val="center"/>
          </w:tcPr>
          <w:p w:rsidR="00BD4EC1" w:rsidRPr="00A51509" w:rsidRDefault="00AF72D7" w:rsidP="00D92534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полиспаст</w:t>
            </w:r>
          </w:p>
        </w:tc>
      </w:tr>
      <w:tr w:rsidR="00BD4EC1" w:rsidRPr="00A51509" w:rsidTr="00D92534">
        <w:tc>
          <w:tcPr>
            <w:tcW w:w="7663" w:type="dxa"/>
          </w:tcPr>
          <w:p w:rsidR="00BD4EC1" w:rsidRPr="00A51509" w:rsidRDefault="00AF72D7" w:rsidP="00E82F01">
            <w:pPr>
              <w:tabs>
                <w:tab w:val="left" w:pos="420"/>
              </w:tabs>
              <w:ind w:left="142" w:hanging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E82F01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 устройства, служащие для транспортирования грузов, размещенных на прицепных тележках?</w:t>
            </w:r>
          </w:p>
        </w:tc>
        <w:tc>
          <w:tcPr>
            <w:tcW w:w="1908" w:type="dxa"/>
            <w:vAlign w:val="center"/>
          </w:tcPr>
          <w:p w:rsidR="00BD4EC1" w:rsidRPr="00A51509" w:rsidRDefault="00AF72D7" w:rsidP="00D92534">
            <w:pPr>
              <w:tabs>
                <w:tab w:val="left" w:pos="248"/>
                <w:tab w:val="left" w:pos="420"/>
              </w:tabs>
              <w:ind w:left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электро</w:t>
            </w:r>
            <w:proofErr w:type="spell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мототягачи</w:t>
            </w:r>
            <w:proofErr w:type="spellEnd"/>
          </w:p>
        </w:tc>
      </w:tr>
      <w:tr w:rsidR="00113511" w:rsidRPr="00A51509" w:rsidTr="00D92534">
        <w:tc>
          <w:tcPr>
            <w:tcW w:w="7663" w:type="dxa"/>
          </w:tcPr>
          <w:p w:rsidR="00113511" w:rsidRPr="00A51509" w:rsidRDefault="00AF72D7" w:rsidP="00D925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21.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 называется четырехколесная тележка на </w:t>
            </w:r>
            <w:proofErr w:type="spellStart"/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пневмошинах</w:t>
            </w:r>
            <w:proofErr w:type="spellEnd"/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E82F0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которая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имеет </w:t>
            </w:r>
            <w:proofErr w:type="spellStart"/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безбортовую</w:t>
            </w:r>
            <w:proofErr w:type="spellEnd"/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платформу и приводится в движение двигателем внутреннего сгорания?</w:t>
            </w:r>
          </w:p>
        </w:tc>
        <w:tc>
          <w:tcPr>
            <w:tcW w:w="1908" w:type="dxa"/>
            <w:vAlign w:val="center"/>
          </w:tcPr>
          <w:p w:rsidR="00113511" w:rsidRPr="00A51509" w:rsidRDefault="00AF72D7" w:rsidP="00D92534">
            <w:pPr>
              <w:tabs>
                <w:tab w:val="left" w:pos="263"/>
              </w:tabs>
              <w:ind w:left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автокар</w:t>
            </w:r>
          </w:p>
        </w:tc>
      </w:tr>
      <w:tr w:rsidR="00113511" w:rsidRPr="00A51509" w:rsidTr="00D92534">
        <w:tc>
          <w:tcPr>
            <w:tcW w:w="7663" w:type="dxa"/>
          </w:tcPr>
          <w:p w:rsidR="00113511" w:rsidRPr="00A51509" w:rsidRDefault="00AF72D7" w:rsidP="00E82F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22.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 устройств</w:t>
            </w:r>
            <w:r w:rsidR="00E82F0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, работающ</w:t>
            </w:r>
            <w:r w:rsidR="00E82F0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е от пневмодвигателя, сжатый газ или воздух в который поступает из баллонов через систему компенсаторных устройств?</w:t>
            </w:r>
          </w:p>
        </w:tc>
        <w:tc>
          <w:tcPr>
            <w:tcW w:w="1908" w:type="dxa"/>
            <w:vAlign w:val="center"/>
          </w:tcPr>
          <w:p w:rsidR="00113511" w:rsidRPr="00A51509" w:rsidRDefault="00AF72D7" w:rsidP="00D92534">
            <w:pPr>
              <w:tabs>
                <w:tab w:val="left" w:pos="263"/>
              </w:tabs>
              <w:ind w:left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грузовой мотороллер</w:t>
            </w:r>
          </w:p>
        </w:tc>
      </w:tr>
      <w:tr w:rsidR="00113511" w:rsidRPr="00A51509" w:rsidTr="00D92534">
        <w:tc>
          <w:tcPr>
            <w:tcW w:w="7663" w:type="dxa"/>
          </w:tcPr>
          <w:p w:rsidR="00113511" w:rsidRPr="00A51509" w:rsidRDefault="00AF72D7" w:rsidP="009C08B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9C08BE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 устройства, которые используются для захвата штучного груза, уложенного на поддон или прокладки или сформированного в пакете с соответствующими проемами?</w:t>
            </w:r>
          </w:p>
        </w:tc>
        <w:tc>
          <w:tcPr>
            <w:tcW w:w="1908" w:type="dxa"/>
            <w:vAlign w:val="center"/>
          </w:tcPr>
          <w:p w:rsidR="00113511" w:rsidRPr="00A51509" w:rsidRDefault="00AF72D7" w:rsidP="00D92534">
            <w:pPr>
              <w:tabs>
                <w:tab w:val="left" w:pos="145"/>
              </w:tabs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вилы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9C08B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9C08BE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 устройства, служащие для захвата грузов, имеющих отверстия?</w:t>
            </w:r>
          </w:p>
        </w:tc>
        <w:tc>
          <w:tcPr>
            <w:tcW w:w="1908" w:type="dxa"/>
            <w:vAlign w:val="center"/>
          </w:tcPr>
          <w:p w:rsidR="00AF72D7" w:rsidRPr="00A51509" w:rsidRDefault="00AF72D7" w:rsidP="00D92534">
            <w:pPr>
              <w:tabs>
                <w:tab w:val="left" w:pos="329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штыревые захваты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9C08B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25.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9C08BE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 устройства, применяющиеся при укладке автопогрузчиком в штабель проката, досок, бревен и других длинномерных грузов?</w:t>
            </w:r>
          </w:p>
        </w:tc>
        <w:tc>
          <w:tcPr>
            <w:tcW w:w="1908" w:type="dxa"/>
            <w:vAlign w:val="center"/>
          </w:tcPr>
          <w:p w:rsidR="00AF72D7" w:rsidRPr="00A51509" w:rsidRDefault="00AF72D7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клещевые захваты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9C08B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26.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 устройств</w:t>
            </w:r>
            <w:r w:rsidR="009C08B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, использующ</w:t>
            </w:r>
            <w:r w:rsidR="009C08B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еся для переработки угля, песка, гравия и других сыпучих грузов?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ковш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5D1B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27.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5D1B78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краны, у которых груз перемещается с помощью укосины стрелы или консоли, поворачивающейся в горизонтальной плоскости или в горизонтальной и вертикальной?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5D1B78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стреловые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5D1B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5D1B78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краны, грузовая тележка которых перемещается по несущему канату, размещенному между двумя опорами?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5D1B78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кабельные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D9253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29. </w:t>
            </w:r>
            <w:r w:rsidR="005D1B7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рисунке </w:t>
            </w:r>
            <w:proofErr w:type="gramStart"/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изображен</w:t>
            </w:r>
            <w:proofErr w:type="gramEnd"/>
            <w:r w:rsidR="005D1B78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CE2981" w:rsidRPr="00A51509" w:rsidRDefault="00CE2981" w:rsidP="00D925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19050</wp:posOffset>
                  </wp:positionV>
                  <wp:extent cx="1524635" cy="1151890"/>
                  <wp:effectExtent l="19050" t="0" r="0" b="0"/>
                  <wp:wrapTight wrapText="bothSides">
                    <wp:wrapPolygon edited="0">
                      <wp:start x="-270" y="0"/>
                      <wp:lineTo x="-270" y="21076"/>
                      <wp:lineTo x="21591" y="21076"/>
                      <wp:lineTo x="21591" y="0"/>
                      <wp:lineTo x="-270" y="0"/>
                    </wp:wrapPolygon>
                  </wp:wrapTight>
                  <wp:docPr id="224" name="Рисунок 1" descr="http://belsks.by/images/lentochnye-konvey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lsks.by/images/lentochnye-konvey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ленточный конвейер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D9253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30. </w:t>
            </w:r>
            <w:r w:rsidR="005D1B7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рисунке </w:t>
            </w:r>
            <w:proofErr w:type="gramStart"/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изображен</w:t>
            </w:r>
            <w:proofErr w:type="gramEnd"/>
            <w:r w:rsidR="005D1B78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CE2981" w:rsidRPr="00A51509" w:rsidRDefault="00CE2981" w:rsidP="00D925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132715</wp:posOffset>
                  </wp:positionV>
                  <wp:extent cx="1455420" cy="1258570"/>
                  <wp:effectExtent l="19050" t="0" r="0" b="0"/>
                  <wp:wrapTight wrapText="bothSides">
                    <wp:wrapPolygon edited="0">
                      <wp:start x="-283" y="0"/>
                      <wp:lineTo x="-283" y="21251"/>
                      <wp:lineTo x="21487" y="21251"/>
                      <wp:lineTo x="21487" y="0"/>
                      <wp:lineTo x="-283" y="0"/>
                    </wp:wrapPolygon>
                  </wp:wrapTight>
                  <wp:docPr id="37" name="Рисунок 4" descr="http://www.td-v.ru/upload/gallery/550/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d-v.ru/upload/gallery/550/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пластинчатый конвейер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5D1B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31.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5D1B78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устройства, служащие для перемещения тяжелых грузов на небольшие расстояния по ровной и твердой поверхности?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роликовые ломы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5D1B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32.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5D1B78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устройства, предназначенные для погрузки, выгрузки и перемещения штучных грузов с жесткой и ровной нижней поверхностью?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домкраты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D925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33.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диск, вращающийся на оси и имеющий на ободе желоб, огибаемый тросом или цепью?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D925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34.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устройство, предназначенное для подъема и перемещения сыпучих грузов?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грейферная тележка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D925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35.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устройство, предназначенное для подъема и перемещения штучных грузов по рельсовому подвесному пути?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подвесная тележка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D925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36.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совокупность подвижных и неподвижных блоков, огибаемых гибким элементом?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полиспаст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5D1B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37.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устройств</w:t>
            </w:r>
            <w:r w:rsidR="005D1B7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, служащ</w:t>
            </w:r>
            <w:r w:rsidR="005D1B7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е для транспортирования грузов, размещенных на прицепных тележках?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автокар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D925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38.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четырехколесная тележка на </w:t>
            </w:r>
            <w:proofErr w:type="spellStart"/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пневмошинах</w:t>
            </w:r>
            <w:proofErr w:type="spellEnd"/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BB24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которая 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имеет </w:t>
            </w:r>
            <w:proofErr w:type="spellStart"/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безбортовую</w:t>
            </w:r>
            <w:proofErr w:type="spellEnd"/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платформу и приводится в движение двигателем внутреннего сгорания?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автокар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D925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39.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устройства, работающие от пневмодвигателя, сжатый газ или воздух в который поступает из баллонов через систему компенсаторных устройств?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пневмотележки</w:t>
            </w:r>
            <w:proofErr w:type="spellEnd"/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AF72D7" w:rsidP="00BB245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40. 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BB2454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</w:t>
            </w:r>
            <w:r w:rsidR="00CE2981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устройства, которые используются для захвата штучного груза, уложенного на поддон или прокладки или сформированного в пакете с соответствующими проемами?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вилы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CE2981" w:rsidP="00BB245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AF72D7"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BB2454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</w:t>
            </w:r>
            <w:r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устройства, служащие для захвата грузов, имеющих отверстия?</w:t>
            </w:r>
          </w:p>
        </w:tc>
        <w:tc>
          <w:tcPr>
            <w:tcW w:w="1908" w:type="dxa"/>
            <w:vAlign w:val="center"/>
          </w:tcPr>
          <w:p w:rsidR="00AF72D7" w:rsidRPr="00A51509" w:rsidRDefault="00CE2981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штыревые захваты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CE2981" w:rsidP="00BB245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AF72D7"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BB2454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</w:t>
            </w:r>
            <w:r w:rsidR="002C68ED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устройства, применяющиеся при укладке автопогрузчиком в штабель проката, досок, бревен и других длинномерных грузов?</w:t>
            </w:r>
          </w:p>
        </w:tc>
        <w:tc>
          <w:tcPr>
            <w:tcW w:w="1908" w:type="dxa"/>
            <w:vAlign w:val="center"/>
          </w:tcPr>
          <w:p w:rsidR="00AF72D7" w:rsidRPr="00A51509" w:rsidRDefault="002C68ED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клещевые захваты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CE2981" w:rsidP="00BB245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AF72D7"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</w:t>
            </w:r>
            <w:r w:rsidR="002C68ED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устройств</w:t>
            </w:r>
            <w:r w:rsidR="00BB245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2C68ED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, использующ</w:t>
            </w:r>
            <w:r w:rsidR="00BB245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2C68ED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еся для переработки угля, песка, гравия и других сыпучих грузов?</w:t>
            </w:r>
          </w:p>
        </w:tc>
        <w:tc>
          <w:tcPr>
            <w:tcW w:w="1908" w:type="dxa"/>
            <w:vAlign w:val="center"/>
          </w:tcPr>
          <w:p w:rsidR="00AF72D7" w:rsidRPr="00A51509" w:rsidRDefault="002C68ED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ковш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CE2981" w:rsidP="00BB245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AF72D7"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BB2454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</w:t>
            </w:r>
            <w:r w:rsidR="002C68ED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краны, грузовая тележка которых перемещается по несущему канату, размещенному между двумя опорами?</w:t>
            </w:r>
          </w:p>
        </w:tc>
        <w:tc>
          <w:tcPr>
            <w:tcW w:w="1908" w:type="dxa"/>
            <w:vAlign w:val="center"/>
          </w:tcPr>
          <w:p w:rsidR="00AF72D7" w:rsidRPr="00A51509" w:rsidRDefault="002C68ED" w:rsidP="00BB245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кабельные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CE2981" w:rsidP="00BB245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AF72D7"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BB2454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</w:t>
            </w:r>
            <w:r w:rsidR="002C68ED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краны, у которых груз перемещается с помощью укосины стрелы или консоли, поворачивающейся в горизонтальной плоскости или в горизонтальной и вертикальной?</w:t>
            </w:r>
          </w:p>
        </w:tc>
        <w:tc>
          <w:tcPr>
            <w:tcW w:w="1908" w:type="dxa"/>
            <w:vAlign w:val="center"/>
          </w:tcPr>
          <w:p w:rsidR="00AF72D7" w:rsidRPr="00A51509" w:rsidRDefault="002C68ED" w:rsidP="00BB2454">
            <w:pPr>
              <w:tabs>
                <w:tab w:val="left" w:pos="-135"/>
              </w:tabs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стреловые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CE2981" w:rsidP="00D925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AF72D7"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</w:t>
            </w:r>
            <w:r w:rsidR="002C68ED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свойство изделия сохранять работоспособность до наступления предельного состояния при определенной системе технического обслуживания и ремонтов?</w:t>
            </w:r>
          </w:p>
        </w:tc>
        <w:tc>
          <w:tcPr>
            <w:tcW w:w="1908" w:type="dxa"/>
            <w:vAlign w:val="center"/>
          </w:tcPr>
          <w:p w:rsidR="00AF72D7" w:rsidRPr="00A51509" w:rsidRDefault="002C68ED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долговечность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CE2981" w:rsidP="00D925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AF72D7"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</w:t>
            </w:r>
            <w:r w:rsidR="002C68ED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свойство изделий сохранять работоспособность в течение заданной наработки без вынужденных перерывов (отказов)?</w:t>
            </w:r>
          </w:p>
        </w:tc>
        <w:tc>
          <w:tcPr>
            <w:tcW w:w="1908" w:type="dxa"/>
            <w:vAlign w:val="center"/>
          </w:tcPr>
          <w:p w:rsidR="00AF72D7" w:rsidRPr="00A51509" w:rsidRDefault="002C68ED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безотказность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CE2981" w:rsidP="00D9253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AF72D7"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</w:t>
            </w:r>
            <w:r w:rsidR="002C68ED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свойство изделий непрерывно сохранять исправное и работоспособное состояние после установленного срока хранения и транспортирования?</w:t>
            </w:r>
          </w:p>
        </w:tc>
        <w:tc>
          <w:tcPr>
            <w:tcW w:w="1908" w:type="dxa"/>
            <w:vAlign w:val="center"/>
          </w:tcPr>
          <w:p w:rsidR="00AF72D7" w:rsidRPr="00A51509" w:rsidRDefault="002C68ED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сохраняемость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CE2981" w:rsidP="00BB245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AF72D7"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 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называется</w:t>
            </w:r>
            <w:r w:rsidR="002C68ED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C68ED" w:rsidRPr="00A51509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  <w:r w:rsidR="00BB24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C68ED" w:rsidRPr="00A51509">
              <w:rPr>
                <w:rFonts w:ascii="Times New Roman" w:hAnsi="Times New Roman" w:cs="Times New Roman"/>
                <w:sz w:val="24"/>
                <w:szCs w:val="24"/>
              </w:rPr>
              <w:t>характеризу</w:t>
            </w:r>
            <w:r w:rsidR="00BB2454">
              <w:rPr>
                <w:rFonts w:ascii="Times New Roman" w:hAnsi="Times New Roman" w:cs="Times New Roman"/>
                <w:sz w:val="24"/>
                <w:szCs w:val="24"/>
              </w:rPr>
              <w:t>ющая</w:t>
            </w:r>
            <w:r w:rsidR="002C68ED"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конкретно перегружаемого груза в течение одной рабочей смены при правильной организации труда, передовых ее методах и на определенном месте работы?</w:t>
            </w:r>
          </w:p>
        </w:tc>
        <w:tc>
          <w:tcPr>
            <w:tcW w:w="1908" w:type="dxa"/>
            <w:vAlign w:val="center"/>
          </w:tcPr>
          <w:p w:rsidR="00AF72D7" w:rsidRPr="00A51509" w:rsidRDefault="002C68ED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эксплуатационная</w:t>
            </w:r>
          </w:p>
        </w:tc>
      </w:tr>
      <w:tr w:rsidR="00AF72D7" w:rsidRPr="00A51509" w:rsidTr="00D92534">
        <w:tc>
          <w:tcPr>
            <w:tcW w:w="7663" w:type="dxa"/>
          </w:tcPr>
          <w:p w:rsidR="00AF72D7" w:rsidRPr="00A51509" w:rsidRDefault="00CE2981" w:rsidP="00BB245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AF72D7" w:rsidRPr="00A51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0. 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Как называ</w:t>
            </w:r>
            <w:r w:rsidR="00BB2454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="00AF72D7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>тся</w:t>
            </w:r>
            <w:r w:rsidR="002C68ED" w:rsidRPr="00A51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устройства, служащие для подъема тяжелых грузов на небольшую высоту?</w:t>
            </w:r>
          </w:p>
        </w:tc>
        <w:tc>
          <w:tcPr>
            <w:tcW w:w="1908" w:type="dxa"/>
            <w:vAlign w:val="center"/>
          </w:tcPr>
          <w:p w:rsidR="00AF72D7" w:rsidRPr="00A51509" w:rsidRDefault="002C68ED" w:rsidP="00D92534">
            <w:pPr>
              <w:tabs>
                <w:tab w:val="left" w:pos="-135"/>
              </w:tabs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домкраты</w:t>
            </w:r>
          </w:p>
        </w:tc>
      </w:tr>
    </w:tbl>
    <w:p w:rsidR="00151C92" w:rsidRPr="00A51509" w:rsidRDefault="00151C92" w:rsidP="00561470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A51509" w:rsidRPr="00A51509" w:rsidRDefault="00A51509">
      <w:pPr>
        <w:rPr>
          <w:rFonts w:ascii="Times New Roman" w:eastAsia="Times New Roman" w:hAnsi="Times New Roman" w:cs="Times New Roman"/>
          <w:sz w:val="24"/>
          <w:szCs w:val="24"/>
        </w:rPr>
      </w:pPr>
      <w:r w:rsidRPr="00A51509">
        <w:rPr>
          <w:rFonts w:cs="Times New Roman"/>
          <w:sz w:val="24"/>
          <w:szCs w:val="24"/>
        </w:rPr>
        <w:br w:type="page"/>
      </w:r>
    </w:p>
    <w:p w:rsidR="002C68ED" w:rsidRPr="00A51509" w:rsidRDefault="002C68ED" w:rsidP="00E30524">
      <w:pPr>
        <w:pStyle w:val="Body"/>
        <w:tabs>
          <w:tab w:val="left" w:pos="320"/>
        </w:tabs>
        <w:ind w:right="-20" w:firstLine="284"/>
        <w:jc w:val="both"/>
        <w:rPr>
          <w:rFonts w:cs="Times New Roman"/>
          <w:sz w:val="24"/>
          <w:szCs w:val="24"/>
          <w:lang w:val="ru-RU"/>
        </w:rPr>
      </w:pPr>
      <w:r w:rsidRPr="00A51509">
        <w:rPr>
          <w:rFonts w:cs="Times New Roman"/>
          <w:sz w:val="24"/>
          <w:szCs w:val="24"/>
          <w:lang w:val="ru-RU"/>
        </w:rPr>
        <w:lastRenderedPageBreak/>
        <w:t>ПК 2.1.</w:t>
      </w:r>
      <w:r w:rsidRPr="00A51509">
        <w:rPr>
          <w:rFonts w:cs="Times New Roman"/>
          <w:sz w:val="24"/>
          <w:szCs w:val="24"/>
          <w:lang w:val="ru-RU"/>
        </w:rPr>
        <w:tab/>
        <w:t>организовывать работу персонала по планированию и организации перевозочного процесса.</w:t>
      </w:r>
    </w:p>
    <w:p w:rsidR="002C68ED" w:rsidRPr="00A51509" w:rsidRDefault="002C68ED" w:rsidP="00E30524">
      <w:pPr>
        <w:pStyle w:val="Body"/>
        <w:tabs>
          <w:tab w:val="left" w:pos="320"/>
        </w:tabs>
        <w:ind w:right="-20" w:firstLine="284"/>
        <w:jc w:val="both"/>
        <w:rPr>
          <w:rFonts w:cs="Times New Roman"/>
          <w:sz w:val="24"/>
          <w:szCs w:val="24"/>
          <w:lang w:val="ru-RU"/>
        </w:rPr>
      </w:pPr>
      <w:r w:rsidRPr="00A51509">
        <w:rPr>
          <w:rFonts w:cs="Times New Roman"/>
          <w:sz w:val="24"/>
          <w:szCs w:val="24"/>
          <w:lang w:val="ru-RU"/>
        </w:rPr>
        <w:t>ПК 2.2.</w:t>
      </w:r>
      <w:r w:rsidRPr="00A51509">
        <w:rPr>
          <w:rFonts w:cs="Times New Roman"/>
          <w:sz w:val="24"/>
          <w:szCs w:val="24"/>
          <w:lang w:val="ru-RU"/>
        </w:rPr>
        <w:tab/>
        <w:t>обеспечивать безопасность движения и решать профессиональные задачи посредством применения нормативно-правовых документов.</w:t>
      </w:r>
    </w:p>
    <w:p w:rsidR="002C68ED" w:rsidRPr="00A51509" w:rsidRDefault="002C68ED" w:rsidP="00E30524">
      <w:pPr>
        <w:pStyle w:val="Body"/>
        <w:tabs>
          <w:tab w:val="left" w:pos="320"/>
        </w:tabs>
        <w:ind w:right="-20" w:firstLine="284"/>
        <w:jc w:val="both"/>
        <w:rPr>
          <w:rFonts w:cs="Times New Roman"/>
          <w:sz w:val="24"/>
          <w:szCs w:val="24"/>
          <w:lang w:val="ru-RU"/>
        </w:rPr>
      </w:pPr>
      <w:r w:rsidRPr="00A51509">
        <w:rPr>
          <w:rFonts w:cs="Times New Roman"/>
          <w:sz w:val="24"/>
          <w:szCs w:val="24"/>
          <w:lang w:val="ru-RU"/>
        </w:rPr>
        <w:t>ПК 2.3.</w:t>
      </w:r>
      <w:r w:rsidRPr="00A51509">
        <w:rPr>
          <w:rFonts w:cs="Times New Roman"/>
          <w:sz w:val="24"/>
          <w:szCs w:val="24"/>
          <w:lang w:val="ru-RU"/>
        </w:rPr>
        <w:tab/>
        <w:t>организовывать работу персонала по технологическому обслуживанию перевозочного процесса.</w:t>
      </w:r>
    </w:p>
    <w:p w:rsidR="002C68ED" w:rsidRPr="00A51509" w:rsidRDefault="002C68ED" w:rsidP="00E30524">
      <w:pPr>
        <w:pStyle w:val="Body"/>
        <w:tabs>
          <w:tab w:val="left" w:pos="320"/>
        </w:tabs>
        <w:ind w:right="-20" w:firstLine="284"/>
        <w:jc w:val="both"/>
        <w:rPr>
          <w:rFonts w:cs="Times New Roman"/>
          <w:sz w:val="24"/>
          <w:szCs w:val="24"/>
          <w:lang w:val="ru-RU"/>
        </w:rPr>
      </w:pPr>
      <w:r w:rsidRPr="00A51509">
        <w:rPr>
          <w:rFonts w:cs="Times New Roman"/>
          <w:sz w:val="24"/>
          <w:szCs w:val="24"/>
          <w:lang w:val="ru-RU"/>
        </w:rPr>
        <w:t>ПК 3.2.</w:t>
      </w:r>
      <w:r w:rsidRPr="00A51509">
        <w:rPr>
          <w:rFonts w:cs="Times New Roman"/>
          <w:sz w:val="24"/>
          <w:szCs w:val="24"/>
          <w:lang w:val="ru-RU"/>
        </w:rPr>
        <w:tab/>
        <w:t>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</w:r>
    </w:p>
    <w:p w:rsidR="002C68ED" w:rsidRPr="00A51509" w:rsidRDefault="002C68ED" w:rsidP="00E3052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ОК 02</w:t>
      </w:r>
      <w:proofErr w:type="gramStart"/>
      <w:r w:rsidRPr="00A51509">
        <w:rPr>
          <w:rFonts w:ascii="Times New Roman" w:hAnsi="Times New Roman" w:cs="Times New Roman"/>
          <w:sz w:val="24"/>
          <w:szCs w:val="24"/>
        </w:rPr>
        <w:tab/>
        <w:t>И</w:t>
      </w:r>
      <w:proofErr w:type="gramEnd"/>
      <w:r w:rsidRPr="00A51509">
        <w:rPr>
          <w:rFonts w:ascii="Times New Roman" w:hAnsi="Times New Roman" w:cs="Times New Roman"/>
          <w:sz w:val="24"/>
          <w:szCs w:val="24"/>
        </w:rPr>
        <w:t>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2C68ED" w:rsidRPr="00A51509" w:rsidRDefault="002C68ED" w:rsidP="00E3052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09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2C68ED" w:rsidRPr="00A51509" w:rsidRDefault="002C68ED" w:rsidP="00E3052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-</w:t>
      </w:r>
      <w:r w:rsidRPr="00A51509">
        <w:rPr>
          <w:rFonts w:ascii="Times New Roman" w:hAnsi="Times New Roman" w:cs="Times New Roman"/>
          <w:sz w:val="24"/>
          <w:szCs w:val="24"/>
        </w:rPr>
        <w:tab/>
        <w:t>различать типы погрузочно-разгрузочных машин;</w:t>
      </w:r>
    </w:p>
    <w:p w:rsidR="002C68ED" w:rsidRPr="00A51509" w:rsidRDefault="002C68ED" w:rsidP="00E3052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-</w:t>
      </w:r>
      <w:r w:rsidRPr="00A51509">
        <w:rPr>
          <w:rFonts w:ascii="Times New Roman" w:hAnsi="Times New Roman" w:cs="Times New Roman"/>
          <w:sz w:val="24"/>
          <w:szCs w:val="24"/>
        </w:rPr>
        <w:tab/>
        <w:t xml:space="preserve">рассчитывать основные параметры складов и техническую производительность погрузочно-разгрузочных машин. </w:t>
      </w:r>
    </w:p>
    <w:p w:rsidR="002C68ED" w:rsidRPr="00A51509" w:rsidRDefault="002C68ED" w:rsidP="00E3052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09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2C68ED" w:rsidRPr="00A51509" w:rsidRDefault="002C68ED" w:rsidP="00E3052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-</w:t>
      </w:r>
      <w:r w:rsidRPr="00A51509">
        <w:rPr>
          <w:rFonts w:ascii="Times New Roman" w:hAnsi="Times New Roman" w:cs="Times New Roman"/>
          <w:sz w:val="24"/>
          <w:szCs w:val="24"/>
        </w:rPr>
        <w:tab/>
        <w:t>материально-техническую базу транспорта (по видам транспорта);</w:t>
      </w:r>
    </w:p>
    <w:p w:rsidR="002C68ED" w:rsidRDefault="002C68ED" w:rsidP="00E3052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1509">
        <w:rPr>
          <w:rFonts w:ascii="Times New Roman" w:hAnsi="Times New Roman" w:cs="Times New Roman"/>
          <w:sz w:val="24"/>
          <w:szCs w:val="24"/>
        </w:rPr>
        <w:t>-</w:t>
      </w:r>
      <w:r w:rsidRPr="00A51509">
        <w:rPr>
          <w:rFonts w:ascii="Times New Roman" w:hAnsi="Times New Roman" w:cs="Times New Roman"/>
          <w:sz w:val="24"/>
          <w:szCs w:val="24"/>
        </w:rPr>
        <w:tab/>
        <w:t>основные характеристики и принципы работы технических сре</w:t>
      </w:r>
      <w:proofErr w:type="gramStart"/>
      <w:r w:rsidRPr="00A51509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Pr="00A51509">
        <w:rPr>
          <w:rFonts w:ascii="Times New Roman" w:hAnsi="Times New Roman" w:cs="Times New Roman"/>
          <w:sz w:val="24"/>
          <w:szCs w:val="24"/>
        </w:rPr>
        <w:t>анспорта (по видам транспорта).</w:t>
      </w:r>
    </w:p>
    <w:p w:rsidR="00E30524" w:rsidRPr="00A51509" w:rsidRDefault="00E30524" w:rsidP="00E30524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1C92" w:rsidRPr="00A51509" w:rsidRDefault="00151C92" w:rsidP="00561470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09">
        <w:rPr>
          <w:rFonts w:ascii="Times New Roman" w:hAnsi="Times New Roman" w:cs="Times New Roman"/>
          <w:b/>
          <w:sz w:val="24"/>
          <w:szCs w:val="24"/>
        </w:rPr>
        <w:t xml:space="preserve">Закрытые вопросы </w:t>
      </w:r>
    </w:p>
    <w:tbl>
      <w:tblPr>
        <w:tblStyle w:val="a3"/>
        <w:tblW w:w="0" w:type="auto"/>
        <w:tblLook w:val="04A0"/>
      </w:tblPr>
      <w:tblGrid>
        <w:gridCol w:w="8188"/>
        <w:gridCol w:w="1383"/>
      </w:tblGrid>
      <w:tr w:rsidR="00151C92" w:rsidRPr="00A51509" w:rsidTr="007C4432">
        <w:tc>
          <w:tcPr>
            <w:tcW w:w="8188" w:type="dxa"/>
            <w:vAlign w:val="center"/>
          </w:tcPr>
          <w:p w:rsidR="00151C92" w:rsidRPr="00A51509" w:rsidRDefault="00151C92" w:rsidP="00561470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383" w:type="dxa"/>
            <w:vAlign w:val="center"/>
          </w:tcPr>
          <w:p w:rsidR="00151C92" w:rsidRPr="00A51509" w:rsidRDefault="00151C92" w:rsidP="00561470">
            <w:pPr>
              <w:tabs>
                <w:tab w:val="left" w:pos="426"/>
              </w:tabs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Ключ</w:t>
            </w:r>
          </w:p>
        </w:tc>
      </w:tr>
      <w:tr w:rsidR="00151C92" w:rsidRPr="00A51509" w:rsidTr="007C4432">
        <w:tc>
          <w:tcPr>
            <w:tcW w:w="8188" w:type="dxa"/>
          </w:tcPr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C27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агоны, которые можно переоборудовать под перевозку людей:</w:t>
            </w:r>
          </w:p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крытые; </w:t>
            </w:r>
          </w:p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полувагоны;</w:t>
            </w:r>
          </w:p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платформы;</w:t>
            </w:r>
          </w:p>
          <w:p w:rsidR="007C4432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цистерны.</w:t>
            </w:r>
          </w:p>
        </w:tc>
        <w:tc>
          <w:tcPr>
            <w:tcW w:w="1383" w:type="dxa"/>
          </w:tcPr>
          <w:p w:rsidR="00151C92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51C92" w:rsidRPr="00A51509" w:rsidTr="007C4432">
        <w:tc>
          <w:tcPr>
            <w:tcW w:w="8188" w:type="dxa"/>
          </w:tcPr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1C270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истерны для перевозки тёмных нефтепродуктов оборудуют устройствами: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а) нижнего слива, т.к. они менее опасны, чем светлые нефтепродукты;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верхнего слива, т.к. они менее опасны, чем светлые нефтепродукты;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нижнего слива, т.к. они более опасны, чем светлые нефтепродукты;</w:t>
            </w:r>
          </w:p>
          <w:p w:rsidR="00151C92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верхнего слива, т.к. они более опасны, чем светлые нефтепродукты.</w:t>
            </w:r>
          </w:p>
        </w:tc>
        <w:tc>
          <w:tcPr>
            <w:tcW w:w="1383" w:type="dxa"/>
          </w:tcPr>
          <w:p w:rsidR="00151C92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51C92" w:rsidRPr="00A51509" w:rsidTr="007C4432">
        <w:tc>
          <w:tcPr>
            <w:tcW w:w="8188" w:type="dxa"/>
          </w:tcPr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1C022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 достоинствам цистерн для перевозки высоковязких грузов не относится: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а) сокращение времени слива;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увеличение тары на 1 тонну;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устранение обводнения груза;</w:t>
            </w:r>
          </w:p>
          <w:p w:rsidR="00151C92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правильного ответа нет.</w:t>
            </w:r>
          </w:p>
        </w:tc>
        <w:tc>
          <w:tcPr>
            <w:tcW w:w="1383" w:type="dxa"/>
            <w:vAlign w:val="center"/>
          </w:tcPr>
          <w:p w:rsidR="00151C92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7C4432" w:rsidRPr="00A51509" w:rsidTr="007C4432">
        <w:tc>
          <w:tcPr>
            <w:tcW w:w="8188" w:type="dxa"/>
          </w:tcPr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1C022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истерны, выполненные из двухслойной стали служат для перевозки: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винопродуктов</w:t>
            </w:r>
            <w:proofErr w:type="spell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спирта;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высоковязких грузов;</w:t>
            </w:r>
          </w:p>
          <w:p w:rsidR="007C4432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кислот.</w:t>
            </w:r>
          </w:p>
        </w:tc>
        <w:tc>
          <w:tcPr>
            <w:tcW w:w="1383" w:type="dxa"/>
            <w:vAlign w:val="center"/>
          </w:tcPr>
          <w:p w:rsidR="007C4432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7C4432" w:rsidRPr="00A51509" w:rsidTr="007C4432">
        <w:tc>
          <w:tcPr>
            <w:tcW w:w="8188" w:type="dxa"/>
          </w:tcPr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истерны для перевозки пропана имеют полосу цвета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а) красного;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желтого;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защитного;</w:t>
            </w:r>
          </w:p>
          <w:p w:rsidR="007C4432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синего</w:t>
            </w:r>
          </w:p>
        </w:tc>
        <w:tc>
          <w:tcPr>
            <w:tcW w:w="1383" w:type="dxa"/>
            <w:vAlign w:val="center"/>
          </w:tcPr>
          <w:p w:rsidR="007C4432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7C4432" w:rsidRPr="00A51509" w:rsidTr="007C4432">
        <w:tc>
          <w:tcPr>
            <w:tcW w:w="8188" w:type="dxa"/>
          </w:tcPr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истерны для перевозки хлора имеют полосу цвета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а) красного;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желтого;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защитного;</w:t>
            </w:r>
          </w:p>
          <w:p w:rsidR="007C4432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синего.</w:t>
            </w:r>
          </w:p>
        </w:tc>
        <w:tc>
          <w:tcPr>
            <w:tcW w:w="1383" w:type="dxa"/>
            <w:vAlign w:val="center"/>
          </w:tcPr>
          <w:p w:rsidR="007C4432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7C4432" w:rsidRPr="00A51509" w:rsidTr="007C4432">
        <w:tc>
          <w:tcPr>
            <w:tcW w:w="8188" w:type="dxa"/>
          </w:tcPr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агоны, служащие для перевозки скоропортящихся грузов, а также грузов, требующих особых условий перевозки: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крытые; 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полувагоны;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 изотермические;</w:t>
            </w:r>
          </w:p>
          <w:p w:rsidR="007C4432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цистерны.</w:t>
            </w:r>
          </w:p>
        </w:tc>
        <w:tc>
          <w:tcPr>
            <w:tcW w:w="1383" w:type="dxa"/>
            <w:vAlign w:val="center"/>
          </w:tcPr>
          <w:p w:rsidR="007C4432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</w:p>
        </w:tc>
      </w:tr>
      <w:tr w:rsidR="007C4432" w:rsidRPr="00A51509" w:rsidTr="007C4432">
        <w:tc>
          <w:tcPr>
            <w:tcW w:w="8188" w:type="dxa"/>
          </w:tcPr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 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зотермические вагоны с индивидуальной системой охлаждения: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21-секционные, 12-секционные, 5-секционные, </w:t>
            </w: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арв</w:t>
            </w:r>
            <w:proofErr w:type="spell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21-секционные, 12-секционные, 5-секционные;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21-секционные, 12-секционные;</w:t>
            </w:r>
          </w:p>
          <w:p w:rsidR="007C4432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г) 5-секционные, </w:t>
            </w: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арв</w:t>
            </w:r>
            <w:proofErr w:type="spell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3" w:type="dxa"/>
            <w:vAlign w:val="center"/>
          </w:tcPr>
          <w:p w:rsidR="007C4432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7C4432" w:rsidRPr="00A51509" w:rsidTr="007C4432">
        <w:tc>
          <w:tcPr>
            <w:tcW w:w="8188" w:type="dxa"/>
          </w:tcPr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агон, в котором происходит управление системой охлаждения в 21-секциооном рефрижераторном поезде: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а) вагон-дизель-электростанция;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вагон-машинное отделение;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грузовой вагон;</w:t>
            </w:r>
          </w:p>
          <w:p w:rsidR="007C4432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все ответы верны.</w:t>
            </w:r>
          </w:p>
        </w:tc>
        <w:tc>
          <w:tcPr>
            <w:tcW w:w="1383" w:type="dxa"/>
            <w:vAlign w:val="center"/>
          </w:tcPr>
          <w:p w:rsidR="007C4432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7C4432" w:rsidRPr="00A51509" w:rsidTr="007C4432">
        <w:tc>
          <w:tcPr>
            <w:tcW w:w="8188" w:type="dxa"/>
          </w:tcPr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олодильная установка в автономном рефрижераторном вагоне располагается: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под крышей вагона, в перегородке, отделяющей грузовое помещение </w:t>
            </w:r>
            <w:proofErr w:type="gram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 машинного;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со стороны грузового отделения;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со стороны машинного отделения;</w:t>
            </w:r>
          </w:p>
          <w:p w:rsidR="007C4432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верного ответа нет.</w:t>
            </w:r>
          </w:p>
        </w:tc>
        <w:tc>
          <w:tcPr>
            <w:tcW w:w="1383" w:type="dxa"/>
            <w:vAlign w:val="center"/>
          </w:tcPr>
          <w:p w:rsidR="007C4432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7C4432" w:rsidRPr="00A51509" w:rsidTr="007C4432">
        <w:tc>
          <w:tcPr>
            <w:tcW w:w="8188" w:type="dxa"/>
          </w:tcPr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омпрессорно-конденсаторный агрегат с распределительным щитом располагается: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под крышей вагона, в перегородке, отделяющей грузовое помещение </w:t>
            </w:r>
            <w:proofErr w:type="gram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 машинного;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со стороны грузового отделения;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со стороны машинного отделения;</w:t>
            </w:r>
          </w:p>
          <w:p w:rsidR="007C4432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верного ответа нет.</w:t>
            </w:r>
          </w:p>
        </w:tc>
        <w:tc>
          <w:tcPr>
            <w:tcW w:w="1383" w:type="dxa"/>
            <w:vAlign w:val="center"/>
          </w:tcPr>
          <w:p w:rsidR="007C4432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7C4432" w:rsidRPr="00A51509" w:rsidTr="00676D9F">
        <w:trPr>
          <w:trHeight w:val="2550"/>
        </w:trPr>
        <w:tc>
          <w:tcPr>
            <w:tcW w:w="8188" w:type="dxa"/>
          </w:tcPr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 рисунке </w:t>
            </w:r>
            <w:proofErr w:type="gram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изображен</w:t>
            </w:r>
            <w:proofErr w:type="gram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34290</wp:posOffset>
                  </wp:positionV>
                  <wp:extent cx="2047875" cy="1428750"/>
                  <wp:effectExtent l="19050" t="0" r="9525" b="0"/>
                  <wp:wrapTight wrapText="bothSides">
                    <wp:wrapPolygon edited="0">
                      <wp:start x="-201" y="0"/>
                      <wp:lineTo x="-201" y="21312"/>
                      <wp:lineTo x="21700" y="21312"/>
                      <wp:lineTo x="21700" y="0"/>
                      <wp:lineTo x="-201" y="0"/>
                    </wp:wrapPolygon>
                  </wp:wrapTight>
                  <wp:docPr id="17" name="Picture 2" descr="http://www.ua.all.biz/img/ua/catalog/16960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a.all.biz/img/ua/catalog/16960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чугуновоз</w:t>
            </w:r>
            <w:proofErr w:type="spell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шлаковоз</w:t>
            </w:r>
            <w:proofErr w:type="spell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коксотушильный вагон;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трансферкар</w:t>
            </w:r>
            <w:proofErr w:type="spell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432" w:rsidRPr="00A51509" w:rsidRDefault="007C4432" w:rsidP="00947E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vAlign w:val="center"/>
          </w:tcPr>
          <w:p w:rsidR="007C4432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2C68ED" w:rsidRPr="00A51509" w:rsidTr="007C4432">
        <w:tc>
          <w:tcPr>
            <w:tcW w:w="8188" w:type="dxa"/>
          </w:tcPr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 рисунке </w:t>
            </w:r>
            <w:proofErr w:type="gram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изображен</w:t>
            </w:r>
            <w:proofErr w:type="gram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2663190" cy="1609725"/>
                  <wp:effectExtent l="19050" t="0" r="3810" b="0"/>
                  <wp:wrapSquare wrapText="bothSides"/>
                  <wp:docPr id="15" name="Picture 2" descr="http://foto-transporta.ru/main.php/v/Avto/bas/vengr/Ikarus/260/main.php?g2_view=core.DownloadItem&amp;g2_itemId=126771&amp;g2_serialNumbe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oto-transporta.ru/main.php/v/Avto/bas/vengr/Ikarus/260/main.php?g2_view=core.DownloadItem&amp;g2_itemId=126771&amp;g2_serialNumber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9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вагон-весы</w:t>
            </w:r>
            <w:proofErr w:type="gram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коксотушильный вагон;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думпкар с неустойчивым кузовом;</w:t>
            </w:r>
          </w:p>
          <w:p w:rsidR="00676D9F" w:rsidRPr="00A51509" w:rsidRDefault="00676D9F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трансферкар</w:t>
            </w:r>
            <w:proofErr w:type="spellEnd"/>
          </w:p>
          <w:p w:rsidR="002C68ED" w:rsidRPr="00A51509" w:rsidRDefault="002C68ED" w:rsidP="00947E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vAlign w:val="center"/>
          </w:tcPr>
          <w:p w:rsidR="002C68ED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2C68ED" w:rsidRPr="00A51509" w:rsidTr="007C4432">
        <w:tc>
          <w:tcPr>
            <w:tcW w:w="8188" w:type="dxa"/>
          </w:tcPr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ельнометаллический контейнер, имеющий на кузове 5 замкнутых шпангоутов корытообразного сечения:</w:t>
            </w:r>
          </w:p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а) 1,25 т;</w:t>
            </w:r>
          </w:p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б) 3 т;</w:t>
            </w:r>
          </w:p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в) 5 т;</w:t>
            </w:r>
          </w:p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г) 20 т.</w:t>
            </w:r>
          </w:p>
        </w:tc>
        <w:tc>
          <w:tcPr>
            <w:tcW w:w="1383" w:type="dxa"/>
            <w:vAlign w:val="center"/>
          </w:tcPr>
          <w:p w:rsidR="002C68ED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2C68ED" w:rsidRPr="00A51509" w:rsidTr="007C4432">
        <w:tc>
          <w:tcPr>
            <w:tcW w:w="8188" w:type="dxa"/>
          </w:tcPr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онтейнер, в котором перевозят сыпучие грузы с повышенной влажностью, требующие специальных условий перевозки:</w:t>
            </w:r>
          </w:p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proofErr w:type="spell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A51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proofErr w:type="gram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proofErr w:type="spell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A51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gram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в) </w:t>
            </w:r>
            <w:r w:rsidRPr="00A51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51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C68ED" w:rsidRPr="00A51509" w:rsidRDefault="002C68ED" w:rsidP="00947E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Pr="00A51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ck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51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3" w:type="dxa"/>
            <w:vAlign w:val="center"/>
          </w:tcPr>
          <w:p w:rsidR="002C68ED" w:rsidRPr="00A51509" w:rsidRDefault="00676D9F" w:rsidP="00947E1F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509">
              <w:rPr>
                <w:rFonts w:ascii="Times New Roman" w:hAnsi="Times New Roman"/>
                <w:sz w:val="24"/>
                <w:szCs w:val="24"/>
              </w:rPr>
              <w:lastRenderedPageBreak/>
              <w:t>б</w:t>
            </w:r>
          </w:p>
        </w:tc>
      </w:tr>
    </w:tbl>
    <w:p w:rsidR="00151C92" w:rsidRPr="00A51509" w:rsidRDefault="00151C92" w:rsidP="00947E1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C92" w:rsidRPr="00A51509" w:rsidRDefault="00151C92" w:rsidP="00947E1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509">
        <w:rPr>
          <w:rFonts w:ascii="Times New Roman" w:hAnsi="Times New Roman" w:cs="Times New Roman"/>
          <w:b/>
          <w:sz w:val="24"/>
          <w:szCs w:val="24"/>
        </w:rPr>
        <w:t xml:space="preserve">Открытые вопросы </w:t>
      </w:r>
    </w:p>
    <w:tbl>
      <w:tblPr>
        <w:tblStyle w:val="a3"/>
        <w:tblW w:w="9889" w:type="dxa"/>
        <w:tblLook w:val="04A0"/>
      </w:tblPr>
      <w:tblGrid>
        <w:gridCol w:w="7753"/>
        <w:gridCol w:w="2136"/>
      </w:tblGrid>
      <w:tr w:rsidR="00151C92" w:rsidRPr="00A51509" w:rsidTr="00724374">
        <w:tc>
          <w:tcPr>
            <w:tcW w:w="7782" w:type="dxa"/>
            <w:vAlign w:val="center"/>
          </w:tcPr>
          <w:p w:rsidR="00151C92" w:rsidRPr="00A51509" w:rsidRDefault="00151C92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2107" w:type="dxa"/>
            <w:vAlign w:val="center"/>
          </w:tcPr>
          <w:p w:rsidR="00151C92" w:rsidRPr="00A51509" w:rsidRDefault="00151C92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b/>
                <w:sz w:val="24"/>
                <w:szCs w:val="24"/>
              </w:rPr>
              <w:t>Ключ</w:t>
            </w:r>
          </w:p>
        </w:tc>
      </w:tr>
      <w:tr w:rsidR="00151C92" w:rsidRPr="00A51509" w:rsidTr="00724374">
        <w:tc>
          <w:tcPr>
            <w:tcW w:w="7782" w:type="dxa"/>
            <w:vAlign w:val="center"/>
          </w:tcPr>
          <w:p w:rsidR="00151C92" w:rsidRPr="00A51509" w:rsidRDefault="00EF37C1" w:rsidP="00947E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16. Какое расстояние должно быть между осями путей на станциях между осями смежных путей?</w:t>
            </w:r>
          </w:p>
        </w:tc>
        <w:tc>
          <w:tcPr>
            <w:tcW w:w="2107" w:type="dxa"/>
            <w:vAlign w:val="center"/>
          </w:tcPr>
          <w:p w:rsidR="00151C92" w:rsidRPr="00A51509" w:rsidRDefault="00EF37C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</w:tr>
      <w:tr w:rsidR="00151C92" w:rsidRPr="00A51509" w:rsidTr="00724374">
        <w:tc>
          <w:tcPr>
            <w:tcW w:w="7782" w:type="dxa"/>
            <w:vAlign w:val="center"/>
          </w:tcPr>
          <w:p w:rsidR="00151C92" w:rsidRPr="00A51509" w:rsidRDefault="00EF37C1" w:rsidP="00947E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17. Что называется единицей подвижного состава железных дорог, </w:t>
            </w:r>
            <w:proofErr w:type="gramStart"/>
            <w:r w:rsidR="00947E1F"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 w:rsidR="00947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предназначен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 для перевозки пассажиров или грузов?</w:t>
            </w:r>
          </w:p>
        </w:tc>
        <w:tc>
          <w:tcPr>
            <w:tcW w:w="2107" w:type="dxa"/>
            <w:vAlign w:val="center"/>
          </w:tcPr>
          <w:p w:rsidR="00151C92" w:rsidRPr="00A51509" w:rsidRDefault="00EF37C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Вагон</w:t>
            </w:r>
          </w:p>
        </w:tc>
      </w:tr>
      <w:tr w:rsidR="00151C92" w:rsidRPr="00A51509" w:rsidTr="00724374">
        <w:tc>
          <w:tcPr>
            <w:tcW w:w="7782" w:type="dxa"/>
            <w:vAlign w:val="center"/>
          </w:tcPr>
          <w:p w:rsidR="00151C92" w:rsidRPr="00A51509" w:rsidRDefault="00EF37C1" w:rsidP="00947E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18. Из каких вагонов состоит парк пассажирских вагонов?</w:t>
            </w:r>
          </w:p>
        </w:tc>
        <w:tc>
          <w:tcPr>
            <w:tcW w:w="2107" w:type="dxa"/>
            <w:vAlign w:val="center"/>
          </w:tcPr>
          <w:p w:rsidR="00151C92" w:rsidRPr="00A51509" w:rsidRDefault="00EF37C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Дальнего следования</w:t>
            </w:r>
          </w:p>
        </w:tc>
      </w:tr>
      <w:tr w:rsidR="00C15480" w:rsidRPr="00A51509" w:rsidTr="00724374">
        <w:tc>
          <w:tcPr>
            <w:tcW w:w="7782" w:type="dxa"/>
            <w:vAlign w:val="center"/>
          </w:tcPr>
          <w:p w:rsidR="00C15480" w:rsidRPr="00A51509" w:rsidRDefault="00EF37C1" w:rsidP="00947E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A51509">
              <w:rPr>
                <w:sz w:val="24"/>
                <w:szCs w:val="24"/>
              </w:rPr>
              <w:t xml:space="preserve"> 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Что называют упругим элементом, собранным из отдельных полос, </w:t>
            </w:r>
            <w:proofErr w:type="spell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тарелей</w:t>
            </w:r>
            <w:proofErr w:type="spellEnd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 или колец?</w:t>
            </w:r>
          </w:p>
        </w:tc>
        <w:tc>
          <w:tcPr>
            <w:tcW w:w="2107" w:type="dxa"/>
            <w:vAlign w:val="center"/>
          </w:tcPr>
          <w:p w:rsidR="00C15480" w:rsidRPr="00A51509" w:rsidRDefault="00EF37C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Рессора</w:t>
            </w:r>
          </w:p>
        </w:tc>
      </w:tr>
      <w:tr w:rsidR="00C15480" w:rsidRPr="00A51509" w:rsidTr="00724374">
        <w:tc>
          <w:tcPr>
            <w:tcW w:w="7782" w:type="dxa"/>
            <w:vAlign w:val="center"/>
          </w:tcPr>
          <w:p w:rsidR="00EF37C1" w:rsidRPr="00A51509" w:rsidRDefault="00EF37C1" w:rsidP="00947E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20. Закончите определение: </w:t>
            </w:r>
          </w:p>
          <w:p w:rsidR="00C15480" w:rsidRPr="00A51509" w:rsidRDefault="00EF37C1" w:rsidP="00947E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Для уменьшения скорости движения поезда, его остановки и удержания на месте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локомотивы и вагоны снабжены ______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07" w:type="dxa"/>
            <w:vAlign w:val="center"/>
          </w:tcPr>
          <w:p w:rsidR="00C15480" w:rsidRPr="00A51509" w:rsidRDefault="00EF37C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Тормозами</w:t>
            </w:r>
          </w:p>
        </w:tc>
      </w:tr>
      <w:tr w:rsidR="00C15480" w:rsidRPr="00A51509" w:rsidTr="00724374">
        <w:tc>
          <w:tcPr>
            <w:tcW w:w="7782" w:type="dxa"/>
            <w:vAlign w:val="center"/>
          </w:tcPr>
          <w:p w:rsidR="00C15480" w:rsidRPr="00A51509" w:rsidRDefault="00EF37C1" w:rsidP="00947E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13F21" w:rsidRPr="00A51509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илы, создающие искусственное сопротивление</w:t>
            </w:r>
            <w:r w:rsidR="00F13F21"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называются -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______.</w:t>
            </w:r>
          </w:p>
        </w:tc>
        <w:tc>
          <w:tcPr>
            <w:tcW w:w="2107" w:type="dxa"/>
            <w:vAlign w:val="center"/>
          </w:tcPr>
          <w:p w:rsidR="00C15480" w:rsidRPr="00A51509" w:rsidRDefault="00F13F2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Тормозные</w:t>
            </w:r>
          </w:p>
        </w:tc>
      </w:tr>
      <w:tr w:rsidR="00C15480" w:rsidRPr="00A51509" w:rsidTr="00724374">
        <w:tc>
          <w:tcPr>
            <w:tcW w:w="7782" w:type="dxa"/>
            <w:vAlign w:val="center"/>
          </w:tcPr>
          <w:p w:rsidR="00C15480" w:rsidRPr="00A51509" w:rsidRDefault="00F13F21" w:rsidP="00947E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22.  Торможение за счёт силы трения </w:t>
            </w:r>
            <w:proofErr w:type="gramStart"/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тормозных колодок, прижимаемых к ободьям вращающихся колёс называется</w:t>
            </w:r>
            <w:proofErr w:type="gramEnd"/>
            <w:r w:rsidR="00947E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 xml:space="preserve"> ___________</w:t>
            </w:r>
          </w:p>
        </w:tc>
        <w:tc>
          <w:tcPr>
            <w:tcW w:w="2107" w:type="dxa"/>
            <w:vAlign w:val="center"/>
          </w:tcPr>
          <w:p w:rsidR="00C15480" w:rsidRPr="00A51509" w:rsidRDefault="00F13F2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Фрикционн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</w:p>
        </w:tc>
      </w:tr>
      <w:tr w:rsidR="00C15480" w:rsidRPr="00A51509" w:rsidTr="00724374">
        <w:tc>
          <w:tcPr>
            <w:tcW w:w="7782" w:type="dxa"/>
            <w:vAlign w:val="center"/>
          </w:tcPr>
          <w:p w:rsidR="00C15480" w:rsidRPr="00A51509" w:rsidRDefault="00F13F21" w:rsidP="00947E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23. Торможение, основанное на принципе воздействия электромагнитных устройств на рельсы, называется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 xml:space="preserve"> ___________</w:t>
            </w:r>
          </w:p>
        </w:tc>
        <w:tc>
          <w:tcPr>
            <w:tcW w:w="2107" w:type="dxa"/>
            <w:vAlign w:val="center"/>
          </w:tcPr>
          <w:p w:rsidR="00C15480" w:rsidRPr="00A51509" w:rsidRDefault="00F13F2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Электромагнитн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</w:p>
        </w:tc>
      </w:tr>
      <w:tr w:rsidR="00C15480" w:rsidRPr="00A51509" w:rsidTr="00724374">
        <w:tc>
          <w:tcPr>
            <w:tcW w:w="7782" w:type="dxa"/>
            <w:vAlign w:val="center"/>
          </w:tcPr>
          <w:p w:rsidR="00C15480" w:rsidRPr="00A51509" w:rsidRDefault="00F13F21" w:rsidP="00947E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24. Торможение, используемое при движении вагонов по затяжным спускам, называется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 xml:space="preserve"> _______________</w:t>
            </w:r>
          </w:p>
        </w:tc>
        <w:tc>
          <w:tcPr>
            <w:tcW w:w="2107" w:type="dxa"/>
            <w:vAlign w:val="center"/>
          </w:tcPr>
          <w:p w:rsidR="00C15480" w:rsidRPr="00A51509" w:rsidRDefault="00F13F2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Реверсивное</w:t>
            </w:r>
          </w:p>
        </w:tc>
      </w:tr>
      <w:tr w:rsidR="00C15480" w:rsidRPr="00A51509" w:rsidTr="00724374">
        <w:tc>
          <w:tcPr>
            <w:tcW w:w="7782" w:type="dxa"/>
            <w:vAlign w:val="center"/>
          </w:tcPr>
          <w:p w:rsidR="00C15480" w:rsidRPr="00A51509" w:rsidRDefault="00F13F21" w:rsidP="00947E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25. К каким частям относятся буксы вагонов?</w:t>
            </w:r>
          </w:p>
        </w:tc>
        <w:tc>
          <w:tcPr>
            <w:tcW w:w="2107" w:type="dxa"/>
            <w:vAlign w:val="center"/>
          </w:tcPr>
          <w:p w:rsidR="00C15480" w:rsidRPr="00A51509" w:rsidRDefault="00F13F2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Ходовым</w:t>
            </w:r>
          </w:p>
        </w:tc>
      </w:tr>
      <w:tr w:rsidR="003A3126" w:rsidRPr="00A51509" w:rsidTr="00724374">
        <w:tc>
          <w:tcPr>
            <w:tcW w:w="7782" w:type="dxa"/>
            <w:vAlign w:val="center"/>
          </w:tcPr>
          <w:p w:rsidR="003A3126" w:rsidRPr="00A51509" w:rsidRDefault="00F13F21" w:rsidP="00947E1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26. Упругий элемент, изготовленный завивкой - это</w:t>
            </w:r>
            <w:r w:rsidR="00947E1F">
              <w:rPr>
                <w:rFonts w:ascii="Times New Roman" w:hAnsi="Times New Roman" w:cs="Times New Roman"/>
                <w:sz w:val="24"/>
                <w:szCs w:val="24"/>
              </w:rPr>
              <w:t xml:space="preserve"> ___________.</w:t>
            </w:r>
          </w:p>
        </w:tc>
        <w:tc>
          <w:tcPr>
            <w:tcW w:w="2107" w:type="dxa"/>
            <w:vAlign w:val="center"/>
          </w:tcPr>
          <w:p w:rsidR="003A3126" w:rsidRPr="00A51509" w:rsidRDefault="00F13F2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Пружина</w:t>
            </w:r>
          </w:p>
        </w:tc>
      </w:tr>
      <w:tr w:rsidR="003A3126" w:rsidRPr="00A51509" w:rsidTr="00724374">
        <w:tc>
          <w:tcPr>
            <w:tcW w:w="7782" w:type="dxa"/>
            <w:vAlign w:val="center"/>
          </w:tcPr>
          <w:p w:rsidR="00F13F21" w:rsidRPr="00A51509" w:rsidRDefault="00F13F21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27. Что изображено на картинке?</w:t>
            </w:r>
          </w:p>
          <w:p w:rsidR="003A3126" w:rsidRPr="00A51509" w:rsidRDefault="00F13F21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095375"/>
                  <wp:effectExtent l="19050" t="0" r="0" b="0"/>
                  <wp:docPr id="1" name="Рисунок 1" descr="https://1.bp.blogspot.com/-jk5StIT3lMM/VztJCueuBQI/AAAAAAAAD2E/K1w7B75kkeUPt_kwnQ8rfTWj_sWNU19owCLcB/s320/%25D0%25A1%25D0%25BD%25D0%25B8%25D0%25BC%25D0%25BE%25D0%25B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https://1.bp.blogspot.com/-jk5StIT3lMM/VztJCueuBQI/AAAAAAAAD2E/K1w7B75kkeUPt_kwnQ8rfTWj_sWNU19owCLcB/s320/%25D0%25A1%25D0%25BD%25D0%25B8%25D0%25BC%25D0%25BE%25D0%25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010" cy="1099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7" w:type="dxa"/>
            <w:vAlign w:val="center"/>
          </w:tcPr>
          <w:p w:rsidR="003A3126" w:rsidRPr="00A51509" w:rsidRDefault="00F13F2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Сдвиг пружины</w:t>
            </w:r>
          </w:p>
        </w:tc>
      </w:tr>
      <w:tr w:rsidR="003A3126" w:rsidRPr="00A51509" w:rsidTr="00F13F21">
        <w:trPr>
          <w:trHeight w:val="2349"/>
        </w:trPr>
        <w:tc>
          <w:tcPr>
            <w:tcW w:w="7782" w:type="dxa"/>
            <w:vAlign w:val="center"/>
          </w:tcPr>
          <w:p w:rsidR="00F13F21" w:rsidRPr="00A51509" w:rsidRDefault="00F13F21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28. Что изображено на картинке?</w:t>
            </w:r>
          </w:p>
          <w:p w:rsidR="003A3126" w:rsidRPr="00A51509" w:rsidRDefault="00F13F21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4700" cy="1295400"/>
                  <wp:effectExtent l="19050" t="0" r="0" b="0"/>
                  <wp:docPr id="2" name="Рисунок 2" descr="https://4.bp.blogspot.com/-iZGsYIs-xeU/VztJRyMMRuI/AAAAAAAAD2M/4Ovbr3ZdHTonUj-c-nc1Xsjt5eaoYObZACLcB/s320/%25D0%25A1%25D0%25BD%25D0%25B8%25D0%25BC%25D0%25BE%25D0%25B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 descr="https://4.bp.blogspot.com/-iZGsYIs-xeU/VztJRyMMRuI/AAAAAAAAD2M/4Ovbr3ZdHTonUj-c-nc1Xsjt5eaoYObZACLcB/s320/%25D0%25A1%25D0%25BD%25D0%25B8%25D0%25BC%25D0%25BE%25D0%25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09" cy="1295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3A3126" w:rsidRPr="00A51509" w:rsidRDefault="00F13F2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Излом пружины</w:t>
            </w:r>
          </w:p>
        </w:tc>
      </w:tr>
      <w:tr w:rsidR="003A3126" w:rsidRPr="00A51509" w:rsidTr="00724374">
        <w:tc>
          <w:tcPr>
            <w:tcW w:w="7782" w:type="dxa"/>
            <w:vAlign w:val="center"/>
          </w:tcPr>
          <w:p w:rsidR="00F13F21" w:rsidRPr="00A51509" w:rsidRDefault="00F13F21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29. Что изображено на картинке?</w:t>
            </w:r>
          </w:p>
          <w:p w:rsidR="003A3126" w:rsidRPr="00A51509" w:rsidRDefault="00F13F21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4700" cy="1066800"/>
                  <wp:effectExtent l="19050" t="0" r="0" b="0"/>
                  <wp:docPr id="3" name="Рисунок 3" descr="https://4.bp.blogspot.com/-2VAQQqnutwU/VztJ2usnQrI/AAAAAAAAD2Y/1ebrt_z3lUoj-jJYPnHo1hLJf0bzc_qtgCLcB/s1600/%25D0%25A1%25D0%25BD%25D0%25B8%25D0%25BC%25D0%25BE%25D0%25B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https://4.bp.blogspot.com/-2VAQQqnutwU/VztJ2usnQrI/AAAAAAAAD2Y/1ebrt_z3lUoj-jJYPnHo1hLJf0bzc_qtgCLcB/s1600/%25D0%25A1%25D0%25BD%25D0%25B8%25D0%25BC%25D0%25BE%25D0%25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3A3126" w:rsidRPr="00A51509" w:rsidRDefault="00F13F2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Смыкание витков пружины</w:t>
            </w:r>
          </w:p>
        </w:tc>
      </w:tr>
      <w:tr w:rsidR="003A3126" w:rsidRPr="00A51509" w:rsidTr="00724374">
        <w:tc>
          <w:tcPr>
            <w:tcW w:w="7782" w:type="dxa"/>
            <w:vAlign w:val="center"/>
          </w:tcPr>
          <w:p w:rsidR="00F13F21" w:rsidRPr="00A51509" w:rsidRDefault="00F13F21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30. Что изображено на картинке?</w:t>
            </w:r>
          </w:p>
          <w:p w:rsidR="00947E1F" w:rsidRPr="00A51509" w:rsidRDefault="00F13F21" w:rsidP="008963E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365" cy="1231900"/>
                  <wp:effectExtent l="19050" t="0" r="635" b="0"/>
                  <wp:docPr id="4" name="Рисунок 4" descr="https://3.bp.blogspot.com/-oLy2ZwyVQ_0/V-TSjyStEAI/AAAAAAAAFF0/1lGl1tbJ2lgAy0kQQ-M2aVK70jdUWDHNwCK4B/s1600/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3.bp.blogspot.com/-oLy2ZwyVQ_0/V-TSjyStEAI/AAAAAAAAFF0/1lGl1tbJ2lgAy0kQQ-M2aVK70jdUWDHNwCK4B/s1600/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23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3A3126" w:rsidRPr="00A51509" w:rsidRDefault="00F13F2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Рама вагона</w:t>
            </w:r>
          </w:p>
        </w:tc>
      </w:tr>
      <w:tr w:rsidR="003A3126" w:rsidRPr="00A51509" w:rsidTr="00724374">
        <w:tc>
          <w:tcPr>
            <w:tcW w:w="7782" w:type="dxa"/>
            <w:vAlign w:val="center"/>
          </w:tcPr>
          <w:p w:rsidR="00F13F21" w:rsidRPr="00A51509" w:rsidRDefault="00F13F21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 Что изображено на картинке?</w:t>
            </w:r>
          </w:p>
          <w:p w:rsidR="0046569F" w:rsidRPr="00A51509" w:rsidRDefault="00F13F21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619250"/>
                  <wp:effectExtent l="19050" t="0" r="9525" b="0"/>
                  <wp:docPr id="5" name="Рисунок 5" descr="https://magnitogorsk.stankoinkom.ru/images/product_description/dacaa286a9a32d73d16e5a4cba1a4db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https://magnitogorsk.stankoinkom.ru/images/product_description/dacaa286a9a32d73d16e5a4cba1a4d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51" cy="1623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3A3126" w:rsidRPr="00A51509" w:rsidRDefault="00F13F21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Тележка</w:t>
            </w:r>
          </w:p>
        </w:tc>
      </w:tr>
      <w:tr w:rsidR="003A3126" w:rsidRPr="00A51509" w:rsidTr="00724374">
        <w:tc>
          <w:tcPr>
            <w:tcW w:w="7782" w:type="dxa"/>
            <w:vAlign w:val="center"/>
          </w:tcPr>
          <w:p w:rsidR="008963E2" w:rsidRDefault="00F13F21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32. Какой вагон изображен?</w:t>
            </w:r>
          </w:p>
          <w:p w:rsidR="00F13F21" w:rsidRPr="00A51509" w:rsidRDefault="008963E2" w:rsidP="008963E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1864" cy="1200150"/>
                  <wp:effectExtent l="19050" t="0" r="0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524" t="13506" r="13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864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3A3126" w:rsidRPr="00A51509" w:rsidRDefault="00D34056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Крытый</w:t>
            </w:r>
          </w:p>
        </w:tc>
      </w:tr>
      <w:tr w:rsidR="00C15480" w:rsidRPr="00A51509" w:rsidTr="008963E2">
        <w:trPr>
          <w:trHeight w:val="2162"/>
        </w:trPr>
        <w:tc>
          <w:tcPr>
            <w:tcW w:w="7782" w:type="dxa"/>
          </w:tcPr>
          <w:p w:rsidR="008963E2" w:rsidRDefault="00D34056" w:rsidP="008963E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33. Какой вагон изображен?</w:t>
            </w:r>
          </w:p>
          <w:p w:rsidR="0046569F" w:rsidRPr="00A51509" w:rsidRDefault="008963E2" w:rsidP="008963E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9215" cy="1066800"/>
                  <wp:effectExtent l="1905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809" t="17279" r="11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21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C15480" w:rsidRPr="00A51509" w:rsidRDefault="00D34056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Полувагон</w:t>
            </w:r>
          </w:p>
        </w:tc>
      </w:tr>
      <w:tr w:rsidR="0046569F" w:rsidRPr="00A51509" w:rsidTr="00724374">
        <w:tc>
          <w:tcPr>
            <w:tcW w:w="7782" w:type="dxa"/>
            <w:vAlign w:val="center"/>
          </w:tcPr>
          <w:p w:rsidR="00D34056" w:rsidRPr="00A51509" w:rsidRDefault="00D34056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34. Какой вагон изображен?</w:t>
            </w:r>
          </w:p>
          <w:p w:rsidR="00D34056" w:rsidRPr="00A51509" w:rsidRDefault="00947E1F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2705" cy="1171575"/>
                  <wp:effectExtent l="19050" t="0" r="2895" b="0"/>
                  <wp:docPr id="1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013" t="19284" r="7314" b="8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009" cy="117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46569F" w:rsidRPr="00A51509" w:rsidRDefault="00D34056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Платформа</w:t>
            </w:r>
          </w:p>
        </w:tc>
      </w:tr>
      <w:tr w:rsidR="0046569F" w:rsidRPr="00A51509" w:rsidTr="00724374">
        <w:tc>
          <w:tcPr>
            <w:tcW w:w="7782" w:type="dxa"/>
            <w:vAlign w:val="center"/>
          </w:tcPr>
          <w:p w:rsidR="00D34056" w:rsidRPr="00A51509" w:rsidRDefault="00D34056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35. Какой вагон изображен?</w:t>
            </w:r>
          </w:p>
          <w:p w:rsidR="0046569F" w:rsidRPr="00A51509" w:rsidRDefault="00D34056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7525" cy="795763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9753" t="43378" r="8418" b="19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795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46569F" w:rsidRPr="00A51509" w:rsidRDefault="00D34056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Транспортер</w:t>
            </w:r>
          </w:p>
        </w:tc>
      </w:tr>
      <w:tr w:rsidR="0046569F" w:rsidRPr="00A51509" w:rsidTr="00724374">
        <w:tc>
          <w:tcPr>
            <w:tcW w:w="7782" w:type="dxa"/>
            <w:vAlign w:val="center"/>
          </w:tcPr>
          <w:p w:rsidR="00D34056" w:rsidRDefault="00D34056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36. Какой вагон изображен?</w:t>
            </w:r>
          </w:p>
          <w:p w:rsidR="0046569F" w:rsidRPr="00A51509" w:rsidRDefault="00947E1F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7258" cy="1352550"/>
                  <wp:effectExtent l="19050" t="0" r="0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7437" t="15112" r="18490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505" cy="135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46569F" w:rsidRPr="00A51509" w:rsidRDefault="00D34056" w:rsidP="00947E1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Думпкар</w:t>
            </w:r>
          </w:p>
        </w:tc>
      </w:tr>
      <w:tr w:rsidR="0017740A" w:rsidRPr="00A51509" w:rsidTr="00724374">
        <w:tc>
          <w:tcPr>
            <w:tcW w:w="7782" w:type="dxa"/>
          </w:tcPr>
          <w:p w:rsidR="00D34056" w:rsidRPr="00A51509" w:rsidRDefault="00D34056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37. Какой вагон изображен?</w:t>
            </w:r>
          </w:p>
          <w:p w:rsidR="0017740A" w:rsidRPr="00A51509" w:rsidRDefault="00D34056" w:rsidP="00947E1F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508646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9634" t="14434" r="21734" b="7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442" cy="1510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D34056" w:rsidP="00947E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Цистерна</w:t>
            </w:r>
          </w:p>
        </w:tc>
      </w:tr>
      <w:tr w:rsidR="0017740A" w:rsidRPr="00A51509" w:rsidTr="00724374">
        <w:tc>
          <w:tcPr>
            <w:tcW w:w="7782" w:type="dxa"/>
          </w:tcPr>
          <w:p w:rsidR="00D34056" w:rsidRPr="00A51509" w:rsidRDefault="00D34056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38. Какой вагон изображен?</w:t>
            </w:r>
          </w:p>
          <w:p w:rsidR="0017740A" w:rsidRPr="00A51509" w:rsidRDefault="00D34056" w:rsidP="00947E1F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5020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0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45" cy="150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D34056" w:rsidP="00947E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Хоппер</w:t>
            </w:r>
          </w:p>
        </w:tc>
      </w:tr>
      <w:tr w:rsidR="0017740A" w:rsidRPr="00A51509" w:rsidTr="00724374">
        <w:tc>
          <w:tcPr>
            <w:tcW w:w="7782" w:type="dxa"/>
          </w:tcPr>
          <w:p w:rsidR="00D34056" w:rsidRPr="00A51509" w:rsidRDefault="00D34056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39. Какой вагон изображен?</w:t>
            </w:r>
          </w:p>
          <w:p w:rsidR="00D34056" w:rsidRPr="00A51509" w:rsidRDefault="00947E1F" w:rsidP="00947E1F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384397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7490" t="10258" r="2003" b="11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569" cy="1385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D34056" w:rsidP="00947E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Изотермический</w:t>
            </w:r>
          </w:p>
        </w:tc>
      </w:tr>
      <w:tr w:rsidR="0017740A" w:rsidRPr="00A51509" w:rsidTr="00724374">
        <w:tc>
          <w:tcPr>
            <w:tcW w:w="7782" w:type="dxa"/>
          </w:tcPr>
          <w:p w:rsidR="00D34056" w:rsidRPr="00A51509" w:rsidRDefault="00D34056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sz w:val="24"/>
                <w:szCs w:val="24"/>
              </w:rPr>
              <w:t>40. Какой вагон изображен?</w:t>
            </w:r>
          </w:p>
          <w:p w:rsidR="0017740A" w:rsidRPr="00A51509" w:rsidRDefault="00462DF2" w:rsidP="00947E1F">
            <w:pPr>
              <w:tabs>
                <w:tab w:val="left" w:pos="-5103"/>
                <w:tab w:val="left" w:pos="0"/>
                <w:tab w:val="left" w:pos="284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5150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1219200"/>
                  <wp:effectExtent l="19050" t="0" r="9525" b="0"/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9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99" cy="1218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462DF2" w:rsidP="00947E1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Путеизмеритель</w:t>
            </w:r>
            <w:proofErr w:type="spellEnd"/>
          </w:p>
        </w:tc>
      </w:tr>
      <w:tr w:rsidR="0017740A" w:rsidRPr="00A51509" w:rsidTr="00724374">
        <w:tc>
          <w:tcPr>
            <w:tcW w:w="7782" w:type="dxa"/>
          </w:tcPr>
          <w:p w:rsidR="0017740A" w:rsidRPr="00A51509" w:rsidRDefault="00462DF2" w:rsidP="00947E1F">
            <w:pPr>
              <w:tabs>
                <w:tab w:val="left" w:pos="0"/>
                <w:tab w:val="left" w:pos="284"/>
                <w:tab w:val="left" w:pos="87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41.Какая неисправность колеса изображена на картинке?</w:t>
            </w:r>
          </w:p>
          <w:p w:rsidR="00462DF2" w:rsidRPr="00A51509" w:rsidRDefault="00462DF2" w:rsidP="00947E1F">
            <w:pPr>
              <w:rPr>
                <w:sz w:val="24"/>
                <w:szCs w:val="24"/>
              </w:rPr>
            </w:pPr>
            <w:r w:rsidRPr="00A5150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276350"/>
                  <wp:effectExtent l="19050" t="0" r="0" b="0"/>
                  <wp:docPr id="18" name="Рисунок 11" descr="https://1.bp.blogspot.com/-eUYrmabmncw/V5ebjDcP53I/AAAAAAAAEiw/EkRZvWO8MVkcyVC2kdXc76dItvPTMim3ACLcB/s1600/%25D0%2591%25D0%25B5%25D0%25B7%25D1%258B%25D0%25BC%25D1%258Fhhhh%25D0%25BD%25D0%25BD%25D1%258B%25D0%25B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s://1.bp.blogspot.com/-eUYrmabmncw/V5ebjDcP53I/AAAAAAAAEiw/EkRZvWO8MVkcyVC2kdXc76dItvPTMim3ACLcB/s1600/%25D0%2591%25D0%25B5%25D0%25B7%25D1%258B%25D0%25BC%25D1%258Fhhhh%25D0%25BD%25D0%25BD%25D1%258B%25D0%25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8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462DF2" w:rsidP="00947E1F">
            <w:pPr>
              <w:tabs>
                <w:tab w:val="left" w:pos="32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Ползун</w:t>
            </w:r>
          </w:p>
        </w:tc>
      </w:tr>
      <w:tr w:rsidR="0017740A" w:rsidRPr="00A51509" w:rsidTr="00724374">
        <w:tc>
          <w:tcPr>
            <w:tcW w:w="7782" w:type="dxa"/>
          </w:tcPr>
          <w:p w:rsidR="00462DF2" w:rsidRPr="00A51509" w:rsidRDefault="00462DF2" w:rsidP="00947E1F">
            <w:pPr>
              <w:tabs>
                <w:tab w:val="left" w:pos="0"/>
                <w:tab w:val="left" w:pos="284"/>
                <w:tab w:val="left" w:pos="87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42.Какая неисправность колеса изображена на картинке?</w:t>
            </w:r>
          </w:p>
          <w:p w:rsidR="0017740A" w:rsidRPr="00A51509" w:rsidRDefault="00462DF2" w:rsidP="00947E1F">
            <w:pPr>
              <w:tabs>
                <w:tab w:val="left" w:pos="-5103"/>
                <w:tab w:val="left" w:pos="0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1771650"/>
                  <wp:effectExtent l="19050" t="0" r="0" b="0"/>
                  <wp:docPr id="20" name="Рисунок 12" descr="http://www.rcit.su/gallery/ti51-611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Picture 10" descr="http://www.rcit.su/gallery/ti51-61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50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462DF2" w:rsidP="00947E1F">
            <w:pPr>
              <w:tabs>
                <w:tab w:val="left" w:pos="32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Выщербина</w:t>
            </w:r>
            <w:proofErr w:type="spellEnd"/>
          </w:p>
        </w:tc>
      </w:tr>
      <w:tr w:rsidR="0017740A" w:rsidRPr="00A51509" w:rsidTr="00724374">
        <w:tc>
          <w:tcPr>
            <w:tcW w:w="7782" w:type="dxa"/>
          </w:tcPr>
          <w:p w:rsidR="00462DF2" w:rsidRPr="00A51509" w:rsidRDefault="00462DF2" w:rsidP="00947E1F">
            <w:pPr>
              <w:tabs>
                <w:tab w:val="left" w:pos="0"/>
                <w:tab w:val="left" w:pos="284"/>
                <w:tab w:val="left" w:pos="87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43.Какая неисправность колеса изображена на картинке?</w:t>
            </w:r>
          </w:p>
          <w:p w:rsidR="0017740A" w:rsidRPr="00A51509" w:rsidRDefault="00462DF2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1775" cy="1781175"/>
                  <wp:effectExtent l="19050" t="0" r="9525" b="0"/>
                  <wp:docPr id="23" name="Рисунок 15" descr="http://www.rcit.su/gallery/ti51-114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://www.rcit.su/gallery/ti51-1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058" cy="1784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462DF2" w:rsidP="00947E1F">
            <w:pPr>
              <w:tabs>
                <w:tab w:val="left" w:pos="32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Вертикальный износ</w:t>
            </w:r>
          </w:p>
        </w:tc>
      </w:tr>
      <w:tr w:rsidR="0017740A" w:rsidRPr="00A51509" w:rsidTr="00724374">
        <w:tc>
          <w:tcPr>
            <w:tcW w:w="7782" w:type="dxa"/>
          </w:tcPr>
          <w:p w:rsidR="00462DF2" w:rsidRPr="00A51509" w:rsidRDefault="00462DF2" w:rsidP="00947E1F">
            <w:pPr>
              <w:tabs>
                <w:tab w:val="left" w:pos="0"/>
                <w:tab w:val="left" w:pos="284"/>
                <w:tab w:val="left" w:pos="87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44.Какая неисправность колеса изображена на картинке?</w:t>
            </w:r>
          </w:p>
          <w:p w:rsidR="0017740A" w:rsidRPr="00A51509" w:rsidRDefault="00462DF2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2457" cy="2466975"/>
                  <wp:effectExtent l="19050" t="0" r="0" b="0"/>
                  <wp:docPr id="27" name="Рисунок 7" descr="https://cf.ppt-online.org/files/slide/g/Gy1i0fanZs7tcJRWz2vmKAQpDIhqwU4H9TModgr8E/slid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f.ppt-online.org/files/slide/g/Gy1i0fanZs7tcJRWz2vmKAQpDIhqwU4H9TModgr8E/slid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8529" t="26348" r="52376" b="25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276" cy="2469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462DF2" w:rsidP="00947E1F">
            <w:pPr>
              <w:tabs>
                <w:tab w:val="left" w:pos="32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Навар</w:t>
            </w:r>
          </w:p>
        </w:tc>
      </w:tr>
      <w:tr w:rsidR="0017740A" w:rsidRPr="00A51509" w:rsidTr="00724374">
        <w:tc>
          <w:tcPr>
            <w:tcW w:w="7782" w:type="dxa"/>
          </w:tcPr>
          <w:p w:rsidR="00462DF2" w:rsidRPr="00A51509" w:rsidRDefault="00462DF2" w:rsidP="00947E1F">
            <w:pPr>
              <w:tabs>
                <w:tab w:val="left" w:pos="0"/>
                <w:tab w:val="left" w:pos="284"/>
                <w:tab w:val="left" w:pos="87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45.Что изображено на картинке?</w:t>
            </w:r>
          </w:p>
          <w:p w:rsidR="0017740A" w:rsidRPr="00A51509" w:rsidRDefault="00462DF2" w:rsidP="00947E1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1419" cy="1268222"/>
                  <wp:effectExtent l="19050" t="0" r="0" b="0"/>
                  <wp:docPr id="29" name="Рисунок 10" descr="F:\Пары\Пары для студентов\ТСЖД\Занятия\1 раздел\Колесные пары\Колесная пар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Пары\Пары для студентов\ТСЖД\Занятия\1 раздел\Колесные пары\Колесная пар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40" cy="1269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F072D8" w:rsidP="00947E1F">
            <w:pPr>
              <w:tabs>
                <w:tab w:val="left" w:pos="32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Колесная пара</w:t>
            </w:r>
          </w:p>
        </w:tc>
      </w:tr>
      <w:tr w:rsidR="0017740A" w:rsidRPr="00A51509" w:rsidTr="00724374">
        <w:tc>
          <w:tcPr>
            <w:tcW w:w="7782" w:type="dxa"/>
          </w:tcPr>
          <w:p w:rsidR="00462DF2" w:rsidRPr="00A51509" w:rsidRDefault="00462DF2" w:rsidP="00947E1F">
            <w:pPr>
              <w:tabs>
                <w:tab w:val="left" w:pos="0"/>
                <w:tab w:val="left" w:pos="284"/>
                <w:tab w:val="left" w:pos="87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46.</w:t>
            </w:r>
            <w:r w:rsidR="00F072D8"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Какой склад изображен</w:t>
            </w: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картинке?</w:t>
            </w:r>
          </w:p>
          <w:p w:rsidR="0017740A" w:rsidRPr="00A51509" w:rsidRDefault="00F072D8" w:rsidP="00947E1F">
            <w:pPr>
              <w:tabs>
                <w:tab w:val="left" w:pos="0"/>
                <w:tab w:val="left" w:pos="284"/>
                <w:tab w:val="left" w:pos="87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5100" cy="1714500"/>
                  <wp:effectExtent l="19050" t="0" r="0" b="0"/>
                  <wp:docPr id="30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223" cy="171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F072D8" w:rsidP="00947E1F">
            <w:pPr>
              <w:tabs>
                <w:tab w:val="left" w:pos="32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Крытый</w:t>
            </w:r>
          </w:p>
        </w:tc>
      </w:tr>
      <w:tr w:rsidR="0017740A" w:rsidRPr="00A51509" w:rsidTr="00F072D8">
        <w:trPr>
          <w:trHeight w:val="2583"/>
        </w:trPr>
        <w:tc>
          <w:tcPr>
            <w:tcW w:w="7782" w:type="dxa"/>
          </w:tcPr>
          <w:p w:rsidR="00F072D8" w:rsidRPr="00A51509" w:rsidRDefault="00F072D8" w:rsidP="00947E1F">
            <w:pPr>
              <w:tabs>
                <w:tab w:val="left" w:pos="0"/>
                <w:tab w:val="left" w:pos="284"/>
                <w:tab w:val="left" w:pos="87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47.Какая платформа изображена на картинке?</w:t>
            </w:r>
          </w:p>
          <w:p w:rsidR="0017740A" w:rsidRPr="00A51509" w:rsidRDefault="00F072D8" w:rsidP="00947E1F">
            <w:pPr>
              <w:tabs>
                <w:tab w:val="left" w:pos="0"/>
                <w:tab w:val="left" w:pos="284"/>
                <w:tab w:val="left" w:pos="87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2009775"/>
                  <wp:effectExtent l="19050" t="0" r="0" b="0"/>
                  <wp:docPr id="31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254" cy="201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F072D8" w:rsidP="00947E1F">
            <w:pPr>
              <w:tabs>
                <w:tab w:val="left" w:pos="32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Крытая</w:t>
            </w:r>
          </w:p>
        </w:tc>
      </w:tr>
      <w:tr w:rsidR="0017740A" w:rsidRPr="00A51509" w:rsidTr="00724374">
        <w:tc>
          <w:tcPr>
            <w:tcW w:w="7782" w:type="dxa"/>
          </w:tcPr>
          <w:p w:rsidR="00F072D8" w:rsidRPr="00A51509" w:rsidRDefault="00F072D8" w:rsidP="00947E1F">
            <w:pPr>
              <w:tabs>
                <w:tab w:val="left" w:pos="0"/>
                <w:tab w:val="left" w:pos="284"/>
                <w:tab w:val="left" w:pos="87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48.Какая платформа изображена на картинке?</w:t>
            </w:r>
          </w:p>
          <w:p w:rsidR="0017740A" w:rsidRPr="00A51509" w:rsidRDefault="00F072D8" w:rsidP="00947E1F">
            <w:pPr>
              <w:tabs>
                <w:tab w:val="left" w:pos="-5954"/>
                <w:tab w:val="left" w:pos="-5103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733550"/>
                  <wp:effectExtent l="19050" t="0" r="0" b="0"/>
                  <wp:docPr id="225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731" cy="173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F072D8" w:rsidP="00947E1F">
            <w:pPr>
              <w:tabs>
                <w:tab w:val="left" w:pos="32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Открытая</w:t>
            </w:r>
          </w:p>
        </w:tc>
      </w:tr>
      <w:tr w:rsidR="0017740A" w:rsidRPr="00A51509" w:rsidTr="00724374">
        <w:tc>
          <w:tcPr>
            <w:tcW w:w="7782" w:type="dxa"/>
          </w:tcPr>
          <w:p w:rsidR="0017740A" w:rsidRPr="00A51509" w:rsidRDefault="00F072D8" w:rsidP="00947E1F">
            <w:pPr>
              <w:tabs>
                <w:tab w:val="left" w:pos="-5954"/>
                <w:tab w:val="left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49. Что изображено на картинке?</w:t>
            </w:r>
          </w:p>
          <w:p w:rsidR="00F072D8" w:rsidRPr="00A51509" w:rsidRDefault="00F072D8" w:rsidP="00947E1F">
            <w:pPr>
              <w:tabs>
                <w:tab w:val="left" w:pos="-5954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6551" cy="1438275"/>
                  <wp:effectExtent l="19050" t="0" r="0" b="0"/>
                  <wp:docPr id="228" name="Рисунок 11" descr="https://www.stanok-trading.ru/photos/300000/1671323429_297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stanok-trading.ru/photos/300000/1671323429_297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5720" b="7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551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F072D8" w:rsidP="00947E1F">
            <w:pPr>
              <w:tabs>
                <w:tab w:val="left" w:pos="32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Автосцепное</w:t>
            </w:r>
            <w:proofErr w:type="spellEnd"/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устройство</w:t>
            </w:r>
          </w:p>
        </w:tc>
      </w:tr>
      <w:tr w:rsidR="0017740A" w:rsidRPr="00A51509" w:rsidTr="00724374">
        <w:tc>
          <w:tcPr>
            <w:tcW w:w="7782" w:type="dxa"/>
          </w:tcPr>
          <w:p w:rsidR="00F072D8" w:rsidRPr="00A51509" w:rsidRDefault="00F072D8" w:rsidP="00947E1F">
            <w:pPr>
              <w:tabs>
                <w:tab w:val="left" w:pos="-5954"/>
                <w:tab w:val="left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50. Что изображено на картинке?</w:t>
            </w:r>
          </w:p>
          <w:p w:rsidR="0017740A" w:rsidRPr="00A51509" w:rsidRDefault="00F072D8" w:rsidP="00947E1F">
            <w:pPr>
              <w:tabs>
                <w:tab w:val="left" w:pos="-5954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9667" cy="1993900"/>
                  <wp:effectExtent l="19050" t="0" r="2033" b="0"/>
                  <wp:docPr id="229" name="Рисунок 26" descr="IMG/10/img1021.jpg (800x703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IMG/10/img1021.jpg (800x70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741" cy="1994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:rsidR="0017740A" w:rsidRPr="00A51509" w:rsidRDefault="00F072D8" w:rsidP="00947E1F">
            <w:pPr>
              <w:tabs>
                <w:tab w:val="left" w:pos="32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09">
              <w:rPr>
                <w:rFonts w:ascii="Times New Roman" w:eastAsia="Calibri" w:hAnsi="Times New Roman" w:cs="Times New Roman"/>
                <w:sz w:val="24"/>
                <w:szCs w:val="24"/>
              </w:rPr>
              <w:t>Кран машиниста</w:t>
            </w:r>
          </w:p>
        </w:tc>
      </w:tr>
    </w:tbl>
    <w:p w:rsidR="00846682" w:rsidRPr="00A51509" w:rsidRDefault="00846682" w:rsidP="00561470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846682" w:rsidRPr="00A51509" w:rsidSect="00220DA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75D2B"/>
    <w:multiLevelType w:val="multilevel"/>
    <w:tmpl w:val="F490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C590D"/>
    <w:multiLevelType w:val="multilevel"/>
    <w:tmpl w:val="0FE2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53BF6"/>
    <w:multiLevelType w:val="hybridMultilevel"/>
    <w:tmpl w:val="6350767A"/>
    <w:lvl w:ilvl="0" w:tplc="810880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12D43"/>
    <w:multiLevelType w:val="hybridMultilevel"/>
    <w:tmpl w:val="54280EB6"/>
    <w:lvl w:ilvl="0" w:tplc="8A4C1954">
      <w:start w:val="1"/>
      <w:numFmt w:val="bullet"/>
      <w:lvlText w:val="-"/>
      <w:lvlJc w:val="left"/>
      <w:pPr>
        <w:ind w:left="862" w:hanging="360"/>
      </w:pPr>
      <w:rPr>
        <w:rFonts w:ascii="GOST type B" w:hAnsi="GOST type B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0B76B35"/>
    <w:multiLevelType w:val="hybridMultilevel"/>
    <w:tmpl w:val="E23A4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00734"/>
    <w:multiLevelType w:val="hybridMultilevel"/>
    <w:tmpl w:val="216EBA56"/>
    <w:lvl w:ilvl="0" w:tplc="250E0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02E97"/>
    <w:multiLevelType w:val="hybridMultilevel"/>
    <w:tmpl w:val="757A5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723E7"/>
    <w:multiLevelType w:val="hybridMultilevel"/>
    <w:tmpl w:val="886ACA80"/>
    <w:lvl w:ilvl="0" w:tplc="250E044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F16491"/>
    <w:multiLevelType w:val="hybridMultilevel"/>
    <w:tmpl w:val="B528318A"/>
    <w:lvl w:ilvl="0" w:tplc="250E0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42A4D"/>
    <w:multiLevelType w:val="hybridMultilevel"/>
    <w:tmpl w:val="52C26960"/>
    <w:lvl w:ilvl="0" w:tplc="250E0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5A39DE"/>
    <w:multiLevelType w:val="hybridMultilevel"/>
    <w:tmpl w:val="68702B6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1">
    <w:nsid w:val="23E71004"/>
    <w:multiLevelType w:val="hybridMultilevel"/>
    <w:tmpl w:val="EC6C88E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24A45480"/>
    <w:multiLevelType w:val="hybridMultilevel"/>
    <w:tmpl w:val="0980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76C70"/>
    <w:multiLevelType w:val="hybridMultilevel"/>
    <w:tmpl w:val="09123706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>
    <w:nsid w:val="26000CD2"/>
    <w:multiLevelType w:val="multilevel"/>
    <w:tmpl w:val="18AA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F33E65"/>
    <w:multiLevelType w:val="hybridMultilevel"/>
    <w:tmpl w:val="0916152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66A06"/>
    <w:multiLevelType w:val="hybridMultilevel"/>
    <w:tmpl w:val="757A5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6E4559"/>
    <w:multiLevelType w:val="multilevel"/>
    <w:tmpl w:val="3592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945325"/>
    <w:multiLevelType w:val="hybridMultilevel"/>
    <w:tmpl w:val="B528318A"/>
    <w:lvl w:ilvl="0" w:tplc="250E0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F05BA8"/>
    <w:multiLevelType w:val="hybridMultilevel"/>
    <w:tmpl w:val="DFE4E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54392E"/>
    <w:multiLevelType w:val="hybridMultilevel"/>
    <w:tmpl w:val="8F9830E6"/>
    <w:lvl w:ilvl="0" w:tplc="2E2E2A18">
      <w:start w:val="1"/>
      <w:numFmt w:val="decimal"/>
      <w:lvlText w:val="%1."/>
      <w:lvlJc w:val="left"/>
      <w:pPr>
        <w:ind w:left="747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A6735F"/>
    <w:multiLevelType w:val="hybridMultilevel"/>
    <w:tmpl w:val="8F8A0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751EC4"/>
    <w:multiLevelType w:val="hybridMultilevel"/>
    <w:tmpl w:val="F81AAF78"/>
    <w:lvl w:ilvl="0" w:tplc="250E0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6E441E"/>
    <w:multiLevelType w:val="hybridMultilevel"/>
    <w:tmpl w:val="C090EF9E"/>
    <w:lvl w:ilvl="0" w:tplc="CCCC24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141F53"/>
    <w:multiLevelType w:val="hybridMultilevel"/>
    <w:tmpl w:val="4B045426"/>
    <w:lvl w:ilvl="0" w:tplc="6756B788">
      <w:start w:val="1"/>
      <w:numFmt w:val="decimal"/>
      <w:lvlText w:val="%1."/>
      <w:lvlJc w:val="left"/>
      <w:pPr>
        <w:ind w:left="74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5">
    <w:nsid w:val="3F4C7F9A"/>
    <w:multiLevelType w:val="multilevel"/>
    <w:tmpl w:val="3B709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9B0534"/>
    <w:multiLevelType w:val="hybridMultilevel"/>
    <w:tmpl w:val="74F6777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7">
    <w:nsid w:val="44593C3E"/>
    <w:multiLevelType w:val="hybridMultilevel"/>
    <w:tmpl w:val="3B769488"/>
    <w:lvl w:ilvl="0" w:tplc="250E0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2E142A"/>
    <w:multiLevelType w:val="hybridMultilevel"/>
    <w:tmpl w:val="BFE0A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FF4160"/>
    <w:multiLevelType w:val="hybridMultilevel"/>
    <w:tmpl w:val="886ACA80"/>
    <w:lvl w:ilvl="0" w:tplc="250E044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28D3FE7"/>
    <w:multiLevelType w:val="hybridMultilevel"/>
    <w:tmpl w:val="6960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243721"/>
    <w:multiLevelType w:val="hybridMultilevel"/>
    <w:tmpl w:val="C99E2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977281"/>
    <w:multiLevelType w:val="hybridMultilevel"/>
    <w:tmpl w:val="D0B8BE68"/>
    <w:lvl w:ilvl="0" w:tplc="64E621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225EDC"/>
    <w:multiLevelType w:val="hybridMultilevel"/>
    <w:tmpl w:val="C7463DA0"/>
    <w:lvl w:ilvl="0" w:tplc="250E044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D76E0"/>
    <w:multiLevelType w:val="hybridMultilevel"/>
    <w:tmpl w:val="A4084C6A"/>
    <w:lvl w:ilvl="0" w:tplc="250E0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DD4FD3"/>
    <w:multiLevelType w:val="multilevel"/>
    <w:tmpl w:val="09BE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A11661"/>
    <w:multiLevelType w:val="hybridMultilevel"/>
    <w:tmpl w:val="3B769488"/>
    <w:lvl w:ilvl="0" w:tplc="250E044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763E3"/>
    <w:multiLevelType w:val="hybridMultilevel"/>
    <w:tmpl w:val="8C3AF538"/>
    <w:lvl w:ilvl="0" w:tplc="64E621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CB6905"/>
    <w:multiLevelType w:val="hybridMultilevel"/>
    <w:tmpl w:val="4F469096"/>
    <w:lvl w:ilvl="0" w:tplc="31D06F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A77865"/>
    <w:multiLevelType w:val="hybridMultilevel"/>
    <w:tmpl w:val="F99425E2"/>
    <w:lvl w:ilvl="0" w:tplc="CCCC24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8"/>
  </w:num>
  <w:num w:numId="3">
    <w:abstractNumId w:val="11"/>
  </w:num>
  <w:num w:numId="4">
    <w:abstractNumId w:val="31"/>
  </w:num>
  <w:num w:numId="5">
    <w:abstractNumId w:val="28"/>
  </w:num>
  <w:num w:numId="6">
    <w:abstractNumId w:val="24"/>
  </w:num>
  <w:num w:numId="7">
    <w:abstractNumId w:val="29"/>
  </w:num>
  <w:num w:numId="8">
    <w:abstractNumId w:val="2"/>
  </w:num>
  <w:num w:numId="9">
    <w:abstractNumId w:val="16"/>
  </w:num>
  <w:num w:numId="10">
    <w:abstractNumId w:val="13"/>
  </w:num>
  <w:num w:numId="11">
    <w:abstractNumId w:val="6"/>
  </w:num>
  <w:num w:numId="12">
    <w:abstractNumId w:val="15"/>
  </w:num>
  <w:num w:numId="13">
    <w:abstractNumId w:val="4"/>
  </w:num>
  <w:num w:numId="14">
    <w:abstractNumId w:val="19"/>
  </w:num>
  <w:num w:numId="15">
    <w:abstractNumId w:val="10"/>
  </w:num>
  <w:num w:numId="16">
    <w:abstractNumId w:val="26"/>
  </w:num>
  <w:num w:numId="17">
    <w:abstractNumId w:val="20"/>
  </w:num>
  <w:num w:numId="18">
    <w:abstractNumId w:val="36"/>
  </w:num>
  <w:num w:numId="19">
    <w:abstractNumId w:val="21"/>
  </w:num>
  <w:num w:numId="20">
    <w:abstractNumId w:val="23"/>
  </w:num>
  <w:num w:numId="21">
    <w:abstractNumId w:val="8"/>
  </w:num>
  <w:num w:numId="22">
    <w:abstractNumId w:val="5"/>
  </w:num>
  <w:num w:numId="23">
    <w:abstractNumId w:val="18"/>
  </w:num>
  <w:num w:numId="24">
    <w:abstractNumId w:val="7"/>
  </w:num>
  <w:num w:numId="25">
    <w:abstractNumId w:val="9"/>
  </w:num>
  <w:num w:numId="26">
    <w:abstractNumId w:val="33"/>
  </w:num>
  <w:num w:numId="27">
    <w:abstractNumId w:val="27"/>
  </w:num>
  <w:num w:numId="28">
    <w:abstractNumId w:val="35"/>
  </w:num>
  <w:num w:numId="29">
    <w:abstractNumId w:val="30"/>
  </w:num>
  <w:num w:numId="30">
    <w:abstractNumId w:val="0"/>
  </w:num>
  <w:num w:numId="31">
    <w:abstractNumId w:val="17"/>
  </w:num>
  <w:num w:numId="32">
    <w:abstractNumId w:val="14"/>
  </w:num>
  <w:num w:numId="33">
    <w:abstractNumId w:val="1"/>
  </w:num>
  <w:num w:numId="34">
    <w:abstractNumId w:val="39"/>
  </w:num>
  <w:num w:numId="35">
    <w:abstractNumId w:val="25"/>
  </w:num>
  <w:num w:numId="36">
    <w:abstractNumId w:val="3"/>
  </w:num>
  <w:num w:numId="37">
    <w:abstractNumId w:val="37"/>
  </w:num>
  <w:num w:numId="38">
    <w:abstractNumId w:val="22"/>
  </w:num>
  <w:num w:numId="39">
    <w:abstractNumId w:val="34"/>
  </w:num>
  <w:num w:numId="40">
    <w:abstractNumId w:val="1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420"/>
    <w:rsid w:val="0006796D"/>
    <w:rsid w:val="0008565A"/>
    <w:rsid w:val="00113511"/>
    <w:rsid w:val="00151C92"/>
    <w:rsid w:val="0017740A"/>
    <w:rsid w:val="001A2057"/>
    <w:rsid w:val="001B6B98"/>
    <w:rsid w:val="001C0229"/>
    <w:rsid w:val="001C2707"/>
    <w:rsid w:val="001F3420"/>
    <w:rsid w:val="001F3C39"/>
    <w:rsid w:val="001F46AC"/>
    <w:rsid w:val="002008FD"/>
    <w:rsid w:val="00201AB5"/>
    <w:rsid w:val="00220DAA"/>
    <w:rsid w:val="00235CBD"/>
    <w:rsid w:val="0023702E"/>
    <w:rsid w:val="00264F09"/>
    <w:rsid w:val="002B7015"/>
    <w:rsid w:val="002C68ED"/>
    <w:rsid w:val="00342B53"/>
    <w:rsid w:val="00365E6C"/>
    <w:rsid w:val="003A3126"/>
    <w:rsid w:val="003D7547"/>
    <w:rsid w:val="003E4196"/>
    <w:rsid w:val="003F7838"/>
    <w:rsid w:val="00411734"/>
    <w:rsid w:val="00423BD4"/>
    <w:rsid w:val="00462DF2"/>
    <w:rsid w:val="0046569F"/>
    <w:rsid w:val="00470127"/>
    <w:rsid w:val="00480B38"/>
    <w:rsid w:val="004925E3"/>
    <w:rsid w:val="004A259F"/>
    <w:rsid w:val="004D6A0D"/>
    <w:rsid w:val="00505B47"/>
    <w:rsid w:val="00505EFE"/>
    <w:rsid w:val="005549DB"/>
    <w:rsid w:val="00561470"/>
    <w:rsid w:val="00562189"/>
    <w:rsid w:val="00563688"/>
    <w:rsid w:val="005B2BCC"/>
    <w:rsid w:val="005D1B78"/>
    <w:rsid w:val="00613BDB"/>
    <w:rsid w:val="006447FA"/>
    <w:rsid w:val="00676D9F"/>
    <w:rsid w:val="006870CA"/>
    <w:rsid w:val="006D2E0E"/>
    <w:rsid w:val="00724374"/>
    <w:rsid w:val="00784351"/>
    <w:rsid w:val="007A2088"/>
    <w:rsid w:val="007B118F"/>
    <w:rsid w:val="007C4432"/>
    <w:rsid w:val="007F3266"/>
    <w:rsid w:val="00807E4D"/>
    <w:rsid w:val="008339A1"/>
    <w:rsid w:val="008400D2"/>
    <w:rsid w:val="00846682"/>
    <w:rsid w:val="0084719D"/>
    <w:rsid w:val="008963E2"/>
    <w:rsid w:val="0089739A"/>
    <w:rsid w:val="008B1200"/>
    <w:rsid w:val="008B7597"/>
    <w:rsid w:val="008D0440"/>
    <w:rsid w:val="00905900"/>
    <w:rsid w:val="00947E1F"/>
    <w:rsid w:val="009A0663"/>
    <w:rsid w:val="009C08BE"/>
    <w:rsid w:val="00A04929"/>
    <w:rsid w:val="00A05208"/>
    <w:rsid w:val="00A05ADE"/>
    <w:rsid w:val="00A24841"/>
    <w:rsid w:val="00A51509"/>
    <w:rsid w:val="00AC0131"/>
    <w:rsid w:val="00AF72D7"/>
    <w:rsid w:val="00B32207"/>
    <w:rsid w:val="00B36A25"/>
    <w:rsid w:val="00B656CF"/>
    <w:rsid w:val="00B84394"/>
    <w:rsid w:val="00BB08A4"/>
    <w:rsid w:val="00BB2454"/>
    <w:rsid w:val="00BB4023"/>
    <w:rsid w:val="00BC7DA0"/>
    <w:rsid w:val="00BD4EC1"/>
    <w:rsid w:val="00BE3916"/>
    <w:rsid w:val="00C15480"/>
    <w:rsid w:val="00C85F3D"/>
    <w:rsid w:val="00CA39BE"/>
    <w:rsid w:val="00CD5DDA"/>
    <w:rsid w:val="00CE2981"/>
    <w:rsid w:val="00D34056"/>
    <w:rsid w:val="00D53538"/>
    <w:rsid w:val="00D53552"/>
    <w:rsid w:val="00D92534"/>
    <w:rsid w:val="00DB6D49"/>
    <w:rsid w:val="00DC1535"/>
    <w:rsid w:val="00DD2DA4"/>
    <w:rsid w:val="00DD3070"/>
    <w:rsid w:val="00E0679C"/>
    <w:rsid w:val="00E30524"/>
    <w:rsid w:val="00E50F46"/>
    <w:rsid w:val="00E63795"/>
    <w:rsid w:val="00E82F01"/>
    <w:rsid w:val="00E87241"/>
    <w:rsid w:val="00EE354D"/>
    <w:rsid w:val="00EF37C1"/>
    <w:rsid w:val="00F072D8"/>
    <w:rsid w:val="00F13F21"/>
    <w:rsid w:val="00F3023F"/>
    <w:rsid w:val="00F87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E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85F3D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365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"/>
    <w:uiPriority w:val="1"/>
    <w:qFormat/>
    <w:rsid w:val="00563688"/>
    <w:pPr>
      <w:widowControl w:val="0"/>
      <w:spacing w:after="0" w:line="240" w:lineRule="auto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ff1">
    <w:name w:val="ff1"/>
    <w:basedOn w:val="a0"/>
    <w:rsid w:val="00563688"/>
  </w:style>
  <w:style w:type="character" w:customStyle="1" w:styleId="ff3">
    <w:name w:val="ff3"/>
    <w:basedOn w:val="a0"/>
    <w:rsid w:val="00563688"/>
  </w:style>
  <w:style w:type="character" w:customStyle="1" w:styleId="ff4">
    <w:name w:val="ff4"/>
    <w:basedOn w:val="a0"/>
    <w:rsid w:val="00563688"/>
  </w:style>
  <w:style w:type="character" w:styleId="a8">
    <w:name w:val="Strong"/>
    <w:basedOn w:val="a0"/>
    <w:uiPriority w:val="22"/>
    <w:qFormat/>
    <w:rsid w:val="00D53552"/>
    <w:rPr>
      <w:b/>
      <w:bCs/>
    </w:rPr>
  </w:style>
  <w:style w:type="character" w:customStyle="1" w:styleId="a9">
    <w:name w:val="Основной текст_"/>
    <w:basedOn w:val="a0"/>
    <w:link w:val="2"/>
    <w:rsid w:val="00470127"/>
    <w:rPr>
      <w:rFonts w:ascii="Times New Roman" w:eastAsia="Times New Roman" w:hAnsi="Times New Roman" w:cs="Times New Roman"/>
      <w:spacing w:val="-1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9"/>
    <w:rsid w:val="00470127"/>
    <w:pPr>
      <w:widowControl w:val="0"/>
      <w:shd w:val="clear" w:color="auto" w:fill="FFFFFF"/>
      <w:spacing w:after="60" w:line="245" w:lineRule="exact"/>
      <w:jc w:val="both"/>
    </w:pPr>
    <w:rPr>
      <w:rFonts w:ascii="Times New Roman" w:eastAsia="Times New Roman" w:hAnsi="Times New Roman" w:cs="Times New Roman"/>
      <w:spacing w:val="-1"/>
      <w:sz w:val="19"/>
      <w:szCs w:val="19"/>
    </w:rPr>
  </w:style>
  <w:style w:type="character" w:styleId="aa">
    <w:name w:val="Hyperlink"/>
    <w:basedOn w:val="a0"/>
    <w:uiPriority w:val="99"/>
    <w:unhideWhenUsed/>
    <w:rsid w:val="007F32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7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11324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0295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94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5990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2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1027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552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2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9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257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94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50613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134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840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0985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25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137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8865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10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0438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8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27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3887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8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834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419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8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3943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7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1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34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690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212534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5257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89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6125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34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613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42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1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0422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9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9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7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1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51283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0855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639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206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9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4267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3837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8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6959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0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8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499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3207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38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340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879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806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8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0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270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6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3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862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8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9421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481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01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006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5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3171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55535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02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2362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3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3333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25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346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9571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5244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43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2871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0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6727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46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28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9930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2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6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8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5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2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9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3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4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82065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00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503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7174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8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5637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9568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8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1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5945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8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6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2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8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BDC2C7"/>
            <w:right w:val="none" w:sz="0" w:space="0" w:color="auto"/>
          </w:divBdr>
          <w:divsChild>
            <w:div w:id="10539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0881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36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6105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7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6194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351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84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3399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5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74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724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3399</Words>
  <Characters>19377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Трапицына</dc:creator>
  <cp:lastModifiedBy>Ольга Трапицына</cp:lastModifiedBy>
  <cp:revision>22</cp:revision>
  <cp:lastPrinted>2023-03-14T07:42:00Z</cp:lastPrinted>
  <dcterms:created xsi:type="dcterms:W3CDTF">2023-03-13T11:02:00Z</dcterms:created>
  <dcterms:modified xsi:type="dcterms:W3CDTF">2023-05-22T12:03:00Z</dcterms:modified>
</cp:coreProperties>
</file>