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64" w:rsidRPr="00EB395F" w:rsidRDefault="00920064" w:rsidP="00F72B0B">
      <w:pPr>
        <w:pStyle w:val="a6"/>
        <w:numPr>
          <w:ilvl w:val="0"/>
          <w:numId w:val="4"/>
        </w:numPr>
        <w:shd w:val="clear" w:color="auto" w:fill="FFFFFF"/>
        <w:jc w:val="both"/>
        <w:rPr>
          <w:b/>
          <w:bCs/>
          <w:sz w:val="28"/>
          <w:szCs w:val="28"/>
        </w:rPr>
      </w:pPr>
      <w:r w:rsidRPr="00EB395F">
        <w:rPr>
          <w:b/>
          <w:bCs/>
          <w:sz w:val="28"/>
          <w:szCs w:val="28"/>
        </w:rPr>
        <w:t xml:space="preserve">Как называется группа файлов, которая хранится отдельной </w:t>
      </w:r>
      <w:r w:rsidR="00F72B0B" w:rsidRPr="00EB395F">
        <w:rPr>
          <w:b/>
          <w:bCs/>
          <w:sz w:val="28"/>
          <w:szCs w:val="28"/>
        </w:rPr>
        <w:t>группой и имеет собственное имя</w:t>
      </w:r>
      <w:r w:rsidRPr="00EB395F">
        <w:rPr>
          <w:b/>
          <w:bCs/>
          <w:sz w:val="28"/>
          <w:szCs w:val="28"/>
        </w:rPr>
        <w:t>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Байт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Каталог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Дискета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Как называются данные или программа на магнитном диске?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Папка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Дискета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Какие символы разрешается использовать в имени файла или имени директории в </w:t>
      </w:r>
      <w:proofErr w:type="spellStart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Windows</w:t>
      </w:r>
      <w:proofErr w:type="spellEnd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Цифры и только латинские буквы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Латинские, русские букву и цифры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Русские и латинские буквы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Выберите имя файла </w:t>
      </w:r>
      <w:proofErr w:type="spellStart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anketa</w:t>
      </w:r>
      <w:proofErr w:type="spellEnd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расширением </w:t>
      </w:r>
      <w:proofErr w:type="spellStart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txt</w:t>
      </w:r>
      <w:proofErr w:type="spellEnd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r w:rsidRPr="00EB3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Anketa</w:t>
      </w:r>
      <w:proofErr w:type="spellEnd"/>
      <w:r w:rsidRPr="00EB3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txt.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920064" w:rsidRPr="00EB3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Anketa</w:t>
      </w:r>
      <w:proofErr w:type="spellEnd"/>
      <w:r w:rsidR="00920064" w:rsidRPr="00EB3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txt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r w:rsidRPr="00EB3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Anketa</w:t>
      </w:r>
      <w:proofErr w:type="spellEnd"/>
      <w:r w:rsidRPr="00EB3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/txt.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Укажите неправильное имя каталога.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CD2MAN;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CD-MAN;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CD\MAN;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Какое наибольшее количество символов имеет имя файла или каталога в </w:t>
      </w:r>
      <w:proofErr w:type="spellStart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Windows</w:t>
      </w:r>
      <w:proofErr w:type="spellEnd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255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- 10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- 8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Какое наибольшее количество символов имеет расширение имени файла?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- 8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- 2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Какое расширение у исполняемых файлов?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exe, do</w:t>
      </w: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r w:rsidRPr="00EB3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bak</w:t>
      </w:r>
      <w:proofErr w:type="spellEnd"/>
      <w:r w:rsidRPr="00EB3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bat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exe, com, bat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Что необходимо компьютеру для нормальной работы?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прикладные программы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Операционная система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Дискета в дисководе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10. Сколько окон может быть одновременно открыто?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два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Какой символ заменяет любое число любых символов?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\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Какой символ заменяет только один символ в имени файла?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\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*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 Как </w:t>
      </w:r>
      <w:proofErr w:type="gramStart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записать :</w:t>
      </w:r>
      <w:proofErr w:type="gramEnd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“Все файлы без исключения”?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?.?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*.*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*.?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Укажите неправильное имя каталога.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RAZNOE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TER**N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REMBO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Подкаталог SSS входит в каталог YYY. Как называется каталог YYY относительно каталога SSS?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корневой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дочерний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родительский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Что выполняет компьютер сразу после включения POWER?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перезагрузка системы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 устройств и тестирование памяти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загрузку программы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Что необходимо сделать для выполнения теплого старта OC?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вставить в дисковод системную дискету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кнопку RESET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набрать имя программы, нажать ENTER.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Могут ли быть несколько окон активными одновременно?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 Какое окно считается активным?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первое из открытых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любое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в котором работаем.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 Может ли каталог и файлы в нем иметь одинаковое имя?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 Может ли в одном каталоге быть два файла с одинаковыми именами?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 Может ли в разных каталогах быть два файла с одинаковыми именами.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 Сколько программ могут одновременно исполнятся?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угодно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потянет ПК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 Что не является операционной системой?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WINDOWS;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Norton</w:t>
      </w:r>
      <w:proofErr w:type="spellEnd"/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Commander</w:t>
      </w:r>
      <w:proofErr w:type="spellEnd"/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MS DOS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 Возможно ли восстановить стертую информацию на дискете?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 всегда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но не всегда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 Для чего служат диски?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обработки информации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печатания текстов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сохранения информации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 Что нужно сделать с новой дискетой перед ее использованием?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оптимизировать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дефрагментировать</w:t>
      </w:r>
      <w:proofErr w:type="spellEnd"/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отформатировать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 При форматировании дискеты показано, что несколько секторов испорченные. Годится такая дискета для пользования?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годится вообще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годится, кроме запорченных секторов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годится полностью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 Дискеты каких размеров в дюймах применяют в компьютерах?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5,25 и 3,5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- 5,5 и 5,25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- 2,5 и 3,5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26. Какая из программ не является утилитой </w:t>
      </w:r>
      <w:proofErr w:type="gramStart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роботы</w:t>
      </w:r>
      <w:proofErr w:type="gramEnd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диском?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NDD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FORMAT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 Что такое кластер на магнитном диске?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конверт для диска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единица дискового пространства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виртуальный диск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 Какой номер имеет начальная дорожка?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- 79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 Что содержит 0-я дорожка каждой дискеты?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корневой каталог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FАТ - таблицу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файлы.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 Куда записываются сведения о формате дискеты?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FAT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boot</w:t>
      </w:r>
      <w:proofErr w:type="spellEnd"/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sector</w:t>
      </w:r>
      <w:proofErr w:type="spellEnd"/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корневой каталог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31. На дискете имеются испорченные сектора. Что делает система, чтобы предотвратить их использование?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делает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 их как испорченные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использует, но осторожно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32. Что произойдет, если в FАТ испортиться информация?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файлы будет невозможно читать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пропадает информация на диске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дискету придется выбросить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33. Системные программы для работы с дисками — это…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операционные системы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драйверы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дисковые утилиты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34. Что не входит в логическое форматирование диска?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запись системных файлов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разбивка секторов и дорожек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создание FAT таблицы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35. Основные программы для работы с дисками в </w:t>
      </w:r>
      <w:proofErr w:type="spellStart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Windows</w:t>
      </w:r>
      <w:proofErr w:type="spellEnd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располагаются в папке…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Служебные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Стандартные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36. Какая из программ предназначена для диагностики и коррекции диска?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Speeddisk</w:t>
      </w:r>
      <w:proofErr w:type="spellEnd"/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NC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HDDscan</w:t>
      </w:r>
      <w:proofErr w:type="spellEnd"/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36. Запись файлов на диске в виде разбросанных участков по всей поверхности диска называется…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диска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фрагментация диска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форматирование диска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37. Какое высказывание неверно? Дефрагментация проводят с целью …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оптимизации дискового пространства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ускорения процесса чтения и записи файлов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сжатия информации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38. Какая из программ предназначена для дефрагментации диска?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proofErr w:type="spellEnd"/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Defrag</w:t>
      </w:r>
      <w:proofErr w:type="spellEnd"/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NDD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Unerase</w:t>
      </w:r>
      <w:proofErr w:type="spellEnd"/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39. Что выполняет операционная система при удалении файла с диска?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Перемешивает в FAT его кластеры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Уничтожает первый символ имени файла в каталоге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Размагничивает участки диска, где располагался файл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 Как можно удалить компьютерный вирус с диска?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Перезагрузить систему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программой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Удалить вирус невозможно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41. Архивация файлов – это…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Объединение нескольких файлов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Разметка дисков на сектора и дорожки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Сжатие файлов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42. Какая из программ является архиватором?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NDD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DRWEB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RAR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43. Какая из программ является антивирусной программой?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NDD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DRWEB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RAR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44. Что собой представляет компьютерный вирус?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Небольшая по размерам программа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Миф, которого не существует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популярной компьютерной игры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45. Что не поможет удалить с диска компьютерный вирус?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Дефрагментация диска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антивирусной программой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Форматирование диска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46. Сжатие информации при архивации представляет собой по сути…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Особый вид кодирования информации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Удаление лишней информации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Резервное кодирование информации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47. В каком случае не следует применять архивацию?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экономии дискового пространства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уничтожения вирусов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создания резервных копий файлов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48. Какое утверждение верно?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файлы сжимаются при архивации одинаково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Файлы растровой графики сжимаются лучше всего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типы файлов сжимаются при архивации по </w:t>
      </w:r>
      <w:r w:rsidR="00F72B0B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разному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0B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49. Архиваторы характеризуются…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Степенью и скоростью архивации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Способом распространения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и скорость сжатия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50. Какие из антивирусов не работают с вирусной базой?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Доктора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Фильтры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Ревизоры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51. Какие из антивирусов работают резидентно?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Доктора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Фильтры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Ревизоры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52. Мутанты, невидимки, черви-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Программы-утилиты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антивирусных программ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компьютерных вирусов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53. Что не является каналом распространения вирусов?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визуального отображения информации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Компьютерные сети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Внешние носители информации.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54. Основоположником отечественной вычислительной техники является: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Золотарев Лев Викторович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Попов Александр Глебович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Лебедев Сергей Алексеевич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55.  Подсистема это: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Предопределенная рабочая среда, посредством которой система координирует выделение ресурсов и распределяет задачи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Множество элементов, находящихся в отношениях и связях друг с другом, которые образуют определённую целостность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информационной системы, выделяемой при проектировании системной архитектуры.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56. Расширение файла, как правило, характеризует: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памяти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Путь к папке, где хранятся данные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данных, хранящихся в файле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57. Производительность работы компьютера зависит от: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комплектующих системного блока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установленного ПО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скорости Интернет-соединения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58. </w:t>
      </w:r>
      <w:proofErr w:type="spellStart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Озу</w:t>
      </w:r>
      <w:proofErr w:type="spellEnd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 память в которой хранится: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файловой системе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Выполняемый машинный код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Кэшированные данные процессора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59. Первая ЭВМ называлась: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ENIAC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Macintosh</w:t>
      </w:r>
      <w:proofErr w:type="spellEnd"/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Linux</w:t>
      </w:r>
      <w:proofErr w:type="spellEnd"/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60. Для выхода на поисковый сервер необходимо: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Зайти в браузер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Ввести запрос в поисковом меню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Вписать в адресную строку браузера адрес поискового сервиса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61. </w:t>
      </w:r>
      <w:proofErr w:type="gramStart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Дисковод это</w:t>
      </w:r>
      <w:proofErr w:type="gramEnd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устройство для: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информации со съемного носителя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Записи информации на запоминающее устройство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Соединения с LAN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62. Процессор обрабатывает информацию: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текстовом формате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двоичном коде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языке </w:t>
      </w:r>
      <w:proofErr w:type="spellStart"/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Pascal</w:t>
      </w:r>
      <w:proofErr w:type="spellEnd"/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63. При отключении компьютера информация: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Удаляется с HDD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Сохраняется в кэше графического процессора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Удаляется с памяти ОЗУ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64. Протокол маршрутизации </w:t>
      </w:r>
      <w:proofErr w:type="spellStart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ip</w:t>
      </w:r>
      <w:proofErr w:type="spellEnd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обеспечивает: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Пересылку информации в компьютерных сетях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связи нескольких компьютеров и их данных в одну общую сеть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Кодировку и дешифровку данных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65.  Во время исполнения прикладная программа хранится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кэш-памяти ядра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памяти ОЗУ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памяти винчестера (жесткого диска)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66. За минимальную единицу измерения количества информации принято считать: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Байт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Килобит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Бит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67.  При выключении компьютера вся информация стирается: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памяти оперативного запоминающего устройства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стирается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памяти HDD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68. Первая ЭВМ в нашей стране называлась: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ENIAC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Yota</w:t>
      </w:r>
      <w:proofErr w:type="spellEnd"/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MacOs</w:t>
      </w:r>
      <w:proofErr w:type="spellEnd"/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69. Компьютер, подключенный к интернету, обязательно имеет: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Связь с удаленным сервером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IP-адрес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Доменное имя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70. Прикладное программное обеспечение это: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общего назначения, созданная для выполнения задач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Каталог программ для функционирования компьютера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База данных для хранения информации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71. Первые ЭВМ были созданы в: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- 1941 году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- 1986 году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1966 году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72. Служба </w:t>
      </w:r>
      <w:proofErr w:type="spellStart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ftp</w:t>
      </w:r>
      <w:proofErr w:type="spellEnd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интернете предназначена: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распространения данных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соединения с Интернетом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сохранения данных в облаке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73. Массовое производство персональных компьютеров началось: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середина 80-х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- 60-70 года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2000 года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74. Электронная почта позволяет передавать: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Текстовые сообщения и приложенные файлы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Только текстовые сообщения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Только приложенные файлы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75. База данных это: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в которой упорядоченно хранятся данные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для сбора и хранения информации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таблица с данными в формате </w:t>
      </w:r>
      <w:proofErr w:type="spellStart"/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Exсe</w:t>
      </w:r>
      <w:proofErr w:type="spellEnd"/>
      <w:r w:rsidR="00F72B0B" w:rsidRPr="00EB3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76. Среди архитектур ЭВМ выделяют: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Стационарные, портативные, автономные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Массивно-параллельные, симметричные многопроцессорные, распределенные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Выделенные, разделенные, параллельно-ответвленные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77. Энергонезависимыми устройствами памяти персонального компьютера являются: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Жесткий диск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Оперативная память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Стриммер</w:t>
      </w:r>
      <w:proofErr w:type="spellEnd"/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78. Система программирования предоставляет программисту возможность: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анализ существующих тематических модулей и подмодулей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 собирать разработанные модули в единый проект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Автоматизировать математические модели тех или иных явлений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79. Сжатый файл представляет собой файл: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Который давно не открывали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Зараженный вредоносным вирусом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Упакованный при помощи программы-архиватора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80. Какую функцию выполняют периферийные устройства?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 и вывод информации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Долгосрочное хранение информации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Обработка вновь поступившей информации и перевод ее на машинный язык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0B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 Что не характерно для локальной сети?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скорость передачи сообщений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 информацией и данными на больших расстояниях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связующего звена между абонентами сети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82. Системная дискета необходима для: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Первичного сохранения важных для пользователя файлов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Удаления вредоносного программного обеспечения с компьютера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Первоначальной загрузки операционной системы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83. Электронные схемы для управления внешними устройствами - это: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Контроллеры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Клавиатура и мышь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Транзисторы и системные коммутаторы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84. Привод гибких дисков – это устройство для: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Связи компьютера и съемного носителя информации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Обработки команд ввода/вывода данных с компьютера на бумагу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и/или записи данных с внешнего носителя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 Адресуемость оперативной памяти означает: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номера у каждой ячейки оперативной памяти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Дискретное представление информации в пределах всех блоков оперативной памяти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Свободный доступ к произвольно выбранной ячейке оперативной памяти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86. Разрешающей способностью монитора является: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четко передаваемых цветов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точек (пикселей) изображения в горизонтальном и вертикальном направлениях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Величина диагонали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87. Первоначальный смысл слова «компьютер» - это: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Многофункциональный калькулятор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Разновидность кинескопа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выполняющий расчеты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88. Зарегистрированные сигналы – это: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Потоки электромагнитных волн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Способ передачи информации на большие расстояния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89. Модем – это устройство, предназначенное для: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Преобразования текстовой и графической информации в аналоговую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цифровой связи между двумя компьютерами посредством телефонной линии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выхода в интернет для ЭВМ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90. Генеалогическое дерево семьи является … информационной моделью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Ветвящейся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Сетевой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Иерархической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91. </w:t>
      </w:r>
      <w:proofErr w:type="spellStart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Com</w:t>
      </w:r>
      <w:proofErr w:type="spellEnd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порты компьютера обеспечивают: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Передачу данных между компьютером и телефонами, карманными компьютерами, периферийными устройствами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 в интернет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Подключение внешнего жесткого диска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92. Почтовый ящик абонента электронной почты представляет собой: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Участок оперативной памяти почтового сервера, отведенный конкретному пользователю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памяти на жестком диске почтового сервера, отведенный конкретному пользователю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Специальное устройство для передачи и хранения корреспонденции в электронной форме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93. Расширение файла как правило характеризует: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информации, содержащейся в файле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файла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файла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94. Программное управление работой компьютера предполагает: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Последовательность команд, выполнение которых приводит к активации определенной функции компьютера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операционной системы, синхронизирующей работу аппаратных средств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Преобразование аналогового информационного сигнала в цифровой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95. К основным характеристикам процессора не относится: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оперативной памяти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Тактовая частота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Частота системной шины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96. Тип шрифта </w:t>
      </w:r>
      <w:proofErr w:type="spellStart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TrueType</w:t>
      </w:r>
      <w:proofErr w:type="spellEnd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означает, что: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Набранный этим шрифтом текст будет выглядеть одинаково и на мониторе, и в распечатанном виде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Набранный этим шрифтом текст подлежит редактированию в любом текстовом редакторе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Данный шрифт был использован по умолчанию при первичном создании документам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97. </w:t>
      </w:r>
      <w:proofErr w:type="spellStart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Web</w:t>
      </w:r>
      <w:proofErr w:type="spellEnd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-страницы имеют расширение: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.</w:t>
      </w:r>
      <w:proofErr w:type="spellStart"/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txt</w:t>
      </w:r>
      <w:proofErr w:type="spellEnd"/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.</w:t>
      </w:r>
      <w:proofErr w:type="spellStart"/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bmp</w:t>
      </w:r>
      <w:proofErr w:type="spellEnd"/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spellStart"/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html</w:t>
      </w:r>
      <w:proofErr w:type="spellEnd"/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98. Технология </w:t>
      </w:r>
      <w:proofErr w:type="spellStart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Ole</w:t>
      </w:r>
      <w:proofErr w:type="spellEnd"/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обеспечивает объединение документов, созданных: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любом из приложений </w:t>
      </w:r>
      <w:proofErr w:type="spellStart"/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приложением, удовлетворяющим стандарту CUA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графического потока информации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99. Текстовые данные можно обработать: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Мильтиофисными</w:t>
      </w:r>
      <w:proofErr w:type="spellEnd"/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приложениями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Гипертекстовыми приложениями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Тестовыми редакторами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100. Виртуальное устройство – это: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Смоделированный функциональный эквивалент устройства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Сетевое устройство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Разновидность ЭВМ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101. Файловая система – это: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организации файлов на диске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памяти носителя информации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Физическая организация носителя информации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102. Полный путь к файлу задан в виде адреса D:\Doc\Test.doc. Назовите полное имя файла: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D:\Doc\Test.doc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-.doc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Test.doc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103. Исходя из признака функциональности различают программное обеспечение следующих видов: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Прикладное, программное, целевое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Прикладное, системное, инструментальное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Офисное, системное, управляющее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105. Какую структуру образуют папки (каталоги)?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Реляционную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Системную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Иерархическую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106. К обязательным критериям качества программного обеспечения относится: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Надежность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Универсальность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Простота применения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107. На физическом уровне сети единицей обмена служит: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Пакет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Байт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Бит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108. Укажите различие между информационно-поисковой системой и системой управления базами данных: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Запрещено редактировать данные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инструменты сортировки и поиска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Разный объем доступной информации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109. Процесс написания программы никогда не включает: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Записи операторов на каком-либо языке программирования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Отладку кода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физического окружения компьютера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110. Многократное исполнение одного и того же участка программы называют: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Циклическим процессом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Регрессией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Повторяющимся циклом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111. Что обеспечивает система электронного документооборота?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документов, созданных рукописным способом, в электронный вид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документами, созданными в электронном виде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Автоматизацию деятельности компании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112. URL-адрес содержит сведения о: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Типе файла и его местонахождении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Местонахождении файла и языке программирования, на котором он создан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Типе файла и типе приложения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113. Главная функция сервера заключается в: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Передаче информации от пользователя к пользователю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Хранении информации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специфических действий по запросам пользователей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114. Сетевая операционная система реализует: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Связь компьютеров в единую компьютерную сеть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ресурсами сети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протоколами и интерфейсами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115. Взаимодействие клиента с сервером при работе на WWW происходит по протоколу: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URL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HTML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116. Архив (база) FTP – это: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База данных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-сервер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Хранилище файлов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117. На этапе отладки программы:</w:t>
      </w:r>
    </w:p>
    <w:p w:rsidR="00920064" w:rsidRPr="00EB395F" w:rsidRDefault="00EB395F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064"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Проверяется корректность работы программы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Проверяется правильность выбранных данных и операторов</w:t>
      </w:r>
    </w:p>
    <w:p w:rsidR="00920064" w:rsidRPr="00EB395F" w:rsidRDefault="00920064" w:rsidP="00F7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Выполняется промежуточный анализ эффективности программы</w:t>
      </w:r>
    </w:p>
    <w:p w:rsidR="00F72B0B" w:rsidRPr="00EB395F" w:rsidRDefault="00F72B0B" w:rsidP="00F72B0B">
      <w:pPr>
        <w:pStyle w:val="a6"/>
        <w:ind w:left="0"/>
        <w:jc w:val="both"/>
        <w:rPr>
          <w:b/>
          <w:sz w:val="28"/>
          <w:szCs w:val="28"/>
        </w:rPr>
      </w:pPr>
    </w:p>
    <w:p w:rsidR="00920064" w:rsidRPr="00EB395F" w:rsidRDefault="00920064" w:rsidP="00F72B0B">
      <w:pPr>
        <w:pStyle w:val="a6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 xml:space="preserve">Какое из нижеприведенных утверждений ближе всего раскрывает смысл понятия «информация, используемая в бытовом общении»: 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а)  последовательность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знаков некоторого алфавита;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б)  сообщение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, передаваемое в форме знаков или сигналов;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в)  сообщение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, уменьшающее неопределенность;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г)  сведения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об окружающем мире и протекающих в нем процессах, воспринимаемые человеком непосредственно или с помощью специальных устройств (термометр, барометр и пр.);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д)  сведения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, содержащиеся в научных теориях.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pStyle w:val="a6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>Информацию, не зависящую от личного мнения или суждения, можно назвать: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0064" w:rsidRPr="00EB395F" w:rsidSect="00EB395F">
          <w:pgSz w:w="11906" w:h="16838"/>
          <w:pgMar w:top="567" w:right="707" w:bottom="993" w:left="993" w:header="708" w:footer="708" w:gutter="0"/>
          <w:cols w:space="708"/>
          <w:titlePg/>
          <w:docGrid w:linePitch="360"/>
        </w:sect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а)  достоверной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б)  актуальной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0064" w:rsidRPr="00EB395F" w:rsidSect="00920064">
          <w:type w:val="continuous"/>
          <w:pgSz w:w="11906" w:h="16838"/>
          <w:pgMar w:top="567" w:right="707" w:bottom="426" w:left="993" w:header="708" w:footer="708" w:gutter="0"/>
          <w:cols w:num="3" w:space="708"/>
          <w:docGrid w:linePitch="360"/>
        </w:sect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в)  объективной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г)  полезной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д)  понятной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.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pStyle w:val="a6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>Информацию, отражающую истинное положение дел, называют: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0064" w:rsidRPr="00EB395F" w:rsidSect="00920064">
          <w:type w:val="continuous"/>
          <w:pgSz w:w="11906" w:h="16838"/>
          <w:pgMar w:top="567" w:right="707" w:bottom="426" w:left="993" w:header="708" w:footer="708" w:gutter="0"/>
          <w:cols w:space="708"/>
          <w:docGrid w:linePitch="360"/>
        </w:sect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а)  понятной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б)  достоверной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0064" w:rsidRPr="00EB395F" w:rsidSect="00920064">
          <w:type w:val="continuous"/>
          <w:pgSz w:w="11906" w:h="16838"/>
          <w:pgMar w:top="567" w:right="707" w:bottom="426" w:left="993" w:header="708" w:footer="708" w:gutter="0"/>
          <w:cols w:num="3" w:space="708"/>
          <w:docGrid w:linePitch="360"/>
        </w:sect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в)  объективной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г)  полной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д)  полезной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.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pStyle w:val="a6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>Информацию, существенную и важную в настоящий момент, называют: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0064" w:rsidRPr="00EB395F" w:rsidSect="00920064">
          <w:type w:val="continuous"/>
          <w:pgSz w:w="11906" w:h="16838"/>
          <w:pgMar w:top="567" w:right="707" w:bottom="426" w:left="993" w:header="708" w:footer="708" w:gutter="0"/>
          <w:cols w:space="708"/>
          <w:docGrid w:linePitch="360"/>
        </w:sect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а)  полезной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б)  актуальной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0064" w:rsidRPr="00EB395F" w:rsidSect="00920064">
          <w:type w:val="continuous"/>
          <w:pgSz w:w="11906" w:h="16838"/>
          <w:pgMar w:top="567" w:right="707" w:bottom="426" w:left="993" w:header="708" w:footer="708" w:gutter="0"/>
          <w:cols w:num="3" w:space="708"/>
          <w:docGrid w:linePitch="360"/>
        </w:sect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в)  достоверной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г)  объективной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д)  полной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.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pStyle w:val="a6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>Информацию, с помощью которой можно решить поставленную задачу, называют: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0064" w:rsidRPr="00EB395F" w:rsidSect="00920064">
          <w:type w:val="continuous"/>
          <w:pgSz w:w="11906" w:h="16838"/>
          <w:pgMar w:top="567" w:right="707" w:bottom="426" w:left="993" w:header="708" w:footer="708" w:gutter="0"/>
          <w:cols w:space="708"/>
          <w:docGrid w:linePitch="360"/>
        </w:sect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а)  понятной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б)  актуальной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0064" w:rsidRPr="00EB395F" w:rsidSect="00920064">
          <w:type w:val="continuous"/>
          <w:pgSz w:w="11906" w:h="16838"/>
          <w:pgMar w:top="567" w:right="707" w:bottom="426" w:left="993" w:header="708" w:footer="708" w:gutter="0"/>
          <w:cols w:num="3" w:space="708"/>
          <w:docGrid w:linePitch="360"/>
        </w:sect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в)  достоверной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г)  полезной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д)  полной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.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pStyle w:val="a6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>Информацию, достаточную для решения поставленной задачи, называют: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0064" w:rsidRPr="00EB395F" w:rsidSect="00920064">
          <w:type w:val="continuous"/>
          <w:pgSz w:w="11906" w:h="16838"/>
          <w:pgMar w:top="567" w:right="707" w:bottom="426" w:left="993" w:header="708" w:footer="708" w:gutter="0"/>
          <w:cols w:space="708"/>
          <w:docGrid w:linePitch="360"/>
        </w:sect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а)  полезной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б)  актуальной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в)  полной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г)  достоверной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0064" w:rsidRPr="00EB395F" w:rsidSect="00920064">
          <w:type w:val="continuous"/>
          <w:pgSz w:w="11906" w:h="16838"/>
          <w:pgMar w:top="567" w:right="707" w:bottom="426" w:left="993" w:header="708" w:footer="708" w:gutter="0"/>
          <w:cols w:num="3" w:space="708"/>
          <w:docGrid w:linePitch="360"/>
        </w:sect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д)  понятной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.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pStyle w:val="a6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>Информацию, изложенную на доступном для получателя языке, называют: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0064" w:rsidRPr="00EB395F" w:rsidSect="00920064">
          <w:type w:val="continuous"/>
          <w:pgSz w:w="11906" w:h="16838"/>
          <w:pgMar w:top="567" w:right="707" w:bottom="426" w:left="993" w:header="708" w:footer="708" w:gutter="0"/>
          <w:cols w:space="708"/>
          <w:docGrid w:linePitch="360"/>
        </w:sect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а)  полной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б)  полезной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актуальной;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г)  достоверной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д)  понятной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0064" w:rsidRPr="00EB395F" w:rsidSect="00920064">
          <w:type w:val="continuous"/>
          <w:pgSz w:w="11906" w:h="16838"/>
          <w:pgMar w:top="567" w:right="707" w:bottom="426" w:left="993" w:header="708" w:footer="708" w:gutter="0"/>
          <w:cols w:num="3" w:space="708"/>
          <w:docGrid w:linePitch="360"/>
        </w:sect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pStyle w:val="a6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>Утром вы собираетесь в школу. По радио передали прогноз погоды на предстоящий день (а именно, какова будет температура воздуха, направление ветра, какие ожидаются осадки). Охарактеризуйте полученную вами информацию: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а) объективная, полезная, неактуальная, полная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полезная, понятная, достоверная, субъективная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достоверная, полная, непонятная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понятная, полезная, актуальная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pStyle w:val="a6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>Друг рассказал вам, как он провел прошлый день. Переданная в этом случае информация по ее общественному значению является: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а) слуховой,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понятной,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личной,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специальной.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64" w:rsidRPr="00EB395F" w:rsidRDefault="00920064" w:rsidP="00F72B0B">
      <w:pPr>
        <w:pStyle w:val="a6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>Известно, что наибольший объем информации человек получает при помощи: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0064" w:rsidRPr="00EB395F" w:rsidSect="00920064">
          <w:type w:val="continuous"/>
          <w:pgSz w:w="11906" w:h="16838"/>
          <w:pgMar w:top="567" w:right="707" w:bottom="426" w:left="993" w:header="708" w:footer="708" w:gutter="0"/>
          <w:cols w:space="708"/>
          <w:docGrid w:linePitch="360"/>
        </w:sectPr>
      </w:pP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а)  органов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слуха;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б)  органов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зрения;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в)  органов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осязания;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г)  органов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обоняния;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д) вкусовых рецепторов.</w:t>
      </w:r>
    </w:p>
    <w:p w:rsidR="00920064" w:rsidRPr="00EB395F" w:rsidRDefault="0092006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0064" w:rsidRPr="00EB395F" w:rsidSect="00920064">
          <w:type w:val="continuous"/>
          <w:pgSz w:w="11906" w:h="16838"/>
          <w:pgMar w:top="567" w:right="707" w:bottom="426" w:left="993" w:header="708" w:footer="708" w:gutter="0"/>
          <w:cols w:num="3" w:space="708"/>
          <w:docGrid w:linePitch="360"/>
        </w:sectPr>
      </w:pPr>
    </w:p>
    <w:p w:rsidR="00F72B0B" w:rsidRPr="00EB395F" w:rsidRDefault="00F72B0B" w:rsidP="00F72B0B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lastRenderedPageBreak/>
        <w:t xml:space="preserve">По </w:t>
      </w:r>
      <w:r w:rsidRPr="00EB395F">
        <w:rPr>
          <w:b/>
          <w:iCs/>
          <w:sz w:val="28"/>
          <w:szCs w:val="28"/>
        </w:rPr>
        <w:t>способу восприятия</w:t>
      </w:r>
      <w:r w:rsidRPr="00EB395F">
        <w:rPr>
          <w:b/>
          <w:sz w:val="28"/>
          <w:szCs w:val="28"/>
        </w:rPr>
        <w:t xml:space="preserve"> информации человеком различают следующие виды информации: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а)  текстовую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, числовую, графическую, табличную и пр.;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б)  научную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, социальную, политическую, экономическую, религиозную и пр.;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 xml:space="preserve">в)  </w:t>
      </w:r>
      <w:r w:rsidRPr="00EB395F">
        <w:rPr>
          <w:rFonts w:ascii="Times New Roman" w:hAnsi="Times New Roman" w:cs="Times New Roman"/>
          <w:spacing w:val="2"/>
          <w:kern w:val="20"/>
          <w:sz w:val="28"/>
          <w:szCs w:val="28"/>
        </w:rPr>
        <w:t>обыденную</w:t>
      </w:r>
      <w:proofErr w:type="gramEnd"/>
      <w:r w:rsidRPr="00EB395F">
        <w:rPr>
          <w:rFonts w:ascii="Times New Roman" w:hAnsi="Times New Roman" w:cs="Times New Roman"/>
          <w:spacing w:val="2"/>
          <w:kern w:val="20"/>
          <w:sz w:val="28"/>
          <w:szCs w:val="28"/>
        </w:rPr>
        <w:t>, производственную, техническую, управленческую</w:t>
      </w:r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г)  визуальную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, звуковую, тактильную, обонятельную, вкусовую;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 xml:space="preserve">д)  </w:t>
      </w:r>
      <w:r w:rsidRPr="00EB395F">
        <w:rPr>
          <w:rFonts w:ascii="Times New Roman" w:hAnsi="Times New Roman" w:cs="Times New Roman"/>
          <w:spacing w:val="-2"/>
          <w:kern w:val="20"/>
          <w:sz w:val="28"/>
          <w:szCs w:val="28"/>
        </w:rPr>
        <w:t>математическую</w:t>
      </w:r>
      <w:proofErr w:type="gramEnd"/>
      <w:r w:rsidRPr="00EB395F">
        <w:rPr>
          <w:rFonts w:ascii="Times New Roman" w:hAnsi="Times New Roman" w:cs="Times New Roman"/>
          <w:spacing w:val="-2"/>
          <w:kern w:val="20"/>
          <w:sz w:val="28"/>
          <w:szCs w:val="28"/>
        </w:rPr>
        <w:t>, биологическую, медицинскую</w:t>
      </w:r>
      <w:r w:rsidRPr="00EB395F">
        <w:rPr>
          <w:rFonts w:ascii="Times New Roman" w:hAnsi="Times New Roman" w:cs="Times New Roman"/>
          <w:sz w:val="28"/>
          <w:szCs w:val="28"/>
        </w:rPr>
        <w:t>, психологическую и пр.</w:t>
      </w:r>
    </w:p>
    <w:p w:rsidR="00F72B0B" w:rsidRPr="00EB395F" w:rsidRDefault="00F72B0B" w:rsidP="00F72B0B">
      <w:pPr>
        <w:pStyle w:val="a6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>Наибольшее количество информации человек получает при помощи: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а) осязания и зрения,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обоняния и слуха,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слуха и зрения,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зрения и вкуса.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130. Друг рассказал вам, как он провел прошлый день. Переданная в этом случае информация по ее общественному значению является: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а) слуховой,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понятной,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личной,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специальной.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131. Информация, представленная в вашем учебнике информатики, является в основном: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а) текстовой и графической,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графической и слуховой,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электромагнитной и зрительной,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цифровой и музыкальной.</w:t>
      </w:r>
    </w:p>
    <w:p w:rsidR="00F72B0B" w:rsidRPr="00EB395F" w:rsidRDefault="00F72B0B" w:rsidP="00F72B0B">
      <w:pPr>
        <w:pStyle w:val="a6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>Визуальной называют информацию, которая воспринимается человеком посредством: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pgSz w:w="11906" w:h="16838"/>
          <w:pgMar w:top="567" w:right="707" w:bottom="426" w:left="993" w:header="708" w:footer="708" w:gutter="0"/>
          <w:cols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а)  органов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зрения;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б)  органами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осязания (кожей);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в)  органом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обоняния;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г)  органами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слуха;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д)  органами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восприятия вкуса.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707" w:bottom="426" w:left="993" w:header="708" w:footer="708" w:gutter="0"/>
          <w:cols w:num="2"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F72B0B" w:rsidP="00406455">
      <w:pPr>
        <w:pStyle w:val="a6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>К визуальной можно отнести информацию, которую получает человек воспринимая: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707" w:bottom="426" w:left="993" w:header="708" w:footer="708" w:gutter="0"/>
          <w:cols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а)  запах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духов;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б)  графические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изображения;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в)  раскаты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грома; 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г)  вкус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яблока;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д)  ощущение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холода.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707" w:bottom="426" w:left="993" w:header="708" w:footer="708" w:gutter="0"/>
          <w:cols w:num="2"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F72B0B" w:rsidP="00406455">
      <w:pPr>
        <w:pStyle w:val="a6"/>
        <w:numPr>
          <w:ilvl w:val="0"/>
          <w:numId w:val="11"/>
        </w:numPr>
        <w:ind w:left="0" w:firstLine="0"/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>Аудиоинформацией называют информацию, которая воспринимается посредством: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707" w:bottom="426" w:left="993" w:header="708" w:footer="708" w:gutter="0"/>
          <w:cols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а)  органов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зрения;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б)  органами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осязания (кожей);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в)  органом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обоняния;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г)  органами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слуха;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д)  органами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восприятия вкуса.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707" w:bottom="426" w:left="993" w:header="708" w:footer="708" w:gutter="0"/>
          <w:cols w:num="2"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F72B0B" w:rsidP="00406455">
      <w:pPr>
        <w:pStyle w:val="a6"/>
        <w:numPr>
          <w:ilvl w:val="0"/>
          <w:numId w:val="11"/>
        </w:numPr>
        <w:ind w:left="0" w:firstLine="0"/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>К аудиоинформации можно отнести информацию, которая передается посредством: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707" w:bottom="426" w:left="993" w:header="708" w:footer="708" w:gutter="0"/>
          <w:cols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а)  переноса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вещества;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б)  электромагнитных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волн;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в)  световых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волн;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г)  звуковых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волн;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д)  знаковых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моделей.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707" w:bottom="426" w:left="993" w:header="708" w:footer="708" w:gutter="0"/>
          <w:cols w:num="3"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F72B0B" w:rsidP="00406455">
      <w:pPr>
        <w:pStyle w:val="a6"/>
        <w:numPr>
          <w:ilvl w:val="0"/>
          <w:numId w:val="11"/>
        </w:numPr>
        <w:ind w:left="0" w:firstLine="0"/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>Тактильную информацию человек получает посредством: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707" w:bottom="426" w:left="993" w:header="708" w:footer="708" w:gutter="0"/>
          <w:cols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а)  специальных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приборов;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б)  термометра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в)  барометра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г)  органов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осязания;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д)  органов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слуха.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707" w:bottom="426" w:left="993" w:header="708" w:footer="708" w:gutter="0"/>
          <w:cols w:num="3"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F72B0B" w:rsidP="00406455">
      <w:pPr>
        <w:pStyle w:val="a6"/>
        <w:numPr>
          <w:ilvl w:val="0"/>
          <w:numId w:val="11"/>
        </w:numPr>
        <w:ind w:left="0" w:firstLine="0"/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>П</w:t>
      </w:r>
      <w:r w:rsidRPr="00EB395F">
        <w:rPr>
          <w:b/>
          <w:spacing w:val="-4"/>
          <w:kern w:val="20"/>
          <w:sz w:val="28"/>
          <w:szCs w:val="28"/>
        </w:rPr>
        <w:t xml:space="preserve">о форме представления информацию можно условно </w:t>
      </w:r>
      <w:r w:rsidRPr="00EB395F">
        <w:rPr>
          <w:b/>
          <w:sz w:val="28"/>
          <w:szCs w:val="28"/>
        </w:rPr>
        <w:t>разделить на следующие виды: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а)  с</w:t>
      </w:r>
      <w:r w:rsidRPr="00EB395F">
        <w:rPr>
          <w:rFonts w:ascii="Times New Roman" w:hAnsi="Times New Roman" w:cs="Times New Roman"/>
          <w:spacing w:val="-4"/>
          <w:kern w:val="20"/>
          <w:sz w:val="28"/>
          <w:szCs w:val="28"/>
        </w:rPr>
        <w:t>оциальную</w:t>
      </w:r>
      <w:proofErr w:type="gramEnd"/>
      <w:r w:rsidRPr="00EB395F">
        <w:rPr>
          <w:rFonts w:ascii="Times New Roman" w:hAnsi="Times New Roman" w:cs="Times New Roman"/>
          <w:spacing w:val="-4"/>
          <w:kern w:val="20"/>
          <w:sz w:val="28"/>
          <w:szCs w:val="28"/>
        </w:rPr>
        <w:t>, политическую, экономическую, техническую,</w:t>
      </w:r>
      <w:r w:rsidRPr="00EB395F">
        <w:rPr>
          <w:rFonts w:ascii="Times New Roman" w:hAnsi="Times New Roman" w:cs="Times New Roman"/>
          <w:sz w:val="28"/>
          <w:szCs w:val="28"/>
        </w:rPr>
        <w:t xml:space="preserve"> религиозную и пр.;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 xml:space="preserve">б)  </w:t>
      </w:r>
      <w:r w:rsidRPr="00EB395F">
        <w:rPr>
          <w:rFonts w:ascii="Times New Roman" w:hAnsi="Times New Roman" w:cs="Times New Roman"/>
          <w:spacing w:val="-4"/>
          <w:kern w:val="20"/>
          <w:sz w:val="28"/>
          <w:szCs w:val="28"/>
        </w:rPr>
        <w:t>текстовую</w:t>
      </w:r>
      <w:proofErr w:type="gramEnd"/>
      <w:r w:rsidRPr="00EB395F">
        <w:rPr>
          <w:rFonts w:ascii="Times New Roman" w:hAnsi="Times New Roman" w:cs="Times New Roman"/>
          <w:spacing w:val="-4"/>
          <w:kern w:val="20"/>
          <w:sz w:val="28"/>
          <w:szCs w:val="28"/>
        </w:rPr>
        <w:t>, числовую, символьную, графическую,</w:t>
      </w:r>
      <w:r w:rsidRPr="00EB395F">
        <w:rPr>
          <w:rFonts w:ascii="Times New Roman" w:hAnsi="Times New Roman" w:cs="Times New Roman"/>
          <w:sz w:val="28"/>
          <w:szCs w:val="28"/>
        </w:rPr>
        <w:t xml:space="preserve"> табличную и пр.;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 xml:space="preserve">в)  </w:t>
      </w:r>
      <w:r w:rsidRPr="00EB395F">
        <w:rPr>
          <w:rFonts w:ascii="Times New Roman" w:hAnsi="Times New Roman" w:cs="Times New Roman"/>
          <w:spacing w:val="-2"/>
          <w:kern w:val="20"/>
          <w:sz w:val="28"/>
          <w:szCs w:val="28"/>
        </w:rPr>
        <w:t>обыденную</w:t>
      </w:r>
      <w:proofErr w:type="gramEnd"/>
      <w:r w:rsidRPr="00EB395F">
        <w:rPr>
          <w:rFonts w:ascii="Times New Roman" w:hAnsi="Times New Roman" w:cs="Times New Roman"/>
          <w:spacing w:val="-2"/>
          <w:kern w:val="20"/>
          <w:sz w:val="28"/>
          <w:szCs w:val="28"/>
        </w:rPr>
        <w:t>, научную, производственную, управленческую</w:t>
      </w:r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г)  визуальную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, звуковую, тактильную, обонятельную, вкусовую;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 xml:space="preserve">д)  </w:t>
      </w:r>
      <w:r w:rsidRPr="00EB395F">
        <w:rPr>
          <w:rFonts w:ascii="Times New Roman" w:hAnsi="Times New Roman" w:cs="Times New Roman"/>
          <w:spacing w:val="-2"/>
          <w:kern w:val="20"/>
          <w:sz w:val="28"/>
          <w:szCs w:val="28"/>
        </w:rPr>
        <w:t>математическую</w:t>
      </w:r>
      <w:proofErr w:type="gramEnd"/>
      <w:r w:rsidRPr="00EB395F">
        <w:rPr>
          <w:rFonts w:ascii="Times New Roman" w:hAnsi="Times New Roman" w:cs="Times New Roman"/>
          <w:spacing w:val="-2"/>
          <w:kern w:val="20"/>
          <w:sz w:val="28"/>
          <w:szCs w:val="28"/>
        </w:rPr>
        <w:t>, биологическую, медицинскую</w:t>
      </w:r>
      <w:r w:rsidRPr="00EB395F">
        <w:rPr>
          <w:rFonts w:ascii="Times New Roman" w:hAnsi="Times New Roman" w:cs="Times New Roman"/>
          <w:sz w:val="28"/>
          <w:szCs w:val="28"/>
        </w:rPr>
        <w:t>, психологическую и пр.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F72B0B" w:rsidP="00406455">
      <w:pPr>
        <w:pStyle w:val="a6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>Примером текстовой информации может служить: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707" w:bottom="426" w:left="993" w:header="708" w:footer="708" w:gutter="0"/>
          <w:cols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а)  таблица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умножения на обложке школьной тетради;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б)  иллюстрация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в книге;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в)  правило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в учебнике родного языка;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г)  фотография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д)  музыкальное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произведение.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707" w:bottom="426" w:left="993" w:header="708" w:footer="708" w:gutter="0"/>
          <w:cols w:num="2" w:space="708"/>
          <w:docGrid w:linePitch="360"/>
        </w:sectPr>
      </w:pPr>
    </w:p>
    <w:p w:rsidR="00F72B0B" w:rsidRPr="00EB395F" w:rsidRDefault="00F72B0B" w:rsidP="00406455">
      <w:pPr>
        <w:pStyle w:val="a6"/>
        <w:numPr>
          <w:ilvl w:val="0"/>
          <w:numId w:val="11"/>
        </w:numPr>
        <w:ind w:left="0" w:firstLine="0"/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lastRenderedPageBreak/>
        <w:t>Примером политической информации может служить: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707" w:bottom="426" w:left="993" w:header="708" w:footer="708" w:gutter="0"/>
          <w:cols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а)  правило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в учебнике родного языка;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б)  параграф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в учебнике литературы;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в)  статья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о деятельности какой-либо партии в газете;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г)  задание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по истории в дневнике;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д)  музыкальное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произведение.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707" w:bottom="426" w:left="993" w:header="708" w:footer="708" w:gutter="0"/>
          <w:cols w:num="2" w:space="708"/>
          <w:docGrid w:linePitch="360"/>
        </w:sectPr>
      </w:pPr>
    </w:p>
    <w:p w:rsidR="00F72B0B" w:rsidRPr="00EB395F" w:rsidRDefault="00F72B0B" w:rsidP="00406455">
      <w:pPr>
        <w:pStyle w:val="a6"/>
        <w:numPr>
          <w:ilvl w:val="0"/>
          <w:numId w:val="11"/>
        </w:numPr>
        <w:ind w:left="0" w:firstLine="0"/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lastRenderedPageBreak/>
        <w:t>Что из ниже перечисленного можно отнести к средствам хранения звуковой (аудио) информации: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707" w:bottom="426" w:left="993" w:header="708" w:footer="708" w:gutter="0"/>
          <w:cols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а)  учебник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по истории;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б)  вывеска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с названием магазина;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в)  журнал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г)  кассета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с классической музыкой;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д)  газета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707" w:bottom="426" w:left="993" w:header="708" w:footer="708" w:gutter="0"/>
          <w:cols w:num="2"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F72B0B" w:rsidP="00406455">
      <w:pPr>
        <w:pStyle w:val="a6"/>
        <w:numPr>
          <w:ilvl w:val="0"/>
          <w:numId w:val="11"/>
        </w:numPr>
        <w:ind w:left="0" w:firstLine="0"/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>Что из ниже перечисленного можно отнести к средствам передачи звуковой (аудио) информации: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707" w:bottom="426" w:left="993" w:header="708" w:footer="708" w:gutter="0"/>
          <w:cols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а)  книга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б)  радио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в)  журнал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г)  плакат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д)  газета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707" w:bottom="426" w:left="993" w:header="708" w:footer="708" w:gutter="0"/>
          <w:cols w:num="3"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F72B0B" w:rsidP="00406455">
      <w:pPr>
        <w:pStyle w:val="a6"/>
        <w:numPr>
          <w:ilvl w:val="0"/>
          <w:numId w:val="11"/>
        </w:numPr>
        <w:ind w:left="0" w:firstLine="0"/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>Примером хранения числовой информации может служить: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707" w:bottom="426" w:left="993" w:header="708" w:footer="708" w:gutter="0"/>
          <w:cols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а)  разговор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по телефону;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б)  иллюстрация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в книге;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 xml:space="preserve">в)  </w:t>
      </w:r>
      <w:r w:rsidRPr="00EB395F">
        <w:rPr>
          <w:rFonts w:ascii="Times New Roman" w:hAnsi="Times New Roman" w:cs="Times New Roman"/>
          <w:spacing w:val="-4"/>
          <w:kern w:val="20"/>
          <w:sz w:val="28"/>
          <w:szCs w:val="28"/>
        </w:rPr>
        <w:t>таблица</w:t>
      </w:r>
      <w:proofErr w:type="gramEnd"/>
      <w:r w:rsidRPr="00EB395F">
        <w:rPr>
          <w:rFonts w:ascii="Times New Roman" w:hAnsi="Times New Roman" w:cs="Times New Roman"/>
          <w:spacing w:val="-4"/>
          <w:kern w:val="20"/>
          <w:sz w:val="28"/>
          <w:szCs w:val="28"/>
        </w:rPr>
        <w:t xml:space="preserve"> значений тригонометрических функций;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lastRenderedPageBreak/>
        <w:t>г)  текст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песни;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д)  графическое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изображение на экране компьютера.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707" w:bottom="426" w:left="993" w:header="708" w:footer="708" w:gutter="0"/>
          <w:cols w:num="2"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</w:t>
      </w:r>
      <w:r w:rsidR="00406455" w:rsidRPr="00EB395F">
        <w:rPr>
          <w:rFonts w:ascii="Times New Roman" w:hAnsi="Times New Roman" w:cs="Times New Roman"/>
          <w:b/>
          <w:sz w:val="28"/>
          <w:szCs w:val="28"/>
        </w:rPr>
        <w:t>43</w:t>
      </w:r>
      <w:r w:rsidRPr="00EB395F">
        <w:rPr>
          <w:rFonts w:ascii="Times New Roman" w:hAnsi="Times New Roman" w:cs="Times New Roman"/>
          <w:b/>
          <w:sz w:val="28"/>
          <w:szCs w:val="28"/>
        </w:rPr>
        <w:t>. Язык глухонемых относится к … языкам: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ab/>
        <w:t>а) естественным;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ab/>
        <w:t>б) формальным.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144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>. Девочка заменила каждую букву своего имени ее номером в алфавите. Получилось 1612191151. Как зовут девочку?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а) Алёна;</w:t>
      </w:r>
      <w:r w:rsidRPr="00EB395F">
        <w:rPr>
          <w:rFonts w:ascii="Times New Roman" w:hAnsi="Times New Roman" w:cs="Times New Roman"/>
          <w:sz w:val="28"/>
          <w:szCs w:val="28"/>
        </w:rPr>
        <w:tab/>
      </w:r>
      <w:r w:rsidRPr="00EB395F">
        <w:rPr>
          <w:rFonts w:ascii="Times New Roman" w:hAnsi="Times New Roman" w:cs="Times New Roman"/>
          <w:sz w:val="28"/>
          <w:szCs w:val="28"/>
        </w:rPr>
        <w:tab/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Елена;</w:t>
      </w:r>
      <w:r w:rsidRPr="00EB395F">
        <w:rPr>
          <w:rFonts w:ascii="Times New Roman" w:hAnsi="Times New Roman" w:cs="Times New Roman"/>
          <w:sz w:val="28"/>
          <w:szCs w:val="28"/>
        </w:rPr>
        <w:tab/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Наташа;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Тамара;</w:t>
      </w:r>
      <w:r w:rsidRPr="00EB395F">
        <w:rPr>
          <w:rFonts w:ascii="Times New Roman" w:hAnsi="Times New Roman" w:cs="Times New Roman"/>
          <w:sz w:val="28"/>
          <w:szCs w:val="28"/>
        </w:rPr>
        <w:tab/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lastRenderedPageBreak/>
        <w:t>д) Оксана.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145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>. 1 Мбайт равен: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headerReference w:type="default" r:id="rId8"/>
          <w:type w:val="continuous"/>
          <w:pgSz w:w="11906" w:h="16838"/>
          <w:pgMar w:top="540" w:right="850" w:bottom="540" w:left="993" w:header="708" w:footer="708" w:gutter="0"/>
          <w:cols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lastRenderedPageBreak/>
        <w:t>а) 2</w:t>
      </w:r>
      <w:r w:rsidRPr="00EB395F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EB3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95F">
        <w:rPr>
          <w:rFonts w:ascii="Times New Roman" w:hAnsi="Times New Roman" w:cs="Times New Roman"/>
          <w:sz w:val="28"/>
          <w:szCs w:val="28"/>
        </w:rPr>
        <w:t>Кбайта</w:t>
      </w:r>
      <w:proofErr w:type="spell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1024 байта;</w:t>
      </w:r>
      <w:r w:rsidRPr="00EB395F">
        <w:rPr>
          <w:rFonts w:ascii="Times New Roman" w:hAnsi="Times New Roman" w:cs="Times New Roman"/>
          <w:sz w:val="28"/>
          <w:szCs w:val="28"/>
        </w:rPr>
        <w:tab/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 xml:space="preserve">в) 1024 </w:t>
      </w:r>
      <w:proofErr w:type="spellStart"/>
      <w:r w:rsidRPr="00EB395F">
        <w:rPr>
          <w:rFonts w:ascii="Times New Roman" w:hAnsi="Times New Roman" w:cs="Times New Roman"/>
          <w:sz w:val="28"/>
          <w:szCs w:val="28"/>
        </w:rPr>
        <w:t>Гбайта</w:t>
      </w:r>
      <w:proofErr w:type="spellEnd"/>
      <w:r w:rsidRPr="00EB395F">
        <w:rPr>
          <w:rFonts w:ascii="Times New Roman" w:hAnsi="Times New Roman" w:cs="Times New Roman"/>
          <w:sz w:val="28"/>
          <w:szCs w:val="28"/>
        </w:rPr>
        <w:t>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lastRenderedPageBreak/>
        <w:t>г) 10</w:t>
      </w:r>
      <w:r w:rsidRPr="00EB395F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EB395F">
        <w:rPr>
          <w:rFonts w:ascii="Times New Roman" w:hAnsi="Times New Roman" w:cs="Times New Roman"/>
          <w:sz w:val="28"/>
          <w:szCs w:val="28"/>
        </w:rPr>
        <w:t xml:space="preserve"> бит;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д) 10</w:t>
      </w:r>
      <w:r w:rsidRPr="00EB395F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EB395F">
        <w:rPr>
          <w:rFonts w:ascii="Times New Roman" w:hAnsi="Times New Roman" w:cs="Times New Roman"/>
          <w:sz w:val="28"/>
          <w:szCs w:val="28"/>
        </w:rPr>
        <w:t xml:space="preserve"> байт.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40" w:right="850" w:bottom="540" w:left="1440" w:header="708" w:footer="708" w:gutter="0"/>
          <w:cols w:num="2"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146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>. Алфавитом называется: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а) любая последовательность символов;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конечный набор знаков;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набор однозначно определенных знаков (символов), из которых формируется сообщение;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набор букв.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147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>. Сколько символов находится в алфавите азбуки Морзе: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ab/>
        <w:t>а) два;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ab/>
        <w:t>б) три;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ab/>
        <w:t>в) один;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ab/>
        <w:t>г) столько, сколько букв в русском алфавите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148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>. Укажите, что принято за единицу измерения объема информации: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40" w:right="850" w:bottom="540" w:left="1134" w:header="708" w:footer="708" w:gutter="0"/>
          <w:cols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lastRenderedPageBreak/>
        <w:tab/>
        <w:t>а) байт;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ab/>
        <w:t>б) бит;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lastRenderedPageBreak/>
        <w:tab/>
        <w:t>в) Тбит;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ab/>
        <w:t>г) Кбайт.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40" w:right="850" w:bottom="540" w:left="1134" w:header="708" w:footer="708" w:gutter="0"/>
          <w:cols w:num="2"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149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>. В каком случае представлен правильный порядок возрастания единиц измерения объема информации: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ab/>
        <w:t>а) бит, байт, гигабайт, килобайт;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ab/>
        <w:t>б) байт, мегабайт, килобит, гигабайт;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ab/>
        <w:t>в) бит, байт, килобит, мегабит, мегабайт, гигабайт;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ab/>
        <w:t>г) байт, килобит, килобайт, бит.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F72B0B" w:rsidP="00406455">
      <w:pPr>
        <w:pStyle w:val="body1"/>
        <w:numPr>
          <w:ilvl w:val="0"/>
          <w:numId w:val="12"/>
        </w:numPr>
        <w:spacing w:before="0" w:line="240" w:lineRule="auto"/>
        <w:rPr>
          <w:b/>
          <w:noProof w:val="0"/>
          <w:sz w:val="28"/>
          <w:szCs w:val="28"/>
          <w:lang w:val="ru-RU"/>
        </w:rPr>
      </w:pPr>
      <w:r w:rsidRPr="00EB395F">
        <w:rPr>
          <w:b/>
          <w:noProof w:val="0"/>
          <w:sz w:val="28"/>
          <w:szCs w:val="28"/>
          <w:lang w:val="ru-RU"/>
        </w:rPr>
        <w:t>Вы спросили, знает ли учитель сколько бит информа</w:t>
      </w:r>
      <w:r w:rsidRPr="00EB395F">
        <w:rPr>
          <w:b/>
          <w:noProof w:val="0"/>
          <w:spacing w:val="-4"/>
          <w:kern w:val="20"/>
          <w:sz w:val="28"/>
          <w:szCs w:val="28"/>
          <w:lang w:val="ru-RU"/>
        </w:rPr>
        <w:t>ции содержит молекула ДНК. Он ответил: «Нет»</w:t>
      </w:r>
      <w:r w:rsidRPr="00EB395F">
        <w:rPr>
          <w:b/>
          <w:noProof w:val="0"/>
          <w:sz w:val="28"/>
          <w:szCs w:val="28"/>
          <w:lang w:val="ru-RU"/>
        </w:rPr>
        <w:t xml:space="preserve">. Сколько информации содержит ответ учителя: </w:t>
      </w:r>
    </w:p>
    <w:p w:rsidR="00F72B0B" w:rsidRPr="00EB395F" w:rsidRDefault="00F72B0B" w:rsidP="00F72B0B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28"/>
          <w:szCs w:val="28"/>
          <w:lang w:val="ru-RU"/>
        </w:rPr>
        <w:sectPr w:rsidR="00F72B0B" w:rsidRPr="00EB395F" w:rsidSect="00F72B0B">
          <w:headerReference w:type="default" r:id="rId9"/>
          <w:type w:val="continuous"/>
          <w:pgSz w:w="11906" w:h="16838"/>
          <w:pgMar w:top="567" w:right="850" w:bottom="426" w:left="1134" w:header="708" w:footer="708" w:gutter="0"/>
          <w:cols w:space="708"/>
          <w:docGrid w:linePitch="360"/>
        </w:sectPr>
      </w:pPr>
    </w:p>
    <w:p w:rsidR="00F72B0B" w:rsidRPr="00EB395F" w:rsidRDefault="00F72B0B" w:rsidP="00F72B0B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28"/>
          <w:szCs w:val="28"/>
          <w:lang w:val="ru-RU"/>
        </w:rPr>
      </w:pPr>
      <w:r w:rsidRPr="00EB395F">
        <w:rPr>
          <w:noProof w:val="0"/>
          <w:sz w:val="28"/>
          <w:szCs w:val="28"/>
          <w:lang w:val="ru-RU"/>
        </w:rPr>
        <w:lastRenderedPageBreak/>
        <w:t>а) 1 бит;</w:t>
      </w:r>
    </w:p>
    <w:p w:rsidR="00F72B0B" w:rsidRPr="00EB395F" w:rsidRDefault="00F72B0B" w:rsidP="00F72B0B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28"/>
          <w:szCs w:val="28"/>
          <w:lang w:val="ru-RU"/>
        </w:rPr>
      </w:pPr>
      <w:r w:rsidRPr="00EB395F">
        <w:rPr>
          <w:noProof w:val="0"/>
          <w:sz w:val="28"/>
          <w:szCs w:val="28"/>
          <w:lang w:val="ru-RU"/>
        </w:rPr>
        <w:t>б) 3 бита;</w:t>
      </w:r>
    </w:p>
    <w:p w:rsidR="00F72B0B" w:rsidRPr="00EB395F" w:rsidRDefault="00F72B0B" w:rsidP="00F72B0B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28"/>
          <w:szCs w:val="28"/>
          <w:lang w:val="ru-RU"/>
        </w:rPr>
      </w:pPr>
      <w:r w:rsidRPr="00EB395F">
        <w:rPr>
          <w:noProof w:val="0"/>
          <w:sz w:val="28"/>
          <w:szCs w:val="28"/>
          <w:lang w:val="ru-RU"/>
        </w:rPr>
        <w:lastRenderedPageBreak/>
        <w:t>в) 10</w:t>
      </w:r>
      <w:r w:rsidRPr="00EB395F">
        <w:rPr>
          <w:noProof w:val="0"/>
          <w:sz w:val="28"/>
          <w:szCs w:val="28"/>
          <w:vertAlign w:val="superscript"/>
          <w:lang w:val="ru-RU"/>
        </w:rPr>
        <w:t>2</w:t>
      </w:r>
      <w:r w:rsidRPr="00EB395F">
        <w:rPr>
          <w:noProof w:val="0"/>
          <w:sz w:val="28"/>
          <w:szCs w:val="28"/>
          <w:lang w:val="ru-RU"/>
        </w:rPr>
        <w:t xml:space="preserve"> бит;</w:t>
      </w:r>
    </w:p>
    <w:p w:rsidR="00F72B0B" w:rsidRPr="00EB395F" w:rsidRDefault="00F72B0B" w:rsidP="00F72B0B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28"/>
          <w:szCs w:val="28"/>
          <w:lang w:val="ru-RU"/>
        </w:rPr>
      </w:pPr>
      <w:r w:rsidRPr="00EB395F">
        <w:rPr>
          <w:noProof w:val="0"/>
          <w:sz w:val="28"/>
          <w:szCs w:val="28"/>
          <w:lang w:val="ru-RU"/>
        </w:rPr>
        <w:t>г) 1024 бит;</w:t>
      </w:r>
    </w:p>
    <w:p w:rsidR="00F72B0B" w:rsidRPr="00EB395F" w:rsidRDefault="00F72B0B" w:rsidP="00F72B0B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28"/>
          <w:szCs w:val="28"/>
          <w:lang w:val="ru-RU"/>
        </w:rPr>
      </w:pPr>
      <w:r w:rsidRPr="00EB395F">
        <w:rPr>
          <w:noProof w:val="0"/>
          <w:sz w:val="28"/>
          <w:szCs w:val="28"/>
          <w:lang w:val="ru-RU"/>
        </w:rPr>
        <w:lastRenderedPageBreak/>
        <w:t>д) 3 байта.</w:t>
      </w:r>
    </w:p>
    <w:p w:rsidR="00F72B0B" w:rsidRPr="00EB395F" w:rsidRDefault="00F72B0B" w:rsidP="00F72B0B">
      <w:pPr>
        <w:pStyle w:val="ab"/>
        <w:suppressAutoHyphens/>
        <w:spacing w:line="240" w:lineRule="auto"/>
        <w:jc w:val="both"/>
        <w:rPr>
          <w:color w:val="000000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850" w:bottom="1134" w:left="1134" w:header="708" w:footer="708" w:gutter="0"/>
          <w:cols w:num="3" w:space="708"/>
          <w:docGrid w:linePitch="360"/>
        </w:sectPr>
      </w:pPr>
    </w:p>
    <w:p w:rsidR="00F72B0B" w:rsidRPr="00EB395F" w:rsidRDefault="00F72B0B" w:rsidP="00F72B0B">
      <w:pPr>
        <w:pStyle w:val="ab"/>
        <w:suppressAutoHyphens/>
        <w:spacing w:line="240" w:lineRule="auto"/>
        <w:jc w:val="both"/>
        <w:rPr>
          <w:color w:val="000000"/>
          <w:sz w:val="28"/>
          <w:szCs w:val="28"/>
        </w:rPr>
      </w:pPr>
    </w:p>
    <w:p w:rsidR="00F72B0B" w:rsidRPr="00EB395F" w:rsidRDefault="00F72B0B" w:rsidP="00406455">
      <w:pPr>
        <w:pStyle w:val="body1"/>
        <w:numPr>
          <w:ilvl w:val="0"/>
          <w:numId w:val="12"/>
        </w:numPr>
        <w:spacing w:before="0" w:line="240" w:lineRule="auto"/>
        <w:rPr>
          <w:b/>
          <w:noProof w:val="0"/>
          <w:sz w:val="28"/>
          <w:szCs w:val="28"/>
          <w:lang w:val="ru-RU"/>
        </w:rPr>
      </w:pPr>
      <w:r w:rsidRPr="00EB395F">
        <w:rPr>
          <w:b/>
          <w:noProof w:val="0"/>
          <w:sz w:val="28"/>
          <w:szCs w:val="28"/>
          <w:lang w:val="ru-RU"/>
        </w:rPr>
        <w:t>За единицу измерения информации в теории кодирования принят:</w:t>
      </w:r>
    </w:p>
    <w:p w:rsidR="00F72B0B" w:rsidRPr="00EB395F" w:rsidRDefault="00F72B0B" w:rsidP="00F72B0B">
      <w:pPr>
        <w:pStyle w:val="Numatab"/>
        <w:tabs>
          <w:tab w:val="clear" w:pos="1361"/>
          <w:tab w:val="clear" w:pos="2268"/>
          <w:tab w:val="clear" w:pos="3175"/>
          <w:tab w:val="clear" w:pos="4082"/>
          <w:tab w:val="left" w:pos="1701"/>
          <w:tab w:val="left" w:pos="2835"/>
        </w:tabs>
        <w:suppressAutoHyphens/>
        <w:spacing w:line="240" w:lineRule="auto"/>
        <w:ind w:left="0"/>
        <w:jc w:val="both"/>
        <w:rPr>
          <w:color w:val="000000"/>
          <w:sz w:val="28"/>
          <w:szCs w:val="28"/>
          <w:lang w:val="ru-RU"/>
        </w:rPr>
      </w:pPr>
      <w:r w:rsidRPr="00EB395F">
        <w:rPr>
          <w:color w:val="000000"/>
          <w:sz w:val="28"/>
          <w:szCs w:val="28"/>
          <w:lang w:val="ru-RU"/>
        </w:rPr>
        <w:t>а) 1 бод;</w:t>
      </w:r>
      <w:r w:rsidRPr="00EB395F">
        <w:rPr>
          <w:color w:val="000000"/>
          <w:sz w:val="28"/>
          <w:szCs w:val="28"/>
          <w:lang w:val="ru-RU"/>
        </w:rPr>
        <w:tab/>
        <w:t>б) 1 бар;</w:t>
      </w:r>
      <w:r w:rsidRPr="00EB395F">
        <w:rPr>
          <w:color w:val="000000"/>
          <w:sz w:val="28"/>
          <w:szCs w:val="28"/>
          <w:lang w:val="ru-RU"/>
        </w:rPr>
        <w:tab/>
        <w:t>в) 1 бит;</w:t>
      </w:r>
    </w:p>
    <w:p w:rsidR="00F72B0B" w:rsidRPr="00EB395F" w:rsidRDefault="00F72B0B" w:rsidP="00F72B0B">
      <w:pPr>
        <w:pStyle w:val="Numatab"/>
        <w:tabs>
          <w:tab w:val="clear" w:pos="1361"/>
          <w:tab w:val="clear" w:pos="2268"/>
          <w:tab w:val="clear" w:pos="3175"/>
          <w:tab w:val="left" w:pos="1701"/>
          <w:tab w:val="left" w:pos="2835"/>
        </w:tabs>
        <w:suppressAutoHyphens/>
        <w:spacing w:line="240" w:lineRule="auto"/>
        <w:ind w:left="0"/>
        <w:jc w:val="both"/>
        <w:rPr>
          <w:color w:val="000000"/>
          <w:sz w:val="28"/>
          <w:szCs w:val="28"/>
          <w:lang w:val="ru-RU"/>
        </w:rPr>
      </w:pPr>
      <w:r w:rsidRPr="00EB395F">
        <w:rPr>
          <w:color w:val="000000"/>
          <w:sz w:val="28"/>
          <w:szCs w:val="28"/>
          <w:lang w:val="ru-RU"/>
        </w:rPr>
        <w:t>г) 1 час;</w:t>
      </w:r>
      <w:r w:rsidRPr="00EB395F">
        <w:rPr>
          <w:color w:val="000000"/>
          <w:sz w:val="28"/>
          <w:szCs w:val="28"/>
          <w:lang w:val="ru-RU"/>
        </w:rPr>
        <w:tab/>
        <w:t>д) 1024 байта.</w:t>
      </w:r>
    </w:p>
    <w:p w:rsidR="00F72B0B" w:rsidRPr="00EB395F" w:rsidRDefault="00F72B0B" w:rsidP="00F72B0B">
      <w:pPr>
        <w:pStyle w:val="ab"/>
        <w:spacing w:line="240" w:lineRule="auto"/>
        <w:jc w:val="both"/>
        <w:rPr>
          <w:sz w:val="28"/>
          <w:szCs w:val="28"/>
        </w:rPr>
      </w:pPr>
    </w:p>
    <w:p w:rsidR="00F72B0B" w:rsidRPr="00EB395F" w:rsidRDefault="00F72B0B" w:rsidP="00406455">
      <w:pPr>
        <w:pStyle w:val="body1"/>
        <w:numPr>
          <w:ilvl w:val="0"/>
          <w:numId w:val="12"/>
        </w:numPr>
        <w:spacing w:before="0" w:line="240" w:lineRule="auto"/>
        <w:ind w:left="0" w:firstLine="0"/>
        <w:rPr>
          <w:b/>
          <w:noProof w:val="0"/>
          <w:sz w:val="28"/>
          <w:szCs w:val="28"/>
          <w:lang w:val="ru-RU"/>
        </w:rPr>
      </w:pPr>
      <w:r w:rsidRPr="00EB395F">
        <w:rPr>
          <w:b/>
          <w:noProof w:val="0"/>
          <w:sz w:val="28"/>
          <w:szCs w:val="28"/>
          <w:lang w:val="ru-RU"/>
        </w:rPr>
        <w:t>В теории кодирования бит — это:</w:t>
      </w:r>
    </w:p>
    <w:p w:rsidR="00F72B0B" w:rsidRPr="00EB395F" w:rsidRDefault="00F72B0B" w:rsidP="00F72B0B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28"/>
          <w:szCs w:val="28"/>
          <w:lang w:val="ru-RU"/>
        </w:rPr>
      </w:pPr>
      <w:r w:rsidRPr="00EB395F">
        <w:rPr>
          <w:noProof w:val="0"/>
          <w:sz w:val="28"/>
          <w:szCs w:val="28"/>
          <w:lang w:val="ru-RU"/>
        </w:rPr>
        <w:t>а) восьмиразрядный двоичный код для кодирования одного символа;</w:t>
      </w:r>
    </w:p>
    <w:p w:rsidR="00F72B0B" w:rsidRPr="00EB395F" w:rsidRDefault="00F72B0B" w:rsidP="00F72B0B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28"/>
          <w:szCs w:val="28"/>
          <w:lang w:val="ru-RU"/>
        </w:rPr>
      </w:pPr>
      <w:r w:rsidRPr="00EB395F">
        <w:rPr>
          <w:noProof w:val="0"/>
          <w:sz w:val="28"/>
          <w:szCs w:val="28"/>
          <w:lang w:val="ru-RU"/>
        </w:rPr>
        <w:t>б) информационный объем любого сообщения;</w:t>
      </w:r>
    </w:p>
    <w:p w:rsidR="00F72B0B" w:rsidRPr="00EB395F" w:rsidRDefault="00F72B0B" w:rsidP="00F72B0B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28"/>
          <w:szCs w:val="28"/>
          <w:lang w:val="ru-RU"/>
        </w:rPr>
      </w:pPr>
      <w:r w:rsidRPr="00EB395F">
        <w:rPr>
          <w:noProof w:val="0"/>
          <w:sz w:val="28"/>
          <w:szCs w:val="28"/>
          <w:lang w:val="ru-RU"/>
        </w:rPr>
        <w:t>в) символ латинского алфавита;</w:t>
      </w:r>
    </w:p>
    <w:p w:rsidR="00F72B0B" w:rsidRPr="00EB395F" w:rsidRDefault="00F72B0B" w:rsidP="00F72B0B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28"/>
          <w:szCs w:val="28"/>
          <w:lang w:val="ru-RU"/>
        </w:rPr>
      </w:pPr>
      <w:r w:rsidRPr="00EB395F">
        <w:rPr>
          <w:noProof w:val="0"/>
          <w:sz w:val="28"/>
          <w:szCs w:val="28"/>
          <w:lang w:val="ru-RU"/>
        </w:rPr>
        <w:t>г) двоичный знак двоичного алфавита {0,1};</w:t>
      </w:r>
    </w:p>
    <w:p w:rsidR="00F72B0B" w:rsidRPr="00EB395F" w:rsidRDefault="00406455" w:rsidP="004064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28"/>
          <w:szCs w:val="28"/>
          <w:lang w:val="ru-RU"/>
        </w:rPr>
      </w:pPr>
      <w:r w:rsidRPr="00EB395F">
        <w:rPr>
          <w:noProof w:val="0"/>
          <w:sz w:val="28"/>
          <w:szCs w:val="28"/>
          <w:lang w:val="ru-RU"/>
        </w:rPr>
        <w:lastRenderedPageBreak/>
        <w:t>д) 8 байтов.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</w:t>
      </w:r>
      <w:r w:rsidR="00406455" w:rsidRPr="00EB395F">
        <w:rPr>
          <w:rFonts w:ascii="Times New Roman" w:hAnsi="Times New Roman" w:cs="Times New Roman"/>
          <w:b/>
          <w:sz w:val="28"/>
          <w:szCs w:val="28"/>
        </w:rPr>
        <w:t>53</w:t>
      </w:r>
      <w:r w:rsidRPr="00EB395F">
        <w:rPr>
          <w:rFonts w:ascii="Times New Roman" w:hAnsi="Times New Roman" w:cs="Times New Roman"/>
          <w:b/>
          <w:sz w:val="28"/>
          <w:szCs w:val="28"/>
        </w:rPr>
        <w:t>. Кто или что является источником и приемником информации в следующей ситуации: Андрей собирается переходить перекресток, регулируемый светофором?</w:t>
      </w:r>
    </w:p>
    <w:p w:rsidR="00F72B0B" w:rsidRPr="00EB395F" w:rsidRDefault="00F72B0B" w:rsidP="00F72B0B">
      <w:pPr>
        <w:numPr>
          <w:ilvl w:val="0"/>
          <w:numId w:val="5"/>
        </w:numPr>
        <w:shd w:val="clear" w:color="auto" w:fill="FFFFFF"/>
        <w:tabs>
          <w:tab w:val="clear" w:pos="634"/>
          <w:tab w:val="num" w:pos="11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headerReference w:type="default" r:id="rId10"/>
          <w:type w:val="continuous"/>
          <w:pgSz w:w="11906" w:h="16838"/>
          <w:pgMar w:top="567" w:right="567" w:bottom="567" w:left="993" w:header="709" w:footer="709" w:gutter="0"/>
          <w:cols w:space="708"/>
          <w:docGrid w:linePitch="360"/>
        </w:sectPr>
      </w:pPr>
    </w:p>
    <w:p w:rsidR="00F72B0B" w:rsidRPr="00EB395F" w:rsidRDefault="00F72B0B" w:rsidP="00F72B0B">
      <w:pPr>
        <w:numPr>
          <w:ilvl w:val="0"/>
          <w:numId w:val="5"/>
        </w:numPr>
        <w:shd w:val="clear" w:color="auto" w:fill="FFFFFF"/>
        <w:tabs>
          <w:tab w:val="clear" w:pos="634"/>
          <w:tab w:val="num" w:pos="9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lastRenderedPageBreak/>
        <w:t>Андрей – источник, светофор – приемник;</w:t>
      </w:r>
    </w:p>
    <w:p w:rsidR="00F72B0B" w:rsidRPr="00EB395F" w:rsidRDefault="00F72B0B" w:rsidP="00F72B0B">
      <w:pPr>
        <w:numPr>
          <w:ilvl w:val="0"/>
          <w:numId w:val="5"/>
        </w:numPr>
        <w:shd w:val="clear" w:color="auto" w:fill="FFFFFF"/>
        <w:tabs>
          <w:tab w:val="clear" w:pos="634"/>
          <w:tab w:val="num" w:pos="9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Андрей – приемник, светофор – источник;</w:t>
      </w:r>
    </w:p>
    <w:p w:rsidR="00F72B0B" w:rsidRPr="00EB395F" w:rsidRDefault="00F72B0B" w:rsidP="00F72B0B">
      <w:pPr>
        <w:numPr>
          <w:ilvl w:val="0"/>
          <w:numId w:val="5"/>
        </w:numPr>
        <w:shd w:val="clear" w:color="auto" w:fill="FFFFFF"/>
        <w:tabs>
          <w:tab w:val="clear" w:pos="634"/>
          <w:tab w:val="num" w:pos="9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иной ответ.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567" w:bottom="567" w:left="993" w:header="709" w:footer="709" w:gutter="0"/>
          <w:cols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406455" w:rsidP="00F72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154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>. Кто или что является источником и приемником информации в следующей ситуации: Аня слушает прогноз погоды по радио?</w:t>
      </w:r>
    </w:p>
    <w:p w:rsidR="00F72B0B" w:rsidRPr="00EB395F" w:rsidRDefault="00F72B0B" w:rsidP="00F72B0B">
      <w:pPr>
        <w:numPr>
          <w:ilvl w:val="0"/>
          <w:numId w:val="6"/>
        </w:numPr>
        <w:shd w:val="clear" w:color="auto" w:fill="FFFFFF"/>
        <w:tabs>
          <w:tab w:val="clear" w:pos="634"/>
          <w:tab w:val="num" w:pos="11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72B0B" w:rsidRPr="00EB395F" w:rsidRDefault="00F72B0B" w:rsidP="00F72B0B">
      <w:pPr>
        <w:numPr>
          <w:ilvl w:val="0"/>
          <w:numId w:val="6"/>
        </w:numPr>
        <w:shd w:val="clear" w:color="auto" w:fill="FFFFFF"/>
        <w:tabs>
          <w:tab w:val="clear" w:pos="634"/>
          <w:tab w:val="num" w:pos="9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lastRenderedPageBreak/>
        <w:t xml:space="preserve">Аня – </w:t>
      </w:r>
      <w:proofErr w:type="gramStart"/>
      <w:r w:rsidRPr="00EB395F">
        <w:rPr>
          <w:rFonts w:ascii="Times New Roman" w:hAnsi="Times New Roman" w:cs="Times New Roman"/>
          <w:sz w:val="28"/>
          <w:szCs w:val="28"/>
        </w:rPr>
        <w:t xml:space="preserve">источник,   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 радио – приемник;</w:t>
      </w:r>
    </w:p>
    <w:p w:rsidR="00F72B0B" w:rsidRPr="00EB395F" w:rsidRDefault="00F72B0B" w:rsidP="00F72B0B">
      <w:pPr>
        <w:numPr>
          <w:ilvl w:val="0"/>
          <w:numId w:val="6"/>
        </w:numPr>
        <w:shd w:val="clear" w:color="auto" w:fill="FFFFFF"/>
        <w:tabs>
          <w:tab w:val="clear" w:pos="634"/>
          <w:tab w:val="num" w:pos="9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 xml:space="preserve">Аня – </w:t>
      </w:r>
      <w:proofErr w:type="gramStart"/>
      <w:r w:rsidRPr="00EB395F">
        <w:rPr>
          <w:rFonts w:ascii="Times New Roman" w:hAnsi="Times New Roman" w:cs="Times New Roman"/>
          <w:sz w:val="28"/>
          <w:szCs w:val="28"/>
        </w:rPr>
        <w:t xml:space="preserve">приемник,   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>радио – источник;</w:t>
      </w:r>
    </w:p>
    <w:p w:rsidR="00F72B0B" w:rsidRPr="00EB395F" w:rsidRDefault="00F72B0B" w:rsidP="00F72B0B">
      <w:pPr>
        <w:numPr>
          <w:ilvl w:val="0"/>
          <w:numId w:val="6"/>
        </w:numPr>
        <w:shd w:val="clear" w:color="auto" w:fill="FFFFFF"/>
        <w:tabs>
          <w:tab w:val="clear" w:pos="634"/>
          <w:tab w:val="num" w:pos="9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иной ответ.</w:t>
      </w: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72B0B" w:rsidRPr="00EB395F" w:rsidRDefault="00F72B0B" w:rsidP="00F72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72B0B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lastRenderedPageBreak/>
        <w:t>155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>. Перевод текста с английского языка на русский можно назвать:</w:t>
      </w:r>
    </w:p>
    <w:p w:rsidR="00F72B0B" w:rsidRPr="00EB395F" w:rsidRDefault="00F72B0B" w:rsidP="00F72B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72B0B" w:rsidRPr="00EB395F" w:rsidRDefault="00F72B0B" w:rsidP="00F72B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lastRenderedPageBreak/>
        <w:t>а) процессом передачи информации;</w:t>
      </w:r>
    </w:p>
    <w:p w:rsidR="00F72B0B" w:rsidRPr="00EB395F" w:rsidRDefault="00F72B0B" w:rsidP="00F72B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процессом поиска информации;</w:t>
      </w:r>
    </w:p>
    <w:p w:rsidR="00F72B0B" w:rsidRPr="00EB395F" w:rsidRDefault="00F72B0B" w:rsidP="00F72B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процессом обработки информации;</w:t>
      </w:r>
    </w:p>
    <w:p w:rsidR="00F72B0B" w:rsidRPr="00EB395F" w:rsidRDefault="00F72B0B" w:rsidP="00F72B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lastRenderedPageBreak/>
        <w:t>г) процессом хранения информации;</w:t>
      </w:r>
    </w:p>
    <w:p w:rsidR="00F72B0B" w:rsidRPr="00EB395F" w:rsidRDefault="00F72B0B" w:rsidP="00F72B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д) не является ни одним из выше перечисленных процессов.</w:t>
      </w:r>
    </w:p>
    <w:p w:rsidR="00F72B0B" w:rsidRPr="00EB395F" w:rsidRDefault="00F72B0B" w:rsidP="00F72B0B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F72B0B" w:rsidRPr="00EB395F" w:rsidRDefault="00F72B0B" w:rsidP="00F72B0B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406455" w:rsidP="00F72B0B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156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>. Какое из высказываний ЛОЖНО:</w:t>
      </w:r>
    </w:p>
    <w:p w:rsidR="00F72B0B" w:rsidRPr="00EB395F" w:rsidRDefault="00F72B0B" w:rsidP="00F72B0B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а) дискета может являться носителем графической информации;</w:t>
      </w:r>
    </w:p>
    <w:p w:rsidR="00F72B0B" w:rsidRPr="00EB395F" w:rsidRDefault="00F72B0B" w:rsidP="00F72B0B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бумага может являться носителем графической информации;</w:t>
      </w:r>
    </w:p>
    <w:p w:rsidR="00F72B0B" w:rsidRPr="00EB395F" w:rsidRDefault="00F72B0B" w:rsidP="00F72B0B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грампластинка может являться носителем графической информации;</w:t>
      </w:r>
    </w:p>
    <w:p w:rsidR="00F72B0B" w:rsidRPr="00EB395F" w:rsidRDefault="00F72B0B" w:rsidP="00F72B0B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холст может являться носителем графической информации;</w:t>
      </w:r>
    </w:p>
    <w:p w:rsidR="00F72B0B" w:rsidRPr="00EB395F" w:rsidRDefault="00F72B0B" w:rsidP="00F72B0B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д) видеопленка может являться носителем графической информации.</w:t>
      </w:r>
    </w:p>
    <w:p w:rsidR="00F72B0B" w:rsidRPr="00EB395F" w:rsidRDefault="00F72B0B" w:rsidP="00F72B0B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157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>. Записная книжка обычно используется с целью: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lastRenderedPageBreak/>
        <w:t>а) обработки информации;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хранения информации;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передачи информации;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хранения, обработки и передачи информации;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д) защиты информации от несанкционированного использования.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158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>. Под носителем информации обычно понимают: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lastRenderedPageBreak/>
        <w:t>а) линию связи;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параметр информационного процесса;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устройство хранения данных в персональном компьютере;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компьютер;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д) материальную субстанцию, которую можно использовать для записи, хранения и (или) передачи информации.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F72B0B" w:rsidRPr="00EB395F" w:rsidSect="00F72B0B">
          <w:headerReference w:type="default" r:id="rId11"/>
          <w:type w:val="continuous"/>
          <w:pgSz w:w="11906" w:h="16838"/>
          <w:pgMar w:top="567" w:right="566" w:bottom="899" w:left="1080" w:header="708" w:footer="708" w:gutter="0"/>
          <w:cols w:space="708"/>
          <w:docGrid w:linePitch="360"/>
        </w:sectPr>
      </w:pPr>
    </w:p>
    <w:p w:rsidR="00F72B0B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lastRenderedPageBreak/>
        <w:t>160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>. Какое из утверждений ЛОЖНО: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а) хранение информации можно осуществлять без компьютера;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хранение информации можно осуществлять без печатной продукции (книг, газет, фоторепродукций и пр.);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lastRenderedPageBreak/>
        <w:t>в) хранение информации можно осуществить в библиотеке, видеотеке, архиве и пр.;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хранение информации можно осуществить без материального носителя информации;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д) хранение информации можно осуществить в памяти компьютера.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161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>. Какое из утверждений заведомо ЛОЖНО: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а) видеозапись школьного праздника осуществляется с целью обработки информации;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видеозапись школьного праздника осуществляется с целью передачи информации;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видеозапись школьного праздника осуществляется с целью хранения информации;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видеозапись школьного праздника осуществляется с целью засекречивания информации;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д) видеозапись школьного праздника осуществляется с целью обмена информацией.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162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>. На метеостанции измерение параметров окружающей среды (температуры воздуха, атмосферного давления, скорости ветра и т. п.) представляет собой: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а) процесс хранения информации;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процесс передачи информации;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процесс защиты информации;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процесс получения (сбора) информации;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д) процесс использования информации.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163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>. Под поиском информации понимают: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а) получение информации по электронной почте;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передачу информации на большие расстояния с помощью компьютерных систем;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получение нужной информации посредством наблюдения за реальной действительностью, использование каталогов, архивов, справочных систем, компьютерных сетей, баз данных и баз знаний и т.д.;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чтение художественной литературы;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д) сортировку информации.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164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 xml:space="preserve">. Какое из утверждений ЛОЖНО: 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а) примером передачи информации может служить получение письма от друга;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примером передачи информации может служить восприятие читателем мысли автора при чтении текста;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примером передачи информации может служить точность и достоверность информации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примером передачи информации может служить сигнал светофора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д) примером передачи информации может служить разговор двух абонентов по телефону</w:t>
      </w:r>
    </w:p>
    <w:p w:rsidR="00F72B0B" w:rsidRPr="00EB395F" w:rsidRDefault="00F72B0B" w:rsidP="00F72B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72B0B" w:rsidRPr="00EB395F" w:rsidRDefault="00406455" w:rsidP="00F72B0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>165</w:t>
      </w:r>
      <w:r w:rsidR="00F72B0B" w:rsidRPr="00EB395F">
        <w:rPr>
          <w:b/>
          <w:sz w:val="28"/>
          <w:szCs w:val="28"/>
        </w:rPr>
        <w:t>. Событие: «По телефону разговаривают два приятеля». В каком пункте указано верное сочетание источника информации, приемника информации и канала связи.</w:t>
      </w:r>
    </w:p>
    <w:tbl>
      <w:tblPr>
        <w:tblW w:w="98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0"/>
        <w:gridCol w:w="2009"/>
        <w:gridCol w:w="1986"/>
        <w:gridCol w:w="5385"/>
      </w:tblGrid>
      <w:tr w:rsidR="00F72B0B" w:rsidRPr="00EB395F" w:rsidTr="00F72B0B">
        <w:trPr>
          <w:tblCellSpacing w:w="7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95F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 w:rsidRPr="00EB395F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95F">
              <w:rPr>
                <w:rFonts w:ascii="Times New Roman" w:hAnsi="Times New Roman" w:cs="Times New Roman"/>
                <w:sz w:val="28"/>
                <w:szCs w:val="28"/>
              </w:rPr>
              <w:t>Приемник</w:t>
            </w:r>
            <w:r w:rsidRPr="00EB395F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2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95F">
              <w:rPr>
                <w:rFonts w:ascii="Times New Roman" w:hAnsi="Times New Roman" w:cs="Times New Roman"/>
                <w:sz w:val="28"/>
                <w:szCs w:val="28"/>
              </w:rPr>
              <w:t>Канал связи</w:t>
            </w:r>
          </w:p>
        </w:tc>
      </w:tr>
      <w:tr w:rsidR="00F72B0B" w:rsidRPr="00EB395F" w:rsidTr="00F72B0B">
        <w:trPr>
          <w:tblCellSpacing w:w="7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а)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395F">
              <w:rPr>
                <w:sz w:val="28"/>
                <w:szCs w:val="28"/>
              </w:rPr>
              <w:t>Человек</w:t>
            </w:r>
            <w:r w:rsidRPr="00EB395F">
              <w:rPr>
                <w:sz w:val="28"/>
                <w:szCs w:val="28"/>
              </w:rPr>
              <w:br/>
              <w:t>слушающий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95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EB395F">
              <w:rPr>
                <w:rFonts w:ascii="Times New Roman" w:hAnsi="Times New Roman" w:cs="Times New Roman"/>
                <w:sz w:val="28"/>
                <w:szCs w:val="28"/>
              </w:rPr>
              <w:br/>
              <w:t>говорящий</w:t>
            </w:r>
          </w:p>
        </w:tc>
        <w:tc>
          <w:tcPr>
            <w:tcW w:w="2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95F">
              <w:rPr>
                <w:rFonts w:ascii="Times New Roman" w:hAnsi="Times New Roman" w:cs="Times New Roman"/>
                <w:sz w:val="28"/>
                <w:szCs w:val="28"/>
              </w:rPr>
              <w:t>Телефонная сеть</w:t>
            </w:r>
          </w:p>
        </w:tc>
      </w:tr>
      <w:tr w:rsidR="00F72B0B" w:rsidRPr="00EB395F" w:rsidTr="00F72B0B">
        <w:trPr>
          <w:tblCellSpacing w:w="7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95F">
              <w:rPr>
                <w:rFonts w:ascii="Times New Roman" w:hAnsi="Times New Roman" w:cs="Times New Roman"/>
                <w:sz w:val="28"/>
                <w:szCs w:val="28"/>
              </w:rPr>
              <w:t> б)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395F">
              <w:rPr>
                <w:sz w:val="28"/>
                <w:szCs w:val="28"/>
              </w:rPr>
              <w:t>Человек</w:t>
            </w:r>
            <w:r w:rsidRPr="00EB395F">
              <w:rPr>
                <w:sz w:val="28"/>
                <w:szCs w:val="28"/>
              </w:rPr>
              <w:br/>
              <w:t>слушающий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95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EB395F">
              <w:rPr>
                <w:rFonts w:ascii="Times New Roman" w:hAnsi="Times New Roman" w:cs="Times New Roman"/>
                <w:sz w:val="28"/>
                <w:szCs w:val="28"/>
              </w:rPr>
              <w:br/>
              <w:t>говорящий</w:t>
            </w:r>
          </w:p>
        </w:tc>
        <w:tc>
          <w:tcPr>
            <w:tcW w:w="2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95F">
              <w:rPr>
                <w:rFonts w:ascii="Times New Roman" w:hAnsi="Times New Roman" w:cs="Times New Roman"/>
                <w:sz w:val="28"/>
                <w:szCs w:val="28"/>
              </w:rPr>
              <w:t>Совокупность технических устройств, обеспечивающих связь (провод, телефон, телефонная станция и проч.);</w:t>
            </w:r>
          </w:p>
        </w:tc>
      </w:tr>
      <w:tr w:rsidR="00F72B0B" w:rsidRPr="00EB395F" w:rsidTr="00F72B0B">
        <w:trPr>
          <w:tblCellSpacing w:w="7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9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B395F">
              <w:rPr>
                <w:rFonts w:ascii="Times New Roman" w:hAnsi="Times New Roman" w:cs="Times New Roman"/>
                <w:bCs/>
                <w:sz w:val="28"/>
                <w:szCs w:val="28"/>
              </w:rPr>
              <w:t>в)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395F">
              <w:rPr>
                <w:bCs/>
                <w:sz w:val="28"/>
                <w:szCs w:val="28"/>
              </w:rPr>
              <w:t>Человек</w:t>
            </w:r>
            <w:r w:rsidRPr="00EB395F">
              <w:rPr>
                <w:bCs/>
                <w:sz w:val="28"/>
                <w:szCs w:val="28"/>
              </w:rPr>
              <w:br/>
              <w:t>говорящий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95F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</w:t>
            </w:r>
            <w:r w:rsidRPr="00EB395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слушающий</w:t>
            </w:r>
          </w:p>
        </w:tc>
        <w:tc>
          <w:tcPr>
            <w:tcW w:w="2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95F">
              <w:rPr>
                <w:rFonts w:ascii="Times New Roman" w:hAnsi="Times New Roman" w:cs="Times New Roman"/>
                <w:bCs/>
                <w:sz w:val="28"/>
                <w:szCs w:val="28"/>
              </w:rPr>
              <w:t>Совокупность технических устройств, обеспечивающих связь (провод, телефон, телефонная станция и проч.);</w:t>
            </w:r>
          </w:p>
        </w:tc>
      </w:tr>
      <w:tr w:rsidR="00F72B0B" w:rsidRPr="00EB395F" w:rsidTr="00F72B0B">
        <w:trPr>
          <w:tblCellSpacing w:w="7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95F">
              <w:rPr>
                <w:rFonts w:ascii="Times New Roman" w:hAnsi="Times New Roman" w:cs="Times New Roman"/>
                <w:sz w:val="28"/>
                <w:szCs w:val="28"/>
              </w:rPr>
              <w:t xml:space="preserve"> г) </w:t>
            </w:r>
          </w:p>
          <w:p w:rsidR="00F72B0B" w:rsidRPr="00EB395F" w:rsidRDefault="00F72B0B" w:rsidP="00F72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395F">
              <w:rPr>
                <w:sz w:val="28"/>
                <w:szCs w:val="28"/>
              </w:rPr>
              <w:t>Человек</w:t>
            </w:r>
            <w:r w:rsidRPr="00EB395F">
              <w:rPr>
                <w:sz w:val="28"/>
                <w:szCs w:val="28"/>
              </w:rPr>
              <w:br/>
              <w:t>говорящий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95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EB395F">
              <w:rPr>
                <w:rFonts w:ascii="Times New Roman" w:hAnsi="Times New Roman" w:cs="Times New Roman"/>
                <w:sz w:val="28"/>
                <w:szCs w:val="28"/>
              </w:rPr>
              <w:br/>
              <w:t>слушающий</w:t>
            </w:r>
          </w:p>
        </w:tc>
        <w:tc>
          <w:tcPr>
            <w:tcW w:w="2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95F">
              <w:rPr>
                <w:rFonts w:ascii="Times New Roman" w:hAnsi="Times New Roman" w:cs="Times New Roman"/>
                <w:sz w:val="28"/>
                <w:szCs w:val="28"/>
              </w:rPr>
              <w:t>Телефонный провод</w:t>
            </w:r>
          </w:p>
        </w:tc>
      </w:tr>
      <w:tr w:rsidR="00F72B0B" w:rsidRPr="00EB395F" w:rsidTr="00F72B0B">
        <w:trPr>
          <w:tblCellSpacing w:w="7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95F">
              <w:rPr>
                <w:rFonts w:ascii="Times New Roman" w:hAnsi="Times New Roman" w:cs="Times New Roman"/>
                <w:sz w:val="28"/>
                <w:szCs w:val="28"/>
              </w:rPr>
              <w:t xml:space="preserve"> д) </w:t>
            </w:r>
          </w:p>
          <w:p w:rsidR="00F72B0B" w:rsidRPr="00EB395F" w:rsidRDefault="00F72B0B" w:rsidP="00F72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395F">
              <w:rPr>
                <w:sz w:val="28"/>
                <w:szCs w:val="28"/>
              </w:rPr>
              <w:t>Человек</w:t>
            </w:r>
            <w:r w:rsidRPr="00EB395F">
              <w:rPr>
                <w:sz w:val="28"/>
                <w:szCs w:val="28"/>
              </w:rPr>
              <w:br/>
              <w:t>слушающий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95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EB395F">
              <w:rPr>
                <w:rFonts w:ascii="Times New Roman" w:hAnsi="Times New Roman" w:cs="Times New Roman"/>
                <w:sz w:val="28"/>
                <w:szCs w:val="28"/>
              </w:rPr>
              <w:br/>
              <w:t>говорящий</w:t>
            </w:r>
          </w:p>
        </w:tc>
        <w:tc>
          <w:tcPr>
            <w:tcW w:w="2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B0B" w:rsidRPr="00EB395F" w:rsidRDefault="00F72B0B" w:rsidP="00F72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95F">
              <w:rPr>
                <w:rFonts w:ascii="Times New Roman" w:hAnsi="Times New Roman" w:cs="Times New Roman"/>
                <w:sz w:val="28"/>
                <w:szCs w:val="28"/>
              </w:rPr>
              <w:t>Телефонная станция</w:t>
            </w:r>
          </w:p>
        </w:tc>
      </w:tr>
    </w:tbl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</w:t>
      </w:r>
      <w:r w:rsidR="00406455" w:rsidRPr="00EB395F">
        <w:rPr>
          <w:rFonts w:ascii="Times New Roman" w:hAnsi="Times New Roman" w:cs="Times New Roman"/>
          <w:b/>
          <w:sz w:val="28"/>
          <w:szCs w:val="28"/>
        </w:rPr>
        <w:t>66</w:t>
      </w:r>
      <w:r w:rsidRPr="00EB395F">
        <w:rPr>
          <w:rFonts w:ascii="Times New Roman" w:hAnsi="Times New Roman" w:cs="Times New Roman"/>
          <w:b/>
          <w:sz w:val="28"/>
          <w:szCs w:val="28"/>
        </w:rPr>
        <w:t>.Термин «развитие информационных процессов» означает: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а) уменьшение конфликта между ограниченными возможностями человека по восприятию и переработке информации и объемом информации, циркулирующей в социуме;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увеличение влияния средств массовой информации на деятельность человека;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увеличение информационных ресурсов страны;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увеличение доли информационной деятельности в общем объеме различных видов деятельности человека;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д) уменьшение объема процедур контроля над процессами общественного производства распределения материальных благ.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B0B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167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>. Среди негативных последствий развития современных информационных и коммуникационных технологий указывают: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а) р</w:t>
      </w:r>
      <w:r w:rsidRPr="00EB395F">
        <w:rPr>
          <w:rFonts w:ascii="Times New Roman" w:hAnsi="Times New Roman" w:cs="Times New Roman"/>
          <w:spacing w:val="-2"/>
          <w:kern w:val="20"/>
          <w:sz w:val="28"/>
          <w:szCs w:val="28"/>
        </w:rPr>
        <w:t xml:space="preserve">еализацию гуманистических принципов управления </w:t>
      </w:r>
      <w:r w:rsidRPr="00EB395F">
        <w:rPr>
          <w:rFonts w:ascii="Times New Roman" w:hAnsi="Times New Roman" w:cs="Times New Roman"/>
          <w:sz w:val="28"/>
          <w:szCs w:val="28"/>
        </w:rPr>
        <w:t>обществом и государством;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 xml:space="preserve">б) формирование единого информационного пространства; 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вторжение информационных технологий в частную жизнь людей, доступность личной информации для общества и государства;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организацию свободного доступа каждого человека к информационным ресурсам человеческой цивилизации;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д) решение экологических проблем.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B0B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168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>. Понятие «информационная культура» определяется как: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а) совокупность способностей, знаний, умений и навыков, связанных с умением программировать на языках высокого уровня;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совокупность способностей, знаний, умений и навыков, связанных со знанием основных понятий и терминов информатики;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совокупность навыков использования прикладного программного обеспечения для решения информационных потребностей;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 xml:space="preserve">г) совокупность способностей, знаний, умений и навыков, связанных с пониманием закономерностей информационных процессов в природе, обществе и технике, с </w:t>
      </w:r>
      <w:r w:rsidRPr="00EB395F">
        <w:rPr>
          <w:rFonts w:ascii="Times New Roman" w:hAnsi="Times New Roman" w:cs="Times New Roman"/>
          <w:sz w:val="28"/>
          <w:szCs w:val="28"/>
        </w:rPr>
        <w:lastRenderedPageBreak/>
        <w:t>современными информационными и коммуникационными технологиями, со способностью и умением использовать средства информационных и коммуникационных технологий при решении задач своей практической деятельности;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 xml:space="preserve">д) совокупность способностей, знаний, умений и навыков, связанных со знаниями основных видов программного обеспечения и пользовательскими навыками. </w:t>
      </w:r>
    </w:p>
    <w:p w:rsidR="00F72B0B" w:rsidRPr="00EB395F" w:rsidRDefault="00F72B0B" w:rsidP="00F72B0B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sz w:val="28"/>
          <w:szCs w:val="28"/>
          <w:lang w:val="ru-RU"/>
        </w:rPr>
      </w:pPr>
    </w:p>
    <w:p w:rsidR="00F72B0B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169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>. Какая из последовательностей отражает истинную хронологию: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а) почта, телеграф, телефон, телевидение, радио, компьютерные сети;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 xml:space="preserve">б) почта, радио, телеграф, телефон, телевидение, компьютерные сети; 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почта, телевидение, радио, телеграф, телефон, компьютерные сети;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почта, телефон, телеграф, телевидение, радио, компьютерные сети;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д) почта, телеграф, телефон, радио, телевидение, компьютерные сети.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170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>. Канал обратной связи в замкнутой информационной системе предназначен: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а) для осуществления объектом управления управляющих воздействий;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для кодирования информации, поступающей в аппаратно-программную часть;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для получения информации об окружающей среде;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для передачи в аппаратно-программную часть реакции потребителя на полученную им информацию;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 xml:space="preserve">д) </w:t>
      </w:r>
      <w:r w:rsidRPr="00EB395F">
        <w:rPr>
          <w:rFonts w:ascii="Times New Roman" w:hAnsi="Times New Roman" w:cs="Times New Roman"/>
          <w:spacing w:val="-2"/>
          <w:kern w:val="20"/>
          <w:sz w:val="28"/>
          <w:szCs w:val="28"/>
        </w:rPr>
        <w:t>для организации взаимодействия потребителя информации</w:t>
      </w:r>
      <w:r w:rsidRPr="00EB395F">
        <w:rPr>
          <w:rFonts w:ascii="Times New Roman" w:hAnsi="Times New Roman" w:cs="Times New Roman"/>
          <w:sz w:val="28"/>
          <w:szCs w:val="28"/>
        </w:rPr>
        <w:t xml:space="preserve"> с окружающей средой.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171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>. В разомкнутой информационной системе: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5F">
        <w:rPr>
          <w:rFonts w:ascii="Times New Roman" w:hAnsi="Times New Roman" w:cs="Times New Roman"/>
          <w:sz w:val="28"/>
          <w:szCs w:val="28"/>
        </w:rPr>
        <w:t>а)  отсутствуют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 каналы обратной связи, получаемая потребителем информация используется произвольно;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информация, полученная от потребителя, поступает по каналу обратной связи в аппаратно-программную часть, где происходит её обработка совместно с данными, поступившими ранее из других источников;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наличие</w:t>
      </w:r>
      <w:r w:rsidRPr="00EB395F">
        <w:rPr>
          <w:rFonts w:ascii="Times New Roman" w:hAnsi="Times New Roman" w:cs="Times New Roman"/>
          <w:spacing w:val="-2"/>
          <w:kern w:val="20"/>
          <w:sz w:val="28"/>
          <w:szCs w:val="28"/>
        </w:rPr>
        <w:t xml:space="preserve"> в информационной системе информационного взаимодействия не только в отношении «источник информации</w:t>
      </w:r>
      <w:r w:rsidRPr="00EB395F">
        <w:rPr>
          <w:rFonts w:ascii="Times New Roman" w:hAnsi="Times New Roman" w:cs="Times New Roman"/>
          <w:sz w:val="28"/>
          <w:szCs w:val="28"/>
        </w:rPr>
        <w:t xml:space="preserve"> — потребитель информации «, но и в отношении «потребитель информации –  </w:t>
      </w:r>
      <w:r w:rsidRPr="00EB395F">
        <w:rPr>
          <w:rFonts w:ascii="Times New Roman" w:hAnsi="Times New Roman" w:cs="Times New Roman"/>
          <w:spacing w:val="-2"/>
          <w:kern w:val="20"/>
          <w:sz w:val="28"/>
          <w:szCs w:val="28"/>
        </w:rPr>
        <w:t>источник информации</w:t>
      </w:r>
      <w:r w:rsidRPr="00EB395F">
        <w:rPr>
          <w:rFonts w:ascii="Times New Roman" w:hAnsi="Times New Roman" w:cs="Times New Roman"/>
          <w:sz w:val="28"/>
          <w:szCs w:val="28"/>
        </w:rPr>
        <w:t>»;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изменение воздействий со стороны источника входной информации на потребителя информации;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д) отсутствие изменений в состоянии или поведении о</w:t>
      </w:r>
      <w:r w:rsidRPr="00EB395F">
        <w:rPr>
          <w:rFonts w:ascii="Times New Roman" w:hAnsi="Times New Roman" w:cs="Times New Roman"/>
          <w:spacing w:val="-4"/>
          <w:kern w:val="20"/>
          <w:sz w:val="28"/>
          <w:szCs w:val="28"/>
        </w:rPr>
        <w:t>бъекта управления при наличии управляющих воздействий со стороны объекта управления</w:t>
      </w:r>
      <w:r w:rsidRPr="00EB395F">
        <w:rPr>
          <w:rFonts w:ascii="Times New Roman" w:hAnsi="Times New Roman" w:cs="Times New Roman"/>
          <w:sz w:val="28"/>
          <w:szCs w:val="28"/>
        </w:rPr>
        <w:t>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B0B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172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2B0B" w:rsidRPr="00EB395F">
        <w:rPr>
          <w:rFonts w:ascii="Times New Roman" w:hAnsi="Times New Roman" w:cs="Times New Roman"/>
          <w:b/>
          <w:spacing w:val="-2"/>
          <w:kern w:val="20"/>
          <w:sz w:val="28"/>
          <w:szCs w:val="28"/>
        </w:rPr>
        <w:t>Использование информации с целью шантажа есть: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567" w:right="566" w:bottom="899" w:left="1080" w:header="708" w:footer="708" w:gutter="0"/>
          <w:cols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lastRenderedPageBreak/>
        <w:t>а) процесс передачи информации;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процесс поиска информации;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 xml:space="preserve">в) </w:t>
      </w:r>
      <w:r w:rsidRPr="00EB395F">
        <w:rPr>
          <w:rFonts w:ascii="Times New Roman" w:hAnsi="Times New Roman" w:cs="Times New Roman"/>
          <w:spacing w:val="-2"/>
          <w:kern w:val="20"/>
          <w:sz w:val="28"/>
          <w:szCs w:val="28"/>
        </w:rPr>
        <w:t>уголовно наказуемый процесс использования информации;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lastRenderedPageBreak/>
        <w:t>г) процесс обработки информации;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д) процесс кодирования информации.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360" w:right="566" w:bottom="719" w:left="1080" w:header="708" w:footer="708" w:gutter="0"/>
          <w:cols w:num="2" w:space="708" w:equalWidth="0">
            <w:col w:w="4776" w:space="708"/>
            <w:col w:w="4776"/>
          </w:cols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173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>. Открытые или скрытые целенаправленные информационные воздействия социальных структур (систем) друг на друга с целью получения определенного выигрыша в материальной, военной, политической, идеологической сферах называют: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360" w:right="566" w:bottom="719" w:left="1080" w:header="708" w:footer="708" w:gutter="0"/>
          <w:cols w:space="708"/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lastRenderedPageBreak/>
        <w:t>а) компьютерным преступлением;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lastRenderedPageBreak/>
        <w:t>б) информатизацией;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lastRenderedPageBreak/>
        <w:t>в) информационным подходом;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информационной войной;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lastRenderedPageBreak/>
        <w:t>д) информационной преступностью.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F72B0B" w:rsidRPr="00EB395F" w:rsidSect="00F72B0B">
          <w:type w:val="continuous"/>
          <w:pgSz w:w="11906" w:h="16838"/>
          <w:pgMar w:top="360" w:right="566" w:bottom="719" w:left="1080" w:header="708" w:footer="708" w:gutter="0"/>
          <w:cols w:num="2" w:space="708" w:equalWidth="0">
            <w:col w:w="4776" w:space="708"/>
            <w:col w:w="4776"/>
          </w:cols>
          <w:docGrid w:linePitch="360"/>
        </w:sectPr>
      </w:pP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B0B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174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>. Понятие «разомкнутая информационная система» подразумевает: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а) наличие в информационной системе нескольких каналов обратной связи;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 xml:space="preserve">б) отсутствие в информационной системе информации о реакции потребителя на полученную им информацию; 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наличие</w:t>
      </w:r>
      <w:r w:rsidRPr="00EB395F">
        <w:rPr>
          <w:rFonts w:ascii="Times New Roman" w:hAnsi="Times New Roman" w:cs="Times New Roman"/>
          <w:spacing w:val="-2"/>
          <w:kern w:val="20"/>
          <w:sz w:val="28"/>
          <w:szCs w:val="28"/>
        </w:rPr>
        <w:t xml:space="preserve"> в информационной системе информационного взаимодействия не только в отношении “источник информации</w:t>
      </w:r>
      <w:r w:rsidRPr="00EB395F">
        <w:rPr>
          <w:rFonts w:ascii="Times New Roman" w:hAnsi="Times New Roman" w:cs="Times New Roman"/>
          <w:sz w:val="28"/>
          <w:szCs w:val="28"/>
        </w:rPr>
        <w:t xml:space="preserve"> — потребитель </w:t>
      </w:r>
      <w:proofErr w:type="gramStart"/>
      <w:r w:rsidRPr="00EB395F">
        <w:rPr>
          <w:rFonts w:ascii="Times New Roman" w:hAnsi="Times New Roman" w:cs="Times New Roman"/>
          <w:sz w:val="28"/>
          <w:szCs w:val="28"/>
        </w:rPr>
        <w:t>информации ”</w:t>
      </w:r>
      <w:proofErr w:type="gramEnd"/>
      <w:r w:rsidRPr="00EB395F">
        <w:rPr>
          <w:rFonts w:ascii="Times New Roman" w:hAnsi="Times New Roman" w:cs="Times New Roman"/>
          <w:sz w:val="28"/>
          <w:szCs w:val="28"/>
        </w:rPr>
        <w:t xml:space="preserve">, но и в отношении «потребитель информации –  </w:t>
      </w:r>
      <w:r w:rsidRPr="00EB395F">
        <w:rPr>
          <w:rFonts w:ascii="Times New Roman" w:hAnsi="Times New Roman" w:cs="Times New Roman"/>
          <w:spacing w:val="-2"/>
          <w:kern w:val="20"/>
          <w:sz w:val="28"/>
          <w:szCs w:val="28"/>
        </w:rPr>
        <w:t>источник информации</w:t>
      </w:r>
      <w:r w:rsidRPr="00EB395F">
        <w:rPr>
          <w:rFonts w:ascii="Times New Roman" w:hAnsi="Times New Roman" w:cs="Times New Roman"/>
          <w:sz w:val="28"/>
          <w:szCs w:val="28"/>
        </w:rPr>
        <w:t>»;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изменение воздействий со стороны источника входной информации на потребителя информации;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д) отсутствие изменений в состоянии или поведении о</w:t>
      </w:r>
      <w:r w:rsidRPr="00EB395F">
        <w:rPr>
          <w:rFonts w:ascii="Times New Roman" w:hAnsi="Times New Roman" w:cs="Times New Roman"/>
          <w:spacing w:val="-4"/>
          <w:kern w:val="20"/>
          <w:sz w:val="28"/>
          <w:szCs w:val="28"/>
        </w:rPr>
        <w:t>бъекта управления при наличии управляющих воздействий со стороны объекта управления</w:t>
      </w:r>
      <w:r w:rsidRPr="00EB395F">
        <w:rPr>
          <w:rFonts w:ascii="Times New Roman" w:hAnsi="Times New Roman" w:cs="Times New Roman"/>
          <w:sz w:val="28"/>
          <w:szCs w:val="28"/>
        </w:rPr>
        <w:t>.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175</w:t>
      </w:r>
      <w:r w:rsidR="00F72B0B" w:rsidRPr="00EB395F">
        <w:rPr>
          <w:rFonts w:ascii="Times New Roman" w:hAnsi="Times New Roman" w:cs="Times New Roman"/>
          <w:b/>
          <w:sz w:val="28"/>
          <w:szCs w:val="28"/>
        </w:rPr>
        <w:t>. Информатика – это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а) наука об устройстве компьютера и способах его применения в различных областях человеческой деятельности;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область человеческой деятельности, связанная с процессами преобразования и использования информации с помощью компьютерных технологий;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дисциплина, которая призвана сформировать умение взаимодействовать с компьютером;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сфера человеческой деятельности, связанная с развитием компьютерной техники;</w:t>
      </w:r>
    </w:p>
    <w:p w:rsidR="00F72B0B" w:rsidRPr="00EB395F" w:rsidRDefault="00F72B0B" w:rsidP="00F72B0B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д) наука об общих свойствах и закономерностях информации.</w:t>
      </w:r>
    </w:p>
    <w:p w:rsidR="00F72B0B" w:rsidRPr="00EB395F" w:rsidRDefault="00F72B0B" w:rsidP="00F72B0B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F72B0B" w:rsidP="00F72B0B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>1</w:t>
      </w:r>
      <w:r w:rsidR="00406455" w:rsidRPr="00EB395F">
        <w:rPr>
          <w:rFonts w:ascii="Times New Roman" w:hAnsi="Times New Roman" w:cs="Times New Roman"/>
          <w:b/>
          <w:sz w:val="28"/>
          <w:szCs w:val="28"/>
        </w:rPr>
        <w:t>76</w:t>
      </w:r>
      <w:r w:rsidRPr="00EB395F">
        <w:rPr>
          <w:rFonts w:ascii="Times New Roman" w:hAnsi="Times New Roman" w:cs="Times New Roman"/>
          <w:b/>
          <w:sz w:val="28"/>
          <w:szCs w:val="28"/>
        </w:rPr>
        <w:t>. Информационная технология представляет собой:</w:t>
      </w:r>
    </w:p>
    <w:p w:rsidR="00F72B0B" w:rsidRPr="00EB395F" w:rsidRDefault="00F72B0B" w:rsidP="00F72B0B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а) производство информации для её последующего анализа;</w:t>
      </w:r>
    </w:p>
    <w:p w:rsidR="00F72B0B" w:rsidRPr="00EB395F" w:rsidRDefault="00F72B0B" w:rsidP="00F72B0B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процесс, обеспечивающий передачу информации различными средствами;</w:t>
      </w:r>
    </w:p>
    <w:p w:rsidR="00F72B0B" w:rsidRPr="00EB395F" w:rsidRDefault="00F72B0B" w:rsidP="00F72B0B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процесс, использующий совокупность средств и методов обработки и передачи первичной информации для получения информации нового качества о состоянии объекта, процесса или явления;</w:t>
      </w:r>
    </w:p>
    <w:p w:rsidR="00F72B0B" w:rsidRPr="00EB395F" w:rsidRDefault="00F72B0B" w:rsidP="00F72B0B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совокупность определённых действий, направленных на создание информационного продукта;</w:t>
      </w:r>
    </w:p>
    <w:p w:rsidR="00F72B0B" w:rsidRPr="00EB395F" w:rsidRDefault="00F72B0B" w:rsidP="00F72B0B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 xml:space="preserve">д) процесс, состоящий из чётко регламентированных правил выполнения операций с данными, хранящимися в компьютере. 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F72B0B" w:rsidP="00406455">
      <w:pPr>
        <w:pStyle w:val="a6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>Замкнутая информационная система отличается от разомкнутой:</w:t>
      </w:r>
    </w:p>
    <w:p w:rsidR="00406455" w:rsidRPr="00EB395F" w:rsidRDefault="00406455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455" w:rsidRPr="00EB395F" w:rsidRDefault="00406455" w:rsidP="00406455">
      <w:pPr>
        <w:rPr>
          <w:rFonts w:ascii="Times New Roman" w:hAnsi="Times New Roman" w:cs="Times New Roman"/>
          <w:sz w:val="28"/>
          <w:szCs w:val="28"/>
        </w:rPr>
      </w:pPr>
    </w:p>
    <w:p w:rsidR="00F72B0B" w:rsidRPr="00EB395F" w:rsidRDefault="00406455" w:rsidP="00406455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  <w:sectPr w:rsidR="00F72B0B" w:rsidRPr="00EB395F" w:rsidSect="00F72B0B">
          <w:type w:val="continuous"/>
          <w:pgSz w:w="11906" w:h="16838"/>
          <w:pgMar w:top="360" w:right="566" w:bottom="284" w:left="1080" w:header="708" w:footer="708" w:gutter="0"/>
          <w:cols w:space="708"/>
          <w:docGrid w:linePitch="360"/>
        </w:sectPr>
      </w:pPr>
      <w:r w:rsidRPr="00EB395F">
        <w:rPr>
          <w:rFonts w:ascii="Times New Roman" w:hAnsi="Times New Roman" w:cs="Times New Roman"/>
          <w:sz w:val="28"/>
          <w:szCs w:val="28"/>
        </w:rPr>
        <w:tab/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lastRenderedPageBreak/>
        <w:t>а) наличием потребителя информации;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б) отсутствием управляющих воздействий;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в) наличием одного или нескольких каналов обратной связи между потребителем информации и аппаратно-программной частью;</w:t>
      </w:r>
    </w:p>
    <w:p w:rsidR="00F72B0B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г) отсутствием каналов обратной связи;</w:t>
      </w:r>
    </w:p>
    <w:p w:rsidR="007E01F4" w:rsidRPr="00EB395F" w:rsidRDefault="00F72B0B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5F">
        <w:rPr>
          <w:rFonts w:ascii="Times New Roman" w:hAnsi="Times New Roman" w:cs="Times New Roman"/>
          <w:sz w:val="28"/>
          <w:szCs w:val="28"/>
        </w:rPr>
        <w:t>д) отсутствием органов управления.</w:t>
      </w:r>
    </w:p>
    <w:p w:rsidR="007E01F4" w:rsidRPr="00EB395F" w:rsidRDefault="007E01F4" w:rsidP="00F7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1F4" w:rsidRPr="00EB395F" w:rsidRDefault="007E01F4" w:rsidP="007E01F4">
      <w:pPr>
        <w:pStyle w:val="a6"/>
        <w:numPr>
          <w:ilvl w:val="0"/>
          <w:numId w:val="13"/>
        </w:numPr>
        <w:spacing w:line="40" w:lineRule="atLeast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>Ключами поиска в СУБД называются: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диапазон записей файла БД, в котором осуществляется поиск;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логические выражения, определяющие условия поиска;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поля, по значению которых осуществляется поиск;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EB395F">
        <w:rPr>
          <w:rFonts w:ascii="Times New Roman" w:eastAsia="Times New Roman" w:hAnsi="Times New Roman" w:cs="Times New Roman"/>
          <w:spacing w:val="-2"/>
          <w:kern w:val="20"/>
          <w:sz w:val="28"/>
          <w:szCs w:val="28"/>
          <w:lang w:eastAsia="ru-RU"/>
        </w:rPr>
        <w:t>номера записей, удовлетворяющих условиям поиска;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номер первой по порядку записи, удовлетворяющей условиям поиска.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F4" w:rsidRPr="00EB395F" w:rsidRDefault="007E01F4" w:rsidP="007E01F4">
      <w:pPr>
        <w:numPr>
          <w:ilvl w:val="0"/>
          <w:numId w:val="13"/>
        </w:numPr>
        <w:autoSpaceDE w:val="0"/>
        <w:autoSpaceDN w:val="0"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Сортировкой называют: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</w:t>
      </w:r>
      <w:r w:rsidRPr="00EB395F">
        <w:rPr>
          <w:rFonts w:ascii="Times New Roman" w:eastAsia="Times New Roman" w:hAnsi="Times New Roman" w:cs="Times New Roman"/>
          <w:spacing w:val="-2"/>
          <w:kern w:val="20"/>
          <w:sz w:val="28"/>
          <w:szCs w:val="28"/>
          <w:lang w:eastAsia="ru-RU"/>
        </w:rPr>
        <w:t xml:space="preserve">роцесс поиска наибольшего и наименьшего элементов </w:t>
      </w: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массива;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процесс частичного упорядочивания некоторого множества;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любой процесс перестановки элементов некоторого множества;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процесс линейного упорядочивания некоторого множества;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процесс выборки элементов множества, удовлетворяющих заданному условию.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F4" w:rsidRPr="00EB395F" w:rsidRDefault="007E01F4" w:rsidP="007E01F4">
      <w:pPr>
        <w:numPr>
          <w:ilvl w:val="0"/>
          <w:numId w:val="13"/>
        </w:numPr>
        <w:autoSpaceDE w:val="0"/>
        <w:autoSpaceDN w:val="0"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База данных — это: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специальным образом организованная и хранящаяся на внешнем носителе совокупность взаимосвязанных данных о некотором объекте;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совокупность программ для хранения и обработки больших массивов информации;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интерфейс, поддерживающий наполнение и манипулирование данными;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определенная совокупность информации.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F4" w:rsidRPr="00EB395F" w:rsidRDefault="007E01F4" w:rsidP="007E01F4">
      <w:pPr>
        <w:numPr>
          <w:ilvl w:val="0"/>
          <w:numId w:val="13"/>
        </w:numPr>
        <w:autoSpaceDE w:val="0"/>
        <w:autoSpaceDN w:val="0"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Примером иерархической базы данных является: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01F4" w:rsidRPr="00EB395F" w:rsidSect="007E01F4">
          <w:headerReference w:type="default" r:id="rId12"/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страница классного журнала;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каталог файлов, хранимых на диске;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расписание поездов;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электронная таблица.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01F4" w:rsidRPr="00EB395F" w:rsidSect="007E01F4">
          <w:type w:val="continuous"/>
          <w:pgSz w:w="11906" w:h="16838"/>
          <w:pgMar w:top="568" w:right="850" w:bottom="1134" w:left="1134" w:header="708" w:footer="708" w:gutter="0"/>
          <w:cols w:num="2" w:space="708"/>
          <w:docGrid w:linePitch="360"/>
        </w:sectPr>
      </w:pP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F4" w:rsidRPr="00EB395F" w:rsidRDefault="007E01F4" w:rsidP="007E01F4">
      <w:pPr>
        <w:numPr>
          <w:ilvl w:val="0"/>
          <w:numId w:val="13"/>
        </w:numPr>
        <w:autoSpaceDE w:val="0"/>
        <w:autoSpaceDN w:val="0"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иерархической базе данных совокупность данных и связей между ними описывается: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01F4" w:rsidRPr="00EB395F" w:rsidSect="007E01F4">
          <w:type w:val="continuous"/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таблицей;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сетевой схемой;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древовидной структурой;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совокупностью таблиц.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01F4" w:rsidRPr="00EB395F" w:rsidSect="007E01F4">
          <w:type w:val="continuous"/>
          <w:pgSz w:w="11906" w:h="16838"/>
          <w:pgMar w:top="568" w:right="850" w:bottom="1134" w:left="1134" w:header="708" w:footer="708" w:gutter="0"/>
          <w:cols w:num="2" w:space="708"/>
          <w:docGrid w:linePitch="360"/>
        </w:sectPr>
      </w:pP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F4" w:rsidRPr="00EB395F" w:rsidRDefault="007E01F4" w:rsidP="007E01F4">
      <w:pPr>
        <w:numPr>
          <w:ilvl w:val="0"/>
          <w:numId w:val="13"/>
        </w:numPr>
        <w:autoSpaceDE w:val="0"/>
        <w:autoSpaceDN w:val="0"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Сетевая база данных предполагает такую организацию данных, при которой: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связи между данными отражаются в виде таблицы;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связи между данными описываются в виде дерева;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</w:t>
      </w:r>
      <w:r w:rsidRPr="00EB395F">
        <w:rPr>
          <w:rFonts w:ascii="Times New Roman" w:eastAsia="Times New Roman" w:hAnsi="Times New Roman" w:cs="Times New Roman"/>
          <w:spacing w:val="2"/>
          <w:kern w:val="20"/>
          <w:sz w:val="28"/>
          <w:szCs w:val="28"/>
          <w:lang w:eastAsia="ru-RU"/>
        </w:rPr>
        <w:t>омимо вертикальных иерархических связей (между</w:t>
      </w:r>
      <w:r w:rsidRPr="00EB395F">
        <w:rPr>
          <w:rFonts w:ascii="Times New Roman" w:eastAsia="Times New Roman" w:hAnsi="Times New Roman" w:cs="Times New Roman"/>
          <w:spacing w:val="-2"/>
          <w:kern w:val="20"/>
          <w:sz w:val="28"/>
          <w:szCs w:val="28"/>
          <w:lang w:eastAsia="ru-RU"/>
        </w:rPr>
        <w:t xml:space="preserve"> данными) существуют и горизонтальные;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связи между данными отражаются в виде совокупности нескольких таблиц.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F4" w:rsidRPr="00EB395F" w:rsidRDefault="007E01F4" w:rsidP="007E01F4">
      <w:pPr>
        <w:numPr>
          <w:ilvl w:val="0"/>
          <w:numId w:val="13"/>
        </w:numPr>
        <w:autoSpaceDE w:val="0"/>
        <w:autoSpaceDN w:val="0"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распространенными в практике являются: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01F4" w:rsidRPr="00EB395F" w:rsidSect="007E01F4">
          <w:type w:val="continuous"/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распределенные базы данных;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иерархические базы данных;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сетевые базы данных;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реляционные базы данных.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01F4" w:rsidRPr="00EB395F" w:rsidSect="007E01F4">
          <w:type w:val="continuous"/>
          <w:pgSz w:w="11906" w:h="16838"/>
          <w:pgMar w:top="568" w:right="850" w:bottom="426" w:left="1134" w:header="708" w:footer="708" w:gutter="0"/>
          <w:cols w:num="2" w:space="708"/>
          <w:docGrid w:linePitch="360"/>
        </w:sectPr>
      </w:pP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F4" w:rsidRPr="00EB395F" w:rsidRDefault="007E01F4" w:rsidP="007E01F4">
      <w:pPr>
        <w:numPr>
          <w:ilvl w:val="0"/>
          <w:numId w:val="13"/>
        </w:numPr>
        <w:autoSpaceDE w:val="0"/>
        <w:autoSpaceDN w:val="0"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B395F">
        <w:rPr>
          <w:rFonts w:ascii="Times New Roman" w:eastAsia="Times New Roman" w:hAnsi="Times New Roman" w:cs="Times New Roman"/>
          <w:b/>
          <w:spacing w:val="-2"/>
          <w:kern w:val="20"/>
          <w:sz w:val="28"/>
          <w:szCs w:val="28"/>
          <w:lang w:eastAsia="ru-RU"/>
        </w:rPr>
        <w:t>аиболее точным аналогом реляционной базы данных</w:t>
      </w:r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может служить: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01F4" w:rsidRPr="00EB395F" w:rsidSect="007E01F4">
          <w:type w:val="continuous"/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неупорядоченное множество данных;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вектор;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генеалогическое дерево;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двумерная таблица.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01F4" w:rsidRPr="00EB395F" w:rsidSect="007E01F4">
          <w:type w:val="continuous"/>
          <w:pgSz w:w="11906" w:h="16838"/>
          <w:pgMar w:top="568" w:right="850" w:bottom="1134" w:left="1134" w:header="708" w:footer="708" w:gutter="0"/>
          <w:cols w:num="2" w:space="708"/>
          <w:docGrid w:linePitch="360"/>
        </w:sectPr>
      </w:pP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F4" w:rsidRPr="00EB395F" w:rsidRDefault="007E01F4" w:rsidP="007E01F4">
      <w:pPr>
        <w:numPr>
          <w:ilvl w:val="0"/>
          <w:numId w:val="13"/>
        </w:numPr>
        <w:autoSpaceDE w:val="0"/>
        <w:autoSpaceDN w:val="0"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Поля реляционной базы данных: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именуются пользователем произвольно с определенными ограничениями;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автоматически нумеруются;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</w:t>
      </w:r>
      <w:r w:rsidRPr="00EB395F">
        <w:rPr>
          <w:rFonts w:ascii="Times New Roman" w:eastAsia="Times New Roman" w:hAnsi="Times New Roman" w:cs="Times New Roman"/>
          <w:spacing w:val="-2"/>
          <w:kern w:val="20"/>
          <w:sz w:val="28"/>
          <w:szCs w:val="28"/>
          <w:lang w:eastAsia="ru-RU"/>
        </w:rPr>
        <w:t>менуются по правилам, специфичным для каждой</w:t>
      </w: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конкретной СУБД;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</w:t>
      </w:r>
      <w:r w:rsidRPr="00EB395F">
        <w:rPr>
          <w:rFonts w:ascii="Times New Roman" w:eastAsia="Times New Roman" w:hAnsi="Times New Roman" w:cs="Times New Roman"/>
          <w:spacing w:val="-4"/>
          <w:kern w:val="20"/>
          <w:sz w:val="28"/>
          <w:szCs w:val="28"/>
          <w:lang w:eastAsia="ru-RU"/>
        </w:rPr>
        <w:t xml:space="preserve">умеруются по правилам, специфичным для каждой </w:t>
      </w: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конкретной СУБД.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F4" w:rsidRPr="00EB395F" w:rsidRDefault="007E01F4" w:rsidP="007E01F4">
      <w:pPr>
        <w:numPr>
          <w:ilvl w:val="0"/>
          <w:numId w:val="13"/>
        </w:numPr>
        <w:autoSpaceDE w:val="0"/>
        <w:autoSpaceDN w:val="0"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файла реляционной базы данных (БД) полностью определяется: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перечнем названий полей и указанием числа записей БД;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перечнем названий полей с указанием их ширины и типов;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числом записей в БД;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содержанием записей, хранящихся в БД.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F4" w:rsidRPr="00EB395F" w:rsidRDefault="007E01F4" w:rsidP="007E01F4">
      <w:pPr>
        <w:numPr>
          <w:ilvl w:val="0"/>
          <w:numId w:val="13"/>
        </w:numPr>
        <w:autoSpaceDE w:val="0"/>
        <w:autoSpaceDN w:val="0"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файла реляционной базы данных (БД) меняется при: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01F4" w:rsidRPr="00EB395F" w:rsidSect="007E01F4">
          <w:type w:val="continuous"/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удалении одного из полей;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удалении одной записи;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удалении нескольких записей;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удалении всех записей.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01F4" w:rsidRPr="00EB395F" w:rsidSect="007E01F4">
          <w:type w:val="continuous"/>
          <w:pgSz w:w="11906" w:h="16838"/>
          <w:pgMar w:top="568" w:right="850" w:bottom="1134" w:left="1134" w:header="708" w:footer="708" w:gutter="0"/>
          <w:cols w:num="2" w:space="708"/>
          <w:docGrid w:linePitch="360"/>
        </w:sectPr>
      </w:pP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F4" w:rsidRPr="00EB395F" w:rsidRDefault="007E01F4" w:rsidP="007E01F4">
      <w:pPr>
        <w:numPr>
          <w:ilvl w:val="0"/>
          <w:numId w:val="13"/>
        </w:numPr>
        <w:autoSpaceDE w:val="0"/>
        <w:autoSpaceDN w:val="0"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записи файла реляционной базы данных (БД) может содержаться: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неоднородная информация (данные разных типов);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исключительно однородная информация (данные только одного типа);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только текстовая информация;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исключительно числовая информация.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F4" w:rsidRPr="00EB395F" w:rsidRDefault="007E01F4" w:rsidP="007E01F4">
      <w:pPr>
        <w:numPr>
          <w:ilvl w:val="0"/>
          <w:numId w:val="13"/>
        </w:numPr>
        <w:autoSpaceDE w:val="0"/>
        <w:autoSpaceDN w:val="0"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поле файла реляционной базы данных (БД) могут быть записаны: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01F4" w:rsidRPr="00EB395F" w:rsidSect="007E01F4">
          <w:type w:val="continuous"/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только номера записей;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как числовые, так и текстовые данные одновременно;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данные только одного типа;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только время создания записей.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01F4" w:rsidRPr="00EB395F" w:rsidSect="007E01F4">
          <w:type w:val="continuous"/>
          <w:pgSz w:w="11906" w:h="16838"/>
          <w:pgMar w:top="568" w:right="850" w:bottom="1134" w:left="1134" w:header="708" w:footer="708" w:gutter="0"/>
          <w:cols w:num="2" w:space="708"/>
          <w:docGrid w:linePitch="360"/>
        </w:sectPr>
      </w:pP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F4" w:rsidRPr="00EB395F" w:rsidRDefault="007E01F4" w:rsidP="007E01F4">
      <w:pPr>
        <w:numPr>
          <w:ilvl w:val="0"/>
          <w:numId w:val="13"/>
        </w:numPr>
        <w:autoSpaceDE w:val="0"/>
        <w:autoSpaceDN w:val="0"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какому типу данных относится значение выражения 0,7–3&gt;2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01F4" w:rsidRPr="00EB395F" w:rsidSect="007E01F4">
          <w:type w:val="continuous"/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числовой;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логический;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строковый;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целый.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01F4" w:rsidRPr="00EB395F" w:rsidSect="007E01F4">
          <w:type w:val="continuous"/>
          <w:pgSz w:w="11906" w:h="16838"/>
          <w:pgMar w:top="568" w:right="566" w:bottom="1134" w:left="1134" w:header="708" w:footer="708" w:gutter="0"/>
          <w:cols w:num="2" w:space="708"/>
          <w:docGrid w:linePitch="360"/>
        </w:sectPr>
      </w:pP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7E01F4" w:rsidRPr="00EB395F" w:rsidRDefault="007E01F4" w:rsidP="007E01F4">
      <w:pPr>
        <w:numPr>
          <w:ilvl w:val="0"/>
          <w:numId w:val="13"/>
        </w:numPr>
        <w:autoSpaceDE w:val="0"/>
        <w:autoSpaceDN w:val="0"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управления базами данных — это: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программная система, поддерживающая наполнение и манипулирование данными в файлах баз данных;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набор программ, обеспечивающий работу всех аппаратных устройств компьютера и доступ пользователя к ним;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прикладная программа для обработки текстов и различных документов;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оболочка операционной системы, позволяющая более комфортно работать с файлами.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F4" w:rsidRPr="00EB395F" w:rsidRDefault="007E01F4" w:rsidP="007E01F4">
      <w:pPr>
        <w:numPr>
          <w:ilvl w:val="0"/>
          <w:numId w:val="13"/>
        </w:numPr>
        <w:autoSpaceDE w:val="0"/>
        <w:autoSpaceDN w:val="0"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число основных функций СУБД не входит: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определение того, какая именно информация (о чем) будет храниться в базе данных;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создание структуры файла базы данных;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первичный ввод, пополнение, редактирование данных;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поиск и сортировка данных.</w:t>
      </w:r>
    </w:p>
    <w:p w:rsidR="00EB395F" w:rsidRPr="00EB395F" w:rsidRDefault="00EB395F" w:rsidP="00EB395F">
      <w:pPr>
        <w:pStyle w:val="a6"/>
        <w:numPr>
          <w:ilvl w:val="0"/>
          <w:numId w:val="13"/>
        </w:numPr>
        <w:spacing w:line="40" w:lineRule="atLeast"/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 xml:space="preserve">База данных – это? </w:t>
      </w:r>
    </w:p>
    <w:p w:rsidR="00EB395F" w:rsidRPr="00EB395F" w:rsidRDefault="00EB395F" w:rsidP="00EB395F">
      <w:pPr>
        <w:numPr>
          <w:ilvl w:val="1"/>
          <w:numId w:val="13"/>
        </w:numPr>
        <w:autoSpaceDE w:val="0"/>
        <w:autoSpaceDN w:val="0"/>
        <w:spacing w:after="0"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данных, собранных на одной дискете; </w:t>
      </w:r>
    </w:p>
    <w:p w:rsidR="00EB395F" w:rsidRPr="00EB395F" w:rsidRDefault="00EB395F" w:rsidP="00EB395F">
      <w:pPr>
        <w:numPr>
          <w:ilvl w:val="1"/>
          <w:numId w:val="13"/>
        </w:numPr>
        <w:autoSpaceDE w:val="0"/>
        <w:autoSpaceDN w:val="0"/>
        <w:spacing w:after="0"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данные, предназначенные для работы программы; </w:t>
      </w:r>
    </w:p>
    <w:p w:rsidR="00EB395F" w:rsidRPr="00EB395F" w:rsidRDefault="00EB395F" w:rsidP="00EB395F">
      <w:pPr>
        <w:numPr>
          <w:ilvl w:val="1"/>
          <w:numId w:val="13"/>
        </w:numPr>
        <w:autoSpaceDE w:val="0"/>
        <w:autoSpaceDN w:val="0"/>
        <w:spacing w:after="0"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взаимосвязанных данных, организованных по определенным правилам, предусматривающим общие принципы описания, хранения и обработки данных; </w:t>
      </w:r>
    </w:p>
    <w:p w:rsidR="00EB395F" w:rsidRPr="00EB395F" w:rsidRDefault="00EB395F" w:rsidP="00EB395F">
      <w:pPr>
        <w:numPr>
          <w:ilvl w:val="1"/>
          <w:numId w:val="13"/>
        </w:numPr>
        <w:autoSpaceDE w:val="0"/>
        <w:autoSpaceDN w:val="0"/>
        <w:spacing w:after="0"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данные, пересылаемые по коммуникационным сетям. </w:t>
      </w:r>
    </w:p>
    <w:p w:rsidR="00EB395F" w:rsidRPr="00EB395F" w:rsidRDefault="00EB395F" w:rsidP="00EB395F">
      <w:pPr>
        <w:autoSpaceDE w:val="0"/>
        <w:autoSpaceDN w:val="0"/>
        <w:spacing w:after="0" w:line="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95F" w:rsidRPr="00EB395F" w:rsidRDefault="00EB395F" w:rsidP="00EB395F">
      <w:pPr>
        <w:numPr>
          <w:ilvl w:val="0"/>
          <w:numId w:val="13"/>
        </w:numPr>
        <w:autoSpaceDE w:val="0"/>
        <w:autoSpaceDN w:val="0"/>
        <w:spacing w:after="0" w:line="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Иерархическая база данных – это? </w:t>
      </w:r>
    </w:p>
    <w:p w:rsidR="00EB395F" w:rsidRPr="00EB395F" w:rsidRDefault="00EB395F" w:rsidP="00EB395F">
      <w:pPr>
        <w:numPr>
          <w:ilvl w:val="1"/>
          <w:numId w:val="13"/>
        </w:numPr>
        <w:autoSpaceDE w:val="0"/>
        <w:autoSpaceDN w:val="0"/>
        <w:spacing w:after="0"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БД, в которой информация организована в виде прямоугольных таблиц; </w:t>
      </w:r>
    </w:p>
    <w:p w:rsidR="00EB395F" w:rsidRPr="00EB395F" w:rsidRDefault="00EB395F" w:rsidP="00EB395F">
      <w:pPr>
        <w:numPr>
          <w:ilvl w:val="1"/>
          <w:numId w:val="13"/>
        </w:numPr>
        <w:autoSpaceDE w:val="0"/>
        <w:autoSpaceDN w:val="0"/>
        <w:spacing w:after="0"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БД, в которой элементы в записи упорядочены, т.е. один элемент считается главным, остальные подчиненными; </w:t>
      </w:r>
    </w:p>
    <w:p w:rsidR="00EB395F" w:rsidRPr="00EB395F" w:rsidRDefault="00EB395F" w:rsidP="00EB395F">
      <w:pPr>
        <w:numPr>
          <w:ilvl w:val="1"/>
          <w:numId w:val="13"/>
        </w:numPr>
        <w:autoSpaceDE w:val="0"/>
        <w:autoSpaceDN w:val="0"/>
        <w:spacing w:after="0"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БД, в которой записи расположены в произвольном порядке; </w:t>
      </w:r>
    </w:p>
    <w:p w:rsidR="00EB395F" w:rsidRPr="00EB395F" w:rsidRDefault="00EB395F" w:rsidP="00EB395F">
      <w:pPr>
        <w:numPr>
          <w:ilvl w:val="1"/>
          <w:numId w:val="13"/>
        </w:numPr>
        <w:autoSpaceDE w:val="0"/>
        <w:autoSpaceDN w:val="0"/>
        <w:spacing w:after="0"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БД, в которой существует возможность устанавливать дополнительно к вертикальным иерархическим связям горизонтальные связи. </w:t>
      </w:r>
    </w:p>
    <w:p w:rsidR="00EB395F" w:rsidRPr="00EB395F" w:rsidRDefault="00EB395F" w:rsidP="00EB395F">
      <w:pPr>
        <w:autoSpaceDE w:val="0"/>
        <w:autoSpaceDN w:val="0"/>
        <w:spacing w:after="0" w:line="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95F" w:rsidRPr="00EB395F" w:rsidRDefault="00EB395F" w:rsidP="00EB395F">
      <w:pPr>
        <w:pStyle w:val="a6"/>
        <w:numPr>
          <w:ilvl w:val="0"/>
          <w:numId w:val="13"/>
        </w:numPr>
        <w:spacing w:line="40" w:lineRule="atLeast"/>
        <w:jc w:val="both"/>
        <w:rPr>
          <w:b/>
          <w:sz w:val="28"/>
          <w:szCs w:val="28"/>
        </w:rPr>
      </w:pPr>
      <w:r w:rsidRPr="00EB395F">
        <w:rPr>
          <w:b/>
          <w:sz w:val="28"/>
          <w:szCs w:val="28"/>
        </w:rPr>
        <w:t xml:space="preserve">Реляционная база данных -  это? </w:t>
      </w:r>
    </w:p>
    <w:p w:rsidR="00EB395F" w:rsidRPr="00EB395F" w:rsidRDefault="00EB395F" w:rsidP="00EB395F">
      <w:pPr>
        <w:numPr>
          <w:ilvl w:val="1"/>
          <w:numId w:val="13"/>
        </w:numPr>
        <w:autoSpaceDE w:val="0"/>
        <w:autoSpaceDN w:val="0"/>
        <w:spacing w:after="0"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БД, в которой информация организована в виде прямоугольных таблиц; </w:t>
      </w:r>
    </w:p>
    <w:p w:rsidR="00EB395F" w:rsidRPr="00EB395F" w:rsidRDefault="00EB395F" w:rsidP="00EB395F">
      <w:pPr>
        <w:numPr>
          <w:ilvl w:val="1"/>
          <w:numId w:val="13"/>
        </w:numPr>
        <w:autoSpaceDE w:val="0"/>
        <w:autoSpaceDN w:val="0"/>
        <w:spacing w:after="0"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БД, в которой элементы в записи упорядочены, т.е. один элемент считается главным, остальные подчиненными; </w:t>
      </w:r>
    </w:p>
    <w:p w:rsidR="00EB395F" w:rsidRPr="00EB395F" w:rsidRDefault="00EB395F" w:rsidP="00EB395F">
      <w:pPr>
        <w:numPr>
          <w:ilvl w:val="1"/>
          <w:numId w:val="13"/>
        </w:numPr>
        <w:autoSpaceDE w:val="0"/>
        <w:autoSpaceDN w:val="0"/>
        <w:spacing w:after="0"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БД, в которой записи расположены в произвольном порядке; </w:t>
      </w:r>
    </w:p>
    <w:p w:rsidR="00EB395F" w:rsidRPr="00EB395F" w:rsidRDefault="00EB395F" w:rsidP="00EB395F">
      <w:pPr>
        <w:numPr>
          <w:ilvl w:val="1"/>
          <w:numId w:val="13"/>
        </w:numPr>
        <w:autoSpaceDE w:val="0"/>
        <w:autoSpaceDN w:val="0"/>
        <w:spacing w:after="0"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БД, в которой принята свободная связь между элементами разных уровней. </w:t>
      </w:r>
    </w:p>
    <w:p w:rsidR="00EB395F" w:rsidRPr="00EB395F" w:rsidRDefault="00EB395F" w:rsidP="00EB395F">
      <w:pPr>
        <w:autoSpaceDE w:val="0"/>
        <w:autoSpaceDN w:val="0"/>
        <w:spacing w:after="0" w:line="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95F" w:rsidRPr="00EB395F" w:rsidRDefault="00EB395F" w:rsidP="00EB395F">
      <w:pPr>
        <w:numPr>
          <w:ilvl w:val="0"/>
          <w:numId w:val="13"/>
        </w:numPr>
        <w:autoSpaceDE w:val="0"/>
        <w:autoSpaceDN w:val="0"/>
        <w:spacing w:after="0" w:line="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Сетевая база данных – это? </w:t>
      </w:r>
    </w:p>
    <w:p w:rsidR="00EB395F" w:rsidRPr="00EB395F" w:rsidRDefault="00EB395F" w:rsidP="00EB395F">
      <w:pPr>
        <w:numPr>
          <w:ilvl w:val="1"/>
          <w:numId w:val="13"/>
        </w:numPr>
        <w:autoSpaceDE w:val="0"/>
        <w:autoSpaceDN w:val="0"/>
        <w:spacing w:after="0"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БД, в которой информация организована в виде прямоугольных таблиц </w:t>
      </w:r>
    </w:p>
    <w:p w:rsidR="00EB395F" w:rsidRPr="00EB395F" w:rsidRDefault="00EB395F" w:rsidP="00EB395F">
      <w:pPr>
        <w:numPr>
          <w:ilvl w:val="1"/>
          <w:numId w:val="13"/>
        </w:numPr>
        <w:autoSpaceDE w:val="0"/>
        <w:autoSpaceDN w:val="0"/>
        <w:spacing w:after="0"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БД, в которой элементы в записи упорядочены, т.е. один элемент считается главным, остальные подчиненными; </w:t>
      </w:r>
    </w:p>
    <w:p w:rsidR="00EB395F" w:rsidRPr="00EB395F" w:rsidRDefault="00EB395F" w:rsidP="00EB395F">
      <w:pPr>
        <w:numPr>
          <w:ilvl w:val="1"/>
          <w:numId w:val="13"/>
        </w:numPr>
        <w:autoSpaceDE w:val="0"/>
        <w:autoSpaceDN w:val="0"/>
        <w:spacing w:after="0"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БД, в которой записи расположены в произвольном порядке; </w:t>
      </w:r>
    </w:p>
    <w:p w:rsidR="00EB395F" w:rsidRPr="00EB395F" w:rsidRDefault="00EB395F" w:rsidP="00EB395F">
      <w:pPr>
        <w:numPr>
          <w:ilvl w:val="1"/>
          <w:numId w:val="13"/>
        </w:numPr>
        <w:autoSpaceDE w:val="0"/>
        <w:autoSpaceDN w:val="0"/>
        <w:spacing w:after="0"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БД, в которой принята свободная связь между элементами разных уровней. </w:t>
      </w:r>
    </w:p>
    <w:p w:rsidR="00EB395F" w:rsidRPr="00EB395F" w:rsidRDefault="00EB395F" w:rsidP="00EB395F">
      <w:pPr>
        <w:autoSpaceDE w:val="0"/>
        <w:autoSpaceDN w:val="0"/>
        <w:spacing w:after="0" w:line="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95F" w:rsidRPr="00EB395F" w:rsidRDefault="00EB395F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F4" w:rsidRPr="00EB395F" w:rsidRDefault="007E01F4" w:rsidP="007E01F4">
      <w:pPr>
        <w:numPr>
          <w:ilvl w:val="0"/>
          <w:numId w:val="13"/>
        </w:numPr>
        <w:autoSpaceDE w:val="0"/>
        <w:autoSpaceDN w:val="0"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Предположим, что некоторая база данных содержит поля ФАМИЛИЯ, ГОД РОЖДЕНИЯ, ДОХОД. При поиске по условию: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РОЖДЕНИЯ&gt;1958 AND </w:t>
      </w:r>
      <w:proofErr w:type="gramStart"/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ДОХОД&lt;</w:t>
      </w:r>
      <w:proofErr w:type="gramEnd"/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3500 будут найдены фамилии лиц: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имеющих доход менее 3500 и тех, кто родился в 1958 году и позже;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имеющих доход менее 3500 и старше тех, кто родился в 1958 году;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имеющих доход менее 3500 или тех, кто родился в 1958 году и позже;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имеющих доход менее 3500 и родившихся в 1959 году и позже.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F4" w:rsidRPr="00EB395F" w:rsidRDefault="007E01F4" w:rsidP="007E01F4">
      <w:pPr>
        <w:numPr>
          <w:ilvl w:val="0"/>
          <w:numId w:val="13"/>
        </w:numPr>
        <w:autoSpaceDE w:val="0"/>
        <w:autoSpaceDN w:val="0"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Предположим, что некоторая база данных содержит поля ФАМИЛИЯ, ГОД РОЖДЕНИЯ, ДОХОД. Какая из перечисленных ниже записей этой БД будет найдена при поиске по условию ГОД РОЖДЕНИЯ&gt;1958 OR </w:t>
      </w:r>
      <w:proofErr w:type="gramStart"/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ДОХОД&lt;</w:t>
      </w:r>
      <w:proofErr w:type="gramEnd"/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3500: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01F4" w:rsidRPr="00EB395F" w:rsidSect="007E01F4">
          <w:type w:val="continuous"/>
          <w:pgSz w:w="11906" w:h="16838"/>
          <w:pgMar w:top="568" w:right="850" w:bottom="568" w:left="1134" w:header="708" w:footer="708" w:gutter="0"/>
          <w:cols w:space="708"/>
          <w:docGrid w:linePitch="360"/>
        </w:sectPr>
      </w:pP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Петров, 1956, 3600;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Иванов, 1956, 2400;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Сидоров, 1957, 5300;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Козлов, 1952, 1200.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01F4" w:rsidRPr="00EB395F" w:rsidSect="007E01F4">
          <w:type w:val="continuous"/>
          <w:pgSz w:w="11906" w:h="16838"/>
          <w:pgMar w:top="568" w:right="850" w:bottom="568" w:left="1134" w:header="708" w:footer="708" w:gutter="0"/>
          <w:cols w:num="2" w:space="708"/>
          <w:docGrid w:linePitch="360"/>
        </w:sectPr>
      </w:pP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F4" w:rsidRPr="00EB395F" w:rsidRDefault="007E01F4" w:rsidP="007E01F4">
      <w:pPr>
        <w:numPr>
          <w:ilvl w:val="0"/>
          <w:numId w:val="13"/>
        </w:numPr>
        <w:autoSpaceDE w:val="0"/>
        <w:autoSpaceDN w:val="0"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Предположим, что некоторая база данных описывается следующим перечнем записей: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1 Иванов, 1956, 2400;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2 Сидоров, 1957, 5300;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3 Петров, 1956, 3600;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4 Козлов, 1952, 1200;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из записей поменяются местами при сортировке по возрастанию этой БД, если она будет осуществляться по первому полю: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01F4" w:rsidRPr="00EB395F" w:rsidSect="007E01F4">
          <w:type w:val="continuous"/>
          <w:pgSz w:w="11906" w:h="16838"/>
          <w:pgMar w:top="568" w:right="850" w:bottom="568" w:left="1134" w:header="708" w:footer="708" w:gutter="0"/>
          <w:cols w:space="708"/>
          <w:docGrid w:linePitch="360"/>
        </w:sectPr>
      </w:pP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1 и 4;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1 и 3;</w:t>
      </w:r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2 и 4;</w:t>
      </w:r>
    </w:p>
    <w:p w:rsidR="00EB395F" w:rsidRPr="00EB395F" w:rsidRDefault="00EB395F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395F" w:rsidRPr="00EB395F" w:rsidSect="007E01F4">
          <w:type w:val="continuous"/>
          <w:pgSz w:w="11906" w:h="16838"/>
          <w:pgMar w:top="568" w:right="850" w:bottom="568" w:left="1134" w:header="708" w:footer="708" w:gutter="0"/>
          <w:cols w:num="2" w:space="708"/>
          <w:docGrid w:linePitch="360"/>
        </w:sectPr>
      </w:pPr>
      <w:r w:rsidRPr="00E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2 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E01F4" w:rsidRPr="00EB395F" w:rsidRDefault="007E01F4" w:rsidP="007E01F4">
      <w:pPr>
        <w:autoSpaceDE w:val="0"/>
        <w:autoSpaceDN w:val="0"/>
        <w:spacing w:after="0" w:line="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E01F4" w:rsidRPr="00EB395F" w:rsidSect="007E01F4">
          <w:type w:val="continuous"/>
          <w:pgSz w:w="11906" w:h="16838"/>
          <w:pgMar w:top="568" w:right="850" w:bottom="568" w:left="1134" w:header="708" w:footer="708" w:gutter="0"/>
          <w:cols w:num="2" w:space="708"/>
          <w:docGrid w:linePitch="360"/>
        </w:sectPr>
      </w:pPr>
    </w:p>
    <w:p w:rsidR="004C7DF2" w:rsidRPr="00EB395F" w:rsidRDefault="004C7DF2" w:rsidP="00EB3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7DF2" w:rsidRPr="00EB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A9A" w:rsidRDefault="00921A9A" w:rsidP="00920064">
      <w:pPr>
        <w:spacing w:after="0" w:line="240" w:lineRule="auto"/>
      </w:pPr>
      <w:r>
        <w:separator/>
      </w:r>
    </w:p>
  </w:endnote>
  <w:endnote w:type="continuationSeparator" w:id="0">
    <w:p w:rsidR="00921A9A" w:rsidRDefault="00921A9A" w:rsidP="0092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A9A" w:rsidRDefault="00921A9A" w:rsidP="00920064">
      <w:pPr>
        <w:spacing w:after="0" w:line="240" w:lineRule="auto"/>
      </w:pPr>
      <w:r>
        <w:separator/>
      </w:r>
    </w:p>
  </w:footnote>
  <w:footnote w:type="continuationSeparator" w:id="0">
    <w:p w:rsidR="00921A9A" w:rsidRDefault="00921A9A" w:rsidP="0092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F4" w:rsidRDefault="007E01F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F4" w:rsidRPr="001B3F0A" w:rsidRDefault="007E01F4" w:rsidP="00F72B0B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F4" w:rsidRDefault="007E01F4">
    <w:pPr>
      <w:pStyle w:val="a9"/>
    </w:pPr>
    <w:r>
      <w:t>[Введите текст]</w:t>
    </w:r>
  </w:p>
  <w:p w:rsidR="007E01F4" w:rsidRPr="00FA0080" w:rsidRDefault="007E01F4" w:rsidP="00F72B0B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F4" w:rsidRPr="00FA0080" w:rsidRDefault="007E01F4" w:rsidP="00F72B0B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F4" w:rsidRPr="00FA0080" w:rsidRDefault="007E01F4" w:rsidP="007E01F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D8E"/>
    <w:multiLevelType w:val="hybridMultilevel"/>
    <w:tmpl w:val="D04C844A"/>
    <w:lvl w:ilvl="0" w:tplc="F5C2DA9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" w15:restartNumberingAfterBreak="0">
    <w:nsid w:val="05CB7A9C"/>
    <w:multiLevelType w:val="hybridMultilevel"/>
    <w:tmpl w:val="0E5E7F5E"/>
    <w:lvl w:ilvl="0" w:tplc="62E8BDE6">
      <w:start w:val="5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223A406D"/>
    <w:multiLevelType w:val="hybridMultilevel"/>
    <w:tmpl w:val="2DE6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203CF"/>
    <w:multiLevelType w:val="hybridMultilevel"/>
    <w:tmpl w:val="A880CF2C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35E13568"/>
    <w:multiLevelType w:val="hybridMultilevel"/>
    <w:tmpl w:val="430EF6D4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3A4D5199"/>
    <w:multiLevelType w:val="hybridMultilevel"/>
    <w:tmpl w:val="531CE22C"/>
    <w:lvl w:ilvl="0" w:tplc="3E605A58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6" w15:restartNumberingAfterBreak="0">
    <w:nsid w:val="3E7305B3"/>
    <w:multiLevelType w:val="multilevel"/>
    <w:tmpl w:val="6A7809C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7" w15:restartNumberingAfterBreak="0">
    <w:nsid w:val="51740C86"/>
    <w:multiLevelType w:val="hybridMultilevel"/>
    <w:tmpl w:val="0BFC1700"/>
    <w:lvl w:ilvl="0" w:tplc="66A652DA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17C58"/>
    <w:multiLevelType w:val="hybridMultilevel"/>
    <w:tmpl w:val="777A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D26C1"/>
    <w:multiLevelType w:val="hybridMultilevel"/>
    <w:tmpl w:val="83DAAA80"/>
    <w:lvl w:ilvl="0" w:tplc="FEF49B26">
      <w:start w:val="19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F786C"/>
    <w:multiLevelType w:val="hybridMultilevel"/>
    <w:tmpl w:val="BE822E12"/>
    <w:lvl w:ilvl="0" w:tplc="E6981924">
      <w:start w:val="177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17558"/>
    <w:multiLevelType w:val="hybridMultilevel"/>
    <w:tmpl w:val="0688F954"/>
    <w:lvl w:ilvl="0" w:tplc="C1D46724">
      <w:start w:val="1"/>
      <w:numFmt w:val="russianLower"/>
      <w:lvlText w:val="%1)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4D4A57"/>
    <w:multiLevelType w:val="hybridMultilevel"/>
    <w:tmpl w:val="3ED4BAFA"/>
    <w:lvl w:ilvl="0" w:tplc="7282794E">
      <w:start w:val="150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B7155"/>
    <w:multiLevelType w:val="hybridMultilevel"/>
    <w:tmpl w:val="93083966"/>
    <w:lvl w:ilvl="0" w:tplc="784EC7DA">
      <w:start w:val="132"/>
      <w:numFmt w:val="decimal"/>
      <w:lvlText w:val="%1."/>
      <w:lvlJc w:val="left"/>
      <w:pPr>
        <w:ind w:left="129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4" w15:restartNumberingAfterBreak="0">
    <w:nsid w:val="7E7C31F1"/>
    <w:multiLevelType w:val="hybridMultilevel"/>
    <w:tmpl w:val="8BE42FF2"/>
    <w:lvl w:ilvl="0" w:tplc="C1D46724">
      <w:start w:val="1"/>
      <w:numFmt w:val="russianLower"/>
      <w:lvlText w:val="%1)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14"/>
  </w:num>
  <w:num w:numId="6">
    <w:abstractNumId w:val="11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13"/>
  </w:num>
  <w:num w:numId="12">
    <w:abstractNumId w:val="12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64"/>
    <w:rsid w:val="003865A9"/>
    <w:rsid w:val="00406455"/>
    <w:rsid w:val="004C7DF2"/>
    <w:rsid w:val="007E01F4"/>
    <w:rsid w:val="00920064"/>
    <w:rsid w:val="00921A9A"/>
    <w:rsid w:val="00BB476D"/>
    <w:rsid w:val="00EB395F"/>
    <w:rsid w:val="00F7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74B7"/>
  <w15:chartTrackingRefBased/>
  <w15:docId w15:val="{C7DF10EA-D993-4F12-AF18-54F53597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064"/>
    <w:rPr>
      <w:b/>
      <w:bCs/>
    </w:rPr>
  </w:style>
  <w:style w:type="character" w:styleId="a5">
    <w:name w:val="Hyperlink"/>
    <w:basedOn w:val="a0"/>
    <w:uiPriority w:val="99"/>
    <w:semiHidden/>
    <w:unhideWhenUsed/>
    <w:rsid w:val="00920064"/>
    <w:rPr>
      <w:color w:val="0000FF"/>
      <w:u w:val="single"/>
    </w:rPr>
  </w:style>
  <w:style w:type="character" w:customStyle="1" w:styleId="v93325667">
    <w:name w:val="v93325667"/>
    <w:basedOn w:val="a0"/>
    <w:rsid w:val="00920064"/>
  </w:style>
  <w:style w:type="character" w:customStyle="1" w:styleId="b986df97e">
    <w:name w:val="b986df97e"/>
    <w:basedOn w:val="a0"/>
    <w:rsid w:val="00920064"/>
  </w:style>
  <w:style w:type="character" w:customStyle="1" w:styleId="m5916f38a">
    <w:name w:val="m5916f38a"/>
    <w:basedOn w:val="a0"/>
    <w:rsid w:val="00920064"/>
  </w:style>
  <w:style w:type="paragraph" w:styleId="a6">
    <w:name w:val="List Paragraph"/>
    <w:basedOn w:val="a"/>
    <w:uiPriority w:val="34"/>
    <w:qFormat/>
    <w:rsid w:val="0092006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2006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20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2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0064"/>
  </w:style>
  <w:style w:type="paragraph" w:customStyle="1" w:styleId="ab">
    <w:name w:val="++++"/>
    <w:rsid w:val="00F72B0B"/>
    <w:pPr>
      <w:widowControl w:val="0"/>
      <w:autoSpaceDE w:val="0"/>
      <w:autoSpaceDN w:val="0"/>
      <w:spacing w:after="0" w:line="1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atab">
    <w:name w:val="Num a)_tab"/>
    <w:uiPriority w:val="99"/>
    <w:rsid w:val="00F72B0B"/>
    <w:pPr>
      <w:keepNext/>
      <w:keepLines/>
      <w:widowControl w:val="0"/>
      <w:tabs>
        <w:tab w:val="left" w:pos="1361"/>
        <w:tab w:val="left" w:pos="2268"/>
        <w:tab w:val="left" w:pos="3175"/>
        <w:tab w:val="left" w:pos="4082"/>
      </w:tabs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rsid w:val="00F72B0B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body1">
    <w:name w:val="body1"/>
    <w:uiPriority w:val="99"/>
    <w:rsid w:val="00F72B0B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F72B0B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0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0565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83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2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0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2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4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961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4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534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155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04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30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3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88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784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155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53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02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122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181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6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39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17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63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0881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4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2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1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36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96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92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10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71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662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759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45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125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8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65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549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42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33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7315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910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45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11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607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861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3BE45-B638-487C-A253-C1F96E70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28</Pages>
  <Words>6036</Words>
  <Characters>34406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2023-06-07T05:11:00Z</dcterms:created>
  <dcterms:modified xsi:type="dcterms:W3CDTF">2023-06-09T05:22:00Z</dcterms:modified>
</cp:coreProperties>
</file>