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47" w:rsidRPr="00505B47" w:rsidRDefault="007C0CC0" w:rsidP="007C0C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</w:t>
      </w:r>
      <w:r w:rsidR="00505B47">
        <w:rPr>
          <w:rFonts w:ascii="Times New Roman" w:hAnsi="Times New Roman" w:cs="Times New Roman"/>
          <w:b/>
          <w:sz w:val="28"/>
          <w:szCs w:val="28"/>
        </w:rPr>
        <w:t xml:space="preserve">.02.01 </w:t>
      </w:r>
      <w:r>
        <w:rPr>
          <w:rFonts w:ascii="Times New Roman" w:hAnsi="Times New Roman" w:cs="Times New Roman"/>
          <w:b/>
          <w:sz w:val="28"/>
          <w:szCs w:val="28"/>
        </w:rPr>
        <w:t>Учебная практика по управлению движением</w:t>
      </w: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151C92" w:rsidRDefault="00AA24E1" w:rsidP="008048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28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ПК 2.1. Организовывать работу персонала по планированию и организации перевозочного процесса</w:t>
      </w:r>
    </w:p>
    <w:p w:rsidR="00A04929" w:rsidRPr="001F3420" w:rsidRDefault="00A04929" w:rsidP="008048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B11">
        <w:rPr>
          <w:rFonts w:ascii="Times New Roman" w:hAnsi="Times New Roman" w:cs="Times New Roman"/>
          <w:b/>
          <w:sz w:val="28"/>
          <w:szCs w:val="28"/>
        </w:rPr>
        <w:t>знать:</w:t>
      </w:r>
      <w:r w:rsidRPr="001F34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4B11" w:rsidRPr="00204B11" w:rsidRDefault="00204B11" w:rsidP="0080483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04B11">
        <w:rPr>
          <w:rFonts w:ascii="Times New Roman" w:hAnsi="Times New Roman" w:cs="Times New Roman"/>
          <w:sz w:val="28"/>
        </w:rPr>
        <w:t>З</w:t>
      </w:r>
      <w:proofErr w:type="gramStart"/>
      <w:r w:rsidRPr="00204B11">
        <w:rPr>
          <w:rFonts w:ascii="Times New Roman" w:hAnsi="Times New Roman" w:cs="Times New Roman"/>
          <w:sz w:val="28"/>
        </w:rPr>
        <w:t>2</w:t>
      </w:r>
      <w:proofErr w:type="gramEnd"/>
      <w:r w:rsidRPr="00204B11">
        <w:rPr>
          <w:rFonts w:ascii="Times New Roman" w:hAnsi="Times New Roman" w:cs="Times New Roman"/>
          <w:sz w:val="28"/>
        </w:rPr>
        <w:t xml:space="preserve"> </w:t>
      </w:r>
      <w:r w:rsidR="0080483F">
        <w:rPr>
          <w:rFonts w:ascii="Times New Roman" w:hAnsi="Times New Roman" w:cs="Times New Roman"/>
          <w:sz w:val="28"/>
        </w:rPr>
        <w:t xml:space="preserve">- </w:t>
      </w:r>
      <w:r w:rsidRPr="00204B11">
        <w:rPr>
          <w:rFonts w:ascii="Times New Roman" w:hAnsi="Times New Roman" w:cs="Times New Roman"/>
          <w:sz w:val="28"/>
        </w:rPr>
        <w:t>систему организации движения;</w:t>
      </w:r>
    </w:p>
    <w:p w:rsidR="00204B11" w:rsidRPr="00204B11" w:rsidRDefault="00204B11" w:rsidP="0080483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04B11">
        <w:rPr>
          <w:rFonts w:ascii="Times New Roman" w:hAnsi="Times New Roman" w:cs="Times New Roman"/>
          <w:sz w:val="28"/>
        </w:rPr>
        <w:t xml:space="preserve">З5 </w:t>
      </w:r>
      <w:r w:rsidR="0080483F">
        <w:rPr>
          <w:rFonts w:ascii="Times New Roman" w:hAnsi="Times New Roman" w:cs="Times New Roman"/>
          <w:sz w:val="28"/>
        </w:rPr>
        <w:t xml:space="preserve">- </w:t>
      </w:r>
      <w:r w:rsidRPr="00204B11">
        <w:rPr>
          <w:rFonts w:ascii="Times New Roman" w:hAnsi="Times New Roman" w:cs="Times New Roman"/>
          <w:sz w:val="28"/>
        </w:rPr>
        <w:t>основные принципы организации движения на транспорте (по видам транспорта);</w:t>
      </w:r>
    </w:p>
    <w:p w:rsidR="00204B11" w:rsidRPr="00204B11" w:rsidRDefault="00204B11" w:rsidP="0080483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04B11">
        <w:rPr>
          <w:rFonts w:ascii="Times New Roman" w:hAnsi="Times New Roman" w:cs="Times New Roman"/>
          <w:sz w:val="28"/>
        </w:rPr>
        <w:t>З</w:t>
      </w:r>
      <w:proofErr w:type="gramStart"/>
      <w:r w:rsidRPr="00204B11">
        <w:rPr>
          <w:rFonts w:ascii="Times New Roman" w:hAnsi="Times New Roman" w:cs="Times New Roman"/>
          <w:sz w:val="28"/>
        </w:rPr>
        <w:t>6</w:t>
      </w:r>
      <w:proofErr w:type="gramEnd"/>
      <w:r w:rsidRPr="00204B11">
        <w:rPr>
          <w:rFonts w:ascii="Times New Roman" w:hAnsi="Times New Roman" w:cs="Times New Roman"/>
          <w:sz w:val="28"/>
        </w:rPr>
        <w:t xml:space="preserve"> </w:t>
      </w:r>
      <w:r w:rsidR="0080483F">
        <w:rPr>
          <w:rFonts w:ascii="Times New Roman" w:hAnsi="Times New Roman" w:cs="Times New Roman"/>
          <w:sz w:val="28"/>
        </w:rPr>
        <w:t xml:space="preserve">- </w:t>
      </w:r>
      <w:r w:rsidRPr="00204B11">
        <w:rPr>
          <w:rFonts w:ascii="Times New Roman" w:hAnsi="Times New Roman" w:cs="Times New Roman"/>
          <w:sz w:val="28"/>
        </w:rPr>
        <w:t>особенности организации пассажирского движения;</w:t>
      </w:r>
    </w:p>
    <w:p w:rsidR="00204B11" w:rsidRPr="00204B11" w:rsidRDefault="00204B11" w:rsidP="0080483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04B11">
        <w:rPr>
          <w:rFonts w:ascii="Times New Roman" w:hAnsi="Times New Roman" w:cs="Times New Roman"/>
          <w:sz w:val="28"/>
        </w:rPr>
        <w:t>З</w:t>
      </w:r>
      <w:proofErr w:type="gramStart"/>
      <w:r w:rsidRPr="00204B11">
        <w:rPr>
          <w:rFonts w:ascii="Times New Roman" w:hAnsi="Times New Roman" w:cs="Times New Roman"/>
          <w:sz w:val="28"/>
        </w:rPr>
        <w:t>7</w:t>
      </w:r>
      <w:proofErr w:type="gramEnd"/>
      <w:r w:rsidR="0080483F">
        <w:rPr>
          <w:rFonts w:ascii="Times New Roman" w:hAnsi="Times New Roman" w:cs="Times New Roman"/>
          <w:sz w:val="28"/>
        </w:rPr>
        <w:t xml:space="preserve"> -</w:t>
      </w:r>
      <w:r w:rsidRPr="00204B11">
        <w:rPr>
          <w:rFonts w:ascii="Times New Roman" w:hAnsi="Times New Roman" w:cs="Times New Roman"/>
          <w:sz w:val="28"/>
        </w:rPr>
        <w:t xml:space="preserve"> ресурсосберегающие технологии при организации перевозок и управлении на транспорте (по видам транспорта).</w:t>
      </w:r>
    </w:p>
    <w:p w:rsidR="00DD059D" w:rsidRPr="00DD059D" w:rsidRDefault="00DD059D" w:rsidP="0080483F">
      <w:pPr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DD059D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уметь:</w:t>
      </w:r>
    </w:p>
    <w:p w:rsidR="00DD059D" w:rsidRDefault="00DD059D" w:rsidP="008048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83F">
        <w:rPr>
          <w:rFonts w:ascii="Times New Roman" w:hAnsi="Times New Roman" w:cs="Times New Roman"/>
          <w:sz w:val="28"/>
          <w:szCs w:val="28"/>
        </w:rPr>
        <w:t xml:space="preserve">- </w:t>
      </w:r>
      <w:r w:rsidRPr="00DD059D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анализировать работу транспорта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929" w:rsidRDefault="00A04929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3"/>
        <w:tblW w:w="0" w:type="auto"/>
        <w:tblLook w:val="04A0"/>
      </w:tblPr>
      <w:tblGrid>
        <w:gridCol w:w="7763"/>
        <w:gridCol w:w="1808"/>
      </w:tblGrid>
      <w:tr w:rsidR="00151C92" w:rsidTr="00151C92">
        <w:tc>
          <w:tcPr>
            <w:tcW w:w="7763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808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151C92" w:rsidTr="00151C92">
        <w:tc>
          <w:tcPr>
            <w:tcW w:w="7763" w:type="dxa"/>
          </w:tcPr>
          <w:p w:rsidR="005D5FEF" w:rsidRPr="00A5439A" w:rsidRDefault="00A5439A" w:rsidP="008E3496">
            <w:pPr>
              <w:pStyle w:val="a7"/>
              <w:numPr>
                <w:ilvl w:val="0"/>
                <w:numId w:val="1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sz w:val="32"/>
                <w:szCs w:val="28"/>
              </w:rPr>
            </w:pPr>
            <w:r>
              <w:t xml:space="preserve"> </w:t>
            </w:r>
            <w:r w:rsidRPr="00CB5863">
              <w:rPr>
                <w:b/>
                <w:sz w:val="28"/>
              </w:rPr>
              <w:t>Укажите журнал, в который заносятся все обнаруженные неисправности технических устройств, а также отметки о восстановлении их нормальной работы</w:t>
            </w:r>
            <w:r w:rsidRPr="00A5439A">
              <w:rPr>
                <w:sz w:val="28"/>
              </w:rPr>
              <w:t xml:space="preserve">: </w:t>
            </w:r>
          </w:p>
          <w:p w:rsidR="005D5FEF" w:rsidRPr="005D5FEF" w:rsidRDefault="00A5439A" w:rsidP="008E3496">
            <w:pPr>
              <w:pStyle w:val="a7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ДУ-2</w:t>
            </w:r>
          </w:p>
          <w:p w:rsidR="005D5FEF" w:rsidRPr="005D5FEF" w:rsidRDefault="00A5439A" w:rsidP="008E3496">
            <w:pPr>
              <w:pStyle w:val="a7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after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ДУ-46</w:t>
            </w:r>
          </w:p>
          <w:p w:rsidR="005D5FEF" w:rsidRPr="005D5FEF" w:rsidRDefault="00A5439A" w:rsidP="008E3496">
            <w:pPr>
              <w:pStyle w:val="a7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after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ДУ-47</w:t>
            </w:r>
          </w:p>
          <w:p w:rsidR="00151C92" w:rsidRPr="005D5FEF" w:rsidRDefault="00A5439A" w:rsidP="008E3496">
            <w:pPr>
              <w:pStyle w:val="a7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ДУ-58</w:t>
            </w:r>
          </w:p>
        </w:tc>
        <w:tc>
          <w:tcPr>
            <w:tcW w:w="1808" w:type="dxa"/>
          </w:tcPr>
          <w:p w:rsidR="00151C92" w:rsidRPr="005D5FEF" w:rsidRDefault="005D5FEF" w:rsidP="00151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51C92" w:rsidTr="00151C92">
        <w:tc>
          <w:tcPr>
            <w:tcW w:w="7763" w:type="dxa"/>
          </w:tcPr>
          <w:p w:rsidR="005D5FEF" w:rsidRPr="005D5FEF" w:rsidRDefault="00A5439A" w:rsidP="008E3496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Укажите бланк, в который выдается машинисту локомотива при отправлении поездов по телефонным средствам связи</w:t>
            </w:r>
            <w:r w:rsidRPr="00A5439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D5FEF" w:rsidRPr="005D5FEF" w:rsidRDefault="005D5FEF" w:rsidP="008E349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5FE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A5439A">
              <w:rPr>
                <w:rFonts w:ascii="Times New Roman" w:hAnsi="Times New Roman"/>
                <w:sz w:val="28"/>
                <w:szCs w:val="28"/>
              </w:rPr>
              <w:t>ДУ-50</w:t>
            </w:r>
          </w:p>
          <w:p w:rsidR="005D5FEF" w:rsidRPr="005D5FEF" w:rsidRDefault="005D5FEF" w:rsidP="008E349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5FEF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A5439A">
              <w:rPr>
                <w:rFonts w:ascii="Times New Roman" w:hAnsi="Times New Roman"/>
                <w:sz w:val="28"/>
                <w:szCs w:val="28"/>
              </w:rPr>
              <w:t>ДУ-56</w:t>
            </w:r>
          </w:p>
          <w:p w:rsidR="005D5FEF" w:rsidRPr="005D5FEF" w:rsidRDefault="005D5FEF" w:rsidP="008E349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5FEF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A5439A">
              <w:rPr>
                <w:rFonts w:ascii="Times New Roman" w:hAnsi="Times New Roman"/>
                <w:sz w:val="28"/>
                <w:szCs w:val="28"/>
              </w:rPr>
              <w:t>ДУ-61</w:t>
            </w:r>
          </w:p>
          <w:p w:rsidR="001640DB" w:rsidRPr="005D5FEF" w:rsidRDefault="005D5FEF" w:rsidP="008E349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5FEF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="00A5439A">
              <w:rPr>
                <w:rFonts w:ascii="Times New Roman" w:hAnsi="Times New Roman"/>
                <w:sz w:val="28"/>
                <w:szCs w:val="28"/>
              </w:rPr>
              <w:t>ДУ-1</w:t>
            </w:r>
          </w:p>
        </w:tc>
        <w:tc>
          <w:tcPr>
            <w:tcW w:w="1808" w:type="dxa"/>
          </w:tcPr>
          <w:p w:rsidR="00151C92" w:rsidRPr="005D5FEF" w:rsidRDefault="00A5439A" w:rsidP="00151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51C92" w:rsidTr="00E54C08">
        <w:tc>
          <w:tcPr>
            <w:tcW w:w="7763" w:type="dxa"/>
          </w:tcPr>
          <w:p w:rsidR="005F60DC" w:rsidRDefault="005F60DC" w:rsidP="005F6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>Выберит</w:t>
            </w:r>
            <w:r w:rsidR="00FF4F63"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>е маршрут пропуска поезда № 2202</w:t>
            </w:r>
            <w:r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4 правильному пути</w:t>
            </w:r>
            <w:r w:rsidR="00FF4F63"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маршрутном управлении стрелками и сигналами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5F60DC" w:rsidRDefault="005F60DC" w:rsidP="005F6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Н-Ч4-Н4-ЧД;</w:t>
            </w:r>
          </w:p>
          <w:p w:rsidR="005F60DC" w:rsidRDefault="005F60DC" w:rsidP="005F6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Ч-Н6-Ч4-НД;</w:t>
            </w:r>
          </w:p>
          <w:p w:rsidR="005F60DC" w:rsidRDefault="005F60DC" w:rsidP="005F6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Ч-Н4-Ч2-НД;</w:t>
            </w:r>
          </w:p>
          <w:p w:rsidR="00151C92" w:rsidRPr="002418A6" w:rsidRDefault="005F60DC" w:rsidP="001710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Ч-Н4-Ч4-НД.</w:t>
            </w:r>
          </w:p>
        </w:tc>
        <w:tc>
          <w:tcPr>
            <w:tcW w:w="1808" w:type="dxa"/>
          </w:tcPr>
          <w:p w:rsidR="00151C92" w:rsidRPr="002418A6" w:rsidRDefault="002418A6" w:rsidP="002418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59BF" w:rsidTr="00E54C08">
        <w:tc>
          <w:tcPr>
            <w:tcW w:w="7763" w:type="dxa"/>
          </w:tcPr>
          <w:p w:rsidR="00FF4F63" w:rsidRDefault="002C59BF" w:rsidP="00AC4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AC4B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F4F63"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>Сопоставьте основные формы поездной документации</w:t>
            </w:r>
            <w:r w:rsidR="00FF4F63"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524"/>
              <w:gridCol w:w="1842"/>
            </w:tblGrid>
            <w:tr w:rsidR="002C59BF" w:rsidTr="00AC4BC4">
              <w:tc>
                <w:tcPr>
                  <w:tcW w:w="5524" w:type="dxa"/>
                </w:tcPr>
                <w:p w:rsidR="002C59BF" w:rsidRDefault="002C59BF" w:rsidP="002C59B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1. </w:t>
                  </w:r>
                  <w:r w:rsidR="00AC4BC4"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Книга для записей предупреждений на поезда</w:t>
                  </w:r>
                </w:p>
              </w:tc>
              <w:tc>
                <w:tcPr>
                  <w:tcW w:w="1842" w:type="dxa"/>
                </w:tcPr>
                <w:p w:rsidR="002C59BF" w:rsidRDefault="002C59BF" w:rsidP="002C59B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а) </w:t>
                  </w:r>
                  <w:r w:rsidR="00AC4BC4"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ДУ-60</w:t>
                  </w:r>
                </w:p>
              </w:tc>
            </w:tr>
            <w:tr w:rsidR="002C59BF" w:rsidTr="00AC4BC4">
              <w:tc>
                <w:tcPr>
                  <w:tcW w:w="5524" w:type="dxa"/>
                </w:tcPr>
                <w:p w:rsidR="002C59BF" w:rsidRDefault="002C59BF" w:rsidP="002C59B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2. </w:t>
                  </w:r>
                  <w:r w:rsidR="00AC4BC4">
                    <w:rPr>
                      <w:rFonts w:ascii="Times New Roman" w:hAnsi="Times New Roman"/>
                      <w:sz w:val="28"/>
                      <w:szCs w:val="28"/>
                    </w:rPr>
                    <w:t>Журнал диспетчерских распоряжений</w:t>
                  </w:r>
                </w:p>
              </w:tc>
              <w:tc>
                <w:tcPr>
                  <w:tcW w:w="1842" w:type="dxa"/>
                </w:tcPr>
                <w:p w:rsidR="002C59BF" w:rsidRDefault="002C59BF" w:rsidP="002C59B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б) </w:t>
                  </w:r>
                  <w:r w:rsidR="00AC4BC4"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ДУ-47</w:t>
                  </w:r>
                </w:p>
              </w:tc>
            </w:tr>
            <w:tr w:rsidR="002C59BF" w:rsidTr="00AC4BC4">
              <w:tc>
                <w:tcPr>
                  <w:tcW w:w="5524" w:type="dxa"/>
                </w:tcPr>
                <w:p w:rsidR="002C59BF" w:rsidRDefault="002C59BF" w:rsidP="002C59B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3. </w:t>
                  </w:r>
                  <w:r w:rsidR="00AC4BC4">
                    <w:rPr>
                      <w:rFonts w:ascii="Times New Roman" w:hAnsi="Times New Roman"/>
                      <w:sz w:val="28"/>
                      <w:szCs w:val="28"/>
                    </w:rPr>
                    <w:t>Журнал поездных телефонограмм</w:t>
                  </w:r>
                </w:p>
              </w:tc>
              <w:tc>
                <w:tcPr>
                  <w:tcW w:w="1842" w:type="dxa"/>
                </w:tcPr>
                <w:p w:rsidR="002C59BF" w:rsidRDefault="002C59BF" w:rsidP="002C59B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в) </w:t>
                  </w:r>
                  <w:r w:rsidR="00AC4BC4">
                    <w:rPr>
                      <w:rFonts w:ascii="Times New Roman" w:hAnsi="Times New Roman"/>
                      <w:sz w:val="28"/>
                      <w:szCs w:val="28"/>
                    </w:rPr>
                    <w:t>ДУ-58</w:t>
                  </w:r>
                </w:p>
              </w:tc>
            </w:tr>
            <w:tr w:rsidR="002C59BF" w:rsidTr="00AC4BC4">
              <w:tc>
                <w:tcPr>
                  <w:tcW w:w="5524" w:type="dxa"/>
                </w:tcPr>
                <w:p w:rsidR="002C59BF" w:rsidRDefault="002C59BF" w:rsidP="002C59B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4. </w:t>
                  </w:r>
                  <w:r w:rsidR="00AC4BC4" w:rsidRPr="004E54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Журнал движения поездов и локомотивов для промежуточных станций</w:t>
                  </w:r>
                </w:p>
              </w:tc>
              <w:tc>
                <w:tcPr>
                  <w:tcW w:w="1842" w:type="dxa"/>
                </w:tcPr>
                <w:p w:rsidR="002C59BF" w:rsidRDefault="002C59BF" w:rsidP="002C59B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г) </w:t>
                  </w:r>
                  <w:r w:rsidR="00AC4BC4"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ДУ-2</w:t>
                  </w:r>
                </w:p>
              </w:tc>
            </w:tr>
            <w:tr w:rsidR="00AC4BC4" w:rsidTr="00AC4BC4">
              <w:tc>
                <w:tcPr>
                  <w:tcW w:w="5524" w:type="dxa"/>
                </w:tcPr>
                <w:p w:rsidR="00AC4BC4" w:rsidRDefault="00AC4BC4" w:rsidP="002C59B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5. </w:t>
                  </w:r>
                  <w:r w:rsidRPr="004E54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Журнал осмотра путей, стрелочных переводов, устройств СЦБ и связи и контактной сети</w:t>
                  </w:r>
                </w:p>
              </w:tc>
              <w:tc>
                <w:tcPr>
                  <w:tcW w:w="1842" w:type="dxa"/>
                </w:tcPr>
                <w:p w:rsidR="00AC4BC4" w:rsidRDefault="00AC4BC4" w:rsidP="002C59BF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д) ДУ-3</w:t>
                  </w:r>
                </w:p>
              </w:tc>
            </w:tr>
            <w:tr w:rsidR="00AC4BC4" w:rsidTr="00AC4BC4">
              <w:tc>
                <w:tcPr>
                  <w:tcW w:w="5524" w:type="dxa"/>
                </w:tcPr>
                <w:p w:rsidR="00AC4BC4" w:rsidRDefault="00AC4BC4" w:rsidP="002C59B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6. </w:t>
                  </w:r>
                  <w:r w:rsidRPr="004E54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Журнал движения поездов и </w:t>
                  </w:r>
                  <w:r w:rsidRPr="004E54B1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локомотивов для участковых и сортировочных станций</w:t>
                  </w:r>
                </w:p>
              </w:tc>
              <w:tc>
                <w:tcPr>
                  <w:tcW w:w="1842" w:type="dxa"/>
                </w:tcPr>
                <w:p w:rsidR="00AC4BC4" w:rsidRDefault="00AC4BC4" w:rsidP="002C59BF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lastRenderedPageBreak/>
                    <w:t>е) ДУ-46</w:t>
                  </w:r>
                </w:p>
              </w:tc>
            </w:tr>
          </w:tbl>
          <w:p w:rsidR="002C59BF" w:rsidRPr="00125F24" w:rsidRDefault="002C59BF" w:rsidP="002C59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2C59BF" w:rsidRPr="00365E6C" w:rsidRDefault="002C59BF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lastRenderedPageBreak/>
              <w:t>1-</w:t>
            </w:r>
            <w:r w:rsidR="00AC4BC4">
              <w:rPr>
                <w:rFonts w:ascii="Times New Roman" w:hAnsi="Times New Roman"/>
                <w:sz w:val="28"/>
                <w:szCs w:val="28"/>
              </w:rPr>
              <w:t>а</w:t>
            </w:r>
            <w:r w:rsidRPr="00365E6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59BF" w:rsidRPr="00365E6C" w:rsidRDefault="002C59BF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2-</w:t>
            </w:r>
            <w:r w:rsidR="00AC4BC4">
              <w:rPr>
                <w:rFonts w:ascii="Times New Roman" w:hAnsi="Times New Roman"/>
                <w:sz w:val="28"/>
                <w:szCs w:val="28"/>
              </w:rPr>
              <w:t>в</w:t>
            </w:r>
            <w:r w:rsidRPr="00365E6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59BF" w:rsidRPr="00365E6C" w:rsidRDefault="002C59BF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3-</w:t>
            </w:r>
            <w:r w:rsidR="00AC4BC4">
              <w:rPr>
                <w:rFonts w:ascii="Times New Roman" w:hAnsi="Times New Roman"/>
                <w:sz w:val="28"/>
                <w:szCs w:val="28"/>
              </w:rPr>
              <w:t>б</w:t>
            </w:r>
            <w:r w:rsidRPr="00365E6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59BF" w:rsidRDefault="002C59BF" w:rsidP="00AC4B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4-</w:t>
            </w:r>
            <w:r w:rsidR="00AC4BC4">
              <w:rPr>
                <w:rFonts w:ascii="Times New Roman" w:hAnsi="Times New Roman"/>
                <w:sz w:val="28"/>
                <w:szCs w:val="28"/>
              </w:rPr>
              <w:t>г,</w:t>
            </w:r>
          </w:p>
          <w:p w:rsidR="00AC4BC4" w:rsidRDefault="00AC4BC4" w:rsidP="00AC4B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5-е</w:t>
            </w:r>
          </w:p>
          <w:p w:rsidR="00AC4BC4" w:rsidRPr="006107EA" w:rsidRDefault="00AC4BC4" w:rsidP="00AC4B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6-д</w:t>
            </w:r>
          </w:p>
        </w:tc>
      </w:tr>
      <w:tr w:rsidR="002C59BF" w:rsidTr="00E54C08">
        <w:tc>
          <w:tcPr>
            <w:tcW w:w="7763" w:type="dxa"/>
          </w:tcPr>
          <w:p w:rsidR="00C81331" w:rsidRDefault="00AC4BC4" w:rsidP="008E34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5. </w:t>
            </w:r>
            <w:r w:rsidR="00C81331"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>Сопоставьте основные формы технической документации</w:t>
            </w:r>
            <w:r w:rsidR="00C81331"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524"/>
              <w:gridCol w:w="1842"/>
            </w:tblGrid>
            <w:tr w:rsidR="00C81331" w:rsidTr="00F8576A">
              <w:tc>
                <w:tcPr>
                  <w:tcW w:w="5524" w:type="dxa"/>
                </w:tcPr>
                <w:p w:rsidR="00C81331" w:rsidRDefault="00661289" w:rsidP="00F8576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1. Бланк путевой записки белого цвета</w:t>
                  </w:r>
                </w:p>
              </w:tc>
              <w:tc>
                <w:tcPr>
                  <w:tcW w:w="1842" w:type="dxa"/>
                </w:tcPr>
                <w:p w:rsidR="00C81331" w:rsidRDefault="00F728FF" w:rsidP="00F8576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661289">
                    <w:rPr>
                      <w:rFonts w:ascii="Times New Roman" w:hAnsi="Times New Roman"/>
                      <w:sz w:val="28"/>
                      <w:szCs w:val="28"/>
                    </w:rPr>
                    <w:t>) ДУ-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52</w:t>
                  </w:r>
                </w:p>
              </w:tc>
            </w:tr>
            <w:tr w:rsidR="00C81331" w:rsidTr="00F8576A">
              <w:tc>
                <w:tcPr>
                  <w:tcW w:w="5524" w:type="dxa"/>
                </w:tcPr>
                <w:p w:rsidR="00C81331" w:rsidRDefault="00661289" w:rsidP="00F8576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2. Разрешение на бланке зеленого цвета при автоматической блокировке</w:t>
                  </w:r>
                </w:p>
              </w:tc>
              <w:tc>
                <w:tcPr>
                  <w:tcW w:w="1842" w:type="dxa"/>
                </w:tcPr>
                <w:p w:rsidR="00C81331" w:rsidRDefault="00F728FF" w:rsidP="00F8576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</w:t>
                  </w:r>
                  <w:r w:rsidR="004274BB">
                    <w:rPr>
                      <w:rFonts w:ascii="Times New Roman" w:hAnsi="Times New Roman"/>
                      <w:sz w:val="28"/>
                      <w:szCs w:val="28"/>
                    </w:rPr>
                    <w:t>) ДУ-50</w:t>
                  </w:r>
                </w:p>
              </w:tc>
            </w:tr>
            <w:tr w:rsidR="00C81331" w:rsidTr="00F8576A">
              <w:tc>
                <w:tcPr>
                  <w:tcW w:w="5524" w:type="dxa"/>
                </w:tcPr>
                <w:p w:rsidR="00C81331" w:rsidRDefault="004274BB" w:rsidP="00F8576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3. Разрешение на бланке зеленого цвета при полуавтоматической блокировке</w:t>
                  </w:r>
                </w:p>
              </w:tc>
              <w:tc>
                <w:tcPr>
                  <w:tcW w:w="1842" w:type="dxa"/>
                </w:tcPr>
                <w:p w:rsidR="00C81331" w:rsidRDefault="00F728FF" w:rsidP="00F8576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</w:t>
                  </w:r>
                  <w:r w:rsidR="004274BB">
                    <w:rPr>
                      <w:rFonts w:ascii="Times New Roman" w:hAnsi="Times New Roman"/>
                      <w:sz w:val="28"/>
                      <w:szCs w:val="28"/>
                    </w:rPr>
                    <w:t>)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ДУ-5</w:t>
                  </w:r>
                  <w:r w:rsidR="004274BB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C81331" w:rsidTr="00F8576A">
              <w:tc>
                <w:tcPr>
                  <w:tcW w:w="5524" w:type="dxa"/>
                </w:tcPr>
                <w:p w:rsidR="00C81331" w:rsidRDefault="004274BB" w:rsidP="00F8576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4. Предупреждение белого цвета с желтой полосой по диагонали</w:t>
                  </w:r>
                </w:p>
              </w:tc>
              <w:tc>
                <w:tcPr>
                  <w:tcW w:w="1842" w:type="dxa"/>
                </w:tcPr>
                <w:p w:rsidR="00C81331" w:rsidRDefault="00F728FF" w:rsidP="00F8576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</w:t>
                  </w:r>
                  <w:r w:rsidR="004274BB">
                    <w:rPr>
                      <w:rFonts w:ascii="Times New Roman" w:hAnsi="Times New Roman"/>
                      <w:sz w:val="28"/>
                      <w:szCs w:val="28"/>
                    </w:rPr>
                    <w:t>) ДУ-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61</w:t>
                  </w:r>
                </w:p>
              </w:tc>
            </w:tr>
          </w:tbl>
          <w:p w:rsidR="002C59BF" w:rsidRPr="006E5B08" w:rsidRDefault="002C59BF" w:rsidP="002C59BF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2C59BF" w:rsidRDefault="000B450C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1-б</w:t>
            </w:r>
          </w:p>
          <w:p w:rsidR="000B450C" w:rsidRDefault="00F728FF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2-в</w:t>
            </w:r>
          </w:p>
          <w:p w:rsidR="00F728FF" w:rsidRDefault="00F728FF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3-а</w:t>
            </w:r>
          </w:p>
          <w:p w:rsidR="00F728FF" w:rsidRPr="006107EA" w:rsidRDefault="00F728FF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4-г</w:t>
            </w:r>
          </w:p>
        </w:tc>
      </w:tr>
      <w:tr w:rsidR="002C59BF" w:rsidTr="00E54C08">
        <w:tc>
          <w:tcPr>
            <w:tcW w:w="7763" w:type="dxa"/>
          </w:tcPr>
          <w:p w:rsidR="000B450C" w:rsidRDefault="000B450C" w:rsidP="008E34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>Сопоставьте основные формы технической документации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524"/>
              <w:gridCol w:w="1842"/>
            </w:tblGrid>
            <w:tr w:rsidR="000B450C" w:rsidTr="00F8576A">
              <w:tc>
                <w:tcPr>
                  <w:tcW w:w="5524" w:type="dxa"/>
                </w:tcPr>
                <w:p w:rsidR="000B450C" w:rsidRDefault="00F728FF" w:rsidP="00F8576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  <w:r w:rsidR="000B450C">
                    <w:rPr>
                      <w:rFonts w:ascii="Times New Roman" w:hAnsi="Times New Roman"/>
                      <w:sz w:val="28"/>
                      <w:szCs w:val="28"/>
                    </w:rPr>
                    <w:t>. Натурный лист поезда</w:t>
                  </w:r>
                </w:p>
              </w:tc>
              <w:tc>
                <w:tcPr>
                  <w:tcW w:w="1842" w:type="dxa"/>
                </w:tcPr>
                <w:p w:rsidR="000B450C" w:rsidRDefault="00F728FF" w:rsidP="00F8576A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а</w:t>
                  </w:r>
                  <w:r w:rsidR="000B450C"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) ДУ-5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5</w:t>
                  </w:r>
                </w:p>
              </w:tc>
            </w:tr>
            <w:tr w:rsidR="000B450C" w:rsidTr="00F8576A">
              <w:tc>
                <w:tcPr>
                  <w:tcW w:w="5524" w:type="dxa"/>
                </w:tcPr>
                <w:p w:rsidR="000B450C" w:rsidRDefault="00F728FF" w:rsidP="00F8576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="000B450C">
                    <w:rPr>
                      <w:rFonts w:ascii="Times New Roman" w:hAnsi="Times New Roman"/>
                      <w:sz w:val="28"/>
                      <w:szCs w:val="28"/>
                    </w:rPr>
                    <w:t>. Разрешение белого цвета с красной полосой по диагонали</w:t>
                  </w:r>
                </w:p>
              </w:tc>
              <w:tc>
                <w:tcPr>
                  <w:tcW w:w="1842" w:type="dxa"/>
                </w:tcPr>
                <w:p w:rsidR="000B450C" w:rsidRDefault="00F728FF" w:rsidP="00F8576A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б</w:t>
                  </w:r>
                  <w:r w:rsidR="000B450C"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) ДУ-5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6</w:t>
                  </w:r>
                </w:p>
              </w:tc>
            </w:tr>
            <w:tr w:rsidR="000B450C" w:rsidTr="00F8576A">
              <w:tc>
                <w:tcPr>
                  <w:tcW w:w="5524" w:type="dxa"/>
                </w:tcPr>
                <w:p w:rsidR="000B450C" w:rsidRDefault="00F728FF" w:rsidP="00F8576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="000B450C">
                    <w:rPr>
                      <w:rFonts w:ascii="Times New Roman" w:hAnsi="Times New Roman"/>
                      <w:sz w:val="28"/>
                      <w:szCs w:val="28"/>
                    </w:rPr>
                    <w:t>. Извещение белого цвета</w:t>
                  </w:r>
                </w:p>
              </w:tc>
              <w:tc>
                <w:tcPr>
                  <w:tcW w:w="1842" w:type="dxa"/>
                </w:tcPr>
                <w:p w:rsidR="000B450C" w:rsidRDefault="00F728FF" w:rsidP="00F8576A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в</w:t>
                  </w:r>
                  <w:r w:rsidR="000B450C"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) ДУ-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1</w:t>
                  </w:r>
                </w:p>
              </w:tc>
            </w:tr>
            <w:tr w:rsidR="000B450C" w:rsidTr="00F8576A">
              <w:tc>
                <w:tcPr>
                  <w:tcW w:w="5524" w:type="dxa"/>
                </w:tcPr>
                <w:p w:rsidR="000B450C" w:rsidRDefault="00F728FF" w:rsidP="00F8576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="000B450C">
                    <w:rPr>
                      <w:rFonts w:ascii="Times New Roman" w:hAnsi="Times New Roman"/>
                      <w:sz w:val="28"/>
                      <w:szCs w:val="28"/>
                    </w:rPr>
                    <w:t>. Разрешение на бланке белого цвета с 2-мя красными полосами по диагонали</w:t>
                  </w:r>
                </w:p>
              </w:tc>
              <w:tc>
                <w:tcPr>
                  <w:tcW w:w="1842" w:type="dxa"/>
                </w:tcPr>
                <w:p w:rsidR="000B450C" w:rsidRDefault="00F728FF" w:rsidP="00F8576A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г</w:t>
                  </w:r>
                  <w:r w:rsidR="000B450C"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)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 ДУ-6</w:t>
                  </w:r>
                  <w:r w:rsidR="000B450C"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4</w:t>
                  </w:r>
                </w:p>
              </w:tc>
            </w:tr>
          </w:tbl>
          <w:p w:rsidR="002C59BF" w:rsidRPr="006E5B08" w:rsidRDefault="002C59BF" w:rsidP="000B450C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2C59BF" w:rsidRDefault="00F728FF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1-в</w:t>
            </w:r>
          </w:p>
          <w:p w:rsidR="00F728FF" w:rsidRDefault="00F728FF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2-г</w:t>
            </w:r>
          </w:p>
          <w:p w:rsidR="00F728FF" w:rsidRDefault="00F728FF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3-а</w:t>
            </w:r>
          </w:p>
          <w:p w:rsidR="00F728FF" w:rsidRDefault="00F728FF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4-б</w:t>
            </w:r>
          </w:p>
          <w:p w:rsidR="00F728FF" w:rsidRPr="006107EA" w:rsidRDefault="00F728FF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9BF" w:rsidTr="00E54C08">
        <w:tc>
          <w:tcPr>
            <w:tcW w:w="7763" w:type="dxa"/>
          </w:tcPr>
          <w:p w:rsidR="001710B9" w:rsidRDefault="002C59BF" w:rsidP="001710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  <w:r w:rsidR="001710B9"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>Выберите маршрут отправления поезда № 2205 с 3 пути по 2 неправильному при маршрутном управлении стрелками и сигналами</w:t>
            </w:r>
            <w:r w:rsidR="001710B9" w:rsidRPr="004E54B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710B9" w:rsidRDefault="001710B9" w:rsidP="001710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 Н3-Ч;</w:t>
            </w:r>
          </w:p>
          <w:p w:rsidR="001710B9" w:rsidRDefault="001710B9" w:rsidP="001710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 Н3-ЧД;</w:t>
            </w:r>
          </w:p>
          <w:p w:rsidR="001710B9" w:rsidRDefault="001710B9" w:rsidP="001710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 Ч3-Н;</w:t>
            </w:r>
          </w:p>
          <w:p w:rsidR="002C59BF" w:rsidRPr="006E5B08" w:rsidRDefault="001710B9" w:rsidP="001710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Ч3-НД.</w:t>
            </w:r>
          </w:p>
        </w:tc>
        <w:tc>
          <w:tcPr>
            <w:tcW w:w="1808" w:type="dxa"/>
          </w:tcPr>
          <w:p w:rsidR="002C59BF" w:rsidRPr="006107EA" w:rsidRDefault="001710B9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59BF" w:rsidTr="00E54C08">
        <w:tc>
          <w:tcPr>
            <w:tcW w:w="7763" w:type="dxa"/>
          </w:tcPr>
          <w:p w:rsidR="001710B9" w:rsidRDefault="001710B9" w:rsidP="001710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r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каком расстоянии между рабочими гранями головки контррельса и </w:t>
            </w:r>
            <w:proofErr w:type="spellStart"/>
            <w:r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>усовика</w:t>
            </w:r>
            <w:proofErr w:type="spellEnd"/>
            <w:r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запрещается эксп</w:t>
            </w:r>
            <w:r w:rsidR="004F720D"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>луатировать стрелочный перевод</w:t>
            </w:r>
            <w:r w:rsidR="004F720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710B9" w:rsidRDefault="004F720D" w:rsidP="001710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1. 143</w:t>
            </w:r>
            <w:r w:rsidR="001710B9"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9 мм; </w:t>
            </w:r>
          </w:p>
          <w:p w:rsidR="001710B9" w:rsidRDefault="004F720D" w:rsidP="001710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710B9"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 1436 мм;</w:t>
            </w:r>
          </w:p>
          <w:p w:rsidR="004F720D" w:rsidRDefault="004F720D" w:rsidP="001710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1710B9"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1434 мм; </w:t>
            </w:r>
          </w:p>
          <w:p w:rsidR="001710B9" w:rsidRDefault="004F720D" w:rsidP="001710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1710B9" w:rsidRPr="004E54B1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710B9"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 мм; </w:t>
            </w:r>
          </w:p>
          <w:p w:rsidR="002C59BF" w:rsidRPr="004F720D" w:rsidRDefault="004F720D" w:rsidP="004F7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1710B9" w:rsidRPr="004E54B1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710B9"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2C59BF" w:rsidRPr="006107EA" w:rsidRDefault="004F720D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1,2,4.</w:t>
            </w:r>
          </w:p>
        </w:tc>
      </w:tr>
      <w:tr w:rsidR="002C59BF" w:rsidTr="00E54C08">
        <w:tc>
          <w:tcPr>
            <w:tcW w:w="7763" w:type="dxa"/>
          </w:tcPr>
          <w:p w:rsidR="00C97BB6" w:rsidRPr="004E54B1" w:rsidRDefault="002C59BF" w:rsidP="00C97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 </w:t>
            </w:r>
            <w:r w:rsidR="00C97BB6"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Укажите расстояния отставания остряка от рамного рельса, подвижного сердечника крестовины от </w:t>
            </w:r>
            <w:proofErr w:type="spellStart"/>
            <w:r w:rsidR="00C97BB6"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>усовика</w:t>
            </w:r>
            <w:proofErr w:type="spellEnd"/>
            <w:r w:rsidR="00C97BB6"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>, при которых допускается эксплуатировать стрелочный перевод</w:t>
            </w:r>
            <w:r w:rsidR="00C97BB6"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BA4C90" w:rsidRDefault="00BA4C90" w:rsidP="00BA4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1. 1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мм; </w:t>
            </w:r>
          </w:p>
          <w:p w:rsidR="00BA4C90" w:rsidRDefault="00BA4C90" w:rsidP="00BA4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2. 2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 мм;</w:t>
            </w:r>
          </w:p>
          <w:p w:rsidR="00BA4C90" w:rsidRDefault="00BA4C90" w:rsidP="00BA4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3. 3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 мм; </w:t>
            </w:r>
          </w:p>
          <w:p w:rsidR="00BA4C90" w:rsidRDefault="00BA4C90" w:rsidP="00BA4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4. 4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 мм; </w:t>
            </w:r>
          </w:p>
          <w:p w:rsidR="002C59BF" w:rsidRPr="006E5B08" w:rsidRDefault="00BA4C90" w:rsidP="001914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5. 5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2C59BF" w:rsidRPr="006107EA" w:rsidRDefault="00BA4C90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1,2,3.</w:t>
            </w:r>
          </w:p>
        </w:tc>
      </w:tr>
      <w:tr w:rsidR="002C59BF" w:rsidTr="00E54C08">
        <w:tc>
          <w:tcPr>
            <w:tcW w:w="7763" w:type="dxa"/>
          </w:tcPr>
          <w:p w:rsidR="00E32F51" w:rsidRDefault="002C59BF" w:rsidP="00191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r w:rsidR="001914BD"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>Что служит разрешением на занятие поездом перегона при нормальной работе путевой полуавтоматической блокировки</w:t>
            </w:r>
            <w:r w:rsidR="001914B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1914BD"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14BD" w:rsidRDefault="001914BD" w:rsidP="00191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Разрешение на бланке зеленого цвета ДУ-52;</w:t>
            </w:r>
          </w:p>
          <w:p w:rsidR="001914BD" w:rsidRDefault="001914BD" w:rsidP="00191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Разрешающее показание выходного светофора;</w:t>
            </w:r>
          </w:p>
          <w:p w:rsidR="001914BD" w:rsidRDefault="001914BD" w:rsidP="00191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Разрешение на бланке зеленого цвета ДУ-54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2C59BF" w:rsidRPr="001914BD" w:rsidRDefault="001914BD" w:rsidP="00191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Разрешающее показание входного светофора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2C59BF" w:rsidRPr="006107EA" w:rsidRDefault="001914BD" w:rsidP="002C59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</w:tr>
      <w:tr w:rsidR="002C59BF" w:rsidTr="00E54C08">
        <w:tc>
          <w:tcPr>
            <w:tcW w:w="7763" w:type="dxa"/>
          </w:tcPr>
          <w:p w:rsidR="00EB352D" w:rsidRDefault="001710B9" w:rsidP="00EB3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20D"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  <w:r w:rsidR="00EB352D"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352D"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Разрешением на занятие перегона при электрожезловой системе служит</w:t>
            </w:r>
            <w:r w:rsidR="00EB352D"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EB352D" w:rsidRDefault="00EB352D" w:rsidP="00EB3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Разрешение на бланке зеленого цвета ДУ-52;</w:t>
            </w:r>
          </w:p>
          <w:p w:rsidR="00EB352D" w:rsidRDefault="00EB352D" w:rsidP="00EB3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Разрешающее показание выходного светофора; </w:t>
            </w:r>
          </w:p>
          <w:p w:rsidR="00EB352D" w:rsidRDefault="00EB352D" w:rsidP="00EB3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Бланк путевой записки белого цвета ДУ-50;</w:t>
            </w:r>
          </w:p>
          <w:p w:rsidR="002C59BF" w:rsidRPr="004F720D" w:rsidRDefault="00EB352D" w:rsidP="00EB35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Жезл данного перегона, вручаемый машинисту.</w:t>
            </w:r>
          </w:p>
        </w:tc>
        <w:tc>
          <w:tcPr>
            <w:tcW w:w="1808" w:type="dxa"/>
          </w:tcPr>
          <w:p w:rsidR="002C59BF" w:rsidRPr="00B446A3" w:rsidRDefault="00EB352D" w:rsidP="002C5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E506E" w:rsidTr="00E54C08">
        <w:tc>
          <w:tcPr>
            <w:tcW w:w="7763" w:type="dxa"/>
          </w:tcPr>
          <w:p w:rsidR="00EB352D" w:rsidRDefault="001710B9" w:rsidP="00EB3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  <w:r w:rsidR="00EB352D"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352D" w:rsidRPr="00CB5863">
              <w:rPr>
                <w:rFonts w:ascii="Times New Roman" w:hAnsi="Times New Roman" w:cs="Times New Roman"/>
                <w:b/>
                <w:sz w:val="28"/>
                <w:szCs w:val="28"/>
              </w:rPr>
              <w:t>ДНЦ дал указание поставить поезд № 2206 (время прибытия: 15 ч. 28 мин.) под обгон поезда №172. Выберите подходящее время отправления поезда №2206, если пассажирский поезд проследует в 16 ч. 19 мин</w:t>
            </w:r>
            <w:r w:rsidR="00EB352D"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</w:p>
          <w:p w:rsidR="00EB352D" w:rsidRDefault="00EB352D" w:rsidP="00EB3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16ч20мин;</w:t>
            </w:r>
          </w:p>
          <w:p w:rsidR="00EB352D" w:rsidRDefault="00EB352D" w:rsidP="00EB3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ч2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мин;</w:t>
            </w:r>
          </w:p>
          <w:p w:rsidR="00EB352D" w:rsidRDefault="00EB352D" w:rsidP="00EB3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3. 16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 xml:space="preserve">ч59мин; </w:t>
            </w:r>
          </w:p>
          <w:p w:rsidR="00FE506E" w:rsidRPr="006E5B08" w:rsidRDefault="00EB352D" w:rsidP="00EB35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16ч2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E54B1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FE506E" w:rsidRPr="006107EA" w:rsidRDefault="00EB352D" w:rsidP="00FE50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5F0806" w:rsidRDefault="005F0806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929" w:rsidRDefault="00A04929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3"/>
        <w:tblW w:w="0" w:type="auto"/>
        <w:tblLook w:val="04A0"/>
      </w:tblPr>
      <w:tblGrid>
        <w:gridCol w:w="7063"/>
        <w:gridCol w:w="2508"/>
      </w:tblGrid>
      <w:tr w:rsidR="00F8576A" w:rsidTr="00F8576A">
        <w:tc>
          <w:tcPr>
            <w:tcW w:w="7063" w:type="dxa"/>
            <w:vAlign w:val="center"/>
          </w:tcPr>
          <w:p w:rsidR="00F8576A" w:rsidRDefault="00F8576A" w:rsidP="00F857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508" w:type="dxa"/>
            <w:vAlign w:val="center"/>
          </w:tcPr>
          <w:p w:rsidR="00F8576A" w:rsidRDefault="00F8576A" w:rsidP="00F857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F8576A" w:rsidTr="00F8576A">
        <w:tc>
          <w:tcPr>
            <w:tcW w:w="7063" w:type="dxa"/>
          </w:tcPr>
          <w:p w:rsidR="00274EAE" w:rsidRPr="00CB5863" w:rsidRDefault="00274EAE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F8576A" w:rsidRPr="0057218F" w:rsidRDefault="00274EAE" w:rsidP="00274E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16"/>
                <w:shd w:val="clear" w:color="auto" w:fill="FFFFFF"/>
              </w:rPr>
              <w:t>_______ ж</w:t>
            </w:r>
            <w:r w:rsidRPr="00274EAE">
              <w:rPr>
                <w:rFonts w:ascii="Times New Roman" w:hAnsi="Times New Roman"/>
                <w:sz w:val="28"/>
                <w:szCs w:val="28"/>
              </w:rPr>
              <w:t>елезнодорожный путь - железнодорожный путь, при следовании на который железнодорожный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74EAE">
              <w:rPr>
                <w:rFonts w:ascii="Times New Roman" w:hAnsi="Times New Roman"/>
                <w:sz w:val="28"/>
                <w:szCs w:val="28"/>
              </w:rPr>
              <w:t>подвижной состав откл</w:t>
            </w:r>
            <w:r>
              <w:rPr>
                <w:rFonts w:ascii="Times New Roman" w:hAnsi="Times New Roman"/>
                <w:sz w:val="28"/>
                <w:szCs w:val="28"/>
              </w:rPr>
              <w:t>оняется по стрелочному переводу.</w:t>
            </w:r>
          </w:p>
        </w:tc>
        <w:tc>
          <w:tcPr>
            <w:tcW w:w="2508" w:type="dxa"/>
            <w:vAlign w:val="center"/>
          </w:tcPr>
          <w:p w:rsidR="00F8576A" w:rsidRDefault="00274EAE" w:rsidP="00F857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Боковой</w:t>
            </w:r>
          </w:p>
        </w:tc>
      </w:tr>
      <w:tr w:rsidR="00F8576A" w:rsidTr="00F8576A">
        <w:tc>
          <w:tcPr>
            <w:tcW w:w="7063" w:type="dxa"/>
          </w:tcPr>
          <w:p w:rsidR="00274EAE" w:rsidRPr="00CB5863" w:rsidRDefault="00274EAE" w:rsidP="0042226B">
            <w:pPr>
              <w:pStyle w:val="a6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F8576A" w:rsidRPr="00274EAE" w:rsidRDefault="00274EAE" w:rsidP="00274E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4EAE">
              <w:rPr>
                <w:rFonts w:ascii="Times New Roman" w:hAnsi="Times New Roman"/>
                <w:sz w:val="28"/>
                <w:szCs w:val="28"/>
              </w:rPr>
              <w:t>_______________ локомотив – локомотив, назначаемый на основании требования о помощи (письменного, переданного по телефону или радиосвязи), полученного от машиниста (помощника машиниста) ведущего локомотива, остановившегося в пути на перегоне поезда, а также по требованию работников хозяйства пути, электроснабжения, сигнализации и связи.</w:t>
            </w:r>
          </w:p>
        </w:tc>
        <w:tc>
          <w:tcPr>
            <w:tcW w:w="2508" w:type="dxa"/>
          </w:tcPr>
          <w:p w:rsidR="00F8576A" w:rsidRPr="00DC30AA" w:rsidRDefault="00274EAE" w:rsidP="00F857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Вспомогательный</w:t>
            </w:r>
          </w:p>
        </w:tc>
      </w:tr>
      <w:tr w:rsidR="00F8576A" w:rsidTr="00F8576A">
        <w:tc>
          <w:tcPr>
            <w:tcW w:w="7063" w:type="dxa"/>
          </w:tcPr>
          <w:p w:rsidR="00F8576A" w:rsidRPr="00CB5863" w:rsidRDefault="00274EAE" w:rsidP="0042226B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274EAE" w:rsidRPr="00274EAE" w:rsidRDefault="00274EAE" w:rsidP="00274EAE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_______ </w:t>
            </w:r>
            <w:r w:rsidRPr="00274EAE">
              <w:rPr>
                <w:rFonts w:ascii="Times New Roman" w:hAnsi="Times New Roman"/>
                <w:sz w:val="28"/>
                <w:szCs w:val="28"/>
              </w:rPr>
              <w:t>железнодорожные пути - железнодорожные пути перегонов, а также железнодорожные пути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74EAE">
              <w:rPr>
                <w:rFonts w:ascii="Times New Roman" w:hAnsi="Times New Roman"/>
                <w:sz w:val="28"/>
                <w:szCs w:val="28"/>
              </w:rPr>
              <w:t>железнодорожных станций, являющиеся непосредственным продолжением железнодорожных путей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74EAE">
              <w:rPr>
                <w:rFonts w:ascii="Times New Roman" w:hAnsi="Times New Roman"/>
                <w:sz w:val="28"/>
                <w:szCs w:val="28"/>
              </w:rPr>
              <w:t>прилегающих перегонов и, как правило, не имеющие отклонения на стрелочных переводах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08" w:type="dxa"/>
          </w:tcPr>
          <w:p w:rsidR="00F8576A" w:rsidRPr="00DC30AA" w:rsidRDefault="00274EAE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</w:t>
            </w:r>
          </w:p>
        </w:tc>
      </w:tr>
      <w:tr w:rsidR="00F8576A" w:rsidTr="00F8576A">
        <w:tc>
          <w:tcPr>
            <w:tcW w:w="7063" w:type="dxa"/>
          </w:tcPr>
          <w:p w:rsidR="00F8576A" w:rsidRPr="00274EAE" w:rsidRDefault="00274EAE" w:rsidP="0042226B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</w:t>
            </w:r>
            <w:r w:rsidRPr="00274EAE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74EAE" w:rsidRPr="00274EAE" w:rsidRDefault="00274EAE" w:rsidP="00274EA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 __ _______________ _______</w:t>
            </w:r>
            <w:r w:rsidRPr="00274E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74EAE">
              <w:rPr>
                <w:rFonts w:ascii="Times New Roman" w:hAnsi="Times New Roman" w:cs="Times New Roman"/>
                <w:sz w:val="28"/>
                <w:szCs w:val="28"/>
              </w:rPr>
              <w:t>сменный помощник (помощники) начальника железнодорожной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4EAE">
              <w:rPr>
                <w:rFonts w:ascii="Times New Roman" w:hAnsi="Times New Roman" w:cs="Times New Roman"/>
                <w:sz w:val="28"/>
                <w:szCs w:val="28"/>
              </w:rPr>
              <w:t>станции, в обязанности которого входит распоряжение приемом, отправлением и пропуском поездов, а также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4EAE">
              <w:rPr>
                <w:rFonts w:ascii="Times New Roman" w:hAnsi="Times New Roman" w:cs="Times New Roman"/>
                <w:sz w:val="28"/>
                <w:szCs w:val="28"/>
              </w:rPr>
              <w:t>другими передвижениями железнодорожного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4EAE">
              <w:rPr>
                <w:rFonts w:ascii="Times New Roman" w:hAnsi="Times New Roman" w:cs="Times New Roman"/>
                <w:sz w:val="28"/>
                <w:szCs w:val="28"/>
              </w:rPr>
              <w:t>подвижного состава по главным и приемоотправочным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4EAE">
              <w:rPr>
                <w:rFonts w:ascii="Times New Roman" w:hAnsi="Times New Roman" w:cs="Times New Roman"/>
                <w:sz w:val="28"/>
                <w:szCs w:val="28"/>
              </w:rPr>
              <w:t>железнодорожным путям железнодорожных станций (а где нет маневрового диспетчера - и по остальным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4E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железнодорожным путям)</w:t>
            </w:r>
          </w:p>
        </w:tc>
        <w:tc>
          <w:tcPr>
            <w:tcW w:w="2508" w:type="dxa"/>
          </w:tcPr>
          <w:p w:rsidR="00F8576A" w:rsidRPr="00DC30AA" w:rsidRDefault="00274EAE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Pr="00274EAE">
              <w:rPr>
                <w:rFonts w:ascii="Times New Roman" w:hAnsi="Times New Roman" w:cs="Times New Roman"/>
                <w:sz w:val="28"/>
                <w:szCs w:val="28"/>
              </w:rPr>
              <w:t>ежурный по железнодорожной станции</w:t>
            </w:r>
          </w:p>
        </w:tc>
      </w:tr>
      <w:tr w:rsidR="00F8576A" w:rsidTr="00F8576A">
        <w:tc>
          <w:tcPr>
            <w:tcW w:w="7063" w:type="dxa"/>
          </w:tcPr>
          <w:p w:rsidR="00F8576A" w:rsidRPr="00A97FB0" w:rsidRDefault="00A97FB0" w:rsidP="0042226B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Вставьте пропущенное понятие</w:t>
            </w:r>
            <w:r w:rsidRPr="00274EAE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A97FB0" w:rsidRPr="00A97FB0" w:rsidRDefault="00A97FB0" w:rsidP="00A97FB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____________ </w:t>
            </w:r>
            <w:r w:rsidRPr="00A97FB0">
              <w:rPr>
                <w:rFonts w:ascii="Times New Roman" w:hAnsi="Times New Roman" w:cs="Times New Roman"/>
                <w:sz w:val="28"/>
                <w:szCs w:val="28"/>
              </w:rPr>
              <w:t>железнодорожный путь - железнодорожный путь, по которому осуществляется движение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7FB0">
              <w:rPr>
                <w:rFonts w:ascii="Times New Roman" w:hAnsi="Times New Roman" w:cs="Times New Roman"/>
                <w:sz w:val="28"/>
                <w:szCs w:val="28"/>
              </w:rPr>
              <w:t>поездов в направлении, противоположном специализированному направлению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08" w:type="dxa"/>
          </w:tcPr>
          <w:p w:rsidR="00F8576A" w:rsidRPr="00DC30AA" w:rsidRDefault="00A97FB0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Неправильный</w:t>
            </w:r>
          </w:p>
        </w:tc>
      </w:tr>
      <w:tr w:rsidR="00F8576A" w:rsidTr="00F8576A">
        <w:tc>
          <w:tcPr>
            <w:tcW w:w="7063" w:type="dxa"/>
          </w:tcPr>
          <w:p w:rsidR="00F8576A" w:rsidRDefault="00A97FB0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A97FB0" w:rsidRPr="00A97FB0" w:rsidRDefault="00A97FB0" w:rsidP="00A97FB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________ </w:t>
            </w:r>
            <w:r w:rsidRPr="00A97FB0">
              <w:rPr>
                <w:rFonts w:ascii="Times New Roman" w:hAnsi="Times New Roman" w:cs="Times New Roman"/>
                <w:sz w:val="28"/>
                <w:szCs w:val="28"/>
              </w:rPr>
              <w:t>радиосвязь - система железнодорожной радиосвязи для оперативного управления движением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7FB0">
              <w:rPr>
                <w:rFonts w:ascii="Times New Roman" w:hAnsi="Times New Roman" w:cs="Times New Roman"/>
                <w:sz w:val="28"/>
                <w:szCs w:val="28"/>
              </w:rPr>
              <w:t>поездов, обеспечивающая обмен информацией между машинистами железнодорожного подвижного состава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7FB0">
              <w:rPr>
                <w:rFonts w:ascii="Times New Roman" w:hAnsi="Times New Roman" w:cs="Times New Roman"/>
                <w:sz w:val="28"/>
                <w:szCs w:val="28"/>
              </w:rPr>
              <w:t>оперативным диспетчерским персоналом диспетчерских центров управления, дежурными по железнодорожным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7FB0">
              <w:rPr>
                <w:rFonts w:ascii="Times New Roman" w:hAnsi="Times New Roman" w:cs="Times New Roman"/>
                <w:sz w:val="28"/>
                <w:szCs w:val="28"/>
              </w:rPr>
              <w:t>станциям, машинистами встречных и вслед идущих поездов и другим персоналом, связанным с поездной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7FB0">
              <w:rPr>
                <w:rFonts w:ascii="Times New Roman" w:hAnsi="Times New Roman" w:cs="Times New Roman"/>
                <w:sz w:val="28"/>
                <w:szCs w:val="28"/>
              </w:rPr>
              <w:t>работой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08" w:type="dxa"/>
          </w:tcPr>
          <w:p w:rsidR="00F8576A" w:rsidRPr="00E4018A" w:rsidRDefault="00A97FB0" w:rsidP="008E3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97FB0">
              <w:rPr>
                <w:rFonts w:ascii="Times New Roman" w:hAnsi="Times New Roman" w:cs="Times New Roman"/>
                <w:sz w:val="28"/>
                <w:szCs w:val="28"/>
              </w:rPr>
              <w:t>оездная</w:t>
            </w:r>
          </w:p>
        </w:tc>
      </w:tr>
      <w:tr w:rsidR="00F8576A" w:rsidTr="00F8576A">
        <w:tc>
          <w:tcPr>
            <w:tcW w:w="7063" w:type="dxa"/>
          </w:tcPr>
          <w:p w:rsidR="00F8576A" w:rsidRPr="00CB5863" w:rsidRDefault="00794A44" w:rsidP="0042226B">
            <w:pPr>
              <w:pStyle w:val="a6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Какой цвет нанесен на кнопки поездных сигналов на пульте управления?</w:t>
            </w:r>
          </w:p>
        </w:tc>
        <w:tc>
          <w:tcPr>
            <w:tcW w:w="2508" w:type="dxa"/>
          </w:tcPr>
          <w:p w:rsidR="00F8576A" w:rsidRPr="00123DA1" w:rsidRDefault="00794A44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Зеленый</w:t>
            </w:r>
          </w:p>
        </w:tc>
      </w:tr>
      <w:tr w:rsidR="00F8576A" w:rsidTr="00F8576A">
        <w:tc>
          <w:tcPr>
            <w:tcW w:w="7063" w:type="dxa"/>
          </w:tcPr>
          <w:p w:rsidR="00F8576A" w:rsidRPr="00CB5863" w:rsidRDefault="00794A44" w:rsidP="0042226B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34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Какой цвет нанесен на кнопки маневровых сигналов на пульте управления?</w:t>
            </w:r>
          </w:p>
        </w:tc>
        <w:tc>
          <w:tcPr>
            <w:tcW w:w="2508" w:type="dxa"/>
          </w:tcPr>
          <w:p w:rsidR="00F8576A" w:rsidRPr="007B2EF9" w:rsidRDefault="00794A44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</w:tr>
      <w:tr w:rsidR="00F8576A" w:rsidTr="00F8576A">
        <w:tc>
          <w:tcPr>
            <w:tcW w:w="7063" w:type="dxa"/>
          </w:tcPr>
          <w:p w:rsidR="007B5102" w:rsidRPr="00CB5863" w:rsidRDefault="007B5102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7B5102" w:rsidRDefault="007B5102" w:rsidP="007B5102">
            <w:pPr>
              <w:pStyle w:val="a6"/>
              <w:spacing w:after="200" w:line="276" w:lineRule="auto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1090709</wp:posOffset>
                  </wp:positionH>
                  <wp:positionV relativeFrom="margin">
                    <wp:posOffset>763326</wp:posOffset>
                  </wp:positionV>
                  <wp:extent cx="3009824" cy="519529"/>
                  <wp:effectExtent l="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374" t="68286" r="65206" b="26903"/>
                          <a:stretch/>
                        </pic:blipFill>
                        <pic:spPr bwMode="auto">
                          <a:xfrm>
                            <a:off x="0" y="0"/>
                            <a:ext cx="3009824" cy="519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На рисунке изображены кнопки, которые применяются для искусственного __________ секций маршрутов</w:t>
            </w:r>
          </w:p>
          <w:p w:rsidR="00F8576A" w:rsidRPr="007B5102" w:rsidRDefault="00F8576A" w:rsidP="007B510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:rsidR="00F8576A" w:rsidRPr="001C7D07" w:rsidRDefault="007B5102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размыкания</w:t>
            </w:r>
          </w:p>
        </w:tc>
      </w:tr>
      <w:tr w:rsidR="00F8576A" w:rsidTr="00F8576A">
        <w:tc>
          <w:tcPr>
            <w:tcW w:w="7063" w:type="dxa"/>
          </w:tcPr>
          <w:p w:rsidR="007B5102" w:rsidRPr="00CB5863" w:rsidRDefault="007B5102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7B5102" w:rsidRPr="007B5102" w:rsidRDefault="007B5102" w:rsidP="007B510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рисунке изображены участки ________</w:t>
            </w:r>
          </w:p>
          <w:p w:rsidR="00F8576A" w:rsidRPr="001C7D07" w:rsidRDefault="00453E73" w:rsidP="00453E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166" w:dyaOrig="15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78pt" o:ole="">
                  <v:imagedata r:id="rId7" o:title=""/>
                </v:shape>
                <o:OLEObject Type="Embed" ProgID="Visio.Drawing.11" ShapeID="_x0000_i1025" DrawAspect="Content" ObjectID="_1746214980" r:id="rId8"/>
              </w:object>
            </w:r>
          </w:p>
        </w:tc>
        <w:tc>
          <w:tcPr>
            <w:tcW w:w="2508" w:type="dxa"/>
          </w:tcPr>
          <w:p w:rsidR="00F8576A" w:rsidRPr="001C7D07" w:rsidRDefault="00453E73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удаления</w:t>
            </w:r>
          </w:p>
        </w:tc>
      </w:tr>
      <w:tr w:rsidR="00F8576A" w:rsidTr="00F8576A">
        <w:tc>
          <w:tcPr>
            <w:tcW w:w="7063" w:type="dxa"/>
          </w:tcPr>
          <w:p w:rsidR="00453E73" w:rsidRPr="00CB5863" w:rsidRDefault="00453E73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453E73" w:rsidRPr="007B5102" w:rsidRDefault="00453E73" w:rsidP="00453E7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рисунке изображены участки ___________</w:t>
            </w:r>
          </w:p>
          <w:p w:rsidR="00F8576A" w:rsidRPr="001C7D07" w:rsidRDefault="00453E73" w:rsidP="00453E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166" w:dyaOrig="1561">
                <v:shape id="_x0000_i1026" type="#_x0000_t75" style="width:158.25pt;height:78pt" o:ole="">
                  <v:imagedata r:id="rId9" o:title=""/>
                </v:shape>
                <o:OLEObject Type="Embed" ProgID="Visio.Drawing.11" ShapeID="_x0000_i1026" DrawAspect="Content" ObjectID="_1746214981" r:id="rId10"/>
              </w:object>
            </w:r>
          </w:p>
        </w:tc>
        <w:tc>
          <w:tcPr>
            <w:tcW w:w="2508" w:type="dxa"/>
          </w:tcPr>
          <w:p w:rsidR="00F8576A" w:rsidRPr="001C7D07" w:rsidRDefault="00453E73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приближения</w:t>
            </w:r>
          </w:p>
        </w:tc>
      </w:tr>
      <w:tr w:rsidR="00F8576A" w:rsidTr="00F8576A">
        <w:tc>
          <w:tcPr>
            <w:tcW w:w="7063" w:type="dxa"/>
          </w:tcPr>
          <w:p w:rsidR="00F8576A" w:rsidRPr="00CB5863" w:rsidRDefault="002A1E42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Что обозначено в скобках числом 59 у 7-го пути?</w:t>
            </w:r>
          </w:p>
          <w:p w:rsidR="002A1E42" w:rsidRPr="00775105" w:rsidRDefault="002A1E42" w:rsidP="00F926C8">
            <w:pPr>
              <w:pStyle w:val="a6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75105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070117" cy="5266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33374" t="26799" r="41494" b="66303"/>
                          <a:stretch/>
                        </pic:blipFill>
                        <pic:spPr bwMode="auto">
                          <a:xfrm>
                            <a:off x="0" y="0"/>
                            <a:ext cx="3196670" cy="548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F8576A" w:rsidRPr="00CB5863" w:rsidRDefault="002A1E42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5863">
              <w:rPr>
                <w:rFonts w:ascii="Times New Roman" w:hAnsi="Times New Roman" w:cs="Times New Roman"/>
                <w:sz w:val="28"/>
                <w:szCs w:val="28"/>
              </w:rPr>
              <w:t>Полезная длина пути</w:t>
            </w:r>
          </w:p>
        </w:tc>
      </w:tr>
      <w:tr w:rsidR="00F8576A" w:rsidTr="00F8576A">
        <w:tc>
          <w:tcPr>
            <w:tcW w:w="7063" w:type="dxa"/>
          </w:tcPr>
          <w:p w:rsidR="00F8576A" w:rsidRPr="002A1E42" w:rsidRDefault="002A1E42" w:rsidP="0042226B">
            <w:pPr>
              <w:pStyle w:val="a6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Как на пульте управления обозначается кнопка, предназначенная для искусственной разделки маршрута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2508" w:type="dxa"/>
          </w:tcPr>
          <w:p w:rsidR="00F8576A" w:rsidRPr="001C7D07" w:rsidRDefault="00CA7551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</w:t>
            </w:r>
          </w:p>
        </w:tc>
      </w:tr>
      <w:tr w:rsidR="00F8576A" w:rsidTr="00F8576A">
        <w:tc>
          <w:tcPr>
            <w:tcW w:w="7063" w:type="dxa"/>
          </w:tcPr>
          <w:p w:rsidR="00F8576A" w:rsidRPr="00CB5863" w:rsidRDefault="00CA7551" w:rsidP="0042226B">
            <w:pPr>
              <w:pStyle w:val="a6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Как на пульте управления обозначается кнопка, которая позволяет при ложной занятости стрелочного изолированного участка осуществить перевод стрелки, входящей в данный изолированный участок?</w:t>
            </w:r>
          </w:p>
        </w:tc>
        <w:tc>
          <w:tcPr>
            <w:tcW w:w="2508" w:type="dxa"/>
          </w:tcPr>
          <w:p w:rsidR="00F8576A" w:rsidRPr="001C7D07" w:rsidRDefault="00CA7551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</w:p>
        </w:tc>
      </w:tr>
      <w:tr w:rsidR="00F8576A" w:rsidTr="00F8576A">
        <w:tc>
          <w:tcPr>
            <w:tcW w:w="7063" w:type="dxa"/>
          </w:tcPr>
          <w:p w:rsidR="00F8576A" w:rsidRPr="00CB5863" w:rsidRDefault="00CA7551" w:rsidP="0042226B">
            <w:pPr>
              <w:pStyle w:val="a6"/>
              <w:numPr>
                <w:ilvl w:val="0"/>
                <w:numId w:val="3"/>
              </w:numPr>
              <w:ind w:left="0" w:firstLine="34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 xml:space="preserve">Как на пульте управления обозначается кнопка, которая позволяет включить </w:t>
            </w:r>
            <w:proofErr w:type="spellStart"/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автодействие</w:t>
            </w:r>
            <w:proofErr w:type="spellEnd"/>
            <w:r w:rsidRPr="00CB5863">
              <w:rPr>
                <w:rFonts w:ascii="Times New Roman" w:hAnsi="Times New Roman"/>
                <w:b/>
                <w:sz w:val="28"/>
                <w:szCs w:val="28"/>
              </w:rPr>
              <w:t xml:space="preserve"> четного входного светофора?</w:t>
            </w:r>
          </w:p>
        </w:tc>
        <w:tc>
          <w:tcPr>
            <w:tcW w:w="2508" w:type="dxa"/>
          </w:tcPr>
          <w:p w:rsidR="00F8576A" w:rsidRPr="005B254C" w:rsidRDefault="00CA7551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АДЧ</w:t>
            </w:r>
          </w:p>
        </w:tc>
      </w:tr>
      <w:tr w:rsidR="00F8576A" w:rsidTr="00F8576A">
        <w:tc>
          <w:tcPr>
            <w:tcW w:w="7063" w:type="dxa"/>
          </w:tcPr>
          <w:p w:rsidR="00F8576A" w:rsidRPr="00CB5863" w:rsidRDefault="00CA7551" w:rsidP="0042226B">
            <w:pPr>
              <w:pStyle w:val="a6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 xml:space="preserve">Как на пульте управления обозначается кнопка, которая позволяет включить </w:t>
            </w:r>
            <w:proofErr w:type="spellStart"/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автодействие</w:t>
            </w:r>
            <w:proofErr w:type="spellEnd"/>
            <w:r w:rsidRPr="00CB5863">
              <w:rPr>
                <w:rFonts w:ascii="Times New Roman" w:hAnsi="Times New Roman"/>
                <w:b/>
                <w:sz w:val="28"/>
                <w:szCs w:val="28"/>
              </w:rPr>
              <w:t xml:space="preserve"> нечетного входного светофора?</w:t>
            </w:r>
          </w:p>
        </w:tc>
        <w:tc>
          <w:tcPr>
            <w:tcW w:w="2508" w:type="dxa"/>
          </w:tcPr>
          <w:p w:rsidR="00F8576A" w:rsidRPr="00A454E1" w:rsidRDefault="00CA7551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АДН</w:t>
            </w:r>
          </w:p>
        </w:tc>
      </w:tr>
      <w:tr w:rsidR="00F8576A" w:rsidTr="00F8576A">
        <w:tc>
          <w:tcPr>
            <w:tcW w:w="7063" w:type="dxa"/>
          </w:tcPr>
          <w:p w:rsidR="00F8576A" w:rsidRPr="00CB5863" w:rsidRDefault="00CA7551" w:rsidP="0042226B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На рисунке</w:t>
            </w:r>
            <w:r w:rsidR="00295902" w:rsidRPr="00CB586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 xml:space="preserve"> на пульте управления ДСП горит </w:t>
            </w:r>
            <w:r w:rsidR="00295902" w:rsidRPr="00CB5863">
              <w:rPr>
                <w:rFonts w:ascii="Times New Roman" w:hAnsi="Times New Roman"/>
                <w:b/>
                <w:sz w:val="28"/>
                <w:szCs w:val="28"/>
              </w:rPr>
              <w:t>красная</w:t>
            </w: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 xml:space="preserve"> лампочка</w:t>
            </w:r>
            <w:r w:rsidR="00295902" w:rsidRPr="00CB5863">
              <w:rPr>
                <w:rFonts w:ascii="Times New Roman" w:hAnsi="Times New Roman"/>
                <w:b/>
                <w:sz w:val="28"/>
                <w:szCs w:val="28"/>
              </w:rPr>
              <w:t>, что она обозначает</w:t>
            </w: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  <w:p w:rsidR="00CA7551" w:rsidRPr="00295902" w:rsidRDefault="00295902" w:rsidP="00295902">
            <w:pPr>
              <w:pStyle w:val="a6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2851" w:dyaOrig="1696">
                <v:shape id="_x0000_i1027" type="#_x0000_t75" style="width:141.75pt;height:84.75pt" o:ole="">
                  <v:imagedata r:id="rId12" o:title=""/>
                </v:shape>
                <o:OLEObject Type="Embed" ProgID="Visio.Drawing.11" ShapeID="_x0000_i1027" DrawAspect="Content" ObjectID="_1746214982" r:id="rId13"/>
              </w:object>
            </w:r>
          </w:p>
        </w:tc>
        <w:tc>
          <w:tcPr>
            <w:tcW w:w="2508" w:type="dxa"/>
          </w:tcPr>
          <w:p w:rsidR="00F8576A" w:rsidRPr="00A454E1" w:rsidRDefault="00CA7551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Занятость переезда</w:t>
            </w:r>
          </w:p>
        </w:tc>
      </w:tr>
      <w:tr w:rsidR="00F8576A" w:rsidTr="00F8576A">
        <w:tc>
          <w:tcPr>
            <w:tcW w:w="7063" w:type="dxa"/>
          </w:tcPr>
          <w:p w:rsidR="00F8576A" w:rsidRPr="00CB5863" w:rsidRDefault="00295902" w:rsidP="0042226B">
            <w:pPr>
              <w:pStyle w:val="a6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Что изображено на рисунке в выделенном фрагменте на пульте управления ДСП?</w:t>
            </w:r>
          </w:p>
          <w:p w:rsidR="00295902" w:rsidRPr="00CA7551" w:rsidRDefault="00295902" w:rsidP="00F926C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9051" cy="1302106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40276" t="65957" r="36303" b="13331"/>
                          <a:stretch/>
                        </pic:blipFill>
                        <pic:spPr bwMode="auto">
                          <a:xfrm>
                            <a:off x="0" y="0"/>
                            <a:ext cx="2479769" cy="131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F8576A" w:rsidRPr="00A454E1" w:rsidRDefault="00295902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Переезд</w:t>
            </w:r>
          </w:p>
        </w:tc>
      </w:tr>
      <w:tr w:rsidR="00F8576A" w:rsidTr="00F8576A">
        <w:tc>
          <w:tcPr>
            <w:tcW w:w="7063" w:type="dxa"/>
          </w:tcPr>
          <w:p w:rsidR="00F8576A" w:rsidRPr="00CB5863" w:rsidRDefault="00F926C8" w:rsidP="0042226B">
            <w:pPr>
              <w:pStyle w:val="a6"/>
              <w:numPr>
                <w:ilvl w:val="0"/>
                <w:numId w:val="3"/>
              </w:numPr>
              <w:ind w:left="0" w:firstLine="34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3945077</wp:posOffset>
                  </wp:positionH>
                  <wp:positionV relativeFrom="margin">
                    <wp:posOffset>-43891</wp:posOffset>
                  </wp:positionV>
                  <wp:extent cx="636422" cy="604538"/>
                  <wp:effectExtent l="0" t="0" r="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384" t="76587" r="37711" b="17479"/>
                          <a:stretch/>
                        </pic:blipFill>
                        <pic:spPr bwMode="auto">
                          <a:xfrm>
                            <a:off x="0" y="0"/>
                            <a:ext cx="636422" cy="60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Что надето на кнопку управления стрелочным переводом?</w:t>
            </w:r>
          </w:p>
          <w:p w:rsidR="00F926C8" w:rsidRPr="00F926C8" w:rsidRDefault="00F926C8" w:rsidP="00F92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:rsidR="00F8576A" w:rsidRPr="00A454E1" w:rsidRDefault="00F926C8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Красный колпачок</w:t>
            </w:r>
          </w:p>
        </w:tc>
      </w:tr>
      <w:tr w:rsidR="00F8576A" w:rsidTr="00F8576A">
        <w:tc>
          <w:tcPr>
            <w:tcW w:w="7063" w:type="dxa"/>
          </w:tcPr>
          <w:p w:rsidR="004A5AF8" w:rsidRPr="00CB5863" w:rsidRDefault="004A5AF8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3959657</wp:posOffset>
                  </wp:positionH>
                  <wp:positionV relativeFrom="margin">
                    <wp:posOffset>7315</wp:posOffset>
                  </wp:positionV>
                  <wp:extent cx="672465" cy="774065"/>
                  <wp:effectExtent l="0" t="0" r="0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006" t="35825" r="43822" b="47304"/>
                          <a:stretch/>
                        </pic:blipFill>
                        <pic:spPr bwMode="auto">
                          <a:xfrm>
                            <a:off x="0" y="0"/>
                            <a:ext cx="672465" cy="77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слово:</w:t>
            </w:r>
          </w:p>
          <w:p w:rsidR="00F8576A" w:rsidRPr="00CA7551" w:rsidRDefault="004A5AF8" w:rsidP="004A5AF8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рисунке изображена установка положения _______ на макете.</w:t>
            </w:r>
          </w:p>
        </w:tc>
        <w:tc>
          <w:tcPr>
            <w:tcW w:w="2508" w:type="dxa"/>
          </w:tcPr>
          <w:p w:rsidR="00F8576A" w:rsidRPr="00A454E1" w:rsidRDefault="004A5AF8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стрелки</w:t>
            </w:r>
          </w:p>
        </w:tc>
      </w:tr>
      <w:tr w:rsidR="00F8576A" w:rsidTr="00F8576A">
        <w:tc>
          <w:tcPr>
            <w:tcW w:w="7063" w:type="dxa"/>
          </w:tcPr>
          <w:p w:rsidR="00F8576A" w:rsidRPr="00CB5863" w:rsidRDefault="004A5AF8" w:rsidP="0042226B">
            <w:pPr>
              <w:pStyle w:val="a6"/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Какой кнопкой на пульте управления ДСП необходимо воспользоваться, чтобы отключить звонок срабатывания УКСПС?</w:t>
            </w:r>
          </w:p>
        </w:tc>
        <w:tc>
          <w:tcPr>
            <w:tcW w:w="2508" w:type="dxa"/>
          </w:tcPr>
          <w:p w:rsidR="00F8576A" w:rsidRPr="00A454E1" w:rsidRDefault="004A5AF8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КЗС</w:t>
            </w:r>
          </w:p>
        </w:tc>
      </w:tr>
      <w:tr w:rsidR="00F8576A" w:rsidTr="00F8576A">
        <w:tc>
          <w:tcPr>
            <w:tcW w:w="7063" w:type="dxa"/>
          </w:tcPr>
          <w:p w:rsidR="00F8576A" w:rsidRPr="00CB5863" w:rsidRDefault="00F940CB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Срабатывание какого устройства показано на рисунке?</w:t>
            </w:r>
          </w:p>
          <w:p w:rsidR="00F940CB" w:rsidRPr="00F940CB" w:rsidRDefault="00F940CB" w:rsidP="00F940C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0393" cy="727202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50841" t="41644" r="43748" b="50077"/>
                          <a:stretch/>
                        </pic:blipFill>
                        <pic:spPr bwMode="auto">
                          <a:xfrm>
                            <a:off x="0" y="0"/>
                            <a:ext cx="783265" cy="74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F8576A" w:rsidRPr="00A454E1" w:rsidRDefault="00F940CB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УКСПС</w:t>
            </w:r>
          </w:p>
        </w:tc>
      </w:tr>
      <w:tr w:rsidR="00F8576A" w:rsidTr="00F8576A">
        <w:tc>
          <w:tcPr>
            <w:tcW w:w="7063" w:type="dxa"/>
          </w:tcPr>
          <w:p w:rsidR="00F940CB" w:rsidRPr="00CB5863" w:rsidRDefault="00F940CB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F8576A" w:rsidRPr="00F940CB" w:rsidRDefault="00F940CB" w:rsidP="001B0A1E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40CB">
              <w:rPr>
                <w:rFonts w:ascii="Times New Roman" w:hAnsi="Times New Roman"/>
                <w:sz w:val="28"/>
                <w:szCs w:val="28"/>
              </w:rPr>
              <w:t xml:space="preserve">Ячейка контроля </w:t>
            </w:r>
            <w:r w:rsidR="001B0A1E">
              <w:rPr>
                <w:rFonts w:ascii="Times New Roman" w:hAnsi="Times New Roman"/>
                <w:sz w:val="28"/>
                <w:szCs w:val="28"/>
              </w:rPr>
              <w:t>__________</w:t>
            </w:r>
            <w:r w:rsidRPr="00F940CB">
              <w:rPr>
                <w:rFonts w:ascii="Times New Roman" w:hAnsi="Times New Roman"/>
                <w:sz w:val="28"/>
                <w:szCs w:val="28"/>
              </w:rPr>
              <w:t xml:space="preserve"> «Фидер 1» и «Фидер 2» – сигнализирует красным</w:t>
            </w:r>
            <w:r w:rsidR="001B0A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940CB">
              <w:rPr>
                <w:rFonts w:ascii="Times New Roman" w:hAnsi="Times New Roman"/>
                <w:sz w:val="28"/>
                <w:szCs w:val="28"/>
              </w:rPr>
              <w:t>светом об отсутствии напряжения на соответствующем фидере; белым светом</w:t>
            </w:r>
            <w:r w:rsidR="008E34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940CB">
              <w:rPr>
                <w:rFonts w:ascii="Times New Roman" w:hAnsi="Times New Roman"/>
                <w:sz w:val="28"/>
                <w:szCs w:val="28"/>
              </w:rPr>
              <w:t>– указывает</w:t>
            </w:r>
            <w:r w:rsidR="001B0A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940CB">
              <w:rPr>
                <w:rFonts w:ascii="Times New Roman" w:hAnsi="Times New Roman"/>
                <w:sz w:val="28"/>
                <w:szCs w:val="28"/>
              </w:rPr>
              <w:t>фидер, от которого работают устройства ЭЦ</w:t>
            </w:r>
            <w:r w:rsidR="001B0A1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08" w:type="dxa"/>
          </w:tcPr>
          <w:p w:rsidR="00F8576A" w:rsidRPr="00AE575E" w:rsidRDefault="001B0A1E" w:rsidP="00F857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напряжения</w:t>
            </w:r>
          </w:p>
        </w:tc>
      </w:tr>
      <w:tr w:rsidR="00F8576A" w:rsidTr="00F8576A">
        <w:tc>
          <w:tcPr>
            <w:tcW w:w="7063" w:type="dxa"/>
          </w:tcPr>
          <w:p w:rsidR="00F8576A" w:rsidRPr="00CB5863" w:rsidRDefault="001B0A1E" w:rsidP="0042226B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Вставьте пропущенное понятие:</w:t>
            </w:r>
          </w:p>
          <w:p w:rsidR="001B0A1E" w:rsidRPr="001B0A1E" w:rsidRDefault="001B0A1E" w:rsidP="001B0A1E">
            <w:pPr>
              <w:pStyle w:val="a6"/>
              <w:autoSpaceDE w:val="0"/>
              <w:autoSpaceDN w:val="0"/>
              <w:adjustRightInd w:val="0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</w:t>
            </w:r>
            <w:r w:rsidRPr="001B0A1E">
              <w:rPr>
                <w:rFonts w:ascii="Times New Roman" w:hAnsi="Times New Roman"/>
                <w:sz w:val="28"/>
                <w:szCs w:val="28"/>
              </w:rPr>
              <w:t xml:space="preserve"> контролирует величину рабочего тока при переводе стрелки и при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0A1E">
              <w:rPr>
                <w:rFonts w:ascii="Times New Roman" w:hAnsi="Times New Roman"/>
                <w:sz w:val="28"/>
                <w:szCs w:val="28"/>
              </w:rPr>
              <w:t xml:space="preserve">работе электропривода на </w:t>
            </w:r>
            <w:proofErr w:type="spellStart"/>
            <w:r w:rsidRPr="001B0A1E">
              <w:rPr>
                <w:rFonts w:ascii="Times New Roman" w:hAnsi="Times New Roman"/>
                <w:sz w:val="28"/>
                <w:szCs w:val="28"/>
              </w:rPr>
              <w:t>фрикцию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08" w:type="dxa"/>
          </w:tcPr>
          <w:p w:rsidR="00F8576A" w:rsidRPr="00AE575E" w:rsidRDefault="001B0A1E" w:rsidP="00F857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Амперметр</w:t>
            </w:r>
          </w:p>
        </w:tc>
      </w:tr>
      <w:tr w:rsidR="00F8576A" w:rsidTr="00F8576A">
        <w:tc>
          <w:tcPr>
            <w:tcW w:w="7063" w:type="dxa"/>
          </w:tcPr>
          <w:p w:rsidR="001B0A1E" w:rsidRPr="00CB5863" w:rsidRDefault="001B0A1E" w:rsidP="0042226B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F8576A" w:rsidRPr="00A84F68" w:rsidRDefault="001B0A1E" w:rsidP="008E349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A1E">
              <w:rPr>
                <w:rFonts w:ascii="Times New Roman" w:hAnsi="Times New Roman" w:cs="Times New Roman"/>
                <w:sz w:val="28"/>
                <w:szCs w:val="28"/>
              </w:rPr>
              <w:t xml:space="preserve">Кнопка «Звонок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1B0A1E">
              <w:rPr>
                <w:rFonts w:ascii="Times New Roman" w:hAnsi="Times New Roman" w:cs="Times New Roman"/>
                <w:sz w:val="28"/>
                <w:szCs w:val="28"/>
              </w:rPr>
              <w:t>» – служит для выключения звонка при потере контроля положения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0A1E">
              <w:rPr>
                <w:rFonts w:ascii="Times New Roman" w:hAnsi="Times New Roman" w:cs="Times New Roman"/>
                <w:sz w:val="28"/>
                <w:szCs w:val="28"/>
              </w:rPr>
              <w:t>стрелки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08" w:type="dxa"/>
          </w:tcPr>
          <w:p w:rsidR="00F8576A" w:rsidRPr="00A84F68" w:rsidRDefault="001B0A1E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взреза</w:t>
            </w:r>
          </w:p>
        </w:tc>
      </w:tr>
      <w:tr w:rsidR="00F8576A" w:rsidTr="00F8576A">
        <w:tc>
          <w:tcPr>
            <w:tcW w:w="7063" w:type="dxa"/>
          </w:tcPr>
          <w:p w:rsidR="001B0A1E" w:rsidRPr="00CB5863" w:rsidRDefault="001B0A1E" w:rsidP="0042226B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F8576A" w:rsidRPr="00A84F68" w:rsidRDefault="00285952" w:rsidP="00285952">
            <w:pPr>
              <w:pStyle w:val="a6"/>
              <w:autoSpaceDE w:val="0"/>
              <w:autoSpaceDN w:val="0"/>
              <w:adjustRightInd w:val="0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нажатии к</w:t>
            </w:r>
            <w:r w:rsidR="001B0A1E" w:rsidRPr="001B0A1E">
              <w:rPr>
                <w:rFonts w:ascii="Times New Roman" w:hAnsi="Times New Roman"/>
                <w:sz w:val="28"/>
                <w:szCs w:val="28"/>
              </w:rPr>
              <w:t>нопк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1B0A1E" w:rsidRPr="001B0A1E">
              <w:rPr>
                <w:rFonts w:ascii="Times New Roman" w:hAnsi="Times New Roman"/>
                <w:sz w:val="28"/>
                <w:szCs w:val="28"/>
              </w:rPr>
              <w:t xml:space="preserve"> «Контроль </w:t>
            </w:r>
            <w:r w:rsidR="001B0A1E">
              <w:rPr>
                <w:rFonts w:ascii="Times New Roman" w:hAnsi="Times New Roman"/>
                <w:sz w:val="28"/>
                <w:szCs w:val="28"/>
              </w:rPr>
              <w:t>_______</w:t>
            </w:r>
            <w:r w:rsidR="001B0A1E" w:rsidRPr="001B0A1E">
              <w:rPr>
                <w:rFonts w:ascii="Times New Roman" w:hAnsi="Times New Roman"/>
                <w:sz w:val="28"/>
                <w:szCs w:val="28"/>
              </w:rPr>
              <w:t>» загораются лампочки контроля положения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B0A1E" w:rsidRPr="001B0A1E">
              <w:rPr>
                <w:rFonts w:ascii="Times New Roman" w:hAnsi="Times New Roman"/>
                <w:sz w:val="28"/>
                <w:szCs w:val="28"/>
              </w:rPr>
              <w:t>стрелок на соответствующей секции в зависимости от фактического положения стрелки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B0A1E" w:rsidRPr="001B0A1E">
              <w:rPr>
                <w:rFonts w:ascii="Times New Roman" w:hAnsi="Times New Roman"/>
                <w:sz w:val="28"/>
                <w:szCs w:val="28"/>
              </w:rPr>
              <w:t>на поле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08" w:type="dxa"/>
          </w:tcPr>
          <w:p w:rsidR="00F8576A" w:rsidRPr="00A84F68" w:rsidRDefault="00285952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стрелок</w:t>
            </w:r>
          </w:p>
        </w:tc>
      </w:tr>
      <w:tr w:rsidR="00F8576A" w:rsidTr="00F8576A">
        <w:tc>
          <w:tcPr>
            <w:tcW w:w="7063" w:type="dxa"/>
          </w:tcPr>
          <w:p w:rsidR="001B0A1E" w:rsidRPr="00CB5863" w:rsidRDefault="001B0A1E" w:rsidP="0042226B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F8576A" w:rsidRPr="00A84F68" w:rsidRDefault="00285952" w:rsidP="00285952">
            <w:pPr>
              <w:pStyle w:val="a6"/>
              <w:autoSpaceDE w:val="0"/>
              <w:autoSpaceDN w:val="0"/>
              <w:adjustRightInd w:val="0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952">
              <w:rPr>
                <w:rFonts w:ascii="Times New Roman" w:hAnsi="Times New Roman"/>
                <w:sz w:val="28"/>
                <w:szCs w:val="28"/>
              </w:rPr>
              <w:t xml:space="preserve">Кнопки «Секции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_________» </w:t>
            </w:r>
            <w:r w:rsidRPr="00285952">
              <w:rPr>
                <w:rFonts w:ascii="Times New Roman" w:hAnsi="Times New Roman"/>
                <w:sz w:val="28"/>
                <w:szCs w:val="28"/>
              </w:rPr>
              <w:t>используются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5952">
              <w:rPr>
                <w:rFonts w:ascii="Times New Roman" w:hAnsi="Times New Roman"/>
                <w:sz w:val="28"/>
                <w:szCs w:val="28"/>
              </w:rPr>
              <w:t>при искусственной разделке изолированных участков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08" w:type="dxa"/>
          </w:tcPr>
          <w:p w:rsidR="00F8576A" w:rsidRPr="00A84F68" w:rsidRDefault="00285952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маршрутов</w:t>
            </w:r>
          </w:p>
        </w:tc>
      </w:tr>
      <w:tr w:rsidR="00F8576A" w:rsidTr="00F8576A">
        <w:tc>
          <w:tcPr>
            <w:tcW w:w="7063" w:type="dxa"/>
          </w:tcPr>
          <w:p w:rsidR="001B0A1E" w:rsidRPr="00CB5863" w:rsidRDefault="001B0A1E" w:rsidP="0042226B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F8576A" w:rsidRPr="00A84F68" w:rsidRDefault="00285952" w:rsidP="00285952">
            <w:pPr>
              <w:pStyle w:val="a6"/>
              <w:autoSpaceDE w:val="0"/>
              <w:autoSpaceDN w:val="0"/>
              <w:adjustRightInd w:val="0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952">
              <w:rPr>
                <w:rFonts w:ascii="Times New Roman" w:hAnsi="Times New Roman"/>
                <w:sz w:val="28"/>
                <w:szCs w:val="28"/>
              </w:rPr>
              <w:t>Кнопка «Вспомогат</w:t>
            </w:r>
            <w:r>
              <w:rPr>
                <w:rFonts w:ascii="Times New Roman" w:hAnsi="Times New Roman"/>
                <w:sz w:val="28"/>
                <w:szCs w:val="28"/>
              </w:rPr>
              <w:t>ельный _______ стрелок</w:t>
            </w:r>
            <w:r w:rsidRPr="00285952">
              <w:rPr>
                <w:rFonts w:ascii="Times New Roman" w:hAnsi="Times New Roman"/>
                <w:sz w:val="28"/>
                <w:szCs w:val="28"/>
              </w:rPr>
              <w:t>» 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5952">
              <w:rPr>
                <w:rFonts w:ascii="Times New Roman" w:hAnsi="Times New Roman"/>
                <w:sz w:val="28"/>
                <w:szCs w:val="28"/>
              </w:rPr>
              <w:t>служит для аварийного перевода стрелок в случае ложной занятости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5952">
              <w:rPr>
                <w:rFonts w:ascii="Times New Roman" w:hAnsi="Times New Roman"/>
                <w:sz w:val="28"/>
                <w:szCs w:val="28"/>
              </w:rPr>
              <w:t>секций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08" w:type="dxa"/>
          </w:tcPr>
          <w:p w:rsidR="00F8576A" w:rsidRPr="00A84F68" w:rsidRDefault="00285952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перевод</w:t>
            </w:r>
          </w:p>
        </w:tc>
      </w:tr>
      <w:tr w:rsidR="00F8576A" w:rsidTr="00F8576A">
        <w:tc>
          <w:tcPr>
            <w:tcW w:w="7063" w:type="dxa"/>
          </w:tcPr>
          <w:p w:rsidR="001B0A1E" w:rsidRPr="00CB5863" w:rsidRDefault="001B0A1E" w:rsidP="0042226B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F8576A" w:rsidRPr="00A84F68" w:rsidRDefault="005F60A2" w:rsidP="005F60A2">
            <w:pPr>
              <w:pStyle w:val="a6"/>
              <w:autoSpaceDE w:val="0"/>
              <w:autoSpaceDN w:val="0"/>
              <w:adjustRightInd w:val="0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60A2">
              <w:rPr>
                <w:rFonts w:ascii="Times New Roman" w:hAnsi="Times New Roman"/>
                <w:sz w:val="28"/>
                <w:szCs w:val="28"/>
              </w:rPr>
              <w:t>Для контроля установленного направления движения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пульте ДСП</w:t>
            </w:r>
            <w:r w:rsidRPr="005F60A2">
              <w:rPr>
                <w:rFonts w:ascii="Times New Roman" w:hAnsi="Times New Roman"/>
                <w:sz w:val="28"/>
                <w:szCs w:val="28"/>
              </w:rPr>
              <w:t xml:space="preserve"> для каждого пути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60A2">
              <w:rPr>
                <w:rFonts w:ascii="Times New Roman" w:hAnsi="Times New Roman"/>
                <w:sz w:val="28"/>
                <w:szCs w:val="28"/>
              </w:rPr>
              <w:t>установлены ячейки: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 w:rsidRPr="005F60A2">
              <w:rPr>
                <w:rFonts w:ascii="Times New Roman" w:hAnsi="Times New Roman"/>
                <w:sz w:val="28"/>
                <w:szCs w:val="28"/>
              </w:rPr>
              <w:t xml:space="preserve">еленого цвета указывает, что станция установлена на </w:t>
            </w:r>
            <w:r>
              <w:rPr>
                <w:rFonts w:ascii="Times New Roman" w:hAnsi="Times New Roman"/>
                <w:sz w:val="28"/>
                <w:szCs w:val="28"/>
              </w:rPr>
              <w:t>___________.</w:t>
            </w:r>
          </w:p>
        </w:tc>
        <w:tc>
          <w:tcPr>
            <w:tcW w:w="2508" w:type="dxa"/>
          </w:tcPr>
          <w:p w:rsidR="00F8576A" w:rsidRPr="00A84F68" w:rsidRDefault="005F60A2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отправление</w:t>
            </w:r>
          </w:p>
        </w:tc>
      </w:tr>
      <w:tr w:rsidR="00F8576A" w:rsidTr="00F8576A">
        <w:tc>
          <w:tcPr>
            <w:tcW w:w="7063" w:type="dxa"/>
          </w:tcPr>
          <w:p w:rsidR="001B0A1E" w:rsidRPr="00CB5863" w:rsidRDefault="001B0A1E" w:rsidP="0042226B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F8576A" w:rsidRDefault="005F60A2" w:rsidP="005F60A2">
            <w:pPr>
              <w:pStyle w:val="a6"/>
              <w:autoSpaceDE w:val="0"/>
              <w:autoSpaceDN w:val="0"/>
              <w:adjustRightInd w:val="0"/>
              <w:ind w:left="0" w:firstLine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60A2">
              <w:rPr>
                <w:rFonts w:ascii="Times New Roman" w:hAnsi="Times New Roman"/>
                <w:sz w:val="28"/>
                <w:szCs w:val="28"/>
              </w:rPr>
              <w:t>Для контроля установленного направления движения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пульте ДСП</w:t>
            </w:r>
            <w:r w:rsidRPr="005F60A2">
              <w:rPr>
                <w:rFonts w:ascii="Times New Roman" w:hAnsi="Times New Roman"/>
                <w:sz w:val="28"/>
                <w:szCs w:val="28"/>
              </w:rPr>
              <w:t xml:space="preserve"> для каждого пути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60A2">
              <w:rPr>
                <w:rFonts w:ascii="Times New Roman" w:hAnsi="Times New Roman"/>
                <w:sz w:val="28"/>
                <w:szCs w:val="28"/>
              </w:rPr>
              <w:t>установлены ячейки: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желтого</w:t>
            </w:r>
            <w:r w:rsidRPr="005F60A2">
              <w:rPr>
                <w:rFonts w:ascii="Times New Roman" w:hAnsi="Times New Roman"/>
                <w:sz w:val="28"/>
                <w:szCs w:val="28"/>
              </w:rPr>
              <w:t xml:space="preserve"> цвета </w:t>
            </w:r>
            <w:r>
              <w:rPr>
                <w:rFonts w:ascii="Times New Roman" w:hAnsi="Times New Roman"/>
                <w:sz w:val="28"/>
                <w:szCs w:val="28"/>
              </w:rPr>
              <w:t>указывает, что</w:t>
            </w:r>
            <w:r w:rsidRPr="005F60A2">
              <w:rPr>
                <w:rFonts w:ascii="Times New Roman" w:hAnsi="Times New Roman"/>
                <w:sz w:val="28"/>
                <w:szCs w:val="28"/>
              </w:rPr>
              <w:t xml:space="preserve"> станция установлена на </w:t>
            </w:r>
            <w:r>
              <w:rPr>
                <w:rFonts w:ascii="Times New Roman" w:hAnsi="Times New Roman"/>
                <w:sz w:val="28"/>
                <w:szCs w:val="28"/>
              </w:rPr>
              <w:t>_____</w:t>
            </w:r>
            <w:r w:rsidRPr="005F60A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08" w:type="dxa"/>
          </w:tcPr>
          <w:p w:rsidR="00F8576A" w:rsidRPr="00A84F68" w:rsidRDefault="005F60A2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</w:t>
            </w:r>
          </w:p>
        </w:tc>
      </w:tr>
      <w:tr w:rsidR="00F8576A" w:rsidTr="00F8576A">
        <w:tc>
          <w:tcPr>
            <w:tcW w:w="7063" w:type="dxa"/>
          </w:tcPr>
          <w:p w:rsidR="00F8576A" w:rsidRDefault="005C09BF" w:rsidP="0042226B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Красная лампочка показывает, что перегон _____</w:t>
            </w:r>
            <w:r>
              <w:object w:dxaOrig="2655" w:dyaOrig="2731">
                <v:shape id="_x0000_i1028" type="#_x0000_t75" style="width:75.75pt;height:78pt" o:ole="">
                  <v:imagedata r:id="rId18" o:title=""/>
                </v:shape>
                <o:OLEObject Type="Embed" ProgID="Visio.Drawing.11" ShapeID="_x0000_i1028" DrawAspect="Content" ObjectID="_1746214983" r:id="rId19"/>
              </w:object>
            </w:r>
          </w:p>
        </w:tc>
        <w:tc>
          <w:tcPr>
            <w:tcW w:w="2508" w:type="dxa"/>
          </w:tcPr>
          <w:p w:rsidR="00F8576A" w:rsidRPr="00A84F68" w:rsidRDefault="005C09BF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</w:t>
            </w:r>
          </w:p>
        </w:tc>
      </w:tr>
      <w:tr w:rsidR="00F8576A" w:rsidTr="00F8576A">
        <w:tc>
          <w:tcPr>
            <w:tcW w:w="7063" w:type="dxa"/>
          </w:tcPr>
          <w:p w:rsidR="005C09BF" w:rsidRPr="00CB5863" w:rsidRDefault="005C09BF" w:rsidP="0042226B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Белая лампочка показывает, что перегон ________</w:t>
            </w:r>
          </w:p>
          <w:p w:rsidR="00F8576A" w:rsidRPr="00565AE8" w:rsidRDefault="005C09BF" w:rsidP="005C09BF">
            <w:pPr>
              <w:pStyle w:val="a6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object w:dxaOrig="2655" w:dyaOrig="2760">
                <v:shape id="_x0000_i1029" type="#_x0000_t75" style="width:78.75pt;height:82.5pt" o:ole="">
                  <v:imagedata r:id="rId20" o:title=""/>
                </v:shape>
                <o:OLEObject Type="Embed" ProgID="Visio.Drawing.11" ShapeID="_x0000_i1029" DrawAspect="Content" ObjectID="_1746214984" r:id="rId21"/>
              </w:object>
            </w:r>
          </w:p>
        </w:tc>
        <w:tc>
          <w:tcPr>
            <w:tcW w:w="2508" w:type="dxa"/>
          </w:tcPr>
          <w:p w:rsidR="00F8576A" w:rsidRPr="00565AE8" w:rsidRDefault="005C09BF" w:rsidP="00F857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свободен</w:t>
            </w:r>
          </w:p>
        </w:tc>
      </w:tr>
      <w:tr w:rsidR="00F8576A" w:rsidTr="00F8576A">
        <w:tc>
          <w:tcPr>
            <w:tcW w:w="7063" w:type="dxa"/>
          </w:tcPr>
          <w:p w:rsidR="002150AB" w:rsidRPr="00CB5863" w:rsidRDefault="002150AB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50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F8576A" w:rsidRDefault="002150AB" w:rsidP="002150AB">
            <w:pPr>
              <w:pStyle w:val="a6"/>
              <w:ind w:left="142" w:firstLine="57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Лампочка «____</w:t>
            </w:r>
            <w:r w:rsidRPr="002150AB">
              <w:rPr>
                <w:rFonts w:ascii="Times New Roman" w:hAnsi="Times New Roman"/>
                <w:sz w:val="28"/>
                <w:szCs w:val="28"/>
              </w:rPr>
              <w:t xml:space="preserve">» – нормально горит ровным </w:t>
            </w:r>
            <w:r w:rsidRPr="002150AB">
              <w:rPr>
                <w:rFonts w:ascii="Times New Roman" w:hAnsi="Times New Roman"/>
                <w:sz w:val="28"/>
                <w:szCs w:val="28"/>
              </w:rPr>
              <w:lastRenderedPageBreak/>
              <w:t>красным светом. Загорается мигающим красным светом при понижении сопротивления изоляции монтажа или кабеля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150AB">
              <w:rPr>
                <w:rFonts w:ascii="Times New Roman" w:hAnsi="Times New Roman"/>
                <w:sz w:val="28"/>
                <w:szCs w:val="28"/>
              </w:rPr>
              <w:t>ЭЦ, а также при изъятии сигнализаторов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150AB" w:rsidRPr="005C09BF" w:rsidRDefault="002150AB" w:rsidP="008E3496">
            <w:pPr>
              <w:pStyle w:val="a6"/>
              <w:ind w:left="0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0514" cy="72042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48518" t="16847" r="27681" b="71431"/>
                          <a:stretch/>
                        </pic:blipFill>
                        <pic:spPr bwMode="auto">
                          <a:xfrm>
                            <a:off x="0" y="0"/>
                            <a:ext cx="2380884" cy="732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F8576A" w:rsidRPr="00AE575E" w:rsidRDefault="002150AB" w:rsidP="00F857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Земля</w:t>
            </w:r>
          </w:p>
        </w:tc>
      </w:tr>
      <w:tr w:rsidR="00F8576A" w:rsidTr="00F8576A">
        <w:tc>
          <w:tcPr>
            <w:tcW w:w="7063" w:type="dxa"/>
          </w:tcPr>
          <w:p w:rsidR="002150AB" w:rsidRPr="00CB5863" w:rsidRDefault="002150AB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Вставьте пропущенное понятие:</w:t>
            </w:r>
          </w:p>
          <w:p w:rsidR="00F8576A" w:rsidRPr="005C09BF" w:rsidRDefault="002150AB" w:rsidP="002D6613">
            <w:pPr>
              <w:pStyle w:val="a6"/>
              <w:ind w:left="142" w:firstLine="57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50AB">
              <w:rPr>
                <w:rFonts w:ascii="Times New Roman" w:hAnsi="Times New Roman"/>
                <w:sz w:val="28"/>
                <w:szCs w:val="28"/>
              </w:rPr>
              <w:t>Лампочка «____» – нормально горит белым светом. При снижении напряжения батареи, от которой питаются устройства электрической централизации, ниже нормы – загорается красным светом, при этом звонит звонок.</w:t>
            </w:r>
            <w:r w:rsidR="00943F0F">
              <w:rPr>
                <w:noProof/>
                <w:lang w:eastAsia="ru-RU"/>
              </w:rPr>
              <w:t xml:space="preserve"> </w:t>
            </w:r>
            <w:r w:rsidR="00943F0F">
              <w:rPr>
                <w:noProof/>
                <w:lang w:eastAsia="ru-RU"/>
              </w:rPr>
              <w:drawing>
                <wp:inline distT="0" distB="0" distL="0" distR="0">
                  <wp:extent cx="2340514" cy="7204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48518" t="16847" r="27681" b="71431"/>
                          <a:stretch/>
                        </pic:blipFill>
                        <pic:spPr bwMode="auto">
                          <a:xfrm>
                            <a:off x="0" y="0"/>
                            <a:ext cx="2380884" cy="732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F8576A" w:rsidRPr="00AE575E" w:rsidRDefault="002150AB" w:rsidP="00F857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Батарея</w:t>
            </w:r>
          </w:p>
        </w:tc>
      </w:tr>
      <w:tr w:rsidR="00F8576A" w:rsidTr="00F8576A">
        <w:tc>
          <w:tcPr>
            <w:tcW w:w="7063" w:type="dxa"/>
          </w:tcPr>
          <w:p w:rsidR="00783EB4" w:rsidRPr="00CB5863" w:rsidRDefault="00943F0F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3EB4"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8E3496" w:rsidRDefault="00943F0F" w:rsidP="00CB5863">
            <w:pPr>
              <w:pStyle w:val="a6"/>
              <w:ind w:left="142" w:firstLine="57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рисунке изображены кнопки __________ стрелочными переводами.</w:t>
            </w:r>
          </w:p>
          <w:p w:rsidR="00F8576A" w:rsidRPr="002150AB" w:rsidRDefault="00943F0F" w:rsidP="008E3496">
            <w:pPr>
              <w:pStyle w:val="a6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9581" cy="471231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34110" t="68967" r="50616" b="26586"/>
                          <a:stretch/>
                        </pic:blipFill>
                        <pic:spPr bwMode="auto">
                          <a:xfrm>
                            <a:off x="0" y="0"/>
                            <a:ext cx="2900048" cy="527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F8576A" w:rsidRPr="00AE575E" w:rsidRDefault="00943F0F" w:rsidP="00F857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управления</w:t>
            </w:r>
          </w:p>
        </w:tc>
      </w:tr>
      <w:tr w:rsidR="00F8576A" w:rsidTr="00F8576A">
        <w:tc>
          <w:tcPr>
            <w:tcW w:w="7063" w:type="dxa"/>
          </w:tcPr>
          <w:p w:rsidR="00783EB4" w:rsidRPr="00CB5863" w:rsidRDefault="000239CB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3EB4"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8E3496" w:rsidRDefault="000239CB" w:rsidP="00783E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рисунке изображены кнопки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поездных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________</w:t>
            </w:r>
          </w:p>
          <w:p w:rsidR="00F8576A" w:rsidRPr="002150AB" w:rsidRDefault="000239CB" w:rsidP="008E3496">
            <w:pPr>
              <w:pStyle w:val="a6"/>
              <w:ind w:hanging="57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9930" cy="422447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33967" t="60016" r="52015" b="35637"/>
                          <a:stretch/>
                        </pic:blipFill>
                        <pic:spPr bwMode="auto">
                          <a:xfrm>
                            <a:off x="0" y="0"/>
                            <a:ext cx="2406898" cy="46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F8576A" w:rsidRPr="00AE575E" w:rsidRDefault="000239CB" w:rsidP="00F857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сигналов</w:t>
            </w:r>
          </w:p>
        </w:tc>
      </w:tr>
      <w:tr w:rsidR="00F8576A" w:rsidTr="00F8576A">
        <w:tc>
          <w:tcPr>
            <w:tcW w:w="7063" w:type="dxa"/>
          </w:tcPr>
          <w:p w:rsidR="00783EB4" w:rsidRPr="00CB5863" w:rsidRDefault="00783EB4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8E3496" w:rsidRDefault="00470CA7" w:rsidP="00783E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рисунке изображены кнопки __________ сигналов</w:t>
            </w:r>
          </w:p>
          <w:p w:rsidR="00F8576A" w:rsidRPr="005C09BF" w:rsidRDefault="00470CA7" w:rsidP="008E3496">
            <w:pPr>
              <w:pStyle w:val="a6"/>
              <w:ind w:hanging="57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9034" cy="338404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19151" t="59696" r="59891" b="35390"/>
                          <a:stretch/>
                        </pic:blipFill>
                        <pic:spPr bwMode="auto">
                          <a:xfrm>
                            <a:off x="0" y="0"/>
                            <a:ext cx="2434622" cy="356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F8576A" w:rsidRPr="00AE575E" w:rsidRDefault="00470CA7" w:rsidP="00F857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маневровых</w:t>
            </w:r>
          </w:p>
        </w:tc>
      </w:tr>
      <w:tr w:rsidR="00F8576A" w:rsidTr="00F8576A">
        <w:tc>
          <w:tcPr>
            <w:tcW w:w="7063" w:type="dxa"/>
          </w:tcPr>
          <w:p w:rsidR="008E3496" w:rsidRPr="008E3496" w:rsidRDefault="00470CA7" w:rsidP="0042226B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 xml:space="preserve"> Какое устройство расположено в междупутье II и 4?</w:t>
            </w:r>
          </w:p>
          <w:p w:rsidR="00F8576A" w:rsidRPr="005C09BF" w:rsidRDefault="00470CA7" w:rsidP="008E3496">
            <w:pPr>
              <w:pStyle w:val="a6"/>
              <w:ind w:hanging="57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 </w:t>
            </w:r>
            <w:r>
              <w:object w:dxaOrig="4156" w:dyaOrig="1531">
                <v:shape id="_x0000_i1030" type="#_x0000_t75" style="width:207.75pt;height:76.5pt" o:ole="">
                  <v:imagedata r:id="rId23" o:title=""/>
                </v:shape>
                <o:OLEObject Type="Embed" ProgID="Visio.Drawing.11" ShapeID="_x0000_i1030" DrawAspect="Content" ObjectID="_1746214985" r:id="rId24"/>
              </w:object>
            </w:r>
          </w:p>
        </w:tc>
        <w:tc>
          <w:tcPr>
            <w:tcW w:w="2508" w:type="dxa"/>
          </w:tcPr>
          <w:p w:rsidR="00F8576A" w:rsidRPr="00AE575E" w:rsidRDefault="00470CA7" w:rsidP="00F857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Пассажирская платформа</w:t>
            </w:r>
          </w:p>
        </w:tc>
      </w:tr>
    </w:tbl>
    <w:p w:rsidR="00F8576A" w:rsidRDefault="00F8576A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576A" w:rsidRDefault="00F8576A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496" w:rsidRDefault="008E3496">
      <w:pP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br w:type="page"/>
      </w:r>
    </w:p>
    <w:p w:rsidR="00151C92" w:rsidRDefault="00995121" w:rsidP="008E3496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99512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lastRenderedPageBreak/>
        <w:t>ПК 2.2. Обеспечивать безопасность движения и решать профессиональные задачи посредством применения нормативно-правовых документов</w:t>
      </w:r>
    </w:p>
    <w:p w:rsidR="00204B11" w:rsidRPr="001F3420" w:rsidRDefault="00204B11" w:rsidP="008E34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B11">
        <w:rPr>
          <w:rFonts w:ascii="Times New Roman" w:hAnsi="Times New Roman" w:cs="Times New Roman"/>
          <w:b/>
          <w:sz w:val="28"/>
          <w:szCs w:val="28"/>
        </w:rPr>
        <w:t>знать:</w:t>
      </w:r>
      <w:r w:rsidRPr="001F34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4B11" w:rsidRPr="00204B11" w:rsidRDefault="00204B11" w:rsidP="008E349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04B11">
        <w:rPr>
          <w:rFonts w:ascii="Times New Roman" w:hAnsi="Times New Roman" w:cs="Times New Roman"/>
          <w:sz w:val="28"/>
        </w:rPr>
        <w:t>З</w:t>
      </w:r>
      <w:proofErr w:type="gramStart"/>
      <w:r w:rsidRPr="00204B11">
        <w:rPr>
          <w:rFonts w:ascii="Times New Roman" w:hAnsi="Times New Roman" w:cs="Times New Roman"/>
          <w:sz w:val="28"/>
        </w:rPr>
        <w:t>2</w:t>
      </w:r>
      <w:proofErr w:type="gramEnd"/>
      <w:r w:rsidRPr="00204B11">
        <w:rPr>
          <w:rFonts w:ascii="Times New Roman" w:hAnsi="Times New Roman" w:cs="Times New Roman"/>
          <w:sz w:val="28"/>
        </w:rPr>
        <w:t xml:space="preserve"> </w:t>
      </w:r>
      <w:r w:rsidR="008E3496">
        <w:rPr>
          <w:rFonts w:ascii="Times New Roman" w:hAnsi="Times New Roman" w:cs="Times New Roman"/>
          <w:sz w:val="28"/>
        </w:rPr>
        <w:t xml:space="preserve">- </w:t>
      </w:r>
      <w:r w:rsidRPr="00204B11">
        <w:rPr>
          <w:rFonts w:ascii="Times New Roman" w:hAnsi="Times New Roman" w:cs="Times New Roman"/>
          <w:sz w:val="28"/>
        </w:rPr>
        <w:t>систему организации движения;</w:t>
      </w:r>
    </w:p>
    <w:p w:rsidR="00204B11" w:rsidRPr="00204B11" w:rsidRDefault="00204B11" w:rsidP="008E349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04B11">
        <w:rPr>
          <w:rFonts w:ascii="Times New Roman" w:hAnsi="Times New Roman" w:cs="Times New Roman"/>
          <w:sz w:val="28"/>
        </w:rPr>
        <w:t xml:space="preserve">З5 </w:t>
      </w:r>
      <w:r w:rsidR="008E3496">
        <w:rPr>
          <w:rFonts w:ascii="Times New Roman" w:hAnsi="Times New Roman" w:cs="Times New Roman"/>
          <w:sz w:val="28"/>
        </w:rPr>
        <w:t xml:space="preserve">- </w:t>
      </w:r>
      <w:r w:rsidRPr="00204B11">
        <w:rPr>
          <w:rFonts w:ascii="Times New Roman" w:hAnsi="Times New Roman" w:cs="Times New Roman"/>
          <w:sz w:val="28"/>
        </w:rPr>
        <w:t>основные принципы организации движения на транспорте (по видам транспорта);</w:t>
      </w:r>
    </w:p>
    <w:p w:rsidR="00204B11" w:rsidRPr="00204B11" w:rsidRDefault="00204B11" w:rsidP="008E349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04B11">
        <w:rPr>
          <w:rFonts w:ascii="Times New Roman" w:hAnsi="Times New Roman" w:cs="Times New Roman"/>
          <w:sz w:val="28"/>
        </w:rPr>
        <w:t>З</w:t>
      </w:r>
      <w:proofErr w:type="gramStart"/>
      <w:r w:rsidRPr="00204B11">
        <w:rPr>
          <w:rFonts w:ascii="Times New Roman" w:hAnsi="Times New Roman" w:cs="Times New Roman"/>
          <w:sz w:val="28"/>
        </w:rPr>
        <w:t>6</w:t>
      </w:r>
      <w:proofErr w:type="gramEnd"/>
      <w:r w:rsidRPr="00204B11">
        <w:rPr>
          <w:rFonts w:ascii="Times New Roman" w:hAnsi="Times New Roman" w:cs="Times New Roman"/>
          <w:sz w:val="28"/>
        </w:rPr>
        <w:t xml:space="preserve"> </w:t>
      </w:r>
      <w:r w:rsidR="008E3496">
        <w:rPr>
          <w:rFonts w:ascii="Times New Roman" w:hAnsi="Times New Roman" w:cs="Times New Roman"/>
          <w:sz w:val="28"/>
        </w:rPr>
        <w:t xml:space="preserve">- </w:t>
      </w:r>
      <w:r w:rsidRPr="00204B11">
        <w:rPr>
          <w:rFonts w:ascii="Times New Roman" w:hAnsi="Times New Roman" w:cs="Times New Roman"/>
          <w:sz w:val="28"/>
        </w:rPr>
        <w:t>особенности организации пассажирского движения;</w:t>
      </w:r>
    </w:p>
    <w:p w:rsidR="00204B11" w:rsidRPr="00204B11" w:rsidRDefault="00204B11" w:rsidP="008E349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04B11">
        <w:rPr>
          <w:rFonts w:ascii="Times New Roman" w:hAnsi="Times New Roman" w:cs="Times New Roman"/>
          <w:sz w:val="28"/>
        </w:rPr>
        <w:t>З</w:t>
      </w:r>
      <w:proofErr w:type="gramStart"/>
      <w:r w:rsidRPr="00204B11">
        <w:rPr>
          <w:rFonts w:ascii="Times New Roman" w:hAnsi="Times New Roman" w:cs="Times New Roman"/>
          <w:sz w:val="28"/>
        </w:rPr>
        <w:t>7</w:t>
      </w:r>
      <w:proofErr w:type="gramEnd"/>
      <w:r w:rsidRPr="00204B11">
        <w:rPr>
          <w:rFonts w:ascii="Times New Roman" w:hAnsi="Times New Roman" w:cs="Times New Roman"/>
          <w:sz w:val="28"/>
        </w:rPr>
        <w:t xml:space="preserve"> </w:t>
      </w:r>
      <w:r w:rsidR="008E3496">
        <w:rPr>
          <w:rFonts w:ascii="Times New Roman" w:hAnsi="Times New Roman" w:cs="Times New Roman"/>
          <w:sz w:val="28"/>
        </w:rPr>
        <w:t xml:space="preserve">- </w:t>
      </w:r>
      <w:r w:rsidRPr="00204B11">
        <w:rPr>
          <w:rFonts w:ascii="Times New Roman" w:hAnsi="Times New Roman" w:cs="Times New Roman"/>
          <w:sz w:val="28"/>
        </w:rPr>
        <w:t>ресурсосберегающие технологии при организации перевозок и управлении на транспорте (по видам транспорта).</w:t>
      </w:r>
    </w:p>
    <w:p w:rsidR="00204B11" w:rsidRPr="00DD059D" w:rsidRDefault="00204B11" w:rsidP="008E3496">
      <w:pPr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DD059D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уметь:</w:t>
      </w:r>
    </w:p>
    <w:p w:rsidR="00204B11" w:rsidRDefault="00204B11" w:rsidP="008E34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3496">
        <w:rPr>
          <w:rFonts w:ascii="Times New Roman" w:hAnsi="Times New Roman" w:cs="Times New Roman"/>
          <w:sz w:val="28"/>
          <w:szCs w:val="28"/>
        </w:rPr>
        <w:t xml:space="preserve">- </w:t>
      </w:r>
      <w:r w:rsidRPr="00DD059D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анализировать работу транспорта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995121" w:rsidRDefault="00995121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3"/>
        <w:tblW w:w="10207" w:type="dxa"/>
        <w:tblInd w:w="-601" w:type="dxa"/>
        <w:tblLayout w:type="fixed"/>
        <w:tblLook w:val="04A0"/>
      </w:tblPr>
      <w:tblGrid>
        <w:gridCol w:w="9073"/>
        <w:gridCol w:w="1134"/>
      </w:tblGrid>
      <w:tr w:rsidR="00151C92" w:rsidTr="00ED1755">
        <w:tc>
          <w:tcPr>
            <w:tcW w:w="9073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134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5F0806" w:rsidTr="00ED1755">
        <w:tc>
          <w:tcPr>
            <w:tcW w:w="9073" w:type="dxa"/>
          </w:tcPr>
          <w:p w:rsidR="00ED1755" w:rsidRPr="00CB5863" w:rsidRDefault="009F5EE0" w:rsidP="0042226B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34" w:firstLine="326"/>
              <w:jc w:val="both"/>
              <w:rPr>
                <w:b/>
                <w:sz w:val="28"/>
                <w:szCs w:val="28"/>
              </w:rPr>
            </w:pPr>
            <w:r w:rsidRPr="00CB5863">
              <w:rPr>
                <w:b/>
                <w:sz w:val="28"/>
                <w:szCs w:val="28"/>
              </w:rPr>
              <w:t>Выберите признаки ложной</w:t>
            </w:r>
            <w:r w:rsidR="00ED1755" w:rsidRPr="00CB5863">
              <w:rPr>
                <w:b/>
                <w:sz w:val="28"/>
                <w:szCs w:val="28"/>
              </w:rPr>
              <w:t xml:space="preserve"> занятост</w:t>
            </w:r>
            <w:r w:rsidRPr="00CB5863">
              <w:rPr>
                <w:b/>
                <w:sz w:val="28"/>
                <w:szCs w:val="28"/>
              </w:rPr>
              <w:t>и</w:t>
            </w:r>
            <w:r w:rsidR="00ED1755" w:rsidRPr="00CB5863">
              <w:rPr>
                <w:b/>
                <w:sz w:val="28"/>
                <w:szCs w:val="28"/>
              </w:rPr>
              <w:t xml:space="preserve"> пути</w:t>
            </w:r>
            <w:r w:rsidRPr="00CB5863">
              <w:rPr>
                <w:b/>
                <w:sz w:val="28"/>
                <w:szCs w:val="28"/>
              </w:rPr>
              <w:t xml:space="preserve"> на пульте управления</w:t>
            </w:r>
            <w:r w:rsidR="00ED1755" w:rsidRPr="00CB5863">
              <w:rPr>
                <w:b/>
                <w:sz w:val="28"/>
                <w:szCs w:val="28"/>
              </w:rPr>
              <w:t xml:space="preserve">: </w:t>
            </w:r>
          </w:p>
          <w:p w:rsidR="00ED1755" w:rsidRDefault="00ED1755" w:rsidP="009F5EE0">
            <w:pPr>
              <w:pStyle w:val="a7"/>
              <w:shd w:val="clear" w:color="auto" w:fill="FFFFFF"/>
              <w:spacing w:before="0" w:beforeAutospacing="0" w:after="0" w:afterAutospacing="0"/>
              <w:ind w:left="34" w:firstLine="6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4E54B1">
              <w:rPr>
                <w:sz w:val="28"/>
                <w:szCs w:val="28"/>
              </w:rPr>
              <w:t xml:space="preserve"> Отображается красным цветом ячеек, хотя путь фактически свободен. Поездные сигналы не открываются, прием поезда осуществляется по приказу или по пригласительному сигналу. </w:t>
            </w:r>
          </w:p>
          <w:p w:rsidR="009F5EE0" w:rsidRDefault="00ED1755" w:rsidP="009F5EE0">
            <w:pPr>
              <w:pStyle w:val="a7"/>
              <w:shd w:val="clear" w:color="auto" w:fill="FFFFFF"/>
              <w:spacing w:before="0" w:beforeAutospacing="0" w:after="0" w:afterAutospacing="0"/>
              <w:ind w:left="34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4E54B1">
              <w:rPr>
                <w:sz w:val="28"/>
                <w:szCs w:val="28"/>
              </w:rPr>
              <w:t>Отображается свободность, хотя путь фактически занят. Маршрут устанавливается, сигнал открывается, как на свободный путь.</w:t>
            </w:r>
          </w:p>
          <w:p w:rsidR="009F5EE0" w:rsidRDefault="009F5EE0" w:rsidP="009F5EE0">
            <w:pPr>
              <w:pStyle w:val="a7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ED1755" w:rsidRPr="004E54B1">
              <w:rPr>
                <w:sz w:val="28"/>
                <w:szCs w:val="28"/>
              </w:rPr>
              <w:t>При этой неисправности раздается прерывистый звуковой сигнал, который через некоторое время выключается. Красным миганием номера стрелки отображается потеря ее контроля, Положение стрелки (плюсовое или минусовое) не отображается.</w:t>
            </w:r>
          </w:p>
          <w:p w:rsidR="005F0806" w:rsidRPr="00967079" w:rsidRDefault="009F5EE0" w:rsidP="00ED1755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ED1755" w:rsidRPr="004E54B1">
              <w:rPr>
                <w:sz w:val="28"/>
                <w:szCs w:val="28"/>
              </w:rPr>
              <w:t>Это нормальное состояние аппарата управления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F0806" w:rsidRPr="003411CF" w:rsidRDefault="009F5EE0" w:rsidP="005F0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5902" w:rsidTr="00ED1755">
        <w:tc>
          <w:tcPr>
            <w:tcW w:w="9073" w:type="dxa"/>
          </w:tcPr>
          <w:p w:rsidR="009F5EE0" w:rsidRPr="00CB5863" w:rsidRDefault="009F5EE0" w:rsidP="0042226B">
            <w:pPr>
              <w:pStyle w:val="a6"/>
              <w:numPr>
                <w:ilvl w:val="0"/>
                <w:numId w:val="4"/>
              </w:numPr>
              <w:ind w:left="34" w:firstLine="3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 xml:space="preserve">Выберите признаки ложной свободности пути на пульте управления: </w:t>
            </w:r>
          </w:p>
          <w:p w:rsidR="009F5EE0" w:rsidRDefault="009F5EE0" w:rsidP="009F5EE0">
            <w:pPr>
              <w:pStyle w:val="a7"/>
              <w:shd w:val="clear" w:color="auto" w:fill="FFFFFF"/>
              <w:spacing w:before="0" w:beforeAutospacing="0" w:after="0" w:afterAutospacing="0"/>
              <w:ind w:left="34" w:firstLine="6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4E54B1">
              <w:rPr>
                <w:sz w:val="28"/>
                <w:szCs w:val="28"/>
              </w:rPr>
              <w:t xml:space="preserve"> Отображается красным цветом ячеек, хотя путь фактически свободен. Поездные сигналы не открываются, прием поезда осуществляется по приказу или по пригласительному сигналу. </w:t>
            </w:r>
          </w:p>
          <w:p w:rsidR="009F5EE0" w:rsidRDefault="009F5EE0" w:rsidP="009F5EE0">
            <w:pPr>
              <w:pStyle w:val="a7"/>
              <w:shd w:val="clear" w:color="auto" w:fill="FFFFFF"/>
              <w:spacing w:before="0" w:beforeAutospacing="0" w:after="0" w:afterAutospacing="0"/>
              <w:ind w:left="34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4E54B1">
              <w:rPr>
                <w:sz w:val="28"/>
                <w:szCs w:val="28"/>
              </w:rPr>
              <w:t>Отображается свободность, хотя путь фактически занят. Маршрут устанавливается, сигнал открывается, как на свободный путь.</w:t>
            </w:r>
          </w:p>
          <w:p w:rsidR="009F5EE0" w:rsidRDefault="009F5EE0" w:rsidP="009F5EE0">
            <w:pPr>
              <w:pStyle w:val="a7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4E54B1">
              <w:rPr>
                <w:sz w:val="28"/>
                <w:szCs w:val="28"/>
              </w:rPr>
              <w:t>При этой неисправности раздается прерывистый звуковой сигнал, который через некоторое время выключается. Красным миганием номера стрелки отображается потеря ее контроля, Положение стрелки (плюсовое или минусовое) не отображается.</w:t>
            </w:r>
          </w:p>
          <w:p w:rsidR="00295902" w:rsidRPr="009F5EE0" w:rsidRDefault="009F5EE0" w:rsidP="009F5EE0">
            <w:pPr>
              <w:ind w:left="360" w:firstLine="3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9F5EE0">
              <w:rPr>
                <w:rFonts w:ascii="Times New Roman" w:hAnsi="Times New Roman" w:cs="Times New Roman"/>
                <w:sz w:val="28"/>
                <w:szCs w:val="28"/>
              </w:rPr>
              <w:t>. Это нормальное состояние аппарата управления.</w:t>
            </w:r>
          </w:p>
        </w:tc>
        <w:tc>
          <w:tcPr>
            <w:tcW w:w="1134" w:type="dxa"/>
          </w:tcPr>
          <w:p w:rsidR="00295902" w:rsidRDefault="009F5EE0" w:rsidP="005F0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60A2" w:rsidTr="00ED1755">
        <w:tc>
          <w:tcPr>
            <w:tcW w:w="9073" w:type="dxa"/>
          </w:tcPr>
          <w:p w:rsidR="009F5EE0" w:rsidRPr="00CB5863" w:rsidRDefault="009F5EE0" w:rsidP="0042226B">
            <w:pPr>
              <w:pStyle w:val="a6"/>
              <w:numPr>
                <w:ilvl w:val="0"/>
                <w:numId w:val="4"/>
              </w:numPr>
              <w:ind w:left="34" w:firstLine="3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t xml:space="preserve">Выберите правильный принцип работы полуавтоматической блокировки: </w:t>
            </w:r>
          </w:p>
          <w:p w:rsidR="009F5EE0" w:rsidRDefault="009F5EE0" w:rsidP="0042226B">
            <w:pPr>
              <w:pStyle w:val="a6"/>
              <w:numPr>
                <w:ilvl w:val="0"/>
                <w:numId w:val="5"/>
              </w:numPr>
              <w:ind w:left="34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EE0">
              <w:rPr>
                <w:rFonts w:ascii="Times New Roman" w:hAnsi="Times New Roman"/>
                <w:sz w:val="28"/>
                <w:szCs w:val="28"/>
              </w:rPr>
              <w:t>Каждый межстанционный перегон огражден выходным сигналом станции отправления. До отправления поезда выходные сигналы закрыты;</w:t>
            </w:r>
          </w:p>
          <w:p w:rsidR="009F5EE0" w:rsidRDefault="009F5EE0" w:rsidP="0042226B">
            <w:pPr>
              <w:pStyle w:val="a6"/>
              <w:numPr>
                <w:ilvl w:val="0"/>
                <w:numId w:val="5"/>
              </w:numPr>
              <w:ind w:left="34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EE0">
              <w:rPr>
                <w:rFonts w:ascii="Times New Roman" w:hAnsi="Times New Roman"/>
                <w:sz w:val="28"/>
                <w:szCs w:val="28"/>
              </w:rPr>
              <w:t xml:space="preserve">Каждый межстанционный перегон огражден выходным сигналом станции отправления. Выходные сигналы всегда открыты; </w:t>
            </w:r>
          </w:p>
          <w:p w:rsidR="009F5EE0" w:rsidRDefault="009F5EE0" w:rsidP="0042226B">
            <w:pPr>
              <w:pStyle w:val="a6"/>
              <w:numPr>
                <w:ilvl w:val="0"/>
                <w:numId w:val="5"/>
              </w:numPr>
              <w:ind w:left="34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EE0">
              <w:rPr>
                <w:rFonts w:ascii="Times New Roman" w:hAnsi="Times New Roman"/>
                <w:sz w:val="28"/>
                <w:szCs w:val="28"/>
              </w:rPr>
              <w:t xml:space="preserve">Каждый межстанционный перегон делится на блок-участки, огражденные проходными светофорами; </w:t>
            </w:r>
          </w:p>
          <w:p w:rsidR="005F60A2" w:rsidRDefault="009F5EE0" w:rsidP="0042226B">
            <w:pPr>
              <w:pStyle w:val="a6"/>
              <w:numPr>
                <w:ilvl w:val="0"/>
                <w:numId w:val="5"/>
              </w:numPr>
              <w:ind w:left="34" w:firstLine="709"/>
              <w:jc w:val="both"/>
              <w:rPr>
                <w:noProof/>
                <w:lang w:eastAsia="ru-RU"/>
              </w:rPr>
            </w:pPr>
            <w:r w:rsidRPr="009F5EE0">
              <w:rPr>
                <w:rFonts w:ascii="Times New Roman" w:hAnsi="Times New Roman"/>
                <w:sz w:val="28"/>
                <w:szCs w:val="28"/>
              </w:rPr>
              <w:t xml:space="preserve">Каждый межстанционный перегон делится на блок-участки, </w:t>
            </w:r>
            <w:r w:rsidRPr="009F5EE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огражденные выходными светофорами. </w:t>
            </w:r>
          </w:p>
        </w:tc>
        <w:tc>
          <w:tcPr>
            <w:tcW w:w="1134" w:type="dxa"/>
          </w:tcPr>
          <w:p w:rsidR="005F60A2" w:rsidRDefault="004F4873" w:rsidP="005F0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5F0806" w:rsidTr="00ED1755">
        <w:tc>
          <w:tcPr>
            <w:tcW w:w="9073" w:type="dxa"/>
          </w:tcPr>
          <w:p w:rsidR="003655E0" w:rsidRPr="00CB5863" w:rsidRDefault="003655E0" w:rsidP="0042226B">
            <w:pPr>
              <w:pStyle w:val="a6"/>
              <w:numPr>
                <w:ilvl w:val="0"/>
                <w:numId w:val="4"/>
              </w:numPr>
              <w:ind w:left="34" w:firstLine="3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8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Укажите правильный порядок действий ДСП при отправлении поездов: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823"/>
            </w:tblGrid>
            <w:tr w:rsidR="0041405C" w:rsidTr="0041405C">
              <w:tc>
                <w:tcPr>
                  <w:tcW w:w="8823" w:type="dxa"/>
                </w:tcPr>
                <w:p w:rsidR="0041405C" w:rsidRDefault="0041405C" w:rsidP="00C04B7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а) приготовить маршрут отправления</w:t>
                  </w:r>
                </w:p>
              </w:tc>
            </w:tr>
            <w:tr w:rsidR="0041405C" w:rsidTr="0041405C">
              <w:tc>
                <w:tcPr>
                  <w:tcW w:w="8823" w:type="dxa"/>
                </w:tcPr>
                <w:p w:rsidR="0041405C" w:rsidRDefault="0041405C" w:rsidP="00C04B7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б) убедиться в свободности перегона, а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при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 АБ – первого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блок-участка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 перегона, а также стрелок по маршруту отправления</w:t>
                  </w:r>
                </w:p>
              </w:tc>
            </w:tr>
            <w:tr w:rsidR="0041405C" w:rsidTr="0041405C">
              <w:tc>
                <w:tcPr>
                  <w:tcW w:w="8823" w:type="dxa"/>
                </w:tcPr>
                <w:p w:rsidR="0041405C" w:rsidRPr="00D54228" w:rsidRDefault="0041405C" w:rsidP="00C04B7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в) открыть выходной светофор или передать ТЧМ</w:t>
                  </w:r>
                  <w:r w:rsidRPr="00D54228">
                    <w:rPr>
                      <w:rFonts w:ascii="Times New Roman" w:hAnsi="Times New Roman"/>
                      <w:sz w:val="28"/>
                      <w:szCs w:val="28"/>
                    </w:rPr>
                    <w:t xml:space="preserve"> установленное порядком разрешение на занятие перегона</w:t>
                  </w:r>
                </w:p>
              </w:tc>
            </w:tr>
            <w:tr w:rsidR="0041405C" w:rsidTr="0041405C">
              <w:tc>
                <w:tcPr>
                  <w:tcW w:w="8823" w:type="dxa"/>
                </w:tcPr>
                <w:p w:rsidR="0041405C" w:rsidRDefault="0041405C" w:rsidP="00C04B7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г) прекратить маневры с выходом на маршрут отправления поезда</w:t>
                  </w:r>
                </w:p>
              </w:tc>
            </w:tr>
          </w:tbl>
          <w:p w:rsidR="0041405C" w:rsidRPr="003655E0" w:rsidRDefault="0041405C" w:rsidP="003655E0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54228" w:rsidRPr="003411CF" w:rsidRDefault="003655E0" w:rsidP="00B266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="00B2660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="00B2660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5422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2660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5422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</w:p>
        </w:tc>
      </w:tr>
      <w:tr w:rsidR="00595A8A" w:rsidTr="00ED1755">
        <w:tc>
          <w:tcPr>
            <w:tcW w:w="9073" w:type="dxa"/>
          </w:tcPr>
          <w:p w:rsidR="001215F3" w:rsidRPr="00CD3F78" w:rsidRDefault="001215F3" w:rsidP="0042226B">
            <w:pPr>
              <w:pStyle w:val="a6"/>
              <w:numPr>
                <w:ilvl w:val="0"/>
                <w:numId w:val="4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Выберите правильные способы отправления поездов при запрещающем показании выходного светофора:</w:t>
            </w:r>
          </w:p>
          <w:p w:rsidR="001215F3" w:rsidRDefault="001215F3" w:rsidP="0042226B">
            <w:pPr>
              <w:pStyle w:val="a6"/>
              <w:numPr>
                <w:ilvl w:val="0"/>
                <w:numId w:val="6"/>
              </w:numPr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указанию ДСП (ДНЦ при ДЦ), передаваемому ТЧМ по устройствам технологической электросвязи</w:t>
            </w:r>
          </w:p>
          <w:p w:rsidR="001215F3" w:rsidRDefault="001215F3" w:rsidP="0042226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письменному разрешению ДНЦ</w:t>
            </w:r>
          </w:p>
          <w:p w:rsidR="001215F3" w:rsidRDefault="001215F3" w:rsidP="0042226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письменному разрешению ДСП</w:t>
            </w:r>
          </w:p>
          <w:p w:rsidR="00595A8A" w:rsidRPr="00ED1755" w:rsidRDefault="001215F3" w:rsidP="0041405C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указанию маневрового диспетчера по двусторонней парковой связи</w:t>
            </w:r>
          </w:p>
        </w:tc>
        <w:tc>
          <w:tcPr>
            <w:tcW w:w="1134" w:type="dxa"/>
          </w:tcPr>
          <w:p w:rsidR="00595A8A" w:rsidRPr="003411CF" w:rsidRDefault="001215F3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</w:tr>
      <w:tr w:rsidR="00595A8A" w:rsidTr="00ED1755">
        <w:tc>
          <w:tcPr>
            <w:tcW w:w="9073" w:type="dxa"/>
          </w:tcPr>
          <w:p w:rsidR="001215F3" w:rsidRPr="00CD3F78" w:rsidRDefault="001215F3" w:rsidP="0042226B">
            <w:pPr>
              <w:pStyle w:val="a6"/>
              <w:numPr>
                <w:ilvl w:val="0"/>
                <w:numId w:val="4"/>
              </w:numPr>
              <w:ind w:left="34" w:firstLine="3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Выберете записи, которые подлежат обязательной регистрации в журнале диспетчерских распоряжений:</w:t>
            </w:r>
            <w:r w:rsidRPr="00CD3F78">
              <w:rPr>
                <w:b/>
                <w:noProof/>
                <w:lang w:eastAsia="ru-RU"/>
              </w:rPr>
              <w:t xml:space="preserve"> </w:t>
            </w:r>
          </w:p>
          <w:p w:rsidR="001215F3" w:rsidRDefault="001215F3" w:rsidP="0042226B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5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Об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открытии и закрытии перегонов или отдельных путей перегонов;</w:t>
            </w:r>
          </w:p>
          <w:p w:rsidR="001215F3" w:rsidRDefault="001215F3" w:rsidP="0042226B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 отправлении поездов с опасными грузами класса 1 (ВМ);</w:t>
            </w:r>
          </w:p>
          <w:p w:rsidR="001215F3" w:rsidRDefault="001215F3" w:rsidP="0042226B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 отправлении сборных поездов;</w:t>
            </w:r>
          </w:p>
          <w:p w:rsidR="00595A8A" w:rsidRPr="001215F3" w:rsidRDefault="001215F3" w:rsidP="0041405C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 отправлении поездов с негабаритными грузами.</w:t>
            </w:r>
          </w:p>
        </w:tc>
        <w:tc>
          <w:tcPr>
            <w:tcW w:w="1134" w:type="dxa"/>
          </w:tcPr>
          <w:p w:rsidR="00595A8A" w:rsidRPr="003411CF" w:rsidRDefault="001215F3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1,2,4</w:t>
            </w:r>
          </w:p>
        </w:tc>
      </w:tr>
      <w:tr w:rsidR="00595A8A" w:rsidTr="00ED1755">
        <w:tc>
          <w:tcPr>
            <w:tcW w:w="9073" w:type="dxa"/>
          </w:tcPr>
          <w:p w:rsidR="001215F3" w:rsidRPr="00CD3F78" w:rsidRDefault="001215F3" w:rsidP="0042226B">
            <w:pPr>
              <w:pStyle w:val="a6"/>
              <w:numPr>
                <w:ilvl w:val="0"/>
                <w:numId w:val="4"/>
              </w:numPr>
              <w:ind w:left="34" w:firstLine="3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 xml:space="preserve">Укажите правильный порядок действий ДСП при </w:t>
            </w:r>
            <w:r w:rsidR="00931315" w:rsidRPr="00CD3F78">
              <w:rPr>
                <w:rFonts w:ascii="Times New Roman" w:hAnsi="Times New Roman"/>
                <w:b/>
                <w:sz w:val="28"/>
                <w:szCs w:val="28"/>
              </w:rPr>
              <w:t>необходимости изменения маршрута для приема (отправления)</w:t>
            </w: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818"/>
            </w:tblGrid>
            <w:tr w:rsidR="0041405C" w:rsidTr="0041405C">
              <w:tc>
                <w:tcPr>
                  <w:tcW w:w="8818" w:type="dxa"/>
                </w:tcPr>
                <w:p w:rsidR="0041405C" w:rsidRDefault="0041405C" w:rsidP="0093131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а) предупредить машиниста</w:t>
                  </w:r>
                </w:p>
              </w:tc>
            </w:tr>
            <w:tr w:rsidR="0041405C" w:rsidTr="0041405C">
              <w:tc>
                <w:tcPr>
                  <w:tcW w:w="8818" w:type="dxa"/>
                </w:tcPr>
                <w:p w:rsidR="0041405C" w:rsidRDefault="0041405C" w:rsidP="0093131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б) убедиться в правильности восприятия информации</w:t>
                  </w:r>
                </w:p>
              </w:tc>
            </w:tr>
            <w:tr w:rsidR="0041405C" w:rsidTr="0041405C">
              <w:tc>
                <w:tcPr>
                  <w:tcW w:w="8818" w:type="dxa"/>
                </w:tcPr>
                <w:p w:rsidR="0041405C" w:rsidRPr="00D54228" w:rsidRDefault="0041405C" w:rsidP="0093131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в) дать новое задание на приготовление маршрута</w:t>
                  </w:r>
                </w:p>
              </w:tc>
            </w:tr>
            <w:tr w:rsidR="0041405C" w:rsidTr="0041405C">
              <w:tc>
                <w:tcPr>
                  <w:tcW w:w="8818" w:type="dxa"/>
                </w:tcPr>
                <w:p w:rsidR="0041405C" w:rsidRDefault="0041405C" w:rsidP="0093131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г) отменить заданный маршрут</w:t>
                  </w:r>
                </w:p>
              </w:tc>
            </w:tr>
            <w:tr w:rsidR="0041405C" w:rsidTr="0041405C">
              <w:tc>
                <w:tcPr>
                  <w:tcW w:w="8818" w:type="dxa"/>
                </w:tcPr>
                <w:p w:rsidR="0041405C" w:rsidRDefault="0041405C" w:rsidP="001215F3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) закрыть входной (выходной, маршрутный) светофор</w:t>
                  </w:r>
                </w:p>
              </w:tc>
            </w:tr>
          </w:tbl>
          <w:p w:rsidR="00595A8A" w:rsidRPr="00ED1755" w:rsidRDefault="00595A8A" w:rsidP="0093131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31315" w:rsidRPr="003411CF" w:rsidRDefault="00931315" w:rsidP="004140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="0041405C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="0041405C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41405C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="0041405C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</w:p>
        </w:tc>
      </w:tr>
      <w:tr w:rsidR="00595A8A" w:rsidTr="00ED1755">
        <w:tc>
          <w:tcPr>
            <w:tcW w:w="9073" w:type="dxa"/>
          </w:tcPr>
          <w:p w:rsidR="00411982" w:rsidRPr="00CD3F78" w:rsidRDefault="00411982" w:rsidP="0042226B">
            <w:pPr>
              <w:pStyle w:val="a6"/>
              <w:numPr>
                <w:ilvl w:val="0"/>
                <w:numId w:val="4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При каких неисправностях действие полуавтоматической блокировки прекращается?</w:t>
            </w:r>
          </w:p>
          <w:p w:rsidR="00411982" w:rsidRPr="007E23E1" w:rsidRDefault="00411982" w:rsidP="0042226B">
            <w:pPr>
              <w:pStyle w:val="a6"/>
              <w:numPr>
                <w:ilvl w:val="0"/>
                <w:numId w:val="8"/>
              </w:numPr>
              <w:ind w:left="34" w:firstLine="68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23E1">
              <w:rPr>
                <w:rFonts w:ascii="Times New Roman" w:hAnsi="Times New Roman"/>
                <w:sz w:val="28"/>
                <w:szCs w:val="28"/>
              </w:rPr>
              <w:t xml:space="preserve">Невозможность открытия выходного или проходного светофора при свободном перегоне (в том числе с возможностью выключения контроля свободности изолированных участков); </w:t>
            </w:r>
          </w:p>
          <w:p w:rsidR="00411982" w:rsidRPr="007E23E1" w:rsidRDefault="00411982" w:rsidP="0042226B">
            <w:pPr>
              <w:pStyle w:val="a6"/>
              <w:numPr>
                <w:ilvl w:val="0"/>
                <w:numId w:val="8"/>
              </w:numPr>
              <w:ind w:left="743" w:hanging="2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23E1">
              <w:rPr>
                <w:rFonts w:ascii="Times New Roman" w:hAnsi="Times New Roman"/>
                <w:sz w:val="28"/>
                <w:szCs w:val="28"/>
              </w:rPr>
              <w:t>Произвольное получение блокировочных сигналов;</w:t>
            </w:r>
          </w:p>
          <w:p w:rsidR="00411982" w:rsidRDefault="00411982" w:rsidP="0042226B">
            <w:pPr>
              <w:pStyle w:val="a6"/>
              <w:numPr>
                <w:ilvl w:val="0"/>
                <w:numId w:val="8"/>
              </w:numPr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1982">
              <w:rPr>
                <w:rFonts w:ascii="Times New Roman" w:hAnsi="Times New Roman"/>
                <w:sz w:val="28"/>
                <w:szCs w:val="28"/>
              </w:rPr>
              <w:t xml:space="preserve">Погасшие сигнальные огни на 2-х и более расположенных подряд проходных светофорах на перегоне и наличие белого огня на локомотивном светофоре; </w:t>
            </w:r>
          </w:p>
          <w:p w:rsidR="00595A8A" w:rsidRPr="00ED1755" w:rsidRDefault="00411982" w:rsidP="0042226B">
            <w:pPr>
              <w:pStyle w:val="a6"/>
              <w:numPr>
                <w:ilvl w:val="0"/>
                <w:numId w:val="8"/>
              </w:numPr>
              <w:ind w:left="34" w:firstLine="68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1982">
              <w:rPr>
                <w:rFonts w:ascii="Times New Roman" w:hAnsi="Times New Roman"/>
                <w:sz w:val="28"/>
                <w:szCs w:val="28"/>
              </w:rPr>
              <w:t xml:space="preserve">Невозможность подачи или получения блокировочных сигналов. </w:t>
            </w:r>
          </w:p>
        </w:tc>
        <w:tc>
          <w:tcPr>
            <w:tcW w:w="1134" w:type="dxa"/>
          </w:tcPr>
          <w:p w:rsidR="00595A8A" w:rsidRPr="003411CF" w:rsidRDefault="007E23E1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1,2,4</w:t>
            </w:r>
          </w:p>
        </w:tc>
      </w:tr>
      <w:tr w:rsidR="00595A8A" w:rsidTr="00ED1755">
        <w:tc>
          <w:tcPr>
            <w:tcW w:w="9073" w:type="dxa"/>
          </w:tcPr>
          <w:p w:rsidR="00D716A5" w:rsidRPr="00CD3F78" w:rsidRDefault="00D716A5" w:rsidP="0042226B">
            <w:pPr>
              <w:pStyle w:val="a6"/>
              <w:numPr>
                <w:ilvl w:val="0"/>
                <w:numId w:val="4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При каких неисправностях действие автоматической блокировки прекращается?</w:t>
            </w:r>
          </w:p>
          <w:p w:rsidR="00D716A5" w:rsidRPr="007E23E1" w:rsidRDefault="00D716A5" w:rsidP="0042226B">
            <w:pPr>
              <w:pStyle w:val="a6"/>
              <w:numPr>
                <w:ilvl w:val="0"/>
                <w:numId w:val="9"/>
              </w:numPr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23E1">
              <w:rPr>
                <w:rFonts w:ascii="Times New Roman" w:hAnsi="Times New Roman"/>
                <w:sz w:val="28"/>
                <w:szCs w:val="28"/>
              </w:rPr>
              <w:t xml:space="preserve">Невозможность открытия выходного или проходного светофора при свободном перегоне (в том числе с возможностью выключения контроля свободности изолированных участков); </w:t>
            </w:r>
          </w:p>
          <w:p w:rsidR="00D716A5" w:rsidRPr="00D716A5" w:rsidRDefault="00D716A5" w:rsidP="0042226B">
            <w:pPr>
              <w:pStyle w:val="a6"/>
              <w:numPr>
                <w:ilvl w:val="0"/>
                <w:numId w:val="9"/>
              </w:numPr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6A5">
              <w:rPr>
                <w:rFonts w:ascii="Times New Roman" w:hAnsi="Times New Roman"/>
                <w:sz w:val="28"/>
                <w:szCs w:val="28"/>
              </w:rPr>
              <w:t xml:space="preserve">Наличие разрешающего огня на выходном или проходном </w:t>
            </w:r>
            <w:r w:rsidRPr="00D716A5">
              <w:rPr>
                <w:rFonts w:ascii="Times New Roman" w:hAnsi="Times New Roman"/>
                <w:sz w:val="28"/>
                <w:szCs w:val="28"/>
              </w:rPr>
              <w:lastRenderedPageBreak/>
              <w:t>светофоре при занятом блок-участке;</w:t>
            </w:r>
          </w:p>
          <w:p w:rsidR="00D716A5" w:rsidRDefault="00024260" w:rsidP="0042226B">
            <w:pPr>
              <w:pStyle w:val="a6"/>
              <w:numPr>
                <w:ilvl w:val="0"/>
                <w:numId w:val="9"/>
              </w:numPr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23E1">
              <w:rPr>
                <w:rFonts w:ascii="Times New Roman" w:hAnsi="Times New Roman"/>
                <w:sz w:val="28"/>
                <w:szCs w:val="28"/>
              </w:rPr>
              <w:t>Произвольное получение блокировочных сигналов</w:t>
            </w:r>
            <w:r w:rsidR="00D716A5" w:rsidRPr="00411982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595A8A" w:rsidRPr="00ED1755" w:rsidRDefault="00D716A5" w:rsidP="0042226B">
            <w:pPr>
              <w:pStyle w:val="a6"/>
              <w:numPr>
                <w:ilvl w:val="0"/>
                <w:numId w:val="9"/>
              </w:numPr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D716A5">
              <w:rPr>
                <w:rFonts w:ascii="Times New Roman" w:hAnsi="Times New Roman"/>
                <w:sz w:val="28"/>
                <w:szCs w:val="28"/>
              </w:rPr>
              <w:t>евозможность открытия выходного светофора при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16A5">
              <w:rPr>
                <w:rFonts w:ascii="Times New Roman" w:hAnsi="Times New Roman"/>
                <w:sz w:val="28"/>
                <w:szCs w:val="28"/>
              </w:rPr>
              <w:t>свободном перегоне, не имеющем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16A5">
              <w:rPr>
                <w:rFonts w:ascii="Times New Roman" w:hAnsi="Times New Roman"/>
                <w:sz w:val="28"/>
                <w:szCs w:val="28"/>
              </w:rPr>
              <w:t>проходных светофоров и не оборудованном ключом-жезлом</w:t>
            </w:r>
            <w:r w:rsidRPr="0041198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95A8A" w:rsidRPr="003411CF" w:rsidRDefault="00D716A5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</w:tr>
      <w:tr w:rsidR="00595A8A" w:rsidTr="00ED1755">
        <w:tc>
          <w:tcPr>
            <w:tcW w:w="9073" w:type="dxa"/>
          </w:tcPr>
          <w:p w:rsidR="00073238" w:rsidRPr="00CD3F78" w:rsidRDefault="00073238" w:rsidP="0041405C">
            <w:pPr>
              <w:pStyle w:val="a6"/>
              <w:numPr>
                <w:ilvl w:val="0"/>
                <w:numId w:val="4"/>
              </w:numPr>
              <w:ind w:left="34" w:firstLine="3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Для чего применяется </w:t>
            </w:r>
            <w:r w:rsidR="00D75787" w:rsidRPr="00CD3F78">
              <w:rPr>
                <w:rFonts w:ascii="Times New Roman" w:hAnsi="Times New Roman"/>
                <w:b/>
                <w:sz w:val="28"/>
                <w:szCs w:val="28"/>
              </w:rPr>
              <w:t xml:space="preserve">сигнальные показания </w:t>
            </w: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входно</w:t>
            </w:r>
            <w:r w:rsidR="00D75787" w:rsidRPr="00CD3F78">
              <w:rPr>
                <w:rFonts w:ascii="Times New Roman" w:hAnsi="Times New Roman"/>
                <w:b/>
                <w:sz w:val="28"/>
                <w:szCs w:val="28"/>
              </w:rPr>
              <w:t>го</w:t>
            </w: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 xml:space="preserve"> светофор</w:t>
            </w:r>
            <w:r w:rsidR="00D75787" w:rsidRPr="00CD3F78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  <w:p w:rsidR="00073238" w:rsidRPr="00D75787" w:rsidRDefault="00D75787" w:rsidP="0042226B">
            <w:pPr>
              <w:pStyle w:val="a6"/>
              <w:numPr>
                <w:ilvl w:val="0"/>
                <w:numId w:val="10"/>
              </w:numPr>
              <w:ind w:left="34" w:firstLine="68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D757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азрешают или запрещают поезду отправиться с железнодорожной станции на перегон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D75787" w:rsidRPr="00D75787" w:rsidRDefault="00D75787" w:rsidP="0042226B">
            <w:pPr>
              <w:pStyle w:val="a6"/>
              <w:numPr>
                <w:ilvl w:val="0"/>
                <w:numId w:val="10"/>
              </w:numPr>
              <w:ind w:left="34" w:firstLine="68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D757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азрешают или запрещают поезду следовать с железнодорожного перегона на станцию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D75787" w:rsidRPr="00D75787" w:rsidRDefault="00D75787" w:rsidP="0042226B">
            <w:pPr>
              <w:pStyle w:val="a6"/>
              <w:numPr>
                <w:ilvl w:val="0"/>
                <w:numId w:val="10"/>
              </w:numPr>
              <w:ind w:left="34" w:firstLine="68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D757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азрешают или запрещают железнодорожному поезду проследовать из одного района железнодорожной станции в другой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073238" w:rsidRPr="00D716A5" w:rsidRDefault="00D75787" w:rsidP="0042226B">
            <w:pPr>
              <w:pStyle w:val="a6"/>
              <w:numPr>
                <w:ilvl w:val="0"/>
                <w:numId w:val="10"/>
              </w:numPr>
              <w:ind w:left="34" w:firstLine="68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 w:rsidRPr="00D757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ребуют остановки железнодорожного подвижного состава при опасности, возникающей на железнодорожных переездах, крупных искусственных сооружениях и обвальных местах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595A8A" w:rsidRPr="003411CF" w:rsidRDefault="00D75787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95A8A" w:rsidTr="00ED1755">
        <w:tc>
          <w:tcPr>
            <w:tcW w:w="9073" w:type="dxa"/>
          </w:tcPr>
          <w:p w:rsidR="00D75787" w:rsidRPr="00CD3F78" w:rsidRDefault="00D75787" w:rsidP="0042226B">
            <w:pPr>
              <w:pStyle w:val="a6"/>
              <w:numPr>
                <w:ilvl w:val="0"/>
                <w:numId w:val="4"/>
              </w:numPr>
              <w:ind w:left="34" w:firstLine="3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Для чего применяется сигнальные показания выходного светофора?</w:t>
            </w:r>
          </w:p>
          <w:p w:rsidR="00D75787" w:rsidRPr="00D75787" w:rsidRDefault="00D75787" w:rsidP="0042226B">
            <w:pPr>
              <w:pStyle w:val="a6"/>
              <w:numPr>
                <w:ilvl w:val="0"/>
                <w:numId w:val="11"/>
              </w:numPr>
              <w:ind w:left="34" w:firstLine="68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D757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азрешают или запрещают поезду отправиться с железнодорожной станции на перегон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D75787" w:rsidRPr="00D75787" w:rsidRDefault="00D75787" w:rsidP="0042226B">
            <w:pPr>
              <w:pStyle w:val="a6"/>
              <w:numPr>
                <w:ilvl w:val="0"/>
                <w:numId w:val="11"/>
              </w:numPr>
              <w:ind w:left="34" w:firstLine="68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D757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азрешают или запрещают поезду следовать с железнодорожного перегона на станцию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D75787" w:rsidRPr="00D75787" w:rsidRDefault="00D75787" w:rsidP="0042226B">
            <w:pPr>
              <w:pStyle w:val="a6"/>
              <w:numPr>
                <w:ilvl w:val="0"/>
                <w:numId w:val="11"/>
              </w:numPr>
              <w:ind w:left="34" w:firstLine="68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D757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азрешают или запрещают железнодорожному поезду проследовать из одного района железнодорожной станции в другой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595A8A" w:rsidRPr="00D75787" w:rsidRDefault="00D75787" w:rsidP="0042226B">
            <w:pPr>
              <w:pStyle w:val="a6"/>
              <w:numPr>
                <w:ilvl w:val="0"/>
                <w:numId w:val="11"/>
              </w:numPr>
              <w:ind w:left="34" w:firstLine="686"/>
              <w:rPr>
                <w:rFonts w:ascii="Times New Roman" w:hAnsi="Times New Roman"/>
                <w:sz w:val="28"/>
                <w:szCs w:val="28"/>
              </w:rPr>
            </w:pPr>
            <w:r w:rsidRPr="00D757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Требуют остановки железнодорожного подвижного состава при опасности, возникающей на железнодорожных переездах, крупных искусственных сооружениях и обвальных местах.</w:t>
            </w:r>
          </w:p>
        </w:tc>
        <w:tc>
          <w:tcPr>
            <w:tcW w:w="1134" w:type="dxa"/>
          </w:tcPr>
          <w:p w:rsidR="00595A8A" w:rsidRPr="003411CF" w:rsidRDefault="00D75787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95A8A" w:rsidTr="00ED1755">
        <w:tc>
          <w:tcPr>
            <w:tcW w:w="9073" w:type="dxa"/>
          </w:tcPr>
          <w:p w:rsidR="00D75787" w:rsidRPr="00CD3F78" w:rsidRDefault="00D75787" w:rsidP="0042226B">
            <w:pPr>
              <w:pStyle w:val="a6"/>
              <w:numPr>
                <w:ilvl w:val="0"/>
                <w:numId w:val="4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 xml:space="preserve">Для чего применяется сигнальные показания маршрутного светофора? </w:t>
            </w:r>
          </w:p>
          <w:p w:rsidR="00D75787" w:rsidRPr="00D75787" w:rsidRDefault="00D75787" w:rsidP="0042226B">
            <w:pPr>
              <w:pStyle w:val="a6"/>
              <w:numPr>
                <w:ilvl w:val="0"/>
                <w:numId w:val="12"/>
              </w:numPr>
              <w:ind w:left="34" w:firstLine="68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57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Разрешают или запрещают поезду отправиться с железнодорожной станции на перегон.</w:t>
            </w:r>
          </w:p>
          <w:p w:rsidR="00D75787" w:rsidRPr="00D75787" w:rsidRDefault="00D75787" w:rsidP="0042226B">
            <w:pPr>
              <w:pStyle w:val="a6"/>
              <w:numPr>
                <w:ilvl w:val="0"/>
                <w:numId w:val="12"/>
              </w:numPr>
              <w:ind w:left="34" w:firstLine="68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D757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азрешают или запрещают поезду следовать с железнодорожного перегона на станцию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D75787" w:rsidRPr="00D75787" w:rsidRDefault="00D75787" w:rsidP="0042226B">
            <w:pPr>
              <w:pStyle w:val="a6"/>
              <w:numPr>
                <w:ilvl w:val="0"/>
                <w:numId w:val="12"/>
              </w:numPr>
              <w:ind w:left="34" w:firstLine="68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D757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азрешают или запрещают железнодорожному поезду проследовать из одного района железнодорожной станции в другой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595A8A" w:rsidRPr="00ED1755" w:rsidRDefault="00D75787" w:rsidP="0042226B">
            <w:pPr>
              <w:pStyle w:val="a6"/>
              <w:numPr>
                <w:ilvl w:val="0"/>
                <w:numId w:val="12"/>
              </w:numPr>
              <w:ind w:left="34" w:firstLine="68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 w:rsidRPr="00D757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ребуют остановки железнодорожного подвижного состава при опасности, возникающей на железнодорожных переездах, крупных искусственных сооружениях и обвальных местах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595A8A" w:rsidRPr="003411CF" w:rsidRDefault="00D75787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595A8A" w:rsidRDefault="00595A8A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05C" w:rsidRDefault="004140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Открытые вопросы </w:t>
      </w:r>
    </w:p>
    <w:tbl>
      <w:tblPr>
        <w:tblStyle w:val="a3"/>
        <w:tblW w:w="0" w:type="auto"/>
        <w:tblLook w:val="04A0"/>
      </w:tblPr>
      <w:tblGrid>
        <w:gridCol w:w="7182"/>
        <w:gridCol w:w="2389"/>
      </w:tblGrid>
      <w:tr w:rsidR="00151C92" w:rsidTr="00423B89">
        <w:tc>
          <w:tcPr>
            <w:tcW w:w="7059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512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595A8A" w:rsidTr="00423B89">
        <w:tc>
          <w:tcPr>
            <w:tcW w:w="7059" w:type="dxa"/>
          </w:tcPr>
          <w:p w:rsidR="00073238" w:rsidRDefault="00595A8A" w:rsidP="0007323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0732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3238" w:rsidRPr="00CD3F78">
              <w:rPr>
                <w:rFonts w:ascii="Times New Roman" w:hAnsi="Times New Roman"/>
                <w:b/>
                <w:sz w:val="28"/>
                <w:szCs w:val="28"/>
              </w:rPr>
              <w:t>Какой формы данное разрешение?</w:t>
            </w:r>
          </w:p>
          <w:p w:rsidR="00595A8A" w:rsidRPr="0057218F" w:rsidRDefault="00073238" w:rsidP="0041405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6159" cy="2457450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7807" t="27677" r="26099" b="6137"/>
                          <a:stretch/>
                        </pic:blipFill>
                        <pic:spPr bwMode="auto">
                          <a:xfrm>
                            <a:off x="0" y="0"/>
                            <a:ext cx="3942128" cy="2467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595A8A" w:rsidRDefault="00073238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ДУ-64</w:t>
            </w:r>
          </w:p>
        </w:tc>
      </w:tr>
      <w:tr w:rsidR="00595A8A" w:rsidTr="00423B89">
        <w:tc>
          <w:tcPr>
            <w:tcW w:w="7059" w:type="dxa"/>
          </w:tcPr>
          <w:p w:rsidR="00062294" w:rsidRPr="00917EA3" w:rsidRDefault="00595A8A" w:rsidP="0006229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22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2294" w:rsidRPr="00CD3F78">
              <w:rPr>
                <w:rFonts w:ascii="Times New Roman" w:hAnsi="Times New Roman"/>
                <w:b/>
                <w:sz w:val="28"/>
                <w:szCs w:val="28"/>
              </w:rPr>
              <w:t>Какая форма у данного журнала?</w:t>
            </w:r>
          </w:p>
          <w:p w:rsidR="00595A8A" w:rsidRPr="00917EA3" w:rsidRDefault="00062294" w:rsidP="00595A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19600" cy="1464872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/>
                          <a:srcRect l="9150" t="16729" r="10216" b="40511"/>
                          <a:stretch/>
                        </pic:blipFill>
                        <pic:spPr bwMode="auto">
                          <a:xfrm>
                            <a:off x="0" y="0"/>
                            <a:ext cx="4431535" cy="1468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595A8A" w:rsidRDefault="00062294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ДУ-2</w:t>
            </w:r>
          </w:p>
        </w:tc>
      </w:tr>
      <w:tr w:rsidR="00595A8A" w:rsidTr="00423B89">
        <w:tc>
          <w:tcPr>
            <w:tcW w:w="7059" w:type="dxa"/>
          </w:tcPr>
          <w:p w:rsidR="00062294" w:rsidRPr="00CD3F78" w:rsidRDefault="00062294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Какая форма у данного журнала?</w:t>
            </w:r>
          </w:p>
          <w:p w:rsidR="00062294" w:rsidRPr="00062294" w:rsidRDefault="00062294" w:rsidP="00062294">
            <w:pPr>
              <w:pStyle w:val="a6"/>
              <w:ind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02933" cy="88582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/>
                          <a:srcRect l="5376" t="41124" r="3666" b="29597"/>
                          <a:stretch/>
                        </pic:blipFill>
                        <pic:spPr bwMode="auto">
                          <a:xfrm>
                            <a:off x="0" y="0"/>
                            <a:ext cx="4499076" cy="905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5A8A" w:rsidRPr="0057218F" w:rsidRDefault="00595A8A" w:rsidP="00595A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2" w:type="dxa"/>
          </w:tcPr>
          <w:p w:rsidR="00595A8A" w:rsidRPr="0076112D" w:rsidRDefault="00062294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ДУ-46</w:t>
            </w:r>
          </w:p>
        </w:tc>
      </w:tr>
      <w:tr w:rsidR="00595A8A" w:rsidTr="00423B89">
        <w:tc>
          <w:tcPr>
            <w:tcW w:w="7059" w:type="dxa"/>
          </w:tcPr>
          <w:p w:rsidR="00062294" w:rsidRPr="00CD3F78" w:rsidRDefault="00062294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Какая форма у данного журнала?</w:t>
            </w:r>
          </w:p>
          <w:p w:rsidR="00595A8A" w:rsidRPr="0057218F" w:rsidRDefault="00062294" w:rsidP="00595A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92770" cy="85059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/>
                          <a:srcRect l="5667" t="37639" r="7000" b="37034"/>
                          <a:stretch/>
                        </pic:blipFill>
                        <pic:spPr bwMode="auto">
                          <a:xfrm>
                            <a:off x="0" y="0"/>
                            <a:ext cx="4730157" cy="857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595A8A" w:rsidRDefault="00062294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ДУ-47</w:t>
            </w:r>
          </w:p>
        </w:tc>
      </w:tr>
      <w:tr w:rsidR="00595A8A" w:rsidTr="00423B89">
        <w:tc>
          <w:tcPr>
            <w:tcW w:w="7059" w:type="dxa"/>
          </w:tcPr>
          <w:p w:rsidR="00062294" w:rsidRPr="00CD3F78" w:rsidRDefault="00062294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Какая форма бланка у путевой записки?</w:t>
            </w:r>
          </w:p>
          <w:p w:rsidR="00595A8A" w:rsidRPr="0057218F" w:rsidRDefault="00062294" w:rsidP="0006229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13156" cy="2505075"/>
                  <wp:effectExtent l="19050" t="0" r="6394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/>
                          <a:srcRect l="11476" t="32760" r="28961" b="7753"/>
                          <a:stretch/>
                        </pic:blipFill>
                        <pic:spPr bwMode="auto">
                          <a:xfrm>
                            <a:off x="0" y="0"/>
                            <a:ext cx="4019249" cy="2508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595A8A" w:rsidRDefault="00062294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ДУ-50</w:t>
            </w:r>
          </w:p>
        </w:tc>
      </w:tr>
      <w:tr w:rsidR="00595A8A" w:rsidTr="00423B89">
        <w:tc>
          <w:tcPr>
            <w:tcW w:w="7059" w:type="dxa"/>
          </w:tcPr>
          <w:p w:rsidR="00062294" w:rsidRPr="00CD3F78" w:rsidRDefault="00062294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Какой формы данное разрешение?</w:t>
            </w:r>
          </w:p>
          <w:p w:rsidR="00595A8A" w:rsidRPr="0057218F" w:rsidRDefault="00062294" w:rsidP="00AF41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7434" cy="22161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/>
                          <a:srcRect l="19751" t="17893" r="22870" b="22399"/>
                          <a:stretch/>
                        </pic:blipFill>
                        <pic:spPr bwMode="auto">
                          <a:xfrm>
                            <a:off x="0" y="0"/>
                            <a:ext cx="3408546" cy="221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595A8A" w:rsidRDefault="00062294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ДУ-52</w:t>
            </w:r>
          </w:p>
        </w:tc>
      </w:tr>
      <w:tr w:rsidR="00595A8A" w:rsidTr="00423B89">
        <w:tc>
          <w:tcPr>
            <w:tcW w:w="7059" w:type="dxa"/>
          </w:tcPr>
          <w:p w:rsidR="00062294" w:rsidRPr="00CD3F78" w:rsidRDefault="00062294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Какой формы данное разрешение?</w:t>
            </w:r>
          </w:p>
          <w:p w:rsidR="00595A8A" w:rsidRPr="0057218F" w:rsidRDefault="00062294" w:rsidP="00AF412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71336" cy="2190694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18884" t="21608" r="20978" b="19370"/>
                          <a:stretch/>
                        </pic:blipFill>
                        <pic:spPr bwMode="auto">
                          <a:xfrm>
                            <a:off x="0" y="0"/>
                            <a:ext cx="3572484" cy="2191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595A8A" w:rsidRDefault="00AF4128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ДУ-54</w:t>
            </w:r>
          </w:p>
        </w:tc>
      </w:tr>
      <w:tr w:rsidR="00595A8A" w:rsidTr="00423B89">
        <w:tc>
          <w:tcPr>
            <w:tcW w:w="7059" w:type="dxa"/>
          </w:tcPr>
          <w:p w:rsidR="00AF4128" w:rsidRPr="00CD3F78" w:rsidRDefault="00AF4128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Какой формы данное извещение?</w:t>
            </w:r>
          </w:p>
          <w:p w:rsidR="00595A8A" w:rsidRPr="0057218F" w:rsidRDefault="00AF4128" w:rsidP="00AF412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1555" cy="220789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/>
                          <a:srcRect l="19895" t="14407" r="23162" b="26108"/>
                          <a:stretch/>
                        </pic:blipFill>
                        <pic:spPr bwMode="auto">
                          <a:xfrm>
                            <a:off x="0" y="0"/>
                            <a:ext cx="3382662" cy="2208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595A8A" w:rsidRDefault="00AF4128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ДУ-55</w:t>
            </w:r>
          </w:p>
        </w:tc>
      </w:tr>
      <w:tr w:rsidR="00595A8A" w:rsidTr="00AF4128">
        <w:tc>
          <w:tcPr>
            <w:tcW w:w="7059" w:type="dxa"/>
          </w:tcPr>
          <w:p w:rsidR="00AF4128" w:rsidRPr="00CD3F78" w:rsidRDefault="00AF4128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Какой формы данное разрешение?</w:t>
            </w:r>
          </w:p>
          <w:p w:rsidR="00062294" w:rsidRPr="00AF4128" w:rsidRDefault="00AF4128" w:rsidP="00AF412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4635" cy="21393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/>
                          <a:srcRect l="27881" t="16731" r="25048" b="25616"/>
                          <a:stretch/>
                        </pic:blipFill>
                        <pic:spPr bwMode="auto">
                          <a:xfrm>
                            <a:off x="0" y="0"/>
                            <a:ext cx="2796165" cy="2140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5A8A" w:rsidRPr="0057218F" w:rsidRDefault="00595A8A" w:rsidP="00595A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2" w:type="dxa"/>
          </w:tcPr>
          <w:p w:rsidR="00595A8A" w:rsidRDefault="00AF4128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ДУ-56</w:t>
            </w:r>
          </w:p>
        </w:tc>
      </w:tr>
      <w:tr w:rsidR="00595A8A" w:rsidTr="00423B89">
        <w:tc>
          <w:tcPr>
            <w:tcW w:w="7059" w:type="dxa"/>
          </w:tcPr>
          <w:p w:rsidR="00AF4128" w:rsidRPr="00CD3F78" w:rsidRDefault="00AF4128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Какая форма у данного журнала?</w:t>
            </w:r>
          </w:p>
          <w:p w:rsidR="00AF4128" w:rsidRPr="00062294" w:rsidRDefault="00AF4128" w:rsidP="00AF4128">
            <w:pPr>
              <w:pStyle w:val="a6"/>
              <w:ind w:left="284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2884" cy="560717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/>
                          <a:srcRect l="7698" t="31604" r="7590" b="51886"/>
                          <a:stretch/>
                        </pic:blipFill>
                        <pic:spPr bwMode="auto">
                          <a:xfrm>
                            <a:off x="0" y="0"/>
                            <a:ext cx="4810056" cy="585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5A8A" w:rsidRPr="00AF4128" w:rsidRDefault="00595A8A" w:rsidP="00AF412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2" w:type="dxa"/>
          </w:tcPr>
          <w:p w:rsidR="00595A8A" w:rsidRPr="00AE575E" w:rsidRDefault="00AF4128" w:rsidP="00595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ДУ-58</w:t>
            </w:r>
          </w:p>
        </w:tc>
      </w:tr>
      <w:tr w:rsidR="00325395" w:rsidTr="00423B89">
        <w:tc>
          <w:tcPr>
            <w:tcW w:w="7059" w:type="dxa"/>
          </w:tcPr>
          <w:p w:rsidR="00325395" w:rsidRPr="00CD3F78" w:rsidRDefault="00AF4128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D3F78">
              <w:rPr>
                <w:rFonts w:ascii="Times New Roman" w:hAnsi="Times New Roman"/>
                <w:b/>
                <w:sz w:val="28"/>
                <w:szCs w:val="28"/>
              </w:rPr>
              <w:t>Какая форма у данного журнала?</w:t>
            </w:r>
          </w:p>
          <w:p w:rsidR="00AF4128" w:rsidRPr="00AF4128" w:rsidRDefault="00AF4128" w:rsidP="00AF4128">
            <w:pPr>
              <w:pStyle w:val="a6"/>
              <w:ind w:hanging="720"/>
              <w:jc w:val="both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35902" cy="52820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/>
                          <a:srcRect l="4939" t="41357" r="3891" b="42374"/>
                          <a:stretch/>
                        </pic:blipFill>
                        <pic:spPr bwMode="auto">
                          <a:xfrm>
                            <a:off x="0" y="0"/>
                            <a:ext cx="4835406" cy="539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325395" w:rsidRPr="00B446A3" w:rsidRDefault="00AF4128" w:rsidP="003253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ДУ-60</w:t>
            </w:r>
          </w:p>
        </w:tc>
      </w:tr>
      <w:tr w:rsidR="009202FD" w:rsidTr="00423B89">
        <w:tc>
          <w:tcPr>
            <w:tcW w:w="7059" w:type="dxa"/>
          </w:tcPr>
          <w:p w:rsidR="009202FD" w:rsidRPr="00C102E7" w:rsidRDefault="00AF4128" w:rsidP="0042226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02E7">
              <w:rPr>
                <w:rFonts w:ascii="Times New Roman" w:hAnsi="Times New Roman"/>
                <w:b/>
                <w:sz w:val="28"/>
                <w:szCs w:val="28"/>
              </w:rPr>
              <w:t>Какая форма у данного предупреждения?</w:t>
            </w:r>
          </w:p>
          <w:p w:rsidR="00AF4128" w:rsidRPr="00AF4128" w:rsidRDefault="00AF4128" w:rsidP="00AF412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7300" cy="2872138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/>
                          <a:srcRect l="27736" t="14872" r="29712" b="7758"/>
                          <a:stretch/>
                        </pic:blipFill>
                        <pic:spPr bwMode="auto">
                          <a:xfrm>
                            <a:off x="0" y="0"/>
                            <a:ext cx="2527744" cy="2872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9202FD" w:rsidRPr="00A84F68" w:rsidRDefault="00AF4128" w:rsidP="00920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ДУ-61</w:t>
            </w:r>
          </w:p>
        </w:tc>
      </w:tr>
      <w:tr w:rsidR="009202FD" w:rsidTr="00423B89">
        <w:tc>
          <w:tcPr>
            <w:tcW w:w="7059" w:type="dxa"/>
          </w:tcPr>
          <w:p w:rsidR="00665A07" w:rsidRPr="00C102E7" w:rsidRDefault="00665A07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6E55" w:rsidRPr="00C102E7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9202FD" w:rsidRPr="00665A07" w:rsidRDefault="00566E55" w:rsidP="00566E55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6E55">
              <w:rPr>
                <w:rFonts w:ascii="Times New Roman" w:hAnsi="Times New Roman"/>
                <w:sz w:val="28"/>
                <w:szCs w:val="28"/>
              </w:rPr>
              <w:t xml:space="preserve">При безостановочном </w:t>
            </w:r>
            <w:r>
              <w:rPr>
                <w:rFonts w:ascii="Times New Roman" w:hAnsi="Times New Roman"/>
                <w:sz w:val="28"/>
                <w:szCs w:val="28"/>
              </w:rPr>
              <w:t>________</w:t>
            </w:r>
            <w:r w:rsidRPr="00566E55">
              <w:rPr>
                <w:rFonts w:ascii="Times New Roman" w:hAnsi="Times New Roman"/>
                <w:sz w:val="28"/>
                <w:szCs w:val="28"/>
              </w:rPr>
              <w:t xml:space="preserve"> поезда по главным железнодорожным путям раздельного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6E55">
              <w:rPr>
                <w:rFonts w:ascii="Times New Roman" w:hAnsi="Times New Roman"/>
                <w:sz w:val="28"/>
                <w:szCs w:val="28"/>
              </w:rPr>
              <w:t>пункта при разрешающих показаниях светофоров (входного, маршрутного и выходного), а также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6E55">
              <w:rPr>
                <w:rFonts w:ascii="Times New Roman" w:hAnsi="Times New Roman"/>
                <w:sz w:val="28"/>
                <w:szCs w:val="28"/>
              </w:rPr>
              <w:t>исправной работе локомотивных приборов безопасности и отсутствии необходимости в передаче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6E55">
              <w:rPr>
                <w:rFonts w:ascii="Times New Roman" w:hAnsi="Times New Roman"/>
                <w:sz w:val="28"/>
                <w:szCs w:val="28"/>
              </w:rPr>
              <w:t>непредвиденных предупреждений по маршруту следования поезда переговоры по радиосвязи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6E55">
              <w:rPr>
                <w:rFonts w:ascii="Times New Roman" w:hAnsi="Times New Roman"/>
                <w:sz w:val="28"/>
                <w:szCs w:val="28"/>
              </w:rPr>
              <w:t>между дежурным по железнодорожной станции (диспетчером поездным - при диспетчерской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6E55">
              <w:rPr>
                <w:rFonts w:ascii="Times New Roman" w:hAnsi="Times New Roman"/>
                <w:sz w:val="28"/>
                <w:szCs w:val="28"/>
              </w:rPr>
              <w:t>централизации) и машинистом локомотива не ведутся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12" w:type="dxa"/>
          </w:tcPr>
          <w:p w:rsidR="009202FD" w:rsidRPr="00A84F68" w:rsidRDefault="00566E55" w:rsidP="00920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пропуске</w:t>
            </w:r>
          </w:p>
        </w:tc>
      </w:tr>
      <w:tr w:rsidR="009202FD" w:rsidTr="00423B89">
        <w:tc>
          <w:tcPr>
            <w:tcW w:w="7059" w:type="dxa"/>
          </w:tcPr>
          <w:p w:rsidR="009202FD" w:rsidRPr="00C102E7" w:rsidRDefault="00566E55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02E7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566E55" w:rsidRPr="00566E55" w:rsidRDefault="00566E55" w:rsidP="002B5401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6E55">
              <w:rPr>
                <w:rFonts w:ascii="Times New Roman" w:hAnsi="Times New Roman"/>
                <w:sz w:val="28"/>
                <w:szCs w:val="28"/>
              </w:rPr>
              <w:t xml:space="preserve">При </w:t>
            </w:r>
            <w:r w:rsidR="002B5401">
              <w:rPr>
                <w:rFonts w:ascii="Times New Roman" w:hAnsi="Times New Roman"/>
                <w:sz w:val="28"/>
                <w:szCs w:val="28"/>
              </w:rPr>
              <w:t>___________</w:t>
            </w:r>
            <w:r w:rsidRPr="00566E55">
              <w:rPr>
                <w:rFonts w:ascii="Times New Roman" w:hAnsi="Times New Roman"/>
                <w:sz w:val="28"/>
                <w:szCs w:val="28"/>
              </w:rPr>
              <w:t xml:space="preserve"> поезда, когда имеются два (три - при четырехзначной автоматической</w:t>
            </w:r>
            <w:r w:rsidR="002B54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6E55">
              <w:rPr>
                <w:rFonts w:ascii="Times New Roman" w:hAnsi="Times New Roman"/>
                <w:sz w:val="28"/>
                <w:szCs w:val="28"/>
              </w:rPr>
              <w:t>блокировке) и более свободных блок-участков удаления, полностью приготовлен маршрут</w:t>
            </w:r>
            <w:r w:rsidR="002B54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6E55">
              <w:rPr>
                <w:rFonts w:ascii="Times New Roman" w:hAnsi="Times New Roman"/>
                <w:sz w:val="28"/>
                <w:szCs w:val="28"/>
              </w:rPr>
              <w:t>отправления, отсутствует необходимость передачи непредвиденных предупреждений по маршруту</w:t>
            </w:r>
            <w:r w:rsidR="002B54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6E55">
              <w:rPr>
                <w:rFonts w:ascii="Times New Roman" w:hAnsi="Times New Roman"/>
                <w:sz w:val="28"/>
                <w:szCs w:val="28"/>
              </w:rPr>
              <w:t>следования поезда переговоры по радиосвязи между дежурным по железнодорожной станции</w:t>
            </w:r>
            <w:r w:rsidR="002B54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6E55">
              <w:rPr>
                <w:rFonts w:ascii="Times New Roman" w:hAnsi="Times New Roman"/>
                <w:sz w:val="28"/>
                <w:szCs w:val="28"/>
              </w:rPr>
              <w:t>(диспетчером поездным - при диспетчерской централизации) и машинистом локомотива не ведутся.</w:t>
            </w:r>
          </w:p>
        </w:tc>
        <w:tc>
          <w:tcPr>
            <w:tcW w:w="2512" w:type="dxa"/>
          </w:tcPr>
          <w:p w:rsidR="009202FD" w:rsidRPr="00AE575E" w:rsidRDefault="002B5401" w:rsidP="009202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отправлении</w:t>
            </w:r>
          </w:p>
        </w:tc>
      </w:tr>
      <w:tr w:rsidR="009202FD" w:rsidTr="00423B89">
        <w:tc>
          <w:tcPr>
            <w:tcW w:w="7059" w:type="dxa"/>
          </w:tcPr>
          <w:p w:rsidR="009202FD" w:rsidRPr="00C102E7" w:rsidRDefault="002B5401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02E7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2B5401" w:rsidRPr="002B5401" w:rsidRDefault="002B5401" w:rsidP="002B5401">
            <w:pPr>
              <w:pStyle w:val="a6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5401">
              <w:rPr>
                <w:rFonts w:ascii="Times New Roman" w:hAnsi="Times New Roman"/>
                <w:sz w:val="28"/>
                <w:szCs w:val="28"/>
              </w:rPr>
              <w:t xml:space="preserve">Если после трехкратного вызова машиниста поезда </w:t>
            </w:r>
            <w:r w:rsidRPr="002B5401">
              <w:rPr>
                <w:rFonts w:ascii="Times New Roman" w:hAnsi="Times New Roman"/>
                <w:sz w:val="28"/>
                <w:szCs w:val="28"/>
              </w:rPr>
              <w:lastRenderedPageBreak/>
              <w:t>не удалось установить с ним связь,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>дежурный по железнодорожной станции (диспетчер поездной - при диспетчерской централизации)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 xml:space="preserve">принимает меры к </w:t>
            </w:r>
            <w:r>
              <w:rPr>
                <w:rFonts w:ascii="Times New Roman" w:hAnsi="Times New Roman"/>
                <w:sz w:val="28"/>
                <w:szCs w:val="28"/>
              </w:rPr>
              <w:t>_________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 xml:space="preserve"> поезда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12" w:type="dxa"/>
          </w:tcPr>
          <w:p w:rsidR="009202FD" w:rsidRPr="00AE575E" w:rsidRDefault="002B5401" w:rsidP="009202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остановке</w:t>
            </w:r>
          </w:p>
        </w:tc>
      </w:tr>
      <w:tr w:rsidR="009202FD" w:rsidTr="00423B89">
        <w:tc>
          <w:tcPr>
            <w:tcW w:w="7059" w:type="dxa"/>
          </w:tcPr>
          <w:p w:rsidR="002B5401" w:rsidRPr="00C102E7" w:rsidRDefault="002B5401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Pr="00C102E7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9202FD" w:rsidRPr="00B05716" w:rsidRDefault="002B5401" w:rsidP="002B5401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5401">
              <w:rPr>
                <w:rFonts w:ascii="Times New Roman" w:hAnsi="Times New Roman"/>
                <w:sz w:val="28"/>
                <w:szCs w:val="28"/>
              </w:rPr>
              <w:t>В случае возникновения аварийной ситуации сообщение в эфир радиосвязи должно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 xml:space="preserve">начинаться словами: "Внимание </w:t>
            </w:r>
            <w:r>
              <w:rPr>
                <w:rFonts w:ascii="Times New Roman" w:hAnsi="Times New Roman"/>
                <w:sz w:val="28"/>
                <w:szCs w:val="28"/>
              </w:rPr>
              <w:t>___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>!" и далее следует текст сообщения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12" w:type="dxa"/>
          </w:tcPr>
          <w:p w:rsidR="009202FD" w:rsidRDefault="002B5401" w:rsidP="009202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</w:t>
            </w:r>
          </w:p>
        </w:tc>
      </w:tr>
      <w:tr w:rsidR="009202FD" w:rsidTr="00423B89">
        <w:tc>
          <w:tcPr>
            <w:tcW w:w="7059" w:type="dxa"/>
          </w:tcPr>
          <w:p w:rsidR="009202FD" w:rsidRPr="00C102E7" w:rsidRDefault="002B5401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02E7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понятие:</w:t>
            </w:r>
          </w:p>
          <w:p w:rsidR="002B5401" w:rsidRPr="00FA08E3" w:rsidRDefault="002B5401" w:rsidP="00AC7000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5401">
              <w:rPr>
                <w:rFonts w:ascii="Times New Roman" w:hAnsi="Times New Roman"/>
                <w:sz w:val="28"/>
                <w:szCs w:val="28"/>
              </w:rPr>
              <w:t xml:space="preserve">Порядок переговоров перед </w:t>
            </w:r>
            <w:r w:rsidR="00AC7000">
              <w:rPr>
                <w:rFonts w:ascii="Times New Roman" w:hAnsi="Times New Roman"/>
                <w:sz w:val="28"/>
                <w:szCs w:val="28"/>
              </w:rPr>
              <w:t>_______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>, отправлением или проследованием станции поездом,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>обслуживаемым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>машинистом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>без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>помощника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>машиниста,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>устанавливается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>локальным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>нормативным актом владельца инфраструктуры (владельца железнодорожных путей необщего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5401">
              <w:rPr>
                <w:rFonts w:ascii="Times New Roman" w:hAnsi="Times New Roman"/>
                <w:sz w:val="28"/>
                <w:szCs w:val="28"/>
              </w:rPr>
              <w:t>пользования)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12" w:type="dxa"/>
          </w:tcPr>
          <w:p w:rsidR="009202FD" w:rsidRDefault="00AC7000" w:rsidP="009202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приемом</w:t>
            </w:r>
          </w:p>
        </w:tc>
      </w:tr>
      <w:tr w:rsidR="009202FD" w:rsidTr="00423B89">
        <w:tc>
          <w:tcPr>
            <w:tcW w:w="7059" w:type="dxa"/>
          </w:tcPr>
          <w:p w:rsidR="009202FD" w:rsidRPr="00C102E7" w:rsidRDefault="00AC7000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02E7">
              <w:rPr>
                <w:rFonts w:ascii="Times New Roman" w:hAnsi="Times New Roman"/>
                <w:b/>
                <w:sz w:val="28"/>
                <w:szCs w:val="28"/>
              </w:rPr>
              <w:t>Какое слово указывается в последней графе журнала ДУ-2 при безостановочном пропуске поезда по станции?</w:t>
            </w:r>
          </w:p>
        </w:tc>
        <w:tc>
          <w:tcPr>
            <w:tcW w:w="2512" w:type="dxa"/>
          </w:tcPr>
          <w:p w:rsidR="009202FD" w:rsidRDefault="00AC7000" w:rsidP="009202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сходу</w:t>
            </w:r>
          </w:p>
        </w:tc>
      </w:tr>
      <w:tr w:rsidR="00423B89" w:rsidTr="00423B89">
        <w:tc>
          <w:tcPr>
            <w:tcW w:w="7059" w:type="dxa"/>
          </w:tcPr>
          <w:p w:rsidR="00051D27" w:rsidRPr="00C102E7" w:rsidRDefault="00051D27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02E7">
              <w:rPr>
                <w:rFonts w:ascii="Times New Roman" w:hAnsi="Times New Roman"/>
                <w:b/>
                <w:sz w:val="28"/>
                <w:szCs w:val="28"/>
              </w:rPr>
              <w:t>ДСП обнаружил неисправность устройства. Какое слово он пропустил, оформляя запись в ДУ-46?</w:t>
            </w:r>
          </w:p>
          <w:p w:rsidR="00CF0960" w:rsidRPr="00CF0960" w:rsidRDefault="00E86425" w:rsidP="00CF0960">
            <w:pPr>
              <w:pStyle w:val="a6"/>
              <w:ind w:left="360" w:firstLine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6425">
              <w:rPr>
                <w:rFonts w:ascii="Times New Roman" w:hAnsi="Times New Roman"/>
                <w:sz w:val="28"/>
                <w:szCs w:val="28"/>
              </w:rPr>
              <w:t>«Стрелка №6 не имеет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_______</w:t>
            </w:r>
            <w:r w:rsidRPr="00E86425">
              <w:rPr>
                <w:rFonts w:ascii="Times New Roman" w:hAnsi="Times New Roman"/>
                <w:sz w:val="28"/>
                <w:szCs w:val="28"/>
              </w:rPr>
              <w:t>в плюсовом положении. ДСП Иванов»</w:t>
            </w:r>
          </w:p>
        </w:tc>
        <w:tc>
          <w:tcPr>
            <w:tcW w:w="2512" w:type="dxa"/>
          </w:tcPr>
          <w:p w:rsidR="00423B89" w:rsidRDefault="00E86425" w:rsidP="00423B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контроля</w:t>
            </w:r>
          </w:p>
        </w:tc>
      </w:tr>
      <w:tr w:rsidR="00423B89" w:rsidTr="00423B89">
        <w:tc>
          <w:tcPr>
            <w:tcW w:w="7059" w:type="dxa"/>
          </w:tcPr>
          <w:p w:rsidR="00423B89" w:rsidRPr="00C102E7" w:rsidRDefault="00CF0960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02E7">
              <w:rPr>
                <w:rFonts w:ascii="Times New Roman" w:hAnsi="Times New Roman"/>
                <w:b/>
                <w:sz w:val="28"/>
                <w:szCs w:val="28"/>
              </w:rPr>
              <w:t>ДСП обнаружил неисправность устройства. Какое слово он пропустил, оформляя запись в ДУ-46?</w:t>
            </w:r>
          </w:p>
          <w:p w:rsidR="00CF0960" w:rsidRPr="00CF0960" w:rsidRDefault="00CF0960" w:rsidP="00CF0960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CF0960">
              <w:rPr>
                <w:rFonts w:ascii="Times New Roman" w:hAnsi="Times New Roman"/>
                <w:sz w:val="28"/>
                <w:szCs w:val="28"/>
              </w:rPr>
              <w:t xml:space="preserve">Стрелки № 26/28 не переводятся в минусовое </w:t>
            </w:r>
            <w:r>
              <w:rPr>
                <w:rFonts w:ascii="Times New Roman" w:hAnsi="Times New Roman"/>
                <w:sz w:val="28"/>
                <w:szCs w:val="28"/>
              </w:rPr>
              <w:t>_________</w:t>
            </w:r>
            <w:r w:rsidRPr="00CF0960">
              <w:rPr>
                <w:rFonts w:ascii="Times New Roman" w:hAnsi="Times New Roman"/>
                <w:sz w:val="28"/>
                <w:szCs w:val="28"/>
              </w:rPr>
              <w:t>, стрелка амперметра не отклоняется. ДСП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Иванов»</w:t>
            </w:r>
          </w:p>
        </w:tc>
        <w:tc>
          <w:tcPr>
            <w:tcW w:w="2512" w:type="dxa"/>
          </w:tcPr>
          <w:p w:rsidR="00423B89" w:rsidRPr="00565AE8" w:rsidRDefault="00CF0960" w:rsidP="00423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423B89" w:rsidTr="00423B89">
        <w:tc>
          <w:tcPr>
            <w:tcW w:w="7059" w:type="dxa"/>
          </w:tcPr>
          <w:p w:rsidR="00E86425" w:rsidRPr="00C102E7" w:rsidRDefault="00D51F32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02E7">
              <w:rPr>
                <w:rFonts w:ascii="Times New Roman" w:hAnsi="Times New Roman"/>
                <w:b/>
                <w:sz w:val="28"/>
                <w:szCs w:val="28"/>
              </w:rPr>
              <w:t>ДСП обнаружил неисправность устройства. Какое слово он пропустил, оформляя запись в ДУ-46?</w:t>
            </w:r>
          </w:p>
          <w:p w:rsidR="00D51F32" w:rsidRPr="00D51F32" w:rsidRDefault="00D51F32" w:rsidP="00D51F32">
            <w:pPr>
              <w:pStyle w:val="a6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D51F32">
              <w:rPr>
                <w:rFonts w:ascii="Times New Roman" w:hAnsi="Times New Roman"/>
                <w:sz w:val="28"/>
                <w:szCs w:val="28"/>
              </w:rPr>
              <w:t xml:space="preserve">Стрелка №15 после прохода маневрового локомотива </w:t>
            </w:r>
            <w:r>
              <w:rPr>
                <w:rFonts w:ascii="Times New Roman" w:hAnsi="Times New Roman"/>
                <w:sz w:val="28"/>
                <w:szCs w:val="28"/>
              </w:rPr>
              <w:t>________</w:t>
            </w:r>
            <w:r w:rsidRPr="00D51F32">
              <w:rPr>
                <w:rFonts w:ascii="Times New Roman" w:hAnsi="Times New Roman"/>
                <w:sz w:val="28"/>
                <w:szCs w:val="28"/>
              </w:rPr>
              <w:t xml:space="preserve"> контроль положения. ДСП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Иванов»</w:t>
            </w:r>
          </w:p>
        </w:tc>
        <w:tc>
          <w:tcPr>
            <w:tcW w:w="2512" w:type="dxa"/>
          </w:tcPr>
          <w:p w:rsidR="00423B89" w:rsidRPr="00565AE8" w:rsidRDefault="00D51F32" w:rsidP="00423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потеряла</w:t>
            </w:r>
          </w:p>
        </w:tc>
      </w:tr>
      <w:tr w:rsidR="00423B89" w:rsidTr="00423B89">
        <w:tc>
          <w:tcPr>
            <w:tcW w:w="7059" w:type="dxa"/>
          </w:tcPr>
          <w:p w:rsidR="00423B89" w:rsidRPr="00DE6DD7" w:rsidRDefault="00D51F32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6DD7">
              <w:rPr>
                <w:rFonts w:ascii="Times New Roman" w:hAnsi="Times New Roman"/>
                <w:b/>
                <w:sz w:val="28"/>
                <w:szCs w:val="28"/>
              </w:rPr>
              <w:t>Какое слово пропустил Д</w:t>
            </w:r>
            <w:proofErr w:type="gramStart"/>
            <w:r w:rsidRPr="00DE6DD7">
              <w:rPr>
                <w:rFonts w:ascii="Times New Roman" w:hAnsi="Times New Roman"/>
                <w:b/>
                <w:sz w:val="28"/>
                <w:szCs w:val="28"/>
              </w:rPr>
              <w:t>СП в пр</w:t>
            </w:r>
            <w:proofErr w:type="gramEnd"/>
            <w:r w:rsidRPr="00DE6DD7">
              <w:rPr>
                <w:rFonts w:ascii="Times New Roman" w:hAnsi="Times New Roman"/>
                <w:b/>
                <w:sz w:val="28"/>
                <w:szCs w:val="28"/>
              </w:rPr>
              <w:t>оцессе оформления записи в ДУ-46?</w:t>
            </w:r>
          </w:p>
          <w:p w:rsidR="00D51F32" w:rsidRPr="00D51F32" w:rsidRDefault="00D51F32" w:rsidP="00D51F32">
            <w:pPr>
              <w:pStyle w:val="a6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1F32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D51F32">
              <w:rPr>
                <w:rFonts w:ascii="Times New Roman" w:hAnsi="Times New Roman"/>
                <w:sz w:val="28"/>
                <w:szCs w:val="28"/>
              </w:rPr>
              <w:t>Курбель</w:t>
            </w:r>
            <w:proofErr w:type="spellEnd"/>
            <w:r w:rsidRPr="00D51F32">
              <w:rPr>
                <w:rFonts w:ascii="Times New Roman" w:hAnsi="Times New Roman"/>
                <w:sz w:val="28"/>
                <w:szCs w:val="28"/>
              </w:rPr>
              <w:t xml:space="preserve"> №1 </w:t>
            </w:r>
            <w:proofErr w:type="spellStart"/>
            <w:r w:rsidRPr="00D51F32">
              <w:rPr>
                <w:rFonts w:ascii="Times New Roman" w:hAnsi="Times New Roman"/>
                <w:sz w:val="28"/>
                <w:szCs w:val="28"/>
              </w:rPr>
              <w:t>распломбирован</w:t>
            </w:r>
            <w:proofErr w:type="spellEnd"/>
            <w:r w:rsidRPr="00D51F32">
              <w:rPr>
                <w:rFonts w:ascii="Times New Roman" w:hAnsi="Times New Roman"/>
                <w:sz w:val="28"/>
                <w:szCs w:val="28"/>
              </w:rPr>
              <w:t xml:space="preserve"> и вручен сигналисту Петровой для опускания </w:t>
            </w:r>
            <w:proofErr w:type="spellStart"/>
            <w:r w:rsidRPr="00D51F32">
              <w:rPr>
                <w:rFonts w:ascii="Times New Roman" w:hAnsi="Times New Roman"/>
                <w:sz w:val="28"/>
                <w:szCs w:val="28"/>
              </w:rPr>
              <w:t>курбельной</w:t>
            </w:r>
            <w:proofErr w:type="spellEnd"/>
            <w:r w:rsidRPr="00D51F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________</w:t>
            </w:r>
            <w:r w:rsidRPr="00D51F32">
              <w:rPr>
                <w:rFonts w:ascii="Times New Roman" w:hAnsi="Times New Roman"/>
                <w:sz w:val="28"/>
                <w:szCs w:val="28"/>
              </w:rPr>
              <w:t xml:space="preserve"> и перевода стрелок №26/28. ДСП Иванов»</w:t>
            </w:r>
          </w:p>
        </w:tc>
        <w:tc>
          <w:tcPr>
            <w:tcW w:w="2512" w:type="dxa"/>
          </w:tcPr>
          <w:p w:rsidR="00423B89" w:rsidRPr="00565AE8" w:rsidRDefault="00D51F32" w:rsidP="00423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заслонки</w:t>
            </w:r>
          </w:p>
        </w:tc>
      </w:tr>
      <w:tr w:rsidR="00423B89" w:rsidTr="00423B89">
        <w:tc>
          <w:tcPr>
            <w:tcW w:w="7059" w:type="dxa"/>
          </w:tcPr>
          <w:p w:rsidR="00423B89" w:rsidRPr="00DE6DD7" w:rsidRDefault="00B31269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6DD7">
              <w:rPr>
                <w:rFonts w:ascii="Times New Roman" w:hAnsi="Times New Roman"/>
                <w:b/>
                <w:sz w:val="28"/>
                <w:szCs w:val="28"/>
              </w:rPr>
              <w:t>Какое слово пропустил сигналист при докладе дежурному по станции?</w:t>
            </w:r>
          </w:p>
          <w:p w:rsidR="006D00F7" w:rsidRDefault="006D00F7" w:rsidP="006D00F7">
            <w:pPr>
              <w:pStyle w:val="a6"/>
              <w:ind w:left="0"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6D00F7">
              <w:rPr>
                <w:rFonts w:ascii="Times New Roman" w:hAnsi="Times New Roman"/>
                <w:sz w:val="28"/>
                <w:szCs w:val="28"/>
              </w:rPr>
              <w:t xml:space="preserve">Стрелка №24 заперта на закладку и навесной </w:t>
            </w:r>
            <w:r>
              <w:rPr>
                <w:rFonts w:ascii="Times New Roman" w:hAnsi="Times New Roman"/>
                <w:sz w:val="28"/>
                <w:szCs w:val="28"/>
              </w:rPr>
              <w:t>_____</w:t>
            </w:r>
          </w:p>
          <w:p w:rsidR="006D00F7" w:rsidRPr="006D00F7" w:rsidRDefault="006D00F7" w:rsidP="00DE6DD7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00F7">
              <w:rPr>
                <w:rFonts w:ascii="Times New Roman" w:hAnsi="Times New Roman"/>
                <w:sz w:val="28"/>
                <w:szCs w:val="28"/>
              </w:rPr>
              <w:t>по направлению стрелки №12, а стрелка №30 - по направлению пути 4. Сигналист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Петров»</w:t>
            </w:r>
            <w:r w:rsidRPr="006D00F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12" w:type="dxa"/>
          </w:tcPr>
          <w:p w:rsidR="00423B89" w:rsidRPr="00565AE8" w:rsidRDefault="006D00F7" w:rsidP="00423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замок</w:t>
            </w:r>
          </w:p>
        </w:tc>
      </w:tr>
      <w:tr w:rsidR="008D5F61" w:rsidTr="00423B89">
        <w:tc>
          <w:tcPr>
            <w:tcW w:w="7059" w:type="dxa"/>
          </w:tcPr>
          <w:p w:rsidR="008D5F61" w:rsidRPr="00DE6DD7" w:rsidRDefault="006D00F7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6DD7">
              <w:rPr>
                <w:rFonts w:ascii="Times New Roman" w:hAnsi="Times New Roman"/>
                <w:b/>
                <w:sz w:val="28"/>
                <w:szCs w:val="28"/>
              </w:rPr>
              <w:t>ДСП обнаружил неисправность устройства. Какое слово он пропустил, оформляя запись в ДУ-46?</w:t>
            </w:r>
          </w:p>
          <w:p w:rsidR="006D00F7" w:rsidRPr="006D00F7" w:rsidRDefault="006D00F7" w:rsidP="006D00F7">
            <w:pPr>
              <w:pStyle w:val="a6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r w:rsidRPr="006D00F7">
              <w:rPr>
                <w:rFonts w:ascii="Times New Roman" w:hAnsi="Times New Roman"/>
                <w:sz w:val="28"/>
                <w:szCs w:val="28"/>
              </w:rPr>
              <w:t xml:space="preserve">Светофор Н1 не открывается на разрешающее показание при правильно установленном </w:t>
            </w:r>
            <w:r>
              <w:rPr>
                <w:rFonts w:ascii="Times New Roman" w:hAnsi="Times New Roman"/>
                <w:sz w:val="28"/>
                <w:szCs w:val="28"/>
              </w:rPr>
              <w:t>________</w:t>
            </w:r>
            <w:r w:rsidRPr="006D00F7">
              <w:rPr>
                <w:rFonts w:ascii="Times New Roman" w:hAnsi="Times New Roman"/>
                <w:sz w:val="28"/>
                <w:szCs w:val="28"/>
              </w:rPr>
              <w:t>. ДСП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Иванов»</w:t>
            </w:r>
          </w:p>
        </w:tc>
        <w:tc>
          <w:tcPr>
            <w:tcW w:w="2512" w:type="dxa"/>
          </w:tcPr>
          <w:p w:rsidR="008D5F61" w:rsidRDefault="006D00F7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маршруте</w:t>
            </w:r>
          </w:p>
        </w:tc>
      </w:tr>
      <w:tr w:rsidR="008D5F61" w:rsidTr="00423B89">
        <w:tc>
          <w:tcPr>
            <w:tcW w:w="7059" w:type="dxa"/>
          </w:tcPr>
          <w:p w:rsidR="008D5F61" w:rsidRPr="00DE6DD7" w:rsidRDefault="00491F9A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6DD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ДСП обнаружил неисправность устройства. Какое слово он пропустил, оформляя запись в ДУ-46?</w:t>
            </w:r>
          </w:p>
          <w:p w:rsidR="00491F9A" w:rsidRPr="00491F9A" w:rsidRDefault="00491F9A" w:rsidP="00491F9A">
            <w:pPr>
              <w:pStyle w:val="a6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F9A">
              <w:rPr>
                <w:rFonts w:ascii="Times New Roman" w:hAnsi="Times New Roman"/>
                <w:sz w:val="28"/>
                <w:szCs w:val="28"/>
              </w:rPr>
              <w:t xml:space="preserve">«Изолированный участок 96 СП при проходе дрезины показал </w:t>
            </w:r>
            <w:r>
              <w:rPr>
                <w:rFonts w:ascii="Times New Roman" w:hAnsi="Times New Roman"/>
                <w:sz w:val="28"/>
                <w:szCs w:val="28"/>
              </w:rPr>
              <w:t>______</w:t>
            </w:r>
            <w:r w:rsidRPr="00491F9A">
              <w:rPr>
                <w:rFonts w:ascii="Times New Roman" w:hAnsi="Times New Roman"/>
                <w:sz w:val="28"/>
                <w:szCs w:val="28"/>
              </w:rPr>
              <w:t xml:space="preserve"> свободность. ДСП Иванов»</w:t>
            </w:r>
          </w:p>
        </w:tc>
        <w:tc>
          <w:tcPr>
            <w:tcW w:w="2512" w:type="dxa"/>
          </w:tcPr>
          <w:p w:rsidR="008D5F61" w:rsidRDefault="00491F9A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ложную</w:t>
            </w:r>
          </w:p>
        </w:tc>
      </w:tr>
      <w:tr w:rsidR="008D5F61" w:rsidTr="00423B89">
        <w:tc>
          <w:tcPr>
            <w:tcW w:w="7059" w:type="dxa"/>
          </w:tcPr>
          <w:p w:rsidR="00491F9A" w:rsidRPr="00DE6DD7" w:rsidRDefault="00491F9A" w:rsidP="0042226B">
            <w:pPr>
              <w:pStyle w:val="a6"/>
              <w:numPr>
                <w:ilvl w:val="0"/>
                <w:numId w:val="1"/>
              </w:numPr>
              <w:ind w:left="0" w:firstLine="34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6DD7">
              <w:rPr>
                <w:rFonts w:ascii="Times New Roman" w:hAnsi="Times New Roman"/>
                <w:b/>
                <w:sz w:val="28"/>
                <w:szCs w:val="28"/>
              </w:rPr>
              <w:t>ДСП обнаружил неисправность устройства. Какое слово он пропустил, оформляя запись в ДУ-46?</w:t>
            </w:r>
          </w:p>
          <w:p w:rsidR="008D5F61" w:rsidRPr="00491F9A" w:rsidRDefault="00491F9A" w:rsidP="009A16EB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F9A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При фактической свободности 3 путь показывает ложную _________</w:t>
            </w:r>
            <w:r w:rsidRPr="00491F9A">
              <w:rPr>
                <w:rFonts w:ascii="Times New Roman" w:hAnsi="Times New Roman"/>
                <w:sz w:val="28"/>
                <w:szCs w:val="28"/>
              </w:rPr>
              <w:t>. ДСП Иванов»</w:t>
            </w:r>
          </w:p>
        </w:tc>
        <w:tc>
          <w:tcPr>
            <w:tcW w:w="2512" w:type="dxa"/>
          </w:tcPr>
          <w:p w:rsidR="008D5F61" w:rsidRDefault="00491F9A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занятость</w:t>
            </w:r>
          </w:p>
        </w:tc>
      </w:tr>
      <w:tr w:rsidR="008D5F61" w:rsidTr="00423B89">
        <w:tc>
          <w:tcPr>
            <w:tcW w:w="7059" w:type="dxa"/>
          </w:tcPr>
          <w:p w:rsidR="008D5F61" w:rsidRPr="00DE6DD7" w:rsidRDefault="00775105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6DD7">
              <w:rPr>
                <w:rFonts w:ascii="Times New Roman" w:hAnsi="Times New Roman"/>
                <w:b/>
                <w:sz w:val="28"/>
                <w:szCs w:val="28"/>
              </w:rPr>
              <w:t>Какое слово пропустил Д</w:t>
            </w:r>
            <w:proofErr w:type="gramStart"/>
            <w:r w:rsidRPr="00DE6DD7">
              <w:rPr>
                <w:rFonts w:ascii="Times New Roman" w:hAnsi="Times New Roman"/>
                <w:b/>
                <w:sz w:val="28"/>
                <w:szCs w:val="28"/>
              </w:rPr>
              <w:t>СП в пр</w:t>
            </w:r>
            <w:proofErr w:type="gramEnd"/>
            <w:r w:rsidRPr="00DE6DD7">
              <w:rPr>
                <w:rFonts w:ascii="Times New Roman" w:hAnsi="Times New Roman"/>
                <w:b/>
                <w:sz w:val="28"/>
                <w:szCs w:val="28"/>
              </w:rPr>
              <w:t>оцессе оформления записи в ДУ-46?</w:t>
            </w:r>
          </w:p>
          <w:p w:rsidR="00775105" w:rsidRPr="00775105" w:rsidRDefault="00775105" w:rsidP="00775105">
            <w:pPr>
              <w:pStyle w:val="a6"/>
              <w:ind w:left="0"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CF0960">
              <w:rPr>
                <w:rFonts w:ascii="Times New Roman" w:hAnsi="Times New Roman"/>
                <w:sz w:val="28"/>
                <w:szCs w:val="28"/>
              </w:rPr>
              <w:t>Стрелк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CF0960">
              <w:rPr>
                <w:rFonts w:ascii="Times New Roman" w:hAnsi="Times New Roman"/>
                <w:sz w:val="28"/>
                <w:szCs w:val="28"/>
              </w:rPr>
              <w:t xml:space="preserve"> № 2 не переводятся в минусовое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положение</w:t>
            </w:r>
            <w:r w:rsidRPr="00CF0960">
              <w:rPr>
                <w:rFonts w:ascii="Times New Roman" w:hAnsi="Times New Roman"/>
                <w:sz w:val="28"/>
                <w:szCs w:val="28"/>
              </w:rPr>
              <w:t xml:space="preserve">, стрелка амперметра не отклоняется. </w:t>
            </w:r>
            <w:r w:rsidR="004160B4">
              <w:rPr>
                <w:rFonts w:ascii="Times New Roman" w:hAnsi="Times New Roman"/>
                <w:sz w:val="28"/>
                <w:szCs w:val="28"/>
              </w:rPr>
              <w:t>Иванов»</w:t>
            </w:r>
          </w:p>
        </w:tc>
        <w:tc>
          <w:tcPr>
            <w:tcW w:w="2512" w:type="dxa"/>
          </w:tcPr>
          <w:p w:rsidR="008D5F61" w:rsidRDefault="00775105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ДСП</w:t>
            </w:r>
          </w:p>
        </w:tc>
      </w:tr>
      <w:tr w:rsidR="008D5F61" w:rsidTr="00423B89">
        <w:tc>
          <w:tcPr>
            <w:tcW w:w="7059" w:type="dxa"/>
          </w:tcPr>
          <w:p w:rsidR="004160B4" w:rsidRPr="00DE6DD7" w:rsidRDefault="004160B4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6DD7">
              <w:rPr>
                <w:rFonts w:ascii="Times New Roman" w:hAnsi="Times New Roman"/>
                <w:b/>
                <w:sz w:val="28"/>
                <w:szCs w:val="28"/>
              </w:rPr>
              <w:t>ДСП обнаружил неисправность устройства. Какое слово он пропустил, оформляя запись в ДУ-46?</w:t>
            </w:r>
          </w:p>
          <w:p w:rsidR="008D5F61" w:rsidRPr="004160B4" w:rsidRDefault="004160B4" w:rsidP="004160B4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F9A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При фактической занятости 6 путь показывает ложную _________</w:t>
            </w:r>
            <w:r w:rsidRPr="00491F9A">
              <w:rPr>
                <w:rFonts w:ascii="Times New Roman" w:hAnsi="Times New Roman"/>
                <w:sz w:val="28"/>
                <w:szCs w:val="28"/>
              </w:rPr>
              <w:t>. ДСП Иванов»</w:t>
            </w:r>
          </w:p>
        </w:tc>
        <w:tc>
          <w:tcPr>
            <w:tcW w:w="2512" w:type="dxa"/>
          </w:tcPr>
          <w:p w:rsidR="008D5F61" w:rsidRDefault="004160B4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свободность</w:t>
            </w:r>
          </w:p>
        </w:tc>
      </w:tr>
      <w:tr w:rsidR="008D5F61" w:rsidTr="00423B89">
        <w:tc>
          <w:tcPr>
            <w:tcW w:w="7059" w:type="dxa"/>
          </w:tcPr>
          <w:p w:rsidR="004160B4" w:rsidRPr="00DE6DD7" w:rsidRDefault="004160B4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6DD7">
              <w:rPr>
                <w:rFonts w:ascii="Times New Roman" w:hAnsi="Times New Roman"/>
                <w:b/>
                <w:sz w:val="28"/>
                <w:szCs w:val="28"/>
              </w:rPr>
              <w:t>Какое слово пропустил Д</w:t>
            </w:r>
            <w:proofErr w:type="gramStart"/>
            <w:r w:rsidRPr="00DE6DD7">
              <w:rPr>
                <w:rFonts w:ascii="Times New Roman" w:hAnsi="Times New Roman"/>
                <w:b/>
                <w:sz w:val="28"/>
                <w:szCs w:val="28"/>
              </w:rPr>
              <w:t>СП в пр</w:t>
            </w:r>
            <w:proofErr w:type="gramEnd"/>
            <w:r w:rsidRPr="00DE6DD7">
              <w:rPr>
                <w:rFonts w:ascii="Times New Roman" w:hAnsi="Times New Roman"/>
                <w:b/>
                <w:sz w:val="28"/>
                <w:szCs w:val="28"/>
              </w:rPr>
              <w:t>оцессе оформления записи в ДУ-46?</w:t>
            </w:r>
          </w:p>
          <w:p w:rsidR="008D5F61" w:rsidRPr="004160B4" w:rsidRDefault="004160B4" w:rsidP="0041405C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«Для замыкания ________ отправления поезду №</w:t>
            </w:r>
            <w:r w:rsidR="0041405C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2102 нажата кнопка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Неч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ам.Стрелок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Показание счетчика сменилось 0018-0019. ДСП Иванов»</w:t>
            </w:r>
          </w:p>
        </w:tc>
        <w:tc>
          <w:tcPr>
            <w:tcW w:w="2512" w:type="dxa"/>
          </w:tcPr>
          <w:p w:rsidR="008D5F61" w:rsidRDefault="004160B4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маршрута</w:t>
            </w:r>
          </w:p>
        </w:tc>
      </w:tr>
      <w:tr w:rsidR="008D5F61" w:rsidTr="00423B89">
        <w:tc>
          <w:tcPr>
            <w:tcW w:w="7059" w:type="dxa"/>
          </w:tcPr>
          <w:p w:rsidR="00414F89" w:rsidRPr="000872CD" w:rsidRDefault="00414F89" w:rsidP="0042226B">
            <w:pPr>
              <w:pStyle w:val="a6"/>
              <w:numPr>
                <w:ilvl w:val="0"/>
                <w:numId w:val="1"/>
              </w:numPr>
              <w:ind w:left="0" w:firstLine="34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72CD">
              <w:rPr>
                <w:rFonts w:ascii="Times New Roman" w:hAnsi="Times New Roman"/>
                <w:b/>
                <w:sz w:val="28"/>
                <w:szCs w:val="28"/>
              </w:rPr>
              <w:t>Какое слово пропустил ДСП в процессе оформления записи в ДУ-46?</w:t>
            </w:r>
          </w:p>
          <w:p w:rsidR="008D5F61" w:rsidRPr="00316FD8" w:rsidRDefault="00414F89" w:rsidP="00414F89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«Устройства СЦБ и связи ________ исправно. Пульт питает фидер 1. ДСП Иванов»</w:t>
            </w:r>
          </w:p>
        </w:tc>
        <w:tc>
          <w:tcPr>
            <w:tcW w:w="2512" w:type="dxa"/>
          </w:tcPr>
          <w:p w:rsidR="008D5F61" w:rsidRDefault="00414F89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работают</w:t>
            </w:r>
          </w:p>
        </w:tc>
      </w:tr>
      <w:tr w:rsidR="008D5F61" w:rsidTr="00423B89">
        <w:tc>
          <w:tcPr>
            <w:tcW w:w="7059" w:type="dxa"/>
          </w:tcPr>
          <w:p w:rsidR="009D3D2E" w:rsidRPr="000872CD" w:rsidRDefault="009D3D2E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72CD">
              <w:rPr>
                <w:rFonts w:ascii="Times New Roman" w:hAnsi="Times New Roman"/>
                <w:b/>
                <w:sz w:val="28"/>
                <w:szCs w:val="28"/>
              </w:rPr>
              <w:t>ДСП обнаружил неисправность устройства. Какое слово он пропустил, оформляя запись в ДУ-46?</w:t>
            </w:r>
          </w:p>
          <w:p w:rsidR="008D5F61" w:rsidRPr="00316FD8" w:rsidRDefault="009D3D2E" w:rsidP="009D3D2E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F9A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При правильно приготовленном маршруте _________ светофор Н не открывается</w:t>
            </w:r>
            <w:r w:rsidRPr="00491F9A">
              <w:rPr>
                <w:rFonts w:ascii="Times New Roman" w:hAnsi="Times New Roman"/>
                <w:sz w:val="28"/>
                <w:szCs w:val="28"/>
              </w:rPr>
              <w:t>. ДСП Иванов»</w:t>
            </w:r>
          </w:p>
        </w:tc>
        <w:tc>
          <w:tcPr>
            <w:tcW w:w="2512" w:type="dxa"/>
          </w:tcPr>
          <w:p w:rsidR="008D5F61" w:rsidRDefault="009D3D2E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входной</w:t>
            </w:r>
          </w:p>
        </w:tc>
      </w:tr>
      <w:tr w:rsidR="008D5F61" w:rsidTr="00423B89">
        <w:tc>
          <w:tcPr>
            <w:tcW w:w="7059" w:type="dxa"/>
          </w:tcPr>
          <w:p w:rsidR="009D3D2E" w:rsidRPr="000872CD" w:rsidRDefault="009D3D2E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72CD">
              <w:rPr>
                <w:rFonts w:ascii="Times New Roman" w:hAnsi="Times New Roman"/>
                <w:b/>
                <w:sz w:val="28"/>
                <w:szCs w:val="28"/>
              </w:rPr>
              <w:t>ДСП обнаружил неисправность устройства. Какое слово он пропустил, оформляя запись в ДУ-46?</w:t>
            </w:r>
          </w:p>
          <w:p w:rsidR="008D5F61" w:rsidRPr="00607530" w:rsidRDefault="009D3D2E" w:rsidP="009D3D2E">
            <w:pPr>
              <w:pStyle w:val="a6"/>
              <w:ind w:left="0" w:firstLine="72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1F9A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При правильно приготовленном маршруте _________ светофор Н2 не открывается</w:t>
            </w:r>
            <w:r w:rsidRPr="00491F9A">
              <w:rPr>
                <w:rFonts w:ascii="Times New Roman" w:hAnsi="Times New Roman"/>
                <w:sz w:val="28"/>
                <w:szCs w:val="28"/>
              </w:rPr>
              <w:t>. ДСП Иванов»</w:t>
            </w:r>
          </w:p>
        </w:tc>
        <w:tc>
          <w:tcPr>
            <w:tcW w:w="2512" w:type="dxa"/>
          </w:tcPr>
          <w:p w:rsidR="008D5F61" w:rsidRPr="00607530" w:rsidRDefault="009D3D2E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выходной</w:t>
            </w:r>
          </w:p>
        </w:tc>
      </w:tr>
      <w:tr w:rsidR="008D5F61" w:rsidTr="00423B89">
        <w:tc>
          <w:tcPr>
            <w:tcW w:w="7059" w:type="dxa"/>
          </w:tcPr>
          <w:p w:rsidR="008D5F61" w:rsidRPr="000872CD" w:rsidRDefault="000872CD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2CD">
              <w:rPr>
                <w:rFonts w:ascii="Times New Roman" w:hAnsi="Times New Roman"/>
                <w:b/>
                <w:sz w:val="28"/>
                <w:szCs w:val="28"/>
              </w:rPr>
              <w:t>Какое слово пропустил Д</w:t>
            </w:r>
            <w:proofErr w:type="gramStart"/>
            <w:r w:rsidRPr="000872CD">
              <w:rPr>
                <w:rFonts w:ascii="Times New Roman" w:hAnsi="Times New Roman"/>
                <w:b/>
                <w:sz w:val="28"/>
                <w:szCs w:val="28"/>
              </w:rPr>
              <w:t>СП в пр</w:t>
            </w:r>
            <w:proofErr w:type="gramEnd"/>
            <w:r w:rsidRPr="000872CD">
              <w:rPr>
                <w:rFonts w:ascii="Times New Roman" w:hAnsi="Times New Roman"/>
                <w:b/>
                <w:sz w:val="28"/>
                <w:szCs w:val="28"/>
              </w:rPr>
              <w:t xml:space="preserve">оцессе оформления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циркулярного приказа</w:t>
            </w:r>
            <w:r w:rsidRPr="000872CD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  <w:p w:rsidR="008D5F61" w:rsidRPr="00607530" w:rsidRDefault="000872CD" w:rsidP="002B636C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F9A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18.09  08-05 приказ № 82. Всем ДС участка! Дежурство по диспетчерскому участку</w:t>
            </w:r>
            <w:r w:rsidR="002B636C">
              <w:rPr>
                <w:rFonts w:ascii="Times New Roman" w:hAnsi="Times New Roman"/>
                <w:sz w:val="28"/>
                <w:szCs w:val="28"/>
              </w:rPr>
              <w:t xml:space="preserve"> 18.09.25 в 08-00 принял ДНЦ Игнатьев. Дежурство по диспетчерскому участку 18.09.25 в 08-00 ____ ДНЦ Суворов. Московское время 08-05. ДНЦ Игнатьев</w:t>
            </w:r>
            <w:r w:rsidRPr="00491F9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12" w:type="dxa"/>
          </w:tcPr>
          <w:p w:rsidR="008D5F61" w:rsidRPr="00607530" w:rsidRDefault="002B636C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сдал</w:t>
            </w:r>
          </w:p>
        </w:tc>
      </w:tr>
      <w:tr w:rsidR="008D5F61" w:rsidTr="00423B89">
        <w:tc>
          <w:tcPr>
            <w:tcW w:w="7059" w:type="dxa"/>
          </w:tcPr>
          <w:p w:rsidR="008D5F61" w:rsidRPr="002B636C" w:rsidRDefault="002B636C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2CD">
              <w:rPr>
                <w:rFonts w:ascii="Times New Roman" w:hAnsi="Times New Roman"/>
                <w:b/>
                <w:sz w:val="28"/>
                <w:szCs w:val="28"/>
              </w:rPr>
              <w:t>Какое слово пропустил Д</w:t>
            </w:r>
            <w:proofErr w:type="gramStart"/>
            <w:r w:rsidRPr="000872CD">
              <w:rPr>
                <w:rFonts w:ascii="Times New Roman" w:hAnsi="Times New Roman"/>
                <w:b/>
                <w:sz w:val="28"/>
                <w:szCs w:val="28"/>
              </w:rPr>
              <w:t>СП в пр</w:t>
            </w:r>
            <w:proofErr w:type="gramEnd"/>
            <w:r w:rsidRPr="000872CD">
              <w:rPr>
                <w:rFonts w:ascii="Times New Roman" w:hAnsi="Times New Roman"/>
                <w:b/>
                <w:sz w:val="28"/>
                <w:szCs w:val="28"/>
              </w:rPr>
              <w:t xml:space="preserve">оцессе </w:t>
            </w:r>
            <w:r w:rsidRPr="000872C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оформления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ДУ-60</w:t>
            </w:r>
            <w:r w:rsidRPr="000872CD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  <w:p w:rsidR="002B636C" w:rsidRPr="002B636C" w:rsidRDefault="002B636C" w:rsidP="002B636C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F9A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 действующими ________________ за №18-28 ознакомлен.</w:t>
            </w:r>
            <w:r w:rsidRPr="00491F9A">
              <w:rPr>
                <w:rFonts w:ascii="Times New Roman" w:hAnsi="Times New Roman"/>
                <w:sz w:val="28"/>
                <w:szCs w:val="28"/>
              </w:rPr>
              <w:t xml:space="preserve"> ДСП Иванов»</w:t>
            </w:r>
          </w:p>
        </w:tc>
        <w:tc>
          <w:tcPr>
            <w:tcW w:w="2512" w:type="dxa"/>
          </w:tcPr>
          <w:p w:rsidR="008D5F61" w:rsidRDefault="002B636C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предупреждения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ми</w:t>
            </w:r>
          </w:p>
        </w:tc>
      </w:tr>
      <w:tr w:rsidR="008D5F61" w:rsidTr="00423B89">
        <w:tc>
          <w:tcPr>
            <w:tcW w:w="7059" w:type="dxa"/>
          </w:tcPr>
          <w:p w:rsidR="008D5F61" w:rsidRPr="002B636C" w:rsidRDefault="002B636C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2C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Какое слово пропустил Д</w:t>
            </w:r>
            <w:proofErr w:type="gramStart"/>
            <w:r w:rsidRPr="000872CD">
              <w:rPr>
                <w:rFonts w:ascii="Times New Roman" w:hAnsi="Times New Roman"/>
                <w:b/>
                <w:sz w:val="28"/>
                <w:szCs w:val="28"/>
              </w:rPr>
              <w:t>СП в пр</w:t>
            </w:r>
            <w:proofErr w:type="gramEnd"/>
            <w:r w:rsidRPr="000872CD">
              <w:rPr>
                <w:rFonts w:ascii="Times New Roman" w:hAnsi="Times New Roman"/>
                <w:b/>
                <w:sz w:val="28"/>
                <w:szCs w:val="28"/>
              </w:rPr>
              <w:t>оцессе оформления записи в ДУ-46?</w:t>
            </w:r>
          </w:p>
          <w:p w:rsidR="008D5F61" w:rsidRPr="00AE0B01" w:rsidRDefault="002B636C" w:rsidP="00485B8A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F9A">
              <w:rPr>
                <w:rFonts w:ascii="Times New Roman" w:hAnsi="Times New Roman"/>
                <w:sz w:val="28"/>
                <w:szCs w:val="28"/>
              </w:rPr>
              <w:t>«</w:t>
            </w:r>
            <w:r w:rsidRPr="002B636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</w:t>
            </w:r>
            <w:r w:rsidRPr="002B636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</w:t>
            </w:r>
            <w:r w:rsidRPr="002B636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08-0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  <w:r w:rsidRPr="002B636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________</w:t>
            </w:r>
            <w:r w:rsidRPr="002B636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радиосвязь проверена с поездом №2102 электровоз 1615 ТЧМ Копылов, работает исправно. ДСП </w:t>
            </w:r>
            <w:r w:rsidRPr="00491F9A">
              <w:rPr>
                <w:rFonts w:ascii="Times New Roman" w:hAnsi="Times New Roman"/>
                <w:sz w:val="28"/>
                <w:szCs w:val="28"/>
              </w:rPr>
              <w:t>Иванов»</w:t>
            </w:r>
          </w:p>
        </w:tc>
        <w:tc>
          <w:tcPr>
            <w:tcW w:w="2512" w:type="dxa"/>
          </w:tcPr>
          <w:p w:rsidR="008D5F61" w:rsidRDefault="002B636C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Поездная</w:t>
            </w:r>
          </w:p>
        </w:tc>
      </w:tr>
      <w:tr w:rsidR="008D5F61" w:rsidTr="00423B89">
        <w:tc>
          <w:tcPr>
            <w:tcW w:w="7059" w:type="dxa"/>
          </w:tcPr>
          <w:p w:rsidR="00DE6DD7" w:rsidRPr="002B636C" w:rsidRDefault="00DE6DD7" w:rsidP="0042226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2CD">
              <w:rPr>
                <w:rFonts w:ascii="Times New Roman" w:hAnsi="Times New Roman"/>
                <w:b/>
                <w:sz w:val="28"/>
                <w:szCs w:val="28"/>
              </w:rPr>
              <w:t>Какое слово пропустил Д</w:t>
            </w:r>
            <w:proofErr w:type="gramStart"/>
            <w:r w:rsidRPr="000872CD">
              <w:rPr>
                <w:rFonts w:ascii="Times New Roman" w:hAnsi="Times New Roman"/>
                <w:b/>
                <w:sz w:val="28"/>
                <w:szCs w:val="28"/>
              </w:rPr>
              <w:t>СП в пр</w:t>
            </w:r>
            <w:proofErr w:type="gramEnd"/>
            <w:r w:rsidRPr="000872CD">
              <w:rPr>
                <w:rFonts w:ascii="Times New Roman" w:hAnsi="Times New Roman"/>
                <w:b/>
                <w:sz w:val="28"/>
                <w:szCs w:val="28"/>
              </w:rPr>
              <w:t>оцессе оформления записи в ДУ-46?</w:t>
            </w:r>
          </w:p>
          <w:p w:rsidR="008D5F61" w:rsidRPr="00AE0B01" w:rsidRDefault="00DE6DD7" w:rsidP="00485B8A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F9A">
              <w:rPr>
                <w:rFonts w:ascii="Times New Roman" w:hAnsi="Times New Roman"/>
                <w:sz w:val="28"/>
                <w:szCs w:val="28"/>
              </w:rPr>
              <w:t>«</w:t>
            </w:r>
            <w:r w:rsidRPr="002B636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8</w:t>
            </w:r>
            <w:r w:rsidRPr="002B636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9</w:t>
            </w:r>
            <w:r w:rsidRPr="002B636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08-0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</w:t>
            </w:r>
            <w:r w:rsidRPr="002B636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________</w:t>
            </w:r>
            <w:r w:rsidRPr="002B636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радиосвязь проверена с </w:t>
            </w:r>
            <w:r w:rsidRPr="00DE6D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маневровым локомотивом 3212 ТЧМ </w:t>
            </w:r>
            <w:proofErr w:type="spellStart"/>
            <w:r w:rsidRPr="00DE6D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Автамонов</w:t>
            </w:r>
            <w:proofErr w:type="spellEnd"/>
            <w:r w:rsidRPr="00DE6D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, работает исправно</w:t>
            </w:r>
            <w:r w:rsidRPr="002B636C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. ДСП </w:t>
            </w:r>
            <w:r w:rsidRPr="00491F9A">
              <w:rPr>
                <w:rFonts w:ascii="Times New Roman" w:hAnsi="Times New Roman"/>
                <w:sz w:val="28"/>
                <w:szCs w:val="28"/>
              </w:rPr>
              <w:t>Иванов»</w:t>
            </w:r>
          </w:p>
        </w:tc>
        <w:tc>
          <w:tcPr>
            <w:tcW w:w="2512" w:type="dxa"/>
          </w:tcPr>
          <w:p w:rsidR="008D5F61" w:rsidRDefault="00DE6DD7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Маневровая</w:t>
            </w:r>
          </w:p>
        </w:tc>
      </w:tr>
      <w:tr w:rsidR="008D5F61" w:rsidTr="00423B89">
        <w:tc>
          <w:tcPr>
            <w:tcW w:w="7059" w:type="dxa"/>
          </w:tcPr>
          <w:p w:rsidR="00DE6DD7" w:rsidRPr="00DE6DD7" w:rsidRDefault="00DE6DD7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6DD7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слово:</w:t>
            </w:r>
          </w:p>
          <w:p w:rsidR="008D5F61" w:rsidRPr="00DE6DD7" w:rsidRDefault="00DE6DD7" w:rsidP="00DE6DD7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первой графе журнала движения поездов указывается _____ поезда.</w:t>
            </w:r>
          </w:p>
        </w:tc>
        <w:tc>
          <w:tcPr>
            <w:tcW w:w="2512" w:type="dxa"/>
          </w:tcPr>
          <w:p w:rsidR="008D5F61" w:rsidRPr="00AE575E" w:rsidRDefault="00DE6DD7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</w:t>
            </w:r>
          </w:p>
        </w:tc>
      </w:tr>
      <w:tr w:rsidR="008D5F61" w:rsidTr="00423B89">
        <w:tc>
          <w:tcPr>
            <w:tcW w:w="7059" w:type="dxa"/>
          </w:tcPr>
          <w:p w:rsidR="00E95026" w:rsidRPr="00DE6DD7" w:rsidRDefault="00DE6DD7" w:rsidP="0042226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95026" w:rsidRPr="00DE6DD7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слово:</w:t>
            </w:r>
          </w:p>
          <w:p w:rsidR="008D5F61" w:rsidRPr="00DE6DD7" w:rsidRDefault="00E95026" w:rsidP="00E95026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 второй графе журнала движения поездов указывается время _________ поезда с соседней станции.</w:t>
            </w:r>
          </w:p>
        </w:tc>
        <w:tc>
          <w:tcPr>
            <w:tcW w:w="2512" w:type="dxa"/>
          </w:tcPr>
          <w:p w:rsidR="008D5F61" w:rsidRPr="00AE575E" w:rsidRDefault="00E95026" w:rsidP="008D5F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отправления</w:t>
            </w:r>
          </w:p>
        </w:tc>
      </w:tr>
    </w:tbl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05C" w:rsidRDefault="004140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04B11" w:rsidRPr="00204B11" w:rsidRDefault="00204B11" w:rsidP="0041405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204B11">
        <w:rPr>
          <w:rFonts w:ascii="Times New Roman" w:hAnsi="Times New Roman" w:cs="Times New Roman"/>
          <w:sz w:val="28"/>
        </w:rPr>
        <w:lastRenderedPageBreak/>
        <w:t>ПК 2.3. Организовывать работу персонала по технологическому обслуживанию перевозочного процесса</w:t>
      </w:r>
      <w:r w:rsidRPr="00204B11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204B11" w:rsidRPr="001F3420" w:rsidRDefault="00204B11" w:rsidP="004140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B11">
        <w:rPr>
          <w:rFonts w:ascii="Times New Roman" w:hAnsi="Times New Roman" w:cs="Times New Roman"/>
          <w:b/>
          <w:sz w:val="28"/>
          <w:szCs w:val="28"/>
        </w:rPr>
        <w:t>знать:</w:t>
      </w:r>
      <w:r w:rsidRPr="001F34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4B11" w:rsidRPr="00204B11" w:rsidRDefault="00204B11" w:rsidP="0041405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04B11">
        <w:rPr>
          <w:rFonts w:ascii="Times New Roman" w:hAnsi="Times New Roman" w:cs="Times New Roman"/>
          <w:sz w:val="28"/>
        </w:rPr>
        <w:t>З</w:t>
      </w:r>
      <w:proofErr w:type="gramStart"/>
      <w:r w:rsidRPr="00204B11">
        <w:rPr>
          <w:rFonts w:ascii="Times New Roman" w:hAnsi="Times New Roman" w:cs="Times New Roman"/>
          <w:sz w:val="28"/>
        </w:rPr>
        <w:t>2</w:t>
      </w:r>
      <w:proofErr w:type="gramEnd"/>
      <w:r w:rsidRPr="00204B11">
        <w:rPr>
          <w:rFonts w:ascii="Times New Roman" w:hAnsi="Times New Roman" w:cs="Times New Roman"/>
          <w:sz w:val="28"/>
        </w:rPr>
        <w:t xml:space="preserve"> </w:t>
      </w:r>
      <w:r w:rsidR="0041405C">
        <w:rPr>
          <w:rFonts w:ascii="Times New Roman" w:hAnsi="Times New Roman" w:cs="Times New Roman"/>
          <w:sz w:val="28"/>
        </w:rPr>
        <w:t xml:space="preserve">- </w:t>
      </w:r>
      <w:r w:rsidRPr="00204B11">
        <w:rPr>
          <w:rFonts w:ascii="Times New Roman" w:hAnsi="Times New Roman" w:cs="Times New Roman"/>
          <w:sz w:val="28"/>
        </w:rPr>
        <w:t>систему организации движения;</w:t>
      </w:r>
    </w:p>
    <w:p w:rsidR="00204B11" w:rsidRPr="00204B11" w:rsidRDefault="00204B11" w:rsidP="0041405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04B11">
        <w:rPr>
          <w:rFonts w:ascii="Times New Roman" w:hAnsi="Times New Roman" w:cs="Times New Roman"/>
          <w:sz w:val="28"/>
        </w:rPr>
        <w:t xml:space="preserve">З5 </w:t>
      </w:r>
      <w:r w:rsidR="0041405C">
        <w:rPr>
          <w:rFonts w:ascii="Times New Roman" w:hAnsi="Times New Roman" w:cs="Times New Roman"/>
          <w:sz w:val="28"/>
        </w:rPr>
        <w:t xml:space="preserve">- </w:t>
      </w:r>
      <w:r w:rsidRPr="00204B11">
        <w:rPr>
          <w:rFonts w:ascii="Times New Roman" w:hAnsi="Times New Roman" w:cs="Times New Roman"/>
          <w:sz w:val="28"/>
        </w:rPr>
        <w:t>основные принципы организации движения на транспорте (по видам транспорта);</w:t>
      </w:r>
    </w:p>
    <w:p w:rsidR="00204B11" w:rsidRPr="00204B11" w:rsidRDefault="00204B11" w:rsidP="0041405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04B11">
        <w:rPr>
          <w:rFonts w:ascii="Times New Roman" w:hAnsi="Times New Roman" w:cs="Times New Roman"/>
          <w:sz w:val="28"/>
        </w:rPr>
        <w:t>З</w:t>
      </w:r>
      <w:proofErr w:type="gramStart"/>
      <w:r w:rsidRPr="00204B11">
        <w:rPr>
          <w:rFonts w:ascii="Times New Roman" w:hAnsi="Times New Roman" w:cs="Times New Roman"/>
          <w:sz w:val="28"/>
        </w:rPr>
        <w:t>6</w:t>
      </w:r>
      <w:proofErr w:type="gramEnd"/>
      <w:r w:rsidRPr="00204B11">
        <w:rPr>
          <w:rFonts w:ascii="Times New Roman" w:hAnsi="Times New Roman" w:cs="Times New Roman"/>
          <w:sz w:val="28"/>
        </w:rPr>
        <w:t xml:space="preserve"> </w:t>
      </w:r>
      <w:r w:rsidR="0041405C">
        <w:rPr>
          <w:rFonts w:ascii="Times New Roman" w:hAnsi="Times New Roman" w:cs="Times New Roman"/>
          <w:sz w:val="28"/>
        </w:rPr>
        <w:t xml:space="preserve">- </w:t>
      </w:r>
      <w:r w:rsidRPr="00204B11">
        <w:rPr>
          <w:rFonts w:ascii="Times New Roman" w:hAnsi="Times New Roman" w:cs="Times New Roman"/>
          <w:sz w:val="28"/>
        </w:rPr>
        <w:t>особенности органи</w:t>
      </w:r>
      <w:bookmarkStart w:id="0" w:name="_GoBack"/>
      <w:bookmarkEnd w:id="0"/>
      <w:r w:rsidRPr="00204B11">
        <w:rPr>
          <w:rFonts w:ascii="Times New Roman" w:hAnsi="Times New Roman" w:cs="Times New Roman"/>
          <w:sz w:val="28"/>
        </w:rPr>
        <w:t>зации пассажирского движения;</w:t>
      </w:r>
    </w:p>
    <w:p w:rsidR="00204B11" w:rsidRPr="00204B11" w:rsidRDefault="00204B11" w:rsidP="0041405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04B11">
        <w:rPr>
          <w:rFonts w:ascii="Times New Roman" w:hAnsi="Times New Roman" w:cs="Times New Roman"/>
          <w:sz w:val="28"/>
        </w:rPr>
        <w:t>З</w:t>
      </w:r>
      <w:proofErr w:type="gramStart"/>
      <w:r w:rsidRPr="00204B11">
        <w:rPr>
          <w:rFonts w:ascii="Times New Roman" w:hAnsi="Times New Roman" w:cs="Times New Roman"/>
          <w:sz w:val="28"/>
        </w:rPr>
        <w:t>7</w:t>
      </w:r>
      <w:proofErr w:type="gramEnd"/>
      <w:r w:rsidRPr="00204B11">
        <w:rPr>
          <w:rFonts w:ascii="Times New Roman" w:hAnsi="Times New Roman" w:cs="Times New Roman"/>
          <w:sz w:val="28"/>
        </w:rPr>
        <w:t xml:space="preserve"> </w:t>
      </w:r>
      <w:r w:rsidR="0041405C">
        <w:rPr>
          <w:rFonts w:ascii="Times New Roman" w:hAnsi="Times New Roman" w:cs="Times New Roman"/>
          <w:sz w:val="28"/>
        </w:rPr>
        <w:t xml:space="preserve">- </w:t>
      </w:r>
      <w:r w:rsidRPr="00204B11">
        <w:rPr>
          <w:rFonts w:ascii="Times New Roman" w:hAnsi="Times New Roman" w:cs="Times New Roman"/>
          <w:sz w:val="28"/>
        </w:rPr>
        <w:t>ресурсосберегающие технологии при организации перевозок и управлении на транспорте (по видам транспорта).</w:t>
      </w:r>
    </w:p>
    <w:p w:rsidR="00204B11" w:rsidRPr="00DD059D" w:rsidRDefault="00204B11" w:rsidP="0041405C">
      <w:pPr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DD059D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уметь:</w:t>
      </w:r>
    </w:p>
    <w:p w:rsidR="00204B11" w:rsidRDefault="00204B11" w:rsidP="004140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405C">
        <w:rPr>
          <w:rFonts w:ascii="Times New Roman" w:hAnsi="Times New Roman" w:cs="Times New Roman"/>
          <w:sz w:val="28"/>
          <w:szCs w:val="28"/>
        </w:rPr>
        <w:t xml:space="preserve">- </w:t>
      </w:r>
      <w:r w:rsidRPr="00DD059D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анализировать работу транспорта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3"/>
        <w:tblW w:w="0" w:type="auto"/>
        <w:tblLook w:val="04A0"/>
      </w:tblPr>
      <w:tblGrid>
        <w:gridCol w:w="7785"/>
        <w:gridCol w:w="1786"/>
      </w:tblGrid>
      <w:tr w:rsidR="00151C92" w:rsidTr="00435D0D">
        <w:tc>
          <w:tcPr>
            <w:tcW w:w="7784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787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001C91" w:rsidTr="00435D0D">
        <w:tc>
          <w:tcPr>
            <w:tcW w:w="7784" w:type="dxa"/>
          </w:tcPr>
          <w:p w:rsidR="00001C91" w:rsidRPr="00993555" w:rsidRDefault="00C102E7" w:rsidP="0042226B">
            <w:pPr>
              <w:pStyle w:val="a7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ind w:left="0" w:firstLine="360"/>
              <w:jc w:val="both"/>
              <w:rPr>
                <w:b/>
                <w:sz w:val="28"/>
                <w:szCs w:val="28"/>
              </w:rPr>
            </w:pPr>
            <w:r w:rsidRPr="00993555">
              <w:rPr>
                <w:b/>
                <w:sz w:val="28"/>
                <w:szCs w:val="28"/>
              </w:rPr>
              <w:t>Установите последовательность выполнени</w:t>
            </w:r>
            <w:r w:rsidR="0041405C">
              <w:rPr>
                <w:b/>
                <w:sz w:val="28"/>
                <w:szCs w:val="28"/>
              </w:rPr>
              <w:t>я</w:t>
            </w:r>
            <w:r w:rsidRPr="00993555">
              <w:rPr>
                <w:b/>
                <w:sz w:val="28"/>
                <w:szCs w:val="28"/>
              </w:rPr>
              <w:t xml:space="preserve"> переговоров по радиосвязи при организации движения поездов: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508"/>
            </w:tblGrid>
            <w:tr w:rsidR="0041405C" w:rsidTr="0041405C">
              <w:tc>
                <w:tcPr>
                  <w:tcW w:w="7508" w:type="dxa"/>
                </w:tcPr>
                <w:p w:rsidR="0041405C" w:rsidRDefault="0041405C" w:rsidP="00C102E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а) вызов абонента и установление с ним связи</w:t>
                  </w:r>
                </w:p>
              </w:tc>
            </w:tr>
            <w:tr w:rsidR="0041405C" w:rsidTr="0041405C">
              <w:tc>
                <w:tcPr>
                  <w:tcW w:w="7508" w:type="dxa"/>
                </w:tcPr>
                <w:p w:rsidR="0041405C" w:rsidRDefault="0041405C" w:rsidP="00993555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б) </w:t>
                  </w:r>
                  <w:r w:rsidRPr="0099355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повтор машинистом поезда полученной информации и убеждение дежурным по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9355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железнодорожной станции (диспетчером поездным - при диспетчерской централизации) в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9355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правильности восприятия</w:t>
                  </w:r>
                </w:p>
              </w:tc>
            </w:tr>
            <w:tr w:rsidR="0041405C" w:rsidTr="0041405C">
              <w:tc>
                <w:tcPr>
                  <w:tcW w:w="7508" w:type="dxa"/>
                </w:tcPr>
                <w:p w:rsidR="0041405C" w:rsidRPr="00D54228" w:rsidRDefault="0041405C" w:rsidP="00C102E7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в) </w:t>
                  </w:r>
                  <w:r w:rsidRPr="00C102E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доведение информации о порядке прибытия (отправления, следования) поезда на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C102E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раздельный пункт</w:t>
                  </w:r>
                </w:p>
              </w:tc>
            </w:tr>
            <w:tr w:rsidR="0041405C" w:rsidTr="0041405C">
              <w:tc>
                <w:tcPr>
                  <w:tcW w:w="7508" w:type="dxa"/>
                </w:tcPr>
                <w:p w:rsidR="0041405C" w:rsidRDefault="0041405C" w:rsidP="00993555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г) </w:t>
                  </w:r>
                  <w:r w:rsidRPr="0099355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доведение сопутствующей информации (при необходимости)</w:t>
                  </w:r>
                </w:p>
              </w:tc>
            </w:tr>
          </w:tbl>
          <w:p w:rsidR="00C102E7" w:rsidRPr="00CC100B" w:rsidRDefault="00C102E7" w:rsidP="00C102E7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1787" w:type="dxa"/>
          </w:tcPr>
          <w:p w:rsidR="00C102E7" w:rsidRPr="00CC100B" w:rsidRDefault="00C102E7" w:rsidP="00414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="004140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4140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9355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4140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9355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spellEnd"/>
          </w:p>
        </w:tc>
      </w:tr>
      <w:tr w:rsidR="00001C91" w:rsidTr="00435D0D">
        <w:tc>
          <w:tcPr>
            <w:tcW w:w="7784" w:type="dxa"/>
          </w:tcPr>
          <w:p w:rsidR="00993555" w:rsidRDefault="00993555" w:rsidP="0042226B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935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Выберите какая информация должна отображаться в плане маневровой работы:</w:t>
            </w:r>
          </w:p>
          <w:p w:rsidR="00993555" w:rsidRDefault="002A69FA" w:rsidP="0042226B">
            <w:pPr>
              <w:pStyle w:val="a6"/>
              <w:numPr>
                <w:ilvl w:val="0"/>
                <w:numId w:val="14"/>
              </w:numPr>
              <w:ind w:left="0" w:firstLine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время для сверки</w:t>
            </w:r>
            <w:r w:rsidR="00993555" w:rsidRPr="009935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</w:p>
          <w:p w:rsidR="00993555" w:rsidRDefault="00993555" w:rsidP="0042226B">
            <w:pPr>
              <w:pStyle w:val="a6"/>
              <w:numPr>
                <w:ilvl w:val="0"/>
                <w:numId w:val="14"/>
              </w:numPr>
              <w:ind w:left="0" w:firstLine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35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операции, которые требуется выполнить; </w:t>
            </w:r>
          </w:p>
          <w:p w:rsidR="00993555" w:rsidRDefault="00993555" w:rsidP="0042226B">
            <w:pPr>
              <w:pStyle w:val="a6"/>
              <w:numPr>
                <w:ilvl w:val="0"/>
                <w:numId w:val="14"/>
              </w:numPr>
              <w:ind w:left="0" w:firstLine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35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маршрут движения (железнодорожные пути, задействованные в маневровых передвижениях, а также информация об их свободности или занятости); </w:t>
            </w:r>
          </w:p>
          <w:p w:rsidR="00993555" w:rsidRPr="00993555" w:rsidRDefault="00993555" w:rsidP="0042226B">
            <w:pPr>
              <w:pStyle w:val="a6"/>
              <w:numPr>
                <w:ilvl w:val="0"/>
                <w:numId w:val="14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935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информация о </w:t>
            </w:r>
            <w:r w:rsidR="00FA4F97">
              <w:rPr>
                <w:rFonts w:ascii="Times New Roman" w:hAnsi="Times New Roman"/>
                <w:color w:val="000000"/>
                <w:sz w:val="28"/>
                <w:szCs w:val="28"/>
              </w:rPr>
              <w:t>станции</w:t>
            </w:r>
            <w:r w:rsidRPr="0099355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87" w:type="dxa"/>
          </w:tcPr>
          <w:p w:rsidR="00001C91" w:rsidRPr="00CC100B" w:rsidRDefault="002A69FA" w:rsidP="00001C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E32F51" w:rsidTr="00435D0D">
        <w:tc>
          <w:tcPr>
            <w:tcW w:w="7784" w:type="dxa"/>
          </w:tcPr>
          <w:p w:rsidR="00E32F51" w:rsidRPr="00E32F51" w:rsidRDefault="00E32F51" w:rsidP="0042226B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2F51">
              <w:rPr>
                <w:rFonts w:ascii="Times New Roman" w:hAnsi="Times New Roman"/>
                <w:b/>
                <w:sz w:val="28"/>
                <w:szCs w:val="28"/>
              </w:rPr>
              <w:t>Какие операции нужно выполнить, чтобы принять поезд при запрещающем показании входного светофора?</w:t>
            </w:r>
          </w:p>
          <w:p w:rsidR="00E32F51" w:rsidRPr="00E32F51" w:rsidRDefault="00E32F51" w:rsidP="00E32F51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E32F51">
              <w:rPr>
                <w:rFonts w:ascii="Times New Roman" w:hAnsi="Times New Roman" w:cs="Times New Roman"/>
                <w:sz w:val="28"/>
                <w:szCs w:val="28"/>
              </w:rPr>
              <w:t>стрелки установить в нужное положение, надеть красные колпачки</w:t>
            </w:r>
          </w:p>
          <w:p w:rsidR="00E32F51" w:rsidRPr="00E32F51" w:rsidRDefault="00E32F51" w:rsidP="00E32F51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E32F51">
              <w:rPr>
                <w:rFonts w:ascii="Times New Roman" w:hAnsi="Times New Roman" w:cs="Times New Roman"/>
                <w:sz w:val="28"/>
                <w:szCs w:val="28"/>
              </w:rPr>
              <w:t>где возможно открыть попутные маневровые светофоры</w:t>
            </w:r>
          </w:p>
          <w:p w:rsidR="00E32F51" w:rsidRPr="00E32F51" w:rsidRDefault="00E32F51" w:rsidP="00E32F51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E32F51">
              <w:rPr>
                <w:rFonts w:ascii="Times New Roman" w:hAnsi="Times New Roman" w:cs="Times New Roman"/>
                <w:sz w:val="28"/>
                <w:szCs w:val="28"/>
              </w:rPr>
              <w:t>открыть встречные маневровые светофоры</w:t>
            </w:r>
          </w:p>
          <w:p w:rsidR="00E32F51" w:rsidRPr="00E32F51" w:rsidRDefault="00E32F51" w:rsidP="00E32F51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E32F51">
              <w:rPr>
                <w:rFonts w:ascii="Times New Roman" w:hAnsi="Times New Roman" w:cs="Times New Roman"/>
                <w:sz w:val="28"/>
                <w:szCs w:val="28"/>
              </w:rPr>
              <w:t>нажать кнопку «замыкание стрелок горловины»</w:t>
            </w:r>
          </w:p>
          <w:p w:rsidR="00E32F51" w:rsidRPr="00993555" w:rsidRDefault="00E32F51" w:rsidP="00A45BA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E32F51">
              <w:rPr>
                <w:rFonts w:ascii="Times New Roman" w:hAnsi="Times New Roman" w:cs="Times New Roman"/>
                <w:sz w:val="28"/>
                <w:szCs w:val="28"/>
              </w:rPr>
              <w:t>нажать кнопку «ИР»</w:t>
            </w:r>
          </w:p>
        </w:tc>
        <w:tc>
          <w:tcPr>
            <w:tcW w:w="1787" w:type="dxa"/>
          </w:tcPr>
          <w:p w:rsidR="00E32F51" w:rsidRDefault="00E32F51" w:rsidP="00001C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1,2,4</w:t>
            </w:r>
          </w:p>
        </w:tc>
      </w:tr>
      <w:tr w:rsidR="004B6BF3" w:rsidTr="00435D0D">
        <w:tc>
          <w:tcPr>
            <w:tcW w:w="7784" w:type="dxa"/>
          </w:tcPr>
          <w:p w:rsidR="004B6BF3" w:rsidRDefault="004C427D" w:rsidP="0042226B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Какие действия должен сделать ДСП, чтобы отправить поезд на однопутный перегон, оборудованный автоматической блокировкой, при раздельном управлении стрелками и сигналами, если с этого перегона прибыл поезд?</w:t>
            </w:r>
          </w:p>
          <w:p w:rsidR="004C427D" w:rsidRPr="006939A8" w:rsidRDefault="004C427D" w:rsidP="0042226B">
            <w:pPr>
              <w:pStyle w:val="ab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939A8">
              <w:rPr>
                <w:rFonts w:ascii="Times New Roman" w:hAnsi="Times New Roman" w:cs="Times New Roman"/>
                <w:sz w:val="28"/>
                <w:szCs w:val="24"/>
              </w:rPr>
              <w:t>перевести стре</w:t>
            </w:r>
            <w:r w:rsidR="006939A8" w:rsidRPr="006939A8">
              <w:rPr>
                <w:rFonts w:ascii="Times New Roman" w:hAnsi="Times New Roman" w:cs="Times New Roman"/>
                <w:sz w:val="28"/>
                <w:szCs w:val="24"/>
              </w:rPr>
              <w:t>лки по маршруту</w:t>
            </w:r>
          </w:p>
          <w:p w:rsidR="006939A8" w:rsidRPr="006939A8" w:rsidRDefault="004C427D" w:rsidP="0042226B">
            <w:pPr>
              <w:pStyle w:val="ab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939A8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сменить направление движения на перегоне</w:t>
            </w:r>
            <w:r w:rsidR="006939A8" w:rsidRPr="006939A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6939A8" w:rsidRPr="006939A8" w:rsidRDefault="004C427D" w:rsidP="0042226B">
            <w:pPr>
              <w:pStyle w:val="ab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939A8">
              <w:rPr>
                <w:rFonts w:ascii="Times New Roman" w:hAnsi="Times New Roman" w:cs="Times New Roman"/>
                <w:sz w:val="28"/>
                <w:szCs w:val="24"/>
              </w:rPr>
              <w:t>открыть выходной сигнал</w:t>
            </w:r>
            <w:r w:rsidR="006939A8" w:rsidRPr="006939A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4C427D" w:rsidRPr="00E32F51" w:rsidRDefault="004C427D" w:rsidP="0042226B">
            <w:pPr>
              <w:pStyle w:val="ab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939A8">
              <w:rPr>
                <w:rFonts w:ascii="Times New Roman" w:hAnsi="Times New Roman" w:cs="Times New Roman"/>
                <w:sz w:val="28"/>
                <w:szCs w:val="24"/>
              </w:rPr>
              <w:t xml:space="preserve">открыть входной сигнал </w:t>
            </w:r>
          </w:p>
        </w:tc>
        <w:tc>
          <w:tcPr>
            <w:tcW w:w="1787" w:type="dxa"/>
          </w:tcPr>
          <w:p w:rsidR="004B6BF3" w:rsidRDefault="006939A8" w:rsidP="00001C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1,2,3</w:t>
            </w:r>
          </w:p>
        </w:tc>
      </w:tr>
      <w:tr w:rsidR="000D47A2" w:rsidTr="00435D0D">
        <w:tc>
          <w:tcPr>
            <w:tcW w:w="7784" w:type="dxa"/>
          </w:tcPr>
          <w:p w:rsidR="000D47A2" w:rsidRPr="000D47A2" w:rsidRDefault="000D47A2" w:rsidP="0042226B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rFonts w:ascii="Times New Roman" w:hAnsi="Times New Roman"/>
                <w:b/>
                <w:sz w:val="32"/>
                <w:szCs w:val="28"/>
              </w:rPr>
            </w:pPr>
            <w:r w:rsidRPr="000D47A2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>Выберите правильный вариант разделки маршрута отправления со второго пути.</w:t>
            </w:r>
          </w:p>
          <w:p w:rsidR="000D47A2" w:rsidRDefault="000D47A2" w:rsidP="000D47A2">
            <w:pPr>
              <w:pStyle w:val="a6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7395" cy="869950"/>
                  <wp:effectExtent l="0" t="0" r="0" b="0"/>
                  <wp:docPr id="1" name="Рисунок 6" descr="C:\Users\Светлана\Desktop\ТЕСТЫ 01.04\Удалить\34шт\Снимок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ветлана\Desktop\ТЕСТЫ 01.04\Удалить\34шт\Снимок3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/>
                          <a:srcRect l="1495" t="42288" r="1382" b="19151"/>
                          <a:stretch/>
                        </pic:blipFill>
                        <pic:spPr bwMode="auto">
                          <a:xfrm>
                            <a:off x="0" y="0"/>
                            <a:ext cx="4585656" cy="87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47A2" w:rsidRPr="00094FA8" w:rsidRDefault="000D47A2" w:rsidP="0042226B">
            <w:pPr>
              <w:pStyle w:val="ab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FA8">
              <w:rPr>
                <w:rFonts w:ascii="Times New Roman" w:hAnsi="Times New Roman" w:cs="Times New Roman"/>
                <w:sz w:val="28"/>
                <w:szCs w:val="28"/>
              </w:rPr>
              <w:t xml:space="preserve">15сп, 7сп, 1сп, НДП </w:t>
            </w:r>
          </w:p>
          <w:p w:rsidR="000D47A2" w:rsidRPr="00094FA8" w:rsidRDefault="000D47A2" w:rsidP="0042226B">
            <w:pPr>
              <w:pStyle w:val="ab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FA8">
              <w:rPr>
                <w:rFonts w:ascii="Times New Roman" w:hAnsi="Times New Roman" w:cs="Times New Roman"/>
                <w:sz w:val="28"/>
                <w:szCs w:val="28"/>
              </w:rPr>
              <w:t xml:space="preserve">16сп, 15сп,1сп, НДП </w:t>
            </w:r>
          </w:p>
          <w:p w:rsidR="000D47A2" w:rsidRPr="00094FA8" w:rsidRDefault="000D47A2" w:rsidP="0042226B">
            <w:pPr>
              <w:pStyle w:val="ab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4FA8">
              <w:rPr>
                <w:rFonts w:ascii="Times New Roman" w:hAnsi="Times New Roman" w:cs="Times New Roman"/>
                <w:sz w:val="28"/>
                <w:szCs w:val="28"/>
              </w:rPr>
              <w:t xml:space="preserve">15сп, 7сп, 1сп, НП </w:t>
            </w:r>
          </w:p>
          <w:p w:rsidR="000D47A2" w:rsidRDefault="000D47A2" w:rsidP="0042226B">
            <w:pPr>
              <w:pStyle w:val="ab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4FA8">
              <w:rPr>
                <w:rFonts w:ascii="Times New Roman" w:hAnsi="Times New Roman" w:cs="Times New Roman"/>
                <w:sz w:val="28"/>
                <w:szCs w:val="28"/>
              </w:rPr>
              <w:t>16сп, 15сп, 1сп, НП</w:t>
            </w:r>
          </w:p>
        </w:tc>
        <w:tc>
          <w:tcPr>
            <w:tcW w:w="1787" w:type="dxa"/>
          </w:tcPr>
          <w:p w:rsidR="000D47A2" w:rsidRDefault="000D47A2" w:rsidP="00001C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2478" w:rsidTr="00435D0D">
        <w:tc>
          <w:tcPr>
            <w:tcW w:w="7784" w:type="dxa"/>
          </w:tcPr>
          <w:p w:rsidR="00E72478" w:rsidRDefault="00E72478" w:rsidP="0042226B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По станции проследует ССПС. Что это?</w:t>
            </w:r>
          </w:p>
          <w:p w:rsidR="00E72478" w:rsidRPr="00E72478" w:rsidRDefault="00E72478" w:rsidP="0042226B">
            <w:pPr>
              <w:pStyle w:val="ab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72478">
              <w:rPr>
                <w:rFonts w:ascii="Times New Roman" w:hAnsi="Times New Roman" w:cs="Times New Roman"/>
                <w:sz w:val="28"/>
                <w:szCs w:val="24"/>
              </w:rPr>
              <w:t xml:space="preserve">Специальный самоходный подвижной состав </w:t>
            </w:r>
          </w:p>
          <w:p w:rsidR="00E72478" w:rsidRPr="00E72478" w:rsidRDefault="00E72478" w:rsidP="0042226B">
            <w:pPr>
              <w:pStyle w:val="ab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72478">
              <w:rPr>
                <w:rFonts w:ascii="Times New Roman" w:hAnsi="Times New Roman" w:cs="Times New Roman"/>
                <w:sz w:val="28"/>
                <w:szCs w:val="24"/>
              </w:rPr>
              <w:t xml:space="preserve">Самоходный самостоятельный подвижной состав </w:t>
            </w:r>
          </w:p>
          <w:p w:rsidR="00E72478" w:rsidRPr="00E72478" w:rsidRDefault="00E72478" w:rsidP="0042226B">
            <w:pPr>
              <w:pStyle w:val="ab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32"/>
                <w:szCs w:val="24"/>
              </w:rPr>
            </w:pPr>
            <w:r w:rsidRPr="00E72478">
              <w:rPr>
                <w:rFonts w:ascii="Times New Roman" w:hAnsi="Times New Roman" w:cs="Times New Roman"/>
                <w:sz w:val="28"/>
                <w:szCs w:val="24"/>
              </w:rPr>
              <w:t xml:space="preserve">Системный самостоятельный подвижной состав </w:t>
            </w:r>
          </w:p>
          <w:p w:rsidR="00E72478" w:rsidRPr="00E72478" w:rsidRDefault="00E72478" w:rsidP="0042226B">
            <w:pPr>
              <w:pStyle w:val="ab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72478">
              <w:rPr>
                <w:rFonts w:ascii="Times New Roman" w:hAnsi="Times New Roman" w:cs="Times New Roman"/>
                <w:sz w:val="28"/>
                <w:szCs w:val="24"/>
              </w:rPr>
              <w:t>Специальный самостоятельный подвижной состав</w:t>
            </w:r>
          </w:p>
        </w:tc>
        <w:tc>
          <w:tcPr>
            <w:tcW w:w="1787" w:type="dxa"/>
          </w:tcPr>
          <w:p w:rsidR="00E72478" w:rsidRDefault="00E72478" w:rsidP="00001C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01C91" w:rsidTr="00435D0D">
        <w:tc>
          <w:tcPr>
            <w:tcW w:w="7784" w:type="dxa"/>
          </w:tcPr>
          <w:p w:rsidR="00001C91" w:rsidRPr="00B75FAA" w:rsidRDefault="00E72478" w:rsidP="0042226B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75FAA">
              <w:rPr>
                <w:rFonts w:ascii="Times New Roman" w:hAnsi="Times New Roman"/>
                <w:b/>
                <w:sz w:val="28"/>
                <w:szCs w:val="28"/>
              </w:rPr>
              <w:t>Поезд 2201 принимался на станцию при запрещающем показании входного светофора</w:t>
            </w:r>
            <w:r w:rsidR="00435D0D">
              <w:rPr>
                <w:rFonts w:ascii="Times New Roman" w:hAnsi="Times New Roman"/>
                <w:b/>
                <w:sz w:val="28"/>
                <w:szCs w:val="28"/>
              </w:rPr>
              <w:t xml:space="preserve"> по регистрируемому приказу</w:t>
            </w:r>
            <w:r w:rsidRPr="00B75FAA">
              <w:rPr>
                <w:rFonts w:ascii="Times New Roman" w:hAnsi="Times New Roman"/>
                <w:b/>
                <w:sz w:val="28"/>
                <w:szCs w:val="28"/>
              </w:rPr>
              <w:t>. Какую запись должен сделать ДСП в последней графе журнала ДУ-2?</w:t>
            </w:r>
          </w:p>
          <w:p w:rsidR="00B75FAA" w:rsidRDefault="00B75FAA" w:rsidP="0042226B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РС №1 Н</w:t>
            </w:r>
          </w:p>
          <w:p w:rsidR="00B75FAA" w:rsidRPr="00B75FAA" w:rsidRDefault="00B75FAA" w:rsidP="0042226B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  <w:sz w:val="28"/>
                <w:szCs w:val="28"/>
              </w:rPr>
            </w:pPr>
            <w:r w:rsidRPr="00B75FAA">
              <w:rPr>
                <w:rFonts w:ascii="Times New Roman" w:hAnsi="Times New Roman"/>
                <w:sz w:val="28"/>
                <w:szCs w:val="24"/>
              </w:rPr>
              <w:t>РС №1 10-00 Н</w:t>
            </w:r>
          </w:p>
          <w:p w:rsidR="00B75FAA" w:rsidRPr="00B75FAA" w:rsidRDefault="00B75FAA" w:rsidP="0042226B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  <w:sz w:val="28"/>
                <w:szCs w:val="28"/>
              </w:rPr>
            </w:pPr>
            <w:r w:rsidRPr="00B75FAA">
              <w:rPr>
                <w:rFonts w:ascii="Times New Roman" w:hAnsi="Times New Roman"/>
                <w:sz w:val="28"/>
                <w:szCs w:val="24"/>
              </w:rPr>
              <w:t>РС №1 10-00 Н</w:t>
            </w: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  <w:p w:rsidR="00B75FAA" w:rsidRPr="00E72478" w:rsidRDefault="00B75FAA" w:rsidP="0041405C">
            <w:pPr>
              <w:pStyle w:val="a6"/>
              <w:numPr>
                <w:ilvl w:val="0"/>
                <w:numId w:val="18"/>
              </w:numPr>
              <w:spacing w:line="276" w:lineRule="auto"/>
              <w:ind w:left="1077" w:hanging="3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РС №1 </w:t>
            </w:r>
            <w:r w:rsidRPr="00B75FAA">
              <w:rPr>
                <w:rFonts w:ascii="Times New Roman" w:hAnsi="Times New Roman"/>
                <w:sz w:val="28"/>
                <w:szCs w:val="24"/>
              </w:rPr>
              <w:t>Н</w:t>
            </w: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787" w:type="dxa"/>
          </w:tcPr>
          <w:p w:rsidR="00001C91" w:rsidRPr="00CC100B" w:rsidRDefault="00B75FAA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35D0D" w:rsidTr="00435D0D">
        <w:tc>
          <w:tcPr>
            <w:tcW w:w="7784" w:type="dxa"/>
          </w:tcPr>
          <w:p w:rsidR="00435D0D" w:rsidRPr="00B75FAA" w:rsidRDefault="00435D0D" w:rsidP="0042226B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75FAA">
              <w:rPr>
                <w:rFonts w:ascii="Times New Roman" w:hAnsi="Times New Roman"/>
                <w:b/>
                <w:sz w:val="28"/>
                <w:szCs w:val="28"/>
              </w:rPr>
              <w:t>Поезд 2201 принимался на станцию при запрещающем показании входного светофора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пригласительному сигналу</w:t>
            </w:r>
            <w:r w:rsidRPr="00B75FAA">
              <w:rPr>
                <w:rFonts w:ascii="Times New Roman" w:hAnsi="Times New Roman"/>
                <w:b/>
                <w:sz w:val="28"/>
                <w:szCs w:val="28"/>
              </w:rPr>
              <w:t>. Какую запись должен сделать ДСП в последней графе журнала ДУ-2?</w:t>
            </w:r>
          </w:p>
          <w:p w:rsidR="00435D0D" w:rsidRDefault="00435D0D" w:rsidP="0042226B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</w:t>
            </w:r>
          </w:p>
          <w:p w:rsidR="00435D0D" w:rsidRPr="00B75FAA" w:rsidRDefault="00435D0D" w:rsidP="0042226B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  <w:sz w:val="28"/>
                <w:szCs w:val="28"/>
              </w:rPr>
            </w:pPr>
            <w:r w:rsidRPr="00B75FAA">
              <w:rPr>
                <w:rFonts w:ascii="Times New Roman" w:hAnsi="Times New Roman"/>
                <w:sz w:val="28"/>
                <w:szCs w:val="24"/>
              </w:rPr>
              <w:t>РС №1 10-00 Н</w:t>
            </w:r>
          </w:p>
          <w:p w:rsidR="00435D0D" w:rsidRPr="00435D0D" w:rsidRDefault="00435D0D" w:rsidP="0042226B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ПС</w:t>
            </w:r>
          </w:p>
          <w:p w:rsidR="00435D0D" w:rsidRPr="00B75FAA" w:rsidRDefault="00435D0D" w:rsidP="0042226B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РС №1 </w:t>
            </w:r>
            <w:r w:rsidRPr="00B75FAA">
              <w:rPr>
                <w:rFonts w:ascii="Times New Roman" w:hAnsi="Times New Roman"/>
                <w:sz w:val="28"/>
                <w:szCs w:val="24"/>
              </w:rPr>
              <w:t>Н</w:t>
            </w: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787" w:type="dxa"/>
          </w:tcPr>
          <w:p w:rsidR="00435D0D" w:rsidRDefault="00435D0D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35D0D" w:rsidTr="00435D0D">
        <w:tc>
          <w:tcPr>
            <w:tcW w:w="7784" w:type="dxa"/>
          </w:tcPr>
          <w:p w:rsidR="00435D0D" w:rsidRPr="00B75FAA" w:rsidRDefault="00435D0D" w:rsidP="0042226B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75FAA">
              <w:rPr>
                <w:rFonts w:ascii="Times New Roman" w:hAnsi="Times New Roman"/>
                <w:b/>
                <w:sz w:val="28"/>
                <w:szCs w:val="28"/>
              </w:rPr>
              <w:t xml:space="preserve">Поезд 2201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отправлялся со станции</w:t>
            </w:r>
            <w:r w:rsidRPr="00B75FAA">
              <w:rPr>
                <w:rFonts w:ascii="Times New Roman" w:hAnsi="Times New Roman"/>
                <w:b/>
                <w:sz w:val="28"/>
                <w:szCs w:val="28"/>
              </w:rPr>
              <w:t xml:space="preserve"> при запрещающем показании 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Pr="00B75FAA">
              <w:rPr>
                <w:rFonts w:ascii="Times New Roman" w:hAnsi="Times New Roman"/>
                <w:b/>
                <w:sz w:val="28"/>
                <w:szCs w:val="28"/>
              </w:rPr>
              <w:t>ходного светофора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письменному разрешению</w:t>
            </w:r>
            <w:r w:rsidRPr="00B75FAA">
              <w:rPr>
                <w:rFonts w:ascii="Times New Roman" w:hAnsi="Times New Roman"/>
                <w:b/>
                <w:sz w:val="28"/>
                <w:szCs w:val="28"/>
              </w:rPr>
              <w:t>. Какую запись должен сделать ДСП в последней графе журнала ДУ-2?</w:t>
            </w:r>
          </w:p>
          <w:p w:rsidR="00435D0D" w:rsidRDefault="00435D0D" w:rsidP="0042226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</w:t>
            </w:r>
          </w:p>
          <w:p w:rsidR="00435D0D" w:rsidRPr="00B75FAA" w:rsidRDefault="00435D0D" w:rsidP="0042226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B75FAA">
              <w:rPr>
                <w:rFonts w:ascii="Times New Roman" w:hAnsi="Times New Roman"/>
                <w:sz w:val="28"/>
                <w:szCs w:val="24"/>
              </w:rPr>
              <w:t>РС №1 10-00 Н</w:t>
            </w:r>
          </w:p>
          <w:p w:rsidR="00435D0D" w:rsidRPr="00435D0D" w:rsidRDefault="00435D0D" w:rsidP="0042226B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ПС</w:t>
            </w:r>
          </w:p>
          <w:p w:rsidR="00435D0D" w:rsidRPr="00B75FAA" w:rsidRDefault="00435D0D" w:rsidP="0042226B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РС №1 </w:t>
            </w:r>
            <w:r w:rsidRPr="00B75FAA">
              <w:rPr>
                <w:rFonts w:ascii="Times New Roman" w:hAnsi="Times New Roman"/>
                <w:sz w:val="28"/>
                <w:szCs w:val="24"/>
              </w:rPr>
              <w:t>Н</w:t>
            </w: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787" w:type="dxa"/>
          </w:tcPr>
          <w:p w:rsidR="00435D0D" w:rsidRDefault="00435D0D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35D0D" w:rsidTr="00435D0D">
        <w:tc>
          <w:tcPr>
            <w:tcW w:w="7784" w:type="dxa"/>
          </w:tcPr>
          <w:p w:rsidR="00435D0D" w:rsidRDefault="00435D0D" w:rsidP="0042226B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Какой вес поезда указывается в журнале движения поездов?</w:t>
            </w:r>
          </w:p>
          <w:p w:rsidR="00435D0D" w:rsidRDefault="00435D0D" w:rsidP="0042226B">
            <w:pPr>
              <w:pStyle w:val="a6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Брутто (тонн)</w:t>
            </w:r>
          </w:p>
          <w:p w:rsidR="00435D0D" w:rsidRDefault="00435D0D" w:rsidP="0042226B">
            <w:pPr>
              <w:pStyle w:val="a6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Нетто (тонн)</w:t>
            </w:r>
          </w:p>
          <w:p w:rsidR="00435D0D" w:rsidRDefault="00435D0D" w:rsidP="0042226B">
            <w:pPr>
              <w:pStyle w:val="a6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Тара (тонн)</w:t>
            </w:r>
          </w:p>
          <w:p w:rsidR="00435D0D" w:rsidRPr="00435D0D" w:rsidRDefault="00435D0D" w:rsidP="0042226B">
            <w:pPr>
              <w:pStyle w:val="a6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</w:t>
            </w:r>
            <w:r w:rsidRPr="00435D0D">
              <w:rPr>
                <w:rFonts w:ascii="Times New Roman" w:hAnsi="Times New Roman"/>
                <w:sz w:val="28"/>
                <w:szCs w:val="28"/>
              </w:rPr>
              <w:t>рутто (нетто, тонн)</w:t>
            </w:r>
          </w:p>
        </w:tc>
        <w:tc>
          <w:tcPr>
            <w:tcW w:w="1787" w:type="dxa"/>
          </w:tcPr>
          <w:p w:rsidR="00435D0D" w:rsidRDefault="00435D0D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</w:tr>
      <w:tr w:rsidR="006759CB" w:rsidTr="00435D0D">
        <w:tc>
          <w:tcPr>
            <w:tcW w:w="7784" w:type="dxa"/>
          </w:tcPr>
          <w:p w:rsidR="006759CB" w:rsidRDefault="006759CB" w:rsidP="0042226B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Что указывается в четвертой графе журнала движения поездов?</w:t>
            </w:r>
          </w:p>
          <w:p w:rsidR="006759CB" w:rsidRPr="006759CB" w:rsidRDefault="006759CB" w:rsidP="0042226B">
            <w:pPr>
              <w:pStyle w:val="a6"/>
              <w:numPr>
                <w:ilvl w:val="0"/>
                <w:numId w:val="22"/>
              </w:numPr>
              <w:ind w:left="714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59CB">
              <w:rPr>
                <w:rFonts w:ascii="Times New Roman" w:hAnsi="Times New Roman"/>
                <w:sz w:val="28"/>
                <w:szCs w:val="28"/>
              </w:rPr>
              <w:t>Номер пути пр</w:t>
            </w:r>
            <w:r>
              <w:rPr>
                <w:rFonts w:ascii="Times New Roman" w:hAnsi="Times New Roman"/>
                <w:sz w:val="28"/>
                <w:szCs w:val="28"/>
              </w:rPr>
              <w:t>иема</w:t>
            </w:r>
          </w:p>
          <w:p w:rsidR="006759CB" w:rsidRPr="006759CB" w:rsidRDefault="006759CB" w:rsidP="0042226B">
            <w:pPr>
              <w:pStyle w:val="a6"/>
              <w:numPr>
                <w:ilvl w:val="0"/>
                <w:numId w:val="22"/>
              </w:numPr>
              <w:ind w:left="714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59CB">
              <w:rPr>
                <w:rFonts w:ascii="Times New Roman" w:hAnsi="Times New Roman"/>
                <w:sz w:val="28"/>
                <w:szCs w:val="28"/>
              </w:rPr>
              <w:t xml:space="preserve">Номер пути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6759CB">
              <w:rPr>
                <w:rFonts w:ascii="Times New Roman" w:hAnsi="Times New Roman"/>
                <w:sz w:val="28"/>
                <w:szCs w:val="28"/>
              </w:rPr>
              <w:t>тправления</w:t>
            </w:r>
          </w:p>
          <w:p w:rsidR="006759CB" w:rsidRDefault="006759CB" w:rsidP="0042226B">
            <w:pPr>
              <w:pStyle w:val="a6"/>
              <w:numPr>
                <w:ilvl w:val="0"/>
                <w:numId w:val="22"/>
              </w:numPr>
              <w:ind w:left="714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59CB">
              <w:rPr>
                <w:rFonts w:ascii="Times New Roman" w:hAnsi="Times New Roman"/>
                <w:sz w:val="28"/>
                <w:szCs w:val="28"/>
              </w:rPr>
              <w:t>Номер пути проследования</w:t>
            </w:r>
          </w:p>
          <w:p w:rsidR="006759CB" w:rsidRDefault="006759CB" w:rsidP="0042226B">
            <w:pPr>
              <w:pStyle w:val="a6"/>
              <w:numPr>
                <w:ilvl w:val="0"/>
                <w:numId w:val="22"/>
              </w:numPr>
              <w:ind w:left="714" w:hanging="35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59CB">
              <w:rPr>
                <w:rFonts w:ascii="Times New Roman" w:hAnsi="Times New Roman"/>
                <w:sz w:val="28"/>
                <w:szCs w:val="28"/>
              </w:rPr>
              <w:t>Номер пути приема, отправления, проследования</w:t>
            </w:r>
          </w:p>
        </w:tc>
        <w:tc>
          <w:tcPr>
            <w:tcW w:w="1787" w:type="dxa"/>
          </w:tcPr>
          <w:p w:rsidR="006759CB" w:rsidRDefault="006759CB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01C91" w:rsidTr="00435D0D">
        <w:tc>
          <w:tcPr>
            <w:tcW w:w="7784" w:type="dxa"/>
          </w:tcPr>
          <w:p w:rsidR="006759CB" w:rsidRDefault="006759CB" w:rsidP="0042226B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Что указывается в третьей графе журнала движения поездов?</w:t>
            </w:r>
          </w:p>
          <w:p w:rsidR="006759CB" w:rsidRPr="006759CB" w:rsidRDefault="00B8240A" w:rsidP="0042226B">
            <w:pPr>
              <w:pStyle w:val="a6"/>
              <w:numPr>
                <w:ilvl w:val="0"/>
                <w:numId w:val="23"/>
              </w:numPr>
              <w:ind w:left="714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 прибытия на станцию</w:t>
            </w:r>
          </w:p>
          <w:p w:rsidR="006759CB" w:rsidRPr="006759CB" w:rsidRDefault="00B8240A" w:rsidP="0042226B">
            <w:pPr>
              <w:pStyle w:val="a6"/>
              <w:numPr>
                <w:ilvl w:val="0"/>
                <w:numId w:val="23"/>
              </w:numPr>
              <w:ind w:left="714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 отправления с соседней станции</w:t>
            </w:r>
          </w:p>
          <w:p w:rsidR="006759CB" w:rsidRPr="006759CB" w:rsidRDefault="00B8240A" w:rsidP="0042226B">
            <w:pPr>
              <w:pStyle w:val="a6"/>
              <w:numPr>
                <w:ilvl w:val="0"/>
                <w:numId w:val="23"/>
              </w:numPr>
              <w:ind w:left="714" w:hanging="357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 отправления со станции</w:t>
            </w:r>
          </w:p>
          <w:p w:rsidR="00001C91" w:rsidRDefault="00B8240A" w:rsidP="0042226B">
            <w:pPr>
              <w:pStyle w:val="a6"/>
              <w:numPr>
                <w:ilvl w:val="0"/>
                <w:numId w:val="23"/>
              </w:numPr>
              <w:ind w:left="714" w:hanging="357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 прибытия на соседнюю станцию</w:t>
            </w:r>
          </w:p>
        </w:tc>
        <w:tc>
          <w:tcPr>
            <w:tcW w:w="1787" w:type="dxa"/>
          </w:tcPr>
          <w:p w:rsidR="00001C91" w:rsidRPr="00CC100B" w:rsidRDefault="00B8240A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3"/>
        <w:tblW w:w="9606" w:type="dxa"/>
        <w:tblLayout w:type="fixed"/>
        <w:tblLook w:val="04A0"/>
      </w:tblPr>
      <w:tblGrid>
        <w:gridCol w:w="7621"/>
        <w:gridCol w:w="1985"/>
      </w:tblGrid>
      <w:tr w:rsidR="00151C92" w:rsidTr="00FA08E3">
        <w:tc>
          <w:tcPr>
            <w:tcW w:w="7621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985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001C91" w:rsidTr="00FA08E3">
        <w:tc>
          <w:tcPr>
            <w:tcW w:w="7621" w:type="dxa"/>
          </w:tcPr>
          <w:p w:rsidR="00001C91" w:rsidRPr="00327173" w:rsidRDefault="00757E39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27173">
              <w:rPr>
                <w:rFonts w:ascii="Times New Roman" w:hAnsi="Times New Roman"/>
                <w:b/>
                <w:sz w:val="28"/>
                <w:szCs w:val="28"/>
              </w:rPr>
              <w:t>ДСП передает приказ машинисту на отправление</w:t>
            </w:r>
            <w:r w:rsidR="00967075">
              <w:rPr>
                <w:rFonts w:ascii="Times New Roman" w:hAnsi="Times New Roman"/>
                <w:b/>
                <w:sz w:val="28"/>
                <w:szCs w:val="28"/>
              </w:rPr>
              <w:t xml:space="preserve"> поезда</w:t>
            </w:r>
            <w:r w:rsidRPr="00327173">
              <w:rPr>
                <w:rFonts w:ascii="Times New Roman" w:hAnsi="Times New Roman"/>
                <w:b/>
                <w:sz w:val="28"/>
                <w:szCs w:val="28"/>
              </w:rPr>
              <w:t xml:space="preserve"> при запрещающем показании светофора. Какое слово в приказе он пропустил?</w:t>
            </w:r>
          </w:p>
          <w:p w:rsidR="00757E39" w:rsidRPr="000C1D9F" w:rsidRDefault="00757E39" w:rsidP="00145BF5">
            <w:pPr>
              <w:pStyle w:val="a7"/>
              <w:spacing w:before="150" w:beforeAutospacing="0" w:after="150" w:afterAutospacing="0"/>
              <w:ind w:right="150" w:firstLine="709"/>
              <w:jc w:val="both"/>
              <w:rPr>
                <w:sz w:val="28"/>
                <w:szCs w:val="28"/>
              </w:rPr>
            </w:pPr>
            <w:r w:rsidRPr="00327173">
              <w:rPr>
                <w:sz w:val="28"/>
                <w:szCs w:val="28"/>
              </w:rPr>
              <w:t>«</w:t>
            </w:r>
            <w:r w:rsidRPr="00327173">
              <w:rPr>
                <w:color w:val="000000"/>
                <w:sz w:val="28"/>
                <w:szCs w:val="28"/>
              </w:rPr>
              <w:t>Приказ № 1 Время: 12 час 30мин</w:t>
            </w:r>
            <w:r w:rsidR="00327173">
              <w:rPr>
                <w:color w:val="000000"/>
                <w:sz w:val="28"/>
                <w:szCs w:val="28"/>
              </w:rPr>
              <w:t xml:space="preserve">. </w:t>
            </w:r>
            <w:r w:rsidRPr="00327173">
              <w:rPr>
                <w:color w:val="000000"/>
                <w:sz w:val="28"/>
                <w:szCs w:val="28"/>
              </w:rPr>
              <w:t xml:space="preserve">Машинисту поезда № 56. Я, </w:t>
            </w:r>
            <w:r w:rsidR="00145BF5">
              <w:rPr>
                <w:color w:val="000000"/>
                <w:sz w:val="28"/>
                <w:szCs w:val="28"/>
              </w:rPr>
              <w:t>дежурный по станции Балезино</w:t>
            </w:r>
            <w:r w:rsidRPr="00327173">
              <w:rPr>
                <w:color w:val="000000"/>
                <w:sz w:val="28"/>
                <w:szCs w:val="28"/>
              </w:rPr>
              <w:t xml:space="preserve">, </w:t>
            </w:r>
            <w:r w:rsidR="00197131">
              <w:rPr>
                <w:color w:val="000000"/>
                <w:sz w:val="28"/>
                <w:szCs w:val="28"/>
              </w:rPr>
              <w:t>________</w:t>
            </w:r>
            <w:r w:rsidRPr="00327173">
              <w:rPr>
                <w:color w:val="000000"/>
                <w:sz w:val="28"/>
                <w:szCs w:val="28"/>
              </w:rPr>
              <w:t xml:space="preserve"> Вам отправиться с 4 пути по </w:t>
            </w:r>
            <w:r w:rsidRPr="00327173">
              <w:rPr>
                <w:color w:val="000000"/>
                <w:sz w:val="28"/>
                <w:szCs w:val="28"/>
                <w:shd w:val="clear" w:color="auto" w:fill="FFFFFF"/>
              </w:rPr>
              <w:t xml:space="preserve">II главному пути при запрещающем показании выходного светофора Ч4 и следовать до первого проходного светофора 8, а далее руководствоваться сигналами АБ. ДСП </w:t>
            </w:r>
            <w:r w:rsidR="00197131">
              <w:rPr>
                <w:color w:val="000000"/>
                <w:sz w:val="28"/>
                <w:szCs w:val="28"/>
                <w:shd w:val="clear" w:color="auto" w:fill="FFFFFF"/>
              </w:rPr>
              <w:t>Иванов</w:t>
            </w:r>
            <w:r w:rsidRPr="00327173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001C91" w:rsidRDefault="00197131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разрешаю</w:t>
            </w:r>
          </w:p>
        </w:tc>
      </w:tr>
      <w:tr w:rsidR="00197131" w:rsidTr="00FA08E3">
        <w:tc>
          <w:tcPr>
            <w:tcW w:w="7621" w:type="dxa"/>
          </w:tcPr>
          <w:p w:rsidR="00197131" w:rsidRPr="00327173" w:rsidRDefault="00197131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27173">
              <w:rPr>
                <w:rFonts w:ascii="Times New Roman" w:hAnsi="Times New Roman"/>
                <w:b/>
                <w:sz w:val="28"/>
                <w:szCs w:val="28"/>
              </w:rPr>
              <w:t xml:space="preserve">ДСП передает приказ машинисту на </w:t>
            </w:r>
            <w:r w:rsidR="00967075">
              <w:rPr>
                <w:rFonts w:ascii="Times New Roman" w:hAnsi="Times New Roman"/>
                <w:b/>
                <w:sz w:val="28"/>
                <w:szCs w:val="28"/>
              </w:rPr>
              <w:t>прием поезда</w:t>
            </w:r>
            <w:r w:rsidRPr="00327173">
              <w:rPr>
                <w:rFonts w:ascii="Times New Roman" w:hAnsi="Times New Roman"/>
                <w:b/>
                <w:sz w:val="28"/>
                <w:szCs w:val="28"/>
              </w:rPr>
              <w:t xml:space="preserve"> при запрещающем показании светофора. Какое слово в приказе он пропустил?</w:t>
            </w:r>
          </w:p>
          <w:p w:rsidR="00197131" w:rsidRPr="00327173" w:rsidRDefault="00197131" w:rsidP="00145BF5">
            <w:pPr>
              <w:pStyle w:val="a6"/>
              <w:ind w:left="0" w:firstLine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27173">
              <w:rPr>
                <w:rFonts w:ascii="Times New Roman" w:hAnsi="Times New Roman"/>
                <w:sz w:val="28"/>
                <w:szCs w:val="28"/>
              </w:rPr>
              <w:t>«</w:t>
            </w:r>
            <w:r w:rsidRPr="00327173">
              <w:rPr>
                <w:rFonts w:ascii="Times New Roman" w:hAnsi="Times New Roman"/>
                <w:color w:val="000000"/>
                <w:sz w:val="28"/>
                <w:szCs w:val="28"/>
              </w:rPr>
              <w:t>Приказ № 1 Время: 12 час 30мин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32717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Машинисту поезда № 56. Я, </w:t>
            </w:r>
            <w:r w:rsidR="00145BF5" w:rsidRPr="00145BF5">
              <w:rPr>
                <w:rFonts w:ascii="Times New Roman" w:hAnsi="Times New Roman"/>
                <w:color w:val="000000"/>
                <w:sz w:val="28"/>
                <w:szCs w:val="28"/>
              </w:rPr>
              <w:t>дежурный по станции Балезино</w:t>
            </w:r>
            <w:r w:rsidRPr="00145BF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="00145BF5" w:rsidRPr="00145BF5">
              <w:rPr>
                <w:rFonts w:ascii="Times New Roman" w:hAnsi="Times New Roman"/>
                <w:color w:val="000000"/>
                <w:sz w:val="28"/>
                <w:szCs w:val="28"/>
              </w:rPr>
              <w:t>разрешаю</w:t>
            </w:r>
            <w:r w:rsidR="00145BF5">
              <w:rPr>
                <w:color w:val="000000"/>
                <w:sz w:val="28"/>
                <w:szCs w:val="28"/>
              </w:rPr>
              <w:t xml:space="preserve"> </w:t>
            </w:r>
            <w:r w:rsidRPr="0032717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Вам </w:t>
            </w:r>
            <w:r w:rsidR="00145BF5">
              <w:rPr>
                <w:rFonts w:ascii="Times New Roman" w:hAnsi="Times New Roman"/>
                <w:color w:val="000000"/>
                <w:sz w:val="28"/>
                <w:szCs w:val="28"/>
              </w:rPr>
              <w:t>следовать</w:t>
            </w:r>
            <w:r w:rsidRPr="0032717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45BF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 4 путь при</w:t>
            </w:r>
            <w:r w:rsidRPr="0032717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запрещающем показании </w:t>
            </w:r>
            <w:r w:rsidR="00145BF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________ светофора Ч. Маршрут приема готов.</w:t>
            </w:r>
            <w:r w:rsidRPr="0032717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ДСП </w:t>
            </w:r>
            <w:r w:rsidRPr="00145BF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Иванов</w:t>
            </w:r>
            <w:r w:rsidRPr="00145BF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197131" w:rsidRDefault="00145BF5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входного</w:t>
            </w:r>
          </w:p>
        </w:tc>
      </w:tr>
      <w:tr w:rsidR="00967075" w:rsidTr="00FA08E3">
        <w:tc>
          <w:tcPr>
            <w:tcW w:w="7621" w:type="dxa"/>
          </w:tcPr>
          <w:p w:rsidR="00967075" w:rsidRPr="00327173" w:rsidRDefault="00967075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27173">
              <w:rPr>
                <w:rFonts w:ascii="Times New Roman" w:hAnsi="Times New Roman"/>
                <w:b/>
                <w:sz w:val="28"/>
                <w:szCs w:val="28"/>
              </w:rPr>
              <w:t xml:space="preserve">ДСП передает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уведомление</w:t>
            </w:r>
            <w:r w:rsidRPr="00327173">
              <w:rPr>
                <w:rFonts w:ascii="Times New Roman" w:hAnsi="Times New Roman"/>
                <w:b/>
                <w:sz w:val="28"/>
                <w:szCs w:val="28"/>
              </w:rPr>
              <w:t xml:space="preserve"> машинисту на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прием поезда</w:t>
            </w:r>
            <w:r w:rsidRPr="0032717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на станцию</w:t>
            </w:r>
            <w:r w:rsidRPr="00327173">
              <w:rPr>
                <w:rFonts w:ascii="Times New Roman" w:hAnsi="Times New Roman"/>
                <w:b/>
                <w:sz w:val="28"/>
                <w:szCs w:val="28"/>
              </w:rPr>
              <w:t>. Какое слово он пропустил?</w:t>
            </w:r>
          </w:p>
          <w:p w:rsidR="00967075" w:rsidRPr="00967075" w:rsidRDefault="00967075" w:rsidP="00147C9F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67075">
              <w:rPr>
                <w:rFonts w:ascii="Times New Roman" w:hAnsi="Times New Roman"/>
                <w:sz w:val="28"/>
                <w:szCs w:val="28"/>
              </w:rPr>
              <w:t>«</w:t>
            </w:r>
            <w:r w:rsidRPr="0096707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Машинисту поезда № 56. Я, дежурный по станции Балезино, </w:t>
            </w:r>
            <w:r w:rsidR="00147C9F">
              <w:rPr>
                <w:rFonts w:ascii="Times New Roman" w:hAnsi="Times New Roman"/>
                <w:color w:val="000000"/>
                <w:sz w:val="28"/>
                <w:szCs w:val="28"/>
              </w:rPr>
              <w:t>принимаю</w:t>
            </w:r>
            <w:r w:rsidRPr="00967075">
              <w:rPr>
                <w:color w:val="000000"/>
                <w:sz w:val="28"/>
                <w:szCs w:val="28"/>
              </w:rPr>
              <w:t xml:space="preserve"> </w:t>
            </w:r>
            <w:r w:rsidRPr="00967075">
              <w:rPr>
                <w:rFonts w:ascii="Times New Roman" w:hAnsi="Times New Roman"/>
                <w:color w:val="000000"/>
                <w:sz w:val="28"/>
                <w:szCs w:val="28"/>
              </w:rPr>
              <w:t>Ва</w:t>
            </w:r>
            <w:r w:rsidR="00147C9F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96707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96707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на 4 путь </w:t>
            </w:r>
            <w:r w:rsidR="00147C9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 стоянку</w:t>
            </w:r>
            <w:r w:rsidRPr="0096707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147C9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________ Ч4 закрыт</w:t>
            </w:r>
            <w:r w:rsidRPr="0096707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 ДСП Иванов</w:t>
            </w:r>
            <w:r w:rsidRPr="0096707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967075" w:rsidRDefault="00147C9F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выходной</w:t>
            </w:r>
          </w:p>
        </w:tc>
      </w:tr>
      <w:tr w:rsidR="00125F9D" w:rsidTr="00FA08E3">
        <w:tc>
          <w:tcPr>
            <w:tcW w:w="7621" w:type="dxa"/>
          </w:tcPr>
          <w:p w:rsidR="00125F9D" w:rsidRDefault="00125F9D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Какое слово пропустил ДСП, оформляя запись перед записью о приеме дежурства в журнале движения?</w:t>
            </w:r>
          </w:p>
          <w:p w:rsidR="00040641" w:rsidRPr="00040641" w:rsidRDefault="00040641" w:rsidP="0041405C">
            <w:pPr>
              <w:pStyle w:val="a6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040641">
              <w:rPr>
                <w:rFonts w:ascii="Times New Roman" w:hAnsi="Times New Roman"/>
                <w:sz w:val="28"/>
                <w:szCs w:val="28"/>
              </w:rPr>
              <w:t xml:space="preserve">У ДСП в наличии 40 тормозных </w:t>
            </w:r>
            <w:r w:rsidR="00EA75BF">
              <w:rPr>
                <w:rFonts w:ascii="Times New Roman" w:hAnsi="Times New Roman"/>
                <w:sz w:val="28"/>
                <w:szCs w:val="28"/>
              </w:rPr>
              <w:t>________</w:t>
            </w:r>
            <w:r w:rsidRPr="00040641">
              <w:rPr>
                <w:rFonts w:ascii="Times New Roman" w:hAnsi="Times New Roman"/>
                <w:sz w:val="28"/>
                <w:szCs w:val="28"/>
              </w:rPr>
              <w:t>, 20</w:t>
            </w:r>
            <w:r w:rsidR="0041405C">
              <w:rPr>
                <w:rFonts w:ascii="Times New Roman" w:hAnsi="Times New Roman"/>
                <w:sz w:val="28"/>
                <w:szCs w:val="28"/>
              </w:rPr>
              <w:t> </w:t>
            </w:r>
            <w:r w:rsidRPr="00040641">
              <w:rPr>
                <w:rFonts w:ascii="Times New Roman" w:hAnsi="Times New Roman"/>
                <w:sz w:val="28"/>
                <w:szCs w:val="28"/>
              </w:rPr>
              <w:t>навесных замков, 20 красных колпачков, 7 табличек, 2</w:t>
            </w:r>
            <w:r w:rsidR="0041405C">
              <w:rPr>
                <w:rFonts w:ascii="Times New Roman" w:hAnsi="Times New Roman"/>
                <w:sz w:val="28"/>
                <w:szCs w:val="28"/>
              </w:rPr>
              <w:t> </w:t>
            </w:r>
            <w:proofErr w:type="spellStart"/>
            <w:r w:rsidRPr="00040641">
              <w:rPr>
                <w:rFonts w:ascii="Times New Roman" w:hAnsi="Times New Roman"/>
                <w:sz w:val="28"/>
                <w:szCs w:val="28"/>
              </w:rPr>
              <w:t>курбеля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(№1, №2)</w:t>
            </w:r>
            <w:r w:rsidRPr="00040641">
              <w:rPr>
                <w:rFonts w:ascii="Times New Roman" w:hAnsi="Times New Roman"/>
                <w:sz w:val="28"/>
                <w:szCs w:val="28"/>
              </w:rPr>
              <w:t>. Показания счетчиков ВК-013, пригласительного – 012, ИР – 0,15, ВПС – 016. Инв</w:t>
            </w:r>
            <w:r>
              <w:rPr>
                <w:rFonts w:ascii="Times New Roman" w:hAnsi="Times New Roman"/>
                <w:sz w:val="28"/>
                <w:szCs w:val="28"/>
              </w:rPr>
              <w:t>ентарь в наличии согласно описи»</w:t>
            </w:r>
            <w:r w:rsidR="00EA75B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125F9D" w:rsidRDefault="00485B8A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EA75BF">
              <w:rPr>
                <w:rFonts w:ascii="Times New Roman" w:hAnsi="Times New Roman"/>
                <w:sz w:val="28"/>
                <w:szCs w:val="28"/>
              </w:rPr>
              <w:t>ашмаков</w:t>
            </w:r>
          </w:p>
        </w:tc>
      </w:tr>
      <w:tr w:rsidR="00EA75BF" w:rsidTr="00FA08E3">
        <w:tc>
          <w:tcPr>
            <w:tcW w:w="7621" w:type="dxa"/>
          </w:tcPr>
          <w:p w:rsidR="00FF1660" w:rsidRDefault="00FF1660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число:</w:t>
            </w:r>
          </w:p>
          <w:p w:rsidR="00EA75BF" w:rsidRPr="00FF1660" w:rsidRDefault="00FF1660" w:rsidP="00FF1660">
            <w:pPr>
              <w:pStyle w:val="a6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660">
              <w:rPr>
                <w:rFonts w:ascii="Times New Roman" w:hAnsi="Times New Roman"/>
                <w:sz w:val="28"/>
                <w:szCs w:val="28"/>
              </w:rPr>
              <w:t>С</w:t>
            </w:r>
            <w:r w:rsidR="00EA75BF" w:rsidRPr="00FF1660">
              <w:rPr>
                <w:rFonts w:ascii="Times New Roman" w:hAnsi="Times New Roman"/>
                <w:sz w:val="28"/>
                <w:szCs w:val="28"/>
              </w:rPr>
              <w:t>корость движения поезда при проследовании запрещающего показания светофора</w:t>
            </w:r>
            <w:r w:rsidRPr="00FF16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2B8F">
              <w:rPr>
                <w:rFonts w:ascii="Times New Roman" w:hAnsi="Times New Roman"/>
                <w:sz w:val="28"/>
                <w:szCs w:val="28"/>
              </w:rPr>
              <w:t xml:space="preserve">на путях общего </w:t>
            </w:r>
            <w:r w:rsidR="00AA2B8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пользования </w:t>
            </w:r>
            <w:r w:rsidRPr="00FF1660">
              <w:rPr>
                <w:rFonts w:ascii="Times New Roman" w:hAnsi="Times New Roman"/>
                <w:sz w:val="28"/>
                <w:szCs w:val="28"/>
              </w:rPr>
              <w:t>должна быть не более __ км/ч</w:t>
            </w:r>
            <w:r w:rsidR="00EA75BF" w:rsidRPr="00FF1660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985" w:type="dxa"/>
          </w:tcPr>
          <w:p w:rsidR="00EA75BF" w:rsidRDefault="00FF1660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</w:tr>
      <w:tr w:rsidR="00001C91" w:rsidTr="00FA08E3">
        <w:tc>
          <w:tcPr>
            <w:tcW w:w="7621" w:type="dxa"/>
          </w:tcPr>
          <w:p w:rsidR="00BF5F49" w:rsidRPr="00BF5F49" w:rsidRDefault="00BF5F49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F5F4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Вставьте пропущенное слово:</w:t>
            </w:r>
          </w:p>
          <w:p w:rsidR="00001C91" w:rsidRDefault="005721B0" w:rsidP="00BF5F4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рисунке изображен ______ стрелочного пе</w:t>
            </w:r>
            <w:r w:rsidR="00BF5F49">
              <w:rPr>
                <w:rFonts w:ascii="Times New Roman" w:hAnsi="Times New Roman"/>
                <w:sz w:val="28"/>
                <w:szCs w:val="28"/>
              </w:rPr>
              <w:t>ревода</w:t>
            </w:r>
          </w:p>
          <w:p w:rsidR="00BF5F49" w:rsidRPr="005721B0" w:rsidRDefault="00BF5F49" w:rsidP="00BF5F4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0301" cy="105752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/>
                          <a:srcRect l="16410" t="18956" r="14397" b="40999"/>
                          <a:stretch/>
                        </pic:blipFill>
                        <pic:spPr bwMode="auto">
                          <a:xfrm>
                            <a:off x="0" y="0"/>
                            <a:ext cx="3253581" cy="1058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BF5F49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взрез</w:t>
            </w:r>
          </w:p>
        </w:tc>
      </w:tr>
      <w:tr w:rsidR="004331B9" w:rsidTr="00FA08E3">
        <w:tc>
          <w:tcPr>
            <w:tcW w:w="7621" w:type="dxa"/>
          </w:tcPr>
          <w:p w:rsidR="004331B9" w:rsidRDefault="00CF0C77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F0C7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Каким способом был извещен бригадир пути об обнаружевшейся неисправности?</w:t>
            </w:r>
            <w:r w:rsidR="004331B9" w:rsidRPr="00CF0C7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CF0C77" w:rsidRPr="00CF0C77" w:rsidRDefault="00CF0C77" w:rsidP="00CF0C77">
            <w:pPr>
              <w:pStyle w:val="a6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F0C7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margin">
                    <wp:posOffset>29667</wp:posOffset>
                  </wp:positionH>
                  <wp:positionV relativeFrom="margin">
                    <wp:posOffset>483032</wp:posOffset>
                  </wp:positionV>
                  <wp:extent cx="3062605" cy="1616075"/>
                  <wp:effectExtent l="0" t="0" r="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807" t="59351" r="47312" b="6038"/>
                          <a:stretch/>
                        </pic:blipFill>
                        <pic:spPr bwMode="auto">
                          <a:xfrm>
                            <a:off x="0" y="0"/>
                            <a:ext cx="3062605" cy="161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4331B9" w:rsidRDefault="00CF0C77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телефону</w:t>
            </w:r>
          </w:p>
        </w:tc>
      </w:tr>
      <w:tr w:rsidR="00581382" w:rsidTr="00FA08E3">
        <w:tc>
          <w:tcPr>
            <w:tcW w:w="7621" w:type="dxa"/>
          </w:tcPr>
          <w:p w:rsidR="00581382" w:rsidRPr="00CF0C77" w:rsidRDefault="00581382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F0C7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Каким способом был извещен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старший электромеханик</w:t>
            </w:r>
            <w:r w:rsidRPr="00CF0C7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об обнаружевшейся неисправности?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59100" cy="1416421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/>
                          <a:srcRect l="16019" t="59924" r="46772" b="8395"/>
                          <a:stretch/>
                        </pic:blipFill>
                        <pic:spPr bwMode="auto">
                          <a:xfrm>
                            <a:off x="0" y="0"/>
                            <a:ext cx="2968795" cy="1421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581382" w:rsidRDefault="00581382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лично</w:t>
            </w:r>
          </w:p>
        </w:tc>
      </w:tr>
      <w:tr w:rsidR="00001C91" w:rsidTr="00FA08E3">
        <w:tc>
          <w:tcPr>
            <w:tcW w:w="7621" w:type="dxa"/>
          </w:tcPr>
          <w:p w:rsidR="00001C91" w:rsidRPr="00CF0C77" w:rsidRDefault="00CF0C77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В какое время</w:t>
            </w:r>
            <w:r w:rsidRPr="00CF0C7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был извещен бригадир пути об обнаружевшейся неисправности? </w:t>
            </w:r>
            <w:r w:rsidRPr="00CF0C7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412115</wp:posOffset>
                  </wp:positionV>
                  <wp:extent cx="3062605" cy="1616075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807" t="59351" r="47312" b="6038"/>
                          <a:stretch/>
                        </pic:blipFill>
                        <pic:spPr bwMode="auto">
                          <a:xfrm>
                            <a:off x="0" y="0"/>
                            <a:ext cx="3062605" cy="161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001C91" w:rsidRDefault="00CF0C77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4-13</w:t>
            </w:r>
          </w:p>
        </w:tc>
      </w:tr>
      <w:tr w:rsidR="00CF0C77" w:rsidTr="00FA08E3">
        <w:tc>
          <w:tcPr>
            <w:tcW w:w="7621" w:type="dxa"/>
          </w:tcPr>
          <w:p w:rsidR="00CF0C77" w:rsidRDefault="00CF0C77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В какое время</w:t>
            </w:r>
            <w:r w:rsidRPr="00CF0C7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был извещен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старший электромеханик</w:t>
            </w:r>
            <w:r w:rsidRPr="00CF0C7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об обнаружевшейся неисправности? </w:t>
            </w:r>
            <w:r w:rsidRPr="00CF0C7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615950</wp:posOffset>
                  </wp:positionV>
                  <wp:extent cx="3062605" cy="1616075"/>
                  <wp:effectExtent l="0" t="0" r="0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807" t="59351" r="47312" b="6038"/>
                          <a:stretch/>
                        </pic:blipFill>
                        <pic:spPr bwMode="auto">
                          <a:xfrm>
                            <a:off x="0" y="0"/>
                            <a:ext cx="3062605" cy="161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CF0C77" w:rsidRDefault="00CF0C77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4-10</w:t>
            </w:r>
          </w:p>
        </w:tc>
      </w:tr>
      <w:tr w:rsidR="0041155C" w:rsidTr="00FA08E3">
        <w:tc>
          <w:tcPr>
            <w:tcW w:w="7621" w:type="dxa"/>
          </w:tcPr>
          <w:p w:rsidR="0041155C" w:rsidRDefault="0041155C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>В какое время неисправность устранили?</w:t>
            </w:r>
          </w:p>
          <w:p w:rsidR="00752C58" w:rsidRDefault="00752C58" w:rsidP="00752C58">
            <w:pPr>
              <w:pStyle w:val="a6"/>
              <w:ind w:left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23283" cy="125349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/>
                          <a:srcRect l="15873" t="28895" r="16745" b="36354"/>
                          <a:stretch/>
                        </pic:blipFill>
                        <pic:spPr bwMode="auto">
                          <a:xfrm>
                            <a:off x="0" y="0"/>
                            <a:ext cx="4336020" cy="1257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1155C" w:rsidRDefault="00752C58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4-30</w:t>
            </w:r>
          </w:p>
        </w:tc>
      </w:tr>
      <w:tr w:rsidR="00752C58" w:rsidTr="00FA08E3">
        <w:tc>
          <w:tcPr>
            <w:tcW w:w="7621" w:type="dxa"/>
          </w:tcPr>
          <w:p w:rsidR="00752C58" w:rsidRDefault="00752C58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На какой путь принимался поезд на станцию?</w:t>
            </w:r>
          </w:p>
          <w:p w:rsidR="00752C58" w:rsidRDefault="00752C58" w:rsidP="00752C58">
            <w:pPr>
              <w:pStyle w:val="a6"/>
              <w:ind w:left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413199">
              <w:rPr>
                <w:noProof/>
                <w:lang w:eastAsia="ru-RU"/>
              </w:rPr>
              <w:drawing>
                <wp:inline distT="0" distB="0" distL="0" distR="0">
                  <wp:extent cx="4256617" cy="1987826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746" cy="200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52C58" w:rsidRDefault="00752C58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52C58" w:rsidTr="00FA08E3">
        <w:tc>
          <w:tcPr>
            <w:tcW w:w="7621" w:type="dxa"/>
          </w:tcPr>
          <w:p w:rsidR="00752C58" w:rsidRDefault="00752C58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На какой путь принимался поезд на станцию?</w:t>
            </w:r>
          </w:p>
          <w:p w:rsidR="00752C58" w:rsidRDefault="00752C58" w:rsidP="00752C58">
            <w:pPr>
              <w:pStyle w:val="a6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413199">
              <w:rPr>
                <w:noProof/>
                <w:lang w:eastAsia="ru-RU"/>
              </w:rPr>
              <w:drawing>
                <wp:inline distT="0" distB="0" distL="0" distR="0">
                  <wp:extent cx="4254482" cy="2234317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28" cy="226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52C58" w:rsidRDefault="00752C58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52C58" w:rsidTr="00FA08E3">
        <w:tc>
          <w:tcPr>
            <w:tcW w:w="7621" w:type="dxa"/>
          </w:tcPr>
          <w:p w:rsidR="00752C58" w:rsidRPr="00BF5F49" w:rsidRDefault="00752C58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BF5F49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слово:</w:t>
            </w:r>
          </w:p>
          <w:p w:rsidR="00752C58" w:rsidRDefault="00752C58" w:rsidP="001441DD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рисунке изображена ______ ________стрелочного изолированного участка</w:t>
            </w:r>
          </w:p>
          <w:p w:rsidR="00752C58" w:rsidRDefault="001441DD" w:rsidP="00752C58">
            <w:pPr>
              <w:pStyle w:val="a6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8688" cy="1064241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print"/>
                          <a:srcRect l="41282" t="25186" r="18262" b="51020"/>
                          <a:stretch/>
                        </pic:blipFill>
                        <pic:spPr bwMode="auto">
                          <a:xfrm>
                            <a:off x="0" y="0"/>
                            <a:ext cx="3228550" cy="1067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52C58" w:rsidRDefault="001441DD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752C58">
              <w:rPr>
                <w:rFonts w:ascii="Times New Roman" w:hAnsi="Times New Roman"/>
                <w:sz w:val="28"/>
                <w:szCs w:val="28"/>
              </w:rPr>
              <w:t>ожная занятость</w:t>
            </w:r>
          </w:p>
        </w:tc>
      </w:tr>
      <w:tr w:rsidR="001441DD" w:rsidTr="00FA08E3">
        <w:tc>
          <w:tcPr>
            <w:tcW w:w="7621" w:type="dxa"/>
          </w:tcPr>
          <w:p w:rsidR="001441DD" w:rsidRDefault="001441DD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BF5F49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слово:</w:t>
            </w:r>
          </w:p>
          <w:p w:rsidR="00CD6631" w:rsidRDefault="00CD6631" w:rsidP="00CD6631">
            <w:pPr>
              <w:pStyle w:val="a6"/>
              <w:ind w:left="0"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размыкания маршрута по третьему пути необходимо воспользоваться кнопками _____ _________.</w:t>
            </w:r>
          </w:p>
          <w:p w:rsidR="00CD6631" w:rsidRPr="00CD6631" w:rsidRDefault="00CD6631" w:rsidP="00CD6631">
            <w:pPr>
              <w:pStyle w:val="a6"/>
              <w:ind w:left="0" w:firstLine="720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1916" cy="129413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 cstate="print"/>
                          <a:srcRect l="16024" t="28781" r="20317" b="22241"/>
                          <a:stretch/>
                        </pic:blipFill>
                        <pic:spPr bwMode="auto">
                          <a:xfrm>
                            <a:off x="0" y="0"/>
                            <a:ext cx="2993331" cy="1294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441DD" w:rsidRDefault="00CD6631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секции маршрутов</w:t>
            </w:r>
          </w:p>
        </w:tc>
      </w:tr>
      <w:tr w:rsidR="00CD6631" w:rsidTr="00FA08E3">
        <w:tc>
          <w:tcPr>
            <w:tcW w:w="7621" w:type="dxa"/>
          </w:tcPr>
          <w:p w:rsidR="00CD6631" w:rsidRDefault="00CD6631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Определите, какая стрелка потеряла контроль?</w:t>
            </w:r>
          </w:p>
          <w:p w:rsidR="00CD6631" w:rsidRDefault="00CD6631" w:rsidP="00CD6631">
            <w:pPr>
              <w:pStyle w:val="a6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57677" cy="112585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 cstate="print"/>
                          <a:srcRect l="16027" t="18821" r="12529" b="38567"/>
                          <a:stretch/>
                        </pic:blipFill>
                        <pic:spPr bwMode="auto">
                          <a:xfrm>
                            <a:off x="0" y="0"/>
                            <a:ext cx="3359428" cy="112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D6631" w:rsidRDefault="00CD6631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</w:tr>
      <w:tr w:rsidR="00581382" w:rsidTr="00FA08E3">
        <w:tc>
          <w:tcPr>
            <w:tcW w:w="7621" w:type="dxa"/>
          </w:tcPr>
          <w:p w:rsidR="00581382" w:rsidRDefault="00581382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 Определите, какая стрелка потеряла контроль?</w:t>
            </w:r>
          </w:p>
          <w:p w:rsidR="00581382" w:rsidRDefault="00581382" w:rsidP="00581382">
            <w:pPr>
              <w:pStyle w:val="a6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8883" cy="114801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 cstate="print"/>
                          <a:srcRect l="16028" t="17991" r="11451" b="38567"/>
                          <a:stretch/>
                        </pic:blipFill>
                        <pic:spPr bwMode="auto">
                          <a:xfrm>
                            <a:off x="0" y="0"/>
                            <a:ext cx="3410038" cy="1148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581382" w:rsidRDefault="00581382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C286D" w:rsidTr="00FA08E3">
        <w:tc>
          <w:tcPr>
            <w:tcW w:w="7621" w:type="dxa"/>
          </w:tcPr>
          <w:p w:rsidR="006C286D" w:rsidRDefault="006C286D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Какое слово пропустил ДСП при уведомлении машиниста поезда?</w:t>
            </w:r>
          </w:p>
          <w:p w:rsidR="006C286D" w:rsidRPr="006C286D" w:rsidRDefault="006C286D" w:rsidP="006C286D">
            <w:pPr>
              <w:pStyle w:val="a6"/>
              <w:ind w:left="0" w:firstLine="720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C286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«Машинист поезда №3454, следующего по станции Бал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езино! Под вашим поездом потерял</w:t>
            </w:r>
            <w:r w:rsidRPr="006C286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________</w:t>
            </w:r>
            <w:r w:rsidRPr="006C286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стрелочный пере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</w:t>
            </w:r>
            <w:r w:rsidRPr="006C286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од №2.Немедленно остановитесь! ДСП Иванов»</w:t>
            </w:r>
          </w:p>
        </w:tc>
        <w:tc>
          <w:tcPr>
            <w:tcW w:w="1985" w:type="dxa"/>
          </w:tcPr>
          <w:p w:rsidR="006C286D" w:rsidRDefault="006C286D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</w:tr>
      <w:tr w:rsidR="00485B8A" w:rsidTr="00FA08E3">
        <w:tc>
          <w:tcPr>
            <w:tcW w:w="7621" w:type="dxa"/>
          </w:tcPr>
          <w:p w:rsidR="00485B8A" w:rsidRDefault="00485B8A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Какое слово пропущено в техническо -  распорядительном акте станции при описании?</w:t>
            </w:r>
          </w:p>
          <w:p w:rsidR="00485B8A" w:rsidRPr="00485B8A" w:rsidRDefault="00485B8A" w:rsidP="00485B8A">
            <w:pPr>
              <w:pStyle w:val="a6"/>
              <w:ind w:left="-142" w:firstLine="502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485B8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Железнодорожная станция по характеру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______</w:t>
            </w:r>
            <w:r w:rsidRPr="00485B8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является промежуточной станцией и отнесена к 4 классу.</w:t>
            </w:r>
          </w:p>
        </w:tc>
        <w:tc>
          <w:tcPr>
            <w:tcW w:w="1985" w:type="dxa"/>
          </w:tcPr>
          <w:p w:rsidR="00485B8A" w:rsidRDefault="00485B8A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</w:tr>
      <w:tr w:rsidR="00485B8A" w:rsidTr="00FA08E3">
        <w:tc>
          <w:tcPr>
            <w:tcW w:w="7621" w:type="dxa"/>
          </w:tcPr>
          <w:p w:rsidR="00485B8A" w:rsidRDefault="00485B8A" w:rsidP="0042226B">
            <w:pPr>
              <w:pStyle w:val="a6"/>
              <w:numPr>
                <w:ilvl w:val="0"/>
                <w:numId w:val="24"/>
              </w:numPr>
              <w:spacing w:after="200" w:line="276" w:lineRule="auto"/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Какое слово пропущено в техническо -  распорядительном акте станции при описании?</w:t>
            </w:r>
          </w:p>
          <w:p w:rsidR="00485B8A" w:rsidRDefault="00485B8A" w:rsidP="00D5243A">
            <w:pPr>
              <w:pStyle w:val="a6"/>
              <w:ind w:left="0" w:firstLine="72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485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 I главному железнодорожному пути односторонняя трехзначная </w:t>
            </w:r>
            <w:r w:rsidR="00D5243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</w:t>
            </w:r>
            <w:r w:rsidRPr="00485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для движения пассажирских и грузовых поездов нечетного направления на электровозной тяге переменного тока.</w:t>
            </w:r>
          </w:p>
        </w:tc>
        <w:tc>
          <w:tcPr>
            <w:tcW w:w="1985" w:type="dxa"/>
          </w:tcPr>
          <w:p w:rsidR="00485B8A" w:rsidRDefault="00D5243A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автоблокировка</w:t>
            </w:r>
          </w:p>
        </w:tc>
      </w:tr>
      <w:tr w:rsidR="00D5243A" w:rsidTr="00FA08E3">
        <w:tc>
          <w:tcPr>
            <w:tcW w:w="7621" w:type="dxa"/>
          </w:tcPr>
          <w:p w:rsidR="00D5243A" w:rsidRDefault="00D5243A" w:rsidP="0042226B">
            <w:pPr>
              <w:pStyle w:val="a6"/>
              <w:numPr>
                <w:ilvl w:val="0"/>
                <w:numId w:val="24"/>
              </w:numPr>
              <w:spacing w:after="200" w:line="276" w:lineRule="auto"/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Какое слово пропущено в техническо -  распорядительном акте станции при описании?</w:t>
            </w:r>
          </w:p>
          <w:p w:rsidR="00D5243A" w:rsidRPr="00D5243A" w:rsidRDefault="00D5243A" w:rsidP="00D5243A">
            <w:pPr>
              <w:pStyle w:val="a6"/>
              <w:ind w:left="0" w:firstLine="851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D5243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Перегон оборудован устройствами для движения поездов в неправильном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</w:t>
            </w:r>
            <w:r w:rsidRPr="00D5243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сигналам автоматической локомотивной сигнализации.</w:t>
            </w:r>
          </w:p>
        </w:tc>
        <w:tc>
          <w:tcPr>
            <w:tcW w:w="1985" w:type="dxa"/>
          </w:tcPr>
          <w:p w:rsidR="00D5243A" w:rsidRDefault="00D5243A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направлении</w:t>
            </w:r>
          </w:p>
        </w:tc>
      </w:tr>
      <w:tr w:rsidR="00D5243A" w:rsidTr="00FA08E3">
        <w:tc>
          <w:tcPr>
            <w:tcW w:w="7621" w:type="dxa"/>
          </w:tcPr>
          <w:p w:rsidR="00D5243A" w:rsidRDefault="00D5243A" w:rsidP="0042226B">
            <w:pPr>
              <w:pStyle w:val="a6"/>
              <w:numPr>
                <w:ilvl w:val="0"/>
                <w:numId w:val="24"/>
              </w:numPr>
              <w:spacing w:after="200" w:line="276" w:lineRule="auto"/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Какое слово пропущено в названии таблицы в техническо - распорядительном акте станции при описании?</w:t>
            </w:r>
          </w:p>
          <w:p w:rsidR="00D5243A" w:rsidRDefault="00D5243A" w:rsidP="00D5243A">
            <w:pPr>
              <w:pStyle w:val="a6"/>
              <w:ind w:left="0" w:firstLine="709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D5243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Перечень железнодорожных путей необщего </w:t>
            </w:r>
            <w:r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__________</w:t>
            </w:r>
            <w:r w:rsidRPr="00D5243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и места их примыкания</w:t>
            </w:r>
          </w:p>
          <w:p w:rsidR="00D5243A" w:rsidRPr="00D5243A" w:rsidRDefault="00D5243A" w:rsidP="00D5243A">
            <w:pPr>
              <w:pStyle w:val="a6"/>
              <w:ind w:left="0" w:firstLine="709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D5243A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4210050" cy="154728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 cstate="print"/>
                          <a:srcRect l="28765" t="42135" r="23835" b="29991"/>
                          <a:stretch/>
                        </pic:blipFill>
                        <pic:spPr bwMode="auto">
                          <a:xfrm>
                            <a:off x="0" y="0"/>
                            <a:ext cx="4236241" cy="1556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5243A" w:rsidRDefault="00D5243A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пользования</w:t>
            </w:r>
          </w:p>
        </w:tc>
      </w:tr>
      <w:tr w:rsidR="00D5243A" w:rsidTr="00FA08E3">
        <w:tc>
          <w:tcPr>
            <w:tcW w:w="7621" w:type="dxa"/>
          </w:tcPr>
          <w:p w:rsidR="00D5243A" w:rsidRPr="000119C4" w:rsidRDefault="000119C4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Какое устройство пропущено в таблице м</w:t>
            </w:r>
            <w:r w:rsidRPr="000119C4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ест хранения инвентаря, применяемого при нарушении </w:t>
            </w:r>
            <w:r w:rsidRPr="000119C4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>нормальной работы устройств СЦБ</w:t>
            </w:r>
            <w: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?</w:t>
            </w:r>
          </w:p>
          <w:p w:rsidR="000119C4" w:rsidRDefault="000119C4" w:rsidP="000119C4">
            <w:pPr>
              <w:pStyle w:val="a6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3750" cy="108181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print"/>
                          <a:srcRect l="22282" t="41811" r="16543" b="26426"/>
                          <a:stretch/>
                        </pic:blipFill>
                        <pic:spPr bwMode="auto">
                          <a:xfrm>
                            <a:off x="0" y="0"/>
                            <a:ext cx="3353390" cy="108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5243A" w:rsidRDefault="000119C4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курбель</w:t>
            </w:r>
            <w:proofErr w:type="spellEnd"/>
          </w:p>
        </w:tc>
      </w:tr>
      <w:tr w:rsidR="00D5243A" w:rsidTr="00FA08E3">
        <w:tc>
          <w:tcPr>
            <w:tcW w:w="7621" w:type="dxa"/>
          </w:tcPr>
          <w:p w:rsidR="0015651F" w:rsidRDefault="0015651F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BF5F4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Вставьте пропущенное слово:</w:t>
            </w:r>
          </w:p>
          <w:p w:rsidR="00D5243A" w:rsidRDefault="0015651F" w:rsidP="0015651F">
            <w:pPr>
              <w:pStyle w:val="a6"/>
              <w:ind w:left="0" w:firstLine="72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 каждого прибытия, отправления, проследования поезда необходимо проверять фактическую ___________ ложно занятого пути (участка) работниками движения.</w:t>
            </w:r>
          </w:p>
        </w:tc>
        <w:tc>
          <w:tcPr>
            <w:tcW w:w="1985" w:type="dxa"/>
          </w:tcPr>
          <w:p w:rsidR="00D5243A" w:rsidRDefault="0015651F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свободность</w:t>
            </w:r>
          </w:p>
        </w:tc>
      </w:tr>
      <w:tr w:rsidR="00D5243A" w:rsidTr="00FA08E3">
        <w:tc>
          <w:tcPr>
            <w:tcW w:w="7621" w:type="dxa"/>
          </w:tcPr>
          <w:p w:rsidR="0015651F" w:rsidRDefault="0015651F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BF5F49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слово:</w:t>
            </w:r>
          </w:p>
          <w:p w:rsidR="00D5243A" w:rsidRDefault="0015651F" w:rsidP="0015651F">
            <w:pPr>
              <w:pStyle w:val="a6"/>
              <w:ind w:left="0" w:firstLine="72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пульт-табло загорается красная лампочка «Взрез стрелки» и звонит ______.</w:t>
            </w:r>
          </w:p>
        </w:tc>
        <w:tc>
          <w:tcPr>
            <w:tcW w:w="1985" w:type="dxa"/>
          </w:tcPr>
          <w:p w:rsidR="00D5243A" w:rsidRDefault="0015651F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звонок</w:t>
            </w:r>
          </w:p>
        </w:tc>
      </w:tr>
      <w:tr w:rsidR="00D5243A" w:rsidTr="00FA08E3">
        <w:tc>
          <w:tcPr>
            <w:tcW w:w="7621" w:type="dxa"/>
          </w:tcPr>
          <w:p w:rsidR="0015651F" w:rsidRDefault="0015651F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BF5F49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слово:</w:t>
            </w:r>
          </w:p>
          <w:p w:rsidR="00D5243A" w:rsidRDefault="0015651F" w:rsidP="00CE0A69">
            <w:pPr>
              <w:pStyle w:val="a6"/>
              <w:ind w:left="0" w:firstLine="72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Если стрелка потеряла контроль под поездом </w:t>
            </w:r>
            <w:r w:rsidR="00CE0A69">
              <w:rPr>
                <w:rFonts w:ascii="Times New Roman" w:hAnsi="Times New Roman"/>
                <w:sz w:val="28"/>
                <w:szCs w:val="28"/>
              </w:rPr>
              <w:t>необходимо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остановить _____.</w:t>
            </w:r>
          </w:p>
        </w:tc>
        <w:tc>
          <w:tcPr>
            <w:tcW w:w="1985" w:type="dxa"/>
          </w:tcPr>
          <w:p w:rsidR="00D5243A" w:rsidRDefault="0015651F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поезд</w:t>
            </w:r>
          </w:p>
        </w:tc>
      </w:tr>
      <w:tr w:rsidR="00D5243A" w:rsidTr="00FA08E3">
        <w:tc>
          <w:tcPr>
            <w:tcW w:w="7621" w:type="dxa"/>
          </w:tcPr>
          <w:p w:rsidR="0015651F" w:rsidRDefault="0015651F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BF5F49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слово:</w:t>
            </w:r>
          </w:p>
          <w:p w:rsidR="00D5243A" w:rsidRDefault="0015651F" w:rsidP="007D17D0">
            <w:pPr>
              <w:pStyle w:val="a6"/>
              <w:ind w:left="0" w:firstLine="709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«Внимание все! Я машинист Соловьев поезда </w:t>
            </w:r>
            <w:r w:rsidR="007D17D0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2315 остановился головой на 931км7пк нечетного пути перегона Стрижи-Оричи вследствие схода подвижного _______.</w:t>
            </w:r>
            <w:r w:rsidR="007D17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Габарит нарушен. Будьте бдительны. </w:t>
            </w:r>
          </w:p>
        </w:tc>
        <w:tc>
          <w:tcPr>
            <w:tcW w:w="1985" w:type="dxa"/>
          </w:tcPr>
          <w:p w:rsidR="00D5243A" w:rsidRDefault="0015651F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состава</w:t>
            </w:r>
          </w:p>
        </w:tc>
      </w:tr>
      <w:tr w:rsidR="00D5243A" w:rsidTr="00FA08E3">
        <w:tc>
          <w:tcPr>
            <w:tcW w:w="7621" w:type="dxa"/>
          </w:tcPr>
          <w:p w:rsidR="007D17D0" w:rsidRDefault="007D17D0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BF5F49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слово:</w:t>
            </w:r>
          </w:p>
          <w:p w:rsidR="00D5243A" w:rsidRDefault="007D17D0" w:rsidP="007D17D0">
            <w:pPr>
              <w:pStyle w:val="a6"/>
              <w:ind w:left="0" w:firstLine="72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«Внимание все! Я машинист Соловьев поезда №2315 остановился головой на 931км7пк нечетного пути перегона Стрижи-Оричи вследствие повреждения контактной сети. ________ нарушен. Будьте бдительны.</w:t>
            </w:r>
          </w:p>
        </w:tc>
        <w:tc>
          <w:tcPr>
            <w:tcW w:w="1985" w:type="dxa"/>
          </w:tcPr>
          <w:p w:rsidR="00D5243A" w:rsidRDefault="007D17D0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габарит</w:t>
            </w:r>
          </w:p>
        </w:tc>
      </w:tr>
      <w:tr w:rsidR="00D5243A" w:rsidTr="00FA08E3">
        <w:tc>
          <w:tcPr>
            <w:tcW w:w="7621" w:type="dxa"/>
          </w:tcPr>
          <w:p w:rsidR="007D17D0" w:rsidRDefault="007D17D0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BF5F49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слово:</w:t>
            </w:r>
          </w:p>
          <w:p w:rsidR="00D5243A" w:rsidRDefault="007D17D0" w:rsidP="007D17D0">
            <w:pPr>
              <w:pStyle w:val="a6"/>
              <w:ind w:left="0" w:firstLine="72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случае организации движения поездов по телефонным средствам связи ДСП должен принять дежурство в журнале __-__.</w:t>
            </w:r>
          </w:p>
        </w:tc>
        <w:tc>
          <w:tcPr>
            <w:tcW w:w="1985" w:type="dxa"/>
          </w:tcPr>
          <w:p w:rsidR="00D5243A" w:rsidRDefault="007D17D0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ДУ-47</w:t>
            </w:r>
          </w:p>
        </w:tc>
      </w:tr>
      <w:tr w:rsidR="00D5243A" w:rsidTr="00FA08E3">
        <w:tc>
          <w:tcPr>
            <w:tcW w:w="7621" w:type="dxa"/>
          </w:tcPr>
          <w:p w:rsidR="007D17D0" w:rsidRDefault="007D17D0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BF5F49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слово:</w:t>
            </w:r>
          </w:p>
          <w:p w:rsidR="00D5243A" w:rsidRDefault="007D17D0" w:rsidP="007D17D0">
            <w:pPr>
              <w:pStyle w:val="a6"/>
              <w:ind w:left="0" w:firstLine="709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прибытии, проследовании по станции легковесных подвижных единиц ДСП на рукоятки (кнопки) сигналов, стрелок одевает _______ колпачки, а на путь (секцию) ставит табличку «дрезина»</w:t>
            </w:r>
            <w:r w:rsidR="00E5119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D5243A" w:rsidRDefault="007D17D0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красные</w:t>
            </w:r>
          </w:p>
        </w:tc>
      </w:tr>
      <w:tr w:rsidR="00D5243A" w:rsidTr="00FA08E3">
        <w:tc>
          <w:tcPr>
            <w:tcW w:w="7621" w:type="dxa"/>
          </w:tcPr>
          <w:p w:rsidR="00E51199" w:rsidRDefault="00E51199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BF5F49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слово:</w:t>
            </w:r>
          </w:p>
          <w:p w:rsidR="00D5243A" w:rsidRDefault="00630D90" w:rsidP="00630D90">
            <w:pPr>
              <w:pStyle w:val="a6"/>
              <w:ind w:left="0" w:firstLine="72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случае срабатывания УКСПС ДСП должен исключить отправление на соседний путь перегона поездов встречного ___________ движения.</w:t>
            </w:r>
          </w:p>
        </w:tc>
        <w:tc>
          <w:tcPr>
            <w:tcW w:w="1985" w:type="dxa"/>
          </w:tcPr>
          <w:p w:rsidR="00D5243A" w:rsidRDefault="00630D90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направления</w:t>
            </w:r>
          </w:p>
        </w:tc>
      </w:tr>
      <w:tr w:rsidR="00D5243A" w:rsidTr="00FA08E3">
        <w:tc>
          <w:tcPr>
            <w:tcW w:w="7621" w:type="dxa"/>
          </w:tcPr>
          <w:p w:rsidR="00AA2B8F" w:rsidRDefault="00AA2B8F" w:rsidP="0042226B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BF5F49">
              <w:rPr>
                <w:rFonts w:ascii="Times New Roman" w:hAnsi="Times New Roman"/>
                <w:b/>
                <w:sz w:val="28"/>
                <w:szCs w:val="28"/>
              </w:rPr>
              <w:t>Вставьте пропущенное слово:</w:t>
            </w:r>
          </w:p>
          <w:p w:rsidR="00D5243A" w:rsidRDefault="00AA2B8F" w:rsidP="00AA2B8F">
            <w:pPr>
              <w:pStyle w:val="a6"/>
              <w:ind w:left="0" w:firstLine="72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 поездов на железнодорожную станцию должен производиться на свободные железнодорожные пути, предназначенные для этого ТРА станции.</w:t>
            </w:r>
          </w:p>
        </w:tc>
        <w:tc>
          <w:tcPr>
            <w:tcW w:w="1985" w:type="dxa"/>
          </w:tcPr>
          <w:p w:rsidR="00D5243A" w:rsidRDefault="00AA2B8F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</w:t>
            </w:r>
          </w:p>
        </w:tc>
      </w:tr>
      <w:tr w:rsidR="00D5243A" w:rsidTr="00FA08E3">
        <w:tc>
          <w:tcPr>
            <w:tcW w:w="7621" w:type="dxa"/>
          </w:tcPr>
          <w:p w:rsidR="00D5243A" w:rsidRDefault="00AA2B8F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42226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Какое количество тормозных башмаков требуется для закрепления однородной группы вагонов на пятом пути станции, состоящей из 60 осей?</w:t>
            </w:r>
            <w:r w:rsidR="0042226B">
              <w:rPr>
                <w:noProof/>
                <w:lang w:eastAsia="ru-RU"/>
              </w:rPr>
              <w:t xml:space="preserve"> </w:t>
            </w:r>
            <w:r w:rsidR="0042226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57675" cy="263975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print"/>
                          <a:srcRect l="22282" t="19123" r="16948" b="20592"/>
                          <a:stretch/>
                        </pic:blipFill>
                        <pic:spPr bwMode="auto">
                          <a:xfrm>
                            <a:off x="0" y="0"/>
                            <a:ext cx="4271624" cy="2648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5243A" w:rsidRDefault="0042226B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D5243A" w:rsidTr="00FA08E3">
        <w:tc>
          <w:tcPr>
            <w:tcW w:w="7621" w:type="dxa"/>
          </w:tcPr>
          <w:p w:rsidR="00D5243A" w:rsidRDefault="0042226B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>Какое количество тормозных башмаков требуется для закрепления разноднородной группы вагонов на пятом пути станции, состоящей из 60 осей?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57675" cy="263975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print"/>
                          <a:srcRect l="22282" t="19123" r="16948" b="20592"/>
                          <a:stretch/>
                        </pic:blipFill>
                        <pic:spPr bwMode="auto">
                          <a:xfrm>
                            <a:off x="0" y="0"/>
                            <a:ext cx="4271624" cy="2648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5243A" w:rsidRDefault="0042226B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5243A" w:rsidTr="00FA08E3">
        <w:tc>
          <w:tcPr>
            <w:tcW w:w="7621" w:type="dxa"/>
          </w:tcPr>
          <w:p w:rsidR="00D5243A" w:rsidRDefault="0042226B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Какое количество тормозных башмаков требуется для закрепления однородной группы вагонов на пятом пути станции, состоящей из 72 осей?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57675" cy="263975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print"/>
                          <a:srcRect l="22282" t="19123" r="16948" b="20592"/>
                          <a:stretch/>
                        </pic:blipFill>
                        <pic:spPr bwMode="auto">
                          <a:xfrm>
                            <a:off x="0" y="0"/>
                            <a:ext cx="4271624" cy="2648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5243A" w:rsidRDefault="0042226B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5243A" w:rsidTr="00FA08E3">
        <w:tc>
          <w:tcPr>
            <w:tcW w:w="7621" w:type="dxa"/>
          </w:tcPr>
          <w:p w:rsidR="00D5243A" w:rsidRDefault="0042226B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Какое количество тормозных башмаков требуется для закрепления разноднородной группы вагонов на пятом пути станции, состоящей из 72 осей?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57675" cy="263975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print"/>
                          <a:srcRect l="22282" t="19123" r="16948" b="20592"/>
                          <a:stretch/>
                        </pic:blipFill>
                        <pic:spPr bwMode="auto">
                          <a:xfrm>
                            <a:off x="0" y="0"/>
                            <a:ext cx="4271624" cy="2648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5243A" w:rsidRDefault="0042226B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</w:tr>
      <w:tr w:rsidR="0042226B" w:rsidTr="00FA08E3">
        <w:tc>
          <w:tcPr>
            <w:tcW w:w="7621" w:type="dxa"/>
          </w:tcPr>
          <w:p w:rsidR="0042226B" w:rsidRDefault="0042226B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 Какое количество тормозных башмаков требуется для закрепления однородной группы вагонов на пятом пути станции, состоящей из 84 осей?</w:t>
            </w:r>
          </w:p>
          <w:p w:rsidR="0042226B" w:rsidRDefault="0042226B" w:rsidP="0042226B">
            <w:pPr>
              <w:pStyle w:val="a6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57675" cy="263975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print"/>
                          <a:srcRect l="22282" t="19123" r="16948" b="20592"/>
                          <a:stretch/>
                        </pic:blipFill>
                        <pic:spPr bwMode="auto">
                          <a:xfrm>
                            <a:off x="0" y="0"/>
                            <a:ext cx="4271624" cy="2648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2226B" w:rsidRDefault="0042226B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5243A" w:rsidTr="00FA08E3">
        <w:tc>
          <w:tcPr>
            <w:tcW w:w="7621" w:type="dxa"/>
          </w:tcPr>
          <w:p w:rsidR="00D5243A" w:rsidRDefault="0042226B" w:rsidP="0042226B">
            <w:pPr>
              <w:pStyle w:val="a6"/>
              <w:numPr>
                <w:ilvl w:val="0"/>
                <w:numId w:val="24"/>
              </w:numPr>
              <w:ind w:left="0" w:firstLine="360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Какое количество тормозных башмаков требуется для закрепления разноднородной группы вагонов на пятом пути станции, состоящей из 84 осей?</w:t>
            </w:r>
          </w:p>
          <w:p w:rsidR="0042226B" w:rsidRDefault="0042226B" w:rsidP="0042226B">
            <w:pPr>
              <w:pStyle w:val="a6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57675" cy="263975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print"/>
                          <a:srcRect l="22282" t="19123" r="16948" b="20592"/>
                          <a:stretch/>
                        </pic:blipFill>
                        <pic:spPr bwMode="auto">
                          <a:xfrm>
                            <a:off x="0" y="0"/>
                            <a:ext cx="4271624" cy="2648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5243A" w:rsidRDefault="0042226B" w:rsidP="00001C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AC7000" w:rsidRPr="00620DE5" w:rsidRDefault="00AC7000" w:rsidP="002D66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C7000" w:rsidRPr="00620DE5" w:rsidSect="006E6062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5A7C"/>
    <w:multiLevelType w:val="hybridMultilevel"/>
    <w:tmpl w:val="D4763540"/>
    <w:lvl w:ilvl="0" w:tplc="40CC36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D3CAF"/>
    <w:multiLevelType w:val="hybridMultilevel"/>
    <w:tmpl w:val="05168CA0"/>
    <w:lvl w:ilvl="0" w:tplc="4228620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045D6C"/>
    <w:multiLevelType w:val="hybridMultilevel"/>
    <w:tmpl w:val="ABF2E032"/>
    <w:lvl w:ilvl="0" w:tplc="61600C7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5D59E2"/>
    <w:multiLevelType w:val="hybridMultilevel"/>
    <w:tmpl w:val="A10AAC16"/>
    <w:lvl w:ilvl="0" w:tplc="40CC36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B35A9"/>
    <w:multiLevelType w:val="hybridMultilevel"/>
    <w:tmpl w:val="E9E0E4BC"/>
    <w:lvl w:ilvl="0" w:tplc="808297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F049B"/>
    <w:multiLevelType w:val="hybridMultilevel"/>
    <w:tmpl w:val="A6F23E54"/>
    <w:lvl w:ilvl="0" w:tplc="45B6AF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985D8F"/>
    <w:multiLevelType w:val="hybridMultilevel"/>
    <w:tmpl w:val="34D2A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32080A"/>
    <w:multiLevelType w:val="hybridMultilevel"/>
    <w:tmpl w:val="E91EB210"/>
    <w:lvl w:ilvl="0" w:tplc="96F82A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804F9D"/>
    <w:multiLevelType w:val="hybridMultilevel"/>
    <w:tmpl w:val="EB441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B4566"/>
    <w:multiLevelType w:val="hybridMultilevel"/>
    <w:tmpl w:val="36801F74"/>
    <w:lvl w:ilvl="0" w:tplc="A448D2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393F50"/>
    <w:multiLevelType w:val="hybridMultilevel"/>
    <w:tmpl w:val="B0F2BC1C"/>
    <w:lvl w:ilvl="0" w:tplc="2C9474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422B2"/>
    <w:multiLevelType w:val="hybridMultilevel"/>
    <w:tmpl w:val="48787EF6"/>
    <w:lvl w:ilvl="0" w:tplc="10EA20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CE6D4D"/>
    <w:multiLevelType w:val="hybridMultilevel"/>
    <w:tmpl w:val="BF32730E"/>
    <w:lvl w:ilvl="0" w:tplc="6D0610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B5CB0"/>
    <w:multiLevelType w:val="hybridMultilevel"/>
    <w:tmpl w:val="DFCC53A2"/>
    <w:lvl w:ilvl="0" w:tplc="5E1A90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9F2AF3"/>
    <w:multiLevelType w:val="hybridMultilevel"/>
    <w:tmpl w:val="ABF2E032"/>
    <w:lvl w:ilvl="0" w:tplc="61600C7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86745D"/>
    <w:multiLevelType w:val="hybridMultilevel"/>
    <w:tmpl w:val="A234327C"/>
    <w:lvl w:ilvl="0" w:tplc="58CAB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2E61F2"/>
    <w:multiLevelType w:val="hybridMultilevel"/>
    <w:tmpl w:val="AC8A95D8"/>
    <w:lvl w:ilvl="0" w:tplc="86E811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74C3812"/>
    <w:multiLevelType w:val="hybridMultilevel"/>
    <w:tmpl w:val="47248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1200E"/>
    <w:multiLevelType w:val="hybridMultilevel"/>
    <w:tmpl w:val="53B82D14"/>
    <w:lvl w:ilvl="0" w:tplc="45B6AF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5EC6301"/>
    <w:multiLevelType w:val="hybridMultilevel"/>
    <w:tmpl w:val="7FC07710"/>
    <w:lvl w:ilvl="0" w:tplc="BC548C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D21214"/>
    <w:multiLevelType w:val="hybridMultilevel"/>
    <w:tmpl w:val="96ACC4C4"/>
    <w:lvl w:ilvl="0" w:tplc="45B6AF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E504A47"/>
    <w:multiLevelType w:val="hybridMultilevel"/>
    <w:tmpl w:val="C004F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452F98"/>
    <w:multiLevelType w:val="hybridMultilevel"/>
    <w:tmpl w:val="01E8884C"/>
    <w:lvl w:ilvl="0" w:tplc="40068656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FD551F0"/>
    <w:multiLevelType w:val="hybridMultilevel"/>
    <w:tmpl w:val="53B82D14"/>
    <w:lvl w:ilvl="0" w:tplc="45B6AF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7"/>
  </w:num>
  <w:num w:numId="5">
    <w:abstractNumId w:val="12"/>
  </w:num>
  <w:num w:numId="6">
    <w:abstractNumId w:val="15"/>
  </w:num>
  <w:num w:numId="7">
    <w:abstractNumId w:val="1"/>
  </w:num>
  <w:num w:numId="8">
    <w:abstractNumId w:val="20"/>
  </w:num>
  <w:num w:numId="9">
    <w:abstractNumId w:val="5"/>
  </w:num>
  <w:num w:numId="10">
    <w:abstractNumId w:val="23"/>
  </w:num>
  <w:num w:numId="11">
    <w:abstractNumId w:val="18"/>
  </w:num>
  <w:num w:numId="12">
    <w:abstractNumId w:val="22"/>
  </w:num>
  <w:num w:numId="13">
    <w:abstractNumId w:val="6"/>
  </w:num>
  <w:num w:numId="14">
    <w:abstractNumId w:val="8"/>
  </w:num>
  <w:num w:numId="15">
    <w:abstractNumId w:val="4"/>
  </w:num>
  <w:num w:numId="16">
    <w:abstractNumId w:val="11"/>
  </w:num>
  <w:num w:numId="17">
    <w:abstractNumId w:val="21"/>
  </w:num>
  <w:num w:numId="18">
    <w:abstractNumId w:val="16"/>
  </w:num>
  <w:num w:numId="19">
    <w:abstractNumId w:val="14"/>
  </w:num>
  <w:num w:numId="20">
    <w:abstractNumId w:val="2"/>
  </w:num>
  <w:num w:numId="21">
    <w:abstractNumId w:val="17"/>
  </w:num>
  <w:num w:numId="22">
    <w:abstractNumId w:val="19"/>
  </w:num>
  <w:num w:numId="23">
    <w:abstractNumId w:val="10"/>
  </w:num>
  <w:num w:numId="24">
    <w:abstractNumId w:val="9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420"/>
    <w:rsid w:val="00001C91"/>
    <w:rsid w:val="00006E24"/>
    <w:rsid w:val="00011517"/>
    <w:rsid w:val="000119C4"/>
    <w:rsid w:val="000239CB"/>
    <w:rsid w:val="00024260"/>
    <w:rsid w:val="00040641"/>
    <w:rsid w:val="00044B23"/>
    <w:rsid w:val="00051D27"/>
    <w:rsid w:val="00062294"/>
    <w:rsid w:val="00063D18"/>
    <w:rsid w:val="0006796D"/>
    <w:rsid w:val="00073238"/>
    <w:rsid w:val="000805F9"/>
    <w:rsid w:val="000872CD"/>
    <w:rsid w:val="00094FA8"/>
    <w:rsid w:val="000B450C"/>
    <w:rsid w:val="000C1D9F"/>
    <w:rsid w:val="000D47A2"/>
    <w:rsid w:val="000D705D"/>
    <w:rsid w:val="000E4CFC"/>
    <w:rsid w:val="0010376B"/>
    <w:rsid w:val="001159D4"/>
    <w:rsid w:val="001215F3"/>
    <w:rsid w:val="00123DA1"/>
    <w:rsid w:val="00125F24"/>
    <w:rsid w:val="00125F9D"/>
    <w:rsid w:val="001441DD"/>
    <w:rsid w:val="00145BF5"/>
    <w:rsid w:val="00147C9F"/>
    <w:rsid w:val="00151C92"/>
    <w:rsid w:val="0015651F"/>
    <w:rsid w:val="001640DB"/>
    <w:rsid w:val="00164358"/>
    <w:rsid w:val="001710B9"/>
    <w:rsid w:val="00173684"/>
    <w:rsid w:val="001914BD"/>
    <w:rsid w:val="00197131"/>
    <w:rsid w:val="001B0A1E"/>
    <w:rsid w:val="001B614D"/>
    <w:rsid w:val="001C7D07"/>
    <w:rsid w:val="001F3420"/>
    <w:rsid w:val="001F3C39"/>
    <w:rsid w:val="001F46AC"/>
    <w:rsid w:val="002005A9"/>
    <w:rsid w:val="002008FD"/>
    <w:rsid w:val="00201AB5"/>
    <w:rsid w:val="00204B11"/>
    <w:rsid w:val="002150AB"/>
    <w:rsid w:val="002418A6"/>
    <w:rsid w:val="00264500"/>
    <w:rsid w:val="002708AE"/>
    <w:rsid w:val="00274EAE"/>
    <w:rsid w:val="00285952"/>
    <w:rsid w:val="00295902"/>
    <w:rsid w:val="002A1E42"/>
    <w:rsid w:val="002A69FA"/>
    <w:rsid w:val="002B5401"/>
    <w:rsid w:val="002B636C"/>
    <w:rsid w:val="002B7015"/>
    <w:rsid w:val="002C59BF"/>
    <w:rsid w:val="002D6613"/>
    <w:rsid w:val="002F0D16"/>
    <w:rsid w:val="00316FD8"/>
    <w:rsid w:val="00325395"/>
    <w:rsid w:val="00327173"/>
    <w:rsid w:val="00334994"/>
    <w:rsid w:val="003411CF"/>
    <w:rsid w:val="00342B53"/>
    <w:rsid w:val="003457C6"/>
    <w:rsid w:val="003474C6"/>
    <w:rsid w:val="003655E0"/>
    <w:rsid w:val="00365E6C"/>
    <w:rsid w:val="00375C89"/>
    <w:rsid w:val="003B2BCE"/>
    <w:rsid w:val="003F7838"/>
    <w:rsid w:val="0041155C"/>
    <w:rsid w:val="00411982"/>
    <w:rsid w:val="00413199"/>
    <w:rsid w:val="0041405C"/>
    <w:rsid w:val="00414F89"/>
    <w:rsid w:val="004160B4"/>
    <w:rsid w:val="0042226B"/>
    <w:rsid w:val="00423B89"/>
    <w:rsid w:val="004274BB"/>
    <w:rsid w:val="004326C0"/>
    <w:rsid w:val="004331B9"/>
    <w:rsid w:val="00435D0D"/>
    <w:rsid w:val="00453E73"/>
    <w:rsid w:val="004617CA"/>
    <w:rsid w:val="00470CA7"/>
    <w:rsid w:val="004737B3"/>
    <w:rsid w:val="00480B38"/>
    <w:rsid w:val="00484BC8"/>
    <w:rsid w:val="00485B8A"/>
    <w:rsid w:val="00491F9A"/>
    <w:rsid w:val="004A5AF8"/>
    <w:rsid w:val="004B6BF3"/>
    <w:rsid w:val="004C427D"/>
    <w:rsid w:val="004C488C"/>
    <w:rsid w:val="004C7591"/>
    <w:rsid w:val="004E3861"/>
    <w:rsid w:val="004E54B1"/>
    <w:rsid w:val="004F4873"/>
    <w:rsid w:val="004F720D"/>
    <w:rsid w:val="005034D2"/>
    <w:rsid w:val="00505B47"/>
    <w:rsid w:val="00505EFE"/>
    <w:rsid w:val="005067CE"/>
    <w:rsid w:val="005171AA"/>
    <w:rsid w:val="005307C2"/>
    <w:rsid w:val="00541831"/>
    <w:rsid w:val="00562189"/>
    <w:rsid w:val="00565AE8"/>
    <w:rsid w:val="00566E55"/>
    <w:rsid w:val="005721B0"/>
    <w:rsid w:val="00574BA0"/>
    <w:rsid w:val="005761CA"/>
    <w:rsid w:val="005779ED"/>
    <w:rsid w:val="00581382"/>
    <w:rsid w:val="00595A8A"/>
    <w:rsid w:val="005A62C6"/>
    <w:rsid w:val="005B479E"/>
    <w:rsid w:val="005C09BF"/>
    <w:rsid w:val="005D5FEF"/>
    <w:rsid w:val="005D7DB5"/>
    <w:rsid w:val="005F0806"/>
    <w:rsid w:val="005F60A2"/>
    <w:rsid w:val="005F60DC"/>
    <w:rsid w:val="00620DE5"/>
    <w:rsid w:val="00630D90"/>
    <w:rsid w:val="00633703"/>
    <w:rsid w:val="006529EC"/>
    <w:rsid w:val="00661289"/>
    <w:rsid w:val="00665A07"/>
    <w:rsid w:val="006673D2"/>
    <w:rsid w:val="00672D8F"/>
    <w:rsid w:val="006759CB"/>
    <w:rsid w:val="006870CA"/>
    <w:rsid w:val="006939A8"/>
    <w:rsid w:val="006A59AE"/>
    <w:rsid w:val="006A71BF"/>
    <w:rsid w:val="006C286D"/>
    <w:rsid w:val="006D00F7"/>
    <w:rsid w:val="006D2E0E"/>
    <w:rsid w:val="006E5B08"/>
    <w:rsid w:val="006E6062"/>
    <w:rsid w:val="00701497"/>
    <w:rsid w:val="007302A8"/>
    <w:rsid w:val="007332D9"/>
    <w:rsid w:val="00752C58"/>
    <w:rsid w:val="00757E39"/>
    <w:rsid w:val="0076112D"/>
    <w:rsid w:val="00766111"/>
    <w:rsid w:val="00775105"/>
    <w:rsid w:val="00783EB4"/>
    <w:rsid w:val="00784CAF"/>
    <w:rsid w:val="00794A44"/>
    <w:rsid w:val="007A2088"/>
    <w:rsid w:val="007A25AD"/>
    <w:rsid w:val="007B2EF9"/>
    <w:rsid w:val="007B5102"/>
    <w:rsid w:val="007C0CC0"/>
    <w:rsid w:val="007C675E"/>
    <w:rsid w:val="007D17D0"/>
    <w:rsid w:val="007E23E1"/>
    <w:rsid w:val="007F2176"/>
    <w:rsid w:val="00802C09"/>
    <w:rsid w:val="0080483F"/>
    <w:rsid w:val="00806BB1"/>
    <w:rsid w:val="00812B8A"/>
    <w:rsid w:val="008400D2"/>
    <w:rsid w:val="00846682"/>
    <w:rsid w:val="008643CE"/>
    <w:rsid w:val="008B7597"/>
    <w:rsid w:val="008C5F12"/>
    <w:rsid w:val="008D0440"/>
    <w:rsid w:val="008D5F61"/>
    <w:rsid w:val="008E3496"/>
    <w:rsid w:val="008F7782"/>
    <w:rsid w:val="00907CBC"/>
    <w:rsid w:val="00915245"/>
    <w:rsid w:val="00917EA3"/>
    <w:rsid w:val="009202FD"/>
    <w:rsid w:val="00931315"/>
    <w:rsid w:val="00943F0F"/>
    <w:rsid w:val="00957A43"/>
    <w:rsid w:val="00967075"/>
    <w:rsid w:val="00967079"/>
    <w:rsid w:val="009905BB"/>
    <w:rsid w:val="009916A3"/>
    <w:rsid w:val="00992963"/>
    <w:rsid w:val="00993555"/>
    <w:rsid w:val="00995121"/>
    <w:rsid w:val="009A04E8"/>
    <w:rsid w:val="009A0663"/>
    <w:rsid w:val="009A16EB"/>
    <w:rsid w:val="009D3D2E"/>
    <w:rsid w:val="009E2224"/>
    <w:rsid w:val="009F5EE0"/>
    <w:rsid w:val="00A04929"/>
    <w:rsid w:val="00A05208"/>
    <w:rsid w:val="00A4004C"/>
    <w:rsid w:val="00A454E1"/>
    <w:rsid w:val="00A45BA4"/>
    <w:rsid w:val="00A5421C"/>
    <w:rsid w:val="00A5439A"/>
    <w:rsid w:val="00A84F68"/>
    <w:rsid w:val="00A92791"/>
    <w:rsid w:val="00A97FB0"/>
    <w:rsid w:val="00AA24E1"/>
    <w:rsid w:val="00AA2B8F"/>
    <w:rsid w:val="00AA67B8"/>
    <w:rsid w:val="00AC0131"/>
    <w:rsid w:val="00AC4BC4"/>
    <w:rsid w:val="00AC7000"/>
    <w:rsid w:val="00AE0B01"/>
    <w:rsid w:val="00AE575E"/>
    <w:rsid w:val="00AF4128"/>
    <w:rsid w:val="00B05716"/>
    <w:rsid w:val="00B26604"/>
    <w:rsid w:val="00B31269"/>
    <w:rsid w:val="00B446A3"/>
    <w:rsid w:val="00B75FAA"/>
    <w:rsid w:val="00B8240A"/>
    <w:rsid w:val="00B93BD0"/>
    <w:rsid w:val="00B9506D"/>
    <w:rsid w:val="00B95505"/>
    <w:rsid w:val="00BA2598"/>
    <w:rsid w:val="00BA4C90"/>
    <w:rsid w:val="00BB37C0"/>
    <w:rsid w:val="00BF5F49"/>
    <w:rsid w:val="00C102E7"/>
    <w:rsid w:val="00C5066B"/>
    <w:rsid w:val="00C7164D"/>
    <w:rsid w:val="00C81331"/>
    <w:rsid w:val="00C81E23"/>
    <w:rsid w:val="00C85F3D"/>
    <w:rsid w:val="00C97BB6"/>
    <w:rsid w:val="00CA7551"/>
    <w:rsid w:val="00CB5863"/>
    <w:rsid w:val="00CC100B"/>
    <w:rsid w:val="00CD3F78"/>
    <w:rsid w:val="00CD5DDA"/>
    <w:rsid w:val="00CD65B7"/>
    <w:rsid w:val="00CD6631"/>
    <w:rsid w:val="00CE0A69"/>
    <w:rsid w:val="00CE7BC3"/>
    <w:rsid w:val="00CF0960"/>
    <w:rsid w:val="00CF0C77"/>
    <w:rsid w:val="00D51F32"/>
    <w:rsid w:val="00D5243A"/>
    <w:rsid w:val="00D53538"/>
    <w:rsid w:val="00D54228"/>
    <w:rsid w:val="00D60CF5"/>
    <w:rsid w:val="00D716A5"/>
    <w:rsid w:val="00D722A9"/>
    <w:rsid w:val="00D75787"/>
    <w:rsid w:val="00DB7BE0"/>
    <w:rsid w:val="00DC30AA"/>
    <w:rsid w:val="00DC69D3"/>
    <w:rsid w:val="00DD059D"/>
    <w:rsid w:val="00DD2EBE"/>
    <w:rsid w:val="00DE15B8"/>
    <w:rsid w:val="00DE6DD7"/>
    <w:rsid w:val="00E05CB9"/>
    <w:rsid w:val="00E262EA"/>
    <w:rsid w:val="00E32F51"/>
    <w:rsid w:val="00E4018A"/>
    <w:rsid w:val="00E51199"/>
    <w:rsid w:val="00E54C08"/>
    <w:rsid w:val="00E72478"/>
    <w:rsid w:val="00E73C03"/>
    <w:rsid w:val="00E86425"/>
    <w:rsid w:val="00E87241"/>
    <w:rsid w:val="00E95026"/>
    <w:rsid w:val="00EA75BF"/>
    <w:rsid w:val="00EB352D"/>
    <w:rsid w:val="00ED1755"/>
    <w:rsid w:val="00EF34CA"/>
    <w:rsid w:val="00F10861"/>
    <w:rsid w:val="00F35A27"/>
    <w:rsid w:val="00F443FF"/>
    <w:rsid w:val="00F629DC"/>
    <w:rsid w:val="00F728FF"/>
    <w:rsid w:val="00F72970"/>
    <w:rsid w:val="00F847FA"/>
    <w:rsid w:val="00F8576A"/>
    <w:rsid w:val="00F926C8"/>
    <w:rsid w:val="00F940CB"/>
    <w:rsid w:val="00FA08E3"/>
    <w:rsid w:val="00FA4F97"/>
    <w:rsid w:val="00FE506E"/>
    <w:rsid w:val="00FF1660"/>
    <w:rsid w:val="00FF4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E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C85F3D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365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57A43"/>
    <w:rPr>
      <w:b/>
      <w:bCs/>
    </w:rPr>
  </w:style>
  <w:style w:type="character" w:customStyle="1" w:styleId="apple-converted-space">
    <w:name w:val="apple-converted-space"/>
    <w:basedOn w:val="a0"/>
    <w:rsid w:val="00957A43"/>
  </w:style>
  <w:style w:type="paragraph" w:customStyle="1" w:styleId="c23">
    <w:name w:val="c23"/>
    <w:basedOn w:val="a"/>
    <w:rsid w:val="007F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2176"/>
  </w:style>
  <w:style w:type="paragraph" w:customStyle="1" w:styleId="c22">
    <w:name w:val="c22"/>
    <w:basedOn w:val="a"/>
    <w:rsid w:val="007F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Цветовое выделение"/>
    <w:uiPriority w:val="99"/>
    <w:rsid w:val="00BA2598"/>
    <w:rPr>
      <w:b/>
      <w:bCs/>
      <w:color w:val="26282F"/>
    </w:rPr>
  </w:style>
  <w:style w:type="character" w:styleId="aa">
    <w:name w:val="Hyperlink"/>
    <w:basedOn w:val="a0"/>
    <w:uiPriority w:val="99"/>
    <w:semiHidden/>
    <w:unhideWhenUsed/>
    <w:rsid w:val="00B05716"/>
    <w:rPr>
      <w:color w:val="0000FF"/>
      <w:u w:val="single"/>
    </w:rPr>
  </w:style>
  <w:style w:type="paragraph" w:customStyle="1" w:styleId="c2">
    <w:name w:val="c2"/>
    <w:basedOn w:val="a"/>
    <w:rsid w:val="007C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E32F5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10.emf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emf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4.bin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60EE7-335B-4D7B-8BB3-FC5513756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1960</TotalTime>
  <Pages>25</Pages>
  <Words>4707</Words>
  <Characters>26832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Трапицына</dc:creator>
  <cp:lastModifiedBy>Пользователь</cp:lastModifiedBy>
  <cp:revision>170</cp:revision>
  <cp:lastPrinted>2023-03-14T07:42:00Z</cp:lastPrinted>
  <dcterms:created xsi:type="dcterms:W3CDTF">2023-03-13T11:02:00Z</dcterms:created>
  <dcterms:modified xsi:type="dcterms:W3CDTF">2023-05-21T19:56:00Z</dcterms:modified>
</cp:coreProperties>
</file>