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3B" w:rsidRPr="005C6338" w:rsidRDefault="001F3D3B" w:rsidP="001F3D3B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1F3D3B" w:rsidRPr="005C6338" w:rsidRDefault="001F3D3B" w:rsidP="001F3D3B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C6BD6" w:rsidRPr="005C6338" w:rsidRDefault="005C6BD6" w:rsidP="005C6BD6">
      <w:pPr>
        <w:rPr>
          <w:rFonts w:ascii="Arial" w:eastAsia="Times New Roman" w:hAnsi="Arial" w:cs="Arial"/>
          <w:b/>
          <w:sz w:val="32"/>
          <w:szCs w:val="32"/>
        </w:rPr>
      </w:pPr>
    </w:p>
    <w:p w:rsidR="005C6BD6" w:rsidRPr="005C6338" w:rsidRDefault="005C6BD6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633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5C6BD6" w:rsidRPr="005C6338" w:rsidRDefault="005C6BD6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C6338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5C6BD6" w:rsidRPr="00AF49DC" w:rsidRDefault="00AF49DC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366C3">
        <w:rPr>
          <w:rFonts w:ascii="Times New Roman" w:eastAsia="Times New Roman" w:hAnsi="Times New Roman" w:cs="Times New Roman"/>
          <w:b/>
          <w:sz w:val="40"/>
          <w:szCs w:val="40"/>
        </w:rPr>
        <w:t>ОП.12</w:t>
      </w:r>
      <w:r w:rsidR="005C6BD6" w:rsidRPr="00AF49DC">
        <w:rPr>
          <w:rFonts w:ascii="Times New Roman" w:eastAsia="Times New Roman" w:hAnsi="Times New Roman" w:cs="Times New Roman"/>
          <w:b/>
          <w:sz w:val="40"/>
          <w:szCs w:val="40"/>
        </w:rPr>
        <w:t xml:space="preserve"> Техническая эксплуатация железных дорог и безопасность движения</w:t>
      </w:r>
    </w:p>
    <w:p w:rsidR="005C6BD6" w:rsidRPr="005C6338" w:rsidRDefault="00C63100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для</w:t>
      </w:r>
      <w:r w:rsidR="005C6BD6" w:rsidRPr="005C6338">
        <w:rPr>
          <w:rFonts w:ascii="Times New Roman" w:eastAsia="Times New Roman" w:hAnsi="Times New Roman" w:cs="Times New Roman"/>
          <w:b/>
          <w:sz w:val="32"/>
          <w:szCs w:val="44"/>
        </w:rPr>
        <w:t xml:space="preserve">  специальности</w:t>
      </w:r>
    </w:p>
    <w:p w:rsidR="005C6BD6" w:rsidRPr="005C6338" w:rsidRDefault="005C6BD6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 Строительство железных дорог, путь и путевое хозяйство</w:t>
      </w: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5C6338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8A0043" w:rsidRDefault="008A0043" w:rsidP="00EF4C25">
      <w:pPr>
        <w:tabs>
          <w:tab w:val="left" w:pos="7170"/>
        </w:tabs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A19DA" w:rsidRDefault="006A19D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3A7F4A" w:rsidRPr="005C6338" w:rsidRDefault="003A7F4A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7A4B7C" w:rsidRDefault="007A4B7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740D63" w:rsidRDefault="005C6BD6" w:rsidP="006A19D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5C6338">
        <w:rPr>
          <w:rFonts w:ascii="Times New Roman" w:eastAsia="Times New Roman" w:hAnsi="Times New Roman" w:cs="Times New Roman"/>
          <w:b/>
          <w:sz w:val="32"/>
          <w:szCs w:val="44"/>
        </w:rPr>
        <w:t xml:space="preserve">     202</w:t>
      </w:r>
      <w:r w:rsidR="003A7F4A">
        <w:rPr>
          <w:rFonts w:ascii="Times New Roman" w:eastAsia="Times New Roman" w:hAnsi="Times New Roman" w:cs="Times New Roman"/>
          <w:b/>
          <w:sz w:val="32"/>
          <w:szCs w:val="44"/>
        </w:rPr>
        <w:t>2</w:t>
      </w:r>
    </w:p>
    <w:p w:rsidR="006A19DA" w:rsidRPr="00A91363" w:rsidRDefault="006A19DA" w:rsidP="006A19D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Default="00F631AA" w:rsidP="005C6B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338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8566"/>
        <w:gridCol w:w="956"/>
      </w:tblGrid>
      <w:tr w:rsidR="00F631AA" w:rsidTr="000A7E64">
        <w:tc>
          <w:tcPr>
            <w:tcW w:w="424" w:type="dxa"/>
            <w:shd w:val="clear" w:color="auto" w:fill="auto"/>
          </w:tcPr>
          <w:p w:rsidR="00F631AA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F631AA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9C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8566" w:type="dxa"/>
          </w:tcPr>
          <w:p w:rsidR="00F631AA" w:rsidRPr="00740D63" w:rsidRDefault="00C63100" w:rsidP="00C631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="00F631AA"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 РАБОЧЕЙ ПРОГРАММЫ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8566" w:type="dxa"/>
          </w:tcPr>
          <w:p w:rsidR="00F631AA" w:rsidRPr="00740D63" w:rsidRDefault="00F631AA" w:rsidP="00740D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8566" w:type="dxa"/>
          </w:tcPr>
          <w:p w:rsidR="00F631AA" w:rsidRPr="00740D63" w:rsidRDefault="00F631AA" w:rsidP="00C631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8566" w:type="dxa"/>
          </w:tcPr>
          <w:p w:rsidR="00F631AA" w:rsidRPr="00C63100" w:rsidRDefault="00F631AA" w:rsidP="00740D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 w:rsidR="00C63100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</w:t>
            </w:r>
            <w:r w:rsidR="00C63100"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100" w:rsidTr="000A7E64">
        <w:tc>
          <w:tcPr>
            <w:tcW w:w="424" w:type="dxa"/>
            <w:shd w:val="clear" w:color="auto" w:fill="auto"/>
          </w:tcPr>
          <w:p w:rsidR="00C63100" w:rsidRPr="00740D63" w:rsidRDefault="00C63100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8566" w:type="dxa"/>
          </w:tcPr>
          <w:p w:rsidR="00C63100" w:rsidRPr="00740D63" w:rsidRDefault="00C63100" w:rsidP="00740D63">
            <w:pPr>
              <w:spacing w:line="36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6" w:type="dxa"/>
          </w:tcPr>
          <w:p w:rsidR="00C63100" w:rsidRDefault="00C63100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94B43" w:rsidRPr="00241AF6" w:rsidTr="00F631AA">
        <w:tc>
          <w:tcPr>
            <w:tcW w:w="9154" w:type="dxa"/>
          </w:tcPr>
          <w:p w:rsidR="00394B43" w:rsidRPr="00241AF6" w:rsidRDefault="00394B43" w:rsidP="00F631AA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94B43" w:rsidRPr="00241AF6" w:rsidRDefault="00394B43" w:rsidP="00E85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2018F3" w:rsidRDefault="002018F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A19DA" w:rsidRDefault="006A19DA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A3209A" w:rsidRPr="00241AF6" w:rsidRDefault="00A3209A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EF4C25" w:rsidRDefault="00EF4C25" w:rsidP="00EF4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394B43"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394B43"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рабоч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ей ПРОГРАММЫ УЧЕБНОЙ ДИСЦИПЛИНЫ</w:t>
      </w:r>
    </w:p>
    <w:p w:rsidR="00394B43" w:rsidRPr="00241AF6" w:rsidRDefault="00EF4C25" w:rsidP="00EF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 Область применения рабочей программы</w:t>
      </w:r>
    </w:p>
    <w:p w:rsidR="002018F3" w:rsidRPr="00EF4C25" w:rsidRDefault="00394B43" w:rsidP="00EF4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учебной дисциплины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</w:rPr>
        <w:t>ОП.12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эксплуатация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</w:rPr>
        <w:t>железных дорог и безопасность движения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- программы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(далее – 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>ОПОП-ППССЗ) в соответствии с ФГОС для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СПО </w:t>
      </w:r>
      <w:r w:rsidRPr="00241A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18F3" w:rsidRPr="002018F3">
        <w:rPr>
          <w:rFonts w:ascii="Times New Roman" w:eastAsia="Times New Roman" w:hAnsi="Times New Roman" w:cs="Times New Roman"/>
          <w:iCs/>
          <w:sz w:val="28"/>
          <w:szCs w:val="28"/>
        </w:rPr>
        <w:t>08.02.10 Строительство железных дорог, путь и путевое хозяйство</w:t>
      </w:r>
      <w:r w:rsidR="0020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C25" w:rsidRDefault="001366C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4C25">
        <w:rPr>
          <w:rFonts w:ascii="Times New Roman" w:hAnsi="Times New Roman" w:cs="Times New Roman"/>
          <w:sz w:val="28"/>
          <w:szCs w:val="28"/>
        </w:rPr>
        <w:t xml:space="preserve">    При реализации рабочей программы</w:t>
      </w:r>
      <w:r w:rsidR="002018F3">
        <w:rPr>
          <w:rFonts w:ascii="Times New Roman" w:hAnsi="Times New Roman" w:cs="Times New Roman"/>
          <w:sz w:val="28"/>
          <w:szCs w:val="28"/>
        </w:rPr>
        <w:t xml:space="preserve"> </w:t>
      </w:r>
      <w:r w:rsidR="00EF4C25">
        <w:rPr>
          <w:rFonts w:ascii="Times New Roman" w:hAnsi="Times New Roman" w:cs="Times New Roman"/>
          <w:sz w:val="28"/>
          <w:szCs w:val="28"/>
        </w:rPr>
        <w:t>могут быть использоваться различные</w:t>
      </w:r>
      <w:r w:rsidR="0020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25" w:rsidRPr="00EF4C25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EF4C25">
        <w:rPr>
          <w:rFonts w:ascii="Times New Roman" w:hAnsi="Times New Roman" w:cs="Times New Roman"/>
          <w:sz w:val="28"/>
          <w:szCs w:val="28"/>
        </w:rPr>
        <w:t>, в том числе дистанционные образовательные технологии, электронное обучение.</w:t>
      </w:r>
    </w:p>
    <w:p w:rsidR="002018F3" w:rsidRDefault="00967842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может быть использована</w:t>
      </w:r>
      <w:r w:rsidR="00EF4C25">
        <w:rPr>
          <w:rFonts w:ascii="Times New Roman" w:hAnsi="Times New Roman" w:cs="Times New Roman"/>
          <w:sz w:val="28"/>
          <w:szCs w:val="28"/>
        </w:rPr>
        <w:t xml:space="preserve"> </w:t>
      </w:r>
      <w:r w:rsidR="002018F3" w:rsidRPr="00EF4C25">
        <w:rPr>
          <w:rFonts w:ascii="Times New Roman" w:hAnsi="Times New Roman" w:cs="Times New Roman"/>
          <w:sz w:val="28"/>
          <w:szCs w:val="28"/>
        </w:rPr>
        <w:t>в</w:t>
      </w:r>
      <w:r w:rsidR="002018F3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</w:t>
      </w:r>
      <w:r>
        <w:rPr>
          <w:rFonts w:ascii="Times New Roman" w:hAnsi="Times New Roman" w:cs="Times New Roman"/>
          <w:sz w:val="28"/>
          <w:szCs w:val="28"/>
        </w:rPr>
        <w:t>, переподготовке</w:t>
      </w:r>
      <w:r w:rsidR="002018F3">
        <w:rPr>
          <w:rFonts w:ascii="Times New Roman" w:hAnsi="Times New Roman" w:cs="Times New Roman"/>
          <w:sz w:val="28"/>
          <w:szCs w:val="28"/>
        </w:rPr>
        <w:t xml:space="preserve"> и повышении квалификации по профессиям рабочих: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(освобожденный) по текущему содержанию и ремонту пути и искусственных сооружений;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:rsidR="00394B43" w:rsidRPr="00241AF6" w:rsidRDefault="00394B4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967842">
        <w:rPr>
          <w:rFonts w:ascii="Times New Roman" w:eastAsia="Times New Roman" w:hAnsi="Times New Roman" w:cs="Times New Roman"/>
          <w:b/>
          <w:sz w:val="28"/>
          <w:szCs w:val="28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</w:p>
    <w:p w:rsidR="002018F3" w:rsidRDefault="00967842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8F3">
        <w:rPr>
          <w:rFonts w:ascii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>входит в цикл</w:t>
      </w:r>
      <w:r w:rsidR="0020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 учебный</w:t>
      </w:r>
      <w:r w:rsidR="002018F3">
        <w:rPr>
          <w:rFonts w:ascii="Times New Roman" w:hAnsi="Times New Roman" w:cs="Times New Roman"/>
          <w:sz w:val="28"/>
          <w:szCs w:val="28"/>
        </w:rPr>
        <w:t>.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4B43" w:rsidRDefault="00967842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П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учебной дисциплины:</w:t>
      </w:r>
    </w:p>
    <w:p w:rsidR="00967842" w:rsidRDefault="00967842" w:rsidP="009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42">
        <w:rPr>
          <w:rFonts w:ascii="Times New Roman" w:eastAsia="Times New Roman" w:hAnsi="Times New Roman" w:cs="Times New Roman"/>
          <w:sz w:val="28"/>
          <w:szCs w:val="28"/>
        </w:rPr>
        <w:t>1.3.1</w:t>
      </w:r>
      <w:proofErr w:type="gramStart"/>
      <w:r w:rsidRPr="0096784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67842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>обучающийся должен</w:t>
      </w:r>
    </w:p>
    <w:p w:rsidR="00967842" w:rsidRPr="00241AF6" w:rsidRDefault="00394B43" w:rsidP="009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Pr="007D7089" w:rsidRDefault="002018F3" w:rsidP="007D7089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lastRenderedPageBreak/>
        <w:t xml:space="preserve">У </w:t>
      </w:r>
      <w:r w:rsidR="00394B43"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394B43" w:rsidRP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94B43" w:rsidRPr="002018F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018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394B43" w:rsidRPr="002018F3" w:rsidRDefault="00394B4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18F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2018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Pr="002018F3" w:rsidRDefault="00394B43" w:rsidP="002018F3">
      <w:pPr>
        <w:pStyle w:val="21"/>
        <w:spacing w:before="0" w:line="360" w:lineRule="auto"/>
        <w:ind w:firstLine="709"/>
        <w:rPr>
          <w:szCs w:val="28"/>
        </w:rPr>
      </w:pPr>
      <w:r w:rsidRPr="002018F3">
        <w:rPr>
          <w:szCs w:val="28"/>
        </w:rPr>
        <w:t xml:space="preserve">  </w:t>
      </w: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1 </w:t>
      </w:r>
      <w:r w:rsidR="002018F3" w:rsidRPr="002018F3">
        <w:rPr>
          <w:szCs w:val="28"/>
        </w:rPr>
        <w:t>- требования к содержанию пути и сооружений, устройств и подвижного состава;</w:t>
      </w:r>
    </w:p>
    <w:p w:rsidR="002018F3" w:rsidRPr="002018F3" w:rsidRDefault="00D94430" w:rsidP="002018F3">
      <w:pPr>
        <w:pStyle w:val="21"/>
        <w:spacing w:before="0" w:line="360" w:lineRule="auto"/>
        <w:ind w:firstLine="709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2 </w:t>
      </w:r>
      <w:r w:rsidR="002018F3" w:rsidRPr="002018F3">
        <w:rPr>
          <w:szCs w:val="28"/>
        </w:rPr>
        <w:t>- систему организации движения поездов и принципы сигнализации;</w:t>
      </w:r>
    </w:p>
    <w:p w:rsidR="00394B43" w:rsidRPr="002018F3" w:rsidRDefault="00394B43" w:rsidP="002018F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D94430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 w:rsidR="00D94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3 - </w:t>
      </w:r>
      <w:r w:rsidR="002018F3"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018F3" w:rsidRPr="002018F3" w:rsidRDefault="00D94430" w:rsidP="002018F3">
      <w:pPr>
        <w:pStyle w:val="21"/>
        <w:spacing w:before="0" w:line="360" w:lineRule="auto"/>
        <w:ind w:firstLine="709"/>
        <w:rPr>
          <w:i/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4 </w:t>
      </w:r>
      <w:r w:rsidR="002018F3"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018F3" w:rsidRPr="00241AF6" w:rsidRDefault="002018F3" w:rsidP="00394B43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</w:p>
    <w:p w:rsidR="00394B43" w:rsidRPr="00241AF6" w:rsidRDefault="00967842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сформировать следующие 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08"/>
        <w:gridCol w:w="8490"/>
      </w:tblGrid>
      <w:tr w:rsidR="008A0043" w:rsidTr="008A0043">
        <w:trPr>
          <w:trHeight w:val="739"/>
        </w:trPr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Pr="00B92834" w:rsidRDefault="008A0043" w:rsidP="008A004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0" w:type="dxa"/>
            <w:hideMark/>
          </w:tcPr>
          <w:p w:rsidR="008A0043" w:rsidRPr="00B92834" w:rsidRDefault="008A0043" w:rsidP="008A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A0043" w:rsidTr="008A0043">
        <w:tc>
          <w:tcPr>
            <w:tcW w:w="1008" w:type="dxa"/>
            <w:hideMark/>
          </w:tcPr>
          <w:p w:rsidR="008A0043" w:rsidRDefault="008A0043" w:rsidP="008A0043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90" w:type="dxa"/>
            <w:hideMark/>
          </w:tcPr>
          <w:p w:rsidR="008A0043" w:rsidRDefault="008A0043" w:rsidP="008A0043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18F3" w:rsidRDefault="002018F3" w:rsidP="0020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2018F3" w:rsidRDefault="002018F3" w:rsidP="0020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2018F3" w:rsidRDefault="002018F3" w:rsidP="0020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018F3" w:rsidRDefault="002018F3" w:rsidP="0020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2018F3" w:rsidRDefault="002018F3" w:rsidP="0020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394B43" w:rsidRPr="00241AF6" w:rsidRDefault="00967842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</w:t>
      </w:r>
      <w:r w:rsidR="0038541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дисциплины</w:t>
      </w:r>
      <w:r w:rsidR="0038541A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>проектно</w:t>
      </w:r>
      <w:proofErr w:type="spellEnd"/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мыслящий.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proofErr w:type="gramStart"/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394B43" w:rsidRPr="00D94430" w:rsidRDefault="002018F3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</w:t>
      </w:r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018F3" w:rsidRDefault="002018F3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</w:t>
      </w:r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94430" w:rsidRPr="00D94430" w:rsidRDefault="00D94430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D94430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85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</w:t>
      </w:r>
      <w:r w:rsidR="0038541A">
        <w:rPr>
          <w:rFonts w:ascii="Times New Roman" w:eastAsia="Times New Roman" w:hAnsi="Times New Roman" w:cs="Times New Roman"/>
          <w:b/>
          <w:sz w:val="28"/>
          <w:szCs w:val="28"/>
        </w:rPr>
        <w:t>И СОДЕРЖАНИЕ УЧЕБНОЙ ДИСЦИПЛИНЫ</w:t>
      </w:r>
    </w:p>
    <w:p w:rsidR="00394B43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94B43" w:rsidRPr="0038541A" w:rsidRDefault="0038541A" w:rsidP="00385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092"/>
      </w:tblGrid>
      <w:tr w:rsidR="00394B43" w:rsidRPr="00241AF6" w:rsidTr="003A2C30">
        <w:trPr>
          <w:trHeight w:val="460"/>
        </w:trPr>
        <w:tc>
          <w:tcPr>
            <w:tcW w:w="7479" w:type="dxa"/>
            <w:shd w:val="clear" w:color="auto" w:fill="auto"/>
          </w:tcPr>
          <w:p w:rsidR="00394B43" w:rsidRPr="00241AF6" w:rsidRDefault="00394B43" w:rsidP="003A2C3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shd w:val="clear" w:color="auto" w:fill="auto"/>
          </w:tcPr>
          <w:p w:rsidR="00394B43" w:rsidRPr="003A2C30" w:rsidRDefault="003A2C30" w:rsidP="003A2C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A2C30" w:rsidRPr="00241AF6" w:rsidTr="003A2C30">
        <w:trPr>
          <w:trHeight w:val="460"/>
        </w:trPr>
        <w:tc>
          <w:tcPr>
            <w:tcW w:w="7479" w:type="dxa"/>
            <w:shd w:val="clear" w:color="auto" w:fill="auto"/>
          </w:tcPr>
          <w:p w:rsidR="003A2C30" w:rsidRPr="00241AF6" w:rsidRDefault="003A2C30" w:rsidP="003A2C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3A2C30" w:rsidRDefault="00333195" w:rsidP="003A2C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152</w:t>
            </w:r>
          </w:p>
        </w:tc>
      </w:tr>
      <w:tr w:rsidR="00394B43" w:rsidRPr="00241AF6" w:rsidTr="003A2C30">
        <w:trPr>
          <w:trHeight w:val="285"/>
        </w:trPr>
        <w:tc>
          <w:tcPr>
            <w:tcW w:w="7479" w:type="dxa"/>
            <w:shd w:val="clear" w:color="auto" w:fill="auto"/>
          </w:tcPr>
          <w:p w:rsidR="00394B43" w:rsidRPr="00241AF6" w:rsidRDefault="003A2C30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333195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101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94B43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394B43" w:rsidP="00E85BD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E85BD5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81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360A86" w:rsidP="00360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092" w:type="dxa"/>
            <w:shd w:val="clear" w:color="auto" w:fill="auto"/>
          </w:tcPr>
          <w:p w:rsidR="00394B43" w:rsidRPr="001366C3" w:rsidRDefault="00360A86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94B43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shd w:val="clear" w:color="auto" w:fill="auto"/>
          </w:tcPr>
          <w:p w:rsidR="00394B43" w:rsidRPr="001366C3" w:rsidRDefault="00E85BD5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366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51</w:t>
            </w:r>
          </w:p>
        </w:tc>
      </w:tr>
      <w:tr w:rsidR="00360A86" w:rsidRPr="00241AF6" w:rsidTr="003A2C30">
        <w:tc>
          <w:tcPr>
            <w:tcW w:w="7479" w:type="dxa"/>
            <w:shd w:val="clear" w:color="auto" w:fill="auto"/>
          </w:tcPr>
          <w:p w:rsidR="00360A86" w:rsidRPr="00E85BD5" w:rsidRDefault="00360A86" w:rsidP="00F526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360A86" w:rsidRPr="001366C3" w:rsidRDefault="00360A86" w:rsidP="00F5268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60A86" w:rsidRPr="00241AF6" w:rsidTr="003A2C30">
        <w:tc>
          <w:tcPr>
            <w:tcW w:w="7479" w:type="dxa"/>
            <w:shd w:val="clear" w:color="auto" w:fill="auto"/>
          </w:tcPr>
          <w:p w:rsidR="00360A86" w:rsidRPr="0077424E" w:rsidRDefault="00360A86" w:rsidP="00E85B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работа с текстом</w:t>
            </w:r>
          </w:p>
        </w:tc>
        <w:tc>
          <w:tcPr>
            <w:tcW w:w="2092" w:type="dxa"/>
            <w:shd w:val="clear" w:color="auto" w:fill="auto"/>
          </w:tcPr>
          <w:p w:rsidR="00360A86" w:rsidRPr="0077424E" w:rsidRDefault="0077424E" w:rsidP="0077424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7424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</w:t>
            </w:r>
          </w:p>
        </w:tc>
      </w:tr>
      <w:tr w:rsidR="00360A86" w:rsidRPr="00241AF6" w:rsidTr="003A2C30">
        <w:tc>
          <w:tcPr>
            <w:tcW w:w="9571" w:type="dxa"/>
            <w:gridSpan w:val="2"/>
            <w:shd w:val="clear" w:color="auto" w:fill="auto"/>
          </w:tcPr>
          <w:p w:rsidR="00360A86" w:rsidRPr="00241AF6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экзамена 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VI</w:t>
            </w:r>
            <w:r w:rsidRPr="001366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семестре</w:t>
            </w:r>
          </w:p>
        </w:tc>
      </w:tr>
    </w:tbl>
    <w:p w:rsidR="00360A86" w:rsidRPr="00241AF6" w:rsidRDefault="00360A86" w:rsidP="0036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60A86" w:rsidRPr="00241AF6" w:rsidSect="00E85BD5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94B43" w:rsidRPr="00241AF6" w:rsidRDefault="00394B43" w:rsidP="00394B43">
      <w:pPr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D94430" w:rsidRDefault="003A7F4A" w:rsidP="00D9443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ОП.12</w:t>
      </w:r>
      <w:r w:rsidR="00D94430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ТЕХНИЧЕСКАЯ ЭКСПЛУАТАЦИЯ ЖЕЛЕЗНЫХ ДОРОГ И БЕЗОПАСНОСТЬ ДВИЖЕНИЯ</w:t>
      </w:r>
    </w:p>
    <w:p w:rsidR="00394B43" w:rsidRPr="00241AF6" w:rsidRDefault="00394B43" w:rsidP="00394B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257"/>
        <w:gridCol w:w="1276"/>
        <w:gridCol w:w="4190"/>
      </w:tblGrid>
      <w:tr w:rsidR="00A47C78" w:rsidRPr="00241AF6" w:rsidTr="00A47C78">
        <w:tc>
          <w:tcPr>
            <w:tcW w:w="2099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257" w:type="dxa"/>
            <w:vAlign w:val="center"/>
          </w:tcPr>
          <w:p w:rsidR="00394B43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="00394B43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4190" w:type="dxa"/>
            <w:vAlign w:val="center"/>
          </w:tcPr>
          <w:p w:rsidR="00394B43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освоения,</w:t>
            </w:r>
            <w:r w:rsidR="00394B43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компетенции, личностные результаты</w:t>
            </w: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90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Общие положения. Основные определения.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13A0E" w:rsidRPr="003C40CD" w:rsidRDefault="003C40CD" w:rsidP="003C4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Место и роль дисциплины в системе </w:t>
            </w:r>
            <w:r w:rsidR="00333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13A0E" w:rsidRPr="00241AF6" w:rsidRDefault="00486033" w:rsidP="0048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</w:t>
            </w:r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З1,  У1, </w:t>
            </w:r>
            <w:proofErr w:type="gramStart"/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13A0E" w:rsidRPr="00241AF6" w:rsidRDefault="00333195" w:rsidP="0048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текстом.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13A0E" w:rsidRPr="00241AF6" w:rsidRDefault="00A56690" w:rsidP="0048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860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86033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З1,  У1, </w:t>
            </w:r>
            <w:proofErr w:type="gramStart"/>
            <w:r w:rsidR="00486033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486033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 w:rsidR="00486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486033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313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BB03FB" w:rsidRDefault="00BB03FB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3FB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BB03FB" w:rsidRPr="00371578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ОК4,ОК6,ОК7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2.3, 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ПК3.1, ПК3.2,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 ЛР13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докладов, рефератов, сообщений по предложенным темам; составление глоссария.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3FB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BB03FB" w:rsidRPr="00371578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3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76F97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="00576F97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576F97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ПК2.3</w:t>
            </w:r>
            <w:r w:rsidR="00576F97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ПК3.1, ПК3.2,ЛР10, ЛР13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ЛР25, 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ЛР27, ЛР30</w:t>
            </w:r>
          </w:p>
        </w:tc>
      </w:tr>
      <w:tr w:rsidR="00333195" w:rsidRPr="00241AF6" w:rsidTr="00A47C78">
        <w:tc>
          <w:tcPr>
            <w:tcW w:w="2099" w:type="dxa"/>
            <w:vAlign w:val="center"/>
          </w:tcPr>
          <w:p w:rsidR="00333195" w:rsidRDefault="00333195" w:rsidP="00D27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33195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сооружений и устройств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3195" w:rsidRDefault="00333195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33195" w:rsidRPr="00371578" w:rsidRDefault="00333195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Pr="00241AF6" w:rsidRDefault="001A0842" w:rsidP="00D27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1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313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  <w:r w:rsidR="00371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Pr="00241AF6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устройств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 Габариты, сооружения и устройства локомотивного, вагонного и станционного хозяйств, восстановительные средства.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Pr="00241AF6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90" w:type="dxa"/>
            <w:vAlign w:val="center"/>
          </w:tcPr>
          <w:p w:rsidR="00371578" w:rsidRPr="00371578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У1, </w:t>
            </w:r>
            <w:proofErr w:type="gramStart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ОК2, ОК4,ОК6,ОК7, ОК9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ПК2.3, ПК3.1, ПК3.2,ЛР10, ЛР13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Pr="00241AF6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71578" w:rsidRP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Проработка конспектов занятий, учебной и специальной технической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литературы с целью выполнения заданий преподавателя; подготовка ответов     на контрольные вопросы к практическому занятию №1; повторная работа над учебным материалом и составление на его основе чертежей габаритов, применяемых на железных дорогах РФ для систематизации учебного материала.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Pr="00241AF6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2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 ОК7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  <w:r w:rsid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ЛР25, 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№1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материалов верхнего строения в соответствии с требованиями габарита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241AF6" w:rsidRDefault="00D27A6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 ОК9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ПК2.3, ПК3.1, ПК3.2,ЛР10, ЛР13</w:t>
            </w:r>
            <w:r w:rsid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ЛР25, 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D27A6C" w:rsidRPr="00241AF6" w:rsidTr="00A47C78">
        <w:tc>
          <w:tcPr>
            <w:tcW w:w="2099" w:type="dxa"/>
            <w:vAlign w:val="center"/>
          </w:tcPr>
          <w:p w:rsidR="00D27A6C" w:rsidRDefault="00D27A6C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D27A6C" w:rsidRPr="00D27A6C" w:rsidRDefault="00D27A6C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7A6C" w:rsidRDefault="00D27A6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27A6C" w:rsidRDefault="00D27A6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D27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0" w:type="dxa"/>
            <w:vAlign w:val="center"/>
          </w:tcPr>
          <w:p w:rsidR="00371578" w:rsidRPr="00241AF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2F6361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2F6361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2F6361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</w:t>
            </w:r>
            <w:r w:rsidR="00CB2A41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ЛР10, ЛР13</w:t>
            </w:r>
            <w:r w:rsid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2A41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Проработка конспектов занятий по теме, инструкции по ПТЭ с целью выполнения заданий преподавателя; изучение теоретического материала тем и подготовка ответов на контрольные вопросы; составление тестов и эталонов ответов к ним.</w:t>
            </w:r>
          </w:p>
          <w:p w:rsidR="00371578" w:rsidRDefault="00371578" w:rsidP="00A81959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</w:t>
            </w:r>
            <w:r w:rsidR="00A47C78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 ПК3.1,</w:t>
            </w:r>
            <w:r w:rsidR="00A47C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ЛР10, ЛР13</w:t>
            </w:r>
            <w:r w:rsid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ЛР25, </w:t>
            </w:r>
            <w:r w:rsidR="00A47C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744EA6" w:rsidRPr="00241AF6" w:rsidTr="00A47C78">
        <w:tc>
          <w:tcPr>
            <w:tcW w:w="2099" w:type="dxa"/>
            <w:vAlign w:val="center"/>
          </w:tcPr>
          <w:p w:rsidR="00744EA6" w:rsidRDefault="00744EA6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744EA6" w:rsidRP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A47C78" w:rsidRDefault="00A47C78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="0074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47C78" w:rsidRPr="00A47C78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презентаций в электронном виде; подготовка к защите практических занятий № 2,3</w:t>
            </w:r>
          </w:p>
        </w:tc>
        <w:tc>
          <w:tcPr>
            <w:tcW w:w="1276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A47C78" w:rsidRPr="00241AF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</w:t>
            </w:r>
            <w:r w:rsidR="00485EE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</w:t>
            </w:r>
            <w:r w:rsid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  <w:r w:rsid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№2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неисправностей стрелочных переводов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47C78" w:rsidRPr="00A47C78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</w:t>
            </w:r>
            <w:r w:rsid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З1,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ОК1-ОК9,ПК2.2,ПК2.3,ПК3.1,ПК3.3,ЛР10,ЛР13,ЛР27,ЛР30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№3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ведения журнала осмотра путей, стрелочных переводов, устройств СЦБ, связи и контактной сети.</w:t>
            </w:r>
          </w:p>
        </w:tc>
        <w:tc>
          <w:tcPr>
            <w:tcW w:w="1276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47C78" w:rsidRPr="00241AF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</w:t>
            </w:r>
            <w:r w:rsid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З1,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ОК1-ОК9,ПК2.2,ПК2.3,ПК3.1,ПК3.3,ЛР10,ЛР13,ЛР27,ЛР30</w:t>
            </w:r>
          </w:p>
        </w:tc>
      </w:tr>
      <w:tr w:rsidR="00744EA6" w:rsidRPr="00241AF6" w:rsidTr="00A47C78">
        <w:tc>
          <w:tcPr>
            <w:tcW w:w="2099" w:type="dxa"/>
            <w:vAlign w:val="center"/>
          </w:tcPr>
          <w:p w:rsid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7257" w:type="dxa"/>
            <w:vAlign w:val="center"/>
          </w:tcPr>
          <w:p w:rsidR="00744EA6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276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BB03FB" w:rsidRP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485EE8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85EE8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8A0043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485EE8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,ПК3.1,ПК3.2,ЛР10,ЛР13,ЛР27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конспектирование материала по теме из рекомендуемой преподавателем литературы; подготовка презентаций в электронном виде.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BB03FB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F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85EE8" w:rsidRP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85EE8" w:rsidRP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485EE8" w:rsidRP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,ПК3.1,ПК3.2,ЛР10,ЛР13,ЛР27</w:t>
            </w:r>
          </w:p>
        </w:tc>
      </w:tr>
      <w:tr w:rsidR="00D73F13" w:rsidRPr="00241AF6" w:rsidTr="00A47C78">
        <w:tc>
          <w:tcPr>
            <w:tcW w:w="2099" w:type="dxa"/>
            <w:vAlign w:val="center"/>
          </w:tcPr>
          <w:p w:rsidR="00D73F13" w:rsidRDefault="00D73F13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</w:t>
            </w:r>
          </w:p>
        </w:tc>
        <w:tc>
          <w:tcPr>
            <w:tcW w:w="7257" w:type="dxa"/>
            <w:vAlign w:val="center"/>
          </w:tcPr>
          <w:p w:rsidR="00D73F13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Подвижной состав и специальный подвижной состав.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Общие требования, колесные пары, тормозное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автосцепные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устройства, техническое обслуживание и технический ремонт.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90" w:type="dxa"/>
            <w:vAlign w:val="center"/>
          </w:tcPr>
          <w:p w:rsidR="00BB03FB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нормативными документами по теме; подготовка к защите практического занятия № 4; подготовка презентаций в электронном виде.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BB03FB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F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№4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состояния колесной пары согласно требованиям ПТЭ.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,ПК2.3,ПК3.3,ЛР10,ЛР13,ЛР25,ЛР27,ЛР30</w:t>
            </w:r>
          </w:p>
        </w:tc>
      </w:tr>
      <w:tr w:rsidR="00D73F13" w:rsidRPr="00241AF6" w:rsidTr="00A47C78">
        <w:tc>
          <w:tcPr>
            <w:tcW w:w="2099" w:type="dxa"/>
            <w:vAlign w:val="center"/>
          </w:tcPr>
          <w:p w:rsid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</w:p>
        </w:tc>
        <w:tc>
          <w:tcPr>
            <w:tcW w:w="7257" w:type="dxa"/>
            <w:vAlign w:val="center"/>
          </w:tcPr>
          <w:p w:rsidR="00D73F13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  <w:vAlign w:val="center"/>
          </w:tcPr>
          <w:p w:rsidR="00371578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докладов, сообщений по предложенным темам; подготовка презентаций в электронном виде; повторная работа над учебным материалом; подготовка к защите практического занятия № 5; подготовка ответов на контрольные вопросы к практическому занятию № 6; проработка практического занятия № 7 и подготовка ответов на контрольные вопросы; проведение сравнительного анализа порядка ограждения мест препятствий и мест производства работ на перегоне и на станции.</w:t>
            </w:r>
            <w:proofErr w:type="gramEnd"/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F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№5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Ограждение опасных мест на перегонах и станциях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371578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 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№6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ограждения мест препятствий и мест производства работ на перегоне.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241AF6" w:rsidRDefault="00D73F13" w:rsidP="008A0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 ЛР10, ЛР13, ЛР27,ЛР30</w:t>
            </w:r>
          </w:p>
        </w:tc>
      </w:tr>
      <w:tr w:rsidR="00A47C78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№7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Ограждение мест препятствий и мест производства работ на станции.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 ЛР10, ЛР13, ЛР27,ЛР30</w:t>
            </w:r>
          </w:p>
        </w:tc>
      </w:tr>
      <w:tr w:rsidR="00D73F13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8.</w:t>
            </w:r>
          </w:p>
        </w:tc>
        <w:tc>
          <w:tcPr>
            <w:tcW w:w="7257" w:type="dxa"/>
            <w:vAlign w:val="center"/>
          </w:tcPr>
          <w:p w:rsidR="00D73F13" w:rsidRP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Сигналы, применяемые при маневровой работе и для обозначения поездов, локомотивов и другого подвижного состава. Звуковые сигналы, сигналы тревоги и специальные указатели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презентаций в электронном виде; самостоятельное составление ситуационных производственных задач и их решение.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363C2" w:rsidRPr="00241AF6" w:rsidTr="00A47C78">
        <w:tc>
          <w:tcPr>
            <w:tcW w:w="2099" w:type="dxa"/>
            <w:vAlign w:val="center"/>
          </w:tcPr>
          <w:p w:rsid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</w:t>
            </w:r>
          </w:p>
        </w:tc>
        <w:tc>
          <w:tcPr>
            <w:tcW w:w="7257" w:type="dxa"/>
            <w:vAlign w:val="center"/>
          </w:tcPr>
          <w:p w:rsidR="00A363C2" w:rsidRPr="00A363C2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F5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9.</w:t>
            </w:r>
            <w:r w:rsidR="00F5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BB03FB" w:rsidRP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E57B10" w:rsidRPr="00A36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A36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A36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ситуационных задач; ситуационных вопросов; проработка конспектов занятий, инструкции по движению поездов и маневрово</w:t>
            </w:r>
            <w:r w:rsidR="00E57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работе </w:t>
            </w:r>
            <w:proofErr w:type="gramStart"/>
            <w:r w:rsidR="00E57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="00E57B10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="00E57B10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spellEnd"/>
            <w:r w:rsidR="00E57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транспорте РФ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выполнения заданий преподавателя.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BB03FB" w:rsidRPr="00241AF6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363C2" w:rsidRPr="00241AF6" w:rsidTr="00A47C78">
        <w:tc>
          <w:tcPr>
            <w:tcW w:w="2099" w:type="dxa"/>
            <w:vAlign w:val="center"/>
          </w:tcPr>
          <w:p w:rsid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</w:t>
            </w:r>
          </w:p>
        </w:tc>
        <w:tc>
          <w:tcPr>
            <w:tcW w:w="7257" w:type="dxa"/>
            <w:vAlign w:val="center"/>
          </w:tcPr>
          <w:p w:rsidR="00A363C2" w:rsidRP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276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10.</w:t>
            </w:r>
            <w:r w:rsidR="00E32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90" w:type="dxa"/>
            <w:vAlign w:val="center"/>
          </w:tcPr>
          <w:p w:rsidR="00371578" w:rsidRPr="00241AF6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конспектирование материала по теме «Порядок выдачи предупреждений»; подготовка докладов, рефератов, сообщений; презентаций в электронном виде; проработка практического занятия № 8 и подготовка ответов на контрольные вопросы.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32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№8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Заполнение заявок на выдачу предупреждений при производстве работ.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BB03FB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10.2.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90" w:type="dxa"/>
            <w:vAlign w:val="center"/>
          </w:tcPr>
          <w:p w:rsidR="00BB03FB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докладов, рефератов, сообщений, презентаций в электронном виде.</w:t>
            </w:r>
          </w:p>
          <w:p w:rsidR="008401F2" w:rsidRDefault="008401F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BB03FB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32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E3255A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11.</w:t>
            </w:r>
          </w:p>
        </w:tc>
        <w:tc>
          <w:tcPr>
            <w:tcW w:w="7257" w:type="dxa"/>
            <w:vAlign w:val="center"/>
          </w:tcPr>
          <w:p w:rsidR="00E3255A" w:rsidRP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обеспечением безопасности движения поездов при производстве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путевых работ.</w:t>
            </w:r>
          </w:p>
        </w:tc>
        <w:tc>
          <w:tcPr>
            <w:tcW w:w="1276" w:type="dxa"/>
            <w:vAlign w:val="center"/>
          </w:tcPr>
          <w:p w:rsidR="00E3255A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E3255A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11</w:t>
            </w:r>
            <w:r w:rsidR="002B0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BB03FB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ПК3.2,ПК3.3,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нормативными документами по безопасности движения на железнодорожном транспорте; подготовка докладов, рефератов, сообщений по предложенным темам.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90" w:type="dxa"/>
            <w:vAlign w:val="center"/>
          </w:tcPr>
          <w:p w:rsidR="00BB03FB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32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ПК3.2,ПК3.3,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9356" w:type="dxa"/>
            <w:gridSpan w:val="2"/>
            <w:vAlign w:val="center"/>
          </w:tcPr>
          <w:p w:rsidR="002B0189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D5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B0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D53BDC"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 форме</w:t>
            </w:r>
            <w:r w:rsid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экзамена в </w:t>
            </w:r>
            <w:r w:rsid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VI</w:t>
            </w:r>
            <w:r w:rsidR="00D53BDC" w:rsidRPr="001366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53BDC"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семестре</w:t>
            </w:r>
          </w:p>
        </w:tc>
        <w:tc>
          <w:tcPr>
            <w:tcW w:w="1276" w:type="dxa"/>
            <w:vAlign w:val="center"/>
          </w:tcPr>
          <w:p w:rsidR="002B0189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4190" w:type="dxa"/>
            <w:vAlign w:val="center"/>
          </w:tcPr>
          <w:p w:rsidR="002B0189" w:rsidRPr="00241AF6" w:rsidRDefault="002B01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94B43" w:rsidRPr="00241AF6" w:rsidSect="00E85BD5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394B43" w:rsidRPr="001538D8" w:rsidRDefault="00394B43" w:rsidP="001538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</w:t>
      </w:r>
      <w:r w:rsidR="001538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я  реализации ПРОГРАММЫ УЧЕБНОЙ 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>дисциплины</w:t>
      </w:r>
    </w:p>
    <w:p w:rsidR="00394B43" w:rsidRPr="00241AF6" w:rsidRDefault="001538D8" w:rsidP="006A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  <w:r w:rsidR="00394B43"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76F97" w:rsidRPr="00A3209A" w:rsidRDefault="001538D8" w:rsidP="0057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6F97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в учебном </w:t>
      </w:r>
      <w:r w:rsidR="003A7F4A">
        <w:rPr>
          <w:rFonts w:ascii="Times New Roman" w:hAnsi="Times New Roman" w:cs="Times New Roman"/>
          <w:bCs/>
          <w:sz w:val="28"/>
          <w:szCs w:val="28"/>
        </w:rPr>
        <w:t xml:space="preserve">кабинете </w:t>
      </w:r>
      <w:r w:rsidR="00576F97" w:rsidRPr="00A3209A">
        <w:rPr>
          <w:rFonts w:ascii="Times New Roman" w:hAnsi="Times New Roman" w:cs="Times New Roman"/>
          <w:bCs/>
          <w:sz w:val="28"/>
          <w:szCs w:val="28"/>
        </w:rPr>
        <w:t>Железнодорожный путь и искусственные сооружения.</w:t>
      </w:r>
    </w:p>
    <w:p w:rsidR="00576F97" w:rsidRDefault="00576F97" w:rsidP="0057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576F97" w:rsidRDefault="00576F97" w:rsidP="0057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30;</w:t>
      </w:r>
    </w:p>
    <w:p w:rsidR="00576F97" w:rsidRDefault="00576F97" w:rsidP="00576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:rsidR="00A3209A" w:rsidRDefault="00A3209A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67E" w:rsidRPr="00A3209A" w:rsidRDefault="00A3209A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1367E" w:rsidRPr="00A3209A">
        <w:rPr>
          <w:rFonts w:ascii="Times New Roman" w:eastAsia="Times New Roman" w:hAnsi="Times New Roman" w:cs="Times New Roman"/>
          <w:b/>
          <w:sz w:val="28"/>
          <w:szCs w:val="28"/>
        </w:rPr>
        <w:t>При изучении дисциплины в формате электронного обучения с использованием ДОТ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67E" w:rsidRPr="00E91FDF" w:rsidRDefault="00C1367E" w:rsidP="00E91F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94B43" w:rsidRPr="00241AF6" w:rsidRDefault="00394B43" w:rsidP="00394B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3.2.  Информационное обеспечение  реализации программы</w:t>
      </w:r>
    </w:p>
    <w:p w:rsidR="00394B43" w:rsidRDefault="00C1367E" w:rsidP="00C136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:rsidR="00C1367E" w:rsidRPr="00C1367E" w:rsidRDefault="00C1367E" w:rsidP="00C1367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94B43" w:rsidRPr="00241AF6" w:rsidRDefault="00394B43" w:rsidP="00A8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>3.2.1</w:t>
      </w:r>
      <w:r w:rsidR="003870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</w:t>
      </w:r>
      <w:r w:rsidR="00C1367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источники:</w:t>
      </w:r>
    </w:p>
    <w:p w:rsidR="00576F97" w:rsidRDefault="00576F97" w:rsidP="00A81959">
      <w:pPr>
        <w:pStyle w:val="a9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AA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</w:t>
      </w:r>
      <w:r w:rsidR="00C1367E">
        <w:rPr>
          <w:rFonts w:ascii="Times New Roman" w:hAnsi="Times New Roman" w:cs="Times New Roman"/>
          <w:sz w:val="28"/>
          <w:szCs w:val="28"/>
        </w:rPr>
        <w:t xml:space="preserve">. </w:t>
      </w:r>
      <w:r w:rsidR="00327E68">
        <w:rPr>
          <w:rFonts w:ascii="Times New Roman" w:hAnsi="Times New Roman" w:cs="Times New Roman"/>
          <w:sz w:val="28"/>
          <w:szCs w:val="28"/>
        </w:rPr>
        <w:t>Утверждены приказом Минтранса России от 23 июня 2022 г. №250</w:t>
      </w:r>
      <w:r w:rsidR="00A3666D">
        <w:rPr>
          <w:rFonts w:ascii="Times New Roman" w:hAnsi="Times New Roman" w:cs="Times New Roman"/>
          <w:sz w:val="28"/>
          <w:szCs w:val="28"/>
        </w:rPr>
        <w:t>. Официальный сайт ОАО «РЖД»</w:t>
      </w:r>
      <w:r w:rsidR="00E421EC">
        <w:rPr>
          <w:rFonts w:ascii="Times New Roman" w:hAnsi="Times New Roman" w:cs="Times New Roman"/>
          <w:sz w:val="28"/>
          <w:szCs w:val="28"/>
        </w:rPr>
        <w:t xml:space="preserve">. Текст: электронный. - </w:t>
      </w:r>
      <w:r w:rsidR="00E421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421EC">
        <w:rPr>
          <w:rFonts w:ascii="Times New Roman" w:hAnsi="Times New Roman" w:cs="Times New Roman"/>
          <w:sz w:val="28"/>
          <w:szCs w:val="28"/>
        </w:rPr>
        <w:t>:</w:t>
      </w:r>
      <w:r w:rsidR="00E42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F93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history="1">
        <w:r w:rsidR="00E421EC"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421EC"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421EC"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company.rgd.ru</w:t>
        </w:r>
        <w:r w:rsidR="00E421EC"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E421EC" w:rsidRPr="00E4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1EC" w:rsidRPr="00E421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421EC" w:rsidRPr="00E421EC">
        <w:rPr>
          <w:rFonts w:ascii="Times New Roman" w:hAnsi="Times New Roman" w:cs="Times New Roman"/>
          <w:sz w:val="28"/>
          <w:szCs w:val="28"/>
        </w:rPr>
        <w:t>/</w:t>
      </w:r>
      <w:r w:rsidR="00C76F93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C76F93">
        <w:rPr>
          <w:rFonts w:ascii="Times New Roman" w:hAnsi="Times New Roman" w:cs="Times New Roman"/>
          <w:sz w:val="28"/>
          <w:szCs w:val="28"/>
        </w:rPr>
        <w:t>53</w:t>
      </w:r>
    </w:p>
    <w:p w:rsidR="00C76F93" w:rsidRPr="00E421EC" w:rsidRDefault="00C76F93" w:rsidP="00C76F93">
      <w:pPr>
        <w:pStyle w:val="a9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4B43" w:rsidRPr="00241AF6" w:rsidRDefault="00387053" w:rsidP="00A8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3.2.2.</w:t>
      </w:r>
      <w:r w:rsidR="00394B43"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</w:t>
      </w:r>
    </w:p>
    <w:p w:rsidR="00F35FCB" w:rsidRPr="00C76F93" w:rsidRDefault="003A7F4A" w:rsidP="00F3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FCB">
        <w:rPr>
          <w:rFonts w:ascii="Times New Roman" w:hAnsi="Times New Roman" w:cs="Times New Roman"/>
          <w:sz w:val="28"/>
          <w:szCs w:val="28"/>
        </w:rPr>
        <w:t xml:space="preserve">Леоненко Е.Г. Техническая эксплуатация железных дорог и безопасность движения: Е.Г. Леоненко. - </w:t>
      </w:r>
      <w:r w:rsidR="00F35FCB" w:rsidRPr="00BD2CD4">
        <w:rPr>
          <w:rFonts w:ascii="Times New Roman" w:hAnsi="Times New Roman" w:cs="Times New Roman"/>
          <w:sz w:val="28"/>
          <w:szCs w:val="28"/>
        </w:rPr>
        <w:t>М.: ФГБУ ДПО «Учебно-методический центр по образованию на железнодорожном транспорте</w:t>
      </w:r>
      <w:r w:rsidR="00F35FCB">
        <w:rPr>
          <w:rFonts w:ascii="Times New Roman" w:hAnsi="Times New Roman" w:cs="Times New Roman"/>
          <w:sz w:val="28"/>
          <w:szCs w:val="28"/>
        </w:rPr>
        <w:t>», 2017</w:t>
      </w:r>
      <w:r w:rsidR="00F35FCB" w:rsidRPr="00BD2CD4">
        <w:rPr>
          <w:rFonts w:ascii="Times New Roman" w:hAnsi="Times New Roman" w:cs="Times New Roman"/>
          <w:sz w:val="28"/>
          <w:szCs w:val="28"/>
        </w:rPr>
        <w:t>. –</w:t>
      </w:r>
      <w:r w:rsidR="00F35FCB">
        <w:rPr>
          <w:rFonts w:ascii="Times New Roman" w:hAnsi="Times New Roman" w:cs="Times New Roman"/>
          <w:sz w:val="28"/>
          <w:szCs w:val="28"/>
        </w:rPr>
        <w:t xml:space="preserve"> 22</w:t>
      </w:r>
      <w:r w:rsidR="00F35FCB" w:rsidRPr="00BD2CD4">
        <w:rPr>
          <w:rFonts w:ascii="Times New Roman" w:hAnsi="Times New Roman" w:cs="Times New Roman"/>
          <w:sz w:val="28"/>
          <w:szCs w:val="28"/>
        </w:rPr>
        <w:t xml:space="preserve">4 с. – </w:t>
      </w:r>
      <w:r w:rsidR="00C76F93">
        <w:rPr>
          <w:rFonts w:ascii="Times New Roman" w:hAnsi="Times New Roman" w:cs="Times New Roman"/>
          <w:sz w:val="28"/>
          <w:szCs w:val="28"/>
        </w:rPr>
        <w:t xml:space="preserve">978-5-89035-996-4. - </w:t>
      </w:r>
      <w:r w:rsidR="00F35FCB" w:rsidRPr="00BD2CD4">
        <w:rPr>
          <w:rFonts w:ascii="Times New Roman" w:hAnsi="Times New Roman" w:cs="Times New Roman"/>
          <w:sz w:val="28"/>
          <w:szCs w:val="28"/>
        </w:rPr>
        <w:t>Текст: электронный // УМЦ ЖДТ: электронная библиотека.</w:t>
      </w:r>
      <w:r w:rsidR="00F35FCB" w:rsidRPr="00F35FCB">
        <w:rPr>
          <w:rFonts w:ascii="Times New Roman" w:hAnsi="Times New Roman" w:cs="Times New Roman"/>
          <w:sz w:val="28"/>
          <w:szCs w:val="28"/>
        </w:rPr>
        <w:t xml:space="preserve"> </w:t>
      </w:r>
      <w:r w:rsidR="00F35FCB">
        <w:rPr>
          <w:rFonts w:ascii="Times New Roman" w:hAnsi="Times New Roman" w:cs="Times New Roman"/>
          <w:sz w:val="28"/>
          <w:szCs w:val="28"/>
        </w:rPr>
        <w:t xml:space="preserve">- </w:t>
      </w:r>
      <w:r w:rsidR="00F35F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35FCB" w:rsidRPr="00C76F93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="00C76F93"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/1200/2472/</w:t>
        </w:r>
      </w:hyperlink>
      <w:r w:rsidR="00C76F93" w:rsidRPr="00C76F93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C76F93" w:rsidRDefault="00C76F93" w:rsidP="00C76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93">
        <w:rPr>
          <w:rFonts w:ascii="Times New Roman" w:hAnsi="Times New Roman" w:cs="Times New Roman"/>
          <w:sz w:val="28"/>
          <w:szCs w:val="28"/>
        </w:rPr>
        <w:t xml:space="preserve">2. Пашкевич М.Н. Изучение правил технической эксплуатации железных дорог и безопасности движения: учебное пособие / М.Н. Пашкевич. - М.: ФГБУ ДПО «Учебно-методический центр по образованию </w:t>
      </w:r>
      <w:r w:rsidRPr="00C76F93">
        <w:rPr>
          <w:rFonts w:ascii="Times New Roman" w:hAnsi="Times New Roman" w:cs="Times New Roman"/>
          <w:sz w:val="28"/>
          <w:szCs w:val="28"/>
        </w:rPr>
        <w:lastRenderedPageBreak/>
        <w:t xml:space="preserve">на железнодорожном транспорте», 2017. – 108 с. – 978-5-89035-972-8. - Текст: электронный // УМЦ ЖДТ: электронная библиотека. - </w:t>
      </w:r>
      <w:r w:rsidRPr="00C76F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6F9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/1196/39299/</w:t>
        </w:r>
      </w:hyperlink>
      <w:r w:rsidRPr="00C76F93">
        <w:rPr>
          <w:rFonts w:ascii="Times New Roman" w:hAnsi="Times New Roman" w:cs="Times New Roman"/>
          <w:sz w:val="28"/>
          <w:szCs w:val="28"/>
        </w:rPr>
        <w:t xml:space="preserve"> - Режим доступа</w:t>
      </w:r>
      <w:r>
        <w:rPr>
          <w:rFonts w:ascii="Times New Roman" w:hAnsi="Times New Roman" w:cs="Times New Roman"/>
          <w:sz w:val="28"/>
          <w:szCs w:val="28"/>
        </w:rPr>
        <w:t>: по подписке.</w:t>
      </w:r>
    </w:p>
    <w:p w:rsidR="00576F97" w:rsidRPr="003A7F4A" w:rsidRDefault="00576F97" w:rsidP="003A7F4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97" w:rsidRPr="00F75AAF" w:rsidRDefault="00387053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Периодические издания:</w:t>
      </w:r>
    </w:p>
    <w:p w:rsidR="00576F97" w:rsidRPr="00FA3897" w:rsidRDefault="00576F97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84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14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transportrussia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576F97" w:rsidRPr="00FA3897" w:rsidRDefault="00576F97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15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zdt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magazine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redact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redak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576F97" w:rsidRPr="00FA3897" w:rsidRDefault="00576F97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16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onlinegazeta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gazeta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goodok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576F97" w:rsidRPr="00FA3897" w:rsidRDefault="00576F97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17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394B43" w:rsidRPr="00FA3897" w:rsidRDefault="00576F97" w:rsidP="00A819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18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rzd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394B43" w:rsidRPr="00FA3897" w:rsidRDefault="00394B43" w:rsidP="00A81959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A81959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59" w:rsidRDefault="00A81959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59" w:rsidRDefault="00A81959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59" w:rsidRDefault="00A81959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084" w:rsidRDefault="00540084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09A" w:rsidRDefault="00A3209A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09A" w:rsidRDefault="00A3209A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09A" w:rsidRPr="00241AF6" w:rsidRDefault="00A3209A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43" w:rsidRPr="00241AF6" w:rsidRDefault="00394B43" w:rsidP="00394B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94B43" w:rsidRPr="00241AF6" w:rsidRDefault="00394B43" w:rsidP="00394B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Default="00394B43" w:rsidP="00540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="00576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387053">
        <w:rPr>
          <w:rFonts w:ascii="Times New Roman" w:eastAsia="Times New Roman" w:hAnsi="Times New Roman" w:cs="Times New Roman"/>
          <w:sz w:val="28"/>
          <w:szCs w:val="28"/>
        </w:rPr>
        <w:t>ющимися</w:t>
      </w:r>
      <w:proofErr w:type="gramEnd"/>
      <w:r w:rsidR="0038705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387053" w:rsidRPr="00387053" w:rsidRDefault="00387053" w:rsidP="00540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70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Промежуточная аттестация в форме экзамена в </w:t>
      </w:r>
      <w:r w:rsidRPr="0038705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VI</w:t>
      </w:r>
      <w:r w:rsidRPr="0038705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семестре.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084"/>
      </w:tblGrid>
      <w:tr w:rsidR="00394B43" w:rsidRPr="00241AF6" w:rsidTr="0005369C">
        <w:tc>
          <w:tcPr>
            <w:tcW w:w="3403" w:type="dxa"/>
            <w:shd w:val="clear" w:color="auto" w:fill="auto"/>
          </w:tcPr>
          <w:p w:rsidR="00F34B21" w:rsidRDefault="00F34B21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34B21" w:rsidRDefault="00387053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394B43" w:rsidRPr="00241AF6" w:rsidRDefault="00387053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34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ОК/ПК, ЛР)</w:t>
            </w:r>
          </w:p>
        </w:tc>
        <w:tc>
          <w:tcPr>
            <w:tcW w:w="3118" w:type="dxa"/>
          </w:tcPr>
          <w:p w:rsidR="0092545C" w:rsidRDefault="0092545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55E2" w:rsidRPr="00D055E2" w:rsidRDefault="00F34B21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084" w:type="dxa"/>
            <w:shd w:val="clear" w:color="auto" w:fill="auto"/>
          </w:tcPr>
          <w:p w:rsidR="00F34B21" w:rsidRDefault="00F34B21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545C" w:rsidRDefault="00F34B21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:rsidR="0092545C" w:rsidRDefault="0092545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55E2" w:rsidRPr="00241AF6" w:rsidRDefault="00D055E2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B21" w:rsidRPr="00241AF6" w:rsidTr="0005369C">
        <w:tc>
          <w:tcPr>
            <w:tcW w:w="3403" w:type="dxa"/>
            <w:shd w:val="clear" w:color="auto" w:fill="auto"/>
          </w:tcPr>
          <w:p w:rsidR="00F34B21" w:rsidRDefault="00F34B21" w:rsidP="00F34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3118" w:type="dxa"/>
          </w:tcPr>
          <w:p w:rsidR="00F34B21" w:rsidRDefault="00F34B21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F34B21" w:rsidRDefault="00F34B21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B43" w:rsidRPr="00241AF6" w:rsidTr="0005369C">
        <w:tc>
          <w:tcPr>
            <w:tcW w:w="3403" w:type="dxa"/>
          </w:tcPr>
          <w:p w:rsidR="00502AA0" w:rsidRPr="00D55FF2" w:rsidRDefault="00502AA0" w:rsidP="00502AA0">
            <w:pPr>
              <w:pStyle w:val="21"/>
              <w:spacing w:before="0" w:line="240" w:lineRule="auto"/>
              <w:ind w:firstLine="709"/>
              <w:jc w:val="left"/>
            </w:pPr>
            <w:r>
              <w:rPr>
                <w:szCs w:val="28"/>
                <w:lang w:eastAsia="ru-RU"/>
              </w:rPr>
              <w:t>У</w:t>
            </w:r>
            <w:proofErr w:type="gramStart"/>
            <w:r>
              <w:rPr>
                <w:szCs w:val="28"/>
                <w:lang w:eastAsia="ru-RU"/>
              </w:rPr>
              <w:t>1</w:t>
            </w:r>
            <w:proofErr w:type="gramEnd"/>
            <w:r>
              <w:rPr>
                <w:szCs w:val="28"/>
              </w:rPr>
              <w:t xml:space="preserve">- </w:t>
            </w:r>
            <w:r>
              <w:t>определять соответствие технического состояния основных сооружений, устройств железных дорог, подвижного состава требованиям ПТЭ;</w:t>
            </w:r>
          </w:p>
          <w:p w:rsidR="00502AA0" w:rsidRDefault="00502AA0" w:rsidP="00D55FF2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0" w:rsidRDefault="00502AA0" w:rsidP="00D55FF2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33" w:rsidRDefault="00D55FF2" w:rsidP="00D55FF2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6A6533" w:rsidRDefault="006A6533" w:rsidP="00D55FF2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59" w:rsidRDefault="00D55FF2" w:rsidP="00D55FF2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B57D59" w:rsidRDefault="00D55FF2" w:rsidP="0081443D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6A6533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6A6533" w:rsidRDefault="006A6533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33" w:rsidRDefault="006A6533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33" w:rsidRDefault="006A6533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33" w:rsidRDefault="006A6533" w:rsidP="00814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33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="006A6533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33E08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="00933E08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394B43" w:rsidRPr="00D55FF2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 </w:t>
            </w:r>
            <w:r w:rsidR="00933E0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</w:t>
            </w:r>
            <w:r w:rsidR="0093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и иностранном языках.</w:t>
            </w:r>
          </w:p>
        </w:tc>
        <w:tc>
          <w:tcPr>
            <w:tcW w:w="3118" w:type="dxa"/>
          </w:tcPr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65B" w:rsidRDefault="0022765B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  <w:r w:rsidR="001564D6">
              <w:rPr>
                <w:rFonts w:ascii="Times New Roman" w:hAnsi="Times New Roman" w:cs="Times New Roman"/>
                <w:bCs/>
                <w:sz w:val="28"/>
                <w:szCs w:val="28"/>
              </w:rPr>
              <w:t>, самостоятельной работы</w:t>
            </w:r>
            <w:r w:rsidR="00B57D59">
              <w:rPr>
                <w:rFonts w:ascii="Times New Roman" w:hAnsi="Times New Roman" w:cs="Times New Roman"/>
                <w:bCs/>
                <w:sz w:val="28"/>
                <w:szCs w:val="28"/>
              </w:rPr>
              <w:t>, устного и письменного опроса</w:t>
            </w: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22765B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 w:rsidR="00B57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самостоятельной работы,</w:t>
            </w:r>
          </w:p>
          <w:p w:rsidR="0022765B" w:rsidRDefault="0022765B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</w:t>
            </w:r>
            <w:r w:rsidR="00B57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письменного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опроса, выполнения индивидуальных заданий</w:t>
            </w: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65B" w:rsidRPr="00B57D59" w:rsidRDefault="001564D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64D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7D5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работы, устного и письменного опроса,</w:t>
            </w:r>
            <w:r w:rsidR="00B57D59"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решении проблемных ситуаций и ситуационных задач</w:t>
            </w:r>
          </w:p>
          <w:p w:rsidR="006A6533" w:rsidRDefault="001564D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 w:rsidR="00B57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самостоятельной работы,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опроса</w:t>
            </w: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самостоятельной работы, устного </w:t>
            </w:r>
            <w:r w:rsidR="00EC3B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письменного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опроса, контрольного среза знаний</w:t>
            </w:r>
          </w:p>
          <w:p w:rsidR="0081443D" w:rsidRDefault="0081443D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749F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</w:t>
            </w:r>
            <w:r w:rsidR="0081443D">
              <w:rPr>
                <w:rFonts w:ascii="Times New Roman" w:hAnsi="Times New Roman" w:cs="Times New Roman"/>
                <w:bCs/>
                <w:sz w:val="28"/>
                <w:szCs w:val="28"/>
              </w:rPr>
              <w:t>х, устного и письменного опроса</w:t>
            </w: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533" w:rsidRDefault="006A653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3E08" w:rsidRPr="00B57D59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самостоятельной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работы, вы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полнения индивидуальных заданий</w:t>
            </w:r>
          </w:p>
        </w:tc>
        <w:tc>
          <w:tcPr>
            <w:tcW w:w="3084" w:type="dxa"/>
            <w:shd w:val="clear" w:color="auto" w:fill="auto"/>
          </w:tcPr>
          <w:p w:rsidR="00502AA0" w:rsidRPr="00241AF6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контроль, промежуточный контроль, итоговый контроль</w:t>
            </w: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055E2" w:rsidRPr="001564D6" w:rsidRDefault="0022765B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FD01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занятиях; текущий контроль</w:t>
            </w:r>
          </w:p>
          <w:p w:rsidR="00D055E2" w:rsidRPr="001564D6" w:rsidRDefault="00D055E2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55E2" w:rsidRPr="0022765B" w:rsidRDefault="0022765B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FD01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D055E2" w:rsidRDefault="00D055E2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D055E2" w:rsidRDefault="00D055E2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D055E2" w:rsidRDefault="00D055E2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64D6" w:rsidRPr="0022765B" w:rsidRDefault="00FD013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</w:t>
            </w:r>
            <w:r w:rsidR="00156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текущий контроль</w:t>
            </w:r>
          </w:p>
          <w:p w:rsidR="00D055E2" w:rsidRDefault="00D055E2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136" w:rsidRDefault="00FD013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0136" w:rsidRDefault="00FD013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64D6" w:rsidRPr="0022765B" w:rsidRDefault="001564D6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FD01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и рубежный контроль</w:t>
            </w:r>
          </w:p>
          <w:p w:rsidR="001564D6" w:rsidRDefault="001564D6" w:rsidP="00D0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81443D" w:rsidRDefault="0081443D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D59" w:rsidRPr="0022765B" w:rsidRDefault="00B57D59" w:rsidP="00B5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и рубежный контроль</w:t>
            </w:r>
          </w:p>
          <w:p w:rsidR="00B57D59" w:rsidRDefault="00B57D59" w:rsidP="00D0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7749F" w:rsidRDefault="0037749F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443D" w:rsidRDefault="0081443D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B67" w:rsidRPr="0022765B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EC3B67" w:rsidRPr="00241AF6" w:rsidRDefault="00EC3B67" w:rsidP="00D0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94B43" w:rsidRPr="00241AF6" w:rsidTr="0005369C">
        <w:tc>
          <w:tcPr>
            <w:tcW w:w="3403" w:type="dxa"/>
          </w:tcPr>
          <w:p w:rsidR="00D55FF2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D55FF2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394B43" w:rsidRPr="00D55FF2" w:rsidRDefault="00D55FF2" w:rsidP="00D55F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18" w:type="dxa"/>
          </w:tcPr>
          <w:p w:rsidR="000E63D2" w:rsidRDefault="000E63D2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</w:t>
            </w:r>
            <w:r w:rsidR="003B71C1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задания, тестирование</w:t>
            </w:r>
            <w:r w:rsidR="004442D4">
              <w:rPr>
                <w:rFonts w:ascii="Times New Roman" w:hAnsi="Times New Roman" w:cs="Times New Roman"/>
                <w:bCs/>
                <w:sz w:val="28"/>
                <w:szCs w:val="28"/>
              </w:rPr>
              <w:t>, экзамен</w:t>
            </w:r>
          </w:p>
          <w:p w:rsidR="00394B43" w:rsidRDefault="00394B43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81443D" w:rsidRDefault="0081443D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76A52" w:rsidRPr="0081443D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</w:t>
            </w:r>
            <w:r w:rsidR="004442D4">
              <w:rPr>
                <w:rFonts w:ascii="Times New Roman" w:hAnsi="Times New Roman" w:cs="Times New Roman"/>
                <w:bCs/>
                <w:sz w:val="28"/>
                <w:szCs w:val="28"/>
              </w:rPr>
              <w:t>, экзамен</w:t>
            </w:r>
          </w:p>
          <w:p w:rsidR="003B71C1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 экзамен</w:t>
            </w:r>
          </w:p>
          <w:p w:rsidR="003B71C1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1C1" w:rsidRPr="00241AF6" w:rsidRDefault="003B71C1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C3B67" w:rsidRPr="0022765B" w:rsidRDefault="00EC3B67" w:rsidP="00EC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контроль</w:t>
            </w:r>
          </w:p>
          <w:p w:rsidR="00394B43" w:rsidRDefault="00394B43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EC3B67" w:rsidRPr="007D7743" w:rsidRDefault="00EC3B67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контроль</w:t>
            </w:r>
          </w:p>
          <w:p w:rsidR="00EC3B67" w:rsidRPr="007D7743" w:rsidRDefault="00EC3B67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</w:t>
            </w:r>
            <w:r w:rsidR="002066F1">
              <w:rPr>
                <w:rFonts w:ascii="Times New Roman" w:hAnsi="Times New Roman" w:cs="Times New Roman"/>
                <w:bCs/>
                <w:sz w:val="28"/>
                <w:szCs w:val="28"/>
              </w:rPr>
              <w:t>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 w:rsidR="00206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промежуточный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</w:t>
            </w:r>
          </w:p>
        </w:tc>
      </w:tr>
      <w:tr w:rsidR="00394B43" w:rsidRPr="00241AF6" w:rsidTr="0005369C">
        <w:tc>
          <w:tcPr>
            <w:tcW w:w="3403" w:type="dxa"/>
          </w:tcPr>
          <w:p w:rsidR="00D55FF2" w:rsidRPr="00D94430" w:rsidRDefault="00D55FF2" w:rsidP="00D5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D55FF2" w:rsidRPr="00D94430" w:rsidRDefault="00D55FF2" w:rsidP="00D5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D55FF2" w:rsidRPr="00D94430" w:rsidRDefault="00D55FF2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</w:t>
            </w:r>
            <w:r w:rsidR="00176A52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лизации предлагаемых инноваций.</w:t>
            </w:r>
          </w:p>
          <w:p w:rsidR="00394B43" w:rsidRPr="00241AF6" w:rsidRDefault="00D55FF2" w:rsidP="00D55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</w:tcPr>
          <w:p w:rsidR="00394B43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5369C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05369C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05369C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5369C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05369C" w:rsidRPr="00241AF6" w:rsidRDefault="0005369C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Наличие и определенность жизненных планов и перспектив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084" w:type="dxa"/>
            <w:shd w:val="clear" w:color="auto" w:fill="auto"/>
          </w:tcPr>
          <w:p w:rsidR="003B71C1" w:rsidRDefault="003B71C1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7D7743" w:rsidRDefault="007D7743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Pr="00241AF6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Pr="00241AF6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Pr="00241AF6" w:rsidRDefault="003B71C1" w:rsidP="003B7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Default="003B71C1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B71C1" w:rsidRPr="00241AF6" w:rsidRDefault="003B71C1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B43" w:rsidRPr="00241AF6" w:rsidTr="00FB0A6D">
        <w:trPr>
          <w:trHeight w:val="274"/>
        </w:trPr>
        <w:tc>
          <w:tcPr>
            <w:tcW w:w="3403" w:type="dxa"/>
          </w:tcPr>
          <w:p w:rsidR="00D55FF2" w:rsidRPr="002018F3" w:rsidRDefault="00D55FF2" w:rsidP="00D5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18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18F3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«РЖД».</w:t>
            </w:r>
          </w:p>
          <w:p w:rsidR="00394B43" w:rsidRDefault="00394B43" w:rsidP="00D5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AA0" w:rsidRDefault="00502AA0" w:rsidP="00D5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Выбирать способы решения задач профессиональной деятельности применительно к различным контекстам.</w:t>
            </w:r>
          </w:p>
          <w:p w:rsidR="00502AA0" w:rsidRDefault="00502AA0" w:rsidP="00502AA0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502AA0" w:rsidRDefault="00502AA0" w:rsidP="0081443D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</w:t>
            </w:r>
            <w:r w:rsidR="0081443D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жизненных ситуациях.</w:t>
            </w:r>
          </w:p>
          <w:p w:rsidR="00502AA0" w:rsidRDefault="00502AA0" w:rsidP="00502A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Эффективно взаимодействовать и работать в коллективе и команде.</w:t>
            </w:r>
          </w:p>
          <w:p w:rsidR="00502AA0" w:rsidRDefault="00502AA0" w:rsidP="00502A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0" w:rsidRDefault="00502AA0" w:rsidP="00502A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0" w:rsidRDefault="00502AA0" w:rsidP="00502A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A0" w:rsidRDefault="00502AA0" w:rsidP="00502AA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690A6B" w:rsidRDefault="00502AA0" w:rsidP="0081443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</w:t>
            </w:r>
            <w:r w:rsidR="0081443D">
              <w:rPr>
                <w:rFonts w:ascii="Times New Roman" w:hAnsi="Times New Roman" w:cs="Times New Roman"/>
                <w:sz w:val="28"/>
                <w:szCs w:val="28"/>
              </w:rPr>
              <w:t>вленности.</w:t>
            </w:r>
          </w:p>
          <w:p w:rsidR="00690A6B" w:rsidRDefault="00690A6B" w:rsidP="00690A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2.2. Производить ремонт и 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железнодорожного пути с использованием средств механизации.</w:t>
            </w:r>
          </w:p>
          <w:p w:rsidR="00690A6B" w:rsidRDefault="00690A6B" w:rsidP="00690A6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  <w:p w:rsidR="006D2E46" w:rsidRDefault="006D2E46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6B" w:rsidRPr="00D94430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690A6B" w:rsidRPr="00D94430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690A6B" w:rsidRPr="00D94430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инноваций.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690A6B" w:rsidRPr="002066A7" w:rsidRDefault="002066A7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6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76A52" w:rsidRPr="002018F3" w:rsidRDefault="00176A52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 w:rsidRPr="002018F3">
              <w:rPr>
                <w:szCs w:val="28"/>
              </w:rPr>
              <w:t xml:space="preserve">  </w:t>
            </w:r>
            <w:proofErr w:type="gramStart"/>
            <w:r w:rsidRPr="002018F3">
              <w:rPr>
                <w:szCs w:val="28"/>
              </w:rPr>
              <w:t>З</w:t>
            </w:r>
            <w:proofErr w:type="gramEnd"/>
            <w:r w:rsidRPr="002018F3">
              <w:rPr>
                <w:szCs w:val="28"/>
              </w:rPr>
              <w:t xml:space="preserve"> 1 - требования к содержанию пути и сооружений, устройств и подвижного состава;</w:t>
            </w:r>
          </w:p>
          <w:p w:rsidR="002066A7" w:rsidRDefault="002066A7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2066A7" w:rsidRDefault="002066A7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2066A7" w:rsidRDefault="002066A7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2066A7" w:rsidRDefault="002066A7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77424E" w:rsidRDefault="0077424E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1867DE" w:rsidRDefault="001867DE" w:rsidP="003A5161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Осуществлять устную и письменную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1867DE" w:rsidRDefault="001867DE" w:rsidP="001867DE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ОК</w:t>
            </w:r>
            <w:proofErr w:type="gramEnd"/>
            <w:r>
              <w:rPr>
                <w:szCs w:val="28"/>
              </w:rPr>
              <w:t xml:space="preserve"> 9. Пользоваться профессиональной документацией на государственном и иностранном языках.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10 Заботящийся о защите окружающей среды, собственной и чужой безопасности, в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 числе цифровой.</w:t>
            </w:r>
          </w:p>
          <w:p w:rsidR="003A5161" w:rsidRPr="00D94430" w:rsidRDefault="003A5161" w:rsidP="00596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3A5161" w:rsidRPr="00D94430" w:rsidRDefault="003A5161" w:rsidP="003A5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3A5161" w:rsidRDefault="003A5161" w:rsidP="003A5161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 w:rsidRPr="00D94430">
              <w:rPr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2066A7" w:rsidRDefault="00176A52" w:rsidP="003A5161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>
              <w:rPr>
                <w:szCs w:val="28"/>
              </w:rPr>
              <w:t xml:space="preserve"> 2 </w:t>
            </w:r>
            <w:r w:rsidRPr="002018F3">
              <w:rPr>
                <w:szCs w:val="28"/>
              </w:rPr>
              <w:t>- систему организации движения поездов и принципы сигнализации;</w:t>
            </w:r>
          </w:p>
          <w:p w:rsidR="002066A7" w:rsidRDefault="002066A7" w:rsidP="00176A52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1867DE" w:rsidRDefault="001867DE" w:rsidP="0081443D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Выбирать способы решения задач профессиональной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</w:t>
            </w:r>
            <w:r w:rsidR="0081443D">
              <w:rPr>
                <w:rFonts w:ascii="Times New Roman" w:hAnsi="Times New Roman" w:cs="Times New Roman"/>
                <w:sz w:val="28"/>
                <w:szCs w:val="28"/>
              </w:rPr>
              <w:t>ительно к различным контекстам.</w:t>
            </w: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1867DE" w:rsidRDefault="001867DE" w:rsidP="00C937B0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</w:t>
            </w:r>
            <w:r w:rsidR="00C937B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жизненных ситуациях.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Эффективно взаимодействовать и работать в коллективе и команде.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2066A7" w:rsidRDefault="001867DE" w:rsidP="001867DE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ОК</w:t>
            </w:r>
            <w:proofErr w:type="gramEnd"/>
            <w:r>
              <w:rPr>
                <w:szCs w:val="28"/>
              </w:rPr>
              <w:t xml:space="preserve"> 9. Пользоваться профессиональной документацией на государственном и иностранном языках.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 10 Заботящийся о защите окружающей среды, собственной и чужой безопасности, в том числе цифровой.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3A5161" w:rsidRPr="00D94430" w:rsidRDefault="003A5161" w:rsidP="003A5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3A5161" w:rsidRDefault="003A5161" w:rsidP="003A5161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 w:rsidRPr="00D94430">
              <w:rPr>
                <w:szCs w:val="28"/>
              </w:rPr>
              <w:t xml:space="preserve">ЛР 30 Осуществляющий поиск и использование информации, необходимой для эффективного выполнения различных задач, профессионального </w:t>
            </w:r>
            <w:r w:rsidRPr="00D94430">
              <w:rPr>
                <w:szCs w:val="28"/>
              </w:rPr>
              <w:lastRenderedPageBreak/>
              <w:t>и личностного развития.</w:t>
            </w:r>
          </w:p>
          <w:p w:rsidR="0081443D" w:rsidRPr="002018F3" w:rsidRDefault="0081443D" w:rsidP="003A5161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176A52" w:rsidRPr="002018F3" w:rsidRDefault="00176A52" w:rsidP="00176A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18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3 - </w:t>
            </w:r>
            <w:r w:rsidRPr="002018F3">
              <w:rPr>
                <w:rFonts w:ascii="Times New Roman" w:hAnsi="Times New Roman" w:cs="Times New Roman"/>
                <w:sz w:val="28"/>
                <w:szCs w:val="28"/>
              </w:rPr>
              <w:t>порядок действий в аварийных и нестандартных ситуациях;</w:t>
            </w:r>
          </w:p>
          <w:p w:rsidR="002066A7" w:rsidRDefault="002066A7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6A7" w:rsidRDefault="002066A7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Выбирать способы решения задач профессиональной деятельности применительно к различным контекстам.</w:t>
            </w: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1867DE" w:rsidRDefault="001867DE" w:rsidP="003A5161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1867DE" w:rsidRDefault="001867DE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Эффективно взаимодействовать и работать в коллективе и команде.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Осуществлять устную и письменную коммуникацию на государственном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с учетом особенностей социального и культурного контекста.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2066A7" w:rsidRDefault="001867DE" w:rsidP="001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 Пользоваться профессиональной документацией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и иностранном языках.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2066A7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  <w:p w:rsidR="002066A7" w:rsidRDefault="002066A7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3A5161" w:rsidRPr="00D94430" w:rsidRDefault="003A5161" w:rsidP="003A5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2066A7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2066A7" w:rsidRDefault="002066A7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52" w:rsidRPr="00176A52" w:rsidRDefault="00176A52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6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76A52">
              <w:rPr>
                <w:rFonts w:ascii="Times New Roman" w:hAnsi="Times New Roman" w:cs="Times New Roman"/>
                <w:sz w:val="28"/>
                <w:szCs w:val="28"/>
              </w:rPr>
              <w:t xml:space="preserve"> 4 - порядок обеспечения безопасности движения поездов при производстве путевых работ.</w:t>
            </w:r>
          </w:p>
          <w:p w:rsidR="001867DE" w:rsidRDefault="001867DE" w:rsidP="00287BC8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Выбирать способы решения задач профессиональной деятельности примен</w:t>
            </w:r>
            <w:r w:rsidR="00287BC8">
              <w:rPr>
                <w:rFonts w:ascii="Times New Roman" w:hAnsi="Times New Roman" w:cs="Times New Roman"/>
                <w:sz w:val="28"/>
                <w:szCs w:val="28"/>
              </w:rPr>
              <w:t>ительно к различным контекстам.</w:t>
            </w:r>
          </w:p>
          <w:p w:rsidR="001867DE" w:rsidRDefault="001867DE" w:rsidP="001867DE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1867DE" w:rsidRDefault="001867DE" w:rsidP="00287BC8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</w:t>
            </w:r>
            <w:r w:rsidR="00287BC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жизненных ситуациях.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Эффективно взаимодействовать и работать в коллективе и команде.</w:t>
            </w:r>
          </w:p>
          <w:p w:rsidR="001867DE" w:rsidRDefault="001867DE" w:rsidP="0028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Содействовать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1867DE" w:rsidRDefault="001867DE" w:rsidP="001867D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690A6B" w:rsidRPr="00176A52" w:rsidRDefault="001867DE" w:rsidP="00186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 Пользоваться профессиональной документацией на государственном и иностранном языках.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3.1. Обеспечивать выполнение требований к основным элементам и конструкции земляного полотна, переездов, путевых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сигнальных знаков, верхнего строения пути.</w:t>
            </w:r>
          </w:p>
          <w:p w:rsidR="003A5161" w:rsidRDefault="003A5161" w:rsidP="003A51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690A6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3A5161" w:rsidRPr="00D94430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3A5161" w:rsidRPr="00D94430" w:rsidRDefault="003A5161" w:rsidP="003A5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способности к непрерывному развитию в области профессиональных компетенций и междисциплинарных знаний.</w:t>
            </w:r>
          </w:p>
          <w:p w:rsidR="003A5161" w:rsidRPr="00241AF6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</w:tcPr>
          <w:p w:rsidR="0092545C" w:rsidRDefault="0092545C" w:rsidP="0092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394B43" w:rsidRDefault="00394B43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и письменного опроса, выполнения индивидуальных заданий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Pr="00B57D59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64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на практических занятиях,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работы, устного и письменного опроса,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решении проблемных ситуаций и ситуационных задач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опроса, контрольного среза знаний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работы, выполнения индивидуальных заданий</w:t>
            </w:r>
          </w:p>
          <w:p w:rsidR="00502AA0" w:rsidRDefault="00502AA0" w:rsidP="0050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полнения индивидуальных заданий</w:t>
            </w:r>
          </w:p>
          <w:p w:rsidR="00502AA0" w:rsidRDefault="00502AA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  <w:r w:rsidR="006D2E46">
              <w:rPr>
                <w:rFonts w:ascii="Times New Roman" w:hAnsi="Times New Roman" w:cs="Times New Roman"/>
                <w:bCs/>
                <w:sz w:val="28"/>
                <w:szCs w:val="28"/>
              </w:rPr>
              <w:t>, экзамен</w:t>
            </w: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76A52" w:rsidRDefault="00176A52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24E" w:rsidRDefault="0077424E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24E" w:rsidRDefault="0077424E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24E" w:rsidRDefault="0077424E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24E" w:rsidRDefault="0077424E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и письменного опроса, выполнения индивидуальных заданий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B57D59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64D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работы, устного и письменного опроса,</w:t>
            </w: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решении проблемных ситуаций и ситуационных задач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опроса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опроса, контрольного среза знаний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устного и письменного опроса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3A5161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59634B" w:rsidRDefault="0059634B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1867DE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2066A7" w:rsidRDefault="002066A7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C937B0" w:rsidRPr="00C937B0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</w:t>
            </w:r>
            <w:r w:rsidR="00C93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задания, тестирование, экзамен</w:t>
            </w:r>
          </w:p>
          <w:p w:rsidR="00C37DE2" w:rsidRPr="00406A2F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C37DE2" w:rsidRPr="00C937B0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индивидуальные задания, тестирование,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экзамен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3A5161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2066A7" w:rsidRDefault="002066A7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2066A7" w:rsidRDefault="002066A7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C37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индивидуальные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задания, тестирование, экзамен</w:t>
            </w: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287BC8" w:rsidRPr="00C937B0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C37DE2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занятиях, индивидуальные задания, тестирование, экзамен</w:t>
            </w:r>
          </w:p>
          <w:p w:rsidR="00406A2F" w:rsidRDefault="00406A2F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06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F11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F11525" w:rsidRPr="00C937B0" w:rsidRDefault="00F11525" w:rsidP="00F11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F11525" w:rsidRDefault="00F11525" w:rsidP="00F11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F11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90373F" w:rsidRP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занятиях, индивидуальные задания, тестирование, экзамен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90373F" w:rsidRPr="00C937B0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73F" w:rsidRDefault="0090373F" w:rsidP="00903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525" w:rsidRDefault="00F11525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Академическая и внеаудиторная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2066A7" w:rsidRPr="005C38E8" w:rsidRDefault="009203C8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084" w:type="dxa"/>
            <w:shd w:val="clear" w:color="auto" w:fill="auto"/>
          </w:tcPr>
          <w:p w:rsidR="0092545C" w:rsidRPr="00241AF6" w:rsidRDefault="0092545C" w:rsidP="00925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контроль, промежуточный контроль, итоговый контроль</w:t>
            </w:r>
          </w:p>
          <w:p w:rsidR="00394B43" w:rsidRDefault="00394B43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54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Pr="001564D6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690A6B" w:rsidRPr="001564D6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E46" w:rsidRDefault="006D2E46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и рубежный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D2E46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текущий контроль</w:t>
            </w: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D2E46" w:rsidRPr="007D7743" w:rsidRDefault="00690A6B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контроль</w:t>
            </w:r>
          </w:p>
          <w:p w:rsidR="00690A6B" w:rsidRPr="0022765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 контроль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D7743" w:rsidRDefault="00690A6B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промежуточный контроль</w:t>
            </w:r>
          </w:p>
          <w:p w:rsidR="007D7743" w:rsidRPr="007D7743" w:rsidRDefault="007D7743" w:rsidP="007D7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Pr="00241AF6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  <w:r w:rsidR="007D7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066A7" w:rsidRDefault="002066A7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443D" w:rsidRDefault="0081443D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443D" w:rsidRDefault="0081443D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7DE2" w:rsidRDefault="00C37DE2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743" w:rsidRDefault="007D7743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занятиях; текущий и рубежный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и рубежный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3A5161" w:rsidRPr="001564D6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34B" w:rsidRDefault="0059634B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и рубежный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и рубежный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86FDD" w:rsidRDefault="00686FDD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686FDD" w:rsidRDefault="00686FDD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A5161" w:rsidRPr="0022765B" w:rsidRDefault="003A5161" w:rsidP="003A5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3A5161" w:rsidRDefault="003A5161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6FDD" w:rsidRPr="0022765B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686FDD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6FDD" w:rsidRPr="0022765B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686FDD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6FDD" w:rsidRPr="0022765B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686FDD" w:rsidRDefault="00686FDD" w:rsidP="0068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Pr="0022765B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937B0" w:rsidRP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C937B0" w:rsidRPr="0022765B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867DE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7DE" w:rsidRDefault="001867DE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A6B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37B0" w:rsidRDefault="00C937B0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на практических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</w:t>
            </w:r>
          </w:p>
          <w:p w:rsidR="00287BC8" w:rsidRDefault="00287BC8" w:rsidP="00C93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A6B" w:rsidRPr="00241AF6" w:rsidRDefault="00690A6B" w:rsidP="00690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176A52" w:rsidRDefault="00176A52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287BC8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7BC8" w:rsidRPr="0022765B" w:rsidRDefault="00287BC8" w:rsidP="00287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и рубежный контроль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 и оценка 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Pr="00241AF6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9203C8" w:rsidRPr="00241AF6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9203C8" w:rsidRPr="00241AF6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Pr="00241AF6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9203C8" w:rsidRPr="00241AF6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контроль, итоговый контроль</w:t>
            </w:r>
          </w:p>
          <w:p w:rsidR="005C38E8" w:rsidRDefault="005C38E8" w:rsidP="005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38E8" w:rsidRDefault="005C38E8" w:rsidP="005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3C8" w:rsidRDefault="009203C8" w:rsidP="0092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38E8" w:rsidRDefault="005C38E8" w:rsidP="005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6D" w:rsidRDefault="00FB0A6D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38E8" w:rsidRDefault="005C38E8" w:rsidP="005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38E8" w:rsidRDefault="005C38E8" w:rsidP="005C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A2F" w:rsidRDefault="00406A2F" w:rsidP="004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A52" w:rsidRPr="00241AF6" w:rsidRDefault="00176A52" w:rsidP="0017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4B43" w:rsidRPr="00241AF6" w:rsidRDefault="00394B43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94B43" w:rsidRPr="00241AF6" w:rsidSect="00E85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B43" w:rsidRPr="00241AF6" w:rsidRDefault="00394B43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43" w:rsidRPr="00241AF6" w:rsidRDefault="00394B43" w:rsidP="005400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proofErr w:type="gramStart"/>
      <w:r>
        <w:rPr>
          <w:sz w:val="28"/>
          <w:szCs w:val="28"/>
        </w:rPr>
        <w:t>Пассивные</w:t>
      </w:r>
      <w:proofErr w:type="gramEnd"/>
      <w:r>
        <w:rPr>
          <w:sz w:val="28"/>
          <w:szCs w:val="28"/>
        </w:rPr>
        <w:t>: лекция; опрос; работа с книгой, электронными источниками; наглядный метод; практическое занятие.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76F97" w:rsidRDefault="00576F97" w:rsidP="00540084">
      <w:pPr>
        <w:pStyle w:val="2"/>
        <w:widowControl w:val="0"/>
        <w:numPr>
          <w:ilvl w:val="1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интерактивные: 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 </w:t>
      </w:r>
      <w:proofErr w:type="spellStart"/>
      <w:r>
        <w:rPr>
          <w:sz w:val="28"/>
          <w:szCs w:val="28"/>
        </w:rPr>
        <w:t>глоссарного</w:t>
      </w:r>
      <w:proofErr w:type="spellEnd"/>
      <w:r>
        <w:rPr>
          <w:sz w:val="28"/>
          <w:szCs w:val="28"/>
        </w:rPr>
        <w:t xml:space="preserve"> обучения;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круглый стол;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заданий по алгоритму;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семинар – исследование;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коллоквиум;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документами.</w:t>
      </w:r>
    </w:p>
    <w:p w:rsidR="00394B43" w:rsidRPr="00241AF6" w:rsidRDefault="00394B43" w:rsidP="005400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25C46" w:rsidRDefault="00D25C46" w:rsidP="00540084">
      <w:pPr>
        <w:spacing w:after="0" w:line="360" w:lineRule="auto"/>
        <w:ind w:firstLine="709"/>
        <w:jc w:val="center"/>
        <w:sectPr w:rsidR="00D25C46" w:rsidSect="00394B4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25C46" w:rsidRDefault="00D25C46" w:rsidP="003A7F4A">
      <w:pPr>
        <w:spacing w:after="0"/>
        <w:rPr>
          <w:rFonts w:ascii="Times New Roman" w:hAnsi="Times New Roman" w:cs="Times New Roman"/>
          <w:color w:val="323232"/>
          <w:spacing w:val="-1"/>
          <w:sz w:val="28"/>
          <w:szCs w:val="28"/>
        </w:rPr>
      </w:pPr>
    </w:p>
    <w:sectPr w:rsidR="00D25C46" w:rsidSect="00B9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F4" w:rsidRDefault="00172BF4" w:rsidP="002B0189">
      <w:pPr>
        <w:spacing w:after="0" w:line="240" w:lineRule="auto"/>
      </w:pPr>
      <w:r>
        <w:separator/>
      </w:r>
    </w:p>
  </w:endnote>
  <w:endnote w:type="continuationSeparator" w:id="0">
    <w:p w:rsidR="00172BF4" w:rsidRDefault="00172BF4" w:rsidP="002B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EC" w:rsidRDefault="00E421EC" w:rsidP="00E85B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1EC" w:rsidRDefault="00E421EC" w:rsidP="00E85BD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E421EC" w:rsidRDefault="00E421E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1EC" w:rsidRDefault="00E421EC" w:rsidP="00E85B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F4" w:rsidRDefault="00172BF4" w:rsidP="002B0189">
      <w:pPr>
        <w:spacing w:after="0" w:line="240" w:lineRule="auto"/>
      </w:pPr>
      <w:r>
        <w:separator/>
      </w:r>
    </w:p>
  </w:footnote>
  <w:footnote w:type="continuationSeparator" w:id="0">
    <w:p w:rsidR="00172BF4" w:rsidRDefault="00172BF4" w:rsidP="002B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D55"/>
    <w:multiLevelType w:val="hybridMultilevel"/>
    <w:tmpl w:val="FB4A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3563"/>
    <w:multiLevelType w:val="hybridMultilevel"/>
    <w:tmpl w:val="74F8B808"/>
    <w:lvl w:ilvl="0" w:tplc="B1E8C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7F70B78"/>
    <w:multiLevelType w:val="hybridMultilevel"/>
    <w:tmpl w:val="5FA25C24"/>
    <w:lvl w:ilvl="0" w:tplc="00000008">
      <w:numFmt w:val="bullet"/>
      <w:lvlText w:val="•"/>
      <w:lvlJc w:val="left"/>
      <w:pPr>
        <w:ind w:left="1713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66CBE"/>
    <w:multiLevelType w:val="hybridMultilevel"/>
    <w:tmpl w:val="161819C2"/>
    <w:lvl w:ilvl="0" w:tplc="0000000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456BE"/>
    <w:multiLevelType w:val="hybridMultilevel"/>
    <w:tmpl w:val="FF8419DA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BD6"/>
    <w:rsid w:val="0005369C"/>
    <w:rsid w:val="000A07F9"/>
    <w:rsid w:val="000A7E64"/>
    <w:rsid w:val="000C0EDD"/>
    <w:rsid w:val="000E63D2"/>
    <w:rsid w:val="00111579"/>
    <w:rsid w:val="001366C3"/>
    <w:rsid w:val="00145FFC"/>
    <w:rsid w:val="001538D8"/>
    <w:rsid w:val="001564D6"/>
    <w:rsid w:val="00172BF4"/>
    <w:rsid w:val="00176A52"/>
    <w:rsid w:val="001867DE"/>
    <w:rsid w:val="0019497A"/>
    <w:rsid w:val="001A0842"/>
    <w:rsid w:val="001D5BB2"/>
    <w:rsid w:val="001E04E0"/>
    <w:rsid w:val="001F3D3B"/>
    <w:rsid w:val="002007FA"/>
    <w:rsid w:val="002018F3"/>
    <w:rsid w:val="002066A7"/>
    <w:rsid w:val="002066F1"/>
    <w:rsid w:val="0022765B"/>
    <w:rsid w:val="00234C91"/>
    <w:rsid w:val="002879CC"/>
    <w:rsid w:val="00287BC8"/>
    <w:rsid w:val="002978CA"/>
    <w:rsid w:val="002A7528"/>
    <w:rsid w:val="002B0189"/>
    <w:rsid w:val="002F5A73"/>
    <w:rsid w:val="002F6361"/>
    <w:rsid w:val="00306B1C"/>
    <w:rsid w:val="00313A0E"/>
    <w:rsid w:val="00327E68"/>
    <w:rsid w:val="00333195"/>
    <w:rsid w:val="0035349D"/>
    <w:rsid w:val="00360A86"/>
    <w:rsid w:val="00371578"/>
    <w:rsid w:val="00371DE5"/>
    <w:rsid w:val="0037749F"/>
    <w:rsid w:val="0038541A"/>
    <w:rsid w:val="00387053"/>
    <w:rsid w:val="00394B43"/>
    <w:rsid w:val="003A2C30"/>
    <w:rsid w:val="003A5161"/>
    <w:rsid w:val="003A7F4A"/>
    <w:rsid w:val="003B71C1"/>
    <w:rsid w:val="003C40CD"/>
    <w:rsid w:val="00406A2F"/>
    <w:rsid w:val="00427089"/>
    <w:rsid w:val="0043383C"/>
    <w:rsid w:val="004442D4"/>
    <w:rsid w:val="00453D70"/>
    <w:rsid w:val="00483F94"/>
    <w:rsid w:val="00485EE8"/>
    <w:rsid w:val="00486033"/>
    <w:rsid w:val="00490BE2"/>
    <w:rsid w:val="004D4106"/>
    <w:rsid w:val="004E2DF2"/>
    <w:rsid w:val="004E60DC"/>
    <w:rsid w:val="00502AA0"/>
    <w:rsid w:val="005167CE"/>
    <w:rsid w:val="00521222"/>
    <w:rsid w:val="00540084"/>
    <w:rsid w:val="00576F97"/>
    <w:rsid w:val="00584BBB"/>
    <w:rsid w:val="0059634B"/>
    <w:rsid w:val="005C38E8"/>
    <w:rsid w:val="005C6BD6"/>
    <w:rsid w:val="005D36DF"/>
    <w:rsid w:val="00621FB1"/>
    <w:rsid w:val="00665211"/>
    <w:rsid w:val="00686FDD"/>
    <w:rsid w:val="00690A6B"/>
    <w:rsid w:val="0069635F"/>
    <w:rsid w:val="006A19DA"/>
    <w:rsid w:val="006A6533"/>
    <w:rsid w:val="006B6645"/>
    <w:rsid w:val="006D2E46"/>
    <w:rsid w:val="00731788"/>
    <w:rsid w:val="00740D63"/>
    <w:rsid w:val="00744EA6"/>
    <w:rsid w:val="00752F38"/>
    <w:rsid w:val="0077424E"/>
    <w:rsid w:val="007A0A85"/>
    <w:rsid w:val="007A4B7C"/>
    <w:rsid w:val="007C37E1"/>
    <w:rsid w:val="007D7089"/>
    <w:rsid w:val="007D7743"/>
    <w:rsid w:val="00811F44"/>
    <w:rsid w:val="0081443D"/>
    <w:rsid w:val="00814A87"/>
    <w:rsid w:val="00815AB5"/>
    <w:rsid w:val="008167B9"/>
    <w:rsid w:val="008401F2"/>
    <w:rsid w:val="00842831"/>
    <w:rsid w:val="00886396"/>
    <w:rsid w:val="008A0043"/>
    <w:rsid w:val="009001CF"/>
    <w:rsid w:val="0090373F"/>
    <w:rsid w:val="009203C8"/>
    <w:rsid w:val="0092545C"/>
    <w:rsid w:val="00933E08"/>
    <w:rsid w:val="00933F66"/>
    <w:rsid w:val="0096157A"/>
    <w:rsid w:val="00967842"/>
    <w:rsid w:val="009E1B7E"/>
    <w:rsid w:val="00A0323E"/>
    <w:rsid w:val="00A206BF"/>
    <w:rsid w:val="00A3209A"/>
    <w:rsid w:val="00A363C2"/>
    <w:rsid w:val="00A3666D"/>
    <w:rsid w:val="00A375E6"/>
    <w:rsid w:val="00A47C78"/>
    <w:rsid w:val="00A56690"/>
    <w:rsid w:val="00A732C2"/>
    <w:rsid w:val="00A807BD"/>
    <w:rsid w:val="00A81959"/>
    <w:rsid w:val="00A91363"/>
    <w:rsid w:val="00AE23E8"/>
    <w:rsid w:val="00AF3D7D"/>
    <w:rsid w:val="00AF49DC"/>
    <w:rsid w:val="00B265D6"/>
    <w:rsid w:val="00B36F76"/>
    <w:rsid w:val="00B44F7F"/>
    <w:rsid w:val="00B57D59"/>
    <w:rsid w:val="00B93049"/>
    <w:rsid w:val="00BB03FB"/>
    <w:rsid w:val="00C1367E"/>
    <w:rsid w:val="00C37DE2"/>
    <w:rsid w:val="00C63100"/>
    <w:rsid w:val="00C76F93"/>
    <w:rsid w:val="00C937B0"/>
    <w:rsid w:val="00CB2A41"/>
    <w:rsid w:val="00CB7F68"/>
    <w:rsid w:val="00CC0BDA"/>
    <w:rsid w:val="00CE1C34"/>
    <w:rsid w:val="00D055E2"/>
    <w:rsid w:val="00D25C46"/>
    <w:rsid w:val="00D27A6C"/>
    <w:rsid w:val="00D467B5"/>
    <w:rsid w:val="00D53BDC"/>
    <w:rsid w:val="00D55FF2"/>
    <w:rsid w:val="00D73F13"/>
    <w:rsid w:val="00D8291C"/>
    <w:rsid w:val="00D83030"/>
    <w:rsid w:val="00D94430"/>
    <w:rsid w:val="00E3255A"/>
    <w:rsid w:val="00E421EC"/>
    <w:rsid w:val="00E57B10"/>
    <w:rsid w:val="00E8572C"/>
    <w:rsid w:val="00E85BD5"/>
    <w:rsid w:val="00E91FDF"/>
    <w:rsid w:val="00EB1547"/>
    <w:rsid w:val="00EC3B67"/>
    <w:rsid w:val="00EF4C25"/>
    <w:rsid w:val="00F11525"/>
    <w:rsid w:val="00F26752"/>
    <w:rsid w:val="00F34B21"/>
    <w:rsid w:val="00F35FCB"/>
    <w:rsid w:val="00F52688"/>
    <w:rsid w:val="00F631AA"/>
    <w:rsid w:val="00F9658D"/>
    <w:rsid w:val="00FA3897"/>
    <w:rsid w:val="00FB0A6D"/>
    <w:rsid w:val="00FB6979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1"/>
    <w:uiPriority w:val="59"/>
    <w:rsid w:val="005C6B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394B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94B43"/>
    <w:rPr>
      <w:rFonts w:eastAsiaTheme="minorHAnsi"/>
      <w:lang w:eastAsia="en-US"/>
    </w:rPr>
  </w:style>
  <w:style w:type="character" w:styleId="a6">
    <w:name w:val="page number"/>
    <w:basedOn w:val="a0"/>
    <w:rsid w:val="00394B43"/>
  </w:style>
  <w:style w:type="table" w:customStyle="1" w:styleId="1">
    <w:name w:val="Сетка таблицы1"/>
    <w:basedOn w:val="a1"/>
    <w:next w:val="a3"/>
    <w:uiPriority w:val="59"/>
    <w:rsid w:val="00394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2018F3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B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0189"/>
  </w:style>
  <w:style w:type="paragraph" w:styleId="a9">
    <w:name w:val="List Paragraph"/>
    <w:basedOn w:val="a"/>
    <w:uiPriority w:val="99"/>
    <w:qFormat/>
    <w:rsid w:val="00576F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76F97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76F97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6F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6F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2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1196/39299/" TargetMode="External"/><Relationship Id="rId18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200/2472/" TargetMode="External"/><Relationship Id="rId17" Type="http://schemas.openxmlformats.org/officeDocument/2006/relationships/hyperlink" Target="http://www.mintra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linegazeta.info/gazeta_goodok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pany.rg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dt-magazine.ru/redact/redak.ht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ransport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EB18-5566-485D-8A70-FB7BF87B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7366</Words>
  <Characters>41990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49258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65</cp:revision>
  <cp:lastPrinted>2025-01-31T06:43:00Z</cp:lastPrinted>
  <dcterms:created xsi:type="dcterms:W3CDTF">2022-04-08T05:55:00Z</dcterms:created>
  <dcterms:modified xsi:type="dcterms:W3CDTF">2025-01-31T06:45:00Z</dcterms:modified>
</cp:coreProperties>
</file>