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1" w:rsidRPr="003333F1" w:rsidRDefault="00F939E5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042356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F939E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F939E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</w:t>
      </w:r>
      <w:proofErr w:type="gramStart"/>
      <w:r w:rsidR="00C32AC5" w:rsidRPr="00EE6333">
        <w:rPr>
          <w:rFonts w:ascii="Times New Roman" w:hAnsi="Times New Roman" w:cs="Times New Roman"/>
          <w:sz w:val="24"/>
        </w:rPr>
        <w:t xml:space="preserve"> О</w:t>
      </w:r>
      <w:proofErr w:type="gramEnd"/>
      <w:r w:rsidR="00C32AC5" w:rsidRPr="00EE6333">
        <w:rPr>
          <w:rFonts w:ascii="Times New Roman" w:hAnsi="Times New Roman" w:cs="Times New Roman"/>
          <w:sz w:val="24"/>
        </w:rPr>
        <w:t>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</w:t>
      </w:r>
      <w:proofErr w:type="gramStart"/>
      <w:r w:rsidR="00C32AC5" w:rsidRPr="00EE6333">
        <w:rPr>
          <w:rFonts w:ascii="Times New Roman" w:hAnsi="Times New Roman" w:cs="Times New Roman"/>
          <w:sz w:val="24"/>
        </w:rPr>
        <w:t xml:space="preserve"> Р</w:t>
      </w:r>
      <w:proofErr w:type="gramEnd"/>
      <w:r w:rsidR="00C32AC5" w:rsidRPr="00EE6333">
        <w:rPr>
          <w:rFonts w:ascii="Times New Roman" w:hAnsi="Times New Roman" w:cs="Times New Roman"/>
          <w:sz w:val="24"/>
        </w:rPr>
        <w:t>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 xml:space="preserve">–методического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528C2">
              <w:rPr>
                <w:rFonts w:ascii="Times New Roman" w:eastAsia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A528C2">
              <w:rPr>
                <w:rFonts w:ascii="Times New Roman" w:eastAsia="Times New Roman" w:hAnsi="Times New Roman" w:cs="Times New Roman"/>
                <w:sz w:val="24"/>
              </w:rPr>
              <w:t>состава</w:t>
            </w:r>
            <w:proofErr w:type="gram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 железных дорог в соответствии с нормативной документацией.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учебная нагрузка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0B3B9C" w:rsidRPr="003333F1" w:rsidTr="00A528C2">
        <w:tc>
          <w:tcPr>
            <w:tcW w:w="536" w:type="pct"/>
          </w:tcPr>
          <w:p w:rsidR="000B3B9C" w:rsidRPr="00A528C2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0B3B9C" w:rsidRPr="003333F1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0B3B9C" w:rsidRPr="00A528C2" w:rsidRDefault="000B3B9C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 Применение конструкторско-технической и технологической документации при ремонте, обслуживании и эксплуат</w:t>
            </w:r>
            <w:r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:rsidR="000B3B9C" w:rsidRPr="003333F1" w:rsidRDefault="000B3B9C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A528C2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3B9C" w:rsidRPr="003333F1" w:rsidTr="00A528C2">
        <w:tc>
          <w:tcPr>
            <w:tcW w:w="536" w:type="pct"/>
          </w:tcPr>
          <w:p w:rsidR="000B3B9C" w:rsidRPr="00A528C2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0B3B9C" w:rsidRPr="003333F1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0B3B9C" w:rsidRPr="003333F1" w:rsidTr="007F1C0B">
        <w:trPr>
          <w:trHeight w:val="46"/>
        </w:trPr>
        <w:tc>
          <w:tcPr>
            <w:tcW w:w="536" w:type="pct"/>
          </w:tcPr>
          <w:p w:rsidR="000B3B9C" w:rsidRPr="00A528C2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0B3B9C" w:rsidRPr="003333F1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3B9C" w:rsidRPr="003333F1" w:rsidTr="00A528C2">
        <w:trPr>
          <w:trHeight w:val="46"/>
        </w:trPr>
        <w:tc>
          <w:tcPr>
            <w:tcW w:w="536" w:type="pct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95"/>
        <w:gridCol w:w="9044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B3B9C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B3B9C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:rsidTr="000B3B9C">
        <w:tc>
          <w:tcPr>
            <w:tcW w:w="15321" w:type="dxa"/>
            <w:gridSpan w:val="5"/>
          </w:tcPr>
          <w:p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0B3B9C" w:rsidRPr="00393FE7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5922D6" w:rsidRDefault="000B3B9C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0B3B9C" w:rsidRPr="003333F1" w:rsidRDefault="00D8463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0B3B9C">
        <w:trPr>
          <w:trHeight w:val="283"/>
        </w:trPr>
        <w:tc>
          <w:tcPr>
            <w:tcW w:w="2802" w:type="dxa"/>
            <w:vMerge w:val="restart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0B3B9C" w:rsidRPr="003333F1" w:rsidRDefault="000B3B9C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0B3B9C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0B3B9C" w:rsidRPr="00A8733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0B3B9C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0B3B9C" w:rsidRPr="00A8733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87331">
              <w:rPr>
                <w:rFonts w:ascii="Times New Roman" w:hAnsi="Times New Roman" w:cs="Times New Roman"/>
                <w:sz w:val="24"/>
              </w:rPr>
              <w:t>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ные карты (далее — МК), карты технологических процессов (далее — КТП), карты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r w:rsidRPr="00A87331">
              <w:rPr>
                <w:rFonts w:ascii="Times New Roman" w:hAnsi="Times New Roman" w:cs="Times New Roman"/>
                <w:sz w:val="24"/>
              </w:rPr>
              <w:t>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0B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</w:t>
            </w:r>
            <w:proofErr w:type="gramEnd"/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Порядок и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lastRenderedPageBreak/>
              <w:t>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0B3B9C" w:rsidRPr="003333F1" w:rsidRDefault="00910ED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Заполнение карты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E732B" w:rsidRPr="003333F1" w:rsidTr="000B3B9C">
        <w:trPr>
          <w:trHeight w:val="283"/>
        </w:trPr>
        <w:tc>
          <w:tcPr>
            <w:tcW w:w="2802" w:type="dxa"/>
            <w:vMerge w:val="restart"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5E732B" w:rsidRPr="003333F1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5E732B" w:rsidRPr="003333F1" w:rsidRDefault="005E732B" w:rsidP="003E7B0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E7B05"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5E732B" w:rsidRPr="003333F1" w:rsidRDefault="005E732B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Pr="003333F1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  <w:shd w:val="clear" w:color="auto" w:fill="auto"/>
          </w:tcPr>
          <w:p w:rsidR="005E732B" w:rsidRPr="003333F1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32AC5">
              <w:rPr>
                <w:rFonts w:ascii="Times New Roman" w:hAnsi="Times New Roman" w:cs="Times New Roman"/>
                <w:sz w:val="24"/>
              </w:rPr>
              <w:t>рамы</w:t>
            </w:r>
            <w:r>
              <w:rPr>
                <w:rFonts w:ascii="Times New Roman" w:hAnsi="Times New Roman" w:cs="Times New Roman"/>
                <w:sz w:val="24"/>
              </w:rPr>
              <w:t>, тележек</w:t>
            </w:r>
            <w:r w:rsidRPr="00C32AC5">
              <w:rPr>
                <w:rFonts w:ascii="Times New Roman" w:hAnsi="Times New Roman" w:cs="Times New Roman"/>
                <w:sz w:val="24"/>
              </w:rPr>
              <w:t xml:space="preserve"> и кузова электровоза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  <w:shd w:val="clear" w:color="auto" w:fill="auto"/>
          </w:tcPr>
          <w:p w:rsidR="005E732B" w:rsidRPr="003333F1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противоотносного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противоразгрузочного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устройства, рессорного и люлечного подвешивания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гидравлических гасителей колебаний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КМБ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380AF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380AF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тяговой передачи и подвешивания ТЭД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5E73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маршрутную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4"/>
              </w:rPr>
              <w:t>одного из узлов экипажной части электровоза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5E73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экипажной части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Освидетельствование колесных пар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  <w:shd w:val="clear" w:color="auto" w:fill="auto"/>
          </w:tcPr>
          <w:p w:rsidR="005E732B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колесных пар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5D73D6" w:rsidRDefault="005E732B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подготовка к зачету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3333F1" w:rsidRDefault="005E732B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Зачет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E732B" w:rsidRPr="003333F1" w:rsidTr="003E154A">
        <w:trPr>
          <w:trHeight w:val="283"/>
        </w:trPr>
        <w:tc>
          <w:tcPr>
            <w:tcW w:w="15321" w:type="dxa"/>
            <w:gridSpan w:val="5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8E2BD0" w:rsidRPr="003333F1" w:rsidTr="00D84631">
        <w:trPr>
          <w:trHeight w:val="283"/>
        </w:trPr>
        <w:tc>
          <w:tcPr>
            <w:tcW w:w="2802" w:type="dxa"/>
            <w:vMerge w:val="restart"/>
          </w:tcPr>
          <w:p w:rsidR="008E2BD0" w:rsidRPr="003333F1" w:rsidRDefault="008E2BD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8E2BD0" w:rsidRPr="008E2BD0" w:rsidRDefault="008E2BD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  <w:shd w:val="clear" w:color="auto" w:fill="auto"/>
          </w:tcPr>
          <w:p w:rsidR="008E2BD0" w:rsidRPr="00393FE7" w:rsidRDefault="008E2BD0" w:rsidP="00B81D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BD0" w:rsidRPr="003333F1" w:rsidRDefault="008E2BD0" w:rsidP="00B81D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E2BD0" w:rsidRPr="003333F1" w:rsidRDefault="008E2BD0" w:rsidP="00B81D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2BD0" w:rsidRPr="003333F1" w:rsidTr="00D84631">
        <w:trPr>
          <w:trHeight w:val="283"/>
        </w:trPr>
        <w:tc>
          <w:tcPr>
            <w:tcW w:w="2802" w:type="dxa"/>
            <w:vMerge/>
          </w:tcPr>
          <w:p w:rsidR="008E2BD0" w:rsidRPr="003333F1" w:rsidRDefault="008E2BD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8E2BD0" w:rsidRPr="008E2BD0" w:rsidRDefault="008E2BD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  <w:shd w:val="clear" w:color="auto" w:fill="auto"/>
          </w:tcPr>
          <w:p w:rsidR="008E2BD0" w:rsidRPr="00393FE7" w:rsidRDefault="008E2BD0" w:rsidP="009358C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BD0" w:rsidRPr="003333F1" w:rsidRDefault="008E2BD0" w:rsidP="009358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E2BD0" w:rsidRPr="003333F1" w:rsidRDefault="008E2BD0" w:rsidP="009358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2BD0" w:rsidRPr="003333F1" w:rsidTr="00D84631">
        <w:trPr>
          <w:trHeight w:val="283"/>
        </w:trPr>
        <w:tc>
          <w:tcPr>
            <w:tcW w:w="2802" w:type="dxa"/>
            <w:vMerge/>
          </w:tcPr>
          <w:p w:rsidR="008E2BD0" w:rsidRPr="003333F1" w:rsidRDefault="008E2BD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8E2BD0" w:rsidRDefault="008E2BD0" w:rsidP="007F75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  <w:shd w:val="clear" w:color="auto" w:fill="auto"/>
          </w:tcPr>
          <w:p w:rsidR="008E2BD0" w:rsidRDefault="008E2BD0" w:rsidP="007F75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тормозной рычажной передачи, тормозных цилиндров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BD0" w:rsidRDefault="008E2BD0" w:rsidP="007F75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E2BD0" w:rsidRDefault="008E2BD0" w:rsidP="007F75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 краны машиниста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333F1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изучить Правила технического обслуживания тормозного 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5E732B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5E732B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9C2D29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 эскизов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</w:t>
            </w:r>
            <w:r w:rsidRPr="005D63E7">
              <w:rPr>
                <w:rFonts w:ascii="Times New Roman" w:hAnsi="Times New Roman" w:cs="Times New Roman"/>
                <w:sz w:val="24"/>
              </w:rPr>
              <w:t>автотормозного 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тягового электродвигателя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93FE7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333F1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5E732B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5E732B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93FE7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тяговых трансформаторов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A14F34" w:rsidRDefault="00A862ED" w:rsidP="00D846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изучить Правила ре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монта электрических машин </w:t>
            </w:r>
            <w:r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вспомогатель</w:t>
            </w:r>
            <w:r>
              <w:rPr>
                <w:rFonts w:ascii="Times New Roman" w:hAnsi="Times New Roman" w:cs="Times New Roman"/>
                <w:sz w:val="24"/>
              </w:rPr>
              <w:t xml:space="preserve">ных электрических машин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мотор-компрессоров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мотор-</w:t>
            </w:r>
            <w:r w:rsidRPr="00B20743">
              <w:rPr>
                <w:rFonts w:ascii="Times New Roman" w:hAnsi="Times New Roman" w:cs="Times New Roman"/>
                <w:sz w:val="24"/>
              </w:rPr>
              <w:t>вентилятор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9C2D29" w:rsidRDefault="00CF6542" w:rsidP="009649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 w:rsidRPr="00B207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49AF" w:rsidRPr="005D63E7">
              <w:rPr>
                <w:rFonts w:ascii="Times New Roman" w:hAnsi="Times New Roman" w:cs="Times New Roman"/>
                <w:sz w:val="24"/>
              </w:rPr>
              <w:t>электрическ</w:t>
            </w:r>
            <w:r w:rsidR="009649AF">
              <w:rPr>
                <w:rFonts w:ascii="Times New Roman" w:hAnsi="Times New Roman" w:cs="Times New Roman"/>
                <w:sz w:val="24"/>
              </w:rPr>
              <w:t xml:space="preserve">ой </w:t>
            </w:r>
            <w:r w:rsidR="009649AF" w:rsidRPr="005D63E7">
              <w:rPr>
                <w:rFonts w:ascii="Times New Roman" w:hAnsi="Times New Roman" w:cs="Times New Roman"/>
                <w:sz w:val="24"/>
              </w:rPr>
              <w:t>машин</w:t>
            </w:r>
            <w:r w:rsidR="009649AF">
              <w:rPr>
                <w:rFonts w:ascii="Times New Roman" w:hAnsi="Times New Roman" w:cs="Times New Roman"/>
                <w:sz w:val="24"/>
              </w:rPr>
              <w:t>ы</w:t>
            </w:r>
            <w:r w:rsidR="009649A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(для одно</w:t>
            </w:r>
            <w:r w:rsidR="009649AF">
              <w:rPr>
                <w:rFonts w:ascii="Times New Roman" w:hAnsi="Times New Roman" w:cs="Times New Roman"/>
                <w:bCs/>
                <w:sz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выбран</w:t>
            </w:r>
            <w:r w:rsidR="009649AF">
              <w:rPr>
                <w:rFonts w:ascii="Times New Roman" w:hAnsi="Times New Roman" w:cs="Times New Roman"/>
                <w:bCs/>
                <w:sz w:val="24"/>
              </w:rPr>
              <w:t>ной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6F461A" w:rsidRDefault="00CF6542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6F461A" w:rsidRDefault="00CF6542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044" w:type="dxa"/>
            <w:shd w:val="clear" w:color="auto" w:fill="auto"/>
          </w:tcPr>
          <w:p w:rsidR="00CF6542" w:rsidRPr="005D63E7" w:rsidRDefault="00CF6542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токоприёмников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044" w:type="dxa"/>
            <w:shd w:val="clear" w:color="auto" w:fill="auto"/>
          </w:tcPr>
          <w:p w:rsidR="00CF6542" w:rsidRPr="005D63E7" w:rsidRDefault="00CF6542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аппаратов защиты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9044" w:type="dxa"/>
            <w:shd w:val="clear" w:color="auto" w:fill="auto"/>
          </w:tcPr>
          <w:p w:rsidR="00CF6542" w:rsidRPr="005D63E7" w:rsidRDefault="00CF6542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контакторов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6F461A" w:rsidRDefault="00CF6542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9044" w:type="dxa"/>
            <w:shd w:val="clear" w:color="auto" w:fill="auto"/>
          </w:tcPr>
          <w:p w:rsidR="00CF6542" w:rsidRPr="00850F79" w:rsidRDefault="00CF6542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 xml:space="preserve">: групповых переключателей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дугогасительными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044" w:type="dxa"/>
            <w:shd w:val="clear" w:color="auto" w:fill="auto"/>
          </w:tcPr>
          <w:p w:rsidR="00CF6542" w:rsidRPr="00850F79" w:rsidRDefault="00CF6542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 xml:space="preserve">: реверсоров и переключателей без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дугогасительных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D846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 w:rsidRPr="009649AF">
              <w:rPr>
                <w:rFonts w:ascii="Times New Roman" w:hAnsi="Times New Roman" w:cs="Times New Roman"/>
                <w:bCs/>
                <w:sz w:val="24"/>
              </w:rPr>
              <w:t>Руководство по техническому обслуживанию и текущему ремонту электропневматических контакторов локомотивов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6F461A" w:rsidRDefault="009649AF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контроллеров машиниста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аккумуляторных батарей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технологического процесса ремонта </w:t>
            </w:r>
            <w:r>
              <w:rPr>
                <w:rFonts w:ascii="Times New Roman" w:hAnsi="Times New Roman" w:cs="Times New Roman"/>
                <w:bCs/>
                <w:sz w:val="24"/>
              </w:rPr>
              <w:t>электрических аппаратов (для одного выбранного)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6F461A" w:rsidRDefault="009649AF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proofErr w:type="spellEnd"/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блока управления реостатным торможением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оборудования:</w:t>
            </w:r>
            <w:r>
              <w:rPr>
                <w:rFonts w:ascii="Times New Roman" w:hAnsi="Times New Roman" w:cs="Times New Roman"/>
                <w:sz w:val="24"/>
              </w:rPr>
              <w:t xml:space="preserve"> блока управления выпрямительно-инверторным преобразователем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F461A">
              <w:rPr>
                <w:rFonts w:ascii="Times New Roman" w:hAnsi="Times New Roman" w:cs="Times New Roman"/>
                <w:sz w:val="24"/>
              </w:rPr>
              <w:t>электро</w:t>
            </w:r>
            <w:r>
              <w:rPr>
                <w:rFonts w:ascii="Times New Roman" w:hAnsi="Times New Roman" w:cs="Times New Roman"/>
                <w:sz w:val="24"/>
              </w:rPr>
              <w:t xml:space="preserve">нного </w:t>
            </w:r>
            <w:r w:rsidRPr="006F461A">
              <w:rPr>
                <w:rFonts w:ascii="Times New Roman" w:hAnsi="Times New Roman" w:cs="Times New Roman"/>
                <w:sz w:val="24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оборудования:</w:t>
            </w:r>
            <w:r>
              <w:rPr>
                <w:rFonts w:ascii="Times New Roman" w:hAnsi="Times New Roman" w:cs="Times New Roman"/>
                <w:sz w:val="24"/>
              </w:rPr>
              <w:t xml:space="preserve"> блоков с полупроводниковыми приборами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электронного оборудования (для одного выбранного оборудования)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Отыскание неисправностей в электрических цепях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84631" w:rsidRPr="003333F1" w:rsidTr="00D84631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D84631" w:rsidRPr="005E732B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044" w:type="dxa"/>
            <w:shd w:val="clear" w:color="auto" w:fill="auto"/>
          </w:tcPr>
          <w:p w:rsidR="00D84631" w:rsidRPr="00850F79" w:rsidRDefault="00D84631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E3006">
              <w:rPr>
                <w:rFonts w:ascii="Times New Roman" w:hAnsi="Times New Roman" w:cs="Times New Roman"/>
                <w:sz w:val="24"/>
              </w:rPr>
              <w:t>Испытание ЭПС после ремонта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631" w:rsidRDefault="00D84631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84631" w:rsidRDefault="00D84631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84631" w:rsidRPr="003333F1" w:rsidTr="00D84631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D84631" w:rsidRPr="009C2D29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ТИ </w:t>
            </w:r>
            <w:r w:rsidRPr="00D84631">
              <w:rPr>
                <w:rFonts w:ascii="Times New Roman" w:hAnsi="Times New Roman" w:cs="Times New Roman"/>
                <w:bCs/>
                <w:sz w:val="24"/>
              </w:rPr>
              <w:t>Обкаточные испытания электровозов после текущего ремонта ТР-3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631" w:rsidRDefault="00D84631" w:rsidP="001E40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84631" w:rsidRDefault="00D84631" w:rsidP="001E40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D84631" w:rsidRPr="008E2BD0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Выдача заданий на курсовое проектирование. Введение. </w:t>
            </w:r>
            <w:r w:rsidRPr="00456D77">
              <w:rPr>
                <w:rFonts w:ascii="Times New Roman" w:hAnsi="Times New Roman" w:cs="Times New Roman"/>
                <w:sz w:val="24"/>
              </w:rPr>
              <w:lastRenderedPageBreak/>
              <w:t>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 xml:space="preserve">овых ТО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333F1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333F1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8E2BD0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, подготовка к защите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6F461A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зачету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60"/>
        </w:trPr>
        <w:tc>
          <w:tcPr>
            <w:tcW w:w="12441" w:type="dxa"/>
            <w:gridSpan w:val="3"/>
          </w:tcPr>
          <w:p w:rsidR="00D84631" w:rsidRPr="003333F1" w:rsidRDefault="00D84631" w:rsidP="008E2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Консультация. З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60"/>
        </w:trPr>
        <w:tc>
          <w:tcPr>
            <w:tcW w:w="12441" w:type="dxa"/>
            <w:gridSpan w:val="3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626A8">
              <w:rPr>
                <w:rFonts w:ascii="Times New Roman" w:hAnsi="Times New Roman" w:cs="Times New Roman"/>
                <w:b/>
                <w:sz w:val="24"/>
              </w:rPr>
              <w:t>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55"/>
        </w:trPr>
        <w:tc>
          <w:tcPr>
            <w:tcW w:w="12441" w:type="dxa"/>
            <w:gridSpan w:val="3"/>
          </w:tcPr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1 Оформление технической и технологической документации в соответствии с ЕСКД, ЕСТД и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СНиП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: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>дефектации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, карты эскизов, карты технологического процесса ремонта тепловозов и дизель поездов);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 xml:space="preserve"> правильностью выполнения технологических инструкций.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55"/>
        </w:trPr>
        <w:tc>
          <w:tcPr>
            <w:tcW w:w="12441" w:type="dxa"/>
            <w:gridSpan w:val="3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1A24A8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4631" w:rsidRPr="003333F1" w:rsidRDefault="00D84631" w:rsidP="001A24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1" w:rsidRPr="003333F1" w:rsidRDefault="00D84631" w:rsidP="001A2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631" w:rsidRPr="003333F1" w:rsidRDefault="00D84631" w:rsidP="001A24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1.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ознакомительный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(узнавание ранее изученных объектов, свойств);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2.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репродуктивный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(выполнение деятельности по образцу, инструкции или под руководством);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3.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76A8F" w:rsidRDefault="00676A8F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676A8F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3333F1">
        <w:rPr>
          <w:rFonts w:ascii="Times New Roman" w:hAnsi="Times New Roman" w:cs="Times New Roman"/>
          <w:bCs/>
          <w:sz w:val="24"/>
        </w:rPr>
        <w:t>в</w:t>
      </w:r>
      <w:proofErr w:type="gramEnd"/>
      <w:r w:rsidRPr="003333F1">
        <w:rPr>
          <w:rFonts w:ascii="Times New Roman" w:hAnsi="Times New Roman" w:cs="Times New Roman"/>
          <w:bCs/>
          <w:sz w:val="24"/>
        </w:rPr>
        <w:t>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лабораториях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5A037D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5A037D">
        <w:rPr>
          <w:rFonts w:ascii="Times New Roman" w:hAnsi="Times New Roman" w:cs="Times New Roman"/>
          <w:color w:val="000000"/>
          <w:sz w:val="24"/>
        </w:rPr>
        <w:t xml:space="preserve">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proofErr w:type="gram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Перечень рекомендуемых учебных изданий, дополнительной литературы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Интернет–ресурсов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состав)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С. А. Писаренко, Е. А. Попова. — Москва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>образованию на железнодорожном транспорте», 2018. — 344 с. — 978-5-906938-52-7. — Текст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>Кузнецов, К.В. Неисправности тормозного оборудования тягового подвижного состава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Москва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Текст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.2023).— Режим доступа: по подписке.</w:t>
      </w:r>
    </w:p>
    <w:p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>Осинцев, И.А. Механическое оборудование для электровозов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Москва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Текст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30BE5">
        <w:rPr>
          <w:rFonts w:ascii="Times New Roman" w:hAnsi="Times New Roman" w:cs="Times New Roman"/>
          <w:sz w:val="24"/>
        </w:rPr>
        <w:t>zdtmagazine.ru</w:t>
      </w:r>
      <w:proofErr w:type="spellEnd"/>
      <w:r w:rsidRPr="00430BE5">
        <w:rPr>
          <w:rFonts w:ascii="Times New Roman" w:hAnsi="Times New Roman" w:cs="Times New Roman"/>
          <w:sz w:val="24"/>
        </w:rPr>
        <w:t>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 xml:space="preserve">Российской Федерации. Форма доступа: </w:t>
      </w:r>
      <w:proofErr w:type="spellStart"/>
      <w:r>
        <w:rPr>
          <w:rFonts w:ascii="Times New Roman" w:hAnsi="Times New Roman" w:cs="Times New Roman"/>
          <w:sz w:val="24"/>
        </w:rPr>
        <w:t>www.mintrans.</w:t>
      </w:r>
      <w:r w:rsidR="00430BE5" w:rsidRPr="00430BE5">
        <w:rPr>
          <w:rFonts w:ascii="Times New Roman" w:hAnsi="Times New Roman" w:cs="Times New Roman"/>
          <w:sz w:val="24"/>
        </w:rPr>
        <w:t>ru</w:t>
      </w:r>
      <w:proofErr w:type="spellEnd"/>
      <w:r w:rsidR="00430BE5" w:rsidRPr="00430BE5">
        <w:rPr>
          <w:rFonts w:ascii="Times New Roman" w:hAnsi="Times New Roman" w:cs="Times New Roman"/>
          <w:sz w:val="24"/>
        </w:rPr>
        <w:t>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 xml:space="preserve">2. Сайт ОАО «Российские железные дороги».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www.rzd.ru</w:t>
      </w:r>
      <w:proofErr w:type="spellEnd"/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Pr="003333F1">
        <w:rPr>
          <w:rFonts w:ascii="Times New Roman" w:hAnsi="Times New Roman" w:cs="Times New Roman"/>
          <w:sz w:val="24"/>
        </w:rPr>
        <w:t>/не освоен».</w:t>
      </w: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D84631" w:rsidP="00D8463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Зачет с оценкой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D84631" w:rsidP="00D84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Зачет с оценкой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Нумерация тем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соответствии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7C632B" w:rsidRPr="001D51F8" w:rsidRDefault="007C632B" w:rsidP="00D846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="00D84631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 w:rsidR="00D84631"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D84631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З.1 техническую и технологическую документацию, </w:t>
            </w: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9C" w:rsidRPr="004C712E" w:rsidRDefault="00D7319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7319C" w:rsidRPr="004C712E" w:rsidRDefault="00D7319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91704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B3B9C">
      <w:rPr>
        <w:rStyle w:val="af0"/>
        <w:noProof/>
      </w:rPr>
      <w:t>3</w:t>
    </w:r>
    <w:r>
      <w:rPr>
        <w:rStyle w:val="af0"/>
      </w:rPr>
      <w:fldChar w:fldCharType="end"/>
    </w:r>
  </w:p>
  <w:p w:rsidR="000B3B9C" w:rsidRDefault="000B3B9C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91704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42356">
      <w:rPr>
        <w:rStyle w:val="af0"/>
        <w:noProof/>
      </w:rPr>
      <w:t>15</w:t>
    </w:r>
    <w:r>
      <w:rPr>
        <w:rStyle w:val="af0"/>
      </w:rPr>
      <w:fldChar w:fldCharType="end"/>
    </w:r>
  </w:p>
  <w:p w:rsidR="000B3B9C" w:rsidRDefault="000B3B9C" w:rsidP="003333F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91704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3B9C" w:rsidRDefault="000B3B9C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91704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42356">
      <w:rPr>
        <w:rStyle w:val="af0"/>
        <w:noProof/>
      </w:rPr>
      <w:t>19</w:t>
    </w:r>
    <w:r>
      <w:rPr>
        <w:rStyle w:val="af0"/>
      </w:rPr>
      <w:fldChar w:fldCharType="end"/>
    </w:r>
  </w:p>
  <w:p w:rsidR="000B3B9C" w:rsidRDefault="000B3B9C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9C" w:rsidRPr="004C712E" w:rsidRDefault="00D7319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7319C" w:rsidRPr="004C712E" w:rsidRDefault="00D7319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42356"/>
    <w:rsid w:val="00074128"/>
    <w:rsid w:val="000750B2"/>
    <w:rsid w:val="00077E2F"/>
    <w:rsid w:val="00087AAA"/>
    <w:rsid w:val="000904FE"/>
    <w:rsid w:val="000B3B9C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E3CB3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A616A"/>
    <w:rsid w:val="002B117F"/>
    <w:rsid w:val="002C1E8E"/>
    <w:rsid w:val="002C4EE8"/>
    <w:rsid w:val="002C5AD3"/>
    <w:rsid w:val="002C7629"/>
    <w:rsid w:val="002E3006"/>
    <w:rsid w:val="002E403E"/>
    <w:rsid w:val="002E7A43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3E7B05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63E7"/>
    <w:rsid w:val="005D73D6"/>
    <w:rsid w:val="005E4418"/>
    <w:rsid w:val="005E732B"/>
    <w:rsid w:val="0065124C"/>
    <w:rsid w:val="006546C5"/>
    <w:rsid w:val="00676A8F"/>
    <w:rsid w:val="006A4EA9"/>
    <w:rsid w:val="006F461A"/>
    <w:rsid w:val="00703830"/>
    <w:rsid w:val="00737232"/>
    <w:rsid w:val="0074201E"/>
    <w:rsid w:val="0077210E"/>
    <w:rsid w:val="00780E94"/>
    <w:rsid w:val="00787935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50F79"/>
    <w:rsid w:val="00875240"/>
    <w:rsid w:val="00876460"/>
    <w:rsid w:val="008A5D87"/>
    <w:rsid w:val="008B4322"/>
    <w:rsid w:val="008E2BD0"/>
    <w:rsid w:val="0090652F"/>
    <w:rsid w:val="00910EDC"/>
    <w:rsid w:val="00911BDF"/>
    <w:rsid w:val="00917045"/>
    <w:rsid w:val="009307D6"/>
    <w:rsid w:val="009649AF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2ED"/>
    <w:rsid w:val="00A86BEA"/>
    <w:rsid w:val="00A87331"/>
    <w:rsid w:val="00AA27E5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CF6542"/>
    <w:rsid w:val="00D33AA1"/>
    <w:rsid w:val="00D5183E"/>
    <w:rsid w:val="00D67864"/>
    <w:rsid w:val="00D7319C"/>
    <w:rsid w:val="00D740B3"/>
    <w:rsid w:val="00D842E7"/>
    <w:rsid w:val="00D84631"/>
    <w:rsid w:val="00DC1FEE"/>
    <w:rsid w:val="00DC45DF"/>
    <w:rsid w:val="00E00820"/>
    <w:rsid w:val="00E31B47"/>
    <w:rsid w:val="00E32F70"/>
    <w:rsid w:val="00E416A1"/>
    <w:rsid w:val="00E447D2"/>
    <w:rsid w:val="00E56729"/>
    <w:rsid w:val="00E71370"/>
    <w:rsid w:val="00E91AE8"/>
    <w:rsid w:val="00E91C4B"/>
    <w:rsid w:val="00E95AF3"/>
    <w:rsid w:val="00EA2951"/>
    <w:rsid w:val="00EA2ADA"/>
    <w:rsid w:val="00EB67B6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39E5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ABA3-0039-46A3-9015-60EED601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1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9</cp:revision>
  <dcterms:created xsi:type="dcterms:W3CDTF">2025-04-14T19:41:00Z</dcterms:created>
  <dcterms:modified xsi:type="dcterms:W3CDTF">2025-05-07T12:23:00Z</dcterms:modified>
</cp:coreProperties>
</file>