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F6E14" w14:textId="77777777" w:rsidR="0058033C" w:rsidRPr="0058033C" w:rsidRDefault="0058033C" w:rsidP="0058033C">
      <w:pPr>
        <w:keepNext/>
        <w:suppressAutoHyphens/>
        <w:spacing w:after="0"/>
        <w:ind w:firstLine="567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ru-RU" w:bidi="hi-IN"/>
        </w:rPr>
      </w:pPr>
      <w:r w:rsidRPr="0058033C">
        <w:rPr>
          <w:rFonts w:ascii="Times New Roman" w:eastAsia="DejaVu Sans" w:hAnsi="Times New Roman"/>
          <w:b/>
          <w:kern w:val="1"/>
          <w:sz w:val="28"/>
          <w:szCs w:val="28"/>
          <w:lang w:eastAsia="ru-RU" w:bidi="hi-IN"/>
        </w:rPr>
        <w:t>Рабочие программы дисциплин (модулей)</w:t>
      </w:r>
    </w:p>
    <w:p w14:paraId="0F4EE224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1. </w:t>
      </w:r>
      <w:r w:rsidRPr="005803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Железнодорожный путь</w:t>
      </w:r>
    </w:p>
    <w:p w14:paraId="60462FA1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Цели освоения модуля:</w:t>
      </w:r>
    </w:p>
    <w:p w14:paraId="7F9E284C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Целью изучения дисциплины является проведение теоретических и экспериментальных исследований конструкции, проектирования, сооружения и эксплуатации железнодорожного пути, изменения физическо-механических свойств верхнего и нижнего строения пути при различных внешних воздействиях (природных, техногенных, эксплуатационных), а также проведение теоретических и экспериментальных исследований в области изысканий и проектирования железных дорог на основе современных достижений науки и техники.</w:t>
      </w:r>
    </w:p>
    <w:p w14:paraId="717CF2A1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Планируемые результаты обучения:</w:t>
      </w:r>
    </w:p>
    <w:p w14:paraId="6174F09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 процессе освоения данного модуля обучающийся овладевает следующими компетенциями: ПК-11, ПСК-5.</w:t>
      </w:r>
    </w:p>
    <w:p w14:paraId="5E3FA70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4AF88CC4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ЗНАТЬ:</w:t>
      </w:r>
    </w:p>
    <w:p w14:paraId="3C3D1C63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- технологию строительства и технического обслуживания;</w:t>
      </w:r>
    </w:p>
    <w:p w14:paraId="0F76CBF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- железнодорожного пути, мостов, тоннелей, водопропускных и других искусственных сооружений;</w:t>
      </w:r>
    </w:p>
    <w:p w14:paraId="5B7CBACB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- правила технической эксплуатации транспортных сооружений;</w:t>
      </w:r>
    </w:p>
    <w:p w14:paraId="5B16F0A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- должностные инструкции по профилю специальности и инструкции по эксплуатации и обеспечению безопасности движения поездов.</w:t>
      </w:r>
    </w:p>
    <w:p w14:paraId="1A1C5BD8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УМЕТЬ:</w:t>
      </w:r>
    </w:p>
    <w:p w14:paraId="4CFC2105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осуществлять техническое обслуживание железнодорожного пути и искусственных сооружений.</w:t>
      </w:r>
    </w:p>
    <w:p w14:paraId="7F8B957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НАВЫКАМИ:</w:t>
      </w:r>
    </w:p>
    <w:p w14:paraId="28F17EC6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- методами оценки прочности и надёжности транспортных сооружений;</w:t>
      </w:r>
    </w:p>
    <w:p w14:paraId="539940AE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- типовыми методами анализа напряженного и деформированного состояния элементов конструкций при простейших видах нагружения.</w:t>
      </w:r>
    </w:p>
    <w:p w14:paraId="39532961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Содержание модуля:</w:t>
      </w:r>
    </w:p>
    <w:p w14:paraId="466743BB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Основные сведения о трассе, плане и продольном профиле.</w:t>
      </w:r>
    </w:p>
    <w:p w14:paraId="029E4071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Земляное полотно.</w:t>
      </w:r>
    </w:p>
    <w:p w14:paraId="0C1AEAEC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Рельсы.</w:t>
      </w:r>
    </w:p>
    <w:p w14:paraId="7FB3183B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Промежуточные рельсовые скрепления.</w:t>
      </w:r>
    </w:p>
    <w:p w14:paraId="14B57E9F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Стыковые рельсовые скрепления.</w:t>
      </w:r>
    </w:p>
    <w:p w14:paraId="11C75362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Подрельсовые опоры.</w:t>
      </w:r>
    </w:p>
    <w:p w14:paraId="26D6A43B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Балластный слой.</w:t>
      </w:r>
    </w:p>
    <w:p w14:paraId="136725CE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Соединение и пересечение рельсовых путей.</w:t>
      </w:r>
    </w:p>
    <w:p w14:paraId="7722166A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Габариты. Переезды</w:t>
      </w:r>
    </w:p>
    <w:p w14:paraId="71C2E4C1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Проектирование и расчет рельсовой колеи.</w:t>
      </w:r>
    </w:p>
    <w:p w14:paraId="5CCEB0E1" w14:textId="77777777" w:rsidR="0058033C" w:rsidRPr="0058033C" w:rsidRDefault="0058033C" w:rsidP="0058033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>Проектирование обыкновенного одиночного стрелочного перевода.</w:t>
      </w:r>
    </w:p>
    <w:p w14:paraId="00648FD1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lastRenderedPageBreak/>
        <w:t>Виды учебной работы:</w:t>
      </w:r>
    </w:p>
    <w:p w14:paraId="2CEE03DE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Cs/>
          <w:sz w:val="28"/>
          <w:szCs w:val="20"/>
          <w:lang w:eastAsia="ru-RU"/>
        </w:rPr>
        <w:t>Лекции, практические занятия, самостоятельная работа, консультации.</w:t>
      </w:r>
    </w:p>
    <w:p w14:paraId="4217254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Форма промежуточной аттестации:</w:t>
      </w:r>
    </w:p>
    <w:p w14:paraId="0CFEF868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Курсовая работа. Зачет в форме тестирования</w:t>
      </w:r>
    </w:p>
    <w:p w14:paraId="2C8C63CE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0DDAE41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2. Земляное полотно в сложных природных условиях</w:t>
      </w:r>
    </w:p>
    <w:p w14:paraId="7372B3F9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Цели освоения модуля:</w:t>
      </w:r>
    </w:p>
    <w:p w14:paraId="126F58C9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дисциплины – получение комплекса теоретических и практических знаний в области сооружения и эксплуатации земляного полотна в сложных природных условиях.</w:t>
      </w:r>
    </w:p>
    <w:p w14:paraId="54ADDE4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Планируемые результаты обучения:</w:t>
      </w:r>
    </w:p>
    <w:p w14:paraId="2D3519A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 процессе освоения данного модуля обучающийся овладевает следующими компетенциями: ПК-11, ПСК-7</w:t>
      </w:r>
    </w:p>
    <w:p w14:paraId="692680B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05251D9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ЗНАТЬ: </w:t>
      </w:r>
    </w:p>
    <w:p w14:paraId="7BEDD2CB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нормативы и требования по реконструкции железнодорожной инфраструктуры;</w:t>
      </w:r>
    </w:p>
    <w:p w14:paraId="6DBCAFE0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особенности расчетов и проектирования железнодорожного пути для различных условий эксплуатации;</w:t>
      </w:r>
    </w:p>
    <w:p w14:paraId="7AB42792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контроля;</w:t>
      </w:r>
    </w:p>
    <w:p w14:paraId="6C5F0E56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систему мероприятий по обеспечению ресурсосбережения и снижения эксплуатационных расходов;</w:t>
      </w:r>
    </w:p>
    <w:p w14:paraId="15B5F4A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УМЕТЬ: </w:t>
      </w:r>
    </w:p>
    <w:p w14:paraId="00776471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статические и динамические расчеты конструкций пути и искусственных сооружений с учетом изменения эксплуатационных параметров;</w:t>
      </w:r>
    </w:p>
    <w:p w14:paraId="7F54F83F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применять методы автоматизированного проектирования и расчетов;</w:t>
      </w:r>
    </w:p>
    <w:p w14:paraId="79C487BD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проводить анализ надежности работы элементов и конструкции железнодорожного пути в целом;</w:t>
      </w:r>
    </w:p>
    <w:p w14:paraId="039856F9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разрабатывать и реализовывать мероприятия по повышению надежности пути и безопасности движения поездов;</w:t>
      </w:r>
    </w:p>
    <w:p w14:paraId="064D44EF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внедрению современных прогрессивных ресурсосберегающих технологий машинизированным способом;</w:t>
      </w:r>
    </w:p>
    <w:p w14:paraId="5D5A3A52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организовывать работу производственного коллектива и безопасные условия труда.</w:t>
      </w:r>
    </w:p>
    <w:p w14:paraId="697C502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НАВЫКАМИ:</w:t>
      </w:r>
    </w:p>
    <w:p w14:paraId="611BC561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современными методами расчета и проектирования элементов железнодорожного пути на прочность и устойчивость;</w:t>
      </w:r>
    </w:p>
    <w:p w14:paraId="016FF295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методами оценки результатов диагностики железнодорожного пути и проектированием его усиления;</w:t>
      </w:r>
    </w:p>
    <w:p w14:paraId="3EB9F786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методами и навыками планирования, организации и выполнения работ по текущему содержанию и ремонтам железнодорожного пути;</w:t>
      </w:r>
    </w:p>
    <w:p w14:paraId="7F59AEC3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методами технико-экономического анализа прогрессивных конструкций пути и технологий ремонтно-путевых работ по его техническому обслуживанию.</w:t>
      </w:r>
    </w:p>
    <w:p w14:paraId="2E92676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Содержание модуля:</w:t>
      </w:r>
    </w:p>
    <w:p w14:paraId="419597EF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Назначение земляного полотна и требования к нему</w:t>
      </w:r>
    </w:p>
    <w:p w14:paraId="22F28A89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Требования к грунтам для земляного полотна и типы оснований</w:t>
      </w:r>
    </w:p>
    <w:p w14:paraId="4DB97406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Нагрузки и напряжения в земляном полотне и его основании</w:t>
      </w:r>
    </w:p>
    <w:p w14:paraId="5EA4E43E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Расчеты земляного полотна и его основания по предельным состояниям</w:t>
      </w:r>
    </w:p>
    <w:p w14:paraId="76D50519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Работа земляного полотна в сложных природных условиях и способы его защиты</w:t>
      </w:r>
    </w:p>
    <w:p w14:paraId="65318378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Воздействие подвижного состава на земляное полотно в современных условиях эксплуатации пути</w:t>
      </w:r>
    </w:p>
    <w:p w14:paraId="378D884F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Дефекты и деформации земляного полотна</w:t>
      </w:r>
    </w:p>
    <w:p w14:paraId="4BB2FFE3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Протидеформационные мероприятия. Усилие и реконструкция земляного полотна</w:t>
      </w:r>
    </w:p>
    <w:p w14:paraId="2D0F825B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Мониторинг земляного полотна</w:t>
      </w:r>
    </w:p>
    <w:p w14:paraId="47089D32" w14:textId="77777777" w:rsidR="0058033C" w:rsidRPr="0058033C" w:rsidRDefault="0058033C" w:rsidP="0058033C">
      <w:pPr>
        <w:widowControl w:val="0"/>
        <w:numPr>
          <w:ilvl w:val="0"/>
          <w:numId w:val="5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Курсовая работа на тему «Мониторинг и определение участков нестабильного земляного полотна».</w:t>
      </w:r>
    </w:p>
    <w:p w14:paraId="30837396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Виды учебной работы:</w:t>
      </w:r>
    </w:p>
    <w:p w14:paraId="3DF614F6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Лекции, практические занятия, самостоятельная работа </w:t>
      </w:r>
    </w:p>
    <w:p w14:paraId="248F088C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Форма промежуточной аттестации:</w:t>
      </w:r>
    </w:p>
    <w:p w14:paraId="1E479AE8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Курсовая работа. Зачет в форме тестирования.</w:t>
      </w:r>
    </w:p>
    <w:p w14:paraId="3C0E8B0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14F84FB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3. Проектирование и расчет элементов верхнего строения железнодорожного пути</w:t>
      </w:r>
    </w:p>
    <w:p w14:paraId="151777A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Цели освоения модуля:</w:t>
      </w:r>
    </w:p>
    <w:p w14:paraId="4055F66B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Цель дисциплины – подготовить обучающегося к производственно-технологической, проектно-конструкторской и научно-исследовательской деятельности в области проектирования и расчета элементов железнодорожного пути.</w:t>
      </w:r>
    </w:p>
    <w:p w14:paraId="3CDB3BEA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Планируемые результаты обучения:</w:t>
      </w:r>
    </w:p>
    <w:p w14:paraId="4196601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процессе освоения данного модуля обучающийся овладевает следующими компетенциями: ПК-8, ПСК-5.</w:t>
      </w:r>
    </w:p>
    <w:p w14:paraId="40F040C5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результате освоения дисциплины (модуля) обучающийся должен:</w:t>
      </w:r>
    </w:p>
    <w:p w14:paraId="5BF1A22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ЗНАТЬ: </w:t>
      </w:r>
    </w:p>
    <w:p w14:paraId="5FE785A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- особенности расчетов и проектирования элементов железнодорожного </w:t>
      </w: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пути для различных условий эксплуатации;</w:t>
      </w:r>
    </w:p>
    <w:p w14:paraId="4FFFCB7C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методы организации мониторинга и диагностики железнодорожного пути, его сооружений и обустройств с применением современных технологий, контрольно-измерительных и диагностических средств, средств неразрушающего контроля;</w:t>
      </w:r>
    </w:p>
    <w:p w14:paraId="232E3023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особенности технического обслуживания железнодорожного пути для скоростных линий и в условиях движения тяжеловесных и длинносоставных поездов.</w:t>
      </w:r>
    </w:p>
    <w:p w14:paraId="3DF96B42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УМЕТЬ: </w:t>
      </w:r>
    </w:p>
    <w:p w14:paraId="249493D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выполнять статические и динамические расчёты конструкций пути и искусственных сооружений с учетом изменения эксплуатационных параметров;</w:t>
      </w:r>
    </w:p>
    <w:p w14:paraId="72F7DF1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применять методы автоматизированного проектирования и расчетов;</w:t>
      </w:r>
    </w:p>
    <w:p w14:paraId="2A375718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организовать качественную комплексную диагностику пути, по результатам которой планировать способы усиления и ремонтно-путевые работы;</w:t>
      </w:r>
    </w:p>
    <w:p w14:paraId="2814FB6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проводить анализ надежности работы элементов и конструкции железнодорожного пути в целом.</w:t>
      </w:r>
    </w:p>
    <w:p w14:paraId="47FE57E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ВЛАДЕТЬ НАВЫКАМИ:</w:t>
      </w:r>
    </w:p>
    <w:p w14:paraId="037FAB9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современными методами расчета и проектирования элементов железнодорожного пути на прочность и устойчивость;</w:t>
      </w:r>
    </w:p>
    <w:p w14:paraId="53E7665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методами оценки результатов диагностики железнодорожного пути и проектированием его усиления;</w:t>
      </w:r>
    </w:p>
    <w:p w14:paraId="6F4D5225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методиками расчета показателей надежности и оценки безопасности движения поездов.</w:t>
      </w:r>
    </w:p>
    <w:p w14:paraId="0455470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Содержание модуля:</w:t>
      </w:r>
    </w:p>
    <w:p w14:paraId="5692E5D5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верхнего строения пути на прочность по условиям обеспечения надежности</w:t>
      </w:r>
    </w:p>
    <w:p w14:paraId="5C87F3BE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 способы определения устойчивости бесстыкового пути на отечественных железных дорогах и за рубежом</w:t>
      </w:r>
    </w:p>
    <w:p w14:paraId="669EB848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Методики расчета устойчивости бесстыкового пути</w:t>
      </w:r>
    </w:p>
    <w:p w14:paraId="72109073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Проектирование условий укладки бесстыкового пути</w:t>
      </w:r>
    </w:p>
    <w:p w14:paraId="00827402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устойчивости пути против поперечного сдвига под поездом</w:t>
      </w:r>
    </w:p>
    <w:p w14:paraId="27A91751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устойчивости в системе взаимодействия «колесо-рельс»</w:t>
      </w:r>
    </w:p>
    <w:p w14:paraId="1CF046CF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предотказного состояния бесстыкового пути на основе данных средств диагностики</w:t>
      </w:r>
    </w:p>
    <w:p w14:paraId="48D94402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Температурная работа звеньевого пути</w:t>
      </w:r>
    </w:p>
    <w:p w14:paraId="5212E9E3" w14:textId="77777777" w:rsidR="0058033C" w:rsidRPr="0058033C" w:rsidRDefault="0058033C" w:rsidP="0058033C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и оценка стабильности пути.</w:t>
      </w:r>
    </w:p>
    <w:p w14:paraId="3AA393D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40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Виды учебной работы:</w:t>
      </w:r>
    </w:p>
    <w:p w14:paraId="306C5C6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Cs/>
          <w:sz w:val="28"/>
          <w:szCs w:val="20"/>
          <w:lang w:eastAsia="ru-RU"/>
        </w:rPr>
        <w:t>Лекции, самостоятельная работа.</w:t>
      </w:r>
    </w:p>
    <w:p w14:paraId="4822A4F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Форма промежуточной аттестации:</w:t>
      </w:r>
    </w:p>
    <w:p w14:paraId="741EF8EF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sz w:val="40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Зачет в форме тестирования.</w:t>
      </w:r>
    </w:p>
    <w:p w14:paraId="6340CFEC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8758E8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4. Рельсовая дефектоскопия</w:t>
      </w:r>
    </w:p>
    <w:p w14:paraId="60EA1CF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Цели освоения модуля:</w:t>
      </w:r>
    </w:p>
    <w:p w14:paraId="10674CD0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- приобретение знаний и навыков по основным видам неразрушающего контроля рельсов, стрелочных переводов, пролетных строений мостов, сварных металлических конструкций (ультразвуковой, магнитной, капиллярной и др.), по современным средствам дефектоскопии и анализу результатов дефектоскопии, по выбору способов диагностики и технологии неразрушающего контроля рельсов и сооружений железнодорожного пути.</w:t>
      </w:r>
    </w:p>
    <w:p w14:paraId="65FA89CC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Планируемые результаты обучения:</w:t>
      </w:r>
    </w:p>
    <w:p w14:paraId="578546D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процессе освоения данного модуля обучающийся овладевает следующими компетенциями: ПК-8, ПСК-8.</w:t>
      </w:r>
    </w:p>
    <w:p w14:paraId="2EFB0630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В результате освоения дисциплины (модуля) обучающийся должен:</w:t>
      </w:r>
    </w:p>
    <w:p w14:paraId="6F292AB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 xml:space="preserve">ЗНАТЬ: </w:t>
      </w:r>
    </w:p>
    <w:p w14:paraId="1959838F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- инструкции, регламентирующие эксплуатацию железнодорожного пути и транспортных сооружений, обеспечение безопасности движения поездов при производстве строительных, реконструктивных и ремонтных работ, а также работ по текущему содержанию железнодорожного пути и транспортных сооружений.</w:t>
      </w:r>
    </w:p>
    <w:p w14:paraId="1A18B1D5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kern w:val="2"/>
          <w:sz w:val="28"/>
          <w:szCs w:val="20"/>
          <w:lang w:eastAsia="ru-RU"/>
        </w:rPr>
        <w:t xml:space="preserve">УМЕТЬ: </w:t>
      </w:r>
    </w:p>
    <w:p w14:paraId="406B0AA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 xml:space="preserve">- </w:t>
      </w: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обеспечивать качественное диагностирование железнодорожного пути и искусственных сооружений, используя методы дефектоскопии</w:t>
      </w:r>
    </w:p>
    <w:p w14:paraId="65846D1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ВЛАДЕТЬ:</w:t>
      </w:r>
    </w:p>
    <w:p w14:paraId="24596BE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- средствами и методами обеспечения безопасных условий труда.</w:t>
      </w:r>
    </w:p>
    <w:p w14:paraId="158CB238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Содержание модуля:</w:t>
      </w:r>
    </w:p>
    <w:p w14:paraId="519DBE26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Основные понятия и определения в области неразрушающего контроля.</w:t>
      </w:r>
    </w:p>
    <w:p w14:paraId="2B948D4D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Виды дефектов продукции;</w:t>
      </w:r>
    </w:p>
    <w:p w14:paraId="7CFD801C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Капиллярный метод неразрушающего контроля (КНК);</w:t>
      </w:r>
    </w:p>
    <w:p w14:paraId="2428BAC5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Токовихревой контроль;</w:t>
      </w:r>
    </w:p>
    <w:p w14:paraId="4991D023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Значимость методов неразрушающего контроля в обеспечении безопасности железнодорожных перевозок;</w:t>
      </w:r>
    </w:p>
    <w:p w14:paraId="79EAADDF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Ультразвуковые методы рельсовой дефектоскопии;</w:t>
      </w:r>
    </w:p>
    <w:p w14:paraId="3B1D3814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Зеркально-теневой метод ультразвукового контроля;</w:t>
      </w:r>
    </w:p>
    <w:p w14:paraId="6AFD18AD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Волноводный эхометод;</w:t>
      </w:r>
    </w:p>
    <w:p w14:paraId="0AA894A5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Формирование развертки при озвучивании дефектов в рельсах;</w:t>
      </w:r>
    </w:p>
    <w:p w14:paraId="005B31B9" w14:textId="77777777" w:rsidR="0058033C" w:rsidRPr="0058033C" w:rsidRDefault="0058033C" w:rsidP="0058033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00" w:lineRule="exact"/>
        <w:ind w:firstLine="284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kern w:val="2"/>
          <w:sz w:val="28"/>
          <w:szCs w:val="20"/>
          <w:lang w:eastAsia="ru-RU"/>
        </w:rPr>
        <w:t>Принципы расшифровки дефектограмм.</w:t>
      </w:r>
    </w:p>
    <w:p w14:paraId="458F270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Виды учебной работы:</w:t>
      </w:r>
    </w:p>
    <w:p w14:paraId="1FD9007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Cs/>
          <w:kern w:val="2"/>
          <w:sz w:val="28"/>
          <w:szCs w:val="20"/>
          <w:lang w:eastAsia="ru-RU"/>
        </w:rPr>
        <w:t>Лекции, самостоятельная работа.</w:t>
      </w:r>
    </w:p>
    <w:p w14:paraId="62F319E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lastRenderedPageBreak/>
        <w:t>Форма промежуточной аттестации:</w:t>
      </w:r>
    </w:p>
    <w:p w14:paraId="2334F8B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Зачет в форме тестирования.</w:t>
      </w:r>
    </w:p>
    <w:p w14:paraId="4235BFB2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2307F33F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5. Правила технической эксплуатации железных дорог</w:t>
      </w:r>
    </w:p>
    <w:p w14:paraId="030B7ABA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Цели освоения модуля:</w:t>
      </w:r>
    </w:p>
    <w:p w14:paraId="6A6FE5F1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Целью изучения дисциплины является приобретение специальных знаний в области требований инструкций для организации безопасного движения поездов.</w:t>
      </w:r>
    </w:p>
    <w:p w14:paraId="61D54D7B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Планируемые результаты обучения:</w:t>
      </w:r>
    </w:p>
    <w:p w14:paraId="4F0A4CFC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процессе освоения данного модуля обучающийся овладевает следующими компетенциями: ПК-5, Е/02.6.</w:t>
      </w:r>
    </w:p>
    <w:p w14:paraId="59384F90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результате освоения дисциплины (модуля) обучающийся должен:</w:t>
      </w:r>
    </w:p>
    <w:p w14:paraId="6051365B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ЗНАТЬ: </w:t>
      </w:r>
    </w:p>
    <w:p w14:paraId="269F223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принципы и методы изысканий, нормы и правила проектирования железных дорог, в том числе мостов, тоннелей и других искусственных сооружений;</w:t>
      </w:r>
    </w:p>
    <w:p w14:paraId="41F16E8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основные нормативы содержания устройств железнодорожного транспорта, действия работников, связанных с движением поездов, по обеспечению безопасности движения по специальности, классификацию возможных последствий нарушений ПТЭ, выход из возможных нестандартных ситуаций, ответственность за допущенные нарушения.</w:t>
      </w:r>
    </w:p>
    <w:p w14:paraId="662B02B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УМЕТЬ: </w:t>
      </w:r>
    </w:p>
    <w:p w14:paraId="1B1525F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выполнять статические и динамические расчёты конструкций транспортных сооружений;</w:t>
      </w:r>
    </w:p>
    <w:p w14:paraId="155E40A3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разрабатывать проекты производства работ по строительству объектов железнодорожного транспорта, железнодорожного пути и искусственных сооружений;</w:t>
      </w:r>
    </w:p>
    <w:p w14:paraId="5BE260C4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составлять план мероприятий, направленных на повышение надежности технических средств, обеспечивающих безопасность движения. </w:t>
      </w:r>
    </w:p>
    <w:p w14:paraId="16A717D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8"/>
          <w:lang w:eastAsia="ru-RU"/>
        </w:rPr>
        <w:t>ВЛАДЕТЬ НАВЫКАМИ:</w:t>
      </w:r>
    </w:p>
    <w:p w14:paraId="234A8EB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технического контроля за состоянием строящегося и эксплуатируемого объекта;</w:t>
      </w:r>
    </w:p>
    <w:p w14:paraId="7E52B742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по определению сметной стоимости сооружения магистральных железных дорог.</w:t>
      </w:r>
    </w:p>
    <w:p w14:paraId="464D4D92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Содержание модуля:</w:t>
      </w:r>
    </w:p>
    <w:p w14:paraId="1EA5B7C7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Обязанности работников железнодорожного транспорта и термины</w:t>
      </w:r>
    </w:p>
    <w:p w14:paraId="568809AF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Общие требования к конструкции и содержанию объектов инфраструктуры</w:t>
      </w:r>
    </w:p>
    <w:p w14:paraId="3BE867D9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 Требования к конструкции и содержанию железнодорожного пути и сооружений</w:t>
      </w:r>
    </w:p>
    <w:p w14:paraId="5DE4D189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Организация движения поездов</w:t>
      </w:r>
    </w:p>
    <w:p w14:paraId="2E476F94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Правила обеспечения безопасности движения поездов при производстве путевых работ</w:t>
      </w:r>
    </w:p>
    <w:p w14:paraId="05904F72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Производство путевых работ на перегоне</w:t>
      </w:r>
    </w:p>
    <w:p w14:paraId="0C447141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Производство путевых работ на станции.</w:t>
      </w:r>
    </w:p>
    <w:p w14:paraId="38B97DDD" w14:textId="77777777" w:rsidR="0058033C" w:rsidRPr="0058033C" w:rsidRDefault="0058033C" w:rsidP="0058033C">
      <w:pPr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Производство путевых работ с использованием путевых машин.</w:t>
      </w:r>
    </w:p>
    <w:p w14:paraId="3F1E6A6A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40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Виды учебной работы:</w:t>
      </w:r>
    </w:p>
    <w:p w14:paraId="0CE54A4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Cs/>
          <w:sz w:val="28"/>
          <w:szCs w:val="20"/>
          <w:lang w:eastAsia="ru-RU"/>
        </w:rPr>
        <w:t>Лекции, самостоятельная работа.</w:t>
      </w:r>
    </w:p>
    <w:p w14:paraId="535EB97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Форма промежуточной аттестации:</w:t>
      </w:r>
    </w:p>
    <w:p w14:paraId="73FCFA5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Зачет в форме тестирования.</w:t>
      </w:r>
    </w:p>
    <w:p w14:paraId="4B1DCB9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117C81A" w14:textId="77777777" w:rsidR="0058033C" w:rsidRPr="0058033C" w:rsidRDefault="0058033C" w:rsidP="0058033C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6. </w:t>
      </w:r>
      <w:r w:rsidRPr="005803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Технология и механизация содержания железнодорожного пути</w:t>
      </w:r>
    </w:p>
    <w:p w14:paraId="18647766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Цели освоения модуля:</w:t>
      </w:r>
    </w:p>
    <w:p w14:paraId="61453162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Дисциплина дает необходимые знания, умения и навыки обучающемуся при его работе в дистанции пути ОАО «РЖД» и позволит ему использовать полученные знания при организации и выполнении различных видов работ по текущему содержанию железнодорожного пути при его техническом обслуживании.</w:t>
      </w:r>
    </w:p>
    <w:p w14:paraId="368478A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Планируемые результаты обучения:</w:t>
      </w:r>
    </w:p>
    <w:p w14:paraId="1316A3A0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процессе освоения данного модуля обучающийся овладевает следующими компетенциями: ПК-1, ПК-5.</w:t>
      </w:r>
    </w:p>
    <w:p w14:paraId="668FE0A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результате освоения дисциплины (модуля) обучающийся должен:</w:t>
      </w:r>
    </w:p>
    <w:p w14:paraId="38A96079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ЗНАТЬ: </w:t>
      </w:r>
    </w:p>
    <w:p w14:paraId="54E6CF95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методики оценки технико-экономической эффективности проектов строительства;</w:t>
      </w:r>
    </w:p>
    <w:p w14:paraId="35B667DD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методики оценки технико-экономической эффективности проектов строительства, капитального ремонта и реконструкции;</w:t>
      </w:r>
    </w:p>
    <w:p w14:paraId="31BB4FDE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методики оценки технико-экономической эффективности проектов строительства, капитального ремонта и реконструкции, искусственных сооружений и метрополитенов.</w:t>
      </w:r>
    </w:p>
    <w:p w14:paraId="79F3D588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УМЕТЬ: </w:t>
      </w:r>
    </w:p>
    <w:p w14:paraId="1A53B31A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оценивать технико-экономическую эффективность проектов строительства;</w:t>
      </w:r>
    </w:p>
    <w:p w14:paraId="180AA71E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оценивать технико-экономическую эффективность проектов строительства, капитального ремонта и реконструкции;</w:t>
      </w:r>
    </w:p>
    <w:p w14:paraId="6BB9E5F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- оценивать технико-экономическую эффективность проектов строительства, капитального ремонта и реконструкции, искусственных сооружений и метрополитенов.</w:t>
      </w:r>
    </w:p>
    <w:p w14:paraId="55B90EAC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ВЛАДЕТЬ НАВЫКАМИ:</w:t>
      </w:r>
    </w:p>
    <w:p w14:paraId="3774CEC0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численными методами оценки технико-экономической эффективности проектов строительства;</w:t>
      </w:r>
    </w:p>
    <w:p w14:paraId="172C75AB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численными методами оценки технико-экономической эффективности проектов строительства, капитального ремонта и реконструкции;</w:t>
      </w:r>
    </w:p>
    <w:p w14:paraId="1FAAD366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численными методами оценки технико-экономической эффективности проектов строительства, капитального ремонта и реконструкции, искусственных сооружений и метрополитенов.</w:t>
      </w:r>
    </w:p>
    <w:p w14:paraId="777CC552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Содержание модуля:</w:t>
      </w:r>
    </w:p>
    <w:p w14:paraId="08AACFC1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Организация текущего содержания пути и безопасность движения</w:t>
      </w:r>
    </w:p>
    <w:p w14:paraId="1BF0E76C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Виды работ текущего содержания пути</w:t>
      </w:r>
    </w:p>
    <w:p w14:paraId="03EAD894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рельсов</w:t>
      </w:r>
    </w:p>
    <w:p w14:paraId="63835E09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рельсовых цепей</w:t>
      </w:r>
    </w:p>
    <w:p w14:paraId="41BB68EB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шпал, скреплений и балластной призмы</w:t>
      </w:r>
    </w:p>
    <w:p w14:paraId="4DB4DD8E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бесстыкового пути</w:t>
      </w:r>
    </w:p>
    <w:p w14:paraId="2EA476CA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геометрических параметров пути</w:t>
      </w:r>
    </w:p>
    <w:p w14:paraId="766DF3ED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стрелочных переводов</w:t>
      </w:r>
    </w:p>
    <w:p w14:paraId="7333D56A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Понятие технологии и технологического процесса</w:t>
      </w:r>
    </w:p>
    <w:p w14:paraId="268F2956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Механизация путевых работ</w:t>
      </w:r>
    </w:p>
    <w:p w14:paraId="5D319C63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Машинизация текущего содержания пути</w:t>
      </w:r>
    </w:p>
    <w:p w14:paraId="53495B21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земляного полотна и полосы отвода</w:t>
      </w:r>
    </w:p>
    <w:p w14:paraId="4039E0AC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Снегоборьба</w:t>
      </w:r>
    </w:p>
    <w:p w14:paraId="076CFE9B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Текущее содержание переездов</w:t>
      </w:r>
    </w:p>
    <w:p w14:paraId="7B7024CC" w14:textId="77777777" w:rsidR="0058033C" w:rsidRPr="0058033C" w:rsidRDefault="0058033C" w:rsidP="0058033C">
      <w:pPr>
        <w:widowControl w:val="0"/>
        <w:numPr>
          <w:ilvl w:val="0"/>
          <w:numId w:val="2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bCs/>
          <w:color w:val="000000"/>
          <w:sz w:val="28"/>
          <w:szCs w:val="20"/>
          <w:lang w:eastAsia="ru-RU"/>
        </w:rPr>
        <w:t>Путевое хозяйство других видов железнодорожного транспорта.</w:t>
      </w:r>
    </w:p>
    <w:p w14:paraId="1840918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Виды учебной работы:</w:t>
      </w:r>
    </w:p>
    <w:p w14:paraId="001CE0B6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Cs/>
          <w:sz w:val="28"/>
          <w:szCs w:val="20"/>
          <w:lang w:eastAsia="ru-RU"/>
        </w:rPr>
        <w:t>Лекции, практические занятия, самостоятельная работа, консультации.</w:t>
      </w:r>
    </w:p>
    <w:p w14:paraId="6EE55DB6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Форма промежуточной аттестации:</w:t>
      </w:r>
    </w:p>
    <w:p w14:paraId="704906C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Курсовая работа. Зачет в форме тестирования.</w:t>
      </w:r>
    </w:p>
    <w:p w14:paraId="3C95EBAA" w14:textId="77777777" w:rsidR="0058033C" w:rsidRPr="0058033C" w:rsidRDefault="0058033C" w:rsidP="0058033C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14:paraId="5E7EBDD6" w14:textId="77777777" w:rsidR="0058033C" w:rsidRPr="0058033C" w:rsidRDefault="0058033C" w:rsidP="0058033C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7. Организация и управление производством</w:t>
      </w:r>
    </w:p>
    <w:p w14:paraId="3F4595DB" w14:textId="77777777" w:rsidR="0058033C" w:rsidRPr="0058033C" w:rsidRDefault="0058033C" w:rsidP="0058033C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14:paraId="6B92C79A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  <w:t>Цели освоения модуля:</w:t>
      </w:r>
    </w:p>
    <w:p w14:paraId="79003F00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Цель дисциплины – целью преподавания дисциплины является подготовка будущих инженеров к работе по организации, планированию и управлению путевыми работами, связанными с движением поездов, и путевым хозяйством в целом.</w:t>
      </w:r>
    </w:p>
    <w:p w14:paraId="197DDE1C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  <w:t>Планируемые результаты обучения:</w:t>
      </w:r>
    </w:p>
    <w:p w14:paraId="0CBE9C6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kern w:val="2"/>
          <w:sz w:val="28"/>
          <w:szCs w:val="20"/>
          <w:lang w:eastAsia="ru-RU"/>
        </w:rPr>
        <w:t>В процессе освоения данного модуля обучающийся овладевает следующими компетенциями: ПК-3, ПСК-6, Е/01.6.</w:t>
      </w:r>
    </w:p>
    <w:p w14:paraId="0784140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В результате освоения дисциплины (модуля) обучающийся должен:</w:t>
      </w:r>
    </w:p>
    <w:p w14:paraId="710067B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ЗНАТЬ: </w:t>
      </w:r>
    </w:p>
    <w:p w14:paraId="3797D34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технологию строительства и технического обслуживания железнодорожного пути, мостов, тоннелей, водопропускных и других искусственных сооружений;</w:t>
      </w:r>
    </w:p>
    <w:p w14:paraId="56908DE0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правила технической эксплуатации транспортных сооружений; должностные инструкции по профилю специальности и инструкции по эксплуатации и обеспечению безопасности движения поездов.</w:t>
      </w:r>
    </w:p>
    <w:p w14:paraId="029FB0BB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УМЕТЬ: </w:t>
      </w:r>
    </w:p>
    <w:p w14:paraId="434BAE0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осуществлять техническое обслуживание железнодорожного пути и искусственных сооружений;</w:t>
      </w:r>
    </w:p>
    <w:p w14:paraId="49612AC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обеспечивать безопасность движения поездов, безопасные условия труда для работников железнодорожного транспорта.</w:t>
      </w:r>
    </w:p>
    <w:p w14:paraId="2FB3D18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ВЛАДЕТЬ НАВЫКАМИ:</w:t>
      </w:r>
    </w:p>
    <w:p w14:paraId="207A7786" w14:textId="77777777" w:rsidR="0058033C" w:rsidRPr="0058033C" w:rsidRDefault="0058033C" w:rsidP="005803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современными методами расчёта, проектирования и технологиями строительства и технического обслуживания железнодорожного пути и искусственных сооружений;</w:t>
      </w:r>
    </w:p>
    <w:p w14:paraId="154801BC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- методами и навыками планирования, организации и проведения работ по строительству и техническому обслуживанию железнодорожного пути и искусственных сооружений.</w:t>
      </w:r>
    </w:p>
    <w:p w14:paraId="067749AA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  <w:t>Содержание модуля:</w:t>
      </w:r>
    </w:p>
    <w:p w14:paraId="2951B35C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Понятие и сущность организации производства </w:t>
      </w:r>
    </w:p>
    <w:p w14:paraId="3E5A9787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Структура и управление производством</w:t>
      </w:r>
    </w:p>
    <w:p w14:paraId="3473FE58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Содержание процесса прогнозирования и планирования на предприятии </w:t>
      </w:r>
    </w:p>
    <w:p w14:paraId="60F149D0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Организация производственного процесса</w:t>
      </w:r>
    </w:p>
    <w:p w14:paraId="23A99438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Организация работ по текущему содержанию пути</w:t>
      </w:r>
    </w:p>
    <w:p w14:paraId="3BA7F226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Организация ремонтов пути</w:t>
      </w:r>
    </w:p>
    <w:p w14:paraId="3501726C" w14:textId="77777777" w:rsidR="0058033C" w:rsidRPr="0058033C" w:rsidRDefault="0058033C" w:rsidP="0058033C">
      <w:pPr>
        <w:widowControl w:val="0"/>
        <w:numPr>
          <w:ilvl w:val="0"/>
          <w:numId w:val="4"/>
        </w:numPr>
        <w:suppressAutoHyphens/>
        <w:spacing w:after="0" w:line="300" w:lineRule="exac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Организация строительства железных дорог</w:t>
      </w:r>
    </w:p>
    <w:p w14:paraId="138F722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  <w:t>Виды учебной работы:</w:t>
      </w:r>
    </w:p>
    <w:p w14:paraId="011BF32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Лекции, самостоятельная работа, консультации.</w:t>
      </w:r>
    </w:p>
    <w:p w14:paraId="284AF71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i/>
          <w:iCs/>
          <w:kern w:val="2"/>
          <w:sz w:val="28"/>
          <w:szCs w:val="20"/>
          <w:lang w:eastAsia="ru-RU"/>
        </w:rPr>
        <w:t>Форма промежуточной аттестации:</w:t>
      </w:r>
    </w:p>
    <w:p w14:paraId="5EF6908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kern w:val="2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Зачет в форме тестирования.</w:t>
      </w:r>
    </w:p>
    <w:p w14:paraId="3413D94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14:paraId="78838AE6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8.</w:t>
      </w:r>
      <w:r w:rsidRPr="005803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Диагностика состояния железнодорожного пути</w:t>
      </w:r>
    </w:p>
    <w:p w14:paraId="6974A166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Цель освоения модуля:</w:t>
      </w:r>
    </w:p>
    <w:p w14:paraId="3A60AC08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Целью освоения модуля является формирование у обучающихся профессиональных компетенций в области диагностики железнодорожного пути и объектов инфраструктуры, включая возможность проведения оценки, анализа и прогноза изменения их состояния посредством данных, получаемых </w:t>
      </w: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средствами диагностики.</w:t>
      </w:r>
    </w:p>
    <w:p w14:paraId="29B490E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Планируемые результаты обучения:</w:t>
      </w:r>
    </w:p>
    <w:p w14:paraId="0F282AF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освоения данного модуля обучающийся овладевает следующими компетенциями: ПК-3, ПСК-8.</w:t>
      </w:r>
    </w:p>
    <w:p w14:paraId="130503E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 результате освоения дисциплины (модуля) обучающийся должен:</w:t>
      </w:r>
    </w:p>
    <w:p w14:paraId="4274456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ЗНАТЬ: </w:t>
      </w:r>
    </w:p>
    <w:p w14:paraId="01987EDB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элементы верхнего строения пути, земляного полотна и искусственных сооружений, требующие мониторинга;</w:t>
      </w:r>
    </w:p>
    <w:p w14:paraId="52474EA1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принципы диагностики и мониторинга верхнего строения пути, земляного полотна и искусственных сооружений;</w:t>
      </w:r>
    </w:p>
    <w:p w14:paraId="14A063BD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контрольно-измерительные и диагностические средства, применяемые при диагностике;</w:t>
      </w:r>
    </w:p>
    <w:p w14:paraId="681F022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нормативную документацию и нормы содержания железнодорожного пути, его отдельных элементов и устройств;</w:t>
      </w:r>
    </w:p>
    <w:p w14:paraId="08A290BA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вопросы организации работы диагностических средств и систему мониторинга объектов инфраструктуры.</w:t>
      </w:r>
    </w:p>
    <w:p w14:paraId="5F96DB07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 xml:space="preserve">УМЕТЬ: </w:t>
      </w:r>
    </w:p>
    <w:p w14:paraId="395D82DF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организовывать диагностику и мониторинг верхнего строения пути, земляного полотна и искусственных сооружений;</w:t>
      </w:r>
    </w:p>
    <w:p w14:paraId="53726AFE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выполнять расчеты периодичности проверки пути и объектов инфраструктуры диагностическими средствами;</w:t>
      </w:r>
    </w:p>
    <w:p w14:paraId="677F8523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анализировать выявленные неисправности, устанавливать причины их возникновения и планировать работы по их устранению;</w:t>
      </w:r>
    </w:p>
    <w:p w14:paraId="22237B04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выполнять оценку предотказного состояния объектов железнодорожной инфраструктуры на основе данных, получаемых средствами диагностики;</w:t>
      </w:r>
    </w:p>
    <w:p w14:paraId="46330020" w14:textId="77777777" w:rsidR="0058033C" w:rsidRPr="0058033C" w:rsidRDefault="0058033C" w:rsidP="0058033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- вести необходимую техническую документацию на производство работ по контролю, техническому обслуживанию и ремонту пути и сооружений.</w:t>
      </w:r>
    </w:p>
    <w:p w14:paraId="2D98A3E4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8033C">
        <w:rPr>
          <w:rFonts w:ascii="Times New Roman" w:eastAsia="Times New Roman" w:hAnsi="Times New Roman"/>
          <w:sz w:val="28"/>
          <w:szCs w:val="20"/>
          <w:lang w:eastAsia="ru-RU"/>
        </w:rPr>
        <w:t>ВЛАДЕТЬ НАВЫКАМИ:</w:t>
      </w:r>
    </w:p>
    <w:p w14:paraId="53D43A9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использования методики расчета периодичности и разработки графиков проверки состояния пути и объектов инфраструктуры;</w:t>
      </w:r>
    </w:p>
    <w:p w14:paraId="0FD9A29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организации своевременного контроля и диагностики состояния пути и сооружений;</w:t>
      </w:r>
    </w:p>
    <w:p w14:paraId="2B3FDAA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проведения комплексного обследования технического состояния пути, его сооружений и устройств;</w:t>
      </w:r>
    </w:p>
    <w:p w14:paraId="4BB49B1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планирования и организации выполнения ремонтно-путевых работ;</w:t>
      </w:r>
    </w:p>
    <w:p w14:paraId="6AAF0B2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использования программного обеспечения средств диагностики и мониторинга устройств инфраструктуры.</w:t>
      </w:r>
    </w:p>
    <w:p w14:paraId="584B1D9F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Состав модуля:</w:t>
      </w:r>
    </w:p>
    <w:p w14:paraId="54BC49C8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Система диагностики состояния железнодорожного пути и объектов </w:t>
      </w: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инфраструктуры</w:t>
      </w:r>
    </w:p>
    <w:p w14:paraId="56676282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Нормы и требования к содержанию железнодорожного пути и его обустройств</w:t>
      </w:r>
    </w:p>
    <w:p w14:paraId="573B01CC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Ручные средства диагностики железнодорожного пути и объектов инфраструктуры</w:t>
      </w:r>
    </w:p>
    <w:p w14:paraId="0DC0D085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Диагностика железнодорожного пути и объектов инфраструктуры с использованием мобильных средств диагностики</w:t>
      </w:r>
    </w:p>
    <w:p w14:paraId="390C36E3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Автономные средства диагностики</w:t>
      </w:r>
    </w:p>
    <w:p w14:paraId="24A281A0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Конструкция и виды измерительного оборудования и систем</w:t>
      </w:r>
    </w:p>
    <w:p w14:paraId="0953A4D4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состояния рельсовой колеи путеизмерительными средствами и меры обеспечения безопасности движения поездов. Роль информационно-аналитических программ в оценке состояния железнодорожного пути и планировании ремонтных работ</w:t>
      </w:r>
    </w:p>
    <w:p w14:paraId="68E71A5A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Диагностика состояния земляного полотна и искусственных сооружений</w:t>
      </w:r>
    </w:p>
    <w:p w14:paraId="04EAD786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неразрушающего контроля рельсов</w:t>
      </w:r>
    </w:p>
    <w:p w14:paraId="405AE794" w14:textId="77777777" w:rsidR="0058033C" w:rsidRPr="0058033C" w:rsidRDefault="0058033C" w:rsidP="0058033C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состояния железнодорожного пути и объектов инфраструктуры по данным современных средств диагностики.</w:t>
      </w:r>
    </w:p>
    <w:p w14:paraId="7A72DF92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Виды учебной работы:</w:t>
      </w:r>
    </w:p>
    <w:p w14:paraId="23F7D6D5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Лекции, самостоятельная работа, консультации.</w:t>
      </w:r>
    </w:p>
    <w:p w14:paraId="75F9675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Форма промежуточной аттестации:</w:t>
      </w:r>
    </w:p>
    <w:p w14:paraId="7BFE7D1F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Зачет в форме тестирования.</w:t>
      </w:r>
    </w:p>
    <w:p w14:paraId="6D130CA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ED9C016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9. Технология и организация ремонтов</w:t>
      </w:r>
    </w:p>
    <w:p w14:paraId="52AAB5E0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Цель освоения модуля:</w:t>
      </w:r>
    </w:p>
    <w:p w14:paraId="7A1040D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освоения модуля является формирование у обучающихся профессиональных компетенций в области технологии и организации, включая возможность разработки и реализации технологических процессов ремонта железнодорожного пути.</w:t>
      </w:r>
    </w:p>
    <w:p w14:paraId="5C938816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Планируемые результаты обучения:</w:t>
      </w:r>
    </w:p>
    <w:p w14:paraId="22D89F1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освоения данного модуля обучающийся овладевает следующими компетенциями: ПК-1, ПСК-3, Е/03.6.</w:t>
      </w:r>
    </w:p>
    <w:p w14:paraId="6B5B184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В результате освоения дисциплины (модуля) обучающийся должен:</w:t>
      </w:r>
    </w:p>
    <w:p w14:paraId="20C04CF8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ЗНАТЬ: </w:t>
      </w:r>
    </w:p>
    <w:p w14:paraId="0C55777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правила производства работ по ремонту железнодорожного пути;</w:t>
      </w:r>
    </w:p>
    <w:p w14:paraId="45D52B55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правила охраны труда и техники безопасности при производстве ремонтных работ;</w:t>
      </w:r>
    </w:p>
    <w:p w14:paraId="1DEC3592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правила обеспечения безопасности движения поездов при производстве ремонтных работ;</w:t>
      </w:r>
    </w:p>
    <w:p w14:paraId="09CFE5C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машины и механизмы, применяемые при производстве работ по ремонту пути.</w:t>
      </w:r>
    </w:p>
    <w:p w14:paraId="07AEBE91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УМЕТЬ: </w:t>
      </w:r>
    </w:p>
    <w:p w14:paraId="55D167C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разрабатывать графики производства работ при ремонтных работах;</w:t>
      </w:r>
    </w:p>
    <w:p w14:paraId="5D87832D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руководить выполнением работ по ремонту железнодорожного пути;</w:t>
      </w:r>
    </w:p>
    <w:p w14:paraId="32C04A8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планировать работы по ремонту железнодорожного пути;</w:t>
      </w:r>
    </w:p>
    <w:p w14:paraId="15F846E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планировать работы производственных баз путевых машинных станций.</w:t>
      </w:r>
    </w:p>
    <w:p w14:paraId="70C503A7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ВЛАДЕТЬ НАВЫКАМИ:</w:t>
      </w:r>
    </w:p>
    <w:p w14:paraId="512A018C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по укладке рельсовых плетей и ввода их в расчетный температурный интервал;</w:t>
      </w:r>
    </w:p>
    <w:p w14:paraId="538A36A5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по укладке рельсовых звеньев;</w:t>
      </w:r>
    </w:p>
    <w:p w14:paraId="785F2929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по контролю качества выполнения работ по ремонту железнодорожного пути;</w:t>
      </w:r>
    </w:p>
    <w:p w14:paraId="75BB0633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- по производству подготовительных и отделочных работ.</w:t>
      </w:r>
    </w:p>
    <w:p w14:paraId="22E9B98E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Состав модуля:</w:t>
      </w:r>
    </w:p>
    <w:p w14:paraId="7B804D21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сведения о механизации и автоматизации работ по техническому обслуживанию железнодорожного пути</w:t>
      </w:r>
    </w:p>
    <w:p w14:paraId="041BF54F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Путевые инструменты и механизмы</w:t>
      </w:r>
    </w:p>
    <w:p w14:paraId="3F9E972A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Классификация путевых машин</w:t>
      </w:r>
    </w:p>
    <w:p w14:paraId="4219FA54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Реконструкция и капитальный ремонт пути. Разновидности капитального ремонта пути. Последовательность выполнения подготовительных, основных и отделочных работ</w:t>
      </w:r>
    </w:p>
    <w:p w14:paraId="79A53AB5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Технологии средних ремонтов пути</w:t>
      </w:r>
    </w:p>
    <w:p w14:paraId="52CA3BEC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Технология замены инвентарных рельсов на сварные рельсовые плети</w:t>
      </w:r>
    </w:p>
    <w:p w14:paraId="3369A47A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Перспективы развития технологий ремонтов пути</w:t>
      </w:r>
    </w:p>
    <w:p w14:paraId="76D7AAB1" w14:textId="77777777" w:rsidR="0058033C" w:rsidRPr="0058033C" w:rsidRDefault="0058033C" w:rsidP="0058033C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Разработка технологического процесса капитального ремонта железнодорожного пути.</w:t>
      </w:r>
    </w:p>
    <w:p w14:paraId="4ABC485A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Виды учебной работы:</w:t>
      </w:r>
    </w:p>
    <w:p w14:paraId="34308EDF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Лекции, практическая работа, самостоятельная работа, консультации.</w:t>
      </w:r>
    </w:p>
    <w:p w14:paraId="45E5C340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Форма промежуточной аттестации:</w:t>
      </w:r>
    </w:p>
    <w:p w14:paraId="1A80379B" w14:textId="77777777" w:rsidR="0058033C" w:rsidRPr="0058033C" w:rsidRDefault="0058033C" w:rsidP="0058033C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33C">
        <w:rPr>
          <w:rFonts w:ascii="Times New Roman" w:eastAsia="Times New Roman" w:hAnsi="Times New Roman"/>
          <w:bCs/>
          <w:sz w:val="28"/>
          <w:szCs w:val="28"/>
          <w:lang w:eastAsia="ru-RU"/>
        </w:rPr>
        <w:t>Курсовая работа. Зачет в форме тестирования.</w:t>
      </w:r>
    </w:p>
    <w:p w14:paraId="52311721" w14:textId="77777777" w:rsidR="00894F83" w:rsidRPr="00894F83" w:rsidRDefault="00894F83" w:rsidP="00894F83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94F83" w:rsidRPr="008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C01"/>
    <w:multiLevelType w:val="hybridMultilevel"/>
    <w:tmpl w:val="E80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0C0"/>
    <w:multiLevelType w:val="hybridMultilevel"/>
    <w:tmpl w:val="3EF80668"/>
    <w:lvl w:ilvl="0" w:tplc="3334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A0C06"/>
    <w:multiLevelType w:val="hybridMultilevel"/>
    <w:tmpl w:val="525608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DC5A20"/>
    <w:multiLevelType w:val="hybridMultilevel"/>
    <w:tmpl w:val="FEEAD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CC4719"/>
    <w:multiLevelType w:val="hybridMultilevel"/>
    <w:tmpl w:val="3C34E9A4"/>
    <w:lvl w:ilvl="0" w:tplc="E436A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FE0B11"/>
    <w:multiLevelType w:val="hybridMultilevel"/>
    <w:tmpl w:val="32CE9616"/>
    <w:lvl w:ilvl="0" w:tplc="3BBAB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F514E4"/>
    <w:multiLevelType w:val="hybridMultilevel"/>
    <w:tmpl w:val="2BDAC880"/>
    <w:lvl w:ilvl="0" w:tplc="10308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884779"/>
    <w:multiLevelType w:val="hybridMultilevel"/>
    <w:tmpl w:val="B6C2D408"/>
    <w:lvl w:ilvl="0" w:tplc="BFC8F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026919"/>
    <w:rsid w:val="001A1D4A"/>
    <w:rsid w:val="0058033C"/>
    <w:rsid w:val="006300D1"/>
    <w:rsid w:val="006F7002"/>
    <w:rsid w:val="00802E5C"/>
    <w:rsid w:val="00894F83"/>
    <w:rsid w:val="008F43E8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2025-02-26T18:33:00Z</dcterms:created>
  <dcterms:modified xsi:type="dcterms:W3CDTF">2025-03-10T12:00:00Z</dcterms:modified>
</cp:coreProperties>
</file>