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7EC33" w14:textId="77777777" w:rsidR="0026732D" w:rsidRDefault="0026732D" w:rsidP="0026732D">
      <w:pPr>
        <w:ind w:firstLine="709"/>
        <w:rPr>
          <w:rFonts w:ascii="Times New Roman" w:eastAsia="Times New Roman" w:hAnsi="Times New Roman"/>
          <w:b/>
          <w:bCs/>
          <w:color w:val="000000"/>
          <w:szCs w:val="28"/>
          <w:lang w:eastAsia="ar-SA"/>
        </w:rPr>
      </w:pPr>
      <w:r>
        <w:rPr>
          <w:rFonts w:ascii="Times New Roman" w:hAnsi="Times New Roman"/>
          <w:b/>
          <w:bCs/>
          <w:szCs w:val="28"/>
          <w:lang w:eastAsia="ar-SA"/>
        </w:rPr>
        <w:t xml:space="preserve">Дисциплина 1. </w:t>
      </w:r>
      <w:r>
        <w:rPr>
          <w:rFonts w:ascii="Times New Roman" w:hAnsi="Times New Roman"/>
          <w:b/>
          <w:bCs/>
          <w:color w:val="000000"/>
          <w:szCs w:val="28"/>
          <w:lang w:eastAsia="ar-SA"/>
        </w:rPr>
        <w:t>Основы эксплуатации беспилотных воздушных судов</w:t>
      </w:r>
    </w:p>
    <w:p w14:paraId="703D4C32" w14:textId="77777777" w:rsidR="0026732D" w:rsidRDefault="0026732D" w:rsidP="0026732D">
      <w:pPr>
        <w:ind w:firstLine="709"/>
        <w:jc w:val="both"/>
        <w:rPr>
          <w:rFonts w:ascii="Times New Roman" w:hAnsi="Times New Roman"/>
          <w:color w:val="000000"/>
          <w:szCs w:val="28"/>
          <w:lang w:eastAsia="ar-SA"/>
        </w:rPr>
      </w:pPr>
      <w:r>
        <w:rPr>
          <w:rFonts w:ascii="Times New Roman" w:hAnsi="Times New Roman"/>
          <w:color w:val="000000"/>
          <w:szCs w:val="28"/>
          <w:lang w:eastAsia="ar-SA"/>
        </w:rPr>
        <w:t>Целью освоения учебной дисциплины "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Cs/>
          <w:color w:val="000000"/>
          <w:szCs w:val="28"/>
          <w:lang w:eastAsia="ar-SA"/>
        </w:rPr>
        <w:t>Основы эксплуатации беспилотных воздушных судов</w:t>
      </w:r>
      <w:r>
        <w:rPr>
          <w:rFonts w:ascii="Times New Roman" w:hAnsi="Times New Roman"/>
          <w:color w:val="000000"/>
          <w:szCs w:val="28"/>
          <w:lang w:eastAsia="ar-SA"/>
        </w:rPr>
        <w:t>" является формирование знаний о применении БВС, нормативно-правовых актах, регламентирующих работу с БВС, пилотировании БВС в ручном и автоматическом режимах.</w:t>
      </w:r>
    </w:p>
    <w:p w14:paraId="7AA11B0A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t>Планируемые результаты обучения:</w:t>
      </w:r>
    </w:p>
    <w:p w14:paraId="119738A9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В результате освоения дисциплины (модуля) обучающийся должен:</w:t>
      </w:r>
    </w:p>
    <w:p w14:paraId="71655FC4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 xml:space="preserve">ЗНАТЬ: </w:t>
      </w:r>
    </w:p>
    <w:p w14:paraId="5917E121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нормативно-правовые акты, регламентирующие работу с БВС</w:t>
      </w:r>
    </w:p>
    <w:p w14:paraId="0424A3CE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технику безопасности при обслуживании и применении БВС</w:t>
      </w:r>
    </w:p>
    <w:p w14:paraId="0CACD022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основы воздушной навигации, аэродинамики и метеорологии в объеме, необходимом для подготовки и выполнения полета БВС.</w:t>
      </w:r>
    </w:p>
    <w:p w14:paraId="5CB967F7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 xml:space="preserve">УМЕТЬ: </w:t>
      </w:r>
    </w:p>
    <w:p w14:paraId="4FD650BC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составлять и направлять документы в органы государственной власти для согласования использования воздушного пространства БВС</w:t>
      </w:r>
    </w:p>
    <w:p w14:paraId="6BE42C9D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составлять и направлять документы в органы государственной власти для постановки БВС на учет</w:t>
      </w:r>
    </w:p>
    <w:p w14:paraId="2B906797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подготовку БВС к работе</w:t>
      </w:r>
    </w:p>
    <w:p w14:paraId="5DE2DCB4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ВЛАДЕТЬ:</w:t>
      </w:r>
    </w:p>
    <w:p w14:paraId="6339BEDA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законодательными и правовыми основами в области применения БВС</w:t>
      </w:r>
    </w:p>
    <w:p w14:paraId="395BACC1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основами воздушной навигации, аэродинамики и метеорологии в объеме, необходимом для подготовки и выполнения полета БВС</w:t>
      </w:r>
    </w:p>
    <w:p w14:paraId="0CFF2FC0" w14:textId="77777777" w:rsidR="0026732D" w:rsidRDefault="0026732D" w:rsidP="0026732D">
      <w:pPr>
        <w:ind w:firstLine="709"/>
        <w:jc w:val="both"/>
        <w:rPr>
          <w:rFonts w:ascii="Times New Roman" w:hAnsi="Times New Roman"/>
          <w:bCs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t>Темы дисциплины:</w:t>
      </w:r>
    </w:p>
    <w:p w14:paraId="34D77EBD" w14:textId="77777777" w:rsidR="0026732D" w:rsidRDefault="0026732D" w:rsidP="0026732D">
      <w:pPr>
        <w:widowControl w:val="0"/>
        <w:numPr>
          <w:ilvl w:val="0"/>
          <w:numId w:val="1"/>
        </w:numPr>
        <w:suppressAutoHyphens/>
        <w:autoSpaceDE w:val="0"/>
        <w:spacing w:after="0"/>
        <w:ind w:left="0" w:firstLine="709"/>
        <w:jc w:val="both"/>
        <w:rPr>
          <w:rFonts w:ascii="Times New Roman" w:hAnsi="Times New Roman"/>
          <w:color w:val="000000"/>
          <w:szCs w:val="28"/>
          <w:lang w:eastAsia="ar-SA" w:bidi="hi-IN"/>
        </w:rPr>
      </w:pPr>
      <w:r>
        <w:rPr>
          <w:rFonts w:ascii="Times New Roman" w:hAnsi="Times New Roman"/>
          <w:color w:val="000000"/>
          <w:szCs w:val="28"/>
          <w:lang w:eastAsia="ar-SA"/>
        </w:rPr>
        <w:t>Цели, задачи, общее устройство и классификация БВС</w:t>
      </w:r>
    </w:p>
    <w:p w14:paraId="4A25F605" w14:textId="77777777" w:rsidR="0026732D" w:rsidRDefault="0026732D" w:rsidP="0026732D">
      <w:pPr>
        <w:widowControl w:val="0"/>
        <w:numPr>
          <w:ilvl w:val="0"/>
          <w:numId w:val="1"/>
        </w:numPr>
        <w:suppressAutoHyphens/>
        <w:autoSpaceDE w:val="0"/>
        <w:spacing w:after="0"/>
        <w:ind w:left="0" w:firstLine="709"/>
        <w:jc w:val="both"/>
        <w:rPr>
          <w:rFonts w:ascii="Times New Roman" w:hAnsi="Times New Roman"/>
          <w:color w:val="000000"/>
          <w:szCs w:val="28"/>
          <w:lang w:eastAsia="ar-SA"/>
        </w:rPr>
      </w:pPr>
      <w:r>
        <w:rPr>
          <w:rFonts w:ascii="Times New Roman" w:hAnsi="Times New Roman"/>
          <w:color w:val="000000"/>
          <w:szCs w:val="28"/>
          <w:lang w:eastAsia="ar-SA"/>
        </w:rPr>
        <w:t>Нормативно-правовые акты об установлении запретных зон и зон ограничения полетов; порядок получения информации о запретных зонах и зонах ограничения полетов.</w:t>
      </w:r>
    </w:p>
    <w:p w14:paraId="2D5C0418" w14:textId="77777777" w:rsidR="0026732D" w:rsidRDefault="0026732D" w:rsidP="0026732D">
      <w:pPr>
        <w:widowControl w:val="0"/>
        <w:numPr>
          <w:ilvl w:val="0"/>
          <w:numId w:val="1"/>
        </w:numPr>
        <w:suppressAutoHyphens/>
        <w:autoSpaceDE w:val="0"/>
        <w:spacing w:after="0"/>
        <w:ind w:left="0" w:firstLine="709"/>
        <w:jc w:val="both"/>
        <w:rPr>
          <w:rFonts w:ascii="Times New Roman" w:hAnsi="Times New Roman"/>
          <w:color w:val="000000"/>
          <w:szCs w:val="28"/>
          <w:lang w:eastAsia="ar-SA"/>
        </w:rPr>
      </w:pPr>
      <w:r>
        <w:rPr>
          <w:rFonts w:ascii="Times New Roman" w:hAnsi="Times New Roman"/>
          <w:color w:val="000000"/>
          <w:szCs w:val="28"/>
          <w:lang w:eastAsia="ar-SA"/>
        </w:rPr>
        <w:t>Нормативно-правовые акты, регламентирующие организацию и выполнение полетов БВС. Постановка БВС на учет. Страхование.</w:t>
      </w:r>
    </w:p>
    <w:p w14:paraId="3E15E43C" w14:textId="77777777" w:rsidR="0026732D" w:rsidRDefault="0026732D" w:rsidP="0026732D">
      <w:pPr>
        <w:numPr>
          <w:ilvl w:val="0"/>
          <w:numId w:val="1"/>
        </w:numPr>
        <w:autoSpaceDE w:val="0"/>
        <w:spacing w:after="0"/>
        <w:ind w:left="0" w:firstLine="709"/>
        <w:jc w:val="both"/>
        <w:rPr>
          <w:rFonts w:ascii="Times New Roman" w:hAnsi="Times New Roman"/>
          <w:color w:val="000000"/>
          <w:szCs w:val="28"/>
          <w:lang w:eastAsia="ar-SA"/>
        </w:rPr>
      </w:pPr>
      <w:r>
        <w:rPr>
          <w:rFonts w:ascii="Times New Roman" w:hAnsi="Times New Roman"/>
          <w:color w:val="000000"/>
          <w:szCs w:val="28"/>
          <w:lang w:eastAsia="ar-SA"/>
        </w:rPr>
        <w:t>Требования эксплуатационной документации, летно-технические характеристики БВС и влияние на них эксплуатационных факторов.</w:t>
      </w:r>
    </w:p>
    <w:p w14:paraId="68E1B1A1" w14:textId="77777777" w:rsidR="0026732D" w:rsidRDefault="0026732D" w:rsidP="0026732D">
      <w:pPr>
        <w:numPr>
          <w:ilvl w:val="0"/>
          <w:numId w:val="1"/>
        </w:numPr>
        <w:autoSpaceDE w:val="0"/>
        <w:spacing w:after="0"/>
        <w:ind w:left="0" w:firstLine="709"/>
        <w:jc w:val="both"/>
        <w:rPr>
          <w:rFonts w:ascii="Times New Roman" w:hAnsi="Times New Roman"/>
          <w:color w:val="000000"/>
          <w:szCs w:val="28"/>
          <w:lang w:eastAsia="ar-SA"/>
        </w:rPr>
      </w:pPr>
      <w:r>
        <w:rPr>
          <w:rFonts w:ascii="Times New Roman" w:hAnsi="Times New Roman"/>
          <w:color w:val="000000"/>
          <w:szCs w:val="28"/>
          <w:lang w:eastAsia="ar-SA"/>
        </w:rPr>
        <w:t>Основы воздушной навигации, аэродинамики и метеорологии в объеме, необходимом для подготовки и выполнения полета БВС.</w:t>
      </w:r>
    </w:p>
    <w:p w14:paraId="3568538B" w14:textId="77777777" w:rsidR="0026732D" w:rsidRDefault="0026732D" w:rsidP="0026732D">
      <w:pPr>
        <w:numPr>
          <w:ilvl w:val="0"/>
          <w:numId w:val="1"/>
        </w:numPr>
        <w:autoSpaceDE w:val="0"/>
        <w:spacing w:after="0"/>
        <w:ind w:left="0" w:firstLine="709"/>
        <w:jc w:val="both"/>
        <w:rPr>
          <w:rFonts w:ascii="Times New Roman" w:hAnsi="Times New Roman"/>
          <w:color w:val="000000"/>
          <w:szCs w:val="28"/>
          <w:lang w:eastAsia="ar-SA"/>
        </w:rPr>
      </w:pPr>
      <w:r>
        <w:rPr>
          <w:rFonts w:ascii="Times New Roman" w:hAnsi="Times New Roman"/>
          <w:color w:val="000000"/>
          <w:szCs w:val="28"/>
          <w:lang w:eastAsia="ar-SA"/>
        </w:rPr>
        <w:t>Порядок подачи заявки на использование воздушного пространства.</w:t>
      </w:r>
    </w:p>
    <w:p w14:paraId="7E59BE1B" w14:textId="77777777" w:rsidR="0026732D" w:rsidRDefault="0026732D" w:rsidP="0026732D">
      <w:pPr>
        <w:numPr>
          <w:ilvl w:val="0"/>
          <w:numId w:val="1"/>
        </w:numPr>
        <w:autoSpaceDE w:val="0"/>
        <w:spacing w:after="0"/>
        <w:ind w:left="0" w:firstLine="709"/>
        <w:jc w:val="both"/>
        <w:rPr>
          <w:rFonts w:ascii="Times New Roman" w:hAnsi="Times New Roman"/>
          <w:color w:val="000000"/>
          <w:szCs w:val="28"/>
          <w:lang w:eastAsia="ar-SA"/>
        </w:rPr>
      </w:pPr>
      <w:r>
        <w:rPr>
          <w:rFonts w:ascii="Times New Roman" w:hAnsi="Times New Roman"/>
          <w:color w:val="000000"/>
          <w:szCs w:val="28"/>
          <w:lang w:eastAsia="ar-SA"/>
        </w:rPr>
        <w:t>Порядок организации и выполнения полетов БВС в воздушном пространстве.</w:t>
      </w:r>
    </w:p>
    <w:p w14:paraId="53DEFE01" w14:textId="77777777" w:rsidR="0026732D" w:rsidRDefault="0026732D" w:rsidP="0026732D">
      <w:pPr>
        <w:numPr>
          <w:ilvl w:val="0"/>
          <w:numId w:val="1"/>
        </w:numPr>
        <w:autoSpaceDE w:val="0"/>
        <w:spacing w:after="0"/>
        <w:ind w:left="0" w:firstLine="709"/>
        <w:jc w:val="both"/>
        <w:rPr>
          <w:rFonts w:ascii="Times New Roman" w:hAnsi="Times New Roman"/>
          <w:bCs/>
          <w:szCs w:val="28"/>
          <w:lang w:eastAsia="ar-SA"/>
        </w:rPr>
      </w:pPr>
      <w:r>
        <w:rPr>
          <w:rFonts w:ascii="Times New Roman" w:hAnsi="Times New Roman"/>
          <w:color w:val="000000"/>
          <w:szCs w:val="28"/>
          <w:lang w:eastAsia="ar-SA"/>
        </w:rPr>
        <w:t>Планирование полета БВС, построение маршрута полета и посадки</w:t>
      </w:r>
    </w:p>
    <w:p w14:paraId="2CC3514B" w14:textId="77777777" w:rsidR="0026732D" w:rsidRDefault="0026732D" w:rsidP="0026732D">
      <w:pPr>
        <w:numPr>
          <w:ilvl w:val="0"/>
          <w:numId w:val="1"/>
        </w:numPr>
        <w:autoSpaceDE w:val="0"/>
        <w:spacing w:after="0"/>
        <w:ind w:left="0" w:firstLine="709"/>
        <w:jc w:val="both"/>
        <w:rPr>
          <w:rFonts w:ascii="Times New Roman" w:hAnsi="Times New Roman"/>
          <w:color w:val="000000"/>
          <w:szCs w:val="28"/>
          <w:lang w:eastAsia="ar-SA" w:bidi="hi-IN"/>
        </w:rPr>
      </w:pPr>
      <w:r>
        <w:rPr>
          <w:rFonts w:ascii="Times New Roman" w:hAnsi="Times New Roman"/>
          <w:color w:val="000000"/>
          <w:szCs w:val="28"/>
          <w:lang w:eastAsia="ar-SA"/>
        </w:rPr>
        <w:t>Подготовка к работе БВС.</w:t>
      </w:r>
    </w:p>
    <w:p w14:paraId="5C12776C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iCs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t>Виды учебной работы:</w:t>
      </w:r>
    </w:p>
    <w:p w14:paraId="4B7C4785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iCs/>
          <w:szCs w:val="28"/>
          <w:lang w:eastAsia="ar-SA"/>
        </w:rPr>
        <w:t>Лекции, практические занятия, самостоятельная работа.</w:t>
      </w:r>
    </w:p>
    <w:p w14:paraId="79D0989F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b/>
          <w:i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lastRenderedPageBreak/>
        <w:t>Форма промежуточной аттестации:</w:t>
      </w:r>
    </w:p>
    <w:p w14:paraId="527C0DC3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Отчет по практическим работам</w:t>
      </w:r>
    </w:p>
    <w:p w14:paraId="7C28D15F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b/>
          <w:bCs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Зачет с оценкой в форме тестирования.</w:t>
      </w:r>
    </w:p>
    <w:p w14:paraId="44F51A0E" w14:textId="77777777" w:rsidR="0026732D" w:rsidRDefault="0026732D" w:rsidP="0026732D">
      <w:pPr>
        <w:ind w:firstLine="709"/>
        <w:rPr>
          <w:rFonts w:ascii="Times New Roman" w:hAnsi="Times New Roman"/>
          <w:b/>
          <w:bCs/>
          <w:szCs w:val="28"/>
          <w:lang w:eastAsia="ar-SA"/>
        </w:rPr>
      </w:pPr>
      <w:r>
        <w:rPr>
          <w:rFonts w:ascii="Times New Roman" w:hAnsi="Times New Roman"/>
          <w:b/>
          <w:bCs/>
          <w:szCs w:val="28"/>
          <w:lang w:eastAsia="ar-SA"/>
        </w:rPr>
        <w:t>Оценочные материалы</w:t>
      </w:r>
    </w:p>
    <w:p w14:paraId="09F55E56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hi-IN" w:bidi="hi-IN"/>
        </w:rPr>
      </w:pPr>
      <w:r>
        <w:rPr>
          <w:rFonts w:ascii="Times New Roman" w:hAnsi="Times New Roman"/>
          <w:bCs/>
          <w:szCs w:val="28"/>
          <w:lang w:eastAsia="ar-SA"/>
        </w:rPr>
        <w:t>1. В</w:t>
      </w:r>
      <w:r>
        <w:rPr>
          <w:rFonts w:ascii="Times New Roman" w:hAnsi="Times New Roman"/>
          <w:szCs w:val="28"/>
        </w:rPr>
        <w:t>оздушное судно, управляемое в полете пилотом, находящимся вне борта такого ВС, или выполняющее автономный полет по заданному предварительно маршруту.</w:t>
      </w:r>
    </w:p>
    <w:p w14:paraId="2530B527" w14:textId="77777777" w:rsidR="0026732D" w:rsidRDefault="0026732D" w:rsidP="0026732D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bCs/>
          <w:u w:val="single"/>
        </w:rPr>
      </w:pPr>
      <w:r>
        <w:rPr>
          <w:bCs/>
          <w:u w:val="single"/>
        </w:rPr>
        <w:t>Беспилотное воздушное судно</w:t>
      </w:r>
    </w:p>
    <w:p w14:paraId="58A25D94" w14:textId="77777777" w:rsidR="0026732D" w:rsidRDefault="0026732D" w:rsidP="0026732D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bCs/>
        </w:rPr>
      </w:pPr>
      <w:r>
        <w:rPr>
          <w:bCs/>
        </w:rPr>
        <w:t>Беспилотное воздушное средство</w:t>
      </w:r>
    </w:p>
    <w:p w14:paraId="67ECCA62" w14:textId="77777777" w:rsidR="0026732D" w:rsidRDefault="0026732D" w:rsidP="0026732D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bCs/>
        </w:rPr>
      </w:pPr>
      <w:r>
        <w:rPr>
          <w:bCs/>
        </w:rPr>
        <w:t>Беспилотный летательный аппарат</w:t>
      </w:r>
    </w:p>
    <w:p w14:paraId="021D06B8" w14:textId="77777777" w:rsidR="0026732D" w:rsidRDefault="0026732D" w:rsidP="0026732D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bCs/>
        </w:rPr>
      </w:pPr>
      <w:r>
        <w:rPr>
          <w:bCs/>
        </w:rPr>
        <w:t>Беспилотная авиационная система</w:t>
      </w:r>
    </w:p>
    <w:p w14:paraId="2E9770A6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2. Комплекс, включающий одно или несколько беспилотных воздушных судов, оборудованных системами навигации и связи, средствами обмена данными и полезной нагрузкой, а также наземные технические средства передачи-получения данных, используемые для управления полетом и обмена данными о параметрах полета, служебной информацией и информацией о полезной нагрузке такого или таких ВС, и канал связи со службой управления воздушным движением.</w:t>
      </w:r>
    </w:p>
    <w:p w14:paraId="02C965CE" w14:textId="77777777" w:rsidR="0026732D" w:rsidRDefault="0026732D" w:rsidP="0026732D">
      <w:pPr>
        <w:pStyle w:val="a3"/>
        <w:numPr>
          <w:ilvl w:val="0"/>
          <w:numId w:val="3"/>
        </w:numPr>
        <w:spacing w:after="0"/>
        <w:ind w:left="0" w:firstLine="709"/>
        <w:contextualSpacing w:val="0"/>
        <w:jc w:val="both"/>
        <w:rPr>
          <w:bCs/>
        </w:rPr>
      </w:pPr>
      <w:r>
        <w:rPr>
          <w:bCs/>
        </w:rPr>
        <w:t>Беспилотное воздушное судно</w:t>
      </w:r>
    </w:p>
    <w:p w14:paraId="03533D9F" w14:textId="77777777" w:rsidR="0026732D" w:rsidRDefault="0026732D" w:rsidP="0026732D">
      <w:pPr>
        <w:pStyle w:val="a3"/>
        <w:numPr>
          <w:ilvl w:val="0"/>
          <w:numId w:val="3"/>
        </w:numPr>
        <w:spacing w:after="0"/>
        <w:ind w:left="0" w:firstLine="709"/>
        <w:contextualSpacing w:val="0"/>
        <w:jc w:val="both"/>
        <w:rPr>
          <w:bCs/>
        </w:rPr>
      </w:pPr>
      <w:r>
        <w:rPr>
          <w:bCs/>
        </w:rPr>
        <w:t>Беспилотное воздушное средство</w:t>
      </w:r>
    </w:p>
    <w:p w14:paraId="2B6FAF91" w14:textId="77777777" w:rsidR="0026732D" w:rsidRDefault="0026732D" w:rsidP="0026732D">
      <w:pPr>
        <w:pStyle w:val="a3"/>
        <w:numPr>
          <w:ilvl w:val="0"/>
          <w:numId w:val="3"/>
        </w:numPr>
        <w:spacing w:after="0"/>
        <w:ind w:left="0" w:firstLine="709"/>
        <w:contextualSpacing w:val="0"/>
        <w:jc w:val="both"/>
        <w:rPr>
          <w:bCs/>
        </w:rPr>
      </w:pPr>
      <w:r>
        <w:rPr>
          <w:bCs/>
        </w:rPr>
        <w:t>Беспилотный летательный аппарат</w:t>
      </w:r>
    </w:p>
    <w:p w14:paraId="76AF1DFE" w14:textId="77777777" w:rsidR="0026732D" w:rsidRDefault="0026732D" w:rsidP="0026732D">
      <w:pPr>
        <w:pStyle w:val="a3"/>
        <w:numPr>
          <w:ilvl w:val="0"/>
          <w:numId w:val="3"/>
        </w:numPr>
        <w:spacing w:after="0"/>
        <w:ind w:left="0" w:firstLine="709"/>
        <w:contextualSpacing w:val="0"/>
        <w:jc w:val="both"/>
        <w:rPr>
          <w:bCs/>
          <w:u w:val="single"/>
        </w:rPr>
      </w:pPr>
      <w:r>
        <w:rPr>
          <w:bCs/>
          <w:u w:val="single"/>
        </w:rPr>
        <w:t>Беспилотная авиационная система</w:t>
      </w:r>
    </w:p>
    <w:p w14:paraId="371E870B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3. Учету согласно Правилам государственного учета БВС, утвержденным постановлением Правительства Российской Федерации от 25.05.2019 № 658 подлежат беспилотные гражданские воздушные суда, ввезенные в Российскую Федерацию или произведенные в Российской Федерации, с максимальной взлетной массой</w:t>
      </w:r>
    </w:p>
    <w:p w14:paraId="292F8EE2" w14:textId="77777777" w:rsidR="0026732D" w:rsidRDefault="0026732D" w:rsidP="0026732D">
      <w:pPr>
        <w:pStyle w:val="a3"/>
        <w:numPr>
          <w:ilvl w:val="0"/>
          <w:numId w:val="4"/>
        </w:numPr>
        <w:spacing w:after="0"/>
        <w:ind w:left="0" w:firstLine="709"/>
        <w:contextualSpacing w:val="0"/>
        <w:jc w:val="both"/>
        <w:rPr>
          <w:u w:val="single"/>
        </w:rPr>
      </w:pPr>
      <w:r>
        <w:rPr>
          <w:u w:val="single"/>
        </w:rPr>
        <w:t>от 0,15 килограмма до 30 килограммов;</w:t>
      </w:r>
    </w:p>
    <w:p w14:paraId="20893E6F" w14:textId="77777777" w:rsidR="0026732D" w:rsidRDefault="0026732D" w:rsidP="0026732D">
      <w:pPr>
        <w:pStyle w:val="a3"/>
        <w:numPr>
          <w:ilvl w:val="0"/>
          <w:numId w:val="4"/>
        </w:numPr>
        <w:spacing w:after="0"/>
        <w:ind w:left="0" w:firstLine="709"/>
        <w:contextualSpacing w:val="0"/>
        <w:jc w:val="both"/>
      </w:pPr>
      <w:r>
        <w:t>от 0,25 килограмма до 30 килограммов</w:t>
      </w:r>
    </w:p>
    <w:p w14:paraId="4C2CE2FE" w14:textId="77777777" w:rsidR="0026732D" w:rsidRDefault="0026732D" w:rsidP="0026732D">
      <w:pPr>
        <w:pStyle w:val="a3"/>
        <w:numPr>
          <w:ilvl w:val="0"/>
          <w:numId w:val="4"/>
        </w:numPr>
        <w:spacing w:after="0"/>
        <w:ind w:left="0" w:firstLine="709"/>
        <w:contextualSpacing w:val="0"/>
        <w:jc w:val="both"/>
      </w:pPr>
      <w:r>
        <w:t>от 0,5 килограмма до 30 килограммов</w:t>
      </w:r>
    </w:p>
    <w:p w14:paraId="710D0CBA" w14:textId="77777777" w:rsidR="0026732D" w:rsidRDefault="0026732D" w:rsidP="0026732D">
      <w:pPr>
        <w:pStyle w:val="a3"/>
        <w:numPr>
          <w:ilvl w:val="0"/>
          <w:numId w:val="4"/>
        </w:numPr>
        <w:spacing w:after="0"/>
        <w:ind w:left="0" w:firstLine="709"/>
        <w:contextualSpacing w:val="0"/>
        <w:jc w:val="both"/>
      </w:pPr>
      <w:r>
        <w:t>от 1 килограмма до 30 килограммов</w:t>
      </w:r>
    </w:p>
    <w:p w14:paraId="1CAE2F56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4. Постановка беспилотного воздушного судна на государственный учет, постановлению Правительства Российской Федерации от 25.05.2019 № 658, осуществляется в срок:</w:t>
      </w:r>
    </w:p>
    <w:p w14:paraId="615AC225" w14:textId="77777777" w:rsidR="0026732D" w:rsidRDefault="0026732D" w:rsidP="0026732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u w:val="single"/>
        </w:rPr>
      </w:pPr>
      <w:r>
        <w:rPr>
          <w:u w:val="single"/>
        </w:rPr>
        <w:t>10 суток с момента приобретения или ввоза в РФ</w:t>
      </w:r>
    </w:p>
    <w:p w14:paraId="71D6DF5A" w14:textId="77777777" w:rsidR="0026732D" w:rsidRDefault="0026732D" w:rsidP="0026732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</w:pPr>
      <w:r>
        <w:t>14 рабочих дней с момента приобретения или ввоза в РФ</w:t>
      </w:r>
    </w:p>
    <w:p w14:paraId="5B437EB3" w14:textId="77777777" w:rsidR="0026732D" w:rsidRDefault="0026732D" w:rsidP="0026732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</w:pPr>
      <w:r>
        <w:t>5 суток с момента приобретения или ввоза в РФ</w:t>
      </w:r>
    </w:p>
    <w:p w14:paraId="47606E5F" w14:textId="77777777" w:rsidR="0026732D" w:rsidRDefault="0026732D" w:rsidP="0026732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</w:pPr>
      <w:r>
        <w:t>5 рабочих дней с момента приобретения или ввоза в РФ</w:t>
      </w:r>
    </w:p>
    <w:p w14:paraId="59770814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5. </w:t>
      </w:r>
      <w:r>
        <w:rPr>
          <w:rFonts w:ascii="Times New Roman" w:hAnsi="Times New Roman"/>
          <w:color w:val="333333"/>
          <w:szCs w:val="28"/>
          <w:shd w:val="clear" w:color="auto" w:fill="FFFFFF"/>
        </w:rPr>
        <w:t>Запрещение или ограничение использования воздушного пространства в отдельных районах воздушного пространства зоны Единой системы</w:t>
      </w:r>
    </w:p>
    <w:p w14:paraId="467DD1BD" w14:textId="77777777" w:rsidR="0026732D" w:rsidRDefault="0026732D" w:rsidP="0026732D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u w:val="single"/>
        </w:rPr>
      </w:pPr>
      <w:r>
        <w:rPr>
          <w:u w:val="single"/>
        </w:rPr>
        <w:t>местный режим</w:t>
      </w:r>
    </w:p>
    <w:p w14:paraId="63E41DC5" w14:textId="77777777" w:rsidR="0026732D" w:rsidRDefault="0026732D" w:rsidP="0026732D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</w:pPr>
      <w:r>
        <w:t>временный режим</w:t>
      </w:r>
    </w:p>
    <w:p w14:paraId="4156EDCD" w14:textId="77777777" w:rsidR="0026732D" w:rsidRDefault="0026732D" w:rsidP="0026732D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</w:pPr>
      <w:r>
        <w:lastRenderedPageBreak/>
        <w:t>кратковременное ограничение</w:t>
      </w:r>
    </w:p>
    <w:p w14:paraId="3EEDA624" w14:textId="77777777" w:rsidR="0026732D" w:rsidRDefault="0026732D" w:rsidP="0026732D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</w:pPr>
      <w:r>
        <w:t>местная воздушная линия</w:t>
      </w:r>
    </w:p>
    <w:p w14:paraId="3E0B96A9" w14:textId="77777777" w:rsidR="0026732D" w:rsidRDefault="0026732D" w:rsidP="0026732D">
      <w:pPr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Cs w:val="28"/>
        </w:rPr>
        <w:t xml:space="preserve">6. </w:t>
      </w:r>
      <w:r>
        <w:rPr>
          <w:rFonts w:ascii="Times New Roman" w:hAnsi="Times New Roman"/>
          <w:color w:val="333333"/>
          <w:szCs w:val="28"/>
          <w:shd w:val="clear" w:color="auto" w:fill="FFFFFF"/>
        </w:rPr>
        <w:t>Запрещение или ограничение использования воздушного пространства Российской Федерации в отдельных его районах</w:t>
      </w:r>
    </w:p>
    <w:p w14:paraId="5D9F943B" w14:textId="77777777" w:rsidR="0026732D" w:rsidRDefault="0026732D" w:rsidP="0026732D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u w:val="single"/>
        </w:rPr>
      </w:pPr>
      <w:r>
        <w:rPr>
          <w:u w:val="single"/>
        </w:rPr>
        <w:t>временный режим</w:t>
      </w:r>
    </w:p>
    <w:p w14:paraId="4E06762C" w14:textId="77777777" w:rsidR="0026732D" w:rsidRDefault="0026732D" w:rsidP="0026732D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</w:pPr>
      <w:r>
        <w:t>местный режим</w:t>
      </w:r>
    </w:p>
    <w:p w14:paraId="68F04E8C" w14:textId="77777777" w:rsidR="0026732D" w:rsidRDefault="0026732D" w:rsidP="0026732D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</w:pPr>
      <w:r>
        <w:t>кратковременное ограничение</w:t>
      </w:r>
    </w:p>
    <w:p w14:paraId="66024585" w14:textId="77777777" w:rsidR="0026732D" w:rsidRDefault="0026732D" w:rsidP="0026732D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</w:pPr>
      <w:r>
        <w:t>местная воздушная линия</w:t>
      </w:r>
    </w:p>
    <w:p w14:paraId="0031F868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7. Основной задачей аэродинамики является </w:t>
      </w:r>
    </w:p>
    <w:p w14:paraId="18134F47" w14:textId="77777777" w:rsidR="0026732D" w:rsidRDefault="0026732D" w:rsidP="0026732D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u w:val="single"/>
        </w:rPr>
      </w:pPr>
      <w:r>
        <w:rPr>
          <w:u w:val="single"/>
        </w:rPr>
        <w:t>выбор рациональной формы ЛА с целью получения заданных летно-технических характеристик</w:t>
      </w:r>
    </w:p>
    <w:p w14:paraId="37D511B0" w14:textId="77777777" w:rsidR="0026732D" w:rsidRDefault="0026732D" w:rsidP="0026732D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</w:pPr>
      <w:r>
        <w:t>определение аэродинамических нагрузок и тепловых потоков действующих на ЛА</w:t>
      </w:r>
    </w:p>
    <w:p w14:paraId="04146C4E" w14:textId="77777777" w:rsidR="0026732D" w:rsidRDefault="0026732D" w:rsidP="0026732D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</w:pPr>
      <w:r>
        <w:t>обеспечение устойчивых режимов полетов ЛА</w:t>
      </w:r>
    </w:p>
    <w:p w14:paraId="1E8BB073" w14:textId="77777777" w:rsidR="0026732D" w:rsidRDefault="0026732D" w:rsidP="0026732D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</w:pPr>
      <w:r>
        <w:t>обеспечение безаварийных режимов полетов ЛА</w:t>
      </w:r>
    </w:p>
    <w:p w14:paraId="6FFCE385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8. Основная задача комплекса управления БВС</w:t>
      </w:r>
    </w:p>
    <w:p w14:paraId="53B16AEA" w14:textId="77777777" w:rsidR="0026732D" w:rsidRDefault="0026732D" w:rsidP="0026732D">
      <w:pPr>
        <w:pStyle w:val="a3"/>
        <w:numPr>
          <w:ilvl w:val="0"/>
          <w:numId w:val="9"/>
        </w:numPr>
        <w:spacing w:after="0"/>
        <w:ind w:left="0" w:firstLine="709"/>
        <w:contextualSpacing w:val="0"/>
        <w:jc w:val="both"/>
        <w:rPr>
          <w:u w:val="single"/>
        </w:rPr>
      </w:pPr>
      <w:r>
        <w:rPr>
          <w:u w:val="single"/>
        </w:rPr>
        <w:t>обеспечить вывод БВС в заданный район и выполнение операций в соответствии с полетным заданием,</w:t>
      </w:r>
    </w:p>
    <w:p w14:paraId="585F67C0" w14:textId="77777777" w:rsidR="0026732D" w:rsidRDefault="0026732D" w:rsidP="0026732D">
      <w:pPr>
        <w:pStyle w:val="a3"/>
        <w:numPr>
          <w:ilvl w:val="0"/>
          <w:numId w:val="9"/>
        </w:numPr>
        <w:spacing w:after="0"/>
        <w:ind w:left="0" w:firstLine="709"/>
        <w:contextualSpacing w:val="0"/>
        <w:jc w:val="both"/>
        <w:rPr>
          <w:u w:val="single"/>
        </w:rPr>
      </w:pPr>
      <w:r>
        <w:rPr>
          <w:u w:val="single"/>
        </w:rPr>
        <w:t>обеспечить доставку информации, полученной бортовыми средствами БВС, на пункт управления</w:t>
      </w:r>
    </w:p>
    <w:p w14:paraId="5F1C1B4C" w14:textId="77777777" w:rsidR="0026732D" w:rsidRDefault="0026732D" w:rsidP="0026732D">
      <w:pPr>
        <w:pStyle w:val="a3"/>
        <w:numPr>
          <w:ilvl w:val="0"/>
          <w:numId w:val="9"/>
        </w:numPr>
        <w:spacing w:after="0"/>
        <w:ind w:left="0" w:firstLine="709"/>
        <w:contextualSpacing w:val="0"/>
        <w:jc w:val="both"/>
      </w:pPr>
      <w:r>
        <w:t>обеспечить ручное управление БВС</w:t>
      </w:r>
    </w:p>
    <w:p w14:paraId="545017B0" w14:textId="77777777" w:rsidR="0026732D" w:rsidRDefault="0026732D" w:rsidP="0026732D">
      <w:pPr>
        <w:pStyle w:val="a3"/>
        <w:numPr>
          <w:ilvl w:val="0"/>
          <w:numId w:val="9"/>
        </w:numPr>
        <w:spacing w:after="0"/>
        <w:ind w:left="0" w:firstLine="709"/>
        <w:contextualSpacing w:val="0"/>
        <w:jc w:val="both"/>
      </w:pPr>
      <w:r>
        <w:t>обеспечить связь с другими БВС</w:t>
      </w:r>
    </w:p>
    <w:p w14:paraId="1FA9960D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9. Устройство для стабилизации углов ориентации БВС в полете</w:t>
      </w:r>
    </w:p>
    <w:p w14:paraId="47EE45C4" w14:textId="77777777" w:rsidR="0026732D" w:rsidRDefault="0026732D" w:rsidP="0026732D">
      <w:pPr>
        <w:pStyle w:val="a3"/>
        <w:numPr>
          <w:ilvl w:val="0"/>
          <w:numId w:val="10"/>
        </w:numPr>
        <w:spacing w:after="0"/>
        <w:ind w:left="0" w:firstLine="709"/>
        <w:contextualSpacing w:val="0"/>
        <w:jc w:val="both"/>
      </w:pPr>
      <w:r>
        <w:t>блок инерциальной навигационной системы;</w:t>
      </w:r>
    </w:p>
    <w:p w14:paraId="1AF75044" w14:textId="77777777" w:rsidR="0026732D" w:rsidRDefault="0026732D" w:rsidP="0026732D">
      <w:pPr>
        <w:pStyle w:val="a3"/>
        <w:numPr>
          <w:ilvl w:val="0"/>
          <w:numId w:val="10"/>
        </w:numPr>
        <w:spacing w:after="0"/>
        <w:ind w:left="0" w:firstLine="709"/>
        <w:contextualSpacing w:val="0"/>
        <w:jc w:val="both"/>
      </w:pPr>
      <w:r>
        <w:t>блок стабилизации полета</w:t>
      </w:r>
    </w:p>
    <w:p w14:paraId="1CCEEEF0" w14:textId="77777777" w:rsidR="0026732D" w:rsidRDefault="0026732D" w:rsidP="0026732D">
      <w:pPr>
        <w:pStyle w:val="a3"/>
        <w:numPr>
          <w:ilvl w:val="0"/>
          <w:numId w:val="10"/>
        </w:numPr>
        <w:spacing w:after="0"/>
        <w:ind w:left="0" w:firstLine="709"/>
        <w:contextualSpacing w:val="0"/>
        <w:jc w:val="both"/>
      </w:pPr>
      <w:r>
        <w:t>Блок управления полетом БВС</w:t>
      </w:r>
    </w:p>
    <w:p w14:paraId="49B1236F" w14:textId="77777777" w:rsidR="0026732D" w:rsidRDefault="0026732D" w:rsidP="0026732D">
      <w:pPr>
        <w:pStyle w:val="a3"/>
        <w:numPr>
          <w:ilvl w:val="0"/>
          <w:numId w:val="10"/>
        </w:numPr>
        <w:spacing w:after="0"/>
        <w:ind w:left="0" w:firstLine="709"/>
        <w:contextualSpacing w:val="0"/>
        <w:jc w:val="both"/>
      </w:pPr>
      <w:r>
        <w:t>блок измерения углов стабилизации</w:t>
      </w:r>
    </w:p>
    <w:p w14:paraId="2BA946A5" w14:textId="77777777" w:rsidR="0026732D" w:rsidRDefault="0026732D" w:rsidP="0026732D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2"/>
          <w:sz w:val="28"/>
          <w:szCs w:val="28"/>
        </w:rPr>
        <w:t>10. Что называется НТС?</w:t>
      </w:r>
    </w:p>
    <w:p w14:paraId="1808024F" w14:textId="77777777" w:rsidR="0026732D" w:rsidRDefault="0026732D" w:rsidP="0026732D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Style w:val="c2"/>
          <w:sz w:val="28"/>
          <w:szCs w:val="28"/>
        </w:rPr>
        <w:t>Треугольник, образованный вектором истинной скорости (VTAS), скорости ветра (U) и вектором путевой скорости (W).</w:t>
      </w:r>
    </w:p>
    <w:p w14:paraId="064D466D" w14:textId="77777777" w:rsidR="0026732D" w:rsidRDefault="0026732D" w:rsidP="0026732D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Style w:val="c2"/>
          <w:sz w:val="28"/>
          <w:szCs w:val="28"/>
        </w:rPr>
        <w:t>Треугольник, образованный векторами индикаторной скорости (Veas),скорости ветра (U) и вектором путевой скорости (W).</w:t>
      </w:r>
    </w:p>
    <w:p w14:paraId="5D938023" w14:textId="77777777" w:rsidR="0026732D" w:rsidRDefault="0026732D" w:rsidP="0026732D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Style w:val="c2"/>
          <w:sz w:val="28"/>
          <w:szCs w:val="28"/>
        </w:rPr>
        <w:t>Треугольник, образованный векторами приборной скорости (Vias), истинной (Vтas) и вектором путевой скорости (W).</w:t>
      </w:r>
    </w:p>
    <w:p w14:paraId="7EA7B5EC" w14:textId="77777777" w:rsidR="0026732D" w:rsidRDefault="0026732D" w:rsidP="0026732D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Style w:val="c2"/>
          <w:sz w:val="28"/>
          <w:szCs w:val="28"/>
        </w:rPr>
        <w:t>Треугольник, образованный векторами приборной скорости (Vias), скорости ветра (U) и вектором путевой скорости (W).</w:t>
      </w:r>
    </w:p>
    <w:p w14:paraId="02FB1E91" w14:textId="77777777" w:rsidR="0026732D" w:rsidRDefault="0026732D" w:rsidP="0026732D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76D04FA7" w14:textId="77777777" w:rsidR="0026732D" w:rsidRDefault="0026732D" w:rsidP="0026732D">
      <w:pPr>
        <w:ind w:firstLine="709"/>
        <w:rPr>
          <w:rFonts w:ascii="Times New Roman" w:hAnsi="Times New Roman"/>
          <w:b/>
          <w:bCs/>
          <w:szCs w:val="28"/>
          <w:lang w:eastAsia="ar-SA"/>
        </w:rPr>
      </w:pPr>
      <w:r>
        <w:rPr>
          <w:rFonts w:ascii="Times New Roman" w:hAnsi="Times New Roman"/>
          <w:b/>
          <w:bCs/>
          <w:szCs w:val="28"/>
          <w:lang w:eastAsia="ar-SA"/>
        </w:rPr>
        <w:t>Дисциплина 2. Основы аэрофотосъемки</w:t>
      </w:r>
    </w:p>
    <w:p w14:paraId="308CB59A" w14:textId="77777777" w:rsidR="0026732D" w:rsidRDefault="0026732D" w:rsidP="0026732D">
      <w:pPr>
        <w:ind w:firstLine="709"/>
        <w:jc w:val="both"/>
        <w:rPr>
          <w:rFonts w:ascii="Times New Roman" w:hAnsi="Times New Roman"/>
          <w:color w:val="000000"/>
          <w:szCs w:val="28"/>
          <w:lang w:eastAsia="ar-SA"/>
        </w:rPr>
      </w:pPr>
      <w:r>
        <w:rPr>
          <w:rFonts w:ascii="Times New Roman" w:hAnsi="Times New Roman"/>
          <w:color w:val="000000"/>
          <w:szCs w:val="28"/>
          <w:lang w:eastAsia="ar-SA"/>
        </w:rPr>
        <w:lastRenderedPageBreak/>
        <w:t>Целью освоения учебной дисциплины "</w:t>
      </w:r>
      <w:r>
        <w:rPr>
          <w:rFonts w:ascii="Times New Roman" w:hAnsi="Times New Roman"/>
          <w:bCs/>
          <w:color w:val="000000"/>
          <w:szCs w:val="28"/>
          <w:lang w:eastAsia="ar-SA"/>
        </w:rPr>
        <w:t>Основы аэрофотосъемки</w:t>
      </w:r>
      <w:r>
        <w:rPr>
          <w:rFonts w:ascii="Times New Roman" w:hAnsi="Times New Roman"/>
          <w:color w:val="000000"/>
          <w:szCs w:val="28"/>
          <w:lang w:eastAsia="ar-SA"/>
        </w:rPr>
        <w:t>" является формирование знаний о целях, задачах, методах и порядке проведения аэрофотосъемки с применением БВС.</w:t>
      </w:r>
    </w:p>
    <w:p w14:paraId="211FB023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t>Планируемые результаты обучения:</w:t>
      </w:r>
    </w:p>
    <w:p w14:paraId="57B4E45D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В результате освоения дисциплины (модуля) обучающийся должен:</w:t>
      </w:r>
    </w:p>
    <w:p w14:paraId="51A99FB9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 xml:space="preserve">ЗНАТЬ: </w:t>
      </w:r>
    </w:p>
    <w:p w14:paraId="7361512C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основы теории аэрофотосъемки</w:t>
      </w:r>
    </w:p>
    <w:p w14:paraId="7774046F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принципы устройства и работы аэрофотосъемочных систем</w:t>
      </w:r>
    </w:p>
    <w:p w14:paraId="38DB157A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методы и технологии проведения аэрофотосъемки с применением БВС</w:t>
      </w:r>
    </w:p>
    <w:p w14:paraId="47D3CC9A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состав и общее устройство наземной станции управления</w:t>
      </w:r>
    </w:p>
    <w:p w14:paraId="235CFD46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 xml:space="preserve">УМЕТЬ: </w:t>
      </w:r>
    </w:p>
    <w:p w14:paraId="416D2B4A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выполнять проектирование комплекса работ по аэрофотосъемке с применением БВС</w:t>
      </w:r>
    </w:p>
    <w:p w14:paraId="14228CF4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составлять полетное задание на наземной станции управления для проведения аэрофотосъемки</w:t>
      </w:r>
    </w:p>
    <w:p w14:paraId="0C8622AB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ВЛАДЕТЬ:</w:t>
      </w:r>
    </w:p>
    <w:p w14:paraId="10ECAC2D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навыками работы с наземной станции управления</w:t>
      </w:r>
    </w:p>
    <w:p w14:paraId="6295FAB6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терминологией принятой в области аэрофотосъемки</w:t>
      </w:r>
    </w:p>
    <w:p w14:paraId="2EBFF315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t>Темы дисциплины:</w:t>
      </w:r>
    </w:p>
    <w:p w14:paraId="14DD33BD" w14:textId="77777777" w:rsidR="0026732D" w:rsidRDefault="0026732D" w:rsidP="0026732D">
      <w:pPr>
        <w:widowControl w:val="0"/>
        <w:numPr>
          <w:ilvl w:val="0"/>
          <w:numId w:val="12"/>
        </w:numPr>
        <w:suppressAutoHyphens/>
        <w:autoSpaceDE w:val="0"/>
        <w:spacing w:after="0"/>
        <w:ind w:left="0" w:firstLine="709"/>
        <w:jc w:val="both"/>
        <w:rPr>
          <w:rFonts w:ascii="Times New Roman" w:hAnsi="Times New Roman"/>
          <w:color w:val="000000"/>
          <w:szCs w:val="28"/>
          <w:lang w:eastAsia="ar-SA" w:bidi="hi-IN"/>
        </w:rPr>
      </w:pPr>
      <w:r>
        <w:rPr>
          <w:rFonts w:ascii="Times New Roman" w:hAnsi="Times New Roman"/>
          <w:bCs/>
          <w:szCs w:val="28"/>
          <w:lang w:eastAsia="ar-SA"/>
        </w:rPr>
        <w:t>Введение в аэрофотосъемку. Общие цели и задачи</w:t>
      </w:r>
    </w:p>
    <w:p w14:paraId="05169B9A" w14:textId="77777777" w:rsidR="0026732D" w:rsidRDefault="0026732D" w:rsidP="0026732D">
      <w:pPr>
        <w:widowControl w:val="0"/>
        <w:numPr>
          <w:ilvl w:val="0"/>
          <w:numId w:val="12"/>
        </w:numPr>
        <w:suppressAutoHyphens/>
        <w:autoSpaceDE w:val="0"/>
        <w:spacing w:after="0"/>
        <w:ind w:left="0" w:firstLine="709"/>
        <w:jc w:val="both"/>
        <w:rPr>
          <w:rFonts w:ascii="Times New Roman" w:hAnsi="Times New Roman"/>
          <w:color w:val="000000"/>
          <w:szCs w:val="28"/>
          <w:lang w:eastAsia="ar-SA"/>
        </w:rPr>
      </w:pPr>
      <w:r>
        <w:rPr>
          <w:rFonts w:ascii="Times New Roman" w:hAnsi="Times New Roman"/>
          <w:color w:val="000000"/>
          <w:szCs w:val="28"/>
          <w:lang w:eastAsia="ar-SA"/>
        </w:rPr>
        <w:t>Состав и общее устройство наземной станции управления.</w:t>
      </w:r>
    </w:p>
    <w:p w14:paraId="4F5C106D" w14:textId="77777777" w:rsidR="0026732D" w:rsidRDefault="0026732D" w:rsidP="0026732D">
      <w:pPr>
        <w:widowControl w:val="0"/>
        <w:numPr>
          <w:ilvl w:val="0"/>
          <w:numId w:val="12"/>
        </w:numPr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Cs w:val="28"/>
          <w:lang w:eastAsia="ar-SA"/>
        </w:rPr>
      </w:pPr>
      <w:r>
        <w:rPr>
          <w:rFonts w:ascii="Times New Roman" w:hAnsi="Times New Roman"/>
          <w:color w:val="000000"/>
          <w:szCs w:val="28"/>
          <w:lang w:eastAsia="ar-SA"/>
        </w:rPr>
        <w:t>Порядок подготовки к работе, составление полетного задания на НСУ</w:t>
      </w:r>
    </w:p>
    <w:p w14:paraId="19EF0941" w14:textId="77777777" w:rsidR="0026732D" w:rsidRDefault="0026732D" w:rsidP="0026732D">
      <w:pPr>
        <w:widowControl w:val="0"/>
        <w:numPr>
          <w:ilvl w:val="0"/>
          <w:numId w:val="12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  <w:lang w:eastAsia="ar-SA"/>
        </w:rPr>
      </w:pPr>
      <w:r>
        <w:rPr>
          <w:rFonts w:ascii="Times New Roman" w:hAnsi="Times New Roman"/>
          <w:bCs/>
          <w:szCs w:val="28"/>
          <w:lang w:eastAsia="ar-SA"/>
        </w:rPr>
        <w:t>Изучение интерфейса программного обеспечения, режимов работы, отображаемых параметров, служебных команд. Порядок составления полетного задания</w:t>
      </w:r>
    </w:p>
    <w:p w14:paraId="0242CC6C" w14:textId="77777777" w:rsidR="0026732D" w:rsidRDefault="0026732D" w:rsidP="0026732D">
      <w:pPr>
        <w:widowControl w:val="0"/>
        <w:numPr>
          <w:ilvl w:val="0"/>
          <w:numId w:val="12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  <w:lang w:eastAsia="ar-SA"/>
        </w:rPr>
      </w:pPr>
      <w:r>
        <w:rPr>
          <w:rFonts w:ascii="Times New Roman" w:hAnsi="Times New Roman"/>
          <w:bCs/>
          <w:szCs w:val="28"/>
          <w:lang w:eastAsia="ar-SA"/>
        </w:rPr>
        <w:t>Способы проведения аэрофотосъемочных работ.</w:t>
      </w:r>
    </w:p>
    <w:p w14:paraId="57A8FB7D" w14:textId="77777777" w:rsidR="0026732D" w:rsidRDefault="0026732D" w:rsidP="0026732D">
      <w:pPr>
        <w:widowControl w:val="0"/>
        <w:numPr>
          <w:ilvl w:val="0"/>
          <w:numId w:val="12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  <w:lang w:eastAsia="ar-SA"/>
        </w:rPr>
      </w:pPr>
      <w:r>
        <w:rPr>
          <w:rFonts w:ascii="Times New Roman" w:hAnsi="Times New Roman"/>
          <w:bCs/>
          <w:szCs w:val="28"/>
          <w:lang w:eastAsia="ar-SA"/>
        </w:rPr>
        <w:t>Использование бортовых GNSS приемников. Применение точек планово- высотного обоснования. Оценка точности. Анализ ошибок. Оптимизация.</w:t>
      </w:r>
    </w:p>
    <w:p w14:paraId="08C4C35B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iCs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t>Виды учебной работы:</w:t>
      </w:r>
    </w:p>
    <w:p w14:paraId="7F873579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b/>
          <w:i/>
          <w:szCs w:val="28"/>
          <w:lang w:eastAsia="ar-SA"/>
        </w:rPr>
      </w:pPr>
      <w:r>
        <w:rPr>
          <w:rFonts w:ascii="Times New Roman" w:hAnsi="Times New Roman"/>
          <w:iCs/>
          <w:szCs w:val="28"/>
          <w:lang w:eastAsia="ar-SA"/>
        </w:rPr>
        <w:t xml:space="preserve">Лекции, практические занятия, самостоятельная работа </w:t>
      </w:r>
    </w:p>
    <w:p w14:paraId="011B64BD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t>Форма промежуточной аттестации</w:t>
      </w:r>
      <w:r>
        <w:rPr>
          <w:rFonts w:ascii="Times New Roman" w:hAnsi="Times New Roman"/>
          <w:szCs w:val="28"/>
          <w:lang w:eastAsia="ar-SA"/>
        </w:rPr>
        <w:t xml:space="preserve">: </w:t>
      </w:r>
    </w:p>
    <w:p w14:paraId="12F44ADB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Отчет по практическим работам.</w:t>
      </w:r>
    </w:p>
    <w:p w14:paraId="40E85CC5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Зачет с оценкой в форме тестирования.</w:t>
      </w:r>
    </w:p>
    <w:p w14:paraId="2D3BD329" w14:textId="77777777" w:rsidR="0026732D" w:rsidRDefault="0026732D" w:rsidP="0026732D">
      <w:pPr>
        <w:ind w:firstLine="709"/>
        <w:rPr>
          <w:rFonts w:ascii="Times New Roman" w:hAnsi="Times New Roman"/>
          <w:b/>
          <w:bCs/>
          <w:szCs w:val="28"/>
          <w:lang w:eastAsia="ar-SA"/>
        </w:rPr>
      </w:pPr>
      <w:r>
        <w:rPr>
          <w:rFonts w:ascii="Times New Roman" w:hAnsi="Times New Roman"/>
          <w:b/>
          <w:bCs/>
          <w:szCs w:val="28"/>
          <w:lang w:eastAsia="ar-SA"/>
        </w:rPr>
        <w:t>Оценочные материалы</w:t>
      </w:r>
    </w:p>
    <w:p w14:paraId="6B20A91A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1. Совокупность работ по получению аэронегативов н аэроснимков местности</w:t>
      </w:r>
    </w:p>
    <w:p w14:paraId="5F044926" w14:textId="77777777" w:rsidR="0026732D" w:rsidRDefault="0026732D" w:rsidP="0026732D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lang w:eastAsia="ar-SA"/>
        </w:rPr>
      </w:pPr>
      <w:r>
        <w:t>наземная фототопографическая съемка</w:t>
      </w:r>
    </w:p>
    <w:p w14:paraId="427716A3" w14:textId="77777777" w:rsidR="0026732D" w:rsidRDefault="0026732D" w:rsidP="0026732D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</w:pPr>
      <w:r>
        <w:t>аэрофототопографическая съемка</w:t>
      </w:r>
    </w:p>
    <w:p w14:paraId="6DAC5144" w14:textId="77777777" w:rsidR="0026732D" w:rsidRDefault="0026732D" w:rsidP="0026732D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u w:val="single"/>
        </w:rPr>
      </w:pPr>
      <w:r>
        <w:rPr>
          <w:u w:val="single"/>
        </w:rPr>
        <w:lastRenderedPageBreak/>
        <w:t>аэрофотосъемка</w:t>
      </w:r>
    </w:p>
    <w:p w14:paraId="06B686AE" w14:textId="77777777" w:rsidR="0026732D" w:rsidRDefault="0026732D" w:rsidP="0026732D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</w:pPr>
      <w:r>
        <w:t>топографическая съемка</w:t>
      </w:r>
    </w:p>
    <w:p w14:paraId="2359871F" w14:textId="77777777" w:rsidR="0026732D" w:rsidRDefault="0026732D" w:rsidP="0026732D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</w:pPr>
      <w:r>
        <w:t>фототопографическая съемка</w:t>
      </w:r>
    </w:p>
    <w:p w14:paraId="3CA175CC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2. Трансформирование это</w:t>
      </w:r>
    </w:p>
    <w:p w14:paraId="1930DC2B" w14:textId="77777777" w:rsidR="0026732D" w:rsidRDefault="0026732D" w:rsidP="0026732D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</w:pPr>
      <w:r>
        <w:t>точки пространства, в которых находились центры фотографирования при аэрофотосъемке</w:t>
      </w:r>
    </w:p>
    <w:p w14:paraId="027B14EC" w14:textId="77777777" w:rsidR="0026732D" w:rsidRDefault="0026732D" w:rsidP="0026732D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</w:pPr>
      <w:r>
        <w:t>создание аэрофотоснимка с помощью прибора универсального типа, путем сканирования одного из снимков стереопары</w:t>
      </w:r>
    </w:p>
    <w:p w14:paraId="46DE5728" w14:textId="77777777" w:rsidR="0026732D" w:rsidRDefault="0026732D" w:rsidP="0026732D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</w:pPr>
      <w:r>
        <w:t>метод выявления и отображения на картах главного и типичного для характеристики картографируемых явлений</w:t>
      </w:r>
    </w:p>
    <w:p w14:paraId="5AC286ED" w14:textId="77777777" w:rsidR="0026732D" w:rsidRDefault="0026732D" w:rsidP="0026732D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</w:pPr>
      <w:r>
        <w:t>смещение точек снимка, вызванные влиянием рельефа местности</w:t>
      </w:r>
    </w:p>
    <w:p w14:paraId="73BF2A6E" w14:textId="77777777" w:rsidR="0026732D" w:rsidRDefault="0026732D" w:rsidP="0026732D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u w:val="single"/>
        </w:rPr>
      </w:pPr>
      <w:r>
        <w:rPr>
          <w:u w:val="single"/>
        </w:rPr>
        <w:t>преобразование центральной проекции, которую представляет собой негатив в другую центральную проекцию, с одновременным приведением его к заданному масштабу</w:t>
      </w:r>
    </w:p>
    <w:p w14:paraId="07CBB33A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3. Анализ фото и видеоинформации с целью изучения сведений о поверхности и недрах земли расположенных на поверхности объектах</w:t>
      </w:r>
    </w:p>
    <w:p w14:paraId="2CA775E3" w14:textId="77777777" w:rsidR="0026732D" w:rsidRDefault="0026732D" w:rsidP="0026732D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</w:pPr>
      <w:r>
        <w:t>фотосхема</w:t>
      </w:r>
    </w:p>
    <w:p w14:paraId="2F6259B0" w14:textId="77777777" w:rsidR="0026732D" w:rsidRDefault="0026732D" w:rsidP="0026732D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u w:val="single"/>
        </w:rPr>
      </w:pPr>
      <w:r>
        <w:rPr>
          <w:u w:val="single"/>
        </w:rPr>
        <w:t>дешифрирование</w:t>
      </w:r>
    </w:p>
    <w:p w14:paraId="6B176EB4" w14:textId="77777777" w:rsidR="0026732D" w:rsidRDefault="0026732D" w:rsidP="0026732D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</w:pPr>
      <w:r>
        <w:t>фотоплан</w:t>
      </w:r>
    </w:p>
    <w:p w14:paraId="7CFEF150" w14:textId="77777777" w:rsidR="0026732D" w:rsidRDefault="0026732D" w:rsidP="0026732D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</w:pPr>
      <w:r>
        <w:t>аэрофотосъемка</w:t>
      </w:r>
    </w:p>
    <w:p w14:paraId="5B7C8911" w14:textId="77777777" w:rsidR="0026732D" w:rsidRDefault="0026732D" w:rsidP="0026732D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</w:pPr>
      <w:r>
        <w:t>аэрофотосъемка, фотоплан</w:t>
      </w:r>
    </w:p>
    <w:p w14:paraId="53A32685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4. Фотопланы бывают</w:t>
      </w:r>
    </w:p>
    <w:p w14:paraId="350991E3" w14:textId="77777777" w:rsidR="0026732D" w:rsidRDefault="0026732D" w:rsidP="0026732D">
      <w:pPr>
        <w:pStyle w:val="a3"/>
        <w:numPr>
          <w:ilvl w:val="0"/>
          <w:numId w:val="16"/>
        </w:numPr>
        <w:spacing w:after="0"/>
        <w:ind w:left="0" w:firstLine="709"/>
        <w:contextualSpacing w:val="0"/>
        <w:jc w:val="both"/>
      </w:pPr>
      <w:r>
        <w:t>топографические</w:t>
      </w:r>
    </w:p>
    <w:p w14:paraId="4B2E7593" w14:textId="77777777" w:rsidR="0026732D" w:rsidRDefault="0026732D" w:rsidP="0026732D">
      <w:pPr>
        <w:pStyle w:val="a3"/>
        <w:numPr>
          <w:ilvl w:val="0"/>
          <w:numId w:val="16"/>
        </w:numPr>
        <w:spacing w:after="0"/>
        <w:ind w:left="0" w:firstLine="709"/>
        <w:contextualSpacing w:val="0"/>
        <w:jc w:val="both"/>
      </w:pPr>
      <w:r>
        <w:t>многомаршрутные</w:t>
      </w:r>
    </w:p>
    <w:p w14:paraId="50616683" w14:textId="77777777" w:rsidR="0026732D" w:rsidRDefault="0026732D" w:rsidP="0026732D">
      <w:pPr>
        <w:pStyle w:val="a3"/>
        <w:numPr>
          <w:ilvl w:val="0"/>
          <w:numId w:val="16"/>
        </w:numPr>
        <w:spacing w:after="0"/>
        <w:ind w:left="0" w:firstLine="709"/>
        <w:contextualSpacing w:val="0"/>
        <w:jc w:val="both"/>
      </w:pPr>
      <w:r>
        <w:t>специальные</w:t>
      </w:r>
    </w:p>
    <w:p w14:paraId="43A68ED3" w14:textId="77777777" w:rsidR="0026732D" w:rsidRDefault="0026732D" w:rsidP="0026732D">
      <w:pPr>
        <w:pStyle w:val="a3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u w:val="single"/>
        </w:rPr>
      </w:pPr>
      <w:r>
        <w:rPr>
          <w:u w:val="single"/>
        </w:rPr>
        <w:t>топографические, специальные</w:t>
      </w:r>
    </w:p>
    <w:p w14:paraId="67C20952" w14:textId="77777777" w:rsidR="0026732D" w:rsidRDefault="0026732D" w:rsidP="0026732D">
      <w:pPr>
        <w:pStyle w:val="a3"/>
        <w:numPr>
          <w:ilvl w:val="0"/>
          <w:numId w:val="16"/>
        </w:numPr>
        <w:spacing w:after="0"/>
        <w:ind w:left="0" w:firstLine="709"/>
        <w:contextualSpacing w:val="0"/>
        <w:jc w:val="both"/>
      </w:pPr>
      <w:r>
        <w:t>плановые</w:t>
      </w:r>
    </w:p>
    <w:p w14:paraId="19EC725F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5. Комбинированный метод съемки заключается в</w:t>
      </w:r>
    </w:p>
    <w:p w14:paraId="1EEC695A" w14:textId="77777777" w:rsidR="0026732D" w:rsidRDefault="0026732D" w:rsidP="0026732D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</w:pPr>
      <w:r>
        <w:t>изготовлении фотосхемы и полевой рисовке рельефа</w:t>
      </w:r>
    </w:p>
    <w:p w14:paraId="6E925611" w14:textId="77777777" w:rsidR="0026732D" w:rsidRDefault="0026732D" w:rsidP="0026732D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</w:pPr>
      <w:r>
        <w:t>изготовлении фотокарты и полевой рисовке рельефа</w:t>
      </w:r>
    </w:p>
    <w:p w14:paraId="7EFCC91A" w14:textId="77777777" w:rsidR="0026732D" w:rsidRDefault="0026732D" w:rsidP="0026732D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u w:val="single"/>
        </w:rPr>
      </w:pPr>
      <w:r>
        <w:rPr>
          <w:u w:val="single"/>
        </w:rPr>
        <w:t>изготовление фотоплана и полевой рисовке рельефа</w:t>
      </w:r>
    </w:p>
    <w:p w14:paraId="42BBDF42" w14:textId="77777777" w:rsidR="0026732D" w:rsidRDefault="0026732D" w:rsidP="0026732D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</w:pPr>
      <w:r>
        <w:t>изготовление фотосхем и полевой рисовке местности</w:t>
      </w:r>
    </w:p>
    <w:p w14:paraId="3C70C7B6" w14:textId="77777777" w:rsidR="0026732D" w:rsidRDefault="0026732D" w:rsidP="0026732D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</w:pPr>
      <w:r>
        <w:t>изготовление фотокарты</w:t>
      </w:r>
    </w:p>
    <w:p w14:paraId="4DAA57B3" w14:textId="77777777" w:rsidR="0026732D" w:rsidRDefault="0026732D" w:rsidP="0026732D">
      <w:pPr>
        <w:ind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Cs w:val="28"/>
          <w:lang w:eastAsia="ar-SA"/>
        </w:rPr>
        <w:t>6. Процесс выявления, отбора и обобщения типичных свойств объектов и обобщения их границ</w:t>
      </w:r>
    </w:p>
    <w:p w14:paraId="1AF34BEA" w14:textId="77777777" w:rsidR="0026732D" w:rsidRDefault="0026732D" w:rsidP="0026732D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bCs/>
          <w:u w:val="single"/>
          <w:lang w:eastAsia="ar-SA"/>
        </w:rPr>
      </w:pPr>
      <w:r>
        <w:rPr>
          <w:bCs/>
          <w:u w:val="single"/>
        </w:rPr>
        <w:t>генерализация</w:t>
      </w:r>
    </w:p>
    <w:p w14:paraId="02B41A57" w14:textId="77777777" w:rsidR="0026732D" w:rsidRDefault="0026732D" w:rsidP="0026732D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bCs/>
        </w:rPr>
      </w:pPr>
      <w:r>
        <w:rPr>
          <w:bCs/>
        </w:rPr>
        <w:t>анализ</w:t>
      </w:r>
    </w:p>
    <w:p w14:paraId="52633646" w14:textId="77777777" w:rsidR="0026732D" w:rsidRDefault="0026732D" w:rsidP="0026732D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bCs/>
        </w:rPr>
      </w:pPr>
      <w:r>
        <w:rPr>
          <w:bCs/>
        </w:rPr>
        <w:t>дешифрирование</w:t>
      </w:r>
    </w:p>
    <w:p w14:paraId="4325FDE3" w14:textId="77777777" w:rsidR="0026732D" w:rsidRDefault="0026732D" w:rsidP="0026732D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bCs/>
        </w:rPr>
      </w:pPr>
      <w:r>
        <w:rPr>
          <w:bCs/>
        </w:rPr>
        <w:lastRenderedPageBreak/>
        <w:t>съемка</w:t>
      </w:r>
    </w:p>
    <w:p w14:paraId="2389D1DF" w14:textId="77777777" w:rsidR="0026732D" w:rsidRDefault="0026732D" w:rsidP="0026732D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bCs/>
        </w:rPr>
      </w:pPr>
      <w:r>
        <w:rPr>
          <w:bCs/>
        </w:rPr>
        <w:t xml:space="preserve">фотографирование </w:t>
      </w:r>
    </w:p>
    <w:p w14:paraId="79451AC5" w14:textId="77777777" w:rsidR="0026732D" w:rsidRDefault="0026732D" w:rsidP="0026732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Cs w:val="28"/>
        </w:rPr>
        <w:t>7. Плановая привязка снимков в открытой местности выполняется</w:t>
      </w:r>
    </w:p>
    <w:p w14:paraId="6B20F1B2" w14:textId="77777777" w:rsidR="0026732D" w:rsidRDefault="0026732D" w:rsidP="0026732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bCs/>
        </w:rPr>
      </w:pPr>
      <w:r>
        <w:rPr>
          <w:bCs/>
        </w:rPr>
        <w:t>полигонами</w:t>
      </w:r>
    </w:p>
    <w:p w14:paraId="69E53CDC" w14:textId="77777777" w:rsidR="0026732D" w:rsidRDefault="0026732D" w:rsidP="0026732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bCs/>
        </w:rPr>
      </w:pPr>
      <w:r>
        <w:rPr>
          <w:bCs/>
        </w:rPr>
        <w:t>нивелированием</w:t>
      </w:r>
    </w:p>
    <w:p w14:paraId="1A5CC63A" w14:textId="77777777" w:rsidR="0026732D" w:rsidRDefault="0026732D" w:rsidP="0026732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bCs/>
        </w:rPr>
      </w:pPr>
      <w:r>
        <w:rPr>
          <w:bCs/>
        </w:rPr>
        <w:t>полигонометрией</w:t>
      </w:r>
    </w:p>
    <w:p w14:paraId="742D4DAC" w14:textId="77777777" w:rsidR="0026732D" w:rsidRDefault="0026732D" w:rsidP="0026732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bCs/>
        </w:rPr>
      </w:pPr>
      <w:r>
        <w:rPr>
          <w:bCs/>
        </w:rPr>
        <w:t>теодолитными ходами</w:t>
      </w:r>
    </w:p>
    <w:p w14:paraId="0909BEF1" w14:textId="77777777" w:rsidR="0026732D" w:rsidRDefault="0026732D" w:rsidP="0026732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bCs/>
          <w:u w:val="single"/>
        </w:rPr>
      </w:pPr>
      <w:r>
        <w:rPr>
          <w:bCs/>
          <w:u w:val="single"/>
        </w:rPr>
        <w:t>засечками</w:t>
      </w:r>
    </w:p>
    <w:p w14:paraId="55EED5FA" w14:textId="77777777" w:rsidR="0026732D" w:rsidRDefault="0026732D" w:rsidP="0026732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Cs w:val="28"/>
        </w:rPr>
        <w:t>8. Углы, составленные направлениями оптических осей глаз наблюдателя, называется</w:t>
      </w:r>
    </w:p>
    <w:p w14:paraId="4693BB06" w14:textId="77777777" w:rsidR="0026732D" w:rsidRDefault="0026732D" w:rsidP="0026732D">
      <w:pPr>
        <w:pStyle w:val="a3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bCs/>
        </w:rPr>
      </w:pPr>
      <w:r>
        <w:rPr>
          <w:bCs/>
        </w:rPr>
        <w:t>параллактическими</w:t>
      </w:r>
    </w:p>
    <w:p w14:paraId="2C7AC1E7" w14:textId="77777777" w:rsidR="0026732D" w:rsidRDefault="0026732D" w:rsidP="0026732D">
      <w:pPr>
        <w:pStyle w:val="a3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bCs/>
        </w:rPr>
      </w:pPr>
      <w:r>
        <w:rPr>
          <w:bCs/>
        </w:rPr>
        <w:t>базисными</w:t>
      </w:r>
    </w:p>
    <w:p w14:paraId="7C6D83E5" w14:textId="77777777" w:rsidR="0026732D" w:rsidRDefault="0026732D" w:rsidP="0026732D">
      <w:pPr>
        <w:pStyle w:val="a3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bCs/>
        </w:rPr>
      </w:pPr>
      <w:r>
        <w:rPr>
          <w:bCs/>
        </w:rPr>
        <w:t xml:space="preserve">аналитическими </w:t>
      </w:r>
    </w:p>
    <w:p w14:paraId="1069E540" w14:textId="77777777" w:rsidR="0026732D" w:rsidRDefault="0026732D" w:rsidP="0026732D">
      <w:pPr>
        <w:pStyle w:val="a3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bCs/>
        </w:rPr>
      </w:pPr>
      <w:r>
        <w:rPr>
          <w:bCs/>
        </w:rPr>
        <w:t>продольными</w:t>
      </w:r>
    </w:p>
    <w:p w14:paraId="498C81DF" w14:textId="77777777" w:rsidR="0026732D" w:rsidRDefault="0026732D" w:rsidP="0026732D">
      <w:pPr>
        <w:pStyle w:val="a3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bCs/>
          <w:u w:val="single"/>
        </w:rPr>
      </w:pPr>
      <w:r>
        <w:rPr>
          <w:bCs/>
          <w:u w:val="single"/>
        </w:rPr>
        <w:t>конвергентными</w:t>
      </w:r>
    </w:p>
    <w:p w14:paraId="2E5F15A4" w14:textId="77777777" w:rsidR="0026732D" w:rsidRDefault="0026732D" w:rsidP="0026732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Cs w:val="28"/>
        </w:rPr>
        <w:t>9. При фотографировании функции центра проекции выполняет</w:t>
      </w:r>
    </w:p>
    <w:p w14:paraId="10CDEEF3" w14:textId="77777777" w:rsidR="0026732D" w:rsidRDefault="0026732D" w:rsidP="0026732D">
      <w:pPr>
        <w:widowControl w:val="0"/>
        <w:numPr>
          <w:ilvl w:val="0"/>
          <w:numId w:val="21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вертолет</w:t>
      </w:r>
    </w:p>
    <w:p w14:paraId="4754A6DC" w14:textId="77777777" w:rsidR="0026732D" w:rsidRDefault="0026732D" w:rsidP="0026732D">
      <w:pPr>
        <w:widowControl w:val="0"/>
        <w:numPr>
          <w:ilvl w:val="0"/>
          <w:numId w:val="21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фотокамера</w:t>
      </w:r>
    </w:p>
    <w:p w14:paraId="159223CF" w14:textId="77777777" w:rsidR="0026732D" w:rsidRDefault="0026732D" w:rsidP="0026732D">
      <w:pPr>
        <w:widowControl w:val="0"/>
        <w:numPr>
          <w:ilvl w:val="0"/>
          <w:numId w:val="21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самолет</w:t>
      </w:r>
    </w:p>
    <w:p w14:paraId="22748688" w14:textId="77777777" w:rsidR="0026732D" w:rsidRDefault="0026732D" w:rsidP="0026732D">
      <w:pPr>
        <w:widowControl w:val="0"/>
        <w:numPr>
          <w:ilvl w:val="0"/>
          <w:numId w:val="21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фотоаппарат</w:t>
      </w:r>
    </w:p>
    <w:p w14:paraId="6B59CA13" w14:textId="77777777" w:rsidR="0026732D" w:rsidRDefault="0026732D" w:rsidP="0026732D">
      <w:pPr>
        <w:widowControl w:val="0"/>
        <w:numPr>
          <w:ilvl w:val="0"/>
          <w:numId w:val="21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  <w:u w:val="single"/>
        </w:rPr>
      </w:pPr>
      <w:r>
        <w:rPr>
          <w:rFonts w:ascii="Times New Roman" w:hAnsi="Times New Roman"/>
          <w:bCs/>
          <w:szCs w:val="28"/>
          <w:u w:val="single"/>
        </w:rPr>
        <w:t>объектив фотоаппарат</w:t>
      </w:r>
    </w:p>
    <w:p w14:paraId="6EAA1D5B" w14:textId="77777777" w:rsidR="0026732D" w:rsidRDefault="0026732D" w:rsidP="0026732D">
      <w:pPr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10. Камеральное фотограмметрическое сгущение съемочного геодезического обоснования называется</w:t>
      </w:r>
    </w:p>
    <w:p w14:paraId="0F351FFA" w14:textId="77777777" w:rsidR="0026732D" w:rsidRDefault="0026732D" w:rsidP="0026732D">
      <w:pPr>
        <w:widowControl w:val="0"/>
        <w:numPr>
          <w:ilvl w:val="0"/>
          <w:numId w:val="22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фото триангуляцией</w:t>
      </w:r>
    </w:p>
    <w:p w14:paraId="04186D4D" w14:textId="77777777" w:rsidR="0026732D" w:rsidRDefault="0026732D" w:rsidP="0026732D">
      <w:pPr>
        <w:widowControl w:val="0"/>
        <w:numPr>
          <w:ilvl w:val="0"/>
          <w:numId w:val="22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привязкой</w:t>
      </w:r>
    </w:p>
    <w:p w14:paraId="3825CE48" w14:textId="77777777" w:rsidR="0026732D" w:rsidRDefault="0026732D" w:rsidP="0026732D">
      <w:pPr>
        <w:widowControl w:val="0"/>
        <w:numPr>
          <w:ilvl w:val="0"/>
          <w:numId w:val="22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ориентированием </w:t>
      </w:r>
    </w:p>
    <w:p w14:paraId="1D67798C" w14:textId="77777777" w:rsidR="0026732D" w:rsidRDefault="0026732D" w:rsidP="0026732D">
      <w:pPr>
        <w:widowControl w:val="0"/>
        <w:numPr>
          <w:ilvl w:val="0"/>
          <w:numId w:val="22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редуцированием</w:t>
      </w:r>
    </w:p>
    <w:p w14:paraId="25AEBE16" w14:textId="77777777" w:rsidR="0026732D" w:rsidRDefault="0026732D" w:rsidP="0026732D">
      <w:pPr>
        <w:widowControl w:val="0"/>
        <w:numPr>
          <w:ilvl w:val="0"/>
          <w:numId w:val="22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  <w:u w:val="single"/>
        </w:rPr>
        <w:t>трансформированием</w:t>
      </w:r>
    </w:p>
    <w:p w14:paraId="3BBF1DBF" w14:textId="77777777" w:rsidR="0026732D" w:rsidRDefault="0026732D" w:rsidP="0026732D">
      <w:pPr>
        <w:ind w:firstLine="709"/>
        <w:rPr>
          <w:rFonts w:ascii="Times New Roman" w:hAnsi="Times New Roman"/>
          <w:b/>
          <w:bCs/>
          <w:szCs w:val="28"/>
          <w:lang w:eastAsia="ar-SA"/>
        </w:rPr>
      </w:pPr>
    </w:p>
    <w:p w14:paraId="2DE4F45E" w14:textId="77777777" w:rsidR="0026732D" w:rsidRDefault="0026732D" w:rsidP="0026732D">
      <w:pPr>
        <w:ind w:firstLine="709"/>
        <w:rPr>
          <w:rFonts w:ascii="Times New Roman" w:hAnsi="Times New Roman"/>
          <w:b/>
          <w:bCs/>
          <w:szCs w:val="28"/>
          <w:lang w:eastAsia="ar-SA"/>
        </w:rPr>
      </w:pPr>
      <w:r>
        <w:rPr>
          <w:rFonts w:ascii="Times New Roman" w:hAnsi="Times New Roman"/>
          <w:b/>
          <w:bCs/>
          <w:szCs w:val="28"/>
          <w:lang w:eastAsia="ar-SA"/>
        </w:rPr>
        <w:t>Дисциплина 3 Эксплуатация беспилотных воздушных судов</w:t>
      </w:r>
    </w:p>
    <w:p w14:paraId="437F74AB" w14:textId="77777777" w:rsidR="0026732D" w:rsidRDefault="0026732D" w:rsidP="0026732D">
      <w:pPr>
        <w:ind w:firstLine="709"/>
        <w:jc w:val="both"/>
        <w:rPr>
          <w:rFonts w:ascii="Times New Roman" w:hAnsi="Times New Roman"/>
          <w:color w:val="000000"/>
          <w:szCs w:val="28"/>
          <w:lang w:eastAsia="ar-SA"/>
        </w:rPr>
      </w:pPr>
      <w:r>
        <w:rPr>
          <w:rFonts w:ascii="Times New Roman" w:hAnsi="Times New Roman"/>
          <w:color w:val="000000"/>
          <w:szCs w:val="28"/>
          <w:lang w:eastAsia="ar-SA"/>
        </w:rPr>
        <w:t>Целью освоения учебной дисциплины "</w:t>
      </w:r>
      <w:r>
        <w:rPr>
          <w:rFonts w:ascii="Times New Roman" w:hAnsi="Times New Roman"/>
          <w:bCs/>
          <w:color w:val="000000"/>
          <w:szCs w:val="28"/>
          <w:lang w:eastAsia="ar-SA"/>
        </w:rPr>
        <w:t>Эксплуатация беспилотных воздушных судов</w:t>
      </w:r>
      <w:r>
        <w:rPr>
          <w:rFonts w:ascii="Times New Roman" w:hAnsi="Times New Roman"/>
          <w:color w:val="000000"/>
          <w:szCs w:val="28"/>
          <w:lang w:eastAsia="ar-SA"/>
        </w:rPr>
        <w:t>" является формирование теоретических и практических навыков управления БВС в ручном и автоматическом режимах, ведения связи, действий при нештатных и аварийных ситуациях.</w:t>
      </w:r>
    </w:p>
    <w:p w14:paraId="0BAB98A5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t>Планируемые результаты обучения:</w:t>
      </w:r>
    </w:p>
    <w:p w14:paraId="510BA138" w14:textId="77777777" w:rsidR="0026732D" w:rsidRDefault="0026732D" w:rsidP="0026732D">
      <w:pPr>
        <w:tabs>
          <w:tab w:val="left" w:pos="0"/>
        </w:tabs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В результате освоения дисциплины (модуля) обучающийся должен:</w:t>
      </w:r>
    </w:p>
    <w:p w14:paraId="4634D2C9" w14:textId="77777777" w:rsidR="0026732D" w:rsidRDefault="0026732D" w:rsidP="0026732D">
      <w:pPr>
        <w:tabs>
          <w:tab w:val="left" w:pos="0"/>
        </w:tabs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 xml:space="preserve">ЗНАТЬ: </w:t>
      </w:r>
    </w:p>
    <w:p w14:paraId="73874301" w14:textId="77777777" w:rsidR="0026732D" w:rsidRDefault="0026732D" w:rsidP="0026732D">
      <w:pPr>
        <w:tabs>
          <w:tab w:val="left" w:pos="0"/>
        </w:tabs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мероприятия по обеспечению безопасности полетов</w:t>
      </w:r>
    </w:p>
    <w:p w14:paraId="27228356" w14:textId="77777777" w:rsidR="0026732D" w:rsidRDefault="0026732D" w:rsidP="0026732D">
      <w:pPr>
        <w:tabs>
          <w:tab w:val="left" w:pos="0"/>
        </w:tabs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порядок действий при нештатных и аварийных ситуациях</w:t>
      </w:r>
    </w:p>
    <w:p w14:paraId="72154B63" w14:textId="77777777" w:rsidR="0026732D" w:rsidRDefault="0026732D" w:rsidP="0026732D">
      <w:pPr>
        <w:tabs>
          <w:tab w:val="left" w:pos="0"/>
        </w:tabs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виды режимов управления БВС</w:t>
      </w:r>
    </w:p>
    <w:p w14:paraId="35FA0A4E" w14:textId="77777777" w:rsidR="0026732D" w:rsidRDefault="0026732D" w:rsidP="0026732D">
      <w:pPr>
        <w:tabs>
          <w:tab w:val="left" w:pos="0"/>
        </w:tabs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lastRenderedPageBreak/>
        <w:t xml:space="preserve">УМЕТЬ: </w:t>
      </w:r>
    </w:p>
    <w:p w14:paraId="546A1732" w14:textId="77777777" w:rsidR="0026732D" w:rsidRDefault="0026732D" w:rsidP="0026732D">
      <w:pPr>
        <w:tabs>
          <w:tab w:val="left" w:pos="0"/>
        </w:tabs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осуществлять мероприятия по обеспечению безопасности полетов</w:t>
      </w:r>
    </w:p>
    <w:p w14:paraId="0508B03C" w14:textId="77777777" w:rsidR="0026732D" w:rsidRDefault="0026732D" w:rsidP="0026732D">
      <w:pPr>
        <w:tabs>
          <w:tab w:val="left" w:pos="0"/>
        </w:tabs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выполнять сбор и первичную настройку БВС</w:t>
      </w:r>
    </w:p>
    <w:p w14:paraId="395DA3D2" w14:textId="77777777" w:rsidR="0026732D" w:rsidRDefault="0026732D" w:rsidP="0026732D">
      <w:pPr>
        <w:tabs>
          <w:tab w:val="left" w:pos="0"/>
        </w:tabs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пилотировать БВС в разных режимах управления</w:t>
      </w:r>
    </w:p>
    <w:p w14:paraId="586287B4" w14:textId="77777777" w:rsidR="0026732D" w:rsidRDefault="0026732D" w:rsidP="0026732D">
      <w:pPr>
        <w:tabs>
          <w:tab w:val="left" w:pos="0"/>
        </w:tabs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выполнять полет в соответствии с полетным заданием</w:t>
      </w:r>
    </w:p>
    <w:p w14:paraId="56FCEB1E" w14:textId="77777777" w:rsidR="0026732D" w:rsidRDefault="0026732D" w:rsidP="0026732D">
      <w:pPr>
        <w:tabs>
          <w:tab w:val="left" w:pos="0"/>
        </w:tabs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ВЛАДЕТЬ:</w:t>
      </w:r>
    </w:p>
    <w:p w14:paraId="3FD4B8DD" w14:textId="77777777" w:rsidR="0026732D" w:rsidRDefault="0026732D" w:rsidP="0026732D">
      <w:pPr>
        <w:tabs>
          <w:tab w:val="left" w:pos="0"/>
        </w:tabs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навыками пилотирования БВС</w:t>
      </w:r>
    </w:p>
    <w:p w14:paraId="5EC4BD64" w14:textId="77777777" w:rsidR="0026732D" w:rsidRDefault="0026732D" w:rsidP="0026732D">
      <w:pPr>
        <w:tabs>
          <w:tab w:val="left" w:pos="0"/>
        </w:tabs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порядком действий при нештатных и аварийных ситуациях</w:t>
      </w:r>
    </w:p>
    <w:p w14:paraId="3CA28DA1" w14:textId="77777777" w:rsidR="0026732D" w:rsidRDefault="0026732D" w:rsidP="0026732D">
      <w:pPr>
        <w:tabs>
          <w:tab w:val="left" w:pos="0"/>
        </w:tabs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- навыками пилотирования БВС в разных режимах управления</w:t>
      </w:r>
    </w:p>
    <w:p w14:paraId="43202D55" w14:textId="77777777" w:rsidR="0026732D" w:rsidRDefault="0026732D" w:rsidP="0026732D">
      <w:pPr>
        <w:tabs>
          <w:tab w:val="left" w:pos="0"/>
        </w:tabs>
        <w:autoSpaceDE w:val="0"/>
        <w:ind w:firstLine="709"/>
        <w:jc w:val="both"/>
        <w:rPr>
          <w:rFonts w:ascii="Times New Roman" w:hAnsi="Times New Roman"/>
          <w:color w:val="000000"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t>Темы дисциплины:</w:t>
      </w:r>
    </w:p>
    <w:p w14:paraId="4477F989" w14:textId="77777777" w:rsidR="0026732D" w:rsidRDefault="0026732D" w:rsidP="0026732D">
      <w:pPr>
        <w:widowControl w:val="0"/>
        <w:numPr>
          <w:ilvl w:val="0"/>
          <w:numId w:val="23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  <w:lang w:eastAsia="ar-SA" w:bidi="hi-IN"/>
        </w:rPr>
      </w:pPr>
      <w:r>
        <w:rPr>
          <w:rFonts w:ascii="Times New Roman" w:hAnsi="Times New Roman"/>
          <w:bCs/>
          <w:szCs w:val="28"/>
          <w:lang w:eastAsia="ar-SA"/>
        </w:rPr>
        <w:t>Подготовка БВС к работе. Выбор площадки для безопасного запуска и посадки БВС. Определение направления взлета и посадки с учетом местности и направления ветра.</w:t>
      </w:r>
    </w:p>
    <w:p w14:paraId="49ACC693" w14:textId="77777777" w:rsidR="0026732D" w:rsidRDefault="0026732D" w:rsidP="0026732D">
      <w:pPr>
        <w:widowControl w:val="0"/>
        <w:numPr>
          <w:ilvl w:val="0"/>
          <w:numId w:val="23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Пульт управления, его взаимодействие с квадрокоптером и мобильным устройством.</w:t>
      </w:r>
    </w:p>
    <w:p w14:paraId="044ACC06" w14:textId="77777777" w:rsidR="0026732D" w:rsidRDefault="0026732D" w:rsidP="0026732D">
      <w:pPr>
        <w:widowControl w:val="0"/>
        <w:numPr>
          <w:ilvl w:val="0"/>
          <w:numId w:val="23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Работа с программным обеспечением НСУ, расшифровка всех пунктов меню и функций.</w:t>
      </w:r>
    </w:p>
    <w:p w14:paraId="4481B4C2" w14:textId="77777777" w:rsidR="0026732D" w:rsidRDefault="0026732D" w:rsidP="0026732D">
      <w:pPr>
        <w:widowControl w:val="0"/>
        <w:numPr>
          <w:ilvl w:val="0"/>
          <w:numId w:val="23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Основные режимы полета.</w:t>
      </w:r>
    </w:p>
    <w:p w14:paraId="3F004141" w14:textId="77777777" w:rsidR="0026732D" w:rsidRDefault="0026732D" w:rsidP="0026732D">
      <w:pPr>
        <w:widowControl w:val="0"/>
        <w:numPr>
          <w:ilvl w:val="0"/>
          <w:numId w:val="23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  <w:lang w:eastAsia="ar-SA"/>
        </w:rPr>
      </w:pPr>
      <w:r>
        <w:rPr>
          <w:rFonts w:ascii="Times New Roman" w:hAnsi="Times New Roman"/>
          <w:bCs/>
          <w:szCs w:val="28"/>
          <w:lang w:eastAsia="ar-SA"/>
        </w:rPr>
        <w:t>Правила ведения связи. Порядок действий при нештатных и аварийных ситуациях.</w:t>
      </w:r>
    </w:p>
    <w:p w14:paraId="07D43F19" w14:textId="77777777" w:rsidR="0026732D" w:rsidRDefault="0026732D" w:rsidP="0026732D">
      <w:pPr>
        <w:widowControl w:val="0"/>
        <w:numPr>
          <w:ilvl w:val="0"/>
          <w:numId w:val="23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  <w:lang w:eastAsia="ar-SA"/>
        </w:rPr>
      </w:pPr>
      <w:r>
        <w:rPr>
          <w:rFonts w:ascii="Times New Roman" w:hAnsi="Times New Roman"/>
          <w:bCs/>
          <w:szCs w:val="28"/>
          <w:lang w:eastAsia="ar-SA"/>
        </w:rPr>
        <w:t>Порядок действий при проведении поисковых работ в случае аварийной посадки БВС.</w:t>
      </w:r>
    </w:p>
    <w:p w14:paraId="74854572" w14:textId="77777777" w:rsidR="0026732D" w:rsidRDefault="0026732D" w:rsidP="0026732D">
      <w:pPr>
        <w:widowControl w:val="0"/>
        <w:numPr>
          <w:ilvl w:val="0"/>
          <w:numId w:val="23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  <w:lang w:eastAsia="ar-SA"/>
        </w:rPr>
      </w:pPr>
      <w:r>
        <w:rPr>
          <w:rFonts w:ascii="Times New Roman" w:hAnsi="Times New Roman"/>
          <w:bCs/>
          <w:szCs w:val="28"/>
          <w:lang w:eastAsia="ar-SA"/>
        </w:rPr>
        <w:t>Пилотирование БВС в авиасимуляторе.</w:t>
      </w:r>
    </w:p>
    <w:p w14:paraId="37C61C6D" w14:textId="77777777" w:rsidR="0026732D" w:rsidRDefault="0026732D" w:rsidP="0026732D">
      <w:pPr>
        <w:widowControl w:val="0"/>
        <w:numPr>
          <w:ilvl w:val="0"/>
          <w:numId w:val="23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Cs w:val="28"/>
          <w:lang w:eastAsia="ar-SA"/>
        </w:rPr>
      </w:pPr>
      <w:r>
        <w:rPr>
          <w:rFonts w:ascii="Times New Roman" w:hAnsi="Times New Roman"/>
          <w:bCs/>
          <w:szCs w:val="28"/>
          <w:lang w:eastAsia="ar-SA"/>
        </w:rPr>
        <w:t>Пилотирование БВС в ограниченном пространстве.</w:t>
      </w:r>
    </w:p>
    <w:p w14:paraId="463D5EBC" w14:textId="77777777" w:rsidR="0026732D" w:rsidRDefault="0026732D" w:rsidP="0026732D">
      <w:pPr>
        <w:ind w:firstLine="709"/>
        <w:jc w:val="both"/>
        <w:rPr>
          <w:rFonts w:ascii="Times New Roman" w:hAnsi="Times New Roman"/>
          <w:iCs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t>Виды учебной работы:</w:t>
      </w:r>
    </w:p>
    <w:p w14:paraId="3B6823AB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b/>
          <w:i/>
          <w:szCs w:val="28"/>
          <w:lang w:eastAsia="ar-SA"/>
        </w:rPr>
      </w:pPr>
      <w:r>
        <w:rPr>
          <w:rFonts w:ascii="Times New Roman" w:hAnsi="Times New Roman"/>
          <w:iCs/>
          <w:szCs w:val="28"/>
          <w:lang w:eastAsia="ar-SA"/>
        </w:rPr>
        <w:t>Лекции, практические занятия, самостоятельная работа.</w:t>
      </w:r>
    </w:p>
    <w:p w14:paraId="252D3B01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b/>
          <w:i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t>Форма промежуточной аттестации:</w:t>
      </w:r>
    </w:p>
    <w:p w14:paraId="533D4DB5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Зачет в форме тестирования.</w:t>
      </w:r>
    </w:p>
    <w:p w14:paraId="71DB095E" w14:textId="77777777" w:rsidR="0026732D" w:rsidRDefault="0026732D" w:rsidP="0026732D">
      <w:pPr>
        <w:ind w:firstLine="709"/>
        <w:rPr>
          <w:rFonts w:ascii="Times New Roman" w:hAnsi="Times New Roman"/>
          <w:b/>
          <w:bCs/>
          <w:szCs w:val="28"/>
          <w:lang w:eastAsia="ar-SA"/>
        </w:rPr>
      </w:pPr>
      <w:r>
        <w:rPr>
          <w:rFonts w:ascii="Times New Roman" w:hAnsi="Times New Roman"/>
          <w:b/>
          <w:bCs/>
          <w:szCs w:val="28"/>
          <w:lang w:eastAsia="ar-SA"/>
        </w:rPr>
        <w:t>Оценочные материалы</w:t>
      </w:r>
    </w:p>
    <w:p w14:paraId="7B035B92" w14:textId="77777777" w:rsidR="0026732D" w:rsidRDefault="0026732D" w:rsidP="0026732D">
      <w:pPr>
        <w:ind w:firstLine="709"/>
        <w:jc w:val="both"/>
        <w:rPr>
          <w:rFonts w:ascii="Times New Roman" w:hAnsi="Times New Roman"/>
          <w:bCs/>
          <w:color w:val="000000"/>
          <w:szCs w:val="28"/>
          <w:shd w:val="clear" w:color="auto" w:fill="FFFFFF"/>
          <w:lang w:eastAsia="hi-IN" w:bidi="hi-IN"/>
        </w:rPr>
      </w:pPr>
      <w:r>
        <w:rPr>
          <w:rFonts w:ascii="Times New Roman" w:hAnsi="Times New Roman"/>
          <w:szCs w:val="28"/>
        </w:rPr>
        <w:t xml:space="preserve">1. </w:t>
      </w:r>
      <w:r>
        <w:rPr>
          <w:rFonts w:ascii="Times New Roman" w:hAnsi="Times New Roman"/>
          <w:bCs/>
          <w:color w:val="000000"/>
          <w:szCs w:val="28"/>
          <w:shd w:val="clear" w:color="auto" w:fill="FFFFFF"/>
        </w:rPr>
        <w:t>Состояние защищенности авиации от незаконного вмешательства в деятельность в области авиации это –</w:t>
      </w:r>
    </w:p>
    <w:p w14:paraId="4ADCFD21" w14:textId="77777777" w:rsidR="0026732D" w:rsidRDefault="0026732D" w:rsidP="0026732D">
      <w:pPr>
        <w:pStyle w:val="a3"/>
        <w:numPr>
          <w:ilvl w:val="0"/>
          <w:numId w:val="24"/>
        </w:numPr>
        <w:spacing w:after="0"/>
        <w:ind w:left="0" w:firstLine="709"/>
        <w:contextualSpacing w:val="0"/>
        <w:jc w:val="both"/>
        <w:rPr>
          <w:u w:val="single"/>
        </w:rPr>
      </w:pPr>
      <w:r>
        <w:rPr>
          <w:u w:val="single"/>
        </w:rPr>
        <w:t>Авиационная безопасность</w:t>
      </w:r>
    </w:p>
    <w:p w14:paraId="1AE7B607" w14:textId="77777777" w:rsidR="0026732D" w:rsidRDefault="0026732D" w:rsidP="0026732D">
      <w:pPr>
        <w:pStyle w:val="a3"/>
        <w:numPr>
          <w:ilvl w:val="0"/>
          <w:numId w:val="24"/>
        </w:numPr>
        <w:spacing w:after="0"/>
        <w:ind w:left="0" w:firstLine="709"/>
        <w:contextualSpacing w:val="0"/>
        <w:jc w:val="both"/>
      </w:pPr>
      <w:r>
        <w:t>Безопасность полетов</w:t>
      </w:r>
    </w:p>
    <w:p w14:paraId="463EF89E" w14:textId="77777777" w:rsidR="0026732D" w:rsidRDefault="0026732D" w:rsidP="0026732D">
      <w:pPr>
        <w:pStyle w:val="a3"/>
        <w:numPr>
          <w:ilvl w:val="0"/>
          <w:numId w:val="24"/>
        </w:numPr>
        <w:spacing w:after="0"/>
        <w:ind w:left="0" w:firstLine="709"/>
        <w:contextualSpacing w:val="0"/>
        <w:jc w:val="both"/>
      </w:pPr>
      <w:r>
        <w:t>Безопасность ЛА</w:t>
      </w:r>
    </w:p>
    <w:p w14:paraId="78D4A993" w14:textId="77777777" w:rsidR="0026732D" w:rsidRDefault="0026732D" w:rsidP="0026732D">
      <w:pPr>
        <w:pStyle w:val="a3"/>
        <w:numPr>
          <w:ilvl w:val="0"/>
          <w:numId w:val="24"/>
        </w:numPr>
        <w:spacing w:after="0"/>
        <w:ind w:left="0" w:firstLine="709"/>
        <w:contextualSpacing w:val="0"/>
        <w:jc w:val="both"/>
      </w:pPr>
      <w:r>
        <w:t>Авиационное происшествие с БВС</w:t>
      </w:r>
    </w:p>
    <w:p w14:paraId="117A66FD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2. Должностные лица ответственные за организацию летной работы, техническое обслуживание, подготовку экипажа и наземное обеспечение:</w:t>
      </w:r>
    </w:p>
    <w:p w14:paraId="1FCDB1AF" w14:textId="77777777" w:rsidR="0026732D" w:rsidRDefault="0026732D" w:rsidP="0026732D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u w:val="single"/>
        </w:rPr>
      </w:pPr>
      <w:r>
        <w:rPr>
          <w:u w:val="single"/>
        </w:rPr>
        <w:t>Специалист по наземному и техническому обслуживанию беспилотной авиационной системы.</w:t>
      </w:r>
    </w:p>
    <w:p w14:paraId="31263BC6" w14:textId="77777777" w:rsidR="0026732D" w:rsidRDefault="0026732D" w:rsidP="0026732D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u w:val="single"/>
        </w:rPr>
      </w:pPr>
      <w:r>
        <w:rPr>
          <w:u w:val="single"/>
        </w:rPr>
        <w:lastRenderedPageBreak/>
        <w:t>Внешний пилот беспилотного воздушного судна.</w:t>
      </w:r>
    </w:p>
    <w:p w14:paraId="22CFF36C" w14:textId="77777777" w:rsidR="0026732D" w:rsidRDefault="0026732D" w:rsidP="0026732D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u w:val="single"/>
        </w:rPr>
      </w:pPr>
      <w:r>
        <w:rPr>
          <w:u w:val="single"/>
        </w:rPr>
        <w:t>Оператор беспилотной авиационной системы.</w:t>
      </w:r>
    </w:p>
    <w:p w14:paraId="1EBA3D92" w14:textId="77777777" w:rsidR="0026732D" w:rsidRDefault="0026732D" w:rsidP="0026732D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</w:pPr>
      <w:r>
        <w:t>Диспетчер авиационной системы</w:t>
      </w:r>
    </w:p>
    <w:p w14:paraId="69D8BA84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3. Цели функционирования системы безопасности полетов </w:t>
      </w:r>
    </w:p>
    <w:p w14:paraId="3A7847CC" w14:textId="77777777" w:rsidR="0026732D" w:rsidRDefault="0026732D" w:rsidP="0026732D">
      <w:pPr>
        <w:pStyle w:val="a3"/>
        <w:numPr>
          <w:ilvl w:val="0"/>
          <w:numId w:val="26"/>
        </w:numPr>
        <w:shd w:val="clear" w:color="auto" w:fill="FFFFFF"/>
        <w:spacing w:after="0"/>
        <w:ind w:left="0" w:firstLine="709"/>
        <w:contextualSpacing w:val="0"/>
        <w:jc w:val="both"/>
        <w:rPr>
          <w:u w:val="single"/>
        </w:rPr>
      </w:pPr>
      <w:r>
        <w:rPr>
          <w:color w:val="000000"/>
          <w:spacing w:val="3"/>
          <w:u w:val="single"/>
        </w:rPr>
        <w:t xml:space="preserve">сохранение здоровья и жизни людей и материальных ценностей в ходе </w:t>
      </w:r>
      <w:r>
        <w:rPr>
          <w:color w:val="000000"/>
          <w:spacing w:val="2"/>
          <w:u w:val="single"/>
        </w:rPr>
        <w:t>деятельности, связанной с выполнением полетов БВС эксплуатанта;</w:t>
      </w:r>
    </w:p>
    <w:p w14:paraId="336741E4" w14:textId="77777777" w:rsidR="0026732D" w:rsidRDefault="0026732D" w:rsidP="0026732D">
      <w:pPr>
        <w:pStyle w:val="a3"/>
        <w:numPr>
          <w:ilvl w:val="0"/>
          <w:numId w:val="26"/>
        </w:numPr>
        <w:shd w:val="clear" w:color="auto" w:fill="FFFFFF"/>
        <w:spacing w:after="0"/>
        <w:ind w:left="0" w:firstLine="709"/>
        <w:contextualSpacing w:val="0"/>
        <w:jc w:val="both"/>
        <w:rPr>
          <w:color w:val="000000"/>
          <w:spacing w:val="1"/>
          <w:u w:val="single"/>
        </w:rPr>
      </w:pPr>
      <w:r>
        <w:rPr>
          <w:color w:val="000000"/>
          <w:spacing w:val="3"/>
          <w:u w:val="single"/>
        </w:rPr>
        <w:t xml:space="preserve">исключение необоснованных рисков при осуществлении деятельности </w:t>
      </w:r>
      <w:r>
        <w:rPr>
          <w:color w:val="000000"/>
          <w:spacing w:val="1"/>
          <w:u w:val="single"/>
        </w:rPr>
        <w:t>эксплуатанта.</w:t>
      </w:r>
    </w:p>
    <w:p w14:paraId="1B578712" w14:textId="77777777" w:rsidR="0026732D" w:rsidRDefault="0026732D" w:rsidP="0026732D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</w:pPr>
      <w:r>
        <w:t>сохранение целостности конструкции БВС при нештатных ситуациях</w:t>
      </w:r>
    </w:p>
    <w:p w14:paraId="07E57CB5" w14:textId="77777777" w:rsidR="0026732D" w:rsidRDefault="0026732D" w:rsidP="0026732D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</w:pPr>
      <w:r>
        <w:t>обеспечение безопасности экипажа БВС при проведении полетов</w:t>
      </w:r>
    </w:p>
    <w:p w14:paraId="09EDE3F4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4. Меры по уменьшению опасности от потери устойчивого управления БВС</w:t>
      </w:r>
    </w:p>
    <w:p w14:paraId="064EC3F6" w14:textId="77777777" w:rsidR="0026732D" w:rsidRDefault="0026732D" w:rsidP="0026732D">
      <w:pPr>
        <w:pStyle w:val="a3"/>
        <w:numPr>
          <w:ilvl w:val="0"/>
          <w:numId w:val="27"/>
        </w:numPr>
        <w:spacing w:after="0"/>
        <w:ind w:left="0" w:firstLine="709"/>
        <w:contextualSpacing w:val="0"/>
        <w:jc w:val="both"/>
      </w:pPr>
      <w:r>
        <w:t>ограничение максимальной скорости;</w:t>
      </w:r>
    </w:p>
    <w:p w14:paraId="16C07050" w14:textId="77777777" w:rsidR="0026732D" w:rsidRDefault="0026732D" w:rsidP="0026732D">
      <w:pPr>
        <w:pStyle w:val="a3"/>
        <w:numPr>
          <w:ilvl w:val="0"/>
          <w:numId w:val="27"/>
        </w:numPr>
        <w:spacing w:after="0"/>
        <w:ind w:left="0" w:firstLine="709"/>
        <w:contextualSpacing w:val="0"/>
        <w:jc w:val="both"/>
      </w:pPr>
      <w:r>
        <w:t xml:space="preserve">запрет на одновременные полеты более одного БВС (в каждый момент времени управление БВС может осуществляться только с одной наземной станции управления); </w:t>
      </w:r>
    </w:p>
    <w:p w14:paraId="6FA16C86" w14:textId="77777777" w:rsidR="0026732D" w:rsidRDefault="0026732D" w:rsidP="0026732D">
      <w:pPr>
        <w:pStyle w:val="a3"/>
        <w:numPr>
          <w:ilvl w:val="0"/>
          <w:numId w:val="27"/>
        </w:numPr>
        <w:spacing w:after="0"/>
        <w:ind w:left="0" w:firstLine="709"/>
        <w:contextualSpacing w:val="0"/>
        <w:jc w:val="both"/>
      </w:pPr>
      <w:r>
        <w:t>ограничение на полеты над людьми, в городской черте, в районе аэродромов и т.д.;</w:t>
      </w:r>
    </w:p>
    <w:p w14:paraId="1ECD4B1D" w14:textId="77777777" w:rsidR="0026732D" w:rsidRDefault="0026732D" w:rsidP="0026732D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eastAsia="Times New Roman"/>
          <w:lang w:eastAsia="ru-RU"/>
        </w:rPr>
      </w:pPr>
      <w:r>
        <w:rPr>
          <w:lang w:eastAsia="ru-RU"/>
        </w:rPr>
        <w:t>предполетная оценка полетной зоны и инструктаж внешним пилотом лиц, участвующих в полете, по условиям эксплуатации, порядку действий в особых случаях в полете, по распределению обязанностей в экипаже и ответственности, а также по потенциальным опасностям.</w:t>
      </w:r>
    </w:p>
    <w:p w14:paraId="44C769E2" w14:textId="77777777" w:rsidR="0026732D" w:rsidRDefault="0026732D" w:rsidP="0026732D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u w:val="single"/>
          <w:lang w:eastAsia="ru-RU"/>
        </w:rPr>
      </w:pPr>
      <w:r>
        <w:rPr>
          <w:u w:val="single"/>
          <w:lang w:eastAsia="ru-RU"/>
        </w:rPr>
        <w:t>все вышеперечисленное</w:t>
      </w:r>
    </w:p>
    <w:p w14:paraId="3135CE7B" w14:textId="77777777" w:rsidR="0026732D" w:rsidRDefault="0026732D" w:rsidP="0026732D">
      <w:pPr>
        <w:ind w:firstLine="709"/>
        <w:jc w:val="both"/>
        <w:rPr>
          <w:rFonts w:ascii="Times New Roman" w:hAnsi="Times New Roman"/>
          <w:kern w:val="2"/>
          <w:sz w:val="28"/>
          <w:szCs w:val="28"/>
          <w:lang w:eastAsia="hi-IN"/>
        </w:rPr>
      </w:pPr>
      <w:r>
        <w:rPr>
          <w:rFonts w:ascii="Times New Roman" w:hAnsi="Times New Roman"/>
          <w:szCs w:val="28"/>
        </w:rPr>
        <w:t>5. Какие факторы необходимо учитывать при выборе места взлета и посадки БВС?</w:t>
      </w:r>
    </w:p>
    <w:p w14:paraId="783F142E" w14:textId="77777777" w:rsidR="0026732D" w:rsidRDefault="0026732D" w:rsidP="0026732D">
      <w:pPr>
        <w:pStyle w:val="a3"/>
        <w:numPr>
          <w:ilvl w:val="0"/>
          <w:numId w:val="28"/>
        </w:numPr>
        <w:spacing w:after="0"/>
        <w:ind w:left="0" w:firstLine="709"/>
        <w:contextualSpacing w:val="0"/>
        <w:jc w:val="both"/>
      </w:pPr>
      <w:r>
        <w:t>Погодные условия</w:t>
      </w:r>
    </w:p>
    <w:p w14:paraId="26F61E33" w14:textId="77777777" w:rsidR="0026732D" w:rsidRDefault="0026732D" w:rsidP="0026732D">
      <w:pPr>
        <w:pStyle w:val="a3"/>
        <w:numPr>
          <w:ilvl w:val="0"/>
          <w:numId w:val="28"/>
        </w:numPr>
        <w:spacing w:after="0"/>
        <w:ind w:left="0" w:firstLine="709"/>
        <w:contextualSpacing w:val="0"/>
        <w:jc w:val="both"/>
      </w:pPr>
      <w:r>
        <w:t>Расстояние до ближайшего аэропорта</w:t>
      </w:r>
    </w:p>
    <w:p w14:paraId="4AF15D2C" w14:textId="77777777" w:rsidR="0026732D" w:rsidRDefault="0026732D" w:rsidP="0026732D">
      <w:pPr>
        <w:pStyle w:val="a3"/>
        <w:numPr>
          <w:ilvl w:val="0"/>
          <w:numId w:val="28"/>
        </w:numPr>
        <w:spacing w:after="0"/>
        <w:ind w:left="0" w:firstLine="709"/>
        <w:contextualSpacing w:val="0"/>
        <w:jc w:val="both"/>
      </w:pPr>
      <w:r>
        <w:t>Присутствие препятствий в окрестностях</w:t>
      </w:r>
    </w:p>
    <w:p w14:paraId="2890483D" w14:textId="77777777" w:rsidR="0026732D" w:rsidRDefault="0026732D" w:rsidP="0026732D">
      <w:pPr>
        <w:pStyle w:val="a3"/>
        <w:numPr>
          <w:ilvl w:val="0"/>
          <w:numId w:val="28"/>
        </w:numPr>
        <w:spacing w:after="0"/>
        <w:ind w:left="0" w:firstLine="709"/>
        <w:contextualSpacing w:val="0"/>
        <w:jc w:val="both"/>
      </w:pPr>
      <w:r>
        <w:t>Все вышеперечисленное</w:t>
      </w:r>
    </w:p>
    <w:p w14:paraId="42300B2D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6. Каким образом БВС получает информацию о своем положении и ориентации в пространстве?</w:t>
      </w:r>
    </w:p>
    <w:p w14:paraId="48298DF8" w14:textId="77777777" w:rsidR="0026732D" w:rsidRDefault="0026732D" w:rsidP="0026732D">
      <w:pPr>
        <w:pStyle w:val="a3"/>
        <w:numPr>
          <w:ilvl w:val="0"/>
          <w:numId w:val="29"/>
        </w:numPr>
        <w:spacing w:after="0"/>
        <w:ind w:left="0" w:firstLine="709"/>
        <w:contextualSpacing w:val="0"/>
        <w:jc w:val="both"/>
      </w:pPr>
      <w:r>
        <w:t>С помощью GPS</w:t>
      </w:r>
    </w:p>
    <w:p w14:paraId="7D384E03" w14:textId="77777777" w:rsidR="0026732D" w:rsidRDefault="0026732D" w:rsidP="0026732D">
      <w:pPr>
        <w:pStyle w:val="a3"/>
        <w:numPr>
          <w:ilvl w:val="0"/>
          <w:numId w:val="29"/>
        </w:numPr>
        <w:spacing w:after="0"/>
        <w:ind w:left="0" w:firstLine="709"/>
        <w:contextualSpacing w:val="0"/>
        <w:jc w:val="both"/>
      </w:pPr>
      <w:r>
        <w:t>По сигналам с бортовых датчиков</w:t>
      </w:r>
    </w:p>
    <w:p w14:paraId="7415D102" w14:textId="77777777" w:rsidR="0026732D" w:rsidRDefault="0026732D" w:rsidP="0026732D">
      <w:pPr>
        <w:pStyle w:val="a3"/>
        <w:numPr>
          <w:ilvl w:val="0"/>
          <w:numId w:val="29"/>
        </w:numPr>
        <w:spacing w:after="0"/>
        <w:ind w:left="0" w:firstLine="709"/>
        <w:contextualSpacing w:val="0"/>
        <w:jc w:val="both"/>
      </w:pPr>
      <w:r>
        <w:t>Через спутниковую связь</w:t>
      </w:r>
    </w:p>
    <w:p w14:paraId="040026C0" w14:textId="77777777" w:rsidR="0026732D" w:rsidRDefault="0026732D" w:rsidP="0026732D">
      <w:pPr>
        <w:pStyle w:val="a3"/>
        <w:numPr>
          <w:ilvl w:val="0"/>
          <w:numId w:val="29"/>
        </w:numPr>
        <w:spacing w:after="0"/>
        <w:ind w:left="0" w:firstLine="709"/>
        <w:contextualSpacing w:val="0"/>
        <w:jc w:val="both"/>
        <w:rPr>
          <w:u w:val="single"/>
        </w:rPr>
      </w:pPr>
      <w:r>
        <w:rPr>
          <w:u w:val="single"/>
        </w:rPr>
        <w:t>Все вышеперечисленное</w:t>
      </w:r>
    </w:p>
    <w:p w14:paraId="14DB5251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7. В каких случаях командир экипажа БВС сообщает в органы управления воздушным движением об обстоятельства происшествия, номер БВС, его местонахождение (координаты), высоту, курс полета, данные об остатке топлива/зарядке АКБ.</w:t>
      </w:r>
    </w:p>
    <w:p w14:paraId="3CF1BA9A" w14:textId="77777777" w:rsidR="0026732D" w:rsidRDefault="0026732D" w:rsidP="0026732D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</w:pPr>
      <w:r>
        <w:lastRenderedPageBreak/>
        <w:t>При незаконном вмешательстве в управление БВС при выполнении полета</w:t>
      </w:r>
    </w:p>
    <w:p w14:paraId="2090833C" w14:textId="77777777" w:rsidR="0026732D" w:rsidRDefault="0026732D" w:rsidP="0026732D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</w:pPr>
      <w:r>
        <w:t>При потере связи с БВС в процессе выполнения полета</w:t>
      </w:r>
    </w:p>
    <w:p w14:paraId="63074DBE" w14:textId="77777777" w:rsidR="0026732D" w:rsidRDefault="0026732D" w:rsidP="0026732D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</w:pPr>
      <w:r>
        <w:t>При потере БВС при транспортировке</w:t>
      </w:r>
    </w:p>
    <w:p w14:paraId="2A3E4DAA" w14:textId="77777777" w:rsidR="0026732D" w:rsidRDefault="0026732D" w:rsidP="0026732D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</w:pPr>
      <w:r>
        <w:t>При завершении полета</w:t>
      </w:r>
    </w:p>
    <w:p w14:paraId="33362BDB" w14:textId="77777777" w:rsidR="0026732D" w:rsidRDefault="0026732D" w:rsidP="0026732D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</w:pPr>
      <w:r>
        <w:t>Все вышеперечисленное</w:t>
      </w:r>
    </w:p>
    <w:p w14:paraId="403D33C5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8. При какой скорости ветра запрещается использоваться БВС </w:t>
      </w:r>
      <w:r>
        <w:rPr>
          <w:rFonts w:ascii="Times New Roman" w:hAnsi="Times New Roman"/>
          <w:szCs w:val="28"/>
          <w:lang w:val="en-US"/>
        </w:rPr>
        <w:t>DJI Mini</w:t>
      </w:r>
      <w:r>
        <w:rPr>
          <w:rFonts w:ascii="Times New Roman" w:hAnsi="Times New Roman"/>
          <w:szCs w:val="28"/>
        </w:rPr>
        <w:t>?</w:t>
      </w:r>
    </w:p>
    <w:p w14:paraId="06F7E3C9" w14:textId="77777777" w:rsidR="0026732D" w:rsidRDefault="0026732D" w:rsidP="0026732D">
      <w:pPr>
        <w:pStyle w:val="a3"/>
        <w:numPr>
          <w:ilvl w:val="0"/>
          <w:numId w:val="31"/>
        </w:numPr>
        <w:spacing w:after="0"/>
        <w:ind w:left="0" w:firstLine="709"/>
        <w:contextualSpacing w:val="0"/>
        <w:jc w:val="both"/>
      </w:pPr>
      <w:r>
        <w:t>5 м/с</w:t>
      </w:r>
    </w:p>
    <w:p w14:paraId="6EEA59FA" w14:textId="77777777" w:rsidR="0026732D" w:rsidRDefault="0026732D" w:rsidP="0026732D">
      <w:pPr>
        <w:pStyle w:val="a3"/>
        <w:numPr>
          <w:ilvl w:val="0"/>
          <w:numId w:val="31"/>
        </w:numPr>
        <w:spacing w:after="0"/>
        <w:ind w:left="0" w:firstLine="709"/>
        <w:contextualSpacing w:val="0"/>
        <w:jc w:val="both"/>
        <w:rPr>
          <w:u w:val="single"/>
        </w:rPr>
      </w:pPr>
      <w:r>
        <w:rPr>
          <w:u w:val="single"/>
        </w:rPr>
        <w:t>12 м/с</w:t>
      </w:r>
    </w:p>
    <w:p w14:paraId="2F8AC25C" w14:textId="77777777" w:rsidR="0026732D" w:rsidRDefault="0026732D" w:rsidP="0026732D">
      <w:pPr>
        <w:pStyle w:val="a3"/>
        <w:numPr>
          <w:ilvl w:val="0"/>
          <w:numId w:val="31"/>
        </w:numPr>
        <w:spacing w:after="0"/>
        <w:ind w:left="0" w:firstLine="709"/>
        <w:contextualSpacing w:val="0"/>
        <w:jc w:val="both"/>
      </w:pPr>
      <w:r>
        <w:t>8 м/с</w:t>
      </w:r>
    </w:p>
    <w:p w14:paraId="794F04AE" w14:textId="77777777" w:rsidR="0026732D" w:rsidRDefault="0026732D" w:rsidP="0026732D">
      <w:pPr>
        <w:pStyle w:val="a3"/>
        <w:numPr>
          <w:ilvl w:val="0"/>
          <w:numId w:val="31"/>
        </w:numPr>
        <w:spacing w:after="0"/>
        <w:ind w:left="0" w:firstLine="709"/>
        <w:contextualSpacing w:val="0"/>
        <w:jc w:val="both"/>
      </w:pPr>
      <w:r>
        <w:t>10 м/с</w:t>
      </w:r>
    </w:p>
    <w:p w14:paraId="67738F6E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9. Для запуска моторов БВС </w:t>
      </w:r>
      <w:r>
        <w:rPr>
          <w:rFonts w:ascii="Times New Roman" w:hAnsi="Times New Roman"/>
          <w:szCs w:val="28"/>
          <w:lang w:val="en-US"/>
        </w:rPr>
        <w:t>DJI Mini</w:t>
      </w:r>
      <w:r>
        <w:rPr>
          <w:rFonts w:ascii="Times New Roman" w:hAnsi="Times New Roman"/>
          <w:szCs w:val="28"/>
        </w:rPr>
        <w:t xml:space="preserve"> необходимо:</w:t>
      </w:r>
    </w:p>
    <w:p w14:paraId="5752517E" w14:textId="77777777" w:rsidR="0026732D" w:rsidRDefault="0026732D" w:rsidP="0026732D">
      <w:pPr>
        <w:pStyle w:val="a3"/>
        <w:numPr>
          <w:ilvl w:val="0"/>
          <w:numId w:val="32"/>
        </w:numPr>
        <w:spacing w:after="0"/>
        <w:ind w:left="0" w:firstLine="709"/>
        <w:contextualSpacing w:val="0"/>
        <w:jc w:val="both"/>
        <w:rPr>
          <w:u w:val="single"/>
        </w:rPr>
      </w:pPr>
      <w:r>
        <w:rPr>
          <w:u w:val="single"/>
        </w:rPr>
        <w:t>сдвинуть оба джойстика пульта управления в нижние наружные или внутренние углы</w:t>
      </w:r>
    </w:p>
    <w:p w14:paraId="0C0D2325" w14:textId="77777777" w:rsidR="0026732D" w:rsidRDefault="0026732D" w:rsidP="0026732D">
      <w:pPr>
        <w:pStyle w:val="a3"/>
        <w:numPr>
          <w:ilvl w:val="0"/>
          <w:numId w:val="32"/>
        </w:numPr>
        <w:spacing w:after="0"/>
        <w:ind w:left="0" w:firstLine="709"/>
        <w:contextualSpacing w:val="0"/>
        <w:jc w:val="both"/>
      </w:pPr>
      <w:r>
        <w:t>сдвинуть оба джойстика пульта управления в верхнее положение</w:t>
      </w:r>
    </w:p>
    <w:p w14:paraId="6F0A0A25" w14:textId="77777777" w:rsidR="0026732D" w:rsidRDefault="0026732D" w:rsidP="0026732D">
      <w:pPr>
        <w:pStyle w:val="a3"/>
        <w:numPr>
          <w:ilvl w:val="0"/>
          <w:numId w:val="32"/>
        </w:numPr>
        <w:spacing w:after="0"/>
        <w:ind w:left="0" w:firstLine="709"/>
        <w:contextualSpacing w:val="0"/>
        <w:jc w:val="both"/>
      </w:pPr>
      <w:r>
        <w:t>сдвинуть оба джойстика пульта управления в противоположные стороны по горизонтали</w:t>
      </w:r>
    </w:p>
    <w:p w14:paraId="6F34271F" w14:textId="77777777" w:rsidR="0026732D" w:rsidRDefault="0026732D" w:rsidP="0026732D">
      <w:pPr>
        <w:pStyle w:val="a3"/>
        <w:numPr>
          <w:ilvl w:val="0"/>
          <w:numId w:val="32"/>
        </w:numPr>
        <w:spacing w:after="0"/>
        <w:ind w:left="0" w:firstLine="709"/>
        <w:contextualSpacing w:val="0"/>
        <w:jc w:val="both"/>
      </w:pPr>
      <w:r>
        <w:t xml:space="preserve">воспользоваться клавишей включения моторов </w:t>
      </w:r>
    </w:p>
    <w:p w14:paraId="3ECDCFDD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AC3802" w14:textId="77777777" w:rsidR="0026732D" w:rsidRDefault="0026732D" w:rsidP="0026732D">
      <w:pPr>
        <w:ind w:firstLine="709"/>
        <w:rPr>
          <w:rFonts w:ascii="Times New Roman" w:hAnsi="Times New Roman"/>
          <w:b/>
          <w:bCs/>
          <w:szCs w:val="28"/>
          <w:lang w:eastAsia="ar-SA"/>
        </w:rPr>
      </w:pPr>
      <w:r>
        <w:rPr>
          <w:rFonts w:ascii="Times New Roman" w:hAnsi="Times New Roman"/>
          <w:b/>
          <w:bCs/>
          <w:szCs w:val="28"/>
          <w:lang w:eastAsia="ar-SA"/>
        </w:rPr>
        <w:t>Дисциплина 4. Применение аэрофотосъемочных систем</w:t>
      </w:r>
    </w:p>
    <w:p w14:paraId="01EDA60F" w14:textId="77777777" w:rsidR="0026732D" w:rsidRDefault="0026732D" w:rsidP="0026732D">
      <w:pPr>
        <w:ind w:firstLine="709"/>
        <w:jc w:val="both"/>
        <w:rPr>
          <w:rFonts w:ascii="Times New Roman" w:hAnsi="Times New Roman"/>
          <w:color w:val="000000"/>
          <w:szCs w:val="28"/>
          <w:lang w:eastAsia="ar-SA"/>
        </w:rPr>
      </w:pPr>
      <w:r>
        <w:rPr>
          <w:rFonts w:ascii="Times New Roman" w:hAnsi="Times New Roman"/>
          <w:color w:val="000000"/>
          <w:szCs w:val="28"/>
          <w:lang w:eastAsia="ar-SA"/>
        </w:rPr>
        <w:t>Целью освоения учебной дисциплины "</w:t>
      </w:r>
      <w:r>
        <w:rPr>
          <w:rFonts w:ascii="Times New Roman" w:hAnsi="Times New Roman"/>
          <w:bCs/>
          <w:color w:val="000000"/>
          <w:szCs w:val="28"/>
          <w:lang w:eastAsia="ar-SA"/>
        </w:rPr>
        <w:t>Применение аэрофотосъемочных систем</w:t>
      </w:r>
      <w:r>
        <w:rPr>
          <w:rFonts w:ascii="Times New Roman" w:hAnsi="Times New Roman"/>
          <w:color w:val="000000"/>
          <w:szCs w:val="28"/>
          <w:lang w:eastAsia="ar-SA"/>
        </w:rPr>
        <w:t>" является формирование теоретических и практических навыков проведения аэрофотосъемки площадных объектов, линейных участков, искусственных сооружений и фактических контуров конструкций.</w:t>
      </w:r>
    </w:p>
    <w:p w14:paraId="15082E58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t>Планируемые результаты обучения:</w:t>
      </w:r>
    </w:p>
    <w:p w14:paraId="75E6B5D7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В результате освоения дисциплины (модуля) обучающийся должен:</w:t>
      </w:r>
    </w:p>
    <w:p w14:paraId="2EDB0213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 xml:space="preserve">ЗНАТЬ: </w:t>
      </w:r>
    </w:p>
    <w:p w14:paraId="22EB6E3E" w14:textId="77777777" w:rsidR="0026732D" w:rsidRDefault="0026732D" w:rsidP="0026732D">
      <w:pPr>
        <w:pStyle w:val="a3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color w:val="000000"/>
          <w:lang w:eastAsia="ar-SA"/>
        </w:rPr>
      </w:pPr>
      <w:r>
        <w:rPr>
          <w:bCs/>
        </w:rPr>
        <w:t>Методы выполнения аэрофотосъемки площадных участков</w:t>
      </w:r>
    </w:p>
    <w:p w14:paraId="3CF1041C" w14:textId="77777777" w:rsidR="0026732D" w:rsidRDefault="0026732D" w:rsidP="0026732D">
      <w:pPr>
        <w:pStyle w:val="a3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color w:val="000000"/>
        </w:rPr>
      </w:pPr>
      <w:r>
        <w:rPr>
          <w:color w:val="000000"/>
        </w:rPr>
        <w:t>Методы выполнения аэрофотосъемки линейного участка.</w:t>
      </w:r>
    </w:p>
    <w:p w14:paraId="053779DF" w14:textId="77777777" w:rsidR="0026732D" w:rsidRDefault="0026732D" w:rsidP="0026732D">
      <w:pPr>
        <w:pStyle w:val="a3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color w:val="000000"/>
        </w:rPr>
      </w:pPr>
      <w:r>
        <w:rPr>
          <w:color w:val="000000"/>
        </w:rPr>
        <w:t>Методы выполнения инспекционной съемки искусственных сооружений.</w:t>
      </w:r>
    </w:p>
    <w:p w14:paraId="3C4B0F5E" w14:textId="77777777" w:rsidR="0026732D" w:rsidRDefault="0026732D" w:rsidP="0026732D">
      <w:pPr>
        <w:pStyle w:val="a3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color w:val="000000"/>
        </w:rPr>
      </w:pPr>
      <w:r>
        <w:rPr>
          <w:color w:val="000000"/>
        </w:rPr>
        <w:t>Методы выполнения планово-высотной съемки фактических контуров конструкций фасадов зданий.</w:t>
      </w:r>
    </w:p>
    <w:p w14:paraId="26995B32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 xml:space="preserve">УМЕТЬ: </w:t>
      </w:r>
    </w:p>
    <w:p w14:paraId="644C6308" w14:textId="77777777" w:rsidR="0026732D" w:rsidRDefault="0026732D" w:rsidP="0026732D">
      <w:pPr>
        <w:pStyle w:val="a3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color w:val="000000"/>
          <w:lang w:eastAsia="ar-SA"/>
        </w:rPr>
      </w:pPr>
      <w:r>
        <w:rPr>
          <w:bCs/>
        </w:rPr>
        <w:t>Выполнять аэрофотосъемку площадных участков</w:t>
      </w:r>
    </w:p>
    <w:p w14:paraId="618009E3" w14:textId="77777777" w:rsidR="0026732D" w:rsidRDefault="0026732D" w:rsidP="0026732D">
      <w:pPr>
        <w:pStyle w:val="a3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color w:val="000000"/>
        </w:rPr>
      </w:pPr>
      <w:r>
        <w:rPr>
          <w:bCs/>
        </w:rPr>
        <w:t xml:space="preserve">Выполнять </w:t>
      </w:r>
      <w:r>
        <w:rPr>
          <w:color w:val="000000"/>
        </w:rPr>
        <w:t>аэрофотосъемку линейного участка.</w:t>
      </w:r>
    </w:p>
    <w:p w14:paraId="08083D75" w14:textId="77777777" w:rsidR="0026732D" w:rsidRDefault="0026732D" w:rsidP="0026732D">
      <w:pPr>
        <w:pStyle w:val="a3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color w:val="000000"/>
        </w:rPr>
      </w:pPr>
      <w:r>
        <w:rPr>
          <w:bCs/>
        </w:rPr>
        <w:t xml:space="preserve">Выполнять </w:t>
      </w:r>
      <w:r>
        <w:rPr>
          <w:color w:val="000000"/>
        </w:rPr>
        <w:t>инспекционную съемку искусственных сооружений.</w:t>
      </w:r>
    </w:p>
    <w:p w14:paraId="3F2A6BE0" w14:textId="77777777" w:rsidR="0026732D" w:rsidRDefault="0026732D" w:rsidP="0026732D">
      <w:pPr>
        <w:pStyle w:val="a3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color w:val="000000"/>
        </w:rPr>
      </w:pPr>
      <w:r>
        <w:rPr>
          <w:bCs/>
        </w:rPr>
        <w:lastRenderedPageBreak/>
        <w:t xml:space="preserve">Выполнять </w:t>
      </w:r>
      <w:r>
        <w:rPr>
          <w:color w:val="000000"/>
        </w:rPr>
        <w:t>планово-высотную съемку фактических контуров конструкций фасадов зданий.</w:t>
      </w:r>
    </w:p>
    <w:p w14:paraId="597936F5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ВЛАДЕТЬ:</w:t>
      </w:r>
    </w:p>
    <w:p w14:paraId="1A3E32E4" w14:textId="77777777" w:rsidR="0026732D" w:rsidRDefault="0026732D" w:rsidP="0026732D">
      <w:pPr>
        <w:pStyle w:val="a3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color w:val="000000"/>
          <w:lang w:eastAsia="ar-SA"/>
        </w:rPr>
      </w:pPr>
      <w:r>
        <w:rPr>
          <w:bCs/>
        </w:rPr>
        <w:t>Навыками выполнения аэрофотосъемки площадных участков</w:t>
      </w:r>
    </w:p>
    <w:p w14:paraId="5F331F28" w14:textId="77777777" w:rsidR="0026732D" w:rsidRDefault="0026732D" w:rsidP="0026732D">
      <w:pPr>
        <w:pStyle w:val="a3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color w:val="000000"/>
        </w:rPr>
      </w:pPr>
      <w:r>
        <w:rPr>
          <w:color w:val="000000"/>
        </w:rPr>
        <w:t>Навыками выполнения аэрофотосъемки линейного участка.</w:t>
      </w:r>
    </w:p>
    <w:p w14:paraId="473F2290" w14:textId="77777777" w:rsidR="0026732D" w:rsidRDefault="0026732D" w:rsidP="0026732D">
      <w:pPr>
        <w:pStyle w:val="a3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color w:val="000000"/>
        </w:rPr>
      </w:pPr>
      <w:r>
        <w:rPr>
          <w:color w:val="000000"/>
        </w:rPr>
        <w:t>Навыками выполнения инспекционной съемки искусственных сооружений.</w:t>
      </w:r>
    </w:p>
    <w:p w14:paraId="5C1DD0C4" w14:textId="77777777" w:rsidR="0026732D" w:rsidRDefault="0026732D" w:rsidP="0026732D">
      <w:pPr>
        <w:pStyle w:val="a3"/>
        <w:numPr>
          <w:ilvl w:val="0"/>
          <w:numId w:val="33"/>
        </w:numPr>
        <w:spacing w:after="0"/>
        <w:ind w:left="0" w:firstLine="709"/>
        <w:contextualSpacing w:val="0"/>
        <w:jc w:val="both"/>
        <w:rPr>
          <w:color w:val="000000"/>
        </w:rPr>
      </w:pPr>
      <w:r>
        <w:rPr>
          <w:color w:val="000000"/>
        </w:rPr>
        <w:t>Навыками выполнения планово-высотной съемки фактических контуров конструкций фасадов зданий.</w:t>
      </w:r>
    </w:p>
    <w:p w14:paraId="7EDEE2F7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t>Темы дисциплины:</w:t>
      </w:r>
    </w:p>
    <w:p w14:paraId="47B60FEC" w14:textId="77777777" w:rsidR="0026732D" w:rsidRDefault="0026732D" w:rsidP="0026732D">
      <w:pPr>
        <w:pStyle w:val="a3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color w:val="000000"/>
          <w:lang w:eastAsia="ar-SA"/>
        </w:rPr>
      </w:pPr>
      <w:r>
        <w:rPr>
          <w:bCs/>
          <w:lang w:bidi="hi-IN"/>
        </w:rPr>
        <w:t>Выполнение аэрофотосъемки площадных участков</w:t>
      </w:r>
    </w:p>
    <w:p w14:paraId="2E8DA3AE" w14:textId="77777777" w:rsidR="0026732D" w:rsidRDefault="0026732D" w:rsidP="0026732D">
      <w:pPr>
        <w:pStyle w:val="a3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color w:val="000000"/>
        </w:rPr>
      </w:pPr>
      <w:r>
        <w:rPr>
          <w:color w:val="000000"/>
        </w:rPr>
        <w:t>Аэрофотосъемка линейного участка.</w:t>
      </w:r>
    </w:p>
    <w:p w14:paraId="0ACD26FA" w14:textId="77777777" w:rsidR="0026732D" w:rsidRDefault="0026732D" w:rsidP="0026732D">
      <w:pPr>
        <w:pStyle w:val="a3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color w:val="000000"/>
        </w:rPr>
      </w:pPr>
      <w:r>
        <w:rPr>
          <w:color w:val="000000"/>
        </w:rPr>
        <w:t>Инспекционная съемка искусственных сооружений.</w:t>
      </w:r>
    </w:p>
    <w:p w14:paraId="7B5CF359" w14:textId="77777777" w:rsidR="0026732D" w:rsidRDefault="0026732D" w:rsidP="0026732D">
      <w:pPr>
        <w:pStyle w:val="a3"/>
        <w:numPr>
          <w:ilvl w:val="0"/>
          <w:numId w:val="34"/>
        </w:numPr>
        <w:spacing w:after="0"/>
        <w:ind w:left="0" w:firstLine="709"/>
        <w:contextualSpacing w:val="0"/>
        <w:jc w:val="both"/>
        <w:rPr>
          <w:color w:val="000000"/>
        </w:rPr>
      </w:pPr>
      <w:r>
        <w:rPr>
          <w:color w:val="000000"/>
        </w:rPr>
        <w:t>Планово-высотная съемка фактических контуров конструкций фасадов зданий.</w:t>
      </w:r>
    </w:p>
    <w:p w14:paraId="37F095D1" w14:textId="77777777" w:rsidR="0026732D" w:rsidRDefault="0026732D" w:rsidP="0026732D">
      <w:pPr>
        <w:ind w:firstLine="709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t>Виды учебной работы:</w:t>
      </w:r>
    </w:p>
    <w:p w14:paraId="23B04FC4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b/>
          <w:i/>
          <w:szCs w:val="28"/>
          <w:lang w:eastAsia="ar-SA"/>
        </w:rPr>
      </w:pPr>
      <w:r>
        <w:rPr>
          <w:rFonts w:ascii="Times New Roman" w:hAnsi="Times New Roman"/>
          <w:iCs/>
          <w:szCs w:val="28"/>
          <w:lang w:eastAsia="ar-SA"/>
        </w:rPr>
        <w:t>Лекции, практические занятия, самостоятельная работа.</w:t>
      </w:r>
    </w:p>
    <w:p w14:paraId="3DF0C7B4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b/>
          <w:i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t>Форма промежуточной аттестации:</w:t>
      </w:r>
    </w:p>
    <w:p w14:paraId="592A1264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Отчет по практическим работам</w:t>
      </w:r>
    </w:p>
    <w:p w14:paraId="3E10638A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b/>
          <w:bCs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Экзамен в форме тестирования.</w:t>
      </w:r>
    </w:p>
    <w:p w14:paraId="15C77D7A" w14:textId="77777777" w:rsidR="0026732D" w:rsidRDefault="0026732D" w:rsidP="0026732D">
      <w:pPr>
        <w:ind w:firstLine="709"/>
        <w:rPr>
          <w:rFonts w:ascii="Times New Roman" w:hAnsi="Times New Roman"/>
          <w:b/>
          <w:bCs/>
          <w:szCs w:val="28"/>
          <w:lang w:eastAsia="ar-SA"/>
        </w:rPr>
      </w:pPr>
      <w:r>
        <w:rPr>
          <w:rFonts w:ascii="Times New Roman" w:hAnsi="Times New Roman"/>
          <w:b/>
          <w:bCs/>
          <w:szCs w:val="28"/>
          <w:lang w:eastAsia="ar-SA"/>
        </w:rPr>
        <w:t>Оценочные материалы</w:t>
      </w:r>
    </w:p>
    <w:p w14:paraId="21256AB8" w14:textId="77777777" w:rsidR="0026732D" w:rsidRDefault="0026732D" w:rsidP="0026732D">
      <w:pPr>
        <w:ind w:firstLine="709"/>
        <w:jc w:val="both"/>
        <w:rPr>
          <w:rStyle w:val="fontstyle01"/>
          <w:rFonts w:ascii="Times New Roman" w:hAnsi="Times New Roman"/>
          <w:szCs w:val="28"/>
          <w:lang w:eastAsia="hi-IN" w:bidi="hi-IN"/>
        </w:rPr>
      </w:pPr>
      <w:r>
        <w:rPr>
          <w:rStyle w:val="fontstyle01"/>
          <w:rFonts w:ascii="Times New Roman" w:hAnsi="Times New Roman"/>
          <w:szCs w:val="28"/>
        </w:rPr>
        <w:t>1. Съемка, при которой снимаемый участок сплошь покрывается серией параллельных прямолинейных аэросъемочных маршрутов.</w:t>
      </w:r>
    </w:p>
    <w:p w14:paraId="337BCD91" w14:textId="77777777" w:rsidR="0026732D" w:rsidRDefault="0026732D" w:rsidP="0026732D">
      <w:pPr>
        <w:pStyle w:val="a3"/>
        <w:numPr>
          <w:ilvl w:val="0"/>
          <w:numId w:val="35"/>
        </w:numPr>
        <w:spacing w:after="0"/>
        <w:ind w:left="0" w:firstLine="709"/>
        <w:contextualSpacing w:val="0"/>
        <w:jc w:val="both"/>
        <w:rPr>
          <w:rStyle w:val="fontstyle01"/>
          <w:iCs/>
          <w:sz w:val="28"/>
          <w:u w:val="single"/>
        </w:rPr>
      </w:pPr>
      <w:r>
        <w:rPr>
          <w:rStyle w:val="fontstyle01"/>
          <w:iCs/>
          <w:u w:val="single"/>
        </w:rPr>
        <w:t>Площадная съемка</w:t>
      </w:r>
    </w:p>
    <w:p w14:paraId="2F89FA69" w14:textId="77777777" w:rsidR="0026732D" w:rsidRDefault="0026732D" w:rsidP="0026732D">
      <w:pPr>
        <w:pStyle w:val="a3"/>
        <w:numPr>
          <w:ilvl w:val="0"/>
          <w:numId w:val="35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Линейная съемка</w:t>
      </w:r>
    </w:p>
    <w:p w14:paraId="5B58539A" w14:textId="77777777" w:rsidR="0026732D" w:rsidRDefault="0026732D" w:rsidP="0026732D">
      <w:pPr>
        <w:pStyle w:val="a3"/>
        <w:numPr>
          <w:ilvl w:val="0"/>
          <w:numId w:val="35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Инспекционная съемка</w:t>
      </w:r>
    </w:p>
    <w:p w14:paraId="668C2365" w14:textId="77777777" w:rsidR="0026732D" w:rsidRDefault="0026732D" w:rsidP="0026732D">
      <w:pPr>
        <w:pStyle w:val="a3"/>
        <w:numPr>
          <w:ilvl w:val="0"/>
          <w:numId w:val="35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Фасадная съемка</w:t>
      </w:r>
    </w:p>
    <w:p w14:paraId="2936BB79" w14:textId="77777777" w:rsidR="0026732D" w:rsidRDefault="0026732D" w:rsidP="0026732D">
      <w:pPr>
        <w:ind w:firstLine="709"/>
        <w:jc w:val="both"/>
        <w:rPr>
          <w:rStyle w:val="fontstyle01"/>
          <w:rFonts w:ascii="Times New Roman" w:hAnsi="Times New Roman"/>
          <w:szCs w:val="28"/>
        </w:rPr>
      </w:pPr>
      <w:r>
        <w:rPr>
          <w:rStyle w:val="fontstyle01"/>
          <w:rFonts w:ascii="Times New Roman" w:hAnsi="Times New Roman"/>
          <w:szCs w:val="28"/>
        </w:rPr>
        <w:t>2. Какой вид съемки наиболее предпочтителен для аэрофотосъемки автомобильных и железных дорог?</w:t>
      </w:r>
    </w:p>
    <w:p w14:paraId="33C2EC5F" w14:textId="77777777" w:rsidR="0026732D" w:rsidRDefault="0026732D" w:rsidP="0026732D">
      <w:pPr>
        <w:pStyle w:val="a3"/>
        <w:numPr>
          <w:ilvl w:val="0"/>
          <w:numId w:val="36"/>
        </w:numPr>
        <w:spacing w:after="0"/>
        <w:ind w:left="0" w:firstLine="709"/>
        <w:contextualSpacing w:val="0"/>
        <w:jc w:val="both"/>
        <w:rPr>
          <w:rStyle w:val="fontstyle01"/>
          <w:sz w:val="28"/>
        </w:rPr>
      </w:pPr>
      <w:r>
        <w:rPr>
          <w:rStyle w:val="fontstyle01"/>
        </w:rPr>
        <w:t>Площадная съемка</w:t>
      </w:r>
    </w:p>
    <w:p w14:paraId="57F2C310" w14:textId="77777777" w:rsidR="0026732D" w:rsidRDefault="0026732D" w:rsidP="0026732D">
      <w:pPr>
        <w:pStyle w:val="a3"/>
        <w:numPr>
          <w:ilvl w:val="0"/>
          <w:numId w:val="36"/>
        </w:numPr>
        <w:spacing w:after="0"/>
        <w:ind w:left="0" w:firstLine="709"/>
        <w:contextualSpacing w:val="0"/>
        <w:jc w:val="both"/>
        <w:rPr>
          <w:rStyle w:val="fontstyle01"/>
          <w:iCs/>
          <w:u w:val="single"/>
        </w:rPr>
      </w:pPr>
      <w:r>
        <w:rPr>
          <w:rStyle w:val="fontstyle01"/>
          <w:iCs/>
          <w:u w:val="single"/>
        </w:rPr>
        <w:t>Линейная съемка</w:t>
      </w:r>
    </w:p>
    <w:p w14:paraId="173232C1" w14:textId="77777777" w:rsidR="0026732D" w:rsidRDefault="0026732D" w:rsidP="0026732D">
      <w:pPr>
        <w:pStyle w:val="a3"/>
        <w:numPr>
          <w:ilvl w:val="0"/>
          <w:numId w:val="36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Инспекционная съемка</w:t>
      </w:r>
    </w:p>
    <w:p w14:paraId="7BD1C5D7" w14:textId="77777777" w:rsidR="0026732D" w:rsidRDefault="0026732D" w:rsidP="0026732D">
      <w:pPr>
        <w:pStyle w:val="a3"/>
        <w:numPr>
          <w:ilvl w:val="0"/>
          <w:numId w:val="36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Фасадная съемка</w:t>
      </w:r>
    </w:p>
    <w:p w14:paraId="399FBDFF" w14:textId="77777777" w:rsidR="0026732D" w:rsidRDefault="0026732D" w:rsidP="0026732D">
      <w:pPr>
        <w:ind w:firstLine="709"/>
        <w:jc w:val="both"/>
        <w:rPr>
          <w:rStyle w:val="fontstyle01"/>
          <w:rFonts w:ascii="Times New Roman" w:hAnsi="Times New Roman"/>
          <w:szCs w:val="28"/>
        </w:rPr>
      </w:pPr>
      <w:r>
        <w:rPr>
          <w:rStyle w:val="fontstyle01"/>
          <w:rFonts w:ascii="Times New Roman" w:hAnsi="Times New Roman"/>
          <w:szCs w:val="28"/>
        </w:rPr>
        <w:t>3. Рекомендуемое перекрытие кадров по ходу движения БВС (продольное перекрытие)</w:t>
      </w:r>
    </w:p>
    <w:p w14:paraId="4048A0E6" w14:textId="77777777" w:rsidR="0026732D" w:rsidRDefault="0026732D" w:rsidP="0026732D">
      <w:pPr>
        <w:pStyle w:val="a3"/>
        <w:numPr>
          <w:ilvl w:val="0"/>
          <w:numId w:val="37"/>
        </w:numPr>
        <w:spacing w:after="0"/>
        <w:ind w:left="0" w:firstLine="709"/>
        <w:contextualSpacing w:val="0"/>
        <w:jc w:val="both"/>
        <w:rPr>
          <w:rStyle w:val="fontstyle01"/>
          <w:sz w:val="28"/>
        </w:rPr>
      </w:pPr>
      <w:r>
        <w:rPr>
          <w:rStyle w:val="fontstyle01"/>
        </w:rPr>
        <w:t>20%</w:t>
      </w:r>
    </w:p>
    <w:p w14:paraId="3D517969" w14:textId="77777777" w:rsidR="0026732D" w:rsidRDefault="0026732D" w:rsidP="0026732D">
      <w:pPr>
        <w:pStyle w:val="a3"/>
        <w:numPr>
          <w:ilvl w:val="0"/>
          <w:numId w:val="37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40%</w:t>
      </w:r>
    </w:p>
    <w:p w14:paraId="79AB9386" w14:textId="77777777" w:rsidR="0026732D" w:rsidRDefault="0026732D" w:rsidP="0026732D">
      <w:pPr>
        <w:pStyle w:val="a3"/>
        <w:numPr>
          <w:ilvl w:val="0"/>
          <w:numId w:val="37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lastRenderedPageBreak/>
        <w:t>60%</w:t>
      </w:r>
    </w:p>
    <w:p w14:paraId="4647687A" w14:textId="77777777" w:rsidR="0026732D" w:rsidRDefault="0026732D" w:rsidP="0026732D">
      <w:pPr>
        <w:pStyle w:val="a3"/>
        <w:numPr>
          <w:ilvl w:val="0"/>
          <w:numId w:val="37"/>
        </w:numPr>
        <w:spacing w:after="0"/>
        <w:ind w:left="0" w:firstLine="709"/>
        <w:contextualSpacing w:val="0"/>
        <w:jc w:val="both"/>
        <w:rPr>
          <w:rStyle w:val="fontstyle01"/>
          <w:u w:val="single"/>
        </w:rPr>
      </w:pPr>
      <w:r>
        <w:rPr>
          <w:rStyle w:val="fontstyle01"/>
          <w:u w:val="single"/>
        </w:rPr>
        <w:t>80%</w:t>
      </w:r>
    </w:p>
    <w:p w14:paraId="3C7FE045" w14:textId="77777777" w:rsidR="0026732D" w:rsidRDefault="0026732D" w:rsidP="0026732D">
      <w:pPr>
        <w:ind w:firstLine="709"/>
        <w:jc w:val="both"/>
        <w:rPr>
          <w:rStyle w:val="fontstyle01"/>
          <w:rFonts w:ascii="Times New Roman" w:hAnsi="Times New Roman"/>
          <w:szCs w:val="28"/>
        </w:rPr>
      </w:pPr>
      <w:r>
        <w:rPr>
          <w:rStyle w:val="fontstyle01"/>
          <w:rFonts w:ascii="Times New Roman" w:hAnsi="Times New Roman"/>
          <w:szCs w:val="28"/>
        </w:rPr>
        <w:t>4. Рекомендуемое перекрытие кадров между линиями съемки (попереченое перекрытие)</w:t>
      </w:r>
    </w:p>
    <w:p w14:paraId="10CB89A4" w14:textId="77777777" w:rsidR="0026732D" w:rsidRDefault="0026732D" w:rsidP="0026732D">
      <w:pPr>
        <w:pStyle w:val="a3"/>
        <w:numPr>
          <w:ilvl w:val="0"/>
          <w:numId w:val="38"/>
        </w:numPr>
        <w:spacing w:after="0"/>
        <w:ind w:left="0" w:firstLine="709"/>
        <w:contextualSpacing w:val="0"/>
        <w:jc w:val="both"/>
        <w:rPr>
          <w:rStyle w:val="fontstyle01"/>
          <w:sz w:val="28"/>
        </w:rPr>
      </w:pPr>
      <w:r>
        <w:rPr>
          <w:rStyle w:val="fontstyle01"/>
        </w:rPr>
        <w:t>20%</w:t>
      </w:r>
    </w:p>
    <w:p w14:paraId="6B6C127F" w14:textId="77777777" w:rsidR="0026732D" w:rsidRDefault="0026732D" w:rsidP="0026732D">
      <w:pPr>
        <w:pStyle w:val="a3"/>
        <w:numPr>
          <w:ilvl w:val="0"/>
          <w:numId w:val="38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40%</w:t>
      </w:r>
    </w:p>
    <w:p w14:paraId="2C0E7BA3" w14:textId="77777777" w:rsidR="0026732D" w:rsidRDefault="0026732D" w:rsidP="0026732D">
      <w:pPr>
        <w:pStyle w:val="a3"/>
        <w:numPr>
          <w:ilvl w:val="0"/>
          <w:numId w:val="38"/>
        </w:numPr>
        <w:spacing w:after="0"/>
        <w:ind w:left="0" w:firstLine="709"/>
        <w:contextualSpacing w:val="0"/>
        <w:jc w:val="both"/>
        <w:rPr>
          <w:rStyle w:val="fontstyle01"/>
          <w:u w:val="single"/>
        </w:rPr>
      </w:pPr>
      <w:r>
        <w:rPr>
          <w:rStyle w:val="fontstyle01"/>
          <w:u w:val="single"/>
        </w:rPr>
        <w:t>60%</w:t>
      </w:r>
    </w:p>
    <w:p w14:paraId="42A9EC77" w14:textId="77777777" w:rsidR="0026732D" w:rsidRDefault="0026732D" w:rsidP="0026732D">
      <w:pPr>
        <w:pStyle w:val="a3"/>
        <w:numPr>
          <w:ilvl w:val="0"/>
          <w:numId w:val="38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80%</w:t>
      </w:r>
    </w:p>
    <w:p w14:paraId="0BE15951" w14:textId="77777777" w:rsidR="0026732D" w:rsidRDefault="0026732D" w:rsidP="0026732D">
      <w:pPr>
        <w:ind w:firstLine="709"/>
        <w:jc w:val="both"/>
        <w:rPr>
          <w:rStyle w:val="fontstyle01"/>
          <w:rFonts w:ascii="Times New Roman" w:hAnsi="Times New Roman"/>
          <w:szCs w:val="28"/>
        </w:rPr>
      </w:pPr>
      <w:r>
        <w:rPr>
          <w:rStyle w:val="fontstyle01"/>
          <w:rFonts w:ascii="Times New Roman" w:hAnsi="Times New Roman"/>
          <w:szCs w:val="28"/>
        </w:rPr>
        <w:t>5. Виды построения маршрута при фасадной съемке:</w:t>
      </w:r>
    </w:p>
    <w:p w14:paraId="5F2C21DC" w14:textId="77777777" w:rsidR="0026732D" w:rsidRDefault="0026732D" w:rsidP="0026732D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Style w:val="fontstyle01"/>
          <w:sz w:val="28"/>
        </w:rPr>
      </w:pPr>
      <w:r>
        <w:rPr>
          <w:rStyle w:val="fontstyle01"/>
        </w:rPr>
        <w:t xml:space="preserve">вертикальный маршрут </w:t>
      </w:r>
    </w:p>
    <w:p w14:paraId="3B1BDFEC" w14:textId="77777777" w:rsidR="0026732D" w:rsidRDefault="0026732D" w:rsidP="0026732D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 xml:space="preserve">горизонтальный маршрут </w:t>
      </w:r>
    </w:p>
    <w:p w14:paraId="376A22E6" w14:textId="77777777" w:rsidR="0026732D" w:rsidRDefault="0026732D" w:rsidP="0026732D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маршрут по спирали</w:t>
      </w:r>
    </w:p>
    <w:p w14:paraId="7DC993F0" w14:textId="77777777" w:rsidR="0026732D" w:rsidRDefault="0026732D" w:rsidP="0026732D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Style w:val="fontstyle01"/>
          <w:u w:val="single"/>
        </w:rPr>
      </w:pPr>
      <w:r>
        <w:rPr>
          <w:rStyle w:val="fontstyle01"/>
          <w:u w:val="single"/>
        </w:rPr>
        <w:t>все вышеперечисленные</w:t>
      </w:r>
    </w:p>
    <w:p w14:paraId="393D5BD8" w14:textId="77777777" w:rsidR="0026732D" w:rsidRDefault="0026732D" w:rsidP="0026732D">
      <w:pPr>
        <w:ind w:firstLine="709"/>
        <w:jc w:val="both"/>
        <w:rPr>
          <w:rStyle w:val="fontstyle01"/>
          <w:rFonts w:ascii="Times New Roman" w:hAnsi="Times New Roman"/>
          <w:szCs w:val="28"/>
        </w:rPr>
      </w:pPr>
      <w:r>
        <w:rPr>
          <w:rStyle w:val="fontstyle01"/>
          <w:rFonts w:ascii="Times New Roman" w:hAnsi="Times New Roman"/>
          <w:szCs w:val="28"/>
        </w:rPr>
        <w:t>6. Положение камеры относительно БВС при проведении площадной съемки</w:t>
      </w:r>
    </w:p>
    <w:p w14:paraId="01F9387A" w14:textId="77777777" w:rsidR="0026732D" w:rsidRDefault="0026732D" w:rsidP="0026732D">
      <w:pPr>
        <w:pStyle w:val="a3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Style w:val="fontstyle01"/>
          <w:sz w:val="28"/>
          <w:u w:val="single"/>
        </w:rPr>
      </w:pPr>
      <w:r>
        <w:rPr>
          <w:rStyle w:val="fontstyle01"/>
          <w:u w:val="single"/>
        </w:rPr>
        <w:t>строго вертикально вниз (90 градусов)</w:t>
      </w:r>
    </w:p>
    <w:p w14:paraId="50F84CFA" w14:textId="77777777" w:rsidR="0026732D" w:rsidRDefault="0026732D" w:rsidP="0026732D">
      <w:pPr>
        <w:pStyle w:val="a3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строго горизонтально (0 градусов)</w:t>
      </w:r>
    </w:p>
    <w:p w14:paraId="60ADF68D" w14:textId="77777777" w:rsidR="0026732D" w:rsidRDefault="0026732D" w:rsidP="0026732D">
      <w:pPr>
        <w:pStyle w:val="a3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под углом (45 градусов)</w:t>
      </w:r>
    </w:p>
    <w:p w14:paraId="0CD86700" w14:textId="77777777" w:rsidR="0026732D" w:rsidRDefault="0026732D" w:rsidP="0026732D">
      <w:pPr>
        <w:pStyle w:val="a3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все вышеперечисленные</w:t>
      </w:r>
    </w:p>
    <w:p w14:paraId="64F4346E" w14:textId="77777777" w:rsidR="0026732D" w:rsidRDefault="0026732D" w:rsidP="0026732D">
      <w:pPr>
        <w:ind w:firstLine="709"/>
        <w:jc w:val="both"/>
        <w:rPr>
          <w:rStyle w:val="fontstyle01"/>
          <w:rFonts w:ascii="Times New Roman" w:hAnsi="Times New Roman"/>
          <w:szCs w:val="28"/>
        </w:rPr>
      </w:pPr>
      <w:r>
        <w:rPr>
          <w:rStyle w:val="fontstyle01"/>
          <w:rFonts w:ascii="Times New Roman" w:hAnsi="Times New Roman"/>
          <w:szCs w:val="28"/>
        </w:rPr>
        <w:t>7. Положение камеры относительно БВС при проведении линейной съемки</w:t>
      </w:r>
    </w:p>
    <w:p w14:paraId="078C3A1A" w14:textId="77777777" w:rsidR="0026732D" w:rsidRDefault="0026732D" w:rsidP="0026732D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Style w:val="fontstyle01"/>
          <w:sz w:val="28"/>
          <w:u w:val="single"/>
        </w:rPr>
      </w:pPr>
      <w:r>
        <w:rPr>
          <w:rStyle w:val="fontstyle01"/>
          <w:u w:val="single"/>
        </w:rPr>
        <w:t>строго вертикально вниз (90 градусов)</w:t>
      </w:r>
    </w:p>
    <w:p w14:paraId="299DBEA1" w14:textId="77777777" w:rsidR="0026732D" w:rsidRDefault="0026732D" w:rsidP="0026732D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строго горизонтально (0 градусов)</w:t>
      </w:r>
    </w:p>
    <w:p w14:paraId="23A6EF65" w14:textId="77777777" w:rsidR="0026732D" w:rsidRDefault="0026732D" w:rsidP="0026732D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под углом (45 градусов)</w:t>
      </w:r>
    </w:p>
    <w:p w14:paraId="563AC56A" w14:textId="77777777" w:rsidR="0026732D" w:rsidRDefault="0026732D" w:rsidP="0026732D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все вышеперечисленные</w:t>
      </w:r>
    </w:p>
    <w:p w14:paraId="27B4578A" w14:textId="77777777" w:rsidR="0026732D" w:rsidRDefault="0026732D" w:rsidP="0026732D">
      <w:pPr>
        <w:ind w:firstLine="709"/>
        <w:jc w:val="both"/>
        <w:rPr>
          <w:rStyle w:val="fontstyle01"/>
          <w:rFonts w:ascii="Times New Roman" w:hAnsi="Times New Roman"/>
          <w:szCs w:val="28"/>
        </w:rPr>
      </w:pPr>
      <w:r>
        <w:rPr>
          <w:rStyle w:val="fontstyle01"/>
          <w:rFonts w:ascii="Times New Roman" w:hAnsi="Times New Roman"/>
          <w:szCs w:val="28"/>
        </w:rPr>
        <w:t>8. Положение камеры относительно БВС при проведении фасадной съемки</w:t>
      </w:r>
    </w:p>
    <w:p w14:paraId="4C8F0F6A" w14:textId="77777777" w:rsidR="0026732D" w:rsidRDefault="0026732D" w:rsidP="0026732D">
      <w:pPr>
        <w:pStyle w:val="a3"/>
        <w:numPr>
          <w:ilvl w:val="0"/>
          <w:numId w:val="42"/>
        </w:numPr>
        <w:spacing w:after="0"/>
        <w:ind w:left="0" w:firstLine="709"/>
        <w:contextualSpacing w:val="0"/>
        <w:jc w:val="both"/>
        <w:rPr>
          <w:rStyle w:val="fontstyle01"/>
          <w:sz w:val="28"/>
        </w:rPr>
      </w:pPr>
      <w:r>
        <w:rPr>
          <w:rStyle w:val="fontstyle01"/>
        </w:rPr>
        <w:t>строго вертикально вниз (90 градусов)</w:t>
      </w:r>
    </w:p>
    <w:p w14:paraId="274F3DE2" w14:textId="77777777" w:rsidR="0026732D" w:rsidRDefault="0026732D" w:rsidP="0026732D">
      <w:pPr>
        <w:pStyle w:val="a3"/>
        <w:numPr>
          <w:ilvl w:val="0"/>
          <w:numId w:val="42"/>
        </w:numPr>
        <w:spacing w:after="0"/>
        <w:ind w:left="0" w:firstLine="709"/>
        <w:contextualSpacing w:val="0"/>
        <w:jc w:val="both"/>
        <w:rPr>
          <w:rStyle w:val="fontstyle01"/>
          <w:u w:val="single"/>
        </w:rPr>
      </w:pPr>
      <w:r>
        <w:rPr>
          <w:rStyle w:val="fontstyle01"/>
          <w:u w:val="single"/>
        </w:rPr>
        <w:t>строго горизонтально (0 градусов)</w:t>
      </w:r>
    </w:p>
    <w:p w14:paraId="2605E1EB" w14:textId="77777777" w:rsidR="0026732D" w:rsidRDefault="0026732D" w:rsidP="0026732D">
      <w:pPr>
        <w:pStyle w:val="a3"/>
        <w:numPr>
          <w:ilvl w:val="0"/>
          <w:numId w:val="42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под углом (45 градусов)</w:t>
      </w:r>
    </w:p>
    <w:p w14:paraId="4AB8AD8B" w14:textId="77777777" w:rsidR="0026732D" w:rsidRDefault="0026732D" w:rsidP="0026732D">
      <w:pPr>
        <w:pStyle w:val="a3"/>
        <w:numPr>
          <w:ilvl w:val="0"/>
          <w:numId w:val="42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все вышеперечисленные</w:t>
      </w:r>
    </w:p>
    <w:p w14:paraId="29E677AD" w14:textId="77777777" w:rsidR="0026732D" w:rsidRDefault="0026732D" w:rsidP="0026732D">
      <w:pPr>
        <w:ind w:firstLine="709"/>
        <w:jc w:val="both"/>
        <w:rPr>
          <w:rStyle w:val="fontstyle01"/>
          <w:rFonts w:ascii="Times New Roman" w:hAnsi="Times New Roman"/>
          <w:szCs w:val="28"/>
        </w:rPr>
      </w:pPr>
      <w:r>
        <w:rPr>
          <w:rStyle w:val="fontstyle01"/>
          <w:rFonts w:ascii="Times New Roman" w:hAnsi="Times New Roman"/>
          <w:szCs w:val="28"/>
        </w:rPr>
        <w:t>9. Снимок это:</w:t>
      </w:r>
    </w:p>
    <w:p w14:paraId="0989FAF2" w14:textId="77777777" w:rsidR="0026732D" w:rsidRDefault="0026732D" w:rsidP="0026732D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Style w:val="fontstyle01"/>
          <w:sz w:val="28"/>
        </w:rPr>
      </w:pPr>
      <w:r>
        <w:rPr>
          <w:rStyle w:val="fontstyle01"/>
        </w:rPr>
        <w:t>ортогональная проекция участка местности;</w:t>
      </w:r>
    </w:p>
    <w:p w14:paraId="0D6CDA41" w14:textId="77777777" w:rsidR="0026732D" w:rsidRDefault="0026732D" w:rsidP="0026732D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центральная;</w:t>
      </w:r>
    </w:p>
    <w:p w14:paraId="23FD95E7" w14:textId="77777777" w:rsidR="0026732D" w:rsidRDefault="0026732D" w:rsidP="0026732D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 xml:space="preserve">коническая; </w:t>
      </w:r>
    </w:p>
    <w:p w14:paraId="526C91CA" w14:textId="77777777" w:rsidR="0026732D" w:rsidRDefault="0026732D" w:rsidP="0026732D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конформная.</w:t>
      </w:r>
    </w:p>
    <w:p w14:paraId="2A21C82D" w14:textId="77777777" w:rsidR="0026732D" w:rsidRDefault="0026732D" w:rsidP="0026732D">
      <w:pPr>
        <w:ind w:firstLine="709"/>
        <w:jc w:val="both"/>
        <w:rPr>
          <w:rStyle w:val="fontstyle01"/>
          <w:rFonts w:ascii="Times New Roman" w:hAnsi="Times New Roman"/>
          <w:szCs w:val="28"/>
        </w:rPr>
      </w:pPr>
      <w:r>
        <w:rPr>
          <w:rStyle w:val="fontstyle01"/>
          <w:rFonts w:ascii="Times New Roman" w:hAnsi="Times New Roman"/>
          <w:szCs w:val="28"/>
        </w:rPr>
        <w:t>10. Можно ли использовать снимок в качестве плана?</w:t>
      </w:r>
    </w:p>
    <w:p w14:paraId="6D093F5C" w14:textId="77777777" w:rsidR="0026732D" w:rsidRDefault="0026732D" w:rsidP="0026732D">
      <w:pPr>
        <w:pStyle w:val="a3"/>
        <w:numPr>
          <w:ilvl w:val="0"/>
          <w:numId w:val="44"/>
        </w:numPr>
        <w:spacing w:after="0"/>
        <w:ind w:left="0" w:firstLine="709"/>
        <w:contextualSpacing w:val="0"/>
        <w:jc w:val="both"/>
        <w:rPr>
          <w:rStyle w:val="fontstyle01"/>
          <w:sz w:val="28"/>
        </w:rPr>
      </w:pPr>
      <w:r>
        <w:rPr>
          <w:rStyle w:val="fontstyle01"/>
        </w:rPr>
        <w:t>Да;</w:t>
      </w:r>
    </w:p>
    <w:p w14:paraId="16D0A489" w14:textId="77777777" w:rsidR="0026732D" w:rsidRDefault="0026732D" w:rsidP="0026732D">
      <w:pPr>
        <w:pStyle w:val="a3"/>
        <w:numPr>
          <w:ilvl w:val="0"/>
          <w:numId w:val="44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Частично;</w:t>
      </w:r>
    </w:p>
    <w:p w14:paraId="5D44D5D6" w14:textId="77777777" w:rsidR="0026732D" w:rsidRDefault="0026732D" w:rsidP="0026732D">
      <w:pPr>
        <w:pStyle w:val="a3"/>
        <w:numPr>
          <w:ilvl w:val="0"/>
          <w:numId w:val="44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Нет;</w:t>
      </w:r>
    </w:p>
    <w:p w14:paraId="34CC6A2E" w14:textId="77777777" w:rsidR="0026732D" w:rsidRDefault="0026732D" w:rsidP="0026732D">
      <w:pPr>
        <w:pStyle w:val="a3"/>
        <w:numPr>
          <w:ilvl w:val="0"/>
          <w:numId w:val="44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 xml:space="preserve">После соответствующего преобразования; </w:t>
      </w:r>
    </w:p>
    <w:p w14:paraId="21122EB8" w14:textId="77777777" w:rsidR="0026732D" w:rsidRDefault="0026732D" w:rsidP="0026732D">
      <w:pPr>
        <w:pStyle w:val="a3"/>
        <w:numPr>
          <w:ilvl w:val="0"/>
          <w:numId w:val="44"/>
        </w:numPr>
        <w:spacing w:after="0"/>
        <w:ind w:left="0" w:firstLine="709"/>
        <w:contextualSpacing w:val="0"/>
        <w:jc w:val="both"/>
        <w:rPr>
          <w:rStyle w:val="fontstyle01"/>
        </w:rPr>
      </w:pPr>
      <w:r>
        <w:rPr>
          <w:rStyle w:val="fontstyle01"/>
        </w:rPr>
        <w:t>При 3х кратном увеличении.</w:t>
      </w:r>
    </w:p>
    <w:p w14:paraId="519711AC" w14:textId="77777777" w:rsidR="0026732D" w:rsidRDefault="0026732D" w:rsidP="0026732D">
      <w:pPr>
        <w:ind w:firstLine="709"/>
        <w:jc w:val="both"/>
        <w:rPr>
          <w:b/>
          <w:bCs/>
          <w:lang w:eastAsia="ar-SA"/>
        </w:rPr>
      </w:pPr>
    </w:p>
    <w:p w14:paraId="2B8DE29B" w14:textId="77777777" w:rsidR="0026732D" w:rsidRDefault="0026732D" w:rsidP="0026732D">
      <w:pPr>
        <w:ind w:firstLine="709"/>
        <w:rPr>
          <w:rFonts w:ascii="Times New Roman" w:hAnsi="Times New Roman"/>
          <w:color w:val="000000"/>
          <w:szCs w:val="28"/>
          <w:lang w:eastAsia="ar-SA"/>
        </w:rPr>
      </w:pPr>
      <w:r>
        <w:rPr>
          <w:rFonts w:ascii="Times New Roman" w:hAnsi="Times New Roman"/>
          <w:b/>
          <w:bCs/>
          <w:szCs w:val="28"/>
          <w:lang w:eastAsia="ar-SA"/>
        </w:rPr>
        <w:lastRenderedPageBreak/>
        <w:t xml:space="preserve">Дисциплина 5. </w:t>
      </w:r>
      <w:r>
        <w:rPr>
          <w:rFonts w:ascii="Times New Roman" w:hAnsi="Times New Roman"/>
          <w:b/>
          <w:szCs w:val="28"/>
        </w:rPr>
        <w:t>Обработка результатов аэрофотосъемки в ПО Agisoft Metashape</w:t>
      </w:r>
    </w:p>
    <w:p w14:paraId="7D3B1618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bCs/>
          <w:iCs/>
          <w:szCs w:val="28"/>
          <w:lang w:eastAsia="ar-SA"/>
        </w:rPr>
      </w:pPr>
      <w:r>
        <w:rPr>
          <w:rFonts w:ascii="Times New Roman" w:hAnsi="Times New Roman"/>
          <w:color w:val="000000"/>
          <w:szCs w:val="28"/>
          <w:lang w:eastAsia="ar-SA"/>
        </w:rPr>
        <w:t>Целью освоения учебной дисциплины «</w:t>
      </w:r>
      <w:r>
        <w:rPr>
          <w:rFonts w:ascii="Times New Roman" w:hAnsi="Times New Roman"/>
          <w:bCs/>
          <w:color w:val="000000"/>
          <w:szCs w:val="28"/>
          <w:lang w:eastAsia="ar-SA"/>
        </w:rPr>
        <w:t>Обработка результатов аэрофотосъемки в ПО Agisoft Metashape»</w:t>
      </w:r>
      <w:r>
        <w:rPr>
          <w:rFonts w:ascii="Times New Roman" w:hAnsi="Times New Roman"/>
          <w:color w:val="000000"/>
          <w:szCs w:val="28"/>
          <w:lang w:eastAsia="ar-SA"/>
        </w:rPr>
        <w:t xml:space="preserve"> является формирование </w:t>
      </w:r>
      <w:r>
        <w:rPr>
          <w:rFonts w:ascii="Times New Roman" w:hAnsi="Times New Roman"/>
          <w:bCs/>
          <w:iCs/>
          <w:szCs w:val="28"/>
          <w:lang w:eastAsia="ar-SA"/>
        </w:rPr>
        <w:t>знаний основ теории, методов и технологий фотограмметрической обработки аэрофотоснимков для создания и обновления документов о местности, а также решения задач в различных областях науки и производства, технологий цифровой обработки материалов дистанционного зондирования и методик составления ортофотопланов, цифровой модели местности, рельефа и выполнения обмерных работ по результатам обработки результатов съемки.</w:t>
      </w:r>
    </w:p>
    <w:p w14:paraId="5ECB82FD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t>Планируемые результаты обучения:</w:t>
      </w:r>
    </w:p>
    <w:p w14:paraId="406D0FE2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В результате освоения дисциплины (модуля) обучающийся должен:</w:t>
      </w:r>
    </w:p>
    <w:p w14:paraId="33072120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hi-IN" w:bidi="hi-IN"/>
        </w:rPr>
      </w:pPr>
      <w:r>
        <w:rPr>
          <w:rFonts w:ascii="Times New Roman" w:hAnsi="Times New Roman"/>
          <w:szCs w:val="28"/>
        </w:rPr>
        <w:t xml:space="preserve">ЗНАТЬ: </w:t>
      </w:r>
    </w:p>
    <w:p w14:paraId="338EA22A" w14:textId="77777777" w:rsidR="0026732D" w:rsidRDefault="0026732D" w:rsidP="0026732D">
      <w:pPr>
        <w:pStyle w:val="a3"/>
        <w:numPr>
          <w:ilvl w:val="0"/>
          <w:numId w:val="45"/>
        </w:numPr>
        <w:spacing w:after="0"/>
        <w:ind w:left="0" w:firstLine="709"/>
        <w:contextualSpacing w:val="0"/>
        <w:jc w:val="both"/>
        <w:rPr>
          <w:lang w:val="en-US"/>
        </w:rPr>
      </w:pPr>
      <w:r>
        <w:rPr>
          <w:lang w:val="en-US"/>
        </w:rPr>
        <w:t>основы теории фотограмметрии;</w:t>
      </w:r>
    </w:p>
    <w:p w14:paraId="01F0016C" w14:textId="77777777" w:rsidR="0026732D" w:rsidRDefault="0026732D" w:rsidP="0026732D">
      <w:pPr>
        <w:pStyle w:val="a3"/>
        <w:numPr>
          <w:ilvl w:val="0"/>
          <w:numId w:val="45"/>
        </w:numPr>
        <w:spacing w:after="0"/>
        <w:ind w:left="0" w:firstLine="709"/>
        <w:contextualSpacing w:val="0"/>
        <w:jc w:val="both"/>
      </w:pPr>
      <w:r>
        <w:t>основные методы и системы, используемые для фотограмметрической обработки снимков;</w:t>
      </w:r>
    </w:p>
    <w:p w14:paraId="6F734FBE" w14:textId="77777777" w:rsidR="0026732D" w:rsidRDefault="0026732D" w:rsidP="0026732D">
      <w:pPr>
        <w:pStyle w:val="a3"/>
        <w:numPr>
          <w:ilvl w:val="0"/>
          <w:numId w:val="45"/>
        </w:numPr>
        <w:spacing w:after="0"/>
        <w:ind w:left="0" w:firstLine="709"/>
        <w:contextualSpacing w:val="0"/>
        <w:jc w:val="both"/>
      </w:pPr>
      <w:r>
        <w:t xml:space="preserve">принципы устройства и работы съемочных систем дистанционного зондирования; </w:t>
      </w:r>
    </w:p>
    <w:p w14:paraId="35C71F1E" w14:textId="77777777" w:rsidR="0026732D" w:rsidRDefault="0026732D" w:rsidP="0026732D">
      <w:pPr>
        <w:pStyle w:val="a3"/>
        <w:numPr>
          <w:ilvl w:val="0"/>
          <w:numId w:val="45"/>
        </w:numPr>
        <w:spacing w:after="0"/>
        <w:ind w:left="0" w:firstLine="709"/>
        <w:contextualSpacing w:val="0"/>
        <w:jc w:val="both"/>
      </w:pPr>
      <w:r>
        <w:t>особенности использования фотограмметрических методов при решении не топографических задач в различных областях науки и техники.</w:t>
      </w:r>
    </w:p>
    <w:p w14:paraId="33018C74" w14:textId="77777777" w:rsidR="0026732D" w:rsidRDefault="0026732D" w:rsidP="0026732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8"/>
        </w:rPr>
        <w:t>УМЕТЬ:</w:t>
      </w:r>
      <w:r>
        <w:rPr>
          <w:rFonts w:ascii="Times New Roman" w:hAnsi="Times New Roman"/>
          <w:b/>
          <w:szCs w:val="28"/>
        </w:rPr>
        <w:t xml:space="preserve"> </w:t>
      </w:r>
    </w:p>
    <w:p w14:paraId="5D760DB7" w14:textId="77777777" w:rsidR="0026732D" w:rsidRDefault="0026732D" w:rsidP="0026732D">
      <w:pPr>
        <w:pStyle w:val="a3"/>
        <w:numPr>
          <w:ilvl w:val="0"/>
          <w:numId w:val="45"/>
        </w:numPr>
        <w:spacing w:after="0"/>
        <w:ind w:left="0" w:firstLine="709"/>
        <w:contextualSpacing w:val="0"/>
        <w:jc w:val="both"/>
      </w:pPr>
      <w:r>
        <w:t>выполнять комплекс фотограмметрических преобразований снимков для получения специальной метрической информации;</w:t>
      </w:r>
    </w:p>
    <w:p w14:paraId="14F8FB93" w14:textId="77777777" w:rsidR="0026732D" w:rsidRDefault="0026732D" w:rsidP="0026732D">
      <w:pPr>
        <w:pStyle w:val="a3"/>
        <w:numPr>
          <w:ilvl w:val="0"/>
          <w:numId w:val="45"/>
        </w:numPr>
        <w:spacing w:after="0"/>
        <w:ind w:left="0" w:firstLine="709"/>
        <w:contextualSpacing w:val="0"/>
        <w:jc w:val="both"/>
      </w:pPr>
      <w:r>
        <w:t>выполнять специальные виды дешифрирования;</w:t>
      </w:r>
    </w:p>
    <w:p w14:paraId="2ED804EE" w14:textId="77777777" w:rsidR="0026732D" w:rsidRDefault="0026732D" w:rsidP="0026732D">
      <w:pPr>
        <w:pStyle w:val="a3"/>
        <w:numPr>
          <w:ilvl w:val="0"/>
          <w:numId w:val="45"/>
        </w:numPr>
        <w:spacing w:after="0"/>
        <w:ind w:left="0" w:firstLine="709"/>
        <w:contextualSpacing w:val="0"/>
        <w:jc w:val="both"/>
      </w:pPr>
      <w:r>
        <w:t>осуществлять поиск, хранение и обработку материалов аэрофотосъёмки;</w:t>
      </w:r>
    </w:p>
    <w:p w14:paraId="3041DFBA" w14:textId="77777777" w:rsidR="0026732D" w:rsidRDefault="0026732D" w:rsidP="0026732D">
      <w:pPr>
        <w:pStyle w:val="a3"/>
        <w:numPr>
          <w:ilvl w:val="0"/>
          <w:numId w:val="45"/>
        </w:numPr>
        <w:spacing w:after="0"/>
        <w:ind w:left="0" w:firstLine="709"/>
        <w:contextualSpacing w:val="0"/>
        <w:jc w:val="both"/>
      </w:pPr>
      <w:r>
        <w:t>предоставлять материалы в требуемом формате с использованием информационных, компьютерных и сетевых технологий</w:t>
      </w:r>
    </w:p>
    <w:p w14:paraId="6A309E10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ВЛАДЕТЬ: </w:t>
      </w:r>
    </w:p>
    <w:p w14:paraId="662CAE31" w14:textId="77777777" w:rsidR="0026732D" w:rsidRDefault="0026732D" w:rsidP="0026732D">
      <w:pPr>
        <w:pStyle w:val="a3"/>
        <w:numPr>
          <w:ilvl w:val="0"/>
          <w:numId w:val="45"/>
        </w:numPr>
        <w:spacing w:after="0"/>
        <w:ind w:left="0" w:firstLine="709"/>
        <w:contextualSpacing w:val="0"/>
        <w:jc w:val="both"/>
      </w:pPr>
      <w:r>
        <w:t>навыками фотограмметрических преобразований снимков</w:t>
      </w:r>
    </w:p>
    <w:p w14:paraId="5B237A98" w14:textId="77777777" w:rsidR="0026732D" w:rsidRDefault="0026732D" w:rsidP="0026732D">
      <w:pPr>
        <w:pStyle w:val="a3"/>
        <w:numPr>
          <w:ilvl w:val="0"/>
          <w:numId w:val="45"/>
        </w:numPr>
        <w:spacing w:after="0"/>
        <w:ind w:left="0" w:firstLine="709"/>
        <w:contextualSpacing w:val="0"/>
        <w:jc w:val="both"/>
      </w:pPr>
      <w:r>
        <w:t>функционалом ПО Agisoft Metashape в объеме необходимом для выполнения трудовых функций</w:t>
      </w:r>
    </w:p>
    <w:p w14:paraId="7B230F87" w14:textId="77777777" w:rsidR="0026732D" w:rsidRDefault="0026732D" w:rsidP="0026732D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t>Темы дисциплины:</w:t>
      </w:r>
    </w:p>
    <w:p w14:paraId="0B17A6FB" w14:textId="77777777" w:rsidR="0026732D" w:rsidRDefault="0026732D" w:rsidP="0026732D">
      <w:pPr>
        <w:widowControl w:val="0"/>
        <w:numPr>
          <w:ilvl w:val="0"/>
          <w:numId w:val="46"/>
        </w:numPr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Cs w:val="28"/>
          <w:lang w:eastAsia="hi-IN" w:bidi="hi-IN"/>
        </w:rPr>
      </w:pPr>
      <w:r>
        <w:rPr>
          <w:rFonts w:ascii="Times New Roman" w:hAnsi="Times New Roman"/>
          <w:color w:val="000000"/>
          <w:szCs w:val="28"/>
        </w:rPr>
        <w:t>Основы работы в программе Agisoft Metashape.</w:t>
      </w:r>
    </w:p>
    <w:p w14:paraId="256DA541" w14:textId="77777777" w:rsidR="0026732D" w:rsidRDefault="0026732D" w:rsidP="0026732D">
      <w:pPr>
        <w:widowControl w:val="0"/>
        <w:numPr>
          <w:ilvl w:val="0"/>
          <w:numId w:val="46"/>
        </w:numPr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Знакомство с интерфейсом программы Agisoft Metashape.</w:t>
      </w:r>
    </w:p>
    <w:p w14:paraId="7A697FAF" w14:textId="77777777" w:rsidR="0026732D" w:rsidRDefault="0026732D" w:rsidP="0026732D">
      <w:pPr>
        <w:widowControl w:val="0"/>
        <w:numPr>
          <w:ilvl w:val="0"/>
          <w:numId w:val="46"/>
        </w:numPr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Особенности обработки данных в Agisoft Metashape.</w:t>
      </w:r>
    </w:p>
    <w:p w14:paraId="3C544AF2" w14:textId="77777777" w:rsidR="0026732D" w:rsidRDefault="0026732D" w:rsidP="0026732D">
      <w:pPr>
        <w:widowControl w:val="0"/>
        <w:numPr>
          <w:ilvl w:val="0"/>
          <w:numId w:val="46"/>
        </w:numPr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Фотограмметрическая обработка материалов аэрофотосъёмочных работ.</w:t>
      </w:r>
    </w:p>
    <w:p w14:paraId="08CBEED3" w14:textId="77777777" w:rsidR="0026732D" w:rsidRDefault="0026732D" w:rsidP="0026732D">
      <w:pPr>
        <w:widowControl w:val="0"/>
        <w:numPr>
          <w:ilvl w:val="0"/>
          <w:numId w:val="46"/>
        </w:numPr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Геодезическая обработка данных бортового GNSS приемника и наземной базовой станции.</w:t>
      </w:r>
    </w:p>
    <w:p w14:paraId="1295BE04" w14:textId="77777777" w:rsidR="0026732D" w:rsidRDefault="0026732D" w:rsidP="0026732D">
      <w:pPr>
        <w:widowControl w:val="0"/>
        <w:numPr>
          <w:ilvl w:val="0"/>
          <w:numId w:val="46"/>
        </w:numPr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Построение плотного облака точек.</w:t>
      </w:r>
    </w:p>
    <w:p w14:paraId="15A75D1F" w14:textId="77777777" w:rsidR="0026732D" w:rsidRDefault="0026732D" w:rsidP="0026732D">
      <w:pPr>
        <w:widowControl w:val="0"/>
        <w:numPr>
          <w:ilvl w:val="0"/>
          <w:numId w:val="46"/>
        </w:numPr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Семантическая классификации объектов</w:t>
      </w:r>
    </w:p>
    <w:p w14:paraId="50AC348B" w14:textId="77777777" w:rsidR="0026732D" w:rsidRDefault="0026732D" w:rsidP="0026732D">
      <w:pPr>
        <w:widowControl w:val="0"/>
        <w:numPr>
          <w:ilvl w:val="0"/>
          <w:numId w:val="46"/>
        </w:numPr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Построение полигональной модели.</w:t>
      </w:r>
    </w:p>
    <w:p w14:paraId="7968A0DE" w14:textId="77777777" w:rsidR="0026732D" w:rsidRDefault="0026732D" w:rsidP="0026732D">
      <w:pPr>
        <w:widowControl w:val="0"/>
        <w:numPr>
          <w:ilvl w:val="0"/>
          <w:numId w:val="46"/>
        </w:numPr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lastRenderedPageBreak/>
        <w:t>Создание ортофотоплана.</w:t>
      </w:r>
    </w:p>
    <w:p w14:paraId="3DF065D3" w14:textId="77777777" w:rsidR="0026732D" w:rsidRDefault="0026732D" w:rsidP="0026732D">
      <w:pPr>
        <w:widowControl w:val="0"/>
        <w:numPr>
          <w:ilvl w:val="0"/>
          <w:numId w:val="46"/>
        </w:numPr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Фототриангуляция</w:t>
      </w:r>
    </w:p>
    <w:p w14:paraId="4A7F2F30" w14:textId="77777777" w:rsidR="0026732D" w:rsidRDefault="0026732D" w:rsidP="0026732D">
      <w:pPr>
        <w:widowControl w:val="0"/>
        <w:numPr>
          <w:ilvl w:val="0"/>
          <w:numId w:val="46"/>
        </w:numPr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Создание цифровой модели местности (ЦММ). Текстурирование модели.</w:t>
      </w:r>
    </w:p>
    <w:p w14:paraId="0C420E9F" w14:textId="77777777" w:rsidR="0026732D" w:rsidRDefault="0026732D" w:rsidP="0026732D">
      <w:pPr>
        <w:widowControl w:val="0"/>
        <w:numPr>
          <w:ilvl w:val="0"/>
          <w:numId w:val="46"/>
        </w:numPr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Построение и текстурирование 3D-моделей</w:t>
      </w:r>
    </w:p>
    <w:p w14:paraId="5D37967E" w14:textId="77777777" w:rsidR="0026732D" w:rsidRDefault="0026732D" w:rsidP="0026732D">
      <w:pPr>
        <w:widowControl w:val="0"/>
        <w:numPr>
          <w:ilvl w:val="0"/>
          <w:numId w:val="46"/>
        </w:numPr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Автоматическое обнаружение линий электропередач</w:t>
      </w:r>
    </w:p>
    <w:p w14:paraId="38954A79" w14:textId="77777777" w:rsidR="0026732D" w:rsidRDefault="0026732D" w:rsidP="0026732D">
      <w:pPr>
        <w:widowControl w:val="0"/>
        <w:numPr>
          <w:ilvl w:val="0"/>
          <w:numId w:val="46"/>
        </w:numPr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Современные методы производства маркшейдерских работ</w:t>
      </w:r>
    </w:p>
    <w:p w14:paraId="5256D09C" w14:textId="77777777" w:rsidR="0026732D" w:rsidRDefault="0026732D" w:rsidP="0026732D">
      <w:pPr>
        <w:widowControl w:val="0"/>
        <w:numPr>
          <w:ilvl w:val="0"/>
          <w:numId w:val="46"/>
        </w:numPr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Применение плагинов при работе с Agisoft Metashape</w:t>
      </w:r>
    </w:p>
    <w:p w14:paraId="678DC38A" w14:textId="77777777" w:rsidR="0026732D" w:rsidRDefault="0026732D" w:rsidP="0026732D">
      <w:pPr>
        <w:widowControl w:val="0"/>
        <w:numPr>
          <w:ilvl w:val="0"/>
          <w:numId w:val="46"/>
        </w:numPr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Обработка данных видеосъемки для быстрой инспекции материалов изысканий в ПО Agisoft Metashape.</w:t>
      </w:r>
    </w:p>
    <w:p w14:paraId="4493814A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iCs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t>Виды учебной работы:</w:t>
      </w:r>
    </w:p>
    <w:p w14:paraId="69D3CCE5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b/>
          <w:i/>
          <w:szCs w:val="28"/>
          <w:lang w:eastAsia="ar-SA"/>
        </w:rPr>
      </w:pPr>
      <w:r>
        <w:rPr>
          <w:rFonts w:ascii="Times New Roman" w:hAnsi="Times New Roman"/>
          <w:iCs/>
          <w:szCs w:val="28"/>
          <w:lang w:eastAsia="ar-SA"/>
        </w:rPr>
        <w:t>Лекции, практические занятия, самостоятельная работа.</w:t>
      </w:r>
    </w:p>
    <w:p w14:paraId="7D68654C" w14:textId="77777777" w:rsidR="0026732D" w:rsidRDefault="0026732D" w:rsidP="0026732D">
      <w:pPr>
        <w:autoSpaceDE w:val="0"/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b/>
          <w:i/>
          <w:szCs w:val="28"/>
          <w:lang w:eastAsia="ar-SA"/>
        </w:rPr>
        <w:t>Форма промежуточной аттестации:</w:t>
      </w:r>
    </w:p>
    <w:p w14:paraId="29031B55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Отчет по практическим работам.</w:t>
      </w:r>
    </w:p>
    <w:p w14:paraId="773C5621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Экзамен в форме тестирования.</w:t>
      </w:r>
    </w:p>
    <w:p w14:paraId="60C1306A" w14:textId="77777777" w:rsidR="0026732D" w:rsidRDefault="0026732D" w:rsidP="0026732D">
      <w:pPr>
        <w:ind w:firstLine="709"/>
        <w:rPr>
          <w:rFonts w:ascii="Times New Roman" w:hAnsi="Times New Roman"/>
          <w:b/>
          <w:bCs/>
          <w:szCs w:val="28"/>
          <w:lang w:eastAsia="ar-SA"/>
        </w:rPr>
      </w:pPr>
      <w:r>
        <w:rPr>
          <w:rFonts w:ascii="Times New Roman" w:hAnsi="Times New Roman"/>
          <w:b/>
          <w:bCs/>
          <w:szCs w:val="28"/>
          <w:lang w:eastAsia="ar-SA"/>
        </w:rPr>
        <w:t>Оценочные материалы</w:t>
      </w:r>
    </w:p>
    <w:p w14:paraId="6E6B393B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lang w:eastAsia="hi-IN" w:bidi="hi-IN"/>
        </w:rPr>
      </w:pPr>
      <w:r>
        <w:rPr>
          <w:rFonts w:ascii="Times New Roman" w:hAnsi="Times New Roman"/>
          <w:szCs w:val="28"/>
        </w:rPr>
        <w:t>1. Трансформирование снимков это:</w:t>
      </w:r>
    </w:p>
    <w:p w14:paraId="227F8DC3" w14:textId="77777777" w:rsidR="0026732D" w:rsidRDefault="0026732D" w:rsidP="0026732D">
      <w:pPr>
        <w:pStyle w:val="a3"/>
        <w:numPr>
          <w:ilvl w:val="0"/>
          <w:numId w:val="47"/>
        </w:numPr>
        <w:spacing w:after="0"/>
        <w:ind w:left="0" w:firstLine="709"/>
        <w:jc w:val="both"/>
      </w:pPr>
      <w:r>
        <w:t>устранение искажений, обусловленных «рельефностью» объекта и углом наклона снимка;</w:t>
      </w:r>
    </w:p>
    <w:p w14:paraId="126E391A" w14:textId="77777777" w:rsidR="0026732D" w:rsidRDefault="0026732D" w:rsidP="0026732D">
      <w:pPr>
        <w:pStyle w:val="a3"/>
        <w:numPr>
          <w:ilvl w:val="0"/>
          <w:numId w:val="47"/>
        </w:numPr>
        <w:spacing w:after="0"/>
        <w:ind w:left="0" w:firstLine="709"/>
        <w:jc w:val="both"/>
      </w:pPr>
      <w:r>
        <w:t>устранение искажений, обусловленных только углом наклона;</w:t>
      </w:r>
    </w:p>
    <w:p w14:paraId="299143F5" w14:textId="77777777" w:rsidR="0026732D" w:rsidRDefault="0026732D" w:rsidP="0026732D">
      <w:pPr>
        <w:pStyle w:val="a3"/>
        <w:numPr>
          <w:ilvl w:val="0"/>
          <w:numId w:val="47"/>
        </w:numPr>
        <w:spacing w:after="0"/>
        <w:ind w:left="0" w:firstLine="709"/>
        <w:jc w:val="both"/>
      </w:pPr>
      <w:r>
        <w:t>устранение искажений, обусловленных только «рельефностью» объекта;</w:t>
      </w:r>
    </w:p>
    <w:p w14:paraId="44E8D99B" w14:textId="77777777" w:rsidR="0026732D" w:rsidRDefault="0026732D" w:rsidP="0026732D">
      <w:pPr>
        <w:pStyle w:val="a3"/>
        <w:numPr>
          <w:ilvl w:val="0"/>
          <w:numId w:val="47"/>
        </w:numPr>
        <w:spacing w:after="0"/>
        <w:ind w:left="0" w:firstLine="709"/>
        <w:jc w:val="both"/>
      </w:pPr>
      <w:r>
        <w:t>устранение фотографических дефектов;</w:t>
      </w:r>
    </w:p>
    <w:p w14:paraId="33F0F3B7" w14:textId="77777777" w:rsidR="0026732D" w:rsidRDefault="0026732D" w:rsidP="0026732D">
      <w:pPr>
        <w:pStyle w:val="a3"/>
        <w:numPr>
          <w:ilvl w:val="0"/>
          <w:numId w:val="47"/>
        </w:numPr>
        <w:spacing w:after="0"/>
        <w:ind w:left="0" w:firstLine="709"/>
        <w:jc w:val="both"/>
      </w:pPr>
      <w:r>
        <w:t>преобразование центральной проекции в проекцию близкой к ортогональной с устранением искажений;</w:t>
      </w:r>
    </w:p>
    <w:p w14:paraId="3DC2763E" w14:textId="77777777" w:rsidR="0026732D" w:rsidRDefault="0026732D" w:rsidP="002673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2. Фотограмметрическое нивелирование выполняется с помощью:</w:t>
      </w:r>
    </w:p>
    <w:p w14:paraId="683EFC4B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а) нивелира;</w:t>
      </w:r>
    </w:p>
    <w:p w14:paraId="5361A5EE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б) фототрансформатора;</w:t>
      </w:r>
    </w:p>
    <w:p w14:paraId="64278FBF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в) стереокомпаратора;</w:t>
      </w:r>
    </w:p>
    <w:p w14:paraId="5CC28EFE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г) стереоскопа;</w:t>
      </w:r>
    </w:p>
    <w:p w14:paraId="2EF482BC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д) теодолита;</w:t>
      </w:r>
    </w:p>
    <w:p w14:paraId="754845AD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 В какой системе координат измеряются координаты на снимке</w:t>
      </w:r>
    </w:p>
    <w:p w14:paraId="70A606D0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а) в полярной;</w:t>
      </w:r>
    </w:p>
    <w:p w14:paraId="2C605B44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б) в геодезической;</w:t>
      </w:r>
    </w:p>
    <w:p w14:paraId="079A035E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в) в системе координат снимка;</w:t>
      </w:r>
    </w:p>
    <w:p w14:paraId="3A7FE173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г) в географической;</w:t>
      </w:r>
    </w:p>
    <w:p w14:paraId="56F8CA60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д) условной;</w:t>
      </w:r>
    </w:p>
    <w:p w14:paraId="2178974C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 При дешифрировании линейных</w:t>
      </w:r>
      <w:r>
        <w:rPr>
          <w:rFonts w:ascii="Times New Roman" w:hAnsi="Times New Roman"/>
          <w:szCs w:val="28"/>
        </w:rPr>
        <w:tab/>
        <w:t>объектов по снимкам используются:</w:t>
      </w:r>
    </w:p>
    <w:p w14:paraId="2A5110F5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а) прямые признаки; </w:t>
      </w:r>
    </w:p>
    <w:p w14:paraId="03045263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б) косвенные;</w:t>
      </w:r>
    </w:p>
    <w:p w14:paraId="57D94919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в) только прямые;</w:t>
      </w:r>
    </w:p>
    <w:p w14:paraId="45D63992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г) и прямые и косвенные;</w:t>
      </w:r>
    </w:p>
    <w:p w14:paraId="466B7FB0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д) только косвенные.</w:t>
      </w:r>
    </w:p>
    <w:p w14:paraId="250E6120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 Элементы ориентирования снимка это:</w:t>
      </w:r>
    </w:p>
    <w:p w14:paraId="33B0C877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а) элементы, ориентирования относительно объектов местности; </w:t>
      </w:r>
    </w:p>
    <w:p w14:paraId="20074DC8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б) элементы, определяющие положения снимка в пространстве во время</w:t>
      </w:r>
    </w:p>
    <w:p w14:paraId="533FAF3F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сьемки;</w:t>
      </w:r>
    </w:p>
    <w:p w14:paraId="4D32E990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в) элементы, определяющие положения снимка относительно уровенной поверхности;</w:t>
      </w:r>
    </w:p>
    <w:p w14:paraId="353725CF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г) элементы, определяющие положение снимка относительно штатива.</w:t>
      </w:r>
    </w:p>
    <w:p w14:paraId="1FB250A4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д) элементы, определяющие положение</w:t>
      </w:r>
      <w:r>
        <w:rPr>
          <w:rFonts w:ascii="Times New Roman" w:hAnsi="Times New Roman"/>
          <w:szCs w:val="28"/>
        </w:rPr>
        <w:tab/>
        <w:t>относительно осевого мередиана.</w:t>
      </w:r>
    </w:p>
    <w:p w14:paraId="16CC6046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 Сгущение опорной геодезической сети по перекрывающимся снимкам называют:</w:t>
      </w:r>
    </w:p>
    <w:p w14:paraId="399615DA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а) дешифрированием; </w:t>
      </w:r>
    </w:p>
    <w:p w14:paraId="4DD11D6B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б) ортофотограмметрической обработкой; </w:t>
      </w:r>
    </w:p>
    <w:p w14:paraId="6A6267D0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в) </w:t>
      </w:r>
      <w:r>
        <w:rPr>
          <w:rFonts w:ascii="Times New Roman" w:hAnsi="Times New Roman"/>
          <w:szCs w:val="28"/>
          <w:u w:val="single"/>
        </w:rPr>
        <w:t>фототриангуляцией</w:t>
      </w:r>
      <w:r>
        <w:rPr>
          <w:rFonts w:ascii="Times New Roman" w:hAnsi="Times New Roman"/>
          <w:szCs w:val="28"/>
        </w:rPr>
        <w:t xml:space="preserve">; </w:t>
      </w:r>
    </w:p>
    <w:p w14:paraId="5C357D83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г) трансформированием; </w:t>
      </w:r>
    </w:p>
    <w:p w14:paraId="0B1CFA76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д) полигонометрией.</w:t>
      </w:r>
    </w:p>
    <w:p w14:paraId="71C13B9C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7. Прикладная фотограмметрия это:</w:t>
      </w:r>
    </w:p>
    <w:p w14:paraId="1D18B919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а) раздел фотограмметрии, относящийся к получению информацию об объектах фотограмметрической съемкой в реальных условиях;</w:t>
      </w:r>
    </w:p>
    <w:p w14:paraId="5881BD70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б) излучение размеров и форм Земли по снимкам;</w:t>
      </w:r>
    </w:p>
    <w:p w14:paraId="044D44DD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>в) раздел фотограмметрии, относящийся к получению информации об объектах фотограмметрической съемки в инженерных или научных целях;</w:t>
      </w:r>
    </w:p>
    <w:p w14:paraId="2357773A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г) получение информации об объектах при съемке из космоса;</w:t>
      </w:r>
    </w:p>
    <w:p w14:paraId="6D85B499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д) раздел фотограмметрии относящихся к получению информации о строении Земли.</w:t>
      </w:r>
    </w:p>
    <w:p w14:paraId="3D6E4B31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8. Как называется метод измерения объекта, основанный на измерении свойств пары снимков?</w:t>
      </w:r>
    </w:p>
    <w:p w14:paraId="4B476926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а) Фотограметрический </w:t>
      </w:r>
    </w:p>
    <w:p w14:paraId="0D99A230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б) Стереографический </w:t>
      </w:r>
    </w:p>
    <w:p w14:paraId="59EFB492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в) Аналитический</w:t>
      </w:r>
    </w:p>
    <w:p w14:paraId="5BEF3A86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г) Аналоговый</w:t>
      </w:r>
    </w:p>
    <w:p w14:paraId="03A51FB1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9. Как называется метод измерения объекта, основанный на свойствах одиночного снимка?</w:t>
      </w:r>
    </w:p>
    <w:p w14:paraId="70BD8A30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а) Фотограметрический </w:t>
      </w:r>
    </w:p>
    <w:p w14:paraId="326B38D1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б) Объектный</w:t>
      </w:r>
    </w:p>
    <w:p w14:paraId="566F7A9F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в) Стереофотограмметрический</w:t>
      </w:r>
    </w:p>
    <w:p w14:paraId="0DC017A8" w14:textId="77777777" w:rsidR="0026732D" w:rsidRDefault="0026732D" w:rsidP="002673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10. Выберите правильную последовательность обработки результатов аэрофотосъемки в Agisoft Metashape</w:t>
      </w:r>
    </w:p>
    <w:p w14:paraId="1D583F1B" w14:textId="77777777" w:rsidR="0026732D" w:rsidRDefault="0026732D" w:rsidP="0026732D">
      <w:pPr>
        <w:pStyle w:val="a3"/>
        <w:numPr>
          <w:ilvl w:val="0"/>
          <w:numId w:val="48"/>
        </w:numPr>
        <w:spacing w:after="0"/>
        <w:ind w:left="0" w:firstLine="709"/>
        <w:jc w:val="both"/>
        <w:rPr>
          <w:u w:val="single"/>
        </w:rPr>
      </w:pPr>
      <w:r>
        <w:rPr>
          <w:u w:val="single"/>
        </w:rPr>
        <w:t>Выравнивание снимков, построение облака точек, построение трехмерной полигональной модели, текстурирование полигональной модели, построение тайловой модели, построение цифровой модели местности, построение ортофотоплана</w:t>
      </w:r>
    </w:p>
    <w:p w14:paraId="5D79B5B0" w14:textId="77777777" w:rsidR="0026732D" w:rsidRDefault="0026732D" w:rsidP="0026732D">
      <w:pPr>
        <w:pStyle w:val="a3"/>
        <w:numPr>
          <w:ilvl w:val="0"/>
          <w:numId w:val="48"/>
        </w:numPr>
        <w:spacing w:after="0"/>
        <w:ind w:left="0" w:firstLine="709"/>
        <w:jc w:val="both"/>
      </w:pPr>
      <w:r>
        <w:t xml:space="preserve">Выравнивание снимков, построение ортофотоплана, построение облака точек, построение трехмерной полигональной модели, построение цифровой модели местности, текстурирование полигональной модели, построение тайловой модели. </w:t>
      </w:r>
    </w:p>
    <w:p w14:paraId="213C1AB3" w14:textId="77777777" w:rsidR="0026732D" w:rsidRDefault="0026732D" w:rsidP="0026732D">
      <w:pPr>
        <w:pStyle w:val="a3"/>
        <w:numPr>
          <w:ilvl w:val="0"/>
          <w:numId w:val="48"/>
        </w:numPr>
        <w:spacing w:after="0"/>
        <w:ind w:left="0" w:firstLine="709"/>
        <w:jc w:val="both"/>
      </w:pPr>
      <w:r>
        <w:t>Выравнивание снимков, построение тайловой модели, построение цифровой модели местности, построение облака точек, построение трехмерной полигональной модели, текстурирование полигональной модели, построение ортофотоплана</w:t>
      </w:r>
    </w:p>
    <w:p w14:paraId="19D8FEE0" w14:textId="77777777" w:rsidR="0026732D" w:rsidRDefault="0026732D" w:rsidP="0026732D">
      <w:pPr>
        <w:pStyle w:val="a3"/>
        <w:numPr>
          <w:ilvl w:val="0"/>
          <w:numId w:val="48"/>
        </w:numPr>
        <w:spacing w:after="0"/>
        <w:ind w:left="0" w:firstLine="709"/>
        <w:jc w:val="both"/>
      </w:pPr>
      <w:r>
        <w:t>Выравнивание снимков, построение трехмерной полигональной модели, текстурирование полигональной модели, построение облака точек, построение тайловой модели, построение ортофотоплана, построение цифровой модели местности</w:t>
      </w:r>
    </w:p>
    <w:p w14:paraId="34B6938B" w14:textId="77777777" w:rsidR="0026732D" w:rsidRDefault="0026732D" w:rsidP="0026732D">
      <w:pPr>
        <w:ind w:firstLine="709"/>
        <w:rPr>
          <w:rStyle w:val="FontStyle27"/>
          <w:b/>
          <w:bCs/>
        </w:rPr>
      </w:pPr>
    </w:p>
    <w:p w14:paraId="7B3ACE39" w14:textId="77777777" w:rsidR="00067EDC" w:rsidRPr="0026732D" w:rsidRDefault="00067EDC" w:rsidP="0026732D">
      <w:bookmarkStart w:id="0" w:name="_GoBack"/>
      <w:bookmarkEnd w:id="0"/>
    </w:p>
    <w:sectPr w:rsidR="00067EDC" w:rsidRPr="00267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5A61"/>
    <w:multiLevelType w:val="hybridMultilevel"/>
    <w:tmpl w:val="1502677C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436126"/>
    <w:multiLevelType w:val="hybridMultilevel"/>
    <w:tmpl w:val="7B588462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1C694B"/>
    <w:multiLevelType w:val="hybridMultilevel"/>
    <w:tmpl w:val="63EA791A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0D81510E"/>
    <w:multiLevelType w:val="hybridMultilevel"/>
    <w:tmpl w:val="9990D7F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303BC7"/>
    <w:multiLevelType w:val="hybridMultilevel"/>
    <w:tmpl w:val="DF3A6B58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1721A"/>
    <w:multiLevelType w:val="hybridMultilevel"/>
    <w:tmpl w:val="3EF81868"/>
    <w:lvl w:ilvl="0" w:tplc="3D2C26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7C6D"/>
    <w:multiLevelType w:val="hybridMultilevel"/>
    <w:tmpl w:val="5944E9DA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20E228B2"/>
    <w:multiLevelType w:val="hybridMultilevel"/>
    <w:tmpl w:val="00924C3E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22455BD8"/>
    <w:multiLevelType w:val="hybridMultilevel"/>
    <w:tmpl w:val="54AA7F60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5264A3"/>
    <w:multiLevelType w:val="hybridMultilevel"/>
    <w:tmpl w:val="0BD66DD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2BB24AC"/>
    <w:multiLevelType w:val="hybridMultilevel"/>
    <w:tmpl w:val="2BD4B3BE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620E03"/>
    <w:multiLevelType w:val="hybridMultilevel"/>
    <w:tmpl w:val="67BC3220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47A1516"/>
    <w:multiLevelType w:val="hybridMultilevel"/>
    <w:tmpl w:val="22DA650E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56265ED"/>
    <w:multiLevelType w:val="hybridMultilevel"/>
    <w:tmpl w:val="28161A5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5C81490"/>
    <w:multiLevelType w:val="hybridMultilevel"/>
    <w:tmpl w:val="2D9E5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2590E"/>
    <w:multiLevelType w:val="hybridMultilevel"/>
    <w:tmpl w:val="81400FB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6" w15:restartNumberingAfterBreak="0">
    <w:nsid w:val="2D817A9D"/>
    <w:multiLevelType w:val="hybridMultilevel"/>
    <w:tmpl w:val="5B5651EC"/>
    <w:lvl w:ilvl="0" w:tplc="573ACEDE">
      <w:start w:val="1"/>
      <w:numFmt w:val="decimal"/>
      <w:lvlText w:val="%1."/>
      <w:lvlJc w:val="left"/>
      <w:pPr>
        <w:ind w:left="1068" w:hanging="708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C6AF6"/>
    <w:multiLevelType w:val="hybridMultilevel"/>
    <w:tmpl w:val="3C52943A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30D772C5"/>
    <w:multiLevelType w:val="hybridMultilevel"/>
    <w:tmpl w:val="FA788EA2"/>
    <w:lvl w:ilvl="0" w:tplc="573ACEDE">
      <w:start w:val="1"/>
      <w:numFmt w:val="decimal"/>
      <w:lvlText w:val="%1."/>
      <w:lvlJc w:val="left"/>
      <w:pPr>
        <w:ind w:left="1068" w:hanging="708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B3C30"/>
    <w:multiLevelType w:val="hybridMultilevel"/>
    <w:tmpl w:val="72F6DF32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0" w15:restartNumberingAfterBreak="0">
    <w:nsid w:val="33A50067"/>
    <w:multiLevelType w:val="hybridMultilevel"/>
    <w:tmpl w:val="2EC00A72"/>
    <w:lvl w:ilvl="0" w:tplc="DD0801AC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C0907"/>
    <w:multiLevelType w:val="hybridMultilevel"/>
    <w:tmpl w:val="10D2AB2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2" w15:restartNumberingAfterBreak="0">
    <w:nsid w:val="37683CB9"/>
    <w:multiLevelType w:val="hybridMultilevel"/>
    <w:tmpl w:val="7234A924"/>
    <w:lvl w:ilvl="0" w:tplc="573ACEDE">
      <w:start w:val="1"/>
      <w:numFmt w:val="decimal"/>
      <w:lvlText w:val="%1."/>
      <w:lvlJc w:val="left"/>
      <w:pPr>
        <w:ind w:left="1068" w:hanging="708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24713"/>
    <w:multiLevelType w:val="hybridMultilevel"/>
    <w:tmpl w:val="FD4AB24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F8E76B2"/>
    <w:multiLevelType w:val="hybridMultilevel"/>
    <w:tmpl w:val="C5E69B4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5" w15:restartNumberingAfterBreak="0">
    <w:nsid w:val="400414C2"/>
    <w:multiLevelType w:val="hybridMultilevel"/>
    <w:tmpl w:val="3B5CCB32"/>
    <w:lvl w:ilvl="0" w:tplc="DD0801AC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0DB464B"/>
    <w:multiLevelType w:val="hybridMultilevel"/>
    <w:tmpl w:val="C5F28044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27" w15:restartNumberingAfterBreak="0">
    <w:nsid w:val="46A610FF"/>
    <w:multiLevelType w:val="hybridMultilevel"/>
    <w:tmpl w:val="8A961E30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7F07A07"/>
    <w:multiLevelType w:val="hybridMultilevel"/>
    <w:tmpl w:val="40987008"/>
    <w:lvl w:ilvl="0" w:tplc="DD0801AC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22666"/>
    <w:multiLevelType w:val="hybridMultilevel"/>
    <w:tmpl w:val="A0322408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C912935"/>
    <w:multiLevelType w:val="hybridMultilevel"/>
    <w:tmpl w:val="12C0BCF6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EEF6471"/>
    <w:multiLevelType w:val="hybridMultilevel"/>
    <w:tmpl w:val="07EE84A0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32" w15:restartNumberingAfterBreak="0">
    <w:nsid w:val="4F8611F5"/>
    <w:multiLevelType w:val="hybridMultilevel"/>
    <w:tmpl w:val="11E0385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19F7C75"/>
    <w:multiLevelType w:val="hybridMultilevel"/>
    <w:tmpl w:val="E3B2D574"/>
    <w:lvl w:ilvl="0" w:tplc="DD0801AC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E605BF"/>
    <w:multiLevelType w:val="hybridMultilevel"/>
    <w:tmpl w:val="442E27E0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56723FF"/>
    <w:multiLevelType w:val="hybridMultilevel"/>
    <w:tmpl w:val="61F8D0B6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9EC76CF"/>
    <w:multiLevelType w:val="hybridMultilevel"/>
    <w:tmpl w:val="9D8A61E2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940FB8"/>
    <w:multiLevelType w:val="hybridMultilevel"/>
    <w:tmpl w:val="6EBECEC8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38" w15:restartNumberingAfterBreak="0">
    <w:nsid w:val="60235740"/>
    <w:multiLevelType w:val="hybridMultilevel"/>
    <w:tmpl w:val="64880A20"/>
    <w:lvl w:ilvl="0" w:tplc="3D2C26F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DD97F54"/>
    <w:multiLevelType w:val="hybridMultilevel"/>
    <w:tmpl w:val="FD4AB24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EBF7412"/>
    <w:multiLevelType w:val="hybridMultilevel"/>
    <w:tmpl w:val="57F4B662"/>
    <w:lvl w:ilvl="0" w:tplc="DD0801AC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57458"/>
    <w:multiLevelType w:val="hybridMultilevel"/>
    <w:tmpl w:val="4C3AE3F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42" w15:restartNumberingAfterBreak="0">
    <w:nsid w:val="7A3B06B4"/>
    <w:multiLevelType w:val="hybridMultilevel"/>
    <w:tmpl w:val="08A02EA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C604297"/>
    <w:multiLevelType w:val="hybridMultilevel"/>
    <w:tmpl w:val="BA9A5CC4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44" w15:restartNumberingAfterBreak="0">
    <w:nsid w:val="7D2250EB"/>
    <w:multiLevelType w:val="hybridMultilevel"/>
    <w:tmpl w:val="015460F6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45" w15:restartNumberingAfterBreak="0">
    <w:nsid w:val="7D9509AB"/>
    <w:multiLevelType w:val="hybridMultilevel"/>
    <w:tmpl w:val="08A02EA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E5268F7"/>
    <w:multiLevelType w:val="hybridMultilevel"/>
    <w:tmpl w:val="FD4AB24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EF264C1"/>
    <w:multiLevelType w:val="hybridMultilevel"/>
    <w:tmpl w:val="5B5651EC"/>
    <w:lvl w:ilvl="0" w:tplc="573ACEDE">
      <w:start w:val="1"/>
      <w:numFmt w:val="decimal"/>
      <w:lvlText w:val="%1."/>
      <w:lvlJc w:val="left"/>
      <w:pPr>
        <w:ind w:left="1068" w:hanging="708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231A53"/>
    <w:rsid w:val="0026732D"/>
    <w:rsid w:val="00320C7D"/>
    <w:rsid w:val="003902BE"/>
    <w:rsid w:val="00416E39"/>
    <w:rsid w:val="00557858"/>
    <w:rsid w:val="008E2CFE"/>
    <w:rsid w:val="00A40FEB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c0">
    <w:name w:val="c0"/>
    <w:basedOn w:val="a"/>
    <w:rsid w:val="00267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rsid w:val="0026732D"/>
    <w:rPr>
      <w:rFonts w:ascii="Times New Roman" w:hAnsi="Times New Roman" w:cs="Times New Roman" w:hint="default"/>
      <w:sz w:val="26"/>
    </w:rPr>
  </w:style>
  <w:style w:type="character" w:customStyle="1" w:styleId="c2">
    <w:name w:val="c2"/>
    <w:basedOn w:val="a0"/>
    <w:rsid w:val="0026732D"/>
  </w:style>
  <w:style w:type="character" w:customStyle="1" w:styleId="fontstyle01">
    <w:name w:val="fontstyle01"/>
    <w:rsid w:val="002673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3304</Words>
  <Characters>18836</Characters>
  <Application>Microsoft Office Word</Application>
  <DocSecurity>0</DocSecurity>
  <Lines>156</Lines>
  <Paragraphs>44</Paragraphs>
  <ScaleCrop>false</ScaleCrop>
  <Company/>
  <LinksUpToDate>false</LinksUpToDate>
  <CharactersWithSpaces>22096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13</cp:revision>
  <dcterms:created xsi:type="dcterms:W3CDTF">2025-02-26T18:30:00Z</dcterms:created>
  <dcterms:modified xsi:type="dcterms:W3CDTF">2026-02-18T19:53:00Z</dcterms:modified>
</cp:coreProperties>
</file>