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A0009">
        <w:rPr>
          <w:rFonts w:ascii="Times New Roman" w:hAnsi="Times New Roman" w:cs="Times New Roman"/>
          <w:sz w:val="24"/>
          <w:szCs w:val="24"/>
        </w:rPr>
        <w:t>6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63279A" w:rsidRDefault="0063279A" w:rsidP="006327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</w:t>
      </w:r>
    </w:p>
    <w:p w:rsidR="0063279A" w:rsidRDefault="0063279A" w:rsidP="006327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>управление на транспорте (по видам)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</w:t>
      </w:r>
      <w:r w:rsidR="00F91AC6">
        <w:rPr>
          <w:rFonts w:ascii="Times New Roman" w:eastAsia="Calibri" w:hAnsi="Times New Roman" w:cs="Times New Roman"/>
          <w:b/>
          <w:sz w:val="24"/>
        </w:rPr>
        <w:t>Й ДИСЦИПЛИНЫ</w:t>
      </w:r>
      <w:r w:rsidR="00246FA0">
        <w:rPr>
          <w:rFonts w:ascii="Times New Roman" w:eastAsia="Calibri" w:hAnsi="Times New Roman" w:cs="Times New Roman"/>
          <w:b/>
          <w:sz w:val="24"/>
        </w:rPr>
        <w:t xml:space="preserve"> </w:t>
      </w:r>
      <w:r w:rsidR="00F91AC6">
        <w:rPr>
          <w:rFonts w:ascii="Times New Roman" w:eastAsia="Calibri" w:hAnsi="Times New Roman" w:cs="Times New Roman"/>
          <w:b/>
          <w:sz w:val="24"/>
        </w:rPr>
        <w:t>(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 w:rsidR="00F91AC6">
        <w:rPr>
          <w:rFonts w:ascii="Times New Roman" w:eastAsia="Calibri" w:hAnsi="Times New Roman" w:cs="Times New Roman"/>
          <w:b/>
          <w:sz w:val="24"/>
        </w:rPr>
        <w:t>)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3023AC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023AC">
        <w:rPr>
          <w:rFonts w:ascii="Times New Roman" w:eastAsia="Calibri" w:hAnsi="Times New Roman" w:cs="Times New Roman"/>
          <w:b/>
          <w:sz w:val="24"/>
        </w:rPr>
        <w:t>ОУ</w:t>
      </w:r>
      <w:r w:rsidR="00C74B06">
        <w:rPr>
          <w:rFonts w:ascii="Times New Roman" w:eastAsia="Calibri" w:hAnsi="Times New Roman" w:cs="Times New Roman"/>
          <w:b/>
          <w:sz w:val="24"/>
        </w:rPr>
        <w:t>Д</w:t>
      </w:r>
      <w:r w:rsidRPr="003023AC">
        <w:rPr>
          <w:rFonts w:ascii="Times New Roman" w:eastAsia="Calibri" w:hAnsi="Times New Roman" w:cs="Times New Roman"/>
          <w:b/>
          <w:sz w:val="24"/>
        </w:rPr>
        <w:t>.06</w:t>
      </w:r>
      <w:r w:rsidR="00C74B06">
        <w:rPr>
          <w:rFonts w:ascii="Times New Roman" w:eastAsia="Calibri" w:hAnsi="Times New Roman" w:cs="Times New Roman"/>
          <w:b/>
          <w:sz w:val="24"/>
        </w:rPr>
        <w:t xml:space="preserve"> </w:t>
      </w:r>
      <w:r w:rsidR="00CC6044"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63279A" w:rsidRPr="001A1CFF" w:rsidRDefault="0063279A" w:rsidP="0063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23.02.01Организация перевозок и управление на транспорте (по видам)</w:t>
      </w:r>
    </w:p>
    <w:p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</w:t>
      </w:r>
      <w:r w:rsidR="00063496">
        <w:rPr>
          <w:rFonts w:ascii="Times New Roman" w:hAnsi="Times New Roman"/>
          <w:i/>
          <w:sz w:val="24"/>
        </w:rPr>
        <w:t xml:space="preserve"> УП</w:t>
      </w:r>
      <w:r w:rsidR="00CD2408" w:rsidRPr="00D842E7">
        <w:rPr>
          <w:rFonts w:ascii="Times New Roman" w:hAnsi="Times New Roman"/>
          <w:i/>
          <w:sz w:val="24"/>
        </w:rPr>
        <w:t>: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</w:t>
      </w:r>
      <w:r w:rsidR="003A0712">
        <w:rPr>
          <w:rFonts w:ascii="Times New Roman" w:eastAsia="Calibri" w:hAnsi="Times New Roman" w:cs="Times New Roman"/>
          <w:i/>
          <w:sz w:val="24"/>
        </w:rPr>
        <w:t>4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8472"/>
        <w:gridCol w:w="1701"/>
      </w:tblGrid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rPr>
          <w:trHeight w:val="567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  <w:r w:rsidR="00DA26D4">
        <w:rPr>
          <w:rFonts w:ascii="Times New Roman" w:hAnsi="Times New Roman" w:cs="Times New Roman"/>
          <w:b/>
          <w:sz w:val="24"/>
          <w:szCs w:val="24"/>
        </w:rPr>
        <w:t xml:space="preserve"> (ПРЕДМЕТА)</w:t>
      </w:r>
      <w:r w:rsidR="00F91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044" w:rsidRDefault="003023A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AC">
        <w:rPr>
          <w:rFonts w:ascii="Times New Roman" w:hAnsi="Times New Roman" w:cs="Times New Roman"/>
          <w:b/>
          <w:sz w:val="24"/>
          <w:szCs w:val="24"/>
        </w:rPr>
        <w:t>ОУ</w:t>
      </w:r>
      <w:r w:rsidR="00F91AC6">
        <w:rPr>
          <w:rFonts w:ascii="Times New Roman" w:hAnsi="Times New Roman" w:cs="Times New Roman"/>
          <w:b/>
          <w:sz w:val="24"/>
          <w:szCs w:val="24"/>
        </w:rPr>
        <w:t>Д</w:t>
      </w:r>
      <w:r w:rsidRPr="003023AC">
        <w:rPr>
          <w:rFonts w:ascii="Times New Roman" w:hAnsi="Times New Roman" w:cs="Times New Roman"/>
          <w:b/>
          <w:sz w:val="24"/>
          <w:szCs w:val="24"/>
        </w:rPr>
        <w:t>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74B06"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DA26D4">
        <w:rPr>
          <w:rFonts w:ascii="Times New Roman" w:hAnsi="Times New Roman" w:cs="Times New Roman"/>
          <w:sz w:val="24"/>
          <w:szCs w:val="24"/>
        </w:rPr>
        <w:t xml:space="preserve"> (предмета)</w:t>
      </w:r>
      <w:r w:rsidR="00C74B06">
        <w:rPr>
          <w:rFonts w:ascii="Times New Roman" w:hAnsi="Times New Roman" w:cs="Times New Roman"/>
          <w:sz w:val="24"/>
          <w:szCs w:val="24"/>
        </w:rPr>
        <w:t xml:space="preserve"> ОУД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63279A" w:rsidRPr="00D463ED">
        <w:rPr>
          <w:rFonts w:ascii="Times New Roman" w:hAnsi="Times New Roman" w:cs="Times New Roman"/>
          <w:sz w:val="24"/>
          <w:szCs w:val="24"/>
        </w:rPr>
        <w:t>23.02.01 Организация перевозок и управление на транспорте (по видам)</w:t>
      </w:r>
      <w:r w:rsidR="0063279A">
        <w:rPr>
          <w:rFonts w:ascii="Times New Roman" w:hAnsi="Times New Roman" w:cs="Times New Roman"/>
          <w:sz w:val="24"/>
          <w:szCs w:val="24"/>
        </w:rPr>
        <w:t>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C74B06">
        <w:rPr>
          <w:rFonts w:ascii="Times New Roman" w:hAnsi="Times New Roman" w:cs="Times New Roman"/>
          <w:sz w:val="24"/>
          <w:szCs w:val="24"/>
        </w:rPr>
        <w:t>ОУД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63279A" w:rsidRPr="001A1042" w:rsidRDefault="0063279A" w:rsidP="0063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63279A" w:rsidRPr="001A1042" w:rsidRDefault="0063279A" w:rsidP="0063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18401 Сигналист;</w:t>
      </w:r>
    </w:p>
    <w:p w:rsidR="0063279A" w:rsidRDefault="0063279A" w:rsidP="0063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17244 Приемосдатчик груза и багажа.</w:t>
      </w: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C74B06">
        <w:rPr>
          <w:rFonts w:ascii="Times New Roman" w:hAnsi="Times New Roman" w:cs="Times New Roman"/>
          <w:sz w:val="24"/>
          <w:szCs w:val="24"/>
          <w:lang w:eastAsia="ru-RU"/>
        </w:rPr>
        <w:t>учебной дисциплины</w:t>
      </w:r>
      <w:r w:rsidR="00DA26D4">
        <w:rPr>
          <w:rFonts w:ascii="Times New Roman" w:hAnsi="Times New Roman" w:cs="Times New Roman"/>
          <w:sz w:val="24"/>
          <w:szCs w:val="24"/>
          <w:lang w:eastAsia="ru-RU"/>
        </w:rPr>
        <w:t xml:space="preserve"> (предмета)</w:t>
      </w:r>
      <w:r w:rsidR="00C74B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3AC">
        <w:rPr>
          <w:rFonts w:ascii="Times New Roman" w:hAnsi="Times New Roman" w:cs="Times New Roman"/>
          <w:sz w:val="24"/>
          <w:szCs w:val="24"/>
        </w:rPr>
        <w:t>ОУ</w:t>
      </w:r>
      <w:r w:rsidR="00C74B06">
        <w:rPr>
          <w:rFonts w:ascii="Times New Roman" w:hAnsi="Times New Roman" w:cs="Times New Roman"/>
          <w:sz w:val="24"/>
          <w:szCs w:val="24"/>
        </w:rPr>
        <w:t>Д</w:t>
      </w:r>
      <w:r w:rsidR="003023AC">
        <w:rPr>
          <w:rFonts w:ascii="Times New Roman" w:hAnsi="Times New Roman" w:cs="Times New Roman"/>
          <w:sz w:val="24"/>
          <w:szCs w:val="24"/>
        </w:rPr>
        <w:t>.06</w:t>
      </w:r>
      <w:r w:rsidR="00DA26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="00C74B06">
        <w:rPr>
          <w:rFonts w:ascii="Times New Roman" w:hAnsi="Times New Roman" w:cs="Times New Roman"/>
          <w:sz w:val="24"/>
          <w:szCs w:val="24"/>
        </w:rPr>
        <w:t xml:space="preserve"> 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C74B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A26D4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 </w:t>
      </w:r>
      <w:r w:rsidR="00DA26D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69205C" w:rsidRPr="0069205C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Pr="00287144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660"/>
        <w:gridCol w:w="5829"/>
        <w:gridCol w:w="6297"/>
      </w:tblGrid>
      <w:tr w:rsidR="003A0009" w:rsidRPr="00705945" w:rsidTr="00BE002E">
        <w:trPr>
          <w:trHeight w:val="699"/>
        </w:trPr>
        <w:tc>
          <w:tcPr>
            <w:tcW w:w="2660" w:type="dxa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126" w:type="dxa"/>
            <w:gridSpan w:val="2"/>
            <w:vAlign w:val="center"/>
          </w:tcPr>
          <w:p w:rsidR="003A0009" w:rsidRPr="00705945" w:rsidRDefault="003A0009" w:rsidP="00692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 w:rsidR="0069205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дисциплины 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="0069205C"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3A0009" w:rsidRPr="00705945" w:rsidTr="00BE002E">
        <w:trPr>
          <w:trHeight w:val="836"/>
        </w:trPr>
        <w:tc>
          <w:tcPr>
            <w:tcW w:w="2660" w:type="dxa"/>
            <w:vMerge/>
          </w:tcPr>
          <w:p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29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BE002E">
        <w:trPr>
          <w:trHeight w:val="557"/>
        </w:trPr>
        <w:tc>
          <w:tcPr>
            <w:tcW w:w="2660" w:type="dxa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29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3A0009" w:rsidRPr="00705945" w:rsidTr="00BE002E">
        <w:trPr>
          <w:trHeight w:val="557"/>
        </w:trPr>
        <w:tc>
          <w:tcPr>
            <w:tcW w:w="2660" w:type="dxa"/>
          </w:tcPr>
          <w:p w:rsidR="003A0009" w:rsidRPr="00705945" w:rsidRDefault="003A0009" w:rsidP="003023AC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29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BE002E">
        <w:trPr>
          <w:trHeight w:val="557"/>
        </w:trPr>
        <w:tc>
          <w:tcPr>
            <w:tcW w:w="2660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829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>учебно-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исследовательской,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C74B06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BE002E">
        <w:trPr>
          <w:trHeight w:val="557"/>
        </w:trPr>
        <w:tc>
          <w:tcPr>
            <w:tcW w:w="2660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829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E770E8" w:rsidRPr="00705945" w:rsidTr="00BE002E">
        <w:trPr>
          <w:trHeight w:val="557"/>
        </w:trPr>
        <w:tc>
          <w:tcPr>
            <w:tcW w:w="2660" w:type="dxa"/>
          </w:tcPr>
          <w:p w:rsidR="00E770E8" w:rsidRPr="00AF2774" w:rsidRDefault="00AF2774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774">
              <w:rPr>
                <w:rFonts w:ascii="Times New Roman" w:eastAsia="Times New Roman" w:hAnsi="Times New Roman"/>
                <w:lang w:val="ru-RU" w:eastAsia="ru-RU"/>
              </w:rPr>
              <w:t xml:space="preserve">ПК 3.1. Планировать и организовывать работу по </w:t>
            </w:r>
            <w:r w:rsidRPr="00AF2774">
              <w:rPr>
                <w:rFonts w:ascii="Times New Roman" w:eastAsia="Times New Roman" w:hAnsi="Times New Roman"/>
                <w:lang w:val="ru-RU" w:eastAsia="ru-RU"/>
              </w:rPr>
              <w:lastRenderedPageBreak/>
              <w:t>транспортно-логистическому обслуживанию в сфере грузовых перевозок</w:t>
            </w:r>
          </w:p>
        </w:tc>
        <w:tc>
          <w:tcPr>
            <w:tcW w:w="12126" w:type="dxa"/>
            <w:gridSpan w:val="2"/>
          </w:tcPr>
          <w:p w:rsidR="00E770E8" w:rsidRPr="0025657F" w:rsidRDefault="00E770E8" w:rsidP="00E770E8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– у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>мение</w:t>
            </w:r>
            <w:r w:rsidR="00C043C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>определения</w:t>
            </w:r>
            <w:r w:rsidR="00C043C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 xml:space="preserve">условий перевозки грузов; </w:t>
            </w:r>
          </w:p>
          <w:p w:rsidR="00E770E8" w:rsidRPr="0025657F" w:rsidRDefault="00E770E8" w:rsidP="00E770E8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– 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 xml:space="preserve">определение характера опасности перевозимых грузов; </w:t>
            </w:r>
          </w:p>
          <w:p w:rsidR="00E770E8" w:rsidRPr="0025657F" w:rsidRDefault="00E770E8" w:rsidP="00E770E8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– 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 xml:space="preserve">обоснование выбора вида транспорта и способов </w:t>
            </w:r>
            <w:r w:rsidR="00FC493D" w:rsidRPr="00FC493D">
              <w:rPr>
                <w:rFonts w:ascii="Times New Roman" w:hAnsi="Times New Roman" w:cs="Times New Roman"/>
                <w:lang w:val="ru-RU"/>
              </w:rPr>
              <w:t>перевозок</w:t>
            </w:r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E770E8" w:rsidRPr="003E3006" w:rsidRDefault="00E770E8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B66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СТРУКТУРА ИСОДЕРЖАНИЕ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</w:p>
    <w:p w:rsidR="00B66186" w:rsidRDefault="00B66186" w:rsidP="00B661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C74B06" w:rsidTr="00C74B06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C74B06" w:rsidTr="00C74B06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4B06" w:rsidRDefault="00C74B06" w:rsidP="00C74B06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4B06" w:rsidRDefault="00C74B06" w:rsidP="00C74B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C74B06" w:rsidTr="00C74B06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C74B06" w:rsidTr="00C74B06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74B06" w:rsidTr="00C74B06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74B06" w:rsidTr="00C74B06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06" w:rsidTr="00C74B06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74B06" w:rsidTr="00C74B06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C74B06" w:rsidTr="00C74B06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C74B06" w:rsidTr="00C74B06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4B06" w:rsidRDefault="00C74B06" w:rsidP="00C74B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06" w:rsidTr="00C74B06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74B06" w:rsidTr="00C74B06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4B06" w:rsidRDefault="00C74B06" w:rsidP="00C74B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C74B06" w:rsidTr="00C74B06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4B06" w:rsidRDefault="00C74B06" w:rsidP="00C74B06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4B06" w:rsidRDefault="00C74B06" w:rsidP="00C74B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74B06" w:rsidTr="00C74B06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4B06" w:rsidRDefault="00C74B06" w:rsidP="00C74B06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D51E1B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C74B06" w:rsidRPr="00C2412C" w:rsidRDefault="00C74B06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>ческий план и</w:t>
      </w:r>
      <w:r w:rsidR="00C74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74B06">
        <w:rPr>
          <w:rFonts w:ascii="Times New Roman" w:hAnsi="Times New Roman" w:cs="Times New Roman"/>
          <w:b/>
          <w:sz w:val="24"/>
          <w:szCs w:val="24"/>
        </w:rPr>
        <w:t>учебной дисциплины ОУД</w:t>
      </w:r>
      <w:r w:rsidR="003023AC">
        <w:rPr>
          <w:rFonts w:ascii="Times New Roman" w:hAnsi="Times New Roman" w:cs="Times New Roman"/>
          <w:b/>
          <w:sz w:val="24"/>
          <w:szCs w:val="24"/>
        </w:rPr>
        <w:t>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/>
      </w:tblPr>
      <w:tblGrid>
        <w:gridCol w:w="3980"/>
        <w:gridCol w:w="7826"/>
        <w:gridCol w:w="1417"/>
        <w:gridCol w:w="1837"/>
      </w:tblGrid>
      <w:tr w:rsidR="00C043C8" w:rsidTr="006A2AD5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 компетенции и профессиональные компетенции</w:t>
            </w:r>
          </w:p>
        </w:tc>
      </w:tr>
      <w:tr w:rsidR="00C043C8" w:rsidTr="006A2AD5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043C8" w:rsidTr="006A2AD5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043C8" w:rsidRDefault="00C043C8" w:rsidP="006A2AD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C043C8" w:rsidRDefault="00C043C8" w:rsidP="006A2AD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C043C8" w:rsidRDefault="00C043C8" w:rsidP="006A2AD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C043C8" w:rsidRDefault="00C043C8" w:rsidP="006A2AD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be, to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have, to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 (их значения как смысловых глаголов и функции как вспомогательных).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C043C8" w:rsidRDefault="00C043C8" w:rsidP="006A2AD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C043C8" w:rsidTr="006A2AD5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№ 1.2 Семья. Семейные ценности.  Внешность и характер 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C043C8" w:rsidRPr="003A2E17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</w:t>
            </w:r>
            <w:r w:rsidR="00A81CA9"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etc)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простое настоящее время (образование и функции в страдательном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залоге; чтение и правописание окончаний, слова-маркеры времени);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:rsidR="00C043C8" w:rsidRDefault="00C043C8" w:rsidP="006A2AD5">
            <w:pPr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 to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 и to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 в настоящем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C043C8" w:rsidTr="006A2AD5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C043C8" w:rsidRDefault="00C043C8" w:rsidP="006A2A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043C8" w:rsidRPr="003A2E17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направления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forward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opposite</w:t>
            </w:r>
            <w:r w:rsidR="00A81CA9"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(Could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you, please? Would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like? Shall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I..?);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="00A81CA9" w:rsidRPr="003A2E1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="00A81CA9" w:rsidRPr="003A2E1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 xml:space="preserve">простое настоящее время и простое продолжительное время (их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образование и функции в действительном и страдательном залоге; чтение и правописание окончаний);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love/like/enjoy + Infinitive/ing, типы вопросов, способы выражения будущего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ОК04</w:t>
            </w:r>
          </w:p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1.5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043C8" w:rsidRPr="003A2E17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="00A81CA9"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="00A81CA9"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moll</w:t>
            </w:r>
            <w:r w:rsidR="00A81CA9"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A81CA9"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1.6 ЗОЖ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043C8" w:rsidRPr="003A2E17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="00A81CA9"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способы приготовления пищи (boil, mix, cut, roast</w:t>
            </w:r>
            <w:r w:rsidR="00A81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etc);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дроби (1/12: one-twelfth)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C043C8" w:rsidRDefault="00C043C8" w:rsidP="006A2AD5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C043C8" w:rsidTr="006A2AD5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Здоровый образ жизни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1.7 Путешествия. Туризм. Виды отпуска.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043C8" w:rsidRPr="003A2E17" w:rsidRDefault="00C043C8" w:rsidP="006A2AD5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A81C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 Правила этикета в разных странах.</w:t>
            </w:r>
          </w:p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Средства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1.8 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 etc.);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C043C8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C043C8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C043C8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C043C8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than, as…as, not so … as;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C043C8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C043C8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C043C8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C043C8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 used to +the Infinitive structure.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2. Национальные символы. Политическое и экономическое устройство. Основные достопримечательности. Москва – столица России.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 Мой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1.9 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C043C8" w:rsidRPr="003A2E17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of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parliament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C043C8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C043C8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C043C8" w:rsidRDefault="00C043C8" w:rsidP="006A2AD5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города).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США (географическое положение,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C043C8" w:rsidRDefault="00C043C8" w:rsidP="006A2A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  Великобритания и США (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достопримечательности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2.1 Проблемы выбора профессии. Обучение в колледже.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C043C8" w:rsidRDefault="00C043C8" w:rsidP="006A2AD5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</w:t>
            </w:r>
          </w:p>
        </w:tc>
      </w:tr>
      <w:tr w:rsidR="00C043C8" w:rsidTr="006A2AD5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043C8" w:rsidRPr="003A2E17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3A2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3A2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3A2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3A2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3A2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3A2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C043C8" w:rsidRDefault="00C043C8" w:rsidP="006A2AD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</w:t>
            </w:r>
          </w:p>
        </w:tc>
      </w:tr>
      <w:tr w:rsidR="00C043C8" w:rsidTr="006A2AD5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C043C8" w:rsidRDefault="00C043C8" w:rsidP="006A2AD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:rsidR="00C043C8" w:rsidRDefault="00C043C8" w:rsidP="006A2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C043C8" w:rsidRDefault="00C043C8" w:rsidP="006A2A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2.3 Промышленные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043C8" w:rsidRPr="003A2E17" w:rsidRDefault="00C043C8" w:rsidP="006A2AD5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3A2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2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3A2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3A2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3A2E1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Pr="003A2E1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3A2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A2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43C8" w:rsidRDefault="00C043C8" w:rsidP="006A2AD5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Pr="00C043C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</w:t>
            </w:r>
            <w:r w:rsidRPr="00C043C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bench</w:t>
            </w:r>
            <w:r w:rsidRPr="00C043C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C043C8" w:rsidRDefault="00C043C8" w:rsidP="006A2AD5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9,</w:t>
            </w:r>
          </w:p>
          <w:p w:rsidR="00C043C8" w:rsidRDefault="003A2E17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C043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2.4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Грамматика: </w:t>
            </w:r>
          </w:p>
          <w:p w:rsidR="00C043C8" w:rsidRDefault="00C043C8" w:rsidP="006A2AD5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грамматические 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09</w:t>
            </w: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1.Известные ученые и их открытия в России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Известные ученые и их открытия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2.5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C043C8" w:rsidRDefault="00C043C8" w:rsidP="006A2AD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C043C8" w:rsidRDefault="00C043C8" w:rsidP="006A2A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C043C8" w:rsidRDefault="00C043C8" w:rsidP="006A2AD5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ОК 09, </w:t>
            </w:r>
            <w:r w:rsidR="003A2E17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C043C8" w:rsidRDefault="00C043C8" w:rsidP="006A2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3C8" w:rsidTr="006A2AD5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43C8" w:rsidRDefault="00C043C8" w:rsidP="006A2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3C8" w:rsidRDefault="00C043C8" w:rsidP="006A2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C8" w:rsidRDefault="00C043C8" w:rsidP="006A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>
          <w:footerReference w:type="default" r:id="rId10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="00A81CA9" w:rsidRPr="00A81CA9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="00A81CA9" w:rsidRPr="00A81CA9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246FA0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246FA0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246FA0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246FA0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="00BF27BB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="00BF27BB">
        <w:rPr>
          <w:rFonts w:ascii="Times New Roman" w:hAnsi="Times New Roman" w:cs="Times New Roman"/>
          <w:sz w:val="24"/>
        </w:rPr>
        <w:t xml:space="preserve"> 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2408" w:rsidRDefault="00CD2408" w:rsidP="00CD24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>Карпова, Т. А., EnglishforColleges=Английский язык для колледжей : учебное пособие / Т. А. Карпова. — Москва :КноРус, 202</w:t>
      </w:r>
      <w:r w:rsidR="00050B3B">
        <w:rPr>
          <w:rFonts w:ascii="Times New Roman" w:hAnsi="Times New Roman"/>
          <w:sz w:val="24"/>
          <w:szCs w:val="24"/>
        </w:rPr>
        <w:t>4</w:t>
      </w:r>
      <w:r w:rsidRPr="00F71A74">
        <w:rPr>
          <w:rFonts w:ascii="Times New Roman" w:hAnsi="Times New Roman"/>
          <w:sz w:val="24"/>
          <w:szCs w:val="24"/>
        </w:rPr>
        <w:t xml:space="preserve">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PlanetofEnglish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Голубев, А.П. Английский язык для технических специальностей. – М.: Издательский центр «Академия», 2019. – 208 с.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="00BF27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5A5E91" w:rsidRDefault="005A5E91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F91AC6">
        <w:rPr>
          <w:rFonts w:ascii="Times New Roman" w:hAnsi="Times New Roman" w:cs="Times New Roman"/>
          <w:sz w:val="24"/>
          <w:szCs w:val="24"/>
          <w:lang w:eastAsia="hi-IN" w:bidi="hi-IN"/>
        </w:rPr>
        <w:t>учебной дисциплины (предмета)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</w:t>
            </w:r>
            <w:r w:rsidR="00BF27BB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r w:rsidR="00BF27BB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r w:rsidR="00BF27BB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="00BF27BB" w:rsidRPr="00BF27B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</w:t>
            </w:r>
            <w:r w:rsidR="00BF27BB" w:rsidRPr="00BF27B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asked</w:t>
            </w:r>
            <w:r w:rsidR="00BF27BB" w:rsidRPr="00BF27B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</w:t>
            </w:r>
            <w:r w:rsidR="00BF27BB" w:rsidRPr="00BF27B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EB014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70334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3E3006" w:rsidRPr="00220C75" w:rsidRDefault="00220C75" w:rsidP="003E30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</w:pPr>
            <w:r w:rsidRPr="00220C75">
              <w:rPr>
                <w:rFonts w:ascii="Times New Roman" w:hAnsi="Times New Roman"/>
                <w:lang w:val="ru-RU" w:eastAsia="ru-RU"/>
              </w:rPr>
              <w:t>ПК 3.1. Планировать и организовывать работу по транспортно-логистическому обслуживанию в сфере грузовых перевозок</w:t>
            </w:r>
          </w:p>
          <w:p w:rsidR="006B3106" w:rsidRPr="0070334D" w:rsidRDefault="00A47337" w:rsidP="0070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E3006">
              <w:rPr>
                <w:rFonts w:ascii="Times New Roman" w:hAnsi="Times New Roman"/>
                <w:lang w:val="ru-RU"/>
              </w:rPr>
              <w:t>ЛР.8, 11, 17, 18, 24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Р.2 Тема 2.3,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49A" w:rsidRDefault="0067649A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BF27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BF2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2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17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39" w:rsidRDefault="007D5639" w:rsidP="00CC6044">
      <w:pPr>
        <w:spacing w:after="0" w:line="240" w:lineRule="auto"/>
      </w:pPr>
      <w:r>
        <w:separator/>
      </w:r>
    </w:p>
  </w:endnote>
  <w:endnote w:type="continuationSeparator" w:id="0">
    <w:p w:rsidR="007D5639" w:rsidRDefault="007D5639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06" w:rsidRDefault="00D51E1B">
    <w:pPr>
      <w:pStyle w:val="ad"/>
      <w:jc w:val="right"/>
    </w:pPr>
    <w:fldSimple w:instr=" PAGE ">
      <w:r w:rsidR="0076066A">
        <w:rPr>
          <w:noProof/>
        </w:rPr>
        <w:t>12</w:t>
      </w:r>
    </w:fldSimple>
  </w:p>
  <w:p w:rsidR="00C74B06" w:rsidRDefault="00C74B0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06" w:rsidRDefault="00C74B06">
    <w:pPr>
      <w:pStyle w:val="ad"/>
      <w:jc w:val="right"/>
    </w:pPr>
  </w:p>
  <w:p w:rsidR="00C74B06" w:rsidRDefault="00C74B0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06" w:rsidRDefault="00D51E1B">
    <w:pPr>
      <w:pStyle w:val="ad"/>
      <w:jc w:val="right"/>
    </w:pPr>
    <w:fldSimple w:instr=" PAGE ">
      <w:r w:rsidR="0076066A">
        <w:rPr>
          <w:noProof/>
        </w:rPr>
        <w:t>20</w:t>
      </w:r>
    </w:fldSimple>
  </w:p>
  <w:p w:rsidR="00C74B06" w:rsidRDefault="00C74B06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06" w:rsidRDefault="00D51E1B">
    <w:pPr>
      <w:pStyle w:val="ad"/>
      <w:jc w:val="right"/>
    </w:pPr>
    <w:fldSimple w:instr=" PAGE ">
      <w:r w:rsidR="0076066A">
        <w:rPr>
          <w:noProof/>
        </w:rPr>
        <w:t>24</w:t>
      </w:r>
    </w:fldSimple>
  </w:p>
  <w:p w:rsidR="00C74B06" w:rsidRDefault="00C74B0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39" w:rsidRDefault="007D5639" w:rsidP="00CC6044">
      <w:pPr>
        <w:spacing w:after="0" w:line="240" w:lineRule="auto"/>
      </w:pPr>
      <w:r>
        <w:separator/>
      </w:r>
    </w:p>
  </w:footnote>
  <w:footnote w:type="continuationSeparator" w:id="0">
    <w:p w:rsidR="007D5639" w:rsidRDefault="007D5639" w:rsidP="00CC6044">
      <w:pPr>
        <w:spacing w:after="0" w:line="240" w:lineRule="auto"/>
      </w:pPr>
      <w:r>
        <w:continuationSeparator/>
      </w:r>
    </w:p>
  </w:footnote>
  <w:footnote w:id="1">
    <w:p w:rsidR="00C74B06" w:rsidRDefault="00C74B06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7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8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3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4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1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2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3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7"/>
  </w:num>
  <w:num w:numId="5">
    <w:abstractNumId w:val="4"/>
  </w:num>
  <w:num w:numId="6">
    <w:abstractNumId w:val="16"/>
  </w:num>
  <w:num w:numId="7">
    <w:abstractNumId w:val="18"/>
  </w:num>
  <w:num w:numId="8">
    <w:abstractNumId w:val="11"/>
  </w:num>
  <w:num w:numId="9">
    <w:abstractNumId w:val="17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6"/>
  </w:num>
  <w:num w:numId="20">
    <w:abstractNumId w:val="22"/>
  </w:num>
  <w:num w:numId="21">
    <w:abstractNumId w:val="13"/>
  </w:num>
  <w:num w:numId="22">
    <w:abstractNumId w:val="7"/>
  </w:num>
  <w:num w:numId="23">
    <w:abstractNumId w:val="12"/>
  </w:num>
  <w:num w:numId="24">
    <w:abstractNumId w:val="21"/>
  </w:num>
  <w:num w:numId="25">
    <w:abstractNumId w:val="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07270"/>
    <w:rsid w:val="00017BBA"/>
    <w:rsid w:val="00026C32"/>
    <w:rsid w:val="00050B3B"/>
    <w:rsid w:val="00063496"/>
    <w:rsid w:val="00082D0F"/>
    <w:rsid w:val="00085DBC"/>
    <w:rsid w:val="000A7BB1"/>
    <w:rsid w:val="000B7A07"/>
    <w:rsid w:val="000F0A19"/>
    <w:rsid w:val="00100F72"/>
    <w:rsid w:val="001012F1"/>
    <w:rsid w:val="00105DA3"/>
    <w:rsid w:val="00115FA6"/>
    <w:rsid w:val="00143C15"/>
    <w:rsid w:val="00183BEE"/>
    <w:rsid w:val="00190D53"/>
    <w:rsid w:val="00197020"/>
    <w:rsid w:val="001A2C5B"/>
    <w:rsid w:val="001B2AE2"/>
    <w:rsid w:val="001B644E"/>
    <w:rsid w:val="001E2B36"/>
    <w:rsid w:val="00211B93"/>
    <w:rsid w:val="00216D0A"/>
    <w:rsid w:val="00220C75"/>
    <w:rsid w:val="00231520"/>
    <w:rsid w:val="00246FA0"/>
    <w:rsid w:val="00262B38"/>
    <w:rsid w:val="002648B2"/>
    <w:rsid w:val="00283F25"/>
    <w:rsid w:val="00293085"/>
    <w:rsid w:val="00293712"/>
    <w:rsid w:val="002C06A2"/>
    <w:rsid w:val="002E4106"/>
    <w:rsid w:val="002E42CC"/>
    <w:rsid w:val="003023AC"/>
    <w:rsid w:val="0032310A"/>
    <w:rsid w:val="0033172E"/>
    <w:rsid w:val="00333D1E"/>
    <w:rsid w:val="0034436C"/>
    <w:rsid w:val="00381099"/>
    <w:rsid w:val="0039503A"/>
    <w:rsid w:val="003A0009"/>
    <w:rsid w:val="003A0712"/>
    <w:rsid w:val="003A2E17"/>
    <w:rsid w:val="003C2F38"/>
    <w:rsid w:val="003C47D8"/>
    <w:rsid w:val="003D5073"/>
    <w:rsid w:val="003D651F"/>
    <w:rsid w:val="003E3006"/>
    <w:rsid w:val="00400A9A"/>
    <w:rsid w:val="00431662"/>
    <w:rsid w:val="004335BB"/>
    <w:rsid w:val="00433CB7"/>
    <w:rsid w:val="00457122"/>
    <w:rsid w:val="00491767"/>
    <w:rsid w:val="004A3CB7"/>
    <w:rsid w:val="004C1030"/>
    <w:rsid w:val="004F0BAF"/>
    <w:rsid w:val="0050499D"/>
    <w:rsid w:val="00562DAE"/>
    <w:rsid w:val="00590482"/>
    <w:rsid w:val="005A0AFC"/>
    <w:rsid w:val="005A5AB0"/>
    <w:rsid w:val="005A5E91"/>
    <w:rsid w:val="005A786B"/>
    <w:rsid w:val="005C0218"/>
    <w:rsid w:val="005C4396"/>
    <w:rsid w:val="005D4042"/>
    <w:rsid w:val="005E38A4"/>
    <w:rsid w:val="00610C3C"/>
    <w:rsid w:val="00615166"/>
    <w:rsid w:val="00625EFD"/>
    <w:rsid w:val="0063279A"/>
    <w:rsid w:val="00657D54"/>
    <w:rsid w:val="0066233F"/>
    <w:rsid w:val="0066299B"/>
    <w:rsid w:val="006638EC"/>
    <w:rsid w:val="006672E1"/>
    <w:rsid w:val="00674BA0"/>
    <w:rsid w:val="0067649A"/>
    <w:rsid w:val="0069205C"/>
    <w:rsid w:val="006B3106"/>
    <w:rsid w:val="006B6B3B"/>
    <w:rsid w:val="006C7830"/>
    <w:rsid w:val="006F75B0"/>
    <w:rsid w:val="006F7CBE"/>
    <w:rsid w:val="0070334D"/>
    <w:rsid w:val="0071798F"/>
    <w:rsid w:val="007605BE"/>
    <w:rsid w:val="0076066A"/>
    <w:rsid w:val="00764B52"/>
    <w:rsid w:val="00781DA1"/>
    <w:rsid w:val="00790ECE"/>
    <w:rsid w:val="00796D4D"/>
    <w:rsid w:val="007D17A2"/>
    <w:rsid w:val="007D5639"/>
    <w:rsid w:val="0080640D"/>
    <w:rsid w:val="008238C3"/>
    <w:rsid w:val="0082483C"/>
    <w:rsid w:val="00854DA7"/>
    <w:rsid w:val="00856AEA"/>
    <w:rsid w:val="00866BB4"/>
    <w:rsid w:val="008812E7"/>
    <w:rsid w:val="008A4931"/>
    <w:rsid w:val="008B6236"/>
    <w:rsid w:val="008D3916"/>
    <w:rsid w:val="008E07D0"/>
    <w:rsid w:val="008E0D62"/>
    <w:rsid w:val="009130D6"/>
    <w:rsid w:val="00953951"/>
    <w:rsid w:val="00960557"/>
    <w:rsid w:val="00960D65"/>
    <w:rsid w:val="009658A2"/>
    <w:rsid w:val="00976877"/>
    <w:rsid w:val="009A5D40"/>
    <w:rsid w:val="009B5766"/>
    <w:rsid w:val="00A46D28"/>
    <w:rsid w:val="00A47337"/>
    <w:rsid w:val="00A548EB"/>
    <w:rsid w:val="00A60FD6"/>
    <w:rsid w:val="00A81CA9"/>
    <w:rsid w:val="00AA0D4F"/>
    <w:rsid w:val="00AC4824"/>
    <w:rsid w:val="00AD347E"/>
    <w:rsid w:val="00AF2074"/>
    <w:rsid w:val="00AF2774"/>
    <w:rsid w:val="00B1701B"/>
    <w:rsid w:val="00B20355"/>
    <w:rsid w:val="00B216CC"/>
    <w:rsid w:val="00B54170"/>
    <w:rsid w:val="00B66186"/>
    <w:rsid w:val="00B81541"/>
    <w:rsid w:val="00BB7431"/>
    <w:rsid w:val="00BC0BF2"/>
    <w:rsid w:val="00BD503D"/>
    <w:rsid w:val="00BE002E"/>
    <w:rsid w:val="00BF1B1D"/>
    <w:rsid w:val="00BF27BB"/>
    <w:rsid w:val="00C043C8"/>
    <w:rsid w:val="00C21491"/>
    <w:rsid w:val="00C2412C"/>
    <w:rsid w:val="00C50246"/>
    <w:rsid w:val="00C60415"/>
    <w:rsid w:val="00C72281"/>
    <w:rsid w:val="00C74B06"/>
    <w:rsid w:val="00CA0AC0"/>
    <w:rsid w:val="00CA295F"/>
    <w:rsid w:val="00CB779A"/>
    <w:rsid w:val="00CC6044"/>
    <w:rsid w:val="00CD2408"/>
    <w:rsid w:val="00D27DF6"/>
    <w:rsid w:val="00D32887"/>
    <w:rsid w:val="00D37C3D"/>
    <w:rsid w:val="00D45149"/>
    <w:rsid w:val="00D51171"/>
    <w:rsid w:val="00D51E1B"/>
    <w:rsid w:val="00D5275D"/>
    <w:rsid w:val="00D56DE6"/>
    <w:rsid w:val="00D63829"/>
    <w:rsid w:val="00D639E0"/>
    <w:rsid w:val="00D826FC"/>
    <w:rsid w:val="00DA26D4"/>
    <w:rsid w:val="00DA65CC"/>
    <w:rsid w:val="00DF309E"/>
    <w:rsid w:val="00E25DBD"/>
    <w:rsid w:val="00E27F6E"/>
    <w:rsid w:val="00E770E8"/>
    <w:rsid w:val="00E83FAA"/>
    <w:rsid w:val="00EB0144"/>
    <w:rsid w:val="00EB761B"/>
    <w:rsid w:val="00EC4A91"/>
    <w:rsid w:val="00EC4C1A"/>
    <w:rsid w:val="00ED0614"/>
    <w:rsid w:val="00EE6120"/>
    <w:rsid w:val="00EF5533"/>
    <w:rsid w:val="00F0401C"/>
    <w:rsid w:val="00F101A4"/>
    <w:rsid w:val="00F3055A"/>
    <w:rsid w:val="00F338EF"/>
    <w:rsid w:val="00F50083"/>
    <w:rsid w:val="00F5471C"/>
    <w:rsid w:val="00F671E9"/>
    <w:rsid w:val="00F839DF"/>
    <w:rsid w:val="00F91AC6"/>
    <w:rsid w:val="00FA6452"/>
    <w:rsid w:val="00FB6375"/>
    <w:rsid w:val="00FC099B"/>
    <w:rsid w:val="00FC0FAF"/>
    <w:rsid w:val="00FC493D"/>
    <w:rsid w:val="00FD26F4"/>
    <w:rsid w:val="00FD32AD"/>
    <w:rsid w:val="00FD4883"/>
    <w:rsid w:val="00FE0708"/>
    <w:rsid w:val="00FE6E6F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1809-32D9-49FE-B36C-F0C2B412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5769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Ольга Трапицына</cp:lastModifiedBy>
  <cp:revision>99</cp:revision>
  <cp:lastPrinted>2023-07-17T16:58:00Z</cp:lastPrinted>
  <dcterms:created xsi:type="dcterms:W3CDTF">2022-04-27T04:39:00Z</dcterms:created>
  <dcterms:modified xsi:type="dcterms:W3CDTF">2025-05-10T06:56:00Z</dcterms:modified>
</cp:coreProperties>
</file>