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5A" w:rsidRDefault="00825D5A" w:rsidP="00643542">
      <w:pPr>
        <w:pStyle w:val="11"/>
        <w:spacing w:after="0" w:line="240" w:lineRule="auto"/>
      </w:pPr>
    </w:p>
    <w:p w:rsidR="00825D5A" w:rsidRPr="00C249CB" w:rsidRDefault="00825D5A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2"/>
      </w:r>
    </w:p>
    <w:p w:rsidR="00825D5A" w:rsidRPr="00463984" w:rsidRDefault="002940E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 0</w:t>
      </w:r>
      <w:r w:rsidR="00185541">
        <w:rPr>
          <w:rFonts w:ascii="Times New Roman" w:hAnsi="Times New Roman" w:cs="Times New Roman"/>
          <w:b/>
          <w:sz w:val="24"/>
        </w:rPr>
        <w:t>6 МЕТРОЛОГИЯ, СТАНДАРТИЗАЦИЯ И СЕРТИФИКАЦИЯ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:rsidR="00825D5A" w:rsidRPr="00C249CB" w:rsidRDefault="00185541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071DCC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5 </w:t>
            </w:r>
          </w:p>
        </w:tc>
      </w:tr>
      <w:tr w:rsidR="00825D5A" w:rsidTr="00CF21F9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center"/>
          </w:tcPr>
          <w:p w:rsidR="00825D5A" w:rsidRDefault="00CF21F9" w:rsidP="00CF21F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64354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18554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185541">
        <w:rPr>
          <w:rFonts w:ascii="Times New Roman" w:hAnsi="Times New Roman" w:cs="Times New Roman"/>
          <w:sz w:val="24"/>
          <w:szCs w:val="24"/>
        </w:rPr>
        <w:t xml:space="preserve"> ОП.06 Метрология, стандартизация, сертификация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85541" w:rsidRPr="00185541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4D3E79" w:rsidRPr="004D3E79" w:rsidRDefault="004D3E79" w:rsidP="004D3E79">
      <w:pPr>
        <w:jc w:val="both"/>
        <w:rPr>
          <w:rFonts w:ascii="Times New Roman" w:hAnsi="Times New Roman" w:cs="Times New Roman"/>
        </w:rPr>
      </w:pPr>
      <w:r w:rsidRPr="004D3E79">
        <w:rPr>
          <w:rFonts w:ascii="Times New Roman" w:hAnsi="Times New Roman" w:cs="Times New Roman"/>
        </w:rPr>
        <w:t>16275 Осмотрщик-ремонтник вагонов.</w:t>
      </w:r>
    </w:p>
    <w:p w:rsidR="004D3E79" w:rsidRDefault="004D3E79" w:rsidP="004D3E79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</w:t>
      </w:r>
    </w:p>
    <w:p w:rsidR="004D3E79" w:rsidRDefault="004D3E79" w:rsidP="004D3E79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16269 Осмотрщик вагонов;</w:t>
      </w:r>
    </w:p>
    <w:p w:rsidR="004D3E79" w:rsidRDefault="004D3E79" w:rsidP="004D3E79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</w:t>
      </w:r>
    </w:p>
    <w:p w:rsidR="004D3E79" w:rsidRPr="00336C68" w:rsidRDefault="004D3E79" w:rsidP="004D3E79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17334 Проводник пассажирского вагона.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940EA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85541"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85541" w:rsidRPr="00185541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У.1 применять требования нормативных документов к основным видам продукции (услуг) и процессов;</w:t>
      </w:r>
    </w:p>
    <w:p w:rsidR="00185541" w:rsidRPr="003364EA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У.2 применять основные правила и документы системы сертификации Российской Федерации.</w:t>
      </w:r>
    </w:p>
    <w:p w:rsidR="00185541" w:rsidRPr="002F5DE9" w:rsidRDefault="00825D5A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и определения метрологии, стандартизации и сертификации;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З.2 допуски и посадки;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З.3 документацию систем качества;</w:t>
      </w:r>
    </w:p>
    <w:p w:rsidR="00825D5A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З.4 основные положения национальной системы стандартизации Российской Федерации.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88A" w:rsidRDefault="002F5DE9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B6C10" w:rsidRDefault="002B6C10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Default="004C4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</w:r>
      <w:r>
        <w:rPr>
          <w:rFonts w:ascii="Times New Roman" w:hAnsi="Times New Roman"/>
          <w:sz w:val="24"/>
          <w:szCs w:val="24"/>
        </w:rPr>
        <w:lastRenderedPageBreak/>
        <w:t xml:space="preserve">гармонизации межнациональных и </w:t>
      </w:r>
      <w:r w:rsidR="002B6C10">
        <w:rPr>
          <w:rFonts w:ascii="Times New Roman" w:hAnsi="Times New Roman"/>
          <w:sz w:val="24"/>
          <w:szCs w:val="24"/>
        </w:rPr>
        <w:t>межрелигиозных отношений, применять стандарты антикоррупционного поведения</w:t>
      </w:r>
    </w:p>
    <w:p w:rsidR="002B6C10" w:rsidRPr="002B6C10" w:rsidRDefault="002B6C10" w:rsidP="002B6C10">
      <w:pPr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B6C10" w:rsidRDefault="002B6C10" w:rsidP="002B6C10">
      <w:pPr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B6C10" w:rsidRDefault="002B6C10" w:rsidP="002B6C10">
      <w:pPr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1.1 Эксплуатировать </w:t>
      </w:r>
      <w:r w:rsidR="00417603" w:rsidRPr="00A97202">
        <w:rPr>
          <w:rFonts w:ascii="Times New Roman" w:hAnsi="Times New Roman"/>
          <w:sz w:val="24"/>
          <w:szCs w:val="24"/>
        </w:rPr>
        <w:t xml:space="preserve">железнодорожный </w:t>
      </w:r>
      <w:r w:rsidRPr="00A97202">
        <w:rPr>
          <w:rFonts w:ascii="Times New Roman" w:hAnsi="Times New Roman"/>
          <w:sz w:val="24"/>
          <w:szCs w:val="24"/>
        </w:rPr>
        <w:t>подвижной соста</w:t>
      </w:r>
      <w:r w:rsidR="00417603" w:rsidRPr="00A97202">
        <w:rPr>
          <w:rFonts w:ascii="Times New Roman" w:hAnsi="Times New Roman"/>
          <w:sz w:val="24"/>
          <w:szCs w:val="24"/>
        </w:rPr>
        <w:t>в (</w:t>
      </w:r>
      <w:r w:rsidR="00F57570" w:rsidRPr="00A97202">
        <w:rPr>
          <w:rFonts w:ascii="Times New Roman" w:hAnsi="Times New Roman"/>
          <w:sz w:val="24"/>
          <w:szCs w:val="24"/>
        </w:rPr>
        <w:t>по видам подвижного состава</w:t>
      </w:r>
      <w:r w:rsidR="00417603" w:rsidRPr="00A97202">
        <w:rPr>
          <w:rFonts w:ascii="Times New Roman" w:hAnsi="Times New Roman"/>
          <w:sz w:val="24"/>
          <w:szCs w:val="24"/>
        </w:rPr>
        <w:t>)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1.2 Производить техническое обслуживание и ремонт </w:t>
      </w:r>
      <w:r w:rsidR="00F57570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Pr="00A97202">
        <w:rPr>
          <w:rFonts w:ascii="Times New Roman" w:hAnsi="Times New Roman"/>
          <w:sz w:val="24"/>
          <w:szCs w:val="24"/>
        </w:rPr>
        <w:t>подвижного состава  в соответствии с требованиями технологических процессов.</w:t>
      </w:r>
    </w:p>
    <w:p w:rsidR="00825D5A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1.3 Обеспечить безопасность движения </w:t>
      </w:r>
      <w:r w:rsidR="00F57570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Pr="00A97202">
        <w:rPr>
          <w:rFonts w:ascii="Times New Roman" w:hAnsi="Times New Roman"/>
          <w:sz w:val="24"/>
          <w:szCs w:val="24"/>
        </w:rPr>
        <w:t>подвижного состава.</w:t>
      </w:r>
    </w:p>
    <w:p w:rsidR="002B6C10" w:rsidRPr="00A97202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</w:t>
      </w:r>
      <w:r w:rsidR="002B6C10" w:rsidRPr="00A97202">
        <w:rPr>
          <w:rFonts w:ascii="Times New Roman" w:hAnsi="Times New Roman"/>
          <w:sz w:val="24"/>
          <w:szCs w:val="24"/>
        </w:rPr>
        <w:t xml:space="preserve">2.1 </w:t>
      </w:r>
      <w:r w:rsidR="00A01816" w:rsidRPr="00A97202">
        <w:rPr>
          <w:rFonts w:ascii="Times New Roman" w:hAnsi="Times New Roman"/>
          <w:sz w:val="24"/>
          <w:szCs w:val="24"/>
        </w:rPr>
        <w:t>Управлять п</w:t>
      </w:r>
      <w:r w:rsidR="002B6C10" w:rsidRPr="00A97202">
        <w:rPr>
          <w:rFonts w:ascii="Times New Roman" w:hAnsi="Times New Roman"/>
          <w:sz w:val="24"/>
          <w:szCs w:val="24"/>
        </w:rPr>
        <w:t>ланирова</w:t>
      </w:r>
      <w:r w:rsidR="00A01816" w:rsidRPr="00A97202">
        <w:rPr>
          <w:rFonts w:ascii="Times New Roman" w:hAnsi="Times New Roman"/>
          <w:sz w:val="24"/>
          <w:szCs w:val="24"/>
        </w:rPr>
        <w:t>нием</w:t>
      </w:r>
      <w:r w:rsidR="002B6C10" w:rsidRPr="00A97202">
        <w:rPr>
          <w:rFonts w:ascii="Times New Roman" w:hAnsi="Times New Roman"/>
          <w:sz w:val="24"/>
          <w:szCs w:val="24"/>
        </w:rPr>
        <w:t xml:space="preserve"> и организ</w:t>
      </w:r>
      <w:r w:rsidR="00A01816" w:rsidRPr="00A97202">
        <w:rPr>
          <w:rFonts w:ascii="Times New Roman" w:hAnsi="Times New Roman"/>
          <w:sz w:val="24"/>
          <w:szCs w:val="24"/>
        </w:rPr>
        <w:t>ацией</w:t>
      </w:r>
      <w:r w:rsidR="002B6C10" w:rsidRPr="00A97202">
        <w:rPr>
          <w:rFonts w:ascii="Times New Roman" w:hAnsi="Times New Roman"/>
          <w:sz w:val="24"/>
          <w:szCs w:val="24"/>
        </w:rPr>
        <w:t xml:space="preserve"> производственны</w:t>
      </w:r>
      <w:r w:rsidR="00A01816" w:rsidRPr="00A97202">
        <w:rPr>
          <w:rFonts w:ascii="Times New Roman" w:hAnsi="Times New Roman"/>
          <w:sz w:val="24"/>
          <w:szCs w:val="24"/>
        </w:rPr>
        <w:t>х</w:t>
      </w:r>
      <w:r w:rsidR="002B6C10" w:rsidRPr="00A97202">
        <w:rPr>
          <w:rFonts w:ascii="Times New Roman" w:hAnsi="Times New Roman"/>
          <w:sz w:val="24"/>
          <w:szCs w:val="24"/>
        </w:rPr>
        <w:t xml:space="preserve"> работ коллективом исполнителей</w:t>
      </w:r>
      <w:r w:rsidR="00A01816" w:rsidRPr="00A97202">
        <w:rPr>
          <w:rFonts w:ascii="Times New Roman" w:hAnsi="Times New Roman"/>
          <w:sz w:val="24"/>
          <w:szCs w:val="24"/>
        </w:rPr>
        <w:t xml:space="preserve"> с соблюдением норм безопасных условий труда.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2.2 </w:t>
      </w:r>
      <w:r w:rsidR="00A01816" w:rsidRPr="00A97202">
        <w:rPr>
          <w:rFonts w:ascii="Times New Roman" w:hAnsi="Times New Roman"/>
          <w:sz w:val="24"/>
          <w:szCs w:val="24"/>
        </w:rPr>
        <w:t>Распределя</w:t>
      </w:r>
      <w:r w:rsidRPr="00A97202">
        <w:rPr>
          <w:rFonts w:ascii="Times New Roman" w:hAnsi="Times New Roman"/>
          <w:sz w:val="24"/>
          <w:szCs w:val="24"/>
        </w:rPr>
        <w:t xml:space="preserve">ть </w:t>
      </w:r>
      <w:r w:rsidR="00A01816" w:rsidRPr="00A97202">
        <w:rPr>
          <w:rFonts w:ascii="Times New Roman" w:hAnsi="Times New Roman"/>
          <w:sz w:val="24"/>
          <w:szCs w:val="24"/>
        </w:rPr>
        <w:t xml:space="preserve">работников по рабочим местам </w:t>
      </w:r>
      <w:r w:rsidRPr="00A97202">
        <w:rPr>
          <w:rFonts w:ascii="Times New Roman" w:hAnsi="Times New Roman"/>
          <w:sz w:val="24"/>
          <w:szCs w:val="24"/>
        </w:rPr>
        <w:t xml:space="preserve">и </w:t>
      </w:r>
      <w:r w:rsidR="00A01816" w:rsidRPr="00A97202">
        <w:rPr>
          <w:rFonts w:ascii="Times New Roman" w:hAnsi="Times New Roman"/>
          <w:sz w:val="24"/>
          <w:szCs w:val="24"/>
        </w:rPr>
        <w:t>определять им производственные задания.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</w:t>
      </w:r>
      <w:r w:rsidR="00A97202">
        <w:rPr>
          <w:rFonts w:ascii="Times New Roman" w:hAnsi="Times New Roman"/>
          <w:sz w:val="24"/>
          <w:szCs w:val="24"/>
        </w:rPr>
        <w:t>К</w:t>
      </w:r>
      <w:r w:rsidRPr="00A97202">
        <w:rPr>
          <w:rFonts w:ascii="Times New Roman" w:hAnsi="Times New Roman"/>
          <w:sz w:val="24"/>
          <w:szCs w:val="24"/>
        </w:rPr>
        <w:t xml:space="preserve"> 2.3 </w:t>
      </w:r>
      <w:r w:rsidR="00A01816" w:rsidRPr="00A97202">
        <w:rPr>
          <w:rFonts w:ascii="Times New Roman" w:hAnsi="Times New Roman"/>
          <w:sz w:val="24"/>
          <w:szCs w:val="24"/>
        </w:rPr>
        <w:t>Оценивать и обеспечивать экономическую эффективность производственного процесса как в целом, так и на отдельных этапах.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</w:t>
      </w:r>
      <w:r w:rsidR="00547775">
        <w:rPr>
          <w:rFonts w:ascii="Times New Roman" w:hAnsi="Times New Roman"/>
          <w:sz w:val="24"/>
          <w:szCs w:val="24"/>
        </w:rPr>
        <w:t>К</w:t>
      </w:r>
      <w:r w:rsidRPr="00A97202">
        <w:rPr>
          <w:rFonts w:ascii="Times New Roman" w:hAnsi="Times New Roman"/>
          <w:sz w:val="24"/>
          <w:szCs w:val="24"/>
        </w:rPr>
        <w:t xml:space="preserve"> 3.1 Оформлять технологическую документацию.</w:t>
      </w:r>
    </w:p>
    <w:p w:rsidR="002B6C10" w:rsidRPr="00A97202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</w:t>
      </w:r>
      <w:r w:rsidR="00547775">
        <w:rPr>
          <w:rFonts w:ascii="Times New Roman" w:hAnsi="Times New Roman"/>
          <w:sz w:val="24"/>
          <w:szCs w:val="24"/>
        </w:rPr>
        <w:t>К</w:t>
      </w:r>
      <w:bookmarkStart w:id="0" w:name="_GoBack"/>
      <w:bookmarkEnd w:id="0"/>
      <w:r w:rsidR="002B6C10" w:rsidRPr="00A97202">
        <w:rPr>
          <w:rFonts w:ascii="Times New Roman" w:hAnsi="Times New Roman"/>
          <w:sz w:val="24"/>
          <w:szCs w:val="24"/>
        </w:rPr>
        <w:t xml:space="preserve">3.2 Разрабатывать технологические процессы на ремонт отдельных деталей и узлов </w:t>
      </w:r>
      <w:r w:rsidR="00A01816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="002B6C10" w:rsidRPr="00A97202">
        <w:rPr>
          <w:rFonts w:ascii="Times New Roman" w:hAnsi="Times New Roman"/>
          <w:sz w:val="24"/>
          <w:szCs w:val="24"/>
        </w:rPr>
        <w:t>подвижного состава  в соответствии с нормативной документацией.</w:t>
      </w:r>
    </w:p>
    <w:p w:rsidR="00825D5A" w:rsidRPr="00A97202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Pr="002B6C10" w:rsidRDefault="00825D5A" w:rsidP="002B6C10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>реализуется программа воспитания, направленная на формирование следующих личностных результатов (ЛР):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 и осознающий ценность собственного труда, стремящийся к формированию в сетевой среде личностно и профессионального «цифрового следа».</w:t>
      </w:r>
    </w:p>
    <w:p w:rsidR="002B6C10" w:rsidRPr="002B6C10" w:rsidRDefault="002940EA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13 </w:t>
      </w:r>
      <w:r w:rsidR="002B6C10" w:rsidRPr="002B6C10">
        <w:rPr>
          <w:rFonts w:ascii="Times New Roman" w:hAnsi="Times New Roman"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DE0D70">
        <w:rPr>
          <w:rFonts w:ascii="Times New Roman" w:hAnsi="Times New Roman"/>
          <w:sz w:val="24"/>
          <w:szCs w:val="24"/>
        </w:rPr>
        <w:t>-</w:t>
      </w:r>
      <w:r w:rsidR="002B6C10" w:rsidRPr="002B6C10">
        <w:rPr>
          <w:rFonts w:ascii="Times New Roman" w:hAnsi="Times New Roman"/>
          <w:sz w:val="24"/>
          <w:szCs w:val="24"/>
        </w:rPr>
        <w:t>мыслящий.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825D5A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30 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F2307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2F32F1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F2307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F2307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я в виде </w:t>
            </w:r>
            <w:r w:rsidR="00DE0D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1E6D1D" w:rsidRPr="005477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530A88" w:rsidRPr="002C247B" w:rsidRDefault="00825D5A" w:rsidP="00825D5A">
      <w:pPr>
        <w:ind w:firstLine="70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C247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530A88" w:rsidRPr="002C24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ОП. 06 Метрология, стандартизация и сертификация            </w:t>
      </w:r>
    </w:p>
    <w:p w:rsidR="00825D5A" w:rsidRPr="002C247B" w:rsidRDefault="00530A88" w:rsidP="00530A8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47B">
        <w:rPr>
          <w:rFonts w:ascii="Times New Roman" w:hAnsi="Times New Roman" w:cs="Times New Roman"/>
          <w:b/>
          <w:sz w:val="24"/>
          <w:szCs w:val="24"/>
        </w:rPr>
        <w:t>(очное  обучение)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911BDF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</w:p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0254B9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6A3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C26A38" w:rsidRPr="00C200E4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ж.д транспорте</w:t>
            </w:r>
            <w:r w:rsidRPr="00FA47B4">
              <w:rPr>
                <w:bCs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3542" w:rsidRDefault="00643542" w:rsidP="0064354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542" w:rsidRDefault="00643542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C26A38" w:rsidRPr="00643542" w:rsidRDefault="00C26A38" w:rsidP="00530A88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rPr>
          <w:trHeight w:val="608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2C247B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Метрология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0254B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530A88" w:rsidRPr="00530A88" w:rsidRDefault="00530A88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</w:t>
            </w:r>
            <w:r w:rsidR="00053EA2">
              <w:rPr>
                <w:rFonts w:ascii="Times New Roman" w:hAnsi="Times New Roman" w:cs="Times New Roman"/>
                <w:sz w:val="24"/>
                <w:szCs w:val="24"/>
              </w:rPr>
              <w:t xml:space="preserve">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3902A7" w:rsidRDefault="002C247B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 </w:t>
            </w:r>
            <w:r w:rsidRPr="00832113">
              <w:rPr>
                <w:rFonts w:ascii="Times New Roman" w:hAnsi="Times New Roman"/>
                <w:sz w:val="24"/>
                <w:szCs w:val="24"/>
              </w:rPr>
              <w:t>(в форме практической подготовки)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погрешностей средств измерений</w:t>
            </w:r>
            <w:r w:rsidRPr="00832113">
              <w:rPr>
                <w:sz w:val="24"/>
                <w:szCs w:val="24"/>
                <w:lang w:eastAsia="en-US"/>
              </w:rPr>
              <w:t>.</w:t>
            </w:r>
          </w:p>
          <w:p w:rsidR="002C247B" w:rsidRPr="0077210E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 xml:space="preserve">Правовые основы метрологической </w:t>
            </w:r>
            <w:r w:rsidRPr="00530A88">
              <w:rPr>
                <w:rFonts w:ascii="Times New Roman" w:hAnsi="Times New Roman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2C247B" w:rsidRPr="00C200E4" w:rsidRDefault="002C247B" w:rsidP="00530A88">
            <w:pPr>
              <w:pStyle w:val="af3"/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система обеспечения единства измерений (ГСИ). Метрологические </w:t>
            </w:r>
            <w:r w:rsidRPr="00530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Российской Федерации «Об обеспечении единства измерений». 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 xml:space="preserve">ОК 01-ОК 09, 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2. </w:t>
            </w: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254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CC5B09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2.1. 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bCs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5E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2.2.  </w:t>
            </w:r>
          </w:p>
          <w:p w:rsidR="002C247B" w:rsidRPr="00530A88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Методы стандартизации</w:t>
            </w:r>
          </w:p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247B" w:rsidRPr="00943B7A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053EA2" w:rsidRDefault="002C247B" w:rsidP="00053EA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5EFA" w:rsidRDefault="002C247B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 подготовки)</w:t>
            </w:r>
          </w:p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уровня унификации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2.3. </w:t>
            </w:r>
          </w:p>
          <w:p w:rsidR="00053EA2" w:rsidRPr="00530A88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053EA2" w:rsidRPr="003902A7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 (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подготовки)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Решение задач по системе допусков и посадок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C5B09" w:rsidRDefault="002C247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0254B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3.1.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как процедура подтверждения соответствия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bCs/>
                <w:i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3.2.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управления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качеством. Системы менеджмента качества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качества продукции экспертным или измерительным методом.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530A88" w:rsidRPr="002076AA" w:rsidRDefault="002C247B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3.3.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положения Федерального закона «О железнодорожном транспорте», касающиеся сертификации продукции, поставляемой железнодорожному транспорту; система сертификации на железнодорожном транспорте.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C200E4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B41861" w:rsidRDefault="000254B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9771D2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2076AA">
              <w:rPr>
                <w:rFonts w:ascii="Times New Roman" w:hAnsi="Times New Roman"/>
                <w:bCs/>
                <w:sz w:val="24"/>
                <w:szCs w:val="24"/>
              </w:rPr>
              <w:t>в виде дифференцированного зачета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633AE4" w:rsidRPr="00633AE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kmCAIAAPwDAAAOAAAAZHJzL2Uyb0RvYy54bWysU9uO0zAQfUfiHyy/0/QC7BI1XS1dFSEt&#10;F2mXD3AcJ7FwPGbsNilfz9huSwVvCD9Y4/HM8Zkz4/XdNBh2UOg12IovZnPOlJXQaNtV/Nvz7tUt&#10;Zz4I2wgDVlX8qDy/27x8sR5dqZbQg2kUMgKxvhxdxfsQXFkUXvZqEH4GTlm6bAEHEeiIXdGgGAl9&#10;MMVyPn9bjICNQ5DKe/I+5Eu+Sfhtq2T40rZeBWYqTtxC2jHtddyLzVqUHQrXa3miIf6BxSC0pUcv&#10;UA8iCLZH/RfUoCWChzbMJAwFtK2WKtVA1Szmf1Tz1AunUi0kjncXmfz/g5WfD1+R6YZ6x5kVA7Xo&#10;WU2BvYeJLaM6o/MlBT05CgsTuWNkrNS7R5DfPbOw7YXt1D0ijL0SDbFbxMziKjXj+AhSj5+goWfE&#10;PkACmlocIiCJwQidunS8dCZSkeR893p1s7qhK0l3tzerxfJNekKU52yHPnxQMLBoVByp8wldHB59&#10;iGxEeQ5J7MHoZqeNSQfs6q1BdhA0Jbu0cq5xvcjeNCmE4XNowvPXGMZGJAsRMz8XPUmDWHYWIEz1&#10;dNK0huZIaiDkkaQvREYP+JOzkcax4v7HXqDizHy0pGic3bOBZ6M+G8JKSq144Cyb25BnfO9Qdz0h&#10;555ZuCfVW50Eie3JLE48acRSXafvEGf4+pyifn/azS8AAAD//wMAUEsDBBQABgAIAAAAIQDucgvi&#10;3wAAAA0BAAAPAAAAZHJzL2Rvd25yZXYueG1sTI/BboMwEETvlfoP1lbqrTEBQQjBRG2q9lqVVsrV&#10;wRuMwGuEnYT+fc2pvc3ujGbflvvZDOyKk+ssCVivImBIjVUdtQK+v96ecmDOS1JysIQCftDBvrq/&#10;K2Wh7I0+8Vr7loUScoUUoL0fC85do9FIt7IjUvDOdjLSh3FquZrkLZSbgcdRlHEjOwoXtBzxoLHp&#10;64sRkHzEm6N7r18P4xG3fe5e+jNpIR4f5ucdMI+z/wvDgh/QoQpMJ3sh5dggYJMlIRn28XpRSyLN&#10;4hTYKagkTXLgVcn/f1H9AgAA//8DAFBLAQItABQABgAIAAAAIQC2gziS/gAAAOEBAAATAAAAAAAA&#10;AAAAAAAAAAAAAABbQ29udGVudF9UeXBlc10ueG1sUEsBAi0AFAAGAAgAAAAhADj9If/WAAAAlAEA&#10;AAsAAAAAAAAAAAAAAAAALwEAAF9yZWxzLy5yZWxzUEsBAi0AFAAGAAgAAAAhAFpQeSYIAgAA/AMA&#10;AA4AAAAAAAAAAAAAAAAALgIAAGRycy9lMm9Eb2MueG1sUEsBAi0AFAAGAAgAAAAhAO5yC+LfAAAA&#10;DQEAAA8AAAAAAAAAAAAAAAAAYgQAAGRycy9kb3ducmV2LnhtbFBLBQYAAAAABAAEAPMAAABuBQAA&#10;AAA=&#10;" stroked="f">
            <v:fill opacity="0"/>
            <v:textbox inset="0,0,0,0">
              <w:txbxContent>
                <w:p w:rsidR="00417603" w:rsidRDefault="00417603" w:rsidP="00825D5A"/>
              </w:txbxContent>
            </v:textbox>
            <w10:wrap type="topAndBottom" anchorx="page" anchory="page"/>
          </v:shape>
        </w:pict>
      </w:r>
    </w:p>
    <w:p w:rsidR="007C74A0" w:rsidRDefault="00825D5A" w:rsidP="002C247B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7C74A0" w:rsidRDefault="007C74A0" w:rsidP="00825D5A">
      <w:pPr>
        <w:pStyle w:val="Style1"/>
        <w:widowControl/>
        <w:ind w:firstLine="709"/>
      </w:pPr>
    </w:p>
    <w:p w:rsidR="007C74A0" w:rsidRDefault="007C74A0" w:rsidP="00F2307C">
      <w:pPr>
        <w:rPr>
          <w:rFonts w:ascii="Times New Roman" w:hAnsi="Times New Roman" w:cs="Times New Roman"/>
          <w:sz w:val="24"/>
          <w:szCs w:val="24"/>
        </w:rPr>
        <w:sectPr w:rsidR="007C74A0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7C74A0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РЕАЛИЗАЦИИ ПРОГРАММЫ </w:t>
      </w:r>
      <w:r w:rsidR="00825D5A"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2F32F1">
        <w:rPr>
          <w:rFonts w:ascii="Times New Roman" w:hAnsi="Times New Roman" w:cs="Times New Roman"/>
          <w:bCs/>
          <w:spacing w:val="-2"/>
          <w:sz w:val="24"/>
        </w:rPr>
        <w:t>«Метрология, стандартизация и сертификация»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7A7363" w:rsidRPr="007A7363" w:rsidRDefault="007A7363" w:rsidP="00825D5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Программа обеспечена необходимым комплектом лицензионного программного обеспечения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D3E79" w:rsidRDefault="007A7363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7363">
        <w:rPr>
          <w:rFonts w:ascii="Times New Roman" w:hAnsi="Times New Roman" w:cs="Times New Roman"/>
          <w:sz w:val="24"/>
        </w:rPr>
        <w:t xml:space="preserve">При организации дистанционного обучения используются электронные платформы: Zoom, Moodle </w:t>
      </w:r>
      <w:r w:rsidR="004D3E79" w:rsidRPr="004D3E79">
        <w:rPr>
          <w:rFonts w:ascii="Times New Roman" w:hAnsi="Times New Roman" w:cs="Times New Roman"/>
          <w:sz w:val="24"/>
        </w:rPr>
        <w:t>https://priemlms.samgups.ru/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A7363" w:rsidRDefault="00825D5A" w:rsidP="00825D5A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544DBD" w:rsidRPr="00544DBD" w:rsidRDefault="00544DBD" w:rsidP="00544DBD">
      <w:pPr>
        <w:shd w:val="clear" w:color="auto" w:fill="FFFFFF"/>
        <w:spacing w:line="39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            1. </w:t>
      </w:r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>Лифиц, И. М.</w:t>
      </w:r>
      <w:r w:rsidRPr="00544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single" w:sz="2" w:space="0" w:color="E5E7EB" w:frame="1"/>
        </w:rPr>
        <w:t> </w:t>
      </w:r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Стандартизация, метрология и подтверждение соответствия : учебник и практикум для среднего профессионального образования / И. М. Лифиц. — 15-е изд., перераб. и доп. — Москва : Издательство Юрайт, 2024. — 462 с. — (Профессиональное образование). — ISBN 978-5-534-15928-8. — Текст : электронный // Образовательная платформа Юрайт [сайт]. — URL: </w:t>
      </w:r>
      <w:hyperlink r:id="rId11" w:tgtFrame="_blank" w:history="1">
        <w:r w:rsidRPr="00544DBD">
          <w:rPr>
            <w:rFonts w:ascii="Times New Roman" w:eastAsia="Times New Roman" w:hAnsi="Times New Roman" w:cs="Times New Roman"/>
            <w:color w:val="486C97"/>
            <w:sz w:val="24"/>
            <w:szCs w:val="24"/>
            <w:u w:val="single"/>
            <w:bdr w:val="single" w:sz="2" w:space="0" w:color="E5E7EB" w:frame="1"/>
          </w:rPr>
          <w:t>https://urait.ru/bcode/537200</w:t>
        </w:r>
      </w:hyperlink>
      <w:r w:rsidRPr="00544DB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31BE" w:rsidRDefault="002A31B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2. Иванов А.А. Метрология, стандартизация и серитификация: учебник/ А.А. Иванов, А.И. Ковчик, А.С. Столяров. – Москва: Инфра-М, 2020. – 522 с.</w:t>
      </w:r>
    </w:p>
    <w:p w:rsidR="002A31BE" w:rsidRDefault="00825D5A" w:rsidP="002A31BE">
      <w:pPr>
        <w:spacing w:after="0"/>
        <w:ind w:left="360" w:firstLine="349"/>
        <w:jc w:val="both"/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lastRenderedPageBreak/>
        <w:t>1.Гордельянова Т.П.., Методическое пособие по проведению практических занятий: ФГБУ ДПО «Учебно-методический центр по образованию на железнодорожном транспорте», 2016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Нормативно-правовые акты: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 Федеральный закон от 27.12.2002 № 184-ФЗ «О техническом регулировании» (актуальная редакция).</w:t>
      </w:r>
    </w:p>
    <w:p w:rsidR="002A31BE" w:rsidRPr="002A31BE" w:rsidRDefault="002A31BE" w:rsidP="002C247B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2. Федеральный закон от 26.06.2008 г №102-ФЗ «Об обеспечении единства измерений» (актуальная редакция).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3. Федеральный закон от 07.02.1992 N 2300-1 «О защите прав потребителей» (актуальная редакция)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4. Федеральный закон от 10.01.2003 г. №17-ФЗ «О железнодорожном транспорте в Российской  федерации».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5. ЕСКД ГОСТ 2.105-95  Общие требования к текстовым документам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8. ГОСТ 25346-89. Основные нормы взаимозаменяемости, ЕСДП.  Общие положения, ряды допусков и предельных отклонений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9. ГОСТ 25347-82. Основные нормы взаимозаменяемости, ЕСДП.  Поля допусков и рекомендуемые посадки.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11. Распоряжение ОАО "РЖД" от 11.10.2005 № 1594р «Об организации метрологического обеспечения в ОАО "РЖД"».</w:t>
      </w:r>
    </w:p>
    <w:p w:rsidR="00825D5A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12. СТО РЖД 1.06.001-2006. Система калибровки в ОАО «РЖД». Основные положения.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7A7363" w:rsidRPr="005D2BC2" w:rsidRDefault="007A7363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363" w:rsidRPr="007A7363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1.Сайт Федерального агентства по техническому регулированию и  метрологии: http://www.gost.ru. Разделы: метрология, техническое регулирование и стандартизация.</w:t>
      </w:r>
    </w:p>
    <w:p w:rsidR="00825D5A" w:rsidRPr="005D2BC2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861F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32529E" w:rsidRPr="00B3215D">
        <w:rPr>
          <w:rFonts w:ascii="Times New Roman" w:hAnsi="Times New Roman"/>
          <w:sz w:val="24"/>
          <w:szCs w:val="24"/>
        </w:rPr>
        <w:t>теоретических,</w:t>
      </w:r>
      <w:r w:rsidRPr="00B3215D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3215D">
        <w:rPr>
          <w:rFonts w:ascii="Times New Roman" w:hAnsi="Times New Roman"/>
          <w:sz w:val="24"/>
          <w:szCs w:val="24"/>
        </w:rPr>
        <w:t xml:space="preserve"> и лабораторных</w:t>
      </w:r>
      <w:r w:rsidRPr="00B3215D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B3215D"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757"/>
        <w:gridCol w:w="4902"/>
        <w:gridCol w:w="2338"/>
      </w:tblGrid>
      <w:tr w:rsidR="00825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A" w:rsidRPr="000D2B61" w:rsidRDefault="00622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B3215D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B3215D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B3215D" w:rsidRDefault="00B3215D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У.1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Умеет применять требования нормативных документов к основным видам продукции (услуг) и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3B9A" w:rsidRDefault="002A3B9A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т сущность и социальную значимость своей будущей профессии, проявлять к ней устойчивый интерес.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P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22D5A" w:rsidRPr="00C449E6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З.1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P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>Знает основные понятия и определения метрологии, стандартизации и сертификации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A3B9A" w:rsidRPr="002A3B9A" w:rsidRDefault="002A3B9A" w:rsidP="002A3B9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 xml:space="preserve">Понимает сущность и социальную значимость своей будущей профессии, проявлять к ней устойчивый интерес. </w:t>
            </w: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622D5A" w:rsidRPr="00735594" w:rsidRDefault="00622D5A" w:rsidP="0073559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Метрология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B3215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- Умеет применять требования нормативных документов к основным видам продукции (услуг) и процессов</w:t>
            </w:r>
            <w:r w:rsidR="00FB0E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Организовыва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в коллективе и в команде, эффективно общаться с коллегами, руководством, потребителями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на себя ответственность за работу членов команды (подчиненных), за результат выполнения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задачи профессионального и личностного развития,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анима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ся самообразованием, осознанно планировать повышение квалификации.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Планир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соблюдению норм безопасных условий труда.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Контролир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качество выполняемых работ.</w:t>
            </w:r>
          </w:p>
          <w:p w:rsidR="00491A57" w:rsidRPr="00FB0E8E" w:rsidRDefault="00491A57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Проявля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и демонстри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 к людям труда и осозна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собственного труда, стрем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ся к формированию в сетевой среде личностно и профессионального «цифрового следа».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7675DD">
        <w:trPr>
          <w:trHeight w:val="397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016F20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B3215D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2. Стандартизация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EC1348" w:rsidRDefault="00622D5A" w:rsidP="006435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Умеет применять требования нормативных документов к основным видам продукции (услуг) и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622D5A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3A25AC" w:rsidRPr="00016F20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D157E" w:rsidRDefault="00622D5A" w:rsidP="000D157E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 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22D5A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Д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олжен знатьосновные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Должен знать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национальной системы стандартизации Российской Федерации.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622D5A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информационно-коммуникационные технологии в профессиональной деятельности.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Берёт на себя ответственность за работу членов команды (подчиненных), за результат выполнения заданий.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5BA" w:rsidRPr="007435BA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работ.</w:t>
            </w:r>
          </w:p>
          <w:p w:rsidR="007435BA" w:rsidRP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техническую и технологическую документацию.</w:t>
            </w:r>
          </w:p>
          <w:p w:rsid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484B26" w:rsidRPr="00016F20" w:rsidRDefault="00484B26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3. Сертификация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EC1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Умеетприменят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 документы системы сертификации Российской Федерации.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собственную деятельность, выбира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типовые методы и способы выполнения профессиональных задач, оценивать их эффективность и качество.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в коллективе и в команде, эффективно 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ся с коллегами, руководством, потребителями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на себя ответственность за работу членов команды (подчиненных), за результат выполнения заданий.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профессионального и личностного развития,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тся самообразованием, осознанно планировать повышение квалификации.</w:t>
            </w:r>
          </w:p>
          <w:p w:rsidR="00622D5A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безопасность движения подвижного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производственные работы коллективом исполнителей.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соблюдению норм безопасных условий труда.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C257E1" w:rsidRPr="00016F20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41861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b/>
                <w:sz w:val="24"/>
                <w:szCs w:val="24"/>
              </w:rPr>
              <w:t>З.3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435CD" w:rsidRDefault="00622D5A" w:rsidP="005435CD">
            <w:pPr>
              <w:pStyle w:val="af3"/>
              <w:rPr>
                <w:spacing w:val="-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-Должен знать документацию систем качества.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Организует собственную деятельность, выбирает типовые методы и способы выполнения профессиональных задач, оценивать их эффективность и качество.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поиск и использование информации, необходимой для эффективного выполнения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задач, профессионального и личностного развития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-Использует информационно-коммуникационные технологии в профессиональной деятельности.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общается с коллегами, руководством, потребителями.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Берет на себя ответственность за работу членов команды (подчиненных), за результат выполнения заданий.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Обеспечивает безопасность движения подвижного состава.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производственные работы коллективом исполнителей.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Разрабатывает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622D5A" w:rsidRPr="00016F20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9E070C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  <w:r w:rsidR="00B316AE">
        <w:rPr>
          <w:rStyle w:val="16"/>
          <w:rFonts w:ascii="Times New Roman" w:hAnsi="Times New Roman"/>
          <w:sz w:val="24"/>
        </w:rPr>
        <w:t>лекции, чтение, опросы</w:t>
      </w:r>
    </w:p>
    <w:p w:rsidR="005717DB" w:rsidRPr="005717DB" w:rsidRDefault="00825D5A" w:rsidP="00C449E6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Fonts w:ascii="Times New Roman" w:hAnsi="Times New Roman"/>
          <w:i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  <w:r w:rsidR="00B316AE">
        <w:rPr>
          <w:rStyle w:val="16"/>
          <w:rFonts w:ascii="Times New Roman" w:hAnsi="Times New Roman"/>
          <w:sz w:val="24"/>
        </w:rPr>
        <w:t>эвристические беседы, дискуссии</w:t>
      </w:r>
    </w:p>
    <w:sectPr w:rsidR="005717DB" w:rsidRPr="005717DB" w:rsidSect="0025197A">
      <w:footerReference w:type="even" r:id="rId12"/>
      <w:footerReference w:type="default" r:id="rId1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359" w:rsidRPr="004C712E" w:rsidRDefault="00713359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1">
    <w:p w:rsidR="00713359" w:rsidRPr="004C712E" w:rsidRDefault="00713359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03" w:rsidRDefault="00633AE4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41760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D3E79">
      <w:rPr>
        <w:rStyle w:val="af0"/>
        <w:noProof/>
      </w:rPr>
      <w:t>5</w:t>
    </w:r>
    <w:r>
      <w:rPr>
        <w:rStyle w:val="af0"/>
      </w:rPr>
      <w:fldChar w:fldCharType="end"/>
    </w:r>
  </w:p>
  <w:p w:rsidR="00417603" w:rsidRDefault="00417603" w:rsidP="003333F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03" w:rsidRDefault="00633AE4">
    <w:pPr>
      <w:pStyle w:val="a8"/>
      <w:jc w:val="right"/>
    </w:pPr>
    <w:r>
      <w:fldChar w:fldCharType="begin"/>
    </w:r>
    <w:r w:rsidR="00417603">
      <w:instrText xml:space="preserve"> PAGE   \* MERGEFORMAT </w:instrText>
    </w:r>
    <w:r>
      <w:fldChar w:fldCharType="separate"/>
    </w:r>
    <w:r w:rsidR="004D3E79">
      <w:rPr>
        <w:noProof/>
      </w:rPr>
      <w:t>9</w:t>
    </w:r>
    <w:r>
      <w:rPr>
        <w:noProof/>
      </w:rPr>
      <w:fldChar w:fldCharType="end"/>
    </w:r>
  </w:p>
  <w:p w:rsidR="00417603" w:rsidRDefault="0041760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03" w:rsidRDefault="00633AE4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41760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17603" w:rsidRDefault="00417603" w:rsidP="005717DB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03" w:rsidRDefault="00633AE4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41760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D3E79">
      <w:rPr>
        <w:rStyle w:val="af0"/>
        <w:noProof/>
      </w:rPr>
      <w:t>13</w:t>
    </w:r>
    <w:r>
      <w:rPr>
        <w:rStyle w:val="af0"/>
      </w:rPr>
      <w:fldChar w:fldCharType="end"/>
    </w:r>
  </w:p>
  <w:p w:rsidR="00417603" w:rsidRDefault="00417603" w:rsidP="005717D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359" w:rsidRPr="004C712E" w:rsidRDefault="00713359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1">
    <w:p w:rsidR="00713359" w:rsidRPr="004C712E" w:rsidRDefault="00713359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2">
    <w:p w:rsidR="00417603" w:rsidRPr="00AC249E" w:rsidRDefault="00417603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03" w:rsidRDefault="00417603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6C1B"/>
    <w:rsid w:val="00004F3E"/>
    <w:rsid w:val="000149C3"/>
    <w:rsid w:val="000254B9"/>
    <w:rsid w:val="000420C3"/>
    <w:rsid w:val="000427AA"/>
    <w:rsid w:val="00053EA2"/>
    <w:rsid w:val="00071DCC"/>
    <w:rsid w:val="00077E2F"/>
    <w:rsid w:val="000B5B53"/>
    <w:rsid w:val="000D157E"/>
    <w:rsid w:val="000D50A6"/>
    <w:rsid w:val="000F46E0"/>
    <w:rsid w:val="000F665D"/>
    <w:rsid w:val="000F7591"/>
    <w:rsid w:val="001331DD"/>
    <w:rsid w:val="0013666F"/>
    <w:rsid w:val="001430CE"/>
    <w:rsid w:val="00156A92"/>
    <w:rsid w:val="00185541"/>
    <w:rsid w:val="001A3942"/>
    <w:rsid w:val="001B048A"/>
    <w:rsid w:val="001B23A0"/>
    <w:rsid w:val="001B4917"/>
    <w:rsid w:val="001B49F0"/>
    <w:rsid w:val="001B519F"/>
    <w:rsid w:val="001D1916"/>
    <w:rsid w:val="001E251F"/>
    <w:rsid w:val="001E2C66"/>
    <w:rsid w:val="001E6D1D"/>
    <w:rsid w:val="002028EA"/>
    <w:rsid w:val="00202EC6"/>
    <w:rsid w:val="002076AA"/>
    <w:rsid w:val="00214615"/>
    <w:rsid w:val="002148DD"/>
    <w:rsid w:val="00215FE2"/>
    <w:rsid w:val="00245922"/>
    <w:rsid w:val="0025197A"/>
    <w:rsid w:val="0027165E"/>
    <w:rsid w:val="002940EA"/>
    <w:rsid w:val="00294595"/>
    <w:rsid w:val="00297A6C"/>
    <w:rsid w:val="002A31BE"/>
    <w:rsid w:val="002A3B9A"/>
    <w:rsid w:val="002B6C10"/>
    <w:rsid w:val="002C1E8E"/>
    <w:rsid w:val="002C247B"/>
    <w:rsid w:val="002C5AD3"/>
    <w:rsid w:val="002E403E"/>
    <w:rsid w:val="002F32F1"/>
    <w:rsid w:val="002F5C84"/>
    <w:rsid w:val="002F5DE9"/>
    <w:rsid w:val="0032529E"/>
    <w:rsid w:val="00330211"/>
    <w:rsid w:val="003333F1"/>
    <w:rsid w:val="00363AA4"/>
    <w:rsid w:val="00365C86"/>
    <w:rsid w:val="003856DC"/>
    <w:rsid w:val="003902A7"/>
    <w:rsid w:val="003947E1"/>
    <w:rsid w:val="003A25AC"/>
    <w:rsid w:val="003A5FFE"/>
    <w:rsid w:val="003A7D58"/>
    <w:rsid w:val="003B311E"/>
    <w:rsid w:val="003F136E"/>
    <w:rsid w:val="0041552E"/>
    <w:rsid w:val="00417603"/>
    <w:rsid w:val="00450F79"/>
    <w:rsid w:val="00455F01"/>
    <w:rsid w:val="00484B26"/>
    <w:rsid w:val="004914E8"/>
    <w:rsid w:val="00491A57"/>
    <w:rsid w:val="00494AA5"/>
    <w:rsid w:val="004A474C"/>
    <w:rsid w:val="004B7DED"/>
    <w:rsid w:val="004C14DF"/>
    <w:rsid w:val="004C488A"/>
    <w:rsid w:val="004D3E79"/>
    <w:rsid w:val="004F4A5B"/>
    <w:rsid w:val="00511130"/>
    <w:rsid w:val="00511B04"/>
    <w:rsid w:val="00522F62"/>
    <w:rsid w:val="0052746A"/>
    <w:rsid w:val="00530A88"/>
    <w:rsid w:val="005312C3"/>
    <w:rsid w:val="005312E0"/>
    <w:rsid w:val="005342E8"/>
    <w:rsid w:val="00535EFA"/>
    <w:rsid w:val="00536931"/>
    <w:rsid w:val="005435CD"/>
    <w:rsid w:val="00544DBD"/>
    <w:rsid w:val="00547775"/>
    <w:rsid w:val="00567A1F"/>
    <w:rsid w:val="005717DB"/>
    <w:rsid w:val="00574F9C"/>
    <w:rsid w:val="00577D51"/>
    <w:rsid w:val="00585B24"/>
    <w:rsid w:val="00594F80"/>
    <w:rsid w:val="005B16D4"/>
    <w:rsid w:val="005C7762"/>
    <w:rsid w:val="005D458B"/>
    <w:rsid w:val="006056BC"/>
    <w:rsid w:val="00622D5A"/>
    <w:rsid w:val="00633AE4"/>
    <w:rsid w:val="00643542"/>
    <w:rsid w:val="0065124C"/>
    <w:rsid w:val="006546C5"/>
    <w:rsid w:val="006A4EA9"/>
    <w:rsid w:val="006D08B6"/>
    <w:rsid w:val="006E2D17"/>
    <w:rsid w:val="00713359"/>
    <w:rsid w:val="00713D4D"/>
    <w:rsid w:val="00720822"/>
    <w:rsid w:val="00735594"/>
    <w:rsid w:val="0074201E"/>
    <w:rsid w:val="00742902"/>
    <w:rsid w:val="007435BA"/>
    <w:rsid w:val="00760531"/>
    <w:rsid w:val="007675DD"/>
    <w:rsid w:val="0077210E"/>
    <w:rsid w:val="0077502D"/>
    <w:rsid w:val="00783615"/>
    <w:rsid w:val="007A7363"/>
    <w:rsid w:val="007C74A0"/>
    <w:rsid w:val="007D78C8"/>
    <w:rsid w:val="007E1E8C"/>
    <w:rsid w:val="00804D50"/>
    <w:rsid w:val="0081652F"/>
    <w:rsid w:val="00817366"/>
    <w:rsid w:val="00821100"/>
    <w:rsid w:val="00825D5A"/>
    <w:rsid w:val="00832113"/>
    <w:rsid w:val="008331C6"/>
    <w:rsid w:val="00837E1C"/>
    <w:rsid w:val="0085093C"/>
    <w:rsid w:val="00857269"/>
    <w:rsid w:val="00876460"/>
    <w:rsid w:val="008C6263"/>
    <w:rsid w:val="008F60EE"/>
    <w:rsid w:val="00911BDF"/>
    <w:rsid w:val="009307D6"/>
    <w:rsid w:val="00940C7D"/>
    <w:rsid w:val="0094604B"/>
    <w:rsid w:val="00966495"/>
    <w:rsid w:val="00977EBA"/>
    <w:rsid w:val="009923D5"/>
    <w:rsid w:val="009B76E5"/>
    <w:rsid w:val="009D4849"/>
    <w:rsid w:val="009E75A4"/>
    <w:rsid w:val="009F2CC3"/>
    <w:rsid w:val="00A01816"/>
    <w:rsid w:val="00A34724"/>
    <w:rsid w:val="00A375BA"/>
    <w:rsid w:val="00A41562"/>
    <w:rsid w:val="00A4367E"/>
    <w:rsid w:val="00A50C7F"/>
    <w:rsid w:val="00A57C70"/>
    <w:rsid w:val="00A62B8B"/>
    <w:rsid w:val="00A65AA9"/>
    <w:rsid w:val="00A826F5"/>
    <w:rsid w:val="00A86BEA"/>
    <w:rsid w:val="00A97202"/>
    <w:rsid w:val="00AB4617"/>
    <w:rsid w:val="00AE5B0B"/>
    <w:rsid w:val="00B2605A"/>
    <w:rsid w:val="00B316AE"/>
    <w:rsid w:val="00B3215D"/>
    <w:rsid w:val="00B37F61"/>
    <w:rsid w:val="00B46C1B"/>
    <w:rsid w:val="00B500AE"/>
    <w:rsid w:val="00B66A19"/>
    <w:rsid w:val="00B72874"/>
    <w:rsid w:val="00B8229B"/>
    <w:rsid w:val="00B92850"/>
    <w:rsid w:val="00B97D3F"/>
    <w:rsid w:val="00BB251F"/>
    <w:rsid w:val="00BB69F2"/>
    <w:rsid w:val="00BC6221"/>
    <w:rsid w:val="00BC6833"/>
    <w:rsid w:val="00BE6666"/>
    <w:rsid w:val="00C161B6"/>
    <w:rsid w:val="00C20873"/>
    <w:rsid w:val="00C2089A"/>
    <w:rsid w:val="00C257E1"/>
    <w:rsid w:val="00C26A38"/>
    <w:rsid w:val="00C36DD6"/>
    <w:rsid w:val="00C432E6"/>
    <w:rsid w:val="00C449E6"/>
    <w:rsid w:val="00C45DAA"/>
    <w:rsid w:val="00C51E3F"/>
    <w:rsid w:val="00C579D4"/>
    <w:rsid w:val="00C77F5C"/>
    <w:rsid w:val="00C94F0C"/>
    <w:rsid w:val="00CC0DBD"/>
    <w:rsid w:val="00CC1E26"/>
    <w:rsid w:val="00CC5B09"/>
    <w:rsid w:val="00CC7F8E"/>
    <w:rsid w:val="00CF21F9"/>
    <w:rsid w:val="00CF4E9A"/>
    <w:rsid w:val="00D33AA1"/>
    <w:rsid w:val="00D34424"/>
    <w:rsid w:val="00D56102"/>
    <w:rsid w:val="00D66807"/>
    <w:rsid w:val="00D740B3"/>
    <w:rsid w:val="00D842E7"/>
    <w:rsid w:val="00D93345"/>
    <w:rsid w:val="00DC1FEE"/>
    <w:rsid w:val="00DE0D70"/>
    <w:rsid w:val="00DF4B56"/>
    <w:rsid w:val="00E13504"/>
    <w:rsid w:val="00E409EB"/>
    <w:rsid w:val="00E416A1"/>
    <w:rsid w:val="00E447D2"/>
    <w:rsid w:val="00E45D83"/>
    <w:rsid w:val="00E77DAC"/>
    <w:rsid w:val="00E80394"/>
    <w:rsid w:val="00E91C4B"/>
    <w:rsid w:val="00EA1171"/>
    <w:rsid w:val="00EA2ADA"/>
    <w:rsid w:val="00EC1348"/>
    <w:rsid w:val="00ED6D66"/>
    <w:rsid w:val="00ED7658"/>
    <w:rsid w:val="00EE5E3F"/>
    <w:rsid w:val="00EF11E8"/>
    <w:rsid w:val="00EF5128"/>
    <w:rsid w:val="00F06923"/>
    <w:rsid w:val="00F13764"/>
    <w:rsid w:val="00F20744"/>
    <w:rsid w:val="00F2307C"/>
    <w:rsid w:val="00F303EF"/>
    <w:rsid w:val="00F36D7E"/>
    <w:rsid w:val="00F40BF6"/>
    <w:rsid w:val="00F44ED7"/>
    <w:rsid w:val="00F47808"/>
    <w:rsid w:val="00F53616"/>
    <w:rsid w:val="00F57570"/>
    <w:rsid w:val="00F62283"/>
    <w:rsid w:val="00F73AFE"/>
    <w:rsid w:val="00F96F57"/>
    <w:rsid w:val="00F97101"/>
    <w:rsid w:val="00FB0E8E"/>
    <w:rsid w:val="00FD1F05"/>
    <w:rsid w:val="00FE3F85"/>
    <w:rsid w:val="00FE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85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WW8Num1z3">
    <w:name w:val="WW8Num1z3"/>
    <w:rsid w:val="00C26A38"/>
  </w:style>
  <w:style w:type="paragraph" w:styleId="af3">
    <w:name w:val="No Spacing"/>
    <w:uiPriority w:val="1"/>
    <w:qFormat/>
    <w:rsid w:val="002076AA"/>
    <w:pPr>
      <w:spacing w:after="0" w:line="240" w:lineRule="auto"/>
    </w:pPr>
  </w:style>
  <w:style w:type="character" w:customStyle="1" w:styleId="WW8Num6z7">
    <w:name w:val="WW8Num6z7"/>
    <w:rsid w:val="002076AA"/>
  </w:style>
  <w:style w:type="paragraph" w:styleId="af4">
    <w:name w:val="Plain Text"/>
    <w:basedOn w:val="a"/>
    <w:link w:val="af5"/>
    <w:rsid w:val="004D3E7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4D3E7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76617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514380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0307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0128036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7949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943630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8540798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3788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079625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18916734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1906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943280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70859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17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3168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72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1DB2-1D0C-4F08-9597-133107BD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4159</Words>
  <Characters>23711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Zverdvd.org</cp:lastModifiedBy>
  <cp:revision>5</cp:revision>
  <dcterms:created xsi:type="dcterms:W3CDTF">2024-06-25T10:51:00Z</dcterms:created>
  <dcterms:modified xsi:type="dcterms:W3CDTF">2025-02-06T11:22:00Z</dcterms:modified>
</cp:coreProperties>
</file>