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3C" w:rsidRPr="00C46815" w:rsidRDefault="00C46815" w:rsidP="008E5B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815"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E01A3C" w:rsidRPr="00C46815" w:rsidRDefault="00C46815" w:rsidP="008E5B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815">
        <w:rPr>
          <w:rFonts w:ascii="Times New Roman" w:hAnsi="Times New Roman" w:cs="Times New Roman"/>
          <w:b/>
          <w:sz w:val="28"/>
          <w:szCs w:val="28"/>
        </w:rPr>
        <w:t>УП.03.01 Учебная практика (организация перевозок грузов)</w:t>
      </w:r>
    </w:p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2A45D0" w:rsidRDefault="00823371" w:rsidP="008E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231">
        <w:rPr>
          <w:rFonts w:ascii="Times New Roman" w:hAnsi="Times New Roman" w:cs="Times New Roman"/>
          <w:sz w:val="28"/>
          <w:szCs w:val="28"/>
        </w:rPr>
        <w:t xml:space="preserve">ПК 3.2. Обеспечивать осуществление процесса управления перевозками на основе </w:t>
      </w:r>
      <w:proofErr w:type="spellStart"/>
      <w:r w:rsidRPr="00CE7231">
        <w:rPr>
          <w:rFonts w:ascii="Times New Roman" w:hAnsi="Times New Roman" w:cs="Times New Roman"/>
          <w:sz w:val="28"/>
          <w:szCs w:val="28"/>
        </w:rPr>
        <w:t>логистической</w:t>
      </w:r>
      <w:proofErr w:type="spellEnd"/>
      <w:r w:rsidRPr="00CE7231">
        <w:rPr>
          <w:rFonts w:ascii="Times New Roman" w:hAnsi="Times New Roman" w:cs="Times New Roman"/>
          <w:sz w:val="28"/>
          <w:szCs w:val="28"/>
        </w:rPr>
        <w:t xml:space="preserve"> концепции и организовывать </w:t>
      </w:r>
      <w:r>
        <w:rPr>
          <w:rFonts w:ascii="Times New Roman" w:hAnsi="Times New Roman" w:cs="Times New Roman"/>
          <w:sz w:val="28"/>
          <w:szCs w:val="28"/>
        </w:rPr>
        <w:t>рациональную переработку грузов</w:t>
      </w:r>
    </w:p>
    <w:p w:rsidR="002A45D0" w:rsidRPr="00696207" w:rsidRDefault="002A45D0" w:rsidP="008E5BE8">
      <w:pPr>
        <w:spacing w:after="0" w:line="240" w:lineRule="auto"/>
        <w:jc w:val="both"/>
        <w:rPr>
          <w:rStyle w:val="11"/>
          <w:b/>
          <w:sz w:val="24"/>
          <w:szCs w:val="24"/>
          <w:lang w:eastAsia="ru-RU"/>
        </w:rPr>
      </w:pPr>
      <w:r w:rsidRPr="00696207">
        <w:rPr>
          <w:rStyle w:val="11"/>
          <w:b/>
          <w:sz w:val="24"/>
          <w:szCs w:val="24"/>
          <w:lang w:eastAsia="ru-RU"/>
        </w:rPr>
        <w:t>уметь: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Style w:val="11"/>
          <w:sz w:val="24"/>
          <w:szCs w:val="24"/>
          <w:lang w:eastAsia="ru-RU"/>
        </w:rPr>
      </w:pPr>
      <w:r>
        <w:rPr>
          <w:rStyle w:val="11"/>
          <w:sz w:val="24"/>
          <w:szCs w:val="24"/>
          <w:lang w:eastAsia="ru-RU"/>
        </w:rPr>
        <w:t>-</w:t>
      </w:r>
      <w:r>
        <w:rPr>
          <w:rStyle w:val="11"/>
          <w:sz w:val="24"/>
          <w:szCs w:val="24"/>
          <w:lang w:eastAsia="ru-RU"/>
        </w:rPr>
        <w:tab/>
        <w:t>определять сроки доставки;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грузовую отчетность;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меры по обеспечению сохранности при перевозке грузов;</w:t>
      </w:r>
    </w:p>
    <w:p w:rsidR="002A45D0" w:rsidRDefault="002A45D0" w:rsidP="008E5BE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правила размещения и крепления грузов.</w:t>
      </w:r>
    </w:p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C46815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815"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f"/>
        <w:tblW w:w="9571" w:type="dxa"/>
        <w:tblLayout w:type="fixed"/>
        <w:tblLook w:val="04A0"/>
      </w:tblPr>
      <w:tblGrid>
        <w:gridCol w:w="7764"/>
        <w:gridCol w:w="1807"/>
      </w:tblGrid>
      <w:tr w:rsidR="00E01A3C" w:rsidRPr="00C46815">
        <w:tc>
          <w:tcPr>
            <w:tcW w:w="7763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>
        <w:tc>
          <w:tcPr>
            <w:tcW w:w="7763" w:type="dxa"/>
          </w:tcPr>
          <w:p w:rsidR="00E01A3C" w:rsidRPr="00C46815" w:rsidRDefault="00C46815" w:rsidP="00AE69F7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123D92">
              <w:rPr>
                <w:b/>
                <w:sz w:val="22"/>
                <w:szCs w:val="22"/>
              </w:rPr>
              <w:t>1.</w:t>
            </w:r>
            <w:r w:rsidR="00C67AB4" w:rsidRPr="00123D92">
              <w:rPr>
                <w:b/>
                <w:sz w:val="22"/>
                <w:szCs w:val="22"/>
              </w:rPr>
              <w:t xml:space="preserve"> </w:t>
            </w:r>
            <w:r w:rsidRPr="00123D92">
              <w:rPr>
                <w:b/>
                <w:bCs/>
                <w:sz w:val="22"/>
                <w:szCs w:val="22"/>
              </w:rPr>
              <w:t>На</w:t>
            </w:r>
            <w:r w:rsidRPr="00C46815"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C46815">
              <w:rPr>
                <w:b/>
                <w:bCs/>
                <w:sz w:val="22"/>
                <w:szCs w:val="22"/>
              </w:rPr>
              <w:t>основании</w:t>
            </w:r>
            <w:proofErr w:type="gramEnd"/>
            <w:r w:rsidRPr="00C46815">
              <w:rPr>
                <w:b/>
                <w:bCs/>
                <w:sz w:val="22"/>
                <w:szCs w:val="22"/>
              </w:rPr>
              <w:t xml:space="preserve"> какого документа начисляются сборы за хранение груза на станции?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а.</w:t>
            </w:r>
            <w:r w:rsidR="002A45D0">
              <w:rPr>
                <w:sz w:val="22"/>
                <w:szCs w:val="22"/>
              </w:rPr>
              <w:t xml:space="preserve"> </w:t>
            </w:r>
            <w:proofErr w:type="gramStart"/>
            <w:r w:rsidRPr="00C46815">
              <w:rPr>
                <w:sz w:val="22"/>
                <w:szCs w:val="22"/>
              </w:rPr>
              <w:t>ТР</w:t>
            </w:r>
            <w:proofErr w:type="gramEnd"/>
            <w:r w:rsidRPr="00C46815">
              <w:rPr>
                <w:sz w:val="22"/>
                <w:szCs w:val="22"/>
              </w:rPr>
              <w:t>№3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б.</w:t>
            </w:r>
            <w:r w:rsidR="002A45D0">
              <w:rPr>
                <w:sz w:val="22"/>
                <w:szCs w:val="22"/>
              </w:rPr>
              <w:t xml:space="preserve"> </w:t>
            </w:r>
            <w:proofErr w:type="gramStart"/>
            <w:r w:rsidRPr="00C46815">
              <w:rPr>
                <w:sz w:val="22"/>
                <w:szCs w:val="22"/>
              </w:rPr>
              <w:t>ТР</w:t>
            </w:r>
            <w:proofErr w:type="gramEnd"/>
            <w:r w:rsidRPr="00C46815">
              <w:rPr>
                <w:sz w:val="22"/>
                <w:szCs w:val="22"/>
              </w:rPr>
              <w:t>№4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 xml:space="preserve">в. </w:t>
            </w:r>
            <w:proofErr w:type="gramStart"/>
            <w:r w:rsidRPr="00C46815">
              <w:rPr>
                <w:sz w:val="22"/>
                <w:szCs w:val="22"/>
              </w:rPr>
              <w:t>ТР</w:t>
            </w:r>
            <w:proofErr w:type="gramEnd"/>
            <w:r w:rsidRPr="00C46815">
              <w:rPr>
                <w:sz w:val="22"/>
                <w:szCs w:val="22"/>
              </w:rPr>
              <w:t>№2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г.</w:t>
            </w:r>
            <w:r w:rsidR="002A45D0">
              <w:rPr>
                <w:sz w:val="22"/>
                <w:szCs w:val="22"/>
              </w:rPr>
              <w:t xml:space="preserve"> </w:t>
            </w:r>
            <w:proofErr w:type="gramStart"/>
            <w:r w:rsidRPr="00C46815">
              <w:rPr>
                <w:sz w:val="22"/>
                <w:szCs w:val="22"/>
              </w:rPr>
              <w:t>ТР</w:t>
            </w:r>
            <w:proofErr w:type="gramEnd"/>
            <w:r w:rsidRPr="00C46815">
              <w:rPr>
                <w:sz w:val="22"/>
                <w:szCs w:val="22"/>
              </w:rPr>
              <w:t>№1</w:t>
            </w:r>
          </w:p>
        </w:tc>
        <w:tc>
          <w:tcPr>
            <w:tcW w:w="1807" w:type="dxa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2.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С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какого момента взыскивается сбор за хранение груза</w:t>
            </w:r>
            <w:r w:rsidRPr="00C46815">
              <w:rPr>
                <w:rFonts w:ascii="Times New Roman" w:eastAsia="Calibri" w:hAnsi="Times New Roman" w:cs="Times New Roman"/>
              </w:rPr>
              <w:t>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в день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раскредитования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документов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по истечении 24 часов дня прибытия груза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момента подачи вагонов под выгрузку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</w:t>
            </w:r>
            <w:r w:rsidR="002A45D0"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12 часов дня прибытия</w:t>
            </w:r>
          </w:p>
        </w:tc>
        <w:tc>
          <w:tcPr>
            <w:tcW w:w="1807" w:type="dxa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б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3.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В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какое время истекает срок доставки груза?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 24 часа дня прибытия груза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. с момента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раскредитования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документов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.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момента прибытия груза на станцию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 0 часов за днем прибытия груза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4.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В </w:t>
            </w:r>
            <w:proofErr w:type="gramStart"/>
            <w:r w:rsidRPr="00C46815">
              <w:rPr>
                <w:rFonts w:ascii="Times New Roman" w:eastAsia="Calibri" w:hAnsi="Times New Roman" w:cs="Times New Roman"/>
                <w:b/>
                <w:bCs/>
              </w:rPr>
              <w:t>течени</w:t>
            </w:r>
            <w:r w:rsidR="002A45D0">
              <w:rPr>
                <w:rFonts w:ascii="Times New Roman" w:eastAsia="Calibri" w:hAnsi="Times New Roman" w:cs="Times New Roman"/>
                <w:b/>
                <w:bCs/>
              </w:rPr>
              <w:t>е</w:t>
            </w:r>
            <w:proofErr w:type="gramEnd"/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какого времени груз, прибывший на станцию, хранится бесплатно</w:t>
            </w:r>
            <w:r w:rsidRPr="00C46815">
              <w:rPr>
                <w:rFonts w:ascii="Times New Roman" w:eastAsia="Calibri" w:hAnsi="Times New Roman" w:cs="Times New Roman"/>
              </w:rPr>
              <w:t>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8 часов.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12 часов.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24 часов после окончания срока доставки.</w:t>
            </w:r>
          </w:p>
          <w:p w:rsidR="00E01A3C" w:rsidRPr="00C46815" w:rsidRDefault="002A45D0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г.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 в течени</w:t>
            </w:r>
            <w:proofErr w:type="gramStart"/>
            <w:r w:rsidR="00C46815" w:rsidRPr="00C46815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="00C46815" w:rsidRPr="00C46815">
              <w:rPr>
                <w:rFonts w:ascii="Times New Roman" w:eastAsia="Calibri" w:hAnsi="Times New Roman" w:cs="Times New Roman"/>
              </w:rPr>
              <w:t xml:space="preserve"> 18 часов после окончания срока доставки.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2A45D0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5. К</w:t>
            </w:r>
            <w:r w:rsidRPr="002A45D0">
              <w:rPr>
                <w:rFonts w:ascii="Times New Roman" w:eastAsia="Calibri" w:hAnsi="Times New Roman" w:cs="Times New Roman"/>
                <w:b/>
              </w:rPr>
              <w:t xml:space="preserve"> какой форме относится заявка на перевозку груза?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</w:t>
            </w:r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ГУ-38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ГУ-12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</w:t>
            </w:r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ГУ-1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</w:t>
            </w:r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ГУ-45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б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6.</w:t>
            </w:r>
            <w:r w:rsidR="002A45D0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виды дифференциации тарифов?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</w:t>
            </w:r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по виду сообщений, виду отправки, по роду груза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по виду отправки, по принадлежности вагонного парка, по скорости и расстоянию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по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виду сообщений, виду отправки, по принадлежности вагонного парка, по скорости и расстоянию, по роду груза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7.</w:t>
            </w:r>
            <w:r w:rsidR="002A45D0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виды дифференциации тарифов по виду сообщений?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внутригосударственные, экспортно-импортные, исключительные,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lastRenderedPageBreak/>
              <w:t>договорные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внутригосударственные, международные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внутригосударственные, экспортно-импортные, договорные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г. внутригосударственные, исключительные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lastRenderedPageBreak/>
              <w:t>8.</w:t>
            </w:r>
            <w:r w:rsidR="00C67AB4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>Какое из приведѐнных Тарифных руководств (</w:t>
            </w:r>
            <w:proofErr w:type="gramStart"/>
            <w:r w:rsidRPr="00C46815">
              <w:rPr>
                <w:rFonts w:ascii="Times New Roman" w:eastAsia="Calibri" w:hAnsi="Times New Roman" w:cs="Times New Roman"/>
                <w:b/>
                <w:bCs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  <w:b/>
                <w:bCs/>
              </w:rPr>
              <w:t>)</w:t>
            </w:r>
            <w:r w:rsidR="002A45D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>содержит правила применения тарифов?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а.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№1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(Прейскурант 10-01)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Р№2,3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Р№4 (книга 2)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Р№3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9.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виды дифференциации тарифов по виду отправки?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повагонная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,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групповая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, маршрутная, контейнерная, для мелких отправок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повагонная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>, маршрутная, контейнерная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повагонная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>, групповая, маршрутная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маршрутная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, контейнерная, для мелких отправок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10.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виды Тарифных руководств (</w:t>
            </w:r>
            <w:proofErr w:type="gramStart"/>
            <w:r w:rsidRPr="00C46815">
              <w:rPr>
                <w:rFonts w:ascii="Times New Roman" w:eastAsia="Calibri" w:hAnsi="Times New Roman" w:cs="Times New Roman"/>
                <w:b/>
                <w:bCs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  <w:b/>
                <w:bCs/>
              </w:rPr>
              <w:t>)?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№1(Прейскурант 10-01),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ТР№2,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ТР№3,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ТР№4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б.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№1(Прейскурант 10-01) из 2 частей,ТР№2,ТР№3,ТР№4 из 3 книг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в.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№1(Прейскурант 10-01) из 2 частей,ТР№2,ТР№3,ТР№4 из 2 книг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ТР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№1(Прейскурант 10-01) из 2 частей,ТР№2,ТР№3,ТР№4 из 1 книги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б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11.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 xml:space="preserve"> виды дифференциации тарифов по скорости и расстоянию?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участковая,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техническая,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ходовая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="002A45D0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участковая,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техническая,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грузовая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грузовая,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большая,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пассажирская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г.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грузовая,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большая,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пассажирская,</w:t>
            </w:r>
            <w:r w:rsidR="002A45D0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техническая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12.</w:t>
            </w:r>
            <w:r w:rsidR="00C67AB4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  <w:bCs/>
              </w:rPr>
              <w:t>Укажите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="002A45D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b/>
                <w:bCs/>
              </w:rPr>
              <w:t>каким образом определяется, для каких операций открыта железнодорожная станция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по Тарифному руководству №3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по Тарифному руководству №1(Прейскурант 10-01)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по Тарифному руководству №4 книга 2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по Тарифному руководству №2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</w:tbl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0B75F6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5F6"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f"/>
        <w:tblW w:w="9747" w:type="dxa"/>
        <w:tblLayout w:type="fixed"/>
        <w:tblLook w:val="04A0"/>
      </w:tblPr>
      <w:tblGrid>
        <w:gridCol w:w="7621"/>
        <w:gridCol w:w="2126"/>
      </w:tblGrid>
      <w:tr w:rsidR="00E01A3C" w:rsidRPr="000B75F6" w:rsidTr="00F85E23">
        <w:tc>
          <w:tcPr>
            <w:tcW w:w="7621" w:type="dxa"/>
            <w:vAlign w:val="center"/>
          </w:tcPr>
          <w:p w:rsidR="00E01A3C" w:rsidRPr="000B75F6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126" w:type="dxa"/>
            <w:vAlign w:val="center"/>
          </w:tcPr>
          <w:p w:rsidR="00E01A3C" w:rsidRPr="000B75F6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F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 w:rsidTr="00F85E23">
        <w:tc>
          <w:tcPr>
            <w:tcW w:w="7621" w:type="dxa"/>
          </w:tcPr>
          <w:p w:rsidR="002A45D0" w:rsidRPr="00C23F2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2A45D0">
              <w:rPr>
                <w:rFonts w:ascii="Times New Roman" w:hAnsi="Times New Roman" w:cs="Times New Roman"/>
                <w:szCs w:val="28"/>
              </w:rPr>
              <w:t>1</w:t>
            </w:r>
            <w:r w:rsidR="002A45D0">
              <w:rPr>
                <w:rFonts w:ascii="Times New Roman" w:hAnsi="Times New Roman" w:cs="Times New Roman"/>
                <w:szCs w:val="28"/>
              </w:rPr>
              <w:t xml:space="preserve">. </w:t>
            </w:r>
            <w:r w:rsidR="002A45D0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2A45D0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szCs w:val="28"/>
              </w:rPr>
              <w:t>это юридическое лицо или индивидуальный предприни</w:t>
            </w:r>
            <w:r w:rsidR="00C46815" w:rsidRPr="00C46815">
              <w:rPr>
                <w:rFonts w:ascii="Times New Roman" w:eastAsia="Calibri" w:hAnsi="Times New Roman" w:cs="Times New Roman"/>
              </w:rPr>
              <w:t>матель, принявший на себя по договору перевозки железнодорожным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транспортом общего пользования обязанность доставить пассажира,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вверенный им отправителем груз, багаж, </w:t>
            </w:r>
            <w:proofErr w:type="spellStart"/>
            <w:r w:rsidR="00C46815" w:rsidRPr="00C46815">
              <w:rPr>
                <w:rFonts w:ascii="Times New Roman" w:eastAsia="Calibri" w:hAnsi="Times New Roman" w:cs="Times New Roman"/>
              </w:rPr>
              <w:t>грузобагаж</w:t>
            </w:r>
            <w:proofErr w:type="spellEnd"/>
            <w:r w:rsidR="00C46815" w:rsidRPr="00C46815">
              <w:rPr>
                <w:rFonts w:ascii="Times New Roman" w:eastAsia="Calibri" w:hAnsi="Times New Roman" w:cs="Times New Roman"/>
              </w:rPr>
              <w:t xml:space="preserve"> из пункта отправления в пункт назначения, а также выдать груз, багаж или </w:t>
            </w:r>
            <w:proofErr w:type="spellStart"/>
            <w:r w:rsidR="00C46815" w:rsidRPr="00C46815">
              <w:rPr>
                <w:rFonts w:ascii="Times New Roman" w:eastAsia="Calibri" w:hAnsi="Times New Roman" w:cs="Times New Roman"/>
              </w:rPr>
              <w:t>грузобагаж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szCs w:val="28"/>
              </w:rPr>
              <w:t>грузополучателю.</w:t>
            </w:r>
          </w:p>
        </w:tc>
        <w:tc>
          <w:tcPr>
            <w:tcW w:w="2126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Перевозчик</w:t>
            </w:r>
          </w:p>
        </w:tc>
      </w:tr>
      <w:tr w:rsidR="00E01A3C" w:rsidRPr="00C46815" w:rsidTr="00F85E23">
        <w:tc>
          <w:tcPr>
            <w:tcW w:w="7621" w:type="dxa"/>
          </w:tcPr>
          <w:p w:rsidR="002A45D0" w:rsidRPr="00C23F2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2</w:t>
            </w:r>
            <w:r w:rsidR="002A45D0">
              <w:rPr>
                <w:rFonts w:ascii="Times New Roman" w:hAnsi="Times New Roman" w:cs="Times New Roman"/>
                <w:szCs w:val="28"/>
              </w:rPr>
              <w:t>.</w:t>
            </w:r>
            <w:r w:rsidR="002A45D0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2A45D0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50626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>это система цен,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 xml:space="preserve">включающая утвержденные в установленном порядке платы, взимаемые </w:t>
            </w:r>
            <w:r w:rsidR="00C46815" w:rsidRPr="00C46815">
              <w:rPr>
                <w:rFonts w:ascii="Times New Roman" w:eastAsia="Calibri" w:hAnsi="Times New Roman" w:cs="Times New Roman"/>
                <w:szCs w:val="28"/>
              </w:rPr>
              <w:t>за перевозку грузов и услуги инфраструктуры, выполняемые при перевозках, а также правила их исчисления.</w:t>
            </w:r>
          </w:p>
        </w:tc>
        <w:tc>
          <w:tcPr>
            <w:tcW w:w="2126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Железнодорожный грузовой  тариф</w:t>
            </w:r>
          </w:p>
        </w:tc>
      </w:tr>
      <w:tr w:rsidR="00E01A3C" w:rsidRPr="00C46815" w:rsidTr="00F85E23">
        <w:tc>
          <w:tcPr>
            <w:tcW w:w="7621" w:type="dxa"/>
          </w:tcPr>
          <w:p w:rsidR="002A45D0" w:rsidRPr="00C23F2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3</w:t>
            </w:r>
            <w:r w:rsidR="002A45D0">
              <w:rPr>
                <w:rFonts w:ascii="Times New Roman" w:eastAsia="Calibri" w:hAnsi="Times New Roman" w:cs="Times New Roman"/>
              </w:rPr>
              <w:t xml:space="preserve">. </w:t>
            </w:r>
            <w:r w:rsidR="002A45D0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2A45D0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50626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 совокупность организационно и технологически взаимосвязанных операций, выполняемых при подготовке,</w:t>
            </w:r>
            <w:r w:rsidR="006343F3"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осуществлении и завершении перевозок пассажиров, грузов, багажа и грузобагажа железнодорожным транспортом.</w:t>
            </w:r>
          </w:p>
        </w:tc>
        <w:tc>
          <w:tcPr>
            <w:tcW w:w="2126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Перевозочный процесс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6343F3" w:rsidRPr="00C23F2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4</w:t>
            </w:r>
            <w:r w:rsidR="006343F3">
              <w:rPr>
                <w:rFonts w:ascii="Times New Roman" w:eastAsia="Calibri" w:hAnsi="Times New Roman" w:cs="Times New Roman"/>
              </w:rPr>
              <w:t xml:space="preserve">. </w:t>
            </w:r>
            <w:r w:rsidR="006343F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6343F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 объект (в том числе изделия, предметы, полезные ископаемые, материалы, сырьѐ, отходы производства и потребления),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принятый в установленном порядке для перевозки в грузовых вагонах, контейнерах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Груз</w:t>
            </w:r>
          </w:p>
        </w:tc>
      </w:tr>
      <w:tr w:rsidR="00E01A3C" w:rsidRPr="00C46815" w:rsidTr="00C67AB4">
        <w:trPr>
          <w:trHeight w:val="273"/>
        </w:trPr>
        <w:tc>
          <w:tcPr>
            <w:tcW w:w="7621" w:type="dxa"/>
            <w:tcBorders>
              <w:top w:val="nil"/>
            </w:tcBorders>
          </w:tcPr>
          <w:p w:rsidR="006343F3" w:rsidRPr="00C23F2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hAnsi="Times New Roman" w:cs="Times New Roman"/>
              </w:rPr>
              <w:t>5</w:t>
            </w:r>
            <w:r w:rsidR="006343F3">
              <w:rPr>
                <w:rFonts w:ascii="Times New Roman" w:hAnsi="Times New Roman" w:cs="Times New Roman"/>
              </w:rPr>
              <w:t xml:space="preserve">. </w:t>
            </w:r>
            <w:r w:rsidR="006343F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6343F3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50626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транспортная железнодорожная накладная, которая </w:t>
            </w:r>
            <w:r w:rsidR="00C46815" w:rsidRPr="00C46815">
              <w:rPr>
                <w:rFonts w:ascii="Times New Roman" w:eastAsia="Calibri" w:hAnsi="Times New Roman" w:cs="Times New Roman"/>
              </w:rPr>
              <w:lastRenderedPageBreak/>
              <w:t>регулирует отношения между участниками перевозки</w:t>
            </w:r>
            <w:r w:rsidR="00795C89"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- перевозчиком, отправителем и получателем груза и подтверждает оформление договора  перевозки груза</w:t>
            </w:r>
            <w:r w:rsidR="008E5BE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Перевозочный документ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0626C" w:rsidRPr="00C23F2C" w:rsidRDefault="00C46815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hAnsi="Times New Roman" w:cs="Times New Roman"/>
              </w:rPr>
              <w:lastRenderedPageBreak/>
              <w:t>6</w:t>
            </w:r>
            <w:r w:rsidR="008E5BE8">
              <w:rPr>
                <w:rFonts w:ascii="Times New Roman" w:hAnsi="Times New Roman" w:cs="Times New Roman"/>
              </w:rPr>
              <w:t>.</w:t>
            </w:r>
            <w:r w:rsidR="0050626C">
              <w:rPr>
                <w:rFonts w:ascii="Times New Roman" w:hAnsi="Times New Roman" w:cs="Times New Roman"/>
              </w:rPr>
              <w:t xml:space="preserve"> </w:t>
            </w:r>
            <w:r w:rsidR="0050626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50626C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Железнодорожный путь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железнодорожные подъездные пути,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определѐнных пользователей услугами железнодорожного транспорта на условиях договоров или выполнения работ для собственных нуж</w:t>
            </w:r>
            <w:r w:rsidR="009B0E65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необщего пользования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0626C" w:rsidRPr="00CA14F6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A14F6">
              <w:rPr>
                <w:rFonts w:ascii="Times New Roman" w:eastAsia="Calibri" w:hAnsi="Times New Roman" w:cs="Times New Roman"/>
              </w:rPr>
              <w:t>7</w:t>
            </w:r>
            <w:r w:rsidR="0050626C" w:rsidRPr="00CA14F6">
              <w:rPr>
                <w:rFonts w:ascii="Times New Roman" w:eastAsia="Calibri" w:hAnsi="Times New Roman" w:cs="Times New Roman"/>
              </w:rPr>
              <w:t xml:space="preserve">. </w:t>
            </w:r>
            <w:r w:rsidRPr="00CA14F6">
              <w:rPr>
                <w:rFonts w:ascii="Times New Roman" w:eastAsia="Calibri" w:hAnsi="Times New Roman" w:cs="Times New Roman"/>
              </w:rPr>
              <w:t>Дополнит</w:t>
            </w:r>
            <w:r w:rsidR="00F85E23" w:rsidRPr="00CA14F6">
              <w:rPr>
                <w:rFonts w:ascii="Times New Roman" w:eastAsia="Calibri" w:hAnsi="Times New Roman" w:cs="Times New Roman"/>
              </w:rPr>
              <w:t>е</w:t>
            </w:r>
            <w:r w:rsidRPr="00CA14F6">
              <w:rPr>
                <w:rFonts w:ascii="Times New Roman" w:eastAsia="Calibri" w:hAnsi="Times New Roman" w:cs="Times New Roman"/>
              </w:rPr>
              <w:t xml:space="preserve"> формулу недостающим коэффициентом на перевозку </w:t>
            </w:r>
            <w:r w:rsidR="00CA14F6" w:rsidRPr="00CA14F6">
              <w:rPr>
                <w:rFonts w:ascii="Times New Roman" w:eastAsia="Calibri" w:hAnsi="Times New Roman" w:cs="Times New Roman"/>
              </w:rPr>
              <w:t>шоколада</w:t>
            </w:r>
            <w:r w:rsidR="00CA14F6">
              <w:rPr>
                <w:rFonts w:ascii="Times New Roman" w:eastAsia="Calibri" w:hAnsi="Times New Roman" w:cs="Times New Roman"/>
              </w:rPr>
              <w:t xml:space="preserve"> в 20-тонном контейнере</w:t>
            </w:r>
            <w:r w:rsidR="00696207" w:rsidRPr="00CA14F6">
              <w:rPr>
                <w:rFonts w:ascii="Times New Roman" w:eastAsia="Calibri" w:hAnsi="Times New Roman" w:cs="Times New Roman"/>
              </w:rPr>
              <w:t>:</w:t>
            </w:r>
          </w:p>
          <w:p w:rsidR="00E01A3C" w:rsidRPr="00CA14F6" w:rsidRDefault="00CA14F6" w:rsidP="00CA14F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A14F6">
              <w:rPr>
                <w:rFonts w:ascii="Times New Roman" w:eastAsia="Calibri" w:hAnsi="Times New Roman" w:cs="Times New Roman"/>
                <w:lang w:val="en-US"/>
              </w:rPr>
              <w:t>Max</w:t>
            </w:r>
            <w:r w:rsidRPr="00CA14F6">
              <w:rPr>
                <w:rFonts w:ascii="Times New Roman" w:eastAsia="Calibri" w:hAnsi="Times New Roman" w:cs="Times New Roman"/>
              </w:rPr>
              <w:t xml:space="preserve"> (6164.8 * ____ * 0.76 * </w:t>
            </w:r>
            <w:r w:rsidRPr="00CA14F6">
              <w:rPr>
                <w:rFonts w:ascii="Times New Roman" w:hAnsi="Times New Roman" w:cs="Times New Roman"/>
                <w:shd w:val="clear" w:color="auto" w:fill="FFFFFF"/>
              </w:rPr>
              <w:t xml:space="preserve">3.9024 </w:t>
            </w:r>
            <w:r w:rsidRPr="00CA14F6">
              <w:rPr>
                <w:rFonts w:ascii="Times New Roman" w:eastAsia="Calibri" w:hAnsi="Times New Roman" w:cs="Times New Roman"/>
              </w:rPr>
              <w:t>* 1.02 * 1.015, 0)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A14F6" w:rsidP="002F01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0.85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0626C" w:rsidRPr="00C23F2C" w:rsidRDefault="00C46815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8</w:t>
            </w:r>
            <w:r w:rsidR="0050626C">
              <w:rPr>
                <w:rFonts w:ascii="Times New Roman" w:eastAsia="Calibri" w:hAnsi="Times New Roman" w:cs="Times New Roman"/>
              </w:rPr>
              <w:t xml:space="preserve">. </w:t>
            </w:r>
            <w:r w:rsidR="0050626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50626C" w:rsidP="0050626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730D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 предъявляемая по одной накладной партия груза, для перевозки которого не требуется предоставление отдельного вагона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Мелкая отправка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9</w:t>
            </w:r>
            <w:r w:rsidR="0050626C"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Рассчита</w:t>
            </w:r>
            <w:r w:rsidR="00F85E23">
              <w:rPr>
                <w:rFonts w:ascii="Times New Roman" w:eastAsia="Calibri" w:hAnsi="Times New Roman" w:cs="Times New Roman"/>
              </w:rPr>
              <w:t xml:space="preserve">йте </w:t>
            </w:r>
            <w:r w:rsidRPr="00C46815">
              <w:rPr>
                <w:rFonts w:ascii="Times New Roman" w:eastAsia="Calibri" w:hAnsi="Times New Roman" w:cs="Times New Roman"/>
              </w:rPr>
              <w:t xml:space="preserve">тарифное расстояние </w:t>
            </w:r>
            <w:r w:rsidR="0050626C"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 w:rsidR="0050626C">
              <w:rPr>
                <w:rFonts w:ascii="Times New Roman" w:eastAsia="Calibri" w:hAnsi="Times New Roman" w:cs="Times New Roman"/>
              </w:rPr>
              <w:t>км</w:t>
            </w:r>
            <w:proofErr w:type="gramEnd"/>
            <w:r w:rsidR="0050626C"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>между станциями:</w:t>
            </w:r>
          </w:p>
          <w:p w:rsidR="00E01A3C" w:rsidRPr="00C46815" w:rsidRDefault="0050626C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танция отправления </w:t>
            </w:r>
            <w:r w:rsidR="006E7AEB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="00C46815" w:rsidRPr="00C46815">
              <w:rPr>
                <w:rFonts w:ascii="Times New Roman" w:eastAsia="Calibri" w:hAnsi="Times New Roman" w:cs="Times New Roman"/>
              </w:rPr>
              <w:t>Киров-Котласский</w:t>
            </w:r>
            <w:proofErr w:type="spellEnd"/>
            <w:r w:rsidR="00C46815" w:rsidRPr="00C46815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C46815" w:rsidRPr="00C46815">
              <w:rPr>
                <w:rFonts w:ascii="Times New Roman" w:eastAsia="Calibri" w:hAnsi="Times New Roman" w:cs="Times New Roman"/>
              </w:rPr>
              <w:t>Гор ж</w:t>
            </w:r>
            <w:proofErr w:type="gramEnd"/>
            <w:r w:rsidR="00C46815" w:rsidRPr="00C46815">
              <w:rPr>
                <w:rFonts w:ascii="Times New Roman" w:eastAsia="Calibri" w:hAnsi="Times New Roman" w:cs="Times New Roman"/>
              </w:rPr>
              <w:t>.д.</w:t>
            </w:r>
          </w:p>
          <w:p w:rsidR="00E01A3C" w:rsidRDefault="0050626C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танция назначения </w:t>
            </w:r>
            <w:r w:rsidR="006E7AEB">
              <w:rPr>
                <w:rFonts w:ascii="Times New Roman" w:eastAsia="Calibri" w:hAnsi="Times New Roman" w:cs="Times New Roman"/>
              </w:rPr>
              <w:t xml:space="preserve">- </w:t>
            </w:r>
            <w:r w:rsidR="00C46815" w:rsidRPr="00C46815">
              <w:rPr>
                <w:rFonts w:ascii="Times New Roman" w:hAnsi="Times New Roman" w:cs="Times New Roman"/>
              </w:rPr>
              <w:t xml:space="preserve">Первая Речка </w:t>
            </w:r>
            <w:proofErr w:type="spellStart"/>
            <w:r w:rsidR="00C46815" w:rsidRPr="00C46815">
              <w:rPr>
                <w:rFonts w:ascii="Times New Roman" w:hAnsi="Times New Roman" w:cs="Times New Roman"/>
              </w:rPr>
              <w:t>Двост</w:t>
            </w:r>
            <w:proofErr w:type="spellEnd"/>
            <w:r w:rsidR="00C46815" w:rsidRPr="00C46815">
              <w:rPr>
                <w:rFonts w:ascii="Times New Roman" w:hAnsi="Times New Roman" w:cs="Times New Roman"/>
              </w:rPr>
              <w:t xml:space="preserve"> ж.д.</w:t>
            </w:r>
          </w:p>
          <w:p w:rsidR="0050626C" w:rsidRPr="00C46815" w:rsidRDefault="0050626C" w:rsidP="0050626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Запишите в ответе только число.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5062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8347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0626C" w:rsidRPr="00C23F2C" w:rsidRDefault="00C46815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10</w:t>
            </w:r>
            <w:r w:rsidR="0050626C">
              <w:rPr>
                <w:rFonts w:ascii="Times New Roman" w:eastAsia="Calibri" w:hAnsi="Times New Roman" w:cs="Times New Roman"/>
              </w:rPr>
              <w:t xml:space="preserve">. </w:t>
            </w:r>
            <w:r w:rsidR="0050626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50626C" w:rsidP="0050626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730D5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 ________ ____________ 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 документ, регламентирующий отношения, возникающие между перевозчиками, пассажирами, грузоотправителями, грузополучателями, владельцами железнодорожных путей необщего пользования при пользовании услугами железнодорожного транспорта, и устанавливает их права, обязанность и ответственность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50626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Устав железнодорожного транспорта РФ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0626C" w:rsidRPr="00C23F2C" w:rsidRDefault="00C46815" w:rsidP="0050626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11</w:t>
            </w:r>
            <w:r w:rsidR="0050626C">
              <w:rPr>
                <w:rFonts w:ascii="Times New Roman" w:eastAsia="Calibri" w:hAnsi="Times New Roman" w:cs="Times New Roman"/>
              </w:rPr>
              <w:t xml:space="preserve">. </w:t>
            </w:r>
            <w:r w:rsidR="0050626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50626C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 предъявляемый по одной накладной груз, для перевозки которого требуется предоставление вагонов в количестве, соответствующем нормам, установленным для отправительских маршрутов по массе или длине.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Маршрутная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отправка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12</w:t>
            </w:r>
            <w:r w:rsidR="00F25AA8"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Рассчита</w:t>
            </w:r>
            <w:r w:rsidR="00F85E23">
              <w:rPr>
                <w:rFonts w:ascii="Times New Roman" w:eastAsia="Calibri" w:hAnsi="Times New Roman" w:cs="Times New Roman"/>
              </w:rPr>
              <w:t>йте</w:t>
            </w:r>
            <w:r w:rsidRPr="00C46815">
              <w:rPr>
                <w:rFonts w:ascii="Times New Roman" w:eastAsia="Calibri" w:hAnsi="Times New Roman" w:cs="Times New Roman"/>
              </w:rPr>
              <w:t xml:space="preserve"> тарифное расстояние </w:t>
            </w:r>
            <w:r w:rsidR="00F25AA8"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 w:rsidR="00F25AA8">
              <w:rPr>
                <w:rFonts w:ascii="Times New Roman" w:eastAsia="Calibri" w:hAnsi="Times New Roman" w:cs="Times New Roman"/>
              </w:rPr>
              <w:t>км</w:t>
            </w:r>
            <w:proofErr w:type="gramEnd"/>
            <w:r w:rsidR="00F25AA8"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>между станциями: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отправления </w:t>
            </w:r>
            <w:r w:rsidR="005664CB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C46815">
              <w:rPr>
                <w:rFonts w:ascii="Times New Roman" w:hAnsi="Times New Roman" w:cs="Times New Roman"/>
              </w:rPr>
              <w:t>Поздино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Гор ж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.д.</w:t>
            </w:r>
          </w:p>
          <w:p w:rsidR="00E01A3C" w:rsidRDefault="00C46815" w:rsidP="00F25AA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назначения </w:t>
            </w:r>
            <w:r w:rsidR="005664CB">
              <w:rPr>
                <w:rFonts w:ascii="Times New Roman" w:eastAsia="Calibri" w:hAnsi="Times New Roman" w:cs="Times New Roman"/>
              </w:rPr>
              <w:t>-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hAnsi="Times New Roman" w:cs="Times New Roman"/>
              </w:rPr>
              <w:t>Кожва</w:t>
            </w:r>
            <w:proofErr w:type="gramStart"/>
            <w:r w:rsidRPr="00C46815">
              <w:rPr>
                <w:rFonts w:ascii="Times New Roman" w:hAnsi="Times New Roman" w:cs="Times New Roman"/>
              </w:rPr>
              <w:t>1</w:t>
            </w:r>
            <w:proofErr w:type="gramEnd"/>
            <w:r w:rsidRPr="00C46815">
              <w:rPr>
                <w:rFonts w:ascii="Times New Roman" w:hAnsi="Times New Roman" w:cs="Times New Roman"/>
              </w:rPr>
              <w:t xml:space="preserve"> Сев</w:t>
            </w:r>
            <w:r w:rsidRPr="00C46815">
              <w:rPr>
                <w:rFonts w:ascii="Times New Roman" w:eastAsia="Calibri" w:hAnsi="Times New Roman" w:cs="Times New Roman"/>
              </w:rPr>
              <w:t xml:space="preserve"> ж.д.</w:t>
            </w:r>
          </w:p>
          <w:p w:rsidR="00F25AA8" w:rsidRPr="00C46815" w:rsidRDefault="00F25AA8" w:rsidP="00F25AA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Запишите в ответе только число.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F25A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1115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5664CB" w:rsidRDefault="00C46815" w:rsidP="002F01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0182">
              <w:rPr>
                <w:rFonts w:ascii="Times New Roman" w:eastAsia="Calibri" w:hAnsi="Times New Roman" w:cs="Times New Roman"/>
              </w:rPr>
              <w:t>13</w:t>
            </w:r>
            <w:r w:rsidR="00F25AA8" w:rsidRPr="002F0182">
              <w:rPr>
                <w:rFonts w:ascii="Times New Roman" w:eastAsia="Calibri" w:hAnsi="Times New Roman" w:cs="Times New Roman"/>
              </w:rPr>
              <w:t>.</w:t>
            </w:r>
            <w:r w:rsidRPr="002F0182">
              <w:rPr>
                <w:rFonts w:ascii="Times New Roman" w:eastAsia="Calibri" w:hAnsi="Times New Roman" w:cs="Times New Roman"/>
              </w:rPr>
              <w:t xml:space="preserve"> Дополнит</w:t>
            </w:r>
            <w:r w:rsidR="00F85E23" w:rsidRPr="002F0182">
              <w:rPr>
                <w:rFonts w:ascii="Times New Roman" w:eastAsia="Calibri" w:hAnsi="Times New Roman" w:cs="Times New Roman"/>
              </w:rPr>
              <w:t>е</w:t>
            </w:r>
            <w:r w:rsidRPr="002F0182">
              <w:rPr>
                <w:rFonts w:ascii="Times New Roman" w:eastAsia="Calibri" w:hAnsi="Times New Roman" w:cs="Times New Roman"/>
              </w:rPr>
              <w:t xml:space="preserve"> формулу на перевозку порожнего рефрижератора, недостающим коэффициентом</w:t>
            </w:r>
            <w:r w:rsidR="005664CB">
              <w:rPr>
                <w:rFonts w:ascii="Times New Roman" w:eastAsia="Calibri" w:hAnsi="Times New Roman" w:cs="Times New Roman"/>
              </w:rPr>
              <w:t>:</w:t>
            </w:r>
            <w:r w:rsidRPr="002F0182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01A3C" w:rsidRPr="002F0182" w:rsidRDefault="002F0182" w:rsidP="002F01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0182">
              <w:rPr>
                <w:rFonts w:ascii="Times New Roman" w:eastAsia="Calibri" w:hAnsi="Times New Roman" w:cs="Times New Roman"/>
                <w:lang w:val="en-US"/>
              </w:rPr>
              <w:t>Max</w:t>
            </w:r>
            <w:r w:rsidRPr="002F0182">
              <w:rPr>
                <w:rFonts w:ascii="Times New Roman" w:eastAsia="Calibri" w:hAnsi="Times New Roman" w:cs="Times New Roman"/>
              </w:rPr>
              <w:t xml:space="preserve"> (</w:t>
            </w:r>
            <w:r w:rsidR="00C46815" w:rsidRPr="002F0182">
              <w:rPr>
                <w:rFonts w:ascii="Times New Roman" w:eastAsia="Calibri" w:hAnsi="Times New Roman" w:cs="Times New Roman"/>
              </w:rPr>
              <w:t>2816</w:t>
            </w:r>
            <w:r w:rsidRPr="002F0182"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2F0182">
              <w:rPr>
                <w:rFonts w:ascii="Times New Roman" w:eastAsia="Calibri" w:hAnsi="Times New Roman" w:cs="Times New Roman"/>
              </w:rPr>
              <w:t>*</w:t>
            </w:r>
            <w:r w:rsidRPr="002F0182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0.</w:t>
            </w:r>
            <w:r w:rsidR="00C46815" w:rsidRPr="002F0182">
              <w:rPr>
                <w:rFonts w:ascii="Times New Roman" w:eastAsia="Calibri" w:hAnsi="Times New Roman" w:cs="Times New Roman"/>
              </w:rPr>
              <w:t>73 *</w:t>
            </w:r>
            <w:r w:rsidR="00F25AA8" w:rsidRPr="002F0182">
              <w:rPr>
                <w:rFonts w:ascii="Times New Roman" w:eastAsia="Calibri" w:hAnsi="Times New Roman" w:cs="Times New Roman"/>
              </w:rPr>
              <w:t xml:space="preserve"> ____*</w:t>
            </w:r>
            <w:r w:rsidR="00C46815" w:rsidRPr="002F0182"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2F0182">
              <w:rPr>
                <w:rFonts w:ascii="Times New Roman" w:hAnsi="Times New Roman" w:cs="Times New Roman"/>
                <w:shd w:val="clear" w:color="auto" w:fill="FFFFFF"/>
              </w:rPr>
              <w:t>5.3407</w:t>
            </w:r>
            <w:r w:rsidR="00C46815" w:rsidRPr="002F0182">
              <w:rPr>
                <w:rFonts w:ascii="Times New Roman" w:eastAsia="Calibri" w:hAnsi="Times New Roman" w:cs="Times New Roman"/>
              </w:rPr>
              <w:t xml:space="preserve"> * 1.03 * 1.015,</w:t>
            </w:r>
            <w:r w:rsidRPr="002F0182"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2F0182">
              <w:rPr>
                <w:rFonts w:ascii="Times New Roman" w:eastAsia="Calibri" w:hAnsi="Times New Roman" w:cs="Times New Roman"/>
              </w:rPr>
              <w:t>0</w:t>
            </w:r>
            <w:r w:rsidRPr="002F018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0182">
              <w:rPr>
                <w:rFonts w:ascii="Times New Roman" w:hAnsi="Times New Roman" w:cs="Times New Roman"/>
              </w:rPr>
              <w:t>4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25AA8" w:rsidRPr="00C23F2C" w:rsidRDefault="00C46815" w:rsidP="00F25A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14</w:t>
            </w:r>
            <w:r w:rsidR="00F25AA8">
              <w:rPr>
                <w:rFonts w:ascii="Times New Roman" w:eastAsia="Calibri" w:hAnsi="Times New Roman" w:cs="Times New Roman"/>
              </w:rPr>
              <w:t xml:space="preserve">. </w:t>
            </w:r>
            <w:r w:rsidR="00F25AA8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25AA8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Правила применения сборов за дополнительные операции, связанные с перевозкой грузов на Федеральном железнодорожном транспорте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Тарифное руководство №3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E01A3C" w:rsidRPr="002F0182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0182">
              <w:rPr>
                <w:rFonts w:ascii="Times New Roman" w:eastAsia="Calibri" w:hAnsi="Times New Roman" w:cs="Times New Roman"/>
              </w:rPr>
              <w:t>15</w:t>
            </w:r>
            <w:r w:rsidR="00F85E23" w:rsidRPr="002F0182">
              <w:rPr>
                <w:rFonts w:ascii="Times New Roman" w:eastAsia="Calibri" w:hAnsi="Times New Roman" w:cs="Times New Roman"/>
              </w:rPr>
              <w:t>.</w:t>
            </w:r>
            <w:r w:rsidRPr="002F0182">
              <w:rPr>
                <w:rFonts w:ascii="Times New Roman" w:eastAsia="Calibri" w:hAnsi="Times New Roman" w:cs="Times New Roman"/>
              </w:rPr>
              <w:t xml:space="preserve"> Дополнит</w:t>
            </w:r>
            <w:r w:rsidR="00F85E23" w:rsidRPr="002F0182">
              <w:rPr>
                <w:rFonts w:ascii="Times New Roman" w:eastAsia="Calibri" w:hAnsi="Times New Roman" w:cs="Times New Roman"/>
              </w:rPr>
              <w:t>е</w:t>
            </w:r>
            <w:r w:rsidRPr="002F0182">
              <w:rPr>
                <w:rFonts w:ascii="Times New Roman" w:eastAsia="Calibri" w:hAnsi="Times New Roman" w:cs="Times New Roman"/>
              </w:rPr>
              <w:t xml:space="preserve"> формулу на перевозку автомобиля, недостающим коэффициентом</w:t>
            </w:r>
            <w:r w:rsidR="005664CB">
              <w:rPr>
                <w:rFonts w:ascii="Times New Roman" w:eastAsia="Calibri" w:hAnsi="Times New Roman" w:cs="Times New Roman"/>
              </w:rPr>
              <w:t>:</w:t>
            </w:r>
            <w:r w:rsidRPr="002F0182">
              <w:rPr>
                <w:rFonts w:ascii="Times New Roman" w:eastAsia="Calibri" w:hAnsi="Times New Roman" w:cs="Times New Roman"/>
              </w:rPr>
              <w:t xml:space="preserve"> </w:t>
            </w:r>
            <w:r w:rsidR="002F0182" w:rsidRPr="002F0182">
              <w:rPr>
                <w:rFonts w:ascii="Times New Roman" w:eastAsia="Calibri" w:hAnsi="Times New Roman" w:cs="Times New Roman"/>
                <w:lang w:val="en-US"/>
              </w:rPr>
              <w:t>Max</w:t>
            </w:r>
            <w:r w:rsidR="002F0182" w:rsidRPr="002F0182">
              <w:rPr>
                <w:rFonts w:ascii="Times New Roman" w:eastAsia="Calibri" w:hAnsi="Times New Roman" w:cs="Times New Roman"/>
              </w:rPr>
              <w:t xml:space="preserve"> (</w:t>
            </w:r>
            <w:r w:rsidRPr="002F0182">
              <w:rPr>
                <w:rFonts w:ascii="Times New Roman" w:eastAsia="Calibri" w:hAnsi="Times New Roman" w:cs="Times New Roman"/>
              </w:rPr>
              <w:t>(42915 + 429.15) * 0.78 *</w:t>
            </w:r>
            <w:r w:rsidRPr="002F0182">
              <w:rPr>
                <w:rFonts w:ascii="Times New Roman" w:hAnsi="Times New Roman" w:cs="Times New Roman"/>
                <w:shd w:val="clear" w:color="auto" w:fill="FFFFFF"/>
              </w:rPr>
              <w:t>_____</w:t>
            </w:r>
            <w:r w:rsidRPr="002F0182">
              <w:rPr>
                <w:rFonts w:ascii="Times New Roman" w:eastAsia="Calibri" w:hAnsi="Times New Roman" w:cs="Times New Roman"/>
              </w:rPr>
              <w:t xml:space="preserve">* </w:t>
            </w:r>
            <w:r w:rsidRPr="002F0182">
              <w:rPr>
                <w:rFonts w:ascii="Times New Roman" w:hAnsi="Times New Roman" w:cs="Times New Roman"/>
                <w:shd w:val="clear" w:color="auto" w:fill="FFFFFF"/>
              </w:rPr>
              <w:t>5.3407</w:t>
            </w:r>
            <w:r w:rsidRPr="002F0182">
              <w:rPr>
                <w:rFonts w:ascii="Times New Roman" w:eastAsia="Calibri" w:hAnsi="Times New Roman" w:cs="Times New Roman"/>
              </w:rPr>
              <w:t xml:space="preserve"> * 1.03 * 1.015, 0</w:t>
            </w:r>
            <w:r w:rsidR="002F0182" w:rsidRPr="002F018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2F0182" w:rsidRDefault="00C46815" w:rsidP="002F018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0182">
              <w:rPr>
                <w:rFonts w:ascii="Times New Roman" w:hAnsi="Times New Roman" w:cs="Times New Roman"/>
              </w:rPr>
              <w:t>1</w:t>
            </w:r>
            <w:r w:rsidR="002F0182" w:rsidRPr="002F0182">
              <w:rPr>
                <w:rFonts w:ascii="Times New Roman" w:hAnsi="Times New Roman" w:cs="Times New Roman"/>
                <w:lang w:val="en-US"/>
              </w:rPr>
              <w:t>.</w:t>
            </w:r>
            <w:r w:rsidRPr="002F0182">
              <w:rPr>
                <w:rFonts w:ascii="Times New Roman" w:hAnsi="Times New Roman" w:cs="Times New Roman"/>
              </w:rPr>
              <w:t>74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16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перевозки грузов в одной и той же грузовой единице или на одном и том же транспортном средстве последовательно используемыми видами транспорта без обработки самих грузов при изменении вида транспорта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AE69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6815">
              <w:rPr>
                <w:rFonts w:ascii="Times New Roman" w:hAnsi="Times New Roman" w:cs="Times New Roman"/>
              </w:rPr>
              <w:t>И</w:t>
            </w:r>
            <w:r w:rsidR="00AE69F7">
              <w:rPr>
                <w:rFonts w:ascii="Times New Roman" w:hAnsi="Times New Roman" w:cs="Times New Roman"/>
              </w:rPr>
              <w:t>н</w:t>
            </w:r>
            <w:r w:rsidRPr="00C46815">
              <w:rPr>
                <w:rFonts w:ascii="Times New Roman" w:hAnsi="Times New Roman" w:cs="Times New Roman"/>
              </w:rPr>
              <w:t>термодальные</w:t>
            </w:r>
            <w:proofErr w:type="spellEnd"/>
            <w:r w:rsidRPr="00C46815">
              <w:rPr>
                <w:rFonts w:ascii="Times New Roman" w:hAnsi="Times New Roman" w:cs="Times New Roman"/>
              </w:rPr>
              <w:t xml:space="preserve"> перевозки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17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не включенная в тариф ставка оплаты дополнительной операции или работы.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Сбор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18</w:t>
            </w:r>
            <w:r w:rsidR="00F85E23">
              <w:rPr>
                <w:rFonts w:ascii="Times New Roman" w:eastAsia="Calibri" w:hAnsi="Times New Roman" w:cs="Times New Roman"/>
              </w:rPr>
              <w:t>.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772E8F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  <w:r w:rsidR="00C46815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агоны и контейнеры, в которых перевозят мелкие отправки</w:t>
            </w:r>
            <w:r w:rsidR="009776A0">
              <w:rPr>
                <w:rFonts w:ascii="Times New Roman" w:eastAsia="Calibri" w:hAnsi="Times New Roman" w:cs="Times New Roman"/>
                <w:shd w:val="clear" w:color="auto" w:fill="FFFFFF"/>
              </w:rPr>
              <w:t>,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называются __________.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772E8F" w:rsidP="00772E8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C46815" w:rsidRPr="00C46815">
              <w:rPr>
                <w:rFonts w:ascii="Times New Roman" w:hAnsi="Times New Roman" w:cs="Times New Roman"/>
              </w:rPr>
              <w:t>борны</w:t>
            </w:r>
            <w:r>
              <w:rPr>
                <w:rFonts w:ascii="Times New Roman" w:hAnsi="Times New Roman" w:cs="Times New Roman"/>
              </w:rPr>
              <w:t>ми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19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</w:t>
            </w: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zCs w:val="28"/>
              </w:rPr>
              <w:t>перевозка между станциями одной железной дороги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Местное сообщение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20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 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система цен, включающая утвержденные в установленном порядке платы, взимаемые за перевозку грузов и услуги инфраструктуры, выполняемые при перевозках, а также правила их исчисления.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Железнодорожный грузовой тариф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21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</w:t>
            </w:r>
            <w:r w:rsidR="00C67AB4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расстояние, за которое взимается провозная плата за перевозку груза.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Тарифное расстояние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22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___________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перевозка груза по территории двух и более стран по одному перевозочному документу 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международной накладной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Международное сообщение</w:t>
            </w:r>
          </w:p>
        </w:tc>
      </w:tr>
      <w:tr w:rsidR="00E01A3C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C46815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23</w:t>
            </w:r>
            <w:r w:rsidR="00F85E23">
              <w:rPr>
                <w:rFonts w:ascii="Times New Roman" w:eastAsia="Calibri" w:hAnsi="Times New Roman" w:cs="Times New Roman"/>
              </w:rPr>
              <w:t xml:space="preserve">. 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="00C46815" w:rsidRPr="00C46815">
              <w:rPr>
                <w:rFonts w:ascii="Times New Roman" w:eastAsia="Calibri" w:hAnsi="Times New Roman" w:cs="Times New Roman"/>
              </w:rPr>
              <w:t>физическое или юридическое лицо,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уполномоченное на получение груза, багажа и грузобагажа.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Грузополучатель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AD502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24.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F85E23" w:rsidRPr="00C23F2C" w:rsidRDefault="00F85E23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 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___________ ________ 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это перевозки грузов по железным дорогам двух и более стран по одному перевозочному документу  международной накладной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23F2C" w:rsidRDefault="000403A7" w:rsidP="00AD50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F85E2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рямое </w:t>
            </w:r>
            <w:r w:rsidR="00AE69F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международное сообщение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25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 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процесс определения платы за перевозку грузов и услуги  инфраструктуры, выполняемые при этом железными дорогами, а также иных причитающихся платежей (дополнительных сборов, платы за пользование вагонами, контейнерами, проезд сопровождающих, за работы и услуги, оплачиваемые по соглашению сторон, штрафы и др.</w:t>
            </w:r>
            <w:proofErr w:type="gramEnd"/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Таксировка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26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 </w:t>
            </w:r>
            <w:r w:rsidRPr="00C46815">
              <w:rPr>
                <w:rFonts w:ascii="Times New Roman" w:eastAsia="Calibri" w:hAnsi="Times New Roman" w:cs="Times New Roman"/>
              </w:rPr>
              <w:t>_______</w:t>
            </w:r>
            <w:r>
              <w:rPr>
                <w:rFonts w:ascii="Times New Roman" w:eastAsia="Calibri" w:hAnsi="Times New Roman" w:cs="Times New Roman"/>
              </w:rPr>
              <w:t xml:space="preserve"> ________ 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документ, регламентирующий порядок приема груза к перевозке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Правила перевозок грузов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27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>
              <w:rPr>
                <w:rFonts w:ascii="Times New Roman" w:eastAsia="Calibri" w:hAnsi="Times New Roman" w:cs="Times New Roman"/>
              </w:rPr>
              <w:t xml:space="preserve"> 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предъявляемый по одной транспортной железнодорожной накладной (далее накладная) груз, для перевозки которого требуется предоставление отдельного вагона.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Повагонная</w:t>
            </w:r>
            <w:proofErr w:type="spellEnd"/>
          </w:p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28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>
              <w:rPr>
                <w:rFonts w:ascii="Times New Roman" w:eastAsia="Calibri" w:hAnsi="Times New Roman" w:cs="Times New Roman"/>
              </w:rPr>
              <w:t xml:space="preserve"> __________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то предъявляемый к перевозке по одной накладной груз, для транспортировки которого требуется предоставление одного контейнера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Контейнерная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29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>
              <w:rPr>
                <w:rFonts w:ascii="Times New Roman" w:eastAsia="Calibri" w:hAnsi="Times New Roman" w:cs="Times New Roman"/>
              </w:rPr>
              <w:t xml:space="preserve"> _____________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предъявляемый по одной накладной груз, для перевозки которого требуется предоставление вагонов в количестве, соответствующем нормам, установленным для отправительских маршрутов по массе или длине.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Маршрутная отправка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30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__</w:t>
            </w:r>
            <w:r>
              <w:rPr>
                <w:rFonts w:ascii="Times New Roman" w:eastAsia="Calibri" w:hAnsi="Times New Roman" w:cs="Times New Roman"/>
              </w:rPr>
              <w:t xml:space="preserve">____ ___________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оформление выдачи грузов в товарной конторе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8310DD" w:rsidP="008E5BE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</w:t>
            </w:r>
            <w:r w:rsidR="00F85E23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аскредитование</w:t>
            </w:r>
            <w:proofErr w:type="spellEnd"/>
            <w:r w:rsidR="00F85E23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перевозочных документов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31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Рассчита</w:t>
            </w:r>
            <w:r>
              <w:rPr>
                <w:rFonts w:ascii="Times New Roman" w:eastAsia="Calibri" w:hAnsi="Times New Roman" w:cs="Times New Roman"/>
              </w:rPr>
              <w:t>йте</w:t>
            </w:r>
            <w:r w:rsidRPr="00C46815">
              <w:rPr>
                <w:rFonts w:ascii="Times New Roman" w:eastAsia="Calibri" w:hAnsi="Times New Roman" w:cs="Times New Roman"/>
              </w:rPr>
              <w:t xml:space="preserve"> тарифное расстояние </w:t>
            </w:r>
            <w:r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км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>между станциями: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отправления </w:t>
            </w:r>
            <w:r w:rsidR="008310DD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</w:rPr>
              <w:t xml:space="preserve">Владивосток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Двост</w:t>
            </w:r>
            <w:proofErr w:type="spellEnd"/>
          </w:p>
          <w:p w:rsidR="00F85E23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назначения </w:t>
            </w:r>
            <w:r w:rsidR="008310DD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</w:rPr>
              <w:t xml:space="preserve">Киров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Гор ж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.д.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Запишите в ответе только число.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F85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8344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23F2C" w:rsidRDefault="00F85E23" w:rsidP="00F85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32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физическое или юридическое лицо, которое по договору перевозки выступает от своего имени или от имени владельца груза, багажа, грузобагажа и указано в перевозочном документе.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Грузоотправитель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33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Рассчита</w:t>
            </w:r>
            <w:r>
              <w:rPr>
                <w:rFonts w:ascii="Times New Roman" w:eastAsia="Calibri" w:hAnsi="Times New Roman" w:cs="Times New Roman"/>
              </w:rPr>
              <w:t>йте</w:t>
            </w:r>
            <w:r w:rsidRPr="00C46815">
              <w:rPr>
                <w:rFonts w:ascii="Times New Roman" w:eastAsia="Calibri" w:hAnsi="Times New Roman" w:cs="Times New Roman"/>
              </w:rPr>
              <w:t xml:space="preserve"> тарифное расстояние </w:t>
            </w:r>
            <w:r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км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>между станциями: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отправления </w:t>
            </w:r>
            <w:r w:rsidR="00D65A9F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hAnsi="Times New Roman" w:cs="Times New Roman"/>
              </w:rPr>
              <w:t xml:space="preserve">Тверь </w:t>
            </w:r>
            <w:proofErr w:type="spellStart"/>
            <w:proofErr w:type="gramStart"/>
            <w:r w:rsidRPr="00C46815">
              <w:rPr>
                <w:rFonts w:ascii="Times New Roman" w:hAnsi="Times New Roman" w:cs="Times New Roman"/>
              </w:rPr>
              <w:t>Окт</w:t>
            </w:r>
            <w:proofErr w:type="spellEnd"/>
            <w:proofErr w:type="gramEnd"/>
            <w:r w:rsidRPr="00C46815">
              <w:rPr>
                <w:rFonts w:ascii="Times New Roman" w:hAnsi="Times New Roman" w:cs="Times New Roman"/>
              </w:rPr>
              <w:t xml:space="preserve"> ж.д.</w:t>
            </w:r>
          </w:p>
          <w:p w:rsidR="00F85E23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назначения </w:t>
            </w:r>
            <w:r w:rsidR="00D65A9F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C46815">
              <w:rPr>
                <w:rFonts w:ascii="Times New Roman" w:hAnsi="Times New Roman" w:cs="Times New Roman"/>
              </w:rPr>
              <w:t>Приобье</w:t>
            </w:r>
            <w:proofErr w:type="spellEnd"/>
            <w:r w:rsidRPr="00C468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6815">
              <w:rPr>
                <w:rFonts w:ascii="Times New Roman" w:hAnsi="Times New Roman" w:cs="Times New Roman"/>
              </w:rPr>
              <w:t>Сверд</w:t>
            </w:r>
            <w:proofErr w:type="spellEnd"/>
            <w:r w:rsidRPr="00C46815">
              <w:rPr>
                <w:rFonts w:ascii="Times New Roman" w:hAnsi="Times New Roman" w:cs="Times New Roman"/>
              </w:rPr>
              <w:t xml:space="preserve"> ж.д.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Запишите в ответе только число.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F85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2875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6310AD" w:rsidRDefault="00F85E23" w:rsidP="006310A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310AD">
              <w:rPr>
                <w:rFonts w:ascii="Times New Roman" w:eastAsia="Calibri" w:hAnsi="Times New Roman" w:cs="Times New Roman"/>
              </w:rPr>
              <w:t>34</w:t>
            </w:r>
            <w:r w:rsidR="00302A47" w:rsidRPr="006310AD">
              <w:rPr>
                <w:rFonts w:ascii="Times New Roman" w:eastAsia="Calibri" w:hAnsi="Times New Roman" w:cs="Times New Roman"/>
              </w:rPr>
              <w:t>.</w:t>
            </w:r>
            <w:r w:rsidRPr="006310AD">
              <w:rPr>
                <w:rFonts w:ascii="Times New Roman" w:eastAsia="Calibri" w:hAnsi="Times New Roman" w:cs="Times New Roman"/>
              </w:rPr>
              <w:t xml:space="preserve"> Дополнит</w:t>
            </w:r>
            <w:r w:rsidR="00302A47" w:rsidRPr="006310AD">
              <w:rPr>
                <w:rFonts w:ascii="Times New Roman" w:eastAsia="Calibri" w:hAnsi="Times New Roman" w:cs="Times New Roman"/>
              </w:rPr>
              <w:t>е</w:t>
            </w:r>
            <w:r w:rsidRPr="006310AD">
              <w:rPr>
                <w:rFonts w:ascii="Times New Roman" w:eastAsia="Calibri" w:hAnsi="Times New Roman" w:cs="Times New Roman"/>
              </w:rPr>
              <w:t xml:space="preserve"> формулу недостающим коэффициент</w:t>
            </w:r>
            <w:r w:rsidR="00302A47" w:rsidRPr="006310AD">
              <w:rPr>
                <w:rFonts w:ascii="Times New Roman" w:eastAsia="Calibri" w:hAnsi="Times New Roman" w:cs="Times New Roman"/>
              </w:rPr>
              <w:t>ом</w:t>
            </w:r>
            <w:r w:rsidRPr="006310AD">
              <w:rPr>
                <w:rFonts w:ascii="Times New Roman" w:eastAsia="Calibri" w:hAnsi="Times New Roman" w:cs="Times New Roman"/>
              </w:rPr>
              <w:t xml:space="preserve"> на перевозку груза</w:t>
            </w:r>
            <w:r w:rsidR="00A6120C" w:rsidRPr="006310AD">
              <w:rPr>
                <w:rFonts w:ascii="Times New Roman" w:eastAsia="Calibri" w:hAnsi="Times New Roman" w:cs="Times New Roman"/>
              </w:rPr>
              <w:t xml:space="preserve"> -</w:t>
            </w:r>
            <w:r w:rsidRPr="006310AD">
              <w:rPr>
                <w:rFonts w:ascii="Times New Roman" w:eastAsia="Calibri" w:hAnsi="Times New Roman" w:cs="Times New Roman"/>
              </w:rPr>
              <w:t xml:space="preserve"> изделия швейные</w:t>
            </w:r>
            <w:r w:rsidR="00D35BCD">
              <w:rPr>
                <w:rFonts w:ascii="Times New Roman" w:eastAsia="Calibri" w:hAnsi="Times New Roman" w:cs="Times New Roman"/>
              </w:rPr>
              <w:t>:</w:t>
            </w:r>
            <w:r w:rsidRPr="006310AD">
              <w:rPr>
                <w:rFonts w:ascii="Times New Roman" w:eastAsia="Calibri" w:hAnsi="Times New Roman" w:cs="Times New Roman"/>
              </w:rPr>
              <w:t xml:space="preserve"> </w:t>
            </w:r>
            <w:r w:rsidR="006310AD" w:rsidRPr="006310AD">
              <w:rPr>
                <w:rFonts w:ascii="Times New Roman" w:eastAsia="Calibri" w:hAnsi="Times New Roman" w:cs="Times New Roman"/>
                <w:lang w:val="en-US"/>
              </w:rPr>
              <w:t>Max</w:t>
            </w:r>
            <w:r w:rsidR="006310AD" w:rsidRPr="006310AD">
              <w:rPr>
                <w:rFonts w:ascii="Times New Roman" w:eastAsia="Calibri" w:hAnsi="Times New Roman" w:cs="Times New Roman"/>
              </w:rPr>
              <w:t xml:space="preserve"> (</w:t>
            </w:r>
            <w:r w:rsidRPr="006310AD">
              <w:rPr>
                <w:rFonts w:ascii="Times New Roman" w:eastAsia="Calibri" w:hAnsi="Times New Roman" w:cs="Times New Roman"/>
              </w:rPr>
              <w:t>(19500+ 436.08) *</w:t>
            </w:r>
            <w:r w:rsidR="006310AD" w:rsidRPr="006310AD">
              <w:rPr>
                <w:rFonts w:ascii="Times New Roman" w:eastAsia="Calibri" w:hAnsi="Times New Roman" w:cs="Times New Roman"/>
              </w:rPr>
              <w:t xml:space="preserve"> </w:t>
            </w:r>
            <w:r w:rsidRPr="006310AD">
              <w:rPr>
                <w:rFonts w:ascii="Times New Roman" w:eastAsia="Calibri" w:hAnsi="Times New Roman" w:cs="Times New Roman"/>
              </w:rPr>
              <w:t>0</w:t>
            </w:r>
            <w:r w:rsidR="006310AD" w:rsidRPr="006310AD">
              <w:rPr>
                <w:rFonts w:ascii="Times New Roman" w:eastAsia="Calibri" w:hAnsi="Times New Roman" w:cs="Times New Roman"/>
              </w:rPr>
              <w:t>.</w:t>
            </w:r>
            <w:r w:rsidRPr="006310AD">
              <w:rPr>
                <w:rFonts w:ascii="Times New Roman" w:eastAsia="Calibri" w:hAnsi="Times New Roman" w:cs="Times New Roman"/>
              </w:rPr>
              <w:t>75</w:t>
            </w:r>
            <w:r w:rsidR="006310AD" w:rsidRPr="006310AD">
              <w:rPr>
                <w:rFonts w:ascii="Times New Roman" w:eastAsia="Calibri" w:hAnsi="Times New Roman" w:cs="Times New Roman"/>
              </w:rPr>
              <w:t xml:space="preserve"> </w:t>
            </w:r>
            <w:r w:rsidRPr="006310AD">
              <w:rPr>
                <w:rFonts w:ascii="Times New Roman" w:eastAsia="Calibri" w:hAnsi="Times New Roman" w:cs="Times New Roman"/>
              </w:rPr>
              <w:t>*</w:t>
            </w:r>
            <w:r w:rsidR="006310AD" w:rsidRPr="006310AD">
              <w:rPr>
                <w:rFonts w:ascii="Times New Roman" w:eastAsia="Calibri" w:hAnsi="Times New Roman" w:cs="Times New Roman"/>
              </w:rPr>
              <w:t xml:space="preserve"> </w:t>
            </w:r>
            <w:r w:rsidRPr="006310AD">
              <w:rPr>
                <w:rFonts w:ascii="Times New Roman" w:eastAsia="Calibri" w:hAnsi="Times New Roman" w:cs="Times New Roman"/>
              </w:rPr>
              <w:t>1</w:t>
            </w:r>
            <w:r w:rsidR="006310AD" w:rsidRPr="006310AD">
              <w:rPr>
                <w:rFonts w:ascii="Times New Roman" w:eastAsia="Calibri" w:hAnsi="Times New Roman" w:cs="Times New Roman"/>
              </w:rPr>
              <w:t>.</w:t>
            </w:r>
            <w:r w:rsidRPr="006310AD">
              <w:rPr>
                <w:rFonts w:ascii="Times New Roman" w:eastAsia="Calibri" w:hAnsi="Times New Roman" w:cs="Times New Roman"/>
              </w:rPr>
              <w:t>54</w:t>
            </w:r>
            <w:r w:rsidR="006310AD" w:rsidRPr="006310AD">
              <w:rPr>
                <w:rFonts w:ascii="Times New Roman" w:eastAsia="Calibri" w:hAnsi="Times New Roman" w:cs="Times New Roman"/>
              </w:rPr>
              <w:t xml:space="preserve"> </w:t>
            </w:r>
            <w:r w:rsidRPr="006310AD">
              <w:rPr>
                <w:rFonts w:ascii="Times New Roman" w:eastAsia="Calibri" w:hAnsi="Times New Roman" w:cs="Times New Roman"/>
              </w:rPr>
              <w:t>*</w:t>
            </w:r>
            <w:r w:rsidRPr="006310AD">
              <w:rPr>
                <w:rFonts w:ascii="Times New Roman" w:hAnsi="Times New Roman" w:cs="Times New Roman"/>
                <w:shd w:val="clear" w:color="auto" w:fill="FFFFFF"/>
              </w:rPr>
              <w:t>___</w:t>
            </w:r>
            <w:r w:rsidRPr="006310AD">
              <w:rPr>
                <w:rFonts w:ascii="Times New Roman" w:eastAsia="Calibri" w:hAnsi="Times New Roman" w:cs="Times New Roman"/>
              </w:rPr>
              <w:t xml:space="preserve"> * 1.03 * 1.015, 0</w:t>
            </w:r>
            <w:r w:rsidR="006310AD" w:rsidRPr="006310AD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6310A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310AD">
              <w:rPr>
                <w:rFonts w:ascii="Times New Roman" w:hAnsi="Times New Roman" w:cs="Times New Roman"/>
                <w:shd w:val="clear" w:color="auto" w:fill="FFFFFF"/>
              </w:rPr>
              <w:t>5</w:t>
            </w:r>
            <w:r w:rsidR="006310AD" w:rsidRPr="006310AD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6310AD">
              <w:rPr>
                <w:rFonts w:ascii="Times New Roman" w:hAnsi="Times New Roman" w:cs="Times New Roman"/>
                <w:shd w:val="clear" w:color="auto" w:fill="FFFFFF"/>
              </w:rPr>
              <w:t>3407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302A47" w:rsidRPr="00C23F2C" w:rsidRDefault="00F85E23" w:rsidP="00302A4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35</w:t>
            </w:r>
            <w:r w:rsidR="00302A47">
              <w:rPr>
                <w:rFonts w:ascii="Times New Roman" w:eastAsia="Calibri" w:hAnsi="Times New Roman" w:cs="Times New Roman"/>
              </w:rPr>
              <w:t xml:space="preserve">. </w:t>
            </w:r>
            <w:r w:rsidR="00302A4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302A4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302A4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единая тарифно-статистическая номенклатура грузов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ЕТСНГ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36</w:t>
            </w:r>
            <w:r w:rsidR="00302A47"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</w:rPr>
              <w:t>Рассчита</w:t>
            </w:r>
            <w:r w:rsidR="007D68DF">
              <w:rPr>
                <w:rFonts w:ascii="Times New Roman" w:eastAsia="Calibri" w:hAnsi="Times New Roman" w:cs="Times New Roman"/>
              </w:rPr>
              <w:t>йте</w:t>
            </w:r>
            <w:r w:rsidRPr="00C46815">
              <w:rPr>
                <w:rFonts w:ascii="Times New Roman" w:eastAsia="Calibri" w:hAnsi="Times New Roman" w:cs="Times New Roman"/>
              </w:rPr>
              <w:t xml:space="preserve"> тарифное расстояние </w:t>
            </w:r>
            <w:r w:rsidR="007D68DF"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 w:rsidR="007D68DF">
              <w:rPr>
                <w:rFonts w:ascii="Times New Roman" w:eastAsia="Calibri" w:hAnsi="Times New Roman" w:cs="Times New Roman"/>
              </w:rPr>
              <w:t>км</w:t>
            </w:r>
            <w:proofErr w:type="gramEnd"/>
            <w:r w:rsidR="007D68DF"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>между станциями:</w:t>
            </w:r>
          </w:p>
          <w:p w:rsidR="00F85E23" w:rsidRPr="00C46815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отправления </w:t>
            </w:r>
            <w:r w:rsidR="00D35BCD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hAnsi="Times New Roman" w:cs="Times New Roman"/>
              </w:rPr>
              <w:t xml:space="preserve">Тихоново </w:t>
            </w:r>
            <w:proofErr w:type="spellStart"/>
            <w:r w:rsidRPr="00C46815">
              <w:rPr>
                <w:rFonts w:ascii="Times New Roman" w:hAnsi="Times New Roman" w:cs="Times New Roman"/>
              </w:rPr>
              <w:t>Кбш</w:t>
            </w:r>
            <w:proofErr w:type="spellEnd"/>
            <w:r w:rsidRPr="00C46815">
              <w:rPr>
                <w:rFonts w:ascii="Times New Roman" w:hAnsi="Times New Roman" w:cs="Times New Roman"/>
              </w:rPr>
              <w:t xml:space="preserve"> ж.д.</w:t>
            </w:r>
          </w:p>
          <w:p w:rsidR="00F85E23" w:rsidRDefault="00F85E23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Станция назначения </w:t>
            </w:r>
            <w:r w:rsidR="00D35BCD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</w:rPr>
              <w:t xml:space="preserve">Юрья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Гор ж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>.д.</w:t>
            </w:r>
          </w:p>
          <w:p w:rsidR="007D68DF" w:rsidRPr="00C46815" w:rsidRDefault="007D68DF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Запишите в ответе только число.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7D68D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606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AE69F7" w:rsidRPr="00C23F2C" w:rsidRDefault="00F85E23" w:rsidP="00AE69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37</w:t>
            </w:r>
            <w:r w:rsidR="00302A47">
              <w:rPr>
                <w:rFonts w:ascii="Times New Roman" w:eastAsia="Calibri" w:hAnsi="Times New Roman" w:cs="Times New Roman"/>
              </w:rPr>
              <w:t>.</w:t>
            </w:r>
            <w:r w:rsidR="007D68DF">
              <w:rPr>
                <w:rFonts w:ascii="Times New Roman" w:eastAsia="Calibri" w:hAnsi="Times New Roman" w:cs="Times New Roman"/>
              </w:rPr>
              <w:t xml:space="preserve"> </w:t>
            </w:r>
            <w:r w:rsidR="00AE69F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F85E23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7D68DF">
              <w:rPr>
                <w:rFonts w:ascii="Times New Roman" w:eastAsia="Calibri" w:hAnsi="Times New Roman" w:cs="Times New Roman"/>
              </w:rPr>
              <w:t xml:space="preserve"> ________ </w:t>
            </w:r>
            <w:r w:rsidR="00AE69F7">
              <w:rPr>
                <w:rFonts w:ascii="Times New Roman" w:eastAsia="Calibri" w:hAnsi="Times New Roman" w:cs="Times New Roman"/>
              </w:rPr>
              <w:t xml:space="preserve">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7D68DF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предъявленный по одной накладной груз разных наименований в адрес одного грузополучателя.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7D68D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Сборная </w:t>
            </w:r>
            <w:proofErr w:type="spell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повагонная</w:t>
            </w:r>
            <w:proofErr w:type="spellEnd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</w:rPr>
              <w:t>отправка</w:t>
            </w:r>
          </w:p>
        </w:tc>
      </w:tr>
      <w:tr w:rsidR="00F85E23" w:rsidRPr="00C46815" w:rsidTr="00F85E23">
        <w:tc>
          <w:tcPr>
            <w:tcW w:w="7621" w:type="dxa"/>
            <w:tcBorders>
              <w:top w:val="nil"/>
            </w:tcBorders>
          </w:tcPr>
          <w:p w:rsidR="007D68DF" w:rsidRPr="00C23F2C" w:rsidRDefault="00F85E23" w:rsidP="007D68D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38</w:t>
            </w:r>
            <w:r w:rsidR="00302A47">
              <w:rPr>
                <w:rFonts w:ascii="Times New Roman" w:eastAsia="Calibri" w:hAnsi="Times New Roman" w:cs="Times New Roman"/>
              </w:rPr>
              <w:t>.</w:t>
            </w:r>
            <w:r w:rsidR="007D68DF">
              <w:rPr>
                <w:rFonts w:ascii="Times New Roman" w:eastAsia="Calibri" w:hAnsi="Times New Roman" w:cs="Times New Roman"/>
              </w:rPr>
              <w:t xml:space="preserve"> </w:t>
            </w:r>
            <w:r w:rsidR="007D68DF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F85E23" w:rsidRPr="00C46815" w:rsidRDefault="007D68DF" w:rsidP="007D68D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>
              <w:rPr>
                <w:rFonts w:ascii="Times New Roman" w:eastAsia="Calibri" w:hAnsi="Times New Roman" w:cs="Times New Roman"/>
              </w:rPr>
              <w:t xml:space="preserve"> ___________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F85E23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Правила применения ставок платы за пользование вагонами и контейнерами Федерального железнодорожного транспорта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F85E23" w:rsidRPr="00C46815" w:rsidRDefault="00F85E23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Тарифное руководство №2</w:t>
            </w:r>
          </w:p>
        </w:tc>
      </w:tr>
    </w:tbl>
    <w:p w:rsidR="00730D5C" w:rsidRDefault="00730D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0D5C" w:rsidRPr="00A903A4" w:rsidRDefault="00823371" w:rsidP="00730D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3A4">
        <w:rPr>
          <w:rFonts w:ascii="Times New Roman" w:hAnsi="Times New Roman" w:cs="Times New Roman"/>
          <w:sz w:val="28"/>
          <w:szCs w:val="28"/>
        </w:rPr>
        <w:lastRenderedPageBreak/>
        <w:t>ПК 3.3. Применять в профессиональной деятельности основные положения, регулирующие взаимоотношения пользователей транспорта и перевозчика</w:t>
      </w:r>
    </w:p>
    <w:p w:rsidR="00730D5C" w:rsidRDefault="00730D5C" w:rsidP="00730D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определять сроки доставки;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назначение и функциональные возможности систем, применяемых в грузовой работе;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730D5C" w:rsidRDefault="00730D5C" w:rsidP="00CF3D1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грузовую отчетность.</w:t>
      </w:r>
    </w:p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A903A4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3A4"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f"/>
        <w:tblW w:w="9571" w:type="dxa"/>
        <w:tblLayout w:type="fixed"/>
        <w:tblLook w:val="04A0"/>
      </w:tblPr>
      <w:tblGrid>
        <w:gridCol w:w="7764"/>
        <w:gridCol w:w="1807"/>
      </w:tblGrid>
      <w:tr w:rsidR="00E01A3C" w:rsidRPr="00A903A4" w:rsidTr="00730D5C">
        <w:tc>
          <w:tcPr>
            <w:tcW w:w="7763" w:type="dxa"/>
            <w:vAlign w:val="center"/>
          </w:tcPr>
          <w:p w:rsidR="00E01A3C" w:rsidRPr="00A903A4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7" w:type="dxa"/>
          </w:tcPr>
          <w:p w:rsidR="00E01A3C" w:rsidRPr="00A903A4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 w:rsidTr="00730D5C">
        <w:tc>
          <w:tcPr>
            <w:tcW w:w="7763" w:type="dxa"/>
          </w:tcPr>
          <w:p w:rsidR="00E01A3C" w:rsidRPr="00730D5C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b/>
                <w:sz w:val="28"/>
                <w:szCs w:val="28"/>
              </w:rPr>
            </w:pPr>
            <w:r w:rsidRPr="00123D92">
              <w:rPr>
                <w:b/>
                <w:sz w:val="22"/>
                <w:szCs w:val="22"/>
              </w:rPr>
              <w:t>1</w:t>
            </w:r>
            <w:r w:rsidR="00730D5C" w:rsidRPr="00123D92">
              <w:rPr>
                <w:b/>
                <w:sz w:val="22"/>
                <w:szCs w:val="22"/>
              </w:rPr>
              <w:t xml:space="preserve">. </w:t>
            </w:r>
            <w:r w:rsidRPr="00123D92">
              <w:rPr>
                <w:b/>
                <w:sz w:val="22"/>
                <w:szCs w:val="22"/>
              </w:rPr>
              <w:t>В</w:t>
            </w:r>
            <w:r w:rsidRPr="00730D5C">
              <w:rPr>
                <w:b/>
                <w:sz w:val="22"/>
                <w:szCs w:val="22"/>
              </w:rPr>
              <w:t xml:space="preserve"> чьи обязанности входит подготовка груза к перевозке?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а)</w:t>
            </w:r>
            <w:r w:rsidR="00730D5C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перевозчика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б)</w:t>
            </w:r>
            <w:r w:rsidR="00730D5C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перевозчика и грузоотправителя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в)</w:t>
            </w:r>
            <w:r w:rsidR="00730D5C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грузоотправителя</w:t>
            </w:r>
          </w:p>
          <w:p w:rsidR="00E01A3C" w:rsidRPr="00C46815" w:rsidRDefault="00C46815" w:rsidP="008E5BE8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г)</w:t>
            </w:r>
            <w:r w:rsidR="00730D5C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грузоотправителя и грузополучателя</w:t>
            </w:r>
          </w:p>
        </w:tc>
        <w:tc>
          <w:tcPr>
            <w:tcW w:w="1807" w:type="dxa"/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 w:rsidTr="00730D5C">
        <w:tc>
          <w:tcPr>
            <w:tcW w:w="7763" w:type="dxa"/>
          </w:tcPr>
          <w:p w:rsidR="00E01A3C" w:rsidRPr="00730D5C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2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 xml:space="preserve">Лесоматериалы разрешается грузить в </w:t>
            </w:r>
            <w:proofErr w:type="gramStart"/>
            <w:r w:rsidRPr="00730D5C">
              <w:rPr>
                <w:rFonts w:ascii="Times New Roman" w:eastAsia="Calibri" w:hAnsi="Times New Roman" w:cs="Times New Roman"/>
                <w:b/>
              </w:rPr>
              <w:t>пределах</w:t>
            </w:r>
            <w:proofErr w:type="gramEnd"/>
            <w:r w:rsidRPr="00730D5C">
              <w:rPr>
                <w:rFonts w:ascii="Times New Roman" w:eastAsia="Calibri" w:hAnsi="Times New Roman" w:cs="Times New Roman"/>
                <w:b/>
              </w:rPr>
              <w:t xml:space="preserve"> какого габарита?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а) основного габарита погрузки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б) льготного габарита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зонального габарита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обычного</w:t>
            </w:r>
          </w:p>
        </w:tc>
        <w:tc>
          <w:tcPr>
            <w:tcW w:w="1807" w:type="dxa"/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 w:rsidTr="00730D5C">
        <w:tc>
          <w:tcPr>
            <w:tcW w:w="7763" w:type="dxa"/>
          </w:tcPr>
          <w:p w:rsidR="00E01A3C" w:rsidRPr="00730D5C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3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>.</w:t>
            </w:r>
            <w:r w:rsidRPr="00730D5C">
              <w:rPr>
                <w:rFonts w:ascii="Times New Roman" w:eastAsia="Calibri" w:hAnsi="Times New Roman" w:cs="Times New Roman"/>
                <w:b/>
              </w:rPr>
              <w:t xml:space="preserve"> Сколько глав содержит ТУ?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а)</w:t>
            </w:r>
            <w:r w:rsidR="00730D5C">
              <w:rPr>
                <w:rFonts w:ascii="Times New Roman" w:hAnsi="Times New Roman" w:cs="Times New Roman"/>
              </w:rPr>
              <w:t xml:space="preserve"> </w:t>
            </w:r>
            <w:r w:rsidRPr="00C46815">
              <w:rPr>
                <w:rFonts w:ascii="Times New Roman" w:hAnsi="Times New Roman" w:cs="Times New Roman"/>
              </w:rPr>
              <w:t>15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б)</w:t>
            </w:r>
            <w:r w:rsidR="00730D5C">
              <w:rPr>
                <w:rFonts w:ascii="Times New Roman" w:hAnsi="Times New Roman" w:cs="Times New Roman"/>
              </w:rPr>
              <w:t xml:space="preserve"> </w:t>
            </w:r>
            <w:r w:rsidRPr="00C46815">
              <w:rPr>
                <w:rFonts w:ascii="Times New Roman" w:hAnsi="Times New Roman" w:cs="Times New Roman"/>
              </w:rPr>
              <w:t>18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12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807" w:type="dxa"/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730D5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4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>.</w:t>
            </w:r>
            <w:r w:rsidRPr="00730D5C">
              <w:rPr>
                <w:rFonts w:ascii="Times New Roman" w:eastAsia="Calibri" w:hAnsi="Times New Roman" w:cs="Times New Roman"/>
                <w:b/>
              </w:rPr>
              <w:t xml:space="preserve"> Укажите форму заполнения вагонного листа на контейнерную отправку?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ГУ-38а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ГУ-38г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ГУ-38в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ГУ-38б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5.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30D5C">
              <w:rPr>
                <w:rFonts w:ascii="Times New Roman" w:eastAsia="Calibri" w:hAnsi="Times New Roman" w:cs="Times New Roman"/>
                <w:b/>
              </w:rPr>
              <w:t>Кто несет ответственность за правильное размещение груза на ОПС?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грузоотправитель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перевозчик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станция отправления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грузоотправитель и грузополучатель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730D5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6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>В каком документе указываются приспособления для крепления груза, устанавливаемые грузоотправителем?</w:t>
            </w:r>
          </w:p>
          <w:p w:rsidR="00E01A3C" w:rsidRPr="00C46815" w:rsidRDefault="002558E4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а) вагонном </w:t>
            </w:r>
            <w:proofErr w:type="gramStart"/>
            <w:r>
              <w:rPr>
                <w:rFonts w:ascii="Times New Roman" w:eastAsia="Calibri" w:hAnsi="Times New Roman" w:cs="Times New Roman"/>
              </w:rPr>
              <w:t>листе</w:t>
            </w:r>
            <w:proofErr w:type="gramEnd"/>
          </w:p>
          <w:p w:rsidR="00E01A3C" w:rsidRPr="00C46815" w:rsidRDefault="002558E4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б) дорожной ведомости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ваго</w:t>
            </w:r>
            <w:r w:rsidR="002558E4">
              <w:rPr>
                <w:rFonts w:ascii="Times New Roman" w:eastAsia="Calibri" w:hAnsi="Times New Roman" w:cs="Times New Roman"/>
              </w:rPr>
              <w:t xml:space="preserve">нном </w:t>
            </w:r>
            <w:proofErr w:type="gramStart"/>
            <w:r w:rsidR="002558E4">
              <w:rPr>
                <w:rFonts w:ascii="Times New Roman" w:eastAsia="Calibri" w:hAnsi="Times New Roman" w:cs="Times New Roman"/>
              </w:rPr>
              <w:t>листе</w:t>
            </w:r>
            <w:proofErr w:type="gramEnd"/>
            <w:r w:rsidR="002558E4">
              <w:rPr>
                <w:rFonts w:ascii="Times New Roman" w:eastAsia="Calibri" w:hAnsi="Times New Roman" w:cs="Times New Roman"/>
              </w:rPr>
              <w:t xml:space="preserve"> и дорожной ведомости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накладной на оборотной стороне гр.1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730D5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7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 xml:space="preserve">На </w:t>
            </w:r>
            <w:proofErr w:type="gramStart"/>
            <w:r w:rsidRPr="00730D5C">
              <w:rPr>
                <w:rFonts w:ascii="Times New Roman" w:eastAsia="Calibri" w:hAnsi="Times New Roman" w:cs="Times New Roman"/>
                <w:b/>
              </w:rPr>
              <w:t>основании</w:t>
            </w:r>
            <w:proofErr w:type="gramEnd"/>
            <w:r w:rsidRPr="00730D5C">
              <w:rPr>
                <w:rFonts w:ascii="Times New Roman" w:eastAsia="Calibri" w:hAnsi="Times New Roman" w:cs="Times New Roman"/>
                <w:b/>
              </w:rPr>
              <w:t xml:space="preserve"> какого транспортного документа осуществляется перевозка грузов в прямом смешанном сообщении?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накладной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накладной, дорожной ведомости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накладной, вагонного листа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накладной, дорожной ведомости,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вагонного листа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8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>Укажите виды международных сообщений?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прямые железнодорожные и прямые смешанные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смешанные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прямые, контейнерные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прямые, контейнерные, смешанные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lastRenderedPageBreak/>
              <w:t>9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>Сколько листов содержит международная накладная?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4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6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5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б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10.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730D5C">
              <w:rPr>
                <w:rFonts w:ascii="Times New Roman" w:eastAsia="Calibri" w:hAnsi="Times New Roman" w:cs="Times New Roman"/>
                <w:b/>
              </w:rPr>
              <w:t xml:space="preserve">Укажите форму заполнения вагонного листа на </w:t>
            </w:r>
            <w:proofErr w:type="spellStart"/>
            <w:r w:rsidRPr="00730D5C">
              <w:rPr>
                <w:rFonts w:ascii="Times New Roman" w:eastAsia="Calibri" w:hAnsi="Times New Roman" w:cs="Times New Roman"/>
                <w:b/>
              </w:rPr>
              <w:t>повагонную</w:t>
            </w:r>
            <w:proofErr w:type="spellEnd"/>
            <w:r w:rsidRPr="00730D5C">
              <w:rPr>
                <w:rFonts w:ascii="Times New Roman" w:eastAsia="Calibri" w:hAnsi="Times New Roman" w:cs="Times New Roman"/>
                <w:b/>
              </w:rPr>
              <w:t xml:space="preserve"> отправку?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ГУ-38а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ГУ-38г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ГУ-38в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ГУ-38б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730D5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11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>По какой форме регистрируют результаты технического осмотра подвижного состава?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ГУ-1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ГУ-38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ВУ-14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</w:t>
            </w:r>
            <w:r w:rsidR="00730D5C">
              <w:rPr>
                <w:rFonts w:ascii="Times New Roman" w:eastAsia="Calibri" w:hAnsi="Times New Roman" w:cs="Times New Roman"/>
              </w:rPr>
              <w:t xml:space="preserve"> </w:t>
            </w:r>
            <w:r w:rsidR="00730D5C" w:rsidRPr="00C46815">
              <w:rPr>
                <w:rFonts w:ascii="Times New Roman" w:eastAsia="Calibri" w:hAnsi="Times New Roman" w:cs="Times New Roman"/>
              </w:rPr>
              <w:t>ГУ</w:t>
            </w:r>
            <w:r w:rsidRPr="00C46815">
              <w:rPr>
                <w:rFonts w:ascii="Times New Roman" w:eastAsia="Calibri" w:hAnsi="Times New Roman" w:cs="Times New Roman"/>
              </w:rPr>
              <w:t>-45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 w:rsidTr="00730D5C">
        <w:tc>
          <w:tcPr>
            <w:tcW w:w="7763" w:type="dxa"/>
            <w:tcBorders>
              <w:top w:val="nil"/>
            </w:tcBorders>
          </w:tcPr>
          <w:p w:rsidR="00E01A3C" w:rsidRPr="00730D5C" w:rsidRDefault="00C46815" w:rsidP="00730D5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30D5C">
              <w:rPr>
                <w:rFonts w:ascii="Times New Roman" w:eastAsia="Calibri" w:hAnsi="Times New Roman" w:cs="Times New Roman"/>
                <w:b/>
              </w:rPr>
              <w:t>12</w:t>
            </w:r>
            <w:r w:rsidR="00730D5C" w:rsidRPr="00730D5C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730D5C">
              <w:rPr>
                <w:rFonts w:ascii="Times New Roman" w:eastAsia="Calibri" w:hAnsi="Times New Roman" w:cs="Times New Roman"/>
                <w:b/>
              </w:rPr>
              <w:t>Какие силы действуют на груз при перевозке груза на открытом подвижном составе?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а) перпендикулярные, вертикальные, горизонтальные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б) сила тяжести, инерционные продольные и поперечные, сила трения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сила тяжести, продольные и поперечные, сила трения, ветровая нагрузка</w:t>
            </w:r>
          </w:p>
          <w:p w:rsidR="00E01A3C" w:rsidRPr="00C46815" w:rsidRDefault="00C46815" w:rsidP="008E5BE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сила тяжести, инерционные продольные и поперечные, сила трения, ветровая нагрузка</w:t>
            </w:r>
          </w:p>
        </w:tc>
        <w:tc>
          <w:tcPr>
            <w:tcW w:w="1807" w:type="dxa"/>
            <w:tcBorders>
              <w:top w:val="nil"/>
            </w:tcBorders>
          </w:tcPr>
          <w:p w:rsidR="00E01A3C" w:rsidRPr="00C46815" w:rsidRDefault="00C46815" w:rsidP="00730D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</w:t>
            </w:r>
          </w:p>
        </w:tc>
      </w:tr>
    </w:tbl>
    <w:p w:rsidR="00C46815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4C4F2A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F2A"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f"/>
        <w:tblW w:w="9690" w:type="dxa"/>
        <w:tblInd w:w="57" w:type="dxa"/>
        <w:tblLayout w:type="fixed"/>
        <w:tblLook w:val="04A0"/>
      </w:tblPr>
      <w:tblGrid>
        <w:gridCol w:w="7422"/>
        <w:gridCol w:w="2268"/>
      </w:tblGrid>
      <w:tr w:rsidR="00C67AB4" w:rsidRPr="004C4F2A" w:rsidTr="00C67AB4">
        <w:tc>
          <w:tcPr>
            <w:tcW w:w="7422" w:type="dxa"/>
          </w:tcPr>
          <w:p w:rsidR="00C67AB4" w:rsidRPr="004C4F2A" w:rsidRDefault="00C67AB4" w:rsidP="00A612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F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268" w:type="dxa"/>
          </w:tcPr>
          <w:p w:rsidR="00C67AB4" w:rsidRPr="004C4F2A" w:rsidRDefault="00C67AB4" w:rsidP="00A612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F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 w:rsidTr="00C67AB4">
        <w:tc>
          <w:tcPr>
            <w:tcW w:w="7422" w:type="dxa"/>
            <w:vAlign w:val="center"/>
          </w:tcPr>
          <w:p w:rsidR="00AD5027" w:rsidRPr="00C23F2C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F3D17">
              <w:rPr>
                <w:rFonts w:ascii="Times New Roman" w:hAnsi="Times New Roman" w:cs="Times New Roman"/>
                <w:szCs w:val="28"/>
              </w:rPr>
              <w:t>1</w:t>
            </w:r>
            <w:r w:rsidR="00CF3D17">
              <w:rPr>
                <w:rFonts w:ascii="Times New Roman" w:hAnsi="Times New Roman" w:cs="Times New Roman"/>
                <w:szCs w:val="28"/>
              </w:rPr>
              <w:t>.</w:t>
            </w:r>
            <w:r w:rsidR="00AD502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F3D17" w:rsidRDefault="00C46815" w:rsidP="0037629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CF3D17">
              <w:rPr>
                <w:rFonts w:ascii="Times New Roman" w:hAnsi="Times New Roman" w:cs="Times New Roman"/>
                <w:szCs w:val="28"/>
              </w:rPr>
              <w:t>__________</w:t>
            </w:r>
            <w:r w:rsidR="00AD5027">
              <w:rPr>
                <w:rFonts w:ascii="Times New Roman" w:hAnsi="Times New Roman" w:cs="Times New Roman"/>
                <w:szCs w:val="28"/>
              </w:rPr>
              <w:t xml:space="preserve"> ___________ </w:t>
            </w:r>
            <w:r w:rsidRPr="00CF3D17">
              <w:rPr>
                <w:rFonts w:ascii="Times New Roman" w:hAnsi="Times New Roman" w:cs="Times New Roman"/>
                <w:szCs w:val="28"/>
              </w:rPr>
              <w:t>-</w:t>
            </w:r>
            <w:r w:rsidR="00AD502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CF3D17">
              <w:rPr>
                <w:rFonts w:ascii="Times New Roman" w:hAnsi="Times New Roman" w:cs="Times New Roman"/>
                <w:szCs w:val="28"/>
              </w:rPr>
              <w:t>э</w:t>
            </w:r>
            <w:r w:rsidRPr="00CF3D1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то документ, регламентиру</w:t>
            </w:r>
            <w:r w:rsidR="00376291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ющий</w:t>
            </w:r>
            <w:r w:rsidRPr="00CF3D1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погрузку груза на открытом подвижном составе</w:t>
            </w:r>
          </w:p>
        </w:tc>
        <w:tc>
          <w:tcPr>
            <w:tcW w:w="2268" w:type="dxa"/>
            <w:vAlign w:val="center"/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Технические условия</w:t>
            </w:r>
          </w:p>
        </w:tc>
      </w:tr>
      <w:tr w:rsidR="00E01A3C" w:rsidRPr="00C46815" w:rsidTr="00C67AB4">
        <w:tc>
          <w:tcPr>
            <w:tcW w:w="7422" w:type="dxa"/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F3D17">
              <w:rPr>
                <w:rFonts w:ascii="Times New Roman" w:eastAsia="Calibri" w:hAnsi="Times New Roman" w:cs="Times New Roman"/>
              </w:rPr>
              <w:t>2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F3D17" w:rsidRDefault="00C46815" w:rsidP="00BE32F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F3D17">
              <w:rPr>
                <w:rFonts w:ascii="Times New Roman" w:eastAsia="Calibri" w:hAnsi="Times New Roman" w:cs="Times New Roman"/>
              </w:rPr>
              <w:t>_______</w:t>
            </w:r>
            <w:r w:rsidR="00C67AB4">
              <w:rPr>
                <w:rFonts w:ascii="Times New Roman" w:eastAsia="Calibri" w:hAnsi="Times New Roman" w:cs="Times New Roman"/>
              </w:rPr>
              <w:t xml:space="preserve"> __________</w:t>
            </w:r>
            <w:r w:rsidRPr="00CF3D17">
              <w:rPr>
                <w:rFonts w:ascii="Times New Roman" w:eastAsia="Calibri" w:hAnsi="Times New Roman" w:cs="Times New Roman"/>
              </w:rPr>
              <w:t xml:space="preserve">.- это предельное поперечное (перпендикулярное линии, проходящей в плоскости поверхности катания рельсов на одинаковом расстоянии от их оси осей симметрии) очертание, в </w:t>
            </w:r>
            <w:proofErr w:type="gramStart"/>
            <w:r w:rsidRPr="00CF3D17">
              <w:rPr>
                <w:rFonts w:ascii="Times New Roman" w:eastAsia="Calibri" w:hAnsi="Times New Roman" w:cs="Times New Roman"/>
              </w:rPr>
              <w:t>котором</w:t>
            </w:r>
            <w:proofErr w:type="gramEnd"/>
            <w:r w:rsidRPr="00CF3D17">
              <w:rPr>
                <w:rFonts w:ascii="Times New Roman" w:eastAsia="Calibri" w:hAnsi="Times New Roman" w:cs="Times New Roman"/>
              </w:rPr>
              <w:t xml:space="preserve"> не выходя наружу должен размещаться груз (с учѐтом упаковки и крепления)</w:t>
            </w:r>
            <w:r w:rsidR="00C67AB4">
              <w:rPr>
                <w:rFonts w:ascii="Times New Roman" w:eastAsia="Calibri" w:hAnsi="Times New Roman" w:cs="Times New Roman"/>
              </w:rPr>
              <w:t xml:space="preserve"> </w:t>
            </w:r>
            <w:r w:rsidRPr="00CF3D17">
              <w:rPr>
                <w:rFonts w:ascii="Times New Roman" w:eastAsia="Calibri" w:hAnsi="Times New Roman" w:cs="Times New Roman"/>
              </w:rPr>
              <w:t>на открытом подвижном составе при его нахождении на прямом</w:t>
            </w:r>
            <w:r w:rsidR="00C67AB4">
              <w:rPr>
                <w:rFonts w:ascii="Times New Roman" w:eastAsia="Calibri" w:hAnsi="Times New Roman" w:cs="Times New Roman"/>
              </w:rPr>
              <w:t xml:space="preserve"> </w:t>
            </w:r>
            <w:r w:rsidRPr="00CF3D17">
              <w:rPr>
                <w:rFonts w:ascii="Times New Roman" w:eastAsia="Calibri" w:hAnsi="Times New Roman" w:cs="Times New Roman"/>
              </w:rPr>
              <w:t>горизонтальном участке пути</w:t>
            </w:r>
          </w:p>
        </w:tc>
        <w:tc>
          <w:tcPr>
            <w:tcW w:w="2268" w:type="dxa"/>
            <w:vAlign w:val="center"/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Габарит погрузки</w:t>
            </w:r>
          </w:p>
        </w:tc>
      </w:tr>
      <w:tr w:rsidR="00E01A3C" w:rsidRPr="00C46815" w:rsidTr="00C67AB4">
        <w:tc>
          <w:tcPr>
            <w:tcW w:w="7422" w:type="dxa"/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3</w:t>
            </w:r>
            <w:r w:rsidRPr="00C46815">
              <w:rPr>
                <w:rFonts w:ascii="Times New Roman" w:hAnsi="Times New Roman" w:cs="Times New Roman"/>
              </w:rPr>
              <w:t>.</w:t>
            </w:r>
            <w:r w:rsidR="00AD5027">
              <w:rPr>
                <w:rFonts w:ascii="Times New Roman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67AB4" w:rsidP="00AD502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C46815" w:rsidRPr="00C46815">
              <w:rPr>
                <w:rFonts w:ascii="Times New Roman" w:hAnsi="Times New Roman" w:cs="Times New Roman"/>
              </w:rPr>
              <w:t>верхнегабаритность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грузов</w:t>
            </w:r>
            <w:r w:rsidR="00C46815" w:rsidRPr="00C46815">
              <w:rPr>
                <w:rFonts w:ascii="Times New Roman" w:hAnsi="Times New Roman" w:cs="Times New Roman"/>
              </w:rPr>
              <w:t xml:space="preserve">, </w:t>
            </w:r>
            <w:r w:rsidRPr="00C67AB4">
              <w:rPr>
                <w:rFonts w:ascii="Times New Roman" w:hAnsi="Times New Roman" w:cs="Times New Roman"/>
              </w:rPr>
              <w:t>имеющих высоту более 5300 мм</w:t>
            </w:r>
            <w:r>
              <w:rPr>
                <w:rFonts w:ascii="Times New Roman" w:hAnsi="Times New Roman" w:cs="Times New Roman"/>
              </w:rPr>
              <w:t>, называется ___________.</w:t>
            </w:r>
          </w:p>
        </w:tc>
        <w:tc>
          <w:tcPr>
            <w:tcW w:w="2268" w:type="dxa"/>
            <w:vAlign w:val="center"/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</w:rPr>
              <w:t>вертикальная</w:t>
            </w:r>
          </w:p>
        </w:tc>
      </w:tr>
      <w:tr w:rsidR="00E01A3C" w:rsidRPr="00C46815" w:rsidTr="00C67AB4">
        <w:tc>
          <w:tcPr>
            <w:tcW w:w="7422" w:type="dxa"/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4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413EDD">
              <w:rPr>
                <w:rFonts w:ascii="Times New Roman" w:eastAsia="Calibri" w:hAnsi="Times New Roman" w:cs="Times New Roman"/>
              </w:rPr>
              <w:t xml:space="preserve">грузы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грузы, </w:t>
            </w:r>
            <w:r w:rsidRPr="00C46815">
              <w:rPr>
                <w:rFonts w:ascii="Times New Roman" w:hAnsi="Times New Roman" w:cs="Times New Roman"/>
              </w:rPr>
              <w:t>требующие защиты от воздействия низких и высоких температур наружного воздуха и ухода в пути следования</w:t>
            </w:r>
          </w:p>
        </w:tc>
        <w:tc>
          <w:tcPr>
            <w:tcW w:w="2268" w:type="dxa"/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Скоропортящиеся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5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(напишите аббревиатуру)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местные технические условия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МТУ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6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AD5027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_______ </w:t>
            </w:r>
            <w:r w:rsidR="00C46815"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 xml:space="preserve">это укрупнѐнное грузовое место, сформированное из отдельных мест груза в таре или </w:t>
            </w:r>
            <w:proofErr w:type="gramStart"/>
            <w:r w:rsidR="00C46815" w:rsidRPr="00C46815">
              <w:rPr>
                <w:rFonts w:ascii="Times New Roman" w:eastAsia="Calibri" w:hAnsi="Times New Roman" w:cs="Times New Roman"/>
              </w:rPr>
              <w:t>без</w:t>
            </w:r>
            <w:proofErr w:type="gramEnd"/>
            <w:r w:rsidR="00C46815" w:rsidRPr="00C46815">
              <w:rPr>
                <w:rFonts w:ascii="Times New Roman" w:eastAsia="Calibri" w:hAnsi="Times New Roman" w:cs="Times New Roman"/>
              </w:rPr>
              <w:t xml:space="preserve"> неѐ, скреплѐнное </w:t>
            </w:r>
            <w:proofErr w:type="gramStart"/>
            <w:r w:rsidR="00C46815" w:rsidRPr="00C46815">
              <w:rPr>
                <w:rFonts w:ascii="Times New Roman" w:eastAsia="Calibri" w:hAnsi="Times New Roman" w:cs="Times New Roman"/>
              </w:rPr>
              <w:t>между</w:t>
            </w:r>
            <w:proofErr w:type="gramEnd"/>
            <w:r w:rsidR="00C46815" w:rsidRPr="00C46815">
              <w:rPr>
                <w:rFonts w:ascii="Times New Roman" w:eastAsia="Calibri" w:hAnsi="Times New Roman" w:cs="Times New Roman"/>
              </w:rPr>
              <w:t xml:space="preserve"> собой с помощью универсальных или специальных средств, позволяющее безопасно выполнять погрузочно-разгрузочные работы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Пакет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7.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(напишите аббревиатуру)</w:t>
            </w:r>
            <w:r w:rsidR="00AE69F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непредусмотренные технические условия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НТУ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8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</w:t>
            </w:r>
            <w:r w:rsidR="00413EDD">
              <w:rPr>
                <w:rFonts w:ascii="Times New Roman" w:eastAsia="Calibri" w:hAnsi="Times New Roman" w:cs="Times New Roman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</w:rPr>
              <w:t xml:space="preserve">________ </w:t>
            </w:r>
            <w:r w:rsidRPr="00C46815">
              <w:rPr>
                <w:rFonts w:ascii="Times New Roman" w:eastAsia="Calibri" w:hAnsi="Times New Roman" w:cs="Times New Roman"/>
              </w:rPr>
              <w:t>- это перевозки</w:t>
            </w:r>
            <w:r w:rsidR="00344DB9">
              <w:rPr>
                <w:rFonts w:ascii="Times New Roman" w:eastAsia="Calibri" w:hAnsi="Times New Roman" w:cs="Times New Roman"/>
              </w:rPr>
              <w:t>,</w:t>
            </w:r>
            <w:r w:rsidRPr="00C46815">
              <w:rPr>
                <w:rFonts w:ascii="Times New Roman" w:eastAsia="Calibri" w:hAnsi="Times New Roman" w:cs="Times New Roman"/>
              </w:rPr>
              <w:t xml:space="preserve"> в результате которых происходят потери или ухудшения качества грузов при транспортировке, погрузки, выгрузки и доставки к месту потребления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344DB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 xml:space="preserve">Несохранные </w:t>
            </w:r>
            <w:r w:rsidR="00AE69F7" w:rsidRPr="00C46815">
              <w:rPr>
                <w:rFonts w:ascii="Times New Roman" w:hAnsi="Times New Roman" w:cs="Times New Roman"/>
                <w:szCs w:val="28"/>
              </w:rPr>
              <w:t>перевозки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9.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413ED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413ED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413ED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составление, обработка перевозочных и передаточных документов, оформление учетно-отчетной документации, взыскание всех видов платежей и сборов за перевозку грузов по железным дорогам и с участием других видов транспорта.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Коммерческая операция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10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413EDD">
              <w:rPr>
                <w:rFonts w:ascii="Times New Roman" w:eastAsia="Calibri" w:hAnsi="Times New Roman" w:cs="Times New Roman"/>
              </w:rPr>
              <w:t xml:space="preserve"> _________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413ED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такое состояние вагона или груза, которое может угрожать безопасности движения или сохранности грузов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Коммерческая неисправность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Pr="00AD5027" w:rsidRDefault="00C46815" w:rsidP="00AD5027">
            <w:pPr>
              <w:widowControl w:val="0"/>
              <w:spacing w:after="0" w:line="240" w:lineRule="auto"/>
              <w:jc w:val="both"/>
            </w:pPr>
            <w:r w:rsidRPr="00C46815">
              <w:rPr>
                <w:rFonts w:ascii="Times New Roman" w:eastAsia="Calibri" w:hAnsi="Times New Roman" w:cs="Times New Roman"/>
              </w:rPr>
              <w:t>11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413ED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 -</w:t>
            </w:r>
            <w:r w:rsidR="00413ED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средство крепления, предназначенное для объединения отдельных единиц груза в одно грузовое место.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Увязка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12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413EDD" w:rsidP="00413ED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то средство крепления, закрепляемое одним концом за </w:t>
            </w:r>
            <w:proofErr w:type="spellStart"/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увязочное</w:t>
            </w:r>
            <w:proofErr w:type="spellEnd"/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устройство на грузе, другим - за специально предназначенное для этого </w:t>
            </w:r>
            <w:proofErr w:type="spellStart"/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увязочное</w:t>
            </w:r>
            <w:proofErr w:type="spellEnd"/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устройство на кузове вагона.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Растяжка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13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7E188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 -</w:t>
            </w:r>
            <w:r w:rsidR="007E188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средство крепления, охватывающее груз и закрепляемое обоими концами за </w:t>
            </w:r>
            <w:proofErr w:type="spell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увязочные</w:t>
            </w:r>
            <w:proofErr w:type="spellEnd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устройства на кузове вагона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Обвязка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14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7E188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_________</w:t>
            </w:r>
            <w:r w:rsidR="007E188A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7E188A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</w:t>
            </w:r>
            <w:r w:rsidRPr="00C46815">
              <w:rPr>
                <w:rFonts w:ascii="Times New Roman" w:eastAsia="TimesNewRoman;MS Mincho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потеря части жидкого груза, перевозимого наливом или в таре, вследствие его просачивания через щели и </w:t>
            </w:r>
            <w:proofErr w:type="spellStart"/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>неплотности</w:t>
            </w:r>
            <w:proofErr w:type="spellEnd"/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 в таре, сосуде, емкости, через сливные приборы цистерн.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Утечка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15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5D27CE" w:rsidP="00123D9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Летний, переходный, зимний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</w:rPr>
              <w:t>это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периоды года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, с учётом которых определяется способ перевозки 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грузов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5D27CE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скоропортящихся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16.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изображения, указывающие на способы обращения с грузом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9567D1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>анипуляционные знаки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17.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средство крепления, предназначенное для соединения между собой и натяжения других сре</w:t>
            </w:r>
            <w:proofErr w:type="gram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дств кр</w:t>
            </w:r>
            <w:proofErr w:type="gramEnd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епления (как правило, растяжек, обвязок, стоек).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Стяжка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18.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(напишите аббревиатуру)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5D27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</w:t>
            </w:r>
            <w:r w:rsidR="00AD502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AD502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соглашение о международном железнодорожном грузовом сообщении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СМГС</w:t>
            </w:r>
          </w:p>
        </w:tc>
      </w:tr>
      <w:tr w:rsidR="00E01A3C" w:rsidRPr="005D27CE" w:rsidTr="00C67AB4">
        <w:tc>
          <w:tcPr>
            <w:tcW w:w="7422" w:type="dxa"/>
            <w:tcBorders>
              <w:top w:val="nil"/>
            </w:tcBorders>
          </w:tcPr>
          <w:p w:rsidR="00CF3D17" w:rsidRPr="005D27CE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19</w:t>
            </w:r>
            <w:r w:rsidR="00CF3D17"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AD5027"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5D27CE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AD5027"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AD5027"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специальный прибор определяющий плотность жидкого продукта в соответствии с </w:t>
            </w:r>
            <w:proofErr w:type="spellStart"/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ГОСТом</w:t>
            </w:r>
            <w:proofErr w:type="spellEnd"/>
          </w:p>
        </w:tc>
        <w:tc>
          <w:tcPr>
            <w:tcW w:w="2268" w:type="dxa"/>
            <w:tcBorders>
              <w:top w:val="nil"/>
            </w:tcBorders>
          </w:tcPr>
          <w:p w:rsidR="00E01A3C" w:rsidRPr="005D27CE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Денсиметр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20.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___________</w:t>
            </w:r>
            <w:r w:rsidR="00AD502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вагоны и контейнеры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AD502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вагоны и контейнеры, в которых перевозят мелкие отправки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Сборные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21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5D27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AD502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разрушение (разъедание) черных и некоторых цветных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металлов в результате воздействия химических и электрохимических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процессов, протекающих на поверхности в неблагоприятных условиях внешней среды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Коррозия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22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9567D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u w:val="single"/>
                <w:shd w:val="clear" w:color="auto" w:fill="FFFFFF"/>
              </w:rPr>
              <w:t>_______</w:t>
            </w:r>
            <w:r w:rsidR="00AD5027">
              <w:rPr>
                <w:rFonts w:ascii="Times New Roman" w:eastAsia="Calibri" w:hAnsi="Times New Roman" w:cs="Times New Roman"/>
                <w:u w:val="single"/>
                <w:shd w:val="clear" w:color="auto" w:fill="FFFFFF"/>
              </w:rPr>
              <w:t xml:space="preserve"> </w:t>
            </w:r>
            <w:r w:rsidR="00AD5027" w:rsidRPr="00AD502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_________ </w:t>
            </w:r>
            <w:r w:rsidRPr="00AD5027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AD5027" w:rsidRPr="00AD502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маркировка, состоящая из основных, дополнительных, информационных надписей и манипуляционных знаков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Транспортная маркировка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E01A3C" w:rsidRPr="00C46815" w:rsidRDefault="00C46815" w:rsidP="005D27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23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</w:rPr>
              <w:t>Напишите с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рок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действия карантинного сертификата на продукцию назначением в Китай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30 дней</w:t>
            </w:r>
          </w:p>
        </w:tc>
      </w:tr>
      <w:tr w:rsidR="00E01A3C" w:rsidRPr="00C46815" w:rsidTr="00C67AB4">
        <w:trPr>
          <w:trHeight w:val="211"/>
        </w:trPr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24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(аббревиатуру)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5D27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__________ </w:t>
            </w:r>
            <w:r w:rsidR="00AD5027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автоматизированная система оформления перевозочных документов, операций по прибытию и отправлени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>ю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поездов, формирование натурных листов и т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д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C46815">
              <w:rPr>
                <w:rFonts w:ascii="Times New Roman" w:hAnsi="Times New Roman" w:cs="Times New Roman"/>
                <w:szCs w:val="28"/>
                <w:shd w:val="clear" w:color="auto" w:fill="FFFFFF"/>
              </w:rPr>
              <w:t>АСОУП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25.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C60B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_________</w:t>
            </w:r>
            <w:r w:rsidR="005D27CE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устройства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AD502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устройства, представляющие собой контрольные элементы, совмещенные в единой конструкции с блокирующими устройствами.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5D27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Запорно-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пломбировочные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26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AD502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груз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AD502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груз, превышающий предельные очертания зон </w:t>
            </w:r>
            <w:proofErr w:type="spell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негабаритности</w:t>
            </w:r>
            <w:proofErr w:type="spellEnd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а также габарит погрузки в нижней зоне (ниже 480 мм от УГР) и в верхней зоне (выше 5300 мм)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622D4B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С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верхнегабаритный</w:t>
            </w:r>
            <w:proofErr w:type="spellEnd"/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27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622D4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металлический трубчатый стержень диаметром 20</w:t>
            </w:r>
            <w:r w:rsidR="00622D4B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25 мм с длиной шкалы до 3500 мм.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Метршток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28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5D27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</w:rPr>
              <w:t xml:space="preserve">груза </w:t>
            </w:r>
            <w:r w:rsidR="00AD5027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результат такого воздействия на груз, которое привело к ухудшению его качества и снижению стоимости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5D27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Повреждение (порча)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CF3D1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29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111111"/>
              </w:rPr>
              <w:t>_________</w:t>
            </w:r>
            <w:r w:rsidR="00AD5027">
              <w:rPr>
                <w:rFonts w:ascii="Times New Roman" w:eastAsia="Calibri" w:hAnsi="Times New Roman" w:cs="Times New Roman"/>
                <w:color w:val="111111"/>
              </w:rPr>
              <w:t xml:space="preserve"> </w:t>
            </w:r>
            <w:r w:rsidR="005D27CE">
              <w:rPr>
                <w:rFonts w:ascii="Times New Roman" w:eastAsia="Calibri" w:hAnsi="Times New Roman" w:cs="Times New Roman"/>
                <w:color w:val="111111"/>
              </w:rPr>
              <w:t xml:space="preserve">____ </w:t>
            </w:r>
            <w:r w:rsidR="00AD5027">
              <w:rPr>
                <w:rFonts w:ascii="Times New Roman" w:eastAsia="Calibri" w:hAnsi="Times New Roman" w:cs="Times New Roman"/>
                <w:color w:val="111111"/>
              </w:rPr>
              <w:t xml:space="preserve">- это </w:t>
            </w:r>
            <w:r w:rsidRPr="00C46815">
              <w:rPr>
                <w:rFonts w:ascii="Times New Roman" w:eastAsia="Calibri" w:hAnsi="Times New Roman" w:cs="Times New Roman"/>
                <w:color w:val="111111"/>
              </w:rPr>
              <w:t>документ, содержащий информацию о грузе, транспортируемом в</w:t>
            </w:r>
            <w:r w:rsidR="00CF3D17">
              <w:rPr>
                <w:rFonts w:ascii="Times New Roman" w:eastAsia="Calibri" w:hAnsi="Times New Roman" w:cs="Times New Roman"/>
                <w:color w:val="111111"/>
              </w:rPr>
              <w:t xml:space="preserve"> </w:t>
            </w:r>
            <w:r w:rsidRPr="00C46815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вагоне</w:t>
            </w:r>
            <w:r w:rsidRPr="00C46815">
              <w:rPr>
                <w:rFonts w:ascii="Times New Roman" w:eastAsia="Calibri" w:hAnsi="Times New Roman" w:cs="Times New Roman"/>
                <w:color w:val="111111"/>
              </w:rPr>
              <w:t>, и сопроводительных документах, также может содержать данные о наложенных пломбах, если вагон крытый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5D27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Вагонный</w:t>
            </w:r>
            <w:r w:rsidR="005D27CE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 xml:space="preserve"> </w:t>
            </w:r>
            <w:r w:rsidRPr="00C46815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лист</w:t>
            </w:r>
          </w:p>
        </w:tc>
      </w:tr>
      <w:tr w:rsidR="00E01A3C" w:rsidRPr="005D27CE" w:rsidTr="00C67AB4">
        <w:tc>
          <w:tcPr>
            <w:tcW w:w="7422" w:type="dxa"/>
            <w:tcBorders>
              <w:top w:val="nil"/>
            </w:tcBorders>
          </w:tcPr>
          <w:p w:rsidR="00E01A3C" w:rsidRPr="005D27CE" w:rsidRDefault="00C46815" w:rsidP="00AD5027">
            <w:pPr>
              <w:widowControl w:val="0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color w:val="111111"/>
              </w:rPr>
            </w:pPr>
            <w:r w:rsidRPr="005D27CE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30</w:t>
            </w:r>
            <w:r w:rsidR="00CF3D17" w:rsidRPr="005D27CE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.</w:t>
            </w:r>
            <w:r w:rsidR="005D27CE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 xml:space="preserve"> Напишите форму </w:t>
            </w:r>
            <w:r w:rsidRPr="005D27CE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документ</w:t>
            </w:r>
            <w:r w:rsidR="005D27CE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а</w:t>
            </w:r>
            <w:r w:rsidRPr="005D27CE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 xml:space="preserve">, </w:t>
            </w:r>
            <w:r w:rsidRPr="005D27CE">
              <w:rPr>
                <w:rStyle w:val="a6"/>
                <w:rFonts w:ascii="Times New Roman" w:hAnsi="Times New Roman" w:cs="Times New Roman"/>
                <w:b w:val="0"/>
              </w:rPr>
              <w:t>в котором отражается предъявление грузовых вагонов к техническому обслуживанию, готовность их к погрузке, отправлению и проследованию по гарантийному участку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5D27CE" w:rsidRDefault="00C46815" w:rsidP="00C67AB4">
            <w:pPr>
              <w:widowControl w:val="0"/>
              <w:spacing w:after="0" w:line="240" w:lineRule="auto"/>
              <w:jc w:val="center"/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</w:pPr>
            <w:r w:rsidRPr="005D27CE">
              <w:rPr>
                <w:rStyle w:val="a6"/>
                <w:rFonts w:ascii="Times New Roman" w:eastAsia="Calibri" w:hAnsi="Times New Roman" w:cs="Times New Roman"/>
                <w:b w:val="0"/>
                <w:color w:val="111111"/>
              </w:rPr>
              <w:t>ВУ-14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31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>
              <w:rPr>
                <w:rFonts w:ascii="Times New Roman" w:eastAsia="Calibri" w:hAnsi="Times New Roman" w:cs="Times New Roman"/>
              </w:rPr>
              <w:t>Напишите</w:t>
            </w:r>
            <w:r w:rsidRPr="00C46815">
              <w:rPr>
                <w:rFonts w:ascii="Times New Roman" w:eastAsia="Calibri" w:hAnsi="Times New Roman" w:cs="Times New Roman"/>
              </w:rPr>
              <w:t xml:space="preserve"> форм</w:t>
            </w:r>
            <w:r w:rsidR="00AD5027">
              <w:rPr>
                <w:rFonts w:ascii="Times New Roman" w:eastAsia="Calibri" w:hAnsi="Times New Roman" w:cs="Times New Roman"/>
              </w:rPr>
              <w:t xml:space="preserve">у </w:t>
            </w:r>
            <w:r w:rsidRPr="00C46815">
              <w:rPr>
                <w:rFonts w:ascii="Times New Roman" w:eastAsia="Calibri" w:hAnsi="Times New Roman" w:cs="Times New Roman"/>
              </w:rPr>
              <w:t>книги приема грузов к отправлению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3075" cy="1906090"/>
                  <wp:effectExtent l="19050" t="0" r="9525" b="0"/>
                  <wp:docPr id="1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92" cy="190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ГУ-34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32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>
              <w:rPr>
                <w:rFonts w:ascii="Times New Roman" w:eastAsia="Calibri" w:hAnsi="Times New Roman" w:cs="Times New Roman"/>
              </w:rPr>
              <w:t>Напишите</w:t>
            </w:r>
            <w:r w:rsidR="00AD5027" w:rsidRPr="00C46815">
              <w:rPr>
                <w:rFonts w:ascii="Times New Roman" w:eastAsia="Calibri" w:hAnsi="Times New Roman" w:cs="Times New Roman"/>
              </w:rPr>
              <w:t xml:space="preserve"> форм</w:t>
            </w:r>
            <w:r w:rsidR="00AD5027">
              <w:rPr>
                <w:rFonts w:ascii="Times New Roman" w:eastAsia="Calibri" w:hAnsi="Times New Roman" w:cs="Times New Roman"/>
              </w:rPr>
              <w:t xml:space="preserve">у </w:t>
            </w:r>
            <w:r w:rsidRPr="00C46815">
              <w:rPr>
                <w:rFonts w:ascii="Times New Roman" w:eastAsia="Calibri" w:hAnsi="Times New Roman" w:cs="Times New Roman"/>
              </w:rPr>
              <w:t>Квитанци</w:t>
            </w:r>
            <w:r w:rsidR="00AD5027">
              <w:rPr>
                <w:rFonts w:ascii="Times New Roman" w:eastAsia="Calibri" w:hAnsi="Times New Roman" w:cs="Times New Roman"/>
              </w:rPr>
              <w:t>и</w:t>
            </w:r>
            <w:r w:rsidRPr="00C46815">
              <w:rPr>
                <w:rFonts w:ascii="Times New Roman" w:eastAsia="Calibri" w:hAnsi="Times New Roman" w:cs="Times New Roman"/>
              </w:rPr>
              <w:t xml:space="preserve"> о приеме груза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</w:p>
          <w:p w:rsidR="00E01A3C" w:rsidRPr="00C46815" w:rsidRDefault="00CF3D17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7805" cy="3098165"/>
                  <wp:effectExtent l="19050" t="0" r="4445" b="0"/>
                  <wp:docPr id="16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ГУ-29-0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33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Сколько глав в технических условиях?</w:t>
            </w:r>
            <w:r w:rsidR="00AD5027">
              <w:rPr>
                <w:rFonts w:ascii="Times New Roman" w:eastAsia="Calibri" w:hAnsi="Times New Roman" w:cs="Times New Roman"/>
              </w:rPr>
              <w:t xml:space="preserve"> Запишите в ответе только число.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12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34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>
              <w:rPr>
                <w:rFonts w:ascii="Times New Roman" w:eastAsia="Calibri" w:hAnsi="Times New Roman" w:cs="Times New Roman"/>
              </w:rPr>
              <w:t>Напишите</w:t>
            </w:r>
            <w:r w:rsidR="00AD5027" w:rsidRPr="00C46815">
              <w:rPr>
                <w:rFonts w:ascii="Times New Roman" w:eastAsia="Calibri" w:hAnsi="Times New Roman" w:cs="Times New Roman"/>
              </w:rPr>
              <w:t xml:space="preserve"> форм</w:t>
            </w:r>
            <w:r w:rsidR="00AD5027">
              <w:rPr>
                <w:rFonts w:ascii="Times New Roman" w:eastAsia="Calibri" w:hAnsi="Times New Roman" w:cs="Times New Roman"/>
              </w:rPr>
              <w:t xml:space="preserve">у </w:t>
            </w:r>
            <w:r w:rsidRPr="00C46815">
              <w:rPr>
                <w:rFonts w:ascii="Times New Roman" w:eastAsia="Calibri" w:hAnsi="Times New Roman" w:cs="Times New Roman"/>
              </w:rPr>
              <w:t>Книги по инструкции по перевозке негабаритных и тяжеловесных грузов на железных дорогах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90700" cy="2363288"/>
                  <wp:effectExtent l="19050" t="0" r="0" b="0"/>
                  <wp:docPr id="3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72" cy="235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lastRenderedPageBreak/>
              <w:t>ДЧ-1835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35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груз - это г</w:t>
            </w:r>
            <w:r w:rsidRPr="00C46815">
              <w:rPr>
                <w:rFonts w:ascii="Times New Roman" w:eastAsia="Calibri" w:hAnsi="Times New Roman" w:cs="Times New Roman"/>
              </w:rPr>
              <w:t>руз,</w:t>
            </w:r>
            <w:r w:rsidR="00AD502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вес одного грузового места которого превышает восемьдесят килограммов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Тяжеловесный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36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AD5027" w:rsidP="00D105E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</w:t>
            </w:r>
            <w:r>
              <w:rPr>
                <w:rFonts w:ascii="Times New Roman" w:eastAsia="Calibri" w:hAnsi="Times New Roman" w:cs="Times New Roman"/>
              </w:rPr>
              <w:t xml:space="preserve"> - это </w:t>
            </w:r>
            <w:r w:rsidR="00C46815" w:rsidRPr="00C46815">
              <w:rPr>
                <w:rFonts w:ascii="Times New Roman" w:eastAsia="Calibri" w:hAnsi="Times New Roman" w:cs="Times New Roman"/>
              </w:rPr>
              <w:t>железнодорожное здание, предназначенн</w:t>
            </w:r>
            <w:r w:rsidR="00D105E3">
              <w:rPr>
                <w:rFonts w:ascii="Times New Roman" w:eastAsia="Calibri" w:hAnsi="Times New Roman" w:cs="Times New Roman"/>
              </w:rPr>
              <w:t>о</w:t>
            </w:r>
            <w:r w:rsidR="00C46815" w:rsidRPr="00C46815">
              <w:rPr>
                <w:rFonts w:ascii="Times New Roman" w:eastAsia="Calibri" w:hAnsi="Times New Roman" w:cs="Times New Roman"/>
              </w:rPr>
              <w:t>е для кратковременного хранения грузов.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Склад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37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9C0E6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 w:rsidR="00AD5027">
              <w:rPr>
                <w:rFonts w:ascii="Times New Roman" w:eastAsia="Calibri" w:hAnsi="Times New Roman" w:cs="Times New Roman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</w:rPr>
              <w:t>это документ, в соответствии с которым производ</w:t>
            </w:r>
            <w:r w:rsidR="009C0E6D">
              <w:rPr>
                <w:rFonts w:ascii="Times New Roman" w:eastAsia="Calibri" w:hAnsi="Times New Roman" w:cs="Times New Roman"/>
              </w:rPr>
              <w:t>я</w:t>
            </w:r>
            <w:r w:rsidRPr="00C46815">
              <w:rPr>
                <w:rFonts w:ascii="Times New Roman" w:eastAsia="Calibri" w:hAnsi="Times New Roman" w:cs="Times New Roman"/>
              </w:rPr>
              <w:t>тся расчеты платы за перевозку</w:t>
            </w:r>
          </w:p>
        </w:tc>
        <w:tc>
          <w:tcPr>
            <w:tcW w:w="2268" w:type="dxa"/>
            <w:tcBorders>
              <w:top w:val="nil"/>
            </w:tcBorders>
          </w:tcPr>
          <w:p w:rsidR="00CF3D17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Прейскурант №10-01</w:t>
            </w:r>
          </w:p>
          <w:p w:rsidR="00CF3D17" w:rsidRDefault="00CF3D17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или</w:t>
            </w:r>
          </w:p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Прейскурант 10-01</w:t>
            </w:r>
          </w:p>
        </w:tc>
      </w:tr>
      <w:tr w:rsidR="00E01A3C" w:rsidRPr="00C46815" w:rsidTr="00C67AB4">
        <w:tc>
          <w:tcPr>
            <w:tcW w:w="7422" w:type="dxa"/>
            <w:tcBorders>
              <w:top w:val="nil"/>
            </w:tcBorders>
          </w:tcPr>
          <w:p w:rsidR="00AD5027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38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Определить тарифное расстояние </w:t>
            </w:r>
            <w:r w:rsidR="00AD5027">
              <w:rPr>
                <w:rFonts w:ascii="Times New Roman" w:eastAsia="Calibri" w:hAnsi="Times New Roman" w:cs="Times New Roman"/>
              </w:rPr>
              <w:t xml:space="preserve">(в </w:t>
            </w:r>
            <w:proofErr w:type="gramStart"/>
            <w:r w:rsidR="00AD5027">
              <w:rPr>
                <w:rFonts w:ascii="Times New Roman" w:eastAsia="Calibri" w:hAnsi="Times New Roman" w:cs="Times New Roman"/>
              </w:rPr>
              <w:t>км</w:t>
            </w:r>
            <w:proofErr w:type="gramEnd"/>
            <w:r w:rsidR="00AD5027">
              <w:rPr>
                <w:rFonts w:ascii="Times New Roman" w:eastAsia="Calibri" w:hAnsi="Times New Roman" w:cs="Times New Roman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</w:rPr>
              <w:t xml:space="preserve">между станциями </w:t>
            </w:r>
          </w:p>
          <w:p w:rsidR="00E01A3C" w:rsidRDefault="00C46815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Челябинск-груз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Юур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жд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AD5027">
              <w:rPr>
                <w:rFonts w:ascii="Times New Roman" w:eastAsia="Calibri" w:hAnsi="Times New Roman" w:cs="Times New Roman"/>
              </w:rPr>
              <w:t>-</w:t>
            </w:r>
            <w:r w:rsidRPr="00C46815">
              <w:rPr>
                <w:rFonts w:ascii="Times New Roman" w:eastAsia="Calibri" w:hAnsi="Times New Roman" w:cs="Times New Roman"/>
              </w:rPr>
              <w:t xml:space="preserve"> Ульяновск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2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КБШ </w:t>
            </w:r>
            <w:proofErr w:type="spellStart"/>
            <w:r w:rsidRPr="00C46815">
              <w:rPr>
                <w:rFonts w:ascii="Times New Roman" w:eastAsia="Calibri" w:hAnsi="Times New Roman" w:cs="Times New Roman"/>
              </w:rPr>
              <w:t>жд</w:t>
            </w:r>
            <w:proofErr w:type="spellEnd"/>
            <w:r w:rsidRPr="00C46815">
              <w:rPr>
                <w:rFonts w:ascii="Times New Roman" w:eastAsia="Calibri" w:hAnsi="Times New Roman" w:cs="Times New Roman"/>
              </w:rPr>
              <w:t xml:space="preserve"> до порта</w:t>
            </w:r>
            <w:r w:rsidR="00AD5027">
              <w:rPr>
                <w:rFonts w:ascii="Times New Roman" w:eastAsia="Calibri" w:hAnsi="Times New Roman" w:cs="Times New Roman"/>
              </w:rPr>
              <w:t>.</w:t>
            </w:r>
          </w:p>
          <w:p w:rsidR="00AD5027" w:rsidRPr="00C46815" w:rsidRDefault="00AD5027" w:rsidP="00AD502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Запишите в ответе только число.</w:t>
            </w:r>
          </w:p>
        </w:tc>
        <w:tc>
          <w:tcPr>
            <w:tcW w:w="2268" w:type="dxa"/>
            <w:tcBorders>
              <w:top w:val="nil"/>
            </w:tcBorders>
          </w:tcPr>
          <w:p w:rsidR="00E01A3C" w:rsidRPr="00C46815" w:rsidRDefault="00C46815" w:rsidP="00C67A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1110</w:t>
            </w:r>
          </w:p>
        </w:tc>
      </w:tr>
    </w:tbl>
    <w:p w:rsidR="00123D92" w:rsidRDefault="00123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3D92" w:rsidRDefault="00123D92" w:rsidP="00123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OK 01. Выбирать способы решения задач профессиональной деятельности применительно к различным контекстам</w:t>
      </w:r>
    </w:p>
    <w:p w:rsidR="00123D92" w:rsidRDefault="00123D92" w:rsidP="00123D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определять сроки доставки;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назначение и функциональные возможности систем, применяемых в грузовой работе;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123D92" w:rsidRDefault="00123D92" w:rsidP="00123D9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грузовую отчетность.</w:t>
      </w:r>
    </w:p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C46815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815"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f"/>
        <w:tblW w:w="9571" w:type="dxa"/>
        <w:tblLayout w:type="fixed"/>
        <w:tblLook w:val="04A0"/>
      </w:tblPr>
      <w:tblGrid>
        <w:gridCol w:w="7764"/>
        <w:gridCol w:w="1807"/>
      </w:tblGrid>
      <w:tr w:rsidR="00E01A3C" w:rsidRPr="00C46815">
        <w:tc>
          <w:tcPr>
            <w:tcW w:w="7763" w:type="dxa"/>
            <w:vAlign w:val="center"/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>
        <w:tc>
          <w:tcPr>
            <w:tcW w:w="7763" w:type="dxa"/>
          </w:tcPr>
          <w:p w:rsidR="00E01A3C" w:rsidRPr="00123D92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123D92">
              <w:rPr>
                <w:b/>
                <w:sz w:val="22"/>
                <w:szCs w:val="22"/>
              </w:rPr>
              <w:t>1</w:t>
            </w:r>
            <w:r w:rsidR="00797B2E" w:rsidRPr="00123D92">
              <w:rPr>
                <w:b/>
                <w:sz w:val="22"/>
                <w:szCs w:val="22"/>
              </w:rPr>
              <w:t>.</w:t>
            </w:r>
            <w:r w:rsidRPr="00123D92">
              <w:rPr>
                <w:b/>
                <w:sz w:val="22"/>
                <w:szCs w:val="22"/>
              </w:rPr>
              <w:t xml:space="preserve"> Признаки классификации грузов</w:t>
            </w:r>
          </w:p>
          <w:p w:rsidR="00E01A3C" w:rsidRPr="00C46815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а) по способу погрузки-выгрузки, по весу,</w:t>
            </w:r>
            <w:r w:rsidR="00797B2E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по степени опасности, по условиям хранения, по виду тары</w:t>
            </w:r>
          </w:p>
          <w:p w:rsidR="00E01A3C" w:rsidRPr="00C46815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б) по способу укладки в тару</w:t>
            </w:r>
            <w:proofErr w:type="gramStart"/>
            <w:r w:rsidRPr="00C46815">
              <w:rPr>
                <w:sz w:val="22"/>
                <w:szCs w:val="22"/>
              </w:rPr>
              <w:t xml:space="preserve"> ,</w:t>
            </w:r>
            <w:proofErr w:type="gramEnd"/>
            <w:r w:rsidRPr="00C46815">
              <w:rPr>
                <w:sz w:val="22"/>
                <w:szCs w:val="22"/>
              </w:rPr>
              <w:t>по весу ,по степени опасности, по виду тары</w:t>
            </w:r>
          </w:p>
          <w:p w:rsidR="00E01A3C" w:rsidRPr="00C46815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в) по способу погрузки-выгрузки, по размерам, по условиям размещения в вагоне или контейнере</w:t>
            </w:r>
          </w:p>
          <w:p w:rsidR="00E01A3C" w:rsidRPr="00C46815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sz w:val="22"/>
                <w:szCs w:val="22"/>
              </w:rPr>
            </w:pPr>
            <w:r w:rsidRPr="00C46815">
              <w:rPr>
                <w:sz w:val="22"/>
                <w:szCs w:val="22"/>
              </w:rPr>
              <w:t>г)</w:t>
            </w:r>
            <w:r w:rsidR="00797B2E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по способу погрузки-выгрузки, по весу,</w:t>
            </w:r>
            <w:r w:rsidR="00797B2E">
              <w:rPr>
                <w:sz w:val="22"/>
                <w:szCs w:val="22"/>
              </w:rPr>
              <w:t xml:space="preserve"> </w:t>
            </w:r>
            <w:r w:rsidRPr="00C46815">
              <w:rPr>
                <w:sz w:val="22"/>
                <w:szCs w:val="22"/>
              </w:rPr>
              <w:t>по степени опасности, по условиям хранения</w:t>
            </w:r>
          </w:p>
        </w:tc>
        <w:tc>
          <w:tcPr>
            <w:tcW w:w="1807" w:type="dxa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</w:t>
            </w:r>
          </w:p>
        </w:tc>
      </w:tr>
      <w:tr w:rsidR="00E01A3C" w:rsidRPr="00C46815">
        <w:tc>
          <w:tcPr>
            <w:tcW w:w="7763" w:type="dxa"/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2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Какой документ следует до станции назначения вместе с грузом?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накладная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дорожная ведомость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накладная и дорожная ведомость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корешок дорожной ведомости и накладная</w:t>
            </w:r>
          </w:p>
        </w:tc>
        <w:tc>
          <w:tcPr>
            <w:tcW w:w="1807" w:type="dxa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3.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</w:rPr>
              <w:t xml:space="preserve">В </w:t>
            </w:r>
            <w:proofErr w:type="gramStart"/>
            <w:r w:rsidRPr="00123D92">
              <w:rPr>
                <w:rFonts w:ascii="Times New Roman" w:eastAsia="Calibri" w:hAnsi="Times New Roman" w:cs="Times New Roman"/>
                <w:b/>
              </w:rPr>
              <w:t>течение</w:t>
            </w:r>
            <w:proofErr w:type="gramEnd"/>
            <w:r w:rsidRPr="00123D92">
              <w:rPr>
                <w:rFonts w:ascii="Times New Roman" w:eastAsia="Calibri" w:hAnsi="Times New Roman" w:cs="Times New Roman"/>
                <w:b/>
              </w:rPr>
              <w:t xml:space="preserve"> какого времени перевозчик должен подать вагоны грузополучателю после получения уведомления?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24 часа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12 часов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2 часа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1 часа</w:t>
            </w:r>
          </w:p>
        </w:tc>
        <w:tc>
          <w:tcPr>
            <w:tcW w:w="1807" w:type="dxa"/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4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В каком документе указывается время о подаче вагонов под выгрузку средствами грузополучателя?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ГУ-38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ГУ-27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ГУ-45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ГУ-46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5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За какой период времени грузополучатель получает уведомление о прибытии груза?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за 2 часа до момента прибытия груза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за 24 часа до момента прибытия груза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за 6 часов до момента прибытия груза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за 12 часов до момента прибытия груза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6.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</w:rPr>
              <w:t>При подготовке и перевозке грузов в вагонах их свойства влияют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на условия подготовки и перевозки грузов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на размещение грузов в вагоне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на выбор железнодорожного подвижного состава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на выбор тары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7. В какой книге регистриру</w:t>
            </w:r>
            <w:r w:rsidR="00B9052A">
              <w:rPr>
                <w:rFonts w:ascii="Times New Roman" w:eastAsia="Calibri" w:hAnsi="Times New Roman" w:cs="Times New Roman"/>
                <w:b/>
              </w:rPr>
              <w:t>ю</w:t>
            </w:r>
            <w:r w:rsidRPr="00123D92">
              <w:rPr>
                <w:rFonts w:ascii="Times New Roman" w:eastAsia="Calibri" w:hAnsi="Times New Roman" w:cs="Times New Roman"/>
                <w:b/>
              </w:rPr>
              <w:t>тся прибывшие грузы в товарной конторе?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ГУ 42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ГУ 44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ГУ 34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ГУ 48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8.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</w:rPr>
              <w:t>Какими документами фиксируется начальный и конечный этапы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</w:rPr>
              <w:lastRenderedPageBreak/>
              <w:t>перевозочного процесса?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дорожной ведомостью, накладной, вагонным листом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накладной и вагонным листом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накладной, дорожной ведомостью, корешком дорожной ведомости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г) </w:t>
            </w:r>
            <w:r w:rsidR="00123D92">
              <w:rPr>
                <w:rFonts w:ascii="Times New Roman" w:eastAsia="Calibri" w:hAnsi="Times New Roman" w:cs="Times New Roman"/>
              </w:rPr>
              <w:t>в</w:t>
            </w:r>
            <w:r w:rsidRPr="00C46815">
              <w:rPr>
                <w:rFonts w:ascii="Times New Roman" w:eastAsia="Calibri" w:hAnsi="Times New Roman" w:cs="Times New Roman"/>
              </w:rPr>
              <w:t>агонным листом, квитанцией о приеме груза, дорожной ведомостью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lastRenderedPageBreak/>
              <w:t>9</w:t>
            </w:r>
            <w:r w:rsidR="00123D92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Укажите размеры стоек в нижнем и верхнем отрубе.</w:t>
            </w:r>
          </w:p>
          <w:p w:rsidR="00E01A3C" w:rsidRPr="00C46815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>а)</w:t>
            </w:r>
            <w:r w:rsidR="00797B2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>В нижнем отрубе -  100 мм, в верхнем – 110мм.</w:t>
            </w:r>
            <w:proofErr w:type="gramEnd"/>
          </w:p>
          <w:p w:rsidR="00797B2E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>б)</w:t>
            </w:r>
            <w:r w:rsidR="00797B2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 xml:space="preserve">В нижнем отрубе -  120-140 мм, в верхнем – 90мм. </w:t>
            </w:r>
            <w:proofErr w:type="gramEnd"/>
          </w:p>
          <w:p w:rsidR="00797B2E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>в)</w:t>
            </w:r>
            <w:r w:rsidR="00797B2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C46815">
              <w:rPr>
                <w:color w:val="000000"/>
                <w:sz w:val="22"/>
                <w:szCs w:val="22"/>
                <w:shd w:val="clear" w:color="auto" w:fill="FFFFFF"/>
              </w:rPr>
              <w:t>В верхнем отрубе – 90мм, в нижнем  -  100 мм</w:t>
            </w:r>
          </w:p>
          <w:p w:rsidR="00E01A3C" w:rsidRPr="00797B2E" w:rsidRDefault="00C46815" w:rsidP="008377F4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C46815">
              <w:rPr>
                <w:rFonts w:eastAsia="Calibri"/>
                <w:color w:val="000000"/>
                <w:shd w:val="clear" w:color="auto" w:fill="FFFFFF"/>
              </w:rPr>
              <w:t>г)</w:t>
            </w:r>
            <w:r w:rsidR="00797B2E">
              <w:rPr>
                <w:rFonts w:eastAsia="Calibri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eastAsia="Calibri"/>
                <w:color w:val="000000"/>
                <w:shd w:val="clear" w:color="auto" w:fill="FFFFFF"/>
              </w:rPr>
              <w:t>В верхнем отрубе – 100мм, в нижнем  -  110 мм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б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10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Кем производится коммерческий осмотр вагонов при отправлении</w:t>
            </w:r>
            <w:r w:rsidR="00123D92" w:rsidRPr="00123D9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123D92">
              <w:rPr>
                <w:rFonts w:ascii="Times New Roman" w:eastAsia="Calibri" w:hAnsi="Times New Roman" w:cs="Times New Roman"/>
                <w:b/>
              </w:rPr>
              <w:t>груза со станции?</w:t>
            </w:r>
          </w:p>
          <w:p w:rsidR="00E01A3C" w:rsidRPr="00C46815" w:rsidRDefault="00797B2E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</w:t>
            </w:r>
            <w:r w:rsidR="00C46815" w:rsidRPr="00C46815">
              <w:rPr>
                <w:rFonts w:ascii="Times New Roman" w:eastAsia="Calibri" w:hAnsi="Times New Roman" w:cs="Times New Roman"/>
              </w:rPr>
              <w:t>) работниками ПКО или при их отсутствии приѐмосдатчиком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 xml:space="preserve">б) работниками ПТО совместно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приѐмосдатчиком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грузоотправител</w:t>
            </w:r>
            <w:r w:rsidR="00123D92">
              <w:rPr>
                <w:rFonts w:ascii="Times New Roman" w:eastAsia="Calibri" w:hAnsi="Times New Roman" w:cs="Times New Roman"/>
              </w:rPr>
              <w:t>ем</w:t>
            </w:r>
            <w:r w:rsidRPr="00C46815">
              <w:rPr>
                <w:rFonts w:ascii="Times New Roman" w:eastAsia="Calibri" w:hAnsi="Times New Roman" w:cs="Times New Roman"/>
              </w:rPr>
              <w:t xml:space="preserve"> совместно </w:t>
            </w:r>
            <w:proofErr w:type="gramStart"/>
            <w:r w:rsidRPr="00C4681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46815">
              <w:rPr>
                <w:rFonts w:ascii="Times New Roman" w:eastAsia="Calibri" w:hAnsi="Times New Roman" w:cs="Times New Roman"/>
              </w:rPr>
              <w:t xml:space="preserve"> приѐмосдатчиком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приѐмосдатчиком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11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На сколько групп подразделяются вагоны?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 7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3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6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5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</w:t>
            </w:r>
          </w:p>
        </w:tc>
      </w:tr>
      <w:tr w:rsidR="00E01A3C" w:rsidRPr="00C46815">
        <w:tc>
          <w:tcPr>
            <w:tcW w:w="7763" w:type="dxa"/>
            <w:tcBorders>
              <w:top w:val="nil"/>
            </w:tcBorders>
          </w:tcPr>
          <w:p w:rsidR="00E01A3C" w:rsidRPr="00123D92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123D92">
              <w:rPr>
                <w:rFonts w:ascii="Times New Roman" w:eastAsia="Calibri" w:hAnsi="Times New Roman" w:cs="Times New Roman"/>
                <w:b/>
              </w:rPr>
              <w:t>12</w:t>
            </w:r>
            <w:r w:rsidR="00797B2E" w:rsidRPr="00123D92"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123D92">
              <w:rPr>
                <w:rFonts w:ascii="Times New Roman" w:eastAsia="Calibri" w:hAnsi="Times New Roman" w:cs="Times New Roman"/>
                <w:b/>
              </w:rPr>
              <w:t>Какой документ регламентирует порядок приѐма груза к перевозке?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а)</w:t>
            </w:r>
            <w:r w:rsidR="00797B2E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Правила перевозок грузов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б) ПТЭ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в) технологический процесс работы станции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г) Типовая должностная инструкция приѐмосдатчика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E01A3C" w:rsidRPr="00C46815" w:rsidRDefault="00C46815" w:rsidP="008E5BE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</w:t>
            </w:r>
          </w:p>
        </w:tc>
      </w:tr>
    </w:tbl>
    <w:p w:rsidR="00E01A3C" w:rsidRPr="00C46815" w:rsidRDefault="00E01A3C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A3C" w:rsidRPr="00C46815" w:rsidRDefault="00C46815" w:rsidP="008E5B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815"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f"/>
        <w:tblW w:w="9555" w:type="dxa"/>
        <w:tblInd w:w="12" w:type="dxa"/>
        <w:tblLayout w:type="fixed"/>
        <w:tblLook w:val="04A0"/>
      </w:tblPr>
      <w:tblGrid>
        <w:gridCol w:w="7773"/>
        <w:gridCol w:w="1782"/>
      </w:tblGrid>
      <w:tr w:rsidR="00E01A3C" w:rsidRPr="00C46815" w:rsidTr="00477B76">
        <w:tc>
          <w:tcPr>
            <w:tcW w:w="7773" w:type="dxa"/>
            <w:vAlign w:val="center"/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782" w:type="dxa"/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E01A3C" w:rsidRPr="00C46815" w:rsidTr="00477B76">
        <w:tc>
          <w:tcPr>
            <w:tcW w:w="7773" w:type="dxa"/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color w:val="000000"/>
                <w:szCs w:val="28"/>
              </w:rPr>
              <w:t>1</w:t>
            </w:r>
            <w:r w:rsidR="00797B2E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  <w:r w:rsidR="00E01353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color w:val="000000"/>
                <w:szCs w:val="28"/>
              </w:rPr>
              <w:t>___________</w:t>
            </w:r>
            <w:r w:rsidR="00436C18">
              <w:rPr>
                <w:rFonts w:ascii="Times New Roman" w:hAnsi="Times New Roman" w:cs="Times New Roman"/>
                <w:color w:val="000000"/>
                <w:szCs w:val="28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это грузоотправитель или грузополучатель, а также владелец железнодорожного пути необщего пользования, который в пределах железнодорожного пути необщего пользования, принадлежащего иному лицу, владеет складом или примыкающим к указанному железнодорожному пути своим железнодорожным путем необщего пользования</w:t>
            </w:r>
          </w:p>
        </w:tc>
        <w:tc>
          <w:tcPr>
            <w:tcW w:w="1782" w:type="dxa"/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Контрагент</w:t>
            </w:r>
          </w:p>
        </w:tc>
      </w:tr>
      <w:tr w:rsidR="00E01A3C" w:rsidRPr="00C46815" w:rsidTr="00477B76">
        <w:tc>
          <w:tcPr>
            <w:tcW w:w="7773" w:type="dxa"/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436C18" w:rsidP="00436C1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Железнодорожный путь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___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 -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железнодорожные подъездные пути, примыкающие непосредственно или через другие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железнодорожные подъездные пути к железнодорожным путям общего пользования и предназначенные для обслуживания определѐнных пользователей услугами железнодорожного</w:t>
            </w: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транспорта на условиях договоров или выполнения работ для собственных нужд</w:t>
            </w:r>
          </w:p>
        </w:tc>
        <w:tc>
          <w:tcPr>
            <w:tcW w:w="1782" w:type="dxa"/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 пользования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_______, ________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часть железнодорожного пути необще</w:t>
            </w:r>
            <w:r w:rsidR="00CA284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 пользования,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примыкающая к крытым и открытым складам и предназначенная для погрузки и выгрузки грузов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Место погрузки, выгрузки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4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груз, 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который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при размещении в открытом подвижном составе, находящемся на прямом горизонтальном участке пути, превышает очертания габарита погрузки или его геометрические выносы в кривых за пределы габарита погрузки превышают геометрические выносы в со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тветствующих кривых расчетного вагона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Негабаритный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5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477B7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477B76">
              <w:rPr>
                <w:rFonts w:ascii="Times New Roman" w:eastAsia="Calibri" w:hAnsi="Times New Roman" w:cs="Times New Roman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color w:val="000000"/>
              </w:rPr>
              <w:t>это автомобиль-тягач в сцепе с полуприцепом и прицепом.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</w:rPr>
              <w:t>Автопоезд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6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это средство пакетирования, имеющее 1 или 2 настила или </w:t>
            </w:r>
            <w:r w:rsidRPr="00C46815">
              <w:rPr>
                <w:rFonts w:ascii="Times New Roman" w:eastAsia="Calibri" w:hAnsi="Times New Roman" w:cs="Times New Roman"/>
              </w:rPr>
              <w:lastRenderedPageBreak/>
              <w:t>специальную настройку для крепления груза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Поддон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7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</w:t>
            </w:r>
            <w:r w:rsidR="00477B76">
              <w:rPr>
                <w:rFonts w:ascii="Times New Roman" w:eastAsia="Calibri" w:hAnsi="Times New Roman" w:cs="Times New Roman"/>
              </w:rPr>
              <w:t xml:space="preserve"> ________</w:t>
            </w:r>
            <w:r w:rsidR="00CA2847">
              <w:rPr>
                <w:rFonts w:ascii="Times New Roman" w:eastAsia="Calibri" w:hAnsi="Times New Roman" w:cs="Times New Roman"/>
              </w:rPr>
              <w:t xml:space="preserve"> </w:t>
            </w:r>
            <w:r w:rsidR="00477B76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</w:rPr>
              <w:t>это уменьшение массы груза под воздействием естественных причин в условиях нормального технологического процесса хранения и перевозки грузов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A2847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40C28"/>
                <w:shd w:val="clear" w:color="auto" w:fill="FFFFFF"/>
              </w:rPr>
              <w:t>Е</w:t>
            </w:r>
            <w:r w:rsidR="00C46815" w:rsidRPr="00C46815">
              <w:rPr>
                <w:rFonts w:ascii="Times New Roman" w:hAnsi="Times New Roman" w:cs="Times New Roman"/>
                <w:color w:val="040C28"/>
                <w:shd w:val="clear" w:color="auto" w:fill="FFFFFF"/>
              </w:rPr>
              <w:t>стественная убыль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8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</w:rPr>
              <w:t xml:space="preserve">_________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маркировка, состоящая из основных, дополнительных, информационных надписей и манипуляционных знаков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Транспортная</w:t>
            </w:r>
            <w:r w:rsidR="00AE69F7">
              <w:rPr>
                <w:rFonts w:ascii="Times New Roman" w:eastAsia="Calibri" w:hAnsi="Times New Roman" w:cs="Times New Roman"/>
              </w:rPr>
              <w:t xml:space="preserve"> маркировка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9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Напишите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размеры стоек 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(в </w:t>
            </w:r>
            <w:proofErr w:type="gramStart"/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мм</w:t>
            </w:r>
            <w:proofErr w:type="gramEnd"/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)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 нижнем отрубе</w:t>
            </w:r>
            <w:r w:rsidR="00477B7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120-140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10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AE69F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="00AE69F7">
              <w:rPr>
                <w:rFonts w:ascii="Times New Roman" w:eastAsia="Calibri" w:hAnsi="Times New Roman" w:cs="Times New Roman"/>
              </w:rPr>
              <w:t xml:space="preserve">_________ </w:t>
            </w:r>
            <w:r w:rsidRPr="00C46815">
              <w:rPr>
                <w:rFonts w:ascii="Times New Roman" w:eastAsia="Calibri" w:hAnsi="Times New Roman" w:cs="Times New Roman"/>
              </w:rPr>
              <w:t>- это перевозки</w:t>
            </w:r>
            <w:r w:rsidR="00477B76">
              <w:rPr>
                <w:rFonts w:ascii="Times New Roman" w:eastAsia="Calibri" w:hAnsi="Times New Roman" w:cs="Times New Roman"/>
              </w:rPr>
              <w:t>,</w:t>
            </w:r>
            <w:r w:rsidRPr="00C46815">
              <w:rPr>
                <w:rFonts w:ascii="Times New Roman" w:eastAsia="Calibri" w:hAnsi="Times New Roman" w:cs="Times New Roman"/>
              </w:rPr>
              <w:t xml:space="preserve"> в результате которых происходят потери или ухудшения качества грузов при транспортировке,</w:t>
            </w:r>
            <w:r w:rsidR="00477B76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погрузк</w:t>
            </w:r>
            <w:r w:rsidR="00477B76">
              <w:rPr>
                <w:rFonts w:ascii="Times New Roman" w:eastAsia="Calibri" w:hAnsi="Times New Roman" w:cs="Times New Roman"/>
              </w:rPr>
              <w:t>е</w:t>
            </w:r>
            <w:r w:rsidRPr="00C46815">
              <w:rPr>
                <w:rFonts w:ascii="Times New Roman" w:eastAsia="Calibri" w:hAnsi="Times New Roman" w:cs="Times New Roman"/>
              </w:rPr>
              <w:t>, выгрузк</w:t>
            </w:r>
            <w:r w:rsidR="00477B76">
              <w:rPr>
                <w:rFonts w:ascii="Times New Roman" w:eastAsia="Calibri" w:hAnsi="Times New Roman" w:cs="Times New Roman"/>
              </w:rPr>
              <w:t>е</w:t>
            </w:r>
            <w:r w:rsidRPr="00C46815">
              <w:rPr>
                <w:rFonts w:ascii="Times New Roman" w:eastAsia="Calibri" w:hAnsi="Times New Roman" w:cs="Times New Roman"/>
              </w:rPr>
              <w:t xml:space="preserve"> и доставк</w:t>
            </w:r>
            <w:r w:rsidR="00477B76">
              <w:rPr>
                <w:rFonts w:ascii="Times New Roman" w:eastAsia="Calibri" w:hAnsi="Times New Roman" w:cs="Times New Roman"/>
              </w:rPr>
              <w:t xml:space="preserve">е </w:t>
            </w:r>
            <w:r w:rsidRPr="00C46815">
              <w:rPr>
                <w:rFonts w:ascii="Times New Roman" w:eastAsia="Calibri" w:hAnsi="Times New Roman" w:cs="Times New Roman"/>
              </w:rPr>
              <w:t>к месту потребления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zCs w:val="28"/>
              </w:rPr>
              <w:t>Несохранные</w:t>
            </w:r>
            <w:r w:rsidR="00AE69F7">
              <w:rPr>
                <w:rFonts w:ascii="Times New Roman" w:eastAsia="Calibri" w:hAnsi="Times New Roman" w:cs="Times New Roman"/>
              </w:rPr>
              <w:t xml:space="preserve"> перевозки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11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477B76">
              <w:rPr>
                <w:rFonts w:ascii="Times New Roman" w:eastAsia="Calibri" w:hAnsi="Times New Roman" w:cs="Times New Roman"/>
              </w:rPr>
              <w:t>Напишите р</w:t>
            </w:r>
            <w:r w:rsidRPr="00C46815">
              <w:rPr>
                <w:rFonts w:ascii="Times New Roman" w:eastAsia="Calibri" w:hAnsi="Times New Roman" w:cs="Times New Roman"/>
              </w:rPr>
              <w:t>асстояние Алнаши-Глазов</w:t>
            </w:r>
            <w:r w:rsidR="00477B76">
              <w:rPr>
                <w:rFonts w:ascii="Times New Roman" w:eastAsia="Calibri" w:hAnsi="Times New Roman" w:cs="Times New Roman"/>
              </w:rPr>
              <w:t xml:space="preserve"> (в км). Запишите в ответе только число.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289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A5EF6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t>12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E0135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EA5EF6">
              <w:rPr>
                <w:rFonts w:ascii="Times New Roman" w:eastAsia="Calibri" w:hAnsi="Times New Roman" w:cs="Times New Roman"/>
                <w:shd w:val="clear" w:color="auto" w:fill="FFFFFF"/>
              </w:rPr>
              <w:t>Вставьте пропущенное слово:</w:t>
            </w:r>
          </w:p>
          <w:p w:rsidR="00E01A3C" w:rsidRPr="00C46815" w:rsidRDefault="00C46815" w:rsidP="00EA5EF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За искажение в транспортной железнодорожной накладной наименования грузов, особых отметок, сведений о грузах, об их свойствах,</w:t>
            </w:r>
            <w:r w:rsidR="00EA5EF6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в результате чего снижена стоимость перевозок грузов или возможно возникновение обстоятельств, влияющих на безопасность движения и эксплуатации железнодорожного транспорта, за отправление запрещенных для перевозок железнодорожным транспортом грузов, грузоотправители уплачивают перевозчику штраф в размере _______________</w:t>
            </w:r>
            <w:r w:rsidR="00E0135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платы за перевозку таких грузов на все расстояние их перевозки независимо</w:t>
            </w:r>
            <w:proofErr w:type="gramEnd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от возмещения вызванных данным обстоятельством убытков перевозчика.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3E7AA7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>ятикратной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13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</w:rPr>
              <w:t>___________</w:t>
            </w:r>
            <w:r w:rsidR="00E01353">
              <w:rPr>
                <w:rFonts w:ascii="Times New Roman" w:eastAsia="Calibri" w:hAnsi="Times New Roman" w:cs="Times New Roman"/>
              </w:rPr>
              <w:t xml:space="preserve"> </w:t>
            </w:r>
            <w:r w:rsidR="00EA5EF6">
              <w:rPr>
                <w:rFonts w:ascii="Times New Roman" w:eastAsia="Calibri" w:hAnsi="Times New Roman" w:cs="Times New Roman"/>
              </w:rPr>
              <w:t xml:space="preserve">_________ </w:t>
            </w:r>
            <w:r w:rsidR="00E01353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укрупненное грузовое место, сформированное из отдельных мест груза в таре или без нее, скрепленных между собой</w:t>
            </w:r>
            <w:r w:rsid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 помощью универсальных или специальных средств пакетирования разового или многоразового пользования, позволяющих обеспечивать безопасное выполнение погрузочно-разгрузочных и складских работ при перевозке грузов, соответствующих установленным стандартам, техническим условиям на продукцию, ее тару и упаковку и иным актам</w:t>
            </w:r>
            <w:r w:rsid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proofErr w:type="gramEnd"/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Транспортный пакет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14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31222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_______</w:t>
            </w:r>
            <w:r w:rsidR="00E0135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EA5EF6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_________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E0135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документ СМГС</w:t>
            </w:r>
            <w:r w:rsidR="00EA5EF6">
              <w:rPr>
                <w:rFonts w:ascii="Times New Roman" w:eastAsia="Calibri" w:hAnsi="Times New Roman" w:cs="Times New Roman"/>
                <w:shd w:val="clear" w:color="auto" w:fill="FFFFFF"/>
              </w:rPr>
              <w:t>,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>сопровожда</w:t>
            </w:r>
            <w:r w:rsidR="00EA5EF6">
              <w:rPr>
                <w:rFonts w:ascii="Times New Roman" w:eastAsia="TimesNewRoman;MS Mincho" w:hAnsi="Times New Roman" w:cs="Times New Roman"/>
                <w:shd w:val="clear" w:color="auto" w:fill="FFFFFF"/>
              </w:rPr>
              <w:t>ющий</w:t>
            </w:r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 груз до станции назначения</w:t>
            </w:r>
            <w:r w:rsidR="00EA5EF6">
              <w:rPr>
                <w:rFonts w:ascii="Times New Roman" w:eastAsia="TimesNewRoman;MS Mincho" w:hAnsi="Times New Roman" w:cs="Times New Roman"/>
                <w:shd w:val="clear" w:color="auto" w:fill="FFFFFF"/>
              </w:rPr>
              <w:t>,</w:t>
            </w:r>
            <w:r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 выдается получателю с листом 5 и грузом</w:t>
            </w:r>
            <w:r w:rsidR="00EA5EF6">
              <w:rPr>
                <w:rFonts w:ascii="Times New Roman" w:eastAsia="TimesNewRoman;MS Mincho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85622F" w:rsidP="00477B76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>
              <w:rPr>
                <w:rFonts w:ascii="Times New Roman" w:eastAsia="TimesNewRoman;MS Mincho" w:hAnsi="Times New Roman" w:cs="Times New Roman"/>
                <w:shd w:val="clear" w:color="auto" w:fill="FFFFFF"/>
              </w:rPr>
              <w:t>О</w:t>
            </w:r>
            <w:r w:rsidR="00C46815" w:rsidRPr="00C46815">
              <w:rPr>
                <w:rFonts w:ascii="Times New Roman" w:eastAsia="TimesNewRoman;MS Mincho" w:hAnsi="Times New Roman" w:cs="Times New Roman"/>
                <w:shd w:val="clear" w:color="auto" w:fill="FFFFFF"/>
              </w:rPr>
              <w:t>ригинал накладной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</w:rPr>
              <w:t>15</w:t>
            </w:r>
            <w:r w:rsidR="00E01353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C838D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46815">
              <w:rPr>
                <w:rFonts w:ascii="Times New Roman" w:eastAsia="Calibri" w:hAnsi="Times New Roman" w:cs="Times New Roman"/>
                <w:color w:val="000000"/>
              </w:rPr>
              <w:t>__________</w:t>
            </w:r>
            <w:r w:rsidR="00E0135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="00E0135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</w:rPr>
              <w:t>это автоматизированная система подготовки и оформления</w:t>
            </w:r>
            <w:r w:rsidR="00EA5EF6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hyperlink r:id="rId7">
              <w:r w:rsidRPr="00C46815">
                <w:rPr>
                  <w:rFonts w:ascii="Times New Roman" w:eastAsia="Calibri" w:hAnsi="Times New Roman" w:cs="Times New Roman"/>
                  <w:color w:val="000000"/>
                  <w:shd w:val="clear" w:color="auto" w:fill="FFFFFF"/>
                </w:rPr>
                <w:t>перевозочных документов на железнодорожные грузоперевозки</w:t>
              </w:r>
            </w:hyperlink>
            <w:r w:rsidR="00C838D9"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</w:rPr>
              <w:t>ОАО «</w:t>
            </w:r>
            <w:hyperlink r:id="rId8">
              <w:r w:rsidRPr="00C46815">
                <w:rPr>
                  <w:rFonts w:ascii="Times New Roman" w:eastAsia="Calibri" w:hAnsi="Times New Roman" w:cs="Times New Roman"/>
                  <w:color w:val="000000"/>
                  <w:shd w:val="clear" w:color="auto" w:fill="FFFFFF"/>
                </w:rPr>
                <w:t>РЖД</w:t>
              </w:r>
            </w:hyperlink>
            <w:r w:rsidRPr="00C46815">
              <w:rPr>
                <w:rFonts w:ascii="Times New Roman" w:eastAsia="Calibri" w:hAnsi="Times New Roman" w:cs="Times New Roman"/>
                <w:color w:val="000000"/>
              </w:rPr>
              <w:t>» по территории Российской Федерации.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A5EF6" w:rsidRPr="00EA5EF6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ЭТРАН</w:t>
            </w:r>
          </w:p>
          <w:p w:rsidR="00E01A3C" w:rsidRPr="00C46815" w:rsidRDefault="00C46815" w:rsidP="00EA5EF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(электронная</w:t>
            </w:r>
            <w:r w:rsidR="00EA5EF6"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транспортная</w:t>
            </w:r>
            <w:r w:rsidR="00EA5EF6"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EA5EF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накладная)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16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</w:t>
            </w:r>
            <w:r w:rsidR="00E0135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изменение указанных в перевозочных документах грузополучателя и (или) железнодорожной станции назначения.</w:t>
            </w:r>
            <w:proofErr w:type="gramEnd"/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Переадресовка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17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884F0C">
              <w:rPr>
                <w:rFonts w:ascii="Times New Roman" w:eastAsia="Calibri" w:hAnsi="Times New Roman" w:cs="Times New Roman"/>
              </w:rPr>
              <w:t xml:space="preserve"> ________</w:t>
            </w:r>
            <w:r w:rsidR="00AE69F7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 xml:space="preserve">-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документ, осуществляющий учет выполнения плана перевозок грузов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Учетная карточка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18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84F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884F0C">
              <w:rPr>
                <w:rFonts w:ascii="Times New Roman" w:eastAsia="Calibri" w:hAnsi="Times New Roman" w:cs="Times New Roman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разница между количеством (массой) груза, указанным в транспортном документе, и фактическим количеством (массой) груза, прибывшим в пункт назначения.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Недостача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19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84F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__________</w:t>
            </w:r>
            <w:r w:rsidR="00884F0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-</w:t>
            </w:r>
            <w:r w:rsidR="00884F0C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это обращение в суд за защитой своего права или охраняемого законом интереса</w:t>
            </w:r>
            <w:r w:rsidR="00884F0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Иск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20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AE69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color w:val="111111"/>
              </w:rPr>
              <w:t>__________</w:t>
            </w:r>
            <w:r w:rsidR="00884F0C">
              <w:rPr>
                <w:rFonts w:ascii="Times New Roman" w:hAnsi="Times New Roman" w:cs="Times New Roman"/>
                <w:color w:val="111111"/>
              </w:rPr>
              <w:t xml:space="preserve"> </w:t>
            </w:r>
            <w:r w:rsidR="00AE69F7">
              <w:rPr>
                <w:rFonts w:ascii="Times New Roman" w:hAnsi="Times New Roman" w:cs="Times New Roman"/>
                <w:color w:val="111111"/>
              </w:rPr>
              <w:t xml:space="preserve">__ _______ _______ </w:t>
            </w:r>
            <w:r w:rsidRPr="00C46815">
              <w:rPr>
                <w:rFonts w:ascii="Times New Roman" w:hAnsi="Times New Roman" w:cs="Times New Roman"/>
                <w:color w:val="111111"/>
              </w:rPr>
              <w:t>-</w:t>
            </w:r>
            <w:r w:rsidR="00884F0C">
              <w:rPr>
                <w:rFonts w:ascii="Times New Roman" w:hAnsi="Times New Roman" w:cs="Times New Roman"/>
                <w:color w:val="111111"/>
              </w:rPr>
              <w:t xml:space="preserve"> </w:t>
            </w:r>
            <w:r w:rsidRPr="00C46815">
              <w:rPr>
                <w:rFonts w:ascii="Times New Roman" w:hAnsi="Times New Roman" w:cs="Times New Roman"/>
                <w:color w:val="111111"/>
              </w:rPr>
              <w:t xml:space="preserve">это </w:t>
            </w:r>
            <w:r w:rsidRPr="00C46815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документ</w:t>
            </w:r>
            <w:r w:rsidRPr="00C46815">
              <w:rPr>
                <w:rFonts w:ascii="Times New Roman" w:hAnsi="Times New Roman" w:cs="Times New Roman"/>
                <w:color w:val="111111"/>
              </w:rPr>
              <w:t>, содержащий информацию о сроках транспортировки, типе, количестве, стоимости груза и реквизиты сторон</w:t>
            </w:r>
            <w:r w:rsidR="00884F0C">
              <w:rPr>
                <w:rFonts w:ascii="Times New Roman" w:hAnsi="Times New Roman" w:cs="Times New Roman"/>
                <w:color w:val="111111"/>
              </w:rPr>
              <w:t>,</w:t>
            </w:r>
            <w:r w:rsidRPr="00C46815">
              <w:rPr>
                <w:rFonts w:ascii="Times New Roman" w:hAnsi="Times New Roman" w:cs="Times New Roman"/>
                <w:color w:val="111111"/>
              </w:rPr>
              <w:t xml:space="preserve"> выдается грузоотправителю</w:t>
            </w:r>
            <w:r w:rsidR="00884F0C">
              <w:rPr>
                <w:rFonts w:ascii="Times New Roman" w:hAnsi="Times New Roman" w:cs="Times New Roman"/>
                <w:color w:val="111111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884F0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C46815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Квитанция</w:t>
            </w:r>
            <w:r w:rsidR="00884F0C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 xml:space="preserve"> </w:t>
            </w:r>
            <w:r w:rsidR="00AE69F7" w:rsidRPr="00C46815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о</w:t>
            </w:r>
            <w:r w:rsidR="00AE69F7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 xml:space="preserve"> </w:t>
            </w:r>
            <w:r w:rsidR="00AE69F7" w:rsidRPr="00C46815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приеме</w:t>
            </w:r>
            <w:r w:rsidR="00AE69F7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 xml:space="preserve"> </w:t>
            </w:r>
            <w:r w:rsidR="00AE69F7" w:rsidRPr="00C46815">
              <w:rPr>
                <w:rStyle w:val="a6"/>
                <w:rFonts w:ascii="Times New Roman" w:hAnsi="Times New Roman" w:cs="Times New Roman"/>
                <w:b w:val="0"/>
                <w:color w:val="111111"/>
              </w:rPr>
              <w:t>груза</w:t>
            </w:r>
          </w:p>
        </w:tc>
      </w:tr>
      <w:tr w:rsidR="00E01A3C" w:rsidRPr="00C46815" w:rsidTr="00477B76">
        <w:trPr>
          <w:trHeight w:val="741"/>
        </w:trPr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21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искусственное сооружение, состоящее из ряда однотипных опор и пролетов и предназначенное для перехода железнодорожного пути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,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занятой территории или транспортных потоков над уровнем земли.</w:t>
            </w:r>
          </w:p>
          <w:p w:rsidR="00E01A3C" w:rsidRPr="00C46815" w:rsidRDefault="00C46815" w:rsidP="00884F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545715" cy="1761490"/>
                  <wp:effectExtent l="19050" t="0" r="6985" b="0"/>
                  <wp:docPr id="4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9" t="-16" r="-9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эстакада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22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Напишите ф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у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вагонного листа на </w:t>
            </w:r>
            <w:proofErr w:type="spellStart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повагонную</w:t>
            </w:r>
            <w:proofErr w:type="spellEnd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отправку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332990" cy="2495550"/>
                  <wp:effectExtent l="19050" t="0" r="0" b="0"/>
                  <wp:docPr id="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A3C" w:rsidRPr="00C46815" w:rsidRDefault="00E01A3C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ГУ-38а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23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Напишите</w:t>
            </w:r>
            <w:r w:rsidRPr="00C46815">
              <w:rPr>
                <w:rFonts w:ascii="Times New Roman" w:eastAsia="Calibri" w:hAnsi="Times New Roman" w:cs="Times New Roman"/>
              </w:rPr>
              <w:t xml:space="preserve"> наименование </w:t>
            </w:r>
            <w:r w:rsidR="00884F0C">
              <w:rPr>
                <w:rFonts w:ascii="Times New Roman" w:eastAsia="Calibri" w:hAnsi="Times New Roman" w:cs="Times New Roman"/>
              </w:rPr>
              <w:t>ф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ормы ГУ-1</w:t>
            </w:r>
          </w:p>
          <w:p w:rsidR="00E01A3C" w:rsidRPr="00C46815" w:rsidRDefault="00C46815" w:rsidP="00884F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486150" cy="2444449"/>
                  <wp:effectExtent l="19050" t="0" r="0" b="0"/>
                  <wp:docPr id="6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459" cy="24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Учетная карточка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24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="00884F0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Напишите ф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у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транспортной железнодорожной накладной</w:t>
            </w:r>
          </w:p>
          <w:p w:rsidR="00E01A3C" w:rsidRPr="00C46815" w:rsidRDefault="00CF3D17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39290" cy="2528570"/>
                  <wp:effectExtent l="19050" t="0" r="3810" b="0"/>
                  <wp:docPr id="17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25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ГУ-27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884F0C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25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Какой вид габарита погрузки изображен на рисунке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:</w:t>
            </w:r>
          </w:p>
          <w:p w:rsidR="00E01A3C" w:rsidRPr="00C46815" w:rsidRDefault="00CF3D17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69465" cy="1558290"/>
                  <wp:effectExtent l="19050" t="0" r="6985" b="0"/>
                  <wp:docPr id="18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950BF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>сновной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26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Напишите</w:t>
            </w:r>
            <w:r w:rsidR="00884F0C" w:rsidRPr="00C46815">
              <w:rPr>
                <w:rFonts w:ascii="Times New Roman" w:eastAsia="Calibri" w:hAnsi="Times New Roman" w:cs="Times New Roman"/>
              </w:rPr>
              <w:t xml:space="preserve"> наименование </w:t>
            </w:r>
            <w:r w:rsidR="00884F0C">
              <w:rPr>
                <w:rFonts w:ascii="Times New Roman" w:eastAsia="Calibri" w:hAnsi="Times New Roman" w:cs="Times New Roman"/>
              </w:rPr>
              <w:t>ф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ормы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ГУ-22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4325" cy="2825750"/>
                  <wp:effectExtent l="19050" t="0" r="3175" b="0"/>
                  <wp:docPr id="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Коммерческий акт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27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(аббревиатуру)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соглашение о международном железнодорожном грузовом сообщении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СМГС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28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E01A3C" w:rsidRPr="00C46815" w:rsidRDefault="00E01353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СИ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C46815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- это служебная инструкция к Соглашению о международном железнодорожном 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C46815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сообщении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E01353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грузовом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29</w:t>
            </w:r>
            <w:r w:rsidR="00E01353">
              <w:rPr>
                <w:rFonts w:ascii="Times New Roman" w:eastAsia="Calibri" w:hAnsi="Times New Roman" w:cs="Times New Roman"/>
              </w:rPr>
              <w:t xml:space="preserve">.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Какой вид габарита погрузки изображен на рисунке?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77035" cy="2002790"/>
                  <wp:effectExtent l="19050" t="0" r="0" b="0"/>
                  <wp:docPr id="10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950B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Зональный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30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Какой вид габарита погрузки изображен на рисунке?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581785" cy="1628140"/>
                  <wp:effectExtent l="19050" t="0" r="0" b="0"/>
                  <wp:docPr id="11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950B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Льготный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31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Напишите</w:t>
            </w:r>
            <w:r w:rsidR="00884F0C"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ф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у</w:t>
            </w:r>
            <w:r w:rsidRPr="00C46815">
              <w:rPr>
                <w:rFonts w:ascii="Times New Roman" w:eastAsia="Calibri" w:hAnsi="Times New Roman" w:cs="Times New Roman"/>
              </w:rPr>
              <w:t xml:space="preserve"> акта о повреждении груза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594610" cy="1898650"/>
                  <wp:effectExtent l="19050" t="0" r="0" b="0"/>
                  <wp:docPr id="12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ВУ-25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32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Напишите</w:t>
            </w:r>
            <w:r w:rsidR="00884F0C"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ф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у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Книги учета коммерческих актов, составленных на неисправные перевозки грузов и багаж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а</w:t>
            </w:r>
          </w:p>
          <w:p w:rsidR="00E01A3C" w:rsidRPr="00C46815" w:rsidRDefault="00CF3D17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8585" cy="1973580"/>
                  <wp:effectExtent l="19050" t="0" r="0" b="0"/>
                  <wp:docPr id="19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ГНУ-2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33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Напишите</w:t>
            </w:r>
            <w:r w:rsidR="00884F0C"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>
              <w:rPr>
                <w:rFonts w:ascii="Times New Roman" w:eastAsia="Calibri" w:hAnsi="Times New Roman" w:cs="Times New Roman"/>
              </w:rPr>
              <w:t>ф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орм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у</w:t>
            </w:r>
            <w:r w:rsidR="00884F0C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</w:rPr>
              <w:t>Книги перевеск</w:t>
            </w:r>
            <w:r w:rsidR="00950BF5">
              <w:rPr>
                <w:rFonts w:ascii="Times New Roman" w:eastAsia="Calibri" w:hAnsi="Times New Roman" w:cs="Times New Roman"/>
              </w:rPr>
              <w:t>и</w:t>
            </w:r>
            <w:r w:rsidRPr="00C46815">
              <w:rPr>
                <w:rFonts w:ascii="Times New Roman" w:eastAsia="Calibri" w:hAnsi="Times New Roman" w:cs="Times New Roman"/>
              </w:rPr>
              <w:t xml:space="preserve"> грузов на</w:t>
            </w:r>
            <w:r w:rsidR="00884F0C">
              <w:rPr>
                <w:rFonts w:ascii="Times New Roman" w:eastAsia="Calibri" w:hAnsi="Times New Roman" w:cs="Times New Roman"/>
              </w:rPr>
              <w:t xml:space="preserve"> вагонных весах:</w:t>
            </w:r>
          </w:p>
          <w:p w:rsidR="00E01A3C" w:rsidRPr="00C46815" w:rsidRDefault="00CF3D17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02815" cy="2540000"/>
                  <wp:effectExtent l="19050" t="0" r="6985" b="0"/>
                  <wp:docPr id="20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lastRenderedPageBreak/>
              <w:t>ГУ-36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884F0C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C46815">
              <w:rPr>
                <w:rFonts w:ascii="Times New Roman" w:eastAsia="Calibri" w:hAnsi="Times New Roman" w:cs="Times New Roman"/>
              </w:rPr>
              <w:lastRenderedPageBreak/>
              <w:t>34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884F0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</w:t>
            </w:r>
            <w:r w:rsidR="00A518E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(аббревиатуру)</w:t>
            </w:r>
            <w:r w:rsidR="00884F0C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884F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_________</w:t>
            </w:r>
            <w:r w:rsidR="00E01353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включает в себя электронные габаритные ворота, которые предназначены для бесконтактного контроля соблюдения габарита погрузки </w:t>
            </w:r>
            <w:r w:rsidR="00A518E8"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погруженных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на открытый подвижной состав грузов, счета вагонов с головы состава, определения скорости движения состава в процессе движения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АСКО ПВ</w:t>
            </w:r>
          </w:p>
          <w:p w:rsidR="00AE69F7" w:rsidRDefault="00AE69F7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или </w:t>
            </w:r>
          </w:p>
          <w:p w:rsidR="00AE69F7" w:rsidRPr="00C46815" w:rsidRDefault="00AE69F7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АСКОПВ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35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</w:t>
            </w:r>
            <w:r w:rsidR="00AE69F7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(аббревиатуру)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E01A3C" w:rsidRPr="00C46815" w:rsidRDefault="00C46815" w:rsidP="00A518E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 w:rsidR="00E01353">
              <w:rPr>
                <w:rFonts w:ascii="Times New Roman" w:eastAsia="Calibri" w:hAnsi="Times New Roman" w:cs="Times New Roman"/>
              </w:rPr>
              <w:t xml:space="preserve"> -</w:t>
            </w:r>
            <w:r w:rsidR="00884F0C">
              <w:rPr>
                <w:rFonts w:ascii="Times New Roman" w:eastAsia="Calibri" w:hAnsi="Times New Roman" w:cs="Times New Roman"/>
              </w:rPr>
              <w:t xml:space="preserve"> </w:t>
            </w:r>
            <w:r w:rsidR="00E01353">
              <w:rPr>
                <w:rFonts w:ascii="Times New Roman" w:eastAsia="Calibri" w:hAnsi="Times New Roman" w:cs="Times New Roman"/>
              </w:rPr>
              <w:t>э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то автоматизированная система оформления перевозочных документов, операций по прибытию и </w:t>
            </w:r>
            <w:proofErr w:type="gramStart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отправлении</w:t>
            </w:r>
            <w:proofErr w:type="gramEnd"/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поездов, формировани</w:t>
            </w:r>
            <w:r w:rsidR="00A518E8">
              <w:rPr>
                <w:rFonts w:ascii="Times New Roman" w:eastAsia="Calibri" w:hAnsi="Times New Roman" w:cs="Times New Roman"/>
                <w:shd w:val="clear" w:color="auto" w:fill="FFFFFF"/>
              </w:rPr>
              <w:t>я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натурных листов и т</w:t>
            </w:r>
            <w:r w:rsidR="00CF3D17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д.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АСОУП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36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</w:t>
            </w:r>
            <w:r w:rsidR="00E01353">
              <w:rPr>
                <w:rFonts w:ascii="Times New Roman" w:eastAsia="Calibri" w:hAnsi="Times New Roman" w:cs="Times New Roman"/>
              </w:rPr>
              <w:t xml:space="preserve"> - </w:t>
            </w:r>
            <w:r w:rsidRPr="00C46815">
              <w:rPr>
                <w:rFonts w:ascii="Times New Roman" w:eastAsia="Calibri" w:hAnsi="Times New Roman" w:cs="Times New Roman"/>
                <w:shd w:val="clear" w:color="auto" w:fill="FFFFFF"/>
              </w:rPr>
              <w:t>это сумма вагонов, поступивших на путь необщего пользования за определенный отчетный период</w:t>
            </w:r>
            <w:r w:rsidR="00884F0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9C1D2E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="00C46815" w:rsidRPr="00C46815">
              <w:rPr>
                <w:rFonts w:ascii="Times New Roman" w:hAnsi="Times New Roman" w:cs="Times New Roman"/>
                <w:szCs w:val="28"/>
              </w:rPr>
              <w:t>агонооборот</w:t>
            </w:r>
          </w:p>
        </w:tc>
      </w:tr>
      <w:tr w:rsidR="00E01A3C" w:rsidRPr="00C46815" w:rsidTr="00477B76">
        <w:trPr>
          <w:trHeight w:val="292"/>
        </w:trPr>
        <w:tc>
          <w:tcPr>
            <w:tcW w:w="7773" w:type="dxa"/>
            <w:tcBorders>
              <w:top w:val="nil"/>
            </w:tcBorders>
          </w:tcPr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37</w:t>
            </w:r>
            <w:r w:rsidR="00E01353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7170DC">
              <w:rPr>
                <w:rFonts w:ascii="Times New Roman" w:eastAsia="Calibri" w:hAnsi="Times New Roman" w:cs="Times New Roman"/>
              </w:rPr>
              <w:t>Какая автоматизированная система</w:t>
            </w:r>
            <w:r w:rsidRPr="00C46815">
              <w:rPr>
                <w:rFonts w:ascii="Times New Roman" w:eastAsia="Calibri" w:hAnsi="Times New Roman" w:cs="Times New Roman"/>
              </w:rPr>
              <w:t xml:space="preserve"> изображен</w:t>
            </w:r>
            <w:r w:rsidR="007170DC">
              <w:rPr>
                <w:rFonts w:ascii="Times New Roman" w:eastAsia="Calibri" w:hAnsi="Times New Roman" w:cs="Times New Roman"/>
              </w:rPr>
              <w:t>а</w:t>
            </w:r>
            <w:r w:rsidRPr="00C46815">
              <w:rPr>
                <w:rFonts w:ascii="Times New Roman" w:eastAsia="Calibri" w:hAnsi="Times New Roman" w:cs="Times New Roman"/>
              </w:rPr>
              <w:t xml:space="preserve"> на рисунке?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175635" cy="2381250"/>
                  <wp:effectExtent l="19050" t="0" r="5715" b="0"/>
                  <wp:docPr id="15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АСКО ПВ</w:t>
            </w:r>
          </w:p>
          <w:p w:rsidR="007170DC" w:rsidRDefault="007170DC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или </w:t>
            </w:r>
          </w:p>
          <w:p w:rsidR="007170DC" w:rsidRPr="00C46815" w:rsidRDefault="007170DC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АСКОПВ</w:t>
            </w:r>
          </w:p>
        </w:tc>
      </w:tr>
      <w:tr w:rsidR="00E01A3C" w:rsidRPr="00C46815" w:rsidTr="00477B76">
        <w:tc>
          <w:tcPr>
            <w:tcW w:w="7773" w:type="dxa"/>
            <w:tcBorders>
              <w:top w:val="nil"/>
            </w:tcBorders>
          </w:tcPr>
          <w:p w:rsidR="00E01353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38</w:t>
            </w:r>
            <w:r w:rsidR="00CF3D17">
              <w:rPr>
                <w:rFonts w:ascii="Times New Roman" w:eastAsia="Calibri" w:hAnsi="Times New Roman" w:cs="Times New Roman"/>
              </w:rPr>
              <w:t>.</w:t>
            </w:r>
            <w:r w:rsidRPr="00C46815">
              <w:rPr>
                <w:rFonts w:ascii="Times New Roman" w:eastAsia="Calibri" w:hAnsi="Times New Roman" w:cs="Times New Roman"/>
              </w:rPr>
              <w:t xml:space="preserve"> </w:t>
            </w:r>
            <w:r w:rsidR="00E01353" w:rsidRPr="00C23F2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понятие:</w:t>
            </w:r>
          </w:p>
          <w:p w:rsidR="00E01A3C" w:rsidRPr="00C46815" w:rsidRDefault="00C46815" w:rsidP="008377F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46815">
              <w:rPr>
                <w:rFonts w:ascii="Times New Roman" w:eastAsia="Calibri" w:hAnsi="Times New Roman" w:cs="Times New Roman"/>
              </w:rPr>
              <w:t>________</w:t>
            </w:r>
            <w:r w:rsidR="00E01353">
              <w:rPr>
                <w:rFonts w:ascii="Times New Roman" w:eastAsia="Calibri" w:hAnsi="Times New Roman" w:cs="Times New Roman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E0135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4681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основной документ, подтверждающий обстоятельства утраты, недостачи, порчи или повреждения перевозимого груза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:rsidR="00E01A3C" w:rsidRPr="00C46815" w:rsidRDefault="00C46815" w:rsidP="00477B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C46815">
              <w:rPr>
                <w:rFonts w:ascii="Times New Roman" w:hAnsi="Times New Roman" w:cs="Times New Roman"/>
                <w:szCs w:val="28"/>
              </w:rPr>
              <w:t>Коммерческий акт</w:t>
            </w:r>
          </w:p>
        </w:tc>
      </w:tr>
    </w:tbl>
    <w:p w:rsidR="00E01A3C" w:rsidRPr="00C46815" w:rsidRDefault="00E01A3C" w:rsidP="00E224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01A3C" w:rsidRPr="00C46815" w:rsidSect="00E01A3C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NewRoman;MS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E01A3C"/>
    <w:rsid w:val="000403A7"/>
    <w:rsid w:val="000B75F6"/>
    <w:rsid w:val="000E3136"/>
    <w:rsid w:val="00123D92"/>
    <w:rsid w:val="002558E4"/>
    <w:rsid w:val="002A45D0"/>
    <w:rsid w:val="002F0182"/>
    <w:rsid w:val="00300AAF"/>
    <w:rsid w:val="00302A47"/>
    <w:rsid w:val="00312224"/>
    <w:rsid w:val="00344DB9"/>
    <w:rsid w:val="00376291"/>
    <w:rsid w:val="003B59C5"/>
    <w:rsid w:val="003E7AA7"/>
    <w:rsid w:val="00402BD7"/>
    <w:rsid w:val="00413EDD"/>
    <w:rsid w:val="00436C18"/>
    <w:rsid w:val="00477B76"/>
    <w:rsid w:val="004C4F2A"/>
    <w:rsid w:val="0050626C"/>
    <w:rsid w:val="005664CB"/>
    <w:rsid w:val="005D27CE"/>
    <w:rsid w:val="00622D4B"/>
    <w:rsid w:val="006310AD"/>
    <w:rsid w:val="006343F3"/>
    <w:rsid w:val="00685672"/>
    <w:rsid w:val="00696207"/>
    <w:rsid w:val="006E7AEB"/>
    <w:rsid w:val="007170DC"/>
    <w:rsid w:val="00730D5C"/>
    <w:rsid w:val="00772E8F"/>
    <w:rsid w:val="007925A0"/>
    <w:rsid w:val="00795C89"/>
    <w:rsid w:val="00797B2E"/>
    <w:rsid w:val="007D68DF"/>
    <w:rsid w:val="007E188A"/>
    <w:rsid w:val="008044F3"/>
    <w:rsid w:val="00823371"/>
    <w:rsid w:val="008310DD"/>
    <w:rsid w:val="008377F4"/>
    <w:rsid w:val="00852297"/>
    <w:rsid w:val="0085622F"/>
    <w:rsid w:val="00884F0C"/>
    <w:rsid w:val="008B6EDB"/>
    <w:rsid w:val="008E5BE8"/>
    <w:rsid w:val="00950BF5"/>
    <w:rsid w:val="009567D1"/>
    <w:rsid w:val="009776A0"/>
    <w:rsid w:val="009B0E65"/>
    <w:rsid w:val="009C0E6D"/>
    <w:rsid w:val="009C1D2E"/>
    <w:rsid w:val="00A518E8"/>
    <w:rsid w:val="00A6120C"/>
    <w:rsid w:val="00A82C43"/>
    <w:rsid w:val="00A903A4"/>
    <w:rsid w:val="00AB7C57"/>
    <w:rsid w:val="00AD5027"/>
    <w:rsid w:val="00AE69F7"/>
    <w:rsid w:val="00B9052A"/>
    <w:rsid w:val="00BE32F1"/>
    <w:rsid w:val="00C46815"/>
    <w:rsid w:val="00C60B89"/>
    <w:rsid w:val="00C67AB4"/>
    <w:rsid w:val="00C838D9"/>
    <w:rsid w:val="00CA14F6"/>
    <w:rsid w:val="00CA2847"/>
    <w:rsid w:val="00CD60A9"/>
    <w:rsid w:val="00CF3D17"/>
    <w:rsid w:val="00D105E3"/>
    <w:rsid w:val="00D35BCD"/>
    <w:rsid w:val="00D65A9F"/>
    <w:rsid w:val="00E01353"/>
    <w:rsid w:val="00E01A3C"/>
    <w:rsid w:val="00E224C8"/>
    <w:rsid w:val="00EA5EF6"/>
    <w:rsid w:val="00F25AA8"/>
    <w:rsid w:val="00F85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E01A3C"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customStyle="1" w:styleId="a5">
    <w:name w:val="Текст выноски Знак"/>
    <w:basedOn w:val="a0"/>
    <w:uiPriority w:val="99"/>
    <w:semiHidden/>
    <w:qFormat/>
    <w:rsid w:val="006D2E0E"/>
    <w:rPr>
      <w:rFonts w:ascii="Tahoma" w:hAnsi="Tahoma" w:cs="Tahoma"/>
      <w:sz w:val="16"/>
      <w:szCs w:val="16"/>
    </w:rPr>
  </w:style>
  <w:style w:type="character" w:customStyle="1" w:styleId="a6">
    <w:name w:val="Выделение жирным"/>
    <w:qFormat/>
    <w:rsid w:val="00E01A3C"/>
    <w:rPr>
      <w:b/>
      <w:bCs/>
    </w:rPr>
  </w:style>
  <w:style w:type="character" w:customStyle="1" w:styleId="-">
    <w:name w:val="Интернет-ссылка"/>
    <w:rsid w:val="00E01A3C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C54E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C54E32"/>
    <w:pPr>
      <w:spacing w:after="140"/>
    </w:pPr>
  </w:style>
  <w:style w:type="paragraph" w:styleId="a7">
    <w:name w:val="List"/>
    <w:basedOn w:val="a4"/>
    <w:rsid w:val="00C54E32"/>
    <w:rPr>
      <w:rFonts w:cs="Lucida Sans"/>
    </w:rPr>
  </w:style>
  <w:style w:type="paragraph" w:customStyle="1" w:styleId="Caption">
    <w:name w:val="Caption"/>
    <w:basedOn w:val="a"/>
    <w:qFormat/>
    <w:rsid w:val="00C54E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C54E32"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qFormat/>
    <w:rsid w:val="00365E6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qFormat/>
    <w:rsid w:val="00E01A3C"/>
    <w:pPr>
      <w:widowControl w:val="0"/>
      <w:suppressLineNumbers/>
    </w:pPr>
  </w:style>
  <w:style w:type="paragraph" w:customStyle="1" w:styleId="ad">
    <w:name w:val="Заголовок таблицы"/>
    <w:basedOn w:val="ac"/>
    <w:qFormat/>
    <w:rsid w:val="00E01A3C"/>
    <w:pPr>
      <w:jc w:val="center"/>
    </w:pPr>
    <w:rPr>
      <w:b/>
      <w:bCs/>
    </w:rPr>
  </w:style>
  <w:style w:type="paragraph" w:customStyle="1" w:styleId="ae">
    <w:name w:val="Колонтитул"/>
    <w:basedOn w:val="a"/>
    <w:qFormat/>
    <w:rsid w:val="00E01A3C"/>
    <w:pPr>
      <w:suppressLineNumbers/>
      <w:tabs>
        <w:tab w:val="center" w:pos="4677"/>
        <w:tab w:val="right" w:pos="9355"/>
      </w:tabs>
    </w:pPr>
  </w:style>
  <w:style w:type="paragraph" w:customStyle="1" w:styleId="Footer">
    <w:name w:val="Footer"/>
    <w:basedOn w:val="ae"/>
    <w:rsid w:val="00E01A3C"/>
  </w:style>
  <w:style w:type="table" w:styleId="af">
    <w:name w:val="Table Grid"/>
    <w:basedOn w:val="a1"/>
    <w:uiPriority w:val="59"/>
    <w:rsid w:val="00200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+ 11"/>
    <w:uiPriority w:val="99"/>
    <w:qFormat/>
    <w:rsid w:val="002A45D0"/>
    <w:rPr>
      <w:rFonts w:ascii="Times New Roman" w:hAnsi="Times New Roman" w:cs="Times New Roman"/>
      <w:color w:val="000000"/>
      <w:spacing w:val="0"/>
      <w:w w:val="100"/>
      <w:sz w:val="23"/>
      <w:szCs w:val="23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6;&#1086;&#1089;&#1089;&#1080;&#1081;&#1089;&#1082;&#1080;&#1077;_&#1078;&#1077;&#1083;&#1077;&#1079;&#1085;&#1099;&#1077;_&#1076;&#1086;&#1088;&#1086;&#1075;&#1080;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/index.php?title=&#1043;&#1088;&#1091;&#1079;&#1086;&#1074;&#1072;&#1103;_&#1088;&#1072;&#1073;&#1086;&#1090;&#1072;_&#1085;&#1072;_&#1078;&#1077;&#1083;&#1077;&#1079;&#1085;&#1086;&#1076;&#1086;&#1088;&#1086;&#1078;&#1085;&#1086;&#1084;_&#1090;&#1088;&#1072;&#1085;&#1089;&#1087;&#1086;&#1088;&#1090;&#1077;&amp;action=edit&amp;redlink=1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4574</Words>
  <Characters>26077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Трапицына</dc:creator>
  <dc:description/>
  <cp:lastModifiedBy>Ольга Трапицына</cp:lastModifiedBy>
  <cp:revision>199</cp:revision>
  <dcterms:created xsi:type="dcterms:W3CDTF">2023-03-13T11:02:00Z</dcterms:created>
  <dcterms:modified xsi:type="dcterms:W3CDTF">2023-05-26T10:29:00Z</dcterms:modified>
  <dc:language>ru-RU</dc:language>
</cp:coreProperties>
</file>