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44410392"/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ОП.01 ИНЖЕНЕРНАЯ ГРАФИКА 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5"/>
        <w:gridCol w:w="8553"/>
      </w:tblGrid>
      <w:tr w:rsidR="007D2EF3" w:rsidTr="003A23F5">
        <w:tc>
          <w:tcPr>
            <w:tcW w:w="1668" w:type="dxa"/>
            <w:hideMark/>
          </w:tcPr>
          <w:p w:rsidR="007D2EF3" w:rsidRPr="00BA27CC" w:rsidRDefault="00BA27CC" w:rsidP="00BA27CC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4"/>
                <w:lang w:val="en-US"/>
              </w:rPr>
              <w:t>08</w:t>
            </w:r>
            <w:r w:rsidR="007D2EF3"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.02.</w:t>
            </w:r>
            <w:r>
              <w:rPr>
                <w:rFonts w:ascii="Times New Roman" w:hAnsi="Times New Roman" w:cs="Times New Roman"/>
                <w:b/>
                <w:sz w:val="32"/>
                <w:szCs w:val="44"/>
                <w:lang w:val="en-US"/>
              </w:rPr>
              <w:t>10</w:t>
            </w:r>
          </w:p>
        </w:tc>
        <w:tc>
          <w:tcPr>
            <w:tcW w:w="8930" w:type="dxa"/>
            <w:hideMark/>
          </w:tcPr>
          <w:p w:rsidR="007D2EF3" w:rsidRDefault="007D2EF3" w:rsidP="007D2EF3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  <w:p w:rsidR="007D2EF3" w:rsidRDefault="007D2EF3" w:rsidP="003A23F5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</w:p>
        </w:tc>
      </w:tr>
    </w:tbl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 xml:space="preserve">Базовая подготовка среднего профессионального образования 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 xml:space="preserve">(год начала подготовки: </w:t>
      </w:r>
      <w:r w:rsidR="00BA27CC">
        <w:rPr>
          <w:rFonts w:ascii="Times New Roman" w:hAnsi="Times New Roman" w:cs="Times New Roman"/>
          <w:i/>
          <w:sz w:val="32"/>
          <w:szCs w:val="44"/>
          <w:lang w:val="en-US"/>
        </w:rPr>
        <w:t>________</w:t>
      </w:r>
      <w:r>
        <w:rPr>
          <w:rFonts w:ascii="Times New Roman" w:hAnsi="Times New Roman" w:cs="Times New Roman"/>
          <w:i/>
          <w:sz w:val="32"/>
          <w:szCs w:val="44"/>
        </w:rPr>
        <w:t>)</w:t>
      </w:r>
    </w:p>
    <w:p w:rsidR="007D2EF3" w:rsidRDefault="007D2EF3" w:rsidP="007D2EF3">
      <w:pPr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627A2E" w:rsidRPr="007D2EF3" w:rsidRDefault="00627A2E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tbl>
      <w:tblPr>
        <w:tblW w:w="0" w:type="auto"/>
        <w:tblInd w:w="-375" w:type="dxa"/>
        <w:tblLook w:val="04A0"/>
      </w:tblPr>
      <w:tblGrid>
        <w:gridCol w:w="1192"/>
        <w:gridCol w:w="7371"/>
        <w:gridCol w:w="992"/>
      </w:tblGrid>
      <w:tr w:rsidR="00DD16BD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  <w:vAlign w:val="center"/>
          </w:tcPr>
          <w:p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bookmarkStart w:id="1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1"/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2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BA27CC" w:rsidRPr="00BA27CC">
        <w:rPr>
          <w:rFonts w:ascii="Times New Roman" w:eastAsia="Times New Roman" w:hAnsi="Times New Roman" w:cs="Times New Roman"/>
          <w:iCs/>
          <w:sz w:val="28"/>
          <w:szCs w:val="28"/>
        </w:rPr>
        <w:t>08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>.02.</w:t>
      </w:r>
      <w:r w:rsidR="00BA27CC" w:rsidRPr="00BA27CC">
        <w:rPr>
          <w:rFonts w:ascii="Times New Roman" w:eastAsia="Times New Roman" w:hAnsi="Times New Roman" w:cs="Times New Roman"/>
          <w:iCs/>
          <w:sz w:val="28"/>
          <w:szCs w:val="28"/>
        </w:rPr>
        <w:t xml:space="preserve">10 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r w:rsidR="00584616">
        <w:rPr>
          <w:rFonts w:ascii="Times New Roman" w:hAnsi="Times New Roman" w:cs="Times New Roman"/>
          <w:sz w:val="28"/>
          <w:szCs w:val="28"/>
        </w:rPr>
        <w:t>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bookmarkEnd w:id="3"/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общие: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lastRenderedPageBreak/>
        <w:t xml:space="preserve">ОК 02. Использовать современные средства поиска, анализа и </w:t>
      </w:r>
      <w:r w:rsidR="00627A2E" w:rsidRPr="00845DC0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845DC0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1.1. Выполнять различные виды геодезических съемок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</w:p>
    <w:p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3161" w:rsidRPr="00D94430" w:rsidRDefault="004F3161" w:rsidP="0058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161" w:rsidRPr="00D94430" w:rsidRDefault="004F3161" w:rsidP="0058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30"/>
        <w:gridCol w:w="1300"/>
      </w:tblGrid>
      <w:tr w:rsidR="00DD16BD" w:rsidRPr="00241AF6" w:rsidTr="003545FA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241AF6" w:rsidRDefault="00DD16BD" w:rsidP="003545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:rsidTr="003545FA">
        <w:trPr>
          <w:trHeight w:val="285"/>
        </w:trPr>
        <w:tc>
          <w:tcPr>
            <w:tcW w:w="8052" w:type="dxa"/>
            <w:shd w:val="clear" w:color="auto" w:fill="auto"/>
          </w:tcPr>
          <w:p w:rsidR="00DD16BD" w:rsidRPr="00241AF6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192</w:t>
            </w:r>
          </w:p>
        </w:tc>
      </w:tr>
      <w:tr w:rsidR="00DD16BD" w:rsidRPr="00241AF6" w:rsidTr="003545FA"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128</w:t>
            </w:r>
          </w:p>
        </w:tc>
      </w:tr>
      <w:tr w:rsidR="00DD16BD" w:rsidRPr="00241AF6" w:rsidTr="003545FA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:rsidTr="003545FA">
        <w:trPr>
          <w:trHeight w:val="424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D16BD" w:rsidRPr="00241AF6" w:rsidTr="003545FA">
        <w:trPr>
          <w:trHeight w:val="446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</w:tr>
      <w:tr w:rsidR="00DD16BD" w:rsidRPr="00241AF6" w:rsidTr="003545FA">
        <w:trPr>
          <w:trHeight w:val="367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:rsidTr="003545FA"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64</w:t>
            </w:r>
          </w:p>
        </w:tc>
      </w:tr>
      <w:tr w:rsidR="005D04E4" w:rsidRPr="00241AF6" w:rsidTr="00393C70">
        <w:tc>
          <w:tcPr>
            <w:tcW w:w="9339" w:type="dxa"/>
            <w:gridSpan w:val="2"/>
            <w:shd w:val="clear" w:color="auto" w:fill="auto"/>
          </w:tcPr>
          <w:p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формы контроля (3 семестр), дифференцированный зачет (4 семестр)</w:t>
            </w:r>
          </w:p>
        </w:tc>
      </w:tr>
    </w:tbl>
    <w:p w:rsidR="00DD16BD" w:rsidRDefault="00DD16BD"/>
    <w:p w:rsidR="00584616" w:rsidRPr="0020334E" w:rsidRDefault="00584616" w:rsidP="00584616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616" w:rsidRPr="00584616" w:rsidRDefault="00584616" w:rsidP="005846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616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584616" w:rsidRPr="00584616" w:rsidTr="00CC643C">
        <w:trPr>
          <w:trHeight w:val="460"/>
        </w:trPr>
        <w:tc>
          <w:tcPr>
            <w:tcW w:w="7690" w:type="dxa"/>
            <w:vAlign w:val="center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84616" w:rsidRPr="00584616" w:rsidTr="00CC643C">
        <w:trPr>
          <w:trHeight w:val="285"/>
        </w:trPr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bookmarkStart w:id="5" w:name="_GoBack"/>
        <w:bookmarkEnd w:id="5"/>
      </w:tr>
      <w:tr w:rsidR="00584616" w:rsidRPr="00584616" w:rsidTr="00CC643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4616" w:rsidRPr="00584616" w:rsidTr="00CC643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</w:tr>
      <w:tr w:rsidR="00584616" w:rsidRPr="00584616" w:rsidTr="00CC643C">
        <w:tc>
          <w:tcPr>
            <w:tcW w:w="9923" w:type="dxa"/>
            <w:gridSpan w:val="2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 аттестация: </w:t>
            </w:r>
            <w:r w:rsidRPr="005846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(1 курс), дифференцированный зачет (1 курс)</w:t>
            </w:r>
          </w:p>
        </w:tc>
      </w:tr>
    </w:tbl>
    <w:p w:rsidR="00584616" w:rsidRPr="0020334E" w:rsidRDefault="00584616" w:rsidP="005846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>
      <w:pPr>
        <w:sectPr w:rsidR="00DD16BD" w:rsidSect="00584616">
          <w:footerReference w:type="default" r:id="rId7"/>
          <w:pgSz w:w="11906" w:h="16838"/>
          <w:pgMar w:top="1134" w:right="991" w:bottom="1134" w:left="1701" w:header="708" w:footer="708" w:gutter="0"/>
          <w:pgNumType w:start="2"/>
          <w:cols w:space="708"/>
          <w:titlePg/>
          <w:docGrid w:linePitch="360"/>
        </w:sect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7400"/>
        <w:gridCol w:w="1134"/>
        <w:gridCol w:w="3798"/>
      </w:tblGrid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 указывается у каждого учебного занятия, в т.ч.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Основная надпись. Шрифт чертёжный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Шрифт чертёжный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DD16BD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надписей на чертежах. Заполнение основной надписи. Отработка практических навыков вычерчивания линий чертежа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построения, деление окружности на равные части.Сопряжение. 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правила нанесения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(графическая работа).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с нанесением размеров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геометрических построений контура детали.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части. Построение сопряжений.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практических навыков по нанесению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Методы и приёмы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чертёж модели. Чтение чертежей моделей. Проецирование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чертежи геометрических тел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изображения геометрических тел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проекции модели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</w:tcPr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построения комплексных чертежей и проекций геометрических тел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Вычерчивание аксонометрических проекций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пересекающихся геометрических тел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Построение комплексных чертежей пересекающихся тел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технического рисунка. Технические рисунки плоских фигур и геометрических тел. Технический рисунок модели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рисунок модели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ОК.2, ОК.3, ОК.5, ПК.1.1, ПК.3.1,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609" w:rsidRPr="00C94B57" w:rsidTr="00DD16BD">
        <w:tc>
          <w:tcPr>
            <w:tcW w:w="3403" w:type="dxa"/>
            <w:vMerge w:val="restart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Основные правила выполнения машиностроительных чертежей</w:t>
            </w: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Виды. Сечения и разрезы.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Резьба, резьбовые соединения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941609" w:rsidRPr="00C94B57" w:rsidTr="00DD16BD">
        <w:tc>
          <w:tcPr>
            <w:tcW w:w="3403" w:type="dxa"/>
            <w:vMerge/>
          </w:tcPr>
          <w:p w:rsidR="00941609" w:rsidRPr="00C94B57" w:rsidRDefault="00941609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третьего вида по двум данным, нанесение необходимых простых разрезов, аксонометрическая проекция с вырезом передней четверти (графическая работа).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сечений, сложных разрезов деталей узлов железнодорожных машин (по заданию преподавателя) (графическая работа)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941609" w:rsidRPr="00C94B57" w:rsidTr="00DD16BD">
        <w:tc>
          <w:tcPr>
            <w:tcW w:w="3403" w:type="dxa"/>
            <w:vMerge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разрезов. Изучение изображений и обозначения резьбы. Основные требования к чертежам. Обозначения, используемые на чертежах. Последовательность выполнения эскиза детали. Порядок составления рабочего чертежа детали по данным её эскиза. Выполнение рабочего чертежа детали по эскизу.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разъёмных соединений. Выполнение чертежа соединения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Сборочные чертежи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Эскизы деталей и рабочие чертежи.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Разъёмные и неразъёмные соединения деталей.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Сборочный чертёж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Эскиз детали (графическая работа).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резьбовых соединений (болтом, шпилькой, винтом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Эскиз деталей сборочного узла путевой машины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детали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Сборочный чертёж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конструкторской документации. Чертёж общего вида. Сборочный чертёж. Сопрягаемые размеры. Заполнения спецификаций на сборочном чертеже. Изображение уплотнительных устройств, подшипников, пружин, стопорных и установочных устройств. Подбор по справочникам стандартных изделий и материалов. Выполнение деталировки сборочного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Чертежи и схемы по специальности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Правила выполнения электрических, пневматических, гидравлических, кинематических схем и их чтения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кинематической, электрической, пневматической или гидравлической схемы (по заданию преподавателя): составление перечня элементов железнодорожного пути и сооружений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схем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строительного черчения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Архитектурно-строительный чертёж зданий и сооружений железнодорожного транспорта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железнодорожного здания или сооружения с элементами схем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архитектурно-строительного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программы автоматизированного проектирования (САПР). Знакомство с интерфейсом программы в САПРе. Плоские изображения в САПРе.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Плоские изображения в САПРе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геометрических тел в САПРе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чертёж железнодорожного пути и сооружений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Схемы железнодорожного пути и сооружений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Построения комплексного чертежа в САПРе.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схем в САПРе.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рабочий чертёж детали по сборочному чертежу (деталирование сборочного чертежа)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10803" w:type="dxa"/>
            <w:gridSpan w:val="2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3 – продуктивный (планирование или самостоятельное выполнение деятельности, решение проблемных задач)</w:t>
      </w:r>
    </w:p>
    <w:p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 №403 «Инженерная графика»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 - 20;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Методические материалы по дисциплине.</w:t>
      </w:r>
    </w:p>
    <w:p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 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</w:t>
      </w:r>
      <w:r w:rsidRPr="00D92D58">
        <w:rPr>
          <w:rFonts w:ascii="Times New Roman" w:eastAsia="Times New Roman" w:hAnsi="Times New Roman" w:cs="Times New Roman"/>
          <w:sz w:val="28"/>
          <w:szCs w:val="28"/>
        </w:rPr>
        <w:t>, а также читальный зал, помещения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9403DF" w:rsidRPr="00952992" w:rsidRDefault="009403DF" w:rsidP="00952992">
      <w:pPr>
        <w:pStyle w:val="a4"/>
        <w:numPr>
          <w:ilvl w:val="1"/>
          <w:numId w:val="6"/>
        </w:numPr>
        <w:spacing w:after="0"/>
        <w:ind w:hanging="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92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программы</w:t>
      </w:r>
    </w:p>
    <w:p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используемые в образовательном процессе.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:rsidR="00A733E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>Сорокин Н. П., Ольшевский Е. Д., Заикина А. Н., Шибанова Е. И.,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6-е изд., стер. - Издательство "Лань", 2022. – ISBN 978-5-8114-0525-1. </w:t>
      </w:r>
      <w:hyperlink r:id="rId8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https://e.lanbook.com/book/212327</w:t>
        </w:r>
      </w:hyperlink>
      <w:r w:rsidRPr="00D33913">
        <w:rPr>
          <w:rFonts w:ascii="Times New Roman" w:hAnsi="Times New Roman" w:cs="Times New Roman"/>
          <w:sz w:val="28"/>
          <w:szCs w:val="28"/>
        </w:rPr>
        <w:t>– Текст : электронный</w:t>
      </w:r>
    </w:p>
    <w:p w:rsidR="00A733E3" w:rsidRPr="00D3391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 xml:space="preserve">Серга Г. В., Табачук И. И., Кузнецова Н. Н., 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>2-е изд., испр. и доп.</w:t>
      </w:r>
      <w:r w:rsidRPr="00D92D58">
        <w:rPr>
          <w:rFonts w:ascii="Times New Roman" w:hAnsi="Times New Roman" w:cs="Times New Roman"/>
          <w:sz w:val="28"/>
          <w:szCs w:val="28"/>
        </w:rPr>
        <w:t xml:space="preserve">- </w:t>
      </w:r>
      <w:r w:rsidRPr="00D33913">
        <w:rPr>
          <w:rFonts w:ascii="Times New Roman" w:hAnsi="Times New Roman" w:cs="Times New Roman"/>
          <w:sz w:val="28"/>
          <w:szCs w:val="28"/>
        </w:rPr>
        <w:t xml:space="preserve">- Издательство "Лань", 2022. – ISBN 978-5-8114-2856-4. </w:t>
      </w:r>
      <w:hyperlink r:id="rId9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https://e.lanbook.com/book/212708</w:t>
        </w:r>
      </w:hyperlink>
      <w:r w:rsidRPr="00D33913">
        <w:rPr>
          <w:rFonts w:ascii="Times New Roman" w:hAnsi="Times New Roman" w:cs="Times New Roman"/>
          <w:sz w:val="28"/>
          <w:szCs w:val="28"/>
        </w:rPr>
        <w:t xml:space="preserve"> – Текст : электронный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С.К. Боголюбов - М: Машиностроение», 2015г.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А.А. Чекмарёв - М.: Высшая школа, 2017г.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Справочник по машиностроительному черчению, А.А. Чекмарёв, В.К. Осипов - М.: Высшая школа.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92D58">
        <w:rPr>
          <w:rFonts w:ascii="Times New Roman" w:hAnsi="Times New Roman" w:cs="Times New Roman"/>
          <w:b/>
          <w:sz w:val="28"/>
          <w:szCs w:val="28"/>
        </w:rPr>
        <w:t xml:space="preserve">3.2.3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профессиональных баз данных и информационных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справочных систем: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указания по начертательной геометрии и инженерной графике – </w:t>
      </w:r>
      <w:hyperlink r:id="rId10" w:history="1"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twirpx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machinery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nig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D92D58">
        <w:rPr>
          <w:rFonts w:ascii="Times New Roman" w:hAnsi="Times New Roman" w:cs="Times New Roman"/>
          <w:sz w:val="28"/>
          <w:szCs w:val="28"/>
        </w:rPr>
        <w:t>.</w:t>
      </w:r>
    </w:p>
    <w:p w:rsidR="009403DF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материалы по инженерной графике 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92D58">
        <w:rPr>
          <w:rFonts w:ascii="Times New Roman" w:hAnsi="Times New Roman" w:cs="Times New Roman"/>
          <w:sz w:val="28"/>
          <w:szCs w:val="28"/>
        </w:rPr>
        <w:t>:/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92D58">
        <w:rPr>
          <w:rFonts w:ascii="Times New Roman" w:hAnsi="Times New Roman" w:cs="Times New Roman"/>
          <w:sz w:val="28"/>
          <w:szCs w:val="28"/>
        </w:rPr>
        <w:t>?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prubr</w:t>
      </w:r>
      <w:r w:rsidRPr="00D92D58">
        <w:rPr>
          <w:rFonts w:ascii="Times New Roman" w:hAnsi="Times New Roman" w:cs="Times New Roman"/>
          <w:sz w:val="28"/>
          <w:szCs w:val="28"/>
        </w:rPr>
        <w:t>=2.2.75.31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учебного предмета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:rsidR="009403DF" w:rsidRDefault="009403DF"/>
    <w:tbl>
      <w:tblPr>
        <w:tblStyle w:val="a3"/>
        <w:tblW w:w="9464" w:type="dxa"/>
        <w:tblLook w:val="04A0"/>
      </w:tblPr>
      <w:tblGrid>
        <w:gridCol w:w="2660"/>
        <w:gridCol w:w="4394"/>
        <w:gridCol w:w="2410"/>
      </w:tblGrid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 З, ОК/ПК, ЛР)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ОК.3,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23"/>
              <w:jc w:val="left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У2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:rsidR="00DB6722" w:rsidRPr="00DB6722" w:rsidRDefault="00DB6722" w:rsidP="00DB6722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ОК.2, ОК.3, ОК.5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ПК.1.1, ПК.3.1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ЛР4, ЛР13, ЛР27, </w:t>
            </w: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 проекции; представление изображения плоскости на комплексном 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контрольной работ.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деталирования сборочного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чертежа; изложение правил выполнения электрических принципиальных, электрических структурных, функциональных, кинематических, пневматических и гидравлических схем.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</w:tc>
      </w:tr>
    </w:tbl>
    <w:p w:rsidR="009403DF" w:rsidRDefault="009403DF"/>
    <w:p w:rsidR="009403DF" w:rsidRDefault="009403DF"/>
    <w:p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9A" w:rsidRDefault="009D6D9A" w:rsidP="009403DF">
      <w:pPr>
        <w:spacing w:after="0" w:line="240" w:lineRule="auto"/>
      </w:pPr>
      <w:r>
        <w:separator/>
      </w:r>
    </w:p>
  </w:endnote>
  <w:endnote w:type="continuationSeparator" w:id="1">
    <w:p w:rsidR="009D6D9A" w:rsidRDefault="009D6D9A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846692"/>
      <w:docPartObj>
        <w:docPartGallery w:val="Page Numbers (Bottom of Page)"/>
        <w:docPartUnique/>
      </w:docPartObj>
    </w:sdtPr>
    <w:sdtContent>
      <w:p w:rsidR="009403DF" w:rsidRDefault="003B699A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BA27CC">
          <w:rPr>
            <w:noProof/>
          </w:rPr>
          <w:t>16</w:t>
        </w:r>
        <w:r>
          <w:fldChar w:fldCharType="end"/>
        </w:r>
      </w:p>
    </w:sdtContent>
  </w:sdt>
  <w:p w:rsidR="009403DF" w:rsidRDefault="009403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9A" w:rsidRDefault="009D6D9A" w:rsidP="009403DF">
      <w:pPr>
        <w:spacing w:after="0" w:line="240" w:lineRule="auto"/>
      </w:pPr>
      <w:r>
        <w:separator/>
      </w:r>
    </w:p>
  </w:footnote>
  <w:footnote w:type="continuationSeparator" w:id="1">
    <w:p w:rsidR="009D6D9A" w:rsidRDefault="009D6D9A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6BD"/>
    <w:rsid w:val="000175EC"/>
    <w:rsid w:val="000606AC"/>
    <w:rsid w:val="000930B6"/>
    <w:rsid w:val="000D6F27"/>
    <w:rsid w:val="00263648"/>
    <w:rsid w:val="002E4FF5"/>
    <w:rsid w:val="00371191"/>
    <w:rsid w:val="00371DDF"/>
    <w:rsid w:val="003B699A"/>
    <w:rsid w:val="00456D2F"/>
    <w:rsid w:val="004A7013"/>
    <w:rsid w:val="004F3161"/>
    <w:rsid w:val="0053605B"/>
    <w:rsid w:val="00584616"/>
    <w:rsid w:val="005D04E4"/>
    <w:rsid w:val="005F7E1A"/>
    <w:rsid w:val="00627A2E"/>
    <w:rsid w:val="00645E3C"/>
    <w:rsid w:val="007D2EF3"/>
    <w:rsid w:val="007D6111"/>
    <w:rsid w:val="00803BC6"/>
    <w:rsid w:val="00845DC0"/>
    <w:rsid w:val="008A2350"/>
    <w:rsid w:val="00930668"/>
    <w:rsid w:val="00936B74"/>
    <w:rsid w:val="009403DF"/>
    <w:rsid w:val="00941609"/>
    <w:rsid w:val="00952992"/>
    <w:rsid w:val="009860D4"/>
    <w:rsid w:val="0098744F"/>
    <w:rsid w:val="009A1208"/>
    <w:rsid w:val="009D6D9A"/>
    <w:rsid w:val="00A733E3"/>
    <w:rsid w:val="00AC77DE"/>
    <w:rsid w:val="00AE6C31"/>
    <w:rsid w:val="00B43A24"/>
    <w:rsid w:val="00B87477"/>
    <w:rsid w:val="00BA27CC"/>
    <w:rsid w:val="00BC4D23"/>
    <w:rsid w:val="00C91071"/>
    <w:rsid w:val="00C94B57"/>
    <w:rsid w:val="00D25C01"/>
    <w:rsid w:val="00D9136E"/>
    <w:rsid w:val="00DB6722"/>
    <w:rsid w:val="00DD16BD"/>
    <w:rsid w:val="00EE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1232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wirpx.com/files/machinery/ni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cp:lastPrinted>2023-09-04T15:29:00Z</cp:lastPrinted>
  <dcterms:created xsi:type="dcterms:W3CDTF">2023-12-14T17:05:00Z</dcterms:created>
  <dcterms:modified xsi:type="dcterms:W3CDTF">2024-03-16T18:53:00Z</dcterms:modified>
</cp:coreProperties>
</file>