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2FC4" w14:textId="77777777" w:rsidR="006A653F" w:rsidRPr="006A653F" w:rsidRDefault="006A653F" w:rsidP="006A653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  <w:r w:rsidRPr="006A653F"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  <w:t>Учебный план</w:t>
      </w:r>
    </w:p>
    <w:tbl>
      <w:tblPr>
        <w:tblW w:w="15182" w:type="dxa"/>
        <w:tblInd w:w="-24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692"/>
        <w:gridCol w:w="1275"/>
        <w:gridCol w:w="993"/>
        <w:gridCol w:w="1204"/>
        <w:gridCol w:w="1098"/>
        <w:gridCol w:w="1099"/>
        <w:gridCol w:w="2411"/>
        <w:gridCol w:w="1701"/>
      </w:tblGrid>
      <w:tr w:rsidR="006A653F" w:rsidRPr="006A653F" w14:paraId="01B6B631" w14:textId="77777777" w:rsidTr="00FF1943">
        <w:trPr>
          <w:cantSplit/>
          <w:trHeight w:val="278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71CE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D291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  <w:p w14:paraId="2582B94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9FE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</w:t>
            </w:r>
            <w:proofErr w:type="spell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-емкость</w:t>
            </w:r>
            <w:proofErr w:type="gram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час.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22D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занятия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FF6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аттестации, трудоемкость,</w:t>
            </w:r>
          </w:p>
          <w:p w14:paraId="7BF0F612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час.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00DB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Осваиваемые компетенции</w:t>
            </w:r>
          </w:p>
        </w:tc>
      </w:tr>
      <w:tr w:rsidR="006A653F" w:rsidRPr="006A653F" w14:paraId="01E81B97" w14:textId="77777777" w:rsidTr="00FF1943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8271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80FE3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578C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7E47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лекционного типа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5095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семинарского типа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43389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практического типа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9DC0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консульта-ционного</w:t>
            </w:r>
            <w:proofErr w:type="spellEnd"/>
            <w:proofErr w:type="gram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901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DDBB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53F" w:rsidRPr="006A653F" w14:paraId="539F245C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71C5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195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Железнодорожный путь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4BAAC8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A9B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2193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DF6A5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037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B8C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7A91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ПК-11, ПСК-5</w:t>
            </w:r>
          </w:p>
        </w:tc>
      </w:tr>
      <w:tr w:rsidR="006A653F" w:rsidRPr="006A653F" w14:paraId="20898807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2B611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914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Земляное полотно в сложных природных условиях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19493B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24A9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6B7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A39B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3B2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7E0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9811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ПК-11, ПСК-7</w:t>
            </w:r>
          </w:p>
        </w:tc>
      </w:tr>
      <w:tr w:rsidR="006A653F" w:rsidRPr="006A653F" w14:paraId="2DA7CA23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42B0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1452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Проектирование и расчет элементов верхнего строения железнодорожного пути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F356C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73D0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4A48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21E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06E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05BE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D0F7C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ПК-8, ПСК-5</w:t>
            </w:r>
          </w:p>
        </w:tc>
      </w:tr>
      <w:tr w:rsidR="006A653F" w:rsidRPr="006A653F" w14:paraId="4B1C32FF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25C2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5FC5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Рельсовая дефектоскопия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87ACC2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5E0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EED0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D967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1A16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E4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B35C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ПК-8, ПСК-8</w:t>
            </w:r>
          </w:p>
        </w:tc>
      </w:tr>
      <w:tr w:rsidR="006A653F" w:rsidRPr="006A653F" w14:paraId="4DE343A3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D309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BD11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Правила технической эксплуатации железнодорожного транспорта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6AEF18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35538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9159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E304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FC9EB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354E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3D1C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ПК-5, Е/02.6</w:t>
            </w:r>
          </w:p>
        </w:tc>
      </w:tr>
      <w:tr w:rsidR="006A653F" w:rsidRPr="006A653F" w14:paraId="1E7904E2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6B2BC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D10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lang w:eastAsia="hi-IN" w:bidi="hi-IN"/>
              </w:rPr>
              <w:t>Технология и механизация содержания железнодорожного пути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325B1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B9E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0BD8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1C09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5272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BCB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9BFE55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ПК-1, ПК-5</w:t>
            </w:r>
          </w:p>
        </w:tc>
      </w:tr>
      <w:tr w:rsidR="006A653F" w:rsidRPr="006A653F" w14:paraId="6256A212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D0B4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469C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Организация и управление производством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AFA1C5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DC6E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5892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6ABE9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DF71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A4B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85F22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ПК-3, ПСК-6, Е/01.6</w:t>
            </w:r>
          </w:p>
        </w:tc>
      </w:tr>
      <w:tr w:rsidR="006A653F" w:rsidRPr="006A653F" w14:paraId="6A56D344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47D28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4198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bCs/>
                <w:kern w:val="1"/>
                <w:szCs w:val="20"/>
                <w:lang w:eastAsia="hi-IN" w:bidi="hi-IN"/>
              </w:rPr>
              <w:t>Диагностика состояния железнодорожного пути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EB4ACC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412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CAB10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6C5E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06D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9AB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7CCC0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ПК-3, ПСК-8</w:t>
            </w:r>
          </w:p>
        </w:tc>
      </w:tr>
      <w:tr w:rsidR="006A653F" w:rsidRPr="006A653F" w14:paraId="535788FD" w14:textId="77777777" w:rsidTr="00FF1943">
        <w:trPr>
          <w:cantSplit/>
          <w:trHeight w:val="3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3B8A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06E1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DejaVu Sans" w:hAnsi="Times New Roman"/>
                <w:b/>
                <w:kern w:val="1"/>
                <w:szCs w:val="20"/>
                <w:lang w:eastAsia="hi-IN" w:bidi="hi-IN"/>
              </w:rPr>
              <w:t>Технология и организация ремонтов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14DD9F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70E9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1A4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91AB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E741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DejaVu Sans" w:hAnsi="Liberation Serif" w:cs="Liberation Serif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889A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10 зачет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42335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ПК-1, ПСК-3, Е/03.6</w:t>
            </w:r>
          </w:p>
        </w:tc>
      </w:tr>
      <w:tr w:rsidR="006A653F" w:rsidRPr="006A653F" w14:paraId="0715A010" w14:textId="77777777" w:rsidTr="00FF1943">
        <w:trPr>
          <w:cantSplit/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23F4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43E0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A1FF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6814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C812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477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3DE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C42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eastAsia="ru-RU"/>
              </w:rPr>
              <w:t>4 экзамен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ED33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ПК-1, ПК-3, ПК-5, ПК-8, ПК-11, ПСК-3, ПСК-5, ПСК-</w:t>
            </w:r>
            <w:proofErr w:type="gramStart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  ПСК</w:t>
            </w:r>
            <w:proofErr w:type="gramEnd"/>
            <w:r w:rsidRPr="006A65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-7, ПСК-8, Е/01.6, Е/02.6, Е/03.6</w:t>
            </w:r>
          </w:p>
        </w:tc>
      </w:tr>
      <w:tr w:rsidR="006A653F" w:rsidRPr="006A653F" w14:paraId="6A4FDDD8" w14:textId="77777777" w:rsidTr="00FF1943">
        <w:trPr>
          <w:cantSplit/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A33D1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C700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F7F6" w14:textId="77777777" w:rsidR="006A653F" w:rsidRPr="006A653F" w:rsidRDefault="006A653F" w:rsidP="006A6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D4B3F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702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4DD7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F0360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64A6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653F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07ED" w14:textId="77777777" w:rsidR="006A653F" w:rsidRPr="006A653F" w:rsidRDefault="006A653F" w:rsidP="006A65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4FEA401" w14:textId="77777777" w:rsidR="006A653F" w:rsidRPr="006A653F" w:rsidRDefault="006A653F" w:rsidP="006A653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DejaVu Sans" w:hAnsi="Times New Roman"/>
          <w:b/>
          <w:kern w:val="1"/>
          <w:sz w:val="28"/>
          <w:szCs w:val="28"/>
          <w:lang w:eastAsia="hi-IN" w:bidi="hi-IN"/>
        </w:rPr>
      </w:pPr>
    </w:p>
    <w:p w14:paraId="372F956A" w14:textId="241B053E" w:rsidR="00566B65" w:rsidRDefault="00566B65" w:rsidP="00F75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66B65" w:rsidSect="006A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EA48FE"/>
    <w:multiLevelType w:val="hybridMultilevel"/>
    <w:tmpl w:val="FEC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6A653F"/>
    <w:rsid w:val="00731046"/>
    <w:rsid w:val="00797D85"/>
    <w:rsid w:val="00803218"/>
    <w:rsid w:val="00C151F4"/>
    <w:rsid w:val="00EF18DB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2025-02-26T18:31:00Z</dcterms:created>
  <dcterms:modified xsi:type="dcterms:W3CDTF">2025-03-10T12:01:00Z</dcterms:modified>
</cp:coreProperties>
</file>