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47" w:rsidRDefault="00505B47" w:rsidP="0074653A">
      <w:pPr>
        <w:tabs>
          <w:tab w:val="left" w:pos="42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23.02.01 Организация перевозок и управление на транспорте (по видам)</w:t>
      </w:r>
    </w:p>
    <w:p w:rsidR="00151C92" w:rsidRDefault="00BC7DA0" w:rsidP="0074653A">
      <w:pPr>
        <w:tabs>
          <w:tab w:val="left" w:pos="42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DA0">
        <w:rPr>
          <w:rFonts w:ascii="Times New Roman" w:hAnsi="Times New Roman" w:cs="Times New Roman"/>
          <w:b/>
          <w:sz w:val="28"/>
          <w:szCs w:val="28"/>
        </w:rPr>
        <w:t xml:space="preserve">ОП.07 </w:t>
      </w:r>
      <w:r w:rsidR="0057755A">
        <w:rPr>
          <w:rFonts w:ascii="Times New Roman" w:hAnsi="Times New Roman" w:cs="Times New Roman"/>
          <w:b/>
          <w:sz w:val="28"/>
          <w:szCs w:val="28"/>
        </w:rPr>
        <w:t>О</w:t>
      </w:r>
      <w:r w:rsidR="0057755A" w:rsidRPr="00BC7DA0">
        <w:rPr>
          <w:rFonts w:ascii="Times New Roman" w:hAnsi="Times New Roman" w:cs="Times New Roman"/>
          <w:b/>
          <w:sz w:val="28"/>
          <w:szCs w:val="28"/>
        </w:rPr>
        <w:t>храна труда</w:t>
      </w:r>
    </w:p>
    <w:p w:rsidR="00BC7DA0" w:rsidRDefault="00BC7DA0" w:rsidP="0074653A">
      <w:pPr>
        <w:tabs>
          <w:tab w:val="left" w:pos="42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F46" w:rsidRPr="00202E0E" w:rsidRDefault="00E50F46" w:rsidP="003453A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E0E">
        <w:rPr>
          <w:rFonts w:ascii="Times New Roman" w:hAnsi="Times New Roman" w:cs="Times New Roman"/>
          <w:sz w:val="24"/>
          <w:szCs w:val="24"/>
        </w:rPr>
        <w:t>ПК 1.3</w:t>
      </w:r>
      <w:r w:rsidR="00202E0E">
        <w:rPr>
          <w:rFonts w:ascii="Times New Roman" w:hAnsi="Times New Roman" w:cs="Times New Roman"/>
          <w:sz w:val="24"/>
          <w:szCs w:val="24"/>
        </w:rPr>
        <w:t>.</w:t>
      </w:r>
      <w:r w:rsidRPr="00202E0E">
        <w:rPr>
          <w:rFonts w:ascii="Times New Roman" w:hAnsi="Times New Roman" w:cs="Times New Roman"/>
          <w:sz w:val="24"/>
          <w:szCs w:val="24"/>
        </w:rPr>
        <w:t xml:space="preserve"> </w:t>
      </w:r>
      <w:r w:rsidRPr="00202E0E">
        <w:rPr>
          <w:rFonts w:ascii="Times New Roman" w:eastAsia="Calibri" w:hAnsi="Times New Roman" w:cs="Times New Roman"/>
          <w:sz w:val="24"/>
          <w:szCs w:val="24"/>
        </w:rPr>
        <w:t>Оформлять документы, регламентирующие организацию перевозочного процесс</w:t>
      </w:r>
      <w:r w:rsidR="00BD4EC1" w:rsidRPr="00202E0E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3E4196" w:rsidRPr="00202E0E" w:rsidRDefault="003E4196" w:rsidP="003453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E0E">
        <w:rPr>
          <w:rFonts w:ascii="Times New Roman" w:hAnsi="Times New Roman" w:cs="Times New Roman"/>
          <w:sz w:val="24"/>
          <w:szCs w:val="24"/>
        </w:rPr>
        <w:t>OK 01</w:t>
      </w:r>
      <w:r w:rsidR="00202E0E">
        <w:rPr>
          <w:rFonts w:ascii="Times New Roman" w:hAnsi="Times New Roman" w:cs="Times New Roman"/>
          <w:sz w:val="24"/>
          <w:szCs w:val="24"/>
        </w:rPr>
        <w:t xml:space="preserve">. </w:t>
      </w:r>
      <w:r w:rsidRPr="00202E0E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3E4196" w:rsidRPr="00202E0E" w:rsidRDefault="003E4196" w:rsidP="003453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E0E">
        <w:rPr>
          <w:rFonts w:ascii="Times New Roman" w:hAnsi="Times New Roman" w:cs="Times New Roman"/>
          <w:sz w:val="24"/>
          <w:szCs w:val="24"/>
        </w:rPr>
        <w:t>ОК 02</w:t>
      </w:r>
      <w:r w:rsidR="00202E0E">
        <w:rPr>
          <w:rFonts w:ascii="Times New Roman" w:hAnsi="Times New Roman" w:cs="Times New Roman"/>
          <w:sz w:val="24"/>
          <w:szCs w:val="24"/>
        </w:rPr>
        <w:t xml:space="preserve">. </w:t>
      </w:r>
      <w:r w:rsidRPr="00202E0E">
        <w:rPr>
          <w:rFonts w:ascii="Times New Roman" w:hAnsi="Times New Roman" w:cs="Times New Roman"/>
          <w:sz w:val="24"/>
          <w:szCs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E50F46" w:rsidRPr="00202E0E" w:rsidRDefault="003E4196" w:rsidP="003453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E0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3E4196" w:rsidRPr="00202E0E" w:rsidRDefault="003E4196" w:rsidP="003453AF">
      <w:pPr>
        <w:spacing w:after="0" w:line="240" w:lineRule="auto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202E0E">
        <w:rPr>
          <w:rFonts w:ascii="Times New Roman" w:hAnsi="Times New Roman" w:cs="Times New Roman"/>
          <w:sz w:val="24"/>
          <w:szCs w:val="24"/>
        </w:rPr>
        <w:t xml:space="preserve">– вести документацию установленного образца по охране труда, соблюдать сроки ее заполнения и условия хранения; </w:t>
      </w:r>
    </w:p>
    <w:p w:rsidR="00A04929" w:rsidRPr="00202E0E" w:rsidRDefault="00A04929" w:rsidP="003453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E0E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3E4196" w:rsidRPr="00202E0E" w:rsidRDefault="003E4196" w:rsidP="003453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E0E">
        <w:rPr>
          <w:rFonts w:ascii="Times New Roman" w:hAnsi="Times New Roman" w:cs="Times New Roman"/>
          <w:sz w:val="24"/>
          <w:szCs w:val="24"/>
        </w:rPr>
        <w:t xml:space="preserve">– законодательство в области охраны труда; </w:t>
      </w:r>
    </w:p>
    <w:p w:rsidR="00A04929" w:rsidRPr="00202E0E" w:rsidRDefault="003E4196" w:rsidP="003453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E0E">
        <w:rPr>
          <w:rFonts w:ascii="Times New Roman" w:hAnsi="Times New Roman" w:cs="Times New Roman"/>
          <w:sz w:val="24"/>
          <w:szCs w:val="24"/>
        </w:rPr>
        <w:t>– правовые, нормативные и организационные ос</w:t>
      </w:r>
      <w:r w:rsidR="003453AF">
        <w:rPr>
          <w:rFonts w:ascii="Times New Roman" w:hAnsi="Times New Roman" w:cs="Times New Roman"/>
          <w:sz w:val="24"/>
          <w:szCs w:val="24"/>
        </w:rPr>
        <w:t>новы охраны труда в организации.</w:t>
      </w:r>
    </w:p>
    <w:p w:rsidR="00151C92" w:rsidRPr="00202E0E" w:rsidRDefault="00151C92" w:rsidP="0074653A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929" w:rsidRPr="00202E0E" w:rsidRDefault="00A04929" w:rsidP="003453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E0E">
        <w:rPr>
          <w:rFonts w:ascii="Times New Roman" w:hAnsi="Times New Roman" w:cs="Times New Roman"/>
          <w:b/>
          <w:sz w:val="24"/>
          <w:szCs w:val="24"/>
        </w:rPr>
        <w:t>Закрытые вопро</w:t>
      </w:r>
      <w:r w:rsidR="003332C7">
        <w:rPr>
          <w:rFonts w:ascii="Times New Roman" w:hAnsi="Times New Roman" w:cs="Times New Roman"/>
          <w:b/>
          <w:sz w:val="24"/>
          <w:szCs w:val="24"/>
        </w:rPr>
        <w:t>сы</w:t>
      </w:r>
    </w:p>
    <w:tbl>
      <w:tblPr>
        <w:tblStyle w:val="a3"/>
        <w:tblW w:w="0" w:type="auto"/>
        <w:tblLook w:val="04A0"/>
      </w:tblPr>
      <w:tblGrid>
        <w:gridCol w:w="8472"/>
        <w:gridCol w:w="1099"/>
      </w:tblGrid>
      <w:tr w:rsidR="00151C92" w:rsidRPr="00BD4EC1" w:rsidTr="00E50F46">
        <w:tc>
          <w:tcPr>
            <w:tcW w:w="8472" w:type="dxa"/>
            <w:vAlign w:val="center"/>
          </w:tcPr>
          <w:p w:rsidR="00151C92" w:rsidRPr="00BD4EC1" w:rsidRDefault="00151C92" w:rsidP="0074653A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EC1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1099" w:type="dxa"/>
            <w:vAlign w:val="center"/>
          </w:tcPr>
          <w:p w:rsidR="00151C92" w:rsidRPr="00BD4EC1" w:rsidRDefault="00151C92" w:rsidP="0074653A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EC1">
              <w:rPr>
                <w:rFonts w:ascii="Times New Roman" w:hAnsi="Times New Roman" w:cs="Times New Roman"/>
                <w:b/>
                <w:sz w:val="20"/>
                <w:szCs w:val="20"/>
              </w:rPr>
              <w:t>Ключ</w:t>
            </w:r>
          </w:p>
        </w:tc>
      </w:tr>
      <w:tr w:rsidR="00151C92" w:rsidRPr="00BD4EC1" w:rsidTr="0089739A">
        <w:tc>
          <w:tcPr>
            <w:tcW w:w="8472" w:type="dxa"/>
          </w:tcPr>
          <w:p w:rsidR="00151C92" w:rsidRPr="00BD4EC1" w:rsidRDefault="00E50F46" w:rsidP="003332C7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142" w:firstLine="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D4EC1">
              <w:rPr>
                <w:b/>
                <w:color w:val="000000"/>
                <w:sz w:val="20"/>
                <w:szCs w:val="20"/>
                <w:shd w:val="clear" w:color="auto" w:fill="FFFFFF"/>
              </w:rPr>
              <w:t>Работодатель в законодательном порядке обязан отстранить рабочего от работы, если он: </w:t>
            </w:r>
          </w:p>
          <w:p w:rsidR="00E50F46" w:rsidRPr="00BD4EC1" w:rsidRDefault="00E50F46" w:rsidP="0074653A">
            <w:pPr>
              <w:pStyle w:val="a6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а) находится в состоянии алкогольного опьянения</w:t>
            </w:r>
          </w:p>
          <w:p w:rsidR="00E50F46" w:rsidRPr="00BD4EC1" w:rsidRDefault="00E50F46" w:rsidP="0074653A">
            <w:pPr>
              <w:pStyle w:val="a6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б) грубо нарушил требования охраны труда</w:t>
            </w:r>
          </w:p>
          <w:p w:rsidR="00E50F46" w:rsidRPr="00BD4EC1" w:rsidRDefault="00E50F46" w:rsidP="0074653A">
            <w:pPr>
              <w:pStyle w:val="a6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в) по собственной инициативе не прошел очередной медицинский осмотр</w:t>
            </w:r>
          </w:p>
          <w:p w:rsidR="00E50F46" w:rsidRPr="00BD4EC1" w:rsidRDefault="00E50F46" w:rsidP="0074653A">
            <w:pPr>
              <w:pStyle w:val="a6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г) после первичного инструктажа на рабочем месте не стал проходить стажировку по охране труда</w:t>
            </w:r>
          </w:p>
          <w:p w:rsidR="00E50F46" w:rsidRPr="00BD4EC1" w:rsidRDefault="00E50F46" w:rsidP="0074653A">
            <w:pPr>
              <w:pStyle w:val="a6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д) не применяет полагающиеся ему средства индивидуальной защиты</w:t>
            </w:r>
          </w:p>
          <w:p w:rsidR="00E50F46" w:rsidRPr="00BD4EC1" w:rsidRDefault="00E50F46" w:rsidP="0074653A">
            <w:pPr>
              <w:pStyle w:val="a7"/>
              <w:shd w:val="clear" w:color="auto" w:fill="FFFFFF"/>
              <w:spacing w:before="0" w:beforeAutospacing="0" w:after="0" w:afterAutospacing="0"/>
              <w:ind w:left="142"/>
              <w:rPr>
                <w:b/>
                <w:sz w:val="20"/>
                <w:szCs w:val="20"/>
              </w:rPr>
            </w:pPr>
            <w:r w:rsidRPr="00BD4EC1">
              <w:rPr>
                <w:sz w:val="20"/>
                <w:szCs w:val="20"/>
              </w:rPr>
              <w:t xml:space="preserve">е) отказался принимать выданное ему молоко, в то время как условия труда на участке предусматривают </w:t>
            </w:r>
          </w:p>
        </w:tc>
        <w:tc>
          <w:tcPr>
            <w:tcW w:w="1099" w:type="dxa"/>
            <w:vAlign w:val="center"/>
          </w:tcPr>
          <w:p w:rsidR="00151C92" w:rsidRPr="00BD4EC1" w:rsidRDefault="00E50F46" w:rsidP="0074653A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4EC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D4EC1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BD4EC1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</w:p>
        </w:tc>
      </w:tr>
      <w:tr w:rsidR="00151C92" w:rsidRPr="00BD4EC1" w:rsidTr="0089739A">
        <w:tc>
          <w:tcPr>
            <w:tcW w:w="8472" w:type="dxa"/>
          </w:tcPr>
          <w:p w:rsidR="00151C92" w:rsidRPr="00BD4EC1" w:rsidRDefault="00E50F46" w:rsidP="0074653A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D4EC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Работодатель в законодательном порядке обязан:</w:t>
            </w:r>
          </w:p>
          <w:p w:rsidR="00E50F46" w:rsidRPr="00BD4EC1" w:rsidRDefault="00E50F46" w:rsidP="0074653A">
            <w:pPr>
              <w:pStyle w:val="a6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а) организовать разработку инструкций по охране труда для работников своего предприятия</w:t>
            </w:r>
          </w:p>
          <w:p w:rsidR="00E50F46" w:rsidRPr="00BD4EC1" w:rsidRDefault="00E50F46" w:rsidP="0074653A">
            <w:pPr>
              <w:pStyle w:val="a6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б) организовать бесплатную выдачу фирменной одежды с эмблемой предприятия всем работникам, занятым производственной деятельностью</w:t>
            </w:r>
          </w:p>
          <w:p w:rsidR="00E50F46" w:rsidRPr="00BD4EC1" w:rsidRDefault="00E50F46" w:rsidP="0074653A">
            <w:pPr>
              <w:pStyle w:val="a6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в) ежедневно всем работникам, занятым обслуживанием опасного технологического оборудования, по установленным нормам выдавать молоко</w:t>
            </w:r>
          </w:p>
          <w:p w:rsidR="00E50F46" w:rsidRPr="00BD4EC1" w:rsidRDefault="00E50F46" w:rsidP="0074653A">
            <w:pPr>
              <w:pStyle w:val="a6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г) для всех работников проводить </w:t>
            </w:r>
            <w:proofErr w:type="gramStart"/>
            <w:r w:rsidRPr="00BD4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первичный</w:t>
            </w:r>
            <w:proofErr w:type="gramEnd"/>
            <w:r w:rsidRPr="00BD4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рабочем месте и повторные инструктажи по охране труда</w:t>
            </w:r>
          </w:p>
          <w:p w:rsidR="00E50F46" w:rsidRPr="00BD4EC1" w:rsidRDefault="00E50F46" w:rsidP="0074653A">
            <w:pPr>
              <w:pStyle w:val="a6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д) провести внеплановый инструктаж по охране труда для работников при вводе нового технологического оборудования</w:t>
            </w:r>
          </w:p>
          <w:p w:rsidR="00E50F46" w:rsidRPr="00BD4EC1" w:rsidRDefault="00E50F46" w:rsidP="0074653A">
            <w:pPr>
              <w:pStyle w:val="a6"/>
              <w:ind w:left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4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е) обеспечить проведение специальной оценки условий труда, но не реже 1 раза в 5 лет.</w:t>
            </w:r>
          </w:p>
        </w:tc>
        <w:tc>
          <w:tcPr>
            <w:tcW w:w="1099" w:type="dxa"/>
            <w:vAlign w:val="center"/>
          </w:tcPr>
          <w:p w:rsidR="00151C92" w:rsidRPr="00BD4EC1" w:rsidRDefault="00E50F46" w:rsidP="0074653A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4EC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D4EC1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BD4EC1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spellEnd"/>
          </w:p>
        </w:tc>
      </w:tr>
      <w:tr w:rsidR="00151C92" w:rsidRPr="00BD4EC1" w:rsidTr="0089739A">
        <w:tc>
          <w:tcPr>
            <w:tcW w:w="8472" w:type="dxa"/>
          </w:tcPr>
          <w:p w:rsidR="00151C92" w:rsidRPr="00BD4EC1" w:rsidRDefault="00E50F46" w:rsidP="0074653A">
            <w:pPr>
              <w:pStyle w:val="a6"/>
              <w:numPr>
                <w:ilvl w:val="0"/>
                <w:numId w:val="1"/>
              </w:numPr>
              <w:ind w:left="142" w:firstLine="0"/>
              <w:rPr>
                <w:rFonts w:ascii="Times New Roman" w:hAnsi="Times New Roman"/>
                <w:sz w:val="20"/>
                <w:szCs w:val="20"/>
              </w:rPr>
            </w:pPr>
            <w:r w:rsidRPr="00BD4EC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 приеме работника на постоянную работу на предприятие</w:t>
            </w:r>
            <w:r w:rsidRPr="00BD4EC1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89739A" w:rsidRPr="00BD4EC1" w:rsidRDefault="0089739A" w:rsidP="0074653A">
            <w:pPr>
              <w:pStyle w:val="a6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D4EC1">
              <w:rPr>
                <w:rFonts w:ascii="Times New Roman" w:hAnsi="Times New Roman"/>
                <w:sz w:val="20"/>
                <w:szCs w:val="20"/>
              </w:rPr>
              <w:t>а) с ним вначале проводят вводный инструктаж по охране труда, а затем подписывают приказ о приеме</w:t>
            </w:r>
          </w:p>
          <w:p w:rsidR="0089739A" w:rsidRPr="00BD4EC1" w:rsidRDefault="0089739A" w:rsidP="0074653A">
            <w:pPr>
              <w:pStyle w:val="a6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D4EC1">
              <w:rPr>
                <w:rFonts w:ascii="Times New Roman" w:hAnsi="Times New Roman"/>
                <w:sz w:val="20"/>
                <w:szCs w:val="20"/>
              </w:rPr>
              <w:t>б) вначале подписывают приказ о приеме, а затем проводят вводный инструктаж по охране труда</w:t>
            </w:r>
          </w:p>
          <w:p w:rsidR="0089739A" w:rsidRPr="00BD4EC1" w:rsidRDefault="0089739A" w:rsidP="0074653A">
            <w:pPr>
              <w:pStyle w:val="a6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D4EC1">
              <w:rPr>
                <w:rFonts w:ascii="Times New Roman" w:hAnsi="Times New Roman"/>
                <w:sz w:val="20"/>
                <w:szCs w:val="20"/>
              </w:rPr>
              <w:t>в) с ним заключают трудовой договор</w:t>
            </w:r>
          </w:p>
          <w:p w:rsidR="0089739A" w:rsidRPr="00BD4EC1" w:rsidRDefault="0089739A" w:rsidP="0074653A">
            <w:pPr>
              <w:pStyle w:val="a6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D4EC1">
              <w:rPr>
                <w:rFonts w:ascii="Times New Roman" w:hAnsi="Times New Roman"/>
                <w:sz w:val="20"/>
                <w:szCs w:val="20"/>
              </w:rPr>
              <w:t>г) с ним заключают коллективный договор</w:t>
            </w:r>
          </w:p>
          <w:p w:rsidR="0089739A" w:rsidRPr="00BD4EC1" w:rsidRDefault="0089739A" w:rsidP="0074653A">
            <w:pPr>
              <w:pStyle w:val="a6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D4EC1">
              <w:rPr>
                <w:rFonts w:ascii="Times New Roman" w:hAnsi="Times New Roman"/>
                <w:sz w:val="20"/>
                <w:szCs w:val="20"/>
              </w:rPr>
              <w:t>д) его знакомят под роспись с Правилами внутреннего трудового распорядка</w:t>
            </w:r>
          </w:p>
          <w:p w:rsidR="0089739A" w:rsidRPr="00BD4EC1" w:rsidRDefault="0089739A" w:rsidP="0074653A">
            <w:pPr>
              <w:pStyle w:val="a6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D4EC1">
              <w:rPr>
                <w:rFonts w:ascii="Times New Roman" w:hAnsi="Times New Roman"/>
                <w:sz w:val="20"/>
                <w:szCs w:val="20"/>
              </w:rPr>
              <w:t>е) он подписывает обязательство, что всю ответственность за соблюдение норм охраны труда берет на себя</w:t>
            </w:r>
          </w:p>
        </w:tc>
        <w:tc>
          <w:tcPr>
            <w:tcW w:w="1099" w:type="dxa"/>
            <w:vAlign w:val="center"/>
          </w:tcPr>
          <w:p w:rsidR="00151C92" w:rsidRPr="00BD4EC1" w:rsidRDefault="0089739A" w:rsidP="0074653A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4EC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D4EC1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BD4EC1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spellEnd"/>
          </w:p>
        </w:tc>
      </w:tr>
      <w:tr w:rsidR="00E50F46" w:rsidRPr="00BD4EC1" w:rsidTr="0089739A">
        <w:tc>
          <w:tcPr>
            <w:tcW w:w="8472" w:type="dxa"/>
          </w:tcPr>
          <w:p w:rsidR="00E50F46" w:rsidRPr="00BD4EC1" w:rsidRDefault="0089739A" w:rsidP="0074653A">
            <w:pPr>
              <w:pStyle w:val="a6"/>
              <w:numPr>
                <w:ilvl w:val="0"/>
                <w:numId w:val="1"/>
              </w:numPr>
              <w:ind w:left="142" w:firstLine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Работодатель обязан:</w:t>
            </w:r>
            <w:r w:rsidRPr="00BD4EC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89739A" w:rsidRPr="00BD4EC1" w:rsidRDefault="0089739A" w:rsidP="0074653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а) не реже 1 раза в 3 года проводить учебу по охране труда руководителей подразделений с регистрацией учебы в специальном журнале</w:t>
            </w:r>
          </w:p>
          <w:p w:rsidR="0089739A" w:rsidRPr="00BD4EC1" w:rsidRDefault="0089739A" w:rsidP="0074653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б) не допускать к работе лиц, имеющих медицинские противопоказания к данной работе</w:t>
            </w:r>
          </w:p>
          <w:p w:rsidR="0089739A" w:rsidRPr="00BD4EC1" w:rsidRDefault="0089739A" w:rsidP="0074653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в) организовать разработку инструкций по охране труда для профессий и видов работ</w:t>
            </w:r>
          </w:p>
          <w:p w:rsidR="0089739A" w:rsidRPr="00BD4EC1" w:rsidRDefault="0089739A" w:rsidP="0074653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г) не допускать к работе лиц, которые не приобрели полагающуюся по типовым нормам спецодежду</w:t>
            </w:r>
          </w:p>
          <w:p w:rsidR="0089739A" w:rsidRPr="00BD4EC1" w:rsidRDefault="0089739A" w:rsidP="0074653A">
            <w:pPr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д) о каждом легком несчастном случае сообщать в Государственную инспекцию труда</w:t>
            </w:r>
            <w:r w:rsidR="00561470"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099" w:type="dxa"/>
            <w:vAlign w:val="center"/>
          </w:tcPr>
          <w:p w:rsidR="00E50F46" w:rsidRPr="00BD4EC1" w:rsidRDefault="0089739A" w:rsidP="0074653A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4EC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D4EC1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</w:p>
        </w:tc>
      </w:tr>
      <w:tr w:rsidR="00E50F46" w:rsidRPr="00BD4EC1" w:rsidTr="0089739A">
        <w:tc>
          <w:tcPr>
            <w:tcW w:w="8472" w:type="dxa"/>
          </w:tcPr>
          <w:p w:rsidR="0089739A" w:rsidRPr="00BD4EC1" w:rsidRDefault="0089739A" w:rsidP="0074653A">
            <w:pPr>
              <w:pStyle w:val="a6"/>
              <w:numPr>
                <w:ilvl w:val="0"/>
                <w:numId w:val="1"/>
              </w:numPr>
              <w:ind w:left="142" w:firstLine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Работник имеет право </w:t>
            </w:r>
            <w:proofErr w:type="gramStart"/>
            <w:r w:rsidRPr="00BD4EC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на</w:t>
            </w:r>
            <w:proofErr w:type="gramEnd"/>
            <w:r w:rsidRPr="00BD4EC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</w:p>
          <w:p w:rsidR="0089739A" w:rsidRPr="00BD4EC1" w:rsidRDefault="0089739A" w:rsidP="0074653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а) отказ выполнять работу, угрожающую его жизни или здоровью</w:t>
            </w:r>
          </w:p>
          <w:p w:rsidR="0089739A" w:rsidRPr="00BD4EC1" w:rsidRDefault="0089739A" w:rsidP="0074653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б) ежегодный оплачиваемый отпуск не менее одного месяца</w:t>
            </w:r>
          </w:p>
          <w:p w:rsidR="0089739A" w:rsidRPr="00BD4EC1" w:rsidRDefault="0089739A" w:rsidP="0074653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в) дополнительный отпуск при выработке более 120 часов сверхурочной работы</w:t>
            </w:r>
          </w:p>
          <w:p w:rsidR="0089739A" w:rsidRPr="00BD4EC1" w:rsidRDefault="0089739A" w:rsidP="0074653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г) бесплатное обеспечение спецодеждой по установленным нормам</w:t>
            </w:r>
          </w:p>
          <w:p w:rsidR="00E50F46" w:rsidRPr="00BD4EC1" w:rsidRDefault="0089739A" w:rsidP="0074653A">
            <w:pPr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д) сокращенную рабочую неделю при работе во вредных условиях труда</w:t>
            </w:r>
          </w:p>
        </w:tc>
        <w:tc>
          <w:tcPr>
            <w:tcW w:w="1099" w:type="dxa"/>
            <w:vAlign w:val="center"/>
          </w:tcPr>
          <w:p w:rsidR="00E50F46" w:rsidRPr="00BD4EC1" w:rsidRDefault="0089739A" w:rsidP="0074653A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4EC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D4EC1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BD4EC1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spellEnd"/>
          </w:p>
        </w:tc>
      </w:tr>
      <w:tr w:rsidR="00E50F46" w:rsidRPr="00BD4EC1" w:rsidTr="0089739A">
        <w:tc>
          <w:tcPr>
            <w:tcW w:w="8472" w:type="dxa"/>
          </w:tcPr>
          <w:p w:rsidR="0089739A" w:rsidRPr="00BD4EC1" w:rsidRDefault="0089739A" w:rsidP="0074653A">
            <w:pPr>
              <w:pStyle w:val="a6"/>
              <w:numPr>
                <w:ilvl w:val="0"/>
                <w:numId w:val="1"/>
              </w:numPr>
              <w:ind w:left="142" w:firstLine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Законодательство по охране труда предусматривает:</w:t>
            </w:r>
          </w:p>
          <w:p w:rsidR="0089739A" w:rsidRPr="00BD4EC1" w:rsidRDefault="0089739A" w:rsidP="0074653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а) в коллективный договор могут быть внесены пункты, которые или улучшают положение </w:t>
            </w: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работника по сравнению с действующим законодательством или ухудшают, если стороны, подписавшие договор, договорились об этом</w:t>
            </w:r>
          </w:p>
          <w:p w:rsidR="0089739A" w:rsidRPr="00BD4EC1" w:rsidRDefault="0089739A" w:rsidP="0074653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б) на финансирование мероприятий по охране труда работодатель обязан выделить не менее 0,2% от суммы затрат на производство продукции</w:t>
            </w:r>
          </w:p>
          <w:p w:rsidR="0089739A" w:rsidRPr="00BD4EC1" w:rsidRDefault="0089739A" w:rsidP="0074653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в) часть расходов на охрану труда работников предприятия может быть произведена за счет самих работников при условии внесения этого пункта в коллективный договор;</w:t>
            </w:r>
          </w:p>
          <w:p w:rsidR="0089739A" w:rsidRPr="00BD4EC1" w:rsidRDefault="0089739A" w:rsidP="0074653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г) для лиц 16 и 17 лет рабочая неделя составляет не более 35 час в неделю</w:t>
            </w:r>
          </w:p>
          <w:p w:rsidR="0089739A" w:rsidRPr="00BD4EC1" w:rsidRDefault="0089739A" w:rsidP="0074653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д) продолжительность рабочей недели в нормальных условиях труда может быть установлена на предприятии в размере 39 часов</w:t>
            </w:r>
          </w:p>
          <w:p w:rsidR="00E50F46" w:rsidRPr="00BD4EC1" w:rsidRDefault="0089739A" w:rsidP="0074653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е) перерыв для отдыха и питания работников в течение смены должен быть предоставлен продолжительностью не менее 45 мин. и не более 1 часа</w:t>
            </w:r>
          </w:p>
        </w:tc>
        <w:tc>
          <w:tcPr>
            <w:tcW w:w="1099" w:type="dxa"/>
            <w:vAlign w:val="center"/>
          </w:tcPr>
          <w:p w:rsidR="00E50F46" w:rsidRPr="00BD4EC1" w:rsidRDefault="0089739A" w:rsidP="0074653A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4E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BD4EC1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BD4EC1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spellEnd"/>
          </w:p>
        </w:tc>
      </w:tr>
      <w:tr w:rsidR="00E50F46" w:rsidRPr="00BD4EC1" w:rsidTr="0089739A">
        <w:tc>
          <w:tcPr>
            <w:tcW w:w="8472" w:type="dxa"/>
          </w:tcPr>
          <w:p w:rsidR="0089739A" w:rsidRPr="00BD4EC1" w:rsidRDefault="0089739A" w:rsidP="0074653A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142" w:firstLine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Законодательство по охране труда:</w:t>
            </w:r>
          </w:p>
          <w:p w:rsidR="0089739A" w:rsidRPr="00BD4EC1" w:rsidRDefault="0089739A" w:rsidP="0074653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а) не запрещает работу в нормальных условиях труда для определенной категории работников в течение 20 часов подряд при условии введения на предприятии суммированного учета времени на какой-то период</w:t>
            </w:r>
          </w:p>
          <w:p w:rsidR="0089739A" w:rsidRPr="00BD4EC1" w:rsidRDefault="0089739A" w:rsidP="0074653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б) предусматривает повышенную оплату труда в период с 22-00 до 8-00 утра</w:t>
            </w:r>
          </w:p>
          <w:p w:rsidR="0089739A" w:rsidRPr="00BD4EC1" w:rsidRDefault="0089739A" w:rsidP="0074653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в) позволяет работодателю привлекать работника к сверхурочной работе в любых ситуациях с согласия самого работника и с учетом мнения профсоюзного органа</w:t>
            </w:r>
          </w:p>
          <w:p w:rsidR="0089739A" w:rsidRPr="00BD4EC1" w:rsidRDefault="0089739A" w:rsidP="0074653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г) предусматривает сверхурочную работу оплачивать всегда в двойном размере или предоставлять отгул за переработанное время</w:t>
            </w:r>
          </w:p>
          <w:p w:rsidR="00E50F46" w:rsidRPr="00BD4EC1" w:rsidRDefault="0089739A" w:rsidP="0074653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д) позволяет привлекать работника для работы по ликвидации производственной аварии в выходной день и без согласия самого работника</w:t>
            </w:r>
          </w:p>
        </w:tc>
        <w:tc>
          <w:tcPr>
            <w:tcW w:w="1099" w:type="dxa"/>
            <w:vAlign w:val="center"/>
          </w:tcPr>
          <w:p w:rsidR="00E50F46" w:rsidRPr="00BD4EC1" w:rsidRDefault="0089739A" w:rsidP="0074653A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4EC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D4EC1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BD4EC1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spellEnd"/>
          </w:p>
        </w:tc>
      </w:tr>
      <w:tr w:rsidR="00E50F46" w:rsidRPr="00BD4EC1" w:rsidTr="0089739A">
        <w:tc>
          <w:tcPr>
            <w:tcW w:w="8472" w:type="dxa"/>
          </w:tcPr>
          <w:p w:rsidR="0089739A" w:rsidRPr="00BD4EC1" w:rsidRDefault="0089739A" w:rsidP="0074653A">
            <w:pPr>
              <w:pStyle w:val="a6"/>
              <w:numPr>
                <w:ilvl w:val="0"/>
                <w:numId w:val="1"/>
              </w:numPr>
              <w:ind w:left="142" w:firstLine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 соответствии с Трудовым кодексом РФ:</w:t>
            </w:r>
          </w:p>
          <w:p w:rsidR="0089739A" w:rsidRPr="00BD4EC1" w:rsidRDefault="0089739A" w:rsidP="0074653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а) ежегодный оплачиваемый отпуск при работе в нормальных условиях труда лицам рабочих профессий предоставляют продолжительностью 28 календарных дней, а лицам моложе 18 лет – 30 дней</w:t>
            </w:r>
          </w:p>
          <w:p w:rsidR="0089739A" w:rsidRPr="00BD4EC1" w:rsidRDefault="0089739A" w:rsidP="0074653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б) работодатель по соглашению сторон может предоставить работнику отпуск, разделив его на 3 части, при этом одна часть его должна быть не менее 14 календарных дней</w:t>
            </w:r>
          </w:p>
          <w:p w:rsidR="0089739A" w:rsidRPr="00BD4EC1" w:rsidRDefault="0089739A" w:rsidP="0074653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в) нельзя отзывать из отпуска беременных женщин и лиц моложе 18 лет без их письменного согласия</w:t>
            </w:r>
          </w:p>
          <w:p w:rsidR="0089739A" w:rsidRPr="00BD4EC1" w:rsidRDefault="0089739A" w:rsidP="0074653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г) дополнительный отпуск за работу во вредных условиях труда должен быть предоставлен, если работник отработал в этих условиях не менее 11 месяцев</w:t>
            </w:r>
          </w:p>
          <w:p w:rsidR="0089739A" w:rsidRPr="00BD4EC1" w:rsidRDefault="0089739A" w:rsidP="0074653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д) при введении суммированного учета рабочего времени водителю запрещено устанавливать длительность рабочей смены более 12 часов</w:t>
            </w:r>
          </w:p>
          <w:p w:rsidR="00E50F46" w:rsidRPr="00BD4EC1" w:rsidRDefault="0089739A" w:rsidP="0074653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е) ежедневно за рулем водителю нельзя находиться более 9 часов</w:t>
            </w:r>
          </w:p>
        </w:tc>
        <w:tc>
          <w:tcPr>
            <w:tcW w:w="1099" w:type="dxa"/>
            <w:vAlign w:val="center"/>
          </w:tcPr>
          <w:p w:rsidR="00E50F46" w:rsidRPr="00BD4EC1" w:rsidRDefault="0089739A" w:rsidP="0074653A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4EC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D4EC1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BD4EC1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spellEnd"/>
          </w:p>
        </w:tc>
      </w:tr>
      <w:tr w:rsidR="00E50F46" w:rsidRPr="00BD4EC1" w:rsidTr="0089739A">
        <w:tc>
          <w:tcPr>
            <w:tcW w:w="8472" w:type="dxa"/>
          </w:tcPr>
          <w:p w:rsidR="0089739A" w:rsidRPr="00BD4EC1" w:rsidRDefault="0089739A" w:rsidP="0074653A">
            <w:pPr>
              <w:pStyle w:val="a6"/>
              <w:numPr>
                <w:ilvl w:val="0"/>
                <w:numId w:val="1"/>
              </w:numPr>
              <w:shd w:val="clear" w:color="auto" w:fill="FFFFFF"/>
              <w:ind w:left="142" w:firstLine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 соответствии с законодательством:</w:t>
            </w:r>
          </w:p>
          <w:p w:rsidR="0089739A" w:rsidRPr="00BD4EC1" w:rsidRDefault="0089739A" w:rsidP="0074653A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больничный лист по травме оплачивают с первого дня нетрудоспособности в размере среднего заработка, не зависимо от того, оформлена травма актом формы Н-1 или нет</w:t>
            </w:r>
          </w:p>
          <w:p w:rsidR="0089739A" w:rsidRPr="00BD4EC1" w:rsidRDefault="0089739A" w:rsidP="0074653A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при непрерывном стаже работы от 5 до 8 лет оплату больничного листка при бытовой травме производят в размере 80% среднего расчетного заработка</w:t>
            </w:r>
          </w:p>
          <w:p w:rsidR="00E50F46" w:rsidRPr="00BD4EC1" w:rsidRDefault="0089739A" w:rsidP="0074653A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травмированный работник имеет право на возмещение вреда, если случай оформлен актом Н-1, МСЭК установила 10% утраты трудоспособности</w:t>
            </w:r>
          </w:p>
        </w:tc>
        <w:tc>
          <w:tcPr>
            <w:tcW w:w="1099" w:type="dxa"/>
            <w:vAlign w:val="center"/>
          </w:tcPr>
          <w:p w:rsidR="00E50F46" w:rsidRPr="00BD4EC1" w:rsidRDefault="0089739A" w:rsidP="0074653A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4EC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D4EC1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</w:p>
        </w:tc>
      </w:tr>
      <w:tr w:rsidR="00E50F46" w:rsidRPr="00BD4EC1" w:rsidTr="0089739A">
        <w:tc>
          <w:tcPr>
            <w:tcW w:w="8472" w:type="dxa"/>
          </w:tcPr>
          <w:p w:rsidR="0089739A" w:rsidRPr="00BD4EC1" w:rsidRDefault="0089739A" w:rsidP="0074653A">
            <w:pPr>
              <w:pStyle w:val="a6"/>
              <w:numPr>
                <w:ilvl w:val="0"/>
                <w:numId w:val="1"/>
              </w:numPr>
              <w:ind w:left="142" w:firstLine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Рабочая неделя должна составлять:</w:t>
            </w:r>
          </w:p>
          <w:p w:rsidR="0089739A" w:rsidRPr="00BD4EC1" w:rsidRDefault="0089739A" w:rsidP="0074653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а) не более 35 час для лиц 16 и 17-летнего возраста</w:t>
            </w:r>
          </w:p>
          <w:p w:rsidR="0089739A" w:rsidRPr="00BD4EC1" w:rsidRDefault="0089739A" w:rsidP="0074653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б) не более 36 час для беременных женщин</w:t>
            </w:r>
          </w:p>
          <w:p w:rsidR="0089739A" w:rsidRPr="00BD4EC1" w:rsidRDefault="0089739A" w:rsidP="0074653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в) не более 40 час в нормальных условиях труда</w:t>
            </w:r>
          </w:p>
          <w:p w:rsidR="0089739A" w:rsidRPr="00BD4EC1" w:rsidRDefault="0089739A" w:rsidP="0074653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г) не более 12 час для водителей транспортных средств, при условии введения для них суммированного учета времени</w:t>
            </w:r>
          </w:p>
          <w:p w:rsidR="00E50F46" w:rsidRPr="00BD4EC1" w:rsidRDefault="0089739A" w:rsidP="003332C7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д) не более 35 час при работе во вредных условиях труда</w:t>
            </w:r>
          </w:p>
        </w:tc>
        <w:tc>
          <w:tcPr>
            <w:tcW w:w="1099" w:type="dxa"/>
            <w:vAlign w:val="center"/>
          </w:tcPr>
          <w:p w:rsidR="00E50F46" w:rsidRPr="00BD4EC1" w:rsidRDefault="00561470" w:rsidP="0074653A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4EC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D4EC1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BD4EC1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</w:p>
        </w:tc>
      </w:tr>
      <w:tr w:rsidR="00E50F46" w:rsidRPr="00BD4EC1" w:rsidTr="0089739A">
        <w:tc>
          <w:tcPr>
            <w:tcW w:w="8472" w:type="dxa"/>
          </w:tcPr>
          <w:p w:rsidR="00561470" w:rsidRPr="00BD4EC1" w:rsidRDefault="00561470" w:rsidP="003332C7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 работе во вредных условиях труда с согласия работника или его письменного заявления вместо молока разрешено выдавать:</w:t>
            </w:r>
          </w:p>
          <w:p w:rsidR="00561470" w:rsidRPr="00BD4EC1" w:rsidRDefault="00561470" w:rsidP="0074653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а) кефир</w:t>
            </w:r>
          </w:p>
          <w:p w:rsidR="00561470" w:rsidRPr="00BD4EC1" w:rsidRDefault="00561470" w:rsidP="0074653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б) простоквашу</w:t>
            </w:r>
          </w:p>
          <w:p w:rsidR="00561470" w:rsidRPr="00BD4EC1" w:rsidRDefault="00561470" w:rsidP="0074653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в) деньги</w:t>
            </w:r>
          </w:p>
          <w:p w:rsidR="00561470" w:rsidRPr="00BD4EC1" w:rsidRDefault="00561470" w:rsidP="0074653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г) сметану</w:t>
            </w:r>
          </w:p>
          <w:p w:rsidR="00E50F46" w:rsidRPr="00BD4EC1" w:rsidRDefault="00561470" w:rsidP="0074653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д) сливочное масло</w:t>
            </w:r>
          </w:p>
        </w:tc>
        <w:tc>
          <w:tcPr>
            <w:tcW w:w="1099" w:type="dxa"/>
            <w:vAlign w:val="center"/>
          </w:tcPr>
          <w:p w:rsidR="00E50F46" w:rsidRPr="00BD4EC1" w:rsidRDefault="00561470" w:rsidP="0074653A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4EC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D4EC1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BD4EC1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</w:p>
        </w:tc>
      </w:tr>
      <w:tr w:rsidR="00E50F46" w:rsidRPr="00BD4EC1" w:rsidTr="00E50F46">
        <w:tc>
          <w:tcPr>
            <w:tcW w:w="8472" w:type="dxa"/>
          </w:tcPr>
          <w:p w:rsidR="00561470" w:rsidRPr="00BD4EC1" w:rsidRDefault="00561470" w:rsidP="003332C7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Руководитель предприятия в обязательном порядке обязан назначить </w:t>
            </w:r>
            <w:proofErr w:type="gramStart"/>
            <w:r w:rsidRPr="00BD4EC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ответственных</w:t>
            </w:r>
            <w:proofErr w:type="gramEnd"/>
            <w:r w:rsidRPr="00BD4EC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</w:p>
          <w:p w:rsidR="00561470" w:rsidRPr="00BD4EC1" w:rsidRDefault="00561470" w:rsidP="0074653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а) по надзору, уходу и ремонту зданий, сооружений</w:t>
            </w:r>
          </w:p>
          <w:p w:rsidR="00561470" w:rsidRPr="00BD4EC1" w:rsidRDefault="00561470" w:rsidP="0074653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б) за подготовку текущей документации по охране труда</w:t>
            </w:r>
          </w:p>
          <w:p w:rsidR="00561470" w:rsidRPr="00BD4EC1" w:rsidRDefault="00561470" w:rsidP="0074653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в) для </w:t>
            </w:r>
            <w:proofErr w:type="gramStart"/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контроля за</w:t>
            </w:r>
            <w:proofErr w:type="gramEnd"/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ходом выполнения соглашения по охране труда</w:t>
            </w:r>
          </w:p>
          <w:p w:rsidR="00561470" w:rsidRPr="00BD4EC1" w:rsidRDefault="00561470" w:rsidP="0074653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г) за исправное содержание и безопасную эксплуатацию котлов</w:t>
            </w:r>
          </w:p>
          <w:p w:rsidR="00E50F46" w:rsidRPr="00BD4EC1" w:rsidRDefault="00561470" w:rsidP="0074653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D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д) за электрохозяйство</w:t>
            </w:r>
          </w:p>
        </w:tc>
        <w:tc>
          <w:tcPr>
            <w:tcW w:w="1099" w:type="dxa"/>
            <w:vAlign w:val="center"/>
          </w:tcPr>
          <w:p w:rsidR="00E50F46" w:rsidRPr="00BD4EC1" w:rsidRDefault="00561470" w:rsidP="0074653A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4EC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D4EC1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BD4EC1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spellEnd"/>
          </w:p>
        </w:tc>
      </w:tr>
    </w:tbl>
    <w:p w:rsidR="0074653A" w:rsidRDefault="0074653A" w:rsidP="0074653A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2C7" w:rsidRDefault="003332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04929" w:rsidRPr="00202E0E" w:rsidRDefault="00A04929" w:rsidP="0074653A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E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Открытые вопросы </w:t>
      </w:r>
    </w:p>
    <w:tbl>
      <w:tblPr>
        <w:tblStyle w:val="a3"/>
        <w:tblW w:w="10173" w:type="dxa"/>
        <w:tblLayout w:type="fixed"/>
        <w:tblLook w:val="04A0"/>
      </w:tblPr>
      <w:tblGrid>
        <w:gridCol w:w="8188"/>
        <w:gridCol w:w="1985"/>
      </w:tblGrid>
      <w:tr w:rsidR="00151C92" w:rsidRPr="00113511" w:rsidTr="00036343">
        <w:tc>
          <w:tcPr>
            <w:tcW w:w="8188" w:type="dxa"/>
            <w:vAlign w:val="center"/>
          </w:tcPr>
          <w:p w:rsidR="00151C92" w:rsidRPr="00113511" w:rsidRDefault="00151C92" w:rsidP="0074653A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1985" w:type="dxa"/>
            <w:vAlign w:val="center"/>
          </w:tcPr>
          <w:p w:rsidR="00151C92" w:rsidRPr="00113511" w:rsidRDefault="00151C92" w:rsidP="0074653A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b/>
                <w:sz w:val="20"/>
                <w:szCs w:val="20"/>
              </w:rPr>
              <w:t>Ключ</w:t>
            </w:r>
          </w:p>
        </w:tc>
      </w:tr>
      <w:tr w:rsidR="00151C92" w:rsidRPr="00113511" w:rsidTr="00036343">
        <w:tc>
          <w:tcPr>
            <w:tcW w:w="8188" w:type="dxa"/>
          </w:tcPr>
          <w:p w:rsidR="00DC1535" w:rsidRPr="00113511" w:rsidRDefault="00DC1535" w:rsidP="0074653A">
            <w:pPr>
              <w:pStyle w:val="a6"/>
              <w:numPr>
                <w:ilvl w:val="0"/>
                <w:numId w:val="2"/>
              </w:numPr>
              <w:tabs>
                <w:tab w:val="left" w:pos="-5812"/>
                <w:tab w:val="left" w:pos="284"/>
                <w:tab w:val="left" w:pos="480"/>
              </w:tabs>
              <w:ind w:left="142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Вставьте пропущенное понятие:</w:t>
            </w:r>
          </w:p>
          <w:p w:rsidR="00151C92" w:rsidRPr="00113511" w:rsidRDefault="00DC1535" w:rsidP="0074653A">
            <w:pPr>
              <w:pStyle w:val="a6"/>
              <w:tabs>
                <w:tab w:val="left" w:pos="-5812"/>
                <w:tab w:val="left" w:pos="284"/>
                <w:tab w:val="left" w:pos="480"/>
              </w:tabs>
              <w:ind w:left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_____</w:t>
            </w:r>
            <w:r w:rsidRPr="00113511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__</w:t>
            </w: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_____</w:t>
            </w:r>
            <w:r w:rsidR="00202E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113511">
              <w:rPr>
                <w:rFonts w:ascii="Times New Roman" w:hAnsi="Times New Roman"/>
                <w:sz w:val="20"/>
                <w:szCs w:val="20"/>
              </w:rPr>
              <w:t>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      </w:r>
          </w:p>
        </w:tc>
        <w:tc>
          <w:tcPr>
            <w:tcW w:w="1985" w:type="dxa"/>
            <w:vAlign w:val="center"/>
          </w:tcPr>
          <w:p w:rsidR="00151C92" w:rsidRPr="00113511" w:rsidRDefault="00DC1535" w:rsidP="0074653A">
            <w:pPr>
              <w:tabs>
                <w:tab w:val="left" w:pos="-108"/>
              </w:tabs>
              <w:ind w:left="-108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</w:tr>
      <w:tr w:rsidR="00151C92" w:rsidRPr="00113511" w:rsidTr="00036343">
        <w:tc>
          <w:tcPr>
            <w:tcW w:w="8188" w:type="dxa"/>
          </w:tcPr>
          <w:p w:rsidR="00DC1535" w:rsidRPr="00113511" w:rsidRDefault="00DC1535" w:rsidP="0074653A">
            <w:pPr>
              <w:pStyle w:val="a6"/>
              <w:numPr>
                <w:ilvl w:val="0"/>
                <w:numId w:val="2"/>
              </w:numPr>
              <w:tabs>
                <w:tab w:val="left" w:pos="-5812"/>
                <w:tab w:val="left" w:pos="284"/>
                <w:tab w:val="left" w:pos="480"/>
              </w:tabs>
              <w:ind w:left="142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Вставьте пропущенное понятие:</w:t>
            </w:r>
          </w:p>
          <w:p w:rsidR="00151C92" w:rsidRPr="00113511" w:rsidRDefault="00DC1535" w:rsidP="0074653A">
            <w:pPr>
              <w:pStyle w:val="a6"/>
              <w:tabs>
                <w:tab w:val="left" w:pos="-5812"/>
                <w:tab w:val="left" w:pos="284"/>
                <w:tab w:val="left" w:pos="480"/>
              </w:tabs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_____</w:t>
            </w:r>
            <w:r w:rsidRPr="00113511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__</w:t>
            </w: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_____</w:t>
            </w:r>
            <w:r w:rsidR="00202E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113511">
              <w:rPr>
                <w:rFonts w:ascii="Times New Roman" w:hAnsi="Times New Roman"/>
                <w:sz w:val="20"/>
                <w:szCs w:val="20"/>
              </w:rPr>
              <w:t>совокупность факторов производственной среды и</w:t>
            </w:r>
            <w:r w:rsidR="00202E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3511">
              <w:rPr>
                <w:rFonts w:ascii="Times New Roman" w:hAnsi="Times New Roman"/>
                <w:sz w:val="20"/>
                <w:szCs w:val="20"/>
              </w:rPr>
              <w:t>трудового процесса, оказывающих влияние на работоспособность и здоровье работник</w:t>
            </w:r>
            <w:r w:rsidR="00BD4EC1" w:rsidRPr="00113511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985" w:type="dxa"/>
            <w:vAlign w:val="center"/>
          </w:tcPr>
          <w:p w:rsidR="00151C92" w:rsidRPr="00113511" w:rsidRDefault="00DC1535" w:rsidP="0074653A">
            <w:pPr>
              <w:tabs>
                <w:tab w:val="left" w:pos="-108"/>
              </w:tabs>
              <w:ind w:left="-108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Условия труда</w:t>
            </w:r>
          </w:p>
        </w:tc>
      </w:tr>
      <w:tr w:rsidR="00DC1535" w:rsidRPr="00113511" w:rsidTr="00036343">
        <w:tc>
          <w:tcPr>
            <w:tcW w:w="8188" w:type="dxa"/>
          </w:tcPr>
          <w:p w:rsidR="00DC1535" w:rsidRPr="00113511" w:rsidRDefault="00DC1535" w:rsidP="0074653A">
            <w:pPr>
              <w:pStyle w:val="a6"/>
              <w:numPr>
                <w:ilvl w:val="0"/>
                <w:numId w:val="2"/>
              </w:numPr>
              <w:tabs>
                <w:tab w:val="left" w:pos="-5812"/>
                <w:tab w:val="left" w:pos="284"/>
                <w:tab w:val="left" w:pos="480"/>
              </w:tabs>
              <w:ind w:left="142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Вставьте пропущенное понятие:</w:t>
            </w:r>
          </w:p>
          <w:p w:rsidR="00DC1535" w:rsidRPr="00113511" w:rsidRDefault="00DC1535" w:rsidP="0074653A">
            <w:pPr>
              <w:pStyle w:val="a6"/>
              <w:tabs>
                <w:tab w:val="left" w:pos="-5812"/>
                <w:tab w:val="left" w:pos="284"/>
                <w:tab w:val="left" w:pos="480"/>
              </w:tabs>
              <w:ind w:left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_____</w:t>
            </w:r>
            <w:r w:rsidR="00202E0E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202E0E" w:rsidRPr="00113511">
              <w:rPr>
                <w:rFonts w:ascii="Times New Roman" w:hAnsi="Times New Roman"/>
                <w:sz w:val="20"/>
                <w:szCs w:val="20"/>
              </w:rPr>
              <w:t>производственный фактор</w:t>
            </w:r>
            <w:r w:rsidR="00202E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3511">
              <w:rPr>
                <w:rFonts w:ascii="Times New Roman" w:hAnsi="Times New Roman"/>
                <w:sz w:val="20"/>
                <w:szCs w:val="20"/>
              </w:rPr>
              <w:t>– производственный фактор, воздействие которого на работника может привести к его заболеванию</w:t>
            </w:r>
          </w:p>
        </w:tc>
        <w:tc>
          <w:tcPr>
            <w:tcW w:w="1985" w:type="dxa"/>
            <w:vAlign w:val="center"/>
          </w:tcPr>
          <w:p w:rsidR="00DC1535" w:rsidRPr="00113511" w:rsidRDefault="00DC1535" w:rsidP="0074653A">
            <w:pPr>
              <w:tabs>
                <w:tab w:val="left" w:pos="-108"/>
              </w:tabs>
              <w:ind w:left="-108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 xml:space="preserve">Вредный </w:t>
            </w:r>
          </w:p>
        </w:tc>
      </w:tr>
      <w:tr w:rsidR="00DC1535" w:rsidRPr="00113511" w:rsidTr="00036343">
        <w:tc>
          <w:tcPr>
            <w:tcW w:w="8188" w:type="dxa"/>
          </w:tcPr>
          <w:p w:rsidR="00DC1535" w:rsidRPr="00113511" w:rsidRDefault="00DC1535" w:rsidP="0074653A">
            <w:pPr>
              <w:pStyle w:val="a6"/>
              <w:numPr>
                <w:ilvl w:val="0"/>
                <w:numId w:val="2"/>
              </w:numPr>
              <w:tabs>
                <w:tab w:val="left" w:pos="-5812"/>
                <w:tab w:val="left" w:pos="284"/>
                <w:tab w:val="left" w:pos="480"/>
              </w:tabs>
              <w:ind w:left="142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Вставьте пропущенное понятие:</w:t>
            </w:r>
          </w:p>
          <w:p w:rsidR="00DC1535" w:rsidRPr="00113511" w:rsidRDefault="00DC1535" w:rsidP="0074653A">
            <w:pPr>
              <w:pStyle w:val="a6"/>
              <w:tabs>
                <w:tab w:val="left" w:pos="-5812"/>
                <w:tab w:val="left" w:pos="284"/>
                <w:tab w:val="left" w:pos="480"/>
              </w:tabs>
              <w:ind w:left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_____</w:t>
            </w:r>
            <w:r w:rsidR="00202E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02E0E" w:rsidRPr="00113511">
              <w:rPr>
                <w:rFonts w:ascii="Times New Roman" w:hAnsi="Times New Roman"/>
                <w:sz w:val="20"/>
                <w:szCs w:val="20"/>
              </w:rPr>
              <w:t xml:space="preserve">производственный фактор </w:t>
            </w:r>
            <w:r w:rsidRPr="00113511">
              <w:rPr>
                <w:rFonts w:ascii="Times New Roman" w:hAnsi="Times New Roman"/>
                <w:sz w:val="20"/>
                <w:szCs w:val="20"/>
              </w:rPr>
              <w:t>–</w:t>
            </w:r>
            <w:r w:rsidR="00B32207" w:rsidRPr="00113511">
              <w:rPr>
                <w:rFonts w:ascii="Times New Roman" w:hAnsi="Times New Roman"/>
                <w:sz w:val="20"/>
                <w:szCs w:val="20"/>
              </w:rPr>
              <w:t xml:space="preserve"> производственный фактор, воздействие которого на работника может привести к его травме.</w:t>
            </w:r>
          </w:p>
        </w:tc>
        <w:tc>
          <w:tcPr>
            <w:tcW w:w="1985" w:type="dxa"/>
            <w:vAlign w:val="center"/>
          </w:tcPr>
          <w:p w:rsidR="00DC1535" w:rsidRPr="00113511" w:rsidRDefault="00B32207" w:rsidP="0074653A">
            <w:pPr>
              <w:tabs>
                <w:tab w:val="left" w:pos="-108"/>
              </w:tabs>
              <w:ind w:left="-108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 xml:space="preserve">Опасный </w:t>
            </w:r>
          </w:p>
        </w:tc>
      </w:tr>
      <w:tr w:rsidR="00DC1535" w:rsidRPr="00113511" w:rsidTr="00036343">
        <w:tc>
          <w:tcPr>
            <w:tcW w:w="8188" w:type="dxa"/>
          </w:tcPr>
          <w:p w:rsidR="00DC1535" w:rsidRPr="00113511" w:rsidRDefault="00DC1535" w:rsidP="0074653A">
            <w:pPr>
              <w:pStyle w:val="a6"/>
              <w:numPr>
                <w:ilvl w:val="0"/>
                <w:numId w:val="2"/>
              </w:numPr>
              <w:tabs>
                <w:tab w:val="left" w:pos="-5812"/>
                <w:tab w:val="left" w:pos="284"/>
                <w:tab w:val="left" w:pos="480"/>
              </w:tabs>
              <w:ind w:left="142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Вставьте пропущенное понятие:</w:t>
            </w:r>
          </w:p>
          <w:p w:rsidR="00DC1535" w:rsidRPr="00113511" w:rsidRDefault="00B32207" w:rsidP="0074653A">
            <w:pPr>
              <w:pStyle w:val="a6"/>
              <w:tabs>
                <w:tab w:val="left" w:pos="-5812"/>
                <w:tab w:val="left" w:pos="284"/>
                <w:tab w:val="left" w:pos="480"/>
              </w:tabs>
              <w:ind w:left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_____</w:t>
            </w:r>
            <w:r w:rsidRPr="00113511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__</w:t>
            </w:r>
            <w:r w:rsidR="00202E0E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202E0E" w:rsidRPr="00113511">
              <w:rPr>
                <w:rFonts w:ascii="Times New Roman" w:hAnsi="Times New Roman"/>
                <w:sz w:val="20"/>
                <w:szCs w:val="20"/>
              </w:rPr>
              <w:t>условия труда</w:t>
            </w:r>
            <w:r w:rsidR="00202E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3511">
              <w:rPr>
                <w:rFonts w:ascii="Times New Roman" w:hAnsi="Times New Roman"/>
                <w:sz w:val="20"/>
                <w:szCs w:val="20"/>
              </w:rPr>
              <w:t xml:space="preserve">– условия труда, при которых воздействие </w:t>
            </w:r>
            <w:proofErr w:type="gramStart"/>
            <w:r w:rsidRPr="0011351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1135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13511">
              <w:rPr>
                <w:rFonts w:ascii="Times New Roman" w:hAnsi="Times New Roman"/>
                <w:sz w:val="20"/>
                <w:szCs w:val="20"/>
              </w:rPr>
              <w:t>работающих</w:t>
            </w:r>
            <w:proofErr w:type="gramEnd"/>
            <w:r w:rsidRPr="00113511">
              <w:rPr>
                <w:rFonts w:ascii="Times New Roman" w:hAnsi="Times New Roman"/>
                <w:sz w:val="20"/>
                <w:szCs w:val="20"/>
              </w:rPr>
              <w:t xml:space="preserve"> вредных и (или) опасных производственных факторов исключено либо уровни их воздействия не превышают установленных нормативо</w:t>
            </w:r>
            <w:r w:rsidR="00BD4EC1" w:rsidRPr="00113511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985" w:type="dxa"/>
            <w:vAlign w:val="center"/>
          </w:tcPr>
          <w:p w:rsidR="00DC1535" w:rsidRPr="00113511" w:rsidRDefault="00B32207" w:rsidP="0074653A">
            <w:pPr>
              <w:tabs>
                <w:tab w:val="left" w:pos="-108"/>
              </w:tabs>
              <w:ind w:left="-108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 xml:space="preserve">Безопасные </w:t>
            </w:r>
          </w:p>
        </w:tc>
      </w:tr>
      <w:tr w:rsidR="00DC1535" w:rsidRPr="00113511" w:rsidTr="00036343">
        <w:tc>
          <w:tcPr>
            <w:tcW w:w="8188" w:type="dxa"/>
          </w:tcPr>
          <w:p w:rsidR="00DC1535" w:rsidRPr="00113511" w:rsidRDefault="00DC1535" w:rsidP="0074653A">
            <w:pPr>
              <w:pStyle w:val="a6"/>
              <w:numPr>
                <w:ilvl w:val="0"/>
                <w:numId w:val="2"/>
              </w:numPr>
              <w:tabs>
                <w:tab w:val="left" w:pos="-5812"/>
                <w:tab w:val="left" w:pos="284"/>
                <w:tab w:val="left" w:pos="480"/>
              </w:tabs>
              <w:ind w:left="142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Вставьте пропущенное понятие:</w:t>
            </w:r>
          </w:p>
          <w:p w:rsidR="00DC1535" w:rsidRPr="00113511" w:rsidRDefault="00DC1535" w:rsidP="0074653A">
            <w:pPr>
              <w:pStyle w:val="a6"/>
              <w:tabs>
                <w:tab w:val="left" w:pos="-5812"/>
                <w:tab w:val="left" w:pos="284"/>
                <w:tab w:val="left" w:pos="480"/>
              </w:tabs>
              <w:ind w:left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_____</w:t>
            </w:r>
            <w:r w:rsidRPr="00113511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__</w:t>
            </w: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_____</w:t>
            </w:r>
            <w:r w:rsidR="00202E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B32207" w:rsidRPr="001135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32207" w:rsidRPr="00113511">
              <w:rPr>
                <w:rFonts w:ascii="Times New Roman" w:hAnsi="Times New Roman"/>
                <w:sz w:val="20"/>
                <w:szCs w:val="20"/>
              </w:rPr>
              <w:t>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      </w:r>
          </w:p>
        </w:tc>
        <w:tc>
          <w:tcPr>
            <w:tcW w:w="1985" w:type="dxa"/>
            <w:vAlign w:val="center"/>
          </w:tcPr>
          <w:p w:rsidR="00DC1535" w:rsidRPr="00113511" w:rsidRDefault="00B32207" w:rsidP="0074653A">
            <w:pPr>
              <w:tabs>
                <w:tab w:val="left" w:pos="-108"/>
              </w:tabs>
              <w:ind w:left="-108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</w:tr>
      <w:tr w:rsidR="00DC1535" w:rsidRPr="00113511" w:rsidTr="00036343">
        <w:tc>
          <w:tcPr>
            <w:tcW w:w="8188" w:type="dxa"/>
          </w:tcPr>
          <w:p w:rsidR="00DC1535" w:rsidRPr="00113511" w:rsidRDefault="00DC1535" w:rsidP="0074653A">
            <w:pPr>
              <w:pStyle w:val="a6"/>
              <w:numPr>
                <w:ilvl w:val="0"/>
                <w:numId w:val="2"/>
              </w:numPr>
              <w:tabs>
                <w:tab w:val="left" w:pos="-5812"/>
                <w:tab w:val="left" w:pos="284"/>
                <w:tab w:val="left" w:pos="480"/>
              </w:tabs>
              <w:ind w:left="142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Вставьте пропущенное понятие:</w:t>
            </w:r>
          </w:p>
          <w:p w:rsidR="00DC1535" w:rsidRPr="00113511" w:rsidRDefault="00DC1535" w:rsidP="0074653A">
            <w:pPr>
              <w:pStyle w:val="a6"/>
              <w:tabs>
                <w:tab w:val="left" w:pos="-5812"/>
                <w:tab w:val="left" w:pos="284"/>
                <w:tab w:val="left" w:pos="480"/>
              </w:tabs>
              <w:ind w:left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__</w:t>
            </w:r>
            <w:r w:rsidRPr="00113511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_</w:t>
            </w: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__</w:t>
            </w:r>
            <w:r w:rsidRPr="00113511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__</w:t>
            </w: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__</w:t>
            </w:r>
            <w:r w:rsidRPr="00113511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_</w:t>
            </w: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_</w:t>
            </w:r>
            <w:r w:rsidR="00B32207" w:rsidRPr="00113511">
              <w:rPr>
                <w:rFonts w:ascii="Times New Roman" w:hAnsi="Times New Roman"/>
                <w:b/>
                <w:sz w:val="20"/>
                <w:szCs w:val="20"/>
              </w:rPr>
              <w:t xml:space="preserve">_ </w:t>
            </w:r>
            <w:r w:rsidR="00B32207" w:rsidRPr="00113511">
              <w:rPr>
                <w:rFonts w:ascii="Times New Roman" w:hAnsi="Times New Roman"/>
                <w:sz w:val="20"/>
                <w:szCs w:val="20"/>
              </w:rPr>
              <w:t>– комплекс взаимосвязанных и взаимодействующих между собой элементов, устанавливающих политику и цели в области охраны труда у конкретного работодателя и процедуры по достижению этих целей.</w:t>
            </w:r>
          </w:p>
        </w:tc>
        <w:tc>
          <w:tcPr>
            <w:tcW w:w="1985" w:type="dxa"/>
            <w:vAlign w:val="center"/>
          </w:tcPr>
          <w:p w:rsidR="00DC1535" w:rsidRPr="00113511" w:rsidRDefault="00B32207" w:rsidP="0074653A">
            <w:pPr>
              <w:tabs>
                <w:tab w:val="left" w:pos="-108"/>
              </w:tabs>
              <w:ind w:left="-108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Система управления охраной труда</w:t>
            </w:r>
          </w:p>
        </w:tc>
      </w:tr>
      <w:tr w:rsidR="00DC1535" w:rsidRPr="00113511" w:rsidTr="00036343">
        <w:tc>
          <w:tcPr>
            <w:tcW w:w="8188" w:type="dxa"/>
          </w:tcPr>
          <w:p w:rsidR="00DC1535" w:rsidRPr="00113511" w:rsidRDefault="00DC1535" w:rsidP="0074653A">
            <w:pPr>
              <w:pStyle w:val="a6"/>
              <w:numPr>
                <w:ilvl w:val="0"/>
                <w:numId w:val="2"/>
              </w:numPr>
              <w:tabs>
                <w:tab w:val="left" w:pos="-5812"/>
                <w:tab w:val="left" w:pos="284"/>
                <w:tab w:val="left" w:pos="480"/>
              </w:tabs>
              <w:ind w:left="142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Вставьте пропущенное понятие:</w:t>
            </w:r>
          </w:p>
          <w:p w:rsidR="00DC1535" w:rsidRPr="00113511" w:rsidRDefault="00DC1535" w:rsidP="0074653A">
            <w:pPr>
              <w:pStyle w:val="a6"/>
              <w:tabs>
                <w:tab w:val="left" w:pos="-5812"/>
                <w:tab w:val="left" w:pos="284"/>
                <w:tab w:val="left" w:pos="480"/>
              </w:tabs>
              <w:ind w:left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_____</w:t>
            </w:r>
            <w:r w:rsidRPr="00113511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__</w:t>
            </w: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_____</w:t>
            </w:r>
            <w:r w:rsidR="00416A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235CBD" w:rsidRPr="001135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32207" w:rsidRPr="00113511">
              <w:rPr>
                <w:rFonts w:ascii="Times New Roman" w:hAnsi="Times New Roman"/>
                <w:sz w:val="20"/>
                <w:szCs w:val="20"/>
              </w:rPr>
              <w:t>совокупность действий работников с применением сре</w:t>
            </w:r>
            <w:proofErr w:type="gramStart"/>
            <w:r w:rsidR="00B32207" w:rsidRPr="00113511">
              <w:rPr>
                <w:rFonts w:ascii="Times New Roman" w:hAnsi="Times New Roman"/>
                <w:sz w:val="20"/>
                <w:szCs w:val="20"/>
              </w:rPr>
              <w:t>дств тр</w:t>
            </w:r>
            <w:proofErr w:type="gramEnd"/>
            <w:r w:rsidR="00B32207" w:rsidRPr="00113511">
              <w:rPr>
                <w:rFonts w:ascii="Times New Roman" w:hAnsi="Times New Roman"/>
                <w:sz w:val="20"/>
                <w:szCs w:val="20"/>
              </w:rPr>
              <w:t>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видов услуг.</w:t>
            </w:r>
          </w:p>
        </w:tc>
        <w:tc>
          <w:tcPr>
            <w:tcW w:w="1985" w:type="dxa"/>
            <w:vAlign w:val="center"/>
          </w:tcPr>
          <w:p w:rsidR="00DC1535" w:rsidRPr="00113511" w:rsidRDefault="00235CBD" w:rsidP="0074653A">
            <w:pPr>
              <w:tabs>
                <w:tab w:val="left" w:pos="-108"/>
              </w:tabs>
              <w:ind w:left="-108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Производственная деятельность</w:t>
            </w:r>
          </w:p>
        </w:tc>
      </w:tr>
      <w:tr w:rsidR="00DC1535" w:rsidRPr="00113511" w:rsidTr="00036343">
        <w:tc>
          <w:tcPr>
            <w:tcW w:w="8188" w:type="dxa"/>
          </w:tcPr>
          <w:p w:rsidR="00DC1535" w:rsidRPr="00113511" w:rsidRDefault="00DC1535" w:rsidP="0074653A">
            <w:pPr>
              <w:pStyle w:val="a6"/>
              <w:numPr>
                <w:ilvl w:val="0"/>
                <w:numId w:val="2"/>
              </w:numPr>
              <w:tabs>
                <w:tab w:val="left" w:pos="-5812"/>
                <w:tab w:val="left" w:pos="284"/>
                <w:tab w:val="left" w:pos="480"/>
              </w:tabs>
              <w:ind w:left="142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Вставьте пропущенное понятие:</w:t>
            </w:r>
          </w:p>
          <w:p w:rsidR="00DC1535" w:rsidRPr="00113511" w:rsidRDefault="00235CBD" w:rsidP="00416A4F">
            <w:pPr>
              <w:pStyle w:val="a6"/>
              <w:tabs>
                <w:tab w:val="left" w:pos="-5812"/>
                <w:tab w:val="left" w:pos="284"/>
                <w:tab w:val="left" w:pos="480"/>
              </w:tabs>
              <w:ind w:left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_____</w:t>
            </w:r>
            <w:r w:rsidRPr="00113511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__</w:t>
            </w: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_____ _____</w:t>
            </w:r>
            <w:r w:rsidR="00416A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13511">
              <w:rPr>
                <w:rFonts w:ascii="Times New Roman" w:hAnsi="Times New Roman"/>
                <w:sz w:val="20"/>
                <w:szCs w:val="20"/>
              </w:rPr>
              <w:t>–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</w:t>
            </w:r>
            <w:r w:rsidR="00BD4EC1" w:rsidRPr="00113511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985" w:type="dxa"/>
            <w:vAlign w:val="center"/>
          </w:tcPr>
          <w:p w:rsidR="00DC1535" w:rsidRPr="00113511" w:rsidRDefault="00235CBD" w:rsidP="0074653A">
            <w:pPr>
              <w:tabs>
                <w:tab w:val="left" w:pos="-108"/>
              </w:tabs>
              <w:ind w:left="-108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Требования охраны труда</w:t>
            </w:r>
          </w:p>
        </w:tc>
      </w:tr>
      <w:tr w:rsidR="00DC1535" w:rsidRPr="00113511" w:rsidTr="00036343">
        <w:tc>
          <w:tcPr>
            <w:tcW w:w="8188" w:type="dxa"/>
          </w:tcPr>
          <w:p w:rsidR="00DC1535" w:rsidRPr="00113511" w:rsidRDefault="00DC1535" w:rsidP="0074653A">
            <w:pPr>
              <w:pStyle w:val="a6"/>
              <w:numPr>
                <w:ilvl w:val="0"/>
                <w:numId w:val="2"/>
              </w:numPr>
              <w:tabs>
                <w:tab w:val="left" w:pos="-5812"/>
                <w:tab w:val="left" w:pos="284"/>
                <w:tab w:val="left" w:pos="480"/>
              </w:tabs>
              <w:ind w:left="142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Вставьте пропущенное понятие:</w:t>
            </w:r>
          </w:p>
          <w:p w:rsidR="00DC1535" w:rsidRPr="00113511" w:rsidRDefault="00DC1535" w:rsidP="0074653A">
            <w:pPr>
              <w:pStyle w:val="a6"/>
              <w:tabs>
                <w:tab w:val="left" w:pos="-5812"/>
                <w:tab w:val="left" w:pos="284"/>
                <w:tab w:val="left" w:pos="480"/>
              </w:tabs>
              <w:ind w:left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_</w:t>
            </w:r>
            <w:r w:rsidR="00416A4F">
              <w:rPr>
                <w:rFonts w:ascii="Times New Roman" w:hAnsi="Times New Roman"/>
                <w:b/>
                <w:sz w:val="20"/>
                <w:szCs w:val="20"/>
              </w:rPr>
              <w:t>___</w:t>
            </w:r>
            <w:r w:rsidRPr="00113511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__</w:t>
            </w: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__</w:t>
            </w:r>
            <w:r w:rsidRPr="00113511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__</w:t>
            </w: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__</w:t>
            </w:r>
            <w:r w:rsidRPr="00113511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_</w:t>
            </w: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__</w:t>
            </w:r>
            <w:r w:rsidR="00F2046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23BD4" w:rsidRPr="00113511">
              <w:rPr>
                <w:rFonts w:ascii="Times New Roman" w:hAnsi="Times New Roman"/>
                <w:sz w:val="20"/>
                <w:szCs w:val="20"/>
              </w:rPr>
              <w:t>– оценка соответствия объекта экспертизы государственным нормативным требованиям охраны труд</w:t>
            </w:r>
            <w:r w:rsidR="00BD4EC1" w:rsidRPr="00113511">
              <w:rPr>
                <w:rFonts w:ascii="Times New Roman" w:hAnsi="Times New Roman"/>
                <w:sz w:val="20"/>
                <w:szCs w:val="20"/>
              </w:rPr>
              <w:t>а</w:t>
            </w:r>
            <w:r w:rsidR="00F2046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:rsidR="00DC1535" w:rsidRPr="00113511" w:rsidRDefault="00423BD4" w:rsidP="0074653A">
            <w:pPr>
              <w:tabs>
                <w:tab w:val="left" w:pos="-108"/>
              </w:tabs>
              <w:ind w:left="-108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Государственная экспертиза условий труда</w:t>
            </w:r>
          </w:p>
        </w:tc>
      </w:tr>
      <w:tr w:rsidR="00DC1535" w:rsidRPr="00113511" w:rsidTr="00036343">
        <w:tc>
          <w:tcPr>
            <w:tcW w:w="8188" w:type="dxa"/>
          </w:tcPr>
          <w:p w:rsidR="00DC1535" w:rsidRPr="00113511" w:rsidRDefault="00DC1535" w:rsidP="0074653A">
            <w:pPr>
              <w:pStyle w:val="a6"/>
              <w:numPr>
                <w:ilvl w:val="0"/>
                <w:numId w:val="2"/>
              </w:numPr>
              <w:tabs>
                <w:tab w:val="left" w:pos="-5812"/>
                <w:tab w:val="left" w:pos="284"/>
                <w:tab w:val="left" w:pos="480"/>
              </w:tabs>
              <w:ind w:left="142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Вставьте пропущенное понятие:</w:t>
            </w:r>
          </w:p>
          <w:p w:rsidR="00DC1535" w:rsidRPr="00113511" w:rsidRDefault="00423BD4" w:rsidP="0074653A">
            <w:pPr>
              <w:pStyle w:val="a6"/>
              <w:tabs>
                <w:tab w:val="left" w:pos="-5812"/>
                <w:tab w:val="left" w:pos="284"/>
                <w:tab w:val="left" w:pos="480"/>
              </w:tabs>
              <w:ind w:left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_____</w:t>
            </w:r>
            <w:r w:rsidRPr="00113511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__</w:t>
            </w: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_____</w:t>
            </w:r>
            <w:r w:rsidR="0003634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_____</w:t>
            </w:r>
            <w:r w:rsidRPr="00113511">
              <w:rPr>
                <w:rFonts w:ascii="Times New Roman" w:hAnsi="Times New Roman"/>
                <w:sz w:val="20"/>
                <w:szCs w:val="20"/>
              </w:rPr>
              <w:t>– правила, процедуры, критерии и нормативы, направленные на сохранение жизни и здоровья работников в процессе трудовой деятельности и регламентирующие осуществление социально-экономических, организационных, санитарно-гигиенических, лечебно-профилактических, реабилитационных мер в области охраны труд</w:t>
            </w:r>
            <w:r w:rsidR="00BD4EC1" w:rsidRPr="00113511">
              <w:rPr>
                <w:rFonts w:ascii="Times New Roman" w:hAnsi="Times New Roman"/>
                <w:sz w:val="20"/>
                <w:szCs w:val="20"/>
              </w:rPr>
              <w:t>а</w:t>
            </w:r>
            <w:r w:rsidR="0003634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:rsidR="00DC1535" w:rsidRPr="00113511" w:rsidRDefault="00423BD4" w:rsidP="0074653A">
            <w:pPr>
              <w:tabs>
                <w:tab w:val="left" w:pos="-108"/>
              </w:tabs>
              <w:ind w:left="-108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Стандарты безопасности труда</w:t>
            </w:r>
          </w:p>
        </w:tc>
      </w:tr>
      <w:tr w:rsidR="00DC1535" w:rsidRPr="00113511" w:rsidTr="00036343">
        <w:tc>
          <w:tcPr>
            <w:tcW w:w="8188" w:type="dxa"/>
          </w:tcPr>
          <w:p w:rsidR="00DC1535" w:rsidRPr="00113511" w:rsidRDefault="00DC1535" w:rsidP="0074653A">
            <w:pPr>
              <w:pStyle w:val="a6"/>
              <w:numPr>
                <w:ilvl w:val="0"/>
                <w:numId w:val="2"/>
              </w:numPr>
              <w:tabs>
                <w:tab w:val="left" w:pos="-5812"/>
                <w:tab w:val="left" w:pos="284"/>
                <w:tab w:val="left" w:pos="480"/>
              </w:tabs>
              <w:ind w:left="142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Вставьте пропущенное понятие:</w:t>
            </w:r>
          </w:p>
          <w:p w:rsidR="00423BD4" w:rsidRPr="00113511" w:rsidRDefault="00DC1535" w:rsidP="0074653A">
            <w:pPr>
              <w:pStyle w:val="a6"/>
              <w:tabs>
                <w:tab w:val="left" w:pos="-5812"/>
                <w:tab w:val="left" w:pos="284"/>
                <w:tab w:val="left" w:pos="480"/>
              </w:tabs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_____</w:t>
            </w:r>
            <w:r w:rsidRPr="00113511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__</w:t>
            </w: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_____</w:t>
            </w:r>
            <w:r w:rsidR="00416A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23BD4" w:rsidRPr="00113511">
              <w:rPr>
                <w:rFonts w:ascii="Times New Roman" w:hAnsi="Times New Roman"/>
                <w:sz w:val="20"/>
                <w:szCs w:val="20"/>
              </w:rPr>
              <w:t xml:space="preserve">–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настоящим Кодексом, другими федеральными законами. </w:t>
            </w:r>
          </w:p>
        </w:tc>
        <w:tc>
          <w:tcPr>
            <w:tcW w:w="1985" w:type="dxa"/>
            <w:vAlign w:val="center"/>
          </w:tcPr>
          <w:p w:rsidR="00DC1535" w:rsidRPr="00113511" w:rsidRDefault="00423BD4" w:rsidP="0074653A">
            <w:pPr>
              <w:tabs>
                <w:tab w:val="left" w:pos="-108"/>
              </w:tabs>
              <w:ind w:left="-108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11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Профессиональный риск</w:t>
            </w:r>
          </w:p>
        </w:tc>
      </w:tr>
      <w:tr w:rsidR="00DC1535" w:rsidRPr="00113511" w:rsidTr="00036343">
        <w:tc>
          <w:tcPr>
            <w:tcW w:w="8188" w:type="dxa"/>
          </w:tcPr>
          <w:p w:rsidR="00DC1535" w:rsidRPr="00113511" w:rsidRDefault="00DC1535" w:rsidP="0074653A">
            <w:pPr>
              <w:pStyle w:val="a6"/>
              <w:numPr>
                <w:ilvl w:val="0"/>
                <w:numId w:val="2"/>
              </w:numPr>
              <w:tabs>
                <w:tab w:val="left" w:pos="-5812"/>
                <w:tab w:val="left" w:pos="284"/>
                <w:tab w:val="left" w:pos="480"/>
              </w:tabs>
              <w:ind w:left="142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Вставьте пропущенное понятие:</w:t>
            </w:r>
          </w:p>
          <w:p w:rsidR="00DC1535" w:rsidRPr="00113511" w:rsidRDefault="00DC1535" w:rsidP="0074653A">
            <w:pPr>
              <w:pStyle w:val="a6"/>
              <w:tabs>
                <w:tab w:val="left" w:pos="-5812"/>
                <w:tab w:val="left" w:pos="284"/>
                <w:tab w:val="left" w:pos="480"/>
              </w:tabs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3511"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="000363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3BD4" w:rsidRPr="00113511">
              <w:rPr>
                <w:rFonts w:ascii="Times New Roman" w:hAnsi="Times New Roman"/>
                <w:sz w:val="20"/>
                <w:szCs w:val="20"/>
              </w:rPr>
              <w:t>– комплекс взаимосвязанных мероприятий, являющихся элементами системы управления охраной труда и включающих в себя меры по выявлению, оценке и снижению уровней профессиональных риско</w:t>
            </w:r>
            <w:r w:rsidR="00BD4EC1" w:rsidRPr="00113511">
              <w:rPr>
                <w:rFonts w:ascii="Times New Roman" w:hAnsi="Times New Roman"/>
                <w:sz w:val="20"/>
                <w:szCs w:val="20"/>
              </w:rPr>
              <w:t>в</w:t>
            </w:r>
            <w:r w:rsidR="00416A4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:rsidR="00DC1535" w:rsidRPr="00113511" w:rsidRDefault="00423BD4" w:rsidP="0074653A">
            <w:pPr>
              <w:tabs>
                <w:tab w:val="left" w:pos="-108"/>
              </w:tabs>
              <w:ind w:left="-108"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351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профессиональными рисками</w:t>
            </w:r>
          </w:p>
        </w:tc>
      </w:tr>
      <w:tr w:rsidR="00DC1535" w:rsidRPr="00113511" w:rsidTr="00036343">
        <w:tc>
          <w:tcPr>
            <w:tcW w:w="8188" w:type="dxa"/>
          </w:tcPr>
          <w:p w:rsidR="00423BD4" w:rsidRPr="00113511" w:rsidRDefault="00423BD4" w:rsidP="0074653A">
            <w:pPr>
              <w:pStyle w:val="a6"/>
              <w:numPr>
                <w:ilvl w:val="0"/>
                <w:numId w:val="2"/>
              </w:numPr>
              <w:tabs>
                <w:tab w:val="left" w:pos="-5812"/>
                <w:tab w:val="left" w:pos="284"/>
                <w:tab w:val="left" w:pos="480"/>
              </w:tabs>
              <w:ind w:left="1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На кого возлагается данная обязанность:</w:t>
            </w:r>
          </w:p>
          <w:p w:rsidR="00DC1535" w:rsidRPr="00113511" w:rsidRDefault="00423BD4" w:rsidP="0074653A">
            <w:pPr>
              <w:tabs>
                <w:tab w:val="left" w:pos="-5812"/>
                <w:tab w:val="left" w:pos="284"/>
                <w:tab w:val="left" w:pos="480"/>
              </w:tabs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14E3">
              <w:rPr>
                <w:rFonts w:ascii="Times New Roman" w:hAnsi="Times New Roman"/>
                <w:sz w:val="20"/>
                <w:szCs w:val="20"/>
              </w:rPr>
              <w:t>безопасность работников при эксплуатации зданий, сооружений,</w:t>
            </w:r>
            <w:r w:rsidR="009B14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3511">
              <w:rPr>
                <w:rFonts w:ascii="Times New Roman" w:hAnsi="Times New Roman"/>
                <w:sz w:val="20"/>
                <w:szCs w:val="20"/>
              </w:rPr>
              <w:t>оборудования, осуществлении технологических процессов, а также</w:t>
            </w:r>
            <w:r w:rsidR="009B14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3511">
              <w:rPr>
                <w:rFonts w:ascii="Times New Roman" w:hAnsi="Times New Roman"/>
                <w:sz w:val="20"/>
                <w:szCs w:val="20"/>
              </w:rPr>
              <w:t>применяемых в производстве инструментов, сырья и материалов</w:t>
            </w:r>
          </w:p>
        </w:tc>
        <w:tc>
          <w:tcPr>
            <w:tcW w:w="1985" w:type="dxa"/>
            <w:vAlign w:val="center"/>
          </w:tcPr>
          <w:p w:rsidR="00DC1535" w:rsidRPr="00113511" w:rsidRDefault="00423BD4" w:rsidP="0074653A">
            <w:pPr>
              <w:tabs>
                <w:tab w:val="left" w:pos="-108"/>
              </w:tabs>
              <w:ind w:left="-108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На работодателя</w:t>
            </w:r>
          </w:p>
        </w:tc>
      </w:tr>
      <w:tr w:rsidR="00DC1535" w:rsidRPr="00113511" w:rsidTr="00036343">
        <w:tc>
          <w:tcPr>
            <w:tcW w:w="8188" w:type="dxa"/>
          </w:tcPr>
          <w:p w:rsidR="004D6A0D" w:rsidRPr="00113511" w:rsidRDefault="004D6A0D" w:rsidP="0074653A">
            <w:pPr>
              <w:pStyle w:val="a6"/>
              <w:numPr>
                <w:ilvl w:val="0"/>
                <w:numId w:val="2"/>
              </w:numPr>
              <w:tabs>
                <w:tab w:val="left" w:pos="-5812"/>
                <w:tab w:val="left" w:pos="284"/>
                <w:tab w:val="left" w:pos="480"/>
              </w:tabs>
              <w:ind w:left="142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Вставьте пропущенное понятие:</w:t>
            </w:r>
          </w:p>
          <w:p w:rsidR="00DC1535" w:rsidRPr="00113511" w:rsidRDefault="004D6A0D" w:rsidP="0074653A">
            <w:pPr>
              <w:tabs>
                <w:tab w:val="left" w:pos="-5812"/>
                <w:tab w:val="left" w:pos="284"/>
                <w:tab w:val="left" w:pos="480"/>
              </w:tabs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3511"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  <w:r w:rsidRPr="0011351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__</w:t>
            </w:r>
            <w:r w:rsidRPr="00113511"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–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</w:t>
            </w:r>
            <w:proofErr w:type="gramEnd"/>
            <w:r w:rsidRPr="00113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35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функцию, соблюдать правила внутреннего трудового распорядка, действующие у данного работодателя.</w:t>
            </w:r>
          </w:p>
        </w:tc>
        <w:tc>
          <w:tcPr>
            <w:tcW w:w="1985" w:type="dxa"/>
            <w:vAlign w:val="center"/>
          </w:tcPr>
          <w:p w:rsidR="00DC1535" w:rsidRPr="00113511" w:rsidRDefault="004D6A0D" w:rsidP="0074653A">
            <w:pPr>
              <w:tabs>
                <w:tab w:val="left" w:pos="-108"/>
              </w:tabs>
              <w:ind w:left="-108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Трудовой договор</w:t>
            </w:r>
          </w:p>
        </w:tc>
      </w:tr>
      <w:tr w:rsidR="00DC1535" w:rsidRPr="00113511" w:rsidTr="00036343">
        <w:tc>
          <w:tcPr>
            <w:tcW w:w="8188" w:type="dxa"/>
          </w:tcPr>
          <w:p w:rsidR="00DC1535" w:rsidRPr="00113511" w:rsidRDefault="004D6A0D" w:rsidP="0074653A">
            <w:pPr>
              <w:pStyle w:val="a6"/>
              <w:numPr>
                <w:ilvl w:val="0"/>
                <w:numId w:val="2"/>
              </w:numPr>
              <w:tabs>
                <w:tab w:val="left" w:pos="-5812"/>
                <w:tab w:val="left" w:pos="284"/>
                <w:tab w:val="left" w:pos="480"/>
              </w:tabs>
              <w:ind w:left="142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Возраст, с которого допускается заключение трудового договора?</w:t>
            </w:r>
          </w:p>
        </w:tc>
        <w:tc>
          <w:tcPr>
            <w:tcW w:w="1985" w:type="dxa"/>
            <w:vAlign w:val="center"/>
          </w:tcPr>
          <w:p w:rsidR="00DC1535" w:rsidRPr="00113511" w:rsidRDefault="004D6A0D" w:rsidP="0074653A">
            <w:pPr>
              <w:tabs>
                <w:tab w:val="left" w:pos="-108"/>
              </w:tabs>
              <w:ind w:left="-108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</w:tr>
      <w:tr w:rsidR="00DC1535" w:rsidRPr="00113511" w:rsidTr="00036343">
        <w:tc>
          <w:tcPr>
            <w:tcW w:w="8188" w:type="dxa"/>
          </w:tcPr>
          <w:p w:rsidR="00DC1535" w:rsidRPr="00113511" w:rsidRDefault="00DC1535" w:rsidP="0074653A">
            <w:pPr>
              <w:pStyle w:val="a6"/>
              <w:numPr>
                <w:ilvl w:val="0"/>
                <w:numId w:val="2"/>
              </w:numPr>
              <w:tabs>
                <w:tab w:val="left" w:pos="-5812"/>
                <w:tab w:val="left" w:pos="284"/>
                <w:tab w:val="left" w:pos="480"/>
              </w:tabs>
              <w:ind w:left="142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="004D6A0D" w:rsidRPr="00113511">
              <w:rPr>
                <w:rFonts w:ascii="Times New Roman" w:hAnsi="Times New Roman"/>
                <w:b/>
                <w:sz w:val="20"/>
                <w:szCs w:val="20"/>
              </w:rPr>
              <w:t xml:space="preserve"> какой форме заключается трудовой договор?</w:t>
            </w:r>
          </w:p>
        </w:tc>
        <w:tc>
          <w:tcPr>
            <w:tcW w:w="1985" w:type="dxa"/>
            <w:vAlign w:val="center"/>
          </w:tcPr>
          <w:p w:rsidR="00DC1535" w:rsidRPr="00113511" w:rsidRDefault="004D6A0D" w:rsidP="00416A4F">
            <w:pPr>
              <w:tabs>
                <w:tab w:val="left" w:pos="-108"/>
              </w:tabs>
              <w:ind w:left="-108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в письменной</w:t>
            </w:r>
          </w:p>
        </w:tc>
      </w:tr>
      <w:tr w:rsidR="00DC1535" w:rsidRPr="00113511" w:rsidTr="00036343">
        <w:tc>
          <w:tcPr>
            <w:tcW w:w="8188" w:type="dxa"/>
          </w:tcPr>
          <w:p w:rsidR="00DC1535" w:rsidRPr="00113511" w:rsidRDefault="00DC1535" w:rsidP="0074653A">
            <w:pPr>
              <w:pStyle w:val="a6"/>
              <w:numPr>
                <w:ilvl w:val="0"/>
                <w:numId w:val="2"/>
              </w:numPr>
              <w:tabs>
                <w:tab w:val="left" w:pos="-5812"/>
                <w:tab w:val="left" w:pos="284"/>
                <w:tab w:val="left" w:pos="480"/>
              </w:tabs>
              <w:ind w:left="142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Вставьте пропущенное понятие:</w:t>
            </w:r>
          </w:p>
          <w:p w:rsidR="00DC1535" w:rsidRPr="00113511" w:rsidRDefault="00DC1535" w:rsidP="0074653A">
            <w:pPr>
              <w:tabs>
                <w:tab w:val="left" w:pos="-5812"/>
                <w:tab w:val="left" w:pos="284"/>
                <w:tab w:val="left" w:pos="480"/>
              </w:tabs>
              <w:ind w:left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  <w:r w:rsidR="004D6A0D" w:rsidRPr="00113511">
              <w:rPr>
                <w:rFonts w:ascii="Times New Roman" w:hAnsi="Times New Roman" w:cs="Times New Roman"/>
                <w:sz w:val="20"/>
                <w:szCs w:val="20"/>
              </w:rPr>
              <w:t>– это вероятность причинения вреда с учетом его тяжести</w:t>
            </w:r>
            <w:proofErr w:type="gramStart"/>
            <w:r w:rsidR="004D6A0D" w:rsidRPr="001135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4D6A0D" w:rsidRPr="00113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D6A0D" w:rsidRPr="0011351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4D6A0D" w:rsidRPr="00113511">
              <w:rPr>
                <w:rFonts w:ascii="Times New Roman" w:hAnsi="Times New Roman" w:cs="Times New Roman"/>
                <w:sz w:val="20"/>
                <w:szCs w:val="20"/>
              </w:rPr>
              <w:t>т. 209 ТК РФ</w:t>
            </w:r>
          </w:p>
        </w:tc>
        <w:tc>
          <w:tcPr>
            <w:tcW w:w="1985" w:type="dxa"/>
            <w:vAlign w:val="center"/>
          </w:tcPr>
          <w:p w:rsidR="00DC1535" w:rsidRPr="00113511" w:rsidRDefault="004D6A0D" w:rsidP="0074653A">
            <w:pPr>
              <w:tabs>
                <w:tab w:val="left" w:pos="-108"/>
              </w:tabs>
              <w:ind w:left="-108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Риск</w:t>
            </w:r>
          </w:p>
        </w:tc>
      </w:tr>
      <w:tr w:rsidR="00DC1535" w:rsidRPr="005F3798" w:rsidTr="00116516">
        <w:trPr>
          <w:trHeight w:val="922"/>
        </w:trPr>
        <w:tc>
          <w:tcPr>
            <w:tcW w:w="8188" w:type="dxa"/>
          </w:tcPr>
          <w:p w:rsidR="005F3798" w:rsidRPr="005F3798" w:rsidRDefault="005F3798" w:rsidP="0074653A">
            <w:pPr>
              <w:pStyle w:val="a6"/>
              <w:numPr>
                <w:ilvl w:val="0"/>
                <w:numId w:val="2"/>
              </w:numPr>
              <w:tabs>
                <w:tab w:val="left" w:pos="-5812"/>
                <w:tab w:val="left" w:pos="284"/>
                <w:tab w:val="left" w:pos="480"/>
              </w:tabs>
              <w:ind w:left="142" w:firstLine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Вставьте пропущенное понятие:</w:t>
            </w:r>
          </w:p>
          <w:p w:rsidR="00220DAA" w:rsidRPr="005F3798" w:rsidRDefault="005F3798" w:rsidP="005F3798">
            <w:pPr>
              <w:pStyle w:val="a6"/>
              <w:tabs>
                <w:tab w:val="left" w:pos="-5812"/>
                <w:tab w:val="left" w:pos="284"/>
                <w:tab w:val="left" w:pos="480"/>
              </w:tabs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798">
              <w:rPr>
                <w:rFonts w:ascii="Times New Roman" w:eastAsiaTheme="minorHAnsi" w:hAnsi="Times New Roman"/>
                <w:sz w:val="20"/>
                <w:szCs w:val="20"/>
              </w:rPr>
              <w:t>Комплекс мероприятий, направленных на восстановление или сохранение жизни и здоровья пострадавшего, осуществляемых не медицинскими работниками или самим пострадавшим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5F3798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5F3798">
              <w:rPr>
                <w:rFonts w:ascii="Times New Roman" w:eastAsiaTheme="minorHAnsi" w:hAnsi="Times New Roman"/>
                <w:sz w:val="20"/>
                <w:szCs w:val="20"/>
              </w:rPr>
              <w:t>это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________ _________.</w:t>
            </w:r>
          </w:p>
        </w:tc>
        <w:tc>
          <w:tcPr>
            <w:tcW w:w="1985" w:type="dxa"/>
            <w:vAlign w:val="center"/>
          </w:tcPr>
          <w:p w:rsidR="00DC1535" w:rsidRPr="005F3798" w:rsidRDefault="00416A4F" w:rsidP="0074653A">
            <w:pPr>
              <w:tabs>
                <w:tab w:val="left" w:pos="-108"/>
              </w:tabs>
              <w:ind w:left="-108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F3798">
              <w:rPr>
                <w:rFonts w:ascii="Times New Roman" w:hAnsi="Times New Roman" w:cs="Times New Roman"/>
                <w:sz w:val="20"/>
                <w:szCs w:val="20"/>
              </w:rPr>
              <w:t>ервая помощь</w:t>
            </w:r>
          </w:p>
        </w:tc>
      </w:tr>
      <w:tr w:rsidR="00DC1535" w:rsidRPr="00113511" w:rsidTr="00036343">
        <w:tc>
          <w:tcPr>
            <w:tcW w:w="8188" w:type="dxa"/>
          </w:tcPr>
          <w:p w:rsidR="00DC1535" w:rsidRPr="00113511" w:rsidRDefault="00DC1535" w:rsidP="0074653A">
            <w:pPr>
              <w:pStyle w:val="a6"/>
              <w:numPr>
                <w:ilvl w:val="0"/>
                <w:numId w:val="2"/>
              </w:numPr>
              <w:tabs>
                <w:tab w:val="left" w:pos="-5812"/>
                <w:tab w:val="left" w:pos="284"/>
                <w:tab w:val="left" w:pos="480"/>
              </w:tabs>
              <w:ind w:left="142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Вставьте пропущенное понятие:</w:t>
            </w:r>
          </w:p>
          <w:p w:rsidR="00DC1535" w:rsidRPr="00113511" w:rsidRDefault="00DC1535" w:rsidP="0074653A">
            <w:pPr>
              <w:tabs>
                <w:tab w:val="left" w:pos="-5812"/>
                <w:tab w:val="left" w:pos="284"/>
                <w:tab w:val="left" w:pos="480"/>
              </w:tabs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  <w:r w:rsidRPr="0011351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__</w:t>
            </w:r>
            <w:r w:rsidRPr="00113511"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  <w:r w:rsidR="000363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20DAA" w:rsidRPr="00113511">
              <w:rPr>
                <w:rFonts w:ascii="Times New Roman" w:hAnsi="Times New Roman" w:cs="Times New Roman"/>
                <w:sz w:val="20"/>
                <w:szCs w:val="20"/>
              </w:rPr>
              <w:t>– одно из главных направлений в работе по предупреждению</w:t>
            </w:r>
            <w:r w:rsidR="000363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0DAA" w:rsidRPr="00113511">
              <w:rPr>
                <w:rFonts w:ascii="Times New Roman" w:hAnsi="Times New Roman" w:cs="Times New Roman"/>
                <w:sz w:val="20"/>
                <w:szCs w:val="20"/>
              </w:rPr>
              <w:t>травматизма</w:t>
            </w:r>
          </w:p>
        </w:tc>
        <w:tc>
          <w:tcPr>
            <w:tcW w:w="1985" w:type="dxa"/>
            <w:vAlign w:val="center"/>
          </w:tcPr>
          <w:p w:rsidR="00DC1535" w:rsidRPr="00113511" w:rsidRDefault="00220DAA" w:rsidP="0074653A">
            <w:pPr>
              <w:tabs>
                <w:tab w:val="left" w:pos="-108"/>
              </w:tabs>
              <w:ind w:left="-108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Человеческий фактор</w:t>
            </w:r>
          </w:p>
        </w:tc>
      </w:tr>
      <w:tr w:rsidR="00DC1535" w:rsidRPr="00113511" w:rsidTr="00036343">
        <w:tc>
          <w:tcPr>
            <w:tcW w:w="8188" w:type="dxa"/>
          </w:tcPr>
          <w:p w:rsidR="00DC1535" w:rsidRPr="00113511" w:rsidRDefault="00220DAA" w:rsidP="0074653A">
            <w:pPr>
              <w:pStyle w:val="a6"/>
              <w:numPr>
                <w:ilvl w:val="0"/>
                <w:numId w:val="2"/>
              </w:numPr>
              <w:tabs>
                <w:tab w:val="left" w:pos="-5812"/>
                <w:tab w:val="left" w:pos="284"/>
                <w:tab w:val="left" w:pos="480"/>
              </w:tabs>
              <w:ind w:left="1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3511">
              <w:rPr>
                <w:rFonts w:ascii="Times New Roman" w:hAnsi="Times New Roman"/>
                <w:sz w:val="20"/>
                <w:szCs w:val="20"/>
              </w:rPr>
              <w:t xml:space="preserve">Кто несет ответственность за организацию и своевременность обучения по охране труда и проверку </w:t>
            </w:r>
            <w:proofErr w:type="gramStart"/>
            <w:r w:rsidRPr="00113511">
              <w:rPr>
                <w:rFonts w:ascii="Times New Roman" w:hAnsi="Times New Roman"/>
                <w:sz w:val="20"/>
                <w:szCs w:val="20"/>
              </w:rPr>
              <w:t>знаний требований охраны труда работников организаций</w:t>
            </w:r>
            <w:proofErr w:type="gramEnd"/>
            <w:r w:rsidRPr="00113511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985" w:type="dxa"/>
            <w:vAlign w:val="center"/>
          </w:tcPr>
          <w:p w:rsidR="00DC1535" w:rsidRPr="00113511" w:rsidRDefault="00220DAA" w:rsidP="0074653A">
            <w:pPr>
              <w:tabs>
                <w:tab w:val="left" w:pos="-108"/>
              </w:tabs>
              <w:ind w:left="-108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Работодатель</w:t>
            </w:r>
          </w:p>
        </w:tc>
      </w:tr>
      <w:tr w:rsidR="00DC1535" w:rsidRPr="00113511" w:rsidTr="00036343">
        <w:tc>
          <w:tcPr>
            <w:tcW w:w="8188" w:type="dxa"/>
          </w:tcPr>
          <w:p w:rsidR="00E63795" w:rsidRPr="00113511" w:rsidRDefault="00E63795" w:rsidP="0074653A">
            <w:pPr>
              <w:pStyle w:val="a6"/>
              <w:numPr>
                <w:ilvl w:val="0"/>
                <w:numId w:val="2"/>
              </w:numPr>
              <w:tabs>
                <w:tab w:val="left" w:pos="-5812"/>
                <w:tab w:val="left" w:pos="284"/>
                <w:tab w:val="left" w:pos="480"/>
              </w:tabs>
              <w:ind w:left="142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Вставьте пропущенное понятие:</w:t>
            </w:r>
          </w:p>
          <w:p w:rsidR="00DC1535" w:rsidRPr="00113511" w:rsidRDefault="00E63795" w:rsidP="0074653A">
            <w:pPr>
              <w:tabs>
                <w:tab w:val="left" w:pos="-5812"/>
                <w:tab w:val="left" w:pos="284"/>
                <w:tab w:val="left" w:pos="480"/>
              </w:tabs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  <w:r w:rsidRPr="0011351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__</w:t>
            </w:r>
            <w:r w:rsidRPr="001135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_____ </w:t>
            </w:r>
            <w:r w:rsidRPr="00113511">
              <w:rPr>
                <w:rFonts w:ascii="Times New Roman" w:eastAsia="Calibri" w:hAnsi="Times New Roman" w:cs="Times New Roman"/>
                <w:sz w:val="20"/>
                <w:szCs w:val="20"/>
              </w:rPr>
              <w:t>_____ - средство, используемое для предотвращения или</w:t>
            </w:r>
            <w:r w:rsidR="009B14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13511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уменьшения воздействия на работника вредных и (или) опасных</w:t>
            </w:r>
            <w:r w:rsidR="009B14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13511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производственных факторов, особых температурных условий, а также для</w:t>
            </w:r>
            <w:r w:rsidR="009B14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13511">
              <w:rPr>
                <w:rFonts w:ascii="Times New Roman" w:eastAsia="Calibri" w:hAnsi="Times New Roman" w:cs="Times New Roman"/>
                <w:sz w:val="20"/>
                <w:szCs w:val="20"/>
              </w:rPr>
              <w:t>защиты от загрязнения.</w:t>
            </w:r>
          </w:p>
        </w:tc>
        <w:tc>
          <w:tcPr>
            <w:tcW w:w="1985" w:type="dxa"/>
            <w:vAlign w:val="center"/>
          </w:tcPr>
          <w:p w:rsidR="00DC1535" w:rsidRPr="00113511" w:rsidRDefault="00E63795" w:rsidP="0074653A">
            <w:pPr>
              <w:tabs>
                <w:tab w:val="left" w:pos="-108"/>
              </w:tabs>
              <w:ind w:left="-108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511">
              <w:rPr>
                <w:rFonts w:ascii="Times New Roman" w:eastAsia="Calibri" w:hAnsi="Times New Roman" w:cs="Times New Roman"/>
                <w:sz w:val="20"/>
                <w:szCs w:val="20"/>
              </w:rPr>
              <w:t>Средство индивидуальной защиты</w:t>
            </w:r>
          </w:p>
        </w:tc>
      </w:tr>
      <w:tr w:rsidR="00DC1535" w:rsidRPr="00113511" w:rsidTr="00036343">
        <w:tc>
          <w:tcPr>
            <w:tcW w:w="8188" w:type="dxa"/>
          </w:tcPr>
          <w:p w:rsidR="00DC1535" w:rsidRPr="00113511" w:rsidRDefault="00DC1535" w:rsidP="0074653A">
            <w:pPr>
              <w:pStyle w:val="a6"/>
              <w:numPr>
                <w:ilvl w:val="0"/>
                <w:numId w:val="2"/>
              </w:numPr>
              <w:tabs>
                <w:tab w:val="left" w:pos="-5812"/>
                <w:tab w:val="left" w:pos="284"/>
                <w:tab w:val="left" w:pos="480"/>
              </w:tabs>
              <w:ind w:left="142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Вставьте пропущенное понятие:</w:t>
            </w:r>
          </w:p>
          <w:p w:rsidR="00DC1535" w:rsidRPr="00113511" w:rsidRDefault="00DC1535" w:rsidP="0074653A">
            <w:pPr>
              <w:shd w:val="clear" w:color="auto" w:fill="FFFFFF"/>
              <w:tabs>
                <w:tab w:val="left" w:pos="-5812"/>
                <w:tab w:val="left" w:pos="284"/>
                <w:tab w:val="left" w:pos="480"/>
              </w:tabs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  <w:r w:rsidRPr="0011351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_</w:t>
            </w:r>
            <w:r w:rsidRPr="0011351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220DAA" w:rsidRPr="001135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20DAA" w:rsidRPr="00113511">
              <w:rPr>
                <w:rFonts w:ascii="Times New Roman" w:eastAsia="Calibri" w:hAnsi="Times New Roman" w:cs="Times New Roman"/>
                <w:sz w:val="20"/>
                <w:szCs w:val="20"/>
              </w:rPr>
              <w:t>потенциальный источник нанесения вреда, представляющий угрозу жизни и (или) здоровью работника в процессе трудовой деятельности.</w:t>
            </w:r>
          </w:p>
        </w:tc>
        <w:tc>
          <w:tcPr>
            <w:tcW w:w="1985" w:type="dxa"/>
            <w:vAlign w:val="center"/>
          </w:tcPr>
          <w:p w:rsidR="00DC1535" w:rsidRPr="00113511" w:rsidRDefault="00220DAA" w:rsidP="0074653A">
            <w:pPr>
              <w:tabs>
                <w:tab w:val="left" w:pos="-108"/>
              </w:tabs>
              <w:ind w:left="-108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11">
              <w:rPr>
                <w:rFonts w:ascii="Times New Roman" w:eastAsia="Calibri" w:hAnsi="Times New Roman" w:cs="Times New Roman"/>
                <w:sz w:val="20"/>
                <w:szCs w:val="20"/>
              </w:rPr>
              <w:t>Опасность</w:t>
            </w:r>
          </w:p>
        </w:tc>
      </w:tr>
      <w:tr w:rsidR="00DC1535" w:rsidRPr="00113511" w:rsidTr="00036343">
        <w:tc>
          <w:tcPr>
            <w:tcW w:w="8188" w:type="dxa"/>
          </w:tcPr>
          <w:p w:rsidR="00DC1535" w:rsidRPr="00113511" w:rsidRDefault="00DC1535" w:rsidP="0074653A">
            <w:pPr>
              <w:pStyle w:val="a6"/>
              <w:numPr>
                <w:ilvl w:val="0"/>
                <w:numId w:val="2"/>
              </w:numPr>
              <w:tabs>
                <w:tab w:val="left" w:pos="-5812"/>
                <w:tab w:val="left" w:pos="284"/>
                <w:tab w:val="left" w:pos="480"/>
              </w:tabs>
              <w:ind w:left="142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Вставьте пропущенное понятие:</w:t>
            </w:r>
          </w:p>
          <w:p w:rsidR="00DC1535" w:rsidRPr="00113511" w:rsidRDefault="00E63795" w:rsidP="00416A4F">
            <w:pPr>
              <w:tabs>
                <w:tab w:val="left" w:pos="-5812"/>
                <w:tab w:val="left" w:pos="284"/>
                <w:tab w:val="left" w:pos="480"/>
              </w:tabs>
              <w:ind w:left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  <w:r w:rsidRPr="0011351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__</w:t>
            </w:r>
            <w:r w:rsidRPr="00113511"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  <w:r w:rsidR="000363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</w:t>
            </w:r>
            <w:r w:rsidRPr="001135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 </w:t>
            </w:r>
            <w:r w:rsidR="00DC1535" w:rsidRPr="0011351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технические средства защиты работников,</w:t>
            </w:r>
            <w:r w:rsidR="009B1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конструктивно и (или) функционально связанные с производственным</w:t>
            </w:r>
            <w:r w:rsidR="009B1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оборудованием, производственным процессом, производственным зданием</w:t>
            </w:r>
            <w:r w:rsidR="009B1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(помещением), производственной площадкой, производственной зоной,</w:t>
            </w:r>
            <w:r w:rsidR="009B1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рабочим местом (рабочими местами) и используемые для предотвращения или</w:t>
            </w:r>
            <w:r w:rsidR="009B1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уменьшения воздействия на работников вредных и (или) опасных</w:t>
            </w:r>
            <w:r w:rsidR="009B1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производственных факторо</w:t>
            </w:r>
            <w:r w:rsidR="00BD4EC1" w:rsidRPr="0011351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363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:rsidR="00DC1535" w:rsidRPr="00113511" w:rsidRDefault="00E63795" w:rsidP="0074653A">
            <w:pPr>
              <w:tabs>
                <w:tab w:val="left" w:pos="-108"/>
              </w:tabs>
              <w:ind w:left="-108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Средства коллективной защиты</w:t>
            </w:r>
          </w:p>
        </w:tc>
      </w:tr>
      <w:tr w:rsidR="00DC1535" w:rsidRPr="00113511" w:rsidTr="00036343">
        <w:tc>
          <w:tcPr>
            <w:tcW w:w="8188" w:type="dxa"/>
          </w:tcPr>
          <w:p w:rsidR="00DC1535" w:rsidRPr="00113511" w:rsidRDefault="00DC1535" w:rsidP="0074653A">
            <w:pPr>
              <w:pStyle w:val="a6"/>
              <w:numPr>
                <w:ilvl w:val="0"/>
                <w:numId w:val="2"/>
              </w:numPr>
              <w:tabs>
                <w:tab w:val="left" w:pos="-5812"/>
                <w:tab w:val="left" w:pos="284"/>
                <w:tab w:val="left" w:pos="480"/>
              </w:tabs>
              <w:ind w:left="142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Вставьте пропущенное понятие:</w:t>
            </w:r>
          </w:p>
          <w:p w:rsidR="00DC1535" w:rsidRPr="00113511" w:rsidRDefault="00E63795" w:rsidP="0074653A">
            <w:pPr>
              <w:tabs>
                <w:tab w:val="left" w:pos="-5812"/>
                <w:tab w:val="left" w:pos="284"/>
                <w:tab w:val="left" w:pos="480"/>
              </w:tabs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3C49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3C49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____ ____ – это процесс организованного самостоятельного</w:t>
            </w:r>
            <w:r w:rsidR="009B1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движения людей непосредственно наружу или в безопасную зону из</w:t>
            </w:r>
            <w:r w:rsidR="009B1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помещений, в которых имеется возможность воздействия на людей опасных</w:t>
            </w:r>
            <w:r w:rsidR="009B1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факторов пожар</w:t>
            </w:r>
            <w:r w:rsidR="00BD4EC1" w:rsidRPr="0011351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16A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:rsidR="00DC1535" w:rsidRPr="00113511" w:rsidRDefault="00E63795" w:rsidP="0074653A">
            <w:pPr>
              <w:tabs>
                <w:tab w:val="left" w:pos="-108"/>
              </w:tabs>
              <w:ind w:left="-108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Эвакуация людей при пожаре</w:t>
            </w:r>
          </w:p>
        </w:tc>
      </w:tr>
      <w:tr w:rsidR="00DC1535" w:rsidRPr="00113511" w:rsidTr="00036343">
        <w:tc>
          <w:tcPr>
            <w:tcW w:w="8188" w:type="dxa"/>
          </w:tcPr>
          <w:p w:rsidR="00DC1535" w:rsidRPr="00113511" w:rsidRDefault="00E63795" w:rsidP="0074653A">
            <w:pPr>
              <w:pStyle w:val="a6"/>
              <w:numPr>
                <w:ilvl w:val="0"/>
                <w:numId w:val="2"/>
              </w:numPr>
              <w:tabs>
                <w:tab w:val="left" w:pos="-5812"/>
                <w:tab w:val="left" w:pos="284"/>
                <w:tab w:val="left" w:pos="480"/>
              </w:tabs>
              <w:ind w:left="142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/>
                <w:sz w:val="20"/>
                <w:szCs w:val="20"/>
              </w:rPr>
              <w:t xml:space="preserve">Как называются средства </w:t>
            </w:r>
            <w:proofErr w:type="gramStart"/>
            <w:r w:rsidRPr="00113511">
              <w:rPr>
                <w:rFonts w:ascii="Times New Roman" w:hAnsi="Times New Roman"/>
                <w:sz w:val="20"/>
                <w:szCs w:val="20"/>
              </w:rPr>
              <w:t>пожаротушения</w:t>
            </w:r>
            <w:proofErr w:type="gramEnd"/>
            <w:r w:rsidRPr="00113511">
              <w:rPr>
                <w:rFonts w:ascii="Times New Roman" w:hAnsi="Times New Roman"/>
                <w:sz w:val="20"/>
                <w:szCs w:val="20"/>
              </w:rPr>
              <w:t xml:space="preserve"> включающие в себя: песок, вода,</w:t>
            </w:r>
            <w:r w:rsidR="009B14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3511">
              <w:rPr>
                <w:rFonts w:ascii="Times New Roman" w:hAnsi="Times New Roman"/>
                <w:sz w:val="20"/>
                <w:szCs w:val="20"/>
              </w:rPr>
              <w:t>покрывало, одеяло</w:t>
            </w:r>
            <w:r w:rsidR="00ED403E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985" w:type="dxa"/>
            <w:vAlign w:val="center"/>
          </w:tcPr>
          <w:p w:rsidR="00DC1535" w:rsidRPr="00113511" w:rsidRDefault="00E63795" w:rsidP="0074653A">
            <w:pPr>
              <w:tabs>
                <w:tab w:val="left" w:pos="-108"/>
              </w:tabs>
              <w:ind w:left="-108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Подручные</w:t>
            </w:r>
          </w:p>
        </w:tc>
      </w:tr>
      <w:tr w:rsidR="00DC1535" w:rsidRPr="00113511" w:rsidTr="00036343">
        <w:tc>
          <w:tcPr>
            <w:tcW w:w="8188" w:type="dxa"/>
          </w:tcPr>
          <w:p w:rsidR="00DC1535" w:rsidRPr="00113511" w:rsidRDefault="00E63795" w:rsidP="0074653A">
            <w:pPr>
              <w:pStyle w:val="a6"/>
              <w:numPr>
                <w:ilvl w:val="0"/>
                <w:numId w:val="2"/>
              </w:numPr>
              <w:tabs>
                <w:tab w:val="left" w:pos="-5812"/>
                <w:tab w:val="left" w:pos="284"/>
                <w:tab w:val="left" w:pos="480"/>
              </w:tabs>
              <w:ind w:left="142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/>
                <w:sz w:val="20"/>
                <w:szCs w:val="20"/>
              </w:rPr>
              <w:t xml:space="preserve">Как называются средства </w:t>
            </w:r>
            <w:proofErr w:type="gramStart"/>
            <w:r w:rsidRPr="00113511">
              <w:rPr>
                <w:rFonts w:ascii="Times New Roman" w:hAnsi="Times New Roman"/>
                <w:sz w:val="20"/>
                <w:szCs w:val="20"/>
              </w:rPr>
              <w:t>пожаротушения</w:t>
            </w:r>
            <w:proofErr w:type="gramEnd"/>
            <w:r w:rsidRPr="00113511">
              <w:rPr>
                <w:rFonts w:ascii="Times New Roman" w:hAnsi="Times New Roman"/>
                <w:sz w:val="20"/>
                <w:szCs w:val="20"/>
              </w:rPr>
              <w:t xml:space="preserve"> включающие в себя: огнетушитель, топор, ведро, багор</w:t>
            </w:r>
            <w:r w:rsidR="00ED403E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985" w:type="dxa"/>
            <w:vAlign w:val="center"/>
          </w:tcPr>
          <w:p w:rsidR="00DC1535" w:rsidRPr="00113511" w:rsidRDefault="00E63795" w:rsidP="0074653A">
            <w:pPr>
              <w:tabs>
                <w:tab w:val="left" w:pos="-108"/>
              </w:tabs>
              <w:ind w:left="-108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Табельные</w:t>
            </w:r>
          </w:p>
        </w:tc>
      </w:tr>
      <w:tr w:rsidR="00DC1535" w:rsidRPr="00113511" w:rsidTr="00036343">
        <w:tc>
          <w:tcPr>
            <w:tcW w:w="8188" w:type="dxa"/>
          </w:tcPr>
          <w:p w:rsidR="00DC1535" w:rsidRPr="00113511" w:rsidRDefault="00905900" w:rsidP="0074653A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-5812"/>
                <w:tab w:val="left" w:pos="284"/>
                <w:tab w:val="left" w:pos="480"/>
              </w:tabs>
              <w:ind w:left="1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3511">
              <w:rPr>
                <w:rFonts w:ascii="Times New Roman" w:hAnsi="Times New Roman"/>
                <w:sz w:val="20"/>
                <w:szCs w:val="20"/>
              </w:rPr>
              <w:t>Кто имеет право на обязательное социальное страхование от несчастных</w:t>
            </w:r>
            <w:r w:rsidR="009B14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3511">
              <w:rPr>
                <w:rFonts w:ascii="Times New Roman" w:hAnsi="Times New Roman"/>
                <w:sz w:val="20"/>
                <w:szCs w:val="20"/>
              </w:rPr>
              <w:t>случаев на производстве и профессиональных заболеваний в соответствии с федеральным законом?</w:t>
            </w:r>
          </w:p>
        </w:tc>
        <w:tc>
          <w:tcPr>
            <w:tcW w:w="1985" w:type="dxa"/>
            <w:vAlign w:val="center"/>
          </w:tcPr>
          <w:p w:rsidR="00DC1535" w:rsidRPr="00113511" w:rsidRDefault="00905900" w:rsidP="0074653A">
            <w:pPr>
              <w:tabs>
                <w:tab w:val="left" w:pos="-108"/>
              </w:tabs>
              <w:ind w:left="-108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Работник</w:t>
            </w:r>
          </w:p>
        </w:tc>
      </w:tr>
      <w:tr w:rsidR="00DC1535" w:rsidRPr="00113511" w:rsidTr="00036343">
        <w:tc>
          <w:tcPr>
            <w:tcW w:w="8188" w:type="dxa"/>
          </w:tcPr>
          <w:p w:rsidR="00DC1535" w:rsidRPr="00113511" w:rsidRDefault="00905900" w:rsidP="0074653A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-5812"/>
                <w:tab w:val="left" w:pos="284"/>
                <w:tab w:val="left" w:pos="480"/>
              </w:tabs>
              <w:ind w:left="1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3511">
              <w:rPr>
                <w:rFonts w:ascii="Times New Roman" w:hAnsi="Times New Roman"/>
                <w:sz w:val="20"/>
                <w:szCs w:val="20"/>
              </w:rPr>
              <w:t>Кому государство гарантирует защиту их права на труд в условиях,</w:t>
            </w:r>
            <w:r w:rsidR="009B14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3511">
              <w:rPr>
                <w:rFonts w:ascii="Times New Roman" w:hAnsi="Times New Roman"/>
                <w:sz w:val="20"/>
                <w:szCs w:val="20"/>
              </w:rPr>
              <w:t>соответствующих требованиям охраны труда?</w:t>
            </w:r>
          </w:p>
        </w:tc>
        <w:tc>
          <w:tcPr>
            <w:tcW w:w="1985" w:type="dxa"/>
            <w:vAlign w:val="center"/>
          </w:tcPr>
          <w:p w:rsidR="00DC1535" w:rsidRPr="00113511" w:rsidRDefault="00905900" w:rsidP="0074653A">
            <w:pPr>
              <w:tabs>
                <w:tab w:val="left" w:pos="-108"/>
              </w:tabs>
              <w:ind w:left="-108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Работнику</w:t>
            </w:r>
          </w:p>
        </w:tc>
      </w:tr>
      <w:tr w:rsidR="00DC1535" w:rsidRPr="00113511" w:rsidTr="00036343">
        <w:tc>
          <w:tcPr>
            <w:tcW w:w="8188" w:type="dxa"/>
          </w:tcPr>
          <w:p w:rsidR="00DC1535" w:rsidRPr="00113511" w:rsidRDefault="00905900" w:rsidP="0074653A">
            <w:pPr>
              <w:pStyle w:val="a6"/>
              <w:numPr>
                <w:ilvl w:val="0"/>
                <w:numId w:val="2"/>
              </w:numPr>
              <w:tabs>
                <w:tab w:val="left" w:pos="-5812"/>
                <w:tab w:val="left" w:pos="284"/>
                <w:tab w:val="left" w:pos="480"/>
              </w:tabs>
              <w:ind w:left="142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Верное ли утверждение:</w:t>
            </w:r>
          </w:p>
          <w:p w:rsidR="00DC1535" w:rsidRPr="00113511" w:rsidRDefault="00905900" w:rsidP="009112A2">
            <w:pPr>
              <w:tabs>
                <w:tab w:val="left" w:pos="-5812"/>
                <w:tab w:val="left" w:pos="284"/>
                <w:tab w:val="left" w:pos="480"/>
              </w:tabs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Трудовые договоры могут заключаться: на неопределенный срок; на</w:t>
            </w:r>
            <w:r w:rsidR="009B1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определенный срок не более пяти лет, если иной срок не установлен</w:t>
            </w:r>
            <w:r w:rsidR="009B1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настоящим Кодексом и иными федеральными законами</w:t>
            </w:r>
            <w:proofErr w:type="gramStart"/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ED40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5F2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9112A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="00ED403E">
              <w:rPr>
                <w:rFonts w:ascii="Times New Roman" w:hAnsi="Times New Roman" w:cs="Times New Roman"/>
                <w:sz w:val="20"/>
                <w:szCs w:val="20"/>
              </w:rPr>
              <w:t>а/нет</w:t>
            </w:r>
            <w:r w:rsidR="00EE5F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DC1535" w:rsidRPr="00113511" w:rsidRDefault="00905900" w:rsidP="0074653A">
            <w:pPr>
              <w:tabs>
                <w:tab w:val="left" w:pos="-108"/>
              </w:tabs>
              <w:ind w:left="-108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DC1535" w:rsidRPr="00113511" w:rsidTr="00036343">
        <w:tc>
          <w:tcPr>
            <w:tcW w:w="8188" w:type="dxa"/>
          </w:tcPr>
          <w:p w:rsidR="00DC1535" w:rsidRPr="00113511" w:rsidRDefault="00DC1535" w:rsidP="0074653A">
            <w:pPr>
              <w:pStyle w:val="a6"/>
              <w:numPr>
                <w:ilvl w:val="0"/>
                <w:numId w:val="2"/>
              </w:numPr>
              <w:tabs>
                <w:tab w:val="left" w:pos="-5812"/>
                <w:tab w:val="left" w:pos="284"/>
                <w:tab w:val="left" w:pos="480"/>
              </w:tabs>
              <w:ind w:left="142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Вставьте пропущенное понятие:</w:t>
            </w:r>
          </w:p>
          <w:p w:rsidR="00DC1535" w:rsidRPr="00113511" w:rsidRDefault="00DC1535" w:rsidP="0074653A">
            <w:pPr>
              <w:tabs>
                <w:tab w:val="left" w:pos="-5812"/>
                <w:tab w:val="left" w:pos="284"/>
                <w:tab w:val="left" w:pos="480"/>
              </w:tabs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b/>
                <w:sz w:val="20"/>
                <w:szCs w:val="20"/>
              </w:rPr>
              <w:t>_____-</w:t>
            </w:r>
            <w:r w:rsidR="0084719D" w:rsidRPr="001135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4719D" w:rsidRPr="00113511">
              <w:rPr>
                <w:rFonts w:ascii="Times New Roman" w:hAnsi="Times New Roman" w:cs="Times New Roman"/>
                <w:sz w:val="20"/>
                <w:szCs w:val="20"/>
              </w:rPr>
              <w:t>сложный физико-химический процесс превращения исходных</w:t>
            </w:r>
            <w:r w:rsidR="009B1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719D" w:rsidRPr="00113511">
              <w:rPr>
                <w:rFonts w:ascii="Times New Roman" w:hAnsi="Times New Roman" w:cs="Times New Roman"/>
                <w:sz w:val="20"/>
                <w:szCs w:val="20"/>
              </w:rPr>
              <w:t>веще</w:t>
            </w:r>
            <w:proofErr w:type="gramStart"/>
            <w:r w:rsidR="0084719D" w:rsidRPr="00113511">
              <w:rPr>
                <w:rFonts w:ascii="Times New Roman" w:hAnsi="Times New Roman" w:cs="Times New Roman"/>
                <w:sz w:val="20"/>
                <w:szCs w:val="20"/>
              </w:rPr>
              <w:t>ств в пр</w:t>
            </w:r>
            <w:proofErr w:type="gramEnd"/>
            <w:r w:rsidR="0084719D" w:rsidRPr="00113511">
              <w:rPr>
                <w:rFonts w:ascii="Times New Roman" w:hAnsi="Times New Roman" w:cs="Times New Roman"/>
                <w:sz w:val="20"/>
                <w:szCs w:val="20"/>
              </w:rPr>
              <w:t>одукты сгорания в ходе экзотермических реакций, сопровождающийся интенсивным выделением тепла</w:t>
            </w:r>
          </w:p>
        </w:tc>
        <w:tc>
          <w:tcPr>
            <w:tcW w:w="1985" w:type="dxa"/>
            <w:vAlign w:val="center"/>
          </w:tcPr>
          <w:p w:rsidR="00DC1535" w:rsidRPr="00113511" w:rsidRDefault="0084719D" w:rsidP="0074653A">
            <w:pPr>
              <w:tabs>
                <w:tab w:val="left" w:pos="-108"/>
              </w:tabs>
              <w:ind w:left="-108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Горение</w:t>
            </w:r>
          </w:p>
        </w:tc>
      </w:tr>
      <w:tr w:rsidR="00DC1535" w:rsidRPr="00113511" w:rsidTr="00036343">
        <w:tc>
          <w:tcPr>
            <w:tcW w:w="8188" w:type="dxa"/>
          </w:tcPr>
          <w:p w:rsidR="00DC1535" w:rsidRPr="00113511" w:rsidRDefault="00DC1535" w:rsidP="0074653A">
            <w:pPr>
              <w:pStyle w:val="a6"/>
              <w:numPr>
                <w:ilvl w:val="0"/>
                <w:numId w:val="2"/>
              </w:numPr>
              <w:tabs>
                <w:tab w:val="left" w:pos="-5812"/>
                <w:tab w:val="left" w:pos="284"/>
                <w:tab w:val="left" w:pos="480"/>
              </w:tabs>
              <w:ind w:left="142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Вставьте пропущенное понятие:</w:t>
            </w:r>
          </w:p>
          <w:p w:rsidR="00DC1535" w:rsidRPr="00113511" w:rsidRDefault="00DC1535" w:rsidP="0074653A">
            <w:pPr>
              <w:tabs>
                <w:tab w:val="left" w:pos="-5812"/>
                <w:tab w:val="left" w:pos="284"/>
                <w:tab w:val="left" w:pos="480"/>
              </w:tabs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13511"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  <w:r w:rsidRPr="0011351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__</w:t>
            </w:r>
            <w:r w:rsidRPr="0011351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84719D" w:rsidRPr="001135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D40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4719D" w:rsidRPr="00113511">
              <w:rPr>
                <w:rFonts w:ascii="Times New Roman" w:hAnsi="Times New Roman" w:cs="Times New Roman"/>
                <w:sz w:val="20"/>
                <w:szCs w:val="20"/>
              </w:rPr>
              <w:t>звуковые волны, имеющие частоту ниже воспринимаемой</w:t>
            </w:r>
            <w:r w:rsidR="009B1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719D" w:rsidRPr="00113511">
              <w:rPr>
                <w:rFonts w:ascii="Times New Roman" w:hAnsi="Times New Roman" w:cs="Times New Roman"/>
                <w:sz w:val="20"/>
                <w:szCs w:val="20"/>
              </w:rPr>
              <w:t>человеческим ухом.</w:t>
            </w:r>
            <w:proofErr w:type="gramEnd"/>
          </w:p>
        </w:tc>
        <w:tc>
          <w:tcPr>
            <w:tcW w:w="1985" w:type="dxa"/>
            <w:vAlign w:val="center"/>
          </w:tcPr>
          <w:p w:rsidR="00DC1535" w:rsidRPr="00113511" w:rsidRDefault="0084719D" w:rsidP="0074653A">
            <w:pPr>
              <w:tabs>
                <w:tab w:val="left" w:pos="-108"/>
              </w:tabs>
              <w:ind w:left="-108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Инфразвук</w:t>
            </w:r>
          </w:p>
        </w:tc>
      </w:tr>
      <w:tr w:rsidR="00DC1535" w:rsidRPr="00113511" w:rsidTr="00036343">
        <w:tc>
          <w:tcPr>
            <w:tcW w:w="8188" w:type="dxa"/>
          </w:tcPr>
          <w:p w:rsidR="00DC1535" w:rsidRPr="00113511" w:rsidRDefault="00DC1535" w:rsidP="0074653A">
            <w:pPr>
              <w:pStyle w:val="a6"/>
              <w:numPr>
                <w:ilvl w:val="0"/>
                <w:numId w:val="2"/>
              </w:numPr>
              <w:tabs>
                <w:tab w:val="left" w:pos="-5812"/>
                <w:tab w:val="left" w:pos="284"/>
                <w:tab w:val="left" w:pos="480"/>
              </w:tabs>
              <w:ind w:left="142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Вставьте пропущенное понятие:</w:t>
            </w:r>
          </w:p>
          <w:p w:rsidR="00DC1535" w:rsidRPr="00113511" w:rsidRDefault="00DC1535" w:rsidP="0074653A">
            <w:pPr>
              <w:tabs>
                <w:tab w:val="left" w:pos="-5812"/>
                <w:tab w:val="left" w:pos="284"/>
                <w:tab w:val="left" w:pos="480"/>
              </w:tabs>
              <w:ind w:left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  <w:r w:rsidRPr="0011351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__</w:t>
            </w:r>
            <w:r w:rsidR="00ED403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11351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ED40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4719D" w:rsidRPr="001135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4719D" w:rsidRPr="00113511">
              <w:rPr>
                <w:rFonts w:ascii="Times New Roman" w:hAnsi="Times New Roman" w:cs="Times New Roman"/>
                <w:sz w:val="20"/>
                <w:szCs w:val="20"/>
              </w:rPr>
              <w:t>законодательный акт, содержащий систематизированные</w:t>
            </w:r>
            <w:r w:rsidR="009B1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719D" w:rsidRPr="00113511">
              <w:rPr>
                <w:rFonts w:ascii="Times New Roman" w:hAnsi="Times New Roman" w:cs="Times New Roman"/>
                <w:sz w:val="20"/>
                <w:szCs w:val="20"/>
              </w:rPr>
              <w:t>нормы какой-либо отрасли или нескольких отраслей.</w:t>
            </w:r>
          </w:p>
        </w:tc>
        <w:tc>
          <w:tcPr>
            <w:tcW w:w="1985" w:type="dxa"/>
            <w:vAlign w:val="center"/>
          </w:tcPr>
          <w:p w:rsidR="00DC1535" w:rsidRPr="00113511" w:rsidRDefault="0084719D" w:rsidP="0074653A">
            <w:pPr>
              <w:tabs>
                <w:tab w:val="left" w:pos="-108"/>
              </w:tabs>
              <w:ind w:left="-108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Кодекс</w:t>
            </w:r>
          </w:p>
        </w:tc>
      </w:tr>
      <w:tr w:rsidR="00DC1535" w:rsidRPr="00113511" w:rsidTr="00036343">
        <w:tc>
          <w:tcPr>
            <w:tcW w:w="8188" w:type="dxa"/>
            <w:tcBorders>
              <w:bottom w:val="single" w:sz="4" w:space="0" w:color="auto"/>
            </w:tcBorders>
          </w:tcPr>
          <w:p w:rsidR="0084719D" w:rsidRPr="00113511" w:rsidRDefault="0084719D" w:rsidP="0074653A">
            <w:pPr>
              <w:pStyle w:val="a6"/>
              <w:numPr>
                <w:ilvl w:val="0"/>
                <w:numId w:val="2"/>
              </w:numPr>
              <w:tabs>
                <w:tab w:val="left" w:pos="-5812"/>
                <w:tab w:val="left" w:pos="284"/>
                <w:tab w:val="left" w:pos="480"/>
              </w:tabs>
              <w:ind w:left="142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Верное ли утверждение:</w:t>
            </w:r>
          </w:p>
          <w:p w:rsidR="00DC1535" w:rsidRPr="00113511" w:rsidRDefault="0084719D" w:rsidP="009112A2">
            <w:pPr>
              <w:tabs>
                <w:tab w:val="left" w:pos="-5812"/>
                <w:tab w:val="left" w:pos="284"/>
                <w:tab w:val="left" w:pos="480"/>
              </w:tabs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груз для </w:t>
            </w:r>
            <w:r w:rsidR="00613BDB" w:rsidRPr="00113511">
              <w:rPr>
                <w:rFonts w:ascii="Times New Roman" w:hAnsi="Times New Roman" w:cs="Times New Roman"/>
                <w:sz w:val="20"/>
                <w:szCs w:val="20"/>
              </w:rPr>
              <w:t>женщин при постоянном подъёме и</w:t>
            </w:r>
            <w:r w:rsidR="009B1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перемещении в течени</w:t>
            </w:r>
            <w:r w:rsidR="00ED403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 xml:space="preserve"> рабочей смены 7 кг?</w:t>
            </w:r>
            <w:r w:rsidR="00ED40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5F2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112A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D403E">
              <w:rPr>
                <w:rFonts w:ascii="Times New Roman" w:hAnsi="Times New Roman" w:cs="Times New Roman"/>
                <w:sz w:val="20"/>
                <w:szCs w:val="20"/>
              </w:rPr>
              <w:t>а/нет</w:t>
            </w:r>
            <w:r w:rsidR="00EE5F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DC1535" w:rsidRPr="00113511" w:rsidRDefault="0084719D" w:rsidP="0074653A">
            <w:pPr>
              <w:tabs>
                <w:tab w:val="left" w:pos="-108"/>
              </w:tabs>
              <w:ind w:left="-108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4719D" w:rsidRPr="00113511" w:rsidTr="00036343">
        <w:tc>
          <w:tcPr>
            <w:tcW w:w="8188" w:type="dxa"/>
          </w:tcPr>
          <w:p w:rsidR="0084719D" w:rsidRPr="00113511" w:rsidRDefault="0084719D" w:rsidP="0074653A">
            <w:pPr>
              <w:pStyle w:val="a6"/>
              <w:numPr>
                <w:ilvl w:val="0"/>
                <w:numId w:val="2"/>
              </w:numPr>
              <w:tabs>
                <w:tab w:val="left" w:pos="-5812"/>
                <w:tab w:val="left" w:pos="-108"/>
                <w:tab w:val="left" w:pos="284"/>
                <w:tab w:val="left" w:pos="480"/>
              </w:tabs>
              <w:ind w:left="142" w:right="318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Сопоставьте наименование статьи Трудового Кодекса РФ и ее характеристику:</w:t>
            </w:r>
          </w:p>
          <w:tbl>
            <w:tblPr>
              <w:tblW w:w="7904" w:type="dxa"/>
              <w:tblInd w:w="34" w:type="dxa"/>
              <w:tblLayout w:type="fixed"/>
              <w:tblLook w:val="04A0"/>
            </w:tblPr>
            <w:tblGrid>
              <w:gridCol w:w="2689"/>
              <w:gridCol w:w="5215"/>
            </w:tblGrid>
            <w:tr w:rsidR="0084719D" w:rsidRPr="00113511" w:rsidTr="00EE5F2E">
              <w:tc>
                <w:tcPr>
                  <w:tcW w:w="2689" w:type="dxa"/>
                  <w:vMerge w:val="restart"/>
                </w:tcPr>
                <w:p w:rsidR="0084719D" w:rsidRPr="00113511" w:rsidRDefault="00613BDB" w:rsidP="00EE5F2E">
                  <w:pPr>
                    <w:tabs>
                      <w:tab w:val="left" w:pos="-5812"/>
                      <w:tab w:val="left" w:pos="-108"/>
                      <w:tab w:val="left" w:pos="284"/>
                      <w:tab w:val="left" w:pos="48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35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  <w:r w:rsidR="00EE5F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4719D" w:rsidRPr="001135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статья  214 ТК РФ;</w:t>
                  </w:r>
                </w:p>
                <w:p w:rsidR="0084719D" w:rsidRPr="00113511" w:rsidRDefault="00613BDB" w:rsidP="00EE5F2E">
                  <w:pPr>
                    <w:tabs>
                      <w:tab w:val="left" w:pos="-5812"/>
                      <w:tab w:val="left" w:pos="-108"/>
                      <w:tab w:val="left" w:pos="284"/>
                      <w:tab w:val="left" w:pos="48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35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  <w:r w:rsidR="0084719D" w:rsidRPr="001135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статья  212 ТК РФ;</w:t>
                  </w:r>
                </w:p>
                <w:p w:rsidR="0084719D" w:rsidRPr="00113511" w:rsidRDefault="00613BDB" w:rsidP="00EE5F2E">
                  <w:pPr>
                    <w:tabs>
                      <w:tab w:val="left" w:pos="-5812"/>
                      <w:tab w:val="left" w:pos="-108"/>
                      <w:tab w:val="left" w:pos="284"/>
                      <w:tab w:val="left" w:pos="48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35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4719D" w:rsidRPr="001135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статья  219 ТК РФ</w:t>
                  </w:r>
                </w:p>
              </w:tc>
              <w:tc>
                <w:tcPr>
                  <w:tcW w:w="5215" w:type="dxa"/>
                  <w:vAlign w:val="center"/>
                </w:tcPr>
                <w:p w:rsidR="0084719D" w:rsidRPr="00113511" w:rsidRDefault="00BD4EC1" w:rsidP="00EE5F2E">
                  <w:pPr>
                    <w:tabs>
                      <w:tab w:val="left" w:pos="-5812"/>
                      <w:tab w:val="left" w:pos="-108"/>
                      <w:tab w:val="left" w:pos="284"/>
                      <w:tab w:val="left" w:pos="480"/>
                      <w:tab w:val="left" w:pos="5107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35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="0084719D" w:rsidRPr="001135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работодатель обязан обеспечить: обучение безопасным методам и приемам выполнения работы и оказанию первой </w:t>
                  </w:r>
                  <w:proofErr w:type="gramStart"/>
                  <w:r w:rsidR="0084719D" w:rsidRPr="001135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помощи</w:t>
                  </w:r>
                  <w:proofErr w:type="gramEnd"/>
                  <w:r w:rsidR="0084719D" w:rsidRPr="001135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пострадавшим на производстве, проведение инструктажа по охране труда, стажировки на рабочем месте и проверки знаний требований охраны труда;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 (обследований) </w:t>
                  </w:r>
                  <w:r w:rsidR="0084719D" w:rsidRPr="0011351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работников;</w:t>
                  </w:r>
                </w:p>
              </w:tc>
            </w:tr>
            <w:tr w:rsidR="0084719D" w:rsidRPr="00113511" w:rsidTr="00EE5F2E">
              <w:tc>
                <w:tcPr>
                  <w:tcW w:w="2689" w:type="dxa"/>
                  <w:vMerge/>
                  <w:vAlign w:val="center"/>
                </w:tcPr>
                <w:p w:rsidR="0084719D" w:rsidRPr="00113511" w:rsidRDefault="0084719D" w:rsidP="00EE5F2E">
                  <w:pPr>
                    <w:tabs>
                      <w:tab w:val="left" w:pos="-5812"/>
                      <w:tab w:val="left" w:pos="-108"/>
                      <w:tab w:val="left" w:pos="284"/>
                      <w:tab w:val="left" w:pos="48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15" w:type="dxa"/>
                  <w:vAlign w:val="center"/>
                </w:tcPr>
                <w:p w:rsidR="0084719D" w:rsidRPr="00113511" w:rsidRDefault="00BD4EC1" w:rsidP="00EE5F2E">
                  <w:pPr>
                    <w:tabs>
                      <w:tab w:val="left" w:pos="-5812"/>
                      <w:tab w:val="left" w:pos="-108"/>
                      <w:tab w:val="left" w:pos="284"/>
                      <w:tab w:val="left" w:pos="480"/>
                      <w:tab w:val="left" w:pos="5107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1135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proofErr w:type="gramEnd"/>
                  <w:r w:rsidR="0084719D" w:rsidRPr="001135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каждый работник имеет право на: обучение безопасным методам и приемам труда за счет средств работодателя;</w:t>
                  </w:r>
                </w:p>
              </w:tc>
            </w:tr>
            <w:tr w:rsidR="0084719D" w:rsidRPr="00113511" w:rsidTr="00EE5F2E">
              <w:trPr>
                <w:trHeight w:val="827"/>
              </w:trPr>
              <w:tc>
                <w:tcPr>
                  <w:tcW w:w="2689" w:type="dxa"/>
                  <w:vMerge/>
                  <w:vAlign w:val="center"/>
                </w:tcPr>
                <w:p w:rsidR="0084719D" w:rsidRPr="00113511" w:rsidRDefault="0084719D" w:rsidP="00EE5F2E">
                  <w:pPr>
                    <w:tabs>
                      <w:tab w:val="left" w:pos="-5812"/>
                      <w:tab w:val="left" w:pos="-108"/>
                      <w:tab w:val="left" w:pos="284"/>
                      <w:tab w:val="left" w:pos="48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15" w:type="dxa"/>
                  <w:vAlign w:val="center"/>
                </w:tcPr>
                <w:p w:rsidR="0084719D" w:rsidRPr="00113511" w:rsidRDefault="00BD4EC1" w:rsidP="00EE5F2E">
                  <w:pPr>
                    <w:tabs>
                      <w:tab w:val="left" w:pos="-5812"/>
                      <w:tab w:val="left" w:pos="-108"/>
                      <w:tab w:val="left" w:pos="284"/>
                      <w:tab w:val="left" w:pos="480"/>
                      <w:tab w:val="left" w:pos="5107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1135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="0084719D" w:rsidRPr="001135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</w:t>
                  </w:r>
                  <w:proofErr w:type="gramStart"/>
                  <w:r w:rsidR="0084719D" w:rsidRPr="001135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работник</w:t>
                  </w:r>
                  <w:proofErr w:type="gramEnd"/>
                  <w:r w:rsidR="0084719D" w:rsidRPr="001135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обязан: соблюдать требования охраны труда; правильно применять средства индивидуальной и коллективной защиты</w:t>
                  </w:r>
                </w:p>
              </w:tc>
            </w:tr>
          </w:tbl>
          <w:p w:rsidR="0084719D" w:rsidRPr="00113511" w:rsidRDefault="0084719D" w:rsidP="0074653A">
            <w:pPr>
              <w:tabs>
                <w:tab w:val="left" w:pos="-5812"/>
                <w:tab w:val="left" w:pos="284"/>
                <w:tab w:val="left" w:pos="480"/>
              </w:tabs>
              <w:ind w:left="142" w:right="31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4719D" w:rsidRPr="00113511" w:rsidRDefault="00BD4EC1" w:rsidP="0074653A">
            <w:pPr>
              <w:numPr>
                <w:ilvl w:val="0"/>
                <w:numId w:val="4"/>
              </w:numPr>
              <w:tabs>
                <w:tab w:val="left" w:pos="263"/>
              </w:tabs>
              <w:ind w:left="27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</w:p>
          <w:p w:rsidR="0084719D" w:rsidRPr="00113511" w:rsidRDefault="00BD4EC1" w:rsidP="0074653A">
            <w:pPr>
              <w:numPr>
                <w:ilvl w:val="0"/>
                <w:numId w:val="4"/>
              </w:numPr>
              <w:tabs>
                <w:tab w:val="left" w:pos="263"/>
              </w:tabs>
              <w:ind w:left="27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84719D" w:rsidRPr="00113511" w:rsidRDefault="00BD4EC1" w:rsidP="0074653A">
            <w:pPr>
              <w:numPr>
                <w:ilvl w:val="0"/>
                <w:numId w:val="4"/>
              </w:numPr>
              <w:tabs>
                <w:tab w:val="left" w:pos="263"/>
              </w:tabs>
              <w:ind w:left="27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84719D" w:rsidRPr="00113511" w:rsidRDefault="0084719D" w:rsidP="0074653A">
            <w:pPr>
              <w:tabs>
                <w:tab w:val="left" w:pos="26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BDB" w:rsidRPr="00113511" w:rsidTr="00036343">
        <w:tc>
          <w:tcPr>
            <w:tcW w:w="8188" w:type="dxa"/>
          </w:tcPr>
          <w:p w:rsidR="00613BDB" w:rsidRPr="0074653A" w:rsidRDefault="00613BDB" w:rsidP="0074653A">
            <w:pPr>
              <w:pStyle w:val="a6"/>
              <w:numPr>
                <w:ilvl w:val="0"/>
                <w:numId w:val="2"/>
              </w:numPr>
              <w:tabs>
                <w:tab w:val="left" w:pos="-5812"/>
                <w:tab w:val="left" w:pos="284"/>
                <w:tab w:val="left" w:pos="480"/>
              </w:tabs>
              <w:ind w:left="142" w:right="318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653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Сопостав</w:t>
            </w:r>
            <w:r w:rsidR="00ED403E" w:rsidRPr="0074653A">
              <w:rPr>
                <w:rFonts w:ascii="Times New Roman" w:hAnsi="Times New Roman"/>
                <w:b/>
                <w:bCs/>
                <w:sz w:val="20"/>
                <w:szCs w:val="20"/>
              </w:rPr>
              <w:t>ьте</w:t>
            </w:r>
            <w:r w:rsidRPr="007465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понятия и значения:</w:t>
            </w:r>
          </w:p>
          <w:tbl>
            <w:tblPr>
              <w:tblW w:w="7904" w:type="dxa"/>
              <w:tblInd w:w="34" w:type="dxa"/>
              <w:tblLayout w:type="fixed"/>
              <w:tblLook w:val="04A0"/>
            </w:tblPr>
            <w:tblGrid>
              <w:gridCol w:w="2689"/>
              <w:gridCol w:w="5215"/>
            </w:tblGrid>
            <w:tr w:rsidR="00613BDB" w:rsidRPr="00113511" w:rsidTr="00EE5F2E">
              <w:tc>
                <w:tcPr>
                  <w:tcW w:w="2689" w:type="dxa"/>
                  <w:vMerge w:val="restart"/>
                </w:tcPr>
                <w:p w:rsidR="00613BDB" w:rsidRPr="00113511" w:rsidRDefault="00613BDB" w:rsidP="009112A2">
                  <w:pPr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-5954"/>
                      <w:tab w:val="left" w:pos="-5812"/>
                      <w:tab w:val="left" w:pos="-5103"/>
                      <w:tab w:val="left" w:pos="173"/>
                      <w:tab w:val="left" w:pos="425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3511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 xml:space="preserve"> </w:t>
                  </w:r>
                  <w:r w:rsidRPr="001135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Условия труда;</w:t>
                  </w:r>
                </w:p>
                <w:p w:rsidR="00613BDB" w:rsidRPr="00113511" w:rsidRDefault="00613BDB" w:rsidP="009112A2">
                  <w:pPr>
                    <w:numPr>
                      <w:ilvl w:val="0"/>
                      <w:numId w:val="5"/>
                    </w:numPr>
                    <w:tabs>
                      <w:tab w:val="left" w:pos="-5954"/>
                      <w:tab w:val="left" w:pos="-5812"/>
                      <w:tab w:val="left" w:pos="173"/>
                      <w:tab w:val="left" w:pos="425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3511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 xml:space="preserve"> </w:t>
                  </w:r>
                  <w:r w:rsidRPr="001135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Вредный производственный фактор;</w:t>
                  </w:r>
                </w:p>
                <w:p w:rsidR="00613BDB" w:rsidRPr="00113511" w:rsidRDefault="00613BDB" w:rsidP="009112A2">
                  <w:pPr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-5954"/>
                      <w:tab w:val="left" w:pos="-5812"/>
                      <w:tab w:val="left" w:pos="-5103"/>
                      <w:tab w:val="left" w:pos="173"/>
                      <w:tab w:val="left" w:pos="425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35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Опасный производственный фактор;</w:t>
                  </w:r>
                </w:p>
                <w:p w:rsidR="00613BDB" w:rsidRPr="00113511" w:rsidRDefault="00613BDB" w:rsidP="009112A2">
                  <w:pPr>
                    <w:numPr>
                      <w:ilvl w:val="0"/>
                      <w:numId w:val="5"/>
                    </w:numPr>
                    <w:tabs>
                      <w:tab w:val="left" w:pos="-5954"/>
                      <w:tab w:val="left" w:pos="-5812"/>
                      <w:tab w:val="left" w:pos="-5103"/>
                      <w:tab w:val="left" w:pos="173"/>
                      <w:tab w:val="left" w:pos="425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35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Безопасные условия труда;</w:t>
                  </w:r>
                </w:p>
                <w:p w:rsidR="00613BDB" w:rsidRPr="00113511" w:rsidRDefault="00613BDB" w:rsidP="009112A2">
                  <w:pPr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-5954"/>
                      <w:tab w:val="left" w:pos="-5812"/>
                      <w:tab w:val="left" w:pos="-5103"/>
                      <w:tab w:val="left" w:pos="173"/>
                      <w:tab w:val="left" w:pos="425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35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Рабочее место</w:t>
                  </w:r>
                </w:p>
              </w:tc>
              <w:tc>
                <w:tcPr>
                  <w:tcW w:w="5215" w:type="dxa"/>
                </w:tcPr>
                <w:p w:rsidR="00613BDB" w:rsidRPr="00113511" w:rsidRDefault="00BD4EC1" w:rsidP="009112A2">
                  <w:pPr>
                    <w:tabs>
                      <w:tab w:val="left" w:pos="-5812"/>
                      <w:tab w:val="left" w:pos="-5103"/>
                      <w:tab w:val="left" w:pos="284"/>
                      <w:tab w:val="left" w:pos="48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35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="00613BDB" w:rsidRPr="001135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условия труда, при которых воздействие </w:t>
                  </w:r>
                  <w:proofErr w:type="gramStart"/>
                  <w:r w:rsidR="00613BDB" w:rsidRPr="001135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</w:t>
                  </w:r>
                  <w:proofErr w:type="gramEnd"/>
                  <w:r w:rsidR="00613BDB" w:rsidRPr="001135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613BDB" w:rsidRPr="001135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работающих</w:t>
                  </w:r>
                  <w:proofErr w:type="gramEnd"/>
                  <w:r w:rsidR="00613BDB" w:rsidRPr="001135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вредных и (или) опасных производственных факторов исключено либо уровни их воздействия не превышают установленных нормативов;</w:t>
                  </w:r>
                </w:p>
              </w:tc>
            </w:tr>
            <w:tr w:rsidR="00613BDB" w:rsidRPr="00113511" w:rsidTr="00EE5F2E">
              <w:tc>
                <w:tcPr>
                  <w:tcW w:w="2689" w:type="dxa"/>
                  <w:vMerge/>
                  <w:vAlign w:val="center"/>
                </w:tcPr>
                <w:p w:rsidR="00613BDB" w:rsidRPr="00113511" w:rsidRDefault="00613BDB" w:rsidP="009112A2">
                  <w:pPr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-5812"/>
                      <w:tab w:val="left" w:pos="-5103"/>
                      <w:tab w:val="left" w:pos="284"/>
                      <w:tab w:val="left" w:pos="480"/>
                    </w:tabs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15" w:type="dxa"/>
                </w:tcPr>
                <w:p w:rsidR="00613BDB" w:rsidRPr="00113511" w:rsidRDefault="00BD4EC1" w:rsidP="009112A2">
                  <w:pPr>
                    <w:tabs>
                      <w:tab w:val="left" w:pos="-5812"/>
                      <w:tab w:val="left" w:pos="-5103"/>
                      <w:tab w:val="left" w:pos="284"/>
                      <w:tab w:val="left" w:pos="48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1135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proofErr w:type="gramEnd"/>
                  <w:r w:rsidR="00613BDB" w:rsidRPr="001135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производственный фактор, воздействие которого на работника может привести к его травме;</w:t>
                  </w:r>
                </w:p>
              </w:tc>
            </w:tr>
            <w:tr w:rsidR="00613BDB" w:rsidRPr="00113511" w:rsidTr="00EE5F2E">
              <w:tc>
                <w:tcPr>
                  <w:tcW w:w="2689" w:type="dxa"/>
                  <w:vMerge/>
                  <w:vAlign w:val="center"/>
                </w:tcPr>
                <w:p w:rsidR="00613BDB" w:rsidRPr="00113511" w:rsidRDefault="00613BDB" w:rsidP="009112A2">
                  <w:pPr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-5812"/>
                      <w:tab w:val="left" w:pos="-5103"/>
                      <w:tab w:val="left" w:pos="284"/>
                      <w:tab w:val="left" w:pos="480"/>
                    </w:tabs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15" w:type="dxa"/>
                </w:tcPr>
                <w:p w:rsidR="00613BDB" w:rsidRPr="00113511" w:rsidRDefault="00613BDB" w:rsidP="009112A2">
                  <w:pPr>
                    <w:tabs>
                      <w:tab w:val="left" w:pos="-5812"/>
                      <w:tab w:val="left" w:pos="284"/>
                      <w:tab w:val="left" w:pos="4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35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- производственный фактор, воздействие которого на работника может привести к его заболеванию;</w:t>
                  </w:r>
                </w:p>
              </w:tc>
            </w:tr>
            <w:tr w:rsidR="00613BDB" w:rsidRPr="00113511" w:rsidTr="00EE5F2E">
              <w:tc>
                <w:tcPr>
                  <w:tcW w:w="2689" w:type="dxa"/>
                  <w:vMerge/>
                  <w:vAlign w:val="center"/>
                </w:tcPr>
                <w:p w:rsidR="00613BDB" w:rsidRPr="00113511" w:rsidRDefault="00613BDB" w:rsidP="009112A2">
                  <w:pPr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-5812"/>
                      <w:tab w:val="left" w:pos="-5103"/>
                      <w:tab w:val="left" w:pos="284"/>
                      <w:tab w:val="left" w:pos="480"/>
                    </w:tabs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15" w:type="dxa"/>
                </w:tcPr>
                <w:p w:rsidR="00613BDB" w:rsidRPr="00113511" w:rsidRDefault="00BD4EC1" w:rsidP="009112A2">
                  <w:pPr>
                    <w:tabs>
                      <w:tab w:val="left" w:pos="-5812"/>
                      <w:tab w:val="left" w:pos="-5103"/>
                      <w:tab w:val="left" w:pos="284"/>
                      <w:tab w:val="left" w:pos="48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1135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  <w:proofErr w:type="gramEnd"/>
                  <w:r w:rsidR="00613BDB" w:rsidRPr="001135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работодателя;</w:t>
                  </w:r>
                </w:p>
              </w:tc>
            </w:tr>
            <w:tr w:rsidR="00613BDB" w:rsidRPr="00113511" w:rsidTr="00EE5F2E">
              <w:tc>
                <w:tcPr>
                  <w:tcW w:w="2689" w:type="dxa"/>
                  <w:vMerge/>
                  <w:vAlign w:val="center"/>
                </w:tcPr>
                <w:p w:rsidR="00613BDB" w:rsidRPr="00113511" w:rsidRDefault="00613BDB" w:rsidP="009112A2">
                  <w:pPr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-5812"/>
                      <w:tab w:val="left" w:pos="-5103"/>
                      <w:tab w:val="left" w:pos="284"/>
                      <w:tab w:val="left" w:pos="480"/>
                    </w:tabs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15" w:type="dxa"/>
                </w:tcPr>
                <w:p w:rsidR="00613BDB" w:rsidRPr="00113511" w:rsidRDefault="00BD4EC1" w:rsidP="009112A2">
                  <w:pPr>
                    <w:tabs>
                      <w:tab w:val="left" w:pos="-5812"/>
                      <w:tab w:val="left" w:pos="-5103"/>
                      <w:tab w:val="left" w:pos="284"/>
                      <w:tab w:val="left" w:pos="48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35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 </w:t>
                  </w:r>
                  <w:r w:rsidR="00613BDB" w:rsidRPr="001135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совокупность факторов производственной среды и трудового процесса, оказывающих влияние на работоспособность и здоровье работник</w:t>
                  </w:r>
                  <w:r w:rsidRPr="001135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="00416A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613BDB" w:rsidRPr="00113511" w:rsidRDefault="00613BDB" w:rsidP="0074653A">
            <w:pPr>
              <w:tabs>
                <w:tab w:val="left" w:pos="-5812"/>
                <w:tab w:val="left" w:pos="284"/>
                <w:tab w:val="left" w:pos="480"/>
              </w:tabs>
              <w:ind w:left="142" w:right="31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13BDB" w:rsidRPr="00113511" w:rsidRDefault="00BD4EC1" w:rsidP="0074653A">
            <w:pPr>
              <w:numPr>
                <w:ilvl w:val="0"/>
                <w:numId w:val="6"/>
              </w:numPr>
              <w:tabs>
                <w:tab w:val="left" w:pos="218"/>
              </w:tabs>
              <w:ind w:left="27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613BDB" w:rsidRPr="00113511" w:rsidRDefault="00BD4EC1" w:rsidP="0074653A">
            <w:pPr>
              <w:numPr>
                <w:ilvl w:val="0"/>
                <w:numId w:val="6"/>
              </w:numPr>
              <w:tabs>
                <w:tab w:val="left" w:pos="218"/>
              </w:tabs>
              <w:ind w:left="27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613BDB" w:rsidRPr="00113511" w:rsidRDefault="00BD4EC1" w:rsidP="0074653A">
            <w:pPr>
              <w:numPr>
                <w:ilvl w:val="0"/>
                <w:numId w:val="6"/>
              </w:numPr>
              <w:tabs>
                <w:tab w:val="left" w:pos="218"/>
              </w:tabs>
              <w:ind w:left="27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613BDB" w:rsidRPr="00113511" w:rsidRDefault="00BD4EC1" w:rsidP="0074653A">
            <w:pPr>
              <w:numPr>
                <w:ilvl w:val="0"/>
                <w:numId w:val="6"/>
              </w:numPr>
              <w:tabs>
                <w:tab w:val="left" w:pos="218"/>
              </w:tabs>
              <w:ind w:left="27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613BDB" w:rsidRPr="00113511" w:rsidRDefault="00BD4EC1" w:rsidP="0074653A">
            <w:pPr>
              <w:numPr>
                <w:ilvl w:val="0"/>
                <w:numId w:val="6"/>
              </w:numPr>
              <w:tabs>
                <w:tab w:val="left" w:pos="218"/>
              </w:tabs>
              <w:ind w:left="27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613BDB" w:rsidRPr="00113511" w:rsidTr="00036343">
        <w:tc>
          <w:tcPr>
            <w:tcW w:w="8188" w:type="dxa"/>
          </w:tcPr>
          <w:p w:rsidR="00613BDB" w:rsidRPr="00ED403E" w:rsidRDefault="00613BDB" w:rsidP="0074653A">
            <w:pPr>
              <w:pStyle w:val="a6"/>
              <w:numPr>
                <w:ilvl w:val="0"/>
                <w:numId w:val="2"/>
              </w:numPr>
              <w:tabs>
                <w:tab w:val="left" w:pos="-5812"/>
                <w:tab w:val="left" w:pos="284"/>
                <w:tab w:val="left" w:pos="480"/>
              </w:tabs>
              <w:ind w:left="142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D403E">
              <w:rPr>
                <w:rFonts w:ascii="Times New Roman" w:hAnsi="Times New Roman"/>
                <w:b/>
                <w:sz w:val="20"/>
                <w:szCs w:val="20"/>
              </w:rPr>
              <w:t xml:space="preserve">Укажите последовательность  </w:t>
            </w:r>
            <w:r w:rsidR="00BD4EC1" w:rsidRPr="00ED403E">
              <w:rPr>
                <w:rFonts w:ascii="Times New Roman" w:hAnsi="Times New Roman"/>
                <w:b/>
                <w:sz w:val="20"/>
                <w:szCs w:val="20"/>
              </w:rPr>
              <w:t>действий работника по окончанию</w:t>
            </w:r>
            <w:r w:rsidR="00ED403E" w:rsidRPr="00ED403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D403E">
              <w:rPr>
                <w:rFonts w:ascii="Times New Roman" w:hAnsi="Times New Roman"/>
                <w:b/>
                <w:sz w:val="20"/>
                <w:szCs w:val="20"/>
              </w:rPr>
              <w:t>работы:</w:t>
            </w:r>
          </w:p>
          <w:p w:rsidR="00613BDB" w:rsidRPr="00113511" w:rsidRDefault="00613BDB" w:rsidP="0074653A">
            <w:pPr>
              <w:tabs>
                <w:tab w:val="left" w:pos="-5812"/>
                <w:tab w:val="left" w:pos="284"/>
                <w:tab w:val="left" w:pos="480"/>
              </w:tabs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ab/>
              <w:t>сдать дежурство установленным порядком заступающему на смену</w:t>
            </w:r>
            <w:r w:rsidR="009B1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работнику;</w:t>
            </w:r>
          </w:p>
          <w:p w:rsidR="00613BDB" w:rsidRPr="00113511" w:rsidRDefault="00613BDB" w:rsidP="0074653A">
            <w:pPr>
              <w:tabs>
                <w:tab w:val="left" w:pos="-5812"/>
                <w:tab w:val="left" w:pos="284"/>
                <w:tab w:val="left" w:pos="480"/>
              </w:tabs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ab/>
              <w:t>следовать с работы маршрутом служебного прохода;</w:t>
            </w:r>
          </w:p>
          <w:p w:rsidR="00613BDB" w:rsidRPr="00113511" w:rsidRDefault="00613BDB" w:rsidP="0074653A">
            <w:pPr>
              <w:tabs>
                <w:tab w:val="left" w:pos="-5812"/>
                <w:tab w:val="left" w:pos="284"/>
                <w:tab w:val="left" w:pos="480"/>
              </w:tabs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ab/>
              <w:t>сложить сигнальные принадлежности, инвентарь в специально</w:t>
            </w:r>
            <w:r w:rsidR="009B1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предназначенные для них места или передать сменяющему работнику;</w:t>
            </w:r>
          </w:p>
          <w:p w:rsidR="00613BDB" w:rsidRPr="00113511" w:rsidRDefault="00613BDB" w:rsidP="0074653A">
            <w:pPr>
              <w:tabs>
                <w:tab w:val="left" w:pos="-5812"/>
                <w:tab w:val="left" w:pos="284"/>
                <w:tab w:val="left" w:pos="480"/>
              </w:tabs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ab/>
              <w:t>снять спецодежду, убрать ее в шкаф.</w:t>
            </w:r>
          </w:p>
        </w:tc>
        <w:tc>
          <w:tcPr>
            <w:tcW w:w="1985" w:type="dxa"/>
            <w:vAlign w:val="center"/>
          </w:tcPr>
          <w:p w:rsidR="00613BDB" w:rsidRPr="00113511" w:rsidRDefault="00613BDB" w:rsidP="0074653A">
            <w:pPr>
              <w:tabs>
                <w:tab w:val="left" w:pos="-108"/>
              </w:tabs>
              <w:ind w:left="-108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,г,б</w:t>
            </w:r>
            <w:proofErr w:type="spellEnd"/>
          </w:p>
        </w:tc>
      </w:tr>
      <w:tr w:rsidR="00613BDB" w:rsidRPr="00113511" w:rsidTr="00036343">
        <w:tc>
          <w:tcPr>
            <w:tcW w:w="8188" w:type="dxa"/>
          </w:tcPr>
          <w:p w:rsidR="00613BDB" w:rsidRPr="00113511" w:rsidRDefault="00613BDB" w:rsidP="0074653A">
            <w:pPr>
              <w:pStyle w:val="a6"/>
              <w:numPr>
                <w:ilvl w:val="0"/>
                <w:numId w:val="2"/>
              </w:numPr>
              <w:tabs>
                <w:tab w:val="left" w:pos="-5812"/>
                <w:tab w:val="left" w:pos="-5103"/>
                <w:tab w:val="left" w:pos="284"/>
                <w:tab w:val="left" w:pos="480"/>
              </w:tabs>
              <w:ind w:left="142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/>
                <w:b/>
                <w:sz w:val="20"/>
                <w:szCs w:val="20"/>
              </w:rPr>
              <w:t xml:space="preserve">Укажите последовательность прохождения </w:t>
            </w:r>
            <w:proofErr w:type="gramStart"/>
            <w:r w:rsidRPr="00113511">
              <w:rPr>
                <w:rFonts w:ascii="Times New Roman" w:hAnsi="Times New Roman"/>
                <w:b/>
                <w:sz w:val="20"/>
                <w:szCs w:val="20"/>
              </w:rPr>
              <w:t>обучения по охране</w:t>
            </w:r>
            <w:proofErr w:type="gramEnd"/>
            <w:r w:rsidRPr="00113511">
              <w:rPr>
                <w:rFonts w:ascii="Times New Roman" w:hAnsi="Times New Roman"/>
                <w:b/>
                <w:sz w:val="20"/>
                <w:szCs w:val="20"/>
              </w:rPr>
              <w:t xml:space="preserve"> труда перед допуском к самостоятельной работе:</w:t>
            </w:r>
          </w:p>
          <w:p w:rsidR="00613BDB" w:rsidRPr="00113511" w:rsidRDefault="00613BDB" w:rsidP="0074653A">
            <w:pPr>
              <w:numPr>
                <w:ilvl w:val="0"/>
                <w:numId w:val="7"/>
              </w:numPr>
              <w:tabs>
                <w:tab w:val="left" w:pos="-5812"/>
                <w:tab w:val="left" w:pos="284"/>
                <w:tab w:val="left" w:pos="480"/>
              </w:tabs>
              <w:autoSpaceDE w:val="0"/>
              <w:autoSpaceDN w:val="0"/>
              <w:adjustRightInd w:val="0"/>
              <w:ind w:left="142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Первичный инструктаж на рабочем месте</w:t>
            </w:r>
          </w:p>
          <w:p w:rsidR="00613BDB" w:rsidRPr="00113511" w:rsidRDefault="00613BDB" w:rsidP="0074653A">
            <w:pPr>
              <w:numPr>
                <w:ilvl w:val="0"/>
                <w:numId w:val="7"/>
              </w:numPr>
              <w:tabs>
                <w:tab w:val="left" w:pos="-5812"/>
                <w:tab w:val="left" w:pos="284"/>
                <w:tab w:val="left" w:pos="480"/>
              </w:tabs>
              <w:autoSpaceDE w:val="0"/>
              <w:autoSpaceDN w:val="0"/>
              <w:adjustRightInd w:val="0"/>
              <w:ind w:left="142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Вводный инструктаж</w:t>
            </w:r>
          </w:p>
          <w:p w:rsidR="00613BDB" w:rsidRPr="00113511" w:rsidRDefault="00613BDB" w:rsidP="0074653A">
            <w:pPr>
              <w:numPr>
                <w:ilvl w:val="0"/>
                <w:numId w:val="7"/>
              </w:numPr>
              <w:tabs>
                <w:tab w:val="left" w:pos="-5812"/>
                <w:tab w:val="left" w:pos="284"/>
                <w:tab w:val="left" w:pos="480"/>
              </w:tabs>
              <w:autoSpaceDE w:val="0"/>
              <w:autoSpaceDN w:val="0"/>
              <w:adjustRightInd w:val="0"/>
              <w:ind w:left="142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Целевой инструктаж</w:t>
            </w:r>
          </w:p>
          <w:p w:rsidR="00613BDB" w:rsidRPr="00113511" w:rsidRDefault="00613BDB" w:rsidP="0074653A">
            <w:pPr>
              <w:numPr>
                <w:ilvl w:val="0"/>
                <w:numId w:val="7"/>
              </w:numPr>
              <w:tabs>
                <w:tab w:val="left" w:pos="-5812"/>
                <w:tab w:val="left" w:pos="284"/>
                <w:tab w:val="left" w:pos="480"/>
              </w:tabs>
              <w:autoSpaceDE w:val="0"/>
              <w:autoSpaceDN w:val="0"/>
              <w:adjustRightInd w:val="0"/>
              <w:ind w:left="142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613BDB" w:rsidRPr="00113511" w:rsidRDefault="00613BDB" w:rsidP="0074653A">
            <w:pPr>
              <w:numPr>
                <w:ilvl w:val="0"/>
                <w:numId w:val="7"/>
              </w:numPr>
              <w:tabs>
                <w:tab w:val="left" w:pos="-5812"/>
                <w:tab w:val="left" w:pos="284"/>
                <w:tab w:val="left" w:pos="480"/>
              </w:tabs>
              <w:autoSpaceDE w:val="0"/>
              <w:autoSpaceDN w:val="0"/>
              <w:adjustRightInd w:val="0"/>
              <w:ind w:left="142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Повторный инструктаж</w:t>
            </w:r>
          </w:p>
          <w:p w:rsidR="00613BDB" w:rsidRPr="00113511" w:rsidRDefault="00613BDB" w:rsidP="0074653A">
            <w:pPr>
              <w:numPr>
                <w:ilvl w:val="0"/>
                <w:numId w:val="7"/>
              </w:numPr>
              <w:tabs>
                <w:tab w:val="left" w:pos="-5812"/>
                <w:tab w:val="left" w:pos="284"/>
                <w:tab w:val="left" w:pos="480"/>
              </w:tabs>
              <w:autoSpaceDE w:val="0"/>
              <w:autoSpaceDN w:val="0"/>
              <w:adjustRightInd w:val="0"/>
              <w:ind w:left="142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Первичная проверка знания правил и инструкций по охране труда</w:t>
            </w:r>
          </w:p>
        </w:tc>
        <w:tc>
          <w:tcPr>
            <w:tcW w:w="1985" w:type="dxa"/>
            <w:vAlign w:val="center"/>
          </w:tcPr>
          <w:p w:rsidR="00613BDB" w:rsidRPr="00113511" w:rsidRDefault="00613BDB" w:rsidP="0074653A">
            <w:pPr>
              <w:tabs>
                <w:tab w:val="left" w:pos="-108"/>
              </w:tabs>
              <w:ind w:left="-108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113511">
              <w:rPr>
                <w:rFonts w:ascii="Times New Roman" w:hAnsi="Times New Roman" w:cs="Times New Roman"/>
                <w:sz w:val="20"/>
                <w:szCs w:val="20"/>
              </w:rPr>
              <w:t>,г,в,е,д</w:t>
            </w:r>
            <w:proofErr w:type="spellEnd"/>
          </w:p>
        </w:tc>
      </w:tr>
    </w:tbl>
    <w:p w:rsidR="00202E0E" w:rsidRDefault="00202E0E" w:rsidP="0074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cs="Times New Roman"/>
        </w:rPr>
        <w:br w:type="page"/>
      </w:r>
    </w:p>
    <w:p w:rsidR="003E4196" w:rsidRPr="0074653A" w:rsidRDefault="003E4196" w:rsidP="0074653A">
      <w:pPr>
        <w:pStyle w:val="Body"/>
        <w:tabs>
          <w:tab w:val="left" w:pos="360"/>
        </w:tabs>
        <w:ind w:right="-20"/>
        <w:jc w:val="both"/>
        <w:rPr>
          <w:rFonts w:cs="Times New Roman"/>
          <w:sz w:val="24"/>
          <w:szCs w:val="24"/>
          <w:lang w:val="ru-RU"/>
        </w:rPr>
      </w:pPr>
      <w:r w:rsidRPr="0074653A">
        <w:rPr>
          <w:rFonts w:cs="Times New Roman"/>
          <w:sz w:val="24"/>
          <w:szCs w:val="24"/>
          <w:lang w:val="ru-RU"/>
        </w:rPr>
        <w:lastRenderedPageBreak/>
        <w:t>ПК 1.1</w:t>
      </w:r>
      <w:r w:rsidR="00202E0E" w:rsidRPr="0074653A">
        <w:rPr>
          <w:rFonts w:cs="Times New Roman"/>
          <w:sz w:val="24"/>
          <w:szCs w:val="24"/>
          <w:lang w:val="ru-RU"/>
        </w:rPr>
        <w:t xml:space="preserve">. </w:t>
      </w:r>
      <w:r w:rsidRPr="0074653A">
        <w:rPr>
          <w:rFonts w:cs="Times New Roman"/>
          <w:sz w:val="24"/>
          <w:szCs w:val="24"/>
          <w:lang w:val="ru-RU"/>
        </w:rPr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3E4196" w:rsidRPr="0074653A" w:rsidRDefault="003E4196" w:rsidP="0074653A">
      <w:pPr>
        <w:pStyle w:val="Body"/>
        <w:tabs>
          <w:tab w:val="left" w:pos="360"/>
        </w:tabs>
        <w:ind w:right="-20"/>
        <w:jc w:val="both"/>
        <w:rPr>
          <w:rFonts w:cs="Times New Roman"/>
          <w:sz w:val="24"/>
          <w:szCs w:val="24"/>
          <w:lang w:val="ru-RU"/>
        </w:rPr>
      </w:pPr>
      <w:r w:rsidRPr="0074653A">
        <w:rPr>
          <w:rFonts w:cs="Times New Roman"/>
          <w:sz w:val="24"/>
          <w:szCs w:val="24"/>
          <w:lang w:val="ru-RU"/>
        </w:rPr>
        <w:t>ОК 04</w:t>
      </w:r>
      <w:r w:rsidR="00202E0E" w:rsidRPr="0074653A">
        <w:rPr>
          <w:rFonts w:cs="Times New Roman"/>
          <w:sz w:val="24"/>
          <w:szCs w:val="24"/>
          <w:lang w:val="ru-RU"/>
        </w:rPr>
        <w:t xml:space="preserve">. </w:t>
      </w:r>
      <w:r w:rsidRPr="0074653A">
        <w:rPr>
          <w:rFonts w:cs="Times New Roman"/>
          <w:sz w:val="24"/>
          <w:szCs w:val="24"/>
          <w:lang w:val="ru-RU"/>
        </w:rPr>
        <w:t>Эффективно взаимодействовать и работать в коллективе и команде</w:t>
      </w:r>
    </w:p>
    <w:p w:rsidR="003E4196" w:rsidRPr="0074653A" w:rsidRDefault="003E4196" w:rsidP="0074653A">
      <w:pPr>
        <w:pStyle w:val="Body"/>
        <w:tabs>
          <w:tab w:val="left" w:pos="360"/>
        </w:tabs>
        <w:ind w:right="-20"/>
        <w:jc w:val="both"/>
        <w:rPr>
          <w:rFonts w:cs="Times New Roman"/>
          <w:sz w:val="24"/>
          <w:szCs w:val="24"/>
          <w:lang w:val="ru-RU"/>
        </w:rPr>
      </w:pPr>
      <w:r w:rsidRPr="0074653A">
        <w:rPr>
          <w:rFonts w:cs="Times New Roman"/>
          <w:sz w:val="24"/>
          <w:szCs w:val="24"/>
          <w:lang w:val="ru-RU"/>
        </w:rPr>
        <w:t>ОК 07</w:t>
      </w:r>
      <w:r w:rsidR="00202E0E" w:rsidRPr="0074653A">
        <w:rPr>
          <w:rFonts w:cs="Times New Roman"/>
          <w:sz w:val="24"/>
          <w:szCs w:val="24"/>
          <w:lang w:val="ru-RU"/>
        </w:rPr>
        <w:t xml:space="preserve">. </w:t>
      </w:r>
      <w:r w:rsidRPr="0074653A">
        <w:rPr>
          <w:rFonts w:cs="Times New Roman"/>
          <w:sz w:val="24"/>
          <w:szCs w:val="24"/>
          <w:lang w:val="ru-RU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3E4196" w:rsidRPr="0074653A" w:rsidRDefault="003E4196" w:rsidP="0074653A">
      <w:pPr>
        <w:pStyle w:val="Body"/>
        <w:tabs>
          <w:tab w:val="left" w:pos="360"/>
        </w:tabs>
        <w:ind w:right="-20"/>
        <w:jc w:val="both"/>
        <w:rPr>
          <w:rFonts w:cs="Times New Roman"/>
          <w:b/>
          <w:sz w:val="24"/>
          <w:szCs w:val="24"/>
          <w:lang w:val="ru-RU"/>
        </w:rPr>
      </w:pPr>
      <w:r w:rsidRPr="0074653A">
        <w:rPr>
          <w:rFonts w:cs="Times New Roman"/>
          <w:b/>
          <w:sz w:val="24"/>
          <w:szCs w:val="24"/>
          <w:lang w:val="ru-RU"/>
        </w:rPr>
        <w:t>уметь:</w:t>
      </w:r>
    </w:p>
    <w:p w:rsidR="003E4196" w:rsidRPr="0074653A" w:rsidRDefault="003E4196" w:rsidP="0074653A">
      <w:pPr>
        <w:pStyle w:val="Body"/>
        <w:tabs>
          <w:tab w:val="left" w:pos="360"/>
        </w:tabs>
        <w:ind w:right="-20"/>
        <w:jc w:val="both"/>
        <w:rPr>
          <w:rFonts w:cs="Times New Roman"/>
          <w:sz w:val="24"/>
          <w:szCs w:val="24"/>
          <w:lang w:val="ru-RU"/>
        </w:rPr>
      </w:pPr>
      <w:r w:rsidRPr="0074653A">
        <w:rPr>
          <w:rFonts w:cs="Times New Roman"/>
          <w:b/>
          <w:sz w:val="24"/>
          <w:szCs w:val="24"/>
          <w:lang w:val="ru-RU"/>
        </w:rPr>
        <w:t xml:space="preserve">– </w:t>
      </w:r>
      <w:r w:rsidRPr="0074653A">
        <w:rPr>
          <w:rFonts w:cs="Times New Roman"/>
          <w:sz w:val="24"/>
          <w:szCs w:val="24"/>
          <w:lang w:val="ru-RU"/>
        </w:rPr>
        <w:t xml:space="preserve">использовать индивидуальные и коллективные средства защиты; </w:t>
      </w:r>
    </w:p>
    <w:p w:rsidR="003E4196" w:rsidRPr="0074653A" w:rsidRDefault="003E4196" w:rsidP="0074653A">
      <w:pPr>
        <w:pStyle w:val="Body"/>
        <w:tabs>
          <w:tab w:val="left" w:pos="360"/>
        </w:tabs>
        <w:ind w:right="-20"/>
        <w:jc w:val="both"/>
        <w:rPr>
          <w:rFonts w:cs="Times New Roman"/>
          <w:sz w:val="24"/>
          <w:szCs w:val="24"/>
          <w:lang w:val="ru-RU"/>
        </w:rPr>
      </w:pPr>
      <w:r w:rsidRPr="0074653A">
        <w:rPr>
          <w:rFonts w:cs="Times New Roman"/>
          <w:sz w:val="24"/>
          <w:szCs w:val="24"/>
          <w:lang w:val="ru-RU"/>
        </w:rPr>
        <w:t>– осуществлять производственный инструктаж рабочих, проводить мероприятия по выполнению охраны труда, производственной санитарии, эксплуатации оборудования, контролировать их соблюдение.</w:t>
      </w:r>
    </w:p>
    <w:p w:rsidR="003E4196" w:rsidRPr="0074653A" w:rsidRDefault="003E4196" w:rsidP="0074653A">
      <w:pPr>
        <w:pStyle w:val="Body"/>
        <w:tabs>
          <w:tab w:val="left" w:pos="360"/>
        </w:tabs>
        <w:ind w:right="-20"/>
        <w:jc w:val="both"/>
        <w:rPr>
          <w:rFonts w:cs="Times New Roman"/>
          <w:b/>
          <w:sz w:val="24"/>
          <w:szCs w:val="24"/>
          <w:lang w:val="ru-RU"/>
        </w:rPr>
      </w:pPr>
      <w:r w:rsidRPr="0074653A">
        <w:rPr>
          <w:rFonts w:cs="Times New Roman"/>
          <w:b/>
          <w:sz w:val="24"/>
          <w:szCs w:val="24"/>
          <w:lang w:val="ru-RU"/>
        </w:rPr>
        <w:t>знать:</w:t>
      </w:r>
    </w:p>
    <w:p w:rsidR="003E4196" w:rsidRPr="0074653A" w:rsidRDefault="003E4196" w:rsidP="0074653A">
      <w:pPr>
        <w:pStyle w:val="Body"/>
        <w:tabs>
          <w:tab w:val="left" w:pos="360"/>
        </w:tabs>
        <w:ind w:right="-20"/>
        <w:jc w:val="both"/>
        <w:rPr>
          <w:rFonts w:cs="Times New Roman"/>
          <w:sz w:val="24"/>
          <w:szCs w:val="24"/>
          <w:lang w:val="ru-RU"/>
        </w:rPr>
      </w:pPr>
      <w:r w:rsidRPr="0074653A">
        <w:rPr>
          <w:rFonts w:cs="Times New Roman"/>
          <w:sz w:val="24"/>
          <w:szCs w:val="24"/>
          <w:lang w:val="ru-RU"/>
        </w:rPr>
        <w:t xml:space="preserve">– особенности обеспечения безопасных условий труда в сфере профессиональной деятельности; </w:t>
      </w:r>
    </w:p>
    <w:p w:rsidR="003E4196" w:rsidRPr="0074653A" w:rsidRDefault="003E4196" w:rsidP="0074653A">
      <w:pPr>
        <w:pStyle w:val="Body"/>
        <w:tabs>
          <w:tab w:val="left" w:pos="360"/>
        </w:tabs>
        <w:ind w:right="-20"/>
        <w:jc w:val="both"/>
        <w:rPr>
          <w:rFonts w:cs="Times New Roman"/>
          <w:sz w:val="24"/>
          <w:szCs w:val="24"/>
          <w:lang w:val="ru-RU"/>
        </w:rPr>
      </w:pPr>
      <w:r w:rsidRPr="0074653A">
        <w:rPr>
          <w:rFonts w:cs="Times New Roman"/>
          <w:sz w:val="24"/>
          <w:szCs w:val="24"/>
          <w:lang w:val="ru-RU"/>
        </w:rPr>
        <w:t xml:space="preserve">– правила охраны труда, промышленной санитарии; </w:t>
      </w:r>
    </w:p>
    <w:p w:rsidR="003E4196" w:rsidRPr="0074653A" w:rsidRDefault="003E4196" w:rsidP="0074653A">
      <w:pPr>
        <w:pStyle w:val="Body"/>
        <w:tabs>
          <w:tab w:val="left" w:pos="360"/>
        </w:tabs>
        <w:ind w:right="-20"/>
        <w:jc w:val="both"/>
        <w:rPr>
          <w:rFonts w:cs="Times New Roman"/>
          <w:sz w:val="24"/>
          <w:szCs w:val="24"/>
          <w:lang w:val="ru-RU"/>
        </w:rPr>
      </w:pPr>
      <w:r w:rsidRPr="0074653A">
        <w:rPr>
          <w:rFonts w:cs="Times New Roman"/>
          <w:sz w:val="24"/>
          <w:szCs w:val="24"/>
          <w:lang w:val="ru-RU"/>
        </w:rPr>
        <w:t>– меры предупреждения пожаров и взрывов, действий токсичных веществ на организм человека.</w:t>
      </w:r>
    </w:p>
    <w:p w:rsidR="00202E0E" w:rsidRPr="0074653A" w:rsidRDefault="00202E0E" w:rsidP="0074653A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C92" w:rsidRPr="0074653A" w:rsidRDefault="00151C92" w:rsidP="0074653A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53A">
        <w:rPr>
          <w:rFonts w:ascii="Times New Roman" w:hAnsi="Times New Roman" w:cs="Times New Roman"/>
          <w:b/>
          <w:sz w:val="24"/>
          <w:szCs w:val="24"/>
        </w:rPr>
        <w:t xml:space="preserve">Закрытые вопросы </w:t>
      </w: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151C92" w:rsidRPr="00113511" w:rsidTr="00151C92">
        <w:tc>
          <w:tcPr>
            <w:tcW w:w="7763" w:type="dxa"/>
            <w:vAlign w:val="center"/>
          </w:tcPr>
          <w:p w:rsidR="00151C92" w:rsidRPr="00113511" w:rsidRDefault="00151C92" w:rsidP="0074653A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1808" w:type="dxa"/>
            <w:vAlign w:val="center"/>
          </w:tcPr>
          <w:p w:rsidR="00151C92" w:rsidRPr="00113511" w:rsidRDefault="00151C92" w:rsidP="0074653A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511">
              <w:rPr>
                <w:rFonts w:ascii="Times New Roman" w:hAnsi="Times New Roman" w:cs="Times New Roman"/>
                <w:b/>
                <w:sz w:val="20"/>
                <w:szCs w:val="20"/>
              </w:rPr>
              <w:t>Ключ</w:t>
            </w:r>
          </w:p>
        </w:tc>
      </w:tr>
      <w:tr w:rsidR="00151C92" w:rsidRPr="007B118F" w:rsidTr="00151C92">
        <w:tc>
          <w:tcPr>
            <w:tcW w:w="7763" w:type="dxa"/>
          </w:tcPr>
          <w:p w:rsidR="00563688" w:rsidRPr="0074653A" w:rsidRDefault="00563688" w:rsidP="0074653A">
            <w:pPr>
              <w:pStyle w:val="a7"/>
              <w:numPr>
                <w:ilvl w:val="0"/>
                <w:numId w:val="8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="284" w:hanging="284"/>
              <w:rPr>
                <w:b/>
                <w:sz w:val="20"/>
                <w:szCs w:val="20"/>
              </w:rPr>
            </w:pPr>
            <w:r w:rsidRPr="0074653A">
              <w:rPr>
                <w:b/>
                <w:sz w:val="20"/>
                <w:szCs w:val="20"/>
              </w:rPr>
              <w:t>Назовите виды инструктажей по охране труда:</w:t>
            </w:r>
          </w:p>
          <w:p w:rsidR="00563688" w:rsidRPr="007B118F" w:rsidRDefault="008B1200" w:rsidP="0074653A">
            <w:pPr>
              <w:pStyle w:val="a7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B118F">
              <w:rPr>
                <w:sz w:val="20"/>
                <w:szCs w:val="20"/>
              </w:rPr>
              <w:t>а</w:t>
            </w:r>
            <w:r w:rsidR="00563688" w:rsidRPr="007B118F">
              <w:rPr>
                <w:sz w:val="20"/>
                <w:szCs w:val="20"/>
              </w:rPr>
              <w:t>) вводный, первичный, повторный и текущий</w:t>
            </w:r>
          </w:p>
          <w:p w:rsidR="00563688" w:rsidRPr="007B118F" w:rsidRDefault="008B1200" w:rsidP="0074653A">
            <w:pPr>
              <w:pStyle w:val="a7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B118F">
              <w:rPr>
                <w:sz w:val="20"/>
                <w:szCs w:val="20"/>
              </w:rPr>
              <w:t>б</w:t>
            </w:r>
            <w:r w:rsidR="00563688" w:rsidRPr="007B118F">
              <w:rPr>
                <w:sz w:val="20"/>
                <w:szCs w:val="20"/>
              </w:rPr>
              <w:t>) вводный, первичный, повторный и внеочередной</w:t>
            </w:r>
          </w:p>
          <w:p w:rsidR="00563688" w:rsidRPr="007B118F" w:rsidRDefault="008B1200" w:rsidP="0074653A">
            <w:pPr>
              <w:pStyle w:val="a7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B118F">
              <w:rPr>
                <w:sz w:val="20"/>
                <w:szCs w:val="20"/>
              </w:rPr>
              <w:t>в</w:t>
            </w:r>
            <w:r w:rsidR="00563688" w:rsidRPr="007B118F">
              <w:rPr>
                <w:sz w:val="20"/>
                <w:szCs w:val="20"/>
              </w:rPr>
              <w:t>) вводный, первичный, повторный, внеплановый и целевой</w:t>
            </w:r>
          </w:p>
          <w:p w:rsidR="00151C92" w:rsidRPr="007B118F" w:rsidRDefault="008B1200" w:rsidP="0074653A">
            <w:pPr>
              <w:pStyle w:val="a7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7B118F">
              <w:rPr>
                <w:sz w:val="20"/>
                <w:szCs w:val="20"/>
              </w:rPr>
              <w:t>г</w:t>
            </w:r>
            <w:r w:rsidR="00563688" w:rsidRPr="007B118F">
              <w:rPr>
                <w:sz w:val="20"/>
                <w:szCs w:val="20"/>
              </w:rPr>
              <w:t>) вводный, первичный, вторичный, внеплановый и целевой</w:t>
            </w:r>
          </w:p>
        </w:tc>
        <w:tc>
          <w:tcPr>
            <w:tcW w:w="1808" w:type="dxa"/>
          </w:tcPr>
          <w:p w:rsidR="00151C92" w:rsidRPr="007B118F" w:rsidRDefault="00BD4EC1" w:rsidP="0074653A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151C92" w:rsidRPr="007B118F" w:rsidTr="00151C92">
        <w:tc>
          <w:tcPr>
            <w:tcW w:w="7763" w:type="dxa"/>
          </w:tcPr>
          <w:p w:rsidR="00563688" w:rsidRPr="0074653A" w:rsidRDefault="00563688" w:rsidP="0074653A">
            <w:pPr>
              <w:pStyle w:val="a6"/>
              <w:numPr>
                <w:ilvl w:val="0"/>
                <w:numId w:val="8"/>
              </w:numPr>
              <w:tabs>
                <w:tab w:val="left" w:pos="426"/>
              </w:tabs>
              <w:ind w:left="28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4653A">
              <w:rPr>
                <w:rFonts w:ascii="Times New Roman" w:hAnsi="Times New Roman"/>
                <w:b/>
                <w:sz w:val="20"/>
                <w:szCs w:val="20"/>
              </w:rPr>
              <w:t>Сроки проведения повторных инструктажей по охране</w:t>
            </w:r>
            <w:r w:rsidR="009B14E3" w:rsidRPr="0074653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4653A">
              <w:rPr>
                <w:rFonts w:ascii="Times New Roman" w:hAnsi="Times New Roman"/>
                <w:b/>
                <w:sz w:val="20"/>
                <w:szCs w:val="20"/>
              </w:rPr>
              <w:t>труда с работниками, занятыми на работах с повышенной опасностью:</w:t>
            </w:r>
          </w:p>
          <w:p w:rsidR="00563688" w:rsidRPr="007B118F" w:rsidRDefault="008B1200" w:rsidP="0074653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63688" w:rsidRPr="007B118F">
              <w:rPr>
                <w:rFonts w:ascii="Times New Roman" w:hAnsi="Times New Roman" w:cs="Times New Roman"/>
                <w:sz w:val="20"/>
                <w:szCs w:val="20"/>
              </w:rPr>
              <w:t>) один раз в неделю</w:t>
            </w:r>
          </w:p>
          <w:p w:rsidR="00563688" w:rsidRPr="007B118F" w:rsidRDefault="008B1200" w:rsidP="0074653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563688" w:rsidRPr="007B118F">
              <w:rPr>
                <w:rFonts w:ascii="Times New Roman" w:hAnsi="Times New Roman" w:cs="Times New Roman"/>
                <w:sz w:val="20"/>
                <w:szCs w:val="20"/>
              </w:rPr>
              <w:t>) один раз в месяц</w:t>
            </w:r>
          </w:p>
          <w:p w:rsidR="00563688" w:rsidRPr="007B118F" w:rsidRDefault="008B1200" w:rsidP="0074653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63688" w:rsidRPr="007B118F">
              <w:rPr>
                <w:rFonts w:ascii="Times New Roman" w:hAnsi="Times New Roman" w:cs="Times New Roman"/>
                <w:sz w:val="20"/>
                <w:szCs w:val="20"/>
              </w:rPr>
              <w:t>) один раз в три месяца</w:t>
            </w:r>
          </w:p>
          <w:p w:rsidR="00151C92" w:rsidRPr="007B118F" w:rsidRDefault="008B1200" w:rsidP="0074653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63688" w:rsidRPr="007B118F">
              <w:rPr>
                <w:rFonts w:ascii="Times New Roman" w:hAnsi="Times New Roman" w:cs="Times New Roman"/>
                <w:sz w:val="20"/>
                <w:szCs w:val="20"/>
              </w:rPr>
              <w:t>) один раз в шесть месяцев</w:t>
            </w:r>
          </w:p>
        </w:tc>
        <w:tc>
          <w:tcPr>
            <w:tcW w:w="1808" w:type="dxa"/>
          </w:tcPr>
          <w:p w:rsidR="00151C92" w:rsidRPr="007B118F" w:rsidRDefault="00BD4EC1" w:rsidP="0074653A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151C92" w:rsidRPr="007B118F" w:rsidTr="00151C92">
        <w:tc>
          <w:tcPr>
            <w:tcW w:w="7763" w:type="dxa"/>
          </w:tcPr>
          <w:p w:rsidR="00563688" w:rsidRPr="0074653A" w:rsidRDefault="00563688" w:rsidP="0074653A">
            <w:pPr>
              <w:pStyle w:val="a6"/>
              <w:numPr>
                <w:ilvl w:val="0"/>
                <w:numId w:val="8"/>
              </w:numPr>
              <w:tabs>
                <w:tab w:val="left" w:pos="426"/>
              </w:tabs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74653A">
              <w:rPr>
                <w:rFonts w:ascii="Times New Roman" w:hAnsi="Times New Roman"/>
                <w:b/>
                <w:sz w:val="20"/>
                <w:szCs w:val="20"/>
              </w:rPr>
              <w:t>Какие вредные произ</w:t>
            </w:r>
            <w:r w:rsidR="00BD4EC1" w:rsidRPr="0074653A">
              <w:rPr>
                <w:rFonts w:ascii="Times New Roman" w:hAnsi="Times New Roman"/>
                <w:b/>
                <w:sz w:val="20"/>
                <w:szCs w:val="20"/>
              </w:rPr>
              <w:t>водственные факторы относятся к</w:t>
            </w:r>
            <w:r w:rsidR="009B14E3" w:rsidRPr="0074653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4653A">
              <w:rPr>
                <w:rFonts w:ascii="Times New Roman" w:hAnsi="Times New Roman"/>
                <w:b/>
                <w:sz w:val="20"/>
                <w:szCs w:val="20"/>
              </w:rPr>
              <w:t>биологическим</w:t>
            </w:r>
            <w:proofErr w:type="gramEnd"/>
            <w:r w:rsidRPr="0074653A">
              <w:rPr>
                <w:rFonts w:ascii="Times New Roman" w:hAnsi="Times New Roman"/>
                <w:b/>
                <w:sz w:val="20"/>
                <w:szCs w:val="20"/>
              </w:rPr>
              <w:t>?</w:t>
            </w:r>
          </w:p>
          <w:p w:rsidR="00563688" w:rsidRPr="0074653A" w:rsidRDefault="008B1200" w:rsidP="0074653A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653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63688" w:rsidRPr="0074653A">
              <w:rPr>
                <w:rFonts w:ascii="Times New Roman" w:hAnsi="Times New Roman" w:cs="Times New Roman"/>
                <w:sz w:val="20"/>
                <w:szCs w:val="20"/>
              </w:rPr>
              <w:t xml:space="preserve">) ультразвук, </w:t>
            </w:r>
            <w:proofErr w:type="spellStart"/>
            <w:r w:rsidR="00563688" w:rsidRPr="0074653A">
              <w:rPr>
                <w:rFonts w:ascii="Times New Roman" w:hAnsi="Times New Roman" w:cs="Times New Roman"/>
                <w:sz w:val="20"/>
                <w:szCs w:val="20"/>
              </w:rPr>
              <w:t>ифразвук</w:t>
            </w:r>
            <w:proofErr w:type="spellEnd"/>
          </w:p>
          <w:p w:rsidR="00563688" w:rsidRPr="007B118F" w:rsidRDefault="008B1200" w:rsidP="0074653A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563688" w:rsidRPr="007B118F">
              <w:rPr>
                <w:rFonts w:ascii="Times New Roman" w:hAnsi="Times New Roman" w:cs="Times New Roman"/>
                <w:sz w:val="20"/>
                <w:szCs w:val="20"/>
              </w:rPr>
              <w:t>) вибрации</w:t>
            </w:r>
          </w:p>
          <w:p w:rsidR="00563688" w:rsidRPr="007B118F" w:rsidRDefault="008B1200" w:rsidP="0074653A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63688" w:rsidRPr="007B118F">
              <w:rPr>
                <w:rFonts w:ascii="Times New Roman" w:hAnsi="Times New Roman" w:cs="Times New Roman"/>
                <w:sz w:val="20"/>
                <w:szCs w:val="20"/>
              </w:rPr>
              <w:t>) бактерии, вирусы</w:t>
            </w:r>
          </w:p>
          <w:p w:rsidR="00151C92" w:rsidRPr="007B118F" w:rsidRDefault="008B1200" w:rsidP="0074653A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63688" w:rsidRPr="007B118F">
              <w:rPr>
                <w:rFonts w:ascii="Times New Roman" w:hAnsi="Times New Roman" w:cs="Times New Roman"/>
                <w:sz w:val="20"/>
                <w:szCs w:val="20"/>
              </w:rPr>
              <w:t>) электромагнитные излучения</w:t>
            </w:r>
          </w:p>
        </w:tc>
        <w:tc>
          <w:tcPr>
            <w:tcW w:w="1808" w:type="dxa"/>
            <w:vAlign w:val="center"/>
          </w:tcPr>
          <w:p w:rsidR="00151C92" w:rsidRPr="007B118F" w:rsidRDefault="00BD4EC1" w:rsidP="0074653A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563688" w:rsidRPr="007B118F" w:rsidTr="00151C92">
        <w:tc>
          <w:tcPr>
            <w:tcW w:w="7763" w:type="dxa"/>
          </w:tcPr>
          <w:p w:rsidR="00563688" w:rsidRPr="0074653A" w:rsidRDefault="00563688" w:rsidP="0074653A">
            <w:pPr>
              <w:pStyle w:val="a6"/>
              <w:numPr>
                <w:ilvl w:val="0"/>
                <w:numId w:val="8"/>
              </w:numPr>
              <w:tabs>
                <w:tab w:val="left" w:pos="426"/>
              </w:tabs>
              <w:ind w:left="28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4653A">
              <w:rPr>
                <w:rFonts w:ascii="Times New Roman" w:hAnsi="Times New Roman"/>
                <w:b/>
                <w:sz w:val="20"/>
                <w:szCs w:val="20"/>
              </w:rPr>
              <w:t>Для расследования несчастного случая в организации</w:t>
            </w:r>
            <w:r w:rsidR="009B14E3" w:rsidRPr="0074653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4653A">
              <w:rPr>
                <w:rFonts w:ascii="Times New Roman" w:hAnsi="Times New Roman"/>
                <w:b/>
                <w:sz w:val="20"/>
                <w:szCs w:val="20"/>
              </w:rPr>
              <w:t>работодатель незамедлительно создаёт комиссию в составе не менее:</w:t>
            </w:r>
          </w:p>
          <w:p w:rsidR="00563688" w:rsidRPr="007B118F" w:rsidRDefault="008B1200" w:rsidP="0074653A">
            <w:p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63688" w:rsidRPr="007B118F">
              <w:rPr>
                <w:rFonts w:ascii="Times New Roman" w:hAnsi="Times New Roman" w:cs="Times New Roman"/>
                <w:sz w:val="20"/>
                <w:szCs w:val="20"/>
              </w:rPr>
              <w:t>) 3-х человек</w:t>
            </w:r>
          </w:p>
          <w:p w:rsidR="00563688" w:rsidRPr="007B118F" w:rsidRDefault="008B1200" w:rsidP="0074653A">
            <w:p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563688" w:rsidRPr="007B118F">
              <w:rPr>
                <w:rFonts w:ascii="Times New Roman" w:hAnsi="Times New Roman" w:cs="Times New Roman"/>
                <w:sz w:val="20"/>
                <w:szCs w:val="20"/>
              </w:rPr>
              <w:t>) 5-ти человек</w:t>
            </w:r>
          </w:p>
          <w:p w:rsidR="00563688" w:rsidRPr="007B118F" w:rsidRDefault="008B1200" w:rsidP="0074653A">
            <w:p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63688" w:rsidRPr="007B118F">
              <w:rPr>
                <w:rFonts w:ascii="Times New Roman" w:hAnsi="Times New Roman" w:cs="Times New Roman"/>
                <w:sz w:val="20"/>
                <w:szCs w:val="20"/>
              </w:rPr>
              <w:t>) 4-х человек</w:t>
            </w:r>
          </w:p>
          <w:p w:rsidR="00563688" w:rsidRPr="007B118F" w:rsidRDefault="008B1200" w:rsidP="0074653A">
            <w:p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63688" w:rsidRPr="007B118F">
              <w:rPr>
                <w:rFonts w:ascii="Times New Roman" w:hAnsi="Times New Roman" w:cs="Times New Roman"/>
                <w:sz w:val="20"/>
                <w:szCs w:val="20"/>
              </w:rPr>
              <w:t>) 2-х человек</w:t>
            </w:r>
          </w:p>
        </w:tc>
        <w:tc>
          <w:tcPr>
            <w:tcW w:w="1808" w:type="dxa"/>
            <w:vAlign w:val="center"/>
          </w:tcPr>
          <w:p w:rsidR="00563688" w:rsidRPr="007B118F" w:rsidRDefault="00BD4EC1" w:rsidP="0074653A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563688" w:rsidRPr="007B118F" w:rsidTr="0074653A">
        <w:trPr>
          <w:trHeight w:val="899"/>
        </w:trPr>
        <w:tc>
          <w:tcPr>
            <w:tcW w:w="7763" w:type="dxa"/>
          </w:tcPr>
          <w:p w:rsidR="00563688" w:rsidRPr="0074653A" w:rsidRDefault="00563688" w:rsidP="0074653A">
            <w:pPr>
              <w:pStyle w:val="a6"/>
              <w:numPr>
                <w:ilvl w:val="0"/>
                <w:numId w:val="8"/>
              </w:numPr>
              <w:shd w:val="clear" w:color="auto" w:fill="FFFFFF"/>
              <w:ind w:left="284" w:hanging="284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4653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Проведение вводного инструктажа оформляется </w:t>
            </w:r>
          </w:p>
          <w:p w:rsidR="00563688" w:rsidRPr="007B118F" w:rsidRDefault="008B1200" w:rsidP="0074653A">
            <w:pPr>
              <w:shd w:val="clear" w:color="auto" w:fill="FFFFFF"/>
              <w:ind w:left="284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</w:t>
            </w:r>
            <w:r w:rsidR="00563688" w:rsidRPr="007B1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специальном журнале, который хранится у </w:t>
            </w:r>
            <w:r w:rsidRPr="007B1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специалиста</w:t>
            </w:r>
            <w:r w:rsidR="00563688" w:rsidRPr="007B1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63688" w:rsidRPr="007B118F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по</w:t>
            </w:r>
            <w:r w:rsidRPr="007B1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охране</w:t>
            </w:r>
            <w:r w:rsidR="00746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63688" w:rsidRPr="007B1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</w:t>
            </w:r>
            <w:r w:rsidR="00746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  <w:p w:rsidR="008B1200" w:rsidRPr="007B118F" w:rsidRDefault="008B1200" w:rsidP="0074653A">
            <w:pPr>
              <w:shd w:val="clear" w:color="auto" w:fill="FFFFFF"/>
              <w:ind w:left="284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</w:t>
            </w:r>
            <w:r w:rsidR="00563688" w:rsidRPr="007B1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оформляется </w:t>
            </w:r>
          </w:p>
          <w:p w:rsidR="00563688" w:rsidRPr="007B118F" w:rsidRDefault="008B1200" w:rsidP="0074653A">
            <w:pPr>
              <w:shd w:val="clear" w:color="auto" w:fill="FFFFFF"/>
              <w:ind w:left="284" w:hanging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1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</w:t>
            </w:r>
            <w:r w:rsidR="00563688" w:rsidRPr="007B1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оформляется на приемном листке рабочего</w:t>
            </w:r>
          </w:p>
        </w:tc>
        <w:tc>
          <w:tcPr>
            <w:tcW w:w="1808" w:type="dxa"/>
            <w:vAlign w:val="center"/>
          </w:tcPr>
          <w:p w:rsidR="00563688" w:rsidRPr="007B118F" w:rsidRDefault="00BD4EC1" w:rsidP="0074653A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8B1200" w:rsidRPr="007B118F" w:rsidTr="00D53552">
        <w:tc>
          <w:tcPr>
            <w:tcW w:w="7763" w:type="dxa"/>
          </w:tcPr>
          <w:p w:rsidR="008B1200" w:rsidRPr="0074653A" w:rsidRDefault="008B1200" w:rsidP="0074653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65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Какой из перечисленных н</w:t>
            </w:r>
            <w:r w:rsidR="00BD4EC1" w:rsidRPr="007465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иже несчастных случаев не может</w:t>
            </w:r>
            <w:r w:rsidR="009B14E3" w:rsidRPr="007465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7465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квалифицироваться как несчастный случай на производстве?</w:t>
            </w:r>
          </w:p>
          <w:p w:rsidR="008B1200" w:rsidRPr="007B118F" w:rsidRDefault="00BD4EC1" w:rsidP="0074653A">
            <w:pPr>
              <w:autoSpaceDE w:val="0"/>
              <w:autoSpaceDN w:val="0"/>
              <w:adjustRightInd w:val="0"/>
              <w:ind w:left="284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</w:t>
            </w:r>
            <w:r w:rsidR="008B1200" w:rsidRPr="007B11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Несчастный случай произошел с работником во время установленного перерыва для приема пищи</w:t>
            </w:r>
            <w:r w:rsidR="008B1200" w:rsidRPr="007B118F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8B1200" w:rsidRPr="007B118F" w:rsidRDefault="00BD4EC1" w:rsidP="0074653A">
            <w:pPr>
              <w:autoSpaceDE w:val="0"/>
              <w:autoSpaceDN w:val="0"/>
              <w:adjustRightInd w:val="0"/>
              <w:ind w:left="284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eastAsia="Calibri" w:hAnsi="Times New Roman" w:cs="Times New Roman"/>
                <w:sz w:val="20"/>
                <w:szCs w:val="20"/>
              </w:rPr>
              <w:t>б)</w:t>
            </w:r>
            <w:r w:rsidR="008B1200" w:rsidRPr="007B11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Несчастный случай произошел с работником вне рабочего времени при следовании к месту служебной командировки</w:t>
            </w:r>
            <w:r w:rsidR="008B1200" w:rsidRPr="007B118F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8B1200" w:rsidRPr="007B118F" w:rsidRDefault="00BD4EC1" w:rsidP="0074653A">
            <w:pPr>
              <w:autoSpaceDE w:val="0"/>
              <w:autoSpaceDN w:val="0"/>
              <w:adjustRightInd w:val="0"/>
              <w:ind w:left="284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eastAsia="Calibri" w:hAnsi="Times New Roman" w:cs="Times New Roman"/>
                <w:sz w:val="20"/>
                <w:szCs w:val="20"/>
              </w:rPr>
              <w:t>в)</w:t>
            </w:r>
            <w:r w:rsidR="008B1200" w:rsidRPr="007B11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Несчастный случай произошел с работником во время часового перерыва на обед, когда он направлялся в магазин вне территории организации</w:t>
            </w:r>
            <w:r w:rsidR="008B1200" w:rsidRPr="007B118F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808" w:type="dxa"/>
          </w:tcPr>
          <w:p w:rsidR="008B1200" w:rsidRPr="007B118F" w:rsidRDefault="00BD4EC1" w:rsidP="0074653A">
            <w:pPr>
              <w:tabs>
                <w:tab w:val="left" w:pos="22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8B1200" w:rsidRPr="007B118F" w:rsidTr="00D53552">
        <w:tc>
          <w:tcPr>
            <w:tcW w:w="7763" w:type="dxa"/>
          </w:tcPr>
          <w:p w:rsidR="008B1200" w:rsidRPr="005843A9" w:rsidRDefault="008B1200" w:rsidP="0074653A">
            <w:pPr>
              <w:pStyle w:val="a6"/>
              <w:numPr>
                <w:ilvl w:val="0"/>
                <w:numId w:val="8"/>
              </w:numPr>
              <w:tabs>
                <w:tab w:val="left" w:pos="993"/>
              </w:tabs>
              <w:ind w:left="284" w:hanging="284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843A9">
              <w:rPr>
                <w:rFonts w:ascii="Times New Roman" w:hAnsi="Times New Roman"/>
                <w:b/>
                <w:sz w:val="20"/>
                <w:szCs w:val="20"/>
              </w:rPr>
              <w:t>По результатам расс</w:t>
            </w:r>
            <w:r w:rsidR="00BD4EC1" w:rsidRPr="005843A9">
              <w:rPr>
                <w:rFonts w:ascii="Times New Roman" w:hAnsi="Times New Roman"/>
                <w:b/>
                <w:sz w:val="20"/>
                <w:szCs w:val="20"/>
              </w:rPr>
              <w:t>ледования несчастного случая на</w:t>
            </w:r>
            <w:r w:rsidR="009B14E3" w:rsidRPr="005843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43A9">
              <w:rPr>
                <w:rFonts w:ascii="Times New Roman" w:hAnsi="Times New Roman"/>
                <w:b/>
                <w:sz w:val="20"/>
                <w:szCs w:val="20"/>
              </w:rPr>
              <w:t>производстве на каждого пострадавшего составляется Акт ф. «Н-1» о несчастном случае, который</w:t>
            </w:r>
            <w:r w:rsidRPr="005843A9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8B1200" w:rsidRPr="007B118F" w:rsidRDefault="00BD4EC1" w:rsidP="0074653A">
            <w:pPr>
              <w:ind w:left="28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  <w:r w:rsidR="008B1200" w:rsidRPr="007B11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составляется в трех экземплярах (работодателю, пострадавшему, в ФСС) и хранится в деле предприятия 45 лет;</w:t>
            </w:r>
          </w:p>
          <w:p w:rsidR="008B1200" w:rsidRPr="007B118F" w:rsidRDefault="00BD4EC1" w:rsidP="0074653A">
            <w:pPr>
              <w:ind w:left="28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="008B1200" w:rsidRPr="007B11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составляется в двух экземплярах (работодателю, пострадавшему) и хранится в деле предприятия 45 лет;</w:t>
            </w:r>
          </w:p>
          <w:p w:rsidR="008B1200" w:rsidRPr="007B118F" w:rsidRDefault="00BD4EC1" w:rsidP="0074653A">
            <w:pPr>
              <w:ind w:left="28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  <w:r w:rsidR="008B1200" w:rsidRPr="007B11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составляется в трех экземплярах (работодателю, пострадавшему, в ФСС) и хранится в деле предприятия 25 лет;</w:t>
            </w:r>
          </w:p>
          <w:p w:rsidR="008B1200" w:rsidRPr="007B118F" w:rsidRDefault="006447FA" w:rsidP="0074653A">
            <w:pPr>
              <w:ind w:left="28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BD4EC1" w:rsidRPr="007B118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8B1200" w:rsidRPr="007B11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составляется в двух экземплярах (работодателю, пострадавшему) и хранится в деле предприятия 25 лет</w:t>
            </w:r>
          </w:p>
        </w:tc>
        <w:tc>
          <w:tcPr>
            <w:tcW w:w="1808" w:type="dxa"/>
          </w:tcPr>
          <w:p w:rsidR="008B1200" w:rsidRPr="007B118F" w:rsidRDefault="00BD4EC1" w:rsidP="0074653A">
            <w:pPr>
              <w:tabs>
                <w:tab w:val="left" w:pos="22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8B1200" w:rsidRPr="007B118F" w:rsidTr="00151C92">
        <w:tc>
          <w:tcPr>
            <w:tcW w:w="7763" w:type="dxa"/>
          </w:tcPr>
          <w:p w:rsidR="008B1200" w:rsidRPr="005843A9" w:rsidRDefault="008B1200" w:rsidP="005843A9">
            <w:pPr>
              <w:pStyle w:val="a6"/>
              <w:numPr>
                <w:ilvl w:val="0"/>
                <w:numId w:val="8"/>
              </w:numPr>
              <w:tabs>
                <w:tab w:val="left" w:pos="426"/>
              </w:tabs>
              <w:ind w:left="28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43A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Какой вид инструктажа п</w:t>
            </w:r>
            <w:r w:rsidR="00BD4EC1" w:rsidRPr="005843A9">
              <w:rPr>
                <w:rFonts w:ascii="Times New Roman" w:hAnsi="Times New Roman"/>
                <w:b/>
                <w:sz w:val="20"/>
                <w:szCs w:val="20"/>
              </w:rPr>
              <w:t>о охране труда проводится после</w:t>
            </w:r>
            <w:r w:rsidR="009B14E3" w:rsidRPr="005843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43A9">
              <w:rPr>
                <w:rFonts w:ascii="Times New Roman" w:hAnsi="Times New Roman"/>
                <w:b/>
                <w:sz w:val="20"/>
                <w:szCs w:val="20"/>
              </w:rPr>
              <w:t>расследования несчастного случая на производстве:</w:t>
            </w:r>
          </w:p>
          <w:p w:rsidR="008B1200" w:rsidRPr="007B118F" w:rsidRDefault="008B1200" w:rsidP="0074653A">
            <w:p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 xml:space="preserve">а) внеплановый </w:t>
            </w:r>
          </w:p>
          <w:p w:rsidR="008B1200" w:rsidRPr="007B118F" w:rsidRDefault="008B1200" w:rsidP="0074653A">
            <w:p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>б) первичный</w:t>
            </w:r>
          </w:p>
          <w:p w:rsidR="008B1200" w:rsidRPr="007B118F" w:rsidRDefault="008B1200" w:rsidP="0074653A">
            <w:p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>в) повторный</w:t>
            </w:r>
          </w:p>
        </w:tc>
        <w:tc>
          <w:tcPr>
            <w:tcW w:w="1808" w:type="dxa"/>
            <w:vAlign w:val="center"/>
          </w:tcPr>
          <w:p w:rsidR="008B1200" w:rsidRPr="007B118F" w:rsidRDefault="00BD4EC1" w:rsidP="0074653A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8B1200" w:rsidRPr="007B118F" w:rsidTr="00151C92">
        <w:tc>
          <w:tcPr>
            <w:tcW w:w="7763" w:type="dxa"/>
          </w:tcPr>
          <w:p w:rsidR="008B1200" w:rsidRPr="005843A9" w:rsidRDefault="008B1200" w:rsidP="0074653A">
            <w:pPr>
              <w:pStyle w:val="a6"/>
              <w:numPr>
                <w:ilvl w:val="0"/>
                <w:numId w:val="8"/>
              </w:numPr>
              <w:tabs>
                <w:tab w:val="left" w:pos="426"/>
              </w:tabs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5843A9">
              <w:rPr>
                <w:rFonts w:ascii="Times New Roman" w:hAnsi="Times New Roman"/>
                <w:b/>
                <w:sz w:val="20"/>
                <w:szCs w:val="20"/>
              </w:rPr>
              <w:t>Какого вида искусственного освещения нет:</w:t>
            </w:r>
          </w:p>
          <w:p w:rsidR="008B1200" w:rsidRPr="007B118F" w:rsidRDefault="008B1200" w:rsidP="0074653A">
            <w:p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 xml:space="preserve">а) целевого </w:t>
            </w:r>
          </w:p>
          <w:p w:rsidR="008B1200" w:rsidRPr="007B118F" w:rsidRDefault="008B1200" w:rsidP="0074653A">
            <w:p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>б) искусственного</w:t>
            </w:r>
          </w:p>
          <w:p w:rsidR="008B1200" w:rsidRPr="007B118F" w:rsidRDefault="008B1200" w:rsidP="0074653A">
            <w:p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>в) дежурного</w:t>
            </w:r>
          </w:p>
        </w:tc>
        <w:tc>
          <w:tcPr>
            <w:tcW w:w="1808" w:type="dxa"/>
            <w:vAlign w:val="center"/>
          </w:tcPr>
          <w:p w:rsidR="008B1200" w:rsidRPr="007B118F" w:rsidRDefault="00BD4EC1" w:rsidP="0074653A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8B1200" w:rsidRPr="007B118F" w:rsidTr="00151C92">
        <w:tc>
          <w:tcPr>
            <w:tcW w:w="7763" w:type="dxa"/>
          </w:tcPr>
          <w:p w:rsidR="008B1200" w:rsidRPr="005843A9" w:rsidRDefault="008B1200" w:rsidP="0074653A">
            <w:pPr>
              <w:pStyle w:val="a6"/>
              <w:numPr>
                <w:ilvl w:val="0"/>
                <w:numId w:val="8"/>
              </w:numPr>
              <w:tabs>
                <w:tab w:val="left" w:pos="426"/>
              </w:tabs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5843A9">
              <w:rPr>
                <w:rFonts w:ascii="Times New Roman" w:hAnsi="Times New Roman"/>
                <w:b/>
                <w:bCs/>
                <w:sz w:val="20"/>
                <w:szCs w:val="20"/>
              </w:rPr>
              <w:t>К какой степени тяжести от</w:t>
            </w:r>
            <w:r w:rsidR="00BD4EC1" w:rsidRPr="005843A9">
              <w:rPr>
                <w:rFonts w:ascii="Times New Roman" w:hAnsi="Times New Roman"/>
                <w:b/>
                <w:bCs/>
                <w:sz w:val="20"/>
                <w:szCs w:val="20"/>
              </w:rPr>
              <w:t>носится электрический удар</w:t>
            </w:r>
            <w:r w:rsidR="009112A2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BD4EC1" w:rsidRPr="005843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если</w:t>
            </w:r>
            <w:r w:rsidR="009B14E3" w:rsidRPr="005843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843A9">
              <w:rPr>
                <w:rFonts w:ascii="Times New Roman" w:hAnsi="Times New Roman"/>
                <w:b/>
                <w:bCs/>
                <w:sz w:val="20"/>
                <w:szCs w:val="20"/>
              </w:rPr>
              <w:t>человек потерял сознание, но с сохранением дыхания:</w:t>
            </w:r>
          </w:p>
          <w:p w:rsidR="008B1200" w:rsidRPr="007B118F" w:rsidRDefault="006447FA" w:rsidP="0074653A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B1200" w:rsidRPr="007B118F">
              <w:rPr>
                <w:rFonts w:ascii="Times New Roman" w:hAnsi="Times New Roman" w:cs="Times New Roman"/>
                <w:sz w:val="20"/>
                <w:szCs w:val="20"/>
              </w:rPr>
              <w:t>) II</w:t>
            </w:r>
          </w:p>
          <w:p w:rsidR="008B1200" w:rsidRPr="007B118F" w:rsidRDefault="006447FA" w:rsidP="0074653A">
            <w:p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B1200" w:rsidRPr="007B118F">
              <w:rPr>
                <w:rFonts w:ascii="Times New Roman" w:hAnsi="Times New Roman" w:cs="Times New Roman"/>
                <w:sz w:val="20"/>
                <w:szCs w:val="20"/>
              </w:rPr>
              <w:t>) III</w:t>
            </w:r>
          </w:p>
          <w:p w:rsidR="008B1200" w:rsidRPr="007B118F" w:rsidRDefault="006447FA" w:rsidP="0074653A">
            <w:p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B1200" w:rsidRPr="007B118F">
              <w:rPr>
                <w:rFonts w:ascii="Times New Roman" w:hAnsi="Times New Roman" w:cs="Times New Roman"/>
                <w:sz w:val="20"/>
                <w:szCs w:val="20"/>
              </w:rPr>
              <w:t>) IV</w:t>
            </w:r>
          </w:p>
          <w:p w:rsidR="008B1200" w:rsidRPr="007B118F" w:rsidRDefault="006447FA" w:rsidP="0074653A">
            <w:p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B1200" w:rsidRPr="007B118F">
              <w:rPr>
                <w:rFonts w:ascii="Times New Roman" w:hAnsi="Times New Roman" w:cs="Times New Roman"/>
                <w:sz w:val="20"/>
                <w:szCs w:val="20"/>
              </w:rPr>
              <w:t>) V</w:t>
            </w:r>
          </w:p>
        </w:tc>
        <w:tc>
          <w:tcPr>
            <w:tcW w:w="1808" w:type="dxa"/>
            <w:vAlign w:val="center"/>
          </w:tcPr>
          <w:p w:rsidR="008B1200" w:rsidRPr="007B118F" w:rsidRDefault="00BD4EC1" w:rsidP="0074653A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8B1200" w:rsidRPr="007B118F" w:rsidTr="00151C92">
        <w:tc>
          <w:tcPr>
            <w:tcW w:w="7763" w:type="dxa"/>
          </w:tcPr>
          <w:p w:rsidR="006447FA" w:rsidRPr="005843A9" w:rsidRDefault="006447FA" w:rsidP="009112A2">
            <w:pPr>
              <w:pStyle w:val="a6"/>
              <w:numPr>
                <w:ilvl w:val="0"/>
                <w:numId w:val="8"/>
              </w:numPr>
              <w:tabs>
                <w:tab w:val="left" w:pos="426"/>
              </w:tabs>
              <w:ind w:left="28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43A9">
              <w:rPr>
                <w:rFonts w:ascii="Times New Roman" w:hAnsi="Times New Roman"/>
                <w:b/>
                <w:bCs/>
                <w:sz w:val="20"/>
                <w:szCs w:val="20"/>
              </w:rPr>
              <w:t>Повреждение поверхности тела под воздействием электрической</w:t>
            </w:r>
            <w:r w:rsidR="009B14E3" w:rsidRPr="005843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843A9">
              <w:rPr>
                <w:rFonts w:ascii="Times New Roman" w:hAnsi="Times New Roman"/>
                <w:b/>
                <w:bCs/>
                <w:sz w:val="20"/>
                <w:szCs w:val="20"/>
              </w:rPr>
              <w:t>дуги или больших токов проходящих через тело человека:</w:t>
            </w:r>
          </w:p>
          <w:p w:rsidR="006447FA" w:rsidRPr="007B118F" w:rsidRDefault="006447FA" w:rsidP="0074653A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>а) электрический знак</w:t>
            </w:r>
          </w:p>
          <w:p w:rsidR="006447FA" w:rsidRPr="007B118F" w:rsidRDefault="006447FA" w:rsidP="0074653A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>б) электрический ожог</w:t>
            </w:r>
          </w:p>
          <w:p w:rsidR="006447FA" w:rsidRPr="007B118F" w:rsidRDefault="006447FA" w:rsidP="0074653A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proofErr w:type="spellStart"/>
            <w:r w:rsidRPr="007B118F">
              <w:rPr>
                <w:rFonts w:ascii="Times New Roman" w:hAnsi="Times New Roman" w:cs="Times New Roman"/>
                <w:sz w:val="20"/>
                <w:szCs w:val="20"/>
              </w:rPr>
              <w:t>электроофтальмия</w:t>
            </w:r>
            <w:proofErr w:type="spellEnd"/>
          </w:p>
          <w:p w:rsidR="008B1200" w:rsidRPr="007B118F" w:rsidRDefault="006447FA" w:rsidP="0074653A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>г) электрический удар</w:t>
            </w:r>
          </w:p>
        </w:tc>
        <w:tc>
          <w:tcPr>
            <w:tcW w:w="1808" w:type="dxa"/>
            <w:vAlign w:val="center"/>
          </w:tcPr>
          <w:p w:rsidR="008B1200" w:rsidRPr="007B118F" w:rsidRDefault="00BD4EC1" w:rsidP="0074653A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8B1200" w:rsidRPr="007B118F" w:rsidTr="00151C92">
        <w:tc>
          <w:tcPr>
            <w:tcW w:w="7763" w:type="dxa"/>
          </w:tcPr>
          <w:p w:rsidR="006447FA" w:rsidRPr="005843A9" w:rsidRDefault="006447FA" w:rsidP="0074653A">
            <w:pPr>
              <w:pStyle w:val="a6"/>
              <w:numPr>
                <w:ilvl w:val="0"/>
                <w:numId w:val="8"/>
              </w:numPr>
              <w:tabs>
                <w:tab w:val="left" w:pos="426"/>
              </w:tabs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5843A9">
              <w:rPr>
                <w:rFonts w:ascii="Times New Roman" w:hAnsi="Times New Roman"/>
                <w:b/>
                <w:bCs/>
                <w:sz w:val="20"/>
                <w:szCs w:val="20"/>
              </w:rPr>
              <w:t>В скольких экземплярах составляется по результатам</w:t>
            </w:r>
            <w:r w:rsidR="009B14E3" w:rsidRPr="005843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843A9">
              <w:rPr>
                <w:rFonts w:ascii="Times New Roman" w:hAnsi="Times New Roman"/>
                <w:b/>
                <w:bCs/>
                <w:sz w:val="20"/>
                <w:szCs w:val="20"/>
              </w:rPr>
              <w:t>расследования акт Н-1:</w:t>
            </w:r>
          </w:p>
          <w:p w:rsidR="006447FA" w:rsidRPr="007B118F" w:rsidRDefault="006447FA" w:rsidP="0074653A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>а) 3 экземпляра</w:t>
            </w:r>
          </w:p>
          <w:p w:rsidR="006447FA" w:rsidRPr="007B118F" w:rsidRDefault="006447FA" w:rsidP="0074653A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>б) 4 экземпляра</w:t>
            </w:r>
          </w:p>
          <w:p w:rsidR="006447FA" w:rsidRPr="007B118F" w:rsidRDefault="006447FA" w:rsidP="0074653A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>в) 5 экземпляров</w:t>
            </w:r>
          </w:p>
          <w:p w:rsidR="008B1200" w:rsidRPr="007B118F" w:rsidRDefault="006447FA" w:rsidP="0074653A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>г) 6 экземпляров</w:t>
            </w:r>
          </w:p>
        </w:tc>
        <w:tc>
          <w:tcPr>
            <w:tcW w:w="1808" w:type="dxa"/>
            <w:vAlign w:val="center"/>
          </w:tcPr>
          <w:p w:rsidR="008B1200" w:rsidRPr="007B118F" w:rsidRDefault="00BD4EC1" w:rsidP="0074653A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1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</w:tbl>
    <w:p w:rsidR="00113511" w:rsidRPr="007B118F" w:rsidRDefault="00113511" w:rsidP="0074653A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151C92" w:rsidRPr="005843A9" w:rsidRDefault="00151C92" w:rsidP="0074653A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3A9">
        <w:rPr>
          <w:rFonts w:ascii="Times New Roman" w:hAnsi="Times New Roman" w:cs="Times New Roman"/>
          <w:b/>
          <w:sz w:val="24"/>
          <w:szCs w:val="24"/>
        </w:rPr>
        <w:t xml:space="preserve">Открытые вопросы </w:t>
      </w:r>
    </w:p>
    <w:tbl>
      <w:tblPr>
        <w:tblStyle w:val="a3"/>
        <w:tblW w:w="9889" w:type="dxa"/>
        <w:tblLayout w:type="fixed"/>
        <w:tblLook w:val="04A0"/>
      </w:tblPr>
      <w:tblGrid>
        <w:gridCol w:w="7763"/>
        <w:gridCol w:w="2126"/>
      </w:tblGrid>
      <w:tr w:rsidR="00151C92" w:rsidRPr="005313FE" w:rsidTr="005843A9">
        <w:tc>
          <w:tcPr>
            <w:tcW w:w="7763" w:type="dxa"/>
            <w:vAlign w:val="center"/>
          </w:tcPr>
          <w:p w:rsidR="00151C92" w:rsidRPr="005313FE" w:rsidRDefault="00151C92" w:rsidP="0074653A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3FE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2126" w:type="dxa"/>
            <w:vAlign w:val="center"/>
          </w:tcPr>
          <w:p w:rsidR="00151C92" w:rsidRPr="005313FE" w:rsidRDefault="00151C92" w:rsidP="0074653A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3FE">
              <w:rPr>
                <w:rFonts w:ascii="Times New Roman" w:hAnsi="Times New Roman" w:cs="Times New Roman"/>
                <w:b/>
                <w:sz w:val="20"/>
                <w:szCs w:val="20"/>
              </w:rPr>
              <w:t>Ключ</w:t>
            </w:r>
          </w:p>
        </w:tc>
      </w:tr>
      <w:tr w:rsidR="00BD4EC1" w:rsidRPr="005843A9" w:rsidTr="005843A9">
        <w:tc>
          <w:tcPr>
            <w:tcW w:w="7763" w:type="dxa"/>
          </w:tcPr>
          <w:p w:rsidR="00BD4EC1" w:rsidRPr="005843A9" w:rsidRDefault="00BD4EC1" w:rsidP="0074653A">
            <w:pPr>
              <w:pStyle w:val="a6"/>
              <w:numPr>
                <w:ilvl w:val="0"/>
                <w:numId w:val="9"/>
              </w:numPr>
              <w:tabs>
                <w:tab w:val="left" w:pos="27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43A9">
              <w:rPr>
                <w:rFonts w:ascii="Times New Roman" w:hAnsi="Times New Roman"/>
                <w:sz w:val="20"/>
                <w:szCs w:val="20"/>
              </w:rPr>
              <w:t xml:space="preserve">По степени воздействия на человека различают три пороговых значения тока: </w:t>
            </w:r>
            <w:r w:rsidRPr="005843A9">
              <w:rPr>
                <w:rFonts w:ascii="Times New Roman" w:hAnsi="Times New Roman"/>
                <w:bCs/>
                <w:sz w:val="20"/>
                <w:szCs w:val="20"/>
              </w:rPr>
              <w:t>______________</w:t>
            </w:r>
            <w:r w:rsidRPr="005843A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843A9">
              <w:rPr>
                <w:rFonts w:ascii="Times New Roman" w:hAnsi="Times New Roman"/>
                <w:sz w:val="20"/>
                <w:szCs w:val="20"/>
              </w:rPr>
              <w:t>неотпускающий</w:t>
            </w:r>
            <w:proofErr w:type="spellEnd"/>
            <w:r w:rsidRPr="005843A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5843A9">
              <w:rPr>
                <w:rFonts w:ascii="Times New Roman" w:hAnsi="Times New Roman"/>
                <w:sz w:val="20"/>
                <w:szCs w:val="20"/>
              </w:rPr>
              <w:t>фибрилляционный</w:t>
            </w:r>
            <w:proofErr w:type="spellEnd"/>
            <w:r w:rsidRPr="005843A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BD4EC1" w:rsidRPr="005843A9" w:rsidRDefault="00BD4EC1" w:rsidP="0074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ощутимый</w:t>
            </w:r>
          </w:p>
        </w:tc>
      </w:tr>
      <w:tr w:rsidR="00BD4EC1" w:rsidRPr="005843A9" w:rsidTr="005843A9">
        <w:tc>
          <w:tcPr>
            <w:tcW w:w="7763" w:type="dxa"/>
          </w:tcPr>
          <w:p w:rsidR="00BD4EC1" w:rsidRPr="005843A9" w:rsidRDefault="00BD4EC1" w:rsidP="0074653A">
            <w:pPr>
              <w:pStyle w:val="a6"/>
              <w:numPr>
                <w:ilvl w:val="0"/>
                <w:numId w:val="9"/>
              </w:numPr>
              <w:tabs>
                <w:tab w:val="left" w:pos="27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43A9">
              <w:rPr>
                <w:rFonts w:ascii="Times New Roman" w:hAnsi="Times New Roman"/>
                <w:sz w:val="20"/>
                <w:szCs w:val="20"/>
              </w:rPr>
              <w:t>Электрический ток, проходя через тело человека</w:t>
            </w:r>
            <w:r w:rsidR="009112A2">
              <w:rPr>
                <w:rFonts w:ascii="Times New Roman" w:hAnsi="Times New Roman"/>
                <w:sz w:val="20"/>
                <w:szCs w:val="20"/>
              </w:rPr>
              <w:t>,</w:t>
            </w:r>
            <w:r w:rsidRPr="005843A9">
              <w:rPr>
                <w:rFonts w:ascii="Times New Roman" w:hAnsi="Times New Roman"/>
                <w:sz w:val="20"/>
                <w:szCs w:val="20"/>
              </w:rPr>
              <w:t xml:space="preserve"> может оказывать на организм термическое, биологическое, электролитическое, </w:t>
            </w:r>
            <w:r w:rsidRPr="005843A9">
              <w:rPr>
                <w:rFonts w:ascii="Times New Roman" w:hAnsi="Times New Roman"/>
                <w:bCs/>
                <w:sz w:val="20"/>
                <w:szCs w:val="20"/>
              </w:rPr>
              <w:t xml:space="preserve">_____________ </w:t>
            </w:r>
            <w:r w:rsidRPr="005843A9">
              <w:rPr>
                <w:rFonts w:ascii="Times New Roman" w:hAnsi="Times New Roman"/>
                <w:sz w:val="20"/>
                <w:szCs w:val="20"/>
              </w:rPr>
              <w:t>и механическое  действие</w:t>
            </w:r>
            <w:r w:rsidRPr="005843A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BD4EC1" w:rsidRPr="005843A9" w:rsidRDefault="00BD4EC1" w:rsidP="0074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химическое</w:t>
            </w:r>
          </w:p>
        </w:tc>
      </w:tr>
      <w:tr w:rsidR="00BD4EC1" w:rsidRPr="005843A9" w:rsidTr="005843A9">
        <w:tc>
          <w:tcPr>
            <w:tcW w:w="7763" w:type="dxa"/>
          </w:tcPr>
          <w:p w:rsidR="00BD4EC1" w:rsidRPr="005843A9" w:rsidRDefault="00BD4EC1" w:rsidP="0074653A">
            <w:pPr>
              <w:pStyle w:val="a6"/>
              <w:numPr>
                <w:ilvl w:val="0"/>
                <w:numId w:val="9"/>
              </w:numPr>
              <w:tabs>
                <w:tab w:val="left" w:pos="27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43A9">
              <w:rPr>
                <w:rFonts w:ascii="Times New Roman" w:hAnsi="Times New Roman"/>
                <w:sz w:val="20"/>
                <w:szCs w:val="20"/>
              </w:rPr>
              <w:t>Исходя из гигиенических критериев, условия труда подразделяются на четыре класса: оптимальные, ________________, вредные и опасные.</w:t>
            </w:r>
          </w:p>
        </w:tc>
        <w:tc>
          <w:tcPr>
            <w:tcW w:w="2126" w:type="dxa"/>
            <w:vAlign w:val="center"/>
          </w:tcPr>
          <w:p w:rsidR="00BD4EC1" w:rsidRPr="005843A9" w:rsidRDefault="00BD4EC1" w:rsidP="0074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допустимые</w:t>
            </w:r>
          </w:p>
        </w:tc>
      </w:tr>
      <w:tr w:rsidR="00BD4EC1" w:rsidRPr="005843A9" w:rsidTr="005843A9">
        <w:tc>
          <w:tcPr>
            <w:tcW w:w="7763" w:type="dxa"/>
          </w:tcPr>
          <w:p w:rsidR="00BD4EC1" w:rsidRPr="005843A9" w:rsidRDefault="00BD4EC1" w:rsidP="0074653A">
            <w:pPr>
              <w:pStyle w:val="a6"/>
              <w:numPr>
                <w:ilvl w:val="0"/>
                <w:numId w:val="9"/>
              </w:numPr>
              <w:tabs>
                <w:tab w:val="left" w:pos="27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43A9">
              <w:rPr>
                <w:rFonts w:ascii="Times New Roman" w:hAnsi="Times New Roman"/>
                <w:sz w:val="20"/>
                <w:szCs w:val="20"/>
              </w:rPr>
              <w:t xml:space="preserve">При проведении ежедневного (ежесменного) контроля состояния охраны труда результаты проверки визуально отражают в бланке «КСОТ-П» путем закрашивания одной ячейки соответствующим цветом: зеленым, </w:t>
            </w:r>
            <w:r w:rsidRPr="005843A9">
              <w:rPr>
                <w:rFonts w:ascii="Times New Roman" w:hAnsi="Times New Roman"/>
                <w:bCs/>
                <w:sz w:val="20"/>
                <w:szCs w:val="20"/>
              </w:rPr>
              <w:t>____________</w:t>
            </w:r>
            <w:r w:rsidRPr="005843A9">
              <w:rPr>
                <w:rFonts w:ascii="Times New Roman" w:hAnsi="Times New Roman"/>
                <w:sz w:val="20"/>
                <w:szCs w:val="20"/>
              </w:rPr>
              <w:t>, желтым, оранжевым или красным цветом.</w:t>
            </w:r>
          </w:p>
        </w:tc>
        <w:tc>
          <w:tcPr>
            <w:tcW w:w="2126" w:type="dxa"/>
            <w:vAlign w:val="center"/>
          </w:tcPr>
          <w:p w:rsidR="00BD4EC1" w:rsidRPr="005843A9" w:rsidRDefault="00BD4EC1" w:rsidP="00746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синим</w:t>
            </w:r>
          </w:p>
        </w:tc>
      </w:tr>
      <w:tr w:rsidR="00BD4EC1" w:rsidRPr="005843A9" w:rsidTr="005843A9">
        <w:tc>
          <w:tcPr>
            <w:tcW w:w="7763" w:type="dxa"/>
          </w:tcPr>
          <w:p w:rsidR="00BD4EC1" w:rsidRPr="005843A9" w:rsidRDefault="00BD4EC1" w:rsidP="0074653A">
            <w:pPr>
              <w:pStyle w:val="a6"/>
              <w:numPr>
                <w:ilvl w:val="0"/>
                <w:numId w:val="9"/>
              </w:numPr>
              <w:tabs>
                <w:tab w:val="left" w:pos="420"/>
              </w:tabs>
              <w:ind w:left="142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5843A9">
              <w:rPr>
                <w:rFonts w:ascii="Times New Roman" w:hAnsi="Times New Roman"/>
                <w:bCs/>
                <w:sz w:val="20"/>
                <w:szCs w:val="20"/>
              </w:rPr>
              <w:t>Сопоставить понятия и значения.</w:t>
            </w:r>
          </w:p>
          <w:p w:rsidR="00BD4EC1" w:rsidRPr="005843A9" w:rsidRDefault="00BD4EC1" w:rsidP="0074653A">
            <w:pPr>
              <w:tabs>
                <w:tab w:val="left" w:pos="420"/>
              </w:tabs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Расследование несчастных случаев должно производиться в</w:t>
            </w:r>
            <w:r w:rsidR="009B14E3" w:rsidRPr="00584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следующие сроки:</w:t>
            </w:r>
          </w:p>
          <w:tbl>
            <w:tblPr>
              <w:tblW w:w="0" w:type="auto"/>
              <w:tblInd w:w="34" w:type="dxa"/>
              <w:tblLayout w:type="fixed"/>
              <w:tblLook w:val="04A0"/>
            </w:tblPr>
            <w:tblGrid>
              <w:gridCol w:w="2689"/>
              <w:gridCol w:w="4790"/>
            </w:tblGrid>
            <w:tr w:rsidR="00113511" w:rsidRPr="005843A9" w:rsidTr="00416A4F">
              <w:tc>
                <w:tcPr>
                  <w:tcW w:w="2689" w:type="dxa"/>
                  <w:vMerge w:val="restart"/>
                </w:tcPr>
                <w:p w:rsidR="00BD4EC1" w:rsidRPr="005843A9" w:rsidRDefault="00BD4EC1" w:rsidP="009112A2">
                  <w:pPr>
                    <w:pStyle w:val="a6"/>
                    <w:numPr>
                      <w:ilvl w:val="0"/>
                      <w:numId w:val="11"/>
                    </w:numPr>
                    <w:tabs>
                      <w:tab w:val="left" w:pos="-5103"/>
                      <w:tab w:val="left" w:pos="317"/>
                      <w:tab w:val="left" w:pos="420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843A9">
                    <w:rPr>
                      <w:rFonts w:ascii="Times New Roman" w:hAnsi="Times New Roman"/>
                      <w:sz w:val="20"/>
                      <w:szCs w:val="20"/>
                    </w:rPr>
                    <w:t>в течение трех дней;</w:t>
                  </w:r>
                </w:p>
                <w:p w:rsidR="00BD4EC1" w:rsidRPr="005843A9" w:rsidRDefault="00BD4EC1" w:rsidP="009112A2">
                  <w:pPr>
                    <w:pStyle w:val="a6"/>
                    <w:numPr>
                      <w:ilvl w:val="0"/>
                      <w:numId w:val="11"/>
                    </w:numPr>
                    <w:tabs>
                      <w:tab w:val="left" w:pos="-5103"/>
                      <w:tab w:val="left" w:pos="317"/>
                      <w:tab w:val="left" w:pos="420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843A9">
                    <w:rPr>
                      <w:rFonts w:ascii="Times New Roman" w:hAnsi="Times New Roman"/>
                      <w:sz w:val="20"/>
                      <w:szCs w:val="20"/>
                    </w:rPr>
                    <w:t>в течение 15 дней;</w:t>
                  </w:r>
                </w:p>
                <w:p w:rsidR="00BD4EC1" w:rsidRPr="005843A9" w:rsidRDefault="00BD4EC1" w:rsidP="009112A2">
                  <w:pPr>
                    <w:pStyle w:val="a6"/>
                    <w:numPr>
                      <w:ilvl w:val="0"/>
                      <w:numId w:val="11"/>
                    </w:numPr>
                    <w:tabs>
                      <w:tab w:val="left" w:pos="-5103"/>
                      <w:tab w:val="left" w:pos="317"/>
                      <w:tab w:val="left" w:pos="420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843A9">
                    <w:rPr>
                      <w:rFonts w:ascii="Times New Roman" w:hAnsi="Times New Roman"/>
                      <w:sz w:val="20"/>
                      <w:szCs w:val="20"/>
                    </w:rPr>
                    <w:t>в течение одного месяца</w:t>
                  </w:r>
                </w:p>
              </w:tc>
              <w:tc>
                <w:tcPr>
                  <w:tcW w:w="4790" w:type="dxa"/>
                </w:tcPr>
                <w:p w:rsidR="00BD4EC1" w:rsidRPr="005843A9" w:rsidRDefault="00BD4EC1" w:rsidP="009112A2">
                  <w:pPr>
                    <w:tabs>
                      <w:tab w:val="left" w:pos="-5103"/>
                      <w:tab w:val="left" w:pos="284"/>
                      <w:tab w:val="left" w:pos="317"/>
                      <w:tab w:val="left" w:pos="42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 - расследование несчастного случая на производстве, о котором не было своевременно сообщено работодателю или в результате которого нетрудоспособность у пострадавшего наступила не сразу (расследуется по заявлению пострадавшего);</w:t>
                  </w:r>
                </w:p>
              </w:tc>
            </w:tr>
            <w:tr w:rsidR="00113511" w:rsidRPr="005843A9" w:rsidTr="009112A2">
              <w:trPr>
                <w:trHeight w:val="375"/>
              </w:trPr>
              <w:tc>
                <w:tcPr>
                  <w:tcW w:w="2689" w:type="dxa"/>
                  <w:vMerge/>
                  <w:vAlign w:val="center"/>
                </w:tcPr>
                <w:p w:rsidR="00BD4EC1" w:rsidRPr="005843A9" w:rsidRDefault="00BD4EC1" w:rsidP="009112A2">
                  <w:pPr>
                    <w:tabs>
                      <w:tab w:val="left" w:pos="-5103"/>
                      <w:tab w:val="left" w:pos="317"/>
                      <w:tab w:val="left" w:pos="42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0" w:type="dxa"/>
                </w:tcPr>
                <w:p w:rsidR="00BD4EC1" w:rsidRPr="005843A9" w:rsidRDefault="00BD4EC1" w:rsidP="009112A2">
                  <w:pPr>
                    <w:tabs>
                      <w:tab w:val="left" w:pos="317"/>
                      <w:tab w:val="left" w:pos="420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proofErr w:type="gramEnd"/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расследование несчастного случая на производстве легкой степени  тяжести травмы;</w:t>
                  </w:r>
                </w:p>
              </w:tc>
            </w:tr>
            <w:tr w:rsidR="00113511" w:rsidRPr="005843A9" w:rsidTr="00416A4F">
              <w:tc>
                <w:tcPr>
                  <w:tcW w:w="2689" w:type="dxa"/>
                  <w:vMerge/>
                  <w:vAlign w:val="center"/>
                </w:tcPr>
                <w:p w:rsidR="00BD4EC1" w:rsidRPr="005843A9" w:rsidRDefault="00BD4EC1" w:rsidP="009112A2">
                  <w:pPr>
                    <w:tabs>
                      <w:tab w:val="left" w:pos="-5103"/>
                      <w:tab w:val="left" w:pos="317"/>
                      <w:tab w:val="left" w:pos="42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0" w:type="dxa"/>
                </w:tcPr>
                <w:p w:rsidR="00BD4EC1" w:rsidRPr="005843A9" w:rsidRDefault="00BD4EC1" w:rsidP="009112A2">
                  <w:pPr>
                    <w:tabs>
                      <w:tab w:val="left" w:pos="317"/>
                      <w:tab w:val="left" w:pos="420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- расследование группового несчастного случая на производстве (независимо от тяжести травмы), тяжелого несчастного случая на производстве и несчастного случая со смертельным исходом</w:t>
                  </w:r>
                </w:p>
              </w:tc>
            </w:tr>
          </w:tbl>
          <w:p w:rsidR="00BD4EC1" w:rsidRPr="005843A9" w:rsidRDefault="00BD4EC1" w:rsidP="0074653A">
            <w:pPr>
              <w:tabs>
                <w:tab w:val="left" w:pos="420"/>
              </w:tabs>
              <w:ind w:left="142" w:hanging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D4EC1" w:rsidRPr="005843A9" w:rsidRDefault="00BD4EC1" w:rsidP="0074653A">
            <w:pPr>
              <w:numPr>
                <w:ilvl w:val="0"/>
                <w:numId w:val="10"/>
              </w:numPr>
              <w:tabs>
                <w:tab w:val="left" w:pos="248"/>
                <w:tab w:val="left" w:pos="420"/>
              </w:tabs>
              <w:ind w:left="142" w:hanging="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BD4EC1" w:rsidRPr="005843A9" w:rsidRDefault="00BD4EC1" w:rsidP="0074653A">
            <w:pPr>
              <w:numPr>
                <w:ilvl w:val="0"/>
                <w:numId w:val="10"/>
              </w:numPr>
              <w:tabs>
                <w:tab w:val="left" w:pos="248"/>
                <w:tab w:val="left" w:pos="420"/>
              </w:tabs>
              <w:ind w:left="142" w:hanging="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BD4EC1" w:rsidRPr="005843A9" w:rsidRDefault="00BD4EC1" w:rsidP="0074653A">
            <w:pPr>
              <w:numPr>
                <w:ilvl w:val="0"/>
                <w:numId w:val="10"/>
              </w:numPr>
              <w:tabs>
                <w:tab w:val="left" w:pos="248"/>
                <w:tab w:val="left" w:pos="420"/>
              </w:tabs>
              <w:ind w:left="142" w:hanging="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113511" w:rsidRPr="005843A9" w:rsidTr="005843A9">
        <w:tc>
          <w:tcPr>
            <w:tcW w:w="7763" w:type="dxa"/>
          </w:tcPr>
          <w:p w:rsidR="00113511" w:rsidRPr="005843A9" w:rsidRDefault="00113511" w:rsidP="007465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bCs/>
                <w:sz w:val="20"/>
                <w:szCs w:val="20"/>
              </w:rPr>
              <w:t>6. Сопоставить понятия и значения.</w:t>
            </w:r>
          </w:p>
          <w:p w:rsidR="00113511" w:rsidRPr="005843A9" w:rsidRDefault="00113511" w:rsidP="0074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Инструктажи по охране труда проводятся:</w:t>
            </w:r>
          </w:p>
          <w:tbl>
            <w:tblPr>
              <w:tblW w:w="7513" w:type="dxa"/>
              <w:tblLayout w:type="fixed"/>
              <w:tblLook w:val="04A0"/>
            </w:tblPr>
            <w:tblGrid>
              <w:gridCol w:w="2552"/>
              <w:gridCol w:w="4961"/>
            </w:tblGrid>
            <w:tr w:rsidR="00113511" w:rsidRPr="005843A9" w:rsidTr="00416A4F">
              <w:tc>
                <w:tcPr>
                  <w:tcW w:w="2552" w:type="dxa"/>
                  <w:vMerge w:val="restart"/>
                </w:tcPr>
                <w:p w:rsidR="00113511" w:rsidRPr="005843A9" w:rsidRDefault="00113511" w:rsidP="0074653A">
                  <w:pPr>
                    <w:numPr>
                      <w:ilvl w:val="0"/>
                      <w:numId w:val="12"/>
                    </w:numPr>
                    <w:tabs>
                      <w:tab w:val="left" w:pos="2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Вводный;</w:t>
                  </w:r>
                </w:p>
                <w:p w:rsidR="00113511" w:rsidRPr="005843A9" w:rsidRDefault="00113511" w:rsidP="0074653A">
                  <w:pPr>
                    <w:numPr>
                      <w:ilvl w:val="0"/>
                      <w:numId w:val="12"/>
                    </w:numPr>
                    <w:tabs>
                      <w:tab w:val="left" w:pos="2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Первичный инструктаж на рабочем месте;</w:t>
                  </w:r>
                </w:p>
                <w:p w:rsidR="00113511" w:rsidRPr="005843A9" w:rsidRDefault="00113511" w:rsidP="0074653A">
                  <w:pPr>
                    <w:numPr>
                      <w:ilvl w:val="0"/>
                      <w:numId w:val="12"/>
                    </w:numPr>
                    <w:tabs>
                      <w:tab w:val="left" w:pos="2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Повторный;</w:t>
                  </w:r>
                </w:p>
                <w:p w:rsidR="00113511" w:rsidRPr="005843A9" w:rsidRDefault="00113511" w:rsidP="0074653A">
                  <w:pPr>
                    <w:numPr>
                      <w:ilvl w:val="0"/>
                      <w:numId w:val="12"/>
                    </w:numPr>
                    <w:tabs>
                      <w:tab w:val="left" w:pos="2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Внеплановый;</w:t>
                  </w:r>
                </w:p>
                <w:p w:rsidR="00113511" w:rsidRPr="005843A9" w:rsidRDefault="00113511" w:rsidP="0074653A">
                  <w:pPr>
                    <w:numPr>
                      <w:ilvl w:val="0"/>
                      <w:numId w:val="12"/>
                    </w:numPr>
                    <w:tabs>
                      <w:tab w:val="left" w:pos="2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Целевой</w:t>
                  </w:r>
                </w:p>
              </w:tc>
              <w:tc>
                <w:tcPr>
                  <w:tcW w:w="4961" w:type="dxa"/>
                </w:tcPr>
                <w:p w:rsidR="00113511" w:rsidRPr="005843A9" w:rsidRDefault="00113511" w:rsidP="0074653A">
                  <w:pPr>
                    <w:tabs>
                      <w:tab w:val="left" w:pos="-5103"/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 - проводят до начала самостоятельной работы: со всеми вновь принятыми в подразделение работниками, а также с работниками, переведенными в установленном порядке из другого производственного подразделения, с обучающимися образовательных организаций, проходящими производственную практику с командированными работниками  сторонних организаций и другими лицами, участвующими в производственной деятельности подразделения</w:t>
                  </w:r>
                  <w:proofErr w:type="gramEnd"/>
                </w:p>
              </w:tc>
            </w:tr>
            <w:tr w:rsidR="00113511" w:rsidRPr="005843A9" w:rsidTr="00416A4F">
              <w:tc>
                <w:tcPr>
                  <w:tcW w:w="2552" w:type="dxa"/>
                  <w:vMerge/>
                </w:tcPr>
                <w:p w:rsidR="00113511" w:rsidRPr="005843A9" w:rsidRDefault="00113511" w:rsidP="0074653A">
                  <w:pPr>
                    <w:numPr>
                      <w:ilvl w:val="0"/>
                      <w:numId w:val="12"/>
                    </w:numPr>
                    <w:tabs>
                      <w:tab w:val="left" w:pos="2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</w:tcPr>
                <w:p w:rsidR="00113511" w:rsidRPr="005843A9" w:rsidRDefault="00113511" w:rsidP="0074653A">
                  <w:pPr>
                    <w:tabs>
                      <w:tab w:val="left" w:pos="-5103"/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proofErr w:type="gramEnd"/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проводят со всеми работниками не реже одного раза в шесть месяцев, а с работниками, к которым предъявляются дополнительные (повышенные) </w:t>
                  </w:r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требования безопасности труда - не реже одного раза в три месяца.</w:t>
                  </w:r>
                </w:p>
              </w:tc>
            </w:tr>
            <w:tr w:rsidR="00113511" w:rsidRPr="005843A9" w:rsidTr="00416A4F">
              <w:tc>
                <w:tcPr>
                  <w:tcW w:w="2552" w:type="dxa"/>
                  <w:vMerge/>
                </w:tcPr>
                <w:p w:rsidR="00113511" w:rsidRPr="005843A9" w:rsidRDefault="00113511" w:rsidP="0074653A">
                  <w:pPr>
                    <w:numPr>
                      <w:ilvl w:val="0"/>
                      <w:numId w:val="12"/>
                    </w:numPr>
                    <w:tabs>
                      <w:tab w:val="left" w:pos="2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</w:tcPr>
                <w:p w:rsidR="00113511" w:rsidRPr="005843A9" w:rsidRDefault="00113511" w:rsidP="007465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- при введении в действие новых или изменении законодательных и иных нормативных правовых актов, содержащих требования охраны труда, а также правил и инструкций по охране труда </w:t>
                  </w:r>
                  <w:r w:rsidR="009112A2"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ОАО «РЖД</w:t>
                  </w:r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»; при поступлении из аппарата управления </w:t>
                  </w:r>
                  <w:r w:rsidR="009112A2"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ОАО «РЖД</w:t>
                  </w:r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», железной дороги других филиалов организационно-распорядительных документов о мерах по предупреждению травм, аварий, крушений, взрывов, пожаров, отравлений, происшедших в других подразделениях.</w:t>
                  </w:r>
                  <w:proofErr w:type="gramEnd"/>
                </w:p>
              </w:tc>
            </w:tr>
            <w:tr w:rsidR="00113511" w:rsidRPr="005843A9" w:rsidTr="00416A4F">
              <w:tc>
                <w:tcPr>
                  <w:tcW w:w="2552" w:type="dxa"/>
                  <w:vMerge/>
                </w:tcPr>
                <w:p w:rsidR="00113511" w:rsidRPr="005843A9" w:rsidRDefault="00113511" w:rsidP="0074653A">
                  <w:pPr>
                    <w:numPr>
                      <w:ilvl w:val="0"/>
                      <w:numId w:val="12"/>
                    </w:numPr>
                    <w:tabs>
                      <w:tab w:val="left" w:pos="2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</w:tcPr>
                <w:p w:rsidR="00113511" w:rsidRPr="005843A9" w:rsidRDefault="00113511" w:rsidP="0074653A">
                  <w:pPr>
                    <w:tabs>
                      <w:tab w:val="left" w:pos="-5103"/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 - при выполнении разовых работ, не связанных с прямыми обязанностями по специальности работника (проведение погрузочно-разгрузочных работ, уборка территорий, разовые работы вне цеха, участка, на железнодорожных путях, вблизи железнодорожного подвижного состава и другие работы); при работах непосредственно на железнодорожных путях, связанных с прямыми обязанностями по специальности работника, если по характеру и условиям выполняемых работ требуется соблюдение дополнительных требований (мер) безопасности;</w:t>
                  </w:r>
                  <w:proofErr w:type="gramEnd"/>
                </w:p>
              </w:tc>
            </w:tr>
            <w:tr w:rsidR="00113511" w:rsidRPr="005843A9" w:rsidTr="00416A4F">
              <w:trPr>
                <w:trHeight w:val="859"/>
              </w:trPr>
              <w:tc>
                <w:tcPr>
                  <w:tcW w:w="2552" w:type="dxa"/>
                  <w:vMerge/>
                </w:tcPr>
                <w:p w:rsidR="00113511" w:rsidRPr="005843A9" w:rsidRDefault="00113511" w:rsidP="0074653A">
                  <w:pPr>
                    <w:numPr>
                      <w:ilvl w:val="0"/>
                      <w:numId w:val="12"/>
                    </w:numPr>
                    <w:tabs>
                      <w:tab w:val="left" w:pos="28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</w:tcPr>
                <w:p w:rsidR="00113511" w:rsidRPr="005843A9" w:rsidRDefault="00113511" w:rsidP="0074653A">
                  <w:pPr>
                    <w:tabs>
                      <w:tab w:val="left" w:pos="-5103"/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 – проводят до начала работы со всеми принимаемыми (переводимыми) на работу лицами, а также командированными в подразделение работниками и работниками сторонних организаций, выполняющими подрядные работы на выделенном участке (в порядке, определенном в договоре), обучающимися образовательных организаций, проходящими производственную практику, и другими лицами, участвующими в производственной деятельности подразделения; проводит специалист по охране труда.</w:t>
                  </w:r>
                  <w:proofErr w:type="gramEnd"/>
                </w:p>
              </w:tc>
            </w:tr>
          </w:tbl>
          <w:p w:rsidR="00113511" w:rsidRPr="005843A9" w:rsidRDefault="00113511" w:rsidP="007465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13511" w:rsidRPr="005843A9" w:rsidRDefault="00113511" w:rsidP="0074653A">
            <w:pPr>
              <w:numPr>
                <w:ilvl w:val="0"/>
                <w:numId w:val="13"/>
              </w:numPr>
              <w:tabs>
                <w:tab w:val="left" w:pos="263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</w:p>
          <w:p w:rsidR="00113511" w:rsidRPr="005843A9" w:rsidRDefault="00113511" w:rsidP="0074653A">
            <w:pPr>
              <w:numPr>
                <w:ilvl w:val="0"/>
                <w:numId w:val="13"/>
              </w:numPr>
              <w:tabs>
                <w:tab w:val="left" w:pos="263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113511" w:rsidRPr="005843A9" w:rsidRDefault="00113511" w:rsidP="0074653A">
            <w:pPr>
              <w:numPr>
                <w:ilvl w:val="0"/>
                <w:numId w:val="13"/>
              </w:numPr>
              <w:tabs>
                <w:tab w:val="left" w:pos="263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113511" w:rsidRPr="005843A9" w:rsidRDefault="00113511" w:rsidP="0074653A">
            <w:pPr>
              <w:numPr>
                <w:ilvl w:val="0"/>
                <w:numId w:val="13"/>
              </w:numPr>
              <w:tabs>
                <w:tab w:val="left" w:pos="263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113511" w:rsidRPr="005843A9" w:rsidRDefault="00113511" w:rsidP="0074653A">
            <w:pPr>
              <w:numPr>
                <w:ilvl w:val="0"/>
                <w:numId w:val="13"/>
              </w:numPr>
              <w:tabs>
                <w:tab w:val="left" w:pos="263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113511" w:rsidRPr="005843A9" w:rsidTr="005843A9">
        <w:tc>
          <w:tcPr>
            <w:tcW w:w="7763" w:type="dxa"/>
          </w:tcPr>
          <w:p w:rsidR="00113511" w:rsidRPr="005843A9" w:rsidRDefault="00113511" w:rsidP="0074653A">
            <w:pPr>
              <w:tabs>
                <w:tab w:val="left" w:pos="7655"/>
              </w:tabs>
              <w:ind w:right="508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7. Сопоставить понятия и значения:</w:t>
            </w:r>
          </w:p>
          <w:tbl>
            <w:tblPr>
              <w:tblW w:w="7513" w:type="dxa"/>
              <w:tblLayout w:type="fixed"/>
              <w:tblLook w:val="04A0"/>
            </w:tblPr>
            <w:tblGrid>
              <w:gridCol w:w="2552"/>
              <w:gridCol w:w="4961"/>
            </w:tblGrid>
            <w:tr w:rsidR="00113511" w:rsidRPr="005843A9" w:rsidTr="00416A4F">
              <w:trPr>
                <w:trHeight w:val="544"/>
              </w:trPr>
              <w:tc>
                <w:tcPr>
                  <w:tcW w:w="2552" w:type="dxa"/>
                  <w:vMerge w:val="restart"/>
                </w:tcPr>
                <w:p w:rsidR="00113511" w:rsidRPr="005843A9" w:rsidRDefault="00113511" w:rsidP="009112A2">
                  <w:pPr>
                    <w:numPr>
                      <w:ilvl w:val="0"/>
                      <w:numId w:val="14"/>
                    </w:numPr>
                    <w:shd w:val="clear" w:color="auto" w:fill="FFFFFF"/>
                    <w:tabs>
                      <w:tab w:val="left" w:pos="-5103"/>
                      <w:tab w:val="left" w:pos="284"/>
                      <w:tab w:val="left" w:pos="7655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Электрические знаки;</w:t>
                  </w:r>
                </w:p>
                <w:p w:rsidR="00113511" w:rsidRPr="005843A9" w:rsidRDefault="00113511" w:rsidP="009112A2">
                  <w:pPr>
                    <w:numPr>
                      <w:ilvl w:val="0"/>
                      <w:numId w:val="14"/>
                    </w:numPr>
                    <w:tabs>
                      <w:tab w:val="left" w:pos="-5103"/>
                      <w:tab w:val="left" w:pos="284"/>
                      <w:tab w:val="left" w:pos="7655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Металлизация кожи;</w:t>
                  </w:r>
                </w:p>
                <w:p w:rsidR="00113511" w:rsidRPr="005843A9" w:rsidRDefault="00113511" w:rsidP="009112A2">
                  <w:pPr>
                    <w:numPr>
                      <w:ilvl w:val="0"/>
                      <w:numId w:val="14"/>
                    </w:numPr>
                    <w:tabs>
                      <w:tab w:val="left" w:pos="-5103"/>
                      <w:tab w:val="left" w:pos="284"/>
                      <w:tab w:val="left" w:pos="7655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Электроофтальмия</w:t>
                  </w:r>
                  <w:proofErr w:type="spellEnd"/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113511" w:rsidRPr="005843A9" w:rsidRDefault="00113511" w:rsidP="009112A2">
                  <w:pPr>
                    <w:numPr>
                      <w:ilvl w:val="0"/>
                      <w:numId w:val="14"/>
                    </w:numPr>
                    <w:tabs>
                      <w:tab w:val="left" w:pos="-5103"/>
                      <w:tab w:val="left" w:pos="284"/>
                      <w:tab w:val="left" w:pos="7655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3A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Электрический удар;</w:t>
                  </w:r>
                </w:p>
                <w:p w:rsidR="00113511" w:rsidRPr="005843A9" w:rsidRDefault="00113511" w:rsidP="009112A2">
                  <w:pPr>
                    <w:numPr>
                      <w:ilvl w:val="0"/>
                      <w:numId w:val="14"/>
                    </w:numPr>
                    <w:tabs>
                      <w:tab w:val="left" w:pos="-5103"/>
                      <w:tab w:val="left" w:pos="284"/>
                      <w:tab w:val="left" w:pos="7655"/>
                    </w:tabs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3A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Механические повреждения</w:t>
                  </w:r>
                </w:p>
              </w:tc>
              <w:tc>
                <w:tcPr>
                  <w:tcW w:w="4961" w:type="dxa"/>
                </w:tcPr>
                <w:p w:rsidR="00113511" w:rsidRPr="005843A9" w:rsidRDefault="00113511" w:rsidP="009112A2">
                  <w:pPr>
                    <w:tabs>
                      <w:tab w:val="left" w:pos="-5103"/>
                      <w:tab w:val="left" w:pos="284"/>
                      <w:tab w:val="left" w:pos="5742"/>
                      <w:tab w:val="left" w:pos="5845"/>
                      <w:tab w:val="left" w:pos="765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="005843A9"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это возбуждение тканей организма проходящим через него электрическим током, сопровождающееся сокращением мышц (сбои в функционировании центральной нервной системы, органах дыхания и кровообращения, потеря сознания, судороги, нарушение дыхания вплоть до его остановки, мгновенная смерть);</w:t>
                  </w:r>
                </w:p>
              </w:tc>
            </w:tr>
            <w:tr w:rsidR="00113511" w:rsidRPr="005843A9" w:rsidTr="00416A4F">
              <w:tc>
                <w:tcPr>
                  <w:tcW w:w="2552" w:type="dxa"/>
                  <w:vMerge/>
                </w:tcPr>
                <w:p w:rsidR="00113511" w:rsidRPr="005843A9" w:rsidRDefault="00113511" w:rsidP="009112A2">
                  <w:pPr>
                    <w:numPr>
                      <w:ilvl w:val="0"/>
                      <w:numId w:val="14"/>
                    </w:numPr>
                    <w:tabs>
                      <w:tab w:val="left" w:pos="-5103"/>
                      <w:tab w:val="left" w:pos="284"/>
                      <w:tab w:val="left" w:pos="7655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</w:tcPr>
                <w:p w:rsidR="00113511" w:rsidRPr="005843A9" w:rsidRDefault="00113511" w:rsidP="009112A2">
                  <w:pPr>
                    <w:tabs>
                      <w:tab w:val="left" w:pos="-5103"/>
                      <w:tab w:val="left" w:pos="284"/>
                      <w:tab w:val="left" w:pos="5742"/>
                      <w:tab w:val="left" w:pos="5845"/>
                      <w:tab w:val="left" w:pos="765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proofErr w:type="gramEnd"/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возникает в результате воздействия потока ультрафиолетовых лучей (электрической дуги) на оболочку глаз;</w:t>
                  </w:r>
                </w:p>
              </w:tc>
            </w:tr>
            <w:tr w:rsidR="00113511" w:rsidRPr="005843A9" w:rsidTr="00416A4F">
              <w:tc>
                <w:tcPr>
                  <w:tcW w:w="2552" w:type="dxa"/>
                  <w:vMerge/>
                </w:tcPr>
                <w:p w:rsidR="00113511" w:rsidRPr="005843A9" w:rsidRDefault="00113511" w:rsidP="009112A2">
                  <w:pPr>
                    <w:numPr>
                      <w:ilvl w:val="0"/>
                      <w:numId w:val="14"/>
                    </w:numPr>
                    <w:tabs>
                      <w:tab w:val="left" w:pos="-5103"/>
                      <w:tab w:val="left" w:pos="284"/>
                      <w:tab w:val="left" w:pos="7655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</w:tcPr>
                <w:p w:rsidR="00113511" w:rsidRPr="005843A9" w:rsidRDefault="00113511" w:rsidP="009112A2">
                  <w:pPr>
                    <w:tabs>
                      <w:tab w:val="left" w:pos="5742"/>
                      <w:tab w:val="left" w:pos="5845"/>
                      <w:tab w:val="left" w:pos="765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- являются следствием резких непроизвольных судорожных сокращений мышц под воздействи</w:t>
                  </w:r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ем тока, проходящего через тело человека (в результате возмож</w:t>
                  </w:r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ны разрывы сухожилий, кожи, кровеносных сосудов, нервов, вывихи суставов, переломы; костей);</w:t>
                  </w:r>
                </w:p>
              </w:tc>
            </w:tr>
            <w:tr w:rsidR="00113511" w:rsidRPr="005843A9" w:rsidTr="00416A4F">
              <w:tc>
                <w:tcPr>
                  <w:tcW w:w="2552" w:type="dxa"/>
                  <w:vMerge/>
                </w:tcPr>
                <w:p w:rsidR="00113511" w:rsidRPr="005843A9" w:rsidRDefault="00113511" w:rsidP="009112A2">
                  <w:pPr>
                    <w:numPr>
                      <w:ilvl w:val="0"/>
                      <w:numId w:val="14"/>
                    </w:numPr>
                    <w:tabs>
                      <w:tab w:val="left" w:pos="-5103"/>
                      <w:tab w:val="left" w:pos="284"/>
                      <w:tab w:val="left" w:pos="7655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</w:tcPr>
                <w:p w:rsidR="00113511" w:rsidRPr="005843A9" w:rsidRDefault="00113511" w:rsidP="009112A2">
                  <w:pPr>
                    <w:shd w:val="clear" w:color="auto" w:fill="FFFFFF"/>
                    <w:tabs>
                      <w:tab w:val="left" w:pos="5742"/>
                      <w:tab w:val="left" w:pos="5845"/>
                      <w:tab w:val="left" w:pos="765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  <w:proofErr w:type="gramEnd"/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это резко очерченные пятна серого или темно-коричневого цвета на теле человека, образовавшиеся в результате воздействия электрического тока на организм;</w:t>
                  </w:r>
                </w:p>
              </w:tc>
            </w:tr>
            <w:tr w:rsidR="00113511" w:rsidRPr="005843A9" w:rsidTr="00416A4F">
              <w:tc>
                <w:tcPr>
                  <w:tcW w:w="2552" w:type="dxa"/>
                  <w:vMerge/>
                </w:tcPr>
                <w:p w:rsidR="00113511" w:rsidRPr="005843A9" w:rsidRDefault="00113511" w:rsidP="009112A2">
                  <w:pPr>
                    <w:numPr>
                      <w:ilvl w:val="0"/>
                      <w:numId w:val="14"/>
                    </w:numPr>
                    <w:tabs>
                      <w:tab w:val="left" w:pos="-5103"/>
                      <w:tab w:val="left" w:pos="284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</w:tcPr>
                <w:p w:rsidR="00113511" w:rsidRPr="005843A9" w:rsidRDefault="00113511" w:rsidP="009112A2">
                  <w:pPr>
                    <w:shd w:val="clear" w:color="auto" w:fill="FFFFFF"/>
                    <w:tabs>
                      <w:tab w:val="left" w:pos="5742"/>
                      <w:tab w:val="left" w:pos="58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 - это проникновение в верхние слои кожи частичек металла, расплавившегося под действием </w:t>
                  </w:r>
                  <w:proofErr w:type="spellStart"/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электродуги</w:t>
                  </w:r>
                  <w:proofErr w:type="spellEnd"/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113511" w:rsidRPr="005843A9" w:rsidRDefault="00113511" w:rsidP="007465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13511" w:rsidRPr="005843A9" w:rsidRDefault="00113511" w:rsidP="0074653A">
            <w:pPr>
              <w:numPr>
                <w:ilvl w:val="0"/>
                <w:numId w:val="15"/>
              </w:numPr>
              <w:tabs>
                <w:tab w:val="left" w:pos="263"/>
              </w:tabs>
              <w:ind w:left="27" w:hanging="2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113511" w:rsidRPr="005843A9" w:rsidRDefault="00113511" w:rsidP="0074653A">
            <w:pPr>
              <w:numPr>
                <w:ilvl w:val="0"/>
                <w:numId w:val="15"/>
              </w:numPr>
              <w:tabs>
                <w:tab w:val="left" w:pos="263"/>
              </w:tabs>
              <w:ind w:left="27" w:hanging="2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113511" w:rsidRPr="005843A9" w:rsidRDefault="00113511" w:rsidP="0074653A">
            <w:pPr>
              <w:numPr>
                <w:ilvl w:val="0"/>
                <w:numId w:val="15"/>
              </w:numPr>
              <w:tabs>
                <w:tab w:val="left" w:pos="263"/>
              </w:tabs>
              <w:ind w:left="27" w:hanging="2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113511" w:rsidRPr="005843A9" w:rsidRDefault="00113511" w:rsidP="0074653A">
            <w:pPr>
              <w:numPr>
                <w:ilvl w:val="0"/>
                <w:numId w:val="15"/>
              </w:numPr>
              <w:tabs>
                <w:tab w:val="left" w:pos="263"/>
              </w:tabs>
              <w:ind w:left="27" w:hanging="2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113511" w:rsidRPr="005843A9" w:rsidRDefault="00113511" w:rsidP="0074653A">
            <w:pPr>
              <w:numPr>
                <w:ilvl w:val="0"/>
                <w:numId w:val="15"/>
              </w:numPr>
              <w:tabs>
                <w:tab w:val="left" w:pos="263"/>
              </w:tabs>
              <w:ind w:left="27" w:hanging="2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113511" w:rsidRPr="005843A9" w:rsidTr="005843A9">
        <w:tc>
          <w:tcPr>
            <w:tcW w:w="7763" w:type="dxa"/>
          </w:tcPr>
          <w:p w:rsidR="00113511" w:rsidRPr="005843A9" w:rsidRDefault="00113511" w:rsidP="0074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bCs/>
                <w:sz w:val="20"/>
                <w:szCs w:val="20"/>
              </w:rPr>
              <w:t>8. Сопоставить понятия и значения:</w:t>
            </w:r>
          </w:p>
          <w:tbl>
            <w:tblPr>
              <w:tblW w:w="7479" w:type="dxa"/>
              <w:tblInd w:w="34" w:type="dxa"/>
              <w:tblLayout w:type="fixed"/>
              <w:tblLook w:val="04A0"/>
            </w:tblPr>
            <w:tblGrid>
              <w:gridCol w:w="2689"/>
              <w:gridCol w:w="4790"/>
            </w:tblGrid>
            <w:tr w:rsidR="00113511" w:rsidRPr="005843A9" w:rsidTr="00416A4F">
              <w:tc>
                <w:tcPr>
                  <w:tcW w:w="2689" w:type="dxa"/>
                  <w:vMerge w:val="restart"/>
                </w:tcPr>
                <w:p w:rsidR="00113511" w:rsidRPr="005843A9" w:rsidRDefault="00113511" w:rsidP="0074653A">
                  <w:pPr>
                    <w:pStyle w:val="a6"/>
                    <w:numPr>
                      <w:ilvl w:val="0"/>
                      <w:numId w:val="16"/>
                    </w:numPr>
                    <w:shd w:val="clear" w:color="auto" w:fill="FFFFFF"/>
                    <w:tabs>
                      <w:tab w:val="left" w:pos="-5103"/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843A9">
                    <w:rPr>
                      <w:rFonts w:ascii="Times New Roman" w:hAnsi="Times New Roman"/>
                      <w:sz w:val="20"/>
                      <w:szCs w:val="20"/>
                    </w:rPr>
                    <w:t>Условия труда;</w:t>
                  </w:r>
                </w:p>
                <w:p w:rsidR="00113511" w:rsidRPr="005843A9" w:rsidRDefault="00113511" w:rsidP="0074653A">
                  <w:pPr>
                    <w:pStyle w:val="a6"/>
                    <w:numPr>
                      <w:ilvl w:val="0"/>
                      <w:numId w:val="16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843A9">
                    <w:rPr>
                      <w:rFonts w:ascii="Times New Roman" w:hAnsi="Times New Roman"/>
                      <w:sz w:val="20"/>
                      <w:szCs w:val="20"/>
                    </w:rPr>
                    <w:t>Вредный производственный фактор;</w:t>
                  </w:r>
                </w:p>
                <w:p w:rsidR="00113511" w:rsidRPr="005843A9" w:rsidRDefault="00113511" w:rsidP="0074653A">
                  <w:pPr>
                    <w:pStyle w:val="a6"/>
                    <w:numPr>
                      <w:ilvl w:val="0"/>
                      <w:numId w:val="16"/>
                    </w:numPr>
                    <w:shd w:val="clear" w:color="auto" w:fill="FFFFFF"/>
                    <w:tabs>
                      <w:tab w:val="left" w:pos="-5103"/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843A9">
                    <w:rPr>
                      <w:rFonts w:ascii="Times New Roman" w:hAnsi="Times New Roman"/>
                      <w:sz w:val="20"/>
                      <w:szCs w:val="20"/>
                    </w:rPr>
                    <w:t>Опасный производственный фактор;</w:t>
                  </w:r>
                </w:p>
                <w:p w:rsidR="00113511" w:rsidRPr="005843A9" w:rsidRDefault="00113511" w:rsidP="0074653A">
                  <w:pPr>
                    <w:pStyle w:val="a6"/>
                    <w:numPr>
                      <w:ilvl w:val="0"/>
                      <w:numId w:val="16"/>
                    </w:numPr>
                    <w:tabs>
                      <w:tab w:val="left" w:pos="-5103"/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843A9">
                    <w:rPr>
                      <w:rFonts w:ascii="Times New Roman" w:hAnsi="Times New Roman"/>
                      <w:sz w:val="20"/>
                      <w:szCs w:val="20"/>
                    </w:rPr>
                    <w:t>Безопасные условия труда;</w:t>
                  </w:r>
                </w:p>
                <w:p w:rsidR="00113511" w:rsidRPr="005843A9" w:rsidRDefault="00113511" w:rsidP="0074653A">
                  <w:pPr>
                    <w:pStyle w:val="a6"/>
                    <w:numPr>
                      <w:ilvl w:val="0"/>
                      <w:numId w:val="16"/>
                    </w:numPr>
                    <w:shd w:val="clear" w:color="auto" w:fill="FFFFFF"/>
                    <w:tabs>
                      <w:tab w:val="left" w:pos="-5103"/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843A9">
                    <w:rPr>
                      <w:rFonts w:ascii="Times New Roman" w:hAnsi="Times New Roman"/>
                      <w:sz w:val="20"/>
                      <w:szCs w:val="20"/>
                    </w:rPr>
                    <w:t>Рабочее место</w:t>
                  </w:r>
                </w:p>
              </w:tc>
              <w:tc>
                <w:tcPr>
                  <w:tcW w:w="4790" w:type="dxa"/>
                </w:tcPr>
                <w:p w:rsidR="00113511" w:rsidRPr="005843A9" w:rsidRDefault="00113511" w:rsidP="0074653A">
                  <w:pPr>
                    <w:tabs>
                      <w:tab w:val="left" w:pos="-5103"/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 - условия труда, при которых воздействие </w:t>
                  </w:r>
                  <w:proofErr w:type="gramStart"/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</w:t>
                  </w:r>
                  <w:proofErr w:type="gramEnd"/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работающих</w:t>
                  </w:r>
                  <w:proofErr w:type="gramEnd"/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вредных и (или) опасных производственных факторов исключено либо уровни их воздействия не превышают установленных нормативов;</w:t>
                  </w:r>
                </w:p>
              </w:tc>
            </w:tr>
            <w:tr w:rsidR="00113511" w:rsidRPr="005843A9" w:rsidTr="00416A4F">
              <w:tc>
                <w:tcPr>
                  <w:tcW w:w="2689" w:type="dxa"/>
                  <w:vMerge/>
                  <w:vAlign w:val="center"/>
                </w:tcPr>
                <w:p w:rsidR="00113511" w:rsidRPr="005843A9" w:rsidRDefault="00113511" w:rsidP="0074653A">
                  <w:pPr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-5103"/>
                      <w:tab w:val="left" w:pos="300"/>
                    </w:tabs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0" w:type="dxa"/>
                </w:tcPr>
                <w:p w:rsidR="00113511" w:rsidRPr="005843A9" w:rsidRDefault="00113511" w:rsidP="0074653A">
                  <w:pPr>
                    <w:tabs>
                      <w:tab w:val="left" w:pos="-5103"/>
                      <w:tab w:val="left" w:pos="28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proofErr w:type="gramEnd"/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производственный фактор, воздействие которого на работника может привести к его травме;</w:t>
                  </w:r>
                </w:p>
              </w:tc>
            </w:tr>
            <w:tr w:rsidR="00113511" w:rsidRPr="005843A9" w:rsidTr="00416A4F">
              <w:tc>
                <w:tcPr>
                  <w:tcW w:w="2689" w:type="dxa"/>
                  <w:vMerge/>
                  <w:vAlign w:val="center"/>
                </w:tcPr>
                <w:p w:rsidR="00113511" w:rsidRPr="005843A9" w:rsidRDefault="00113511" w:rsidP="0074653A">
                  <w:pPr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-5103"/>
                      <w:tab w:val="left" w:pos="300"/>
                    </w:tabs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0" w:type="dxa"/>
                </w:tcPr>
                <w:p w:rsidR="00113511" w:rsidRPr="005843A9" w:rsidRDefault="00113511" w:rsidP="007465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- производственный фактор, воздействие которого на работника может привести к его заболеванию;</w:t>
                  </w:r>
                </w:p>
              </w:tc>
            </w:tr>
            <w:tr w:rsidR="00113511" w:rsidRPr="005843A9" w:rsidTr="00416A4F">
              <w:tc>
                <w:tcPr>
                  <w:tcW w:w="2689" w:type="dxa"/>
                  <w:vMerge/>
                  <w:vAlign w:val="center"/>
                </w:tcPr>
                <w:p w:rsidR="00113511" w:rsidRPr="005843A9" w:rsidRDefault="00113511" w:rsidP="0074653A">
                  <w:pPr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-5103"/>
                      <w:tab w:val="left" w:pos="300"/>
                    </w:tabs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0" w:type="dxa"/>
                </w:tcPr>
                <w:p w:rsidR="00113511" w:rsidRPr="005843A9" w:rsidRDefault="00113511" w:rsidP="0074653A">
                  <w:pPr>
                    <w:tabs>
                      <w:tab w:val="left" w:pos="-5103"/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  <w:proofErr w:type="gramEnd"/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место, где работник должен находиться или куда ему необходимо прибыть в связи с его работой и </w:t>
                  </w:r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которое прямо или косвенно находится под контролем работодателя;</w:t>
                  </w:r>
                </w:p>
              </w:tc>
            </w:tr>
            <w:tr w:rsidR="00113511" w:rsidRPr="005843A9" w:rsidTr="00416A4F">
              <w:tc>
                <w:tcPr>
                  <w:tcW w:w="2689" w:type="dxa"/>
                  <w:vMerge/>
                  <w:vAlign w:val="center"/>
                </w:tcPr>
                <w:p w:rsidR="00113511" w:rsidRPr="005843A9" w:rsidRDefault="00113511" w:rsidP="0074653A">
                  <w:pPr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-5103"/>
                      <w:tab w:val="left" w:pos="300"/>
                    </w:tabs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0" w:type="dxa"/>
                </w:tcPr>
                <w:p w:rsidR="00113511" w:rsidRPr="005843A9" w:rsidRDefault="00113511" w:rsidP="0074653A">
                  <w:pPr>
                    <w:tabs>
                      <w:tab w:val="left" w:pos="-5103"/>
                      <w:tab w:val="left" w:pos="28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 - совокупность факторов производственной среды и трудового процесса, оказывающих влияние на работоспособность и здоровье работника.</w:t>
                  </w:r>
                </w:p>
              </w:tc>
            </w:tr>
          </w:tbl>
          <w:p w:rsidR="00113511" w:rsidRPr="005843A9" w:rsidRDefault="00113511" w:rsidP="007465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13511" w:rsidRPr="005843A9" w:rsidRDefault="00113511" w:rsidP="0074653A">
            <w:pPr>
              <w:pStyle w:val="a6"/>
              <w:numPr>
                <w:ilvl w:val="0"/>
                <w:numId w:val="17"/>
              </w:numPr>
              <w:tabs>
                <w:tab w:val="left" w:pos="28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3A9">
              <w:rPr>
                <w:rFonts w:ascii="Times New Roman" w:hAnsi="Times New Roman"/>
                <w:sz w:val="20"/>
                <w:szCs w:val="20"/>
              </w:rPr>
              <w:lastRenderedPageBreak/>
              <w:t>д</w:t>
            </w:r>
          </w:p>
          <w:p w:rsidR="00113511" w:rsidRPr="005843A9" w:rsidRDefault="00113511" w:rsidP="0074653A">
            <w:pPr>
              <w:pStyle w:val="a6"/>
              <w:numPr>
                <w:ilvl w:val="0"/>
                <w:numId w:val="17"/>
              </w:numPr>
              <w:tabs>
                <w:tab w:val="left" w:pos="28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3A9"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113511" w:rsidRPr="005843A9" w:rsidRDefault="00113511" w:rsidP="0074653A">
            <w:pPr>
              <w:pStyle w:val="a6"/>
              <w:numPr>
                <w:ilvl w:val="0"/>
                <w:numId w:val="17"/>
              </w:numPr>
              <w:tabs>
                <w:tab w:val="left" w:pos="28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3A9"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113511" w:rsidRPr="005843A9" w:rsidRDefault="00113511" w:rsidP="0074653A">
            <w:pPr>
              <w:pStyle w:val="a6"/>
              <w:numPr>
                <w:ilvl w:val="0"/>
                <w:numId w:val="17"/>
              </w:numPr>
              <w:tabs>
                <w:tab w:val="left" w:pos="28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3A9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113511" w:rsidRPr="005843A9" w:rsidRDefault="00113511" w:rsidP="0074653A">
            <w:pPr>
              <w:pStyle w:val="a6"/>
              <w:numPr>
                <w:ilvl w:val="0"/>
                <w:numId w:val="17"/>
              </w:numPr>
              <w:tabs>
                <w:tab w:val="left" w:pos="14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3A9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113511" w:rsidRPr="005843A9" w:rsidTr="005843A9">
        <w:tc>
          <w:tcPr>
            <w:tcW w:w="7763" w:type="dxa"/>
          </w:tcPr>
          <w:p w:rsidR="00113511" w:rsidRPr="005843A9" w:rsidRDefault="00113511" w:rsidP="0074653A">
            <w:pPr>
              <w:tabs>
                <w:tab w:val="left" w:pos="-5103"/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 Укажите последовательность действий работника по окончанию работы:</w:t>
            </w:r>
          </w:p>
          <w:p w:rsidR="00113511" w:rsidRPr="005843A9" w:rsidRDefault="00113511" w:rsidP="0074653A">
            <w:pPr>
              <w:numPr>
                <w:ilvl w:val="0"/>
                <w:numId w:val="18"/>
              </w:numPr>
              <w:tabs>
                <w:tab w:val="left" w:pos="-5103"/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сдать дежурство установленным порядком заступающему на смену работнику;</w:t>
            </w:r>
          </w:p>
          <w:p w:rsidR="00113511" w:rsidRPr="005843A9" w:rsidRDefault="00113511" w:rsidP="0074653A">
            <w:pPr>
              <w:numPr>
                <w:ilvl w:val="0"/>
                <w:numId w:val="18"/>
              </w:numPr>
              <w:tabs>
                <w:tab w:val="left" w:pos="-5103"/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следовать с работы маршрутом служебного прохода;</w:t>
            </w:r>
          </w:p>
          <w:p w:rsidR="00113511" w:rsidRPr="005843A9" w:rsidRDefault="00113511" w:rsidP="0074653A">
            <w:pPr>
              <w:numPr>
                <w:ilvl w:val="0"/>
                <w:numId w:val="18"/>
              </w:numPr>
              <w:tabs>
                <w:tab w:val="left" w:pos="-5103"/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сложить сигнальные принадлежности, инвентарь в специально предназначенные для них места или передать сменяющему работнику;</w:t>
            </w:r>
          </w:p>
          <w:p w:rsidR="00113511" w:rsidRPr="005843A9" w:rsidRDefault="00113511" w:rsidP="0074653A">
            <w:pPr>
              <w:numPr>
                <w:ilvl w:val="0"/>
                <w:numId w:val="18"/>
              </w:numPr>
              <w:tabs>
                <w:tab w:val="left" w:pos="-5103"/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снять спецодежду, убрать ее в шкаф.</w:t>
            </w:r>
          </w:p>
        </w:tc>
        <w:tc>
          <w:tcPr>
            <w:tcW w:w="2126" w:type="dxa"/>
          </w:tcPr>
          <w:p w:rsidR="00113511" w:rsidRPr="005843A9" w:rsidRDefault="00113511" w:rsidP="0074653A">
            <w:pPr>
              <w:tabs>
                <w:tab w:val="left" w:pos="32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,г,б</w:t>
            </w:r>
            <w:proofErr w:type="spellEnd"/>
          </w:p>
        </w:tc>
      </w:tr>
      <w:tr w:rsidR="00113511" w:rsidRPr="005843A9" w:rsidTr="005843A9">
        <w:tc>
          <w:tcPr>
            <w:tcW w:w="7763" w:type="dxa"/>
          </w:tcPr>
          <w:p w:rsidR="00113511" w:rsidRPr="005843A9" w:rsidRDefault="00D53552" w:rsidP="005843A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bCs/>
                <w:sz w:val="20"/>
                <w:szCs w:val="20"/>
              </w:rPr>
              <w:t>10. Имеет ли право работник на отказ от выполнения работ в случае возникновения опасности для его жизни и здоровья вследствие нарушения требований охраны труда, до устранения такой опасности (</w:t>
            </w:r>
            <w:proofErr w:type="gramStart"/>
            <w:r w:rsidRPr="005843A9">
              <w:rPr>
                <w:rFonts w:ascii="Times New Roman" w:hAnsi="Times New Roman" w:cs="Times New Roman"/>
                <w:bCs/>
                <w:sz w:val="20"/>
                <w:szCs w:val="20"/>
              </w:rPr>
              <w:t>имеет</w:t>
            </w:r>
            <w:proofErr w:type="gramEnd"/>
            <w:r w:rsidRPr="005843A9">
              <w:rPr>
                <w:rFonts w:ascii="Times New Roman" w:hAnsi="Times New Roman" w:cs="Times New Roman"/>
                <w:bCs/>
                <w:sz w:val="20"/>
                <w:szCs w:val="20"/>
              </w:rPr>
              <w:t>/не имеет)</w:t>
            </w:r>
            <w:r w:rsidR="005843A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113511" w:rsidRPr="005843A9" w:rsidRDefault="00D53552" w:rsidP="0074653A">
            <w:pPr>
              <w:tabs>
                <w:tab w:val="left" w:pos="-135"/>
              </w:tabs>
              <w:ind w:left="-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имеет</w:t>
            </w:r>
          </w:p>
        </w:tc>
      </w:tr>
      <w:tr w:rsidR="00113511" w:rsidRPr="005843A9" w:rsidTr="005843A9">
        <w:tc>
          <w:tcPr>
            <w:tcW w:w="7763" w:type="dxa"/>
          </w:tcPr>
          <w:p w:rsidR="00113511" w:rsidRPr="005843A9" w:rsidRDefault="00D53552" w:rsidP="007465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bCs/>
                <w:sz w:val="20"/>
                <w:szCs w:val="20"/>
              </w:rPr>
              <w:t>11.  Должны ли в организациях создаваться комитеты (комиссии) по охране труда?</w:t>
            </w:r>
            <w:r w:rsidR="005843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gramStart"/>
            <w:r w:rsidR="005843A9">
              <w:rPr>
                <w:rFonts w:ascii="Times New Roman" w:hAnsi="Times New Roman" w:cs="Times New Roman"/>
                <w:bCs/>
                <w:sz w:val="20"/>
                <w:szCs w:val="20"/>
              </w:rPr>
              <w:t>должны</w:t>
            </w:r>
            <w:proofErr w:type="gramEnd"/>
            <w:r w:rsidR="005843A9">
              <w:rPr>
                <w:rFonts w:ascii="Times New Roman" w:hAnsi="Times New Roman" w:cs="Times New Roman"/>
                <w:bCs/>
                <w:sz w:val="20"/>
                <w:szCs w:val="20"/>
              </w:rPr>
              <w:t>/не должны)</w:t>
            </w:r>
          </w:p>
        </w:tc>
        <w:tc>
          <w:tcPr>
            <w:tcW w:w="2126" w:type="dxa"/>
            <w:vAlign w:val="center"/>
          </w:tcPr>
          <w:p w:rsidR="00113511" w:rsidRPr="005843A9" w:rsidRDefault="00D53552" w:rsidP="0074653A">
            <w:pPr>
              <w:tabs>
                <w:tab w:val="left" w:pos="-135"/>
              </w:tabs>
              <w:ind w:left="-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должны</w:t>
            </w:r>
          </w:p>
        </w:tc>
      </w:tr>
      <w:tr w:rsidR="00113511" w:rsidRPr="005843A9" w:rsidTr="005843A9">
        <w:tc>
          <w:tcPr>
            <w:tcW w:w="7763" w:type="dxa"/>
          </w:tcPr>
          <w:p w:rsidR="00113511" w:rsidRPr="005843A9" w:rsidRDefault="00D53552" w:rsidP="005843A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bCs/>
                <w:sz w:val="20"/>
                <w:szCs w:val="20"/>
              </w:rPr>
              <w:t>12. Вводный инструктаж по безопасности труда проводят со всеми принимаемыми на работу работниками, с временными работниками, командированными, учащимися и студентами, прибывшими на практику. Так ли это? (да/нет)</w:t>
            </w:r>
          </w:p>
        </w:tc>
        <w:tc>
          <w:tcPr>
            <w:tcW w:w="2126" w:type="dxa"/>
            <w:vAlign w:val="center"/>
          </w:tcPr>
          <w:p w:rsidR="00113511" w:rsidRPr="005843A9" w:rsidRDefault="00D53552" w:rsidP="0074653A">
            <w:pPr>
              <w:tabs>
                <w:tab w:val="left" w:pos="-135"/>
              </w:tabs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113511" w:rsidRPr="005843A9" w:rsidTr="005843A9">
        <w:tc>
          <w:tcPr>
            <w:tcW w:w="7763" w:type="dxa"/>
          </w:tcPr>
          <w:p w:rsidR="00113511" w:rsidRPr="005843A9" w:rsidRDefault="00D53552" w:rsidP="005843A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bCs/>
                <w:sz w:val="20"/>
                <w:szCs w:val="20"/>
              </w:rPr>
              <w:t>13. Внеплановый инструктаж проводят с рабочими при: введении новых правил и инструкций по охране труда, изменении технологии, оборудования, нарушении рабочими требований безопасности, при перерывах в работе. Все ли указаны случаи, когда должен проводиться внеплановый инструктаж? (да/нет)</w:t>
            </w:r>
          </w:p>
        </w:tc>
        <w:tc>
          <w:tcPr>
            <w:tcW w:w="2126" w:type="dxa"/>
            <w:vAlign w:val="center"/>
          </w:tcPr>
          <w:p w:rsidR="00113511" w:rsidRPr="005843A9" w:rsidRDefault="00D53552" w:rsidP="0074653A">
            <w:pPr>
              <w:tabs>
                <w:tab w:val="left" w:pos="-135"/>
              </w:tabs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113511" w:rsidRPr="005843A9" w:rsidTr="005843A9">
        <w:tc>
          <w:tcPr>
            <w:tcW w:w="7763" w:type="dxa"/>
          </w:tcPr>
          <w:p w:rsidR="00113511" w:rsidRPr="005843A9" w:rsidRDefault="00DD2DA4" w:rsidP="005843A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bCs/>
                <w:sz w:val="20"/>
                <w:szCs w:val="20"/>
              </w:rPr>
              <w:t>14. Какой инструктаж при поступлении на работу работник обязан пройти?</w:t>
            </w:r>
          </w:p>
        </w:tc>
        <w:tc>
          <w:tcPr>
            <w:tcW w:w="2126" w:type="dxa"/>
            <w:vAlign w:val="center"/>
          </w:tcPr>
          <w:p w:rsidR="00113511" w:rsidRPr="005843A9" w:rsidRDefault="00DD2DA4" w:rsidP="0074653A">
            <w:pPr>
              <w:tabs>
                <w:tab w:val="left" w:pos="-135"/>
              </w:tabs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Вводный</w:t>
            </w:r>
          </w:p>
        </w:tc>
      </w:tr>
      <w:tr w:rsidR="00113511" w:rsidRPr="005843A9" w:rsidTr="005843A9">
        <w:tc>
          <w:tcPr>
            <w:tcW w:w="7763" w:type="dxa"/>
          </w:tcPr>
          <w:p w:rsidR="00113511" w:rsidRPr="005843A9" w:rsidRDefault="00DD2DA4" w:rsidP="005843A9">
            <w:pPr>
              <w:tabs>
                <w:tab w:val="left" w:pos="2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15. Какой вид инструктажа по охране труда проводится с работником перед выполнением работ не связанных с его функциональными обязанностями?</w:t>
            </w:r>
          </w:p>
        </w:tc>
        <w:tc>
          <w:tcPr>
            <w:tcW w:w="2126" w:type="dxa"/>
            <w:vAlign w:val="center"/>
          </w:tcPr>
          <w:p w:rsidR="00113511" w:rsidRPr="005843A9" w:rsidRDefault="00DD2DA4" w:rsidP="0074653A">
            <w:pPr>
              <w:tabs>
                <w:tab w:val="left" w:pos="-135"/>
              </w:tabs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Целевой</w:t>
            </w:r>
          </w:p>
        </w:tc>
      </w:tr>
      <w:tr w:rsidR="00DD2DA4" w:rsidRPr="005843A9" w:rsidTr="005843A9">
        <w:tc>
          <w:tcPr>
            <w:tcW w:w="7763" w:type="dxa"/>
          </w:tcPr>
          <w:p w:rsidR="00DD2DA4" w:rsidRPr="005843A9" w:rsidRDefault="00DD2DA4" w:rsidP="005843A9">
            <w:pPr>
              <w:tabs>
                <w:tab w:val="left" w:pos="2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r w:rsidR="00F3023F" w:rsidRPr="005843A9">
              <w:rPr>
                <w:rFonts w:ascii="Times New Roman" w:hAnsi="Times New Roman" w:cs="Times New Roman"/>
                <w:sz w:val="20"/>
                <w:szCs w:val="20"/>
              </w:rPr>
              <w:t>На сколько категорий, делятся производственные здания по взрывопожарной и пожарной опасности?</w:t>
            </w:r>
          </w:p>
        </w:tc>
        <w:tc>
          <w:tcPr>
            <w:tcW w:w="2126" w:type="dxa"/>
            <w:vAlign w:val="center"/>
          </w:tcPr>
          <w:p w:rsidR="00DD2DA4" w:rsidRPr="005843A9" w:rsidRDefault="00F3023F" w:rsidP="0074653A">
            <w:pPr>
              <w:tabs>
                <w:tab w:val="left" w:pos="-135"/>
              </w:tabs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D2DA4" w:rsidRPr="005843A9" w:rsidTr="005843A9">
        <w:tc>
          <w:tcPr>
            <w:tcW w:w="7763" w:type="dxa"/>
          </w:tcPr>
          <w:p w:rsidR="00BB4023" w:rsidRPr="005843A9" w:rsidRDefault="00F3023F" w:rsidP="005843A9">
            <w:pPr>
              <w:tabs>
                <w:tab w:val="left" w:pos="-5812"/>
                <w:tab w:val="left" w:pos="-3544"/>
                <w:tab w:val="left" w:pos="-340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9B14E3" w:rsidRPr="005843A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B14E3" w:rsidRPr="005843A9">
              <w:rPr>
                <w:rFonts w:ascii="Times New Roman" w:hAnsi="Times New Roman"/>
                <w:sz w:val="20"/>
                <w:szCs w:val="20"/>
              </w:rPr>
              <w:t>Вставьте пропущенное понятие:</w:t>
            </w:r>
          </w:p>
          <w:p w:rsidR="00DD2DA4" w:rsidRPr="005843A9" w:rsidRDefault="009B14E3" w:rsidP="005843A9">
            <w:pPr>
              <w:tabs>
                <w:tab w:val="left" w:pos="2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  <w:r w:rsidR="00F3023F" w:rsidRPr="00584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 xml:space="preserve"> это </w:t>
            </w:r>
            <w:r w:rsidR="00F3023F" w:rsidRPr="005843A9">
              <w:rPr>
                <w:rFonts w:ascii="Times New Roman" w:hAnsi="Times New Roman" w:cs="Times New Roman"/>
                <w:sz w:val="20"/>
                <w:szCs w:val="20"/>
              </w:rPr>
              <w:t>развивающийся стихийно и неконтролируемый процесс горения, который приводит к уничтожению материальных ценностей и представляет опасность для жизни людей</w:t>
            </w:r>
          </w:p>
        </w:tc>
        <w:tc>
          <w:tcPr>
            <w:tcW w:w="2126" w:type="dxa"/>
            <w:vAlign w:val="center"/>
          </w:tcPr>
          <w:p w:rsidR="00DD2DA4" w:rsidRPr="005843A9" w:rsidRDefault="00F3023F" w:rsidP="0074653A">
            <w:pPr>
              <w:tabs>
                <w:tab w:val="left" w:pos="-135"/>
              </w:tabs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пожар</w:t>
            </w:r>
          </w:p>
        </w:tc>
      </w:tr>
      <w:tr w:rsidR="00DD2DA4" w:rsidRPr="005843A9" w:rsidTr="005843A9">
        <w:tc>
          <w:tcPr>
            <w:tcW w:w="7763" w:type="dxa"/>
            <w:vAlign w:val="center"/>
          </w:tcPr>
          <w:p w:rsidR="00DD2DA4" w:rsidRPr="005843A9" w:rsidRDefault="00F3023F" w:rsidP="005843A9">
            <w:pPr>
              <w:tabs>
                <w:tab w:val="left" w:pos="2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18. Укажите минимальное количество ручных огнетушителей, которые должны находиться на каждом этаже общественных зданий и сооружений.</w:t>
            </w:r>
          </w:p>
        </w:tc>
        <w:tc>
          <w:tcPr>
            <w:tcW w:w="2126" w:type="dxa"/>
            <w:vAlign w:val="center"/>
          </w:tcPr>
          <w:p w:rsidR="00DD2DA4" w:rsidRPr="005843A9" w:rsidRDefault="00F3023F" w:rsidP="0074653A">
            <w:pPr>
              <w:tabs>
                <w:tab w:val="left" w:pos="-135"/>
              </w:tabs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2DA4" w:rsidRPr="005843A9" w:rsidTr="005843A9">
        <w:tc>
          <w:tcPr>
            <w:tcW w:w="7763" w:type="dxa"/>
          </w:tcPr>
          <w:p w:rsidR="00DD2DA4" w:rsidRPr="005843A9" w:rsidRDefault="00F3023F" w:rsidP="005843A9">
            <w:pPr>
              <w:tabs>
                <w:tab w:val="left" w:pos="2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19. В какой цвет окрашивают пожарные шкафы?</w:t>
            </w:r>
          </w:p>
        </w:tc>
        <w:tc>
          <w:tcPr>
            <w:tcW w:w="2126" w:type="dxa"/>
            <w:vAlign w:val="center"/>
          </w:tcPr>
          <w:p w:rsidR="00DD2DA4" w:rsidRPr="005843A9" w:rsidRDefault="00F3023F" w:rsidP="0074653A">
            <w:pPr>
              <w:tabs>
                <w:tab w:val="left" w:pos="-135"/>
              </w:tabs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красный</w:t>
            </w:r>
          </w:p>
        </w:tc>
      </w:tr>
      <w:tr w:rsidR="00DD2DA4" w:rsidRPr="005843A9" w:rsidTr="005843A9">
        <w:tc>
          <w:tcPr>
            <w:tcW w:w="7763" w:type="dxa"/>
          </w:tcPr>
          <w:p w:rsidR="00DD2DA4" w:rsidRPr="005843A9" w:rsidRDefault="00F3023F" w:rsidP="005843A9">
            <w:pPr>
              <w:tabs>
                <w:tab w:val="left" w:pos="2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20. Разрешено ли проводить погрузочно-разгрузочные работы с пожароопасными веществами при работающем двигателе автомобиля?</w:t>
            </w:r>
            <w:r w:rsidR="005843A9">
              <w:rPr>
                <w:rFonts w:ascii="Times New Roman" w:hAnsi="Times New Roman" w:cs="Times New Roman"/>
                <w:sz w:val="20"/>
                <w:szCs w:val="20"/>
              </w:rPr>
              <w:t xml:space="preserve"> (да/нет)</w:t>
            </w:r>
          </w:p>
        </w:tc>
        <w:tc>
          <w:tcPr>
            <w:tcW w:w="2126" w:type="dxa"/>
            <w:vAlign w:val="center"/>
          </w:tcPr>
          <w:p w:rsidR="00DD2DA4" w:rsidRPr="005843A9" w:rsidRDefault="00F3023F" w:rsidP="0074653A">
            <w:pPr>
              <w:tabs>
                <w:tab w:val="left" w:pos="-135"/>
              </w:tabs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D2DA4" w:rsidRPr="005843A9" w:rsidTr="005843A9">
        <w:tc>
          <w:tcPr>
            <w:tcW w:w="7763" w:type="dxa"/>
          </w:tcPr>
          <w:p w:rsidR="00DD2DA4" w:rsidRPr="005843A9" w:rsidRDefault="00BE3916" w:rsidP="005843A9">
            <w:pPr>
              <w:tabs>
                <w:tab w:val="left" w:pos="2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21. Назовите метод анализа производственного травматизма, который предусматривает использование показателей травматизма.</w:t>
            </w:r>
          </w:p>
        </w:tc>
        <w:tc>
          <w:tcPr>
            <w:tcW w:w="2126" w:type="dxa"/>
            <w:vAlign w:val="center"/>
          </w:tcPr>
          <w:p w:rsidR="00DD2DA4" w:rsidRPr="005843A9" w:rsidRDefault="00DB6D49" w:rsidP="0074653A">
            <w:pPr>
              <w:tabs>
                <w:tab w:val="left" w:pos="-135"/>
              </w:tabs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Статистический</w:t>
            </w:r>
          </w:p>
        </w:tc>
      </w:tr>
      <w:tr w:rsidR="00DD2DA4" w:rsidRPr="005843A9" w:rsidTr="005843A9">
        <w:tc>
          <w:tcPr>
            <w:tcW w:w="7763" w:type="dxa"/>
          </w:tcPr>
          <w:p w:rsidR="00DD2DA4" w:rsidRPr="005843A9" w:rsidRDefault="00DB6D49" w:rsidP="005843A9">
            <w:pPr>
              <w:tabs>
                <w:tab w:val="left" w:pos="2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22. Закончите фразу:</w:t>
            </w:r>
          </w:p>
          <w:p w:rsidR="00DB6D49" w:rsidRPr="005843A9" w:rsidRDefault="00DB6D49" w:rsidP="005843A9">
            <w:pPr>
              <w:tabs>
                <w:tab w:val="left" w:pos="2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 xml:space="preserve">Огнетушитель приводится в действие нажатием руки </w:t>
            </w:r>
            <w:proofErr w:type="gramStart"/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5843A9">
              <w:rPr>
                <w:rFonts w:ascii="Times New Roman" w:hAnsi="Times New Roman" w:cs="Times New Roman"/>
                <w:sz w:val="20"/>
                <w:szCs w:val="20"/>
              </w:rPr>
              <w:t xml:space="preserve"> _______   _________</w:t>
            </w:r>
          </w:p>
        </w:tc>
        <w:tc>
          <w:tcPr>
            <w:tcW w:w="2126" w:type="dxa"/>
            <w:vAlign w:val="center"/>
          </w:tcPr>
          <w:p w:rsidR="00DD2DA4" w:rsidRPr="005843A9" w:rsidRDefault="00DB6D49" w:rsidP="0074653A">
            <w:pPr>
              <w:tabs>
                <w:tab w:val="left" w:pos="-135"/>
              </w:tabs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пусковой рычаг</w:t>
            </w:r>
          </w:p>
        </w:tc>
      </w:tr>
      <w:tr w:rsidR="00DD2DA4" w:rsidRPr="005843A9" w:rsidTr="005843A9">
        <w:tc>
          <w:tcPr>
            <w:tcW w:w="7763" w:type="dxa"/>
          </w:tcPr>
          <w:p w:rsidR="00DD2DA4" w:rsidRPr="005843A9" w:rsidRDefault="00470127" w:rsidP="0074653A">
            <w:pPr>
              <w:tabs>
                <w:tab w:val="left" w:pos="2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23. Укажите направление распространения пожара в движущемся поезде.</w:t>
            </w:r>
          </w:p>
        </w:tc>
        <w:tc>
          <w:tcPr>
            <w:tcW w:w="2126" w:type="dxa"/>
            <w:vAlign w:val="center"/>
          </w:tcPr>
          <w:p w:rsidR="00DD2DA4" w:rsidRPr="005843A9" w:rsidRDefault="00470127" w:rsidP="0074653A">
            <w:pPr>
              <w:tabs>
                <w:tab w:val="left" w:pos="-135"/>
              </w:tabs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против движения</w:t>
            </w:r>
          </w:p>
        </w:tc>
      </w:tr>
      <w:tr w:rsidR="00DD2DA4" w:rsidRPr="005843A9" w:rsidTr="005843A9">
        <w:tc>
          <w:tcPr>
            <w:tcW w:w="7763" w:type="dxa"/>
          </w:tcPr>
          <w:p w:rsidR="00DD2DA4" w:rsidRPr="005843A9" w:rsidRDefault="00470127" w:rsidP="0074653A">
            <w:pPr>
              <w:tabs>
                <w:tab w:val="left" w:pos="2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24. Вставьте пропущенное понятие:</w:t>
            </w:r>
          </w:p>
          <w:p w:rsidR="00470127" w:rsidRPr="005843A9" w:rsidRDefault="00470127" w:rsidP="005843A9">
            <w:pPr>
              <w:tabs>
                <w:tab w:val="left" w:pos="2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______ ________- это документ, в котором обозначены все пути эвакуации и эвакуационные выходы, в текстовой части описана последовательность действий и поведения людей, при пожаре или аварии, в графической части нанесены планировки здания и места пожарного оборудования.</w:t>
            </w:r>
          </w:p>
        </w:tc>
        <w:tc>
          <w:tcPr>
            <w:tcW w:w="2126" w:type="dxa"/>
            <w:vAlign w:val="center"/>
          </w:tcPr>
          <w:p w:rsidR="00DD2DA4" w:rsidRPr="005843A9" w:rsidRDefault="00470127" w:rsidP="0074653A">
            <w:pPr>
              <w:tabs>
                <w:tab w:val="left" w:pos="-135"/>
              </w:tabs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План эвакуации</w:t>
            </w:r>
          </w:p>
        </w:tc>
      </w:tr>
      <w:tr w:rsidR="00DD2DA4" w:rsidRPr="005843A9" w:rsidTr="005843A9">
        <w:tc>
          <w:tcPr>
            <w:tcW w:w="7763" w:type="dxa"/>
          </w:tcPr>
          <w:p w:rsidR="00470127" w:rsidRPr="009A22C1" w:rsidRDefault="00470127" w:rsidP="0074653A">
            <w:pPr>
              <w:tabs>
                <w:tab w:val="left" w:pos="2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2C1">
              <w:rPr>
                <w:rFonts w:ascii="Times New Roman" w:hAnsi="Times New Roman" w:cs="Times New Roman"/>
                <w:sz w:val="20"/>
                <w:szCs w:val="20"/>
              </w:rPr>
              <w:t>25. Вставьте пропущенное понятие:</w:t>
            </w:r>
          </w:p>
          <w:p w:rsidR="00DD2DA4" w:rsidRPr="009A22C1" w:rsidRDefault="00470127" w:rsidP="009112A2">
            <w:pPr>
              <w:pStyle w:val="2"/>
              <w:shd w:val="clear" w:color="auto" w:fill="auto"/>
              <w:spacing w:after="0" w:line="240" w:lineRule="auto"/>
              <w:ind w:left="23" w:right="20"/>
              <w:rPr>
                <w:sz w:val="20"/>
                <w:szCs w:val="20"/>
              </w:rPr>
            </w:pPr>
            <w:r w:rsidRPr="009A22C1">
              <w:rPr>
                <w:sz w:val="20"/>
                <w:szCs w:val="20"/>
              </w:rPr>
              <w:t>______  ________- специальное формирование, предназначенное для ликвидации последствий сходов с рельсов подвижного железнодорожного состава, а также оказания помощи в пределах своих тактико-технических возможностей при ликвидации последствий происшествий природного и техногенного характера.</w:t>
            </w:r>
          </w:p>
        </w:tc>
        <w:tc>
          <w:tcPr>
            <w:tcW w:w="2126" w:type="dxa"/>
            <w:vAlign w:val="center"/>
          </w:tcPr>
          <w:p w:rsidR="00DD2DA4" w:rsidRPr="005843A9" w:rsidRDefault="00470127" w:rsidP="0074653A">
            <w:pPr>
              <w:tabs>
                <w:tab w:val="left" w:pos="-135"/>
              </w:tabs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C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Восстановительный поезд</w:t>
            </w:r>
          </w:p>
        </w:tc>
      </w:tr>
      <w:tr w:rsidR="00DD2DA4" w:rsidRPr="005843A9" w:rsidTr="005843A9">
        <w:tc>
          <w:tcPr>
            <w:tcW w:w="7763" w:type="dxa"/>
          </w:tcPr>
          <w:p w:rsidR="00470127" w:rsidRPr="005843A9" w:rsidRDefault="00470127" w:rsidP="0074653A">
            <w:pPr>
              <w:tabs>
                <w:tab w:val="left" w:pos="2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26. Вставьте пропущенное понятие:</w:t>
            </w:r>
          </w:p>
          <w:p w:rsidR="00DD2DA4" w:rsidRPr="005843A9" w:rsidRDefault="00470127" w:rsidP="0074653A">
            <w:pPr>
              <w:pStyle w:val="2"/>
              <w:shd w:val="clear" w:color="auto" w:fill="auto"/>
              <w:spacing w:after="0" w:line="240" w:lineRule="auto"/>
              <w:ind w:left="40" w:right="60" w:firstLine="380"/>
              <w:rPr>
                <w:sz w:val="20"/>
                <w:szCs w:val="20"/>
              </w:rPr>
            </w:pPr>
            <w:r w:rsidRPr="005843A9">
              <w:rPr>
                <w:sz w:val="20"/>
                <w:szCs w:val="20"/>
              </w:rPr>
              <w:t>______   ________-  это совокупность травм, проис</w:t>
            </w:r>
            <w:r w:rsidRPr="005843A9">
              <w:rPr>
                <w:sz w:val="20"/>
                <w:szCs w:val="20"/>
              </w:rPr>
              <w:softHyphen/>
              <w:t>шедших за отчетный период на предприятии и принятых к учету на данном предприятии. Расследованию подлежат все НС, завершившиеся временной или стойкой утратой трудоспособности, смертью пострадавшего или повлекшие за собой необходимость перевода пострадавшего (застрахованного лица) на другую работу.</w:t>
            </w:r>
          </w:p>
        </w:tc>
        <w:tc>
          <w:tcPr>
            <w:tcW w:w="2126" w:type="dxa"/>
            <w:vAlign w:val="center"/>
          </w:tcPr>
          <w:p w:rsidR="00DD2DA4" w:rsidRPr="005843A9" w:rsidRDefault="00470127" w:rsidP="0074653A">
            <w:pPr>
              <w:tabs>
                <w:tab w:val="left" w:pos="-135"/>
              </w:tabs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Производственный травматизм</w:t>
            </w:r>
          </w:p>
        </w:tc>
      </w:tr>
      <w:tr w:rsidR="00DD2DA4" w:rsidRPr="005843A9" w:rsidTr="005843A9">
        <w:tc>
          <w:tcPr>
            <w:tcW w:w="7763" w:type="dxa"/>
          </w:tcPr>
          <w:p w:rsidR="00470127" w:rsidRPr="005843A9" w:rsidRDefault="00470127" w:rsidP="0074653A">
            <w:pPr>
              <w:tabs>
                <w:tab w:val="left" w:pos="2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27. Вставьте пропущенное понятие:</w:t>
            </w:r>
          </w:p>
          <w:p w:rsidR="00DD2DA4" w:rsidRPr="005843A9" w:rsidRDefault="00470127" w:rsidP="009A22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______  ________ -</w:t>
            </w:r>
            <w:r w:rsidR="009A22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это совокупность профессиональных заболеваний за определенный период времени.</w:t>
            </w:r>
          </w:p>
        </w:tc>
        <w:tc>
          <w:tcPr>
            <w:tcW w:w="2126" w:type="dxa"/>
            <w:vAlign w:val="center"/>
          </w:tcPr>
          <w:p w:rsidR="00DD2DA4" w:rsidRPr="005843A9" w:rsidRDefault="00470127" w:rsidP="0074653A">
            <w:pPr>
              <w:tabs>
                <w:tab w:val="left" w:pos="-135"/>
              </w:tabs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Профессиональная заболеваемость</w:t>
            </w:r>
          </w:p>
        </w:tc>
      </w:tr>
      <w:tr w:rsidR="00DD2DA4" w:rsidRPr="005843A9" w:rsidTr="005843A9">
        <w:tc>
          <w:tcPr>
            <w:tcW w:w="7763" w:type="dxa"/>
          </w:tcPr>
          <w:p w:rsidR="00BB4023" w:rsidRPr="005843A9" w:rsidRDefault="00470127" w:rsidP="0074653A">
            <w:pPr>
              <w:tabs>
                <w:tab w:val="left" w:pos="2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 xml:space="preserve">28. </w:t>
            </w:r>
            <w:r w:rsidR="00BB4023" w:rsidRPr="005843A9">
              <w:rPr>
                <w:rFonts w:ascii="Times New Roman" w:hAnsi="Times New Roman" w:cs="Times New Roman"/>
                <w:bCs/>
                <w:sz w:val="20"/>
                <w:szCs w:val="20"/>
              </w:rPr>
              <w:t>Сопоставить понятия и значения: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263"/>
              <w:gridCol w:w="5311"/>
            </w:tblGrid>
            <w:tr w:rsidR="00BB4023" w:rsidRPr="005843A9" w:rsidTr="005843A9">
              <w:tc>
                <w:tcPr>
                  <w:tcW w:w="2263" w:type="dxa"/>
                </w:tcPr>
                <w:p w:rsidR="00BB4023" w:rsidRPr="005843A9" w:rsidRDefault="00BB4023" w:rsidP="0074653A">
                  <w:pPr>
                    <w:tabs>
                      <w:tab w:val="left" w:pos="2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 в течение трех дней</w:t>
                  </w:r>
                </w:p>
              </w:tc>
              <w:tc>
                <w:tcPr>
                  <w:tcW w:w="5311" w:type="dxa"/>
                </w:tcPr>
                <w:p w:rsidR="00BB4023" w:rsidRPr="005843A9" w:rsidRDefault="00BB4023" w:rsidP="0074653A">
                  <w:pPr>
                    <w:tabs>
                      <w:tab w:val="left" w:pos="2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843A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а</w:t>
                  </w:r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A22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расследование несчастного случая (в том числе группового), в результате которого один или несколько пострадавших получили тяжелые повреждения здоровья, либо несчастного случая (в том числе группового) со смертельным исходом;</w:t>
                  </w:r>
                </w:p>
              </w:tc>
            </w:tr>
            <w:tr w:rsidR="00BB4023" w:rsidRPr="005843A9" w:rsidTr="005843A9">
              <w:tc>
                <w:tcPr>
                  <w:tcW w:w="2263" w:type="dxa"/>
                </w:tcPr>
                <w:p w:rsidR="00BB4023" w:rsidRPr="005843A9" w:rsidRDefault="00BB4023" w:rsidP="0074653A">
                  <w:pPr>
                    <w:tabs>
                      <w:tab w:val="left" w:pos="2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2. в течение 15 дней</w:t>
                  </w:r>
                </w:p>
              </w:tc>
              <w:tc>
                <w:tcPr>
                  <w:tcW w:w="5311" w:type="dxa"/>
                </w:tcPr>
                <w:p w:rsidR="00BB4023" w:rsidRPr="005843A9" w:rsidRDefault="00BB4023" w:rsidP="0074653A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5843A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б</w:t>
                  </w:r>
                  <w:proofErr w:type="gramEnd"/>
                  <w:r w:rsidRPr="005843A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9A22C1"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r w:rsidRPr="005843A9">
                    <w:rPr>
                      <w:rFonts w:ascii="Times New Roman" w:hAnsi="Times New Roman"/>
                      <w:sz w:val="20"/>
                      <w:szCs w:val="20"/>
                    </w:rPr>
                    <w:t>расследование несчастного случая, о котором не было своевременно сообщено работодателю или в результате которого нетрудоспособность у пострадавшего наступила не сразу (ст. 229.1 ТК РФ).</w:t>
                  </w:r>
                </w:p>
              </w:tc>
            </w:tr>
            <w:tr w:rsidR="00BB4023" w:rsidRPr="005843A9" w:rsidTr="005843A9">
              <w:tc>
                <w:tcPr>
                  <w:tcW w:w="2263" w:type="dxa"/>
                </w:tcPr>
                <w:p w:rsidR="00BB4023" w:rsidRPr="005843A9" w:rsidRDefault="00BB4023" w:rsidP="0074653A">
                  <w:pPr>
                    <w:tabs>
                      <w:tab w:val="left" w:pos="2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 в течение одного месяца</w:t>
                  </w:r>
                </w:p>
              </w:tc>
              <w:tc>
                <w:tcPr>
                  <w:tcW w:w="5311" w:type="dxa"/>
                </w:tcPr>
                <w:p w:rsidR="00BB4023" w:rsidRPr="005843A9" w:rsidRDefault="00BB4023" w:rsidP="0074653A">
                  <w:pPr>
                    <w:tabs>
                      <w:tab w:val="left" w:pos="2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843A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</w:t>
                  </w:r>
                  <w:r w:rsidR="009A22C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-</w:t>
                  </w:r>
                  <w:r w:rsidRPr="005843A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расследование несчастного случая (в том числе группового), в результате которого один или несколько пострадавших получили легкие повреждения здоровья</w:t>
                  </w:r>
                </w:p>
              </w:tc>
            </w:tr>
          </w:tbl>
          <w:p w:rsidR="00BB4023" w:rsidRPr="005843A9" w:rsidRDefault="00BB4023" w:rsidP="007465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D2DA4" w:rsidRPr="005843A9" w:rsidRDefault="00BB4023" w:rsidP="0074653A">
            <w:pPr>
              <w:tabs>
                <w:tab w:val="left" w:pos="-135"/>
              </w:tabs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1-в</w:t>
            </w:r>
          </w:p>
          <w:p w:rsidR="00BB4023" w:rsidRPr="005843A9" w:rsidRDefault="00BB4023" w:rsidP="0074653A">
            <w:pPr>
              <w:tabs>
                <w:tab w:val="left" w:pos="-135"/>
              </w:tabs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2-а</w:t>
            </w:r>
          </w:p>
          <w:p w:rsidR="00BB4023" w:rsidRPr="005843A9" w:rsidRDefault="00BB4023" w:rsidP="0074653A">
            <w:pPr>
              <w:tabs>
                <w:tab w:val="left" w:pos="-135"/>
              </w:tabs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3-б</w:t>
            </w:r>
          </w:p>
        </w:tc>
      </w:tr>
      <w:tr w:rsidR="00BB4023" w:rsidRPr="005843A9" w:rsidTr="005843A9">
        <w:tc>
          <w:tcPr>
            <w:tcW w:w="7763" w:type="dxa"/>
          </w:tcPr>
          <w:p w:rsidR="00BB4023" w:rsidRPr="005843A9" w:rsidRDefault="009B14E3" w:rsidP="005843A9">
            <w:pPr>
              <w:tabs>
                <w:tab w:val="left" w:pos="2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 З</w:t>
            </w:r>
            <w:r w:rsidR="00BB4023" w:rsidRPr="005843A9">
              <w:rPr>
                <w:rFonts w:ascii="Times New Roman" w:hAnsi="Times New Roman" w:cs="Times New Roman"/>
                <w:sz w:val="20"/>
                <w:szCs w:val="20"/>
              </w:rPr>
              <w:t>акончите фразу:</w:t>
            </w:r>
          </w:p>
          <w:p w:rsidR="00BB4023" w:rsidRPr="005843A9" w:rsidRDefault="00BB4023" w:rsidP="005843A9">
            <w:pPr>
              <w:tabs>
                <w:tab w:val="left" w:pos="2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Для расследования несчастного случая образуется комиссия в составе не менее ________ __________</w:t>
            </w:r>
          </w:p>
        </w:tc>
        <w:tc>
          <w:tcPr>
            <w:tcW w:w="2126" w:type="dxa"/>
            <w:vAlign w:val="center"/>
          </w:tcPr>
          <w:p w:rsidR="00BB4023" w:rsidRPr="005843A9" w:rsidRDefault="00BB4023" w:rsidP="0074653A">
            <w:pPr>
              <w:tabs>
                <w:tab w:val="left" w:pos="-135"/>
              </w:tabs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трех человек</w:t>
            </w:r>
          </w:p>
        </w:tc>
      </w:tr>
      <w:tr w:rsidR="00BB4023" w:rsidRPr="005843A9" w:rsidTr="005843A9">
        <w:tc>
          <w:tcPr>
            <w:tcW w:w="7763" w:type="dxa"/>
          </w:tcPr>
          <w:p w:rsidR="00BB4023" w:rsidRPr="005843A9" w:rsidRDefault="00BB4023" w:rsidP="005843A9">
            <w:pPr>
              <w:tabs>
                <w:tab w:val="left" w:pos="2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30. Вставьте пропущенное понятие:</w:t>
            </w:r>
          </w:p>
          <w:p w:rsidR="00BB4023" w:rsidRPr="005843A9" w:rsidRDefault="00BB4023" w:rsidP="005843A9">
            <w:pPr>
              <w:tabs>
                <w:tab w:val="left" w:pos="2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______ -</w:t>
            </w:r>
            <w:r w:rsidRPr="00584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это всякий неблагоприятно воспринимаемый звук</w:t>
            </w:r>
          </w:p>
        </w:tc>
        <w:tc>
          <w:tcPr>
            <w:tcW w:w="2126" w:type="dxa"/>
            <w:vAlign w:val="center"/>
          </w:tcPr>
          <w:p w:rsidR="00BB4023" w:rsidRPr="005843A9" w:rsidRDefault="00BB4023" w:rsidP="0074653A">
            <w:pPr>
              <w:tabs>
                <w:tab w:val="left" w:pos="-135"/>
              </w:tabs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</w:t>
            </w:r>
          </w:p>
        </w:tc>
      </w:tr>
      <w:tr w:rsidR="00BB4023" w:rsidRPr="005843A9" w:rsidTr="005843A9">
        <w:tc>
          <w:tcPr>
            <w:tcW w:w="7763" w:type="dxa"/>
          </w:tcPr>
          <w:p w:rsidR="00BB4023" w:rsidRPr="005843A9" w:rsidRDefault="00BB4023" w:rsidP="005843A9">
            <w:pPr>
              <w:tabs>
                <w:tab w:val="left" w:pos="-5812"/>
                <w:tab w:val="left" w:pos="284"/>
                <w:tab w:val="left" w:pos="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31. Вставьте пропущенное понятие:</w:t>
            </w:r>
          </w:p>
          <w:p w:rsidR="00BB4023" w:rsidRPr="005843A9" w:rsidRDefault="00BB4023" w:rsidP="005843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5843A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___</w:t>
            </w:r>
            <w:r w:rsidR="005843A9">
              <w:rPr>
                <w:rFonts w:ascii="Times New Roman" w:hAnsi="Times New Roman" w:cs="Times New Roman"/>
                <w:sz w:val="20"/>
                <w:szCs w:val="20"/>
              </w:rPr>
              <w:t xml:space="preserve">_____ </w:t>
            </w: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 xml:space="preserve">____ - </w:t>
            </w:r>
            <w:r w:rsidRPr="005843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это средства, применение которых предотвращает или уменьшает воздействие </w:t>
            </w:r>
            <w:proofErr w:type="gramStart"/>
            <w:r w:rsidRPr="005843A9">
              <w:rPr>
                <w:rFonts w:ascii="Times New Roman" w:hAnsi="Times New Roman" w:cs="Times New Roman"/>
                <w:iCs/>
                <w:sz w:val="20"/>
                <w:szCs w:val="20"/>
              </w:rPr>
              <w:t>на</w:t>
            </w:r>
            <w:proofErr w:type="gramEnd"/>
            <w:r w:rsidRPr="005843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работающих вредных и опасных производственных факторов.</w:t>
            </w: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 xml:space="preserve"> В зависимости от количества </w:t>
            </w:r>
            <w:proofErr w:type="gramStart"/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работающих</w:t>
            </w:r>
            <w:proofErr w:type="gramEnd"/>
            <w:r w:rsidRPr="005843A9">
              <w:rPr>
                <w:rFonts w:ascii="Times New Roman" w:hAnsi="Times New Roman" w:cs="Times New Roman"/>
                <w:sz w:val="20"/>
                <w:szCs w:val="20"/>
              </w:rPr>
              <w:t xml:space="preserve"> они подразделяются на средства индивидуальной и коллективной защиты.</w:t>
            </w:r>
          </w:p>
        </w:tc>
        <w:tc>
          <w:tcPr>
            <w:tcW w:w="2126" w:type="dxa"/>
            <w:vAlign w:val="center"/>
          </w:tcPr>
          <w:p w:rsidR="00BB4023" w:rsidRPr="005843A9" w:rsidRDefault="00BB4023" w:rsidP="0074653A">
            <w:pPr>
              <w:tabs>
                <w:tab w:val="left" w:pos="-135"/>
              </w:tabs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3A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Средства защиты </w:t>
            </w:r>
            <w:proofErr w:type="gramStart"/>
            <w:r w:rsidRPr="005843A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работающих</w:t>
            </w:r>
            <w:proofErr w:type="gramEnd"/>
          </w:p>
        </w:tc>
      </w:tr>
      <w:tr w:rsidR="00BB4023" w:rsidRPr="005843A9" w:rsidTr="005843A9">
        <w:tc>
          <w:tcPr>
            <w:tcW w:w="7763" w:type="dxa"/>
          </w:tcPr>
          <w:p w:rsidR="00264F09" w:rsidRPr="005843A9" w:rsidRDefault="00264F09" w:rsidP="005843A9">
            <w:pPr>
              <w:tabs>
                <w:tab w:val="left" w:pos="-5812"/>
                <w:tab w:val="left" w:pos="284"/>
                <w:tab w:val="left" w:pos="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32. Вставьте пропущенное понятие:</w:t>
            </w:r>
          </w:p>
          <w:p w:rsidR="00BB4023" w:rsidRPr="005843A9" w:rsidRDefault="00264F09" w:rsidP="005843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 xml:space="preserve">___________- это повреждение ткани организма и нарушение его функций при воздействии </w:t>
            </w:r>
            <w:proofErr w:type="gramStart"/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5843A9">
              <w:rPr>
                <w:rFonts w:ascii="Times New Roman" w:hAnsi="Times New Roman" w:cs="Times New Roman"/>
                <w:sz w:val="20"/>
                <w:szCs w:val="20"/>
              </w:rPr>
              <w:t xml:space="preserve"> работающего опасных и вредных производственных факторов.</w:t>
            </w:r>
          </w:p>
        </w:tc>
        <w:tc>
          <w:tcPr>
            <w:tcW w:w="2126" w:type="dxa"/>
            <w:vAlign w:val="center"/>
          </w:tcPr>
          <w:p w:rsidR="00BB4023" w:rsidRPr="005843A9" w:rsidRDefault="00264F09" w:rsidP="0074653A">
            <w:pPr>
              <w:tabs>
                <w:tab w:val="left" w:pos="-135"/>
              </w:tabs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3A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Травма</w:t>
            </w:r>
          </w:p>
        </w:tc>
      </w:tr>
      <w:tr w:rsidR="00BB4023" w:rsidRPr="005843A9" w:rsidTr="005843A9">
        <w:tc>
          <w:tcPr>
            <w:tcW w:w="7763" w:type="dxa"/>
          </w:tcPr>
          <w:p w:rsidR="00264F09" w:rsidRPr="005843A9" w:rsidRDefault="00264F09" w:rsidP="005843A9">
            <w:pPr>
              <w:tabs>
                <w:tab w:val="left" w:pos="-5812"/>
                <w:tab w:val="left" w:pos="284"/>
                <w:tab w:val="left" w:pos="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33. Вставьте пропущенное понятие:</w:t>
            </w:r>
          </w:p>
          <w:p w:rsidR="00BB4023" w:rsidRPr="005843A9" w:rsidRDefault="00264F09" w:rsidP="005843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5843A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_</w:t>
            </w: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_____ -</w:t>
            </w:r>
            <w:r w:rsidR="00584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43A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наука,</w:t>
            </w:r>
            <w:r w:rsidRPr="005843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изучающая изменения, происходящие в организме, работающего под влиянием трудового процесса и внешней среды.</w:t>
            </w:r>
          </w:p>
        </w:tc>
        <w:tc>
          <w:tcPr>
            <w:tcW w:w="2126" w:type="dxa"/>
            <w:vAlign w:val="center"/>
          </w:tcPr>
          <w:p w:rsidR="00BB4023" w:rsidRPr="005843A9" w:rsidRDefault="00264F09" w:rsidP="0074653A">
            <w:pPr>
              <w:tabs>
                <w:tab w:val="left" w:pos="-135"/>
              </w:tabs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3A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Физиология труда</w:t>
            </w:r>
          </w:p>
        </w:tc>
      </w:tr>
      <w:tr w:rsidR="00BB4023" w:rsidRPr="005843A9" w:rsidTr="005843A9">
        <w:tc>
          <w:tcPr>
            <w:tcW w:w="7763" w:type="dxa"/>
          </w:tcPr>
          <w:p w:rsidR="00264F09" w:rsidRPr="005843A9" w:rsidRDefault="00264F09" w:rsidP="005843A9">
            <w:pPr>
              <w:tabs>
                <w:tab w:val="left" w:pos="-5812"/>
                <w:tab w:val="left" w:pos="284"/>
                <w:tab w:val="left" w:pos="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34. Вставьте пропущенное понятие:</w:t>
            </w:r>
          </w:p>
          <w:p w:rsidR="00BB4023" w:rsidRPr="005843A9" w:rsidRDefault="00264F09" w:rsidP="005843A9">
            <w:pPr>
              <w:tabs>
                <w:tab w:val="left" w:pos="2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 xml:space="preserve">___________- это понижение работоспособности в </w:t>
            </w:r>
            <w:proofErr w:type="gramStart"/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результате</w:t>
            </w:r>
            <w:proofErr w:type="gramEnd"/>
            <w:r w:rsidRPr="005843A9">
              <w:rPr>
                <w:rFonts w:ascii="Times New Roman" w:hAnsi="Times New Roman" w:cs="Times New Roman"/>
                <w:sz w:val="20"/>
                <w:szCs w:val="20"/>
              </w:rPr>
              <w:t xml:space="preserve"> какой либо работы и комплекс ощущений (повышение давления, уменьшение сахара в крови, увеличение молочной кислоты в мышцах, снижение производительности) связанных с этим.</w:t>
            </w:r>
          </w:p>
        </w:tc>
        <w:tc>
          <w:tcPr>
            <w:tcW w:w="2126" w:type="dxa"/>
            <w:vAlign w:val="center"/>
          </w:tcPr>
          <w:p w:rsidR="00BB4023" w:rsidRPr="005843A9" w:rsidRDefault="00264F09" w:rsidP="0074653A">
            <w:pPr>
              <w:tabs>
                <w:tab w:val="left" w:pos="-135"/>
              </w:tabs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Утомление</w:t>
            </w:r>
          </w:p>
        </w:tc>
      </w:tr>
      <w:tr w:rsidR="00BB4023" w:rsidRPr="005843A9" w:rsidTr="005843A9">
        <w:tc>
          <w:tcPr>
            <w:tcW w:w="7763" w:type="dxa"/>
          </w:tcPr>
          <w:p w:rsidR="00264F09" w:rsidRPr="005843A9" w:rsidRDefault="00264F09" w:rsidP="005843A9">
            <w:pPr>
              <w:tabs>
                <w:tab w:val="left" w:pos="-5812"/>
                <w:tab w:val="left" w:pos="284"/>
                <w:tab w:val="left" w:pos="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35.  Вставьте пропущенное понятие:</w:t>
            </w:r>
          </w:p>
          <w:p w:rsidR="00BB4023" w:rsidRPr="005843A9" w:rsidRDefault="00264F09" w:rsidP="005843A9">
            <w:pPr>
              <w:tabs>
                <w:tab w:val="left" w:pos="-5812"/>
                <w:tab w:val="left" w:pos="284"/>
                <w:tab w:val="left" w:pos="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___________ - это механические колебания в технике (машинах, механизмах, оборудовании, инструментах) относительно каких либо первоначальных положений.</w:t>
            </w:r>
          </w:p>
        </w:tc>
        <w:tc>
          <w:tcPr>
            <w:tcW w:w="2126" w:type="dxa"/>
            <w:vAlign w:val="center"/>
          </w:tcPr>
          <w:p w:rsidR="00BB4023" w:rsidRPr="005843A9" w:rsidRDefault="00264F09" w:rsidP="0074653A">
            <w:pPr>
              <w:tabs>
                <w:tab w:val="left" w:pos="-135"/>
              </w:tabs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Вибрация</w:t>
            </w:r>
          </w:p>
        </w:tc>
      </w:tr>
      <w:tr w:rsidR="00BB4023" w:rsidRPr="005843A9" w:rsidTr="005843A9">
        <w:tc>
          <w:tcPr>
            <w:tcW w:w="7763" w:type="dxa"/>
          </w:tcPr>
          <w:p w:rsidR="00264F09" w:rsidRPr="005843A9" w:rsidRDefault="00264F09" w:rsidP="005843A9">
            <w:pPr>
              <w:tabs>
                <w:tab w:val="left" w:pos="-5812"/>
                <w:tab w:val="left" w:pos="284"/>
                <w:tab w:val="left" w:pos="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36. Вставьте пропущенное понятие:</w:t>
            </w:r>
          </w:p>
          <w:p w:rsidR="00BB4023" w:rsidRPr="005843A9" w:rsidRDefault="00264F09" w:rsidP="005843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___________ - это система организационных и технических мероприятий и средств защиты от вредного и опасного воздействия электротока.</w:t>
            </w:r>
          </w:p>
        </w:tc>
        <w:tc>
          <w:tcPr>
            <w:tcW w:w="2126" w:type="dxa"/>
            <w:vAlign w:val="center"/>
          </w:tcPr>
          <w:p w:rsidR="00BB4023" w:rsidRPr="005843A9" w:rsidRDefault="00264F09" w:rsidP="0074653A">
            <w:pPr>
              <w:tabs>
                <w:tab w:val="left" w:pos="-135"/>
              </w:tabs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Электробезопасность</w:t>
            </w:r>
          </w:p>
        </w:tc>
      </w:tr>
      <w:tr w:rsidR="00264F09" w:rsidRPr="005843A9" w:rsidTr="005843A9">
        <w:tc>
          <w:tcPr>
            <w:tcW w:w="7763" w:type="dxa"/>
          </w:tcPr>
          <w:p w:rsidR="00264F09" w:rsidRPr="005843A9" w:rsidRDefault="00264F09" w:rsidP="005843A9">
            <w:pPr>
              <w:tabs>
                <w:tab w:val="left" w:pos="-5812"/>
                <w:tab w:val="left" w:pos="284"/>
                <w:tab w:val="left" w:pos="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  <w:r w:rsidR="007B118F" w:rsidRPr="005843A9">
              <w:rPr>
                <w:rFonts w:ascii="Times New Roman" w:hAnsi="Times New Roman" w:cs="Times New Roman"/>
                <w:sz w:val="20"/>
                <w:szCs w:val="20"/>
              </w:rPr>
              <w:t xml:space="preserve"> Каким огнетушителем разрешается тушить электроустановки напряжением до 1000</w:t>
            </w:r>
            <w:proofErr w:type="gramStart"/>
            <w:r w:rsidR="005843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B118F" w:rsidRPr="005843A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7B118F" w:rsidRPr="005843A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126" w:type="dxa"/>
            <w:vAlign w:val="center"/>
          </w:tcPr>
          <w:p w:rsidR="00264F09" w:rsidRPr="005843A9" w:rsidRDefault="007B118F" w:rsidP="0074653A">
            <w:pPr>
              <w:tabs>
                <w:tab w:val="left" w:pos="-135"/>
              </w:tabs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Порошковым</w:t>
            </w:r>
          </w:p>
        </w:tc>
      </w:tr>
      <w:tr w:rsidR="00264F09" w:rsidRPr="005843A9" w:rsidTr="005843A9">
        <w:tc>
          <w:tcPr>
            <w:tcW w:w="7763" w:type="dxa"/>
          </w:tcPr>
          <w:p w:rsidR="00264F09" w:rsidRPr="005843A9" w:rsidRDefault="00264F09" w:rsidP="005843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  <w:r w:rsidR="007B118F" w:rsidRPr="00584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B118F" w:rsidRPr="005843A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Какова нормальная продолжительность рабочего дня в неделю?</w:t>
            </w:r>
          </w:p>
        </w:tc>
        <w:tc>
          <w:tcPr>
            <w:tcW w:w="2126" w:type="dxa"/>
            <w:vAlign w:val="center"/>
          </w:tcPr>
          <w:p w:rsidR="00264F09" w:rsidRPr="005843A9" w:rsidRDefault="007B118F" w:rsidP="0074653A">
            <w:pPr>
              <w:tabs>
                <w:tab w:val="left" w:pos="-135"/>
              </w:tabs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A9">
              <w:rPr>
                <w:rFonts w:ascii="Times New Roman" w:hAnsi="Times New Roman" w:cs="Times New Roman"/>
                <w:sz w:val="20"/>
                <w:szCs w:val="20"/>
              </w:rPr>
              <w:t>40 часов</w:t>
            </w:r>
          </w:p>
        </w:tc>
      </w:tr>
    </w:tbl>
    <w:p w:rsidR="005843A9" w:rsidRDefault="00584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4196" w:rsidRPr="005843A9" w:rsidRDefault="003E4196" w:rsidP="0074653A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843A9">
        <w:rPr>
          <w:rFonts w:ascii="Times New Roman" w:hAnsi="Times New Roman" w:cs="Times New Roman"/>
          <w:sz w:val="24"/>
          <w:szCs w:val="24"/>
        </w:rPr>
        <w:lastRenderedPageBreak/>
        <w:t>ПК 2.2</w:t>
      </w:r>
      <w:r w:rsidR="005843A9">
        <w:rPr>
          <w:rFonts w:ascii="Times New Roman" w:hAnsi="Times New Roman" w:cs="Times New Roman"/>
          <w:sz w:val="24"/>
          <w:szCs w:val="24"/>
        </w:rPr>
        <w:t xml:space="preserve">. </w:t>
      </w:r>
      <w:r w:rsidRPr="005843A9">
        <w:rPr>
          <w:rFonts w:ascii="Times New Roman" w:hAnsi="Times New Roman" w:cs="Times New Roman"/>
          <w:sz w:val="24"/>
          <w:szCs w:val="24"/>
        </w:rPr>
        <w:t>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7B118F" w:rsidRPr="005843A9" w:rsidRDefault="003E4196" w:rsidP="0074653A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843A9">
        <w:rPr>
          <w:rFonts w:ascii="Times New Roman" w:hAnsi="Times New Roman" w:cs="Times New Roman"/>
          <w:sz w:val="24"/>
          <w:szCs w:val="24"/>
        </w:rPr>
        <w:t>ПК 2.3</w:t>
      </w:r>
      <w:r w:rsidR="005843A9">
        <w:rPr>
          <w:rFonts w:ascii="Times New Roman" w:hAnsi="Times New Roman" w:cs="Times New Roman"/>
          <w:sz w:val="24"/>
          <w:szCs w:val="24"/>
        </w:rPr>
        <w:t xml:space="preserve">. </w:t>
      </w:r>
      <w:r w:rsidRPr="005843A9">
        <w:rPr>
          <w:rFonts w:ascii="Times New Roman" w:hAnsi="Times New Roman" w:cs="Times New Roman"/>
          <w:sz w:val="24"/>
          <w:szCs w:val="24"/>
        </w:rPr>
        <w:t>Организовывать работу персонала по технологическому обслуживанию перевозочного процесса.</w:t>
      </w:r>
    </w:p>
    <w:p w:rsidR="00411734" w:rsidRPr="005843A9" w:rsidRDefault="00411734" w:rsidP="0074653A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843A9">
        <w:rPr>
          <w:rFonts w:ascii="Times New Roman" w:hAnsi="Times New Roman" w:cs="Times New Roman"/>
          <w:sz w:val="24"/>
          <w:szCs w:val="24"/>
        </w:rPr>
        <w:t>ОК 07</w:t>
      </w:r>
      <w:r w:rsidR="005843A9">
        <w:rPr>
          <w:rFonts w:ascii="Times New Roman" w:hAnsi="Times New Roman" w:cs="Times New Roman"/>
          <w:sz w:val="24"/>
          <w:szCs w:val="24"/>
        </w:rPr>
        <w:t xml:space="preserve">. </w:t>
      </w:r>
      <w:r w:rsidRPr="005843A9">
        <w:rPr>
          <w:rFonts w:ascii="Times New Roman" w:hAnsi="Times New Roman" w:cs="Times New Roman"/>
          <w:sz w:val="24"/>
          <w:szCs w:val="24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1F3420" w:rsidRPr="005843A9" w:rsidRDefault="001F3420" w:rsidP="0074653A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3A9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411734" w:rsidRPr="005843A9" w:rsidRDefault="00411734" w:rsidP="0074653A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843A9">
        <w:rPr>
          <w:rFonts w:ascii="Times New Roman" w:hAnsi="Times New Roman" w:cs="Times New Roman"/>
          <w:sz w:val="24"/>
          <w:szCs w:val="24"/>
        </w:rPr>
        <w:t xml:space="preserve">– проводить анализ </w:t>
      </w:r>
      <w:proofErr w:type="spellStart"/>
      <w:r w:rsidRPr="005843A9">
        <w:rPr>
          <w:rFonts w:ascii="Times New Roman" w:hAnsi="Times New Roman" w:cs="Times New Roman"/>
          <w:sz w:val="24"/>
          <w:szCs w:val="24"/>
        </w:rPr>
        <w:t>травмоопасных</w:t>
      </w:r>
      <w:proofErr w:type="spellEnd"/>
      <w:r w:rsidRPr="005843A9">
        <w:rPr>
          <w:rFonts w:ascii="Times New Roman" w:hAnsi="Times New Roman" w:cs="Times New Roman"/>
          <w:sz w:val="24"/>
          <w:szCs w:val="24"/>
        </w:rPr>
        <w:t xml:space="preserve"> и вредных факторов в сфере профессиональной деятельности; </w:t>
      </w:r>
    </w:p>
    <w:p w:rsidR="00411734" w:rsidRPr="005843A9" w:rsidRDefault="00411734" w:rsidP="0074653A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843A9">
        <w:rPr>
          <w:rFonts w:ascii="Times New Roman" w:hAnsi="Times New Roman" w:cs="Times New Roman"/>
          <w:sz w:val="24"/>
          <w:szCs w:val="24"/>
        </w:rPr>
        <w:t>– использовать индивидуальные и коллективные средства защиты.</w:t>
      </w:r>
    </w:p>
    <w:p w:rsidR="00411734" w:rsidRPr="005843A9" w:rsidRDefault="00411734" w:rsidP="0074653A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3A9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411734" w:rsidRPr="005843A9" w:rsidRDefault="00411734" w:rsidP="0074653A">
      <w:pPr>
        <w:pStyle w:val="a6"/>
        <w:numPr>
          <w:ilvl w:val="0"/>
          <w:numId w:val="36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5843A9">
        <w:rPr>
          <w:rFonts w:ascii="Times New Roman" w:hAnsi="Times New Roman"/>
          <w:sz w:val="24"/>
          <w:szCs w:val="24"/>
        </w:rPr>
        <w:t xml:space="preserve">особенности обеспечения безопасных условий труда в сфере профессиональной деятельности; </w:t>
      </w:r>
    </w:p>
    <w:p w:rsidR="00411734" w:rsidRPr="005843A9" w:rsidRDefault="00411734" w:rsidP="0074653A">
      <w:pPr>
        <w:pStyle w:val="a6"/>
        <w:numPr>
          <w:ilvl w:val="0"/>
          <w:numId w:val="36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5843A9">
        <w:rPr>
          <w:rFonts w:ascii="Times New Roman" w:hAnsi="Times New Roman"/>
          <w:sz w:val="24"/>
          <w:szCs w:val="24"/>
        </w:rPr>
        <w:t>правила охраны труда, промышленной санитарии.</w:t>
      </w:r>
    </w:p>
    <w:p w:rsidR="005843A9" w:rsidRDefault="005843A9" w:rsidP="0074653A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C92" w:rsidRPr="005843A9" w:rsidRDefault="00151C92" w:rsidP="0074653A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3A9">
        <w:rPr>
          <w:rFonts w:ascii="Times New Roman" w:hAnsi="Times New Roman" w:cs="Times New Roman"/>
          <w:b/>
          <w:sz w:val="24"/>
          <w:szCs w:val="24"/>
        </w:rPr>
        <w:t xml:space="preserve">Закрытые вопросы </w:t>
      </w:r>
    </w:p>
    <w:tbl>
      <w:tblPr>
        <w:tblStyle w:val="a3"/>
        <w:tblW w:w="0" w:type="auto"/>
        <w:tblLook w:val="04A0"/>
      </w:tblPr>
      <w:tblGrid>
        <w:gridCol w:w="8188"/>
        <w:gridCol w:w="1383"/>
      </w:tblGrid>
      <w:tr w:rsidR="00151C92" w:rsidRPr="005313FE" w:rsidTr="007C4432">
        <w:tc>
          <w:tcPr>
            <w:tcW w:w="8188" w:type="dxa"/>
            <w:vAlign w:val="center"/>
          </w:tcPr>
          <w:p w:rsidR="00151C92" w:rsidRPr="005313FE" w:rsidRDefault="00151C92" w:rsidP="0074653A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3FE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1383" w:type="dxa"/>
            <w:vAlign w:val="center"/>
          </w:tcPr>
          <w:p w:rsidR="00151C92" w:rsidRPr="005313FE" w:rsidRDefault="00151C92" w:rsidP="0074653A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3FE">
              <w:rPr>
                <w:rFonts w:ascii="Times New Roman" w:hAnsi="Times New Roman" w:cs="Times New Roman"/>
                <w:b/>
                <w:sz w:val="20"/>
                <w:szCs w:val="20"/>
              </w:rPr>
              <w:t>Ключ</w:t>
            </w:r>
          </w:p>
        </w:tc>
      </w:tr>
      <w:tr w:rsidR="00151C92" w:rsidRPr="005313FE" w:rsidTr="007C4432">
        <w:tc>
          <w:tcPr>
            <w:tcW w:w="8188" w:type="dxa"/>
          </w:tcPr>
          <w:p w:rsidR="00151C92" w:rsidRPr="005313FE" w:rsidRDefault="007C4432" w:rsidP="0074653A">
            <w:pPr>
              <w:pStyle w:val="a7"/>
              <w:numPr>
                <w:ilvl w:val="0"/>
                <w:numId w:val="19"/>
              </w:numPr>
              <w:shd w:val="clear" w:color="auto" w:fill="FFFFFF"/>
              <w:tabs>
                <w:tab w:val="left" w:pos="-5812"/>
                <w:tab w:val="left" w:pos="615"/>
              </w:tabs>
              <w:spacing w:before="0" w:beforeAutospacing="0" w:after="0" w:afterAutospacing="0"/>
              <w:ind w:left="284" w:hanging="284"/>
              <w:rPr>
                <w:b/>
                <w:sz w:val="20"/>
                <w:szCs w:val="20"/>
              </w:rPr>
            </w:pPr>
            <w:r w:rsidRPr="005313FE">
              <w:rPr>
                <w:b/>
                <w:sz w:val="20"/>
                <w:szCs w:val="20"/>
              </w:rPr>
              <w:t>В каких случаях следует начинать сердечно-легочную реанимацию пострадавшего?</w:t>
            </w:r>
          </w:p>
          <w:p w:rsidR="007C4432" w:rsidRPr="005313FE" w:rsidRDefault="007C4432" w:rsidP="0074653A">
            <w:pPr>
              <w:pStyle w:val="a7"/>
              <w:shd w:val="clear" w:color="auto" w:fill="FFFFFF"/>
              <w:tabs>
                <w:tab w:val="left" w:pos="-5812"/>
                <w:tab w:val="left" w:pos="615"/>
              </w:tabs>
              <w:spacing w:before="0" w:beforeAutospacing="0" w:after="0" w:afterAutospacing="0"/>
              <w:ind w:left="284" w:hanging="284"/>
              <w:rPr>
                <w:sz w:val="20"/>
                <w:szCs w:val="20"/>
              </w:rPr>
            </w:pPr>
            <w:r w:rsidRPr="005313FE">
              <w:rPr>
                <w:sz w:val="20"/>
                <w:szCs w:val="20"/>
              </w:rPr>
              <w:t>а. При наличии болей в области сердца и затрудненного дыхания</w:t>
            </w:r>
          </w:p>
          <w:p w:rsidR="007C4432" w:rsidRPr="005313FE" w:rsidRDefault="007C4432" w:rsidP="0074653A">
            <w:pPr>
              <w:pStyle w:val="a7"/>
              <w:shd w:val="clear" w:color="auto" w:fill="FFFFFF"/>
              <w:tabs>
                <w:tab w:val="left" w:pos="-5812"/>
                <w:tab w:val="left" w:pos="615"/>
              </w:tabs>
              <w:spacing w:before="0" w:beforeAutospacing="0" w:after="0" w:afterAutospacing="0"/>
              <w:ind w:left="284" w:hanging="284"/>
              <w:rPr>
                <w:sz w:val="20"/>
                <w:szCs w:val="20"/>
              </w:rPr>
            </w:pPr>
            <w:proofErr w:type="gramStart"/>
            <w:r w:rsidRPr="005313FE">
              <w:rPr>
                <w:sz w:val="20"/>
                <w:szCs w:val="20"/>
              </w:rPr>
              <w:t>б</w:t>
            </w:r>
            <w:proofErr w:type="gramEnd"/>
            <w:r w:rsidRPr="005313FE">
              <w:rPr>
                <w:sz w:val="20"/>
                <w:szCs w:val="20"/>
              </w:rPr>
              <w:t>. При отсутствии у пострадавшего сознания, независимо от наличия дыхания</w:t>
            </w:r>
          </w:p>
          <w:p w:rsidR="007C4432" w:rsidRPr="005313FE" w:rsidRDefault="007C4432" w:rsidP="0074653A">
            <w:pPr>
              <w:pStyle w:val="a7"/>
              <w:shd w:val="clear" w:color="auto" w:fill="FFFFFF"/>
              <w:tabs>
                <w:tab w:val="left" w:pos="-5812"/>
                <w:tab w:val="left" w:pos="615"/>
              </w:tabs>
              <w:spacing w:before="0" w:beforeAutospacing="0" w:after="0" w:afterAutospacing="0"/>
              <w:ind w:left="284" w:hanging="284"/>
              <w:rPr>
                <w:sz w:val="20"/>
                <w:szCs w:val="20"/>
              </w:rPr>
            </w:pPr>
            <w:proofErr w:type="gramStart"/>
            <w:r w:rsidRPr="005313FE">
              <w:rPr>
                <w:sz w:val="20"/>
                <w:szCs w:val="20"/>
              </w:rPr>
              <w:t>в</w:t>
            </w:r>
            <w:proofErr w:type="gramEnd"/>
            <w:r w:rsidRPr="005313FE">
              <w:rPr>
                <w:sz w:val="20"/>
                <w:szCs w:val="20"/>
              </w:rPr>
              <w:t xml:space="preserve">. </w:t>
            </w:r>
            <w:proofErr w:type="gramStart"/>
            <w:r w:rsidRPr="005313FE">
              <w:rPr>
                <w:sz w:val="20"/>
                <w:szCs w:val="20"/>
              </w:rPr>
              <w:t>При</w:t>
            </w:r>
            <w:proofErr w:type="gramEnd"/>
            <w:r w:rsidRPr="005313FE">
              <w:rPr>
                <w:sz w:val="20"/>
                <w:szCs w:val="20"/>
              </w:rPr>
              <w:t xml:space="preserve"> отсутствии у пострадавшего сознания, дыхания и кровообращения</w:t>
            </w:r>
          </w:p>
        </w:tc>
        <w:tc>
          <w:tcPr>
            <w:tcW w:w="1383" w:type="dxa"/>
          </w:tcPr>
          <w:p w:rsidR="00151C92" w:rsidRPr="005313FE" w:rsidRDefault="007C4432" w:rsidP="0074653A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F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151C92" w:rsidRPr="005313FE" w:rsidTr="007C4432">
        <w:tc>
          <w:tcPr>
            <w:tcW w:w="8188" w:type="dxa"/>
          </w:tcPr>
          <w:p w:rsidR="007C4432" w:rsidRPr="005313FE" w:rsidRDefault="007C4432" w:rsidP="0074653A">
            <w:pPr>
              <w:pStyle w:val="a6"/>
              <w:numPr>
                <w:ilvl w:val="0"/>
                <w:numId w:val="19"/>
              </w:numPr>
              <w:tabs>
                <w:tab w:val="left" w:pos="-5812"/>
              </w:tabs>
              <w:ind w:left="284" w:hanging="284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3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Как следует расположить руки на грудной клетке пострадавшего при проведении сердечно-легочной реанимации?</w:t>
            </w:r>
          </w:p>
          <w:p w:rsidR="007C4432" w:rsidRPr="005313FE" w:rsidRDefault="007C4432" w:rsidP="0074653A">
            <w:pPr>
              <w:tabs>
                <w:tab w:val="left" w:pos="-5812"/>
              </w:tabs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 Основания ладоней обеих кистей, взятых в «замок», должны располагаться на грудной клетке на два пальца выше мечевидного отростка так, чтобы большой палец одной руки указывал в сторону левого плеча пострадавшего, а другой – в сторону правого плеча. Руки выпрямляются в локтевых суставах.</w:t>
            </w:r>
          </w:p>
          <w:p w:rsidR="007C4432" w:rsidRPr="005313FE" w:rsidRDefault="007C4432" w:rsidP="0074653A">
            <w:pPr>
              <w:tabs>
                <w:tab w:val="left" w:pos="-5812"/>
              </w:tabs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31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531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 Основание ладони одной руки накладывают на середину грудной клетки на два пальца выше мечевидного отростка, вторую руку накладывают сверху, пальцы рук берут в замок. Руки выпрямляются в локтевых суставах, большие пальцы рук указывают на подбородок и живот. Надавливания должны проводиться без резких движений.</w:t>
            </w:r>
          </w:p>
          <w:p w:rsidR="00151C92" w:rsidRPr="005313FE" w:rsidRDefault="007C4432" w:rsidP="0074653A">
            <w:pPr>
              <w:tabs>
                <w:tab w:val="left" w:pos="-5812"/>
              </w:tabs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  Давление руками на грудину выполняют основанием ладони одной руки, расположенной на грудной клетке на два пальца выше мечевидного отростка. Рука выпрямлена в локтевом суставе. Направление большого пальца не имеет значения.</w:t>
            </w:r>
          </w:p>
        </w:tc>
        <w:tc>
          <w:tcPr>
            <w:tcW w:w="1383" w:type="dxa"/>
          </w:tcPr>
          <w:p w:rsidR="00151C92" w:rsidRPr="005313FE" w:rsidRDefault="007C4432" w:rsidP="0074653A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F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151C92" w:rsidRPr="005313FE" w:rsidTr="007C4432">
        <w:tc>
          <w:tcPr>
            <w:tcW w:w="8188" w:type="dxa"/>
          </w:tcPr>
          <w:p w:rsidR="007C4432" w:rsidRPr="005313FE" w:rsidRDefault="007C4432" w:rsidP="0074653A">
            <w:pPr>
              <w:pStyle w:val="a6"/>
              <w:numPr>
                <w:ilvl w:val="0"/>
                <w:numId w:val="19"/>
              </w:numPr>
              <w:tabs>
                <w:tab w:val="left" w:pos="426"/>
              </w:tabs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5313FE">
              <w:rPr>
                <w:rFonts w:ascii="Times New Roman" w:hAnsi="Times New Roman"/>
                <w:b/>
                <w:sz w:val="20"/>
                <w:szCs w:val="20"/>
              </w:rPr>
              <w:t>Какую оптимальную позу следует придать пострадавшему, находящемуся в сознании, при подозрении на травму позвоночника?</w:t>
            </w:r>
          </w:p>
          <w:p w:rsidR="007C4432" w:rsidRPr="005313FE" w:rsidRDefault="007C4432" w:rsidP="0074653A">
            <w:pPr>
              <w:tabs>
                <w:tab w:val="left" w:pos="426"/>
              </w:tabs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5313FE">
              <w:rPr>
                <w:rFonts w:ascii="Times New Roman" w:hAnsi="Times New Roman"/>
                <w:sz w:val="20"/>
                <w:szCs w:val="20"/>
              </w:rPr>
              <w:t>а. Уложить пострадавшего на бок</w:t>
            </w:r>
          </w:p>
          <w:p w:rsidR="007C4432" w:rsidRPr="005313FE" w:rsidRDefault="007C4432" w:rsidP="0074653A">
            <w:pPr>
              <w:tabs>
                <w:tab w:val="left" w:pos="426"/>
              </w:tabs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13FE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5313FE">
              <w:rPr>
                <w:rFonts w:ascii="Times New Roman" w:hAnsi="Times New Roman"/>
                <w:sz w:val="20"/>
                <w:szCs w:val="20"/>
              </w:rPr>
              <w:t>. Уложить пострадавшего на спину на твердой ровной поверхности, без необходимости его не перемещать, позу не менять</w:t>
            </w:r>
          </w:p>
          <w:p w:rsidR="00151C92" w:rsidRPr="005313FE" w:rsidRDefault="007C4432" w:rsidP="0074653A">
            <w:pPr>
              <w:tabs>
                <w:tab w:val="left" w:pos="426"/>
              </w:tabs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5313FE">
              <w:rPr>
                <w:rFonts w:ascii="Times New Roman" w:hAnsi="Times New Roman"/>
                <w:sz w:val="20"/>
                <w:szCs w:val="20"/>
              </w:rPr>
              <w:t>в. Уложить пострадавшего на спину, подложить под шею валик из одежды и приподнять ноги</w:t>
            </w:r>
          </w:p>
        </w:tc>
        <w:tc>
          <w:tcPr>
            <w:tcW w:w="1383" w:type="dxa"/>
            <w:vAlign w:val="center"/>
          </w:tcPr>
          <w:p w:rsidR="00151C92" w:rsidRPr="005313FE" w:rsidRDefault="007C4432" w:rsidP="0074653A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3FE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</w:tr>
      <w:tr w:rsidR="007C4432" w:rsidRPr="005313FE" w:rsidTr="007C4432">
        <w:tc>
          <w:tcPr>
            <w:tcW w:w="8188" w:type="dxa"/>
          </w:tcPr>
          <w:p w:rsidR="007C4432" w:rsidRPr="005313FE" w:rsidRDefault="007C4432" w:rsidP="0074653A">
            <w:pPr>
              <w:pStyle w:val="a6"/>
              <w:numPr>
                <w:ilvl w:val="0"/>
                <w:numId w:val="19"/>
              </w:numPr>
              <w:tabs>
                <w:tab w:val="left" w:pos="426"/>
              </w:tabs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5313FE">
              <w:rPr>
                <w:rFonts w:ascii="Times New Roman" w:hAnsi="Times New Roman"/>
                <w:b/>
                <w:sz w:val="20"/>
                <w:szCs w:val="20"/>
              </w:rPr>
              <w:t>Как оказать первую помощь при отморожении и переохлаждении?</w:t>
            </w:r>
          </w:p>
          <w:p w:rsidR="007C4432" w:rsidRPr="005313FE" w:rsidRDefault="007C4432" w:rsidP="0074653A">
            <w:pPr>
              <w:tabs>
                <w:tab w:val="left" w:pos="426"/>
              </w:tabs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5313FE">
              <w:rPr>
                <w:rFonts w:ascii="Times New Roman" w:hAnsi="Times New Roman"/>
                <w:sz w:val="20"/>
                <w:szCs w:val="20"/>
              </w:rPr>
              <w:t>а. Растереть пораженные участки тела снегом или шерстью, затем их утеплить, дать алкоголь, переместить в теплое помещение</w:t>
            </w:r>
          </w:p>
          <w:p w:rsidR="007C4432" w:rsidRPr="005313FE" w:rsidRDefault="007C4432" w:rsidP="0074653A">
            <w:pPr>
              <w:tabs>
                <w:tab w:val="left" w:pos="426"/>
              </w:tabs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13FE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5313FE">
              <w:rPr>
                <w:rFonts w:ascii="Times New Roman" w:hAnsi="Times New Roman"/>
                <w:sz w:val="20"/>
                <w:szCs w:val="20"/>
              </w:rPr>
              <w:t>. Утеплить пораженные участки тела и обездвижить их, укутать пострадавшего теплой одеждой или пледом, дать теплое питье, переместить в теплое помещение</w:t>
            </w:r>
          </w:p>
          <w:p w:rsidR="007C4432" w:rsidRPr="005313FE" w:rsidRDefault="007C4432" w:rsidP="0074653A">
            <w:pPr>
              <w:tabs>
                <w:tab w:val="left" w:pos="426"/>
              </w:tabs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5313FE">
              <w:rPr>
                <w:rFonts w:ascii="Times New Roman" w:hAnsi="Times New Roman"/>
                <w:sz w:val="20"/>
                <w:szCs w:val="20"/>
              </w:rPr>
              <w:t>в. Смазать пораженные участки тела кремом, наложить согревающий компресс и грелку, переместить в теплое помещение, дать теплое питье</w:t>
            </w:r>
          </w:p>
        </w:tc>
        <w:tc>
          <w:tcPr>
            <w:tcW w:w="1383" w:type="dxa"/>
            <w:vAlign w:val="center"/>
          </w:tcPr>
          <w:p w:rsidR="007C4432" w:rsidRPr="005313FE" w:rsidRDefault="007C4432" w:rsidP="0074653A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3FE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</w:tr>
      <w:tr w:rsidR="007C4432" w:rsidRPr="005313FE" w:rsidTr="007C4432">
        <w:tc>
          <w:tcPr>
            <w:tcW w:w="8188" w:type="dxa"/>
          </w:tcPr>
          <w:p w:rsidR="007C4432" w:rsidRPr="005313FE" w:rsidRDefault="007C4432" w:rsidP="0074653A">
            <w:pPr>
              <w:pStyle w:val="a6"/>
              <w:numPr>
                <w:ilvl w:val="0"/>
                <w:numId w:val="19"/>
              </w:numPr>
              <w:tabs>
                <w:tab w:val="left" w:pos="426"/>
              </w:tabs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5313FE">
              <w:rPr>
                <w:rFonts w:ascii="Times New Roman" w:hAnsi="Times New Roman"/>
                <w:b/>
                <w:sz w:val="20"/>
                <w:szCs w:val="20"/>
              </w:rPr>
              <w:t>На какой срок может быть наложен кровоостанавливающий жгут?</w:t>
            </w:r>
          </w:p>
          <w:p w:rsidR="007C4432" w:rsidRPr="005313FE" w:rsidRDefault="007C4432" w:rsidP="0074653A">
            <w:pPr>
              <w:tabs>
                <w:tab w:val="left" w:pos="426"/>
              </w:tabs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5313FE">
              <w:rPr>
                <w:rFonts w:ascii="Times New Roman" w:hAnsi="Times New Roman"/>
                <w:sz w:val="20"/>
                <w:szCs w:val="20"/>
              </w:rPr>
              <w:t>а. Не более получаса в теплое время года и не более одного часа в холодное время года</w:t>
            </w:r>
          </w:p>
          <w:p w:rsidR="007C4432" w:rsidRPr="005313FE" w:rsidRDefault="007C4432" w:rsidP="0074653A">
            <w:pPr>
              <w:tabs>
                <w:tab w:val="left" w:pos="426"/>
              </w:tabs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13FE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5313FE">
              <w:rPr>
                <w:rFonts w:ascii="Times New Roman" w:hAnsi="Times New Roman"/>
                <w:sz w:val="20"/>
                <w:szCs w:val="20"/>
              </w:rPr>
              <w:t>. Не более одного часа в теплое время года и не более получаса в холодное время года</w:t>
            </w:r>
          </w:p>
          <w:p w:rsidR="007C4432" w:rsidRPr="005313FE" w:rsidRDefault="007C4432" w:rsidP="0074653A">
            <w:pPr>
              <w:tabs>
                <w:tab w:val="left" w:pos="426"/>
              </w:tabs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313F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313FE">
              <w:rPr>
                <w:rFonts w:ascii="Times New Roman" w:hAnsi="Times New Roman"/>
                <w:sz w:val="20"/>
                <w:szCs w:val="20"/>
              </w:rPr>
              <w:t>. Время наложения жгута не ограничено</w:t>
            </w:r>
          </w:p>
        </w:tc>
        <w:tc>
          <w:tcPr>
            <w:tcW w:w="1383" w:type="dxa"/>
            <w:vAlign w:val="center"/>
          </w:tcPr>
          <w:p w:rsidR="007C4432" w:rsidRPr="005313FE" w:rsidRDefault="007C4432" w:rsidP="0074653A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3FE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</w:tr>
      <w:tr w:rsidR="007C4432" w:rsidRPr="005313FE" w:rsidTr="007C4432">
        <w:tc>
          <w:tcPr>
            <w:tcW w:w="8188" w:type="dxa"/>
          </w:tcPr>
          <w:p w:rsidR="007C4432" w:rsidRPr="005313FE" w:rsidRDefault="007C4432" w:rsidP="0074653A">
            <w:pPr>
              <w:pStyle w:val="a6"/>
              <w:numPr>
                <w:ilvl w:val="0"/>
                <w:numId w:val="19"/>
              </w:numPr>
              <w:tabs>
                <w:tab w:val="left" w:pos="426"/>
              </w:tabs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5313FE">
              <w:rPr>
                <w:rFonts w:ascii="Times New Roman" w:hAnsi="Times New Roman"/>
                <w:b/>
                <w:sz w:val="20"/>
                <w:szCs w:val="20"/>
              </w:rPr>
              <w:t>Как определить наличие дыхания у потерявшего сознание пострадавшего?</w:t>
            </w:r>
          </w:p>
          <w:p w:rsidR="007C4432" w:rsidRPr="005313FE" w:rsidRDefault="007C4432" w:rsidP="0074653A">
            <w:pPr>
              <w:tabs>
                <w:tab w:val="left" w:pos="426"/>
              </w:tabs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5313FE">
              <w:rPr>
                <w:rFonts w:ascii="Times New Roman" w:hAnsi="Times New Roman"/>
                <w:sz w:val="20"/>
                <w:szCs w:val="20"/>
              </w:rPr>
              <w:t>а. Взять пострадавшего за подбородок, запрокинуть голову и в течение 10 секунд проследить за движением его грудной клетки</w:t>
            </w:r>
          </w:p>
          <w:p w:rsidR="007C4432" w:rsidRPr="005313FE" w:rsidRDefault="007C4432" w:rsidP="0074653A">
            <w:pPr>
              <w:tabs>
                <w:tab w:val="left" w:pos="426"/>
              </w:tabs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13FE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5313FE">
              <w:rPr>
                <w:rFonts w:ascii="Times New Roman" w:hAnsi="Times New Roman"/>
                <w:sz w:val="20"/>
                <w:szCs w:val="20"/>
              </w:rPr>
              <w:t>. Положить одну руку на лоб пострадавшего, двумя пальцами другой поднять подбородок и, запрокинув голову, наклониться к его лицу и в течение 10 секунд прислушаться к дыханию, постараться ощутить выдыхаемый воздух своей щекой, проследить за движением грудной клетки</w:t>
            </w:r>
          </w:p>
          <w:p w:rsidR="007C4432" w:rsidRPr="005313FE" w:rsidRDefault="007C4432" w:rsidP="0074653A">
            <w:pPr>
              <w:tabs>
                <w:tab w:val="left" w:pos="426"/>
              </w:tabs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5313FE">
              <w:rPr>
                <w:rFonts w:ascii="Times New Roman" w:hAnsi="Times New Roman"/>
                <w:sz w:val="20"/>
                <w:szCs w:val="20"/>
              </w:rPr>
              <w:t>в. Не запрокидывая головы пострадавшего, наклониться к его лицу и в течение 10 секунд прислушаться к дыханию, почувствовать его своей щекой, проследить за движением его грудной клетки</w:t>
            </w:r>
          </w:p>
        </w:tc>
        <w:tc>
          <w:tcPr>
            <w:tcW w:w="1383" w:type="dxa"/>
            <w:vAlign w:val="center"/>
          </w:tcPr>
          <w:p w:rsidR="007C4432" w:rsidRPr="005313FE" w:rsidRDefault="007C4432" w:rsidP="0074653A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3FE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</w:tr>
      <w:tr w:rsidR="007C4432" w:rsidRPr="005313FE" w:rsidTr="007C4432">
        <w:tc>
          <w:tcPr>
            <w:tcW w:w="8188" w:type="dxa"/>
          </w:tcPr>
          <w:p w:rsidR="007C4432" w:rsidRPr="005313FE" w:rsidRDefault="007C4432" w:rsidP="0074653A">
            <w:pPr>
              <w:pStyle w:val="a6"/>
              <w:numPr>
                <w:ilvl w:val="0"/>
                <w:numId w:val="19"/>
              </w:numPr>
              <w:tabs>
                <w:tab w:val="left" w:pos="426"/>
              </w:tabs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5313FE">
              <w:rPr>
                <w:rFonts w:ascii="Times New Roman" w:hAnsi="Times New Roman"/>
                <w:b/>
                <w:sz w:val="20"/>
                <w:szCs w:val="20"/>
              </w:rPr>
              <w:t>Что необходимо сделать для извлечения инородного тела, попавшего в дыхательные пути пострадавшего?</w:t>
            </w:r>
          </w:p>
          <w:p w:rsidR="007C4432" w:rsidRPr="005313FE" w:rsidRDefault="007C4432" w:rsidP="0074653A">
            <w:pPr>
              <w:tabs>
                <w:tab w:val="left" w:pos="426"/>
              </w:tabs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5313FE">
              <w:rPr>
                <w:rFonts w:ascii="Times New Roman" w:hAnsi="Times New Roman"/>
                <w:sz w:val="20"/>
                <w:szCs w:val="20"/>
              </w:rPr>
              <w:lastRenderedPageBreak/>
              <w:t>а. Уложить пострадавшего на свое колено лицом вниз и ударить кулаком по спине несколько раз</w:t>
            </w:r>
          </w:p>
          <w:p w:rsidR="007C4432" w:rsidRPr="005313FE" w:rsidRDefault="007C4432" w:rsidP="0074653A">
            <w:pPr>
              <w:tabs>
                <w:tab w:val="left" w:pos="426"/>
              </w:tabs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13FE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5313FE">
              <w:rPr>
                <w:rFonts w:ascii="Times New Roman" w:hAnsi="Times New Roman"/>
                <w:sz w:val="20"/>
                <w:szCs w:val="20"/>
              </w:rPr>
              <w:t>. Вызвать рвоту, надавив на корень языка. При отрицательном результате ударить ребром ладони по спине пострадавшего либо встать спереди и сильно надавить кулаком на его живот.</w:t>
            </w:r>
          </w:p>
          <w:p w:rsidR="007C4432" w:rsidRPr="005313FE" w:rsidRDefault="007C4432" w:rsidP="0074653A">
            <w:pPr>
              <w:tabs>
                <w:tab w:val="left" w:pos="426"/>
              </w:tabs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313F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313FE">
              <w:rPr>
                <w:rFonts w:ascii="Times New Roman" w:hAnsi="Times New Roman"/>
                <w:sz w:val="20"/>
                <w:szCs w:val="20"/>
              </w:rPr>
              <w:t xml:space="preserve">. Встать сбоку </w:t>
            </w:r>
            <w:proofErr w:type="gramStart"/>
            <w:r w:rsidRPr="005313FE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5313FE">
              <w:rPr>
                <w:rFonts w:ascii="Times New Roman" w:hAnsi="Times New Roman"/>
                <w:sz w:val="20"/>
                <w:szCs w:val="20"/>
              </w:rPr>
              <w:t xml:space="preserve"> пострадавшего, поддерживая его одной рукой под грудь, второй рукой наклонить корпус пострадавшего вперед головой вниз. Нанести пять резких ударов основанием ладони в область между лопаток. При отрицательном результате встать сзади, обхватить его обеими руками чуть выше пупка, сцепить свои руки в замок и пять раз резко надавить на область живота в направлении внутрь и кверху.</w:t>
            </w:r>
          </w:p>
        </w:tc>
        <w:tc>
          <w:tcPr>
            <w:tcW w:w="1383" w:type="dxa"/>
            <w:vAlign w:val="center"/>
          </w:tcPr>
          <w:p w:rsidR="007C4432" w:rsidRPr="005313FE" w:rsidRDefault="007C4432" w:rsidP="0074653A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3FE"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</w:p>
        </w:tc>
      </w:tr>
      <w:tr w:rsidR="007C4432" w:rsidRPr="005313FE" w:rsidTr="007C4432">
        <w:tc>
          <w:tcPr>
            <w:tcW w:w="8188" w:type="dxa"/>
          </w:tcPr>
          <w:p w:rsidR="007C4432" w:rsidRPr="005313FE" w:rsidRDefault="007C4432" w:rsidP="0074653A">
            <w:pPr>
              <w:pStyle w:val="a6"/>
              <w:numPr>
                <w:ilvl w:val="0"/>
                <w:numId w:val="19"/>
              </w:numPr>
              <w:tabs>
                <w:tab w:val="left" w:pos="426"/>
              </w:tabs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5313F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Каковы признаки кровотечения из крупной артерии и с чего начинается первая помощь при ее ранении?</w:t>
            </w:r>
          </w:p>
          <w:p w:rsidR="007C4432" w:rsidRPr="005313FE" w:rsidRDefault="007C4432" w:rsidP="0074653A">
            <w:pPr>
              <w:tabs>
                <w:tab w:val="left" w:pos="426"/>
              </w:tabs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5313FE">
              <w:rPr>
                <w:rFonts w:ascii="Times New Roman" w:hAnsi="Times New Roman"/>
                <w:sz w:val="20"/>
                <w:szCs w:val="20"/>
              </w:rPr>
              <w:t>а. Кровь темного цвета вытекает из раны медленно. На рану накладывается давящая повязка, с указанием в записке времени наложения повязки</w:t>
            </w:r>
          </w:p>
          <w:p w:rsidR="007C4432" w:rsidRPr="005313FE" w:rsidRDefault="007C4432" w:rsidP="0074653A">
            <w:pPr>
              <w:tabs>
                <w:tab w:val="left" w:pos="426"/>
              </w:tabs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13FE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5313FE">
              <w:rPr>
                <w:rFonts w:ascii="Times New Roman" w:hAnsi="Times New Roman"/>
                <w:sz w:val="20"/>
                <w:szCs w:val="20"/>
              </w:rPr>
              <w:t>. Кровь ярко-алого цвета вытекает из раны пульсирующей или фонтанирующей струей. Артерия прижимается пальцами, затем в точках прижатия выше раны, максимально близко к ней, накладывается кровоостанавливающий жгут с указанием в записке времени наложения жгута</w:t>
            </w:r>
          </w:p>
          <w:p w:rsidR="007C4432" w:rsidRPr="005313FE" w:rsidRDefault="007C4432" w:rsidP="0074653A">
            <w:pPr>
              <w:tabs>
                <w:tab w:val="left" w:pos="426"/>
              </w:tabs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5313FE">
              <w:rPr>
                <w:rFonts w:ascii="Times New Roman" w:hAnsi="Times New Roman"/>
                <w:sz w:val="20"/>
                <w:szCs w:val="20"/>
              </w:rPr>
              <w:t>в. Кровь вытекает из раны медленно. Накладывается кровоостанавливающий жгут ниже места ранения, с указанием в записке времени наложения жгута.</w:t>
            </w:r>
          </w:p>
        </w:tc>
        <w:tc>
          <w:tcPr>
            <w:tcW w:w="1383" w:type="dxa"/>
            <w:vAlign w:val="center"/>
          </w:tcPr>
          <w:p w:rsidR="007C4432" w:rsidRPr="005313FE" w:rsidRDefault="007C4432" w:rsidP="0074653A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3FE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</w:tr>
      <w:tr w:rsidR="007C4432" w:rsidRPr="005313FE" w:rsidTr="007C4432">
        <w:tc>
          <w:tcPr>
            <w:tcW w:w="8188" w:type="dxa"/>
          </w:tcPr>
          <w:p w:rsidR="007C4432" w:rsidRPr="005313FE" w:rsidRDefault="007C4432" w:rsidP="0074653A">
            <w:pPr>
              <w:pStyle w:val="a6"/>
              <w:numPr>
                <w:ilvl w:val="0"/>
                <w:numId w:val="19"/>
              </w:numPr>
              <w:tabs>
                <w:tab w:val="left" w:pos="426"/>
              </w:tabs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5313FE">
              <w:rPr>
                <w:rFonts w:ascii="Times New Roman" w:hAnsi="Times New Roman"/>
                <w:b/>
                <w:sz w:val="20"/>
                <w:szCs w:val="20"/>
              </w:rPr>
              <w:t>Разрешено ли давать пострадавшему лекарственные средства при оказании ему первой помощи?</w:t>
            </w:r>
          </w:p>
          <w:p w:rsidR="007C4432" w:rsidRPr="005313FE" w:rsidRDefault="007C4432" w:rsidP="0074653A">
            <w:pPr>
              <w:tabs>
                <w:tab w:val="left" w:pos="426"/>
              </w:tabs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5313FE">
              <w:rPr>
                <w:rFonts w:ascii="Times New Roman" w:hAnsi="Times New Roman"/>
                <w:sz w:val="20"/>
                <w:szCs w:val="20"/>
              </w:rPr>
              <w:t>а. Разрешено</w:t>
            </w:r>
          </w:p>
          <w:p w:rsidR="007C4432" w:rsidRPr="005313FE" w:rsidRDefault="007C4432" w:rsidP="0074653A">
            <w:pPr>
              <w:tabs>
                <w:tab w:val="left" w:pos="426"/>
              </w:tabs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13FE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5313FE">
              <w:rPr>
                <w:rFonts w:ascii="Times New Roman" w:hAnsi="Times New Roman"/>
                <w:sz w:val="20"/>
                <w:szCs w:val="20"/>
              </w:rPr>
              <w:t>. Разрешено в случае крайней необходимости</w:t>
            </w:r>
          </w:p>
          <w:p w:rsidR="007C4432" w:rsidRPr="005313FE" w:rsidRDefault="007C4432" w:rsidP="0074653A">
            <w:pPr>
              <w:tabs>
                <w:tab w:val="left" w:pos="426"/>
              </w:tabs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5313FE">
              <w:rPr>
                <w:rFonts w:ascii="Times New Roman" w:hAnsi="Times New Roman"/>
                <w:sz w:val="20"/>
                <w:szCs w:val="20"/>
              </w:rPr>
              <w:t>в. Запрещено</w:t>
            </w:r>
          </w:p>
        </w:tc>
        <w:tc>
          <w:tcPr>
            <w:tcW w:w="1383" w:type="dxa"/>
            <w:vAlign w:val="center"/>
          </w:tcPr>
          <w:p w:rsidR="007C4432" w:rsidRPr="005313FE" w:rsidRDefault="007C4432" w:rsidP="0074653A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3FE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7C4432" w:rsidRPr="005313FE" w:rsidTr="007C4432">
        <w:tc>
          <w:tcPr>
            <w:tcW w:w="8188" w:type="dxa"/>
          </w:tcPr>
          <w:p w:rsidR="007C4432" w:rsidRPr="005313FE" w:rsidRDefault="007C4432" w:rsidP="0074653A">
            <w:pPr>
              <w:pStyle w:val="a6"/>
              <w:numPr>
                <w:ilvl w:val="0"/>
                <w:numId w:val="19"/>
              </w:numPr>
              <w:tabs>
                <w:tab w:val="left" w:pos="426"/>
              </w:tabs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5313FE">
              <w:rPr>
                <w:rFonts w:ascii="Times New Roman" w:hAnsi="Times New Roman"/>
                <w:b/>
                <w:sz w:val="20"/>
                <w:szCs w:val="20"/>
              </w:rPr>
              <w:t xml:space="preserve"> Каким образом проводится сердечно-легочная реанимация пострадавшего?</w:t>
            </w:r>
          </w:p>
          <w:p w:rsidR="007C4432" w:rsidRPr="005313FE" w:rsidRDefault="007C4432" w:rsidP="0074653A">
            <w:pPr>
              <w:tabs>
                <w:tab w:val="left" w:pos="426"/>
              </w:tabs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5313FE">
              <w:rPr>
                <w:rFonts w:ascii="Times New Roman" w:hAnsi="Times New Roman"/>
                <w:sz w:val="20"/>
                <w:szCs w:val="20"/>
              </w:rPr>
              <w:t>а. Искусственное дыхание и давление руками на грудину пострадавшего: вначале 1 вдох методом «Рот ко рту», затем 15 надавливаний на грудину</w:t>
            </w:r>
          </w:p>
          <w:p w:rsidR="007C4432" w:rsidRPr="005313FE" w:rsidRDefault="007C4432" w:rsidP="0074653A">
            <w:pPr>
              <w:tabs>
                <w:tab w:val="left" w:pos="426"/>
              </w:tabs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13FE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5313FE">
              <w:rPr>
                <w:rFonts w:ascii="Times New Roman" w:hAnsi="Times New Roman"/>
                <w:sz w:val="20"/>
                <w:szCs w:val="20"/>
              </w:rPr>
              <w:t>. Давление руками на грудину пострадавшего и искусственное дыхание: вначале 15 надавливаний на грудину, затем 1 вдох методом «Рот ко рту»</w:t>
            </w:r>
          </w:p>
          <w:p w:rsidR="007C4432" w:rsidRPr="005313FE" w:rsidRDefault="007C4432" w:rsidP="0074653A">
            <w:pPr>
              <w:tabs>
                <w:tab w:val="left" w:pos="426"/>
              </w:tabs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5313FE">
              <w:rPr>
                <w:rFonts w:ascii="Times New Roman" w:hAnsi="Times New Roman"/>
                <w:sz w:val="20"/>
                <w:szCs w:val="20"/>
              </w:rPr>
              <w:t>в. Давление руками на грудину пострадавшего и искусственное дыхание: вначале 30 надавливаний на грудину, затем 2 вдоха методом «Рот ко рту»</w:t>
            </w:r>
          </w:p>
        </w:tc>
        <w:tc>
          <w:tcPr>
            <w:tcW w:w="1383" w:type="dxa"/>
            <w:vAlign w:val="center"/>
          </w:tcPr>
          <w:p w:rsidR="007C4432" w:rsidRPr="005313FE" w:rsidRDefault="00784351" w:rsidP="0074653A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3FE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7C4432" w:rsidRPr="005313FE" w:rsidTr="007C4432">
        <w:tc>
          <w:tcPr>
            <w:tcW w:w="8188" w:type="dxa"/>
          </w:tcPr>
          <w:p w:rsidR="00784351" w:rsidRPr="005313FE" w:rsidRDefault="00784351" w:rsidP="0074653A">
            <w:pPr>
              <w:pStyle w:val="a6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5313FE">
              <w:rPr>
                <w:rFonts w:ascii="Times New Roman" w:hAnsi="Times New Roman"/>
                <w:b/>
                <w:sz w:val="20"/>
                <w:szCs w:val="20"/>
              </w:rPr>
              <w:t>В случае обморока пострадавшего нужно уложить так чтобы …</w:t>
            </w:r>
          </w:p>
          <w:p w:rsidR="00784351" w:rsidRPr="005313FE" w:rsidRDefault="00784351" w:rsidP="0074653A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313FE">
              <w:rPr>
                <w:rFonts w:ascii="Times New Roman" w:hAnsi="Times New Roman" w:cs="Times New Roman"/>
                <w:sz w:val="20"/>
                <w:szCs w:val="20"/>
              </w:rPr>
              <w:t>а. голова была приподнята</w:t>
            </w:r>
          </w:p>
          <w:p w:rsidR="007C4432" w:rsidRPr="005313FE" w:rsidRDefault="00784351" w:rsidP="0074653A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13F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5313FE">
              <w:rPr>
                <w:rFonts w:ascii="Times New Roman" w:hAnsi="Times New Roman" w:cs="Times New Roman"/>
                <w:sz w:val="20"/>
                <w:szCs w:val="20"/>
              </w:rPr>
              <w:t>. голова находилась немного ниже туловища</w:t>
            </w:r>
          </w:p>
        </w:tc>
        <w:tc>
          <w:tcPr>
            <w:tcW w:w="1383" w:type="dxa"/>
            <w:vAlign w:val="center"/>
          </w:tcPr>
          <w:p w:rsidR="007C4432" w:rsidRPr="005313FE" w:rsidRDefault="00784351" w:rsidP="0074653A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3FE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</w:tr>
      <w:tr w:rsidR="007C4432" w:rsidRPr="005313FE" w:rsidTr="007C4432">
        <w:tc>
          <w:tcPr>
            <w:tcW w:w="8188" w:type="dxa"/>
          </w:tcPr>
          <w:p w:rsidR="00784351" w:rsidRPr="005313FE" w:rsidRDefault="00784351" w:rsidP="0074653A">
            <w:pPr>
              <w:pStyle w:val="a6"/>
              <w:numPr>
                <w:ilvl w:val="0"/>
                <w:numId w:val="19"/>
              </w:numPr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5313FE">
              <w:rPr>
                <w:rFonts w:ascii="Times New Roman" w:hAnsi="Times New Roman"/>
                <w:b/>
                <w:sz w:val="20"/>
                <w:szCs w:val="20"/>
              </w:rPr>
              <w:t>При выполнении искусственного дыхания методом «изо рта в рот» необходимо…</w:t>
            </w:r>
          </w:p>
          <w:p w:rsidR="00784351" w:rsidRPr="005313FE" w:rsidRDefault="00784351" w:rsidP="0074653A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313FE">
              <w:rPr>
                <w:rFonts w:ascii="Times New Roman" w:hAnsi="Times New Roman" w:cs="Times New Roman"/>
                <w:sz w:val="20"/>
                <w:szCs w:val="20"/>
              </w:rPr>
              <w:t>а. предварительно прочистить ноздри</w:t>
            </w:r>
          </w:p>
          <w:p w:rsidR="00784351" w:rsidRPr="005313FE" w:rsidRDefault="00784351" w:rsidP="0074653A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13F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5313FE">
              <w:rPr>
                <w:rFonts w:ascii="Times New Roman" w:hAnsi="Times New Roman" w:cs="Times New Roman"/>
                <w:sz w:val="20"/>
                <w:szCs w:val="20"/>
              </w:rPr>
              <w:t>. в перерывы между «вдохами» крепко прижимать челюсть</w:t>
            </w:r>
          </w:p>
          <w:p w:rsidR="007C4432" w:rsidRPr="005313FE" w:rsidRDefault="00784351" w:rsidP="0074653A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313FE">
              <w:rPr>
                <w:rFonts w:ascii="Times New Roman" w:hAnsi="Times New Roman" w:cs="Times New Roman"/>
                <w:sz w:val="20"/>
                <w:szCs w:val="20"/>
              </w:rPr>
              <w:t>в. плотно зажать ноздри</w:t>
            </w:r>
          </w:p>
        </w:tc>
        <w:tc>
          <w:tcPr>
            <w:tcW w:w="1383" w:type="dxa"/>
            <w:vAlign w:val="center"/>
          </w:tcPr>
          <w:p w:rsidR="007C4432" w:rsidRPr="005313FE" w:rsidRDefault="00784351" w:rsidP="0074653A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3FE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</w:tbl>
    <w:p w:rsidR="00151C92" w:rsidRDefault="00151C92" w:rsidP="0074653A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C92" w:rsidRPr="009D52E0" w:rsidRDefault="00151C92" w:rsidP="0074653A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2E0">
        <w:rPr>
          <w:rFonts w:ascii="Times New Roman" w:hAnsi="Times New Roman" w:cs="Times New Roman"/>
          <w:b/>
          <w:sz w:val="24"/>
          <w:szCs w:val="24"/>
        </w:rPr>
        <w:t xml:space="preserve">Открытые вопросы </w:t>
      </w:r>
    </w:p>
    <w:tbl>
      <w:tblPr>
        <w:tblStyle w:val="a3"/>
        <w:tblW w:w="9889" w:type="dxa"/>
        <w:tblLook w:val="04A0"/>
      </w:tblPr>
      <w:tblGrid>
        <w:gridCol w:w="7782"/>
        <w:gridCol w:w="2107"/>
      </w:tblGrid>
      <w:tr w:rsidR="00151C92" w:rsidRPr="00D223E2" w:rsidTr="009D52E0">
        <w:tc>
          <w:tcPr>
            <w:tcW w:w="7782" w:type="dxa"/>
            <w:vAlign w:val="center"/>
          </w:tcPr>
          <w:p w:rsidR="00151C92" w:rsidRPr="00D223E2" w:rsidRDefault="00151C92" w:rsidP="0074653A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3E2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2107" w:type="dxa"/>
            <w:vAlign w:val="center"/>
          </w:tcPr>
          <w:p w:rsidR="00151C92" w:rsidRPr="00D223E2" w:rsidRDefault="00151C92" w:rsidP="009D52E0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3E2">
              <w:rPr>
                <w:rFonts w:ascii="Times New Roman" w:hAnsi="Times New Roman" w:cs="Times New Roman"/>
                <w:b/>
                <w:sz w:val="20"/>
                <w:szCs w:val="20"/>
              </w:rPr>
              <w:t>Ключ</w:t>
            </w:r>
          </w:p>
        </w:tc>
      </w:tr>
      <w:tr w:rsidR="00151C92" w:rsidRPr="00D223E2" w:rsidTr="009D52E0">
        <w:tc>
          <w:tcPr>
            <w:tcW w:w="7782" w:type="dxa"/>
            <w:vAlign w:val="center"/>
          </w:tcPr>
          <w:p w:rsidR="00151C92" w:rsidRPr="00D223E2" w:rsidRDefault="00C15480" w:rsidP="0074653A">
            <w:pPr>
              <w:pStyle w:val="a6"/>
              <w:numPr>
                <w:ilvl w:val="0"/>
                <w:numId w:val="20"/>
              </w:numPr>
              <w:tabs>
                <w:tab w:val="left" w:pos="426"/>
              </w:tabs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D223E2">
              <w:rPr>
                <w:rFonts w:ascii="Times New Roman" w:hAnsi="Times New Roman"/>
                <w:sz w:val="20"/>
                <w:szCs w:val="20"/>
              </w:rPr>
              <w:t>Когда должен применяться непрямой массаж сердца?</w:t>
            </w:r>
          </w:p>
        </w:tc>
        <w:tc>
          <w:tcPr>
            <w:tcW w:w="2107" w:type="dxa"/>
            <w:vAlign w:val="center"/>
          </w:tcPr>
          <w:p w:rsidR="00151C92" w:rsidRPr="00D223E2" w:rsidRDefault="00C15480" w:rsidP="009D52E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hAnsi="Times New Roman" w:cs="Times New Roman"/>
                <w:sz w:val="20"/>
                <w:szCs w:val="20"/>
              </w:rPr>
              <w:t>при отсутствии пульса</w:t>
            </w:r>
          </w:p>
        </w:tc>
      </w:tr>
      <w:tr w:rsidR="00151C92" w:rsidRPr="00D223E2" w:rsidTr="009D52E0">
        <w:tc>
          <w:tcPr>
            <w:tcW w:w="7782" w:type="dxa"/>
            <w:vAlign w:val="center"/>
          </w:tcPr>
          <w:p w:rsidR="00151C92" w:rsidRPr="00D223E2" w:rsidRDefault="00C15480" w:rsidP="0074653A">
            <w:pPr>
              <w:pStyle w:val="a6"/>
              <w:numPr>
                <w:ilvl w:val="0"/>
                <w:numId w:val="20"/>
              </w:numPr>
              <w:tabs>
                <w:tab w:val="left" w:pos="426"/>
              </w:tabs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D223E2">
              <w:rPr>
                <w:rFonts w:ascii="Times New Roman" w:hAnsi="Times New Roman"/>
                <w:sz w:val="20"/>
                <w:szCs w:val="20"/>
              </w:rPr>
              <w:t>Что прикладывается к месту растяжения или ушиба?</w:t>
            </w:r>
          </w:p>
        </w:tc>
        <w:tc>
          <w:tcPr>
            <w:tcW w:w="2107" w:type="dxa"/>
            <w:vAlign w:val="center"/>
          </w:tcPr>
          <w:p w:rsidR="00151C92" w:rsidRPr="00D223E2" w:rsidRDefault="00C15480" w:rsidP="009D52E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hAnsi="Times New Roman" w:cs="Times New Roman"/>
                <w:sz w:val="20"/>
                <w:szCs w:val="20"/>
              </w:rPr>
              <w:t>холод</w:t>
            </w:r>
          </w:p>
        </w:tc>
      </w:tr>
      <w:tr w:rsidR="00151C92" w:rsidRPr="00D223E2" w:rsidTr="009D52E0">
        <w:tc>
          <w:tcPr>
            <w:tcW w:w="7782" w:type="dxa"/>
            <w:vAlign w:val="center"/>
          </w:tcPr>
          <w:p w:rsidR="00151C92" w:rsidRPr="00D223E2" w:rsidRDefault="00C15480" w:rsidP="0074653A">
            <w:pPr>
              <w:pStyle w:val="a6"/>
              <w:numPr>
                <w:ilvl w:val="0"/>
                <w:numId w:val="20"/>
              </w:numPr>
              <w:tabs>
                <w:tab w:val="left" w:pos="426"/>
              </w:tabs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D223E2">
              <w:rPr>
                <w:rFonts w:ascii="Times New Roman" w:hAnsi="Times New Roman"/>
                <w:sz w:val="20"/>
                <w:szCs w:val="20"/>
              </w:rPr>
              <w:t>При каком кровотечении наложение жгута нецелесообразно?</w:t>
            </w:r>
          </w:p>
        </w:tc>
        <w:tc>
          <w:tcPr>
            <w:tcW w:w="2107" w:type="dxa"/>
            <w:vAlign w:val="center"/>
          </w:tcPr>
          <w:p w:rsidR="00151C92" w:rsidRPr="00D223E2" w:rsidRDefault="00C15480" w:rsidP="009D52E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hAnsi="Times New Roman" w:cs="Times New Roman"/>
                <w:sz w:val="20"/>
                <w:szCs w:val="20"/>
              </w:rPr>
              <w:t>капиллярном</w:t>
            </w:r>
          </w:p>
        </w:tc>
      </w:tr>
      <w:tr w:rsidR="00C15480" w:rsidRPr="00D223E2" w:rsidTr="009D52E0">
        <w:tc>
          <w:tcPr>
            <w:tcW w:w="7782" w:type="dxa"/>
            <w:vAlign w:val="center"/>
          </w:tcPr>
          <w:p w:rsidR="00C15480" w:rsidRPr="00D223E2" w:rsidRDefault="00C15480" w:rsidP="0074653A">
            <w:pPr>
              <w:pStyle w:val="a6"/>
              <w:numPr>
                <w:ilvl w:val="0"/>
                <w:numId w:val="20"/>
              </w:numPr>
              <w:tabs>
                <w:tab w:val="left" w:pos="426"/>
              </w:tabs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D223E2">
              <w:rPr>
                <w:rFonts w:ascii="Times New Roman" w:hAnsi="Times New Roman"/>
                <w:sz w:val="20"/>
                <w:szCs w:val="20"/>
              </w:rPr>
              <w:t>Какой вид перелома изображен на рисунке?</w:t>
            </w:r>
          </w:p>
          <w:p w:rsidR="00C15480" w:rsidRPr="00D223E2" w:rsidRDefault="00C15480" w:rsidP="0074653A">
            <w:pPr>
              <w:tabs>
                <w:tab w:val="left" w:pos="426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223E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76736" cy="1543050"/>
                  <wp:effectExtent l="19050" t="0" r="4514" b="0"/>
                  <wp:docPr id="2" name="Рисунок 1" descr="Вид перелома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ид перелома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906" cy="1545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dxa"/>
            <w:vAlign w:val="center"/>
          </w:tcPr>
          <w:p w:rsidR="00C15480" w:rsidRPr="00D223E2" w:rsidRDefault="003A3126" w:rsidP="009D52E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hAnsi="Times New Roman" w:cs="Times New Roman"/>
                <w:sz w:val="20"/>
                <w:szCs w:val="20"/>
              </w:rPr>
              <w:t>закрытый</w:t>
            </w:r>
          </w:p>
        </w:tc>
      </w:tr>
      <w:tr w:rsidR="00C15480" w:rsidRPr="00D223E2" w:rsidTr="009D52E0">
        <w:tc>
          <w:tcPr>
            <w:tcW w:w="7782" w:type="dxa"/>
            <w:vAlign w:val="center"/>
          </w:tcPr>
          <w:p w:rsidR="00C15480" w:rsidRPr="00D223E2" w:rsidRDefault="003A3126" w:rsidP="009D52E0">
            <w:pPr>
              <w:pStyle w:val="a6"/>
              <w:numPr>
                <w:ilvl w:val="0"/>
                <w:numId w:val="20"/>
              </w:numPr>
              <w:tabs>
                <w:tab w:val="left" w:pos="426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3E2">
              <w:rPr>
                <w:rFonts w:ascii="Times New Roman" w:hAnsi="Times New Roman"/>
                <w:sz w:val="20"/>
                <w:szCs w:val="20"/>
              </w:rPr>
              <w:t>При каком способе проведения искусственной вентиляции легких рукой плотно зажимается нос пострадавшего?</w:t>
            </w:r>
          </w:p>
        </w:tc>
        <w:tc>
          <w:tcPr>
            <w:tcW w:w="2107" w:type="dxa"/>
            <w:vAlign w:val="center"/>
          </w:tcPr>
          <w:p w:rsidR="00C15480" w:rsidRPr="00D223E2" w:rsidRDefault="003A3126" w:rsidP="009D52E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"рот в рот"</w:t>
            </w:r>
          </w:p>
        </w:tc>
      </w:tr>
      <w:tr w:rsidR="00C15480" w:rsidRPr="00D223E2" w:rsidTr="009D52E0">
        <w:tc>
          <w:tcPr>
            <w:tcW w:w="7782" w:type="dxa"/>
            <w:vAlign w:val="center"/>
          </w:tcPr>
          <w:p w:rsidR="00C15480" w:rsidRPr="00D223E2" w:rsidRDefault="003A3126" w:rsidP="009D52E0">
            <w:pPr>
              <w:pStyle w:val="a6"/>
              <w:numPr>
                <w:ilvl w:val="0"/>
                <w:numId w:val="20"/>
              </w:numPr>
              <w:tabs>
                <w:tab w:val="left" w:pos="426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3E2">
              <w:rPr>
                <w:rFonts w:ascii="Times New Roman" w:hAnsi="Times New Roman"/>
                <w:sz w:val="20"/>
                <w:szCs w:val="20"/>
              </w:rPr>
              <w:t>При каком способе проведения искусственной вентиляции легких рукой удерживается нижняя челюсть для того, чтобы пострадавший не открыл рот?</w:t>
            </w:r>
          </w:p>
        </w:tc>
        <w:tc>
          <w:tcPr>
            <w:tcW w:w="2107" w:type="dxa"/>
            <w:vAlign w:val="center"/>
          </w:tcPr>
          <w:p w:rsidR="00C15480" w:rsidRPr="00D223E2" w:rsidRDefault="003A3126" w:rsidP="009D52E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"рот в нос"</w:t>
            </w:r>
          </w:p>
        </w:tc>
      </w:tr>
      <w:tr w:rsidR="00C15480" w:rsidRPr="00D223E2" w:rsidTr="009D52E0">
        <w:tc>
          <w:tcPr>
            <w:tcW w:w="7782" w:type="dxa"/>
            <w:vAlign w:val="center"/>
          </w:tcPr>
          <w:p w:rsidR="00C15480" w:rsidRPr="00D223E2" w:rsidRDefault="003A3126" w:rsidP="009D52E0">
            <w:pPr>
              <w:pStyle w:val="a6"/>
              <w:numPr>
                <w:ilvl w:val="0"/>
                <w:numId w:val="20"/>
              </w:numPr>
              <w:tabs>
                <w:tab w:val="left" w:pos="426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3E2">
              <w:rPr>
                <w:rFonts w:ascii="Times New Roman" w:hAnsi="Times New Roman"/>
                <w:sz w:val="20"/>
                <w:szCs w:val="20"/>
              </w:rPr>
              <w:t>При артериальном кровотечении наложенный жгут нельзя держать более?</w:t>
            </w:r>
          </w:p>
        </w:tc>
        <w:tc>
          <w:tcPr>
            <w:tcW w:w="2107" w:type="dxa"/>
            <w:vAlign w:val="center"/>
          </w:tcPr>
          <w:p w:rsidR="00C15480" w:rsidRPr="00D223E2" w:rsidRDefault="003A3126" w:rsidP="009D52E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hAnsi="Times New Roman" w:cs="Times New Roman"/>
                <w:sz w:val="20"/>
                <w:szCs w:val="20"/>
              </w:rPr>
              <w:t>1 ч</w:t>
            </w:r>
            <w:r w:rsidR="009D52E0" w:rsidRPr="00D223E2">
              <w:rPr>
                <w:rFonts w:ascii="Times New Roman" w:hAnsi="Times New Roman" w:cs="Times New Roman"/>
                <w:sz w:val="20"/>
                <w:szCs w:val="20"/>
              </w:rPr>
              <w:t>аса</w:t>
            </w:r>
          </w:p>
        </w:tc>
      </w:tr>
      <w:tr w:rsidR="00C15480" w:rsidRPr="00D223E2" w:rsidTr="009D52E0">
        <w:tc>
          <w:tcPr>
            <w:tcW w:w="7782" w:type="dxa"/>
            <w:vAlign w:val="center"/>
          </w:tcPr>
          <w:p w:rsidR="00C15480" w:rsidRPr="00D223E2" w:rsidRDefault="003A3126" w:rsidP="009D52E0">
            <w:pPr>
              <w:pStyle w:val="a6"/>
              <w:numPr>
                <w:ilvl w:val="0"/>
                <w:numId w:val="20"/>
              </w:numPr>
              <w:tabs>
                <w:tab w:val="left" w:pos="426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3E2">
              <w:rPr>
                <w:rFonts w:ascii="Times New Roman" w:hAnsi="Times New Roman"/>
                <w:sz w:val="20"/>
                <w:szCs w:val="20"/>
              </w:rPr>
              <w:t>Можно ли использовать подручные средства в качестве повязок на раны?</w:t>
            </w:r>
            <w:r w:rsidR="009D52E0" w:rsidRPr="00D223E2">
              <w:rPr>
                <w:rFonts w:ascii="Times New Roman" w:hAnsi="Times New Roman"/>
                <w:sz w:val="20"/>
                <w:szCs w:val="20"/>
              </w:rPr>
              <w:t xml:space="preserve"> (да/нет)</w:t>
            </w:r>
          </w:p>
        </w:tc>
        <w:tc>
          <w:tcPr>
            <w:tcW w:w="2107" w:type="dxa"/>
            <w:vAlign w:val="center"/>
          </w:tcPr>
          <w:p w:rsidR="00C15480" w:rsidRPr="00D223E2" w:rsidRDefault="003A3126" w:rsidP="009D52E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C15480" w:rsidRPr="00D223E2" w:rsidTr="009D52E0">
        <w:tc>
          <w:tcPr>
            <w:tcW w:w="7782" w:type="dxa"/>
            <w:vAlign w:val="center"/>
          </w:tcPr>
          <w:p w:rsidR="00C15480" w:rsidRPr="00D223E2" w:rsidRDefault="003A3126" w:rsidP="009D52E0">
            <w:pPr>
              <w:pStyle w:val="a6"/>
              <w:numPr>
                <w:ilvl w:val="0"/>
                <w:numId w:val="20"/>
              </w:numPr>
              <w:tabs>
                <w:tab w:val="left" w:pos="426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3E2">
              <w:rPr>
                <w:rFonts w:ascii="Times New Roman" w:hAnsi="Times New Roman"/>
                <w:sz w:val="20"/>
                <w:szCs w:val="20"/>
              </w:rPr>
              <w:t>Что нужно указать в записке при наложении жгута?</w:t>
            </w:r>
          </w:p>
        </w:tc>
        <w:tc>
          <w:tcPr>
            <w:tcW w:w="2107" w:type="dxa"/>
            <w:vAlign w:val="center"/>
          </w:tcPr>
          <w:p w:rsidR="00C15480" w:rsidRPr="00D223E2" w:rsidRDefault="003A3126" w:rsidP="009D52E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hAnsi="Times New Roman" w:cs="Times New Roman"/>
                <w:sz w:val="20"/>
                <w:szCs w:val="20"/>
              </w:rPr>
              <w:t>время наложения жгута</w:t>
            </w:r>
          </w:p>
        </w:tc>
      </w:tr>
      <w:tr w:rsidR="00C15480" w:rsidRPr="00D223E2" w:rsidTr="009D52E0">
        <w:tc>
          <w:tcPr>
            <w:tcW w:w="7782" w:type="dxa"/>
            <w:vAlign w:val="center"/>
          </w:tcPr>
          <w:p w:rsidR="00C15480" w:rsidRPr="00D223E2" w:rsidRDefault="003A3126" w:rsidP="009D52E0">
            <w:pPr>
              <w:pStyle w:val="a6"/>
              <w:numPr>
                <w:ilvl w:val="0"/>
                <w:numId w:val="20"/>
              </w:numPr>
              <w:tabs>
                <w:tab w:val="left" w:pos="426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3E2">
              <w:rPr>
                <w:rFonts w:ascii="Times New Roman" w:hAnsi="Times New Roman"/>
                <w:sz w:val="20"/>
                <w:szCs w:val="20"/>
              </w:rPr>
              <w:t xml:space="preserve">Как правильно выбрать место для наложения кровоостанавливающего жгута на </w:t>
            </w:r>
            <w:r w:rsidRPr="00D223E2">
              <w:rPr>
                <w:rFonts w:ascii="Times New Roman" w:hAnsi="Times New Roman"/>
                <w:sz w:val="20"/>
                <w:szCs w:val="20"/>
              </w:rPr>
              <w:lastRenderedPageBreak/>
              <w:t>конечности?</w:t>
            </w:r>
          </w:p>
        </w:tc>
        <w:tc>
          <w:tcPr>
            <w:tcW w:w="2107" w:type="dxa"/>
            <w:vAlign w:val="center"/>
          </w:tcPr>
          <w:p w:rsidR="00C15480" w:rsidRPr="00D223E2" w:rsidRDefault="003A3126" w:rsidP="009D52E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выше раны</w:t>
            </w:r>
          </w:p>
        </w:tc>
      </w:tr>
      <w:tr w:rsidR="003A3126" w:rsidRPr="00D223E2" w:rsidTr="009D52E0">
        <w:tc>
          <w:tcPr>
            <w:tcW w:w="7782" w:type="dxa"/>
            <w:vAlign w:val="center"/>
          </w:tcPr>
          <w:p w:rsidR="003A3126" w:rsidRPr="00D223E2" w:rsidRDefault="003A3126" w:rsidP="009D52E0">
            <w:pPr>
              <w:pStyle w:val="a6"/>
              <w:numPr>
                <w:ilvl w:val="0"/>
                <w:numId w:val="20"/>
              </w:numPr>
              <w:tabs>
                <w:tab w:val="left" w:pos="426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3E2">
              <w:rPr>
                <w:rFonts w:ascii="Times New Roman" w:hAnsi="Times New Roman"/>
                <w:sz w:val="20"/>
                <w:szCs w:val="20"/>
              </w:rPr>
              <w:lastRenderedPageBreak/>
              <w:t>На каком рисунке показано положение пострадавшего, в котором рекомендуется его транспортировать при ранении конечностей? Пострадавший находится в сознании.</w:t>
            </w:r>
            <w:r w:rsidR="009D52E0" w:rsidRPr="00D223E2">
              <w:rPr>
                <w:rFonts w:ascii="Times New Roman" w:hAnsi="Times New Roman"/>
                <w:sz w:val="20"/>
                <w:szCs w:val="20"/>
              </w:rPr>
              <w:t xml:space="preserve"> Запишите в ответе только цифру.</w:t>
            </w:r>
          </w:p>
          <w:p w:rsidR="003A3126" w:rsidRPr="00D223E2" w:rsidRDefault="003A3126" w:rsidP="009D52E0">
            <w:pPr>
              <w:pStyle w:val="a6"/>
              <w:tabs>
                <w:tab w:val="left" w:pos="426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3E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857500" cy="752475"/>
                  <wp:effectExtent l="19050" t="0" r="0" b="0"/>
                  <wp:docPr id="4" name="Рисунок 4" descr="https://xn--j1ahfl.xn--p1ai/data/images/u148416/t1503004805a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xn--j1ahfl.xn--p1ai/data/images/u148416/t1503004805a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dxa"/>
            <w:vAlign w:val="center"/>
          </w:tcPr>
          <w:p w:rsidR="003A3126" w:rsidRPr="00D223E2" w:rsidRDefault="003A3126" w:rsidP="009D52E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3126" w:rsidRPr="00D223E2" w:rsidTr="009D52E0">
        <w:tc>
          <w:tcPr>
            <w:tcW w:w="7782" w:type="dxa"/>
            <w:vAlign w:val="center"/>
          </w:tcPr>
          <w:p w:rsidR="009D52E0" w:rsidRPr="00D223E2" w:rsidRDefault="003A3126" w:rsidP="009D52E0">
            <w:pPr>
              <w:pStyle w:val="a6"/>
              <w:numPr>
                <w:ilvl w:val="0"/>
                <w:numId w:val="20"/>
              </w:numPr>
              <w:tabs>
                <w:tab w:val="left" w:pos="426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3E2">
              <w:rPr>
                <w:rFonts w:ascii="Times New Roman" w:hAnsi="Times New Roman"/>
                <w:sz w:val="20"/>
                <w:szCs w:val="20"/>
              </w:rPr>
              <w:t>Укажите правильный способ остановки артериального кровотечения?</w:t>
            </w:r>
            <w:r w:rsidR="009D52E0" w:rsidRPr="00D223E2">
              <w:rPr>
                <w:rFonts w:ascii="Times New Roman" w:hAnsi="Times New Roman"/>
                <w:sz w:val="20"/>
                <w:szCs w:val="20"/>
              </w:rPr>
              <w:t xml:space="preserve"> Запишите в ответе только цифру.</w:t>
            </w:r>
          </w:p>
          <w:p w:rsidR="003A3126" w:rsidRPr="00D223E2" w:rsidRDefault="003A3126" w:rsidP="009D52E0">
            <w:pPr>
              <w:pStyle w:val="a6"/>
              <w:tabs>
                <w:tab w:val="left" w:pos="426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3E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457575" cy="1447800"/>
                  <wp:effectExtent l="19050" t="0" r="9525" b="0"/>
                  <wp:docPr id="7" name="Рисунок 7" descr="https://xn--j1ahfl.xn--p1ai/data/images/u148416/t1503004805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xn--j1ahfl.xn--p1ai/data/images/u148416/t1503004805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dxa"/>
            <w:vAlign w:val="center"/>
          </w:tcPr>
          <w:p w:rsidR="003A3126" w:rsidRPr="00D223E2" w:rsidRDefault="003A3126" w:rsidP="009D52E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A3126" w:rsidRPr="00D223E2" w:rsidTr="009D52E0">
        <w:tc>
          <w:tcPr>
            <w:tcW w:w="7782" w:type="dxa"/>
            <w:vAlign w:val="center"/>
          </w:tcPr>
          <w:p w:rsidR="003A3126" w:rsidRPr="00D223E2" w:rsidRDefault="003A3126" w:rsidP="009D52E0">
            <w:pPr>
              <w:pStyle w:val="a6"/>
              <w:numPr>
                <w:ilvl w:val="0"/>
                <w:numId w:val="20"/>
              </w:numPr>
              <w:tabs>
                <w:tab w:val="left" w:pos="426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223E2">
              <w:rPr>
                <w:rFonts w:ascii="Times New Roman" w:hAnsi="Times New Roman"/>
                <w:sz w:val="20"/>
                <w:szCs w:val="20"/>
              </w:rPr>
              <w:t>На каком из рисунков наиболее правильно, показан метод остановки кровотечения из носа?</w:t>
            </w:r>
            <w:proofErr w:type="gramEnd"/>
            <w:r w:rsidR="009D52E0" w:rsidRPr="00D223E2">
              <w:rPr>
                <w:rFonts w:ascii="Times New Roman" w:hAnsi="Times New Roman"/>
                <w:sz w:val="20"/>
                <w:szCs w:val="20"/>
              </w:rPr>
              <w:t xml:space="preserve"> Запишите в ответе только цифру.</w:t>
            </w:r>
          </w:p>
          <w:p w:rsidR="003A3126" w:rsidRPr="00D223E2" w:rsidRDefault="003A3126" w:rsidP="009D52E0">
            <w:pPr>
              <w:pStyle w:val="a6"/>
              <w:tabs>
                <w:tab w:val="left" w:pos="426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3E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00375" cy="1609725"/>
                  <wp:effectExtent l="19050" t="0" r="9525" b="0"/>
                  <wp:docPr id="10" name="Рисунок 10" descr="https://xn--j1ahfl.xn--p1ai/data/images/u148416/t150300480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xn--j1ahfl.xn--p1ai/data/images/u148416/t150300480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dxa"/>
            <w:vAlign w:val="center"/>
          </w:tcPr>
          <w:p w:rsidR="003A3126" w:rsidRPr="00D223E2" w:rsidRDefault="003A3126" w:rsidP="009D52E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3126" w:rsidRPr="00D223E2" w:rsidTr="009D52E0">
        <w:tc>
          <w:tcPr>
            <w:tcW w:w="7782" w:type="dxa"/>
            <w:vAlign w:val="center"/>
          </w:tcPr>
          <w:p w:rsidR="003A3126" w:rsidRPr="00D223E2" w:rsidRDefault="003A3126" w:rsidP="009D52E0">
            <w:pPr>
              <w:pStyle w:val="a6"/>
              <w:numPr>
                <w:ilvl w:val="0"/>
                <w:numId w:val="20"/>
              </w:numPr>
              <w:tabs>
                <w:tab w:val="left" w:pos="426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3E2">
              <w:rPr>
                <w:rFonts w:ascii="Times New Roman" w:hAnsi="Times New Roman"/>
                <w:sz w:val="20"/>
                <w:szCs w:val="20"/>
              </w:rPr>
              <w:t>На каком рисунке показано положение пострадавшего, в котором рекомендуется его транспортировать при значительной кровопотере?</w:t>
            </w:r>
            <w:r w:rsidR="009D52E0" w:rsidRPr="00D223E2">
              <w:rPr>
                <w:rFonts w:ascii="Times New Roman" w:hAnsi="Times New Roman"/>
                <w:sz w:val="20"/>
                <w:szCs w:val="20"/>
              </w:rPr>
              <w:t xml:space="preserve"> Запишите в ответе только цифру.</w:t>
            </w:r>
          </w:p>
          <w:p w:rsidR="003A3126" w:rsidRPr="00D223E2" w:rsidRDefault="003A3126" w:rsidP="009D52E0">
            <w:pPr>
              <w:pStyle w:val="a6"/>
              <w:tabs>
                <w:tab w:val="left" w:pos="426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3E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33675" cy="1257300"/>
                  <wp:effectExtent l="19050" t="0" r="9525" b="0"/>
                  <wp:docPr id="13" name="Рисунок 13" descr="https://xn--j1ahfl.xn--p1ai/data/images/u148416/t150300480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xn--j1ahfl.xn--p1ai/data/images/u148416/t150300480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dxa"/>
            <w:vAlign w:val="center"/>
          </w:tcPr>
          <w:p w:rsidR="003A3126" w:rsidRPr="00D223E2" w:rsidRDefault="0046569F" w:rsidP="009D52E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3126" w:rsidRPr="00D223E2" w:rsidTr="009D52E0">
        <w:tc>
          <w:tcPr>
            <w:tcW w:w="7782" w:type="dxa"/>
            <w:vAlign w:val="center"/>
          </w:tcPr>
          <w:p w:rsidR="003A3126" w:rsidRPr="00D223E2" w:rsidRDefault="0046569F" w:rsidP="009D52E0">
            <w:pPr>
              <w:pStyle w:val="a6"/>
              <w:numPr>
                <w:ilvl w:val="0"/>
                <w:numId w:val="20"/>
              </w:numPr>
              <w:tabs>
                <w:tab w:val="left" w:pos="426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3E2">
              <w:rPr>
                <w:rFonts w:ascii="Times New Roman" w:hAnsi="Times New Roman"/>
                <w:sz w:val="20"/>
                <w:szCs w:val="20"/>
              </w:rPr>
              <w:t>Какое кровотечение считается наиболее опасным?</w:t>
            </w:r>
          </w:p>
        </w:tc>
        <w:tc>
          <w:tcPr>
            <w:tcW w:w="2107" w:type="dxa"/>
            <w:vAlign w:val="center"/>
          </w:tcPr>
          <w:p w:rsidR="003A3126" w:rsidRPr="00D223E2" w:rsidRDefault="0046569F" w:rsidP="009D52E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hAnsi="Times New Roman" w:cs="Times New Roman"/>
                <w:sz w:val="20"/>
                <w:szCs w:val="20"/>
              </w:rPr>
              <w:t>артериальное</w:t>
            </w:r>
          </w:p>
        </w:tc>
      </w:tr>
      <w:tr w:rsidR="003A3126" w:rsidRPr="00D223E2" w:rsidTr="009D52E0">
        <w:tc>
          <w:tcPr>
            <w:tcW w:w="7782" w:type="dxa"/>
            <w:vAlign w:val="center"/>
          </w:tcPr>
          <w:p w:rsidR="003A3126" w:rsidRPr="00D223E2" w:rsidRDefault="0046569F" w:rsidP="009D52E0">
            <w:pPr>
              <w:pStyle w:val="a6"/>
              <w:numPr>
                <w:ilvl w:val="0"/>
                <w:numId w:val="20"/>
              </w:numPr>
              <w:tabs>
                <w:tab w:val="left" w:pos="426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3E2">
              <w:rPr>
                <w:rFonts w:ascii="Times New Roman" w:hAnsi="Times New Roman"/>
                <w:sz w:val="20"/>
                <w:szCs w:val="20"/>
              </w:rPr>
              <w:t>На каком рисунке показано положение пострадавшего, в котором рекомендуется его транспортировать при значительной кровопотере?</w:t>
            </w:r>
            <w:r w:rsidR="009D52E0" w:rsidRPr="00D223E2">
              <w:rPr>
                <w:rFonts w:ascii="Times New Roman" w:hAnsi="Times New Roman"/>
                <w:sz w:val="20"/>
                <w:szCs w:val="20"/>
              </w:rPr>
              <w:t xml:space="preserve"> Запишите в ответе только цифру.</w:t>
            </w:r>
          </w:p>
          <w:p w:rsidR="0046569F" w:rsidRPr="00D223E2" w:rsidRDefault="0046569F" w:rsidP="009D52E0">
            <w:pPr>
              <w:pStyle w:val="a6"/>
              <w:tabs>
                <w:tab w:val="left" w:pos="426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3E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43150" cy="1171575"/>
                  <wp:effectExtent l="19050" t="0" r="0" b="0"/>
                  <wp:docPr id="16" name="Рисунок 16" descr="https://xn--j1ahfl.xn--p1ai/data/images/u148416/t1503004805a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xn--j1ahfl.xn--p1ai/data/images/u148416/t1503004805a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dxa"/>
            <w:vAlign w:val="center"/>
          </w:tcPr>
          <w:p w:rsidR="003A3126" w:rsidRPr="00D223E2" w:rsidRDefault="0046569F" w:rsidP="009D52E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A3126" w:rsidRPr="00D223E2" w:rsidTr="009D52E0">
        <w:tc>
          <w:tcPr>
            <w:tcW w:w="7782" w:type="dxa"/>
            <w:vAlign w:val="center"/>
          </w:tcPr>
          <w:p w:rsidR="003A3126" w:rsidRPr="00D223E2" w:rsidRDefault="0046569F" w:rsidP="009D52E0">
            <w:pPr>
              <w:pStyle w:val="a6"/>
              <w:numPr>
                <w:ilvl w:val="0"/>
                <w:numId w:val="20"/>
              </w:numPr>
              <w:tabs>
                <w:tab w:val="left" w:pos="426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3E2">
              <w:rPr>
                <w:rFonts w:ascii="Times New Roman" w:hAnsi="Times New Roman"/>
                <w:sz w:val="20"/>
                <w:szCs w:val="20"/>
              </w:rPr>
              <w:t>На каком рисунке правильно оказана первая помощь пострадавшему при ожоге отдельных участков тела кислотой?</w:t>
            </w:r>
            <w:r w:rsidR="009D52E0" w:rsidRPr="00D223E2">
              <w:rPr>
                <w:rFonts w:ascii="Times New Roman" w:hAnsi="Times New Roman"/>
                <w:sz w:val="20"/>
                <w:szCs w:val="20"/>
              </w:rPr>
              <w:t xml:space="preserve"> Запишите в ответе только цифру.</w:t>
            </w:r>
          </w:p>
          <w:p w:rsidR="0046569F" w:rsidRPr="00D223E2" w:rsidRDefault="0046569F" w:rsidP="009D52E0">
            <w:pPr>
              <w:pStyle w:val="a6"/>
              <w:tabs>
                <w:tab w:val="left" w:pos="426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3E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876550" cy="1343025"/>
                  <wp:effectExtent l="19050" t="0" r="0" b="0"/>
                  <wp:docPr id="19" name="Рисунок 19" descr="https://xn--j1ahfl.xn--p1ai/data/images/u148416/t1503004805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xn--j1ahfl.xn--p1ai/data/images/u148416/t1503004805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dxa"/>
            <w:vAlign w:val="center"/>
          </w:tcPr>
          <w:p w:rsidR="003A3126" w:rsidRPr="00D223E2" w:rsidRDefault="0046569F" w:rsidP="009D52E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15480" w:rsidRPr="00D223E2" w:rsidTr="009D52E0">
        <w:tc>
          <w:tcPr>
            <w:tcW w:w="7782" w:type="dxa"/>
            <w:vAlign w:val="center"/>
          </w:tcPr>
          <w:p w:rsidR="00C15480" w:rsidRPr="00D223E2" w:rsidRDefault="0046569F" w:rsidP="009D52E0">
            <w:pPr>
              <w:pStyle w:val="a6"/>
              <w:numPr>
                <w:ilvl w:val="0"/>
                <w:numId w:val="20"/>
              </w:numPr>
              <w:tabs>
                <w:tab w:val="left" w:pos="426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3E2">
              <w:rPr>
                <w:rFonts w:ascii="Times New Roman" w:hAnsi="Times New Roman"/>
                <w:sz w:val="20"/>
                <w:szCs w:val="20"/>
              </w:rPr>
              <w:t xml:space="preserve">На каком рисунке показана </w:t>
            </w:r>
            <w:proofErr w:type="spellStart"/>
            <w:r w:rsidRPr="00D223E2">
              <w:rPr>
                <w:rFonts w:ascii="Times New Roman" w:hAnsi="Times New Roman"/>
                <w:sz w:val="20"/>
                <w:szCs w:val="20"/>
              </w:rPr>
              <w:t>пращевидная</w:t>
            </w:r>
            <w:proofErr w:type="spellEnd"/>
            <w:r w:rsidRPr="00D223E2">
              <w:rPr>
                <w:rFonts w:ascii="Times New Roman" w:hAnsi="Times New Roman"/>
                <w:sz w:val="20"/>
                <w:szCs w:val="20"/>
              </w:rPr>
              <w:t xml:space="preserve"> повязка?</w:t>
            </w:r>
            <w:r w:rsidR="009D52E0" w:rsidRPr="00D223E2">
              <w:rPr>
                <w:rFonts w:ascii="Times New Roman" w:hAnsi="Times New Roman"/>
                <w:sz w:val="20"/>
                <w:szCs w:val="20"/>
              </w:rPr>
              <w:t xml:space="preserve"> Запишите в ответе только цифру.</w:t>
            </w:r>
          </w:p>
          <w:p w:rsidR="0046569F" w:rsidRPr="00D223E2" w:rsidRDefault="0046569F" w:rsidP="009D52E0">
            <w:pPr>
              <w:pStyle w:val="a6"/>
              <w:tabs>
                <w:tab w:val="left" w:pos="426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3E2">
              <w:rPr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2352675" cy="1181100"/>
                  <wp:effectExtent l="19050" t="0" r="9525" b="0"/>
                  <wp:docPr id="22" name="Рисунок 22" descr="https://xn--j1ahfl.xn--p1ai/data/images/u148416/t1503004805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xn--j1ahfl.xn--p1ai/data/images/u148416/t1503004805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dxa"/>
            <w:vAlign w:val="center"/>
          </w:tcPr>
          <w:p w:rsidR="00C15480" w:rsidRPr="00D223E2" w:rsidRDefault="0046569F" w:rsidP="009D52E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всех</w:t>
            </w:r>
          </w:p>
        </w:tc>
      </w:tr>
      <w:tr w:rsidR="0046569F" w:rsidRPr="00D223E2" w:rsidTr="009D52E0">
        <w:tc>
          <w:tcPr>
            <w:tcW w:w="7782" w:type="dxa"/>
            <w:vAlign w:val="center"/>
          </w:tcPr>
          <w:p w:rsidR="0046569F" w:rsidRPr="00D223E2" w:rsidRDefault="0046569F" w:rsidP="009D52E0">
            <w:pPr>
              <w:pStyle w:val="a6"/>
              <w:numPr>
                <w:ilvl w:val="0"/>
                <w:numId w:val="20"/>
              </w:numPr>
              <w:tabs>
                <w:tab w:val="left" w:pos="426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3E2">
              <w:rPr>
                <w:rFonts w:ascii="Times New Roman" w:hAnsi="Times New Roman"/>
                <w:sz w:val="20"/>
                <w:szCs w:val="20"/>
              </w:rPr>
              <w:lastRenderedPageBreak/>
              <w:t>Укажите, на каком рисунке изображено капиллярное кровотечение?</w:t>
            </w:r>
            <w:r w:rsidR="009D52E0" w:rsidRPr="00D223E2">
              <w:rPr>
                <w:rFonts w:ascii="Times New Roman" w:hAnsi="Times New Roman"/>
                <w:sz w:val="20"/>
                <w:szCs w:val="20"/>
              </w:rPr>
              <w:t xml:space="preserve"> Запишите в ответе только цифру.</w:t>
            </w:r>
          </w:p>
          <w:p w:rsidR="0046569F" w:rsidRPr="00D223E2" w:rsidRDefault="0046569F" w:rsidP="009D52E0">
            <w:pPr>
              <w:pStyle w:val="a6"/>
              <w:tabs>
                <w:tab w:val="left" w:pos="426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3E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933700" cy="1219200"/>
                  <wp:effectExtent l="19050" t="0" r="0" b="0"/>
                  <wp:docPr id="25" name="Рисунок 25" descr="https://xn--j1ahfl.xn--p1ai/data/images/u148416/t1503004805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xn--j1ahfl.xn--p1ai/data/images/u148416/t1503004805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dxa"/>
            <w:vAlign w:val="center"/>
          </w:tcPr>
          <w:p w:rsidR="0046569F" w:rsidRPr="00D223E2" w:rsidRDefault="0046569F" w:rsidP="009D52E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6569F" w:rsidRPr="00D223E2" w:rsidTr="009D52E0">
        <w:tc>
          <w:tcPr>
            <w:tcW w:w="7782" w:type="dxa"/>
            <w:vAlign w:val="center"/>
          </w:tcPr>
          <w:p w:rsidR="0046569F" w:rsidRPr="00D223E2" w:rsidRDefault="0046569F" w:rsidP="009D52E0">
            <w:pPr>
              <w:pStyle w:val="a6"/>
              <w:numPr>
                <w:ilvl w:val="0"/>
                <w:numId w:val="20"/>
              </w:numPr>
              <w:tabs>
                <w:tab w:val="left" w:pos="426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3E2">
              <w:rPr>
                <w:rFonts w:ascii="Times New Roman" w:hAnsi="Times New Roman"/>
                <w:sz w:val="20"/>
                <w:szCs w:val="20"/>
              </w:rPr>
              <w:t>Укажите, на каком рисунке изображено артериальное кровотечение?</w:t>
            </w:r>
            <w:r w:rsidR="009D52E0" w:rsidRPr="00D223E2">
              <w:rPr>
                <w:rFonts w:ascii="Times New Roman" w:hAnsi="Times New Roman"/>
                <w:sz w:val="20"/>
                <w:szCs w:val="20"/>
              </w:rPr>
              <w:t xml:space="preserve"> Запишите в ответе только цифру.</w:t>
            </w:r>
          </w:p>
          <w:p w:rsidR="0046569F" w:rsidRPr="00D223E2" w:rsidRDefault="0046569F" w:rsidP="009D52E0">
            <w:pPr>
              <w:pStyle w:val="a6"/>
              <w:tabs>
                <w:tab w:val="left" w:pos="426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3E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933700" cy="1219200"/>
                  <wp:effectExtent l="19050" t="0" r="0" b="0"/>
                  <wp:docPr id="28" name="Рисунок 28" descr="https://xn--j1ahfl.xn--p1ai/data/images/u148416/t1503004805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xn--j1ahfl.xn--p1ai/data/images/u148416/t1503004805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dxa"/>
            <w:vAlign w:val="center"/>
          </w:tcPr>
          <w:p w:rsidR="0046569F" w:rsidRPr="00D223E2" w:rsidRDefault="009D52E0" w:rsidP="009D52E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6569F" w:rsidRPr="00D223E2" w:rsidTr="009D52E0">
        <w:tc>
          <w:tcPr>
            <w:tcW w:w="7782" w:type="dxa"/>
            <w:vAlign w:val="center"/>
          </w:tcPr>
          <w:p w:rsidR="0046569F" w:rsidRPr="00D223E2" w:rsidRDefault="0046569F" w:rsidP="009D52E0">
            <w:pPr>
              <w:pStyle w:val="a6"/>
              <w:numPr>
                <w:ilvl w:val="0"/>
                <w:numId w:val="20"/>
              </w:numPr>
              <w:tabs>
                <w:tab w:val="left" w:pos="426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3E2">
              <w:rPr>
                <w:rFonts w:ascii="Times New Roman" w:hAnsi="Times New Roman"/>
                <w:sz w:val="20"/>
                <w:szCs w:val="20"/>
              </w:rPr>
              <w:t>Где нужно определять пульс, если пострадавший без сознания?</w:t>
            </w:r>
          </w:p>
        </w:tc>
        <w:tc>
          <w:tcPr>
            <w:tcW w:w="2107" w:type="dxa"/>
            <w:vAlign w:val="center"/>
          </w:tcPr>
          <w:p w:rsidR="0046569F" w:rsidRPr="00D223E2" w:rsidRDefault="0046569F" w:rsidP="009D52E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hAnsi="Times New Roman" w:cs="Times New Roman"/>
                <w:sz w:val="20"/>
                <w:szCs w:val="20"/>
              </w:rPr>
              <w:t>на сонной артерии</w:t>
            </w:r>
          </w:p>
        </w:tc>
      </w:tr>
      <w:tr w:rsidR="0017740A" w:rsidRPr="00D223E2" w:rsidTr="009D52E0">
        <w:tc>
          <w:tcPr>
            <w:tcW w:w="7782" w:type="dxa"/>
          </w:tcPr>
          <w:p w:rsidR="0017740A" w:rsidRPr="00D223E2" w:rsidRDefault="0017740A" w:rsidP="009D52E0">
            <w:pPr>
              <w:pStyle w:val="a6"/>
              <w:numPr>
                <w:ilvl w:val="0"/>
                <w:numId w:val="20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3E2">
              <w:rPr>
                <w:rFonts w:ascii="Times New Roman" w:hAnsi="Times New Roman"/>
                <w:sz w:val="20"/>
                <w:szCs w:val="20"/>
              </w:rPr>
              <w:t>При проведении ежедневного (ежесменного) контроля состояния охраны</w:t>
            </w:r>
            <w:r w:rsidR="001C39A5" w:rsidRPr="00D223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23E2">
              <w:rPr>
                <w:rFonts w:ascii="Times New Roman" w:hAnsi="Times New Roman"/>
                <w:sz w:val="20"/>
                <w:szCs w:val="20"/>
              </w:rPr>
              <w:t>труда результаты проверки визуально отражают в бланке «КСОТ-П» путем закрашивания одной ячейки соответствующим цветом: зеленым, ____________, желтым, оранжевым или красным цветом.</w:t>
            </w:r>
          </w:p>
        </w:tc>
        <w:tc>
          <w:tcPr>
            <w:tcW w:w="2107" w:type="dxa"/>
            <w:vAlign w:val="center"/>
          </w:tcPr>
          <w:p w:rsidR="0017740A" w:rsidRPr="00D223E2" w:rsidRDefault="0017740A" w:rsidP="009D5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синим</w:t>
            </w:r>
          </w:p>
        </w:tc>
      </w:tr>
      <w:tr w:rsidR="0017740A" w:rsidRPr="00D223E2" w:rsidTr="009D52E0">
        <w:tc>
          <w:tcPr>
            <w:tcW w:w="7782" w:type="dxa"/>
          </w:tcPr>
          <w:p w:rsidR="0017740A" w:rsidRPr="00D223E2" w:rsidRDefault="0017740A" w:rsidP="009D52E0">
            <w:pPr>
              <w:pStyle w:val="a6"/>
              <w:numPr>
                <w:ilvl w:val="0"/>
                <w:numId w:val="20"/>
              </w:numPr>
              <w:tabs>
                <w:tab w:val="left" w:pos="-5103"/>
                <w:tab w:val="left" w:pos="284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3E2">
              <w:rPr>
                <w:rFonts w:ascii="Times New Roman" w:hAnsi="Times New Roman"/>
                <w:sz w:val="20"/>
                <w:szCs w:val="20"/>
              </w:rPr>
              <w:t xml:space="preserve">Укажите последовательность прохождения </w:t>
            </w:r>
            <w:proofErr w:type="gramStart"/>
            <w:r w:rsidRPr="00D223E2">
              <w:rPr>
                <w:rFonts w:ascii="Times New Roman" w:hAnsi="Times New Roman"/>
                <w:sz w:val="20"/>
                <w:szCs w:val="20"/>
              </w:rPr>
              <w:t>обучения по охране</w:t>
            </w:r>
            <w:proofErr w:type="gramEnd"/>
            <w:r w:rsidRPr="00D223E2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  <w:r w:rsidR="001C39A5" w:rsidRPr="00D223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23E2">
              <w:rPr>
                <w:rFonts w:ascii="Times New Roman" w:hAnsi="Times New Roman"/>
                <w:sz w:val="20"/>
                <w:szCs w:val="20"/>
              </w:rPr>
              <w:t>перед допуском к самостоятельной работе:</w:t>
            </w:r>
          </w:p>
          <w:p w:rsidR="0017740A" w:rsidRPr="00D223E2" w:rsidRDefault="0017740A" w:rsidP="009D52E0">
            <w:pPr>
              <w:numPr>
                <w:ilvl w:val="0"/>
                <w:numId w:val="2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Первичный инструктаж на рабочем месте</w:t>
            </w:r>
          </w:p>
          <w:p w:rsidR="0017740A" w:rsidRPr="00D223E2" w:rsidRDefault="0017740A" w:rsidP="009D52E0">
            <w:pPr>
              <w:numPr>
                <w:ilvl w:val="0"/>
                <w:numId w:val="2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Вводный инструктаж</w:t>
            </w:r>
          </w:p>
          <w:p w:rsidR="0017740A" w:rsidRPr="00D223E2" w:rsidRDefault="0017740A" w:rsidP="009D52E0">
            <w:pPr>
              <w:numPr>
                <w:ilvl w:val="0"/>
                <w:numId w:val="2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инструктаж</w:t>
            </w:r>
          </w:p>
          <w:p w:rsidR="0017740A" w:rsidRPr="00D223E2" w:rsidRDefault="0017740A" w:rsidP="009D52E0">
            <w:pPr>
              <w:numPr>
                <w:ilvl w:val="0"/>
                <w:numId w:val="2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Стажировка</w:t>
            </w:r>
          </w:p>
          <w:p w:rsidR="0017740A" w:rsidRPr="00D223E2" w:rsidRDefault="0017740A" w:rsidP="009D52E0">
            <w:pPr>
              <w:numPr>
                <w:ilvl w:val="0"/>
                <w:numId w:val="2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Повторный инструктаж</w:t>
            </w:r>
          </w:p>
          <w:p w:rsidR="0017740A" w:rsidRPr="00D223E2" w:rsidRDefault="0017740A" w:rsidP="009D52E0">
            <w:pPr>
              <w:numPr>
                <w:ilvl w:val="0"/>
                <w:numId w:val="2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Первичная проверка знания правил и инструкций по охране труда</w:t>
            </w:r>
          </w:p>
        </w:tc>
        <w:tc>
          <w:tcPr>
            <w:tcW w:w="2107" w:type="dxa"/>
            <w:vAlign w:val="center"/>
          </w:tcPr>
          <w:p w:rsidR="0017740A" w:rsidRPr="00D223E2" w:rsidRDefault="0017740A" w:rsidP="009D5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Start"/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,а</w:t>
            </w:r>
            <w:proofErr w:type="gramEnd"/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,г,в,е,д</w:t>
            </w:r>
            <w:proofErr w:type="spellEnd"/>
          </w:p>
        </w:tc>
      </w:tr>
      <w:tr w:rsidR="0017740A" w:rsidRPr="00D223E2" w:rsidTr="009D52E0">
        <w:tc>
          <w:tcPr>
            <w:tcW w:w="7782" w:type="dxa"/>
          </w:tcPr>
          <w:p w:rsidR="0017740A" w:rsidRPr="00D223E2" w:rsidRDefault="0017740A" w:rsidP="009D52E0">
            <w:pPr>
              <w:pStyle w:val="a6"/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3E2">
              <w:rPr>
                <w:rFonts w:ascii="Times New Roman" w:hAnsi="Times New Roman"/>
                <w:sz w:val="20"/>
                <w:szCs w:val="20"/>
              </w:rPr>
              <w:t>Укажите последовательность приведения в действие порошкового</w:t>
            </w:r>
            <w:r w:rsidR="001C39A5" w:rsidRPr="00D223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23E2">
              <w:rPr>
                <w:rFonts w:ascii="Times New Roman" w:hAnsi="Times New Roman"/>
                <w:sz w:val="20"/>
                <w:szCs w:val="20"/>
              </w:rPr>
              <w:t>огнетушителя (типа ОП):</w:t>
            </w:r>
          </w:p>
          <w:p w:rsidR="0017740A" w:rsidRPr="00D223E2" w:rsidRDefault="0017740A" w:rsidP="009D52E0">
            <w:pPr>
              <w:numPr>
                <w:ilvl w:val="0"/>
                <w:numId w:val="2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выдернуть чеку;</w:t>
            </w:r>
          </w:p>
          <w:p w:rsidR="0017740A" w:rsidRPr="00D223E2" w:rsidRDefault="0017740A" w:rsidP="009D52E0">
            <w:pPr>
              <w:numPr>
                <w:ilvl w:val="0"/>
                <w:numId w:val="2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направить раструб на место возгорания;</w:t>
            </w:r>
          </w:p>
          <w:p w:rsidR="0017740A" w:rsidRPr="00D223E2" w:rsidRDefault="0017740A" w:rsidP="009D52E0">
            <w:pPr>
              <w:numPr>
                <w:ilvl w:val="0"/>
                <w:numId w:val="2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сорвать пломбу;</w:t>
            </w:r>
          </w:p>
          <w:p w:rsidR="0017740A" w:rsidRPr="00D223E2" w:rsidRDefault="0017740A" w:rsidP="009D52E0">
            <w:pPr>
              <w:numPr>
                <w:ilvl w:val="0"/>
                <w:numId w:val="2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запорного устройства привести огнетушитель в действие;</w:t>
            </w:r>
          </w:p>
        </w:tc>
        <w:tc>
          <w:tcPr>
            <w:tcW w:w="2107" w:type="dxa"/>
            <w:vAlign w:val="center"/>
          </w:tcPr>
          <w:p w:rsidR="0017740A" w:rsidRPr="00D223E2" w:rsidRDefault="0017740A" w:rsidP="009D5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Start"/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,а</w:t>
            </w:r>
            <w:proofErr w:type="gramEnd"/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,б,г</w:t>
            </w:r>
            <w:proofErr w:type="spellEnd"/>
          </w:p>
        </w:tc>
      </w:tr>
      <w:tr w:rsidR="0017740A" w:rsidRPr="00D223E2" w:rsidTr="009D52E0">
        <w:tc>
          <w:tcPr>
            <w:tcW w:w="7782" w:type="dxa"/>
          </w:tcPr>
          <w:p w:rsidR="0017740A" w:rsidRPr="00D223E2" w:rsidRDefault="0017740A" w:rsidP="009D52E0">
            <w:pPr>
              <w:pStyle w:val="a6"/>
              <w:numPr>
                <w:ilvl w:val="0"/>
                <w:numId w:val="20"/>
              </w:numPr>
              <w:tabs>
                <w:tab w:val="left" w:pos="-5103"/>
                <w:tab w:val="left" w:pos="284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3E2">
              <w:rPr>
                <w:rFonts w:ascii="Times New Roman" w:hAnsi="Times New Roman"/>
                <w:sz w:val="20"/>
                <w:szCs w:val="20"/>
              </w:rPr>
              <w:t>Укажите последовательность действий работника при пожаре в</w:t>
            </w:r>
            <w:r w:rsidR="001C39A5" w:rsidRPr="00D223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23E2">
              <w:rPr>
                <w:rFonts w:ascii="Times New Roman" w:hAnsi="Times New Roman"/>
                <w:sz w:val="20"/>
                <w:szCs w:val="20"/>
              </w:rPr>
              <w:t>производственном помещении:</w:t>
            </w:r>
          </w:p>
          <w:p w:rsidR="0017740A" w:rsidRPr="00D223E2" w:rsidRDefault="0017740A" w:rsidP="009D52E0">
            <w:pPr>
              <w:numPr>
                <w:ilvl w:val="0"/>
                <w:numId w:val="22"/>
              </w:numPr>
              <w:tabs>
                <w:tab w:val="left" w:pos="-5103"/>
                <w:tab w:val="left" w:pos="284"/>
              </w:tabs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223E2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обеспечить безопасность эвакуации людей и имущества по имеющемуся плану эвакуации;</w:t>
            </w:r>
          </w:p>
          <w:p w:rsidR="0017740A" w:rsidRPr="00D223E2" w:rsidRDefault="0017740A" w:rsidP="009D52E0">
            <w:pPr>
              <w:numPr>
                <w:ilvl w:val="0"/>
                <w:numId w:val="22"/>
              </w:numPr>
              <w:tabs>
                <w:tab w:val="left" w:pos="-5103"/>
                <w:tab w:val="left" w:pos="284"/>
              </w:tabs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немедленно сообщить о пожаре по телефону в местную пожарную охрану с указанием точного места пожара и фамилией сообщающего</w:t>
            </w:r>
          </w:p>
          <w:p w:rsidR="0017740A" w:rsidRPr="00D223E2" w:rsidRDefault="0017740A" w:rsidP="009D52E0">
            <w:pPr>
              <w:numPr>
                <w:ilvl w:val="0"/>
                <w:numId w:val="22"/>
              </w:numPr>
              <w:tabs>
                <w:tab w:val="left" w:pos="-5103"/>
                <w:tab w:val="left" w:pos="284"/>
              </w:tabs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принять меры к тушению пожара имеющимися в распоряжении первичными средствами пожаротушения;</w:t>
            </w:r>
          </w:p>
          <w:p w:rsidR="0017740A" w:rsidRPr="00D223E2" w:rsidRDefault="0017740A" w:rsidP="009D52E0">
            <w:pPr>
              <w:numPr>
                <w:ilvl w:val="0"/>
                <w:numId w:val="22"/>
              </w:numPr>
              <w:tabs>
                <w:tab w:val="left" w:pos="-5103"/>
                <w:tab w:val="left" w:pos="284"/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при эвакуации из задымленных помещений обезопасить органы дыхания (закрыть влажным полотенцем или платком рот и нос) и пригнувшись ниже к полу покинуть задымленное помещение;</w:t>
            </w:r>
          </w:p>
          <w:p w:rsidR="0017740A" w:rsidRPr="00D223E2" w:rsidRDefault="0017740A" w:rsidP="009D52E0">
            <w:pPr>
              <w:numPr>
                <w:ilvl w:val="0"/>
                <w:numId w:val="22"/>
              </w:numPr>
              <w:tabs>
                <w:tab w:val="left" w:pos="-5103"/>
                <w:tab w:val="left" w:pos="284"/>
              </w:tabs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встречу пожарной команды и в дальнейшем  действовать по указанию прибывшего руководителя или пожарного.</w:t>
            </w:r>
          </w:p>
        </w:tc>
        <w:tc>
          <w:tcPr>
            <w:tcW w:w="2107" w:type="dxa"/>
            <w:vAlign w:val="center"/>
          </w:tcPr>
          <w:p w:rsidR="0017740A" w:rsidRPr="00D223E2" w:rsidRDefault="0017740A" w:rsidP="009D5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Start"/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,г,д,в,д</w:t>
            </w:r>
            <w:proofErr w:type="spellEnd"/>
          </w:p>
        </w:tc>
      </w:tr>
      <w:tr w:rsidR="0017740A" w:rsidRPr="00D223E2" w:rsidTr="009D52E0">
        <w:tc>
          <w:tcPr>
            <w:tcW w:w="7782" w:type="dxa"/>
          </w:tcPr>
          <w:p w:rsidR="0017740A" w:rsidRPr="00D223E2" w:rsidRDefault="0017740A" w:rsidP="009D52E0">
            <w:pPr>
              <w:pStyle w:val="a6"/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3E2">
              <w:rPr>
                <w:rFonts w:ascii="Times New Roman" w:hAnsi="Times New Roman"/>
                <w:sz w:val="20"/>
                <w:szCs w:val="20"/>
              </w:rPr>
              <w:t>Укажите последовательность проведения искусственного дыхания:</w:t>
            </w:r>
          </w:p>
          <w:p w:rsidR="0017740A" w:rsidRPr="00D223E2" w:rsidRDefault="0017740A" w:rsidP="009D52E0">
            <w:pPr>
              <w:numPr>
                <w:ilvl w:val="0"/>
                <w:numId w:val="23"/>
              </w:numPr>
              <w:tabs>
                <w:tab w:val="left" w:pos="284"/>
                <w:tab w:val="left" w:pos="876"/>
              </w:tabs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Зажми нос пострадавшего, захвати подбородок, запрокинь его голову и сделай быстрый полный выдох в рот (лучше через марлю или платок);</w:t>
            </w:r>
          </w:p>
          <w:p w:rsidR="0017740A" w:rsidRPr="00D223E2" w:rsidRDefault="0017740A" w:rsidP="009D52E0">
            <w:pPr>
              <w:numPr>
                <w:ilvl w:val="0"/>
                <w:numId w:val="23"/>
              </w:numPr>
              <w:tabs>
                <w:tab w:val="left" w:pos="284"/>
                <w:tab w:val="left" w:pos="876"/>
              </w:tabs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Марлей или платком освободи полость рта пострадавшего от инородных тел (сгустки крови, слизь, рвотные массы, выбитые зубы и др.);</w:t>
            </w:r>
          </w:p>
          <w:p w:rsidR="0017740A" w:rsidRPr="00D223E2" w:rsidRDefault="0017740A" w:rsidP="009D52E0">
            <w:pPr>
              <w:numPr>
                <w:ilvl w:val="0"/>
                <w:numId w:val="23"/>
              </w:numPr>
              <w:tabs>
                <w:tab w:val="left" w:pos="284"/>
                <w:tab w:val="left" w:pos="876"/>
              </w:tabs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Реанимационные мероприятия необходимо проводить до прибытия медицинского персонала или до появления у пострадавшего пульса и самостоятельного дыхания;</w:t>
            </w:r>
          </w:p>
          <w:p w:rsidR="0017740A" w:rsidRPr="00D223E2" w:rsidRDefault="0017740A" w:rsidP="009D52E0">
            <w:pPr>
              <w:numPr>
                <w:ilvl w:val="0"/>
                <w:numId w:val="23"/>
              </w:numPr>
              <w:tabs>
                <w:tab w:val="left" w:pos="284"/>
                <w:tab w:val="left" w:pos="876"/>
              </w:tabs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 каждое дыхательное движение должно приходиться 3-5 </w:t>
            </w:r>
            <w:proofErr w:type="gramStart"/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массажных</w:t>
            </w:r>
            <w:proofErr w:type="gramEnd"/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07" w:type="dxa"/>
            <w:vAlign w:val="center"/>
          </w:tcPr>
          <w:p w:rsidR="0017740A" w:rsidRPr="00D223E2" w:rsidRDefault="0017740A" w:rsidP="009D52E0">
            <w:pPr>
              <w:tabs>
                <w:tab w:val="left" w:pos="32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,а</w:t>
            </w:r>
            <w:proofErr w:type="gramEnd"/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,г,в</w:t>
            </w:r>
            <w:proofErr w:type="spellEnd"/>
          </w:p>
        </w:tc>
      </w:tr>
      <w:tr w:rsidR="0017740A" w:rsidRPr="00D223E2" w:rsidTr="009D52E0">
        <w:tc>
          <w:tcPr>
            <w:tcW w:w="7782" w:type="dxa"/>
          </w:tcPr>
          <w:p w:rsidR="0017740A" w:rsidRPr="00D223E2" w:rsidRDefault="0017740A" w:rsidP="009D52E0">
            <w:pPr>
              <w:pStyle w:val="a6"/>
              <w:numPr>
                <w:ilvl w:val="0"/>
                <w:numId w:val="20"/>
              </w:numPr>
              <w:tabs>
                <w:tab w:val="left" w:pos="-5103"/>
                <w:tab w:val="left" w:pos="426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3E2">
              <w:rPr>
                <w:rFonts w:ascii="Times New Roman" w:hAnsi="Times New Roman"/>
                <w:sz w:val="20"/>
                <w:szCs w:val="20"/>
              </w:rPr>
              <w:lastRenderedPageBreak/>
              <w:t>Укажите последовательность  действий работника по окончанию работы:</w:t>
            </w:r>
          </w:p>
          <w:p w:rsidR="0017740A" w:rsidRPr="00D223E2" w:rsidRDefault="0017740A" w:rsidP="009D52E0">
            <w:pPr>
              <w:numPr>
                <w:ilvl w:val="0"/>
                <w:numId w:val="25"/>
              </w:numPr>
              <w:tabs>
                <w:tab w:val="left" w:pos="-5103"/>
                <w:tab w:val="left" w:pos="426"/>
              </w:tabs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сдать дежурство установленным порядком заступающему на смену работнику;</w:t>
            </w:r>
          </w:p>
          <w:p w:rsidR="0017740A" w:rsidRPr="00D223E2" w:rsidRDefault="0017740A" w:rsidP="009D52E0">
            <w:pPr>
              <w:numPr>
                <w:ilvl w:val="0"/>
                <w:numId w:val="25"/>
              </w:numPr>
              <w:tabs>
                <w:tab w:val="left" w:pos="-5103"/>
                <w:tab w:val="left" w:pos="426"/>
              </w:tabs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следовать с работы маршрутом служебного прохода;</w:t>
            </w:r>
          </w:p>
          <w:p w:rsidR="0017740A" w:rsidRPr="00D223E2" w:rsidRDefault="0017740A" w:rsidP="009D52E0">
            <w:pPr>
              <w:numPr>
                <w:ilvl w:val="0"/>
                <w:numId w:val="25"/>
              </w:numPr>
              <w:tabs>
                <w:tab w:val="left" w:pos="-5103"/>
                <w:tab w:val="left" w:pos="426"/>
              </w:tabs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сложить сигнальные принадлежности, инвентарь в специально предназначенные для них места или передать сменяющему работнику;</w:t>
            </w:r>
          </w:p>
          <w:p w:rsidR="0017740A" w:rsidRPr="00D223E2" w:rsidRDefault="0017740A" w:rsidP="009D52E0">
            <w:pPr>
              <w:numPr>
                <w:ilvl w:val="0"/>
                <w:numId w:val="25"/>
              </w:numPr>
              <w:tabs>
                <w:tab w:val="left" w:pos="-5103"/>
                <w:tab w:val="left" w:pos="426"/>
              </w:tabs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снять спецодежду, убрать ее в шкаф.</w:t>
            </w:r>
          </w:p>
        </w:tc>
        <w:tc>
          <w:tcPr>
            <w:tcW w:w="2107" w:type="dxa"/>
            <w:vAlign w:val="center"/>
          </w:tcPr>
          <w:p w:rsidR="0017740A" w:rsidRPr="00D223E2" w:rsidRDefault="0017740A" w:rsidP="009D52E0">
            <w:pPr>
              <w:tabs>
                <w:tab w:val="left" w:pos="32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Start"/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,а</w:t>
            </w:r>
            <w:proofErr w:type="gramEnd"/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,г,б</w:t>
            </w:r>
            <w:proofErr w:type="spellEnd"/>
          </w:p>
        </w:tc>
      </w:tr>
      <w:tr w:rsidR="0017740A" w:rsidRPr="00D223E2" w:rsidTr="009D52E0">
        <w:tc>
          <w:tcPr>
            <w:tcW w:w="7782" w:type="dxa"/>
          </w:tcPr>
          <w:p w:rsidR="0017740A" w:rsidRPr="00D223E2" w:rsidRDefault="00E446E5" w:rsidP="00C07978">
            <w:pPr>
              <w:pStyle w:val="a6"/>
              <w:numPr>
                <w:ilvl w:val="0"/>
                <w:numId w:val="20"/>
              </w:numPr>
              <w:ind w:left="284" w:hanging="284"/>
              <w:jc w:val="both"/>
              <w:rPr>
                <w:sz w:val="20"/>
                <w:szCs w:val="20"/>
              </w:rPr>
            </w:pPr>
            <w:hyperlink r:id="rId14" w:history="1">
              <w:r w:rsidR="007F3266" w:rsidRPr="00D223E2">
                <w:rPr>
                  <w:rFonts w:ascii="Times New Roman" w:hAnsi="Times New Roman"/>
                  <w:sz w:val="20"/>
                  <w:szCs w:val="20"/>
                </w:rPr>
                <w:t xml:space="preserve">Радиус зоны </w:t>
              </w:r>
              <w:r w:rsidR="00C07978" w:rsidRPr="00D223E2">
                <w:rPr>
                  <w:rFonts w:ascii="Times New Roman" w:hAnsi="Times New Roman"/>
                  <w:sz w:val="20"/>
                  <w:szCs w:val="20"/>
                </w:rPr>
                <w:t>«</w:t>
              </w:r>
              <w:r w:rsidR="007F3266" w:rsidRPr="00D223E2">
                <w:rPr>
                  <w:rFonts w:ascii="Times New Roman" w:hAnsi="Times New Roman"/>
                  <w:sz w:val="20"/>
                  <w:szCs w:val="20"/>
                </w:rPr>
                <w:t>шагового напряжения</w:t>
              </w:r>
              <w:r w:rsidR="00C07978" w:rsidRPr="00D223E2">
                <w:rPr>
                  <w:rFonts w:ascii="Times New Roman" w:hAnsi="Times New Roman"/>
                  <w:sz w:val="20"/>
                  <w:szCs w:val="20"/>
                </w:rPr>
                <w:t>»</w:t>
              </w:r>
              <w:r w:rsidR="007F3266" w:rsidRPr="00D223E2">
                <w:rPr>
                  <w:rFonts w:ascii="Times New Roman" w:hAnsi="Times New Roman"/>
                  <w:sz w:val="20"/>
                  <w:szCs w:val="20"/>
                </w:rPr>
                <w:t xml:space="preserve"> составляет</w:t>
              </w:r>
            </w:hyperlink>
            <w:r w:rsidR="007F3266" w:rsidRPr="00D223E2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2107" w:type="dxa"/>
            <w:vAlign w:val="center"/>
          </w:tcPr>
          <w:p w:rsidR="0017740A" w:rsidRPr="00D223E2" w:rsidRDefault="007F3266" w:rsidP="009D52E0">
            <w:pPr>
              <w:tabs>
                <w:tab w:val="left" w:pos="32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8 м</w:t>
            </w:r>
          </w:p>
        </w:tc>
      </w:tr>
      <w:tr w:rsidR="0017740A" w:rsidRPr="00D223E2" w:rsidTr="009D52E0">
        <w:tc>
          <w:tcPr>
            <w:tcW w:w="7782" w:type="dxa"/>
          </w:tcPr>
          <w:p w:rsidR="0017740A" w:rsidRPr="00D223E2" w:rsidRDefault="00E446E5" w:rsidP="009D52E0">
            <w:pPr>
              <w:pStyle w:val="a6"/>
              <w:numPr>
                <w:ilvl w:val="0"/>
                <w:numId w:val="20"/>
              </w:numPr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7F3266" w:rsidRPr="00D223E2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Кто должен обеспечить применение средств индивидуальной и</w:t>
              </w:r>
              <w:r w:rsidR="001C39A5" w:rsidRPr="00D223E2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7F3266" w:rsidRPr="00D223E2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коллективной защиты работников?</w:t>
              </w:r>
            </w:hyperlink>
          </w:p>
        </w:tc>
        <w:tc>
          <w:tcPr>
            <w:tcW w:w="2107" w:type="dxa"/>
            <w:vAlign w:val="center"/>
          </w:tcPr>
          <w:p w:rsidR="0017740A" w:rsidRPr="00D223E2" w:rsidRDefault="007F3266" w:rsidP="009D52E0">
            <w:pPr>
              <w:tabs>
                <w:tab w:val="left" w:pos="32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работодатель</w:t>
            </w:r>
          </w:p>
        </w:tc>
      </w:tr>
      <w:tr w:rsidR="0017740A" w:rsidRPr="00D223E2" w:rsidTr="009D52E0">
        <w:tc>
          <w:tcPr>
            <w:tcW w:w="7782" w:type="dxa"/>
          </w:tcPr>
          <w:p w:rsidR="0017740A" w:rsidRPr="00D223E2" w:rsidRDefault="00E446E5" w:rsidP="009D52E0">
            <w:pPr>
              <w:pStyle w:val="a6"/>
              <w:numPr>
                <w:ilvl w:val="0"/>
                <w:numId w:val="20"/>
              </w:numPr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7F3266" w:rsidRPr="00D223E2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Назовите, какой документ составляется после расследования несчастного случая на производстве</w:t>
              </w:r>
            </w:hyperlink>
          </w:p>
        </w:tc>
        <w:tc>
          <w:tcPr>
            <w:tcW w:w="2107" w:type="dxa"/>
            <w:vAlign w:val="center"/>
          </w:tcPr>
          <w:p w:rsidR="0017740A" w:rsidRPr="00D223E2" w:rsidRDefault="007F3266" w:rsidP="009D52E0">
            <w:pPr>
              <w:tabs>
                <w:tab w:val="left" w:pos="32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Акт Н-1</w:t>
            </w:r>
          </w:p>
        </w:tc>
      </w:tr>
      <w:tr w:rsidR="0017740A" w:rsidRPr="00D223E2" w:rsidTr="009D52E0">
        <w:tc>
          <w:tcPr>
            <w:tcW w:w="7782" w:type="dxa"/>
          </w:tcPr>
          <w:p w:rsidR="0017740A" w:rsidRPr="00D223E2" w:rsidRDefault="00E446E5" w:rsidP="009D52E0">
            <w:pPr>
              <w:pStyle w:val="a6"/>
              <w:numPr>
                <w:ilvl w:val="0"/>
                <w:numId w:val="20"/>
              </w:numPr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7F3266" w:rsidRPr="00D223E2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Запрещается прикасаться и подходить к оборванным проводам</w:t>
              </w:r>
            </w:hyperlink>
            <w:r w:rsidR="009D52E0" w:rsidRPr="00D223E2">
              <w:rPr>
                <w:rFonts w:ascii="Times New Roman" w:hAnsi="Times New Roman"/>
                <w:sz w:val="20"/>
                <w:szCs w:val="20"/>
              </w:rPr>
              <w:t>? (</w:t>
            </w:r>
            <w:proofErr w:type="gramStart"/>
            <w:r w:rsidR="009D52E0" w:rsidRPr="00D223E2">
              <w:rPr>
                <w:rFonts w:ascii="Times New Roman" w:hAnsi="Times New Roman"/>
                <w:sz w:val="20"/>
                <w:szCs w:val="20"/>
              </w:rPr>
              <w:t>запрещается</w:t>
            </w:r>
            <w:proofErr w:type="gramEnd"/>
            <w:r w:rsidR="009D52E0" w:rsidRPr="00D223E2">
              <w:rPr>
                <w:rFonts w:ascii="Times New Roman" w:hAnsi="Times New Roman"/>
                <w:sz w:val="20"/>
                <w:szCs w:val="20"/>
              </w:rPr>
              <w:t>/разрешается)</w:t>
            </w:r>
          </w:p>
        </w:tc>
        <w:tc>
          <w:tcPr>
            <w:tcW w:w="2107" w:type="dxa"/>
            <w:vAlign w:val="center"/>
          </w:tcPr>
          <w:p w:rsidR="0017740A" w:rsidRPr="00D223E2" w:rsidRDefault="007F3266" w:rsidP="009D52E0">
            <w:pPr>
              <w:tabs>
                <w:tab w:val="left" w:pos="32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запрещается</w:t>
            </w:r>
          </w:p>
        </w:tc>
      </w:tr>
      <w:tr w:rsidR="009D52E0" w:rsidRPr="00D223E2" w:rsidTr="009D52E0">
        <w:tc>
          <w:tcPr>
            <w:tcW w:w="7782" w:type="dxa"/>
          </w:tcPr>
          <w:p w:rsidR="009D52E0" w:rsidRPr="00D223E2" w:rsidRDefault="00E446E5" w:rsidP="009D52E0">
            <w:pPr>
              <w:pStyle w:val="a6"/>
              <w:numPr>
                <w:ilvl w:val="0"/>
                <w:numId w:val="20"/>
              </w:numPr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9D52E0" w:rsidRPr="00D223E2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На какое расстояние необходимо сойти на обочину земляного полотна до приближения поезда при скорости движения поездов до 140 км/ч?</w:t>
              </w:r>
            </w:hyperlink>
          </w:p>
        </w:tc>
        <w:tc>
          <w:tcPr>
            <w:tcW w:w="2107" w:type="dxa"/>
            <w:vAlign w:val="center"/>
          </w:tcPr>
          <w:p w:rsidR="009D52E0" w:rsidRPr="00D223E2" w:rsidRDefault="009D52E0" w:rsidP="009D52E0">
            <w:pPr>
              <w:tabs>
                <w:tab w:val="left" w:pos="32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не менее 4 м</w:t>
            </w:r>
          </w:p>
        </w:tc>
      </w:tr>
      <w:tr w:rsidR="0017740A" w:rsidRPr="00D223E2" w:rsidTr="009D52E0">
        <w:tc>
          <w:tcPr>
            <w:tcW w:w="7782" w:type="dxa"/>
          </w:tcPr>
          <w:p w:rsidR="0017740A" w:rsidRPr="00D223E2" w:rsidRDefault="007F3266" w:rsidP="009D52E0">
            <w:pPr>
              <w:pStyle w:val="a6"/>
              <w:numPr>
                <w:ilvl w:val="0"/>
                <w:numId w:val="20"/>
              </w:numPr>
              <w:tabs>
                <w:tab w:val="left" w:pos="-5954"/>
                <w:tab w:val="left" w:pos="-5103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3E2">
              <w:rPr>
                <w:rFonts w:ascii="Times New Roman" w:hAnsi="Times New Roman"/>
                <w:sz w:val="20"/>
                <w:szCs w:val="20"/>
              </w:rPr>
              <w:t>На каком расстоянии от крайнего рельса необходимо проходить вдоль путей по обочине в стороне от пути?</w:t>
            </w:r>
          </w:p>
        </w:tc>
        <w:tc>
          <w:tcPr>
            <w:tcW w:w="2107" w:type="dxa"/>
            <w:vAlign w:val="center"/>
          </w:tcPr>
          <w:p w:rsidR="0017740A" w:rsidRPr="00D223E2" w:rsidRDefault="00724374" w:rsidP="009D52E0">
            <w:pPr>
              <w:tabs>
                <w:tab w:val="left" w:pos="32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2,5 м</w:t>
            </w:r>
          </w:p>
        </w:tc>
      </w:tr>
      <w:tr w:rsidR="0017740A" w:rsidRPr="00D223E2" w:rsidTr="009D52E0">
        <w:tc>
          <w:tcPr>
            <w:tcW w:w="7782" w:type="dxa"/>
          </w:tcPr>
          <w:p w:rsidR="0017740A" w:rsidRPr="00D223E2" w:rsidRDefault="00E446E5" w:rsidP="009D52E0">
            <w:pPr>
              <w:pStyle w:val="a6"/>
              <w:numPr>
                <w:ilvl w:val="0"/>
                <w:numId w:val="20"/>
              </w:numPr>
              <w:tabs>
                <w:tab w:val="left" w:pos="-5954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724374" w:rsidRPr="00D223E2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Какое расстояние допускается при проходе между вагонами?</w:t>
              </w:r>
            </w:hyperlink>
          </w:p>
        </w:tc>
        <w:tc>
          <w:tcPr>
            <w:tcW w:w="2107" w:type="dxa"/>
            <w:vAlign w:val="center"/>
          </w:tcPr>
          <w:p w:rsidR="0017740A" w:rsidRPr="00D223E2" w:rsidRDefault="00724374" w:rsidP="009D52E0">
            <w:pPr>
              <w:tabs>
                <w:tab w:val="left" w:pos="32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10 м</w:t>
            </w:r>
          </w:p>
        </w:tc>
      </w:tr>
      <w:tr w:rsidR="0017740A" w:rsidRPr="00D223E2" w:rsidTr="009D52E0">
        <w:tc>
          <w:tcPr>
            <w:tcW w:w="7782" w:type="dxa"/>
          </w:tcPr>
          <w:p w:rsidR="0017740A" w:rsidRPr="00D223E2" w:rsidRDefault="00724374" w:rsidP="009D52E0">
            <w:pPr>
              <w:pStyle w:val="a6"/>
              <w:numPr>
                <w:ilvl w:val="0"/>
                <w:numId w:val="20"/>
              </w:numPr>
              <w:tabs>
                <w:tab w:val="left" w:pos="-5103"/>
                <w:tab w:val="left" w:pos="284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3E2">
              <w:rPr>
                <w:rFonts w:ascii="Times New Roman" w:hAnsi="Times New Roman"/>
                <w:sz w:val="20"/>
                <w:szCs w:val="20"/>
              </w:rPr>
              <w:t>Разрешается ли переходить пути по переходным площадкам вагонов?</w:t>
            </w:r>
            <w:r w:rsidR="009D52E0" w:rsidRPr="00D223E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="009D52E0" w:rsidRPr="00D223E2">
              <w:rPr>
                <w:rFonts w:ascii="Times New Roman" w:hAnsi="Times New Roman"/>
                <w:sz w:val="20"/>
                <w:szCs w:val="20"/>
              </w:rPr>
              <w:t>запрещается</w:t>
            </w:r>
            <w:proofErr w:type="gramEnd"/>
            <w:r w:rsidR="009D52E0" w:rsidRPr="00D223E2">
              <w:rPr>
                <w:rFonts w:ascii="Times New Roman" w:hAnsi="Times New Roman"/>
                <w:sz w:val="20"/>
                <w:szCs w:val="20"/>
              </w:rPr>
              <w:t>/разрешается)</w:t>
            </w:r>
          </w:p>
        </w:tc>
        <w:tc>
          <w:tcPr>
            <w:tcW w:w="2107" w:type="dxa"/>
            <w:vAlign w:val="center"/>
          </w:tcPr>
          <w:p w:rsidR="0017740A" w:rsidRPr="00D223E2" w:rsidRDefault="00724374" w:rsidP="009D52E0">
            <w:pPr>
              <w:tabs>
                <w:tab w:val="left" w:pos="32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разрешается</w:t>
            </w:r>
          </w:p>
        </w:tc>
      </w:tr>
      <w:tr w:rsidR="0017740A" w:rsidRPr="00D223E2" w:rsidTr="009D52E0">
        <w:tc>
          <w:tcPr>
            <w:tcW w:w="7782" w:type="dxa"/>
          </w:tcPr>
          <w:p w:rsidR="0017740A" w:rsidRPr="00D223E2" w:rsidRDefault="00724374" w:rsidP="009D52E0">
            <w:pPr>
              <w:pStyle w:val="a6"/>
              <w:numPr>
                <w:ilvl w:val="0"/>
                <w:numId w:val="20"/>
              </w:numPr>
              <w:tabs>
                <w:tab w:val="left" w:pos="-5103"/>
                <w:tab w:val="left" w:pos="284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3E2">
              <w:rPr>
                <w:rFonts w:ascii="Times New Roman" w:hAnsi="Times New Roman"/>
                <w:sz w:val="20"/>
                <w:szCs w:val="20"/>
              </w:rPr>
              <w:t>Кто обязан проводить специальную оценку условий труда?</w:t>
            </w:r>
          </w:p>
        </w:tc>
        <w:tc>
          <w:tcPr>
            <w:tcW w:w="2107" w:type="dxa"/>
            <w:vAlign w:val="center"/>
          </w:tcPr>
          <w:p w:rsidR="0017740A" w:rsidRPr="00D223E2" w:rsidRDefault="00724374" w:rsidP="009D52E0">
            <w:pPr>
              <w:tabs>
                <w:tab w:val="left" w:pos="32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работодатель</w:t>
            </w:r>
          </w:p>
        </w:tc>
      </w:tr>
      <w:tr w:rsidR="0017740A" w:rsidRPr="00D223E2" w:rsidTr="009D52E0">
        <w:tc>
          <w:tcPr>
            <w:tcW w:w="7782" w:type="dxa"/>
          </w:tcPr>
          <w:p w:rsidR="0017740A" w:rsidRPr="00D223E2" w:rsidRDefault="00724374" w:rsidP="009D52E0">
            <w:pPr>
              <w:pStyle w:val="a6"/>
              <w:numPr>
                <w:ilvl w:val="0"/>
                <w:numId w:val="20"/>
              </w:numPr>
              <w:tabs>
                <w:tab w:val="left" w:pos="-5103"/>
                <w:tab w:val="left" w:pos="284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3E2">
              <w:rPr>
                <w:rFonts w:ascii="Times New Roman" w:hAnsi="Times New Roman"/>
                <w:sz w:val="20"/>
                <w:szCs w:val="20"/>
              </w:rPr>
              <w:t>На сколько дней можно продлевать расследование несчастного случая?</w:t>
            </w:r>
          </w:p>
        </w:tc>
        <w:tc>
          <w:tcPr>
            <w:tcW w:w="2107" w:type="dxa"/>
            <w:vAlign w:val="center"/>
          </w:tcPr>
          <w:p w:rsidR="0017740A" w:rsidRPr="00D223E2" w:rsidRDefault="00724374" w:rsidP="009D52E0">
            <w:pPr>
              <w:tabs>
                <w:tab w:val="left" w:pos="32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15 дней</w:t>
            </w:r>
          </w:p>
        </w:tc>
      </w:tr>
      <w:tr w:rsidR="0017740A" w:rsidRPr="00D223E2" w:rsidTr="009D52E0">
        <w:tc>
          <w:tcPr>
            <w:tcW w:w="7782" w:type="dxa"/>
          </w:tcPr>
          <w:p w:rsidR="0017740A" w:rsidRPr="00D223E2" w:rsidRDefault="00724374" w:rsidP="009D52E0">
            <w:pPr>
              <w:pStyle w:val="a6"/>
              <w:numPr>
                <w:ilvl w:val="0"/>
                <w:numId w:val="20"/>
              </w:numPr>
              <w:tabs>
                <w:tab w:val="left" w:pos="-5103"/>
                <w:tab w:val="left" w:pos="284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3E2">
              <w:rPr>
                <w:rFonts w:ascii="Times New Roman" w:hAnsi="Times New Roman"/>
                <w:sz w:val="20"/>
                <w:szCs w:val="20"/>
              </w:rPr>
              <w:t>На какое расстояние должен отойти работник от пути при пропуске поезда со скоростью 90 км/ч?</w:t>
            </w:r>
          </w:p>
        </w:tc>
        <w:tc>
          <w:tcPr>
            <w:tcW w:w="2107" w:type="dxa"/>
            <w:vAlign w:val="center"/>
          </w:tcPr>
          <w:p w:rsidR="0017740A" w:rsidRPr="00D223E2" w:rsidRDefault="00724374" w:rsidP="009D52E0">
            <w:pPr>
              <w:tabs>
                <w:tab w:val="left" w:pos="32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3E2">
              <w:rPr>
                <w:rFonts w:ascii="Times New Roman" w:eastAsia="Calibri" w:hAnsi="Times New Roman" w:cs="Times New Roman"/>
                <w:sz w:val="20"/>
                <w:szCs w:val="20"/>
              </w:rPr>
              <w:t>не менее 2,5 м от крайнего рельса</w:t>
            </w:r>
          </w:p>
        </w:tc>
      </w:tr>
    </w:tbl>
    <w:p w:rsidR="00846682" w:rsidRDefault="00846682" w:rsidP="0074653A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46682" w:rsidSect="003453A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D2B"/>
    <w:multiLevelType w:val="multilevel"/>
    <w:tmpl w:val="F490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C590D"/>
    <w:multiLevelType w:val="multilevel"/>
    <w:tmpl w:val="0FE2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53BF6"/>
    <w:multiLevelType w:val="hybridMultilevel"/>
    <w:tmpl w:val="0B003A52"/>
    <w:lvl w:ilvl="0" w:tplc="DEE0E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2D43"/>
    <w:multiLevelType w:val="hybridMultilevel"/>
    <w:tmpl w:val="54280EB6"/>
    <w:lvl w:ilvl="0" w:tplc="8A4C1954">
      <w:start w:val="1"/>
      <w:numFmt w:val="bullet"/>
      <w:lvlText w:val="-"/>
      <w:lvlJc w:val="left"/>
      <w:pPr>
        <w:ind w:left="862" w:hanging="360"/>
      </w:pPr>
      <w:rPr>
        <w:rFonts w:ascii="GOST type B" w:hAnsi="GOST type B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0B76B35"/>
    <w:multiLevelType w:val="hybridMultilevel"/>
    <w:tmpl w:val="E23A4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00734"/>
    <w:multiLevelType w:val="hybridMultilevel"/>
    <w:tmpl w:val="216EBA56"/>
    <w:lvl w:ilvl="0" w:tplc="250E04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02E97"/>
    <w:multiLevelType w:val="hybridMultilevel"/>
    <w:tmpl w:val="757A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723E7"/>
    <w:multiLevelType w:val="hybridMultilevel"/>
    <w:tmpl w:val="886ACA80"/>
    <w:lvl w:ilvl="0" w:tplc="250E044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F16491"/>
    <w:multiLevelType w:val="hybridMultilevel"/>
    <w:tmpl w:val="B528318A"/>
    <w:lvl w:ilvl="0" w:tplc="250E04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42A4D"/>
    <w:multiLevelType w:val="hybridMultilevel"/>
    <w:tmpl w:val="52C26960"/>
    <w:lvl w:ilvl="0" w:tplc="250E04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A39DE"/>
    <w:multiLevelType w:val="hybridMultilevel"/>
    <w:tmpl w:val="68702B60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1">
    <w:nsid w:val="23E71004"/>
    <w:multiLevelType w:val="hybridMultilevel"/>
    <w:tmpl w:val="EC6C88E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5876C70"/>
    <w:multiLevelType w:val="hybridMultilevel"/>
    <w:tmpl w:val="0912370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26000CD2"/>
    <w:multiLevelType w:val="multilevel"/>
    <w:tmpl w:val="18AA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F33E65"/>
    <w:multiLevelType w:val="hybridMultilevel"/>
    <w:tmpl w:val="091615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66A06"/>
    <w:multiLevelType w:val="hybridMultilevel"/>
    <w:tmpl w:val="757A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21D25"/>
    <w:multiLevelType w:val="hybridMultilevel"/>
    <w:tmpl w:val="8C3AF538"/>
    <w:lvl w:ilvl="0" w:tplc="64E621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6E4559"/>
    <w:multiLevelType w:val="multilevel"/>
    <w:tmpl w:val="3592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945325"/>
    <w:multiLevelType w:val="hybridMultilevel"/>
    <w:tmpl w:val="B528318A"/>
    <w:lvl w:ilvl="0" w:tplc="250E04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05BA8"/>
    <w:multiLevelType w:val="hybridMultilevel"/>
    <w:tmpl w:val="DFE4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54392E"/>
    <w:multiLevelType w:val="hybridMultilevel"/>
    <w:tmpl w:val="8F9830E6"/>
    <w:lvl w:ilvl="0" w:tplc="2E2E2A18">
      <w:start w:val="1"/>
      <w:numFmt w:val="decimal"/>
      <w:lvlText w:val="%1."/>
      <w:lvlJc w:val="left"/>
      <w:pPr>
        <w:ind w:left="747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A6735F"/>
    <w:multiLevelType w:val="hybridMultilevel"/>
    <w:tmpl w:val="8F8A0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E441E"/>
    <w:multiLevelType w:val="hybridMultilevel"/>
    <w:tmpl w:val="C090EF9E"/>
    <w:lvl w:ilvl="0" w:tplc="CCCC24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141F53"/>
    <w:multiLevelType w:val="hybridMultilevel"/>
    <w:tmpl w:val="4B045426"/>
    <w:lvl w:ilvl="0" w:tplc="6756B788">
      <w:start w:val="1"/>
      <w:numFmt w:val="decimal"/>
      <w:lvlText w:val="%1."/>
      <w:lvlJc w:val="left"/>
      <w:pPr>
        <w:ind w:left="74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4">
    <w:nsid w:val="3F4C7F9A"/>
    <w:multiLevelType w:val="multilevel"/>
    <w:tmpl w:val="3B70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9B0534"/>
    <w:multiLevelType w:val="hybridMultilevel"/>
    <w:tmpl w:val="74F6777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>
    <w:nsid w:val="44593C3E"/>
    <w:multiLevelType w:val="hybridMultilevel"/>
    <w:tmpl w:val="3B769488"/>
    <w:lvl w:ilvl="0" w:tplc="250E04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E142A"/>
    <w:multiLevelType w:val="hybridMultilevel"/>
    <w:tmpl w:val="BFE0A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FF4160"/>
    <w:multiLevelType w:val="hybridMultilevel"/>
    <w:tmpl w:val="886ACA80"/>
    <w:lvl w:ilvl="0" w:tplc="250E044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28D3FE7"/>
    <w:multiLevelType w:val="hybridMultilevel"/>
    <w:tmpl w:val="69600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243721"/>
    <w:multiLevelType w:val="hybridMultilevel"/>
    <w:tmpl w:val="C99E2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977281"/>
    <w:multiLevelType w:val="hybridMultilevel"/>
    <w:tmpl w:val="EE967B00"/>
    <w:lvl w:ilvl="0" w:tplc="38325F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25EDC"/>
    <w:multiLevelType w:val="hybridMultilevel"/>
    <w:tmpl w:val="C7463DA0"/>
    <w:lvl w:ilvl="0" w:tplc="250E044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D4FD3"/>
    <w:multiLevelType w:val="multilevel"/>
    <w:tmpl w:val="09BE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A11661"/>
    <w:multiLevelType w:val="hybridMultilevel"/>
    <w:tmpl w:val="3B769488"/>
    <w:lvl w:ilvl="0" w:tplc="250E04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CB6905"/>
    <w:multiLevelType w:val="hybridMultilevel"/>
    <w:tmpl w:val="DF1488BC"/>
    <w:lvl w:ilvl="0" w:tplc="2A88F7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A77865"/>
    <w:multiLevelType w:val="hybridMultilevel"/>
    <w:tmpl w:val="F99425E2"/>
    <w:lvl w:ilvl="0" w:tplc="CCCC24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5"/>
  </w:num>
  <w:num w:numId="3">
    <w:abstractNumId w:val="11"/>
  </w:num>
  <w:num w:numId="4">
    <w:abstractNumId w:val="30"/>
  </w:num>
  <w:num w:numId="5">
    <w:abstractNumId w:val="27"/>
  </w:num>
  <w:num w:numId="6">
    <w:abstractNumId w:val="23"/>
  </w:num>
  <w:num w:numId="7">
    <w:abstractNumId w:val="28"/>
  </w:num>
  <w:num w:numId="8">
    <w:abstractNumId w:val="2"/>
  </w:num>
  <w:num w:numId="9">
    <w:abstractNumId w:val="15"/>
  </w:num>
  <w:num w:numId="10">
    <w:abstractNumId w:val="12"/>
  </w:num>
  <w:num w:numId="11">
    <w:abstractNumId w:val="6"/>
  </w:num>
  <w:num w:numId="12">
    <w:abstractNumId w:val="14"/>
  </w:num>
  <w:num w:numId="13">
    <w:abstractNumId w:val="4"/>
  </w:num>
  <w:num w:numId="14">
    <w:abstractNumId w:val="19"/>
  </w:num>
  <w:num w:numId="15">
    <w:abstractNumId w:val="10"/>
  </w:num>
  <w:num w:numId="16">
    <w:abstractNumId w:val="25"/>
  </w:num>
  <w:num w:numId="17">
    <w:abstractNumId w:val="20"/>
  </w:num>
  <w:num w:numId="18">
    <w:abstractNumId w:val="34"/>
  </w:num>
  <w:num w:numId="19">
    <w:abstractNumId w:val="21"/>
  </w:num>
  <w:num w:numId="20">
    <w:abstractNumId w:val="22"/>
  </w:num>
  <w:num w:numId="21">
    <w:abstractNumId w:val="8"/>
  </w:num>
  <w:num w:numId="22">
    <w:abstractNumId w:val="5"/>
  </w:num>
  <w:num w:numId="23">
    <w:abstractNumId w:val="18"/>
  </w:num>
  <w:num w:numId="24">
    <w:abstractNumId w:val="7"/>
  </w:num>
  <w:num w:numId="25">
    <w:abstractNumId w:val="9"/>
  </w:num>
  <w:num w:numId="26">
    <w:abstractNumId w:val="32"/>
  </w:num>
  <w:num w:numId="27">
    <w:abstractNumId w:val="26"/>
  </w:num>
  <w:num w:numId="28">
    <w:abstractNumId w:val="33"/>
  </w:num>
  <w:num w:numId="29">
    <w:abstractNumId w:val="29"/>
  </w:num>
  <w:num w:numId="30">
    <w:abstractNumId w:val="0"/>
  </w:num>
  <w:num w:numId="31">
    <w:abstractNumId w:val="17"/>
  </w:num>
  <w:num w:numId="32">
    <w:abstractNumId w:val="13"/>
  </w:num>
  <w:num w:numId="33">
    <w:abstractNumId w:val="1"/>
  </w:num>
  <w:num w:numId="34">
    <w:abstractNumId w:val="36"/>
  </w:num>
  <w:num w:numId="35">
    <w:abstractNumId w:val="24"/>
  </w:num>
  <w:num w:numId="36">
    <w:abstractNumId w:val="3"/>
  </w:num>
  <w:num w:numId="37">
    <w:abstractNumId w:val="1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F3420"/>
    <w:rsid w:val="00036343"/>
    <w:rsid w:val="0006796D"/>
    <w:rsid w:val="000F2B73"/>
    <w:rsid w:val="00113511"/>
    <w:rsid w:val="00116516"/>
    <w:rsid w:val="00151C92"/>
    <w:rsid w:val="0017740A"/>
    <w:rsid w:val="001C39A5"/>
    <w:rsid w:val="001F3420"/>
    <w:rsid w:val="001F3C39"/>
    <w:rsid w:val="001F46AC"/>
    <w:rsid w:val="002008FD"/>
    <w:rsid w:val="00201AB5"/>
    <w:rsid w:val="00202E0E"/>
    <w:rsid w:val="00220DAA"/>
    <w:rsid w:val="00235CBD"/>
    <w:rsid w:val="0023702E"/>
    <w:rsid w:val="00264F09"/>
    <w:rsid w:val="002B7015"/>
    <w:rsid w:val="003332C7"/>
    <w:rsid w:val="00342B53"/>
    <w:rsid w:val="003453AF"/>
    <w:rsid w:val="00365E6C"/>
    <w:rsid w:val="003A3126"/>
    <w:rsid w:val="003C4959"/>
    <w:rsid w:val="003D5777"/>
    <w:rsid w:val="003E4196"/>
    <w:rsid w:val="003F7838"/>
    <w:rsid w:val="00411734"/>
    <w:rsid w:val="00416A4F"/>
    <w:rsid w:val="00423BD4"/>
    <w:rsid w:val="0046569F"/>
    <w:rsid w:val="00470127"/>
    <w:rsid w:val="00480B38"/>
    <w:rsid w:val="004D6A0D"/>
    <w:rsid w:val="00505B47"/>
    <w:rsid w:val="00505EFE"/>
    <w:rsid w:val="005313FE"/>
    <w:rsid w:val="005549DB"/>
    <w:rsid w:val="00561470"/>
    <w:rsid w:val="00562189"/>
    <w:rsid w:val="00563688"/>
    <w:rsid w:val="0057755A"/>
    <w:rsid w:val="005843A9"/>
    <w:rsid w:val="005F3798"/>
    <w:rsid w:val="00613BDB"/>
    <w:rsid w:val="006447FA"/>
    <w:rsid w:val="006870CA"/>
    <w:rsid w:val="006D2E0E"/>
    <w:rsid w:val="00724374"/>
    <w:rsid w:val="00732A48"/>
    <w:rsid w:val="0074653A"/>
    <w:rsid w:val="00784351"/>
    <w:rsid w:val="007A2088"/>
    <w:rsid w:val="007B118F"/>
    <w:rsid w:val="007C4432"/>
    <w:rsid w:val="007F3266"/>
    <w:rsid w:val="008339A1"/>
    <w:rsid w:val="008400D2"/>
    <w:rsid w:val="00846682"/>
    <w:rsid w:val="0084719D"/>
    <w:rsid w:val="0089739A"/>
    <w:rsid w:val="008B1200"/>
    <w:rsid w:val="008B7597"/>
    <w:rsid w:val="008D0440"/>
    <w:rsid w:val="00905900"/>
    <w:rsid w:val="009112A2"/>
    <w:rsid w:val="00961B6C"/>
    <w:rsid w:val="009A0663"/>
    <w:rsid w:val="009A22C1"/>
    <w:rsid w:val="009B14E3"/>
    <w:rsid w:val="009D52E0"/>
    <w:rsid w:val="00A04929"/>
    <w:rsid w:val="00A05208"/>
    <w:rsid w:val="00A24841"/>
    <w:rsid w:val="00AC0131"/>
    <w:rsid w:val="00AC1413"/>
    <w:rsid w:val="00B32207"/>
    <w:rsid w:val="00B656CF"/>
    <w:rsid w:val="00BB4023"/>
    <w:rsid w:val="00BC7DA0"/>
    <w:rsid w:val="00BD4EC1"/>
    <w:rsid w:val="00BE3916"/>
    <w:rsid w:val="00C07978"/>
    <w:rsid w:val="00C15480"/>
    <w:rsid w:val="00C85F3D"/>
    <w:rsid w:val="00CA39BE"/>
    <w:rsid w:val="00CD5DDA"/>
    <w:rsid w:val="00D223E2"/>
    <w:rsid w:val="00D53538"/>
    <w:rsid w:val="00D53552"/>
    <w:rsid w:val="00DA5C40"/>
    <w:rsid w:val="00DB6D49"/>
    <w:rsid w:val="00DC1535"/>
    <w:rsid w:val="00DD2DA4"/>
    <w:rsid w:val="00E446E5"/>
    <w:rsid w:val="00E50F46"/>
    <w:rsid w:val="00E63795"/>
    <w:rsid w:val="00E87241"/>
    <w:rsid w:val="00ED403E"/>
    <w:rsid w:val="00EE5F2E"/>
    <w:rsid w:val="00F20129"/>
    <w:rsid w:val="00F20468"/>
    <w:rsid w:val="00F3023F"/>
    <w:rsid w:val="00F81244"/>
    <w:rsid w:val="00F8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E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5F3D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36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1"/>
    <w:qFormat/>
    <w:rsid w:val="00563688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ff1">
    <w:name w:val="ff1"/>
    <w:basedOn w:val="a0"/>
    <w:rsid w:val="00563688"/>
  </w:style>
  <w:style w:type="character" w:customStyle="1" w:styleId="ff3">
    <w:name w:val="ff3"/>
    <w:basedOn w:val="a0"/>
    <w:rsid w:val="00563688"/>
  </w:style>
  <w:style w:type="character" w:customStyle="1" w:styleId="ff4">
    <w:name w:val="ff4"/>
    <w:basedOn w:val="a0"/>
    <w:rsid w:val="00563688"/>
  </w:style>
  <w:style w:type="character" w:styleId="a8">
    <w:name w:val="Strong"/>
    <w:basedOn w:val="a0"/>
    <w:uiPriority w:val="22"/>
    <w:qFormat/>
    <w:rsid w:val="00D53552"/>
    <w:rPr>
      <w:b/>
      <w:bCs/>
    </w:rPr>
  </w:style>
  <w:style w:type="character" w:customStyle="1" w:styleId="a9">
    <w:name w:val="Основной текст_"/>
    <w:basedOn w:val="a0"/>
    <w:link w:val="2"/>
    <w:rsid w:val="00470127"/>
    <w:rPr>
      <w:rFonts w:ascii="Times New Roman" w:eastAsia="Times New Roman" w:hAnsi="Times New Roman" w:cs="Times New Roman"/>
      <w:spacing w:val="-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9"/>
    <w:rsid w:val="00470127"/>
    <w:pPr>
      <w:widowControl w:val="0"/>
      <w:shd w:val="clear" w:color="auto" w:fill="FFFFFF"/>
      <w:spacing w:after="60" w:line="245" w:lineRule="exact"/>
      <w:jc w:val="both"/>
    </w:pPr>
    <w:rPr>
      <w:rFonts w:ascii="Times New Roman" w:eastAsia="Times New Roman" w:hAnsi="Times New Roman" w:cs="Times New Roman"/>
      <w:spacing w:val="-1"/>
      <w:sz w:val="19"/>
      <w:szCs w:val="19"/>
    </w:rPr>
  </w:style>
  <w:style w:type="character" w:styleId="aa">
    <w:name w:val="Hyperlink"/>
    <w:basedOn w:val="a0"/>
    <w:uiPriority w:val="99"/>
    <w:unhideWhenUsed/>
    <w:rsid w:val="007F32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7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BDC2C7"/>
            <w:right w:val="none" w:sz="0" w:space="0" w:color="auto"/>
          </w:divBdr>
          <w:divsChild>
            <w:div w:id="11324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295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94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5990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1027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552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3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257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4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BDC2C7"/>
            <w:right w:val="none" w:sz="0" w:space="0" w:color="auto"/>
          </w:divBdr>
          <w:divsChild>
            <w:div w:id="5061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34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40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0985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1371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86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1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438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8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27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88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4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419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94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690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BDC2C7"/>
            <w:right w:val="none" w:sz="0" w:space="0" w:color="auto"/>
          </w:divBdr>
          <w:divsChild>
            <w:div w:id="21253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257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89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125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34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613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1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422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1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BDC2C7"/>
            <w:right w:val="none" w:sz="0" w:space="0" w:color="auto"/>
          </w:divBdr>
          <w:divsChild>
            <w:div w:id="5128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855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39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206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4267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837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6959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8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BDC2C7"/>
            <w:right w:val="none" w:sz="0" w:space="0" w:color="auto"/>
          </w:divBdr>
          <w:divsChild>
            <w:div w:id="499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207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38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340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9879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06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01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270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3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8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BDC2C7"/>
            <w:right w:val="none" w:sz="0" w:space="0" w:color="auto"/>
          </w:divBdr>
          <w:divsChild>
            <w:div w:id="9421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8648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01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006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3171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53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0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362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3333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4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BDC2C7"/>
            <w:right w:val="none" w:sz="0" w:space="0" w:color="auto"/>
          </w:divBdr>
          <w:divsChild>
            <w:div w:id="957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44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43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871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6727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746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2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930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5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2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4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BDC2C7"/>
            <w:right w:val="none" w:sz="0" w:space="0" w:color="auto"/>
          </w:divBdr>
          <w:divsChild>
            <w:div w:id="8206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800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503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7174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5637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568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594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8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BDC2C7"/>
            <w:right w:val="none" w:sz="0" w:space="0" w:color="auto"/>
          </w:divBdr>
          <w:divsChild>
            <w:div w:id="10539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881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36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610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6194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8351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8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399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5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rwlib.net/sdo/na-kakoe-rasstoyanie-neobhodimo-soyti-na-obochinu-zemlyanogo-bd2a175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rwlib.net/sdo/zapreschaetsya-prikasatsya-i-podhodit-k-oborvannym-7ab08047" TargetMode="External"/><Relationship Id="rId2" Type="http://schemas.openxmlformats.org/officeDocument/2006/relationships/styles" Target="styles.xml"/><Relationship Id="rId16" Type="http://schemas.openxmlformats.org/officeDocument/2006/relationships/hyperlink" Target="https://rwlib.net/sdo/nazovite-kakoy-dokument-sostavlyaetsya-posle-rassledovaniya-11a0c3f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s://rwlib.net/sdo/kto-dolzhen-obespechit-primenenie-sredstv-individualnoy-ae888f2f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rwlib.net/sdo/kakoe-rasstoyanie-dopuskaetsya-pri-prohode-mezhdu-vagonami-ae7ae4a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rwlib.net/sdo/radius-zony-shagovogo-napryazheniya-sostavlyaet-abe370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6662</Words>
  <Characters>37980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23</cp:revision>
  <cp:lastPrinted>2023-03-14T07:42:00Z</cp:lastPrinted>
  <dcterms:created xsi:type="dcterms:W3CDTF">2023-03-13T11:02:00Z</dcterms:created>
  <dcterms:modified xsi:type="dcterms:W3CDTF">2023-05-23T11:15:00Z</dcterms:modified>
</cp:coreProperties>
</file>