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3A3C3C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>
        <w:rPr>
          <w:rStyle w:val="2"/>
          <w:color w:val="000000"/>
        </w:rPr>
        <w:t xml:space="preserve">Приложение </w:t>
      </w:r>
      <w:r w:rsidR="00D16D8A">
        <w:rPr>
          <w:rStyle w:val="2"/>
        </w:rPr>
        <w:t>45</w:t>
      </w:r>
      <w:r w:rsidR="002F3B91" w:rsidRPr="001F0961">
        <w:rPr>
          <w:rStyle w:val="2"/>
        </w:rPr>
        <w:t>.4</w:t>
      </w:r>
    </w:p>
    <w:p w:rsidR="0023778E" w:rsidRPr="003E229C" w:rsidRDefault="001024C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D16D8A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proofErr w:type="gramStart"/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="003A3C3C" w:rsidRPr="005C593A">
        <w:rPr>
          <w:rStyle w:val="2"/>
          <w:color w:val="000000"/>
        </w:rPr>
        <w:t>ПП.01.01</w:t>
      </w:r>
      <w:r w:rsidR="003A3C3C">
        <w:rPr>
          <w:rStyle w:val="2"/>
          <w:color w:val="000000"/>
        </w:rPr>
        <w:t> П</w:t>
      </w:r>
      <w:r w:rsidR="003A3C3C" w:rsidRPr="005C593A">
        <w:rPr>
          <w:rStyle w:val="2"/>
          <w:color w:val="000000"/>
        </w:rPr>
        <w:t>роизводственная практика по профилю специальности (организация перевозочного процесса на железнодорожном транспорте)</w:t>
      </w:r>
      <w:r w:rsidR="003A3C3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деятельности (ВД):</w:t>
      </w:r>
      <w:proofErr w:type="gramEnd"/>
      <w:r w:rsidRPr="003E229C">
        <w:rPr>
          <w:rStyle w:val="2"/>
          <w:color w:val="000000"/>
        </w:rPr>
        <w:t xml:space="preserve"> </w:t>
      </w:r>
      <w:bookmarkStart w:id="4" w:name="bookmark4"/>
      <w:r w:rsidR="003A3C3C" w:rsidRPr="0095048E">
        <w:rPr>
          <w:i/>
        </w:rPr>
        <w:t xml:space="preserve">Организация перевозочного процесса </w:t>
      </w:r>
      <w:r w:rsidR="003A3C3C">
        <w:rPr>
          <w:i/>
        </w:rPr>
        <w:t xml:space="preserve">на транспорте </w:t>
      </w:r>
      <w:r w:rsidR="003A3C3C" w:rsidRPr="0095048E">
        <w:rPr>
          <w:i/>
        </w:rPr>
        <w:t>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BC497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BC497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иметь практический опыт: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ведения технической документации, контроля выполнения заданий и технологических графиков;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составления и оформления документов, регламентирующих работу железнодорожного транспорта;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уметь: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>
        <w:rPr>
          <w:rStyle w:val="af4"/>
          <w:b w:val="0"/>
          <w:bCs/>
          <w:color w:val="auto"/>
          <w:sz w:val="24"/>
        </w:rPr>
        <w:t>-</w:t>
      </w:r>
      <w:r w:rsidRPr="003A3C3C">
        <w:rPr>
          <w:rStyle w:val="af4"/>
          <w:b w:val="0"/>
          <w:bCs/>
          <w:color w:val="auto"/>
          <w:sz w:val="24"/>
        </w:rPr>
        <w:t xml:space="preserve"> обрабатывать и передавать оперативную информацию;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анализировать и применять документы, регламентирующие работу железнодорожного транспорта в целом и его объектов в частности;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организовывать работу с документами;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Cs/>
          <w:color w:val="auto"/>
          <w:sz w:val="24"/>
        </w:rPr>
      </w:pPr>
      <w:r w:rsidRPr="003A3C3C">
        <w:rPr>
          <w:rStyle w:val="af4"/>
          <w:bCs/>
          <w:color w:val="auto"/>
          <w:sz w:val="24"/>
        </w:rPr>
        <w:t>знать: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оперативное планирование, формы и структуру управления работой на железнодорожном транспорте;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основы эксплуатации технических средств железнодорожного транспорта;</w:t>
      </w:r>
    </w:p>
    <w:p w:rsidR="003A3C3C" w:rsidRPr="003A3C3C" w:rsidRDefault="003A3C3C" w:rsidP="00BC497B">
      <w:pPr>
        <w:pStyle w:val="21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состав, функции и возможности информационных и телекоммуникационных технологий и систем в профессиональной деятельности;</w:t>
      </w:r>
    </w:p>
    <w:p w:rsidR="005C593A" w:rsidRPr="003A3C3C" w:rsidRDefault="003A3C3C" w:rsidP="00BC497B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af4"/>
          <w:b w:val="0"/>
          <w:bCs/>
          <w:color w:val="auto"/>
          <w:sz w:val="24"/>
        </w:rPr>
      </w:pPr>
      <w:r w:rsidRPr="003A3C3C">
        <w:rPr>
          <w:rStyle w:val="af4"/>
          <w:b w:val="0"/>
          <w:bCs/>
          <w:color w:val="auto"/>
          <w:sz w:val="24"/>
        </w:rPr>
        <w:t>- требования к оформлению документов, регламентирующих организацию перевозочного процесса на железнодорожном транспорте.</w:t>
      </w:r>
    </w:p>
    <w:p w:rsidR="003A3C3C" w:rsidRDefault="003A3C3C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BC497B" w:rsidRDefault="00BC497B" w:rsidP="00BC497B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3A3C3C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BC497B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01. </w:t>
            </w:r>
            <w:r w:rsidR="003A3C3C" w:rsidRPr="003A3C3C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на транспорте (по видам транспорта)</w:t>
            </w:r>
          </w:p>
        </w:tc>
        <w:tc>
          <w:tcPr>
            <w:tcW w:w="7337" w:type="dxa"/>
          </w:tcPr>
          <w:p w:rsidR="003A3C3C" w:rsidRPr="003A3C3C" w:rsidRDefault="003A3C3C" w:rsidP="003A3C3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A3C3C">
              <w:rPr>
                <w:rFonts w:eastAsia="Arial Unicode MS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404B06" w:rsidRPr="004A26EC" w:rsidRDefault="003A3C3C" w:rsidP="003A3C3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A3C3C">
              <w:rPr>
                <w:rFonts w:eastAsia="Arial Unicode MS"/>
                <w:sz w:val="24"/>
                <w:szCs w:val="24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</w:tbl>
    <w:p w:rsidR="003A3C3C" w:rsidRDefault="003A3C3C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987603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987603">
        <w:rPr>
          <w:rStyle w:val="2"/>
          <w:bCs w:val="0"/>
          <w:color w:val="000000"/>
        </w:rPr>
        <w:t>на базе основного общего</w:t>
      </w:r>
      <w:r w:rsidR="008A67C6" w:rsidRPr="00987603">
        <w:rPr>
          <w:rStyle w:val="2"/>
          <w:bCs w:val="0"/>
          <w:color w:val="000000"/>
        </w:rPr>
        <w:t xml:space="preserve"> </w:t>
      </w:r>
      <w:r w:rsidR="008A67C6" w:rsidRPr="00987603">
        <w:t>образования</w:t>
      </w:r>
      <w:r w:rsidR="0029602C" w:rsidRPr="00987603">
        <w:rPr>
          <w:rStyle w:val="2"/>
          <w:bCs w:val="0"/>
          <w:color w:val="000000"/>
        </w:rPr>
        <w:t xml:space="preserve"> (очная форма</w:t>
      </w:r>
      <w:r w:rsidR="003E229C" w:rsidRPr="00987603">
        <w:rPr>
          <w:rStyle w:val="2"/>
          <w:bCs w:val="0"/>
          <w:color w:val="000000"/>
        </w:rPr>
        <w:t xml:space="preserve"> обучения</w:t>
      </w:r>
      <w:r w:rsidR="0029602C" w:rsidRPr="00987603">
        <w:rPr>
          <w:rStyle w:val="2"/>
          <w:bCs w:val="0"/>
          <w:color w:val="000000"/>
        </w:rPr>
        <w:t>)</w:t>
      </w:r>
    </w:p>
    <w:p w:rsidR="005C593A" w:rsidRPr="00987603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987603">
        <w:rPr>
          <w:rStyle w:val="2"/>
          <w:b w:val="0"/>
          <w:bCs w:val="0"/>
          <w:color w:val="000000"/>
        </w:rPr>
        <w:t>Промежуточная аттестация в форме дифференцированного зачета в 7 семестр</w:t>
      </w:r>
      <w:r w:rsidR="00E513D8">
        <w:rPr>
          <w:rStyle w:val="2"/>
          <w:b w:val="0"/>
          <w:bCs w:val="0"/>
          <w:color w:val="000000"/>
        </w:rPr>
        <w:t>е</w:t>
      </w:r>
      <w:r w:rsidRPr="00987603">
        <w:rPr>
          <w:rStyle w:val="2"/>
          <w:b w:val="0"/>
          <w:bCs w:val="0"/>
          <w:color w:val="000000"/>
        </w:rPr>
        <w:t>.</w:t>
      </w:r>
    </w:p>
    <w:p w:rsidR="00095443" w:rsidRPr="0098760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7F7F33">
        <w:rPr>
          <w:rStyle w:val="2"/>
          <w:b w:val="0"/>
          <w:color w:val="000000"/>
        </w:rPr>
        <w:t>288</w:t>
      </w:r>
      <w:r w:rsidR="005C593A" w:rsidRPr="005C593A">
        <w:rPr>
          <w:rStyle w:val="2"/>
          <w:b w:val="0"/>
          <w:color w:val="000000"/>
        </w:rPr>
        <w:t xml:space="preserve">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F7F33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F7F33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 xml:space="preserve">ПМ.01. Организация перевозочного процесса </w:t>
      </w:r>
      <w:r w:rsidR="00172E2A">
        <w:rPr>
          <w:rStyle w:val="2"/>
          <w:color w:val="000000"/>
        </w:rPr>
        <w:t xml:space="preserve">на транспорте </w:t>
      </w:r>
      <w:r w:rsidRPr="00302BAD">
        <w:rPr>
          <w:rStyle w:val="2"/>
          <w:color w:val="000000"/>
        </w:rPr>
        <w:t>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7F7F33" w:rsidTr="00C379F8">
        <w:tc>
          <w:tcPr>
            <w:tcW w:w="959" w:type="dxa"/>
          </w:tcPr>
          <w:p w:rsidR="00C379F8" w:rsidRPr="007F7F33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7F7F33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7F7F33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7F7F33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OK 01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ОК 02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jc w:val="center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ОК 04</w:t>
            </w:r>
          </w:p>
        </w:tc>
        <w:tc>
          <w:tcPr>
            <w:tcW w:w="9633" w:type="dxa"/>
          </w:tcPr>
          <w:p w:rsidR="007F7F33" w:rsidRPr="007F7F33" w:rsidRDefault="007F7F33" w:rsidP="00B26975">
            <w:pPr>
              <w:jc w:val="both"/>
              <w:rPr>
                <w:rStyle w:val="13"/>
                <w:sz w:val="24"/>
                <w:szCs w:val="24"/>
                <w:u w:val="none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7F7F33" w:rsidRPr="007F7F33" w:rsidRDefault="007F7F33" w:rsidP="007F7F33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7F7F33" w:rsidRPr="007F7F33" w:rsidTr="00C379F8">
        <w:tc>
          <w:tcPr>
            <w:tcW w:w="959" w:type="dxa"/>
          </w:tcPr>
          <w:p w:rsidR="007F7F33" w:rsidRPr="007F7F33" w:rsidRDefault="007F7F33" w:rsidP="00B26975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7F7F33" w:rsidRPr="007F7F33" w:rsidRDefault="007F7F33" w:rsidP="007F7F33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41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7F33" w:rsidRPr="00764144" w:rsidRDefault="007F7F33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F7F33" w:rsidRPr="00764144" w:rsidRDefault="007F7F33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764144" w:rsidRDefault="00533442" w:rsidP="007F7F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41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533442" w:rsidRPr="00764144" w:rsidRDefault="007F7F33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64144">
              <w:rPr>
                <w:rStyle w:val="2"/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  <w:p w:rsidR="00533442" w:rsidRPr="0076414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764144" w:rsidRDefault="007F7F33" w:rsidP="007F7F33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764144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DC52FF" w:rsidRPr="0060657F" w:rsidRDefault="00533442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C52FF"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и взвешивание погруженного вагона, контроль массы груза и внесение отметки в журнал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33442" w:rsidRPr="00C438F9" w:rsidRDefault="00DC52FF" w:rsidP="00DC52FF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37" w:type="dxa"/>
          </w:tcPr>
          <w:p w:rsidR="00533442" w:rsidRPr="00DD6E65" w:rsidRDefault="007F7F33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lastRenderedPageBreak/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Расформирование (формирование) составов (групп вагонов, специального железнодорожного подвижного состава) (подача вагонов на места и уборка с </w:t>
            </w:r>
            <w:r w:rsidRPr="003C7E65">
              <w:rPr>
                <w:sz w:val="24"/>
                <w:szCs w:val="24"/>
              </w:rPr>
              <w:lastRenderedPageBreak/>
              <w:t>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</w:t>
            </w:r>
            <w:r w:rsidRPr="003C7E65">
              <w:rPr>
                <w:sz w:val="24"/>
                <w:szCs w:val="24"/>
              </w:rPr>
              <w:lastRenderedPageBreak/>
              <w:t xml:space="preserve">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изъятию средств закрепления из-под 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7F7F33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288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DC52FF" w:rsidRPr="0060657F" w:rsidRDefault="00CA69D6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C52FF" w:rsidRPr="0060657F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b/>
                <w:spacing w:val="-3"/>
              </w:rPr>
              <w:t>C/02.3:</w:t>
            </w:r>
            <w:r w:rsidRPr="0060657F">
              <w:rPr>
                <w:rFonts w:ascii="Times New Roman" w:hAnsi="Times New Roman" w:cs="Times New Roman"/>
                <w:spacing w:val="-3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DC52FF" w:rsidRPr="0060657F" w:rsidRDefault="00DC52FF" w:rsidP="00DC52FF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CA69D6" w:rsidRPr="00C438F9" w:rsidRDefault="00DC52FF" w:rsidP="00DC52FF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0657F">
              <w:rPr>
                <w:rFonts w:ascii="Times New Roman" w:hAnsi="Times New Roman" w:cs="Times New Roman"/>
                <w:spacing w:val="-3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CA69D6" w:rsidRPr="00DD6E65" w:rsidRDefault="007F7F33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Передача команд по радиосвязи, устройствам двухсторонней парковой связи при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7F7F33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288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BC497B">
      <w:pPr>
        <w:pStyle w:val="40"/>
        <w:shd w:val="clear" w:color="auto" w:fill="auto"/>
        <w:spacing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C497B" w:rsidRDefault="00BC497B" w:rsidP="00FF7931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BC497B" w:rsidRPr="00DC6258" w:rsidRDefault="00BC497B" w:rsidP="00FF7931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BC497B" w:rsidRDefault="00BC497B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BC497B" w:rsidRPr="00DC6258" w:rsidRDefault="00BC497B" w:rsidP="00FF7931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C497B" w:rsidRPr="00DC6258" w:rsidTr="00DC6258">
        <w:tc>
          <w:tcPr>
            <w:tcW w:w="3119" w:type="dxa"/>
          </w:tcPr>
          <w:p w:rsidR="00BC497B" w:rsidRPr="00DC6258" w:rsidRDefault="00BC497B" w:rsidP="00FF7931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BC497B" w:rsidRDefault="00BC497B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BC497B" w:rsidRPr="00DC6258" w:rsidRDefault="00BC497B" w:rsidP="00FF7931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BC497B" w:rsidRPr="00DC6258" w:rsidRDefault="00BC497B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98760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C497B" w:rsidRPr="00EF0682" w:rsidTr="0098760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97B" w:rsidRPr="00987603" w:rsidRDefault="00BC497B" w:rsidP="00FF793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работу железнодорожного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транспорта в целом и его объектов в частности;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97B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C497B" w:rsidRPr="00EF0682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BC497B" w:rsidRPr="00EF0682" w:rsidTr="00BC497B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97B" w:rsidRPr="00987603" w:rsidRDefault="00BC497B" w:rsidP="00FF7931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BC497B" w:rsidRPr="00987603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BC497B" w:rsidRPr="00EF0682" w:rsidRDefault="00BC497B" w:rsidP="00FF793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C497B" w:rsidRPr="00EF0682" w:rsidRDefault="00BC497B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07" w:rsidRDefault="00D42907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42907" w:rsidRDefault="00D4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07" w:rsidRDefault="00D42907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42907" w:rsidRDefault="00D42907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48A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0F798B"/>
    <w:rsid w:val="001024C0"/>
    <w:rsid w:val="00124182"/>
    <w:rsid w:val="001244E1"/>
    <w:rsid w:val="0014541D"/>
    <w:rsid w:val="00153C58"/>
    <w:rsid w:val="001569D2"/>
    <w:rsid w:val="00162762"/>
    <w:rsid w:val="00172E2A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5D69"/>
    <w:rsid w:val="0023778E"/>
    <w:rsid w:val="00246D87"/>
    <w:rsid w:val="00286567"/>
    <w:rsid w:val="002955CE"/>
    <w:rsid w:val="0029602C"/>
    <w:rsid w:val="002C0C44"/>
    <w:rsid w:val="002C133F"/>
    <w:rsid w:val="002C6E71"/>
    <w:rsid w:val="002D020F"/>
    <w:rsid w:val="002E1716"/>
    <w:rsid w:val="002E763A"/>
    <w:rsid w:val="002F369A"/>
    <w:rsid w:val="002F3B91"/>
    <w:rsid w:val="00300F5B"/>
    <w:rsid w:val="00302BAD"/>
    <w:rsid w:val="00315740"/>
    <w:rsid w:val="00347698"/>
    <w:rsid w:val="0035344D"/>
    <w:rsid w:val="003556E8"/>
    <w:rsid w:val="00362C50"/>
    <w:rsid w:val="00364521"/>
    <w:rsid w:val="00370CD9"/>
    <w:rsid w:val="00376198"/>
    <w:rsid w:val="00396B00"/>
    <w:rsid w:val="003A15EE"/>
    <w:rsid w:val="003A3C3C"/>
    <w:rsid w:val="003B039B"/>
    <w:rsid w:val="003B153F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150FB"/>
    <w:rsid w:val="0053045C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1299"/>
    <w:rsid w:val="005F4546"/>
    <w:rsid w:val="005F7B40"/>
    <w:rsid w:val="00600367"/>
    <w:rsid w:val="0060443C"/>
    <w:rsid w:val="006106F1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22D3F"/>
    <w:rsid w:val="0073206F"/>
    <w:rsid w:val="00735194"/>
    <w:rsid w:val="00754049"/>
    <w:rsid w:val="00763C08"/>
    <w:rsid w:val="00764144"/>
    <w:rsid w:val="00770E57"/>
    <w:rsid w:val="00772478"/>
    <w:rsid w:val="007769C1"/>
    <w:rsid w:val="007771F6"/>
    <w:rsid w:val="00784AD0"/>
    <w:rsid w:val="0079552A"/>
    <w:rsid w:val="007A25F1"/>
    <w:rsid w:val="007D6541"/>
    <w:rsid w:val="007E0C76"/>
    <w:rsid w:val="007F5926"/>
    <w:rsid w:val="007F7F33"/>
    <w:rsid w:val="00814DC0"/>
    <w:rsid w:val="00823070"/>
    <w:rsid w:val="008243F8"/>
    <w:rsid w:val="00824A84"/>
    <w:rsid w:val="0083298E"/>
    <w:rsid w:val="008420F1"/>
    <w:rsid w:val="00850FD8"/>
    <w:rsid w:val="00857626"/>
    <w:rsid w:val="008630CF"/>
    <w:rsid w:val="00890AFA"/>
    <w:rsid w:val="008A0204"/>
    <w:rsid w:val="008A3854"/>
    <w:rsid w:val="008A67C6"/>
    <w:rsid w:val="008B18D6"/>
    <w:rsid w:val="008B4998"/>
    <w:rsid w:val="008C1313"/>
    <w:rsid w:val="008C24C6"/>
    <w:rsid w:val="008C24EA"/>
    <w:rsid w:val="008C6EFC"/>
    <w:rsid w:val="008D30A9"/>
    <w:rsid w:val="008D4123"/>
    <w:rsid w:val="008E38D5"/>
    <w:rsid w:val="008F326F"/>
    <w:rsid w:val="008F6D8E"/>
    <w:rsid w:val="00914731"/>
    <w:rsid w:val="0092575B"/>
    <w:rsid w:val="009268BB"/>
    <w:rsid w:val="00932D32"/>
    <w:rsid w:val="0093363F"/>
    <w:rsid w:val="009429A2"/>
    <w:rsid w:val="00964C21"/>
    <w:rsid w:val="00987603"/>
    <w:rsid w:val="00991495"/>
    <w:rsid w:val="009A00A4"/>
    <w:rsid w:val="009A1C98"/>
    <w:rsid w:val="009A7977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0806"/>
    <w:rsid w:val="00B53A5D"/>
    <w:rsid w:val="00B85ACF"/>
    <w:rsid w:val="00B933EC"/>
    <w:rsid w:val="00B9659D"/>
    <w:rsid w:val="00BA085C"/>
    <w:rsid w:val="00BA11EF"/>
    <w:rsid w:val="00BA6589"/>
    <w:rsid w:val="00BC497B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12ACC"/>
    <w:rsid w:val="00D16D8A"/>
    <w:rsid w:val="00D42907"/>
    <w:rsid w:val="00D65F4A"/>
    <w:rsid w:val="00D80013"/>
    <w:rsid w:val="00D912B7"/>
    <w:rsid w:val="00DA2A28"/>
    <w:rsid w:val="00DC3C46"/>
    <w:rsid w:val="00DC52FF"/>
    <w:rsid w:val="00DC6258"/>
    <w:rsid w:val="00DD56CC"/>
    <w:rsid w:val="00DD6E65"/>
    <w:rsid w:val="00DF7293"/>
    <w:rsid w:val="00E078E8"/>
    <w:rsid w:val="00E112AE"/>
    <w:rsid w:val="00E264A8"/>
    <w:rsid w:val="00E513D8"/>
    <w:rsid w:val="00E575D4"/>
    <w:rsid w:val="00E70890"/>
    <w:rsid w:val="00E72D2A"/>
    <w:rsid w:val="00E87028"/>
    <w:rsid w:val="00E92174"/>
    <w:rsid w:val="00E9515F"/>
    <w:rsid w:val="00E951C6"/>
    <w:rsid w:val="00EB3E1A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34E3D-EFE2-49EE-B242-211E22D7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4875</Words>
  <Characters>27791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18</cp:revision>
  <cp:lastPrinted>2023-04-14T10:00:00Z</cp:lastPrinted>
  <dcterms:created xsi:type="dcterms:W3CDTF">2024-08-28T17:48:00Z</dcterms:created>
  <dcterms:modified xsi:type="dcterms:W3CDTF">2025-06-02T10:47:00Z</dcterms:modified>
</cp:coreProperties>
</file>