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Pr="008F7480" w:rsidRDefault="004D75CB" w:rsidP="004D75CB">
      <w:pPr>
        <w:ind w:left="-567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F7480">
        <w:rPr>
          <w:rFonts w:ascii="Times New Roman" w:hAnsi="Times New Roman"/>
          <w:b/>
          <w:sz w:val="32"/>
          <w:szCs w:val="32"/>
        </w:rPr>
        <w:t>РАБОЧА</w:t>
      </w:r>
      <w:r w:rsidRPr="008F7480">
        <w:rPr>
          <w:rFonts w:ascii="Times New Roman" w:eastAsia="Times New Roman" w:hAnsi="Times New Roman"/>
          <w:b/>
          <w:sz w:val="32"/>
          <w:szCs w:val="32"/>
        </w:rPr>
        <w:t>Я ПРОГРАММА</w:t>
      </w:r>
    </w:p>
    <w:p w:rsidR="004D75CB" w:rsidRPr="008F7480" w:rsidRDefault="004D75CB" w:rsidP="004D75CB">
      <w:pPr>
        <w:ind w:left="-567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8F7480">
        <w:rPr>
          <w:rFonts w:ascii="Times New Roman" w:eastAsia="Times New Roman" w:hAnsi="Times New Roman"/>
          <w:b/>
          <w:sz w:val="32"/>
          <w:szCs w:val="32"/>
        </w:rPr>
        <w:t>УЧЕБНОЙ ДИСЦИПЛИНЫ</w:t>
      </w:r>
    </w:p>
    <w:p w:rsidR="004D75CB" w:rsidRPr="008F7480" w:rsidRDefault="003B2B57" w:rsidP="004D75CB">
      <w:pPr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ОГСЭ. 02</w:t>
      </w:r>
      <w:r w:rsidR="004D75CB">
        <w:rPr>
          <w:rFonts w:ascii="Times New Roman" w:eastAsia="Times New Roman" w:hAnsi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/>
          <w:b/>
          <w:sz w:val="44"/>
          <w:szCs w:val="44"/>
        </w:rPr>
        <w:t>История</w:t>
      </w:r>
    </w:p>
    <w:p w:rsidR="004D75CB" w:rsidRDefault="004D75CB" w:rsidP="004D75CB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по специальности</w:t>
      </w:r>
    </w:p>
    <w:p w:rsidR="004D75CB" w:rsidRPr="008F7480" w:rsidRDefault="00B53401" w:rsidP="00B53401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</w:rPr>
      </w:pPr>
      <w:proofErr w:type="gramStart"/>
      <w:r>
        <w:rPr>
          <w:rFonts w:ascii="Times New Roman" w:hAnsi="Times New Roman"/>
          <w:b/>
          <w:sz w:val="32"/>
          <w:szCs w:val="44"/>
        </w:rPr>
        <w:t xml:space="preserve">08.02.10 </w:t>
      </w:r>
      <w:r w:rsidR="00F24E68">
        <w:rPr>
          <w:rFonts w:ascii="Times New Roman" w:hAnsi="Times New Roman"/>
          <w:b/>
          <w:sz w:val="32"/>
          <w:szCs w:val="44"/>
        </w:rPr>
        <w:t xml:space="preserve"> </w:t>
      </w:r>
      <w:r>
        <w:rPr>
          <w:rFonts w:ascii="Times New Roman" w:hAnsi="Times New Roman"/>
          <w:b/>
          <w:sz w:val="32"/>
          <w:szCs w:val="44"/>
        </w:rPr>
        <w:t>Строительство</w:t>
      </w:r>
      <w:proofErr w:type="gramEnd"/>
      <w:r>
        <w:rPr>
          <w:rFonts w:ascii="Times New Roman" w:hAnsi="Times New Roman"/>
          <w:b/>
          <w:sz w:val="32"/>
          <w:szCs w:val="44"/>
        </w:rPr>
        <w:t xml:space="preserve"> железных дорог, путь и путевое хозяйство</w:t>
      </w: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i/>
          <w:sz w:val="32"/>
          <w:szCs w:val="44"/>
        </w:rPr>
      </w:pPr>
      <w:r w:rsidRPr="008F7480">
        <w:rPr>
          <w:rFonts w:ascii="Times New Roman" w:hAnsi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3735FF" w:rsidRDefault="003735FF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3735FF" w:rsidRDefault="003735FF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3735FF" w:rsidRDefault="003735FF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3735FF" w:rsidRDefault="003735FF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3735FF" w:rsidRDefault="003735FF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3735FF" w:rsidRDefault="003735FF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3735FF" w:rsidRDefault="003735FF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3735FF" w:rsidRDefault="003735FF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3735FF" w:rsidRDefault="003735FF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3735FF" w:rsidRDefault="003735FF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3735FF" w:rsidRDefault="003735FF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3735FF" w:rsidRDefault="003735FF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3735FF" w:rsidRDefault="003735FF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3735FF" w:rsidRDefault="003735FF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3735FF" w:rsidRDefault="003735FF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241AF6" w:rsidRPr="00241AF6" w:rsidRDefault="004D75CB" w:rsidP="003735FF">
      <w:pPr>
        <w:rPr>
          <w:rFonts w:ascii="Times New Roman" w:eastAsia="Times New Roman" w:hAnsi="Times New Roman" w:cs="Times New Roman"/>
          <w:color w:val="323232"/>
          <w:spacing w:val="-1"/>
          <w:sz w:val="28"/>
          <w:szCs w:val="30"/>
          <w:lang w:eastAsia="ru-RU"/>
        </w:rPr>
      </w:pPr>
      <w:r>
        <w:rPr>
          <w:rFonts w:ascii="Times New Roman" w:hAnsi="Times New Roman"/>
          <w:b/>
          <w:sz w:val="32"/>
          <w:szCs w:val="44"/>
        </w:rPr>
        <w:br w:type="page"/>
      </w: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  <w:t>СОДЕРЖАНИЕ</w:t>
      </w: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8"/>
        <w:gridCol w:w="984"/>
      </w:tblGrid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ОБЩАЯ </w:t>
            </w:r>
            <w:proofErr w:type="gramStart"/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ХАРАКТЕРИСТИКА  РАБОЧЕЙ</w:t>
            </w:r>
            <w:proofErr w:type="gramEnd"/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ПРОГРАММЫ УЧЕБНОЙ ДИСЦИПЛИНЫ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ПЕРЕЧЕНЬ ИСПОЛЬЗУЕМЫХ МЕТОДОВ ОБУЧЕНИЯ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5C6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72740C" w:rsidRDefault="0072740C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 ОбЩАЯ </w:t>
      </w:r>
      <w:proofErr w:type="gramStart"/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ХАРАКТЕРИСТИКА  рабочей</w:t>
      </w:r>
      <w:proofErr w:type="gramEnd"/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 УЧЕБНОЙ ДИСЦИПЛИНЫ</w:t>
      </w:r>
    </w:p>
    <w:p w:rsidR="00241AF6" w:rsidRPr="00241AF6" w:rsidRDefault="003B2B57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ОГСЭ.02</w:t>
      </w:r>
      <w:r w:rsidR="0072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241AF6" w:rsidRPr="00241AF6" w:rsidRDefault="00BD7AD2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</w:t>
      </w:r>
      <w:r w:rsidR="00B53401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08.02.10 Строительство железных дорог, путь и путевое хозяйство</w:t>
      </w:r>
      <w:r w:rsidR="00727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40C" w:rsidRDefault="00241AF6" w:rsidP="00BD7A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может быть использована </w:t>
      </w:r>
      <w:r w:rsidR="0072740C">
        <w:rPr>
          <w:rFonts w:ascii="Times New Roman" w:hAnsi="Times New Roman"/>
          <w:sz w:val="28"/>
          <w:szCs w:val="28"/>
        </w:rPr>
        <w:t>при повышении квалификации, профессиональной подготовке и переподготовке специалистов среднего звена.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ППССЗ:</w:t>
      </w:r>
    </w:p>
    <w:p w:rsidR="0072740C" w:rsidRDefault="003B2B57" w:rsidP="0072740C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ОГСЭ.02</w:t>
      </w:r>
      <w:r w:rsidR="0072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История</w:t>
      </w:r>
      <w:r w:rsidR="0072740C">
        <w:rPr>
          <w:rFonts w:ascii="Times New Roman" w:hAnsi="Times New Roman"/>
          <w:sz w:val="28"/>
          <w:szCs w:val="28"/>
        </w:rPr>
        <w:t xml:space="preserve"> относится к общему гуманитарному социально-экономическому циклу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У-1 ориентироваться в современной экономической, политической и культурной ситуации в России и мире;</w:t>
      </w:r>
    </w:p>
    <w:p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У-2 выявлять взаимосвязь отечественных, региональных, мировых социально – экономических, политических и культурных проблем.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З-1- основные направления развития ключевых регионов мира на рубеже веков (ХХ и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вв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З-2- сущность и причины локальных, региональных, межгосударственных конфликтов в конце ХХ – начале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в.;</w:t>
      </w:r>
    </w:p>
    <w:p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З-3-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З-4- назначение ООН, НАТО, ЕС и других организаций и основные направления их деятельности;</w:t>
      </w:r>
    </w:p>
    <w:p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З-5- о роли науки, культуры и религии в сохранении и укреплении национальных и государственных традиций;</w:t>
      </w:r>
    </w:p>
    <w:p w:rsidR="003B2B57" w:rsidRDefault="003B2B57" w:rsidP="003B2B57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З-6- содержание и назначение важнейших правовых и законодательных актов мирового и регионального значения.</w:t>
      </w:r>
    </w:p>
    <w:p w:rsidR="00241AF6" w:rsidRP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35FF" w:rsidRPr="000857F9" w:rsidRDefault="003735FF" w:rsidP="003735FF">
      <w:pPr>
        <w:rPr>
          <w:rFonts w:ascii="Times New Roman" w:hAnsi="Times New Roman"/>
          <w:sz w:val="28"/>
          <w:szCs w:val="28"/>
        </w:rPr>
      </w:pPr>
      <w:r w:rsidRPr="000857F9">
        <w:rPr>
          <w:rFonts w:ascii="Times New Roman" w:hAnsi="Times New Roman"/>
          <w:sz w:val="28"/>
          <w:szCs w:val="28"/>
          <w:lang w:eastAsia="ru-RU"/>
        </w:rPr>
        <w:t xml:space="preserve">ОК.01 </w:t>
      </w:r>
      <w:r w:rsidRPr="000857F9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3735FF" w:rsidRPr="000857F9" w:rsidRDefault="003735FF" w:rsidP="003735FF">
      <w:pPr>
        <w:rPr>
          <w:rFonts w:ascii="Times New Roman" w:hAnsi="Times New Roman"/>
          <w:sz w:val="28"/>
          <w:szCs w:val="28"/>
        </w:rPr>
      </w:pPr>
      <w:r w:rsidRPr="000857F9">
        <w:rPr>
          <w:rFonts w:ascii="Times New Roman" w:hAnsi="Times New Roman"/>
          <w:sz w:val="28"/>
          <w:szCs w:val="28"/>
        </w:rPr>
        <w:t xml:space="preserve">ОК.02 Использовать современные средства поиска, анализа и </w:t>
      </w:r>
      <w:proofErr w:type="gramStart"/>
      <w:r w:rsidRPr="000857F9">
        <w:rPr>
          <w:rFonts w:ascii="Times New Roman" w:hAnsi="Times New Roman"/>
          <w:sz w:val="28"/>
          <w:szCs w:val="28"/>
        </w:rPr>
        <w:t>интерпретации информации</w:t>
      </w:r>
      <w:proofErr w:type="gramEnd"/>
      <w:r w:rsidRPr="000857F9">
        <w:rPr>
          <w:rFonts w:ascii="Times New Roman" w:hAnsi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деятельности;</w:t>
      </w:r>
    </w:p>
    <w:p w:rsidR="003735FF" w:rsidRPr="000857F9" w:rsidRDefault="003735FF" w:rsidP="003735FF">
      <w:pPr>
        <w:rPr>
          <w:rFonts w:ascii="Times New Roman" w:hAnsi="Times New Roman"/>
          <w:sz w:val="28"/>
          <w:szCs w:val="28"/>
        </w:rPr>
      </w:pPr>
      <w:r w:rsidRPr="000857F9">
        <w:rPr>
          <w:rFonts w:ascii="Times New Roman" w:hAnsi="Times New Roman"/>
          <w:sz w:val="28"/>
          <w:szCs w:val="28"/>
        </w:rPr>
        <w:t>ОК.03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3735FF" w:rsidRPr="000857F9" w:rsidRDefault="003735FF" w:rsidP="003735FF">
      <w:pPr>
        <w:rPr>
          <w:rFonts w:ascii="Times New Roman" w:hAnsi="Times New Roman"/>
          <w:sz w:val="28"/>
          <w:szCs w:val="28"/>
        </w:rPr>
      </w:pPr>
      <w:r w:rsidRPr="000857F9">
        <w:rPr>
          <w:rFonts w:ascii="Times New Roman" w:hAnsi="Times New Roman"/>
          <w:sz w:val="28"/>
          <w:szCs w:val="28"/>
        </w:rPr>
        <w:t>ОК.04 Эффективно взаимодействовать и работать в коллективе и команде;</w:t>
      </w:r>
    </w:p>
    <w:p w:rsidR="003735FF" w:rsidRPr="000857F9" w:rsidRDefault="003735FF" w:rsidP="003735FF">
      <w:pPr>
        <w:suppressAutoHyphens/>
        <w:rPr>
          <w:rFonts w:ascii="Times New Roman" w:hAnsi="Times New Roman"/>
          <w:sz w:val="28"/>
        </w:rPr>
      </w:pPr>
      <w:r w:rsidRPr="000857F9">
        <w:rPr>
          <w:rFonts w:ascii="Times New Roman" w:hAnsi="Times New Roman"/>
          <w:sz w:val="28"/>
        </w:rPr>
        <w:t>ОК.05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735FF" w:rsidRPr="000857F9" w:rsidRDefault="003735FF" w:rsidP="003735FF">
      <w:pPr>
        <w:rPr>
          <w:rFonts w:ascii="Times New Roman" w:hAnsi="Times New Roman"/>
          <w:iCs/>
          <w:color w:val="000000"/>
          <w:sz w:val="28"/>
          <w:szCs w:val="28"/>
        </w:rPr>
      </w:pPr>
      <w:r w:rsidRPr="000857F9">
        <w:rPr>
          <w:rFonts w:ascii="Times New Roman" w:hAnsi="Times New Roman"/>
          <w:sz w:val="28"/>
          <w:szCs w:val="28"/>
          <w:lang w:eastAsia="ru-RU"/>
        </w:rPr>
        <w:t xml:space="preserve">ОК.06 </w:t>
      </w:r>
      <w:r w:rsidRPr="000857F9">
        <w:rPr>
          <w:rFonts w:ascii="Times New Roman" w:hAnsi="Times New Roman"/>
          <w:iCs/>
          <w:color w:val="000000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735FF" w:rsidRPr="008432B4" w:rsidRDefault="003735FF" w:rsidP="003735FF">
      <w:pPr>
        <w:rPr>
          <w:rFonts w:ascii="Times New Roman" w:hAnsi="Times New Roman"/>
          <w:lang w:eastAsia="ru-RU"/>
        </w:rPr>
      </w:pPr>
      <w:r w:rsidRPr="008432B4">
        <w:rPr>
          <w:rFonts w:ascii="Times New Roman" w:hAnsi="Times New Roman"/>
          <w:sz w:val="28"/>
        </w:rPr>
        <w:t>ОК.09 Пользоваться профессиональной документацией на государственном и иностранных языках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tbl>
      <w:tblPr>
        <w:tblW w:w="9322" w:type="dxa"/>
        <w:tblLook w:val="00A0" w:firstRow="1" w:lastRow="0" w:firstColumn="1" w:lastColumn="0" w:noHBand="0" w:noVBand="0"/>
      </w:tblPr>
      <w:tblGrid>
        <w:gridCol w:w="959"/>
        <w:gridCol w:w="8363"/>
      </w:tblGrid>
      <w:tr w:rsidR="00D9193B" w:rsidRPr="00D9193B" w:rsidTr="00F81547">
        <w:tc>
          <w:tcPr>
            <w:tcW w:w="959" w:type="dxa"/>
            <w:vAlign w:val="center"/>
          </w:tcPr>
          <w:p w:rsidR="00D9193B" w:rsidRPr="00D9193B" w:rsidRDefault="00D9193B" w:rsidP="00D9193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</w:t>
            </w:r>
          </w:p>
        </w:tc>
        <w:tc>
          <w:tcPr>
            <w:tcW w:w="8363" w:type="dxa"/>
            <w:hideMark/>
          </w:tcPr>
          <w:p w:rsidR="00D9193B" w:rsidRPr="00D9193B" w:rsidRDefault="00D9193B" w:rsidP="000152E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Осознающий себя гражданином и защитником великой страны.</w:t>
            </w:r>
          </w:p>
        </w:tc>
      </w:tr>
      <w:tr w:rsidR="00D9193B" w:rsidRPr="00D9193B" w:rsidTr="00F81547">
        <w:tc>
          <w:tcPr>
            <w:tcW w:w="959" w:type="dxa"/>
            <w:vAlign w:val="center"/>
          </w:tcPr>
          <w:p w:rsidR="00D9193B" w:rsidRPr="00D9193B" w:rsidRDefault="00D9193B" w:rsidP="00D9193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2</w:t>
            </w:r>
          </w:p>
        </w:tc>
        <w:tc>
          <w:tcPr>
            <w:tcW w:w="8363" w:type="dxa"/>
            <w:hideMark/>
          </w:tcPr>
          <w:p w:rsidR="00D9193B" w:rsidRPr="00D9193B" w:rsidRDefault="00D9193B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</w:t>
            </w: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D9193B" w:rsidRPr="00D9193B" w:rsidTr="00F81547">
        <w:tc>
          <w:tcPr>
            <w:tcW w:w="959" w:type="dxa"/>
            <w:vAlign w:val="center"/>
          </w:tcPr>
          <w:p w:rsidR="00D9193B" w:rsidRPr="00D9193B" w:rsidRDefault="00D9193B" w:rsidP="00D9193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ЛР 3</w:t>
            </w:r>
          </w:p>
        </w:tc>
        <w:tc>
          <w:tcPr>
            <w:tcW w:w="8363" w:type="dxa"/>
            <w:hideMark/>
          </w:tcPr>
          <w:p w:rsidR="00D9193B" w:rsidRPr="00D9193B" w:rsidRDefault="00D9193B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</w:tr>
      <w:tr w:rsidR="00D9193B" w:rsidRPr="00D9193B" w:rsidTr="00F81547">
        <w:tc>
          <w:tcPr>
            <w:tcW w:w="959" w:type="dxa"/>
            <w:vAlign w:val="center"/>
          </w:tcPr>
          <w:p w:rsidR="00D9193B" w:rsidRPr="00D9193B" w:rsidRDefault="00D9193B" w:rsidP="00D9193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5</w:t>
            </w:r>
          </w:p>
        </w:tc>
        <w:tc>
          <w:tcPr>
            <w:tcW w:w="8363" w:type="dxa"/>
            <w:hideMark/>
          </w:tcPr>
          <w:p w:rsidR="00D9193B" w:rsidRPr="00D9193B" w:rsidRDefault="00D9193B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D9193B" w:rsidRPr="00D9193B" w:rsidTr="00F81547">
        <w:tc>
          <w:tcPr>
            <w:tcW w:w="959" w:type="dxa"/>
            <w:vAlign w:val="center"/>
          </w:tcPr>
          <w:p w:rsidR="00D9193B" w:rsidRPr="00D9193B" w:rsidRDefault="00D9193B" w:rsidP="00D9193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6</w:t>
            </w:r>
          </w:p>
        </w:tc>
        <w:tc>
          <w:tcPr>
            <w:tcW w:w="8363" w:type="dxa"/>
            <w:hideMark/>
          </w:tcPr>
          <w:p w:rsidR="00D9193B" w:rsidRPr="00D9193B" w:rsidRDefault="00D9193B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движениях.  </w:t>
            </w:r>
            <w:proofErr w:type="gramEnd"/>
          </w:p>
        </w:tc>
      </w:tr>
      <w:tr w:rsidR="00D9193B" w:rsidRPr="00D9193B" w:rsidTr="00F81547">
        <w:trPr>
          <w:trHeight w:val="268"/>
        </w:trPr>
        <w:tc>
          <w:tcPr>
            <w:tcW w:w="959" w:type="dxa"/>
            <w:vAlign w:val="center"/>
          </w:tcPr>
          <w:p w:rsidR="00D9193B" w:rsidRPr="00D9193B" w:rsidRDefault="00D9193B" w:rsidP="00D9193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7</w:t>
            </w:r>
          </w:p>
        </w:tc>
        <w:tc>
          <w:tcPr>
            <w:tcW w:w="8363" w:type="dxa"/>
            <w:hideMark/>
          </w:tcPr>
          <w:p w:rsidR="00D9193B" w:rsidRPr="00D9193B" w:rsidRDefault="00D9193B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</w:tr>
      <w:tr w:rsidR="00D9193B" w:rsidRPr="00D9193B" w:rsidTr="00F81547">
        <w:tc>
          <w:tcPr>
            <w:tcW w:w="959" w:type="dxa"/>
            <w:vAlign w:val="center"/>
          </w:tcPr>
          <w:p w:rsidR="00D9193B" w:rsidRPr="00D9193B" w:rsidRDefault="00D9193B" w:rsidP="00D9193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8</w:t>
            </w:r>
          </w:p>
        </w:tc>
        <w:tc>
          <w:tcPr>
            <w:tcW w:w="8363" w:type="dxa"/>
            <w:hideMark/>
          </w:tcPr>
          <w:p w:rsidR="00D9193B" w:rsidRPr="00D9193B" w:rsidRDefault="00D9193B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D9193B" w:rsidRPr="00D9193B" w:rsidTr="00F81547">
        <w:tc>
          <w:tcPr>
            <w:tcW w:w="959" w:type="dxa"/>
            <w:vAlign w:val="center"/>
          </w:tcPr>
          <w:p w:rsidR="00D9193B" w:rsidRPr="00D9193B" w:rsidRDefault="00D9193B" w:rsidP="00D9193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15</w:t>
            </w:r>
          </w:p>
        </w:tc>
        <w:tc>
          <w:tcPr>
            <w:tcW w:w="8363" w:type="dxa"/>
            <w:hideMark/>
          </w:tcPr>
          <w:p w:rsidR="00D9193B" w:rsidRPr="00D9193B" w:rsidRDefault="00D9193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</w:tr>
      <w:tr w:rsidR="00D9193B" w:rsidRPr="00D9193B" w:rsidTr="00F81547">
        <w:tc>
          <w:tcPr>
            <w:tcW w:w="959" w:type="dxa"/>
            <w:vAlign w:val="center"/>
          </w:tcPr>
          <w:p w:rsidR="00D9193B" w:rsidRPr="00D9193B" w:rsidRDefault="00D9193B" w:rsidP="00D9193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16</w:t>
            </w:r>
          </w:p>
        </w:tc>
        <w:tc>
          <w:tcPr>
            <w:tcW w:w="8363" w:type="dxa"/>
            <w:hideMark/>
          </w:tcPr>
          <w:p w:rsidR="00D9193B" w:rsidRPr="00D9193B" w:rsidRDefault="00D9193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</w:tc>
      </w:tr>
      <w:tr w:rsidR="00D9193B" w:rsidRPr="00D9193B" w:rsidTr="00F81547">
        <w:tc>
          <w:tcPr>
            <w:tcW w:w="959" w:type="dxa"/>
            <w:vAlign w:val="center"/>
          </w:tcPr>
          <w:p w:rsidR="00D9193B" w:rsidRPr="00D9193B" w:rsidRDefault="00D9193B" w:rsidP="00D9193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17</w:t>
            </w:r>
          </w:p>
        </w:tc>
        <w:tc>
          <w:tcPr>
            <w:tcW w:w="8363" w:type="dxa"/>
            <w:hideMark/>
          </w:tcPr>
          <w:p w:rsidR="00D9193B" w:rsidRPr="00D9193B" w:rsidRDefault="00D9193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</w:tr>
      <w:tr w:rsidR="00D9193B" w:rsidRPr="00D9193B" w:rsidTr="00F81547">
        <w:tc>
          <w:tcPr>
            <w:tcW w:w="959" w:type="dxa"/>
            <w:vAlign w:val="center"/>
          </w:tcPr>
          <w:p w:rsidR="00D9193B" w:rsidRPr="00D9193B" w:rsidRDefault="00D9193B" w:rsidP="00D9193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18</w:t>
            </w:r>
          </w:p>
        </w:tc>
        <w:tc>
          <w:tcPr>
            <w:tcW w:w="8363" w:type="dxa"/>
            <w:hideMark/>
          </w:tcPr>
          <w:p w:rsidR="00D9193B" w:rsidRPr="00D9193B" w:rsidRDefault="00D9193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</w:tr>
      <w:tr w:rsidR="00D9193B" w:rsidRPr="00D9193B" w:rsidTr="00F81547">
        <w:tc>
          <w:tcPr>
            <w:tcW w:w="959" w:type="dxa"/>
            <w:vAlign w:val="center"/>
          </w:tcPr>
          <w:p w:rsidR="00D9193B" w:rsidRPr="00D9193B" w:rsidRDefault="00D9193B" w:rsidP="00D9193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21</w:t>
            </w:r>
          </w:p>
        </w:tc>
        <w:tc>
          <w:tcPr>
            <w:tcW w:w="8363" w:type="dxa"/>
            <w:hideMark/>
          </w:tcPr>
          <w:p w:rsidR="00D9193B" w:rsidRPr="00D9193B" w:rsidRDefault="00D9193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обучающимися опыта личной ответственности за развитие группы обучающихся.</w:t>
            </w:r>
          </w:p>
        </w:tc>
      </w:tr>
      <w:tr w:rsidR="00D9193B" w:rsidRPr="00D9193B" w:rsidTr="00F81547">
        <w:tc>
          <w:tcPr>
            <w:tcW w:w="959" w:type="dxa"/>
            <w:vAlign w:val="center"/>
          </w:tcPr>
          <w:p w:rsidR="00D9193B" w:rsidRPr="00D9193B" w:rsidRDefault="00D9193B" w:rsidP="00D9193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22</w:t>
            </w:r>
          </w:p>
        </w:tc>
        <w:tc>
          <w:tcPr>
            <w:tcW w:w="8363" w:type="dxa"/>
            <w:hideMark/>
          </w:tcPr>
          <w:p w:rsidR="00D9193B" w:rsidRPr="00D9193B" w:rsidRDefault="00D9193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навыков общения и самоуправления. </w:t>
            </w:r>
          </w:p>
        </w:tc>
      </w:tr>
      <w:tr w:rsidR="00D9193B" w:rsidRPr="00D9193B" w:rsidTr="00F81547">
        <w:tc>
          <w:tcPr>
            <w:tcW w:w="959" w:type="dxa"/>
            <w:vAlign w:val="center"/>
          </w:tcPr>
          <w:p w:rsidR="00D9193B" w:rsidRPr="00D9193B" w:rsidRDefault="00D9193B" w:rsidP="00D9193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23</w:t>
            </w:r>
          </w:p>
        </w:tc>
        <w:tc>
          <w:tcPr>
            <w:tcW w:w="8363" w:type="dxa"/>
            <w:hideMark/>
          </w:tcPr>
          <w:p w:rsidR="00D9193B" w:rsidRPr="00D9193B" w:rsidRDefault="00D9193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обучающимися возможности самораскрытия и самореализация личности.</w:t>
            </w:r>
          </w:p>
        </w:tc>
      </w:tr>
      <w:tr w:rsidR="00D9193B" w:rsidRPr="00D9193B" w:rsidTr="00F81547">
        <w:tc>
          <w:tcPr>
            <w:tcW w:w="959" w:type="dxa"/>
            <w:vAlign w:val="center"/>
          </w:tcPr>
          <w:p w:rsidR="00D9193B" w:rsidRPr="00D9193B" w:rsidRDefault="00D9193B" w:rsidP="00D9193B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24</w:t>
            </w:r>
          </w:p>
        </w:tc>
        <w:tc>
          <w:tcPr>
            <w:tcW w:w="8363" w:type="dxa"/>
            <w:hideMark/>
          </w:tcPr>
          <w:p w:rsidR="00D9193B" w:rsidRPr="00D9193B" w:rsidRDefault="00D9193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Ценностное отношение обучающихся к культуре, и искусству, к культуре речи и культуре поведения, к красоте и гармонии.</w:t>
            </w:r>
          </w:p>
        </w:tc>
      </w:tr>
      <w:tr w:rsidR="00D9193B" w:rsidRPr="00D9193B" w:rsidTr="00F81547">
        <w:tc>
          <w:tcPr>
            <w:tcW w:w="959" w:type="dxa"/>
          </w:tcPr>
          <w:p w:rsidR="00D9193B" w:rsidRPr="00D9193B" w:rsidRDefault="00D9193B" w:rsidP="006F7F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ЛР 29</w:t>
            </w:r>
          </w:p>
        </w:tc>
        <w:tc>
          <w:tcPr>
            <w:tcW w:w="8363" w:type="dxa"/>
            <w:hideMark/>
          </w:tcPr>
          <w:p w:rsidR="00D9193B" w:rsidRPr="00D9193B" w:rsidRDefault="00D9193B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D9193B" w:rsidRPr="00D9193B" w:rsidTr="00F81547">
        <w:tc>
          <w:tcPr>
            <w:tcW w:w="959" w:type="dxa"/>
          </w:tcPr>
          <w:p w:rsidR="00D9193B" w:rsidRPr="00D9193B" w:rsidRDefault="00D9193B" w:rsidP="006F7F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8363" w:type="dxa"/>
            <w:hideMark/>
          </w:tcPr>
          <w:p w:rsidR="00D9193B" w:rsidRPr="00D9193B" w:rsidRDefault="00D9193B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рабочей программы учебной дисциплины в соответствии с учебным планом (УП):</w:t>
      </w: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максимальной учебной нагрузки обучающегося –   </w:t>
      </w:r>
      <w:r w:rsidR="004B455A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часа, в том числе:</w:t>
      </w: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обязательной аудиторной учебной нагрузки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 -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455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час;</w:t>
      </w: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самостоятельной работы обучающегося –   </w:t>
      </w:r>
      <w:r w:rsidR="004B455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часа.</w:t>
      </w: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D1D" w:rsidRDefault="00C40D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2"/>
        <w:gridCol w:w="1287"/>
      </w:tblGrid>
      <w:tr w:rsidR="00241AF6" w:rsidRPr="00241AF6" w:rsidTr="004D75CB">
        <w:trPr>
          <w:trHeight w:val="460"/>
        </w:trPr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  <w:proofErr w:type="gramEnd"/>
          </w:p>
        </w:tc>
      </w:tr>
      <w:tr w:rsidR="00241AF6" w:rsidRPr="00241AF6" w:rsidTr="004D75CB">
        <w:trPr>
          <w:trHeight w:val="285"/>
        </w:trPr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4B455A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т. ч. в форме практической подготовки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C40D1D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4B455A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/практическая подготовка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C40D1D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3B2B57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  <w:r w:rsidR="004B45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  <w:r w:rsidR="00C40D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/0</w:t>
            </w: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C40D1D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контрольная работа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0C3579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4B455A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41AF6" w:rsidRPr="00241AF6" w:rsidTr="004D75CB">
        <w:tc>
          <w:tcPr>
            <w:tcW w:w="10137" w:type="dxa"/>
            <w:gridSpan w:val="2"/>
            <w:shd w:val="clear" w:color="auto" w:fill="auto"/>
          </w:tcPr>
          <w:p w:rsidR="00241AF6" w:rsidRPr="00241AF6" w:rsidRDefault="00241AF6" w:rsidP="008F16B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 w:rsid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Дифференцированного зачета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</w:t>
            </w:r>
            <w:r w:rsid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I</w:t>
            </w:r>
            <w:r w:rsidR="008F16BA" w:rsidRP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семестре</w:t>
            </w: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AF6" w:rsidRPr="00241AF6" w:rsidSect="005C6338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241AF6" w:rsidRPr="00241AF6" w:rsidRDefault="003B2B57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ОГСЭ.02</w:t>
      </w:r>
      <w:r w:rsidR="008F1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5365"/>
        <w:gridCol w:w="1218"/>
        <w:gridCol w:w="4684"/>
      </w:tblGrid>
      <w:tr w:rsidR="00241AF6" w:rsidRPr="00241AF6" w:rsidTr="006F7FEC">
        <w:tc>
          <w:tcPr>
            <w:tcW w:w="2620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6294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24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4684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241AF6" w:rsidRPr="00241AF6" w:rsidTr="006F7FEC">
        <w:tc>
          <w:tcPr>
            <w:tcW w:w="2620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4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41AF6" w:rsidRPr="00241AF6" w:rsidTr="006F7FEC">
        <w:tc>
          <w:tcPr>
            <w:tcW w:w="2620" w:type="dxa"/>
            <w:vAlign w:val="center"/>
          </w:tcPr>
          <w:p w:rsidR="003B2B57" w:rsidRPr="00BD7C4E" w:rsidRDefault="003B2B57" w:rsidP="003B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</w:t>
            </w:r>
          </w:p>
          <w:p w:rsidR="00241AF6" w:rsidRPr="00241AF6" w:rsidRDefault="003B2B57" w:rsidP="003B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</w:t>
            </w:r>
            <w:proofErr w:type="gramStart"/>
            <w:r w:rsidRPr="00BD7C4E">
              <w:rPr>
                <w:rFonts w:ascii="Times New Roman" w:hAnsi="Times New Roman"/>
                <w:b/>
                <w:sz w:val="28"/>
                <w:szCs w:val="28"/>
              </w:rPr>
              <w:t>СССР  и</w:t>
            </w:r>
            <w:proofErr w:type="gramEnd"/>
            <w:r w:rsidRPr="00BD7C4E">
              <w:rPr>
                <w:rFonts w:ascii="Times New Roman" w:hAnsi="Times New Roman"/>
                <w:b/>
                <w:sz w:val="28"/>
                <w:szCs w:val="28"/>
              </w:rPr>
              <w:t xml:space="preserve"> его место в мире в 1980-е гг.</w:t>
            </w: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Align w:val="center"/>
          </w:tcPr>
          <w:p w:rsidR="00241AF6" w:rsidRPr="00241AF6" w:rsidRDefault="00CB23B4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№,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№, ОК №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ЛР№</w:t>
            </w:r>
          </w:p>
        </w:tc>
      </w:tr>
      <w:tr w:rsidR="006F7FEC" w:rsidRPr="00241AF6" w:rsidTr="006F7FEC">
        <w:tc>
          <w:tcPr>
            <w:tcW w:w="2620" w:type="dxa"/>
            <w:vMerge w:val="restart"/>
            <w:vAlign w:val="center"/>
          </w:tcPr>
          <w:p w:rsidR="006F7FEC" w:rsidRPr="00BD7C4E" w:rsidRDefault="006F7FEC" w:rsidP="003B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1.1.</w:t>
            </w:r>
          </w:p>
          <w:p w:rsidR="006F7FEC" w:rsidRPr="00241AF6" w:rsidRDefault="006F7FEC" w:rsidP="003B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Основные тенденции развития СССР к 1980-м гг.</w:t>
            </w: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6F7FEC" w:rsidRDefault="006F7FEC" w:rsidP="003B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6F7FEC" w:rsidRPr="00BD7C4E" w:rsidRDefault="006F7FEC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Внутренняя политика государственной власти в СССР к началу 1980-х гг. Особенности идеологии, национальной и социально-экономической политики.</w:t>
            </w:r>
          </w:p>
          <w:p w:rsidR="006F7FEC" w:rsidRPr="00BD7C4E" w:rsidRDefault="006F7FEC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Культурное развитие народов Советского Союза и русская культура.</w:t>
            </w:r>
          </w:p>
          <w:p w:rsidR="0076705C" w:rsidRPr="0076705C" w:rsidRDefault="006F7FEC" w:rsidP="00F81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Внешняя политика СССР. Отношения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сопредельными государствами, 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>Евросоюзом, США, странами «третьего мира».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76705C" w:rsidRDefault="0076705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76705C" w:rsidRDefault="0076705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05C" w:rsidRDefault="0076705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05C" w:rsidRDefault="0076705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05C" w:rsidRDefault="0076705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05C" w:rsidRPr="00241AF6" w:rsidRDefault="0076705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 w:val="restart"/>
            <w:vAlign w:val="center"/>
          </w:tcPr>
          <w:p w:rsidR="006F7FEC" w:rsidRPr="00241AF6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1,2,3,5,6,7,8,15,16,17,18,21,24,29,31</w:t>
            </w:r>
          </w:p>
        </w:tc>
      </w:tr>
      <w:tr w:rsidR="006F7FEC" w:rsidRPr="00241AF6" w:rsidTr="006F7FEC">
        <w:tc>
          <w:tcPr>
            <w:tcW w:w="2620" w:type="dxa"/>
            <w:vMerge/>
            <w:vAlign w:val="center"/>
          </w:tcPr>
          <w:p w:rsidR="006F7FEC" w:rsidRPr="00241AF6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6F7FEC" w:rsidRDefault="006F7FEC" w:rsidP="004B4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самостоятельной работы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  <w:vAlign w:val="center"/>
          </w:tcPr>
          <w:p w:rsidR="006F7FEC" w:rsidRPr="00241AF6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7FEC" w:rsidRPr="00241AF6" w:rsidTr="006F7FEC">
        <w:tc>
          <w:tcPr>
            <w:tcW w:w="2620" w:type="dxa"/>
            <w:vMerge/>
            <w:vAlign w:val="center"/>
          </w:tcPr>
          <w:p w:rsidR="006F7FEC" w:rsidRPr="00241AF6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6F7FEC" w:rsidRPr="00BD7C4E" w:rsidRDefault="006F7FEC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Написание эссе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6F7FEC" w:rsidRPr="00BD7C4E" w:rsidRDefault="006F7FEC" w:rsidP="0076705C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Обоснованно ли,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</w:t>
            </w:r>
          </w:p>
          <w:p w:rsidR="006F7FEC" w:rsidRPr="00241AF6" w:rsidRDefault="006F7FEC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Используя средства Интернет, сделайте хронологическую подборку плакатов социальной направленности за 1977-1980 гг. Прокомментируйте полученный результат.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4" w:type="dxa"/>
            <w:vMerge/>
            <w:vAlign w:val="center"/>
          </w:tcPr>
          <w:p w:rsidR="006F7FEC" w:rsidRPr="00241AF6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7FEC" w:rsidRPr="00241AF6" w:rsidTr="006F7FEC">
        <w:trPr>
          <w:trHeight w:val="976"/>
        </w:trPr>
        <w:tc>
          <w:tcPr>
            <w:tcW w:w="2620" w:type="dxa"/>
            <w:vMerge w:val="restart"/>
            <w:vAlign w:val="center"/>
          </w:tcPr>
          <w:p w:rsidR="006F7FEC" w:rsidRPr="00BD7C4E" w:rsidRDefault="006F7FEC" w:rsidP="003B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1.2.</w:t>
            </w:r>
          </w:p>
          <w:p w:rsidR="006F7FEC" w:rsidRPr="00241AF6" w:rsidRDefault="006F7FEC" w:rsidP="003B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Дезинтеграционные процессы в России и Европе во второй половине 80-х гг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94" w:type="dxa"/>
            <w:vAlign w:val="center"/>
          </w:tcPr>
          <w:p w:rsidR="006F7FEC" w:rsidRPr="00241AF6" w:rsidRDefault="006F7FEC" w:rsidP="000C3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224" w:type="dxa"/>
            <w:vAlign w:val="center"/>
          </w:tcPr>
          <w:p w:rsidR="006F7FEC" w:rsidRPr="00241AF6" w:rsidRDefault="006F7FEC" w:rsidP="003B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4" w:type="dxa"/>
            <w:vMerge w:val="restart"/>
            <w:vAlign w:val="center"/>
          </w:tcPr>
          <w:p w:rsidR="006F7FEC" w:rsidRPr="00241AF6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1,2,3,5,6,7,8,15,16,17,18,21,24,29,31</w:t>
            </w:r>
          </w:p>
        </w:tc>
      </w:tr>
      <w:tr w:rsidR="006F7FEC" w:rsidRPr="00241AF6" w:rsidTr="006F7FEC">
        <w:tc>
          <w:tcPr>
            <w:tcW w:w="2620" w:type="dxa"/>
            <w:vMerge/>
            <w:vAlign w:val="center"/>
          </w:tcPr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6F7FEC" w:rsidRPr="00BD7C4E" w:rsidRDefault="006F7FEC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Политические события в Восточной Европе во второй половине 80-х гг.</w:t>
            </w:r>
          </w:p>
          <w:p w:rsidR="006F7FEC" w:rsidRPr="00BD7C4E" w:rsidRDefault="006F7FEC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Отражение событий в Восточной Европе на дезинтеграционных процессах в СССР. </w:t>
            </w:r>
          </w:p>
          <w:p w:rsidR="0076705C" w:rsidRPr="0076705C" w:rsidRDefault="006F7FEC" w:rsidP="00F81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7FEC" w:rsidRPr="00241AF6" w:rsidRDefault="006F7FEC" w:rsidP="00F81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4" w:type="dxa"/>
            <w:vMerge/>
            <w:vAlign w:val="center"/>
          </w:tcPr>
          <w:p w:rsidR="006F7FEC" w:rsidRPr="00241AF6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7FEC" w:rsidRPr="00241AF6" w:rsidTr="006F7FEC">
        <w:tc>
          <w:tcPr>
            <w:tcW w:w="2620" w:type="dxa"/>
            <w:vMerge/>
            <w:vAlign w:val="center"/>
          </w:tcPr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6F7FEC" w:rsidRPr="00BD7C4E" w:rsidRDefault="006F7FEC" w:rsidP="003B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обучающихся.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Творческое задание: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F7FEC" w:rsidRPr="006D35CA" w:rsidRDefault="006F7FEC" w:rsidP="003B2B5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Предложите (в объеме 2-3 стр.) проект внешнеполитического курса СССР на 1985-1990 гг., альтернативного «новому мышлению».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4" w:type="dxa"/>
            <w:vMerge/>
            <w:vAlign w:val="center"/>
          </w:tcPr>
          <w:p w:rsidR="006F7FEC" w:rsidRPr="00241AF6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B2B57" w:rsidRPr="00241AF6" w:rsidTr="006F7FEC">
        <w:tc>
          <w:tcPr>
            <w:tcW w:w="8914" w:type="dxa"/>
            <w:gridSpan w:val="2"/>
            <w:vAlign w:val="center"/>
          </w:tcPr>
          <w:p w:rsidR="003B2B57" w:rsidRPr="00BD7C4E" w:rsidRDefault="003B2B57" w:rsidP="003B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Раздел 2.</w:t>
            </w:r>
          </w:p>
          <w:p w:rsidR="003B2B57" w:rsidRPr="00BD7C4E" w:rsidRDefault="003B2B57" w:rsidP="003B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Россия и мир в конце 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начале 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XXI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века.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3B2B57" w:rsidRDefault="003B2B57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Align w:val="center"/>
          </w:tcPr>
          <w:p w:rsidR="003B2B57" w:rsidRPr="00241AF6" w:rsidRDefault="003B2B57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7FEC" w:rsidRPr="00241AF6" w:rsidTr="006F7FEC">
        <w:trPr>
          <w:trHeight w:val="495"/>
        </w:trPr>
        <w:tc>
          <w:tcPr>
            <w:tcW w:w="2620" w:type="dxa"/>
            <w:vMerge w:val="restart"/>
            <w:vAlign w:val="center"/>
          </w:tcPr>
          <w:p w:rsidR="006F7FEC" w:rsidRPr="00BD7C4E" w:rsidRDefault="006F7FEC" w:rsidP="003B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2.1.</w:t>
            </w:r>
          </w:p>
          <w:p w:rsidR="006F7FEC" w:rsidRPr="00241AF6" w:rsidRDefault="006F7FEC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Постсоветское пространство в 90-е гг.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6294" w:type="dxa"/>
          </w:tcPr>
          <w:p w:rsidR="006F7FEC" w:rsidRPr="00241AF6" w:rsidRDefault="006F7FEC" w:rsidP="000C35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224" w:type="dxa"/>
            <w:vAlign w:val="center"/>
          </w:tcPr>
          <w:p w:rsidR="006F7FEC" w:rsidRPr="00241AF6" w:rsidRDefault="006F7FEC" w:rsidP="006F7FEC">
            <w:pPr>
              <w:tabs>
                <w:tab w:val="left" w:pos="109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84" w:type="dxa"/>
            <w:vMerge w:val="restart"/>
            <w:vAlign w:val="center"/>
          </w:tcPr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1,2,3,5,6,7,8,15,16,17,18,21,24,29,31</w:t>
            </w:r>
          </w:p>
          <w:p w:rsidR="006F7FEC" w:rsidRPr="00241AF6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7FEC" w:rsidRPr="00241AF6" w:rsidTr="006F7FEC">
        <w:tc>
          <w:tcPr>
            <w:tcW w:w="2620" w:type="dxa"/>
            <w:vMerge/>
            <w:vAlign w:val="center"/>
          </w:tcPr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6F7FEC" w:rsidRDefault="006F7FEC" w:rsidP="003B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6F7FEC" w:rsidRPr="00BD7C4E" w:rsidRDefault="006F7FEC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Локальные национальные и религиозные конфликты на пространстве бывшего СССР в 1990-е гг. </w:t>
            </w:r>
          </w:p>
          <w:p w:rsidR="006F7FEC" w:rsidRPr="00BD7C4E" w:rsidRDefault="006F7FEC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Участие международных организаций (ООН, ЮНЕСКО) в разрешении конфликтов на постсоветском пространстве. </w:t>
            </w:r>
          </w:p>
          <w:p w:rsidR="0076705C" w:rsidRPr="0076705C" w:rsidRDefault="006F7FEC" w:rsidP="00F81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6F7FEC" w:rsidRDefault="006F7FEC" w:rsidP="008F16BA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6705C" w:rsidRDefault="0076705C" w:rsidP="008F16BA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05C" w:rsidRDefault="0076705C" w:rsidP="008F16BA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05C" w:rsidRDefault="0076705C" w:rsidP="008F16BA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05C" w:rsidRDefault="0076705C" w:rsidP="008F16BA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05C" w:rsidRDefault="0076705C" w:rsidP="008F16BA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05C" w:rsidRPr="00241AF6" w:rsidRDefault="0076705C" w:rsidP="008F16BA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  <w:vAlign w:val="center"/>
          </w:tcPr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7FEC" w:rsidRPr="00241AF6" w:rsidTr="006F7FEC">
        <w:tc>
          <w:tcPr>
            <w:tcW w:w="2620" w:type="dxa"/>
            <w:vMerge/>
            <w:vAlign w:val="center"/>
          </w:tcPr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6F7FEC" w:rsidRPr="00BD7C4E" w:rsidRDefault="006F7FEC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Творческое  задание</w:t>
            </w:r>
            <w:proofErr w:type="gramEnd"/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6F7FEC" w:rsidRPr="00BD7C4E" w:rsidRDefault="006F7FEC" w:rsidP="0076705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Предложите в тезисной форме перечень важнейших внешнеполитических задач, стоящих перед Россией после распада территории СССР.</w:t>
            </w:r>
          </w:p>
          <w:p w:rsidR="006F7FEC" w:rsidRPr="006D35CA" w:rsidRDefault="006F7FEC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Попытайтесь сделать прогноз востребованности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6F7FEC" w:rsidRDefault="006F7FEC" w:rsidP="008F16BA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4" w:type="dxa"/>
            <w:vMerge/>
            <w:vAlign w:val="center"/>
          </w:tcPr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7FEC" w:rsidRPr="00241AF6" w:rsidTr="006F7FEC">
        <w:trPr>
          <w:trHeight w:val="976"/>
        </w:trPr>
        <w:tc>
          <w:tcPr>
            <w:tcW w:w="2620" w:type="dxa"/>
            <w:vMerge w:val="restart"/>
            <w:vAlign w:val="center"/>
          </w:tcPr>
          <w:p w:rsidR="006F7FEC" w:rsidRPr="00BD7C4E" w:rsidRDefault="006F7FEC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2.2.</w:t>
            </w:r>
          </w:p>
          <w:p w:rsidR="006F7FEC" w:rsidRDefault="006F7FEC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Укрепление влияния России на постсоветском пространстве</w:t>
            </w:r>
          </w:p>
        </w:tc>
        <w:tc>
          <w:tcPr>
            <w:tcW w:w="6294" w:type="dxa"/>
          </w:tcPr>
          <w:p w:rsidR="006F7FEC" w:rsidRPr="004B455A" w:rsidRDefault="006F7FEC" w:rsidP="000C357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224" w:type="dxa"/>
          </w:tcPr>
          <w:p w:rsidR="006F7FEC" w:rsidRPr="00241AF6" w:rsidRDefault="006F7FEC" w:rsidP="000E4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4" w:type="dxa"/>
            <w:vMerge w:val="restart"/>
            <w:vAlign w:val="center"/>
          </w:tcPr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1, 2, 3, 5, 6, 7, 8, 15, 16, 17, 18, 21, 22, 24, 29, 31</w:t>
            </w:r>
          </w:p>
        </w:tc>
      </w:tr>
      <w:tr w:rsidR="006F7FEC" w:rsidRPr="00241AF6" w:rsidTr="006F7FEC">
        <w:tc>
          <w:tcPr>
            <w:tcW w:w="2620" w:type="dxa"/>
            <w:vMerge/>
            <w:vAlign w:val="center"/>
          </w:tcPr>
          <w:p w:rsidR="006F7FEC" w:rsidRDefault="006F7FEC" w:rsidP="008F16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6F7FEC" w:rsidRDefault="006F7FEC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6F7FEC" w:rsidRPr="00BD7C4E" w:rsidRDefault="006F7FEC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6F7FEC" w:rsidRPr="00BD7C4E" w:rsidRDefault="006F7FEC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Внутренняя политика России на Северном Кавказе. Причины, участники, </w:t>
            </w:r>
            <w:proofErr w:type="gramStart"/>
            <w:r w:rsidRPr="00BD7C4E">
              <w:rPr>
                <w:rFonts w:ascii="Times New Roman" w:hAnsi="Times New Roman"/>
                <w:sz w:val="28"/>
                <w:szCs w:val="28"/>
              </w:rPr>
              <w:t>содержание,  результаты</w:t>
            </w:r>
            <w:proofErr w:type="gramEnd"/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вооруженного конфликта в этом регионе.</w:t>
            </w:r>
          </w:p>
          <w:p w:rsidR="0076705C" w:rsidRPr="0076705C" w:rsidRDefault="006F7FEC" w:rsidP="00F81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Изменен</w:t>
            </w:r>
            <w:r w:rsidR="0076705C">
              <w:rPr>
                <w:rFonts w:ascii="Times New Roman" w:hAnsi="Times New Roman"/>
                <w:bCs/>
                <w:sz w:val="28"/>
                <w:szCs w:val="28"/>
              </w:rPr>
              <w:t xml:space="preserve">ия в территориальном устройстве 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Российской Федерации.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76705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6705C" w:rsidRPr="0076705C" w:rsidRDefault="0076705C" w:rsidP="007670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705C" w:rsidRPr="0076705C" w:rsidRDefault="0076705C" w:rsidP="007670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705C" w:rsidRPr="0076705C" w:rsidRDefault="0076705C" w:rsidP="007670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705C" w:rsidRPr="0076705C" w:rsidRDefault="0076705C" w:rsidP="007670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FEC" w:rsidRPr="0076705C" w:rsidRDefault="006F7FEC" w:rsidP="007670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  <w:vAlign w:val="center"/>
          </w:tcPr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7FEC" w:rsidRPr="00241AF6" w:rsidTr="006F7FEC">
        <w:tc>
          <w:tcPr>
            <w:tcW w:w="2620" w:type="dxa"/>
            <w:vMerge/>
            <w:vAlign w:val="center"/>
          </w:tcPr>
          <w:p w:rsidR="006F7FEC" w:rsidRDefault="006F7FEC" w:rsidP="008F16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6F7FEC" w:rsidRDefault="006F7FEC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обучающихся.</w:t>
            </w:r>
          </w:p>
          <w:p w:rsidR="006F7FEC" w:rsidRPr="00BD7C4E" w:rsidRDefault="006F7FEC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Написание эссе:</w:t>
            </w:r>
          </w:p>
          <w:p w:rsidR="006F7FEC" w:rsidRPr="00B26623" w:rsidRDefault="006F7FEC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Оцените эффективность мер Президента и Правительства по решению проблемы межнационального конфликта в Чеченской республике за 1990 – 2009 гг.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4" w:type="dxa"/>
            <w:vMerge/>
            <w:vAlign w:val="center"/>
          </w:tcPr>
          <w:p w:rsidR="006F7FEC" w:rsidRDefault="006F7FEC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548FE" w:rsidRPr="00241AF6" w:rsidTr="006F7FEC">
        <w:trPr>
          <w:trHeight w:val="2092"/>
        </w:trPr>
        <w:tc>
          <w:tcPr>
            <w:tcW w:w="2620" w:type="dxa"/>
            <w:vMerge w:val="restart"/>
            <w:vAlign w:val="center"/>
          </w:tcPr>
          <w:p w:rsidR="00F548FE" w:rsidRPr="00BD7C4E" w:rsidRDefault="00F548FE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2.3.</w:t>
            </w:r>
          </w:p>
          <w:p w:rsidR="00F548FE" w:rsidRDefault="00F548FE" w:rsidP="000E42D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Россия и мировые интеграционные процессы</w:t>
            </w:r>
          </w:p>
        </w:tc>
        <w:tc>
          <w:tcPr>
            <w:tcW w:w="6294" w:type="dxa"/>
          </w:tcPr>
          <w:p w:rsidR="00F548FE" w:rsidRDefault="00F548FE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F548FE" w:rsidRPr="00BD7C4E" w:rsidRDefault="00F548FE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Расширение Евросоюза, формирование мирового «рынка труда</w:t>
            </w:r>
            <w:proofErr w:type="gramStart"/>
            <w:r w:rsidRPr="00BD7C4E">
              <w:rPr>
                <w:rFonts w:ascii="Times New Roman" w:hAnsi="Times New Roman"/>
                <w:sz w:val="28"/>
                <w:szCs w:val="28"/>
              </w:rPr>
              <w:t>»,  глобальная</w:t>
            </w:r>
            <w:proofErr w:type="gramEnd"/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программа НАТО и политические ориентиры России.</w:t>
            </w:r>
          </w:p>
          <w:p w:rsidR="0076705C" w:rsidRPr="0076705C" w:rsidRDefault="00F548FE" w:rsidP="00F8154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1224" w:type="dxa"/>
          </w:tcPr>
          <w:p w:rsidR="00F548FE" w:rsidRDefault="00F548FE" w:rsidP="00F548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8FE" w:rsidRDefault="00F548FE" w:rsidP="00F548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6705C" w:rsidRDefault="0076705C" w:rsidP="00F548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05C" w:rsidRDefault="0076705C" w:rsidP="00F548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05C" w:rsidRPr="00241AF6" w:rsidRDefault="0076705C" w:rsidP="00F548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 w:val="restart"/>
            <w:vAlign w:val="center"/>
          </w:tcPr>
          <w:p w:rsidR="00F548FE" w:rsidRDefault="00F548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1, 2, 3, 5, 6, 7, 8, 15, 16, 17, 18, 21, 22, 24, 29, 31</w:t>
            </w:r>
          </w:p>
        </w:tc>
      </w:tr>
      <w:tr w:rsidR="00F548FE" w:rsidRPr="00241AF6" w:rsidTr="006F7FEC">
        <w:tc>
          <w:tcPr>
            <w:tcW w:w="2620" w:type="dxa"/>
            <w:vMerge/>
            <w:vAlign w:val="center"/>
          </w:tcPr>
          <w:p w:rsidR="00F548FE" w:rsidRDefault="00F548FE" w:rsidP="008F16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F548FE" w:rsidRPr="00BD7C4E" w:rsidRDefault="00F548FE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обучающихся.</w:t>
            </w:r>
          </w:p>
          <w:p w:rsidR="00F548FE" w:rsidRPr="00B26623" w:rsidRDefault="00F548FE" w:rsidP="000E42D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Найдите схожие и отличительные стороны процессов построения глобального коммунистического общества в начале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века и построения глобального демократического общества во второй половине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– начала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F548FE" w:rsidRDefault="00F548FE" w:rsidP="00F548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84" w:type="dxa"/>
            <w:vMerge/>
            <w:vAlign w:val="center"/>
          </w:tcPr>
          <w:p w:rsidR="00F548FE" w:rsidRDefault="00F548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548FE" w:rsidRPr="00241AF6" w:rsidTr="006F7FEC">
        <w:trPr>
          <w:trHeight w:val="2092"/>
        </w:trPr>
        <w:tc>
          <w:tcPr>
            <w:tcW w:w="2620" w:type="dxa"/>
            <w:vMerge w:val="restart"/>
            <w:vAlign w:val="center"/>
          </w:tcPr>
          <w:p w:rsidR="00F548FE" w:rsidRPr="00BD7C4E" w:rsidRDefault="00F548FE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2.4.</w:t>
            </w:r>
          </w:p>
          <w:p w:rsidR="00F548FE" w:rsidRDefault="00F548FE" w:rsidP="000E42D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Развитие культуры в России</w:t>
            </w:r>
          </w:p>
        </w:tc>
        <w:tc>
          <w:tcPr>
            <w:tcW w:w="6294" w:type="dxa"/>
          </w:tcPr>
          <w:p w:rsidR="00F548FE" w:rsidRDefault="00F548FE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F548FE" w:rsidRPr="00BD7C4E" w:rsidRDefault="00F548FE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Проблема экспансии в Россию западной системы ценностей и формирование «массовой культуры». </w:t>
            </w:r>
          </w:p>
          <w:p w:rsidR="00F548FE" w:rsidRPr="00BD7C4E" w:rsidRDefault="00F548FE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76705C" w:rsidRPr="0076705C" w:rsidRDefault="00F548FE" w:rsidP="00F8154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Идеи «</w:t>
            </w:r>
            <w:proofErr w:type="spellStart"/>
            <w:r w:rsidRPr="00BD7C4E">
              <w:rPr>
                <w:rFonts w:ascii="Times New Roman" w:hAnsi="Times New Roman"/>
                <w:sz w:val="28"/>
                <w:szCs w:val="28"/>
              </w:rPr>
              <w:t>поликультурности</w:t>
            </w:r>
            <w:proofErr w:type="spellEnd"/>
            <w:r w:rsidRPr="00BD7C4E">
              <w:rPr>
                <w:rFonts w:ascii="Times New Roman" w:hAnsi="Times New Roman"/>
                <w:sz w:val="28"/>
                <w:szCs w:val="28"/>
              </w:rPr>
              <w:t>» и молодежные экстремистские движ</w:t>
            </w:r>
            <w:r w:rsidR="0076705C">
              <w:rPr>
                <w:rFonts w:ascii="Times New Roman" w:hAnsi="Times New Roman"/>
                <w:sz w:val="28"/>
                <w:szCs w:val="28"/>
              </w:rPr>
              <w:t>ения</w:t>
            </w:r>
          </w:p>
        </w:tc>
        <w:tc>
          <w:tcPr>
            <w:tcW w:w="1224" w:type="dxa"/>
          </w:tcPr>
          <w:p w:rsidR="00F548FE" w:rsidRDefault="00F548FE" w:rsidP="007670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8FE" w:rsidRDefault="00F548FE" w:rsidP="007670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05C" w:rsidRDefault="00F548FE" w:rsidP="007670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6705C" w:rsidRPr="0076705C" w:rsidRDefault="0076705C" w:rsidP="007670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48FE" w:rsidRPr="0076705C" w:rsidRDefault="00F548FE" w:rsidP="007670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 w:val="restart"/>
            <w:vAlign w:val="center"/>
          </w:tcPr>
          <w:p w:rsidR="00F548FE" w:rsidRDefault="00F548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1, 2, 3, 5, 6, 7, 8, 15, 16, 17, 18, 21, 22, 24, 29, 31</w:t>
            </w:r>
          </w:p>
        </w:tc>
      </w:tr>
      <w:tr w:rsidR="00F548FE" w:rsidRPr="00241AF6" w:rsidTr="006F7FEC">
        <w:tc>
          <w:tcPr>
            <w:tcW w:w="2620" w:type="dxa"/>
            <w:vMerge/>
            <w:vAlign w:val="center"/>
          </w:tcPr>
          <w:p w:rsidR="00F548FE" w:rsidRPr="004E040A" w:rsidRDefault="00F548FE" w:rsidP="008F16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F548FE" w:rsidRPr="00BD7C4E" w:rsidRDefault="00F548FE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Творческое задание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F548FE" w:rsidRPr="00BD7C4E" w:rsidRDefault="00F548FE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Согласны ли Вы с утверждением, что культура общества это и есть его идеология. Обоснуйте свою позицию.</w:t>
            </w:r>
          </w:p>
          <w:p w:rsidR="00F548FE" w:rsidRPr="00B26623" w:rsidRDefault="00F548FE" w:rsidP="000E42D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F548FE" w:rsidRDefault="00F548FE" w:rsidP="00F548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4" w:type="dxa"/>
            <w:vMerge/>
            <w:vAlign w:val="center"/>
          </w:tcPr>
          <w:p w:rsidR="00F548FE" w:rsidRDefault="00F548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548FE" w:rsidRPr="00241AF6" w:rsidTr="006F7FEC">
        <w:trPr>
          <w:trHeight w:val="976"/>
        </w:trPr>
        <w:tc>
          <w:tcPr>
            <w:tcW w:w="2620" w:type="dxa"/>
            <w:vMerge w:val="restart"/>
          </w:tcPr>
          <w:p w:rsidR="00F548FE" w:rsidRPr="00BD7C4E" w:rsidRDefault="00F548FE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2.5.</w:t>
            </w:r>
          </w:p>
          <w:p w:rsidR="00F548FE" w:rsidRDefault="00F548FE" w:rsidP="000E42D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lastRenderedPageBreak/>
              <w:t>Перспективы развития РФ в современном мире.</w:t>
            </w:r>
          </w:p>
        </w:tc>
        <w:tc>
          <w:tcPr>
            <w:tcW w:w="6294" w:type="dxa"/>
          </w:tcPr>
          <w:p w:rsidR="00F548FE" w:rsidRPr="00241AF6" w:rsidRDefault="00F548FE" w:rsidP="000C35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 том числе практических занятий</w:t>
            </w:r>
          </w:p>
        </w:tc>
        <w:tc>
          <w:tcPr>
            <w:tcW w:w="1224" w:type="dxa"/>
          </w:tcPr>
          <w:p w:rsidR="00F548FE" w:rsidRPr="00241AF6" w:rsidRDefault="00F548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4" w:type="dxa"/>
            <w:vMerge w:val="restart"/>
            <w:vAlign w:val="center"/>
          </w:tcPr>
          <w:p w:rsidR="00F548FE" w:rsidRDefault="00F548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1, 2, 3, 5, 6, 7, 8, 15, 16, 17, 18, 21, 22, 24, 29, 31</w:t>
            </w:r>
          </w:p>
        </w:tc>
      </w:tr>
      <w:tr w:rsidR="00F548FE" w:rsidRPr="00241AF6" w:rsidTr="006F7FEC">
        <w:tc>
          <w:tcPr>
            <w:tcW w:w="2620" w:type="dxa"/>
            <w:vMerge/>
            <w:vAlign w:val="center"/>
          </w:tcPr>
          <w:p w:rsidR="00F548FE" w:rsidRDefault="00F548FE" w:rsidP="008F16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F548FE" w:rsidRDefault="00F548FE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6623">
              <w:rPr>
                <w:rFonts w:ascii="Times New Roman" w:hAnsi="Times New Roman"/>
                <w:b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48FE" w:rsidRPr="00BD7C4E" w:rsidRDefault="00F548FE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Перспективные направления и о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сновные проблемы развития РФ на современном этапе. </w:t>
            </w:r>
          </w:p>
          <w:p w:rsidR="00F548FE" w:rsidRPr="00BD7C4E" w:rsidRDefault="00F548FE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Территориальная целостность России, уважение прав ее населения и соседних народов – главное условие политического развития. </w:t>
            </w:r>
          </w:p>
          <w:p w:rsidR="00F548FE" w:rsidRPr="00BD7C4E" w:rsidRDefault="00F548FE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Инновационная деятельность – приоритетное направление в науке и экономике. </w:t>
            </w:r>
          </w:p>
          <w:p w:rsidR="0076705C" w:rsidRPr="0076705C" w:rsidRDefault="00F548FE" w:rsidP="00F81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Сохранение традиционных нравственных ценностей и индивидуальных свобод человека – основа развития культуры в РФ.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76705C" w:rsidRDefault="00F548FE" w:rsidP="00767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6705C" w:rsidRPr="0076705C" w:rsidRDefault="0076705C" w:rsidP="007670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705C" w:rsidRPr="0076705C" w:rsidRDefault="0076705C" w:rsidP="007670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705C" w:rsidRPr="0076705C" w:rsidRDefault="0076705C" w:rsidP="007670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705C" w:rsidRPr="0076705C" w:rsidRDefault="0076705C" w:rsidP="007670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705C" w:rsidRPr="0076705C" w:rsidRDefault="0076705C" w:rsidP="007670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48FE" w:rsidRPr="0076705C" w:rsidRDefault="00F548FE" w:rsidP="007670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  <w:vAlign w:val="center"/>
          </w:tcPr>
          <w:p w:rsidR="00F548FE" w:rsidRDefault="00F548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548FE" w:rsidRPr="00241AF6" w:rsidTr="006F7FEC">
        <w:tc>
          <w:tcPr>
            <w:tcW w:w="2620" w:type="dxa"/>
            <w:vAlign w:val="center"/>
          </w:tcPr>
          <w:p w:rsidR="00F548FE" w:rsidRDefault="00F548FE" w:rsidP="008F16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F548FE" w:rsidRPr="00B26623" w:rsidRDefault="00F548FE" w:rsidP="000E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обучающихся.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>Выполните реферативную работу (5-7 стр.), раскрывающую пути и средства формирования духовных ценностей общества в современной России.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F548FE" w:rsidRDefault="00F548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4" w:type="dxa"/>
            <w:vMerge/>
            <w:vAlign w:val="center"/>
          </w:tcPr>
          <w:p w:rsidR="00F548FE" w:rsidRDefault="00F548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67F1F" w:rsidRPr="00241AF6" w:rsidTr="006F7FEC">
        <w:tc>
          <w:tcPr>
            <w:tcW w:w="2620" w:type="dxa"/>
          </w:tcPr>
          <w:p w:rsidR="00367F1F" w:rsidRPr="004E040A" w:rsidRDefault="00367F1F" w:rsidP="008F16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76705C" w:rsidRPr="0076705C" w:rsidRDefault="000E42D4" w:rsidP="00F81547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76705C" w:rsidRDefault="00367F1F" w:rsidP="00F81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4" w:type="dxa"/>
            <w:vAlign w:val="center"/>
          </w:tcPr>
          <w:p w:rsidR="00367F1F" w:rsidRDefault="00F548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</w:p>
        </w:tc>
      </w:tr>
      <w:tr w:rsidR="004B455A" w:rsidRPr="00241AF6" w:rsidTr="006F7FEC">
        <w:tc>
          <w:tcPr>
            <w:tcW w:w="8914" w:type="dxa"/>
            <w:gridSpan w:val="2"/>
          </w:tcPr>
          <w:p w:rsidR="004B455A" w:rsidRPr="00241AF6" w:rsidRDefault="004B455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 аттестация</w:t>
            </w:r>
            <w:proofErr w:type="gramEnd"/>
          </w:p>
        </w:tc>
        <w:tc>
          <w:tcPr>
            <w:tcW w:w="1224" w:type="dxa"/>
            <w:vAlign w:val="center"/>
          </w:tcPr>
          <w:p w:rsidR="004B455A" w:rsidRPr="00241AF6" w:rsidRDefault="004B455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4" w:type="dxa"/>
            <w:vAlign w:val="center"/>
          </w:tcPr>
          <w:p w:rsidR="004B455A" w:rsidRPr="00241AF6" w:rsidRDefault="00F548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</w:p>
        </w:tc>
      </w:tr>
      <w:tr w:rsidR="004B455A" w:rsidRPr="00241AF6" w:rsidTr="006F7FEC">
        <w:tc>
          <w:tcPr>
            <w:tcW w:w="8914" w:type="dxa"/>
            <w:gridSpan w:val="2"/>
          </w:tcPr>
          <w:p w:rsidR="004B455A" w:rsidRPr="00241AF6" w:rsidRDefault="004B455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24" w:type="dxa"/>
            <w:vAlign w:val="center"/>
          </w:tcPr>
          <w:p w:rsidR="004B455A" w:rsidRPr="00241AF6" w:rsidRDefault="00367F1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4B4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4" w:type="dxa"/>
            <w:vAlign w:val="center"/>
          </w:tcPr>
          <w:p w:rsidR="004B455A" w:rsidRPr="00241AF6" w:rsidRDefault="004B455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41AF6" w:rsidRPr="00241AF6" w:rsidSect="004D75CB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 </w:t>
      </w:r>
      <w:proofErr w:type="gramStart"/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условия  реализации</w:t>
      </w:r>
      <w:proofErr w:type="gramEnd"/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 УЧЕБНОЙ дисциплины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Материально-техническое обеспечение реализации учебной дисциплины: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дисциплина реализуется в учебном </w:t>
      </w:r>
      <w:r w:rsidR="000C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кабинете </w:t>
      </w:r>
      <w:r w:rsidR="000C3579">
        <w:rPr>
          <w:rFonts w:ascii="Times New Roman" w:hAnsi="Times New Roman"/>
          <w:bCs/>
          <w:sz w:val="28"/>
          <w:szCs w:val="28"/>
        </w:rPr>
        <w:t>«Социально – экономические</w:t>
      </w:r>
      <w:r w:rsidR="000C3579" w:rsidRPr="006C6F81">
        <w:rPr>
          <w:rFonts w:ascii="Times New Roman" w:hAnsi="Times New Roman"/>
          <w:bCs/>
          <w:sz w:val="28"/>
          <w:szCs w:val="28"/>
        </w:rPr>
        <w:t xml:space="preserve"> дисциплин</w:t>
      </w:r>
      <w:r w:rsidR="000C3579">
        <w:rPr>
          <w:rFonts w:ascii="Times New Roman" w:hAnsi="Times New Roman"/>
          <w:bCs/>
          <w:sz w:val="28"/>
          <w:szCs w:val="28"/>
        </w:rPr>
        <w:t>ы</w:t>
      </w:r>
      <w:r w:rsidR="000C3579" w:rsidRPr="006C6F81">
        <w:rPr>
          <w:rFonts w:ascii="Times New Roman" w:hAnsi="Times New Roman"/>
          <w:bCs/>
          <w:sz w:val="28"/>
          <w:szCs w:val="28"/>
        </w:rPr>
        <w:t>»</w:t>
      </w:r>
    </w:p>
    <w:p w:rsidR="000C3579" w:rsidRPr="000C3579" w:rsidRDefault="000C3579" w:rsidP="000C3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  <w:r w:rsidRPr="006C6F81">
        <w:rPr>
          <w:rFonts w:ascii="Times New Roman" w:hAnsi="Times New Roman"/>
          <w:bCs/>
          <w:sz w:val="28"/>
          <w:szCs w:val="28"/>
        </w:rPr>
        <w:t>мультимедиа презентации по темам</w:t>
      </w:r>
    </w:p>
    <w:p w:rsidR="000C3579" w:rsidRPr="000D024D" w:rsidRDefault="000C3579" w:rsidP="000C3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16"/>
          <w:szCs w:val="16"/>
        </w:rPr>
      </w:pPr>
      <w:r w:rsidRPr="000D024D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6C6F81">
        <w:rPr>
          <w:rFonts w:ascii="Times New Roman" w:hAnsi="Times New Roman"/>
          <w:bCs/>
          <w:sz w:val="28"/>
          <w:szCs w:val="28"/>
        </w:rPr>
        <w:t>мультимедиа, компьютер</w:t>
      </w:r>
      <w:r w:rsidRPr="000D024D">
        <w:rPr>
          <w:rFonts w:ascii="Times New Roman" w:hAnsi="Times New Roman"/>
          <w:bCs/>
          <w:i/>
          <w:sz w:val="20"/>
          <w:szCs w:val="20"/>
          <w:u w:val="single"/>
        </w:rPr>
        <w:t xml:space="preserve"> </w:t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 Информационное </w:t>
      </w:r>
      <w:proofErr w:type="gramStart"/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 реализации</w:t>
      </w:r>
      <w:proofErr w:type="gramEnd"/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 Основные печатные издания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 Основные электронные издания</w:t>
      </w:r>
    </w:p>
    <w:p w:rsidR="003735FF" w:rsidRPr="003735FF" w:rsidRDefault="003735FF" w:rsidP="003735FF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35FF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3735FF">
        <w:rPr>
          <w:rFonts w:ascii="Arial" w:hAnsi="Arial" w:cs="Arial"/>
          <w:color w:val="616580"/>
          <w:sz w:val="21"/>
          <w:szCs w:val="21"/>
          <w:shd w:val="clear" w:color="auto" w:fill="FFFFFF"/>
        </w:rPr>
        <w:t xml:space="preserve"> </w:t>
      </w:r>
      <w:r w:rsidRPr="003735FF">
        <w:rPr>
          <w:rFonts w:ascii="Times New Roman" w:hAnsi="Times New Roman"/>
          <w:sz w:val="28"/>
          <w:szCs w:val="28"/>
          <w:shd w:val="clear" w:color="auto" w:fill="FFFFFF"/>
        </w:rPr>
        <w:t>Тропов, И. А. История / И. А. Тропов. — 2-е изд., стер. — Санкт-</w:t>
      </w:r>
      <w:proofErr w:type="gramStart"/>
      <w:r w:rsidRPr="003735FF">
        <w:rPr>
          <w:rFonts w:ascii="Times New Roman" w:hAnsi="Times New Roman"/>
          <w:sz w:val="28"/>
          <w:szCs w:val="28"/>
          <w:shd w:val="clear" w:color="auto" w:fill="FFFFFF"/>
        </w:rPr>
        <w:t>Петербург :</w:t>
      </w:r>
      <w:proofErr w:type="gramEnd"/>
      <w:r w:rsidRPr="003735FF">
        <w:rPr>
          <w:rFonts w:ascii="Times New Roman" w:hAnsi="Times New Roman"/>
          <w:sz w:val="28"/>
          <w:szCs w:val="28"/>
          <w:shd w:val="clear" w:color="auto" w:fill="FFFFFF"/>
        </w:rPr>
        <w:t xml:space="preserve"> Лань, 2023. — 472 с. — ISBN 978-5-507-46402-9. — </w:t>
      </w:r>
      <w:proofErr w:type="gramStart"/>
      <w:r w:rsidRPr="003735FF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3735FF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0" w:history="1">
        <w:r w:rsidRPr="003735FF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https://e.lanbo</w:t>
        </w:r>
        <w:r w:rsidRPr="003735FF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o</w:t>
        </w:r>
        <w:r w:rsidRPr="003735FF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k.com/book/308750</w:t>
        </w:r>
      </w:hyperlink>
      <w:r w:rsidRPr="003735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 Дополнительные источники</w:t>
      </w:r>
      <w:bookmarkStart w:id="0" w:name="_GoBack"/>
      <w:bookmarkEnd w:id="0"/>
    </w:p>
    <w:p w:rsidR="00241AF6" w:rsidRPr="00CF6FD8" w:rsidRDefault="00CF6FD8" w:rsidP="00CF6FD8">
      <w:pPr>
        <w:pStyle w:val="1"/>
        <w:shd w:val="clear" w:color="auto" w:fill="FFFFFF"/>
        <w:rPr>
          <w:sz w:val="28"/>
          <w:szCs w:val="28"/>
        </w:rPr>
      </w:pPr>
      <w:r w:rsidRPr="00CF6FD8">
        <w:rPr>
          <w:b/>
          <w:bCs/>
          <w:sz w:val="28"/>
          <w:szCs w:val="28"/>
        </w:rPr>
        <w:t xml:space="preserve">1. </w:t>
      </w:r>
      <w:r w:rsidRPr="00CF6FD8">
        <w:rPr>
          <w:sz w:val="28"/>
          <w:szCs w:val="28"/>
          <w:shd w:val="clear" w:color="auto" w:fill="FFFFFF"/>
        </w:rPr>
        <w:t>Карпов, С. Г. История России (1985–2010 гг.</w:t>
      </w:r>
      <w:proofErr w:type="gramStart"/>
      <w:r w:rsidRPr="00CF6FD8">
        <w:rPr>
          <w:sz w:val="28"/>
          <w:szCs w:val="28"/>
          <w:shd w:val="clear" w:color="auto" w:fill="FFFFFF"/>
        </w:rPr>
        <w:t>) :</w:t>
      </w:r>
      <w:proofErr w:type="gramEnd"/>
      <w:r w:rsidRPr="00CF6FD8">
        <w:rPr>
          <w:sz w:val="28"/>
          <w:szCs w:val="28"/>
          <w:shd w:val="clear" w:color="auto" w:fill="FFFFFF"/>
        </w:rPr>
        <w:t xml:space="preserve"> учебное пособие / С. </w:t>
      </w:r>
      <w:r w:rsidR="0013250F">
        <w:rPr>
          <w:sz w:val="28"/>
          <w:szCs w:val="28"/>
          <w:shd w:val="clear" w:color="auto" w:fill="FFFFFF"/>
        </w:rPr>
        <w:t xml:space="preserve">Г. Карпов. — </w:t>
      </w:r>
      <w:proofErr w:type="gramStart"/>
      <w:r w:rsidR="0013250F">
        <w:rPr>
          <w:sz w:val="28"/>
          <w:szCs w:val="28"/>
          <w:shd w:val="clear" w:color="auto" w:fill="FFFFFF"/>
        </w:rPr>
        <w:t>Вологда :</w:t>
      </w:r>
      <w:proofErr w:type="gramEnd"/>
      <w:r w:rsidR="0013250F">
        <w:rPr>
          <w:sz w:val="28"/>
          <w:szCs w:val="28"/>
          <w:shd w:val="clear" w:color="auto" w:fill="FFFFFF"/>
        </w:rPr>
        <w:t xml:space="preserve"> </w:t>
      </w:r>
      <w:proofErr w:type="spellStart"/>
      <w:r w:rsidR="0013250F">
        <w:rPr>
          <w:sz w:val="28"/>
          <w:szCs w:val="28"/>
          <w:shd w:val="clear" w:color="auto" w:fill="FFFFFF"/>
        </w:rPr>
        <w:t>ВоГУ</w:t>
      </w:r>
      <w:proofErr w:type="spellEnd"/>
      <w:r w:rsidR="0013250F">
        <w:rPr>
          <w:sz w:val="28"/>
          <w:szCs w:val="28"/>
          <w:shd w:val="clear" w:color="auto" w:fill="FFFFFF"/>
        </w:rPr>
        <w:t>, 202</w:t>
      </w:r>
      <w:r w:rsidRPr="00CF6FD8">
        <w:rPr>
          <w:sz w:val="28"/>
          <w:szCs w:val="28"/>
          <w:shd w:val="clear" w:color="auto" w:fill="FFFFFF"/>
        </w:rPr>
        <w:t>1. </w:t>
      </w:r>
      <w:r w:rsidRPr="00CF6FD8">
        <w:rPr>
          <w:bCs/>
          <w:sz w:val="28"/>
          <w:szCs w:val="28"/>
        </w:rPr>
        <w:t xml:space="preserve"> </w:t>
      </w:r>
      <w:hyperlink r:id="rId11" w:history="1">
        <w:r w:rsidRPr="00CF6FD8">
          <w:rPr>
            <w:rStyle w:val="ab"/>
            <w:bCs/>
            <w:color w:val="auto"/>
            <w:sz w:val="28"/>
            <w:szCs w:val="28"/>
          </w:rPr>
          <w:t>https://e.lanbook.co</w:t>
        </w:r>
        <w:r w:rsidRPr="00CF6FD8">
          <w:rPr>
            <w:rStyle w:val="ab"/>
            <w:bCs/>
            <w:color w:val="auto"/>
            <w:sz w:val="28"/>
            <w:szCs w:val="28"/>
          </w:rPr>
          <w:t>m</w:t>
        </w:r>
        <w:r w:rsidRPr="00CF6FD8">
          <w:rPr>
            <w:rStyle w:val="ab"/>
            <w:bCs/>
            <w:color w:val="auto"/>
            <w:sz w:val="28"/>
            <w:szCs w:val="28"/>
          </w:rPr>
          <w:t>/book/93106</w:t>
        </w:r>
      </w:hyperlink>
      <w:r w:rsidRPr="00CF6FD8">
        <w:rPr>
          <w:bCs/>
          <w:sz w:val="28"/>
          <w:szCs w:val="28"/>
        </w:rPr>
        <w:t xml:space="preserve"> </w:t>
      </w:r>
    </w:p>
    <w:p w:rsidR="004459D3" w:rsidRPr="00CF6FD8" w:rsidRDefault="004459D3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F6FD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занятий.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1760"/>
        <w:gridCol w:w="4921"/>
      </w:tblGrid>
      <w:tr w:rsidR="00241AF6" w:rsidRPr="00BD7AD2" w:rsidTr="004D75CB">
        <w:tc>
          <w:tcPr>
            <w:tcW w:w="3658" w:type="dxa"/>
            <w:shd w:val="clear" w:color="auto" w:fill="auto"/>
          </w:tcPr>
          <w:p w:rsidR="00241AF6" w:rsidRPr="00BD7AD2" w:rsidRDefault="00241AF6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и </w:t>
            </w:r>
            <w:r w:rsidR="00D05253" w:rsidRPr="00BD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</w:t>
            </w:r>
            <w:r w:rsidRPr="00BD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профессиональных компетенций, личностных результатов, </w:t>
            </w:r>
            <w:r w:rsidR="00D05253" w:rsidRPr="00BD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знаний,</w:t>
            </w:r>
            <w:r w:rsidRPr="00BD7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умений.</w:t>
            </w:r>
          </w:p>
        </w:tc>
        <w:tc>
          <w:tcPr>
            <w:tcW w:w="2597" w:type="dxa"/>
          </w:tcPr>
          <w:p w:rsidR="00241AF6" w:rsidRPr="00BD7AD2" w:rsidRDefault="00241AF6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350" w:type="dxa"/>
            <w:shd w:val="clear" w:color="auto" w:fill="auto"/>
          </w:tcPr>
          <w:p w:rsidR="00241AF6" w:rsidRPr="00BD7AD2" w:rsidRDefault="00241AF6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7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 оценки</w:t>
            </w:r>
            <w:proofErr w:type="gramEnd"/>
            <w:r w:rsidRPr="00BD7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9D3" w:rsidRPr="00BD7AD2" w:rsidTr="004D75CB">
        <w:tc>
          <w:tcPr>
            <w:tcW w:w="3658" w:type="dxa"/>
          </w:tcPr>
          <w:p w:rsidR="004459D3" w:rsidRPr="00073102" w:rsidRDefault="004459D3" w:rsidP="00BD7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310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ОК 01. </w:t>
            </w:r>
            <w:r w:rsidR="003735FF" w:rsidRPr="00073102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597" w:type="dxa"/>
          </w:tcPr>
          <w:p w:rsidR="004459D3" w:rsidRPr="00BD7AD2" w:rsidRDefault="004459D3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31106" w:rsidRPr="00BD7AD2" w:rsidRDefault="00431106" w:rsidP="00BD7AD2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BD7AD2" w:rsidRDefault="00431106" w:rsidP="00BD7AD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-  </w:t>
            </w:r>
            <w:proofErr w:type="gramStart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 фронтальный</w:t>
            </w:r>
            <w:proofErr w:type="gramEnd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 и    индивидуальный опрос;</w:t>
            </w:r>
          </w:p>
          <w:p w:rsidR="00431106" w:rsidRPr="00BD7AD2" w:rsidRDefault="00431106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BD7AD2" w:rsidRDefault="00D05253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-письменный </w:t>
            </w:r>
            <w:r w:rsidR="00431106"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индивидуальный опрос;</w:t>
            </w:r>
          </w:p>
          <w:p w:rsidR="00431106" w:rsidRPr="00BD7AD2" w:rsidRDefault="00431106" w:rsidP="00BD7AD2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</w:t>
            </w: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контроль самостоятельной работы студентов (</w:t>
            </w: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проверка и оценка сообщений, докладов, презентаций):</w:t>
            </w:r>
          </w:p>
          <w:p w:rsidR="00431106" w:rsidRPr="00BD7AD2" w:rsidRDefault="00431106" w:rsidP="00BD7AD2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  <w:p w:rsidR="004459D3" w:rsidRPr="00BD7AD2" w:rsidRDefault="00431106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  <w:tr w:rsidR="004459D3" w:rsidRPr="00BD7AD2" w:rsidTr="004D75CB">
        <w:tc>
          <w:tcPr>
            <w:tcW w:w="3658" w:type="dxa"/>
          </w:tcPr>
          <w:p w:rsidR="004459D3" w:rsidRPr="00073102" w:rsidRDefault="004459D3" w:rsidP="00BD7A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0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ОК 02. </w:t>
            </w:r>
            <w:r w:rsidR="003735FF" w:rsidRPr="00073102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597" w:type="dxa"/>
          </w:tcPr>
          <w:p w:rsidR="004459D3" w:rsidRPr="00BD7AD2" w:rsidRDefault="004459D3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459D3" w:rsidRPr="00BD7AD2" w:rsidRDefault="004459D3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4459D3" w:rsidRPr="00BD7AD2" w:rsidTr="004D75CB">
        <w:tc>
          <w:tcPr>
            <w:tcW w:w="3658" w:type="dxa"/>
          </w:tcPr>
          <w:p w:rsidR="004459D3" w:rsidRPr="00073102" w:rsidRDefault="004459D3" w:rsidP="003735F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0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ОК 03. </w:t>
            </w:r>
            <w:r w:rsidR="003735FF" w:rsidRPr="00073102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 w:rsidR="003735FF" w:rsidRPr="00073102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жизненных ситуациях;</w:t>
            </w:r>
          </w:p>
        </w:tc>
        <w:tc>
          <w:tcPr>
            <w:tcW w:w="2597" w:type="dxa"/>
          </w:tcPr>
          <w:p w:rsidR="004459D3" w:rsidRPr="00BD7AD2" w:rsidRDefault="004459D3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459D3" w:rsidRPr="00BD7AD2" w:rsidRDefault="004459D3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4459D3" w:rsidRPr="00BD7AD2" w:rsidTr="004D75CB">
        <w:tc>
          <w:tcPr>
            <w:tcW w:w="3658" w:type="dxa"/>
          </w:tcPr>
          <w:p w:rsidR="004459D3" w:rsidRPr="00073102" w:rsidRDefault="004459D3" w:rsidP="00BD7A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0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ОК 04</w:t>
            </w:r>
            <w:r w:rsidR="00073102" w:rsidRPr="00073102">
              <w:rPr>
                <w:rFonts w:ascii="Times New Roman" w:hAnsi="Times New Roman"/>
                <w:sz w:val="24"/>
                <w:szCs w:val="24"/>
              </w:rPr>
              <w:t xml:space="preserve"> Эффективно взаимодействовать и работать в коллективе и команде;</w:t>
            </w:r>
          </w:p>
        </w:tc>
        <w:tc>
          <w:tcPr>
            <w:tcW w:w="2597" w:type="dxa"/>
          </w:tcPr>
          <w:p w:rsidR="004459D3" w:rsidRPr="00BD7AD2" w:rsidRDefault="004459D3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459D3" w:rsidRPr="00BD7AD2" w:rsidRDefault="004459D3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4459D3" w:rsidRPr="00BD7AD2" w:rsidTr="004D75CB">
        <w:tc>
          <w:tcPr>
            <w:tcW w:w="3658" w:type="dxa"/>
          </w:tcPr>
          <w:p w:rsidR="004459D3" w:rsidRPr="00073102" w:rsidRDefault="004459D3" w:rsidP="00BD7A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0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ОК 05</w:t>
            </w:r>
            <w:r w:rsidR="00073102" w:rsidRPr="00073102">
              <w:rPr>
                <w:rFonts w:ascii="Times New Roman" w:hAnsi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597" w:type="dxa"/>
          </w:tcPr>
          <w:p w:rsidR="004459D3" w:rsidRPr="00BD7AD2" w:rsidRDefault="004459D3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459D3" w:rsidRPr="00BD7AD2" w:rsidRDefault="004459D3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4459D3" w:rsidRPr="00BD7AD2" w:rsidTr="004D75CB">
        <w:tc>
          <w:tcPr>
            <w:tcW w:w="3658" w:type="dxa"/>
          </w:tcPr>
          <w:p w:rsidR="004459D3" w:rsidRPr="00073102" w:rsidRDefault="004459D3" w:rsidP="00073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0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ОК 06. </w:t>
            </w:r>
            <w:r w:rsidR="00073102" w:rsidRPr="0007310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2597" w:type="dxa"/>
          </w:tcPr>
          <w:p w:rsidR="004459D3" w:rsidRPr="00BD7AD2" w:rsidRDefault="004459D3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459D3" w:rsidRPr="00BD7AD2" w:rsidRDefault="004459D3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4459D3" w:rsidRPr="00BD7AD2" w:rsidTr="004D75CB">
        <w:tc>
          <w:tcPr>
            <w:tcW w:w="3658" w:type="dxa"/>
          </w:tcPr>
          <w:p w:rsidR="004459D3" w:rsidRPr="00073102" w:rsidRDefault="004459D3" w:rsidP="00BD7A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0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ОК 09</w:t>
            </w:r>
            <w:r w:rsidR="00073102" w:rsidRPr="00073102">
              <w:rPr>
                <w:rFonts w:ascii="Times New Roman" w:hAnsi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иностранных языках</w:t>
            </w:r>
          </w:p>
        </w:tc>
        <w:tc>
          <w:tcPr>
            <w:tcW w:w="2597" w:type="dxa"/>
          </w:tcPr>
          <w:p w:rsidR="004459D3" w:rsidRPr="00BD7AD2" w:rsidRDefault="004459D3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459D3" w:rsidRPr="00BD7AD2" w:rsidRDefault="004459D3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</w:t>
            </w: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народа России.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</w:t>
            </w:r>
            <w:proofErr w:type="gramStart"/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движениях.  </w:t>
            </w:r>
            <w:proofErr w:type="gramEnd"/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</w:t>
            </w: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многонациональном, многокультурном обществе. 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навыков общения и самоуправления. 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Понимающий сущность и социальную значимость своей </w:t>
            </w: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будущей профессии, проявляющий к ней устойчивый интерес.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оценка деятельности обучающегося </w:t>
            </w: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</w:t>
            </w: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</w:t>
            </w:r>
            <w:proofErr w:type="gramStart"/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движениях.  </w:t>
            </w:r>
            <w:proofErr w:type="gramEnd"/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современной экономической, политической и культурной ситуации в России и мире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контроль:</w:t>
            </w:r>
          </w:p>
          <w:p w:rsidR="00BD7AD2" w:rsidRPr="00BD7AD2" w:rsidRDefault="00BD7AD2" w:rsidP="00BD7AD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-  </w:t>
            </w:r>
            <w:proofErr w:type="gramStart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 фронтальный</w:t>
            </w:r>
            <w:proofErr w:type="gramEnd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 и    индивидуальный опрос;</w:t>
            </w:r>
          </w:p>
          <w:p w:rsidR="00BD7AD2" w:rsidRPr="00BD7AD2" w:rsidRDefault="00BD7AD2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BD7AD2" w:rsidRPr="00BD7AD2" w:rsidRDefault="00F81547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BD7AD2"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письменный индивидуальный опрос;</w:t>
            </w:r>
          </w:p>
          <w:p w:rsidR="00BD7AD2" w:rsidRPr="00BD7AD2" w:rsidRDefault="00BD7AD2" w:rsidP="00BD7AD2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</w:t>
            </w: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контроль самостоятельной работы студентов (</w:t>
            </w: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проверка и оценка сообщений, докладов, презентаций):</w:t>
            </w:r>
          </w:p>
          <w:p w:rsidR="00BD7AD2" w:rsidRPr="00BD7AD2" w:rsidRDefault="00BD7AD2" w:rsidP="00F81547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отечественных, региональных, мировых социально – экономических, политических и культурных проблем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контроль:</w:t>
            </w:r>
          </w:p>
          <w:p w:rsidR="00BD7AD2" w:rsidRPr="00BD7AD2" w:rsidRDefault="00BD7AD2" w:rsidP="00BD7AD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-  </w:t>
            </w:r>
            <w:proofErr w:type="gramStart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 фронтальный</w:t>
            </w:r>
            <w:proofErr w:type="gramEnd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 и    индивидуальный опрос;</w:t>
            </w:r>
          </w:p>
          <w:p w:rsidR="00BD7AD2" w:rsidRPr="00BD7AD2" w:rsidRDefault="00BD7AD2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BD7AD2" w:rsidRPr="00BD7AD2" w:rsidRDefault="00F81547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BD7AD2"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письменный индивидуальный опрос;</w:t>
            </w:r>
          </w:p>
          <w:p w:rsidR="00BD7AD2" w:rsidRPr="00BD7AD2" w:rsidRDefault="00BD7AD2" w:rsidP="00BD7AD2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</w:t>
            </w: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контроль самостоятельной работы студентов (</w:t>
            </w: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проверка и оценка сообщений, докладов, презентаций):</w:t>
            </w:r>
          </w:p>
          <w:p w:rsidR="00BD7AD2" w:rsidRPr="00BD7AD2" w:rsidRDefault="00BD7AD2" w:rsidP="00F81547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ключевых регионов мира на рубеже веков (ХХ и ХХ</w:t>
            </w:r>
            <w:r w:rsidRPr="00BD7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контроль:</w:t>
            </w:r>
          </w:p>
          <w:p w:rsidR="00BD7AD2" w:rsidRPr="00BD7AD2" w:rsidRDefault="00BD7AD2" w:rsidP="00BD7AD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-  </w:t>
            </w:r>
            <w:proofErr w:type="gramStart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 фронтальный</w:t>
            </w:r>
            <w:proofErr w:type="gramEnd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 и    индивидуальный опрос;</w:t>
            </w:r>
          </w:p>
          <w:p w:rsidR="00BD7AD2" w:rsidRPr="00BD7AD2" w:rsidRDefault="00BD7AD2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BD7AD2" w:rsidRPr="00BD7AD2" w:rsidRDefault="00F81547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BD7AD2"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письменный индивидуальный опрос;</w:t>
            </w:r>
          </w:p>
          <w:p w:rsidR="00BD7AD2" w:rsidRPr="00BD7AD2" w:rsidRDefault="00BD7AD2" w:rsidP="00BD7AD2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</w:t>
            </w: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контроль самостоятельной работы студентов (</w:t>
            </w: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проверка и оценка сообщений, докладов, презентаций):</w:t>
            </w:r>
          </w:p>
          <w:p w:rsidR="00BD7AD2" w:rsidRPr="00BD7AD2" w:rsidRDefault="00BD7AD2" w:rsidP="00F81547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сущность и причины локальных, региональных, межгосударственных конфликтов в конце ХХ – начале ХХ</w:t>
            </w:r>
            <w:r w:rsidRPr="00BD7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контроль:</w:t>
            </w:r>
          </w:p>
          <w:p w:rsidR="00BD7AD2" w:rsidRPr="00BD7AD2" w:rsidRDefault="00BD7AD2" w:rsidP="00BD7AD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-  </w:t>
            </w:r>
            <w:proofErr w:type="gramStart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 фронтальный</w:t>
            </w:r>
            <w:proofErr w:type="gramEnd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 и    индивидуальный опрос;</w:t>
            </w:r>
          </w:p>
          <w:p w:rsidR="00BD7AD2" w:rsidRPr="00BD7AD2" w:rsidRDefault="00BD7AD2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BD7AD2" w:rsidRPr="00BD7AD2" w:rsidRDefault="00F81547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BD7AD2"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письменный индивидуальный опрос;</w:t>
            </w:r>
          </w:p>
          <w:p w:rsidR="00BD7AD2" w:rsidRPr="00BD7AD2" w:rsidRDefault="00BD7AD2" w:rsidP="00BD7AD2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</w:t>
            </w: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контроль самостоятельной работы студентов (</w:t>
            </w: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проверка и оценка сообщений, докладов, презентаций):</w:t>
            </w:r>
          </w:p>
          <w:p w:rsidR="00BD7AD2" w:rsidRPr="00BD7AD2" w:rsidRDefault="00BD7AD2" w:rsidP="00F81547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провер</w:t>
            </w:r>
            <w:r w:rsidR="00F815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 и оценка практических работ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контроль:</w:t>
            </w:r>
          </w:p>
          <w:p w:rsidR="00BD7AD2" w:rsidRPr="00BD7AD2" w:rsidRDefault="00BD7AD2" w:rsidP="00BD7AD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-  </w:t>
            </w:r>
            <w:proofErr w:type="gramStart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 фронтальный</w:t>
            </w:r>
            <w:proofErr w:type="gramEnd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 и    индивидуальный опрос;</w:t>
            </w:r>
          </w:p>
          <w:p w:rsidR="00BD7AD2" w:rsidRPr="00BD7AD2" w:rsidRDefault="00BD7AD2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BD7AD2" w:rsidRPr="00BD7AD2" w:rsidRDefault="00BD7AD2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письменный индивидуальный опрос;</w:t>
            </w:r>
          </w:p>
          <w:p w:rsidR="00BD7AD2" w:rsidRPr="00BD7AD2" w:rsidRDefault="00BD7AD2" w:rsidP="00BD7AD2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</w:t>
            </w: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контроль самостоятельной работы студентов (</w:t>
            </w: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проверка и оценка сообщений, докладов, презентаций):</w:t>
            </w:r>
          </w:p>
          <w:p w:rsidR="00BD7AD2" w:rsidRPr="00BD7AD2" w:rsidRDefault="00BD7AD2" w:rsidP="00F81547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ООН, НАТО, ЕС и других организаций и основные направления их </w:t>
            </w:r>
            <w:r w:rsidRPr="00BD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оценка деятельности обучающегося в процессе освоения </w:t>
            </w: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Текущий контроль:</w:t>
            </w:r>
          </w:p>
          <w:p w:rsidR="00BD7AD2" w:rsidRPr="00BD7AD2" w:rsidRDefault="00BD7AD2" w:rsidP="00BD7AD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-  </w:t>
            </w:r>
            <w:proofErr w:type="gramStart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 фронтальный</w:t>
            </w:r>
            <w:proofErr w:type="gramEnd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 и    индивидуальный опрос;</w:t>
            </w:r>
          </w:p>
          <w:p w:rsidR="00BD7AD2" w:rsidRPr="00BD7AD2" w:rsidRDefault="00BD7AD2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BD7AD2" w:rsidRPr="00BD7AD2" w:rsidRDefault="00BD7AD2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письменный индивидуальный опрос;</w:t>
            </w:r>
          </w:p>
          <w:p w:rsidR="00BD7AD2" w:rsidRPr="00BD7AD2" w:rsidRDefault="00BD7AD2" w:rsidP="00BD7AD2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 </w:t>
            </w: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контроль самостоятельной работы студентов (</w:t>
            </w: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проверка и оценка сообщений, докладов, презентаций):</w:t>
            </w:r>
          </w:p>
          <w:p w:rsidR="00BD7AD2" w:rsidRPr="00BD7AD2" w:rsidRDefault="00BD7AD2" w:rsidP="00F81547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роли науки, культуры и религии в сохранении и укреплении национальных и государственных традиций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контроль:</w:t>
            </w:r>
          </w:p>
          <w:p w:rsidR="00BD7AD2" w:rsidRPr="00BD7AD2" w:rsidRDefault="00BD7AD2" w:rsidP="00BD7AD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-  </w:t>
            </w:r>
            <w:proofErr w:type="gramStart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 фронтальный</w:t>
            </w:r>
            <w:proofErr w:type="gramEnd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 и    индивидуальный опрос;</w:t>
            </w:r>
          </w:p>
          <w:p w:rsidR="00BD7AD2" w:rsidRPr="00BD7AD2" w:rsidRDefault="00BD7AD2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BD7AD2" w:rsidRPr="00BD7AD2" w:rsidRDefault="00BD7AD2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письменный индивидуальный опрос;</w:t>
            </w:r>
          </w:p>
          <w:p w:rsidR="00BD7AD2" w:rsidRPr="00BD7AD2" w:rsidRDefault="00BD7AD2" w:rsidP="00BD7AD2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</w:t>
            </w: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контроль самостоятельной работы студентов (</w:t>
            </w: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проверка и оценка сообщений, докладов, презентаций):</w:t>
            </w:r>
          </w:p>
          <w:p w:rsidR="00BD7AD2" w:rsidRPr="00BD7AD2" w:rsidRDefault="00BD7AD2" w:rsidP="00F81547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</w:tc>
      </w:tr>
      <w:tr w:rsidR="00BD7AD2" w:rsidRPr="00BD7AD2" w:rsidTr="004D75CB">
        <w:tc>
          <w:tcPr>
            <w:tcW w:w="3658" w:type="dxa"/>
          </w:tcPr>
          <w:p w:rsidR="00BD7AD2" w:rsidRPr="00BD7AD2" w:rsidRDefault="00BD7AD2" w:rsidP="00BD7A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2597" w:type="dxa"/>
          </w:tcPr>
          <w:p w:rsidR="00BD7AD2" w:rsidRPr="00BD7AD2" w:rsidRDefault="00BD7AD2" w:rsidP="00BD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BD7AD2" w:rsidRPr="00BD7AD2" w:rsidRDefault="00BD7AD2" w:rsidP="00BD7AD2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контроль:</w:t>
            </w:r>
          </w:p>
          <w:p w:rsidR="00BD7AD2" w:rsidRPr="00BD7AD2" w:rsidRDefault="00BD7AD2" w:rsidP="00BD7AD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-  </w:t>
            </w:r>
            <w:proofErr w:type="gramStart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 фронтальный</w:t>
            </w:r>
            <w:proofErr w:type="gramEnd"/>
            <w:r w:rsidRPr="00BD7A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 и    индивидуальный опрос;</w:t>
            </w:r>
          </w:p>
          <w:p w:rsidR="00BD7AD2" w:rsidRPr="00BD7AD2" w:rsidRDefault="00BD7AD2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BD7AD2" w:rsidRPr="00BD7AD2" w:rsidRDefault="00BD7AD2" w:rsidP="00BD7AD2">
            <w:pPr>
              <w:pStyle w:val="ac"/>
              <w:ind w:left="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письменный индивидуальный опрос;</w:t>
            </w:r>
          </w:p>
          <w:p w:rsidR="00BD7AD2" w:rsidRPr="00BD7AD2" w:rsidRDefault="00BD7AD2" w:rsidP="00BD7AD2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</w:t>
            </w:r>
            <w:r w:rsidRPr="00BD7AD2">
              <w:rPr>
                <w:rFonts w:ascii="Times New Roman" w:hAnsi="Times New Roman" w:cs="Times New Roman"/>
                <w:sz w:val="24"/>
                <w:szCs w:val="24"/>
              </w:rPr>
              <w:t>контроль самостоятельной работы студентов (</w:t>
            </w: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проверка и оценка сообщений, докладов, презентаций):</w:t>
            </w:r>
          </w:p>
          <w:p w:rsidR="00BD7AD2" w:rsidRPr="00BD7AD2" w:rsidRDefault="00BD7AD2" w:rsidP="00F81547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A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41AF6" w:rsidRPr="00241AF6" w:rsidSect="004D75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ИСПОЛЬЗУЕМЫХ МЕТОДОВ ОБУЧЕНИЯ</w:t>
      </w:r>
    </w:p>
    <w:p w:rsidR="004459D3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4E760C">
        <w:rPr>
          <w:rFonts w:ascii="Times New Roman" w:hAnsi="Times New Roman"/>
          <w:sz w:val="28"/>
        </w:rPr>
        <w:t xml:space="preserve">5.1 Пассивные: </w:t>
      </w:r>
      <w:r w:rsidRPr="00873259">
        <w:rPr>
          <w:rFonts w:ascii="Times New Roman" w:hAnsi="Times New Roman"/>
          <w:sz w:val="28"/>
        </w:rPr>
        <w:t>Лекции, опросы, конспектирование</w:t>
      </w:r>
    </w:p>
    <w:p w:rsidR="004459D3" w:rsidRPr="00873259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Активные: практические задания</w:t>
      </w:r>
    </w:p>
    <w:p w:rsidR="004459D3" w:rsidRPr="00873259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241AF6" w:rsidRDefault="004459D3" w:rsidP="00431106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4E760C">
        <w:rPr>
          <w:rFonts w:ascii="Times New Roman" w:hAnsi="Times New Roman"/>
          <w:sz w:val="28"/>
        </w:rPr>
        <w:t xml:space="preserve">5.2 Активные и интерактивные: </w:t>
      </w:r>
      <w:r w:rsidRPr="00873259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  <w:r w:rsidR="00431106">
        <w:rPr>
          <w:rFonts w:ascii="Times New Roman" w:hAnsi="Times New Roman"/>
          <w:sz w:val="28"/>
        </w:rPr>
        <w:t>.</w:t>
      </w: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C6338" w:rsidRP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P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C6338" w:rsidSect="0043110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D8" w:rsidRDefault="00CF6FD8" w:rsidP="005C6338">
      <w:pPr>
        <w:spacing w:after="0" w:line="240" w:lineRule="auto"/>
      </w:pPr>
      <w:r>
        <w:separator/>
      </w:r>
    </w:p>
  </w:endnote>
  <w:endnote w:type="continuationSeparator" w:id="0">
    <w:p w:rsidR="00CF6FD8" w:rsidRDefault="00CF6FD8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D8" w:rsidRDefault="00CF6FD8" w:rsidP="004D75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FD8" w:rsidRDefault="00CF6FD8" w:rsidP="004D75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9995"/>
      <w:docPartObj>
        <w:docPartGallery w:val="Page Numbers (Bottom of Page)"/>
        <w:docPartUnique/>
      </w:docPartObj>
    </w:sdtPr>
    <w:sdtContent>
      <w:p w:rsidR="00CF6FD8" w:rsidRDefault="00CF6FD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50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F6FD8" w:rsidRDefault="00CF6FD8" w:rsidP="004D75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D8" w:rsidRDefault="00CF6FD8" w:rsidP="005C6338">
      <w:pPr>
        <w:spacing w:after="0" w:line="240" w:lineRule="auto"/>
      </w:pPr>
      <w:r>
        <w:separator/>
      </w:r>
    </w:p>
  </w:footnote>
  <w:footnote w:type="continuationSeparator" w:id="0">
    <w:p w:rsidR="00CF6FD8" w:rsidRDefault="00CF6FD8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696A"/>
    <w:multiLevelType w:val="hybridMultilevel"/>
    <w:tmpl w:val="A8FE8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E4735"/>
    <w:multiLevelType w:val="hybridMultilevel"/>
    <w:tmpl w:val="FF9A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F64A8"/>
    <w:multiLevelType w:val="hybridMultilevel"/>
    <w:tmpl w:val="503A3F64"/>
    <w:lvl w:ilvl="0" w:tplc="1C1A605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7" w15:restartNumberingAfterBreak="0">
    <w:nsid w:val="31287771"/>
    <w:multiLevelType w:val="hybridMultilevel"/>
    <w:tmpl w:val="7EBA3138"/>
    <w:lvl w:ilvl="0" w:tplc="FBC20D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8" w15:restartNumberingAfterBreak="0">
    <w:nsid w:val="35DA349D"/>
    <w:multiLevelType w:val="hybridMultilevel"/>
    <w:tmpl w:val="D826CEB6"/>
    <w:lvl w:ilvl="0" w:tplc="932441F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FB13D7C"/>
    <w:multiLevelType w:val="hybridMultilevel"/>
    <w:tmpl w:val="1D8CFD6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21CAD"/>
    <w:multiLevelType w:val="hybridMultilevel"/>
    <w:tmpl w:val="ADB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78692793"/>
    <w:multiLevelType w:val="hybridMultilevel"/>
    <w:tmpl w:val="FD4AB874"/>
    <w:lvl w:ilvl="0" w:tplc="E8AE0CA8">
      <w:start w:val="1"/>
      <w:numFmt w:val="decimal"/>
      <w:lvlText w:val="%1."/>
      <w:lvlJc w:val="left"/>
      <w:pPr>
        <w:ind w:left="1321" w:hanging="360"/>
      </w:pPr>
    </w:lvl>
    <w:lvl w:ilvl="1" w:tplc="04190019">
      <w:start w:val="1"/>
      <w:numFmt w:val="lowerLetter"/>
      <w:lvlText w:val="%2."/>
      <w:lvlJc w:val="left"/>
      <w:pPr>
        <w:ind w:left="2041" w:hanging="360"/>
      </w:pPr>
    </w:lvl>
    <w:lvl w:ilvl="2" w:tplc="0419001B">
      <w:start w:val="1"/>
      <w:numFmt w:val="lowerRoman"/>
      <w:lvlText w:val="%3."/>
      <w:lvlJc w:val="right"/>
      <w:pPr>
        <w:ind w:left="2761" w:hanging="180"/>
      </w:pPr>
    </w:lvl>
    <w:lvl w:ilvl="3" w:tplc="0419000F">
      <w:start w:val="1"/>
      <w:numFmt w:val="decimal"/>
      <w:lvlText w:val="%4."/>
      <w:lvlJc w:val="left"/>
      <w:pPr>
        <w:ind w:left="3481" w:hanging="360"/>
      </w:pPr>
    </w:lvl>
    <w:lvl w:ilvl="4" w:tplc="04190019">
      <w:start w:val="1"/>
      <w:numFmt w:val="lowerLetter"/>
      <w:lvlText w:val="%5."/>
      <w:lvlJc w:val="left"/>
      <w:pPr>
        <w:ind w:left="4201" w:hanging="360"/>
      </w:pPr>
    </w:lvl>
    <w:lvl w:ilvl="5" w:tplc="0419001B">
      <w:start w:val="1"/>
      <w:numFmt w:val="lowerRoman"/>
      <w:lvlText w:val="%6."/>
      <w:lvlJc w:val="right"/>
      <w:pPr>
        <w:ind w:left="4921" w:hanging="180"/>
      </w:pPr>
    </w:lvl>
    <w:lvl w:ilvl="6" w:tplc="0419000F">
      <w:start w:val="1"/>
      <w:numFmt w:val="decimal"/>
      <w:lvlText w:val="%7."/>
      <w:lvlJc w:val="left"/>
      <w:pPr>
        <w:ind w:left="5641" w:hanging="360"/>
      </w:pPr>
    </w:lvl>
    <w:lvl w:ilvl="7" w:tplc="04190019">
      <w:start w:val="1"/>
      <w:numFmt w:val="lowerLetter"/>
      <w:lvlText w:val="%8."/>
      <w:lvlJc w:val="left"/>
      <w:pPr>
        <w:ind w:left="6361" w:hanging="360"/>
      </w:pPr>
    </w:lvl>
    <w:lvl w:ilvl="8" w:tplc="0419001B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2"/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B2"/>
    <w:rsid w:val="000152E5"/>
    <w:rsid w:val="0005201B"/>
    <w:rsid w:val="00073102"/>
    <w:rsid w:val="000C3579"/>
    <w:rsid w:val="000E42D4"/>
    <w:rsid w:val="00124CE0"/>
    <w:rsid w:val="0013250F"/>
    <w:rsid w:val="00193C10"/>
    <w:rsid w:val="001A6A91"/>
    <w:rsid w:val="00241AF6"/>
    <w:rsid w:val="002E7D53"/>
    <w:rsid w:val="00367F1F"/>
    <w:rsid w:val="003735FF"/>
    <w:rsid w:val="003B2B57"/>
    <w:rsid w:val="003F6AA9"/>
    <w:rsid w:val="00431106"/>
    <w:rsid w:val="00435D3F"/>
    <w:rsid w:val="004459D3"/>
    <w:rsid w:val="00470969"/>
    <w:rsid w:val="004B455A"/>
    <w:rsid w:val="004D75CB"/>
    <w:rsid w:val="005442AF"/>
    <w:rsid w:val="005632A8"/>
    <w:rsid w:val="005C6338"/>
    <w:rsid w:val="006A6799"/>
    <w:rsid w:val="006F7FEC"/>
    <w:rsid w:val="0072740C"/>
    <w:rsid w:val="007416C9"/>
    <w:rsid w:val="0076705C"/>
    <w:rsid w:val="0085792F"/>
    <w:rsid w:val="00862CB2"/>
    <w:rsid w:val="008E61C1"/>
    <w:rsid w:val="008F16BA"/>
    <w:rsid w:val="00915D82"/>
    <w:rsid w:val="00AF1286"/>
    <w:rsid w:val="00B527B2"/>
    <w:rsid w:val="00B53401"/>
    <w:rsid w:val="00B72294"/>
    <w:rsid w:val="00BD7AD2"/>
    <w:rsid w:val="00C40D1D"/>
    <w:rsid w:val="00CB23B4"/>
    <w:rsid w:val="00CF6FD8"/>
    <w:rsid w:val="00D05253"/>
    <w:rsid w:val="00D75E99"/>
    <w:rsid w:val="00D9193B"/>
    <w:rsid w:val="00E442D1"/>
    <w:rsid w:val="00F24E68"/>
    <w:rsid w:val="00F548FE"/>
    <w:rsid w:val="00F81547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9C354-A413-4A46-BE34-512376E0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F6"/>
  </w:style>
  <w:style w:type="paragraph" w:styleId="1">
    <w:name w:val="heading 1"/>
    <w:basedOn w:val="a"/>
    <w:next w:val="a"/>
    <w:link w:val="10"/>
    <w:qFormat/>
    <w:rsid w:val="004459D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uiPriority w:val="99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uiPriority w:val="9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1">
    <w:name w:val="s_1"/>
    <w:basedOn w:val="a"/>
    <w:rsid w:val="00C4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459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4459D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4459D3"/>
    <w:rPr>
      <w:rFonts w:ascii="Calibri" w:eastAsia="Calibri" w:hAnsi="Calibri" w:cs="Times New Roman"/>
    </w:rPr>
  </w:style>
  <w:style w:type="paragraph" w:styleId="ac">
    <w:name w:val="No Spacing"/>
    <w:link w:val="ad"/>
    <w:qFormat/>
    <w:rsid w:val="00431106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431106"/>
  </w:style>
  <w:style w:type="character" w:customStyle="1" w:styleId="7">
    <w:name w:val="Основной текст (7)"/>
    <w:rsid w:val="000E4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2">
    <w:name w:val="Абзац списка1"/>
    <w:basedOn w:val="a"/>
    <w:rsid w:val="00D75E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Основной текст (7) + Курсив"/>
    <w:aliases w:val="Интервал 0 pt"/>
    <w:rsid w:val="00D75E9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B7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2294"/>
    <w:rPr>
      <w:rFonts w:ascii="Tahoma" w:hAnsi="Tahoma" w:cs="Tahoma"/>
      <w:sz w:val="16"/>
      <w:szCs w:val="16"/>
    </w:rPr>
  </w:style>
  <w:style w:type="character" w:styleId="af0">
    <w:name w:val="footnote reference"/>
    <w:aliases w:val="Знак сноски-FN,Ciae niinee-FN,AЗнак сноски зел"/>
    <w:uiPriority w:val="99"/>
    <w:semiHidden/>
    <w:unhideWhenUsed/>
    <w:rsid w:val="000152E5"/>
    <w:rPr>
      <w:rFonts w:ascii="Times New Roman" w:hAnsi="Times New Roman" w:cs="Times New Roman" w:hint="default"/>
      <w:vertAlign w:val="superscript"/>
    </w:rPr>
  </w:style>
  <w:style w:type="character" w:styleId="af1">
    <w:name w:val="FollowedHyperlink"/>
    <w:basedOn w:val="a0"/>
    <w:uiPriority w:val="99"/>
    <w:semiHidden/>
    <w:unhideWhenUsed/>
    <w:rsid w:val="00CF6F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31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30875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E6EF-40CF-48F2-BE33-39A6920E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3971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Елисеева</cp:lastModifiedBy>
  <cp:revision>3</cp:revision>
  <cp:lastPrinted>2022-10-18T04:41:00Z</cp:lastPrinted>
  <dcterms:created xsi:type="dcterms:W3CDTF">2025-01-31T05:15:00Z</dcterms:created>
  <dcterms:modified xsi:type="dcterms:W3CDTF">2025-02-03T12:35:00Z</dcterms:modified>
</cp:coreProperties>
</file>