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C5" w:rsidRDefault="002553C5" w:rsidP="002553C5">
      <w:pPr>
        <w:jc w:val="center"/>
        <w:rPr>
          <w:b/>
        </w:rPr>
      </w:pPr>
      <w:r>
        <w:rPr>
          <w:b/>
        </w:rPr>
        <w:t>МИНИСТЕРСТВО ТРАНСПОРТА РОССИЙСОЙ ФЕДЕРАЦИИ</w:t>
      </w:r>
    </w:p>
    <w:p w:rsidR="002553C5" w:rsidRDefault="002553C5" w:rsidP="002553C5">
      <w:pPr>
        <w:jc w:val="center"/>
        <w:rPr>
          <w:b/>
        </w:rPr>
      </w:pPr>
      <w:r>
        <w:rPr>
          <w:b/>
        </w:rPr>
        <w:t>ФЕДЕРАЛЬНОЕ АГЕНСТВО ЖЕЛЕЗНОДОРОЖНОГО ТРАНСПОРТА</w:t>
      </w:r>
    </w:p>
    <w:p w:rsidR="002553C5" w:rsidRDefault="002553C5" w:rsidP="002553C5">
      <w:pPr>
        <w:jc w:val="right"/>
        <w:rPr>
          <w:b/>
        </w:rPr>
      </w:pPr>
      <w:bookmarkStart w:id="0" w:name="_GoBack"/>
      <w:bookmarkEnd w:id="0"/>
    </w:p>
    <w:p w:rsidR="002553C5" w:rsidRDefault="002553C5" w:rsidP="002553C5">
      <w:pPr>
        <w:jc w:val="right"/>
        <w:rPr>
          <w:b/>
        </w:rPr>
      </w:pPr>
    </w:p>
    <w:p w:rsidR="002553C5" w:rsidRDefault="002553C5" w:rsidP="002553C5">
      <w:pPr>
        <w:jc w:val="right"/>
        <w:rPr>
          <w:b/>
        </w:rPr>
      </w:pPr>
    </w:p>
    <w:p w:rsidR="002553C5" w:rsidRPr="00737319" w:rsidRDefault="002553C5" w:rsidP="002553C5">
      <w:pPr>
        <w:jc w:val="center"/>
        <w:rPr>
          <w:sz w:val="28"/>
          <w:szCs w:val="28"/>
        </w:rPr>
      </w:pPr>
      <w:r w:rsidRPr="00737319">
        <w:rPr>
          <w:sz w:val="28"/>
          <w:szCs w:val="28"/>
        </w:rPr>
        <w:t>КАЛЕНДАРНЫЙ ПЛАН ВОСПИТАТЕЛЬНОЙ РАБОТЫ</w:t>
      </w:r>
    </w:p>
    <w:p w:rsidR="00737319" w:rsidRPr="00737319" w:rsidRDefault="002553C5" w:rsidP="0073731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37319">
        <w:rPr>
          <w:sz w:val="28"/>
          <w:szCs w:val="28"/>
        </w:rPr>
        <w:t>по специальности</w:t>
      </w:r>
      <w:r w:rsidR="00737319" w:rsidRPr="00737319">
        <w:rPr>
          <w:rFonts w:eastAsiaTheme="minorHAnsi"/>
          <w:sz w:val="28"/>
          <w:szCs w:val="28"/>
          <w:lang w:eastAsia="en-US"/>
        </w:rPr>
        <w:t>08.02.10 Строительство железных дорог, путь и путевое хозяйство</w:t>
      </w:r>
    </w:p>
    <w:p w:rsidR="002553C5" w:rsidRPr="00737319" w:rsidRDefault="002553C5" w:rsidP="002553C5">
      <w:pPr>
        <w:jc w:val="center"/>
        <w:rPr>
          <w:sz w:val="28"/>
          <w:szCs w:val="28"/>
        </w:rPr>
      </w:pPr>
      <w:r w:rsidRPr="00737319">
        <w:rPr>
          <w:sz w:val="28"/>
          <w:szCs w:val="28"/>
        </w:rPr>
        <w:t>на период 202</w:t>
      </w:r>
      <w:r w:rsidR="00321B27">
        <w:rPr>
          <w:sz w:val="28"/>
          <w:szCs w:val="28"/>
        </w:rPr>
        <w:t>2</w:t>
      </w:r>
      <w:r w:rsidRPr="00737319">
        <w:rPr>
          <w:sz w:val="28"/>
          <w:szCs w:val="28"/>
        </w:rPr>
        <w:t>-202</w:t>
      </w:r>
      <w:r w:rsidR="00321B27">
        <w:rPr>
          <w:sz w:val="28"/>
          <w:szCs w:val="28"/>
        </w:rPr>
        <w:t>3</w:t>
      </w:r>
      <w:r w:rsidR="00737319" w:rsidRPr="00737319">
        <w:rPr>
          <w:sz w:val="28"/>
          <w:szCs w:val="28"/>
        </w:rPr>
        <w:t xml:space="preserve"> </w:t>
      </w:r>
      <w:r w:rsidRPr="00737319">
        <w:rPr>
          <w:sz w:val="28"/>
          <w:szCs w:val="28"/>
        </w:rPr>
        <w:t xml:space="preserve"> г.</w:t>
      </w:r>
    </w:p>
    <w:tbl>
      <w:tblPr>
        <w:tblStyle w:val="a3"/>
        <w:tblW w:w="0" w:type="auto"/>
        <w:tblInd w:w="-431" w:type="dxa"/>
        <w:tblLook w:val="04A0"/>
      </w:tblPr>
      <w:tblGrid>
        <w:gridCol w:w="1702"/>
        <w:gridCol w:w="4678"/>
        <w:gridCol w:w="2126"/>
        <w:gridCol w:w="2410"/>
        <w:gridCol w:w="2693"/>
        <w:gridCol w:w="1382"/>
      </w:tblGrid>
      <w:tr w:rsidR="002553C5" w:rsidTr="00A169A4">
        <w:tc>
          <w:tcPr>
            <w:tcW w:w="1702" w:type="dxa"/>
          </w:tcPr>
          <w:p w:rsidR="002553C5" w:rsidRDefault="002553C5" w:rsidP="00321B27">
            <w:r>
              <w:t>Дата</w:t>
            </w:r>
          </w:p>
        </w:tc>
        <w:tc>
          <w:tcPr>
            <w:tcW w:w="4678" w:type="dxa"/>
          </w:tcPr>
          <w:p w:rsidR="002553C5" w:rsidRDefault="002553C5" w:rsidP="002553C5">
            <w:pPr>
              <w:jc w:val="center"/>
            </w:pPr>
            <w:r>
              <w:t>Содержание и формы деятельности</w:t>
            </w:r>
          </w:p>
        </w:tc>
        <w:tc>
          <w:tcPr>
            <w:tcW w:w="2126" w:type="dxa"/>
          </w:tcPr>
          <w:p w:rsidR="002553C5" w:rsidRDefault="002553C5" w:rsidP="002553C5">
            <w:pPr>
              <w:jc w:val="center"/>
            </w:pPr>
            <w:r>
              <w:t>Участники</w:t>
            </w:r>
          </w:p>
        </w:tc>
        <w:tc>
          <w:tcPr>
            <w:tcW w:w="2410" w:type="dxa"/>
          </w:tcPr>
          <w:p w:rsidR="002553C5" w:rsidRDefault="002553C5" w:rsidP="002553C5">
            <w:pPr>
              <w:jc w:val="center"/>
            </w:pPr>
            <w:r>
              <w:t>Место проведения</w:t>
            </w:r>
          </w:p>
        </w:tc>
        <w:tc>
          <w:tcPr>
            <w:tcW w:w="2693" w:type="dxa"/>
          </w:tcPr>
          <w:p w:rsidR="002553C5" w:rsidRDefault="002553C5" w:rsidP="002553C5">
            <w:pPr>
              <w:jc w:val="center"/>
            </w:pPr>
            <w:r>
              <w:t>Ответственные</w:t>
            </w:r>
          </w:p>
        </w:tc>
        <w:tc>
          <w:tcPr>
            <w:tcW w:w="1382" w:type="dxa"/>
          </w:tcPr>
          <w:p w:rsidR="002553C5" w:rsidRDefault="002553C5" w:rsidP="002553C5">
            <w:pPr>
              <w:jc w:val="center"/>
            </w:pPr>
            <w:r>
              <w:t>Коды ЛР</w:t>
            </w:r>
          </w:p>
        </w:tc>
      </w:tr>
      <w:tr w:rsidR="002553C5" w:rsidTr="002553C5">
        <w:tc>
          <w:tcPr>
            <w:tcW w:w="14991" w:type="dxa"/>
            <w:gridSpan w:val="6"/>
          </w:tcPr>
          <w:p w:rsidR="002553C5" w:rsidRPr="00B442FB" w:rsidRDefault="002553C5" w:rsidP="002553C5">
            <w:pPr>
              <w:spacing w:line="276" w:lineRule="auto"/>
              <w:jc w:val="center"/>
              <w:rPr>
                <w:b/>
              </w:rPr>
            </w:pPr>
            <w:r w:rsidRPr="00B442FB">
              <w:rPr>
                <w:b/>
              </w:rPr>
              <w:t>Сентябрь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>День знаний</w:t>
            </w:r>
          </w:p>
          <w:p w:rsidR="002553C5" w:rsidRDefault="002553C5" w:rsidP="002553C5">
            <w:pPr>
              <w:spacing w:line="276" w:lineRule="auto"/>
              <w:jc w:val="both"/>
            </w:pPr>
            <w:r>
              <w:t>Торжественное мероприятие, посвященное Дню знаний.</w:t>
            </w:r>
          </w:p>
          <w:p w:rsidR="002553C5" w:rsidRDefault="002553C5" w:rsidP="002553C5">
            <w:pPr>
              <w:spacing w:line="276" w:lineRule="auto"/>
              <w:jc w:val="both"/>
            </w:pPr>
            <w:r>
              <w:t>Всероссийский открытый урок в День знаний.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Замдиректора по ВР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ЛР15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 xml:space="preserve">Классные часы, посвященные правилам внутреннего распорядка 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ЛР20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1-2 недели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>Комплексная диагностика обучающихся. (составление социального паспорта студенты и группы).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ЛР20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окончания Второй мировой войны. Железнодорожники в годы ВОВ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ЛР3ЛР2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2-4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солидарности в борьбе с терроризмом.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ЛР2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 xml:space="preserve">Классные и информационные часы по вопросам поведения на территории образовательного учреждения, права и обязанности студентов, о запрете курения в общественных местах, антитеррористической, дорожной безопасности, пожарной, электробезопасности, о внешнем </w:t>
            </w:r>
            <w:r w:rsidR="00073ACC">
              <w:t xml:space="preserve">виде. 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</w:t>
            </w:r>
            <w:proofErr w:type="gramStart"/>
            <w:r>
              <w:t>2</w:t>
            </w:r>
            <w:proofErr w:type="gramEnd"/>
            <w:r>
              <w:t xml:space="preserve">  ЛР9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воинской славы. Бородинское сражение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</w:t>
            </w:r>
            <w:r w:rsidR="00073ACC">
              <w:t>1 ЛР</w:t>
            </w:r>
            <w:r>
              <w:t xml:space="preserve"> 5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Классный час Здоровый образ жизни – основа профессионального роста.»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ЛР9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Социально-психологическое тестирование на изучение микроклимата группы.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Педагог-психолог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 xml:space="preserve">В течение </w:t>
            </w:r>
            <w:r>
              <w:lastRenderedPageBreak/>
              <w:t>месяца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lastRenderedPageBreak/>
              <w:t xml:space="preserve">Классные часы «О безопасности на объектах </w:t>
            </w:r>
            <w:r>
              <w:lastRenderedPageBreak/>
              <w:t>транспортной инфраструктуры, на ж/д объектах. Управление мопедом, велосипедом, скутером, самокатом в соответствии с ПДД РФ.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ЛР3 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lastRenderedPageBreak/>
              <w:t xml:space="preserve">В течение месяца 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Родительские собрания по организации учебного процесса.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Замдиректора по ВР</w:t>
            </w:r>
          </w:p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ЛР19 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День воинской славы. (Куликовская битва)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Преподаватели истории</w:t>
            </w:r>
          </w:p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ЛР5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Замдиректора по ВР</w:t>
            </w:r>
          </w:p>
          <w:p w:rsidR="00A169A4" w:rsidRDefault="00A169A4" w:rsidP="003427C8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семестра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Организация работы кружков, творческих коллективов, спортивных секций.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Замдиректора по ВР</w:t>
            </w:r>
          </w:p>
          <w:p w:rsidR="00A169A4" w:rsidRDefault="003427C8" w:rsidP="003427C8">
            <w:pPr>
              <w:spacing w:line="276" w:lineRule="auto"/>
              <w:jc w:val="both"/>
            </w:pPr>
            <w:r>
              <w:t>Руководители кружков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Спортивный праздник «Первокурсники – на старт»!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Стадион</w:t>
            </w:r>
          </w:p>
        </w:tc>
        <w:tc>
          <w:tcPr>
            <w:tcW w:w="2693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Преподаватели физвоспитания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678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Кросс «Золотая осень»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1-4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 xml:space="preserve">Стадион </w:t>
            </w:r>
          </w:p>
        </w:tc>
        <w:tc>
          <w:tcPr>
            <w:tcW w:w="2693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Преподаватели физвоспитания</w:t>
            </w:r>
          </w:p>
          <w:p w:rsidR="00A169A4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Посвящение в студенты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1-3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Педагог-организатор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Заседание совета по профилактике правонарушений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Замдиректора о ВР</w:t>
            </w:r>
          </w:p>
        </w:tc>
        <w:tc>
          <w:tcPr>
            <w:tcW w:w="1382" w:type="dxa"/>
          </w:tcPr>
          <w:p w:rsidR="00A169A4" w:rsidRDefault="00073ACC" w:rsidP="00A169A4">
            <w:pPr>
              <w:spacing w:line="276" w:lineRule="auto"/>
              <w:jc w:val="center"/>
            </w:pPr>
            <w:r>
              <w:t>ЛР 9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«Презентация кружков и секций»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Замдиректора по ВР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Педагог-организатор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ЛР9</w:t>
            </w:r>
          </w:p>
        </w:tc>
      </w:tr>
      <w:tr w:rsidR="003427C8" w:rsidTr="009958BF">
        <w:tc>
          <w:tcPr>
            <w:tcW w:w="14991" w:type="dxa"/>
            <w:gridSpan w:val="6"/>
          </w:tcPr>
          <w:p w:rsidR="003427C8" w:rsidRPr="00296482" w:rsidRDefault="003427C8" w:rsidP="003427C8">
            <w:pPr>
              <w:spacing w:line="276" w:lineRule="auto"/>
              <w:jc w:val="center"/>
              <w:rPr>
                <w:b/>
              </w:rPr>
            </w:pPr>
            <w:r w:rsidRPr="00296482">
              <w:rPr>
                <w:b/>
              </w:rPr>
              <w:t>Октябрь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Информационный час «День пожилого человека»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День профессионально-технического образования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Замдиректора по ВР</w:t>
            </w:r>
          </w:p>
          <w:p w:rsidR="003427C8" w:rsidRDefault="003427C8" w:rsidP="003427C8">
            <w:pPr>
              <w:spacing w:line="276" w:lineRule="auto"/>
              <w:jc w:val="both"/>
            </w:pPr>
            <w:proofErr w:type="spellStart"/>
            <w:r>
              <w:t>Заведотделениями</w:t>
            </w:r>
            <w:proofErr w:type="spellEnd"/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3427C8" w:rsidRDefault="00EF74A1" w:rsidP="00EF74A1">
            <w:pPr>
              <w:spacing w:line="276" w:lineRule="auto"/>
              <w:jc w:val="both"/>
            </w:pPr>
            <w:r>
              <w:t xml:space="preserve">Концертная программа, посвященная Дню учителя. </w:t>
            </w:r>
          </w:p>
        </w:tc>
        <w:tc>
          <w:tcPr>
            <w:tcW w:w="2126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EF74A1" w:rsidRDefault="00EF74A1" w:rsidP="00EF74A1">
            <w:pPr>
              <w:spacing w:line="276" w:lineRule="auto"/>
              <w:jc w:val="both"/>
            </w:pPr>
            <w:r>
              <w:t>Замдиректора по ВР</w:t>
            </w:r>
          </w:p>
          <w:p w:rsidR="003427C8" w:rsidRDefault="00EF74A1" w:rsidP="003427C8">
            <w:pPr>
              <w:spacing w:line="276" w:lineRule="auto"/>
              <w:jc w:val="center"/>
            </w:pPr>
            <w:r>
              <w:t>Педагог-организатор</w:t>
            </w:r>
          </w:p>
        </w:tc>
        <w:tc>
          <w:tcPr>
            <w:tcW w:w="1382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3427C8" w:rsidTr="00A169A4">
        <w:tc>
          <w:tcPr>
            <w:tcW w:w="1702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lastRenderedPageBreak/>
              <w:t xml:space="preserve">1-2 неделя </w:t>
            </w:r>
          </w:p>
        </w:tc>
        <w:tc>
          <w:tcPr>
            <w:tcW w:w="4678" w:type="dxa"/>
          </w:tcPr>
          <w:p w:rsidR="003427C8" w:rsidRDefault="006E04FA" w:rsidP="006E04FA">
            <w:pPr>
              <w:spacing w:line="276" w:lineRule="auto"/>
              <w:jc w:val="both"/>
            </w:pPr>
            <w:r>
              <w:t>Спортивные соревнования по футболу среди команд отделений</w:t>
            </w:r>
          </w:p>
        </w:tc>
        <w:tc>
          <w:tcPr>
            <w:tcW w:w="2126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Спортивный зал</w:t>
            </w:r>
          </w:p>
        </w:tc>
        <w:tc>
          <w:tcPr>
            <w:tcW w:w="2693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Преподаватели физвоспитания</w:t>
            </w:r>
          </w:p>
        </w:tc>
        <w:tc>
          <w:tcPr>
            <w:tcW w:w="1382" w:type="dxa"/>
          </w:tcPr>
          <w:p w:rsidR="003427C8" w:rsidRDefault="00073ACC" w:rsidP="003427C8">
            <w:pPr>
              <w:spacing w:line="276" w:lineRule="auto"/>
              <w:jc w:val="center"/>
            </w:pPr>
            <w:r>
              <w:t>ЛР9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Единый урок безопасности в сети интернет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ЛР10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День памяти жертв политических репрессий – Урок памяти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ЛР2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Замдиректора по ВР</w:t>
            </w:r>
          </w:p>
          <w:p w:rsidR="00296482" w:rsidRDefault="00296482" w:rsidP="00296482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both"/>
            </w:pPr>
            <w:r w:rsidRPr="00296482">
              <w:rPr>
                <w:bCs/>
              </w:rPr>
              <w:t>Информационный час «Я выбрал профессию - железнодорожник».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ЛР10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Конкурс художественной самодеятельности «Студенческий дебют»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1курс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073ACC" w:rsidP="00296482">
            <w:pPr>
              <w:spacing w:line="276" w:lineRule="auto"/>
              <w:jc w:val="center"/>
            </w:pPr>
            <w:r>
              <w:t>ЛР2</w:t>
            </w:r>
          </w:p>
        </w:tc>
      </w:tr>
      <w:tr w:rsidR="00296482" w:rsidTr="00A169A4">
        <w:tc>
          <w:tcPr>
            <w:tcW w:w="1702" w:type="dxa"/>
          </w:tcPr>
          <w:p w:rsidR="00296482" w:rsidRDefault="00B442FB" w:rsidP="00296482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296482" w:rsidRDefault="00B442FB" w:rsidP="00B442FB">
            <w:pPr>
              <w:spacing w:line="276" w:lineRule="auto"/>
              <w:jc w:val="both"/>
            </w:pPr>
            <w:r>
              <w:t>Заседание совета по профилактике правонарушений</w:t>
            </w:r>
          </w:p>
        </w:tc>
        <w:tc>
          <w:tcPr>
            <w:tcW w:w="2126" w:type="dxa"/>
          </w:tcPr>
          <w:p w:rsidR="00296482" w:rsidRDefault="00B442FB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96482" w:rsidRDefault="00B442FB" w:rsidP="00296482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B442FB" w:rsidRDefault="00B442FB" w:rsidP="00B442FB">
            <w:pPr>
              <w:spacing w:line="276" w:lineRule="auto"/>
              <w:jc w:val="both"/>
            </w:pPr>
            <w:r>
              <w:t>Замдиректора по ВР</w:t>
            </w:r>
          </w:p>
          <w:p w:rsidR="00296482" w:rsidRDefault="00296482" w:rsidP="00296482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296482" w:rsidRDefault="002304C3" w:rsidP="00296482">
            <w:pPr>
              <w:spacing w:line="276" w:lineRule="auto"/>
              <w:jc w:val="center"/>
            </w:pPr>
            <w:r>
              <w:t>ЛР9</w:t>
            </w:r>
          </w:p>
        </w:tc>
      </w:tr>
      <w:tr w:rsidR="00296482" w:rsidTr="00A169A4">
        <w:tc>
          <w:tcPr>
            <w:tcW w:w="1702" w:type="dxa"/>
          </w:tcPr>
          <w:p w:rsidR="00296482" w:rsidRDefault="00B442FB" w:rsidP="00B442FB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4678" w:type="dxa"/>
          </w:tcPr>
          <w:p w:rsidR="00296482" w:rsidRDefault="00B442FB" w:rsidP="00B442FB">
            <w:pPr>
              <w:spacing w:line="276" w:lineRule="auto"/>
              <w:jc w:val="both"/>
            </w:pPr>
            <w:r>
              <w:t>Собрание студентов, проживающих в общежитиях.</w:t>
            </w:r>
          </w:p>
        </w:tc>
        <w:tc>
          <w:tcPr>
            <w:tcW w:w="2126" w:type="dxa"/>
          </w:tcPr>
          <w:p w:rsidR="00296482" w:rsidRDefault="00B442FB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96482" w:rsidRDefault="00B442FB" w:rsidP="00296482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B442FB" w:rsidRDefault="00B442FB" w:rsidP="00B442FB">
            <w:pPr>
              <w:spacing w:line="276" w:lineRule="auto"/>
              <w:jc w:val="both"/>
            </w:pPr>
            <w:r>
              <w:t>Замдиректора по ВР</w:t>
            </w:r>
          </w:p>
          <w:p w:rsidR="00296482" w:rsidRDefault="00296482" w:rsidP="00296482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296482" w:rsidRDefault="00073ACC" w:rsidP="00296482">
            <w:pPr>
              <w:spacing w:line="276" w:lineRule="auto"/>
              <w:jc w:val="center"/>
            </w:pPr>
            <w:r>
              <w:t>ЛР3</w:t>
            </w:r>
          </w:p>
        </w:tc>
      </w:tr>
      <w:tr w:rsidR="00B442FB" w:rsidTr="00A169A4">
        <w:tc>
          <w:tcPr>
            <w:tcW w:w="1702" w:type="dxa"/>
          </w:tcPr>
          <w:p w:rsidR="00B442FB" w:rsidRDefault="00B442FB" w:rsidP="00B442FB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B442FB" w:rsidRDefault="00B442FB" w:rsidP="00DD17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Неделя комиссии </w:t>
            </w:r>
            <w:r w:rsidR="00DD175B">
              <w:rPr>
                <w:bCs/>
              </w:rPr>
              <w:t>физико-математических дисциплин.</w:t>
            </w:r>
          </w:p>
        </w:tc>
        <w:tc>
          <w:tcPr>
            <w:tcW w:w="2126" w:type="dxa"/>
          </w:tcPr>
          <w:p w:rsidR="00B442FB" w:rsidRDefault="00B442FB" w:rsidP="00B442F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B442FB" w:rsidRDefault="00B442FB" w:rsidP="00B442F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B442FB" w:rsidRDefault="00B442FB" w:rsidP="00B442FB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B442FB" w:rsidRDefault="002304C3" w:rsidP="00B442FB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Социально –психологическое тестирование направленное на раннее выявление незаконного употребления наркотических средств и психотропных веществ. </w:t>
            </w:r>
          </w:p>
        </w:tc>
        <w:tc>
          <w:tcPr>
            <w:tcW w:w="2126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Замдиректора по ВР</w:t>
            </w:r>
          </w:p>
          <w:p w:rsidR="002304C3" w:rsidRDefault="002304C3" w:rsidP="00B442FB">
            <w:pPr>
              <w:spacing w:line="276" w:lineRule="auto"/>
              <w:jc w:val="both"/>
            </w:pPr>
          </w:p>
        </w:tc>
        <w:tc>
          <w:tcPr>
            <w:tcW w:w="1382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ЛР9</w:t>
            </w:r>
          </w:p>
        </w:tc>
      </w:tr>
      <w:tr w:rsidR="00B442FB" w:rsidTr="009958BF">
        <w:tc>
          <w:tcPr>
            <w:tcW w:w="14991" w:type="dxa"/>
            <w:gridSpan w:val="6"/>
          </w:tcPr>
          <w:p w:rsidR="00B442FB" w:rsidRPr="00B442FB" w:rsidRDefault="00B442FB" w:rsidP="00B442FB">
            <w:pPr>
              <w:spacing w:line="276" w:lineRule="auto"/>
              <w:jc w:val="center"/>
              <w:rPr>
                <w:b/>
              </w:rPr>
            </w:pPr>
            <w:r w:rsidRPr="00B442FB">
              <w:rPr>
                <w:b/>
              </w:rPr>
              <w:t xml:space="preserve">Ноябрь 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День народного единства. Классные часы, посвященные Дню народного единства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 xml:space="preserve">Классные часы на тему: «Стресс в жизни человека. Способы борьбы со стрессом» 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D137E4" w:rsidTr="00A169A4">
        <w:tc>
          <w:tcPr>
            <w:tcW w:w="1702" w:type="dxa"/>
          </w:tcPr>
          <w:p w:rsidR="00D137E4" w:rsidRDefault="00D137E4" w:rsidP="008D0548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D137E4" w:rsidRDefault="00D137E4" w:rsidP="00D137E4">
            <w:pPr>
              <w:spacing w:line="276" w:lineRule="auto"/>
              <w:jc w:val="both"/>
            </w:pPr>
            <w:r w:rsidRPr="00C02EF3">
              <w:t>Интеллектуальная игра «Умники и умницы»</w:t>
            </w:r>
          </w:p>
        </w:tc>
        <w:tc>
          <w:tcPr>
            <w:tcW w:w="2126" w:type="dxa"/>
          </w:tcPr>
          <w:p w:rsidR="00D137E4" w:rsidRDefault="00D137E4" w:rsidP="008D0548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137E4" w:rsidRDefault="00D137E4" w:rsidP="008D0548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D137E4" w:rsidRDefault="00D137E4" w:rsidP="008D0548">
            <w:pPr>
              <w:spacing w:line="276" w:lineRule="auto"/>
              <w:jc w:val="both"/>
            </w:pPr>
          </w:p>
        </w:tc>
        <w:tc>
          <w:tcPr>
            <w:tcW w:w="1382" w:type="dxa"/>
          </w:tcPr>
          <w:p w:rsidR="00D137E4" w:rsidRDefault="00073ACC" w:rsidP="008D0548">
            <w:pPr>
              <w:spacing w:line="276" w:lineRule="auto"/>
              <w:jc w:val="center"/>
            </w:pPr>
            <w:r>
              <w:t>ЛР2 ЛР10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pStyle w:val="Default"/>
              <w:jc w:val="both"/>
            </w:pPr>
            <w:r>
              <w:t>Информационный час «Общие меры профилактики во время пандемии. Соблюдение санитарных норм поведения.»</w:t>
            </w:r>
          </w:p>
          <w:p w:rsidR="008D0548" w:rsidRDefault="008D0548" w:rsidP="008D0548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Классный час «Международный день толерантности».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lastRenderedPageBreak/>
              <w:t>16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8D0548" w:rsidRDefault="0010349F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10349F" w:rsidP="008D0548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Замдиректора по ВР</w:t>
            </w:r>
          </w:p>
          <w:p w:rsidR="008D0548" w:rsidRDefault="008D0548" w:rsidP="008D0548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8D0548" w:rsidRDefault="002304C3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180" w:lineRule="auto"/>
              <w:ind w:left="-57" w:right="-57"/>
              <w:jc w:val="both"/>
            </w:pPr>
            <w:r>
              <w:t xml:space="preserve">Лекция для обучающихся на тему: «Правовая ответственность несовершеннолетних» </w:t>
            </w:r>
          </w:p>
          <w:p w:rsidR="008D0548" w:rsidRDefault="008D0548" w:rsidP="008D0548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ЛР2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</w:t>
            </w:r>
            <w:r>
              <w:t>День начала Нюрнбергского процесса</w:t>
            </w:r>
            <w:r>
              <w:rPr>
                <w:bCs/>
              </w:rPr>
              <w:t>»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ЛР2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 xml:space="preserve">Информационный час «30 ноября- </w:t>
            </w:r>
            <w:r>
              <w:t>День Государственного герба Российской Федерации</w:t>
            </w:r>
            <w:r>
              <w:rPr>
                <w:bCs/>
              </w:rPr>
              <w:t>».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Классный час: «День матери»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ЛР3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Классный час на тему: «Реализуй свое право на здоровье (в рамках дня борьбы со СПИДом)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 xml:space="preserve">Комплекс мероприятий в рамках Всемирного дня отказа от курения: лекции, просмотр социальных роликов. 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ЛР9 ЛР10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Замдиректора по ВР</w:t>
            </w:r>
          </w:p>
          <w:p w:rsidR="002304C3" w:rsidRDefault="002304C3" w:rsidP="002304C3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C37B5E" w:rsidTr="00A169A4">
        <w:tc>
          <w:tcPr>
            <w:tcW w:w="1702" w:type="dxa"/>
          </w:tcPr>
          <w:p w:rsidR="00C37B5E" w:rsidRDefault="00C37B5E" w:rsidP="00C37B5E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C37B5E" w:rsidRDefault="00DD175B" w:rsidP="00C37B5E">
            <w:pPr>
              <w:spacing w:line="276" w:lineRule="auto"/>
              <w:jc w:val="both"/>
            </w:pPr>
            <w:r>
              <w:t>Неделя комиссии гуманитарных дисциплин</w:t>
            </w:r>
          </w:p>
        </w:tc>
        <w:tc>
          <w:tcPr>
            <w:tcW w:w="2126" w:type="dxa"/>
          </w:tcPr>
          <w:p w:rsidR="00C37B5E" w:rsidRDefault="00C37B5E" w:rsidP="00C37B5E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C37B5E" w:rsidRDefault="00C37B5E" w:rsidP="00C37B5E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C37B5E" w:rsidRDefault="00C37B5E" w:rsidP="00C37B5E">
            <w:pPr>
              <w:spacing w:line="276" w:lineRule="auto"/>
              <w:jc w:val="center"/>
            </w:pPr>
            <w:r>
              <w:t>Заведующие отделений</w:t>
            </w:r>
          </w:p>
          <w:p w:rsidR="00C37B5E" w:rsidRDefault="00C37B5E" w:rsidP="00C37B5E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C37B5E" w:rsidRDefault="00C37B5E" w:rsidP="00C37B5E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2304C3" w:rsidTr="009958BF">
        <w:tc>
          <w:tcPr>
            <w:tcW w:w="14991" w:type="dxa"/>
            <w:gridSpan w:val="6"/>
          </w:tcPr>
          <w:p w:rsidR="002304C3" w:rsidRPr="002304C3" w:rsidRDefault="002304C3" w:rsidP="002304C3">
            <w:pPr>
              <w:spacing w:line="276" w:lineRule="auto"/>
              <w:jc w:val="center"/>
              <w:rPr>
                <w:b/>
              </w:rPr>
            </w:pPr>
            <w:r w:rsidRPr="002304C3">
              <w:rPr>
                <w:b/>
              </w:rPr>
              <w:t>Декабрь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Всемирный день борьбы со СПИДом-комплекс мероприятий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ЛР9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Памятная дата России-День неизвестного солдата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10349F">
            <w:pPr>
              <w:spacing w:line="276" w:lineRule="auto"/>
              <w:jc w:val="center"/>
            </w:pPr>
            <w:r>
              <w:t>ЛР</w:t>
            </w:r>
            <w:r w:rsidR="0010349F">
              <w:t>1 ЛР5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Классный час «Основы антикоррупционного поведения молодёжи- часть правовой культуры»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Международный день борьбы с коррупцией.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10349F">
        <w:trPr>
          <w:trHeight w:val="1433"/>
        </w:trPr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Замдиректора по ВР</w:t>
            </w:r>
          </w:p>
          <w:p w:rsidR="0010349F" w:rsidRDefault="0010349F" w:rsidP="0010349F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lastRenderedPageBreak/>
              <w:t>14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Замдиректора по ВР</w:t>
            </w:r>
          </w:p>
          <w:p w:rsidR="0010349F" w:rsidRDefault="0010349F" w:rsidP="0010349F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</w:t>
            </w:r>
            <w:r>
              <w:t>День Конституции Российской Федерации</w:t>
            </w:r>
            <w:r>
              <w:rPr>
                <w:bCs/>
              </w:rPr>
              <w:t>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«Жизнь без зависимостей»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Профилактические часы «Осторожно – каникулы»!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DD175B" w:rsidP="0010349F">
            <w:pPr>
              <w:spacing w:line="276" w:lineRule="auto"/>
              <w:jc w:val="center"/>
            </w:pPr>
            <w:r>
              <w:t>2</w:t>
            </w:r>
            <w:r w:rsidR="0010349F">
              <w:t xml:space="preserve"> неделя</w:t>
            </w:r>
          </w:p>
        </w:tc>
        <w:tc>
          <w:tcPr>
            <w:tcW w:w="4678" w:type="dxa"/>
          </w:tcPr>
          <w:p w:rsidR="0010349F" w:rsidRDefault="0010349F" w:rsidP="00DD175B">
            <w:pPr>
              <w:spacing w:line="276" w:lineRule="auto"/>
              <w:jc w:val="both"/>
            </w:pPr>
            <w:r>
              <w:t xml:space="preserve">Неделя специальности </w:t>
            </w:r>
            <w:r w:rsidR="00DD175B">
              <w:t>ЭЖД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C37B5E" w:rsidP="0010349F">
            <w:pPr>
              <w:spacing w:line="276" w:lineRule="auto"/>
              <w:jc w:val="center"/>
            </w:pPr>
            <w:r>
              <w:t>Заведующие отделений</w:t>
            </w:r>
          </w:p>
          <w:p w:rsidR="00C37B5E" w:rsidRDefault="00C37B5E" w:rsidP="00C37B5E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1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Конкурс «Первые шаги в науку»</w:t>
            </w:r>
          </w:p>
        </w:tc>
        <w:tc>
          <w:tcPr>
            <w:tcW w:w="2126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Методисты</w:t>
            </w:r>
          </w:p>
          <w:p w:rsidR="00DD175B" w:rsidRDefault="00DD175B" w:rsidP="0010349F">
            <w:pPr>
              <w:spacing w:line="276" w:lineRule="auto"/>
              <w:jc w:val="center"/>
            </w:pPr>
            <w:r>
              <w:t>ПЦК</w:t>
            </w:r>
          </w:p>
        </w:tc>
        <w:tc>
          <w:tcPr>
            <w:tcW w:w="1382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3-4 неделя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 xml:space="preserve">Родительские собрания по итогам 1 семестра 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 ЛР19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Концертная программа «Новогодняя сказка»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Замдиректора по ВР</w:t>
            </w:r>
          </w:p>
          <w:p w:rsidR="0010349F" w:rsidRDefault="0010349F" w:rsidP="0010349F">
            <w:pPr>
              <w:spacing w:line="276" w:lineRule="auto"/>
              <w:jc w:val="center"/>
            </w:pPr>
            <w:r>
              <w:t>Педагог-организатор</w:t>
            </w:r>
          </w:p>
        </w:tc>
        <w:tc>
          <w:tcPr>
            <w:tcW w:w="1382" w:type="dxa"/>
          </w:tcPr>
          <w:p w:rsidR="0010349F" w:rsidRDefault="00557FA3" w:rsidP="0010349F">
            <w:pPr>
              <w:spacing w:line="276" w:lineRule="auto"/>
              <w:jc w:val="center"/>
            </w:pPr>
            <w:r>
              <w:t>ЛР2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62"/>
            </w:tblGrid>
            <w:tr w:rsidR="00487EB5" w:rsidRPr="00487EB5">
              <w:trPr>
                <w:trHeight w:val="770"/>
              </w:trPr>
              <w:tc>
                <w:tcPr>
                  <w:tcW w:w="0" w:type="auto"/>
                </w:tcPr>
                <w:p w:rsidR="00487EB5" w:rsidRPr="00487EB5" w:rsidRDefault="00487EB5" w:rsidP="00487EB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Правовая неделя в рамках Международного дня прав человека, классные часы, встречи.</w:t>
                  </w:r>
                </w:p>
              </w:tc>
            </w:tr>
          </w:tbl>
          <w:p w:rsidR="00487EB5" w:rsidRDefault="00487EB5" w:rsidP="00487EB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Замдиректора по ВР</w:t>
            </w:r>
          </w:p>
          <w:p w:rsidR="00487EB5" w:rsidRDefault="00487EB5" w:rsidP="00487EB5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487EB5" w:rsidRDefault="00073ACC" w:rsidP="00487EB5">
            <w:pPr>
              <w:spacing w:line="276" w:lineRule="auto"/>
              <w:jc w:val="center"/>
            </w:pPr>
            <w:r>
              <w:t>ЛР9</w:t>
            </w:r>
          </w:p>
          <w:p w:rsidR="00DD175B" w:rsidRDefault="00DD175B" w:rsidP="00487EB5">
            <w:pPr>
              <w:spacing w:line="276" w:lineRule="auto"/>
              <w:jc w:val="center"/>
            </w:pPr>
          </w:p>
          <w:p w:rsidR="00DD175B" w:rsidRDefault="00DD175B" w:rsidP="00487EB5">
            <w:pPr>
              <w:spacing w:line="276" w:lineRule="auto"/>
              <w:jc w:val="center"/>
            </w:pPr>
          </w:p>
          <w:p w:rsidR="00DD175B" w:rsidRDefault="00DD175B" w:rsidP="00487EB5">
            <w:pPr>
              <w:spacing w:line="276" w:lineRule="auto"/>
              <w:jc w:val="center"/>
            </w:pPr>
          </w:p>
          <w:p w:rsidR="00DD175B" w:rsidRDefault="00DD175B" w:rsidP="00487EB5">
            <w:pPr>
              <w:spacing w:line="276" w:lineRule="auto"/>
              <w:jc w:val="center"/>
            </w:pPr>
          </w:p>
        </w:tc>
      </w:tr>
      <w:tr w:rsidR="00487EB5" w:rsidTr="009958BF">
        <w:tc>
          <w:tcPr>
            <w:tcW w:w="14991" w:type="dxa"/>
            <w:gridSpan w:val="6"/>
          </w:tcPr>
          <w:p w:rsidR="00487EB5" w:rsidRPr="00557FA3" w:rsidRDefault="00487EB5" w:rsidP="00487EB5">
            <w:pPr>
              <w:spacing w:line="276" w:lineRule="auto"/>
              <w:jc w:val="center"/>
              <w:rPr>
                <w:b/>
              </w:rPr>
            </w:pPr>
            <w:r w:rsidRPr="00557FA3">
              <w:rPr>
                <w:b/>
              </w:rPr>
              <w:t>Январь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Концертная программа, посвященная Татьяниному дню.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Замдиректора по ВР</w:t>
            </w:r>
          </w:p>
          <w:p w:rsidR="00487EB5" w:rsidRDefault="00487EB5" w:rsidP="00487EB5">
            <w:pPr>
              <w:spacing w:line="276" w:lineRule="auto"/>
              <w:jc w:val="center"/>
            </w:pPr>
            <w:r>
              <w:t>Педагог-организатор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ЛР2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День снятия блокады Ленинграда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proofErr w:type="spellStart"/>
            <w:r>
              <w:t>Профориентационная</w:t>
            </w:r>
            <w:proofErr w:type="spellEnd"/>
            <w:r>
              <w:t xml:space="preserve"> кампания в школах города и области 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Учащиеся школ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Образовательные организации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 xml:space="preserve">Преподаватели </w:t>
            </w:r>
          </w:p>
          <w:p w:rsidR="00487EB5" w:rsidRDefault="00487EB5" w:rsidP="00487EB5">
            <w:pPr>
              <w:spacing w:line="276" w:lineRule="auto"/>
              <w:jc w:val="center"/>
            </w:pPr>
            <w:r>
              <w:t xml:space="preserve">Обучающиеся 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ЛР2 ЛР15 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Замдиректора по ВР</w:t>
            </w:r>
          </w:p>
          <w:p w:rsidR="00487EB5" w:rsidRDefault="00487EB5" w:rsidP="00487EB5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Неделя специальностей отделений С и АТС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Заведующие отделений</w:t>
            </w:r>
          </w:p>
          <w:p w:rsidR="00487EB5" w:rsidRDefault="00487EB5" w:rsidP="00487EB5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Замдиректора по ВР</w:t>
            </w:r>
          </w:p>
          <w:p w:rsidR="00487EB5" w:rsidRDefault="00487EB5" w:rsidP="00487EB5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8A5DCC">
              <w:rPr>
                <w:bCs/>
              </w:rPr>
              <w:t xml:space="preserve">Информационный час «День </w:t>
            </w:r>
            <w:r>
              <w:rPr>
                <w:bCs/>
              </w:rPr>
              <w:t xml:space="preserve">Российского </w:t>
            </w:r>
            <w:r>
              <w:rPr>
                <w:bCs/>
              </w:rPr>
              <w:lastRenderedPageBreak/>
              <w:t>студенчества».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lastRenderedPageBreak/>
              <w:t>31</w:t>
            </w:r>
          </w:p>
        </w:tc>
        <w:tc>
          <w:tcPr>
            <w:tcW w:w="4678" w:type="dxa"/>
          </w:tcPr>
          <w:p w:rsidR="00073ACC" w:rsidRPr="008A5D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8A5DCC">
              <w:rPr>
                <w:bCs/>
              </w:rPr>
              <w:t>Информационный час «Всемирный день борьбы с ненормативной лексикой».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8A5D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C02EF3">
              <w:rPr>
                <w:bCs/>
              </w:rPr>
              <w:t>Классный час «День полного освобождения Ленинграда»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FD1A08">
        <w:tc>
          <w:tcPr>
            <w:tcW w:w="14991" w:type="dxa"/>
            <w:gridSpan w:val="6"/>
          </w:tcPr>
          <w:p w:rsidR="00073ACC" w:rsidRPr="00C37B5E" w:rsidRDefault="00073ACC" w:rsidP="00073ACC">
            <w:pPr>
              <w:spacing w:line="276" w:lineRule="auto"/>
              <w:jc w:val="center"/>
              <w:rPr>
                <w:b/>
              </w:rPr>
            </w:pPr>
            <w:r w:rsidRPr="00C37B5E">
              <w:rPr>
                <w:b/>
              </w:rPr>
              <w:t>Февраль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День воинской славы России (Сталинградская битва 1943)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C02EF3">
              <w:rPr>
                <w:bCs/>
                <w:spacing w:val="-18"/>
              </w:rPr>
              <w:t>Классный час «</w:t>
            </w:r>
            <w:r>
              <w:rPr>
                <w:bCs/>
                <w:spacing w:val="-18"/>
              </w:rPr>
              <w:t>Неизвестный солдат в памяти народа</w:t>
            </w:r>
            <w:r w:rsidRPr="00C02EF3">
              <w:rPr>
                <w:bCs/>
                <w:spacing w:val="-18"/>
              </w:rPr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День защитника Отечества- комплекс мероприятий.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Замдиректора по ВР</w:t>
            </w:r>
          </w:p>
          <w:p w:rsidR="00073ACC" w:rsidRDefault="00073ACC" w:rsidP="00073ACC">
            <w:pPr>
              <w:spacing w:line="276" w:lineRule="auto"/>
              <w:jc w:val="both"/>
            </w:pPr>
            <w:r>
              <w:t>Руководитель физвоспитания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 ЛР2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Замдиректора по ВР</w:t>
            </w:r>
          </w:p>
          <w:p w:rsidR="00073ACC" w:rsidRDefault="00073ACC" w:rsidP="00073ACC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3-4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 xml:space="preserve">Родительские собрания по итогам 1 семестра 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 ЛР19</w:t>
            </w:r>
          </w:p>
        </w:tc>
      </w:tr>
      <w:tr w:rsidR="00073ACC" w:rsidTr="00A169A4">
        <w:tc>
          <w:tcPr>
            <w:tcW w:w="1702" w:type="dxa"/>
          </w:tcPr>
          <w:p w:rsidR="00073ACC" w:rsidRDefault="00DD175B" w:rsidP="00073ACC">
            <w:pPr>
              <w:spacing w:line="276" w:lineRule="auto"/>
              <w:jc w:val="center"/>
            </w:pPr>
            <w:r>
              <w:t>3-</w:t>
            </w:r>
            <w:r w:rsidR="00073ACC">
              <w:t>4 неделя</w:t>
            </w:r>
          </w:p>
        </w:tc>
        <w:tc>
          <w:tcPr>
            <w:tcW w:w="4678" w:type="dxa"/>
          </w:tcPr>
          <w:p w:rsidR="00073ACC" w:rsidRDefault="00073ACC" w:rsidP="00DD175B">
            <w:pPr>
              <w:spacing w:line="276" w:lineRule="auto"/>
              <w:jc w:val="both"/>
            </w:pPr>
            <w:r>
              <w:t xml:space="preserve">Неделя специальности </w:t>
            </w:r>
            <w:r w:rsidR="00DD175B">
              <w:t>СДМ, В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Заведующие отделений</w:t>
            </w:r>
          </w:p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073ACC" w:rsidTr="00FD1A08">
        <w:trPr>
          <w:trHeight w:val="1433"/>
        </w:trPr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Замдиректора по ВР</w:t>
            </w:r>
          </w:p>
          <w:p w:rsidR="00073ACC" w:rsidRDefault="00073ACC" w:rsidP="00073ACC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center"/>
            </w:pPr>
            <w:r w:rsidRPr="008A5DCC">
              <w:t>Информационный час «</w:t>
            </w:r>
            <w:r>
              <w:t>День Российской науки</w:t>
            </w:r>
            <w:r w:rsidRPr="008A5DCC"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8A5DCC">
              <w:rPr>
                <w:bCs/>
              </w:rPr>
              <w:t>Информационный час «</w:t>
            </w:r>
            <w:r>
              <w:rPr>
                <w:bCs/>
              </w:rPr>
              <w:t>День памяти о россиянах, исполнявших служебный долг за пределами Отечества</w:t>
            </w:r>
            <w:r w:rsidRPr="008A5DCC">
              <w:rPr>
                <w:bCs/>
              </w:rPr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Замдиректора по ВР</w:t>
            </w:r>
          </w:p>
          <w:p w:rsidR="00073ACC" w:rsidRDefault="00073ACC" w:rsidP="00073ACC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C02EF3">
              <w:rPr>
                <w:bCs/>
              </w:rPr>
              <w:t xml:space="preserve">Классный час </w:t>
            </w:r>
            <w:r>
              <w:rPr>
                <w:bCs/>
              </w:rPr>
              <w:t>«10 правил поведения в интернете»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C02EF3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C02EF3">
              <w:rPr>
                <w:bCs/>
              </w:rPr>
              <w:t>Родительские собрания «Профилактика противоправного поведения»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C02EF3" w:rsidRDefault="00073ACC" w:rsidP="00073AC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Служба по контракту- Встреча с работниками военкомата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4 курс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 xml:space="preserve">ЛР9 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Конкур «Мистер филиала»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Замдиректора по ВР</w:t>
            </w:r>
          </w:p>
          <w:p w:rsidR="002A4425" w:rsidRDefault="002A4425" w:rsidP="002A4425">
            <w:pPr>
              <w:spacing w:line="276" w:lineRule="auto"/>
              <w:jc w:val="both"/>
            </w:pPr>
            <w:r>
              <w:t>Преподаватель ОБЖ</w:t>
            </w:r>
          </w:p>
          <w:p w:rsidR="002A4425" w:rsidRDefault="002A4425" w:rsidP="002A4425">
            <w:pPr>
              <w:spacing w:line="276" w:lineRule="auto"/>
              <w:jc w:val="center"/>
            </w:pPr>
            <w:r>
              <w:t>Педагог-организатор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ЛР2</w:t>
            </w:r>
          </w:p>
        </w:tc>
      </w:tr>
      <w:tr w:rsidR="002A4425" w:rsidTr="00FD1A08">
        <w:tc>
          <w:tcPr>
            <w:tcW w:w="14991" w:type="dxa"/>
            <w:gridSpan w:val="6"/>
          </w:tcPr>
          <w:p w:rsidR="002A4425" w:rsidRPr="00160D56" w:rsidRDefault="002A4425" w:rsidP="002A4425">
            <w:pPr>
              <w:spacing w:line="276" w:lineRule="auto"/>
              <w:jc w:val="center"/>
              <w:rPr>
                <w:b/>
              </w:rPr>
            </w:pPr>
            <w:r w:rsidRPr="00160D56">
              <w:rPr>
                <w:b/>
              </w:rPr>
              <w:t>Март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Концертная программа, посвященная Международному женскому дню.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Замдиректора по ВР</w:t>
            </w:r>
          </w:p>
          <w:p w:rsidR="002A4425" w:rsidRDefault="002A4425" w:rsidP="002A4425">
            <w:pPr>
              <w:spacing w:line="276" w:lineRule="auto"/>
              <w:jc w:val="center"/>
            </w:pPr>
            <w:r>
              <w:t>Педагог-организатор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ЛР2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Неделя цикловой комиссии физико-математических дисциплин.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Председатель ПЦК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Замдиректора по ВР</w:t>
            </w:r>
          </w:p>
          <w:p w:rsidR="002A4425" w:rsidRDefault="002A4425" w:rsidP="002A4425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ЛР9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 xml:space="preserve">4 неделя </w:t>
            </w:r>
          </w:p>
        </w:tc>
        <w:tc>
          <w:tcPr>
            <w:tcW w:w="4678" w:type="dxa"/>
          </w:tcPr>
          <w:p w:rsidR="002A4425" w:rsidRDefault="002A4425" w:rsidP="00DD175B">
            <w:pPr>
              <w:spacing w:line="276" w:lineRule="auto"/>
              <w:jc w:val="both"/>
            </w:pPr>
            <w:r>
              <w:t xml:space="preserve">Научно-практическая конференция </w:t>
            </w:r>
            <w:r w:rsidR="00DD175B">
              <w:t>«Путь к успеху»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Замдиректора по УР</w:t>
            </w:r>
          </w:p>
          <w:p w:rsidR="002A4425" w:rsidRDefault="002A4425" w:rsidP="002A4425">
            <w:pPr>
              <w:spacing w:line="276" w:lineRule="auto"/>
              <w:jc w:val="center"/>
            </w:pPr>
            <w:r>
              <w:t xml:space="preserve">Методисты </w:t>
            </w:r>
          </w:p>
          <w:p w:rsidR="002A4425" w:rsidRDefault="002A4425" w:rsidP="002A4425">
            <w:pPr>
              <w:spacing w:line="276" w:lineRule="auto"/>
              <w:jc w:val="center"/>
            </w:pPr>
            <w:r>
              <w:t>ПЦК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Неделя специальности Л и ОПУ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Заведующие отделений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Студенческая весна-2023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Педагог-организатор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Заведующие отделениями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Классный час «</w:t>
            </w:r>
            <w:r>
              <w:rPr>
                <w:bCs/>
              </w:rPr>
              <w:t>Культура личности</w:t>
            </w:r>
            <w:r w:rsidRPr="00C02EF3">
              <w:rPr>
                <w:bCs/>
              </w:rPr>
              <w:t>».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Информационный час «</w:t>
            </w:r>
            <w:r>
              <w:rPr>
                <w:bCs/>
              </w:rPr>
              <w:t>Крым и Россия: наши дни</w:t>
            </w:r>
            <w:r w:rsidRPr="00C02EF3">
              <w:rPr>
                <w:bCs/>
              </w:rPr>
              <w:t>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Pr="00C02EF3" w:rsidRDefault="00DD175B" w:rsidP="00DD17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Классный час «Будь внимателен!» (Беседы по профилактике травматизма в процессе учебы и быту). Профилактика травматизма на объектах ж/д транспорта.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Апрель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Информационные часы «Гагаринский урок. Космос-это мы»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  <w:spacing w:val="-18"/>
              </w:rPr>
              <w:t>Классный час «</w:t>
            </w:r>
            <w:r>
              <w:rPr>
                <w:bCs/>
                <w:spacing w:val="-18"/>
              </w:rPr>
              <w:t>Профилактика вредных привычек</w:t>
            </w:r>
            <w:r w:rsidRPr="00C02EF3">
              <w:rPr>
                <w:bCs/>
                <w:spacing w:val="-18"/>
              </w:rPr>
              <w:t>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 xml:space="preserve">Неделя комиссии общепрофессиональных </w:t>
            </w:r>
            <w:r>
              <w:lastRenderedPageBreak/>
              <w:t>дисциплин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Председатель ПЦК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Родительские собрания «Агрессия ее причины и последствия»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Информационный час Международный день семьи.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Pr="00C02EF3" w:rsidRDefault="00DD175B" w:rsidP="00DD175B">
            <w:pPr>
              <w:spacing w:line="276" w:lineRule="auto"/>
              <w:jc w:val="both"/>
            </w:pPr>
            <w:r>
              <w:t xml:space="preserve">Всемирный день здоровья.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Спортивный зал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Руководитель физического воспитания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 xml:space="preserve">Классный час «Как не стать жертвой мошенников». О мошенничестве с использованием средств мобильной связи и Интернет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Работа по благоустройству территории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Территория образовательного учреждения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ЛР2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Май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Акция «Забота» -оказание помощи и поздравление ветеранов.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487EB5">
        <w:trPr>
          <w:trHeight w:val="464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Участие в мероприятиях, посвященных Дню Победы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Участие в легкоатлетической эстафете на приз Губернатора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Преподаватели физвоспитания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Классный час «</w:t>
            </w:r>
            <w:r>
              <w:t>А много ли мы знаем о войне</w:t>
            </w:r>
            <w:r w:rsidRPr="00C02EF3">
              <w:t>!»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День славянской письменности и культуры-комплекс мероприятий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ЛР5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 xml:space="preserve">Заседание совета по профилактике </w:t>
            </w:r>
            <w:r>
              <w:rPr>
                <w:bCs/>
              </w:rPr>
              <w:lastRenderedPageBreak/>
              <w:t>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ЛР9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lastRenderedPageBreak/>
              <w:t>Июнь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Спортивный праздник, посвященный Дню защиты детей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Стадион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Преподаватели физвоспитания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День памяти и скорби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ЛР» ЛР18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Информационный час «</w:t>
            </w:r>
            <w:r>
              <w:t>Безопасные каникулы</w:t>
            </w:r>
            <w:r w:rsidRPr="00C02EF3">
              <w:t>».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1-3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</w:tbl>
    <w:p w:rsidR="002553C5" w:rsidRDefault="002553C5" w:rsidP="002553C5">
      <w:pPr>
        <w:spacing w:line="276" w:lineRule="auto"/>
        <w:jc w:val="center"/>
      </w:pPr>
    </w:p>
    <w:p w:rsidR="002553C5" w:rsidRDefault="002553C5" w:rsidP="002553C5">
      <w:pPr>
        <w:spacing w:line="276" w:lineRule="auto"/>
        <w:jc w:val="center"/>
      </w:pPr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</w:p>
    <w:sectPr w:rsidR="002553C5" w:rsidSect="002553C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979"/>
    <w:rsid w:val="0006286F"/>
    <w:rsid w:val="00073ACC"/>
    <w:rsid w:val="0010349F"/>
    <w:rsid w:val="00122CFC"/>
    <w:rsid w:val="00150E49"/>
    <w:rsid w:val="00160D56"/>
    <w:rsid w:val="00173DCB"/>
    <w:rsid w:val="002304C3"/>
    <w:rsid w:val="002553C5"/>
    <w:rsid w:val="00296482"/>
    <w:rsid w:val="002A4425"/>
    <w:rsid w:val="00321B27"/>
    <w:rsid w:val="003427C8"/>
    <w:rsid w:val="00344C95"/>
    <w:rsid w:val="00487EB5"/>
    <w:rsid w:val="00557FA3"/>
    <w:rsid w:val="00682979"/>
    <w:rsid w:val="0069329C"/>
    <w:rsid w:val="006E04FA"/>
    <w:rsid w:val="00737319"/>
    <w:rsid w:val="008D0548"/>
    <w:rsid w:val="009958BF"/>
    <w:rsid w:val="00A169A4"/>
    <w:rsid w:val="00B442FB"/>
    <w:rsid w:val="00BF2721"/>
    <w:rsid w:val="00C37B5E"/>
    <w:rsid w:val="00D137E4"/>
    <w:rsid w:val="00DD175B"/>
    <w:rsid w:val="00EF74A1"/>
    <w:rsid w:val="00FD1A08"/>
    <w:rsid w:val="00FD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0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9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15</cp:revision>
  <dcterms:created xsi:type="dcterms:W3CDTF">2022-08-12T19:17:00Z</dcterms:created>
  <dcterms:modified xsi:type="dcterms:W3CDTF">2025-01-29T09:30:00Z</dcterms:modified>
</cp:coreProperties>
</file>