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58206" w14:textId="3A0731DD" w:rsidR="00825D5A" w:rsidRPr="0028598D" w:rsidRDefault="00825D5A" w:rsidP="00825D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598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5539F24D" w14:textId="0F4B7113" w:rsidR="00825D5A" w:rsidRPr="0028598D" w:rsidRDefault="00572E23" w:rsidP="00825D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ООП-</w:t>
      </w:r>
      <w:r w:rsidR="00825D5A" w:rsidRPr="0028598D">
        <w:rPr>
          <w:rFonts w:ascii="Times New Roman" w:hAnsi="Times New Roman" w:cs="Times New Roman"/>
          <w:sz w:val="24"/>
          <w:szCs w:val="24"/>
        </w:rPr>
        <w:t xml:space="preserve">ППССЗ по специальности </w:t>
      </w:r>
    </w:p>
    <w:p w14:paraId="2B1150CF" w14:textId="77777777" w:rsidR="00825D5A" w:rsidRPr="0028598D" w:rsidRDefault="00054AB7" w:rsidP="00054AB7">
      <w:pPr>
        <w:jc w:val="right"/>
        <w:rPr>
          <w:rFonts w:ascii="Times New Roman" w:hAnsi="Times New Roman" w:cs="Times New Roman"/>
          <w:sz w:val="24"/>
          <w:szCs w:val="24"/>
        </w:rPr>
      </w:pPr>
      <w:r w:rsidRPr="0028598D">
        <w:rPr>
          <w:rFonts w:ascii="Times New Roman" w:hAnsi="Times New Roman" w:cs="Times New Roman"/>
          <w:sz w:val="24"/>
          <w:szCs w:val="24"/>
        </w:rPr>
        <w:t>27.02.03 Автоматика и телемеханика на транспорте</w:t>
      </w:r>
      <w:r w:rsidRPr="0028598D">
        <w:rPr>
          <w:rFonts w:ascii="Times New Roman" w:hAnsi="Times New Roman" w:cs="Times New Roman"/>
          <w:sz w:val="24"/>
          <w:szCs w:val="24"/>
        </w:rPr>
        <w:br/>
        <w:t xml:space="preserve"> (железнодорожном транспорте)</w:t>
      </w:r>
    </w:p>
    <w:p w14:paraId="5255F10F" w14:textId="77777777" w:rsidR="00825D5A" w:rsidRPr="0028598D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460DC0D0" w14:textId="77777777" w:rsidR="00825D5A" w:rsidRPr="0028598D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18AAC8C7" w14:textId="77777777" w:rsidR="00825D5A" w:rsidRPr="0028598D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6AE52C45" w14:textId="77777777" w:rsidR="00825D5A" w:rsidRPr="0028598D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74E032D2" w14:textId="77777777" w:rsidR="00825D5A" w:rsidRPr="0028598D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580AA7E3" w14:textId="77777777" w:rsidR="00825D5A" w:rsidRPr="0028598D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2BD78436" w14:textId="77777777" w:rsidR="00825D5A" w:rsidRPr="0028598D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05F7CFCE" w14:textId="77777777" w:rsidR="00825D5A" w:rsidRPr="00572E23" w:rsidRDefault="00825D5A" w:rsidP="00572E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E23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14:paraId="0EEBD08E" w14:textId="77777777" w:rsidR="00825D5A" w:rsidRPr="00572E23" w:rsidRDefault="000B08DF" w:rsidP="00572E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E23">
        <w:rPr>
          <w:rFonts w:ascii="Times New Roman" w:hAnsi="Times New Roman" w:cs="Times New Roman"/>
          <w:b/>
          <w:sz w:val="28"/>
          <w:szCs w:val="28"/>
        </w:rPr>
        <w:t xml:space="preserve">ОП.11 </w:t>
      </w:r>
      <w:r w:rsidR="00054AB7" w:rsidRPr="00572E23">
        <w:rPr>
          <w:rFonts w:ascii="Times New Roman" w:hAnsi="Times New Roman" w:cs="Times New Roman"/>
          <w:b/>
          <w:sz w:val="28"/>
          <w:szCs w:val="28"/>
        </w:rPr>
        <w:t>Электрические измерения</w:t>
      </w:r>
    </w:p>
    <w:p w14:paraId="07AC8C57" w14:textId="021BF8E1" w:rsidR="00825D5A" w:rsidRPr="00572E23" w:rsidRDefault="00825D5A" w:rsidP="00572E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E23">
        <w:rPr>
          <w:rFonts w:ascii="Times New Roman" w:hAnsi="Times New Roman" w:cs="Times New Roman"/>
          <w:b/>
          <w:sz w:val="28"/>
          <w:szCs w:val="28"/>
        </w:rPr>
        <w:t>для специальности</w:t>
      </w:r>
    </w:p>
    <w:p w14:paraId="1AA9E0A6" w14:textId="0627888A" w:rsidR="00572E23" w:rsidRDefault="00054AB7" w:rsidP="00572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E23">
        <w:rPr>
          <w:rFonts w:ascii="Times New Roman" w:hAnsi="Times New Roman" w:cs="Times New Roman"/>
          <w:b/>
          <w:sz w:val="28"/>
          <w:szCs w:val="28"/>
        </w:rPr>
        <w:t>27.02.03 Автоматика и телемеханика на транспорте</w:t>
      </w:r>
    </w:p>
    <w:p w14:paraId="0190944A" w14:textId="7EE10C82" w:rsidR="00825D5A" w:rsidRPr="00572E23" w:rsidRDefault="00054AB7" w:rsidP="00572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E23">
        <w:rPr>
          <w:rFonts w:ascii="Times New Roman" w:hAnsi="Times New Roman" w:cs="Times New Roman"/>
          <w:b/>
          <w:sz w:val="28"/>
          <w:szCs w:val="28"/>
        </w:rPr>
        <w:t>(железнодорожном транспорте)</w:t>
      </w:r>
    </w:p>
    <w:p w14:paraId="22959494" w14:textId="77777777" w:rsidR="00825D5A" w:rsidRPr="00572E23" w:rsidRDefault="00825D5A" w:rsidP="00572E2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F71C65C" w14:textId="77777777" w:rsidR="00825D5A" w:rsidRPr="00572E23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AD39F89" w14:textId="77777777" w:rsidR="00825D5A" w:rsidRPr="00572E23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2E23">
        <w:rPr>
          <w:rFonts w:ascii="Times New Roman" w:hAnsi="Times New Roman" w:cs="Times New Roman"/>
          <w:i/>
          <w:sz w:val="28"/>
          <w:szCs w:val="28"/>
        </w:rPr>
        <w:t xml:space="preserve">Базовая подготовка </w:t>
      </w:r>
    </w:p>
    <w:p w14:paraId="139C2057" w14:textId="77777777" w:rsidR="00825D5A" w:rsidRPr="00572E23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2E23">
        <w:rPr>
          <w:rFonts w:ascii="Times New Roman" w:hAnsi="Times New Roman" w:cs="Times New Roman"/>
          <w:i/>
          <w:sz w:val="28"/>
          <w:szCs w:val="28"/>
        </w:rPr>
        <w:t>среднего профессионального образования</w:t>
      </w:r>
    </w:p>
    <w:p w14:paraId="67916DB7" w14:textId="77777777" w:rsidR="00825D5A" w:rsidRPr="00572E23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2E23">
        <w:rPr>
          <w:rFonts w:ascii="Times New Roman" w:hAnsi="Times New Roman" w:cs="Times New Roman"/>
          <w:i/>
          <w:sz w:val="28"/>
          <w:szCs w:val="28"/>
        </w:rPr>
        <w:t xml:space="preserve">(год начала подготовки: </w:t>
      </w:r>
      <w:r w:rsidR="00054AB7" w:rsidRPr="00572E23">
        <w:rPr>
          <w:rFonts w:ascii="Times New Roman" w:hAnsi="Times New Roman" w:cs="Times New Roman"/>
          <w:i/>
          <w:sz w:val="28"/>
          <w:szCs w:val="28"/>
        </w:rPr>
        <w:t>202</w:t>
      </w:r>
      <w:r w:rsidR="00BE4933" w:rsidRPr="00572E23">
        <w:rPr>
          <w:rFonts w:ascii="Times New Roman" w:hAnsi="Times New Roman" w:cs="Times New Roman"/>
          <w:i/>
          <w:sz w:val="28"/>
          <w:szCs w:val="28"/>
        </w:rPr>
        <w:t>4</w:t>
      </w:r>
      <w:r w:rsidRPr="00572E23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14:paraId="512AE397" w14:textId="77777777" w:rsidR="00825D5A" w:rsidRPr="00572E23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69F716" w14:textId="77777777" w:rsidR="00825D5A" w:rsidRPr="00572E23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390205" w14:textId="77777777" w:rsidR="00825D5A" w:rsidRPr="0028598D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F83EA" w14:textId="77777777" w:rsidR="00825D5A" w:rsidRPr="0028598D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44527E" w14:textId="77777777" w:rsidR="00825D5A" w:rsidRPr="0028598D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D853E" w14:textId="77777777" w:rsidR="00825D5A" w:rsidRPr="0028598D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8D4A5B" w14:textId="77777777" w:rsidR="00825D5A" w:rsidRPr="0028598D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A4CB0" w14:textId="77777777" w:rsidR="00825D5A" w:rsidRPr="0028598D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CEEA7" w14:textId="77777777" w:rsidR="00825D5A" w:rsidRPr="0028598D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2C5A07" w14:textId="77777777" w:rsidR="00825D5A" w:rsidRPr="0028598D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6A4D2" w14:textId="77777777" w:rsidR="00825D5A" w:rsidRPr="0028598D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6DE3CE" w14:textId="77777777" w:rsidR="00825D5A" w:rsidRPr="0028598D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C935AC" w14:textId="77777777" w:rsidR="00825D5A" w:rsidRPr="0028598D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CC72D" w14:textId="77777777" w:rsidR="00825D5A" w:rsidRPr="0028598D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598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A11CBF6" w14:textId="77777777" w:rsidR="00825D5A" w:rsidRPr="0028598D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598D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RPr="0028598D" w14:paraId="742B0CAD" w14:textId="77777777" w:rsidTr="00825D5A">
        <w:tc>
          <w:tcPr>
            <w:tcW w:w="7526" w:type="dxa"/>
          </w:tcPr>
          <w:p w14:paraId="57CA6233" w14:textId="77777777" w:rsidR="00825D5A" w:rsidRPr="0028598D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0A262376" w14:textId="77777777" w:rsidR="00825D5A" w:rsidRPr="0028598D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RPr="0028598D" w14:paraId="73CEA412" w14:textId="77777777" w:rsidTr="00825D5A">
        <w:tc>
          <w:tcPr>
            <w:tcW w:w="7526" w:type="dxa"/>
          </w:tcPr>
          <w:p w14:paraId="32924C7F" w14:textId="77777777" w:rsidR="00825D5A" w:rsidRPr="0028598D" w:rsidRDefault="00825D5A" w:rsidP="00937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1.ПАСПОРТ РАБОЧЕЙ ПРОГРАММЫ </w:t>
            </w:r>
            <w:r w:rsidRPr="0028598D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903" w:type="dxa"/>
          </w:tcPr>
          <w:p w14:paraId="318D8386" w14:textId="77777777" w:rsidR="00825D5A" w:rsidRPr="0028598D" w:rsidRDefault="00FD2C1D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1CFB67ED" w14:textId="77777777" w:rsidR="00FD2C1D" w:rsidRPr="0028598D" w:rsidRDefault="00FD2C1D" w:rsidP="00FD2C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28598D" w14:paraId="2D5E4445" w14:textId="77777777" w:rsidTr="00825D5A">
        <w:tc>
          <w:tcPr>
            <w:tcW w:w="7526" w:type="dxa"/>
          </w:tcPr>
          <w:p w14:paraId="5979307D" w14:textId="77777777" w:rsidR="00825D5A" w:rsidRPr="0028598D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 w:rsidRPr="0028598D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14:paraId="1945FF42" w14:textId="77777777" w:rsidR="00825D5A" w:rsidRPr="0028598D" w:rsidRDefault="00FD2C1D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25D5A" w:rsidRPr="0028598D" w14:paraId="24580A6E" w14:textId="77777777" w:rsidTr="00825D5A">
        <w:trPr>
          <w:trHeight w:val="670"/>
        </w:trPr>
        <w:tc>
          <w:tcPr>
            <w:tcW w:w="7526" w:type="dxa"/>
          </w:tcPr>
          <w:p w14:paraId="146DD4E0" w14:textId="77777777" w:rsidR="00825D5A" w:rsidRPr="0028598D" w:rsidRDefault="00825D5A" w:rsidP="00937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3.УСЛОВИЯ РЕАЛИЗАЦИИ ПРОГРАММЫ </w:t>
            </w:r>
            <w:r w:rsidRPr="0028598D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14:paraId="548C45A1" w14:textId="77777777" w:rsidR="00825D5A" w:rsidRPr="0028598D" w:rsidRDefault="008A632C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25D5A" w:rsidRPr="0028598D" w14:paraId="736751CE" w14:textId="77777777" w:rsidTr="00825D5A">
        <w:tc>
          <w:tcPr>
            <w:tcW w:w="7526" w:type="dxa"/>
          </w:tcPr>
          <w:p w14:paraId="6094E8BD" w14:textId="77777777" w:rsidR="00825D5A" w:rsidRPr="0028598D" w:rsidRDefault="00825D5A" w:rsidP="00937BA2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4.КОНТРОЛЬ И ОЦЕНКА РЕЗУЛЬТАТОВ ОСВОЕНИЯ </w:t>
            </w:r>
            <w:r w:rsidRPr="0028598D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903" w:type="dxa"/>
          </w:tcPr>
          <w:p w14:paraId="4BB17F23" w14:textId="77777777" w:rsidR="00825D5A" w:rsidRPr="0028598D" w:rsidRDefault="00FD2C1D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825D5A" w:rsidRPr="0028598D" w14:paraId="0832561D" w14:textId="77777777" w:rsidTr="00825D5A">
        <w:tc>
          <w:tcPr>
            <w:tcW w:w="7526" w:type="dxa"/>
          </w:tcPr>
          <w:p w14:paraId="5DBA41D9" w14:textId="77777777" w:rsidR="00825D5A" w:rsidRPr="0028598D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98D">
              <w:rPr>
                <w:rStyle w:val="16"/>
                <w:rFonts w:ascii="Times New Roman" w:hAnsi="Times New Roman" w:cs="Times New Roman"/>
                <w:b/>
                <w:sz w:val="24"/>
                <w:szCs w:val="24"/>
              </w:rPr>
              <w:t>5. ПЕРЕЧЕНЬ ИСПОЛЬЗУЕМЫХ МЕТОДОВ ОБУЧЕНИЯ</w:t>
            </w:r>
          </w:p>
          <w:p w14:paraId="4D7CFEF8" w14:textId="77777777" w:rsidR="00825D5A" w:rsidRPr="0028598D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4F4E4177" w14:textId="77777777" w:rsidR="00825D5A" w:rsidRPr="0028598D" w:rsidRDefault="00FD2C1D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14:paraId="0E1E4EE2" w14:textId="77777777" w:rsidR="00825D5A" w:rsidRPr="00572E23" w:rsidRDefault="00825D5A" w:rsidP="00572E23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8D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572E2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 ПАСПОРТ РАБОЧЕЙ ПРОГРАММЫ </w:t>
      </w:r>
      <w:r w:rsidRPr="00572E23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14:paraId="3BC4FE5B" w14:textId="77777777" w:rsidR="006A536C" w:rsidRPr="00572E23" w:rsidRDefault="006A536C" w:rsidP="00572E23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5EC320" w14:textId="77777777" w:rsidR="006D4869" w:rsidRPr="00572E23" w:rsidRDefault="006D4869" w:rsidP="00572E23">
      <w:pPr>
        <w:pStyle w:val="a3"/>
        <w:numPr>
          <w:ilvl w:val="1"/>
          <w:numId w:val="26"/>
        </w:numPr>
        <w:spacing w:after="0" w:line="23" w:lineRule="atLeast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E23">
        <w:rPr>
          <w:rFonts w:ascii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</w:p>
    <w:p w14:paraId="417062D7" w14:textId="751AFC06" w:rsidR="006D4869" w:rsidRPr="00572E23" w:rsidRDefault="006D4869" w:rsidP="00572E23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 w:rsidRPr="00572E23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 w:rsidRPr="00572E23">
        <w:rPr>
          <w:rFonts w:ascii="Times New Roman" w:hAnsi="Times New Roman" w:cs="Times New Roman"/>
          <w:bCs/>
          <w:iCs/>
          <w:sz w:val="28"/>
          <w:szCs w:val="28"/>
        </w:rPr>
        <w:t xml:space="preserve"> ОП.11 Электрические измерения </w:t>
      </w:r>
      <w:r w:rsidRPr="00572E2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72E23">
        <w:rPr>
          <w:rFonts w:ascii="Times New Roman" w:hAnsi="Times New Roman" w:cs="Times New Roman"/>
          <w:sz w:val="28"/>
          <w:szCs w:val="28"/>
        </w:rPr>
        <w:t xml:space="preserve">вариативной </w:t>
      </w:r>
      <w:r w:rsidRPr="00572E23">
        <w:rPr>
          <w:rFonts w:ascii="Times New Roman" w:hAnsi="Times New Roman" w:cs="Times New Roman"/>
          <w:sz w:val="28"/>
          <w:szCs w:val="28"/>
        </w:rPr>
        <w:t xml:space="preserve">частью основной образовательной программы - программы подготовки специалистов среднего звена (далее – ООП-ППССЗ) в соответствии с ФГОС для </w:t>
      </w:r>
      <w:r w:rsidRPr="00572E2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специальности </w:t>
      </w:r>
      <w:r w:rsidRPr="00572E23">
        <w:rPr>
          <w:rFonts w:ascii="Times New Roman" w:hAnsi="Times New Roman" w:cs="Times New Roman"/>
          <w:bCs/>
          <w:iCs/>
          <w:sz w:val="28"/>
          <w:szCs w:val="28"/>
        </w:rPr>
        <w:t>27.02.03 Автоматика и телемеханика на транспорте (железнодорожном транспорте).</w:t>
      </w:r>
    </w:p>
    <w:p w14:paraId="0F8C9F23" w14:textId="77777777" w:rsidR="006D4869" w:rsidRPr="00572E23" w:rsidRDefault="006D4869" w:rsidP="00572E23">
      <w:pPr>
        <w:pStyle w:val="11"/>
        <w:shd w:val="clear" w:color="auto" w:fill="FFFFFF"/>
        <w:tabs>
          <w:tab w:val="left" w:pos="1134"/>
        </w:tabs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72E23">
        <w:rPr>
          <w:rStyle w:val="16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40BE7C94" w14:textId="77777777" w:rsidR="006D4869" w:rsidRPr="00572E23" w:rsidRDefault="006D4869" w:rsidP="00572E23">
      <w:pPr>
        <w:shd w:val="clear" w:color="auto" w:fill="FFFFFF"/>
        <w:tabs>
          <w:tab w:val="left" w:pos="127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E23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 w:rsidRPr="00572E23"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 w:rsidRPr="00572E23"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572E23"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14:paraId="66BE14A7" w14:textId="77777777" w:rsidR="006D4869" w:rsidRPr="00572E23" w:rsidRDefault="006D4869" w:rsidP="00572E23">
      <w:pPr>
        <w:shd w:val="clear" w:color="auto" w:fill="FFFFFF"/>
        <w:tabs>
          <w:tab w:val="left" w:pos="127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72E23">
        <w:rPr>
          <w:rFonts w:ascii="Times New Roman" w:hAnsi="Times New Roman" w:cs="Times New Roman"/>
          <w:spacing w:val="-2"/>
          <w:sz w:val="28"/>
          <w:szCs w:val="28"/>
        </w:rPr>
        <w:t>Электромонтер по обслуживанию и ремонту устройств сигнализации, централизации и блокировки;</w:t>
      </w:r>
    </w:p>
    <w:p w14:paraId="252B312C" w14:textId="77777777" w:rsidR="006D4869" w:rsidRPr="00572E23" w:rsidRDefault="006D4869" w:rsidP="00572E23">
      <w:pPr>
        <w:shd w:val="clear" w:color="auto" w:fill="FFFFFF"/>
        <w:tabs>
          <w:tab w:val="left" w:pos="127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72E23">
        <w:rPr>
          <w:rFonts w:ascii="Times New Roman" w:hAnsi="Times New Roman" w:cs="Times New Roman"/>
          <w:spacing w:val="-2"/>
          <w:sz w:val="28"/>
          <w:szCs w:val="28"/>
        </w:rPr>
        <w:t>Электромонтажник по сигнализации, централизации и блокировке.</w:t>
      </w:r>
    </w:p>
    <w:p w14:paraId="050A2B0C" w14:textId="77777777" w:rsidR="006D4869" w:rsidRPr="00572E23" w:rsidRDefault="006D4869" w:rsidP="00572E23">
      <w:pPr>
        <w:spacing w:after="0" w:line="23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21117469" w14:textId="77777777" w:rsidR="00825D5A" w:rsidRPr="00572E23" w:rsidRDefault="00825D5A" w:rsidP="00572E23">
      <w:pPr>
        <w:spacing w:after="0" w:line="23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72E23">
        <w:rPr>
          <w:rFonts w:ascii="Times New Roman" w:hAnsi="Times New Roman" w:cs="Times New Roman"/>
          <w:b/>
          <w:bCs/>
          <w:sz w:val="28"/>
          <w:szCs w:val="28"/>
        </w:rPr>
        <w:t xml:space="preserve">1.2 Место учебной </w:t>
      </w:r>
      <w:r w:rsidR="002E403E" w:rsidRPr="00572E23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572E23">
        <w:rPr>
          <w:rFonts w:ascii="Times New Roman" w:hAnsi="Times New Roman" w:cs="Times New Roman"/>
          <w:b/>
          <w:bCs/>
          <w:sz w:val="28"/>
          <w:szCs w:val="28"/>
        </w:rPr>
        <w:t xml:space="preserve">исциплины в структуре ППССЗ: </w:t>
      </w:r>
    </w:p>
    <w:p w14:paraId="35AB9844" w14:textId="56E31F14" w:rsidR="00054AB7" w:rsidRPr="00572E23" w:rsidRDefault="00054AB7" w:rsidP="00572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2E23">
        <w:rPr>
          <w:rFonts w:ascii="Times New Roman" w:hAnsi="Times New Roman" w:cs="Times New Roman"/>
          <w:bCs/>
          <w:iCs/>
          <w:sz w:val="28"/>
          <w:szCs w:val="28"/>
        </w:rPr>
        <w:t xml:space="preserve">Учебная дисциплина ОП.11 Электрические измерения является </w:t>
      </w:r>
      <w:r w:rsidR="00572E23">
        <w:rPr>
          <w:rFonts w:ascii="Times New Roman" w:hAnsi="Times New Roman" w:cs="Times New Roman"/>
          <w:bCs/>
          <w:iCs/>
          <w:sz w:val="28"/>
          <w:szCs w:val="28"/>
        </w:rPr>
        <w:t xml:space="preserve">вариативной </w:t>
      </w:r>
      <w:r w:rsidRPr="00572E23">
        <w:rPr>
          <w:rFonts w:ascii="Times New Roman" w:hAnsi="Times New Roman" w:cs="Times New Roman"/>
          <w:bCs/>
          <w:iCs/>
          <w:sz w:val="28"/>
          <w:szCs w:val="28"/>
        </w:rPr>
        <w:t xml:space="preserve">частью общепрофессионального цикла </w:t>
      </w:r>
      <w:r w:rsidR="00572E23">
        <w:rPr>
          <w:rFonts w:ascii="Times New Roman" w:hAnsi="Times New Roman" w:cs="Times New Roman"/>
          <w:sz w:val="28"/>
          <w:szCs w:val="28"/>
        </w:rPr>
        <w:t>ООП-</w:t>
      </w:r>
      <w:r w:rsidRPr="00572E23">
        <w:rPr>
          <w:rFonts w:ascii="Times New Roman" w:hAnsi="Times New Roman" w:cs="Times New Roman"/>
          <w:sz w:val="28"/>
          <w:szCs w:val="28"/>
        </w:rPr>
        <w:t xml:space="preserve"> </w:t>
      </w:r>
      <w:r w:rsidRPr="00572E23">
        <w:rPr>
          <w:rFonts w:ascii="Times New Roman" w:hAnsi="Times New Roman" w:cs="Times New Roman"/>
          <w:bCs/>
          <w:iCs/>
          <w:sz w:val="28"/>
          <w:szCs w:val="28"/>
        </w:rPr>
        <w:t>ППССЗ в соответствии с ФГОС по специальности СПО 27.02.03 Автоматика и телемеханика на транспорте (железнодорожном транспорте).</w:t>
      </w:r>
    </w:p>
    <w:p w14:paraId="12FD446B" w14:textId="77777777" w:rsidR="00825D5A" w:rsidRPr="00572E23" w:rsidRDefault="00825D5A" w:rsidP="00572E23">
      <w:pPr>
        <w:spacing w:after="0" w:line="23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19367CF0" w14:textId="77777777" w:rsidR="00825D5A" w:rsidRPr="00572E23" w:rsidRDefault="00825D5A" w:rsidP="00572E23">
      <w:pPr>
        <w:spacing w:after="0" w:line="23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72E23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 учебной дисциплины:</w:t>
      </w:r>
    </w:p>
    <w:p w14:paraId="5A63C247" w14:textId="77777777" w:rsidR="00825D5A" w:rsidRPr="00572E23" w:rsidRDefault="00825D5A" w:rsidP="00572E2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E23">
        <w:rPr>
          <w:rFonts w:ascii="Times New Roman" w:hAnsi="Times New Roman" w:cs="Times New Roman"/>
          <w:sz w:val="28"/>
          <w:szCs w:val="28"/>
        </w:rPr>
        <w:t>1.3.1 В результате освоения учебной дисциплины обучающийся должен</w:t>
      </w:r>
    </w:p>
    <w:p w14:paraId="4020F562" w14:textId="77777777" w:rsidR="00825D5A" w:rsidRPr="00572E23" w:rsidRDefault="00825D5A" w:rsidP="00572E2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E23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14:paraId="4B729767" w14:textId="77777777" w:rsidR="00825D5A" w:rsidRPr="00572E23" w:rsidRDefault="00054AB7" w:rsidP="00572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E23">
        <w:rPr>
          <w:rFonts w:ascii="Times New Roman" w:hAnsi="Times New Roman" w:cs="Times New Roman"/>
          <w:sz w:val="28"/>
          <w:szCs w:val="28"/>
        </w:rPr>
        <w:t>- проводить электрические измерения параметров электрических сигналов приборами и устройствами различных типов и оценивать качество полученных результатов.</w:t>
      </w:r>
    </w:p>
    <w:p w14:paraId="06272C5A" w14:textId="77777777" w:rsidR="00825D5A" w:rsidRPr="00572E23" w:rsidRDefault="00825D5A" w:rsidP="00572E23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2E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14:paraId="27DD3BAF" w14:textId="77777777" w:rsidR="00054AB7" w:rsidRPr="00572E23" w:rsidRDefault="00054AB7" w:rsidP="00572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E23">
        <w:rPr>
          <w:rFonts w:ascii="Times New Roman" w:hAnsi="Times New Roman" w:cs="Times New Roman"/>
          <w:sz w:val="28"/>
          <w:szCs w:val="28"/>
        </w:rPr>
        <w:t>– приборы и устройства для измерения параметров в электрических цепях и   их классификацию;</w:t>
      </w:r>
    </w:p>
    <w:p w14:paraId="6D476AE2" w14:textId="77777777" w:rsidR="00054AB7" w:rsidRPr="00572E23" w:rsidRDefault="00054AB7" w:rsidP="00572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E23">
        <w:rPr>
          <w:rFonts w:ascii="Times New Roman" w:hAnsi="Times New Roman" w:cs="Times New Roman"/>
          <w:sz w:val="28"/>
          <w:szCs w:val="28"/>
        </w:rPr>
        <w:t xml:space="preserve"> – методы измерения и способы их автоматизации; </w:t>
      </w:r>
    </w:p>
    <w:p w14:paraId="67DC56C9" w14:textId="77777777" w:rsidR="00825D5A" w:rsidRPr="00572E23" w:rsidRDefault="00054AB7" w:rsidP="00572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2E23">
        <w:rPr>
          <w:rFonts w:ascii="Times New Roman" w:hAnsi="Times New Roman" w:cs="Times New Roman"/>
          <w:sz w:val="28"/>
          <w:szCs w:val="28"/>
        </w:rPr>
        <w:t xml:space="preserve"> – методику определения погрешности измерений и влияние измерительных приборов на точность измерений.</w:t>
      </w:r>
    </w:p>
    <w:p w14:paraId="0AFA5270" w14:textId="77777777" w:rsidR="00825D5A" w:rsidRPr="00572E23" w:rsidRDefault="00825D5A" w:rsidP="00572E23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E23">
        <w:rPr>
          <w:rFonts w:ascii="Times New Roman" w:hAnsi="Times New Roman" w:cs="Times New Roman"/>
          <w:color w:val="000000"/>
          <w:sz w:val="28"/>
          <w:szCs w:val="28"/>
        </w:rPr>
        <w:t xml:space="preserve">1.3.2 В результате освоения </w:t>
      </w:r>
      <w:r w:rsidRPr="00572E23">
        <w:rPr>
          <w:rFonts w:ascii="Times New Roman" w:hAnsi="Times New Roman" w:cs="Times New Roman"/>
          <w:sz w:val="28"/>
          <w:szCs w:val="28"/>
        </w:rPr>
        <w:t xml:space="preserve">учебной дисциплины </w:t>
      </w:r>
      <w:r w:rsidRPr="00572E23">
        <w:rPr>
          <w:rFonts w:ascii="Times New Roman" w:hAnsi="Times New Roman" w:cs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14:paraId="40393801" w14:textId="77777777" w:rsidR="00825D5A" w:rsidRPr="00572E23" w:rsidRDefault="00825D5A" w:rsidP="00572E23">
      <w:pPr>
        <w:tabs>
          <w:tab w:val="left" w:pos="211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2E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-общие: </w:t>
      </w:r>
    </w:p>
    <w:p w14:paraId="6E26435F" w14:textId="77777777" w:rsidR="00054AB7" w:rsidRPr="00572E23" w:rsidRDefault="00054AB7" w:rsidP="00572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2E23">
        <w:rPr>
          <w:rFonts w:ascii="Times New Roman" w:hAnsi="Times New Roman" w:cs="Times New Roman"/>
          <w:bCs/>
          <w:iCs/>
          <w:sz w:val="28"/>
          <w:szCs w:val="28"/>
        </w:rPr>
        <w:t xml:space="preserve">ОК.01 </w:t>
      </w:r>
      <w:r w:rsidRPr="00572E23"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14:paraId="4CF37884" w14:textId="77777777" w:rsidR="00054AB7" w:rsidRPr="00572E23" w:rsidRDefault="00054AB7" w:rsidP="00572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E23">
        <w:rPr>
          <w:rFonts w:ascii="Times New Roman" w:hAnsi="Times New Roman" w:cs="Times New Roman"/>
          <w:bCs/>
          <w:iCs/>
          <w:sz w:val="28"/>
          <w:szCs w:val="28"/>
        </w:rPr>
        <w:t>ОК.02</w:t>
      </w:r>
      <w:r w:rsidRPr="00572E23">
        <w:rPr>
          <w:rFonts w:ascii="Times New Roman" w:hAnsi="Times New Roman" w:cs="Times New Roman"/>
          <w:sz w:val="28"/>
          <w:szCs w:val="28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14:paraId="33633419" w14:textId="77777777" w:rsidR="00825D5A" w:rsidRPr="00572E23" w:rsidRDefault="00825D5A" w:rsidP="00572E23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E23">
        <w:rPr>
          <w:rFonts w:ascii="Times New Roman" w:hAnsi="Times New Roman" w:cs="Times New Roman"/>
          <w:b/>
          <w:sz w:val="28"/>
          <w:szCs w:val="28"/>
        </w:rPr>
        <w:t>-профессиональные:</w:t>
      </w:r>
    </w:p>
    <w:p w14:paraId="7FD27C3E" w14:textId="77777777" w:rsidR="00825D5A" w:rsidRPr="00572E23" w:rsidRDefault="00054AB7" w:rsidP="00572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2E23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ПК3.2</w:t>
      </w:r>
      <w:r w:rsidRPr="00572E23">
        <w:rPr>
          <w:rFonts w:ascii="Times New Roman" w:hAnsi="Times New Roman" w:cs="Times New Roman"/>
          <w:sz w:val="28"/>
          <w:szCs w:val="28"/>
        </w:rPr>
        <w:t xml:space="preserve"> Измерять и анализировать параметры приборов и устройств сигнализации, централизации и блокировки</w:t>
      </w:r>
      <w:r w:rsidRPr="00572E23">
        <w:rPr>
          <w:rFonts w:ascii="Times New Roman" w:hAnsi="Times New Roman" w:cs="Times New Roman"/>
          <w:sz w:val="28"/>
          <w:szCs w:val="28"/>
        </w:rPr>
        <w:tab/>
      </w:r>
    </w:p>
    <w:p w14:paraId="319A6F5D" w14:textId="77777777" w:rsidR="00825D5A" w:rsidRPr="00572E23" w:rsidRDefault="00825D5A" w:rsidP="00572E23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AF20D3" w14:textId="77777777" w:rsidR="00825D5A" w:rsidRPr="009E11AF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D">
        <w:rPr>
          <w:rFonts w:ascii="Times New Roman" w:hAnsi="Times New Roman" w:cs="Times New Roman"/>
          <w:sz w:val="24"/>
          <w:szCs w:val="24"/>
        </w:rPr>
        <w:br w:type="page"/>
      </w:r>
      <w:r w:rsidRPr="009E11A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14:paraId="358AF08E" w14:textId="77777777" w:rsidR="00825D5A" w:rsidRPr="009E11AF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11AF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p w14:paraId="2E3B5061" w14:textId="77777777" w:rsidR="00825D5A" w:rsidRPr="009E11AF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11AF">
        <w:rPr>
          <w:rFonts w:ascii="Times New Roman" w:hAnsi="Times New Roman" w:cs="Times New Roman"/>
          <w:b/>
          <w:bCs/>
          <w:sz w:val="28"/>
          <w:szCs w:val="28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9E11AF" w14:paraId="1F9D97E5" w14:textId="77777777" w:rsidTr="00825D5A">
        <w:trPr>
          <w:trHeight w:val="460"/>
        </w:trPr>
        <w:tc>
          <w:tcPr>
            <w:tcW w:w="7690" w:type="dxa"/>
            <w:vAlign w:val="center"/>
          </w:tcPr>
          <w:p w14:paraId="34875615" w14:textId="77777777" w:rsidR="00825D5A" w:rsidRPr="009E11AF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1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46FE29FD" w14:textId="77777777" w:rsidR="00825D5A" w:rsidRPr="009E11AF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1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825D5A" w:rsidRPr="009E11AF" w14:paraId="504509BA" w14:textId="77777777" w:rsidTr="00825D5A">
        <w:trPr>
          <w:trHeight w:val="285"/>
        </w:trPr>
        <w:tc>
          <w:tcPr>
            <w:tcW w:w="7690" w:type="dxa"/>
          </w:tcPr>
          <w:p w14:paraId="7BD8DC84" w14:textId="77777777" w:rsidR="00825D5A" w:rsidRPr="009E11AF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1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4990BA39" w14:textId="77777777" w:rsidR="00825D5A" w:rsidRPr="009E11AF" w:rsidRDefault="00054AB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1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</w:t>
            </w:r>
          </w:p>
        </w:tc>
      </w:tr>
      <w:tr w:rsidR="00825D5A" w:rsidRPr="009E11AF" w14:paraId="59D7A03E" w14:textId="77777777" w:rsidTr="00825D5A">
        <w:tc>
          <w:tcPr>
            <w:tcW w:w="7690" w:type="dxa"/>
          </w:tcPr>
          <w:p w14:paraId="0393096E" w14:textId="77777777" w:rsidR="00825D5A" w:rsidRPr="009E11AF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1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3ADD60CE" w14:textId="1D3159EF" w:rsidR="00825D5A" w:rsidRPr="009E11AF" w:rsidRDefault="009E11AF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</w:tr>
      <w:tr w:rsidR="00825D5A" w:rsidRPr="009E11AF" w14:paraId="465D0375" w14:textId="77777777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402B4975" w14:textId="77777777" w:rsidR="00825D5A" w:rsidRPr="009E11AF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1A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57ADECA9" w14:textId="77777777" w:rsidR="00825D5A" w:rsidRPr="009E11AF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25D5A" w:rsidRPr="009E11AF" w14:paraId="5AFE50D0" w14:textId="77777777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795A8734" w14:textId="77777777" w:rsidR="00825D5A" w:rsidRPr="009E11AF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1AF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2101BEB8" w14:textId="77777777" w:rsidR="00825D5A" w:rsidRPr="009E11AF" w:rsidRDefault="00BD5EB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11A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37BA2" w:rsidRPr="009E11A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25D5A" w:rsidRPr="009E11AF" w14:paraId="4E3D955E" w14:textId="77777777" w:rsidTr="00825D5A">
        <w:tc>
          <w:tcPr>
            <w:tcW w:w="7690" w:type="dxa"/>
          </w:tcPr>
          <w:p w14:paraId="696F2FB3" w14:textId="77777777" w:rsidR="00825D5A" w:rsidRPr="009E11AF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1AF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233" w:type="dxa"/>
          </w:tcPr>
          <w:p w14:paraId="6985D4B2" w14:textId="0953F0C2" w:rsidR="00825D5A" w:rsidRPr="009E11AF" w:rsidRDefault="009E11AF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11A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825D5A" w:rsidRPr="009E11AF" w14:paraId="04222586" w14:textId="77777777" w:rsidTr="00937BA2">
        <w:trPr>
          <w:trHeight w:val="315"/>
        </w:trPr>
        <w:tc>
          <w:tcPr>
            <w:tcW w:w="7690" w:type="dxa"/>
            <w:tcBorders>
              <w:bottom w:val="single" w:sz="4" w:space="0" w:color="auto"/>
            </w:tcBorders>
          </w:tcPr>
          <w:p w14:paraId="2B9815C9" w14:textId="77777777" w:rsidR="00937BA2" w:rsidRPr="009E11AF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1AF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0488834F" w14:textId="77777777" w:rsidR="00825D5A" w:rsidRPr="009E11AF" w:rsidRDefault="00A2500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11AF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937BA2" w:rsidRPr="009E11AF" w14:paraId="4824353D" w14:textId="77777777" w:rsidTr="00937BA2">
        <w:trPr>
          <w:trHeight w:val="330"/>
        </w:trPr>
        <w:tc>
          <w:tcPr>
            <w:tcW w:w="7690" w:type="dxa"/>
            <w:tcBorders>
              <w:top w:val="single" w:sz="4" w:space="0" w:color="auto"/>
            </w:tcBorders>
          </w:tcPr>
          <w:p w14:paraId="2D064585" w14:textId="77777777" w:rsidR="00937BA2" w:rsidRPr="009E11AF" w:rsidRDefault="00937BA2" w:rsidP="00937BA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1AF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64A5CFDD" w14:textId="77777777" w:rsidR="00937BA2" w:rsidRPr="009E11AF" w:rsidRDefault="00BD5EB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1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37BA2" w:rsidRPr="009E11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25D5A" w:rsidRPr="009E11AF" w14:paraId="2212E03E" w14:textId="77777777" w:rsidTr="00825D5A">
        <w:tc>
          <w:tcPr>
            <w:tcW w:w="9923" w:type="dxa"/>
            <w:gridSpan w:val="2"/>
          </w:tcPr>
          <w:p w14:paraId="301B4AD7" w14:textId="72EEADBB" w:rsidR="00825D5A" w:rsidRPr="009E11AF" w:rsidRDefault="00A25004" w:rsidP="00D3325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E11A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Промежуточная  аттестация в форме экзамене (</w:t>
            </w:r>
            <w:r w:rsidR="001C47FC" w:rsidRPr="009E11A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  <w:r w:rsidRPr="009E11A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825D5A" w:rsidRPr="009E11A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семестр)</w:t>
            </w:r>
            <w:r w:rsidR="0051664E" w:rsidRPr="009E11A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9E11A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   </w:t>
            </w:r>
            <w:r w:rsidR="009E11AF" w:rsidRPr="009E1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33256" w:rsidRPr="009E1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</w:tbl>
    <w:p w14:paraId="49315E99" w14:textId="77777777" w:rsidR="00825D5A" w:rsidRPr="0028598D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6F6A4" w14:textId="77777777" w:rsidR="00825D5A" w:rsidRPr="0028598D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30AA00" w14:textId="77777777" w:rsidR="00825D5A" w:rsidRPr="0028598D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69F69338" w14:textId="77777777" w:rsidR="00825D5A" w:rsidRPr="0028598D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28598D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14:paraId="337AC7A7" w14:textId="77777777" w:rsidR="00825D5A" w:rsidRPr="0028598D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8598D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 w:rsidR="001C47FC" w:rsidRPr="0028598D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9"/>
        <w:gridCol w:w="8803"/>
        <w:gridCol w:w="1698"/>
        <w:gridCol w:w="2035"/>
      </w:tblGrid>
      <w:tr w:rsidR="001C47FC" w:rsidRPr="0028598D" w14:paraId="47BA80C2" w14:textId="77777777" w:rsidTr="00937531">
        <w:tc>
          <w:tcPr>
            <w:tcW w:w="910" w:type="pct"/>
            <w:vAlign w:val="center"/>
          </w:tcPr>
          <w:p w14:paraId="084A1243" w14:textId="77777777" w:rsidR="001C47FC" w:rsidRPr="0028598D" w:rsidRDefault="001C47F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872" w:type="pct"/>
            <w:vAlign w:val="center"/>
          </w:tcPr>
          <w:p w14:paraId="1CAB377C" w14:textId="77777777" w:rsidR="001C47FC" w:rsidRPr="0028598D" w:rsidRDefault="001C47F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554" w:type="pct"/>
            <w:vAlign w:val="center"/>
          </w:tcPr>
          <w:p w14:paraId="6F7C4ACA" w14:textId="77777777" w:rsidR="001C47FC" w:rsidRPr="0028598D" w:rsidRDefault="001C47F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Объем в</w:t>
            </w:r>
          </w:p>
          <w:p w14:paraId="0E4E10CF" w14:textId="77777777" w:rsidR="001C47FC" w:rsidRPr="0028598D" w:rsidRDefault="001C47F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часах очная форма обучения</w:t>
            </w:r>
          </w:p>
        </w:tc>
        <w:tc>
          <w:tcPr>
            <w:tcW w:w="664" w:type="pct"/>
          </w:tcPr>
          <w:p w14:paraId="63E79E8D" w14:textId="77777777" w:rsidR="001C47FC" w:rsidRPr="0028598D" w:rsidRDefault="001C47FC" w:rsidP="006A536C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Style w:val="16"/>
                <w:rFonts w:ascii="Times New Roman" w:hAnsi="Times New Roman" w:cs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1C47FC" w:rsidRPr="0028598D" w14:paraId="4E081E3E" w14:textId="77777777" w:rsidTr="00937531">
        <w:trPr>
          <w:trHeight w:val="295"/>
        </w:trPr>
        <w:tc>
          <w:tcPr>
            <w:tcW w:w="910" w:type="pct"/>
          </w:tcPr>
          <w:p w14:paraId="58EA5DC7" w14:textId="77777777" w:rsidR="001C47FC" w:rsidRPr="0028598D" w:rsidRDefault="001C47F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72" w:type="pct"/>
          </w:tcPr>
          <w:p w14:paraId="321C8A30" w14:textId="77777777" w:rsidR="001C47FC" w:rsidRPr="0028598D" w:rsidRDefault="001C47F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4" w:type="pct"/>
          </w:tcPr>
          <w:p w14:paraId="0BEE26B0" w14:textId="77777777" w:rsidR="001C47FC" w:rsidRPr="0028598D" w:rsidRDefault="001C47F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4" w:type="pct"/>
          </w:tcPr>
          <w:p w14:paraId="4A4ED9D8" w14:textId="77777777" w:rsidR="001C47FC" w:rsidRPr="0028598D" w:rsidRDefault="001C47F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B44601" w:rsidRPr="0028598D" w14:paraId="098F5C00" w14:textId="77777777" w:rsidTr="008F6553">
        <w:tc>
          <w:tcPr>
            <w:tcW w:w="3782" w:type="pct"/>
            <w:gridSpan w:val="2"/>
          </w:tcPr>
          <w:p w14:paraId="287D0425" w14:textId="7EF56271" w:rsidR="00B44601" w:rsidRPr="0028598D" w:rsidRDefault="00B44601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1. Основы измерений</w:t>
            </w:r>
          </w:p>
        </w:tc>
        <w:tc>
          <w:tcPr>
            <w:tcW w:w="554" w:type="pct"/>
          </w:tcPr>
          <w:p w14:paraId="5F14CE31" w14:textId="77777777" w:rsidR="00B44601" w:rsidRPr="0028598D" w:rsidRDefault="00B4460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4" w:type="pct"/>
            <w:vMerge w:val="restart"/>
          </w:tcPr>
          <w:p w14:paraId="34FD05A8" w14:textId="69CEC151" w:rsidR="003D172A" w:rsidRDefault="003D172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</w:t>
            </w:r>
          </w:p>
          <w:p w14:paraId="3C3703F8" w14:textId="0EE9A8CA" w:rsidR="00B44601" w:rsidRPr="0028598D" w:rsidRDefault="00B4460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</w:t>
            </w:r>
            <w:r w:rsidR="000F4FA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01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</w:t>
            </w:r>
            <w:r w:rsidR="000F4FA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02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14:paraId="25A01697" w14:textId="77777777" w:rsidR="00B44601" w:rsidRPr="0028598D" w:rsidRDefault="00B4460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55791B" w:rsidRPr="0028598D" w14:paraId="7DCF50A0" w14:textId="77777777" w:rsidTr="00937531">
        <w:tc>
          <w:tcPr>
            <w:tcW w:w="910" w:type="pct"/>
            <w:vMerge w:val="restart"/>
          </w:tcPr>
          <w:p w14:paraId="5BC927DE" w14:textId="77777777" w:rsidR="0055791B" w:rsidRPr="0028598D" w:rsidRDefault="0055791B" w:rsidP="00DF07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4F0B4E82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554" w:type="pct"/>
            <w:vMerge w:val="restart"/>
          </w:tcPr>
          <w:p w14:paraId="2E0938B2" w14:textId="77777777" w:rsidR="0055791B" w:rsidRDefault="000F4FA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14:paraId="0DCD3C64" w14:textId="77777777" w:rsidR="000F4FA1" w:rsidRDefault="000F4FA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FCFA96A" w14:textId="1592719E" w:rsidR="000F4FA1" w:rsidRPr="000F4FA1" w:rsidRDefault="000F4FA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F4F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4" w:type="pct"/>
            <w:vMerge/>
          </w:tcPr>
          <w:p w14:paraId="5CA33FB1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91B" w:rsidRPr="0028598D" w14:paraId="4088F8A4" w14:textId="77777777" w:rsidTr="00937531">
        <w:trPr>
          <w:trHeight w:val="1080"/>
        </w:trPr>
        <w:tc>
          <w:tcPr>
            <w:tcW w:w="910" w:type="pct"/>
            <w:vMerge/>
          </w:tcPr>
          <w:p w14:paraId="1554F679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77804C9B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Введение.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дисциплины в образовательном процессе</w:t>
            </w: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Исторические аспекты.  Роль дисциплины при техническом обслуживании станционных, перегонных, микропроцессорных и диагностических систем.  </w:t>
            </w:r>
          </w:p>
        </w:tc>
        <w:tc>
          <w:tcPr>
            <w:tcW w:w="554" w:type="pct"/>
            <w:vMerge/>
          </w:tcPr>
          <w:p w14:paraId="1007CF8C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14:paraId="16B1DD71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91B" w:rsidRPr="0028598D" w14:paraId="4CE21375" w14:textId="77777777" w:rsidTr="00937531">
        <w:trPr>
          <w:trHeight w:val="300"/>
        </w:trPr>
        <w:tc>
          <w:tcPr>
            <w:tcW w:w="910" w:type="pct"/>
            <w:vMerge/>
          </w:tcPr>
          <w:p w14:paraId="61B77515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561387BC" w14:textId="77777777" w:rsidR="0055791B" w:rsidRPr="0028598D" w:rsidRDefault="0055791B" w:rsidP="005579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обучающихся№1</w:t>
            </w:r>
          </w:p>
          <w:p w14:paraId="464B20B9" w14:textId="77777777" w:rsidR="0055791B" w:rsidRPr="0028598D" w:rsidRDefault="0055791B" w:rsidP="00557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конспектов занятий, учебной литературы по вопросам к параграфам, главам учебных и методических пособий, составленных преподавателем. 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554" w:type="pct"/>
          </w:tcPr>
          <w:p w14:paraId="4B33227D" w14:textId="77777777" w:rsidR="0055791B" w:rsidRPr="000F4FA1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F4F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4" w:type="pct"/>
            <w:vMerge/>
          </w:tcPr>
          <w:p w14:paraId="03BEE19E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91B" w:rsidRPr="0028598D" w14:paraId="0590078C" w14:textId="77777777" w:rsidTr="00937531">
        <w:tc>
          <w:tcPr>
            <w:tcW w:w="910" w:type="pct"/>
            <w:vMerge w:val="restart"/>
          </w:tcPr>
          <w:p w14:paraId="18115E07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1.2.  Основные  понятия  и определения  измерительной техники</w:t>
            </w:r>
          </w:p>
        </w:tc>
        <w:tc>
          <w:tcPr>
            <w:tcW w:w="2872" w:type="pct"/>
          </w:tcPr>
          <w:p w14:paraId="6D50E2F2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554" w:type="pct"/>
            <w:vMerge w:val="restart"/>
          </w:tcPr>
          <w:p w14:paraId="5808D9B1" w14:textId="77777777" w:rsidR="0055791B" w:rsidRDefault="000F4FA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14:paraId="62B86A5B" w14:textId="77777777" w:rsidR="000F4FA1" w:rsidRDefault="000F4FA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31F44CA" w14:textId="57D509C3" w:rsidR="000F4FA1" w:rsidRPr="000F4FA1" w:rsidRDefault="000F4FA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F4F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4" w:type="pct"/>
            <w:vMerge w:val="restart"/>
          </w:tcPr>
          <w:p w14:paraId="60322CDF" w14:textId="7FF05DEB" w:rsidR="003D172A" w:rsidRDefault="003D172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</w:t>
            </w:r>
          </w:p>
          <w:p w14:paraId="719EE25B" w14:textId="3BDB1E9C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</w:t>
            </w:r>
            <w:r w:rsidR="000F4FA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01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</w:t>
            </w:r>
            <w:r w:rsidR="000F4FA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02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14:paraId="775EA941" w14:textId="264D0109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</w:t>
            </w:r>
            <w:r w:rsidR="000F4F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</w:tr>
      <w:tr w:rsidR="0055791B" w:rsidRPr="0028598D" w14:paraId="2F5D2E22" w14:textId="77777777" w:rsidTr="00937531">
        <w:trPr>
          <w:trHeight w:val="2175"/>
        </w:trPr>
        <w:tc>
          <w:tcPr>
            <w:tcW w:w="910" w:type="pct"/>
            <w:vMerge/>
          </w:tcPr>
          <w:p w14:paraId="017E2CC0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60877FA4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Основные понятия и определения измерительной техники.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Общие сведения об измерениях. Построение системы единиц измерений.  Единицы физических величин.  Стандартизация.  Эталоны и меры электрических величин. Автоматизация измерений. Основные характеристики электрических сигналов и цепей. Параметрические представления периодических сигналов.  Коэффициенты амплитуды и формы.  Коэффициент мощности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cosφ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 Комплексные      сопротивления.  Качество  электроэнергии.</w:t>
            </w:r>
          </w:p>
        </w:tc>
        <w:tc>
          <w:tcPr>
            <w:tcW w:w="554" w:type="pct"/>
            <w:vMerge/>
          </w:tcPr>
          <w:p w14:paraId="493891C4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14:paraId="1A3CF3AF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91B" w:rsidRPr="0028598D" w14:paraId="71916163" w14:textId="77777777" w:rsidTr="00937531">
        <w:trPr>
          <w:trHeight w:val="300"/>
        </w:trPr>
        <w:tc>
          <w:tcPr>
            <w:tcW w:w="910" w:type="pct"/>
            <w:vMerge/>
          </w:tcPr>
          <w:p w14:paraId="24BF929D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646856B7" w14:textId="77777777" w:rsidR="0055791B" w:rsidRPr="0028598D" w:rsidRDefault="0055791B" w:rsidP="005579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обучающихся№</w:t>
            </w:r>
            <w:r w:rsidR="0028598D"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14:paraId="11D3A7D7" w14:textId="77777777" w:rsidR="0055791B" w:rsidRPr="0028598D" w:rsidRDefault="0055791B" w:rsidP="00557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конспектов занятий, учебной литературы по вопросам к параграфам, главам учебных и методических пособий, составленных преподавателем. 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554" w:type="pct"/>
          </w:tcPr>
          <w:p w14:paraId="7FDA9228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4" w:type="pct"/>
            <w:vMerge/>
          </w:tcPr>
          <w:p w14:paraId="7F260B6D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172A" w:rsidRPr="0028598D" w14:paraId="0BC7EFC6" w14:textId="77777777" w:rsidTr="00937531">
        <w:tc>
          <w:tcPr>
            <w:tcW w:w="910" w:type="pct"/>
            <w:vMerge w:val="restart"/>
          </w:tcPr>
          <w:p w14:paraId="7151F87D" w14:textId="77777777" w:rsidR="003D172A" w:rsidRPr="0028598D" w:rsidRDefault="003D172A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1.3.  Общие    </w:t>
            </w: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сведения об аналоговых измерительных  приборах</w:t>
            </w:r>
          </w:p>
        </w:tc>
        <w:tc>
          <w:tcPr>
            <w:tcW w:w="2872" w:type="pct"/>
          </w:tcPr>
          <w:p w14:paraId="70B6D868" w14:textId="77777777" w:rsidR="003D172A" w:rsidRPr="0028598D" w:rsidRDefault="003D172A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554" w:type="pct"/>
            <w:vMerge w:val="restart"/>
          </w:tcPr>
          <w:p w14:paraId="3198F782" w14:textId="2DBC779B" w:rsidR="003D172A" w:rsidRPr="0028598D" w:rsidRDefault="003D172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14:paraId="545BF517" w14:textId="77777777" w:rsidR="003D172A" w:rsidRPr="0028598D" w:rsidRDefault="003D172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6D65C67" w14:textId="3245537F" w:rsidR="003D172A" w:rsidRPr="000F4FA1" w:rsidRDefault="003D172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F4F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  <w:p w14:paraId="48A3CE95" w14:textId="77777777" w:rsidR="003D172A" w:rsidRPr="0028598D" w:rsidRDefault="003D172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F390AF0" w14:textId="77777777" w:rsidR="003D172A" w:rsidRPr="0028598D" w:rsidRDefault="003D172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A6566BD" w14:textId="77777777" w:rsidR="003D172A" w:rsidRPr="0028598D" w:rsidRDefault="003D172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F233A6C" w14:textId="77777777" w:rsidR="003D172A" w:rsidRPr="0028598D" w:rsidRDefault="003D172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 w:val="restart"/>
          </w:tcPr>
          <w:p w14:paraId="6E2FDEAB" w14:textId="3D7E3BFC" w:rsidR="003D172A" w:rsidRDefault="003D172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lastRenderedPageBreak/>
              <w:t>1</w:t>
            </w:r>
          </w:p>
          <w:p w14:paraId="0585324E" w14:textId="1E2435C7" w:rsidR="003D172A" w:rsidRPr="0028598D" w:rsidRDefault="003D172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lastRenderedPageBreak/>
              <w:t>ОК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01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02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14:paraId="61E7918E" w14:textId="33E61E46" w:rsidR="003D172A" w:rsidRPr="0028598D" w:rsidRDefault="003D172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</w:tr>
      <w:tr w:rsidR="003D172A" w:rsidRPr="0028598D" w14:paraId="55C94927" w14:textId="77777777" w:rsidTr="00937531">
        <w:trPr>
          <w:trHeight w:val="1620"/>
        </w:trPr>
        <w:tc>
          <w:tcPr>
            <w:tcW w:w="910" w:type="pct"/>
            <w:vMerge/>
          </w:tcPr>
          <w:p w14:paraId="104623B9" w14:textId="77777777" w:rsidR="003D172A" w:rsidRPr="0028598D" w:rsidRDefault="003D172A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6DD52ACC" w14:textId="77777777" w:rsidR="003D172A" w:rsidRPr="0028598D" w:rsidRDefault="003D172A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Общие сведения об аналоговых измерительных приборах.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 точности.  Шкала прибора, условные обозначения на ней.  Требования к приборам, применяемым в устройствах СЦБ и систем ЖАТ. Структура конструкции электромеханических приборов. Общие элементы конструкции приборов.  Основные технические характеристики приборов</w:t>
            </w:r>
          </w:p>
        </w:tc>
        <w:tc>
          <w:tcPr>
            <w:tcW w:w="554" w:type="pct"/>
            <w:vMerge/>
          </w:tcPr>
          <w:p w14:paraId="25D7D5F6" w14:textId="77777777" w:rsidR="003D172A" w:rsidRPr="0028598D" w:rsidRDefault="003D172A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14:paraId="64380FF6" w14:textId="77777777" w:rsidR="003D172A" w:rsidRPr="0028598D" w:rsidRDefault="003D172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172A" w:rsidRPr="0028598D" w14:paraId="38C63737" w14:textId="77777777" w:rsidTr="00937531">
        <w:trPr>
          <w:trHeight w:val="315"/>
        </w:trPr>
        <w:tc>
          <w:tcPr>
            <w:tcW w:w="910" w:type="pct"/>
            <w:vMerge/>
          </w:tcPr>
          <w:p w14:paraId="26082F84" w14:textId="77777777" w:rsidR="003D172A" w:rsidRPr="0028598D" w:rsidRDefault="003D172A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2313A655" w14:textId="77777777" w:rsidR="003D172A" w:rsidRPr="0028598D" w:rsidRDefault="003D172A" w:rsidP="005579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обучающихся№3</w:t>
            </w:r>
          </w:p>
          <w:p w14:paraId="43E0DA61" w14:textId="77777777" w:rsidR="003D172A" w:rsidRPr="0028598D" w:rsidRDefault="003D172A" w:rsidP="00557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конспектов занятий, учебной литературы по вопросам к параграфам, главам учебных и методических пособий, составленных преподавателем. 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554" w:type="pct"/>
          </w:tcPr>
          <w:p w14:paraId="24268A5D" w14:textId="77777777" w:rsidR="003D172A" w:rsidRPr="0028598D" w:rsidRDefault="003D172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4" w:type="pct"/>
            <w:vMerge/>
          </w:tcPr>
          <w:p w14:paraId="7596E46E" w14:textId="77777777" w:rsidR="003D172A" w:rsidRPr="0028598D" w:rsidRDefault="003D172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91B" w:rsidRPr="0028598D" w14:paraId="361D2185" w14:textId="77777777" w:rsidTr="008F6553">
        <w:tc>
          <w:tcPr>
            <w:tcW w:w="3782" w:type="pct"/>
            <w:gridSpan w:val="2"/>
          </w:tcPr>
          <w:p w14:paraId="2740F826" w14:textId="162CCE86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2. Аналоговые  приборы </w:t>
            </w:r>
          </w:p>
        </w:tc>
        <w:tc>
          <w:tcPr>
            <w:tcW w:w="554" w:type="pct"/>
          </w:tcPr>
          <w:p w14:paraId="027C8201" w14:textId="77777777" w:rsidR="0055791B" w:rsidRPr="0028598D" w:rsidRDefault="0055791B" w:rsidP="00724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64" w:type="pct"/>
            <w:tcBorders>
              <w:bottom w:val="nil"/>
            </w:tcBorders>
          </w:tcPr>
          <w:p w14:paraId="7D941CAD" w14:textId="545EF198" w:rsidR="0055791B" w:rsidRPr="0028598D" w:rsidRDefault="00F90119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90119" w:rsidRPr="0028598D" w14:paraId="39E5905C" w14:textId="77777777" w:rsidTr="00937531">
        <w:tc>
          <w:tcPr>
            <w:tcW w:w="910" w:type="pct"/>
            <w:vMerge w:val="restart"/>
          </w:tcPr>
          <w:p w14:paraId="169BC1DD" w14:textId="77777777" w:rsidR="00F90119" w:rsidRPr="0028598D" w:rsidRDefault="00F90119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2.1.  Приборы непосредственной оценки</w:t>
            </w:r>
          </w:p>
          <w:p w14:paraId="7068E6E4" w14:textId="77777777" w:rsidR="00F90119" w:rsidRPr="0028598D" w:rsidRDefault="00F90119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036EAE18" w14:textId="77777777" w:rsidR="00F90119" w:rsidRPr="0028598D" w:rsidRDefault="00F90119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554" w:type="pct"/>
            <w:vMerge w:val="restart"/>
          </w:tcPr>
          <w:p w14:paraId="48198C89" w14:textId="0481A41A" w:rsidR="00F90119" w:rsidRPr="0001463E" w:rsidRDefault="00F90119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  <w:p w14:paraId="173137FE" w14:textId="77777777" w:rsidR="00F90119" w:rsidRPr="0001463E" w:rsidRDefault="00F90119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563DC50B" w14:textId="77777777" w:rsidR="00F90119" w:rsidRPr="0001463E" w:rsidRDefault="00F90119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1ABD1290" w14:textId="7C812AF8" w:rsidR="00F90119" w:rsidRPr="0001463E" w:rsidRDefault="00F90119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146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  <w:p w14:paraId="627DD070" w14:textId="77777777" w:rsidR="00F90119" w:rsidRPr="0001463E" w:rsidRDefault="00F90119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0FB24663" w14:textId="77777777" w:rsidR="00F90119" w:rsidRPr="0001463E" w:rsidRDefault="00F90119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4542F472" w14:textId="77777777" w:rsidR="00F90119" w:rsidRPr="0001463E" w:rsidRDefault="00F90119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34A880E6" w14:textId="77777777" w:rsidR="00F90119" w:rsidRPr="0028598D" w:rsidRDefault="00F90119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 w:val="restart"/>
            <w:tcBorders>
              <w:top w:val="nil"/>
            </w:tcBorders>
          </w:tcPr>
          <w:p w14:paraId="3C02D0B2" w14:textId="77777777" w:rsidR="00F90119" w:rsidRPr="0028598D" w:rsidRDefault="00F90119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14:paraId="530D2231" w14:textId="77777777" w:rsidR="00F90119" w:rsidRPr="0028598D" w:rsidRDefault="00F90119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F90119" w:rsidRPr="0028598D" w14:paraId="7EB7CC03" w14:textId="77777777" w:rsidTr="00937531">
        <w:trPr>
          <w:trHeight w:val="1920"/>
        </w:trPr>
        <w:tc>
          <w:tcPr>
            <w:tcW w:w="910" w:type="pct"/>
            <w:vMerge/>
          </w:tcPr>
          <w:p w14:paraId="36DFFC1A" w14:textId="77777777" w:rsidR="00F90119" w:rsidRPr="0028598D" w:rsidRDefault="00F90119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64B4D293" w14:textId="193A06D5" w:rsidR="00F90119" w:rsidRPr="0028598D" w:rsidRDefault="00F90119" w:rsidP="00014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Приборы непосредственной оценки.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Достоинства и недостатки приборов непосредственной оценки.  Приборы непосредственной оценки, используемые при выполнении работ по техническому обслуживанию устройств СЦБ и систем ЖАТ и электропитающих устройств. Приборы непосредственной оценки для измерения тока и напряжения.  Схемы включения амперметра и вольтметра.  Расширение пределов амперметра при измерении токов.  Шунты.  Расширение пределов вольтметра при измерении напряжений.  Добавочные резисторы. Многопредельные приборы</w:t>
            </w:r>
          </w:p>
        </w:tc>
        <w:tc>
          <w:tcPr>
            <w:tcW w:w="554" w:type="pct"/>
            <w:vMerge/>
          </w:tcPr>
          <w:p w14:paraId="07FF4BD7" w14:textId="77777777" w:rsidR="00F90119" w:rsidRPr="0028598D" w:rsidRDefault="00F90119" w:rsidP="006A53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14:paraId="5B0234FE" w14:textId="77777777" w:rsidR="00F90119" w:rsidRPr="0028598D" w:rsidRDefault="00F90119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0119" w:rsidRPr="0028598D" w14:paraId="3B67ED87" w14:textId="77777777" w:rsidTr="00937531">
        <w:trPr>
          <w:trHeight w:val="285"/>
        </w:trPr>
        <w:tc>
          <w:tcPr>
            <w:tcW w:w="910" w:type="pct"/>
            <w:vMerge/>
          </w:tcPr>
          <w:p w14:paraId="6C1A83D3" w14:textId="77777777" w:rsidR="00F90119" w:rsidRPr="0028598D" w:rsidRDefault="00F90119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504035DB" w14:textId="77777777" w:rsidR="00F90119" w:rsidRPr="0028598D" w:rsidRDefault="00F90119" w:rsidP="00B57C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обучающихся№4</w:t>
            </w:r>
          </w:p>
          <w:p w14:paraId="4A5EE44E" w14:textId="025A6EC6" w:rsidR="00F90119" w:rsidRPr="0028598D" w:rsidRDefault="00F90119" w:rsidP="00B57C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конспектов занятий, учебной литературы по вопросам к параграфам, главам учебных и методических пособий, составленных преподавателем</w:t>
            </w:r>
          </w:p>
        </w:tc>
        <w:tc>
          <w:tcPr>
            <w:tcW w:w="554" w:type="pct"/>
          </w:tcPr>
          <w:p w14:paraId="356964B2" w14:textId="77777777" w:rsidR="00F90119" w:rsidRPr="0001463E" w:rsidRDefault="00F90119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146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  <w:p w14:paraId="2748CAC5" w14:textId="77777777" w:rsidR="00F90119" w:rsidRPr="0028598D" w:rsidRDefault="00F90119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E97B3B2" w14:textId="77777777" w:rsidR="00F90119" w:rsidRPr="0028598D" w:rsidRDefault="00F90119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14:paraId="75077D89" w14:textId="77777777" w:rsidR="00F90119" w:rsidRPr="0028598D" w:rsidRDefault="00F90119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91B" w:rsidRPr="0028598D" w14:paraId="34CC9C5D" w14:textId="77777777" w:rsidTr="00937531">
        <w:tc>
          <w:tcPr>
            <w:tcW w:w="910" w:type="pct"/>
            <w:vMerge w:val="restart"/>
          </w:tcPr>
          <w:p w14:paraId="1D101828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2.2.  Конструкция приборов непосредственной  оценки</w:t>
            </w:r>
          </w:p>
        </w:tc>
        <w:tc>
          <w:tcPr>
            <w:tcW w:w="2872" w:type="pct"/>
          </w:tcPr>
          <w:p w14:paraId="0D7B6E48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554" w:type="pct"/>
            <w:vMerge w:val="restart"/>
          </w:tcPr>
          <w:p w14:paraId="1AC53B96" w14:textId="77777777" w:rsidR="0055791B" w:rsidRDefault="0001463E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  <w:p w14:paraId="56E65E32" w14:textId="77777777" w:rsidR="0001463E" w:rsidRDefault="0001463E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67003B72" w14:textId="77777777" w:rsidR="0001463E" w:rsidRDefault="0001463E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53427907" w14:textId="0EF57E7A" w:rsidR="0001463E" w:rsidRPr="0001463E" w:rsidRDefault="0001463E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4" w:type="pct"/>
            <w:vMerge w:val="restart"/>
          </w:tcPr>
          <w:p w14:paraId="185C9223" w14:textId="77777777" w:rsidR="0001463E" w:rsidRDefault="0001463E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  <w:p w14:paraId="024A1F37" w14:textId="77777777" w:rsidR="0001463E" w:rsidRDefault="0001463E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</w:t>
            </w:r>
          </w:p>
          <w:p w14:paraId="3829D636" w14:textId="02F4BED8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14:paraId="380BB933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55791B" w:rsidRPr="0028598D" w14:paraId="54D19589" w14:textId="77777777" w:rsidTr="00937531">
        <w:trPr>
          <w:trHeight w:val="1905"/>
        </w:trPr>
        <w:tc>
          <w:tcPr>
            <w:tcW w:w="910" w:type="pct"/>
            <w:vMerge/>
          </w:tcPr>
          <w:p w14:paraId="28977686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55AACB3E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Конструкция приборов непосредственной оценки.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Приборы магнитоэлектрической системы. Принцип действия и устройство приборов магнитоэлектрической системы.  Магнитоэлектрические амперметры и вольтметры. Достоинства и недостатки.  Область применения. </w:t>
            </w:r>
          </w:p>
          <w:p w14:paraId="1443FE31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Приборы электромагнитной системы.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Принцип действия.  Устройство электромагнитного измерительного механизма.  Вращающий момент.  Уравнение преобразования. Электромагнитные амперметры и вольтметры.  Достоинства и недостатки. Область применения</w:t>
            </w:r>
          </w:p>
          <w:p w14:paraId="0F7B4A29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Приборы электродинамической системы.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Принцип действия и устройство электродинамического механизма.  Амперметры и вольтметры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электродинамической системы.  Ваттметры электродинамической системы.  Достоинства и недостатки. Область применения. </w:t>
            </w:r>
          </w:p>
          <w:p w14:paraId="07D8CEC1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Приборы ферродинамической системы.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Принцип действия и устройство ферродинамического механизма.  Амперметры и вольтметры ферродинамической системы.  Ваттметры ферродинамической системы.  Достоинства и недостатки.  Область применения</w:t>
            </w:r>
          </w:p>
          <w:p w14:paraId="23807D02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Приборы выпрямительной системы.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Выпрямительные преобразователи.  Устройство и принцип действия.  Вращающий момент.  Погрешности и способы их компенсации.  Достоинства и недостатки. Применение выпрямительных приборов. </w:t>
            </w:r>
          </w:p>
          <w:p w14:paraId="134886BA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Приборы термоэлектрической системы.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Термоэлектрические преобразователи.  Устройство и принцип действия.  Амперметры и вольтметры термоэлектрической системы. Достоинства и недостатки приборов.  Область применения</w:t>
            </w:r>
          </w:p>
          <w:p w14:paraId="60654E9B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Приборы электростатической системы.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Устройство и принцип действия.  Достоинства и недостатки.  Область применения.  Электростатические вольтметры. </w:t>
            </w: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Авометры.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Устройство и принцип действия.  Принципиальная схема.  Достоинства и недостатки. Область применения.</w:t>
            </w: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Поверка приборов непосредственной оценки. 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Факторы, влияющие на изменение характеристик электроизмерительных приборов. Операции, выполняемые при поверке.  Порядок  выполнения  поверки.</w:t>
            </w:r>
          </w:p>
        </w:tc>
        <w:tc>
          <w:tcPr>
            <w:tcW w:w="554" w:type="pct"/>
            <w:vMerge/>
          </w:tcPr>
          <w:p w14:paraId="298583A0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14:paraId="02175983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91B" w:rsidRPr="0028598D" w14:paraId="6BFC0FDD" w14:textId="77777777" w:rsidTr="00937531">
        <w:trPr>
          <w:trHeight w:val="8"/>
        </w:trPr>
        <w:tc>
          <w:tcPr>
            <w:tcW w:w="910" w:type="pct"/>
            <w:vMerge/>
          </w:tcPr>
          <w:p w14:paraId="0762834A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6953622E" w14:textId="77777777" w:rsidR="0055791B" w:rsidRPr="0028598D" w:rsidRDefault="0055791B" w:rsidP="005579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обучающихся№</w:t>
            </w:r>
            <w:r w:rsidR="0028598D"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  <w:p w14:paraId="3EEA76AC" w14:textId="7B01BDAC" w:rsidR="0055791B" w:rsidRPr="0028598D" w:rsidRDefault="0055791B" w:rsidP="00557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Проработка конспектов занятий, учебной литературы по вопросам к параграфам, главам учебных и методических пособий, составленных преподавателем.  </w:t>
            </w:r>
          </w:p>
        </w:tc>
        <w:tc>
          <w:tcPr>
            <w:tcW w:w="554" w:type="pct"/>
          </w:tcPr>
          <w:p w14:paraId="43D776E8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4" w:type="pct"/>
          </w:tcPr>
          <w:p w14:paraId="3BF974A1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91B" w:rsidRPr="0028598D" w14:paraId="7CE0E8F2" w14:textId="77777777" w:rsidTr="008F6553">
        <w:tc>
          <w:tcPr>
            <w:tcW w:w="3782" w:type="pct"/>
            <w:gridSpan w:val="2"/>
          </w:tcPr>
          <w:p w14:paraId="3FF98726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 3.    Измерение  электрических  величин</w:t>
            </w:r>
          </w:p>
        </w:tc>
        <w:tc>
          <w:tcPr>
            <w:tcW w:w="554" w:type="pct"/>
          </w:tcPr>
          <w:p w14:paraId="62C28C01" w14:textId="77777777" w:rsidR="0055791B" w:rsidRPr="0028598D" w:rsidRDefault="0055791B" w:rsidP="00724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64" w:type="pct"/>
          </w:tcPr>
          <w:p w14:paraId="5C81DBFA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7531" w:rsidRPr="0028598D" w14:paraId="3D5983B0" w14:textId="77777777" w:rsidTr="00937531">
        <w:trPr>
          <w:trHeight w:val="286"/>
        </w:trPr>
        <w:tc>
          <w:tcPr>
            <w:tcW w:w="910" w:type="pct"/>
            <w:vMerge w:val="restart"/>
          </w:tcPr>
          <w:p w14:paraId="5B559807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 3.1.  Измерение  параметров электрических  сигналов</w:t>
            </w:r>
          </w:p>
        </w:tc>
        <w:tc>
          <w:tcPr>
            <w:tcW w:w="2872" w:type="pct"/>
          </w:tcPr>
          <w:p w14:paraId="7DB63827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554" w:type="pct"/>
            <w:vMerge w:val="restart"/>
          </w:tcPr>
          <w:p w14:paraId="52953AC9" w14:textId="35EB3A46" w:rsidR="00937531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14:paraId="1C27715D" w14:textId="3034BFC6" w:rsidR="00937531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2ADD13D" w14:textId="114107DA" w:rsidR="00937531" w:rsidRPr="0001463E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146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  <w:p w14:paraId="41FD0C5B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 w:val="restart"/>
          </w:tcPr>
          <w:p w14:paraId="246DAA6A" w14:textId="77777777" w:rsidR="00937531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  <w:p w14:paraId="1BEA1238" w14:textId="7DC9A45D" w:rsidR="00937531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2</w:t>
            </w:r>
          </w:p>
          <w:p w14:paraId="7A2AC56B" w14:textId="1E2F695F" w:rsidR="00937531" w:rsidRPr="0028598D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14:paraId="55E495F4" w14:textId="77777777" w:rsidR="00937531" w:rsidRPr="0028598D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937531" w:rsidRPr="0028598D" w14:paraId="7675537D" w14:textId="77777777" w:rsidTr="00937531">
        <w:trPr>
          <w:trHeight w:val="2525"/>
        </w:trPr>
        <w:tc>
          <w:tcPr>
            <w:tcW w:w="910" w:type="pct"/>
            <w:vMerge/>
          </w:tcPr>
          <w:p w14:paraId="2E1DCCCF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4846DAD2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Измерение параметров электрических сигналов.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измерения электрических сигналов. Измерение сигналов в цепях постоянного и переменного тока. Методические погрешности.  Методы измерений постоянных токов и напряжений.  Методы измерений токов промышленной частоты.</w:t>
            </w:r>
          </w:p>
          <w:p w14:paraId="614577EA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Измерительные трансформаторы напряжения.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сведения. Назначение, принцип действия, устройство.  Классификация.  Погрешности измерений. Измерительные трансформаторы тока. Общие сведения.  Назначение, принцип действия, устройство.  Особенности работы трансформаторов тока.  Погрешности измерений.  Измерительные  трансформаторы  постоянного  тока.</w:t>
            </w:r>
          </w:p>
        </w:tc>
        <w:tc>
          <w:tcPr>
            <w:tcW w:w="554" w:type="pct"/>
            <w:vMerge/>
          </w:tcPr>
          <w:p w14:paraId="41162CBE" w14:textId="77777777" w:rsidR="00937531" w:rsidRPr="0028598D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14:paraId="655E8731" w14:textId="77777777" w:rsidR="00937531" w:rsidRPr="0028598D" w:rsidRDefault="00937531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7531" w:rsidRPr="0028598D" w14:paraId="5A18FABD" w14:textId="77777777" w:rsidTr="00937531">
        <w:tc>
          <w:tcPr>
            <w:tcW w:w="910" w:type="pct"/>
            <w:vMerge/>
          </w:tcPr>
          <w:p w14:paraId="0E10E9CF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39E6665E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 том числе, лабораторных работ </w:t>
            </w:r>
          </w:p>
        </w:tc>
        <w:tc>
          <w:tcPr>
            <w:tcW w:w="554" w:type="pct"/>
            <w:vMerge w:val="restart"/>
          </w:tcPr>
          <w:p w14:paraId="56F1F884" w14:textId="77777777" w:rsidR="00937531" w:rsidRPr="0028598D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4" w:type="pct"/>
            <w:vMerge/>
          </w:tcPr>
          <w:p w14:paraId="41078F80" w14:textId="77777777" w:rsidR="00937531" w:rsidRPr="0028598D" w:rsidRDefault="00937531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7531" w:rsidRPr="0028598D" w14:paraId="0FAB525B" w14:textId="77777777" w:rsidTr="00937531">
        <w:trPr>
          <w:trHeight w:val="2205"/>
        </w:trPr>
        <w:tc>
          <w:tcPr>
            <w:tcW w:w="910" w:type="pct"/>
            <w:vMerge/>
          </w:tcPr>
          <w:p w14:paraId="0B580B51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4BB6D00F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1.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Ознакомление с устройством электроизмерительных приборов.                                           </w:t>
            </w:r>
          </w:p>
          <w:p w14:paraId="3F589AAD" w14:textId="7C314FC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2.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Поверка  технического  амперметра  магнитоэлектрической  системы.                              </w:t>
            </w:r>
          </w:p>
          <w:p w14:paraId="4532C6C6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3.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конструкции и работы измерительного трансформатора напряжения.</w:t>
            </w:r>
          </w:p>
          <w:p w14:paraId="4800714C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4.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Изучение  способов  расширения  пределов  измерения  амперметров  и  вольтметров.</w:t>
            </w:r>
          </w:p>
        </w:tc>
        <w:tc>
          <w:tcPr>
            <w:tcW w:w="554" w:type="pct"/>
            <w:vMerge/>
          </w:tcPr>
          <w:p w14:paraId="54074281" w14:textId="77777777" w:rsidR="00937531" w:rsidRPr="0028598D" w:rsidRDefault="00937531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14:paraId="532A0FC1" w14:textId="77777777" w:rsidR="00937531" w:rsidRPr="0028598D" w:rsidRDefault="00937531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7531" w:rsidRPr="0028598D" w14:paraId="6D51225A" w14:textId="77777777" w:rsidTr="00937531">
        <w:trPr>
          <w:trHeight w:val="264"/>
        </w:trPr>
        <w:tc>
          <w:tcPr>
            <w:tcW w:w="910" w:type="pct"/>
            <w:vMerge/>
          </w:tcPr>
          <w:p w14:paraId="3A832E79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559AA163" w14:textId="77777777" w:rsidR="00937531" w:rsidRPr="0028598D" w:rsidRDefault="00937531" w:rsidP="005579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обучающихся№6</w:t>
            </w:r>
          </w:p>
          <w:p w14:paraId="282E2D1B" w14:textId="1BE65327" w:rsidR="00937531" w:rsidRPr="0028598D" w:rsidRDefault="00937531" w:rsidP="005579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Проработка конспектов занятий, учебной литературы по вопросам к параграфам, главам учебных и методических пособий, составленных преподавателем.  Подготовка 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лабораторным </w:t>
            </w:r>
            <w:r w:rsidRPr="00285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554" w:type="pct"/>
          </w:tcPr>
          <w:p w14:paraId="0E852BFE" w14:textId="77777777" w:rsidR="00937531" w:rsidRPr="0001463E" w:rsidRDefault="00937531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146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4" w:type="pct"/>
            <w:vMerge/>
          </w:tcPr>
          <w:p w14:paraId="55104C6F" w14:textId="77777777" w:rsidR="00937531" w:rsidRPr="0028598D" w:rsidRDefault="00937531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7531" w:rsidRPr="0028598D" w14:paraId="7D60647B" w14:textId="77777777" w:rsidTr="00937531">
        <w:tc>
          <w:tcPr>
            <w:tcW w:w="910" w:type="pct"/>
            <w:vMerge w:val="restart"/>
          </w:tcPr>
          <w:p w14:paraId="5C9FC357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 3.2.  Измерение  параметров  электрических  цепей</w:t>
            </w:r>
          </w:p>
        </w:tc>
        <w:tc>
          <w:tcPr>
            <w:tcW w:w="2872" w:type="pct"/>
          </w:tcPr>
          <w:p w14:paraId="7815C921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554" w:type="pct"/>
            <w:vMerge w:val="restart"/>
          </w:tcPr>
          <w:p w14:paraId="76D1DFBC" w14:textId="4DFE54EA" w:rsidR="00937531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  <w:p w14:paraId="310C60C3" w14:textId="42E8E4D1" w:rsidR="00937531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7B9F06CE" w14:textId="1ED507B8" w:rsidR="00937531" w:rsidRPr="00250670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06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6C812D19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 w:val="restart"/>
          </w:tcPr>
          <w:p w14:paraId="3191ABC1" w14:textId="19DA043F" w:rsidR="00937531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2</w:t>
            </w:r>
          </w:p>
          <w:p w14:paraId="0F09FBD2" w14:textId="57DF6E27" w:rsidR="00937531" w:rsidRPr="0028598D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14:paraId="0D0E6C60" w14:textId="77777777" w:rsidR="00937531" w:rsidRPr="0028598D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937531" w:rsidRPr="0028598D" w14:paraId="649BFD01" w14:textId="77777777" w:rsidTr="00937531">
        <w:tc>
          <w:tcPr>
            <w:tcW w:w="910" w:type="pct"/>
            <w:vMerge/>
          </w:tcPr>
          <w:p w14:paraId="75FBB911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54F7C114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Измерение параметров электрических цепей.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Измерение электрических сопротивлений. Классификация электрических сопротивлений.  Методы и средства измерения сопротивлений. Особенности измерений малых сопротивлений.  Косвенный метод (амперметра-милливольтметра). Нулевой метод.</w:t>
            </w:r>
          </w:p>
          <w:p w14:paraId="3FB6F881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Измерение средних сопротивлений. 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измерений.  Косвенный метод (амперметра-вольтметра).  Нулевой метод.  Метод непосредственной оценки</w:t>
            </w:r>
          </w:p>
          <w:p w14:paraId="69683757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Измерение сопротивления изоляции.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измерения сопротивления изоляции.  Измерение сопротивления изоляции установки, не находящейся под напряжением.  Измерение сопротивления изоляции установки, находящейся под рабочим напряжением. Измерение сопротивления заземления. Основные понятия и определения, относящиеся к заземлению. Измерение сопротивления заземления методом амперметра и вольтметра. Измерители  сопротивления    заземления  типа  МС – 08;  МС - 416</w:t>
            </w:r>
          </w:p>
        </w:tc>
        <w:tc>
          <w:tcPr>
            <w:tcW w:w="554" w:type="pct"/>
            <w:vMerge/>
          </w:tcPr>
          <w:p w14:paraId="5E1FF393" w14:textId="77777777" w:rsidR="00937531" w:rsidRPr="0028598D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14:paraId="6EB3038C" w14:textId="77777777" w:rsidR="00937531" w:rsidRPr="0028598D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7531" w:rsidRPr="0028598D" w14:paraId="67136637" w14:textId="77777777" w:rsidTr="00937531">
        <w:tc>
          <w:tcPr>
            <w:tcW w:w="910" w:type="pct"/>
            <w:vMerge/>
          </w:tcPr>
          <w:p w14:paraId="4F4605F9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4C600FE7" w14:textId="4F615318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числе, лабораторных работ</w:t>
            </w:r>
          </w:p>
        </w:tc>
        <w:tc>
          <w:tcPr>
            <w:tcW w:w="554" w:type="pct"/>
            <w:vMerge w:val="restart"/>
          </w:tcPr>
          <w:p w14:paraId="1C4EE0B8" w14:textId="77777777" w:rsidR="00937531" w:rsidRPr="0028598D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4" w:type="pct"/>
            <w:vMerge/>
          </w:tcPr>
          <w:p w14:paraId="0AFEABD9" w14:textId="77777777" w:rsidR="00937531" w:rsidRPr="0028598D" w:rsidRDefault="00937531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7531" w:rsidRPr="0028598D" w14:paraId="752DCE3E" w14:textId="77777777" w:rsidTr="00937531">
        <w:trPr>
          <w:trHeight w:val="1395"/>
        </w:trPr>
        <w:tc>
          <w:tcPr>
            <w:tcW w:w="910" w:type="pct"/>
            <w:vMerge/>
          </w:tcPr>
          <w:p w14:paraId="6E4549A2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7326BD24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5.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Измерение средних сопротивлений омметром и одинарным измерительным мостом.</w:t>
            </w:r>
          </w:p>
          <w:p w14:paraId="3033007F" w14:textId="7A6E437E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6.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Измерение сопротивления изоляции электроустановок.</w:t>
            </w:r>
          </w:p>
          <w:p w14:paraId="2FA6C9B3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7.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Измерение  сопротивления  заземления.</w:t>
            </w:r>
          </w:p>
        </w:tc>
        <w:tc>
          <w:tcPr>
            <w:tcW w:w="554" w:type="pct"/>
            <w:vMerge/>
          </w:tcPr>
          <w:p w14:paraId="2C94AF65" w14:textId="77777777" w:rsidR="00937531" w:rsidRPr="0028598D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14:paraId="717373C9" w14:textId="77777777" w:rsidR="00937531" w:rsidRPr="0028598D" w:rsidRDefault="00937531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7531" w:rsidRPr="0028598D" w14:paraId="54C35A1E" w14:textId="77777777" w:rsidTr="00937531">
        <w:trPr>
          <w:trHeight w:val="246"/>
        </w:trPr>
        <w:tc>
          <w:tcPr>
            <w:tcW w:w="910" w:type="pct"/>
            <w:vMerge/>
          </w:tcPr>
          <w:p w14:paraId="794E13D6" w14:textId="77777777" w:rsidR="00937531" w:rsidRPr="0028598D" w:rsidRDefault="00937531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435BE790" w14:textId="77777777" w:rsidR="00937531" w:rsidRPr="0028598D" w:rsidRDefault="00937531" w:rsidP="005579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обучающихся№7</w:t>
            </w:r>
          </w:p>
          <w:p w14:paraId="37CF4BAA" w14:textId="402E6163" w:rsidR="00937531" w:rsidRPr="0028598D" w:rsidRDefault="00937531" w:rsidP="005579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Проработка конспектов занятий, учебной литературы по вопросам к параграфам, </w:t>
            </w:r>
            <w:r w:rsidRPr="0028598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главам учебных и методических пособий, составленных преподавателем.  Подготовка 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лабораторным</w:t>
            </w:r>
            <w:r w:rsidRPr="00285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554" w:type="pct"/>
          </w:tcPr>
          <w:p w14:paraId="2696961F" w14:textId="77777777" w:rsidR="00937531" w:rsidRPr="0028598D" w:rsidRDefault="00937531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664" w:type="pct"/>
            <w:vMerge/>
          </w:tcPr>
          <w:p w14:paraId="685D0CDD" w14:textId="77777777" w:rsidR="00937531" w:rsidRPr="0028598D" w:rsidRDefault="00937531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6553" w:rsidRPr="0028598D" w14:paraId="281867C6" w14:textId="77777777" w:rsidTr="00937531">
        <w:trPr>
          <w:trHeight w:val="188"/>
        </w:trPr>
        <w:tc>
          <w:tcPr>
            <w:tcW w:w="910" w:type="pct"/>
            <w:vMerge w:val="restart"/>
          </w:tcPr>
          <w:p w14:paraId="656516F3" w14:textId="4CDC60A3" w:rsidR="008F6553" w:rsidRPr="0028598D" w:rsidRDefault="008F6553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 3.3. Измерение индуктивности, емкости</w:t>
            </w:r>
          </w:p>
        </w:tc>
        <w:tc>
          <w:tcPr>
            <w:tcW w:w="2872" w:type="pct"/>
          </w:tcPr>
          <w:p w14:paraId="722E5140" w14:textId="77777777" w:rsidR="008F6553" w:rsidRPr="0028598D" w:rsidRDefault="008F6553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554" w:type="pct"/>
            <w:vMerge w:val="restart"/>
          </w:tcPr>
          <w:p w14:paraId="0836BF8D" w14:textId="77777777" w:rsidR="008F6553" w:rsidRDefault="008F6553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  <w:p w14:paraId="58C67845" w14:textId="77777777" w:rsidR="008F6553" w:rsidRDefault="008F6553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75EFF072" w14:textId="5100D831" w:rsidR="008F6553" w:rsidRPr="0028598D" w:rsidRDefault="008F6553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4" w:type="pct"/>
            <w:vMerge w:val="restart"/>
          </w:tcPr>
          <w:p w14:paraId="6E129C4F" w14:textId="5B03775C" w:rsidR="008F6553" w:rsidRDefault="008F6553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2</w:t>
            </w:r>
          </w:p>
          <w:p w14:paraId="35AD3F39" w14:textId="665F38CA" w:rsidR="008F6553" w:rsidRPr="0028598D" w:rsidRDefault="008F6553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14:paraId="525F2B99" w14:textId="77777777" w:rsidR="008F6553" w:rsidRPr="0028598D" w:rsidRDefault="008F6553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8F6553" w:rsidRPr="0028598D" w14:paraId="21E276B6" w14:textId="77777777" w:rsidTr="00937531">
        <w:tc>
          <w:tcPr>
            <w:tcW w:w="910" w:type="pct"/>
            <w:vMerge/>
          </w:tcPr>
          <w:p w14:paraId="4B51CC94" w14:textId="77777777" w:rsidR="008F6553" w:rsidRPr="0028598D" w:rsidRDefault="008F6553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1C2225B5" w14:textId="77777777" w:rsidR="008F6553" w:rsidRPr="0028598D" w:rsidRDefault="008F6553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Измерение индуктивности.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Особенности измерения индуктивности.  Косвенный метод измерения индуктивности методом амперметра-вольтметра.  Метод сравнения.   </w:t>
            </w:r>
          </w:p>
          <w:p w14:paraId="650D3F5B" w14:textId="77777777" w:rsidR="008F6553" w:rsidRPr="0028598D" w:rsidRDefault="008F6553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Измерение емкости.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Особенности измерения емкости.  Косвенный метод измерения емкости методом амперметра-вольтметра.  Метод сравнения.   Приборы непосредственной оценки для измерения емкости (микрофарадометры)  </w:t>
            </w:r>
          </w:p>
          <w:p w14:paraId="48448583" w14:textId="77777777" w:rsidR="008F6553" w:rsidRPr="0028598D" w:rsidRDefault="008F6553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Измерительные мосты.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Одинарные мосты постоянного тока.  Двойные мосты для измерения малых сопротивлений.  Мосты  переменного  тока.</w:t>
            </w:r>
          </w:p>
        </w:tc>
        <w:tc>
          <w:tcPr>
            <w:tcW w:w="554" w:type="pct"/>
            <w:vMerge/>
          </w:tcPr>
          <w:p w14:paraId="07C2CB4F" w14:textId="77777777" w:rsidR="008F6553" w:rsidRPr="0028598D" w:rsidRDefault="008F6553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14:paraId="74A610E1" w14:textId="77777777" w:rsidR="008F6553" w:rsidRPr="0028598D" w:rsidRDefault="008F6553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6553" w:rsidRPr="0028598D" w14:paraId="695CBE29" w14:textId="77777777" w:rsidTr="00937531">
        <w:tc>
          <w:tcPr>
            <w:tcW w:w="910" w:type="pct"/>
            <w:vMerge/>
          </w:tcPr>
          <w:p w14:paraId="07F0D80C" w14:textId="77777777" w:rsidR="008F6553" w:rsidRPr="0028598D" w:rsidRDefault="008F6553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3D9CF31D" w14:textId="77777777" w:rsidR="008F6553" w:rsidRPr="0028598D" w:rsidRDefault="008F6553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числе, лабораторных работ</w:t>
            </w:r>
          </w:p>
        </w:tc>
        <w:tc>
          <w:tcPr>
            <w:tcW w:w="554" w:type="pct"/>
            <w:vMerge w:val="restart"/>
          </w:tcPr>
          <w:p w14:paraId="49278690" w14:textId="77777777" w:rsidR="008F6553" w:rsidRPr="0028598D" w:rsidRDefault="008F6553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4" w:type="pct"/>
            <w:vMerge/>
          </w:tcPr>
          <w:p w14:paraId="29778602" w14:textId="77777777" w:rsidR="008F6553" w:rsidRPr="0028598D" w:rsidRDefault="008F6553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6553" w:rsidRPr="0028598D" w14:paraId="05AF6612" w14:textId="77777777" w:rsidTr="008F6553">
        <w:trPr>
          <w:trHeight w:val="1747"/>
        </w:trPr>
        <w:tc>
          <w:tcPr>
            <w:tcW w:w="910" w:type="pct"/>
            <w:vMerge/>
          </w:tcPr>
          <w:p w14:paraId="25F81705" w14:textId="77777777" w:rsidR="008F6553" w:rsidRPr="0028598D" w:rsidRDefault="008F6553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3997D26A" w14:textId="77777777" w:rsidR="008F6553" w:rsidRPr="0028598D" w:rsidRDefault="008F6553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8.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Измерение индуктивности методом амперметра и вольтметра»</w:t>
            </w:r>
          </w:p>
          <w:p w14:paraId="106FFDCF" w14:textId="77777777" w:rsidR="008F6553" w:rsidRPr="0028598D" w:rsidRDefault="008F6553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9.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Измерение емкости методом амперметра и вольтметра»</w:t>
            </w:r>
          </w:p>
          <w:p w14:paraId="3368A4C0" w14:textId="77777777" w:rsidR="008F6553" w:rsidRPr="0028598D" w:rsidRDefault="008F6553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10.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Измерение взаимной индуктивности  мостом  переменного  тока»</w:t>
            </w:r>
          </w:p>
        </w:tc>
        <w:tc>
          <w:tcPr>
            <w:tcW w:w="554" w:type="pct"/>
            <w:vMerge/>
          </w:tcPr>
          <w:p w14:paraId="50851637" w14:textId="77777777" w:rsidR="008F6553" w:rsidRPr="0028598D" w:rsidRDefault="008F6553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14:paraId="7A57644A" w14:textId="77777777" w:rsidR="008F6553" w:rsidRPr="0028598D" w:rsidRDefault="008F6553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6553" w:rsidRPr="0028598D" w14:paraId="5F457E5C" w14:textId="77777777" w:rsidTr="0053561D">
        <w:trPr>
          <w:trHeight w:val="1110"/>
        </w:trPr>
        <w:tc>
          <w:tcPr>
            <w:tcW w:w="910" w:type="pct"/>
            <w:vMerge/>
          </w:tcPr>
          <w:p w14:paraId="34EB6554" w14:textId="77777777" w:rsidR="008F6553" w:rsidRPr="0028598D" w:rsidRDefault="008F6553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459B2879" w14:textId="77777777" w:rsidR="008F6553" w:rsidRPr="0028598D" w:rsidRDefault="008F6553" w:rsidP="005579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обучающихся№8</w:t>
            </w:r>
          </w:p>
          <w:p w14:paraId="6C6C8571" w14:textId="77777777" w:rsidR="008F6553" w:rsidRPr="0028598D" w:rsidRDefault="008F6553" w:rsidP="005579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конспектов занятий, учебной литературы по вопросам к параграфам, главам учебных и методических пособий, составленных преподавателем. 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554" w:type="pct"/>
          </w:tcPr>
          <w:p w14:paraId="1A4837F0" w14:textId="77777777" w:rsidR="008F6553" w:rsidRPr="0028598D" w:rsidRDefault="008F6553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4" w:type="pct"/>
            <w:vMerge/>
          </w:tcPr>
          <w:p w14:paraId="34F6130C" w14:textId="77777777" w:rsidR="008F6553" w:rsidRPr="0028598D" w:rsidRDefault="008F6553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1507" w:rsidRPr="0028598D" w14:paraId="73CCDD87" w14:textId="77777777" w:rsidTr="001C1507">
        <w:tc>
          <w:tcPr>
            <w:tcW w:w="910" w:type="pct"/>
            <w:vMerge w:val="restart"/>
          </w:tcPr>
          <w:p w14:paraId="080D88CF" w14:textId="77777777" w:rsidR="001C1507" w:rsidRPr="0028598D" w:rsidRDefault="001C1507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3.4.  Измерение </w:t>
            </w: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мощности, энергии, частоты, фазы</w:t>
            </w:r>
          </w:p>
          <w:p w14:paraId="0A462A92" w14:textId="77777777" w:rsidR="001C1507" w:rsidRPr="0028598D" w:rsidRDefault="001C1507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40DBCD73" w14:textId="77777777" w:rsidR="001C1507" w:rsidRPr="0028598D" w:rsidRDefault="001C1507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554" w:type="pct"/>
            <w:vMerge w:val="restart"/>
          </w:tcPr>
          <w:p w14:paraId="585F40FA" w14:textId="77777777" w:rsidR="001C1507" w:rsidRDefault="001C1507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  <w:p w14:paraId="6A228BE2" w14:textId="77777777" w:rsidR="001C1507" w:rsidRDefault="001C1507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4B658746" w14:textId="4A5D44CD" w:rsidR="001C1507" w:rsidRPr="001C1507" w:rsidRDefault="001C1507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5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4" w:type="pct"/>
            <w:vMerge w:val="restart"/>
          </w:tcPr>
          <w:p w14:paraId="738BB19A" w14:textId="51295E4D" w:rsidR="001C1507" w:rsidRDefault="001C1507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lastRenderedPageBreak/>
              <w:t>1</w:t>
            </w:r>
          </w:p>
          <w:p w14:paraId="49C9A3A5" w14:textId="218E84DC" w:rsidR="001C1507" w:rsidRPr="0028598D" w:rsidRDefault="001C1507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lastRenderedPageBreak/>
              <w:t>ОК01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14:paraId="5797C0D0" w14:textId="77777777" w:rsidR="001C1507" w:rsidRPr="0028598D" w:rsidRDefault="001C1507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1C1507" w:rsidRPr="0028598D" w14:paraId="30D85F9F" w14:textId="77777777" w:rsidTr="001C1507">
        <w:trPr>
          <w:trHeight w:val="4740"/>
        </w:trPr>
        <w:tc>
          <w:tcPr>
            <w:tcW w:w="910" w:type="pct"/>
            <w:vMerge/>
          </w:tcPr>
          <w:p w14:paraId="155B6873" w14:textId="77777777" w:rsidR="001C1507" w:rsidRPr="0028598D" w:rsidRDefault="001C1507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6EC2C689" w14:textId="77777777" w:rsidR="001C1507" w:rsidRPr="0028598D" w:rsidRDefault="001C1507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Измерение мощности.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сведения. Измерение мощности в цепи постоянного тока. Электродинамический и ферродинамический ваттметры в цепи переменного тока. Измерение активной мощности в цепи однофазного переменного тока.  Измерение мощности в трехфазных цепях. Измерение активной мощности цепи трехфазного тока.  Трехфазные ваттметры.   Измерение мощности в трехфазных цепях с применением измерительных трансформаторов</w:t>
            </w:r>
          </w:p>
          <w:p w14:paraId="41476FE7" w14:textId="77777777" w:rsidR="001C1507" w:rsidRPr="0028598D" w:rsidRDefault="001C1507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Измерение частоты переменного тока.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сведения.  Измерение частоты электромеханическими приборами.  Электродинамический и ферродинамический частотомеры.  Электромагнитный частотомер.  Выпрямительный частотомер. Цифровые частотомеры. Общие сведения.  Принцип действия цифровых частотомеров.  Классификация   по назначению и основным характеристикам электронно-счетных частотомеров. Сервисные, универсальные  и  специализированные  ЭСЧ</w:t>
            </w:r>
          </w:p>
          <w:p w14:paraId="6C9CCDC0" w14:textId="77777777" w:rsidR="001C1507" w:rsidRPr="0028598D" w:rsidRDefault="001C1507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Измерение угла сдвига фаз.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сведения.  Электродинамический и ферродинамический фазометры.  Электромагнитный фазометр.  Электронные фазометры.  Фазоуказатель</w:t>
            </w:r>
          </w:p>
        </w:tc>
        <w:tc>
          <w:tcPr>
            <w:tcW w:w="554" w:type="pct"/>
            <w:vMerge/>
          </w:tcPr>
          <w:p w14:paraId="568E40F9" w14:textId="77777777" w:rsidR="001C1507" w:rsidRPr="0028598D" w:rsidRDefault="001C1507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14:paraId="2D7D093E" w14:textId="77777777" w:rsidR="001C1507" w:rsidRPr="0028598D" w:rsidRDefault="001C1507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1507" w:rsidRPr="0028598D" w14:paraId="205F8C67" w14:textId="77777777" w:rsidTr="001C1507">
        <w:trPr>
          <w:trHeight w:val="225"/>
        </w:trPr>
        <w:tc>
          <w:tcPr>
            <w:tcW w:w="910" w:type="pct"/>
            <w:vMerge/>
          </w:tcPr>
          <w:p w14:paraId="77D93744" w14:textId="77777777" w:rsidR="001C1507" w:rsidRPr="0028598D" w:rsidRDefault="001C1507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632A2A1B" w14:textId="77777777" w:rsidR="001C1507" w:rsidRPr="0028598D" w:rsidRDefault="001C1507" w:rsidP="005579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обучающихся№9</w:t>
            </w:r>
          </w:p>
          <w:p w14:paraId="639E3821" w14:textId="77777777" w:rsidR="001C1507" w:rsidRPr="0028598D" w:rsidRDefault="001C1507" w:rsidP="00557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конспектов занятий, учебной литературы по вопросам к параграфам, главам учебных и методических пособий, составленных преподавателем. 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554" w:type="pct"/>
          </w:tcPr>
          <w:p w14:paraId="47DC4086" w14:textId="77777777" w:rsidR="001C1507" w:rsidRPr="0028598D" w:rsidRDefault="001C1507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4" w:type="pct"/>
            <w:vMerge/>
          </w:tcPr>
          <w:p w14:paraId="22A49E74" w14:textId="77777777" w:rsidR="001C1507" w:rsidRPr="0028598D" w:rsidRDefault="001C1507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91B" w:rsidRPr="0028598D" w14:paraId="58813F58" w14:textId="77777777" w:rsidTr="008F6553">
        <w:trPr>
          <w:trHeight w:val="313"/>
        </w:trPr>
        <w:tc>
          <w:tcPr>
            <w:tcW w:w="3782" w:type="pct"/>
            <w:gridSpan w:val="2"/>
          </w:tcPr>
          <w:p w14:paraId="0C9A111B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 4.  Цифровые   приборы  и  электронно-лучевые   преобразователи</w:t>
            </w:r>
          </w:p>
        </w:tc>
        <w:tc>
          <w:tcPr>
            <w:tcW w:w="554" w:type="pct"/>
          </w:tcPr>
          <w:p w14:paraId="0D8EE971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4" w:type="pct"/>
          </w:tcPr>
          <w:p w14:paraId="3E9E431B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91B" w:rsidRPr="0028598D" w14:paraId="7F873A4C" w14:textId="77777777" w:rsidTr="00937531">
        <w:tc>
          <w:tcPr>
            <w:tcW w:w="910" w:type="pct"/>
            <w:vMerge w:val="restart"/>
          </w:tcPr>
          <w:p w14:paraId="7167F951" w14:textId="77777777" w:rsidR="0055791B" w:rsidRPr="0028598D" w:rsidRDefault="0055791B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 4.1.  Цифровые измерительные  приборы</w:t>
            </w:r>
          </w:p>
        </w:tc>
        <w:tc>
          <w:tcPr>
            <w:tcW w:w="2872" w:type="pct"/>
          </w:tcPr>
          <w:p w14:paraId="3CD49D46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554" w:type="pct"/>
            <w:vMerge w:val="restart"/>
          </w:tcPr>
          <w:p w14:paraId="0F6A9402" w14:textId="77777777" w:rsidR="0055791B" w:rsidRDefault="00777AB6" w:rsidP="00285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77A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  <w:p w14:paraId="140A61B1" w14:textId="77777777" w:rsidR="00777AB6" w:rsidRDefault="00777AB6" w:rsidP="00285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34DDE2F2" w14:textId="6D528F20" w:rsidR="00777AB6" w:rsidRPr="00777AB6" w:rsidRDefault="00777AB6" w:rsidP="00285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7A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4" w:type="pct"/>
            <w:vMerge w:val="restart"/>
          </w:tcPr>
          <w:p w14:paraId="0E2228AA" w14:textId="4F7EB742" w:rsidR="00777AB6" w:rsidRDefault="00777AB6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</w:t>
            </w:r>
          </w:p>
          <w:p w14:paraId="3F5837D4" w14:textId="1349B7F0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14:paraId="366298A8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55791B" w:rsidRPr="0028598D" w14:paraId="69AA3753" w14:textId="77777777" w:rsidTr="00937531">
        <w:trPr>
          <w:trHeight w:val="2565"/>
        </w:trPr>
        <w:tc>
          <w:tcPr>
            <w:tcW w:w="910" w:type="pct"/>
            <w:vMerge/>
          </w:tcPr>
          <w:p w14:paraId="01D46A94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4D0951B5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Цифровые измерительные приборы.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 о цифровых приборах. Кодирующие преобразователи. Элементы цифровых приборов. Ключи, логические элементы, триггеры, опорные элементы, генераторы импульсов. Аналого-цифровые преобразователи</w:t>
            </w: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Общие сведения. АЦП интервал времени – цифровой код. АЦП постоянное напряжение – частота. АЦП поразрядного уравновешивания.  </w:t>
            </w:r>
          </w:p>
          <w:p w14:paraId="355D8B24" w14:textId="50CE9272" w:rsidR="0055791B" w:rsidRPr="0028598D" w:rsidRDefault="0055791B" w:rsidP="0077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Цифровые вольтметры.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Структурная схема цифрового вольтметра типа В7.   Структурная схема цифрового частотомера. Структурная  схема  цифрового  фазометра</w:t>
            </w: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Измерительные  генераторы.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Классификация  измерительных  генераторов.  Генераторы  низкой  частоты.  Генераторы  высокой  частоты.  Измерительные  генераторы  импульсов.</w:t>
            </w:r>
          </w:p>
        </w:tc>
        <w:tc>
          <w:tcPr>
            <w:tcW w:w="554" w:type="pct"/>
            <w:vMerge/>
          </w:tcPr>
          <w:p w14:paraId="60AFC4CF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14:paraId="521E2625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91B" w:rsidRPr="0028598D" w14:paraId="41E5129E" w14:textId="77777777" w:rsidTr="00937531">
        <w:trPr>
          <w:trHeight w:val="465"/>
        </w:trPr>
        <w:tc>
          <w:tcPr>
            <w:tcW w:w="910" w:type="pct"/>
            <w:vMerge/>
          </w:tcPr>
          <w:p w14:paraId="42195BD8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61E54E80" w14:textId="77777777" w:rsidR="0055791B" w:rsidRPr="0028598D" w:rsidRDefault="0055791B" w:rsidP="005579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обучающихся№1</w:t>
            </w:r>
            <w:r w:rsidR="0028598D"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  <w:p w14:paraId="350166F5" w14:textId="77777777" w:rsidR="0055791B" w:rsidRPr="0028598D" w:rsidRDefault="0055791B" w:rsidP="00557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конспектов занятий, учебной литературы по вопросам к параграфам, главам учебных и методических пособий, составленных преподавателем. 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554" w:type="pct"/>
          </w:tcPr>
          <w:p w14:paraId="11D79268" w14:textId="77777777" w:rsidR="0055791B" w:rsidRPr="0028598D" w:rsidRDefault="0028598D" w:rsidP="00285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4" w:type="pct"/>
            <w:vMerge/>
          </w:tcPr>
          <w:p w14:paraId="16186B9D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91B" w:rsidRPr="0028598D" w14:paraId="377E4CF8" w14:textId="77777777" w:rsidTr="00937531">
        <w:tc>
          <w:tcPr>
            <w:tcW w:w="910" w:type="pct"/>
            <w:vMerge w:val="restart"/>
          </w:tcPr>
          <w:p w14:paraId="0C08142A" w14:textId="77777777" w:rsidR="0055791B" w:rsidRPr="0028598D" w:rsidRDefault="0055791B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 4.2.  Электронно-лучевые  преобразователи</w:t>
            </w:r>
          </w:p>
          <w:p w14:paraId="2CFA3DCA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17214082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554" w:type="pct"/>
            <w:vMerge w:val="restart"/>
          </w:tcPr>
          <w:p w14:paraId="6747914C" w14:textId="77777777" w:rsidR="0055791B" w:rsidRDefault="00777AB6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  <w:p w14:paraId="296E817C" w14:textId="77777777" w:rsidR="00777AB6" w:rsidRDefault="00777AB6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71B471B2" w14:textId="0F6A345D" w:rsidR="00777AB6" w:rsidRPr="00777AB6" w:rsidRDefault="00777AB6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7A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4" w:type="pct"/>
            <w:vMerge w:val="restart"/>
          </w:tcPr>
          <w:p w14:paraId="354FD770" w14:textId="5308AF70" w:rsidR="00777AB6" w:rsidRDefault="00777AB6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</w:t>
            </w:r>
          </w:p>
          <w:p w14:paraId="327ABBE4" w14:textId="78677DBE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 w:rsidRPr="002859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14:paraId="2986E7FB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55791B" w:rsidRPr="0028598D" w14:paraId="7FA592B5" w14:textId="77777777" w:rsidTr="00777AB6">
        <w:trPr>
          <w:trHeight w:val="2711"/>
        </w:trPr>
        <w:tc>
          <w:tcPr>
            <w:tcW w:w="910" w:type="pct"/>
            <w:vMerge/>
          </w:tcPr>
          <w:p w14:paraId="035B9632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6B9DB64E" w14:textId="77777777" w:rsidR="0055791B" w:rsidRPr="0028598D" w:rsidRDefault="0055791B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Электронно-лучевые  преобразователи. 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Осциллографы. Общие  сведения.  Устройство электронно-лучевого  осциллографа.  Получение  изображения на  экране  осциллографа. Генераторы  пилообразного  напряжения.  Режимы  работы  электронно-лучевых  преобразователей.  Способы  измерения  амплитуды  напряжения, частоты,  сдвига  фаз.  Осциллографические  методы  проверки  аппаратуры.  Использование электронно-лучевых  приборов  для  регулировки  и  проверки  работы  устройств  и  приборов  СЦБ</w:t>
            </w:r>
          </w:p>
          <w:p w14:paraId="552658FC" w14:textId="4B492CFA" w:rsidR="0055791B" w:rsidRPr="0028598D" w:rsidRDefault="0055791B" w:rsidP="00777A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электрическими методами. </w:t>
            </w:r>
            <w:r w:rsidRPr="00285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 преобразования  неэлектрических  величин  в  электрические.  Параметрические  и  генераторные  преобразователи</w:t>
            </w:r>
          </w:p>
        </w:tc>
        <w:tc>
          <w:tcPr>
            <w:tcW w:w="554" w:type="pct"/>
            <w:vMerge/>
          </w:tcPr>
          <w:p w14:paraId="3B308BB9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14:paraId="506CF952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91B" w:rsidRPr="0028598D" w14:paraId="51E04B22" w14:textId="77777777" w:rsidTr="00937531">
        <w:trPr>
          <w:trHeight w:val="405"/>
        </w:trPr>
        <w:tc>
          <w:tcPr>
            <w:tcW w:w="910" w:type="pct"/>
            <w:vMerge/>
          </w:tcPr>
          <w:p w14:paraId="0DFA1461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2" w:type="pct"/>
          </w:tcPr>
          <w:p w14:paraId="4DEC92FF" w14:textId="77777777" w:rsidR="0055791B" w:rsidRPr="0028598D" w:rsidRDefault="0055791B" w:rsidP="005579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обучающихся№1</w:t>
            </w:r>
            <w:r w:rsidR="0028598D" w:rsidRPr="00285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  <w:p w14:paraId="07D01E9A" w14:textId="77777777" w:rsidR="0055791B" w:rsidRPr="0028598D" w:rsidRDefault="0055791B" w:rsidP="00557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конспектов занятий, учебной литературы по вопросам к параграфам, главам учебных и методических пособий, составленных преподавателем. 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554" w:type="pct"/>
          </w:tcPr>
          <w:p w14:paraId="5632A4E1" w14:textId="77777777" w:rsidR="0055791B" w:rsidRPr="00777AB6" w:rsidRDefault="0028598D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77AB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4" w:type="pct"/>
            <w:vMerge/>
          </w:tcPr>
          <w:p w14:paraId="6FEC28A6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91B" w:rsidRPr="0028598D" w14:paraId="20D87677" w14:textId="77777777" w:rsidTr="008F6553">
        <w:trPr>
          <w:trHeight w:val="274"/>
        </w:trPr>
        <w:tc>
          <w:tcPr>
            <w:tcW w:w="3782" w:type="pct"/>
            <w:gridSpan w:val="2"/>
          </w:tcPr>
          <w:p w14:paraId="24AF47AC" w14:textId="77777777" w:rsidR="0055791B" w:rsidRPr="0028598D" w:rsidRDefault="0055791B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Промежуточная аттестация :экзамен в 3 семестре </w:t>
            </w:r>
          </w:p>
        </w:tc>
        <w:tc>
          <w:tcPr>
            <w:tcW w:w="554" w:type="pct"/>
          </w:tcPr>
          <w:p w14:paraId="735D4FAC" w14:textId="77777777" w:rsidR="0055791B" w:rsidRPr="0028598D" w:rsidRDefault="0055791B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64" w:type="pct"/>
          </w:tcPr>
          <w:p w14:paraId="5DC6708B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91B" w:rsidRPr="0028598D" w14:paraId="5AFCD1B9" w14:textId="77777777" w:rsidTr="008F6553">
        <w:trPr>
          <w:trHeight w:val="249"/>
        </w:trPr>
        <w:tc>
          <w:tcPr>
            <w:tcW w:w="3782" w:type="pct"/>
            <w:gridSpan w:val="2"/>
          </w:tcPr>
          <w:p w14:paraId="2B457146" w14:textId="77777777" w:rsidR="0055791B" w:rsidRPr="0028598D" w:rsidRDefault="0055791B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54" w:type="pct"/>
          </w:tcPr>
          <w:p w14:paraId="22174D31" w14:textId="77777777" w:rsidR="0055791B" w:rsidRPr="0028598D" w:rsidRDefault="0055791B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59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664" w:type="pct"/>
          </w:tcPr>
          <w:p w14:paraId="72F92491" w14:textId="77777777" w:rsidR="0055791B" w:rsidRPr="0028598D" w:rsidRDefault="0055791B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0069A92" w14:textId="77777777" w:rsidR="00825D5A" w:rsidRPr="0028598D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0864B041" w14:textId="77777777" w:rsidR="00825D5A" w:rsidRPr="0028598D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8598D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19CA5F98" w14:textId="77777777" w:rsidR="00825D5A" w:rsidRPr="0028598D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8598D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14:paraId="03C2039E" w14:textId="77777777" w:rsidR="00825D5A" w:rsidRPr="0028598D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598D">
        <w:rPr>
          <w:rFonts w:ascii="Times New Roman" w:hAnsi="Times New Roman" w:cs="Times New Roman"/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7E3E43">
        <w:rPr>
          <w:rFonts w:ascii="Times New Roman" w:hAnsi="Times New Roman" w:cs="Times New Roman"/>
          <w:noProof/>
          <w:sz w:val="24"/>
          <w:szCs w:val="24"/>
        </w:rPr>
        <w:pict w14:anchorId="2EDF5AF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38.15pt;margin-top:608.15pt;width:743.1pt;height:68.75pt;z-index:251660288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14:paraId="3B5676D6" w14:textId="77777777" w:rsidR="009D4849" w:rsidRDefault="009D4849" w:rsidP="00825D5A"/>
              </w:txbxContent>
            </v:textbox>
            <w10:wrap type="topAndBottom" anchorx="page" anchory="page"/>
          </v:shape>
        </w:pict>
      </w:r>
    </w:p>
    <w:p w14:paraId="45117D1F" w14:textId="77777777" w:rsidR="00825D5A" w:rsidRPr="0028598D" w:rsidRDefault="00825D5A" w:rsidP="00825D5A">
      <w:pPr>
        <w:pStyle w:val="Style1"/>
        <w:widowControl/>
        <w:ind w:firstLine="709"/>
      </w:pPr>
      <w:r w:rsidRPr="0028598D">
        <w:t>3.- продуктивный (планирование и самостоятельное выполнение деятельности, решение проблемных задач)</w:t>
      </w:r>
    </w:p>
    <w:p w14:paraId="4AF9D4FE" w14:textId="77777777" w:rsidR="00825D5A" w:rsidRPr="0028598D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RPr="0028598D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14:paraId="6D6D0018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УСЛОВИЯ РЕАЛИЗАЦИИ ПРОГРАММЫ УЧЕБНОЙ ДИСЦИПЛИНЫ</w:t>
      </w:r>
    </w:p>
    <w:p w14:paraId="09A9812C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CD308D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b/>
          <w:sz w:val="28"/>
          <w:szCs w:val="28"/>
        </w:rPr>
        <w:t>3.1 Требования к минимальному материально-техническому обеспечению</w:t>
      </w:r>
    </w:p>
    <w:p w14:paraId="48CC7A92" w14:textId="77777777" w:rsidR="001371AA" w:rsidRPr="00580458" w:rsidRDefault="001371AA" w:rsidP="00580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sz w:val="28"/>
          <w:szCs w:val="28"/>
        </w:rPr>
        <w:t>Учебная дисциплина реализуется в лаборатории «Электротехника и электрические измерения».</w:t>
      </w:r>
    </w:p>
    <w:p w14:paraId="67871BB6" w14:textId="77777777" w:rsidR="001371AA" w:rsidRPr="00580458" w:rsidRDefault="001371AA" w:rsidP="00580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right="-56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sz w:val="28"/>
          <w:szCs w:val="28"/>
        </w:rPr>
        <w:t>Оборудование учебного кабинета:</w:t>
      </w:r>
    </w:p>
    <w:p w14:paraId="453F0BCE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Рабочие места по количеству обучающихся (стол, стул); </w:t>
      </w:r>
    </w:p>
    <w:p w14:paraId="1EB4ACE3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Оборудованное рабочее место преподавателя; </w:t>
      </w:r>
    </w:p>
    <w:p w14:paraId="14594C25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Методическое обеспечение по дисциплине «Электрические измерения»; Раздаточный материал для студентов по дисциплине «Электрические измерения»; </w:t>
      </w:r>
    </w:p>
    <w:p w14:paraId="40CAEC73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 методических указаний для студентов-заочников; </w:t>
      </w:r>
    </w:p>
    <w:p w14:paraId="43DDDCC8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Плакаты; </w:t>
      </w:r>
    </w:p>
    <w:p w14:paraId="316BB8CD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универсальные лабораторные стенды с набором макетов по темам, наглядные пособия и стенды для выполнения лабораторных работ: </w:t>
      </w:r>
    </w:p>
    <w:p w14:paraId="0C9D69A4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щит электропитания ЩЗ (220В, 2кВТ) в комплекте с УЗО, электрические цепи переменного тока, основные законы электротехники, двулучевой осциллограф, генераторы, вольтметры; стенд типа ЭИСЭСНР.001 РЭ (1068); </w:t>
      </w:r>
    </w:p>
    <w:p w14:paraId="0DEA71E7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стенд типа: ОМЭИСР.001 РЭ (1097); 17Л-03; </w:t>
      </w:r>
    </w:p>
    <w:p w14:paraId="76205CAB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sz w:val="28"/>
          <w:szCs w:val="28"/>
        </w:rPr>
        <w:t xml:space="preserve">комплект учебно-методической документации; </w:t>
      </w:r>
    </w:p>
    <w:p w14:paraId="528FFD56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sz w:val="28"/>
          <w:szCs w:val="28"/>
        </w:rPr>
        <w:t xml:space="preserve">Технические средства обучения: </w:t>
      </w:r>
    </w:p>
    <w:p w14:paraId="78F6B7C3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sz w:val="28"/>
          <w:szCs w:val="28"/>
        </w:rPr>
        <w:t xml:space="preserve">компьютер с лицензионным программным обеспечением. </w:t>
      </w:r>
    </w:p>
    <w:p w14:paraId="2BF4A6C8" w14:textId="77777777" w:rsidR="001371AA" w:rsidRPr="00580458" w:rsidRDefault="001371AA" w:rsidP="0058045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b/>
          <w:sz w:val="28"/>
          <w:szCs w:val="28"/>
        </w:rPr>
        <w:t>3.2. Информационное обеспечение реализации программы</w:t>
      </w:r>
    </w:p>
    <w:p w14:paraId="63AF12B5" w14:textId="77777777" w:rsidR="001371AA" w:rsidRPr="00580458" w:rsidRDefault="001371AA" w:rsidP="00580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14:paraId="4E6D919B" w14:textId="77777777" w:rsidR="001371AA" w:rsidRPr="00580458" w:rsidRDefault="001371AA" w:rsidP="00580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77B7B5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8045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77CF70C5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C26237C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804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3.2.1.Основные источники:</w:t>
      </w:r>
    </w:p>
    <w:p w14:paraId="0E2C37DF" w14:textId="77777777" w:rsidR="00875590" w:rsidRPr="00580458" w:rsidRDefault="00875590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804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Основная литература</w:t>
      </w:r>
    </w:p>
    <w:p w14:paraId="5168282C" w14:textId="77777777" w:rsidR="00875590" w:rsidRPr="00580458" w:rsidRDefault="00875590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58045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Хрусталева, З. А., Электротехнические измерения : учебник / З. А. Хрусталева. — Москва : КноРус, 2023. — 199 с. — ISBN 978-5-406-11997-6..— Текст : электронный  //Электронно- библиотечная система BOOK.RU: [сайт]   — URL: </w:t>
      </w:r>
      <w:hyperlink r:id="rId11" w:history="1">
        <w:r w:rsidRPr="00580458">
          <w:rPr>
            <w:rStyle w:val="a5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https://book.ru/book/950473</w:t>
        </w:r>
      </w:hyperlink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 Режим доступа: ЭБС «Вооk.ru», по паролю</w:t>
      </w:r>
    </w:p>
    <w:p w14:paraId="23DA08BC" w14:textId="77777777" w:rsidR="00875590" w:rsidRPr="00580458" w:rsidRDefault="00875590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E8DEB96" w14:textId="04733896" w:rsidR="00875590" w:rsidRPr="00580458" w:rsidRDefault="00580458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3.2.2. </w:t>
      </w:r>
      <w:r w:rsidR="00875590" w:rsidRPr="005804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Дополнительная литература</w:t>
      </w:r>
    </w:p>
    <w:p w14:paraId="74DFAA96" w14:textId="77777777" w:rsidR="00580458" w:rsidRPr="00580458" w:rsidRDefault="00580458" w:rsidP="00580458">
      <w:pPr>
        <w:tabs>
          <w:tab w:val="left" w:pos="1442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1.Ким К. К. Средства электрических измерений и их поверка: учебное пособие для СПО / К. К. Ким, Г. Н. Анисимов, А. И. Чураков. — Санкт-Петербург: Лань, 2021. — 316 с. — ISBN 978-5-8114-6981-9. — Текст: электронный // Лань: электронно-библиотечная система. — URL: https://e.lanbook.com/book/153944.— Режим доступа: ЭБС «Лань», по паролю</w:t>
      </w:r>
    </w:p>
    <w:p w14:paraId="43A03846" w14:textId="77777777" w:rsidR="00580458" w:rsidRPr="00580458" w:rsidRDefault="00580458" w:rsidP="00580458">
      <w:pPr>
        <w:tabs>
          <w:tab w:val="left" w:pos="1442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2.Медведева Р. В. Средства измерений: учебник / Р. В. Медведева, В. П. Мельников; под ред. Р. В. Медведевой. — Москва: КноРус, 2024. — 233 с. — ISBN 978-5-406-13100-8. — URL: https://book.ru/book/953743.— Режим доступа: ЭБС «Вооk.ru», по паролю</w:t>
      </w:r>
    </w:p>
    <w:p w14:paraId="749BB1F7" w14:textId="77777777" w:rsidR="00580458" w:rsidRPr="00580458" w:rsidRDefault="00580458" w:rsidP="00580458">
      <w:pPr>
        <w:tabs>
          <w:tab w:val="left" w:pos="1442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Савельева Е.В. Диагностика и наладка устройств и приборов для ремонта оборудования электрических установок и сетей : учебное пособие / Е. В. Савельева. — Москва: УМЦ ЖДТ, 2023. — 116 с. — 978-5-907479-80-7. — Текст: электронный // УМЦ ЖДТ : электронная библиотека. — URL: https://umczdt.ru/books/1203/280408/ Режим доступа: ЭБ «УМЦ ЖДТ», по паролю</w:t>
      </w:r>
    </w:p>
    <w:p w14:paraId="14073716" w14:textId="77777777" w:rsidR="00580458" w:rsidRPr="00580458" w:rsidRDefault="00580458" w:rsidP="00580458">
      <w:pPr>
        <w:tabs>
          <w:tab w:val="left" w:pos="1442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Хрусталева З. А. Электротехнические измерения. Практикум: учебное пособие / З. А. Хрусталева. — Москва : КноРус, 2022. — 239 с. — ISBN 978-5-406-09642-0. — Текст : электронный  //Электронно- библиотечная система BOOK.RU:[сайт]—URL: https://book.ru/book/943237. Режим доступа: ЭБС «Вооk.ru», по паролю</w:t>
      </w:r>
    </w:p>
    <w:p w14:paraId="453E463F" w14:textId="77777777" w:rsidR="00580458" w:rsidRDefault="00580458" w:rsidP="00580458">
      <w:pPr>
        <w:tabs>
          <w:tab w:val="left" w:pos="1442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0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5.Шишмарёв, В. Ю., Метрология, стандартизация и технические измерения: учебник / В. Ю. Шишмарёв. — Москва : КноРус, 2023. — 469 с. — ISBN 978-5-406-10965-6. — Текст : электронный  //Электронно- библиотечная система BOOK.RU:[сайт] — URL: https://book.ru/book/947207. — Режим доступа: ЭБС «Вооk.ru», по паролю</w:t>
      </w:r>
    </w:p>
    <w:p w14:paraId="7E0B9FA9" w14:textId="77777777" w:rsidR="001371AA" w:rsidRPr="00580458" w:rsidRDefault="001371AA" w:rsidP="00580458">
      <w:pPr>
        <w:tabs>
          <w:tab w:val="left" w:pos="1442"/>
        </w:tabs>
        <w:spacing w:after="0" w:line="23" w:lineRule="atLeast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b/>
          <w:sz w:val="28"/>
          <w:szCs w:val="28"/>
        </w:rPr>
        <w:t>3.2.3.Периодические издания:</w:t>
      </w:r>
    </w:p>
    <w:p w14:paraId="1EF9139A" w14:textId="77777777" w:rsidR="001371AA" w:rsidRPr="00580458" w:rsidRDefault="001371AA" w:rsidP="00580458">
      <w:pPr>
        <w:tabs>
          <w:tab w:val="left" w:pos="1442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b/>
          <w:sz w:val="28"/>
          <w:szCs w:val="28"/>
        </w:rPr>
        <w:t>Газеты</w:t>
      </w:r>
      <w:r w:rsidRPr="0058045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471C280" w14:textId="77777777" w:rsidR="001371AA" w:rsidRPr="00580458" w:rsidRDefault="001371AA" w:rsidP="00580458">
      <w:pPr>
        <w:tabs>
          <w:tab w:val="left" w:pos="1442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sz w:val="28"/>
          <w:szCs w:val="28"/>
        </w:rPr>
        <w:t xml:space="preserve">1.Гудок </w:t>
      </w:r>
    </w:p>
    <w:p w14:paraId="4127165E" w14:textId="3C1E5F39" w:rsidR="001371AA" w:rsidRPr="00580458" w:rsidRDefault="00580458" w:rsidP="00580458">
      <w:pPr>
        <w:tabs>
          <w:tab w:val="left" w:pos="1442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sz w:val="28"/>
          <w:szCs w:val="28"/>
        </w:rPr>
        <w:t>2</w:t>
      </w:r>
      <w:r w:rsidR="001371AA" w:rsidRPr="00580458">
        <w:rPr>
          <w:rFonts w:ascii="Times New Roman" w:eastAsia="Times New Roman" w:hAnsi="Times New Roman" w:cs="Times New Roman"/>
          <w:sz w:val="28"/>
          <w:szCs w:val="28"/>
        </w:rPr>
        <w:t>.Транспорт России</w:t>
      </w:r>
    </w:p>
    <w:p w14:paraId="1391FA0E" w14:textId="77777777" w:rsidR="001371AA" w:rsidRPr="00580458" w:rsidRDefault="001371AA" w:rsidP="00580458">
      <w:pPr>
        <w:tabs>
          <w:tab w:val="left" w:pos="1442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b/>
          <w:sz w:val="28"/>
          <w:szCs w:val="28"/>
        </w:rPr>
        <w:t>Журналы</w:t>
      </w:r>
      <w:r w:rsidRPr="0058045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329FC2" w14:textId="77777777" w:rsidR="001371AA" w:rsidRPr="00580458" w:rsidRDefault="0028598D" w:rsidP="00580458">
      <w:pPr>
        <w:tabs>
          <w:tab w:val="left" w:pos="1442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sz w:val="28"/>
          <w:szCs w:val="28"/>
        </w:rPr>
        <w:t>1</w:t>
      </w:r>
      <w:r w:rsidR="001371AA" w:rsidRPr="00580458">
        <w:rPr>
          <w:rFonts w:ascii="Times New Roman" w:eastAsia="Times New Roman" w:hAnsi="Times New Roman" w:cs="Times New Roman"/>
          <w:sz w:val="28"/>
          <w:szCs w:val="28"/>
        </w:rPr>
        <w:t>.Железнодорожный транспорт</w:t>
      </w:r>
    </w:p>
    <w:p w14:paraId="4B27C9EA" w14:textId="77777777" w:rsidR="001371AA" w:rsidRPr="00580458" w:rsidRDefault="0028598D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458">
        <w:rPr>
          <w:rFonts w:ascii="Times New Roman" w:eastAsia="Times New Roman" w:hAnsi="Times New Roman" w:cs="Times New Roman"/>
          <w:sz w:val="28"/>
          <w:szCs w:val="28"/>
        </w:rPr>
        <w:t>2</w:t>
      </w:r>
      <w:r w:rsidR="001371AA" w:rsidRPr="00580458">
        <w:rPr>
          <w:rFonts w:ascii="Times New Roman" w:eastAsia="Times New Roman" w:hAnsi="Times New Roman" w:cs="Times New Roman"/>
          <w:sz w:val="28"/>
          <w:szCs w:val="28"/>
        </w:rPr>
        <w:t>.Автоматика,связь,информатика</w:t>
      </w:r>
    </w:p>
    <w:p w14:paraId="5079FA30" w14:textId="77777777" w:rsidR="001371AA" w:rsidRPr="00580458" w:rsidRDefault="001371AA" w:rsidP="0058045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7FD7A7" w14:textId="77777777" w:rsidR="006A536C" w:rsidRPr="0028598D" w:rsidRDefault="006A536C" w:rsidP="006A5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1282A" w14:textId="77777777" w:rsidR="006A536C" w:rsidRPr="0028598D" w:rsidRDefault="006A536C" w:rsidP="006A5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EAEE5" w14:textId="77777777" w:rsidR="006A536C" w:rsidRPr="0028598D" w:rsidRDefault="006A536C" w:rsidP="006A5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866A7" w14:textId="77777777" w:rsidR="006A536C" w:rsidRPr="0028598D" w:rsidRDefault="006A536C" w:rsidP="006A5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6D7E0" w14:textId="77777777" w:rsidR="006A536C" w:rsidRPr="0028598D" w:rsidRDefault="006A536C" w:rsidP="006A5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4A9F4" w14:textId="77777777" w:rsidR="006A536C" w:rsidRPr="0028598D" w:rsidRDefault="006A536C" w:rsidP="006A5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8DFF7" w14:textId="77777777" w:rsidR="006A536C" w:rsidRPr="0028598D" w:rsidRDefault="006A536C" w:rsidP="006A5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4D6FC" w14:textId="77777777" w:rsidR="0028598D" w:rsidRDefault="0028598D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B82344" w14:textId="77777777" w:rsidR="0028598D" w:rsidRDefault="0028598D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DB782" w14:textId="77777777" w:rsidR="0028598D" w:rsidRDefault="0028598D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59FFF" w14:textId="77777777" w:rsidR="0028598D" w:rsidRDefault="0028598D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37F0D0" w14:textId="77777777" w:rsidR="0028598D" w:rsidRDefault="0028598D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E2CDD" w14:textId="77777777" w:rsidR="0028598D" w:rsidRDefault="0028598D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42A591" w14:textId="77777777" w:rsidR="00580458" w:rsidRDefault="00580458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580458" w:rsidSect="0025197A">
          <w:footerReference w:type="even" r:id="rId12"/>
          <w:footerReference w:type="default" r:id="rId13"/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14:paraId="67775E35" w14:textId="77777777" w:rsidR="00825D5A" w:rsidRPr="00557250" w:rsidRDefault="00825D5A" w:rsidP="005572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250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14:paraId="69660792" w14:textId="77777777" w:rsidR="00825D5A" w:rsidRPr="00557250" w:rsidRDefault="00825D5A" w:rsidP="0055725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3D5099" w14:textId="21F325BD" w:rsidR="00825D5A" w:rsidRPr="00557250" w:rsidRDefault="00825D5A" w:rsidP="0055725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250">
        <w:rPr>
          <w:rFonts w:ascii="Times New Roman" w:hAnsi="Times New Roman" w:cs="Times New Roman"/>
          <w:bCs/>
          <w:sz w:val="28"/>
          <w:szCs w:val="28"/>
        </w:rPr>
        <w:t xml:space="preserve">Контроль и оценка </w:t>
      </w:r>
      <w:r w:rsidRPr="00557250">
        <w:rPr>
          <w:rFonts w:ascii="Times New Roman" w:hAnsi="Times New Roman" w:cs="Times New Roman"/>
          <w:sz w:val="28"/>
          <w:szCs w:val="28"/>
        </w:rPr>
        <w:t>результатов освоения учебно</w:t>
      </w:r>
      <w:r w:rsidR="008A210C" w:rsidRPr="00557250">
        <w:rPr>
          <w:rFonts w:ascii="Times New Roman" w:hAnsi="Times New Roman" w:cs="Times New Roman"/>
          <w:sz w:val="28"/>
          <w:szCs w:val="28"/>
        </w:rPr>
        <w:t>й</w:t>
      </w:r>
      <w:r w:rsidRPr="00557250">
        <w:rPr>
          <w:rFonts w:ascii="Times New Roman" w:hAnsi="Times New Roman" w:cs="Times New Roman"/>
          <w:sz w:val="28"/>
          <w:szCs w:val="28"/>
        </w:rPr>
        <w:t xml:space="preserve"> </w:t>
      </w:r>
      <w:r w:rsidR="008A210C" w:rsidRPr="00557250"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Pr="00557250">
        <w:rPr>
          <w:rFonts w:ascii="Times New Roman" w:hAnsi="Times New Roman" w:cs="Times New Roman"/>
          <w:sz w:val="28"/>
          <w:szCs w:val="28"/>
        </w:rPr>
        <w:t xml:space="preserve">осуществляется преподавателем в процессе проведения </w:t>
      </w:r>
      <w:r w:rsidR="0032529E" w:rsidRPr="00557250">
        <w:rPr>
          <w:rFonts w:ascii="Times New Roman" w:hAnsi="Times New Roman" w:cs="Times New Roman"/>
          <w:sz w:val="28"/>
          <w:szCs w:val="28"/>
        </w:rPr>
        <w:t>теоретических и лабораторных</w:t>
      </w:r>
      <w:r w:rsidRPr="00557250">
        <w:rPr>
          <w:rFonts w:ascii="Times New Roman" w:hAnsi="Times New Roman" w:cs="Times New Roman"/>
          <w:sz w:val="28"/>
          <w:szCs w:val="28"/>
        </w:rPr>
        <w:t xml:space="preserve"> занятий, выполнения обучающимися индивидуальных заданий (подготовки </w:t>
      </w:r>
      <w:r w:rsidR="008A210C" w:rsidRPr="00557250">
        <w:rPr>
          <w:rFonts w:ascii="Times New Roman" w:hAnsi="Times New Roman" w:cs="Times New Roman"/>
          <w:sz w:val="28"/>
          <w:szCs w:val="28"/>
        </w:rPr>
        <w:t xml:space="preserve">конспектов, </w:t>
      </w:r>
      <w:r w:rsidRPr="00557250">
        <w:rPr>
          <w:rFonts w:ascii="Times New Roman" w:hAnsi="Times New Roman" w:cs="Times New Roman"/>
          <w:sz w:val="28"/>
          <w:szCs w:val="28"/>
        </w:rPr>
        <w:t>сообщений и презентаций).</w:t>
      </w:r>
    </w:p>
    <w:p w14:paraId="6D49A7EA" w14:textId="77777777" w:rsidR="00825D5A" w:rsidRPr="00557250" w:rsidRDefault="00825D5A" w:rsidP="00557250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57250">
        <w:rPr>
          <w:rFonts w:ascii="Times New Roman" w:hAnsi="Times New Roman" w:cs="Times New Roman"/>
          <w:sz w:val="28"/>
          <w:szCs w:val="28"/>
        </w:rPr>
        <w:t>Промежуточная аттестация в форме</w:t>
      </w:r>
      <w:r w:rsidR="00AF53AF" w:rsidRPr="00557250">
        <w:rPr>
          <w:rFonts w:ascii="Times New Roman" w:hAnsi="Times New Roman" w:cs="Times New Roman"/>
          <w:sz w:val="28"/>
          <w:szCs w:val="28"/>
        </w:rPr>
        <w:t xml:space="preserve"> экзамена.</w:t>
      </w:r>
    </w:p>
    <w:p w14:paraId="3DBBADE6" w14:textId="77777777" w:rsidR="00825D5A" w:rsidRPr="00557250" w:rsidRDefault="00825D5A" w:rsidP="005572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8"/>
        <w:gridCol w:w="4869"/>
        <w:gridCol w:w="2340"/>
      </w:tblGrid>
      <w:tr w:rsidR="00825D5A" w:rsidRPr="00557250" w14:paraId="4F12014E" w14:textId="7777777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0B2DFD" w14:textId="77777777" w:rsidR="00825D5A" w:rsidRPr="00557250" w:rsidRDefault="00825D5A" w:rsidP="00557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 (У,З, ОК/ПК, ЛР)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F03028" w14:textId="77777777" w:rsidR="00825D5A" w:rsidRPr="00557250" w:rsidRDefault="00825D5A" w:rsidP="00557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оценки результатов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7441ED" w14:textId="77777777" w:rsidR="00825D5A" w:rsidRPr="00557250" w:rsidRDefault="00825D5A" w:rsidP="00557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и методы контроля и оценки результатов обучения</w:t>
            </w:r>
          </w:p>
        </w:tc>
      </w:tr>
      <w:tr w:rsidR="00825D5A" w:rsidRPr="00557250" w14:paraId="73604A76" w14:textId="7777777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8EFDF" w14:textId="77777777" w:rsidR="00825D5A" w:rsidRPr="00557250" w:rsidRDefault="00825D5A" w:rsidP="00557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Уметь: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A6EC05" w14:textId="77777777" w:rsidR="00825D5A" w:rsidRPr="00557250" w:rsidRDefault="00825D5A" w:rsidP="00557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94387" w14:textId="77777777" w:rsidR="00825D5A" w:rsidRPr="00557250" w:rsidRDefault="00825D5A" w:rsidP="00557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D5A" w:rsidRPr="00557250" w14:paraId="6FD4813D" w14:textId="7777777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58874" w14:textId="77777777" w:rsidR="00825D5A" w:rsidRPr="00557250" w:rsidRDefault="00AF53AF" w:rsidP="00557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725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ОК01; ОК02; </w:t>
            </w:r>
            <w:r w:rsidRPr="005572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ПК3.2</w:t>
            </w:r>
          </w:p>
          <w:p w14:paraId="6520A015" w14:textId="77777777" w:rsidR="00AF53AF" w:rsidRPr="00557250" w:rsidRDefault="00AF53AF" w:rsidP="00557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sz w:val="28"/>
                <w:szCs w:val="28"/>
              </w:rPr>
              <w:t>- проводить электрические измерения параметров электрических сигналов приборами и устройствами различных типов и оценивать качество полученных результатов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A2C95" w14:textId="77777777" w:rsidR="00AF53AF" w:rsidRPr="00557250" w:rsidRDefault="00AF53AF" w:rsidP="005572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sz w:val="28"/>
                <w:szCs w:val="28"/>
              </w:rPr>
              <w:t>- приборы и устройства для измерения параметров в электрических цепях и их классификации.</w:t>
            </w:r>
          </w:p>
          <w:p w14:paraId="2E7D19A3" w14:textId="77777777" w:rsidR="00AF53AF" w:rsidRPr="00557250" w:rsidRDefault="00AF53AF" w:rsidP="005572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sz w:val="28"/>
                <w:szCs w:val="28"/>
              </w:rPr>
              <w:t>- методы измерения и способов их автоматизации.</w:t>
            </w:r>
          </w:p>
          <w:p w14:paraId="104D3CF6" w14:textId="77777777" w:rsidR="00825D5A" w:rsidRPr="00557250" w:rsidRDefault="00AF53AF" w:rsidP="00557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sz w:val="28"/>
                <w:szCs w:val="28"/>
              </w:rPr>
              <w:t>- методику определения погрешности измерений   и влияния измерительных приборов на точность измерений.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86C6D" w14:textId="77777777" w:rsidR="00825D5A" w:rsidRPr="00557250" w:rsidRDefault="00AF53AF" w:rsidP="00557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sz w:val="28"/>
                <w:szCs w:val="28"/>
              </w:rPr>
              <w:t>-различные виды устного и письменного опросов,  оценка выполнения лабораторных работ</w:t>
            </w:r>
          </w:p>
        </w:tc>
      </w:tr>
      <w:tr w:rsidR="00AF53AF" w:rsidRPr="00557250" w14:paraId="2A062708" w14:textId="7777777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6EF3E0" w14:textId="77777777" w:rsidR="00AF53AF" w:rsidRPr="00557250" w:rsidRDefault="00AF53AF" w:rsidP="00557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725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ОК01; ОК02; </w:t>
            </w:r>
            <w:r w:rsidRPr="005572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ПК3.2</w:t>
            </w:r>
          </w:p>
          <w:p w14:paraId="298EB5D0" w14:textId="77777777" w:rsidR="00AF53AF" w:rsidRPr="00557250" w:rsidRDefault="00AF53AF" w:rsidP="005572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sz w:val="28"/>
                <w:szCs w:val="28"/>
              </w:rPr>
              <w:t>приборы и устройства для измерения параметров в электрических цепях и   их классификацию;</w:t>
            </w:r>
          </w:p>
          <w:p w14:paraId="62E1B371" w14:textId="77777777" w:rsidR="00AF53AF" w:rsidRPr="00557250" w:rsidRDefault="00AF53AF" w:rsidP="005572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ADEFD0" w14:textId="77777777" w:rsidR="00AF53AF" w:rsidRPr="00557250" w:rsidRDefault="00AF53AF" w:rsidP="00557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sz w:val="28"/>
                <w:szCs w:val="28"/>
              </w:rPr>
              <w:t xml:space="preserve">- обучающийся называет и указывает назначение приборов и устройств для измерения параметров в электрических цепях; </w:t>
            </w:r>
          </w:p>
          <w:p w14:paraId="36D5B868" w14:textId="77777777" w:rsidR="00AF53AF" w:rsidRPr="00557250" w:rsidRDefault="00AF53AF" w:rsidP="00557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sz w:val="28"/>
                <w:szCs w:val="28"/>
              </w:rPr>
              <w:t>- перечисляет методы измерения и способы их автоматизации;</w:t>
            </w:r>
          </w:p>
          <w:p w14:paraId="40105050" w14:textId="77777777" w:rsidR="00AF53AF" w:rsidRPr="00557250" w:rsidRDefault="00AF53AF" w:rsidP="00557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sz w:val="28"/>
                <w:szCs w:val="28"/>
              </w:rPr>
              <w:t>- поясняет методику определения погрешности измерений  и влияния измерительных приборов на точность измерений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5E16E" w14:textId="77777777" w:rsidR="00AF53AF" w:rsidRPr="00557250" w:rsidRDefault="00AF53AF" w:rsidP="00557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sz w:val="28"/>
                <w:szCs w:val="28"/>
              </w:rPr>
              <w:t>-различные виды устного и письменного опросов,  оценка выполнения лабораторных работ</w:t>
            </w:r>
          </w:p>
        </w:tc>
      </w:tr>
      <w:tr w:rsidR="00AF53AF" w:rsidRPr="00557250" w14:paraId="569D48B0" w14:textId="7777777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4313A" w14:textId="77777777" w:rsidR="00AF53AF" w:rsidRPr="00557250" w:rsidRDefault="00AF53AF" w:rsidP="00557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15750" w14:textId="77777777" w:rsidR="00AF53AF" w:rsidRPr="00557250" w:rsidRDefault="00AF53AF" w:rsidP="0055725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F5859" w14:textId="77777777" w:rsidR="00AF53AF" w:rsidRPr="00557250" w:rsidRDefault="00AF53AF" w:rsidP="00557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3AF" w:rsidRPr="00557250" w14:paraId="323FC5FC" w14:textId="7777777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A799A" w14:textId="77777777" w:rsidR="00AF53AF" w:rsidRPr="00557250" w:rsidRDefault="00AF53AF" w:rsidP="00557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725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ОК01; ОК02; </w:t>
            </w:r>
            <w:r w:rsidRPr="005572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ПК3.2</w:t>
            </w:r>
          </w:p>
          <w:p w14:paraId="2617F7D7" w14:textId="77777777" w:rsidR="00AF53AF" w:rsidRPr="00557250" w:rsidRDefault="00AF53AF" w:rsidP="005572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557250">
              <w:rPr>
                <w:rFonts w:ascii="Times New Roman" w:hAnsi="Times New Roman" w:cs="Times New Roman"/>
                <w:sz w:val="28"/>
                <w:szCs w:val="28"/>
              </w:rPr>
              <w:t>– методы измерения и способы их автоматизации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BC65B" w14:textId="77777777" w:rsidR="00AF53AF" w:rsidRPr="00557250" w:rsidRDefault="00AF53AF" w:rsidP="00557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sz w:val="28"/>
                <w:szCs w:val="28"/>
              </w:rPr>
              <w:t>- обучающийся грамотно применяет измерительные приборы и устройства для измерения параметров электрических сигналов и дает оценку качества полученных результатов.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53CF8" w14:textId="77777777" w:rsidR="00AF53AF" w:rsidRPr="00557250" w:rsidRDefault="00AF53AF" w:rsidP="00557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sz w:val="28"/>
                <w:szCs w:val="28"/>
              </w:rPr>
              <w:t>- оценка результатов выполнении  лабораторных работ</w:t>
            </w:r>
          </w:p>
          <w:p w14:paraId="3440BA81" w14:textId="77777777" w:rsidR="00AF53AF" w:rsidRPr="00557250" w:rsidRDefault="00AF53AF" w:rsidP="00557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F53AF" w:rsidRPr="00557250" w14:paraId="3C28FB4F" w14:textId="7777777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B31F2" w14:textId="77777777" w:rsidR="00AF53AF" w:rsidRPr="00557250" w:rsidRDefault="00AF53AF" w:rsidP="00557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D7E77F" w14:textId="77777777" w:rsidR="00AF53AF" w:rsidRPr="00557250" w:rsidRDefault="00AF53AF" w:rsidP="00557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725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ОК01; ОК02; </w:t>
            </w:r>
            <w:r w:rsidRPr="005572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ПК3.2</w:t>
            </w:r>
          </w:p>
          <w:p w14:paraId="0CD8B560" w14:textId="77777777" w:rsidR="00AF53AF" w:rsidRPr="00557250" w:rsidRDefault="00AF53AF" w:rsidP="005572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557250">
              <w:rPr>
                <w:rFonts w:ascii="Times New Roman" w:hAnsi="Times New Roman" w:cs="Times New Roman"/>
                <w:sz w:val="28"/>
                <w:szCs w:val="28"/>
              </w:rPr>
              <w:t>– методику определения погрешности измерений и влияние измерительных приборов на точность измерений.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2ED3A" w14:textId="77777777" w:rsidR="00AF53AF" w:rsidRPr="00557250" w:rsidRDefault="00AF53AF" w:rsidP="00557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557250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электрические измерения параметров электрических сигналов приборами и устройствами различных типов и оценивать качество полученных результатов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43C39B" w14:textId="77777777" w:rsidR="00AF53AF" w:rsidRPr="00557250" w:rsidRDefault="00AF53AF" w:rsidP="00557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250">
              <w:rPr>
                <w:rFonts w:ascii="Times New Roman" w:hAnsi="Times New Roman" w:cs="Times New Roman"/>
                <w:sz w:val="28"/>
                <w:szCs w:val="28"/>
              </w:rPr>
              <w:t>- оценка результатов выполнении  лабораторных работ</w:t>
            </w:r>
          </w:p>
          <w:p w14:paraId="11B3DCC4" w14:textId="77777777" w:rsidR="00AF53AF" w:rsidRPr="00557250" w:rsidRDefault="00AF53AF" w:rsidP="00557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0B3DD0B5" w14:textId="77777777" w:rsidR="00AF53AF" w:rsidRPr="00557250" w:rsidRDefault="00AF53AF" w:rsidP="00557250">
      <w:pPr>
        <w:rPr>
          <w:rFonts w:ascii="Times New Roman" w:hAnsi="Times New Roman" w:cs="Times New Roman"/>
          <w:sz w:val="28"/>
          <w:szCs w:val="28"/>
        </w:rPr>
      </w:pPr>
      <w:r w:rsidRPr="00557250">
        <w:rPr>
          <w:rFonts w:ascii="Times New Roman" w:hAnsi="Times New Roman" w:cs="Times New Roman"/>
          <w:sz w:val="28"/>
          <w:szCs w:val="28"/>
        </w:rPr>
        <w:br w:type="page"/>
      </w:r>
    </w:p>
    <w:p w14:paraId="5D7C5C69" w14:textId="77777777" w:rsidR="00825D5A" w:rsidRPr="00557250" w:rsidRDefault="00825D5A" w:rsidP="00557250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8"/>
          <w:szCs w:val="28"/>
        </w:rPr>
      </w:pPr>
      <w:r w:rsidRPr="00557250">
        <w:rPr>
          <w:rStyle w:val="16"/>
          <w:rFonts w:ascii="Times New Roman" w:hAnsi="Times New Roman"/>
          <w:b/>
          <w:sz w:val="28"/>
          <w:szCs w:val="28"/>
        </w:rPr>
        <w:lastRenderedPageBreak/>
        <w:t>5.ПЕРЕЧЕНЬ ИСПОЛЬЗУЕМЫХ МЕТОДОВ ОБУЧЕНИЯ</w:t>
      </w:r>
    </w:p>
    <w:p w14:paraId="06F20BE1" w14:textId="77777777" w:rsidR="00825D5A" w:rsidRPr="00557250" w:rsidRDefault="00825D5A" w:rsidP="00557250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8"/>
          <w:szCs w:val="28"/>
        </w:rPr>
      </w:pPr>
    </w:p>
    <w:p w14:paraId="0EBE6127" w14:textId="77777777" w:rsidR="00AF53AF" w:rsidRPr="00557250" w:rsidRDefault="00AF53AF" w:rsidP="00557250">
      <w:pPr>
        <w:jc w:val="both"/>
        <w:rPr>
          <w:rFonts w:ascii="Times New Roman" w:hAnsi="Times New Roman" w:cs="Times New Roman"/>
          <w:sz w:val="28"/>
          <w:szCs w:val="28"/>
        </w:rPr>
      </w:pPr>
      <w:r w:rsidRPr="00557250">
        <w:rPr>
          <w:rFonts w:ascii="Times New Roman" w:hAnsi="Times New Roman" w:cs="Times New Roman"/>
          <w:sz w:val="28"/>
          <w:szCs w:val="28"/>
        </w:rPr>
        <w:t>5.1. Пассивные: лекции, беседы, опросы, самостоятельная работа, тесты,</w:t>
      </w:r>
      <w:r w:rsidRPr="0055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 иллюстраций и метод демонстраций</w:t>
      </w:r>
    </w:p>
    <w:p w14:paraId="38A1C14D" w14:textId="77777777" w:rsidR="00AF53AF" w:rsidRPr="00557250" w:rsidRDefault="00AF53AF" w:rsidP="00557250">
      <w:pPr>
        <w:jc w:val="both"/>
        <w:rPr>
          <w:rFonts w:ascii="Times New Roman" w:hAnsi="Times New Roman" w:cs="Times New Roman"/>
          <w:sz w:val="28"/>
          <w:szCs w:val="28"/>
        </w:rPr>
      </w:pPr>
      <w:r w:rsidRPr="00557250">
        <w:rPr>
          <w:rFonts w:ascii="Times New Roman" w:hAnsi="Times New Roman" w:cs="Times New Roman"/>
          <w:sz w:val="28"/>
          <w:szCs w:val="28"/>
        </w:rPr>
        <w:t>5.2. Активные и интерактивные: образовательные видеофильмы, интерактивные игры, творческие задания.</w:t>
      </w:r>
    </w:p>
    <w:p w14:paraId="3081804A" w14:textId="77777777" w:rsidR="00825D5A" w:rsidRPr="00557250" w:rsidRDefault="00825D5A" w:rsidP="0055725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3235E23" w14:textId="77777777" w:rsidR="005717DB" w:rsidRPr="00557250" w:rsidRDefault="005717DB" w:rsidP="00557250">
      <w:pPr>
        <w:rPr>
          <w:rFonts w:ascii="Times New Roman" w:hAnsi="Times New Roman" w:cs="Times New Roman"/>
          <w:i/>
          <w:sz w:val="28"/>
          <w:szCs w:val="28"/>
        </w:rPr>
      </w:pPr>
    </w:p>
    <w:sectPr w:rsidR="005717DB" w:rsidRPr="00557250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D66A0" w14:textId="77777777" w:rsidR="007E3E43" w:rsidRPr="004C712E" w:rsidRDefault="007E3E43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26A97FAB" w14:textId="77777777" w:rsidR="007E3E43" w:rsidRPr="004C712E" w:rsidRDefault="007E3E43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E7C4A" w14:textId="77777777" w:rsidR="009D4849" w:rsidRDefault="00384152" w:rsidP="003333F1">
    <w:pPr>
      <w:pStyle w:val="a9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484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8598D">
      <w:rPr>
        <w:rStyle w:val="af1"/>
        <w:noProof/>
      </w:rPr>
      <w:t>5</w:t>
    </w:r>
    <w:r>
      <w:rPr>
        <w:rStyle w:val="af1"/>
      </w:rPr>
      <w:fldChar w:fldCharType="end"/>
    </w:r>
  </w:p>
  <w:p w14:paraId="3AB2EF29" w14:textId="77777777" w:rsidR="009D4849" w:rsidRDefault="009D4849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CAF2" w14:textId="77777777" w:rsidR="009D4849" w:rsidRDefault="008741CB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598D">
      <w:rPr>
        <w:noProof/>
      </w:rPr>
      <w:t>13</w:t>
    </w:r>
    <w:r>
      <w:rPr>
        <w:noProof/>
      </w:rPr>
      <w:fldChar w:fldCharType="end"/>
    </w:r>
  </w:p>
  <w:p w14:paraId="35187A5C" w14:textId="77777777" w:rsidR="009D4849" w:rsidRDefault="009D484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39048" w14:textId="77777777" w:rsidR="009D4849" w:rsidRDefault="00384152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4849"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E12F3C5" w14:textId="77777777" w:rsidR="009D4849" w:rsidRDefault="009D4849" w:rsidP="005717DB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7257D" w14:textId="77777777" w:rsidR="009D4849" w:rsidRDefault="00384152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484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8598D">
      <w:rPr>
        <w:rStyle w:val="af1"/>
        <w:noProof/>
      </w:rPr>
      <w:t>16</w:t>
    </w:r>
    <w:r>
      <w:rPr>
        <w:rStyle w:val="af1"/>
      </w:rPr>
      <w:fldChar w:fldCharType="end"/>
    </w:r>
  </w:p>
  <w:p w14:paraId="507626D8" w14:textId="77777777" w:rsidR="009D4849" w:rsidRDefault="009D4849" w:rsidP="005717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2FFB2" w14:textId="77777777" w:rsidR="007E3E43" w:rsidRPr="004C712E" w:rsidRDefault="007E3E43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44272AB0" w14:textId="77777777" w:rsidR="007E3E43" w:rsidRPr="004C712E" w:rsidRDefault="007E3E43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FB0EB" w14:textId="77777777" w:rsidR="009D4849" w:rsidRDefault="009D4849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2240"/>
    <w:multiLevelType w:val="hybridMultilevel"/>
    <w:tmpl w:val="995A77B6"/>
    <w:lvl w:ilvl="0" w:tplc="E2D6C99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06023687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2"/>
  </w:num>
  <w:num w:numId="6">
    <w:abstractNumId w:val="13"/>
  </w:num>
  <w:num w:numId="7">
    <w:abstractNumId w:val="10"/>
  </w:num>
  <w:num w:numId="8">
    <w:abstractNumId w:val="20"/>
  </w:num>
  <w:num w:numId="9">
    <w:abstractNumId w:val="7"/>
  </w:num>
  <w:num w:numId="10">
    <w:abstractNumId w:val="17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6"/>
  </w:num>
  <w:num w:numId="16">
    <w:abstractNumId w:val="25"/>
  </w:num>
  <w:num w:numId="17">
    <w:abstractNumId w:val="11"/>
  </w:num>
  <w:num w:numId="18">
    <w:abstractNumId w:val="1"/>
  </w:num>
  <w:num w:numId="19">
    <w:abstractNumId w:val="14"/>
  </w:num>
  <w:num w:numId="20">
    <w:abstractNumId w:val="4"/>
  </w:num>
  <w:num w:numId="21">
    <w:abstractNumId w:val="23"/>
  </w:num>
  <w:num w:numId="22">
    <w:abstractNumId w:val="24"/>
  </w:num>
  <w:num w:numId="23">
    <w:abstractNumId w:val="5"/>
  </w:num>
  <w:num w:numId="24">
    <w:abstractNumId w:val="12"/>
  </w:num>
  <w:num w:numId="25">
    <w:abstractNumId w:val="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C1B"/>
    <w:rsid w:val="0001463E"/>
    <w:rsid w:val="000149C3"/>
    <w:rsid w:val="000420C3"/>
    <w:rsid w:val="00046468"/>
    <w:rsid w:val="00054AB7"/>
    <w:rsid w:val="00077AD0"/>
    <w:rsid w:val="00077E2F"/>
    <w:rsid w:val="000B08DF"/>
    <w:rsid w:val="000B5B53"/>
    <w:rsid w:val="000D50A6"/>
    <w:rsid w:val="000F4FA1"/>
    <w:rsid w:val="000F7591"/>
    <w:rsid w:val="0013666F"/>
    <w:rsid w:val="001371AA"/>
    <w:rsid w:val="001430CE"/>
    <w:rsid w:val="00156A92"/>
    <w:rsid w:val="001A2173"/>
    <w:rsid w:val="001A3A39"/>
    <w:rsid w:val="001B048A"/>
    <w:rsid w:val="001B4917"/>
    <w:rsid w:val="001B49F0"/>
    <w:rsid w:val="001B519F"/>
    <w:rsid w:val="001C1507"/>
    <w:rsid w:val="001C47FC"/>
    <w:rsid w:val="001D1916"/>
    <w:rsid w:val="001E0AC0"/>
    <w:rsid w:val="001E2C66"/>
    <w:rsid w:val="002028EA"/>
    <w:rsid w:val="00214615"/>
    <w:rsid w:val="002148DD"/>
    <w:rsid w:val="00215FE2"/>
    <w:rsid w:val="002439B0"/>
    <w:rsid w:val="00245922"/>
    <w:rsid w:val="00247D80"/>
    <w:rsid w:val="00250670"/>
    <w:rsid w:val="0025197A"/>
    <w:rsid w:val="0027165E"/>
    <w:rsid w:val="0028598D"/>
    <w:rsid w:val="00297A6C"/>
    <w:rsid w:val="002C1E8E"/>
    <w:rsid w:val="002C5AD3"/>
    <w:rsid w:val="002E403E"/>
    <w:rsid w:val="0032529E"/>
    <w:rsid w:val="00330211"/>
    <w:rsid w:val="003333F1"/>
    <w:rsid w:val="00363AA4"/>
    <w:rsid w:val="00384152"/>
    <w:rsid w:val="003947E1"/>
    <w:rsid w:val="003A7D58"/>
    <w:rsid w:val="003D172A"/>
    <w:rsid w:val="0041552E"/>
    <w:rsid w:val="00450F79"/>
    <w:rsid w:val="00455F01"/>
    <w:rsid w:val="00494AA5"/>
    <w:rsid w:val="004A474C"/>
    <w:rsid w:val="004B7DED"/>
    <w:rsid w:val="004C14DF"/>
    <w:rsid w:val="004F0F97"/>
    <w:rsid w:val="004F4A5B"/>
    <w:rsid w:val="0051664E"/>
    <w:rsid w:val="0052746A"/>
    <w:rsid w:val="005342E8"/>
    <w:rsid w:val="00536931"/>
    <w:rsid w:val="00557250"/>
    <w:rsid w:val="0055791B"/>
    <w:rsid w:val="005717DB"/>
    <w:rsid w:val="00572E23"/>
    <w:rsid w:val="00580458"/>
    <w:rsid w:val="00585B24"/>
    <w:rsid w:val="005B16D4"/>
    <w:rsid w:val="005C7762"/>
    <w:rsid w:val="0065124C"/>
    <w:rsid w:val="006546C5"/>
    <w:rsid w:val="006A4E43"/>
    <w:rsid w:val="006A4EA9"/>
    <w:rsid w:val="006A536C"/>
    <w:rsid w:val="006B5773"/>
    <w:rsid w:val="006D4869"/>
    <w:rsid w:val="006F536B"/>
    <w:rsid w:val="0072477F"/>
    <w:rsid w:val="0072557F"/>
    <w:rsid w:val="007324DC"/>
    <w:rsid w:val="0074201E"/>
    <w:rsid w:val="0077210E"/>
    <w:rsid w:val="00777AB6"/>
    <w:rsid w:val="007D78C8"/>
    <w:rsid w:val="007E3E43"/>
    <w:rsid w:val="007E4C1A"/>
    <w:rsid w:val="00804D50"/>
    <w:rsid w:val="0081652F"/>
    <w:rsid w:val="00817366"/>
    <w:rsid w:val="00821100"/>
    <w:rsid w:val="00825D5A"/>
    <w:rsid w:val="008331C6"/>
    <w:rsid w:val="00837E1C"/>
    <w:rsid w:val="0085093C"/>
    <w:rsid w:val="008741CB"/>
    <w:rsid w:val="00875590"/>
    <w:rsid w:val="00876460"/>
    <w:rsid w:val="008A210C"/>
    <w:rsid w:val="008A632C"/>
    <w:rsid w:val="008F6553"/>
    <w:rsid w:val="00911BDF"/>
    <w:rsid w:val="009307D6"/>
    <w:rsid w:val="00937531"/>
    <w:rsid w:val="00937BA2"/>
    <w:rsid w:val="00977EBA"/>
    <w:rsid w:val="009B76E5"/>
    <w:rsid w:val="009D4849"/>
    <w:rsid w:val="009E11AF"/>
    <w:rsid w:val="009E75A4"/>
    <w:rsid w:val="00A25004"/>
    <w:rsid w:val="00A34724"/>
    <w:rsid w:val="00A375BA"/>
    <w:rsid w:val="00A41562"/>
    <w:rsid w:val="00A62B8B"/>
    <w:rsid w:val="00A634BB"/>
    <w:rsid w:val="00A65AA9"/>
    <w:rsid w:val="00A826F5"/>
    <w:rsid w:val="00A86BEA"/>
    <w:rsid w:val="00A97095"/>
    <w:rsid w:val="00AB5E9C"/>
    <w:rsid w:val="00AE5B0B"/>
    <w:rsid w:val="00AF53AF"/>
    <w:rsid w:val="00B03F47"/>
    <w:rsid w:val="00B2605A"/>
    <w:rsid w:val="00B37F61"/>
    <w:rsid w:val="00B44601"/>
    <w:rsid w:val="00B46C1B"/>
    <w:rsid w:val="00B62143"/>
    <w:rsid w:val="00B66A19"/>
    <w:rsid w:val="00B72874"/>
    <w:rsid w:val="00B80087"/>
    <w:rsid w:val="00B92850"/>
    <w:rsid w:val="00BB251F"/>
    <w:rsid w:val="00BB2EB4"/>
    <w:rsid w:val="00BB69F2"/>
    <w:rsid w:val="00BC6833"/>
    <w:rsid w:val="00BD5EB6"/>
    <w:rsid w:val="00BE4933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C1E26"/>
    <w:rsid w:val="00CC7F8E"/>
    <w:rsid w:val="00CD7F30"/>
    <w:rsid w:val="00D33256"/>
    <w:rsid w:val="00D33AA1"/>
    <w:rsid w:val="00D740B3"/>
    <w:rsid w:val="00D842E7"/>
    <w:rsid w:val="00DC1FEE"/>
    <w:rsid w:val="00E07209"/>
    <w:rsid w:val="00E27264"/>
    <w:rsid w:val="00E416A1"/>
    <w:rsid w:val="00E447D2"/>
    <w:rsid w:val="00E91C4B"/>
    <w:rsid w:val="00EA2ADA"/>
    <w:rsid w:val="00EC32E7"/>
    <w:rsid w:val="00ED7658"/>
    <w:rsid w:val="00EE5E3F"/>
    <w:rsid w:val="00EF11E8"/>
    <w:rsid w:val="00EF5128"/>
    <w:rsid w:val="00F13764"/>
    <w:rsid w:val="00F36D7E"/>
    <w:rsid w:val="00F40BF6"/>
    <w:rsid w:val="00F47808"/>
    <w:rsid w:val="00F62283"/>
    <w:rsid w:val="00F67568"/>
    <w:rsid w:val="00F73AFE"/>
    <w:rsid w:val="00F90119"/>
    <w:rsid w:val="00F96F57"/>
    <w:rsid w:val="00FC689C"/>
    <w:rsid w:val="00FD1F05"/>
    <w:rsid w:val="00FD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4A516B8"/>
  <w15:docId w15:val="{9E19A2B8-3399-436F-9944-7EA6EB5A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A25004"/>
  </w:style>
  <w:style w:type="paragraph" w:customStyle="1" w:styleId="Default">
    <w:name w:val="Default"/>
    <w:rsid w:val="00A250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8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5047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B654C-7B19-4677-AFC7-BAFAF413B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17</Pages>
  <Words>3470</Words>
  <Characters>19784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Student</cp:lastModifiedBy>
  <cp:revision>14</cp:revision>
  <dcterms:created xsi:type="dcterms:W3CDTF">2025-06-15T15:54:00Z</dcterms:created>
  <dcterms:modified xsi:type="dcterms:W3CDTF">2025-06-15T16:17:00Z</dcterms:modified>
</cp:coreProperties>
</file>