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8C" w:rsidRPr="00121516" w:rsidRDefault="00A92B8C" w:rsidP="00A92B8C">
      <w:pPr>
        <w:rPr>
          <w:rFonts w:ascii="Arial" w:hAnsi="Arial" w:cs="Arial"/>
          <w:b/>
          <w:sz w:val="32"/>
          <w:szCs w:val="32"/>
        </w:rPr>
      </w:pPr>
    </w:p>
    <w:p w:rsidR="00A92B8C" w:rsidRDefault="00A92B8C" w:rsidP="00A92B8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A92B8C" w:rsidRDefault="00A92B8C" w:rsidP="00A92B8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A92B8C" w:rsidRDefault="00A92B8C" w:rsidP="00A92B8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A92B8C" w:rsidRDefault="00A92B8C" w:rsidP="00A92B8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A92B8C" w:rsidRDefault="00A92B8C" w:rsidP="00A92B8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A92B8C" w:rsidRDefault="00A92B8C" w:rsidP="00A92B8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A92B8C" w:rsidRDefault="00A92B8C" w:rsidP="00A92B8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A92B8C" w:rsidRDefault="00A92B8C" w:rsidP="00A92B8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A92B8C" w:rsidRPr="004D6DBB" w:rsidRDefault="00A92B8C" w:rsidP="00A92B8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A92B8C" w:rsidRPr="00AF02C3" w:rsidRDefault="00A92B8C" w:rsidP="00A92B8C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ПО УЧЕБНОЙ ДИСЦИПЛИНЕ</w:t>
      </w:r>
    </w:p>
    <w:p w:rsidR="00A92B8C" w:rsidRPr="00560CB6" w:rsidRDefault="00E07A80" w:rsidP="00A92B8C">
      <w:pPr>
        <w:ind w:left="-567" w:firstLine="283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ОП.11</w:t>
      </w:r>
      <w:r w:rsidR="00A92B8C">
        <w:rPr>
          <w:b/>
          <w:sz w:val="32"/>
          <w:szCs w:val="32"/>
        </w:rPr>
        <w:t xml:space="preserve"> ЭКОЛОГИЯ НА ЖЕЛЕЗНОДОРОЖНОМ ТРАНСПОРТЕ</w:t>
      </w:r>
    </w:p>
    <w:p w:rsidR="00A92B8C" w:rsidRPr="00121516" w:rsidRDefault="00A92B8C" w:rsidP="00A92B8C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</w:t>
      </w:r>
      <w:r w:rsidRPr="00121516">
        <w:rPr>
          <w:b/>
          <w:sz w:val="32"/>
          <w:szCs w:val="44"/>
        </w:rPr>
        <w:t xml:space="preserve"> специальности</w:t>
      </w:r>
    </w:p>
    <w:p w:rsidR="00A92B8C" w:rsidRPr="004A2779" w:rsidRDefault="00E07A80" w:rsidP="00A92B8C">
      <w:pPr>
        <w:ind w:left="-567"/>
        <w:jc w:val="center"/>
        <w:rPr>
          <w:sz w:val="32"/>
          <w:szCs w:val="32"/>
        </w:rPr>
      </w:pPr>
      <w:r>
        <w:rPr>
          <w:rStyle w:val="FontStyle53"/>
          <w:sz w:val="28"/>
          <w:szCs w:val="28"/>
        </w:rPr>
        <w:t>23</w:t>
      </w:r>
      <w:r w:rsidR="00A92B8C" w:rsidRPr="004A2779">
        <w:rPr>
          <w:rStyle w:val="FontStyle53"/>
          <w:sz w:val="28"/>
          <w:szCs w:val="28"/>
        </w:rPr>
        <w:t>.02.</w:t>
      </w:r>
      <w:r>
        <w:rPr>
          <w:rStyle w:val="FontStyle53"/>
          <w:sz w:val="28"/>
          <w:szCs w:val="28"/>
        </w:rPr>
        <w:t>08</w:t>
      </w:r>
      <w:r w:rsidR="00A92B8C" w:rsidRPr="004A2779">
        <w:rPr>
          <w:rStyle w:val="FontStyle53"/>
          <w:sz w:val="28"/>
          <w:szCs w:val="28"/>
        </w:rPr>
        <w:t xml:space="preserve"> Строительство железных дорог, путь и путевое хозяйство</w:t>
      </w:r>
    </w:p>
    <w:p w:rsidR="00A92B8C" w:rsidRPr="00121516" w:rsidRDefault="00A92B8C" w:rsidP="00A92B8C">
      <w:pPr>
        <w:ind w:left="-567"/>
        <w:jc w:val="center"/>
        <w:rPr>
          <w:i/>
          <w:sz w:val="32"/>
          <w:szCs w:val="44"/>
        </w:rPr>
      </w:pPr>
    </w:p>
    <w:p w:rsidR="00A92B8C" w:rsidRPr="00121516" w:rsidRDefault="00A92B8C" w:rsidP="00A92B8C">
      <w:pPr>
        <w:ind w:left="-567"/>
        <w:jc w:val="center"/>
        <w:rPr>
          <w:i/>
          <w:sz w:val="32"/>
          <w:szCs w:val="44"/>
        </w:rPr>
      </w:pPr>
      <w:r w:rsidRPr="00121516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A92B8C" w:rsidRPr="00121516" w:rsidRDefault="00A92B8C" w:rsidP="00A92B8C">
      <w:pPr>
        <w:ind w:left="-567"/>
        <w:jc w:val="center"/>
        <w:rPr>
          <w:b/>
          <w:sz w:val="32"/>
          <w:szCs w:val="44"/>
        </w:rPr>
      </w:pPr>
    </w:p>
    <w:p w:rsidR="00A92B8C" w:rsidRPr="00121516" w:rsidRDefault="00A92B8C" w:rsidP="00A92B8C">
      <w:pPr>
        <w:ind w:left="-567"/>
        <w:jc w:val="center"/>
        <w:rPr>
          <w:b/>
          <w:sz w:val="32"/>
          <w:szCs w:val="44"/>
        </w:rPr>
      </w:pPr>
    </w:p>
    <w:p w:rsidR="00A92B8C" w:rsidRPr="00121516" w:rsidRDefault="00A92B8C" w:rsidP="00A92B8C">
      <w:pPr>
        <w:jc w:val="center"/>
        <w:rPr>
          <w:rFonts w:ascii="Arial" w:hAnsi="Arial"/>
          <w:b/>
          <w:sz w:val="32"/>
          <w:szCs w:val="44"/>
        </w:rPr>
      </w:pPr>
    </w:p>
    <w:p w:rsidR="00A92B8C" w:rsidRPr="00121516" w:rsidRDefault="00A92B8C" w:rsidP="00A92B8C">
      <w:pPr>
        <w:rPr>
          <w:rFonts w:ascii="Arial" w:hAnsi="Arial"/>
          <w:b/>
          <w:sz w:val="32"/>
          <w:szCs w:val="44"/>
        </w:rPr>
      </w:pPr>
    </w:p>
    <w:p w:rsidR="00A92B8C" w:rsidRPr="00121516" w:rsidRDefault="00A92B8C" w:rsidP="00A92B8C">
      <w:pPr>
        <w:rPr>
          <w:rFonts w:ascii="Arial" w:hAnsi="Arial"/>
          <w:b/>
          <w:sz w:val="32"/>
          <w:szCs w:val="44"/>
        </w:rPr>
      </w:pPr>
    </w:p>
    <w:p w:rsidR="00A92B8C" w:rsidRPr="00121516" w:rsidRDefault="00A92B8C" w:rsidP="00A92B8C">
      <w:pPr>
        <w:rPr>
          <w:rFonts w:ascii="Arial" w:hAnsi="Arial"/>
          <w:b/>
          <w:sz w:val="32"/>
          <w:szCs w:val="44"/>
        </w:rPr>
      </w:pPr>
    </w:p>
    <w:p w:rsidR="00A92B8C" w:rsidRPr="00121516" w:rsidRDefault="00A92B8C" w:rsidP="00A92B8C">
      <w:pPr>
        <w:rPr>
          <w:rFonts w:ascii="Arial" w:hAnsi="Arial"/>
          <w:b/>
          <w:sz w:val="32"/>
          <w:szCs w:val="44"/>
        </w:rPr>
      </w:pPr>
    </w:p>
    <w:p w:rsidR="00A92B8C" w:rsidRPr="00121516" w:rsidRDefault="00A92B8C" w:rsidP="00A92B8C">
      <w:pPr>
        <w:rPr>
          <w:rFonts w:ascii="Arial" w:hAnsi="Arial"/>
          <w:b/>
          <w:sz w:val="32"/>
          <w:szCs w:val="44"/>
        </w:rPr>
      </w:pPr>
    </w:p>
    <w:p w:rsidR="00A92B8C" w:rsidRPr="00121516" w:rsidRDefault="00A92B8C" w:rsidP="00A92B8C">
      <w:pPr>
        <w:rPr>
          <w:rFonts w:ascii="Arial" w:hAnsi="Arial"/>
          <w:b/>
          <w:sz w:val="32"/>
          <w:szCs w:val="44"/>
        </w:rPr>
      </w:pPr>
    </w:p>
    <w:p w:rsidR="00A92B8C" w:rsidRPr="00121516" w:rsidRDefault="00A92B8C" w:rsidP="00A92B8C">
      <w:pPr>
        <w:rPr>
          <w:b/>
          <w:sz w:val="32"/>
          <w:szCs w:val="44"/>
        </w:rPr>
      </w:pPr>
    </w:p>
    <w:p w:rsidR="00A92B8C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Pr="0031329C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Pr="003A10E2" w:rsidRDefault="00A92B8C" w:rsidP="00A92B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8C" w:rsidRDefault="00A92B8C" w:rsidP="003F633B">
      <w:pPr>
        <w:ind w:left="-567" w:firstLine="283"/>
        <w:jc w:val="center"/>
        <w:rPr>
          <w:b/>
          <w:sz w:val="28"/>
        </w:rPr>
      </w:pPr>
    </w:p>
    <w:p w:rsidR="003F633B" w:rsidRDefault="003F633B" w:rsidP="003F633B">
      <w:pPr>
        <w:ind w:left="-567" w:firstLine="28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3F633B" w:rsidRDefault="003F633B" w:rsidP="003F633B">
      <w:pPr>
        <w:ind w:left="-567" w:firstLine="283"/>
        <w:jc w:val="center"/>
        <w:rPr>
          <w:b/>
          <w:sz w:val="28"/>
        </w:rPr>
      </w:pPr>
    </w:p>
    <w:p w:rsidR="003F633B" w:rsidRPr="00F87661" w:rsidRDefault="003F633B" w:rsidP="003F633B">
      <w:pPr>
        <w:ind w:left="-284"/>
        <w:jc w:val="both"/>
        <w:rPr>
          <w:sz w:val="28"/>
        </w:rPr>
      </w:pPr>
      <w:r>
        <w:rPr>
          <w:sz w:val="28"/>
        </w:rPr>
        <w:t>1.</w:t>
      </w:r>
      <w:r w:rsidRPr="00F87661">
        <w:rPr>
          <w:sz w:val="28"/>
        </w:rPr>
        <w:t xml:space="preserve">Паспорт </w:t>
      </w:r>
      <w:r w:rsidR="00A92B8C">
        <w:rPr>
          <w:sz w:val="28"/>
        </w:rPr>
        <w:t xml:space="preserve">фонда </w:t>
      </w:r>
      <w:r w:rsidRPr="00F87661">
        <w:rPr>
          <w:sz w:val="28"/>
        </w:rPr>
        <w:t>оценочных средств.</w:t>
      </w:r>
    </w:p>
    <w:p w:rsidR="003F633B" w:rsidRPr="00F87661" w:rsidRDefault="003F633B" w:rsidP="003F633B">
      <w:pPr>
        <w:ind w:left="-284"/>
        <w:jc w:val="both"/>
        <w:rPr>
          <w:sz w:val="28"/>
        </w:rPr>
      </w:pPr>
      <w:r>
        <w:rPr>
          <w:sz w:val="28"/>
        </w:rPr>
        <w:t>2.</w:t>
      </w:r>
      <w:r w:rsidRPr="00F87661">
        <w:rPr>
          <w:sz w:val="28"/>
        </w:rPr>
        <w:t>Результаты освоения учебной дисциплины, подлежащие проверке.</w:t>
      </w:r>
    </w:p>
    <w:p w:rsidR="003F633B" w:rsidRPr="00F87661" w:rsidRDefault="003F633B" w:rsidP="003F633B">
      <w:pPr>
        <w:ind w:left="-284"/>
        <w:jc w:val="both"/>
        <w:rPr>
          <w:sz w:val="28"/>
        </w:rPr>
      </w:pPr>
      <w:r>
        <w:rPr>
          <w:sz w:val="28"/>
        </w:rPr>
        <w:t>3.</w:t>
      </w:r>
      <w:r w:rsidRPr="00F87661">
        <w:rPr>
          <w:sz w:val="28"/>
        </w:rPr>
        <w:t>Оценка освоения учебной дисциплины:</w:t>
      </w:r>
    </w:p>
    <w:p w:rsidR="003F633B" w:rsidRPr="003F633B" w:rsidRDefault="003F633B" w:rsidP="003F633B">
      <w:pPr>
        <w:pStyle w:val="afc"/>
        <w:numPr>
          <w:ilvl w:val="1"/>
          <w:numId w:val="27"/>
        </w:numPr>
        <w:tabs>
          <w:tab w:val="left" w:pos="142"/>
        </w:tabs>
        <w:jc w:val="both"/>
        <w:rPr>
          <w:rFonts w:ascii="Times New Roman" w:hAnsi="Times New Roman"/>
          <w:sz w:val="28"/>
        </w:rPr>
      </w:pPr>
      <w:r w:rsidRPr="003F633B">
        <w:rPr>
          <w:rFonts w:ascii="Times New Roman" w:hAnsi="Times New Roman"/>
          <w:sz w:val="28"/>
        </w:rPr>
        <w:t>Формы и методы оценивания.</w:t>
      </w:r>
    </w:p>
    <w:p w:rsidR="003F633B" w:rsidRDefault="003F633B" w:rsidP="003F633B">
      <w:pPr>
        <w:pStyle w:val="afc"/>
        <w:numPr>
          <w:ilvl w:val="1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3F633B">
        <w:rPr>
          <w:rFonts w:ascii="Times New Roman" w:hAnsi="Times New Roman"/>
          <w:sz w:val="28"/>
        </w:rPr>
        <w:t>Кодификатор оценочных средств.</w:t>
      </w:r>
    </w:p>
    <w:p w:rsidR="0017526B" w:rsidRPr="003F633B" w:rsidRDefault="003F633B" w:rsidP="003F633B">
      <w:pPr>
        <w:tabs>
          <w:tab w:val="left" w:pos="142"/>
        </w:tabs>
        <w:ind w:left="-284"/>
        <w:jc w:val="both"/>
        <w:rPr>
          <w:sz w:val="28"/>
          <w:szCs w:val="22"/>
        </w:rPr>
      </w:pPr>
      <w:r w:rsidRPr="003F633B">
        <w:rPr>
          <w:sz w:val="28"/>
        </w:rPr>
        <w:t>4. Задания для оценки освоения дисциплины.</w:t>
      </w: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7526B" w:rsidRDefault="0017526B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7526B" w:rsidRDefault="0017526B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F633B" w:rsidRDefault="003F633B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F633B" w:rsidRDefault="003F633B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B4524" w:rsidRDefault="007B4524" w:rsidP="000A2311">
      <w:pPr>
        <w:rPr>
          <w:b/>
          <w:bCs/>
          <w:sz w:val="28"/>
          <w:szCs w:val="28"/>
        </w:rPr>
      </w:pPr>
    </w:p>
    <w:p w:rsidR="001144E1" w:rsidRDefault="001144E1" w:rsidP="000A2311">
      <w:pPr>
        <w:rPr>
          <w:b/>
          <w:bCs/>
          <w:sz w:val="28"/>
          <w:szCs w:val="28"/>
        </w:rPr>
      </w:pPr>
    </w:p>
    <w:p w:rsidR="001144E1" w:rsidRPr="000A2311" w:rsidRDefault="001144E1" w:rsidP="000A2311">
      <w:pPr>
        <w:rPr>
          <w:b/>
          <w:bCs/>
          <w:sz w:val="28"/>
          <w:szCs w:val="28"/>
        </w:rPr>
      </w:pPr>
    </w:p>
    <w:p w:rsidR="003F633B" w:rsidRPr="00E07A80" w:rsidRDefault="003F633B" w:rsidP="00E07A80">
      <w:pPr>
        <w:pStyle w:val="afc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07A80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A92B8C" w:rsidRPr="00E07A80">
        <w:rPr>
          <w:rFonts w:ascii="Times New Roman" w:hAnsi="Times New Roman"/>
          <w:b/>
          <w:sz w:val="24"/>
          <w:szCs w:val="24"/>
        </w:rPr>
        <w:t xml:space="preserve">фонда </w:t>
      </w:r>
      <w:r w:rsidRPr="00E07A80">
        <w:rPr>
          <w:rFonts w:ascii="Times New Roman" w:hAnsi="Times New Roman"/>
          <w:b/>
          <w:sz w:val="24"/>
          <w:szCs w:val="24"/>
        </w:rPr>
        <w:t>оценочных средств</w:t>
      </w:r>
    </w:p>
    <w:p w:rsidR="003F633B" w:rsidRPr="00E07A80" w:rsidRDefault="003F633B" w:rsidP="00E07A80">
      <w:pPr>
        <w:spacing w:line="360" w:lineRule="auto"/>
        <w:jc w:val="both"/>
      </w:pPr>
    </w:p>
    <w:p w:rsidR="00BC726D" w:rsidRPr="00E07A80" w:rsidRDefault="003F633B" w:rsidP="00E07A80">
      <w:pPr>
        <w:spacing w:line="360" w:lineRule="auto"/>
        <w:ind w:firstLine="709"/>
        <w:jc w:val="both"/>
      </w:pPr>
      <w:r w:rsidRPr="00E07A80">
        <w:t xml:space="preserve">В результате освоения учебной дисциплины </w:t>
      </w:r>
      <w:r w:rsidR="00E07A80" w:rsidRPr="00E07A80">
        <w:t>ОП.11</w:t>
      </w:r>
      <w:r w:rsidRPr="00E07A80">
        <w:rPr>
          <w:spacing w:val="1"/>
        </w:rPr>
        <w:t xml:space="preserve"> </w:t>
      </w:r>
      <w:r w:rsidRPr="00E07A80">
        <w:t>Экология</w:t>
      </w:r>
      <w:r w:rsidRPr="00E07A80">
        <w:rPr>
          <w:spacing w:val="1"/>
        </w:rPr>
        <w:t xml:space="preserve"> </w:t>
      </w:r>
      <w:r w:rsidRPr="00E07A80">
        <w:t>на</w:t>
      </w:r>
      <w:r w:rsidRPr="00E07A80">
        <w:rPr>
          <w:spacing w:val="1"/>
        </w:rPr>
        <w:t xml:space="preserve"> </w:t>
      </w:r>
      <w:r w:rsidRPr="00E07A80">
        <w:t>железнодорожном</w:t>
      </w:r>
      <w:r w:rsidRPr="00E07A80">
        <w:rPr>
          <w:spacing w:val="-57"/>
        </w:rPr>
        <w:t xml:space="preserve"> </w:t>
      </w:r>
      <w:r w:rsidRPr="00E07A80">
        <w:t xml:space="preserve">транспорте  обучающийся должен обладать предусмотренными ФГОС по специальности </w:t>
      </w:r>
      <w:r w:rsidR="00E07A80" w:rsidRPr="00E07A80">
        <w:t>23</w:t>
      </w:r>
      <w:r w:rsidRPr="00E07A80">
        <w:t>.02.</w:t>
      </w:r>
      <w:r w:rsidR="00E07A80" w:rsidRPr="00E07A80">
        <w:t>08</w:t>
      </w:r>
      <w:r w:rsidRPr="00E07A80">
        <w:t xml:space="preserve">  Строительство железных дорог, путь и путевое хозяйство</w:t>
      </w:r>
      <w:r w:rsidRPr="00E07A80">
        <w:rPr>
          <w:i/>
        </w:rPr>
        <w:t xml:space="preserve"> (базовая подготовка) </w:t>
      </w:r>
      <w:r w:rsidRPr="00E07A80">
        <w:t>следующими знаниями, умениями, которые формируют профессиональные компетенции, и общими компетенциями, а также личностными результатами, осваиваемыми в рамках программы воспитания:</w:t>
      </w:r>
    </w:p>
    <w:p w:rsidR="003F633B" w:rsidRPr="00E07A80" w:rsidRDefault="003F633B" w:rsidP="00E07A80">
      <w:pPr>
        <w:pStyle w:val="a7"/>
        <w:spacing w:after="0" w:line="360" w:lineRule="auto"/>
        <w:ind w:right="110" w:firstLine="709"/>
        <w:jc w:val="both"/>
      </w:pPr>
      <w:r w:rsidRPr="00E07A80">
        <w:t>У.1</w:t>
      </w:r>
      <w:r w:rsidRPr="00E07A80">
        <w:rPr>
          <w:spacing w:val="1"/>
        </w:rPr>
        <w:t xml:space="preserve"> </w:t>
      </w:r>
      <w:r w:rsidRPr="00E07A80">
        <w:t>-</w:t>
      </w:r>
      <w:r w:rsidR="00E07A80" w:rsidRPr="00E07A80">
        <w:rPr>
          <w:rFonts w:eastAsia="Calibri"/>
          <w:lang w:eastAsia="en-US"/>
        </w:rPr>
        <w:t xml:space="preserve"> определять этапы решения задачи, составлять план действия, реализовывать составленный план, определять необходимые ресурсы</w:t>
      </w:r>
      <w:r w:rsidRPr="00E07A80">
        <w:t>;</w:t>
      </w:r>
    </w:p>
    <w:p w:rsidR="003F633B" w:rsidRPr="00E07A80" w:rsidRDefault="003F633B" w:rsidP="00E07A80">
      <w:pPr>
        <w:pStyle w:val="a7"/>
        <w:spacing w:after="0" w:line="360" w:lineRule="auto"/>
        <w:ind w:firstLine="709"/>
        <w:jc w:val="both"/>
      </w:pPr>
      <w:r w:rsidRPr="00E07A80">
        <w:t>У.2</w:t>
      </w:r>
      <w:r w:rsidRPr="00E07A80">
        <w:rPr>
          <w:spacing w:val="-3"/>
        </w:rPr>
        <w:t xml:space="preserve"> </w:t>
      </w:r>
      <w:r w:rsidRPr="00E07A80">
        <w:t>-</w:t>
      </w:r>
      <w:r w:rsidRPr="00E07A80">
        <w:rPr>
          <w:spacing w:val="-4"/>
        </w:rPr>
        <w:t xml:space="preserve"> </w:t>
      </w:r>
      <w:r w:rsidR="00E07A80" w:rsidRPr="00E07A80">
        <w:rPr>
          <w:rFonts w:eastAsia="Calibri"/>
          <w:lang w:eastAsia="en-US"/>
        </w:rPr>
        <w:t>выявлять и эффективно искать информацию, необходимую для решения задачи и/или проблемы</w:t>
      </w:r>
      <w:r w:rsidRPr="00E07A80">
        <w:t>;</w:t>
      </w:r>
    </w:p>
    <w:p w:rsidR="003F633B" w:rsidRPr="00E07A80" w:rsidRDefault="003F633B" w:rsidP="00E07A80">
      <w:pPr>
        <w:pStyle w:val="a7"/>
        <w:spacing w:after="0" w:line="360" w:lineRule="auto"/>
        <w:ind w:right="107" w:firstLine="709"/>
        <w:jc w:val="both"/>
      </w:pPr>
      <w:r w:rsidRPr="00E07A80">
        <w:t>У.3</w:t>
      </w:r>
      <w:r w:rsidRPr="00E07A80">
        <w:rPr>
          <w:spacing w:val="1"/>
        </w:rPr>
        <w:t xml:space="preserve"> </w:t>
      </w:r>
      <w:r w:rsidRPr="00E07A80">
        <w:t>-</w:t>
      </w:r>
      <w:r w:rsidRPr="00E07A80">
        <w:rPr>
          <w:spacing w:val="1"/>
        </w:rPr>
        <w:t xml:space="preserve"> </w:t>
      </w:r>
      <w:r w:rsidR="00E07A80" w:rsidRPr="00E07A80">
        <w:rPr>
          <w:rFonts w:eastAsia="Calibri"/>
          <w:lang w:eastAsia="en-US"/>
        </w:rPr>
        <w:t>оценивать практическую значимость результатов поиска</w:t>
      </w:r>
      <w:r w:rsidRPr="00E07A80">
        <w:t>;</w:t>
      </w:r>
    </w:p>
    <w:p w:rsidR="003F633B" w:rsidRPr="00E07A80" w:rsidRDefault="003F633B" w:rsidP="00E07A80">
      <w:pPr>
        <w:pStyle w:val="a7"/>
        <w:spacing w:after="0" w:line="360" w:lineRule="auto"/>
        <w:ind w:right="100" w:firstLine="709"/>
        <w:jc w:val="both"/>
      </w:pPr>
      <w:r w:rsidRPr="00E07A80">
        <w:t xml:space="preserve">У.4 - </w:t>
      </w:r>
      <w:r w:rsidR="00E07A80" w:rsidRPr="00E07A80">
        <w:rPr>
          <w:rFonts w:eastAsia="Calibri"/>
          <w:lang w:eastAsia="en-US"/>
        </w:rPr>
        <w:t>определять задачи для поиска информации, планировать процесс поиска, выбирать необходимые источники информации</w:t>
      </w:r>
      <w:r w:rsidRPr="00E07A80">
        <w:t>;</w:t>
      </w:r>
    </w:p>
    <w:p w:rsidR="00A259E3" w:rsidRPr="00E07A80" w:rsidRDefault="003F633B" w:rsidP="00E07A80">
      <w:pPr>
        <w:pStyle w:val="a7"/>
        <w:spacing w:after="0" w:line="360" w:lineRule="auto"/>
        <w:ind w:right="108" w:firstLine="709"/>
        <w:jc w:val="both"/>
      </w:pPr>
      <w:r w:rsidRPr="00E07A80">
        <w:t xml:space="preserve">У.5 – </w:t>
      </w:r>
      <w:r w:rsidR="00E07A80" w:rsidRPr="00E07A80">
        <w:rPr>
          <w:rFonts w:eastAsia="Calibri"/>
          <w:lang w:eastAsia="en-US"/>
        </w:rPr>
        <w:t>соблюдать нормы экологической безопасности</w:t>
      </w:r>
      <w:r w:rsidRPr="00E07A80">
        <w:t>.</w:t>
      </w:r>
    </w:p>
    <w:p w:rsidR="003F633B" w:rsidRPr="00E07A80" w:rsidRDefault="003F633B" w:rsidP="00E07A80">
      <w:pPr>
        <w:pStyle w:val="a7"/>
        <w:spacing w:after="0" w:line="360" w:lineRule="auto"/>
        <w:ind w:firstLine="709"/>
        <w:jc w:val="both"/>
      </w:pPr>
      <w:r w:rsidRPr="00E07A80">
        <w:t>З.1</w:t>
      </w:r>
      <w:r w:rsidRPr="00E07A80">
        <w:rPr>
          <w:spacing w:val="-3"/>
        </w:rPr>
        <w:t xml:space="preserve"> </w:t>
      </w:r>
      <w:r w:rsidRPr="00E07A80">
        <w:t>-</w:t>
      </w:r>
      <w:r w:rsidRPr="00E07A80">
        <w:rPr>
          <w:spacing w:val="-3"/>
        </w:rPr>
        <w:t xml:space="preserve"> </w:t>
      </w:r>
      <w:r w:rsidR="00E07A80" w:rsidRPr="00E07A80">
        <w:rPr>
          <w:rFonts w:eastAsia="Calibri"/>
          <w:lang w:eastAsia="en-US"/>
        </w:rPr>
        <w:t>структура плана для решения задач, алгоритмы выполнения работ в профессиональной и смежных областях</w:t>
      </w:r>
      <w:r w:rsidRPr="00E07A80">
        <w:t>;</w:t>
      </w:r>
    </w:p>
    <w:p w:rsidR="003F633B" w:rsidRPr="00E07A80" w:rsidRDefault="003F633B" w:rsidP="00E07A80">
      <w:pPr>
        <w:pStyle w:val="a7"/>
        <w:spacing w:after="0" w:line="360" w:lineRule="auto"/>
        <w:ind w:right="108" w:firstLine="709"/>
        <w:jc w:val="both"/>
      </w:pPr>
      <w:r w:rsidRPr="00E07A80">
        <w:t xml:space="preserve">З.2 - </w:t>
      </w:r>
      <w:r w:rsidR="00E07A80" w:rsidRPr="00E07A80">
        <w:rPr>
          <w:rFonts w:eastAsia="Calibri"/>
          <w:lang w:eastAsia="en-US"/>
        </w:rPr>
        <w:t>основные источники информации и ресурсы для решения задач и/или проблем в профессиональном и/или социальном контексте</w:t>
      </w:r>
      <w:r w:rsidRPr="00E07A80">
        <w:t>;</w:t>
      </w:r>
    </w:p>
    <w:p w:rsidR="003F633B" w:rsidRPr="00E07A80" w:rsidRDefault="003F633B" w:rsidP="00E07A80">
      <w:pPr>
        <w:pStyle w:val="a7"/>
        <w:spacing w:after="0" w:line="360" w:lineRule="auto"/>
        <w:ind w:firstLine="709"/>
        <w:jc w:val="both"/>
      </w:pPr>
      <w:r w:rsidRPr="00E07A80">
        <w:t>З.3</w:t>
      </w:r>
      <w:r w:rsidRPr="00E07A80">
        <w:rPr>
          <w:spacing w:val="-4"/>
        </w:rPr>
        <w:t xml:space="preserve"> </w:t>
      </w:r>
      <w:r w:rsidRPr="00E07A80">
        <w:t>-</w:t>
      </w:r>
      <w:r w:rsidRPr="00E07A80">
        <w:rPr>
          <w:spacing w:val="-4"/>
        </w:rPr>
        <w:t xml:space="preserve"> </w:t>
      </w:r>
      <w:r w:rsidR="00E07A80" w:rsidRPr="00E07A80">
        <w:rPr>
          <w:rFonts w:eastAsia="Calibri"/>
          <w:lang w:eastAsia="en-US"/>
        </w:rPr>
        <w:t>приемы структурирования информации</w:t>
      </w:r>
      <w:r w:rsidRPr="00E07A80">
        <w:t>;</w:t>
      </w:r>
    </w:p>
    <w:p w:rsidR="003F633B" w:rsidRPr="00E07A80" w:rsidRDefault="003F633B" w:rsidP="00E07A80">
      <w:pPr>
        <w:pStyle w:val="a7"/>
        <w:spacing w:after="0" w:line="360" w:lineRule="auto"/>
        <w:ind w:right="105" w:firstLine="709"/>
        <w:jc w:val="both"/>
      </w:pPr>
      <w:r w:rsidRPr="00E07A80">
        <w:t>З.4</w:t>
      </w:r>
      <w:r w:rsidRPr="00E07A80">
        <w:rPr>
          <w:spacing w:val="1"/>
        </w:rPr>
        <w:t xml:space="preserve"> </w:t>
      </w:r>
      <w:r w:rsidRPr="00E07A80">
        <w:t>-</w:t>
      </w:r>
      <w:r w:rsidR="00E07A80" w:rsidRPr="00E07A80">
        <w:rPr>
          <w:rFonts w:eastAsia="Calibri"/>
          <w:lang w:eastAsia="en-US"/>
        </w:rPr>
        <w:t xml:space="preserve"> формат оформления результатов поиска информации</w:t>
      </w:r>
      <w:r w:rsidRPr="00E07A80">
        <w:t>;</w:t>
      </w:r>
    </w:p>
    <w:p w:rsidR="003F633B" w:rsidRPr="00E07A80" w:rsidRDefault="003F633B" w:rsidP="00E07A80">
      <w:pPr>
        <w:pStyle w:val="a7"/>
        <w:spacing w:after="0" w:line="360" w:lineRule="auto"/>
        <w:ind w:right="109" w:firstLine="709"/>
        <w:jc w:val="both"/>
      </w:pPr>
      <w:r w:rsidRPr="00E07A80">
        <w:t xml:space="preserve">З.5 - </w:t>
      </w:r>
      <w:r w:rsidR="00E07A80" w:rsidRPr="00E07A80">
        <w:rPr>
          <w:rFonts w:eastAsia="Calibri"/>
          <w:lang w:eastAsia="en-US"/>
        </w:rPr>
        <w:t>основные направления изменения климатических условий региона</w:t>
      </w:r>
      <w:r w:rsidR="00E07A80" w:rsidRPr="00E07A80">
        <w:t>.</w:t>
      </w:r>
    </w:p>
    <w:p w:rsidR="003F633B" w:rsidRDefault="003F633B" w:rsidP="00E07A80">
      <w:pPr>
        <w:pStyle w:val="a7"/>
        <w:spacing w:after="0" w:line="360" w:lineRule="auto"/>
        <w:ind w:firstLine="709"/>
        <w:jc w:val="both"/>
      </w:pPr>
      <w:r w:rsidRPr="00E07A80">
        <w:t>З.6</w:t>
      </w:r>
      <w:r w:rsidRPr="00E07A80">
        <w:rPr>
          <w:spacing w:val="-3"/>
        </w:rPr>
        <w:t xml:space="preserve"> </w:t>
      </w:r>
      <w:r w:rsidRPr="00E07A80">
        <w:t>-</w:t>
      </w:r>
      <w:r w:rsidRPr="00E07A80">
        <w:rPr>
          <w:spacing w:val="-3"/>
        </w:rPr>
        <w:t xml:space="preserve"> </w:t>
      </w:r>
      <w:r w:rsidRPr="00E07A80">
        <w:t>общие</w:t>
      </w:r>
      <w:r w:rsidRPr="00E07A80">
        <w:rPr>
          <w:spacing w:val="-3"/>
        </w:rPr>
        <w:t xml:space="preserve"> </w:t>
      </w:r>
      <w:r w:rsidRPr="00E07A80">
        <w:t>сведения</w:t>
      </w:r>
      <w:r w:rsidRPr="00E07A80">
        <w:rPr>
          <w:spacing w:val="-2"/>
        </w:rPr>
        <w:t xml:space="preserve"> </w:t>
      </w:r>
      <w:r w:rsidRPr="00E07A80">
        <w:t>об</w:t>
      </w:r>
      <w:r w:rsidRPr="00E07A80">
        <w:rPr>
          <w:spacing w:val="-2"/>
        </w:rPr>
        <w:t xml:space="preserve"> </w:t>
      </w:r>
      <w:r w:rsidRPr="00E07A80">
        <w:t>отходах, управление</w:t>
      </w:r>
      <w:r w:rsidRPr="00E07A80">
        <w:rPr>
          <w:spacing w:val="-3"/>
        </w:rPr>
        <w:t xml:space="preserve"> </w:t>
      </w:r>
      <w:r w:rsidR="00E07A80">
        <w:t>отходами.</w:t>
      </w:r>
    </w:p>
    <w:p w:rsidR="00E07A80" w:rsidRPr="00E07A80" w:rsidRDefault="00E07A80" w:rsidP="00E07A80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E07A80">
        <w:rPr>
          <w:rFonts w:eastAsia="Calibri"/>
          <w:lang w:eastAsia="en-US"/>
        </w:rPr>
        <w:t>OK 1. Выбирать способы решения задач профессиональной деятельности применительно к различным контекстами.</w:t>
      </w:r>
    </w:p>
    <w:p w:rsidR="00E07A80" w:rsidRPr="00E07A80" w:rsidRDefault="00E07A80" w:rsidP="00E07A80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E07A80">
        <w:rPr>
          <w:rFonts w:eastAsia="Calibri"/>
          <w:lang w:eastAsia="en-US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E07A80" w:rsidRDefault="00E07A80" w:rsidP="00E07A80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E07A80">
        <w:rPr>
          <w:rFonts w:eastAsia="Calibri"/>
          <w:lang w:eastAsia="en-US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8690E" w:rsidRPr="00E07A80" w:rsidRDefault="00C8690E" w:rsidP="00E07A80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169FA">
        <w:t>ПК 2.5</w:t>
      </w:r>
      <w:r>
        <w:t>.</w:t>
      </w:r>
      <w:r w:rsidRPr="00F169FA">
        <w:t xml:space="preserve"> Соблюдать требования охраны окружающей среды, охраны труда и промышленной безопасности при строительстве и эксплуатации железных дорог</w:t>
      </w:r>
      <w:r>
        <w:t>.</w:t>
      </w:r>
    </w:p>
    <w:p w:rsidR="00E07A80" w:rsidRPr="00E07A80" w:rsidRDefault="00E07A80" w:rsidP="00E07A80">
      <w:pPr>
        <w:spacing w:line="360" w:lineRule="auto"/>
        <w:ind w:firstLine="709"/>
        <w:jc w:val="both"/>
      </w:pPr>
      <w:r w:rsidRPr="00E07A80">
        <w:t xml:space="preserve">ЛР 2. Проявляющий активную гражданскую позицию, демонстрирующий приверженность принципам честности, порядочности, открытости, экономически </w:t>
      </w:r>
      <w:r w:rsidRPr="00E07A80">
        <w:lastRenderedPageBreak/>
        <w:t>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E07A80" w:rsidRPr="00E07A80" w:rsidRDefault="00E07A80" w:rsidP="00E07A80">
      <w:pPr>
        <w:spacing w:line="360" w:lineRule="auto"/>
        <w:ind w:firstLine="709"/>
        <w:jc w:val="both"/>
      </w:pPr>
      <w:r w:rsidRPr="00E07A80">
        <w:t>ЛР 10. Заботящийся о защите окружающей среды, собственной и чужой безопасности, в том числе цифровой;</w:t>
      </w:r>
    </w:p>
    <w:p w:rsidR="00E07A80" w:rsidRPr="00E07A80" w:rsidRDefault="00E07A80" w:rsidP="00E07A80">
      <w:pPr>
        <w:spacing w:line="360" w:lineRule="auto"/>
        <w:ind w:firstLine="709"/>
        <w:jc w:val="both"/>
      </w:pPr>
      <w:r w:rsidRPr="00E07A80"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E07A80" w:rsidRPr="00E07A80" w:rsidRDefault="00E07A80" w:rsidP="00E07A80">
      <w:pPr>
        <w:spacing w:line="360" w:lineRule="auto"/>
        <w:ind w:firstLine="709"/>
        <w:jc w:val="both"/>
      </w:pPr>
      <w:r w:rsidRPr="00E07A80">
        <w:t>ЛР 29. Понимающий сущность и социальную значимость своей будущей профессии, проявляющий к ней устойчивый интерес.</w:t>
      </w:r>
    </w:p>
    <w:p w:rsidR="00E07A80" w:rsidRPr="00E07A80" w:rsidRDefault="00E07A80" w:rsidP="00E07A80">
      <w:pPr>
        <w:spacing w:line="360" w:lineRule="auto"/>
        <w:ind w:firstLine="709"/>
        <w:jc w:val="both"/>
        <w:rPr>
          <w:b/>
          <w:bCs/>
          <w:caps/>
        </w:rPr>
      </w:pPr>
      <w:r w:rsidRPr="00E07A80">
        <w:t xml:space="preserve">Формой аттестации по учебной дисциплине является </w:t>
      </w:r>
      <w:r w:rsidR="0070223A">
        <w:rPr>
          <w:b/>
          <w:i/>
        </w:rPr>
        <w:t>зачёт с оценкой</w:t>
      </w:r>
      <w:r w:rsidRPr="00E07A80">
        <w:rPr>
          <w:b/>
        </w:rPr>
        <w:t>.</w:t>
      </w:r>
      <w:r w:rsidRPr="00E07A80">
        <w:t xml:space="preserve"> </w:t>
      </w:r>
    </w:p>
    <w:p w:rsidR="00E07A80" w:rsidRPr="00E07A80" w:rsidRDefault="00E07A80" w:rsidP="00E07A80">
      <w:pPr>
        <w:pStyle w:val="a7"/>
        <w:spacing w:after="0" w:line="360" w:lineRule="auto"/>
        <w:ind w:firstLine="709"/>
        <w:jc w:val="both"/>
      </w:pPr>
    </w:p>
    <w:p w:rsidR="001144E1" w:rsidRDefault="001144E1" w:rsidP="001144E1">
      <w:pPr>
        <w:ind w:left="-567" w:firstLine="709"/>
        <w:jc w:val="both"/>
        <w:rPr>
          <w:sz w:val="28"/>
          <w:szCs w:val="28"/>
        </w:rPr>
      </w:pPr>
    </w:p>
    <w:p w:rsidR="001144E1" w:rsidRPr="001144E1" w:rsidRDefault="001144E1" w:rsidP="00E07A80">
      <w:pPr>
        <w:jc w:val="both"/>
        <w:rPr>
          <w:sz w:val="28"/>
          <w:szCs w:val="28"/>
        </w:rPr>
        <w:sectPr w:rsidR="001144E1" w:rsidRPr="001144E1" w:rsidSect="003F633B">
          <w:pgSz w:w="11910" w:h="16850"/>
          <w:pgMar w:top="851" w:right="851" w:bottom="851" w:left="1701" w:header="0" w:footer="1060" w:gutter="0"/>
          <w:cols w:space="720"/>
        </w:sectPr>
      </w:pPr>
    </w:p>
    <w:p w:rsidR="003F633B" w:rsidRDefault="003F633B" w:rsidP="003F633B">
      <w:pPr>
        <w:spacing w:line="360" w:lineRule="auto"/>
        <w:sectPr w:rsidR="003F633B">
          <w:type w:val="continuous"/>
          <w:pgSz w:w="11910" w:h="16850"/>
          <w:pgMar w:top="560" w:right="460" w:bottom="1240" w:left="500" w:header="720" w:footer="720" w:gutter="0"/>
          <w:cols w:num="2" w:space="720" w:equalWidth="0">
            <w:col w:w="1315" w:space="40"/>
            <w:col w:w="9595"/>
          </w:cols>
        </w:sectPr>
      </w:pPr>
    </w:p>
    <w:p w:rsidR="001144E1" w:rsidRPr="00E07A80" w:rsidRDefault="001144E1" w:rsidP="00E07A80">
      <w:pPr>
        <w:pStyle w:val="afc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07A80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проверке.</w:t>
      </w:r>
    </w:p>
    <w:p w:rsidR="001144E1" w:rsidRPr="00E07A80" w:rsidRDefault="001144E1" w:rsidP="00E07A80">
      <w:pPr>
        <w:spacing w:line="360" w:lineRule="auto"/>
        <w:jc w:val="both"/>
        <w:rPr>
          <w:b/>
        </w:rPr>
      </w:pPr>
    </w:p>
    <w:p w:rsidR="00A259E3" w:rsidRPr="00E07A80" w:rsidRDefault="001144E1" w:rsidP="00E07A80">
      <w:pPr>
        <w:spacing w:line="360" w:lineRule="auto"/>
        <w:ind w:right="57" w:firstLine="709"/>
        <w:jc w:val="both"/>
        <w:rPr>
          <w:b/>
          <w:bCs/>
          <w:caps/>
        </w:rPr>
      </w:pPr>
      <w:r w:rsidRPr="00E07A80"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3731"/>
        <w:gridCol w:w="3277"/>
      </w:tblGrid>
      <w:tr w:rsidR="00BA44CF" w:rsidRPr="0053246B" w:rsidTr="0049725B">
        <w:trPr>
          <w:trHeight w:val="519"/>
        </w:trPr>
        <w:tc>
          <w:tcPr>
            <w:tcW w:w="1543" w:type="pct"/>
            <w:vAlign w:val="center"/>
          </w:tcPr>
          <w:p w:rsidR="00BA44CF" w:rsidRPr="0053246B" w:rsidRDefault="00BA44CF" w:rsidP="0049725B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:rsidR="00BA44CF" w:rsidRPr="0053246B" w:rsidRDefault="00BA44CF" w:rsidP="0049725B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:rsidR="00BA44CF" w:rsidRPr="0053246B" w:rsidRDefault="00BA44CF" w:rsidP="0049725B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Методы оценки</w:t>
            </w:r>
          </w:p>
        </w:tc>
      </w:tr>
      <w:tr w:rsidR="00BA44CF" w:rsidRPr="0053246B" w:rsidTr="0049725B">
        <w:trPr>
          <w:trHeight w:val="698"/>
        </w:trPr>
        <w:tc>
          <w:tcPr>
            <w:tcW w:w="1543" w:type="pct"/>
            <w:vAlign w:val="center"/>
          </w:tcPr>
          <w:p w:rsidR="00BA44CF" w:rsidRPr="0053246B" w:rsidRDefault="00BA44CF" w:rsidP="004972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Умеет</w:t>
            </w:r>
            <w:r w:rsidRPr="0053246B">
              <w:rPr>
                <w:rFonts w:eastAsia="Calibri"/>
                <w:lang w:eastAsia="en-US"/>
              </w:rPr>
              <w:t xml:space="preserve">: </w:t>
            </w:r>
          </w:p>
          <w:p w:rsidR="00BA44CF" w:rsidRPr="0053246B" w:rsidRDefault="00BA44CF" w:rsidP="00BA44CF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анализировать и прогнозировать экологические последствия различных видов</w:t>
            </w:r>
            <w:r w:rsidRPr="0053246B">
              <w:rPr>
                <w:rFonts w:eastAsia="Calibri"/>
                <w:lang w:eastAsia="en-US"/>
              </w:rPr>
              <w:br/>
              <w:t>производственной деятельности;</w:t>
            </w:r>
          </w:p>
          <w:p w:rsidR="00BA44CF" w:rsidRPr="0053246B" w:rsidRDefault="00BA44CF" w:rsidP="00BA44CF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анализировать причины вредных выбросов от предприятий железнодорожного транспорта;</w:t>
            </w:r>
          </w:p>
          <w:p w:rsidR="00BA44CF" w:rsidRPr="0053246B" w:rsidRDefault="00BA44CF" w:rsidP="00BA44CF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оценивать малоотходные технологические процессы на объектах железнодорожного</w:t>
            </w:r>
            <w:r w:rsidRPr="0053246B">
              <w:rPr>
                <w:rFonts w:eastAsia="Calibri"/>
                <w:lang w:eastAsia="en-US"/>
              </w:rPr>
              <w:br/>
              <w:t>транспорта</w:t>
            </w:r>
          </w:p>
          <w:p w:rsidR="00BA44CF" w:rsidRPr="0053246B" w:rsidRDefault="00BA44CF" w:rsidP="0049725B">
            <w:pPr>
              <w:rPr>
                <w:rFonts w:eastAsia="Calibri"/>
                <w:lang w:eastAsia="en-US"/>
              </w:rPr>
            </w:pPr>
          </w:p>
          <w:p w:rsidR="00BA44CF" w:rsidRPr="0053246B" w:rsidRDefault="00BA44CF" w:rsidP="004972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53246B">
              <w:rPr>
                <w:rFonts w:eastAsia="Calibri"/>
                <w:b/>
                <w:bCs/>
                <w:lang w:eastAsia="en-US"/>
              </w:rPr>
              <w:t xml:space="preserve">Знает: </w:t>
            </w:r>
          </w:p>
          <w:p w:rsidR="00BA44CF" w:rsidRPr="0053246B" w:rsidRDefault="00BA44CF" w:rsidP="00BA44CF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виды и классификацию природных ресурсов;</w:t>
            </w:r>
          </w:p>
          <w:p w:rsidR="00BA44CF" w:rsidRPr="0053246B" w:rsidRDefault="00BA44CF" w:rsidP="00BA44CF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принципы эколого-экономической оценки природоохранной деятельности объектов</w:t>
            </w:r>
            <w:r w:rsidRPr="0053246B">
              <w:rPr>
                <w:rFonts w:eastAsia="Calibri"/>
                <w:lang w:eastAsia="en-US"/>
              </w:rPr>
              <w:br/>
              <w:t>железнодорожного транспорта;</w:t>
            </w:r>
          </w:p>
          <w:p w:rsidR="00BA44CF" w:rsidRPr="0053246B" w:rsidRDefault="00BA44CF" w:rsidP="00BA44CF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      </w:r>
          </w:p>
          <w:p w:rsidR="00BA44CF" w:rsidRPr="0053246B" w:rsidRDefault="00BA44CF" w:rsidP="00BA44CF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общие сведения об отходах, управление отходами;</w:t>
            </w:r>
          </w:p>
          <w:p w:rsidR="00BA44CF" w:rsidRPr="0053246B" w:rsidRDefault="00BA44CF" w:rsidP="00BA44CF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принципы и правила международного сотрудничества в области охраны окружающей среды</w:t>
            </w:r>
          </w:p>
        </w:tc>
        <w:tc>
          <w:tcPr>
            <w:tcW w:w="1840" w:type="pct"/>
            <w:vAlign w:val="center"/>
          </w:tcPr>
          <w:p w:rsidR="00BA44CF" w:rsidRPr="0053246B" w:rsidRDefault="00BA44CF" w:rsidP="00BA44CF">
            <w:pPr>
              <w:numPr>
                <w:ilvl w:val="0"/>
                <w:numId w:val="29"/>
              </w:numPr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анализировать причины возникновения экологических аварий и катастроф;</w:t>
            </w:r>
          </w:p>
          <w:p w:rsidR="00BA44CF" w:rsidRPr="0053246B" w:rsidRDefault="00BA44CF" w:rsidP="00BA44CF">
            <w:pPr>
              <w:numPr>
                <w:ilvl w:val="0"/>
                <w:numId w:val="29"/>
              </w:numPr>
              <w:ind w:left="0" w:firstLine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основные источники техногенного воздействия на окружающую среду; способы</w:t>
            </w:r>
            <w:r w:rsidRPr="0053246B">
              <w:rPr>
                <w:rFonts w:eastAsia="Calibri"/>
                <w:lang w:eastAsia="en-US"/>
              </w:rPr>
              <w:br/>
              <w:t>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BA44CF" w:rsidRPr="0053246B" w:rsidRDefault="00BA44CF" w:rsidP="0049725B">
            <w:pPr>
              <w:rPr>
                <w:rFonts w:eastAsia="Calibri"/>
                <w:lang w:eastAsia="en-US"/>
              </w:rPr>
            </w:pPr>
          </w:p>
        </w:tc>
        <w:tc>
          <w:tcPr>
            <w:tcW w:w="1616" w:type="pct"/>
            <w:vAlign w:val="center"/>
          </w:tcPr>
          <w:p w:rsidR="00BA44CF" w:rsidRPr="0053246B" w:rsidRDefault="00BA44CF" w:rsidP="0049725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 xml:space="preserve">Текущий контроль: </w:t>
            </w:r>
          </w:p>
          <w:p w:rsidR="00BA44CF" w:rsidRPr="0053246B" w:rsidRDefault="00BA44CF" w:rsidP="00BA44CF">
            <w:pPr>
              <w:numPr>
                <w:ilvl w:val="0"/>
                <w:numId w:val="30"/>
              </w:numPr>
              <w:ind w:left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тестирование;</w:t>
            </w:r>
          </w:p>
          <w:p w:rsidR="00BA44CF" w:rsidRPr="00BA44CF" w:rsidRDefault="00BA44CF" w:rsidP="00BA44CF">
            <w:pPr>
              <w:numPr>
                <w:ilvl w:val="0"/>
                <w:numId w:val="30"/>
              </w:numPr>
              <w:ind w:left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решение задач;</w:t>
            </w:r>
          </w:p>
          <w:p w:rsidR="00BA44CF" w:rsidRPr="00BA44CF" w:rsidRDefault="00BA44CF" w:rsidP="00BA44CF">
            <w:pPr>
              <w:numPr>
                <w:ilvl w:val="0"/>
                <w:numId w:val="30"/>
              </w:numPr>
              <w:ind w:left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выполнение отчетов по практическим занятиям;</w:t>
            </w:r>
          </w:p>
          <w:p w:rsidR="00BA44CF" w:rsidRPr="0053246B" w:rsidRDefault="00BA44CF" w:rsidP="0049725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3246B">
              <w:rPr>
                <w:rFonts w:eastAsia="Calibri"/>
                <w:lang w:eastAsia="en-US"/>
              </w:rPr>
              <w:t>Промежуточная аттестация:</w:t>
            </w:r>
          </w:p>
          <w:p w:rsidR="00BA44CF" w:rsidRPr="00BA44CF" w:rsidRDefault="00BA44CF" w:rsidP="0049725B">
            <w:pPr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итоговое тестирование.</w:t>
            </w:r>
          </w:p>
          <w:p w:rsidR="00BA44CF" w:rsidRPr="0053246B" w:rsidRDefault="00BA44CF" w:rsidP="0049725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Методы оценки результатов обучения:</w:t>
            </w:r>
          </w:p>
          <w:p w:rsidR="00BA44CF" w:rsidRPr="0053246B" w:rsidRDefault="00BA44CF" w:rsidP="0049725B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традиционная балльная система</w:t>
            </w:r>
          </w:p>
        </w:tc>
      </w:tr>
    </w:tbl>
    <w:p w:rsidR="00A904C4" w:rsidRPr="00BA44CF" w:rsidRDefault="00A904C4" w:rsidP="00BA44CF">
      <w:pPr>
        <w:pStyle w:val="afc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A44CF">
        <w:rPr>
          <w:rFonts w:ascii="Times New Roman" w:hAnsi="Times New Roman"/>
          <w:b/>
          <w:sz w:val="24"/>
          <w:szCs w:val="24"/>
        </w:rPr>
        <w:lastRenderedPageBreak/>
        <w:t>Оценка освоения учебной дисциплины:</w:t>
      </w:r>
    </w:p>
    <w:p w:rsidR="00A904C4" w:rsidRPr="00BA44CF" w:rsidRDefault="00A904C4" w:rsidP="00BA44CF">
      <w:pPr>
        <w:pStyle w:val="afc"/>
        <w:numPr>
          <w:ilvl w:val="1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44CF">
        <w:rPr>
          <w:rFonts w:ascii="Times New Roman" w:hAnsi="Times New Roman"/>
          <w:sz w:val="24"/>
          <w:szCs w:val="24"/>
        </w:rPr>
        <w:t>Формы и методы контроля.</w:t>
      </w:r>
    </w:p>
    <w:p w:rsidR="00A904C4" w:rsidRPr="00BA44CF" w:rsidRDefault="00A904C4" w:rsidP="00BA44CF">
      <w:pPr>
        <w:spacing w:line="360" w:lineRule="auto"/>
        <w:ind w:right="57" w:firstLine="709"/>
        <w:jc w:val="both"/>
      </w:pPr>
      <w:r w:rsidRPr="00BA44CF">
        <w:t xml:space="preserve">Предметом оценки служат умения и знания, предусмотренные ФГОС по дисциплине </w:t>
      </w:r>
      <w:r w:rsidR="00BA44CF">
        <w:t>ОП.11</w:t>
      </w:r>
      <w:r w:rsidRPr="00BA44CF">
        <w:rPr>
          <w:spacing w:val="1"/>
        </w:rPr>
        <w:t xml:space="preserve"> </w:t>
      </w:r>
      <w:r w:rsidRPr="00BA44CF">
        <w:t>Экология</w:t>
      </w:r>
      <w:r w:rsidRPr="00BA44CF">
        <w:rPr>
          <w:spacing w:val="1"/>
        </w:rPr>
        <w:t xml:space="preserve"> </w:t>
      </w:r>
      <w:r w:rsidRPr="00BA44CF">
        <w:t>на</w:t>
      </w:r>
      <w:r w:rsidRPr="00BA44CF">
        <w:rPr>
          <w:spacing w:val="1"/>
        </w:rPr>
        <w:t xml:space="preserve"> </w:t>
      </w:r>
      <w:r w:rsidRPr="00BA44CF">
        <w:t>железнодорожном</w:t>
      </w:r>
      <w:r w:rsidRPr="00BA44CF">
        <w:rPr>
          <w:spacing w:val="-57"/>
        </w:rPr>
        <w:t xml:space="preserve"> </w:t>
      </w:r>
      <w:r w:rsidRPr="00BA44CF">
        <w:t>транспорте</w:t>
      </w:r>
      <w:r w:rsidRPr="00BA44CF">
        <w:rPr>
          <w:i/>
        </w:rPr>
        <w:t>,</w:t>
      </w:r>
      <w:r w:rsidRPr="00BA44CF"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A904C4">
      <w:pPr>
        <w:ind w:left="57" w:right="57" w:firstLine="709"/>
        <w:rPr>
          <w:sz w:val="28"/>
        </w:rPr>
      </w:pPr>
    </w:p>
    <w:p w:rsidR="00A904C4" w:rsidRDefault="00A904C4" w:rsidP="00BA44CF">
      <w:pPr>
        <w:ind w:right="57"/>
        <w:rPr>
          <w:b/>
          <w:sz w:val="28"/>
          <w:szCs w:val="28"/>
        </w:rPr>
        <w:sectPr w:rsidR="00A904C4" w:rsidSect="0031498F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904C4" w:rsidRDefault="00A904C4" w:rsidP="00A904C4">
      <w:pPr>
        <w:ind w:left="57" w:right="57" w:firstLine="709"/>
        <w:jc w:val="center"/>
        <w:rPr>
          <w:b/>
          <w:sz w:val="28"/>
          <w:szCs w:val="28"/>
        </w:rPr>
      </w:pPr>
      <w:r w:rsidRPr="009E2D3F">
        <w:rPr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C8690E" w:rsidRDefault="00C8690E" w:rsidP="00A904C4">
      <w:pPr>
        <w:ind w:left="57" w:right="57"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326"/>
        <w:gridCol w:w="2137"/>
        <w:gridCol w:w="1773"/>
        <w:gridCol w:w="1985"/>
        <w:gridCol w:w="1579"/>
        <w:gridCol w:w="2184"/>
      </w:tblGrid>
      <w:tr w:rsidR="00C8690E" w:rsidRPr="00BA1A5E" w:rsidTr="00C8690E">
        <w:tc>
          <w:tcPr>
            <w:tcW w:w="2802" w:type="dxa"/>
            <w:vMerge w:val="restart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Элемент УД</w:t>
            </w:r>
          </w:p>
        </w:tc>
        <w:tc>
          <w:tcPr>
            <w:tcW w:w="11984" w:type="dxa"/>
            <w:gridSpan w:val="6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Формы и методы контроля</w:t>
            </w:r>
          </w:p>
        </w:tc>
      </w:tr>
      <w:tr w:rsidR="00C8690E" w:rsidRPr="00BA1A5E" w:rsidTr="00C8690E">
        <w:tc>
          <w:tcPr>
            <w:tcW w:w="2802" w:type="dxa"/>
            <w:vMerge/>
            <w:vAlign w:val="center"/>
          </w:tcPr>
          <w:p w:rsidR="00C8690E" w:rsidRPr="00BA1A5E" w:rsidRDefault="00C8690E" w:rsidP="00C8690E">
            <w:pPr>
              <w:jc w:val="center"/>
            </w:pPr>
          </w:p>
        </w:tc>
        <w:tc>
          <w:tcPr>
            <w:tcW w:w="4463" w:type="dxa"/>
            <w:gridSpan w:val="2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Текущий контроль</w:t>
            </w:r>
          </w:p>
        </w:tc>
        <w:tc>
          <w:tcPr>
            <w:tcW w:w="3758" w:type="dxa"/>
            <w:gridSpan w:val="2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Рубежный контроль</w:t>
            </w:r>
          </w:p>
        </w:tc>
        <w:tc>
          <w:tcPr>
            <w:tcW w:w="3763" w:type="dxa"/>
            <w:gridSpan w:val="2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Промежуточная аттестация</w:t>
            </w:r>
          </w:p>
        </w:tc>
      </w:tr>
      <w:tr w:rsidR="00C8690E" w:rsidRPr="00BA1A5E" w:rsidTr="00C8690E">
        <w:tc>
          <w:tcPr>
            <w:tcW w:w="2802" w:type="dxa"/>
            <w:vMerge/>
            <w:vAlign w:val="center"/>
          </w:tcPr>
          <w:p w:rsidR="00C8690E" w:rsidRPr="00BA1A5E" w:rsidRDefault="00C8690E" w:rsidP="00C8690E">
            <w:pPr>
              <w:jc w:val="center"/>
            </w:pPr>
          </w:p>
        </w:tc>
        <w:tc>
          <w:tcPr>
            <w:tcW w:w="2326" w:type="dxa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Формы контроля</w:t>
            </w:r>
          </w:p>
        </w:tc>
        <w:tc>
          <w:tcPr>
            <w:tcW w:w="2137" w:type="dxa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Проверяемые ОК, ПК, У, З, ЛР</w:t>
            </w:r>
          </w:p>
        </w:tc>
        <w:tc>
          <w:tcPr>
            <w:tcW w:w="1773" w:type="dxa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Формы контроля</w:t>
            </w:r>
          </w:p>
        </w:tc>
        <w:tc>
          <w:tcPr>
            <w:tcW w:w="1985" w:type="dxa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Проверяемые ОК, ПК, У, З, ЛР</w:t>
            </w:r>
          </w:p>
        </w:tc>
        <w:tc>
          <w:tcPr>
            <w:tcW w:w="1579" w:type="dxa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Форма контроля</w:t>
            </w:r>
          </w:p>
        </w:tc>
        <w:tc>
          <w:tcPr>
            <w:tcW w:w="2184" w:type="dxa"/>
            <w:vAlign w:val="center"/>
          </w:tcPr>
          <w:p w:rsidR="00C8690E" w:rsidRPr="00BA1A5E" w:rsidRDefault="00C8690E" w:rsidP="00C8690E">
            <w:pPr>
              <w:jc w:val="center"/>
            </w:pPr>
            <w:r w:rsidRPr="00BA1A5E">
              <w:t>Проверяемые ОК, ПК, У, З, ЛР</w:t>
            </w: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38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sz w:val="24"/>
                <w:szCs w:val="24"/>
              </w:rPr>
            </w:pPr>
            <w:r w:rsidRPr="00BA1A5E">
              <w:rPr>
                <w:rStyle w:val="111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  <w:r w:rsidRPr="00BA1A5E">
              <w:t>УО</w:t>
            </w:r>
          </w:p>
        </w:tc>
        <w:tc>
          <w:tcPr>
            <w:tcW w:w="2137" w:type="dxa"/>
          </w:tcPr>
          <w:p w:rsidR="00C8690E" w:rsidRPr="00BA1A5E" w:rsidRDefault="00C8690E" w:rsidP="00995037">
            <w:pPr>
              <w:jc w:val="center"/>
            </w:pPr>
            <w:r w:rsidRPr="00BA1A5E">
              <w:t>З1, ОК 1, ОК 2, ОК 7, ПК 2.5,</w:t>
            </w:r>
            <w:r w:rsidRPr="00BA1A5E">
              <w:rPr>
                <w:spacing w:val="-1"/>
              </w:rPr>
              <w:t xml:space="preserve"> </w:t>
            </w:r>
            <w:r w:rsidRPr="00BA1A5E">
              <w:t xml:space="preserve"> 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  <w:r w:rsidRPr="00BA1A5E">
              <w:t>Т</w:t>
            </w: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  <w:r w:rsidRPr="00BA1A5E">
              <w:t>З1, ОК 1, ОК 2,</w:t>
            </w:r>
            <w:r w:rsidRPr="00BA1A5E">
              <w:rPr>
                <w:spacing w:val="-1"/>
              </w:rPr>
              <w:t xml:space="preserve"> </w:t>
            </w:r>
            <w:r w:rsidRPr="00BA1A5E">
              <w:t>ОК 7, ПК 2.5, Л2, Л10, Л16, Л29</w:t>
            </w: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38"/>
              <w:shd w:val="clear" w:color="auto" w:fill="auto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BA1A5E">
              <w:rPr>
                <w:rStyle w:val="111"/>
                <w:b w:val="0"/>
                <w:sz w:val="24"/>
                <w:szCs w:val="24"/>
              </w:rPr>
              <w:t>Раздел 1. Природные ресурсы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37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  <w:r w:rsidRPr="00BA1A5E">
              <w:t>Т</w:t>
            </w: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  <w:r w:rsidRPr="00BA1A5E">
              <w:t>З1, ОК 1, ОК 2,</w:t>
            </w:r>
            <w:r w:rsidRPr="00BA1A5E">
              <w:rPr>
                <w:spacing w:val="-1"/>
              </w:rPr>
              <w:t xml:space="preserve"> </w:t>
            </w:r>
            <w:r w:rsidRPr="00BA1A5E">
              <w:t>ОК 7, ПК 2.5, Л2, Л10, Л16, Л29</w:t>
            </w:r>
            <w:bookmarkStart w:id="0" w:name="_GoBack"/>
            <w:bookmarkEnd w:id="0"/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  <w:r w:rsidRPr="00BA1A5E">
              <w:t>ДЗ</w:t>
            </w:r>
          </w:p>
        </w:tc>
        <w:tc>
          <w:tcPr>
            <w:tcW w:w="2184" w:type="dxa"/>
          </w:tcPr>
          <w:p w:rsidR="00C8690E" w:rsidRPr="00C8690E" w:rsidRDefault="00C8690E" w:rsidP="00C8690E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>З1-З6, У1–5,  ОК 1, ОК 2,</w:t>
            </w:r>
            <w:r w:rsidRPr="00BA1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A1A5E">
              <w:rPr>
                <w:rFonts w:ascii="Times New Roman" w:hAnsi="Times New Roman"/>
                <w:sz w:val="24"/>
                <w:szCs w:val="24"/>
              </w:rPr>
              <w:t>ОК 7, ПК 2.5,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90E">
              <w:rPr>
                <w:rFonts w:ascii="Times New Roman" w:hAnsi="Times New Roman"/>
                <w:sz w:val="24"/>
                <w:szCs w:val="24"/>
              </w:rPr>
              <w:t xml:space="preserve">ЛР 2, ЛР 10, </w:t>
            </w:r>
          </w:p>
          <w:p w:rsidR="00C8690E" w:rsidRPr="00BA1A5E" w:rsidRDefault="00C8690E" w:rsidP="00995037">
            <w:pPr>
              <w:jc w:val="center"/>
            </w:pPr>
            <w:r w:rsidRPr="00C8690E">
              <w:t>ЛР 16, ЛР 29</w:t>
            </w: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38"/>
              <w:shd w:val="clear" w:color="auto" w:fill="auto"/>
              <w:spacing w:line="240" w:lineRule="auto"/>
              <w:ind w:right="142"/>
              <w:jc w:val="both"/>
              <w:rPr>
                <w:rStyle w:val="111"/>
                <w:b w:val="0"/>
                <w:sz w:val="24"/>
                <w:szCs w:val="24"/>
              </w:rPr>
            </w:pPr>
            <w:r w:rsidRPr="00BA1A5E">
              <w:rPr>
                <w:sz w:val="24"/>
                <w:szCs w:val="24"/>
              </w:rPr>
              <w:t>Тема 1.1 Понятие о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природных</w:t>
            </w:r>
            <w:r w:rsidRPr="00BA1A5E">
              <w:rPr>
                <w:spacing w:val="-10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ресурсах</w:t>
            </w:r>
            <w:r w:rsidRPr="00BA1A5E">
              <w:rPr>
                <w:spacing w:val="-7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и</w:t>
            </w:r>
            <w:r w:rsidRPr="00BA1A5E">
              <w:rPr>
                <w:spacing w:val="-57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управление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природоохранной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  <w:r w:rsidRPr="00BA1A5E">
              <w:t>УО</w:t>
            </w:r>
          </w:p>
          <w:p w:rsidR="00C8690E" w:rsidRPr="00BA1A5E" w:rsidRDefault="00C8690E" w:rsidP="00995037">
            <w:pPr>
              <w:jc w:val="center"/>
            </w:pPr>
          </w:p>
        </w:tc>
        <w:tc>
          <w:tcPr>
            <w:tcW w:w="2137" w:type="dxa"/>
          </w:tcPr>
          <w:p w:rsidR="00C8690E" w:rsidRPr="00BA1A5E" w:rsidRDefault="00C8690E" w:rsidP="00995037">
            <w:pPr>
              <w:jc w:val="center"/>
            </w:pPr>
            <w:r w:rsidRPr="00BA1A5E">
              <w:t>З1, ОК 1, ОК 2,</w:t>
            </w:r>
            <w:r w:rsidRPr="00BA1A5E">
              <w:rPr>
                <w:spacing w:val="-1"/>
              </w:rPr>
              <w:t xml:space="preserve"> </w:t>
            </w:r>
            <w:r w:rsidRPr="00BA1A5E">
              <w:t>ОК 7, ПК 2.5,</w:t>
            </w:r>
            <w:r w:rsidRPr="00BA1A5E">
              <w:rPr>
                <w:spacing w:val="-1"/>
              </w:rPr>
              <w:t xml:space="preserve"> </w:t>
            </w:r>
            <w:r w:rsidRPr="00BA1A5E">
              <w:t xml:space="preserve"> 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38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  <w:sz w:val="24"/>
                <w:szCs w:val="24"/>
              </w:rPr>
            </w:pPr>
            <w:r w:rsidRPr="00BA1A5E">
              <w:rPr>
                <w:sz w:val="24"/>
                <w:szCs w:val="24"/>
              </w:rPr>
              <w:t>Тема 1.2 Понятие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качества природной</w:t>
            </w:r>
            <w:r w:rsidRPr="00BA1A5E">
              <w:rPr>
                <w:spacing w:val="-58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среды.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C8690E" w:rsidRPr="00BA1A5E" w:rsidRDefault="00C8690E" w:rsidP="00995037">
            <w:pPr>
              <w:jc w:val="center"/>
            </w:pPr>
            <w:r w:rsidRPr="00BA1A5E">
              <w:t>З5, ОК 1, ОК 2,</w:t>
            </w:r>
            <w:r w:rsidRPr="00BA1A5E">
              <w:rPr>
                <w:spacing w:val="-1"/>
              </w:rPr>
              <w:t xml:space="preserve"> </w:t>
            </w:r>
            <w:r w:rsidRPr="00BA1A5E">
              <w:t>ОК 7, ПК 2.5,</w:t>
            </w:r>
            <w:r w:rsidRPr="00BA1A5E">
              <w:rPr>
                <w:spacing w:val="-1"/>
              </w:rPr>
              <w:t xml:space="preserve"> </w:t>
            </w:r>
            <w:r w:rsidRPr="00BA1A5E">
              <w:t xml:space="preserve"> 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38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sz w:val="24"/>
                <w:szCs w:val="24"/>
              </w:rPr>
            </w:pPr>
            <w:r w:rsidRPr="00BA1A5E">
              <w:rPr>
                <w:rStyle w:val="111"/>
                <w:b w:val="0"/>
                <w:sz w:val="24"/>
                <w:szCs w:val="24"/>
              </w:rPr>
              <w:t>Тема 1.3. Мониторинг окружающей среды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  <w:r w:rsidRPr="00BA1A5E">
              <w:t>УО</w:t>
            </w:r>
          </w:p>
          <w:p w:rsidR="00C8690E" w:rsidRPr="00BA1A5E" w:rsidRDefault="00C8690E" w:rsidP="00995037">
            <w:pPr>
              <w:jc w:val="center"/>
            </w:pPr>
          </w:p>
        </w:tc>
        <w:tc>
          <w:tcPr>
            <w:tcW w:w="2137" w:type="dxa"/>
          </w:tcPr>
          <w:p w:rsidR="00C8690E" w:rsidRPr="00BA1A5E" w:rsidRDefault="00C8690E" w:rsidP="00995037">
            <w:pPr>
              <w:jc w:val="center"/>
            </w:pPr>
            <w:r w:rsidRPr="00BA1A5E">
              <w:t>З5, ОК 1, ОК 2,</w:t>
            </w:r>
            <w:r w:rsidRPr="00BA1A5E">
              <w:rPr>
                <w:spacing w:val="-1"/>
              </w:rPr>
              <w:t xml:space="preserve"> </w:t>
            </w:r>
            <w:r w:rsidRPr="00BA1A5E">
              <w:t>ОК 7, ПК 2.5,</w:t>
            </w:r>
            <w:r w:rsidRPr="00BA1A5E">
              <w:rPr>
                <w:spacing w:val="-1"/>
              </w:rPr>
              <w:t xml:space="preserve"> </w:t>
            </w:r>
            <w:r w:rsidRPr="00BA1A5E">
              <w:t xml:space="preserve"> 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widowControl w:val="0"/>
              <w:ind w:right="141"/>
            </w:pPr>
            <w:r w:rsidRPr="00BA1A5E">
              <w:t>Раздел</w:t>
            </w:r>
            <w:r w:rsidRPr="00BA1A5E">
              <w:rPr>
                <w:spacing w:val="-6"/>
              </w:rPr>
              <w:t xml:space="preserve"> </w:t>
            </w:r>
            <w:r w:rsidRPr="00BA1A5E">
              <w:t>2</w:t>
            </w:r>
            <w:r w:rsidRPr="00BA1A5E">
              <w:rPr>
                <w:spacing w:val="-4"/>
              </w:rPr>
              <w:t xml:space="preserve"> </w:t>
            </w:r>
            <w:r w:rsidRPr="00BA1A5E">
              <w:t>Источники</w:t>
            </w:r>
            <w:r w:rsidRPr="00BA1A5E">
              <w:rPr>
                <w:spacing w:val="-4"/>
              </w:rPr>
              <w:t xml:space="preserve"> </w:t>
            </w:r>
            <w:r w:rsidRPr="00BA1A5E">
              <w:t>загрязнения</w:t>
            </w:r>
            <w:r w:rsidRPr="00BA1A5E">
              <w:rPr>
                <w:spacing w:val="-5"/>
              </w:rPr>
              <w:t xml:space="preserve"> </w:t>
            </w:r>
            <w:r w:rsidRPr="00BA1A5E">
              <w:t>территорий</w:t>
            </w:r>
            <w:r w:rsidRPr="00BA1A5E">
              <w:rPr>
                <w:spacing w:val="-4"/>
              </w:rPr>
              <w:t xml:space="preserve"> </w:t>
            </w:r>
            <w:r w:rsidRPr="00BA1A5E">
              <w:t>предприятий</w:t>
            </w:r>
            <w:r w:rsidRPr="00BA1A5E">
              <w:rPr>
                <w:spacing w:val="-4"/>
              </w:rPr>
              <w:t xml:space="preserve"> </w:t>
            </w:r>
            <w:r w:rsidRPr="00BA1A5E">
              <w:t>железнодорожного</w:t>
            </w:r>
            <w:r w:rsidRPr="00BA1A5E">
              <w:rPr>
                <w:spacing w:val="-4"/>
              </w:rPr>
              <w:t xml:space="preserve"> </w:t>
            </w:r>
            <w:r w:rsidRPr="00BA1A5E">
              <w:t>транспорта</w:t>
            </w:r>
            <w:r w:rsidRPr="00BA1A5E">
              <w:rPr>
                <w:spacing w:val="-5"/>
              </w:rPr>
              <w:t xml:space="preserve"> </w:t>
            </w:r>
            <w:r w:rsidRPr="00BA1A5E">
              <w:t>и</w:t>
            </w:r>
            <w:r w:rsidRPr="00BA1A5E">
              <w:rPr>
                <w:spacing w:val="-4"/>
              </w:rPr>
              <w:t xml:space="preserve"> </w:t>
            </w:r>
            <w:r w:rsidRPr="00BA1A5E">
              <w:t>окружающей</w:t>
            </w:r>
            <w:r w:rsidRPr="00BA1A5E">
              <w:rPr>
                <w:spacing w:val="-57"/>
              </w:rPr>
              <w:t xml:space="preserve"> </w:t>
            </w:r>
            <w:r w:rsidRPr="00BA1A5E">
              <w:t>среды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37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  <w:r w:rsidRPr="00BA1A5E">
              <w:t>Т</w:t>
            </w:r>
          </w:p>
        </w:tc>
        <w:tc>
          <w:tcPr>
            <w:tcW w:w="1985" w:type="dxa"/>
          </w:tcPr>
          <w:p w:rsidR="00C8690E" w:rsidRDefault="00C8690E" w:rsidP="00C8690E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>У2, У3, У4, З3, З4, З6</w:t>
            </w:r>
            <w:r w:rsidRPr="00C86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90E">
              <w:rPr>
                <w:rFonts w:ascii="Times New Roman" w:hAnsi="Times New Roman"/>
                <w:sz w:val="24"/>
                <w:szCs w:val="24"/>
              </w:rPr>
              <w:t>ОК 2,</w:t>
            </w:r>
          </w:p>
          <w:p w:rsidR="00C8690E" w:rsidRPr="00BA1A5E" w:rsidRDefault="00C8690E" w:rsidP="00C8690E">
            <w:pPr>
              <w:pStyle w:val="19"/>
              <w:widowControl w:val="0"/>
              <w:spacing w:after="0" w:line="240" w:lineRule="auto"/>
              <w:ind w:left="0"/>
              <w:jc w:val="center"/>
            </w:pPr>
            <w:r w:rsidRPr="00C8690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8690E">
              <w:rPr>
                <w:rFonts w:ascii="Times New Roman" w:hAnsi="Times New Roman"/>
                <w:sz w:val="24"/>
                <w:szCs w:val="24"/>
              </w:rPr>
              <w:t>ОК 7, ПК 2.5, Л2, Л10, Л16, Л29</w:t>
            </w: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  <w:r w:rsidRPr="00BA1A5E">
              <w:t>ДЗ</w:t>
            </w:r>
          </w:p>
        </w:tc>
        <w:tc>
          <w:tcPr>
            <w:tcW w:w="2184" w:type="dxa"/>
          </w:tcPr>
          <w:p w:rsidR="00C8690E" w:rsidRPr="00C8690E" w:rsidRDefault="00C8690E" w:rsidP="00C8690E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0E">
              <w:rPr>
                <w:rFonts w:ascii="Times New Roman" w:hAnsi="Times New Roman"/>
                <w:sz w:val="24"/>
                <w:szCs w:val="24"/>
              </w:rPr>
              <w:t>З1-З6, У1–5,  ОК 1, ОК 2,</w:t>
            </w:r>
            <w:r w:rsidRPr="00C8690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8690E">
              <w:rPr>
                <w:rFonts w:ascii="Times New Roman" w:hAnsi="Times New Roman"/>
                <w:sz w:val="24"/>
                <w:szCs w:val="24"/>
              </w:rPr>
              <w:t xml:space="preserve">ОК 7, </w:t>
            </w:r>
          </w:p>
          <w:p w:rsidR="00C8690E" w:rsidRDefault="00C8690E" w:rsidP="00C8690E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0E">
              <w:rPr>
                <w:rFonts w:ascii="Times New Roman" w:hAnsi="Times New Roman"/>
                <w:sz w:val="24"/>
                <w:szCs w:val="24"/>
              </w:rPr>
              <w:t>ПК 2.5,</w:t>
            </w:r>
            <w:r w:rsidRPr="00C8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90E">
              <w:rPr>
                <w:rFonts w:ascii="Times New Roman" w:hAnsi="Times New Roman"/>
                <w:sz w:val="24"/>
                <w:szCs w:val="24"/>
              </w:rPr>
              <w:t xml:space="preserve">ЛР 2, </w:t>
            </w:r>
          </w:p>
          <w:p w:rsidR="00C8690E" w:rsidRPr="00C8690E" w:rsidRDefault="00C8690E" w:rsidP="00C8690E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0E">
              <w:rPr>
                <w:rFonts w:ascii="Times New Roman" w:hAnsi="Times New Roman"/>
                <w:sz w:val="24"/>
                <w:szCs w:val="24"/>
              </w:rPr>
              <w:t>ЛР 10, ЛР 16, ЛР 29</w:t>
            </w: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TableParagraph"/>
              <w:ind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2.1 Загрязнение</w:t>
            </w:r>
            <w:r w:rsidRPr="00BA1A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атмосферного</w:t>
            </w:r>
            <w:r w:rsidRPr="00BA1A5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Pr="00BA1A5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предприятиями</w:t>
            </w:r>
          </w:p>
          <w:p w:rsidR="00C8690E" w:rsidRPr="00BA1A5E" w:rsidRDefault="00C8690E" w:rsidP="00995037">
            <w:pPr>
              <w:pStyle w:val="38"/>
              <w:shd w:val="clear" w:color="auto" w:fill="auto"/>
              <w:spacing w:line="240" w:lineRule="auto"/>
              <w:ind w:right="141"/>
              <w:jc w:val="left"/>
              <w:rPr>
                <w:rStyle w:val="111"/>
                <w:b w:val="0"/>
                <w:sz w:val="24"/>
                <w:szCs w:val="24"/>
              </w:rPr>
            </w:pPr>
            <w:r w:rsidRPr="00BA1A5E">
              <w:rPr>
                <w:spacing w:val="-1"/>
                <w:sz w:val="24"/>
                <w:szCs w:val="24"/>
              </w:rPr>
              <w:lastRenderedPageBreak/>
              <w:t>железнодорожного</w:t>
            </w:r>
            <w:r w:rsidRPr="00BA1A5E">
              <w:rPr>
                <w:spacing w:val="-57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транспорта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  <w:r w:rsidRPr="00BA1A5E">
              <w:lastRenderedPageBreak/>
              <w:t>УО</w:t>
            </w:r>
          </w:p>
          <w:p w:rsidR="00C8690E" w:rsidRPr="00BA1A5E" w:rsidRDefault="00C8690E" w:rsidP="00995037">
            <w:pPr>
              <w:jc w:val="center"/>
            </w:pPr>
          </w:p>
        </w:tc>
        <w:tc>
          <w:tcPr>
            <w:tcW w:w="2137" w:type="dxa"/>
          </w:tcPr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 xml:space="preserve">У2, У3, У4, З3, З4, З6, </w:t>
            </w:r>
          </w:p>
          <w:p w:rsidR="00C8690E" w:rsidRPr="00BA1A5E" w:rsidRDefault="00C8690E" w:rsidP="00995037">
            <w:pPr>
              <w:jc w:val="center"/>
            </w:pPr>
            <w:r w:rsidRPr="00BA1A5E">
              <w:t>ОК 1, ОК 2,</w:t>
            </w:r>
            <w:r w:rsidRPr="00BA1A5E">
              <w:rPr>
                <w:spacing w:val="-1"/>
              </w:rPr>
              <w:t xml:space="preserve"> </w:t>
            </w:r>
            <w:r w:rsidRPr="00BA1A5E">
              <w:t xml:space="preserve">ОК 7, </w:t>
            </w:r>
            <w:r w:rsidRPr="00BA1A5E">
              <w:lastRenderedPageBreak/>
              <w:t>ПК 2.5,</w:t>
            </w:r>
            <w:r w:rsidRPr="00BA1A5E">
              <w:rPr>
                <w:spacing w:val="-1"/>
              </w:rPr>
              <w:t xml:space="preserve"> </w:t>
            </w:r>
            <w:r w:rsidRPr="00BA1A5E">
              <w:t xml:space="preserve"> 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TableParagraph"/>
              <w:ind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2.2</w:t>
            </w:r>
            <w:r w:rsidRPr="00BA1A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BA1A5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сточных</w:t>
            </w:r>
            <w:r w:rsidRPr="00BA1A5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BA1A5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BA1A5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железнодорожных</w:t>
            </w:r>
            <w:r w:rsidRPr="00BA1A5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предприятиях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  <w:r w:rsidRPr="00BA1A5E">
              <w:t>УО, СР №1</w:t>
            </w:r>
          </w:p>
        </w:tc>
        <w:tc>
          <w:tcPr>
            <w:tcW w:w="2137" w:type="dxa"/>
          </w:tcPr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 xml:space="preserve">У2, У3, У4, З3, З4, З6, </w:t>
            </w:r>
          </w:p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>ОК 1, ОК 2,</w:t>
            </w:r>
            <w:r w:rsidRPr="00BA1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A1A5E">
              <w:rPr>
                <w:rFonts w:ascii="Times New Roman" w:hAnsi="Times New Roman"/>
                <w:sz w:val="24"/>
                <w:szCs w:val="24"/>
              </w:rPr>
              <w:t>ОК 7, ПК 2.5,</w:t>
            </w:r>
            <w:r w:rsidRPr="00BA1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BA1A5E">
              <w:rPr>
                <w:rFonts w:ascii="Times New Roman" w:hAnsi="Times New Roman"/>
                <w:sz w:val="24"/>
                <w:szCs w:val="24"/>
              </w:rPr>
              <w:t>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TableParagraph"/>
              <w:ind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2.3</w:t>
            </w:r>
            <w:r w:rsidRPr="00BA1A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</w:t>
            </w:r>
            <w:r w:rsidRPr="00BA1A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</w:t>
            </w:r>
            <w:r w:rsidRPr="00BA1A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Pr="00BA1A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</w:t>
            </w:r>
            <w:r w:rsidRPr="00BA1A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 и система</w:t>
            </w:r>
            <w:r w:rsidRPr="00BA1A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</w:t>
            </w:r>
            <w:r w:rsidRPr="00BA1A5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1A5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отходами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  <w:r w:rsidRPr="00BA1A5E">
              <w:t>УО</w:t>
            </w:r>
          </w:p>
        </w:tc>
        <w:tc>
          <w:tcPr>
            <w:tcW w:w="2137" w:type="dxa"/>
          </w:tcPr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 xml:space="preserve">У2, У3, У4, З3, З4, З6, </w:t>
            </w:r>
          </w:p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>ОК 1, ОК 2,</w:t>
            </w:r>
            <w:r w:rsidRPr="00BA1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A1A5E">
              <w:rPr>
                <w:rFonts w:ascii="Times New Roman" w:hAnsi="Times New Roman"/>
                <w:sz w:val="24"/>
                <w:szCs w:val="24"/>
              </w:rPr>
              <w:t>ОК 7, ПК 2.5,</w:t>
            </w:r>
            <w:r w:rsidRPr="00BA1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BA1A5E">
              <w:rPr>
                <w:rFonts w:ascii="Times New Roman" w:hAnsi="Times New Roman"/>
                <w:sz w:val="24"/>
                <w:szCs w:val="24"/>
              </w:rPr>
              <w:t>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TableParagraph"/>
              <w:spacing w:line="275" w:lineRule="exact"/>
              <w:ind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BA1A5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  <w:p w:rsidR="00C8690E" w:rsidRPr="00BA1A5E" w:rsidRDefault="00C8690E" w:rsidP="00995037">
            <w:pPr>
              <w:pStyle w:val="TableParagraph"/>
              <w:ind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Природоохранная</w:t>
            </w:r>
            <w:r w:rsidRPr="00BA1A5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на</w:t>
            </w:r>
            <w:r w:rsidRPr="00BA1A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железнодорожном</w:t>
            </w:r>
            <w:r w:rsidRPr="00BA1A5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</w:t>
            </w:r>
            <w:r w:rsidRPr="00BA1A5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  <w:r w:rsidRPr="00BA1A5E">
              <w:t>УО</w:t>
            </w:r>
          </w:p>
        </w:tc>
        <w:tc>
          <w:tcPr>
            <w:tcW w:w="2137" w:type="dxa"/>
          </w:tcPr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 xml:space="preserve">У2, У3, У4, З3, З4, З6, </w:t>
            </w:r>
          </w:p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>ОК 1, ОК 2,</w:t>
            </w:r>
            <w:r w:rsidRPr="00BA1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A1A5E">
              <w:rPr>
                <w:rFonts w:ascii="Times New Roman" w:hAnsi="Times New Roman"/>
                <w:sz w:val="24"/>
                <w:szCs w:val="24"/>
              </w:rPr>
              <w:t>ОК 7, ПК 2.5,</w:t>
            </w:r>
            <w:r w:rsidRPr="00BA1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A1A5E">
              <w:rPr>
                <w:rFonts w:ascii="Times New Roman" w:hAnsi="Times New Roman"/>
                <w:sz w:val="24"/>
                <w:szCs w:val="24"/>
              </w:rPr>
              <w:t>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TableParagraph"/>
              <w:tabs>
                <w:tab w:val="left" w:pos="720"/>
                <w:tab w:val="left" w:pos="1260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BA1A5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A1A5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Pr="00BA1A5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A1A5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BA1A5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BA1A5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1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37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  <w:r w:rsidRPr="00BA1A5E">
              <w:t>Т</w:t>
            </w: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  <w:r w:rsidRPr="00BA1A5E">
              <w:t>ОК 1, ОК 2,</w:t>
            </w:r>
            <w:r w:rsidRPr="00BA1A5E">
              <w:rPr>
                <w:spacing w:val="-1"/>
              </w:rPr>
              <w:t xml:space="preserve"> </w:t>
            </w:r>
            <w:r w:rsidRPr="00BA1A5E">
              <w:t>ОК 7, ПК 2.5, Л2, Л10, Л16, Л29</w:t>
            </w: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  <w:r w:rsidRPr="00BA1A5E">
              <w:t>ДЗ</w:t>
            </w:r>
          </w:p>
        </w:tc>
        <w:tc>
          <w:tcPr>
            <w:tcW w:w="2184" w:type="dxa"/>
          </w:tcPr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>З1-З6, У1–5,  ОК 1, ОК 2,</w:t>
            </w:r>
            <w:r w:rsidRPr="00BA1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A1A5E">
              <w:rPr>
                <w:rFonts w:ascii="Times New Roman" w:hAnsi="Times New Roman"/>
                <w:sz w:val="24"/>
                <w:szCs w:val="24"/>
              </w:rPr>
              <w:t>ОК 7, ПК 2.5,</w:t>
            </w:r>
          </w:p>
          <w:p w:rsidR="00C8690E" w:rsidRPr="00BA1A5E" w:rsidRDefault="00C8690E" w:rsidP="00995037">
            <w:pPr>
              <w:jc w:val="center"/>
            </w:pPr>
            <w:r w:rsidRPr="00BA1A5E">
              <w:t xml:space="preserve">ЛР 2, ЛР 10, </w:t>
            </w:r>
          </w:p>
          <w:p w:rsidR="00C8690E" w:rsidRPr="00BA1A5E" w:rsidRDefault="00C8690E" w:rsidP="00995037">
            <w:pPr>
              <w:jc w:val="center"/>
            </w:pPr>
            <w:r w:rsidRPr="00BA1A5E">
              <w:t>ЛР 16, ЛР 29</w:t>
            </w: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38"/>
              <w:shd w:val="clear" w:color="auto" w:fill="auto"/>
              <w:spacing w:line="240" w:lineRule="auto"/>
              <w:ind w:right="142"/>
              <w:jc w:val="both"/>
              <w:rPr>
                <w:rStyle w:val="111"/>
                <w:b w:val="0"/>
                <w:sz w:val="24"/>
                <w:szCs w:val="24"/>
              </w:rPr>
            </w:pPr>
            <w:r w:rsidRPr="00BA1A5E">
              <w:rPr>
                <w:sz w:val="24"/>
                <w:szCs w:val="24"/>
              </w:rPr>
              <w:t>Тема 3.1. Эколого-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экономическая оценка</w:t>
            </w:r>
            <w:r w:rsidRPr="00BA1A5E">
              <w:rPr>
                <w:spacing w:val="-57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природоохранной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деятельности объектов</w:t>
            </w:r>
            <w:r w:rsidRPr="00BA1A5E">
              <w:rPr>
                <w:spacing w:val="-58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железнодорожного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транспорта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  <w:r w:rsidRPr="00BA1A5E">
              <w:t>УО</w:t>
            </w:r>
          </w:p>
          <w:p w:rsidR="00C8690E" w:rsidRPr="00BA1A5E" w:rsidRDefault="00C8690E" w:rsidP="00995037">
            <w:pPr>
              <w:jc w:val="center"/>
            </w:pPr>
            <w:r w:rsidRPr="00BA1A5E">
              <w:t>СР №2</w:t>
            </w:r>
          </w:p>
        </w:tc>
        <w:tc>
          <w:tcPr>
            <w:tcW w:w="2137" w:type="dxa"/>
          </w:tcPr>
          <w:p w:rsidR="00C8690E" w:rsidRPr="00BA1A5E" w:rsidRDefault="00C8690E" w:rsidP="00995037">
            <w:pPr>
              <w:jc w:val="center"/>
            </w:pPr>
            <w:r w:rsidRPr="00BA1A5E">
              <w:t xml:space="preserve">З7, </w:t>
            </w:r>
          </w:p>
          <w:p w:rsidR="00C8690E" w:rsidRPr="00BA1A5E" w:rsidRDefault="00C8690E" w:rsidP="00995037">
            <w:pPr>
              <w:jc w:val="center"/>
            </w:pPr>
            <w:r w:rsidRPr="00BA1A5E">
              <w:t>ОК 1, ОК 2,</w:t>
            </w:r>
            <w:r w:rsidRPr="00BA1A5E">
              <w:rPr>
                <w:spacing w:val="-1"/>
              </w:rPr>
              <w:t xml:space="preserve"> </w:t>
            </w:r>
            <w:r w:rsidRPr="00BA1A5E">
              <w:t>ОК 7, ПК 2.5,</w:t>
            </w:r>
            <w:r w:rsidRPr="00BA1A5E">
              <w:rPr>
                <w:spacing w:val="-1"/>
              </w:rPr>
              <w:t xml:space="preserve"> </w:t>
            </w:r>
            <w:r w:rsidRPr="00BA1A5E">
              <w:t xml:space="preserve"> 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985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  <w:tr w:rsidR="00C8690E" w:rsidRPr="00BA1A5E" w:rsidTr="00995037">
        <w:tc>
          <w:tcPr>
            <w:tcW w:w="2802" w:type="dxa"/>
          </w:tcPr>
          <w:p w:rsidR="00C8690E" w:rsidRPr="00BA1A5E" w:rsidRDefault="00C8690E" w:rsidP="00995037">
            <w:pPr>
              <w:pStyle w:val="38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sz w:val="24"/>
                <w:szCs w:val="24"/>
              </w:rPr>
            </w:pPr>
            <w:r w:rsidRPr="00BA1A5E">
              <w:rPr>
                <w:sz w:val="24"/>
                <w:szCs w:val="24"/>
              </w:rPr>
              <w:t>Тема 3.2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Международное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сотрудничество в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области охраны</w:t>
            </w:r>
            <w:r w:rsidRPr="00BA1A5E">
              <w:rPr>
                <w:spacing w:val="1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окружающей</w:t>
            </w:r>
            <w:r w:rsidRPr="00BA1A5E">
              <w:rPr>
                <w:spacing w:val="-15"/>
                <w:sz w:val="24"/>
                <w:szCs w:val="24"/>
              </w:rPr>
              <w:t xml:space="preserve"> </w:t>
            </w:r>
            <w:r w:rsidRPr="00BA1A5E">
              <w:rPr>
                <w:sz w:val="24"/>
                <w:szCs w:val="24"/>
              </w:rPr>
              <w:t>среды</w:t>
            </w:r>
          </w:p>
        </w:tc>
        <w:tc>
          <w:tcPr>
            <w:tcW w:w="2326" w:type="dxa"/>
          </w:tcPr>
          <w:p w:rsidR="00C8690E" w:rsidRPr="00BA1A5E" w:rsidRDefault="00C8690E" w:rsidP="00995037">
            <w:pPr>
              <w:jc w:val="center"/>
            </w:pPr>
            <w:r w:rsidRPr="00BA1A5E">
              <w:t>УО</w:t>
            </w:r>
          </w:p>
          <w:p w:rsidR="00C8690E" w:rsidRPr="00BA1A5E" w:rsidRDefault="00C8690E" w:rsidP="00995037">
            <w:pPr>
              <w:jc w:val="center"/>
            </w:pPr>
          </w:p>
        </w:tc>
        <w:tc>
          <w:tcPr>
            <w:tcW w:w="2137" w:type="dxa"/>
          </w:tcPr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5E">
              <w:rPr>
                <w:rFonts w:ascii="Times New Roman" w:hAnsi="Times New Roman"/>
                <w:sz w:val="24"/>
                <w:szCs w:val="24"/>
              </w:rPr>
              <w:t xml:space="preserve">З7, ОК 07, </w:t>
            </w:r>
          </w:p>
          <w:p w:rsidR="00C8690E" w:rsidRPr="00BA1A5E" w:rsidRDefault="00C8690E" w:rsidP="00995037">
            <w:pPr>
              <w:jc w:val="center"/>
            </w:pPr>
            <w:r w:rsidRPr="00BA1A5E">
              <w:t>ОК 1, ОК 2,</w:t>
            </w:r>
            <w:r w:rsidRPr="00BA1A5E">
              <w:rPr>
                <w:spacing w:val="-1"/>
              </w:rPr>
              <w:t xml:space="preserve"> </w:t>
            </w:r>
            <w:r w:rsidRPr="00BA1A5E">
              <w:t>ОК 7, ПК 2.5, Л2, Л10, Л16, Л29</w:t>
            </w:r>
          </w:p>
        </w:tc>
        <w:tc>
          <w:tcPr>
            <w:tcW w:w="1773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1985" w:type="dxa"/>
          </w:tcPr>
          <w:p w:rsidR="00C8690E" w:rsidRPr="00BA1A5E" w:rsidRDefault="00C8690E" w:rsidP="00995037">
            <w:pPr>
              <w:pStyle w:val="1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C8690E" w:rsidRPr="00BA1A5E" w:rsidRDefault="00C8690E" w:rsidP="00995037">
            <w:pPr>
              <w:jc w:val="center"/>
            </w:pPr>
          </w:p>
        </w:tc>
        <w:tc>
          <w:tcPr>
            <w:tcW w:w="2184" w:type="dxa"/>
          </w:tcPr>
          <w:p w:rsidR="00C8690E" w:rsidRPr="00BA1A5E" w:rsidRDefault="00C8690E" w:rsidP="00995037">
            <w:pPr>
              <w:jc w:val="center"/>
            </w:pPr>
          </w:p>
        </w:tc>
      </w:tr>
    </w:tbl>
    <w:p w:rsidR="00A904C4" w:rsidRDefault="00A904C4" w:rsidP="00A904C4">
      <w:pPr>
        <w:ind w:left="57" w:right="57" w:firstLine="709"/>
        <w:rPr>
          <w:b/>
          <w:sz w:val="28"/>
          <w:szCs w:val="28"/>
        </w:rPr>
        <w:sectPr w:rsidR="00A904C4" w:rsidSect="00A904C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CC48ED" w:rsidRPr="0049725B" w:rsidRDefault="00CC48ED" w:rsidP="00CC48ED">
      <w:pPr>
        <w:tabs>
          <w:tab w:val="left" w:pos="284"/>
        </w:tabs>
        <w:ind w:left="-567" w:firstLine="283"/>
        <w:jc w:val="center"/>
        <w:rPr>
          <w:b/>
        </w:rPr>
      </w:pPr>
      <w:r w:rsidRPr="0049725B">
        <w:rPr>
          <w:b/>
        </w:rPr>
        <w:lastRenderedPageBreak/>
        <w:t>Кодификатор оценочных средств</w:t>
      </w:r>
    </w:p>
    <w:p w:rsidR="00CC48ED" w:rsidRDefault="00CC48ED" w:rsidP="00CC48ED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Style w:val="a4"/>
        <w:tblW w:w="0" w:type="auto"/>
        <w:jc w:val="center"/>
        <w:tblInd w:w="-567" w:type="dxa"/>
        <w:tblLook w:val="04A0"/>
      </w:tblPr>
      <w:tblGrid>
        <w:gridCol w:w="4785"/>
        <w:gridCol w:w="4786"/>
      </w:tblGrid>
      <w:tr w:rsidR="00CC48ED" w:rsidRPr="0049725B" w:rsidTr="00C8690E">
        <w:trPr>
          <w:jc w:val="center"/>
        </w:trPr>
        <w:tc>
          <w:tcPr>
            <w:tcW w:w="4785" w:type="dxa"/>
            <w:vAlign w:val="center"/>
          </w:tcPr>
          <w:p w:rsidR="00CC48ED" w:rsidRPr="0049725B" w:rsidRDefault="00CC48ED" w:rsidP="00C8690E">
            <w:pPr>
              <w:tabs>
                <w:tab w:val="left" w:pos="284"/>
              </w:tabs>
              <w:jc w:val="center"/>
            </w:pPr>
            <w:r w:rsidRPr="0049725B"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vAlign w:val="center"/>
          </w:tcPr>
          <w:p w:rsidR="00CC48ED" w:rsidRPr="0049725B" w:rsidRDefault="00CC48ED" w:rsidP="00C8690E">
            <w:pPr>
              <w:tabs>
                <w:tab w:val="left" w:pos="284"/>
              </w:tabs>
              <w:jc w:val="center"/>
            </w:pPr>
            <w:r w:rsidRPr="0049725B">
              <w:t>Код оценочного средства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Устный опрос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УО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Практическая работа №</w:t>
            </w:r>
            <w:r w:rsidRPr="0049725B">
              <w:rPr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ПР №</w:t>
            </w:r>
            <w:r w:rsidRPr="0049725B">
              <w:rPr>
                <w:lang w:val="en-US"/>
              </w:rPr>
              <w:t xml:space="preserve"> n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Тестирование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Т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Контрольная работа №</w:t>
            </w:r>
            <w:r w:rsidRPr="0049725B">
              <w:rPr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КР №</w:t>
            </w:r>
            <w:r w:rsidRPr="0049725B">
              <w:rPr>
                <w:lang w:val="en-US"/>
              </w:rPr>
              <w:t xml:space="preserve"> n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Задания для самостоятельной работы</w:t>
            </w:r>
          </w:p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- реферат;</w:t>
            </w:r>
          </w:p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- доклад;</w:t>
            </w:r>
          </w:p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- сообщение;</w:t>
            </w:r>
          </w:p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- ЭССЕ.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СР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РЗЗ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Рабочая тетрадь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РТ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Проект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П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Деловая игра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ДИ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Кейс-задача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КЗ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Зачёт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З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Дифференцированный зачёт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ДЗ</w:t>
            </w:r>
          </w:p>
        </w:tc>
      </w:tr>
      <w:tr w:rsidR="0070223A" w:rsidRPr="0049725B" w:rsidTr="00CC48ED">
        <w:trPr>
          <w:jc w:val="center"/>
        </w:trPr>
        <w:tc>
          <w:tcPr>
            <w:tcW w:w="4785" w:type="dxa"/>
          </w:tcPr>
          <w:p w:rsidR="0070223A" w:rsidRPr="0049725B" w:rsidRDefault="0070223A" w:rsidP="00E07A80">
            <w:pPr>
              <w:tabs>
                <w:tab w:val="left" w:pos="284"/>
              </w:tabs>
              <w:jc w:val="both"/>
            </w:pPr>
            <w:r>
              <w:t>Зачёт с оценкой</w:t>
            </w:r>
          </w:p>
        </w:tc>
        <w:tc>
          <w:tcPr>
            <w:tcW w:w="4786" w:type="dxa"/>
          </w:tcPr>
          <w:p w:rsidR="0070223A" w:rsidRPr="0049725B" w:rsidRDefault="0070223A" w:rsidP="00E07A80">
            <w:pPr>
              <w:tabs>
                <w:tab w:val="left" w:pos="284"/>
              </w:tabs>
              <w:jc w:val="both"/>
            </w:pPr>
            <w:r>
              <w:t>ЗО</w:t>
            </w:r>
          </w:p>
        </w:tc>
      </w:tr>
      <w:tr w:rsidR="00CC48ED" w:rsidRPr="0049725B" w:rsidTr="00CC48ED">
        <w:trPr>
          <w:jc w:val="center"/>
        </w:trPr>
        <w:tc>
          <w:tcPr>
            <w:tcW w:w="4785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Экзамен</w:t>
            </w:r>
          </w:p>
        </w:tc>
        <w:tc>
          <w:tcPr>
            <w:tcW w:w="4786" w:type="dxa"/>
          </w:tcPr>
          <w:p w:rsidR="00CC48ED" w:rsidRPr="0049725B" w:rsidRDefault="00CC48ED" w:rsidP="00E07A80">
            <w:pPr>
              <w:tabs>
                <w:tab w:val="left" w:pos="284"/>
              </w:tabs>
              <w:jc w:val="both"/>
            </w:pPr>
            <w:r w:rsidRPr="0049725B">
              <w:t>Э</w:t>
            </w:r>
          </w:p>
        </w:tc>
      </w:tr>
    </w:tbl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A904C4" w:rsidRDefault="00A904C4" w:rsidP="00A904C4">
      <w:pPr>
        <w:ind w:left="57" w:right="57" w:firstLine="709"/>
        <w:rPr>
          <w:b/>
          <w:sz w:val="28"/>
          <w:szCs w:val="28"/>
        </w:rPr>
      </w:pPr>
    </w:p>
    <w:p w:rsidR="0049725B" w:rsidRDefault="0049725B" w:rsidP="00A904C4">
      <w:pPr>
        <w:ind w:left="57" w:right="57" w:firstLine="709"/>
        <w:rPr>
          <w:b/>
          <w:sz w:val="28"/>
          <w:szCs w:val="28"/>
        </w:rPr>
      </w:pPr>
    </w:p>
    <w:p w:rsidR="0049725B" w:rsidRDefault="0049725B" w:rsidP="00A904C4">
      <w:pPr>
        <w:ind w:left="57" w:right="57" w:firstLine="709"/>
        <w:rPr>
          <w:b/>
          <w:sz w:val="28"/>
          <w:szCs w:val="28"/>
        </w:rPr>
      </w:pPr>
    </w:p>
    <w:p w:rsidR="0049725B" w:rsidRDefault="0049725B" w:rsidP="00A904C4">
      <w:pPr>
        <w:ind w:left="57" w:right="57" w:firstLine="709"/>
        <w:rPr>
          <w:b/>
          <w:sz w:val="28"/>
          <w:szCs w:val="28"/>
        </w:rPr>
      </w:pPr>
    </w:p>
    <w:p w:rsidR="0049725B" w:rsidRDefault="0049725B" w:rsidP="00A904C4">
      <w:pPr>
        <w:ind w:left="57" w:right="57" w:firstLine="709"/>
        <w:rPr>
          <w:b/>
          <w:sz w:val="28"/>
          <w:szCs w:val="28"/>
        </w:rPr>
      </w:pPr>
    </w:p>
    <w:p w:rsidR="00C8690E" w:rsidRDefault="00C8690E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806981" w:rsidRPr="0049725B" w:rsidRDefault="00CC48ED" w:rsidP="00BC726D">
      <w:pPr>
        <w:ind w:firstLine="709"/>
        <w:jc w:val="center"/>
        <w:rPr>
          <w:b/>
        </w:rPr>
      </w:pPr>
      <w:r w:rsidRPr="0049725B">
        <w:rPr>
          <w:b/>
          <w:caps/>
        </w:rPr>
        <w:lastRenderedPageBreak/>
        <w:t xml:space="preserve">4. </w:t>
      </w:r>
      <w:r w:rsidRPr="0049725B">
        <w:rPr>
          <w:b/>
        </w:rPr>
        <w:t>Задания для оценки освоения дисциплины</w:t>
      </w:r>
    </w:p>
    <w:p w:rsidR="00806981" w:rsidRPr="0049725B" w:rsidRDefault="00806981" w:rsidP="00BC726D">
      <w:pPr>
        <w:ind w:firstLine="709"/>
        <w:jc w:val="center"/>
        <w:rPr>
          <w:b/>
        </w:rPr>
      </w:pPr>
      <w:r w:rsidRPr="0049725B">
        <w:rPr>
          <w:b/>
        </w:rPr>
        <w:t>Комплект фонда оценочных средств для входного контроля</w:t>
      </w:r>
    </w:p>
    <w:p w:rsidR="00806981" w:rsidRPr="0049725B" w:rsidRDefault="00806981" w:rsidP="008A316D">
      <w:pPr>
        <w:numPr>
          <w:ilvl w:val="0"/>
          <w:numId w:val="9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Что такое экология? Какие вопросы она изучает?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 xml:space="preserve">А) вопросы охраны окружающей среды; 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вопросы безопасности планеты и ее населения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 вопросы биологии;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вопросы о связи живых организмов с окружающей средой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rPr>
          <w:bCs/>
        </w:rPr>
        <w:t>2. В чем отличие экологии и охраны природы? Какова связь экологии и охраны природы?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 охрана природы это укрепление природного баланса .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охрана природы укрепление природных ресурсов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 охрана природы это укрепление человеческих ресурсов;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охрана природы это укрепление пищевых ресурсов;</w:t>
      </w:r>
    </w:p>
    <w:p w:rsidR="00806981" w:rsidRPr="0049725B" w:rsidRDefault="00806981" w:rsidP="008A316D">
      <w:pPr>
        <w:numPr>
          <w:ilvl w:val="0"/>
          <w:numId w:val="10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Назовите фамилии ученых, внесших основной вклад в становление науки экология.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 xml:space="preserve">А)г. Мендель; 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э. Геккель;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 и.и. мечников;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л.пастер;</w:t>
      </w:r>
    </w:p>
    <w:p w:rsidR="00806981" w:rsidRPr="0049725B" w:rsidRDefault="00806981" w:rsidP="008A316D">
      <w:pPr>
        <w:numPr>
          <w:ilvl w:val="0"/>
          <w:numId w:val="11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Что такое биосфера?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 геологическая оболочка земли, заселенная живыми организмами, находящаяся под их воздействием и занятая продуктами их жизнедеятельности; «пленка жизни»;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нижний, основной слой атмосферы до высоты .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rPr>
          <w:caps/>
        </w:rPr>
        <w:t xml:space="preserve">в) </w:t>
      </w:r>
      <w:r w:rsidRPr="0049725B">
        <w:t>слой атмосферы, лежащий над тропосферой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газовая оболочка, окружающая землю и вращающаяся вместе с ней как единое целое.</w:t>
      </w:r>
    </w:p>
    <w:p w:rsidR="00806981" w:rsidRPr="0049725B" w:rsidRDefault="00806981" w:rsidP="008A316D">
      <w:pPr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Что такое фотосинтез? Какую роль он выполняет?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 это процесс образования воды в растениях;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процесс образования неорганических веществ из органических в хлоропластах растения;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В)процесс образования углекислого газа из кислорода;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это процесс образования органического вещества из углекислого газа и воды на свету при участии фотосинтетических пигментов ;</w:t>
      </w:r>
    </w:p>
    <w:p w:rsidR="00806981" w:rsidRPr="0049725B" w:rsidRDefault="00806981" w:rsidP="008A316D">
      <w:pPr>
        <w:numPr>
          <w:ilvl w:val="0"/>
          <w:numId w:val="13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Что вы знаете об искусственных экологических системах?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 это системы созданные человеком;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это системы созданные животными;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В)это системы созданные предприятиями;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это системы созданные насекомыми;</w:t>
      </w:r>
    </w:p>
    <w:p w:rsidR="00806981" w:rsidRPr="0049725B" w:rsidRDefault="00806981" w:rsidP="008A316D">
      <w:pPr>
        <w:numPr>
          <w:ilvl w:val="0"/>
          <w:numId w:val="14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Что такое урбанизация? Носит ли она положительное или отрицательное значение?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А)исторический процесс  повышения роли города  в развитии общества, который выражается в росте городов, особенно больших, увеличении удельного веса городского населения в общей численности населения страны, мира в целом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перемещение населения из деревни в город;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 перемещение животных из местности в местность;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перемещение людей из города в город.</w:t>
      </w:r>
    </w:p>
    <w:p w:rsidR="00806981" w:rsidRPr="0049725B" w:rsidRDefault="00806981" w:rsidP="008A316D">
      <w:pPr>
        <w:numPr>
          <w:ilvl w:val="0"/>
          <w:numId w:val="15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Что такое демографический кризис?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 повышение численности населения;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снижение численности населения;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 нарушение воспроизводства населения, угрожающее существованию самого населения.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переизбыток населения;</w:t>
      </w:r>
    </w:p>
    <w:p w:rsidR="00806981" w:rsidRPr="0049725B" w:rsidRDefault="00806981" w:rsidP="008A316D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Какие вы знаете альтернативные источники энергии?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 энергия солнца, ветра,  воды, водородная энергия, механическая энергия.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электрическая энергия;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lastRenderedPageBreak/>
        <w:t>В) природная энергия</w:t>
      </w:r>
      <w:r w:rsidRPr="0049725B">
        <w:rPr>
          <w:caps/>
        </w:rPr>
        <w:t>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биологическая энергия.</w:t>
      </w:r>
    </w:p>
    <w:p w:rsidR="00806981" w:rsidRPr="0049725B" w:rsidRDefault="00806981" w:rsidP="008A316D">
      <w:pPr>
        <w:numPr>
          <w:ilvl w:val="0"/>
          <w:numId w:val="17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Какие отрасли промышленности являются, по вашему мнению, основными загрязнителями природной среды?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 металлургическая промышленность;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легкая промышленность;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В)деревообрабатывающая промышленность;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все виды отрасли промышленности;</w:t>
      </w:r>
    </w:p>
    <w:p w:rsidR="00806981" w:rsidRPr="0049725B" w:rsidRDefault="00806981" w:rsidP="008A316D">
      <w:pPr>
        <w:numPr>
          <w:ilvl w:val="0"/>
          <w:numId w:val="18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Что такое пдк?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 предельно допустимая концентрация;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предельно деловая концепция;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 предельно допустимая конвекция;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правильно допущенная концентрация;</w:t>
      </w:r>
    </w:p>
    <w:p w:rsidR="00806981" w:rsidRPr="0049725B" w:rsidRDefault="00806981" w:rsidP="008A316D">
      <w:pPr>
        <w:numPr>
          <w:ilvl w:val="0"/>
          <w:numId w:val="19"/>
        </w:numPr>
        <w:tabs>
          <w:tab w:val="num" w:pos="720"/>
        </w:tabs>
        <w:ind w:left="0" w:firstLine="709"/>
        <w:jc w:val="both"/>
        <w:rPr>
          <w:caps/>
        </w:rPr>
      </w:pPr>
      <w:r w:rsidRPr="0049725B">
        <w:rPr>
          <w:bCs/>
        </w:rPr>
        <w:t>Какие признаки отличают живое от неживого?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А) дышат, питаются, двигаются, растут, размножаются.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Б) дышат, двигаются, не растут, не размножаются;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В) передвигаются, дышат, размножаются;</w:t>
      </w:r>
    </w:p>
    <w:p w:rsidR="00806981" w:rsidRPr="0049725B" w:rsidRDefault="00806981" w:rsidP="00806981">
      <w:pPr>
        <w:ind w:firstLine="709"/>
        <w:jc w:val="both"/>
        <w:rPr>
          <w:caps/>
        </w:rPr>
      </w:pPr>
      <w:r w:rsidRPr="0049725B">
        <w:t>Г) растут, дышат, размножаются</w:t>
      </w:r>
    </w:p>
    <w:p w:rsidR="00806981" w:rsidRPr="0049725B" w:rsidRDefault="00806981" w:rsidP="00806981">
      <w:pPr>
        <w:ind w:firstLine="709"/>
        <w:jc w:val="both"/>
        <w:rPr>
          <w:b/>
        </w:rPr>
      </w:pPr>
      <w:r w:rsidRPr="0049725B">
        <w:rPr>
          <w:b/>
        </w:rPr>
        <w:t>Критерии оценивания:</w:t>
      </w:r>
    </w:p>
    <w:p w:rsidR="00806981" w:rsidRPr="0049725B" w:rsidRDefault="00806981" w:rsidP="00806981">
      <w:pPr>
        <w:ind w:firstLine="709"/>
        <w:jc w:val="both"/>
      </w:pPr>
      <w:r w:rsidRPr="0049725B">
        <w:t xml:space="preserve">«2» - менее 50% </w:t>
      </w:r>
    </w:p>
    <w:p w:rsidR="00806981" w:rsidRPr="0049725B" w:rsidRDefault="00806981" w:rsidP="00806981">
      <w:pPr>
        <w:ind w:firstLine="709"/>
        <w:jc w:val="both"/>
      </w:pPr>
      <w:r w:rsidRPr="0049725B">
        <w:t xml:space="preserve">«3»- 51%-65% </w:t>
      </w:r>
    </w:p>
    <w:p w:rsidR="00806981" w:rsidRPr="0049725B" w:rsidRDefault="00806981" w:rsidP="00806981">
      <w:pPr>
        <w:ind w:firstLine="709"/>
        <w:jc w:val="both"/>
      </w:pPr>
      <w:r w:rsidRPr="0049725B">
        <w:t xml:space="preserve">«4»- 65%-85% </w:t>
      </w:r>
    </w:p>
    <w:p w:rsidR="00806981" w:rsidRPr="0049725B" w:rsidRDefault="00806981" w:rsidP="00806981">
      <w:pPr>
        <w:ind w:firstLine="709"/>
        <w:jc w:val="both"/>
      </w:pPr>
      <w:r w:rsidRPr="0049725B">
        <w:t xml:space="preserve">«5»- 85%-100% </w:t>
      </w:r>
    </w:p>
    <w:p w:rsidR="00806981" w:rsidRPr="0049725B" w:rsidRDefault="00806981" w:rsidP="00806981">
      <w:pPr>
        <w:ind w:firstLine="709"/>
        <w:jc w:val="both"/>
      </w:pPr>
    </w:p>
    <w:p w:rsidR="00806981" w:rsidRPr="0049725B" w:rsidRDefault="00806981" w:rsidP="00806981">
      <w:pPr>
        <w:ind w:firstLine="709"/>
        <w:jc w:val="center"/>
        <w:rPr>
          <w:b/>
        </w:rPr>
      </w:pPr>
      <w:r w:rsidRPr="0049725B">
        <w:rPr>
          <w:b/>
        </w:rPr>
        <w:t>Комплект фонда оценочных средств для текущего контроля</w:t>
      </w:r>
    </w:p>
    <w:p w:rsidR="00806981" w:rsidRPr="0049725B" w:rsidRDefault="00806981" w:rsidP="00806981">
      <w:pPr>
        <w:ind w:firstLine="709"/>
        <w:jc w:val="center"/>
        <w:rPr>
          <w:b/>
        </w:rPr>
      </w:pPr>
    </w:p>
    <w:p w:rsidR="00806981" w:rsidRPr="0049725B" w:rsidRDefault="00806981" w:rsidP="008A316D">
      <w:pPr>
        <w:numPr>
          <w:ilvl w:val="0"/>
          <w:numId w:val="5"/>
        </w:numPr>
        <w:spacing w:after="240" w:line="276" w:lineRule="auto"/>
        <w:contextualSpacing/>
        <w:jc w:val="center"/>
        <w:rPr>
          <w:b/>
          <w:bCs/>
        </w:rPr>
      </w:pPr>
      <w:r w:rsidRPr="0049725B">
        <w:rPr>
          <w:b/>
          <w:bCs/>
        </w:rPr>
        <w:t>Тестовые формы заданий</w:t>
      </w:r>
    </w:p>
    <w:p w:rsidR="00806981" w:rsidRPr="0049725B" w:rsidRDefault="00806981" w:rsidP="00806981">
      <w:pPr>
        <w:shd w:val="clear" w:color="auto" w:fill="FFFFFF"/>
        <w:tabs>
          <w:tab w:val="left" w:pos="493"/>
        </w:tabs>
        <w:ind w:left="57"/>
        <w:jc w:val="center"/>
        <w:rPr>
          <w:b/>
          <w:bCs/>
          <w:spacing w:val="-18"/>
        </w:rPr>
      </w:pPr>
    </w:p>
    <w:p w:rsidR="00806981" w:rsidRPr="0049725B" w:rsidRDefault="00806981" w:rsidP="00806981">
      <w:pPr>
        <w:ind w:left="360"/>
        <w:jc w:val="center"/>
      </w:pPr>
      <w:r w:rsidRPr="0049725B">
        <w:t>Задания контрольной работы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709"/>
        <w:gridCol w:w="5526"/>
      </w:tblGrid>
      <w:tr w:rsidR="00806981" w:rsidRPr="0049725B" w:rsidTr="00806981">
        <w:trPr>
          <w:cantSplit/>
          <w:trHeight w:val="542"/>
        </w:trPr>
        <w:tc>
          <w:tcPr>
            <w:tcW w:w="4077" w:type="dxa"/>
            <w:vAlign w:val="center"/>
          </w:tcPr>
          <w:p w:rsidR="00806981" w:rsidRPr="0049725B" w:rsidRDefault="00806981" w:rsidP="00806981">
            <w:pPr>
              <w:jc w:val="center"/>
            </w:pPr>
            <w:r w:rsidRPr="0049725B">
              <w:t xml:space="preserve">Требования </w:t>
            </w:r>
            <w:r w:rsidR="000E27B1" w:rsidRPr="0049725B">
              <w:t>Ф</w:t>
            </w:r>
            <w:r w:rsidRPr="0049725B">
              <w:t>ГОС СПО</w:t>
            </w:r>
          </w:p>
        </w:tc>
        <w:tc>
          <w:tcPr>
            <w:tcW w:w="709" w:type="dxa"/>
            <w:vAlign w:val="center"/>
          </w:tcPr>
          <w:p w:rsidR="00806981" w:rsidRPr="0049725B" w:rsidRDefault="00806981" w:rsidP="00806981">
            <w:pPr>
              <w:ind w:left="-94" w:right="-90"/>
              <w:jc w:val="center"/>
            </w:pPr>
            <w:r w:rsidRPr="0049725B">
              <w:t>Вариант</w:t>
            </w:r>
          </w:p>
        </w:tc>
        <w:tc>
          <w:tcPr>
            <w:tcW w:w="5526" w:type="dxa"/>
            <w:vAlign w:val="center"/>
          </w:tcPr>
          <w:p w:rsidR="00806981" w:rsidRPr="0049725B" w:rsidRDefault="00806981" w:rsidP="00806981">
            <w:pPr>
              <w:jc w:val="center"/>
            </w:pPr>
            <w:r w:rsidRPr="0049725B">
              <w:t>Вопрос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 современные способы научных исследований в природопользовании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rPr>
                <w:b/>
              </w:rPr>
            </w:pPr>
            <w:r w:rsidRPr="0049725B">
              <w:rPr>
                <w:b/>
              </w:rPr>
              <w:t>Систему длительных наблюдений за состоянием окружающей среды и процессами, происходящими в экосистемах и биосфере, называют: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моделированием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модификацией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мониторингом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менеджментом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особенности сельскохозяйственных экосистем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rPr>
                <w:b/>
              </w:rPr>
            </w:pPr>
            <w:r w:rsidRPr="0049725B">
              <w:rPr>
                <w:b/>
              </w:rPr>
              <w:t>Плодородие почвы определяется количеством: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минеральных веществ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гумуса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живых организмов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воды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уметь: анализировать конкретную ситуацию и делать соответствующие выводы.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rPr>
                <w:b/>
              </w:rPr>
            </w:pPr>
            <w:r w:rsidRPr="0049725B">
              <w:rPr>
                <w:b/>
              </w:rPr>
              <w:t>Современные методы ведения сельскохозяйственного производства создали серьезные проблемы в борьбе с насекомыми, так как привели к: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вырубке лесов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увеличению площадей, где концентрируется пища для насекомых</w:t>
            </w:r>
          </w:p>
          <w:p w:rsidR="00806981" w:rsidRPr="0049725B" w:rsidRDefault="00806981" w:rsidP="00806981">
            <w:pPr>
              <w:ind w:left="360"/>
            </w:pPr>
            <w:r w:rsidRPr="0049725B">
              <w:lastRenderedPageBreak/>
              <w:t>в) повышению эффективности действия инсектицидов в течение длительного периода времени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нарастанию устойчивости насекомых к их естественным врагам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lastRenderedPageBreak/>
              <w:t>Студент должен знать: характеристику антропогенных экосистем, последствия вмешательства человека в экологическое равновесие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rPr>
                <w:b/>
              </w:rPr>
            </w:pPr>
            <w:r w:rsidRPr="0049725B">
              <w:rPr>
                <w:b/>
              </w:rPr>
              <w:t>Экологи выступают против применения пестицидов (ядовитых соединений) в сельском хозяйстве, потому что эти химикаты: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являются дорогостоящими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разрушают структуру почвы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убивают как вредных для хозяйства членов агроценоза, так и полезных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снижают продуктивность агроценоза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пути решения экологических проблем связанных с энергетикой.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</w:pPr>
            <w:r w:rsidRPr="0049725B">
              <w:rPr>
                <w:b/>
              </w:rPr>
              <w:t>С экологической точки зрения решение проблем энергетики связано</w:t>
            </w:r>
            <w:r w:rsidRPr="0049725B">
              <w:t>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со строительством гидроэлектростанций на горных реках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со строительством современных теплоэлектростанций, работающих на газе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с разработкой новых безопасных реакторов для атомных станций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с использованием нетрадиционных возобновляемых источников энергии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уметь различать: типы и виды загрязнений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rPr>
                <w:b/>
              </w:rPr>
            </w:pPr>
            <w:r w:rsidRPr="0049725B">
              <w:rPr>
                <w:b/>
              </w:rPr>
              <w:t>Естественное загрязнение биосферы происходит в результате: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лесных пожаров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отмирания значительного количества биомассы в экосистеме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многократного увеличения численности одного из видов</w:t>
            </w:r>
          </w:p>
          <w:p w:rsidR="00806981" w:rsidRPr="0049725B" w:rsidRDefault="00806981" w:rsidP="00806981">
            <w:pPr>
              <w:jc w:val="both"/>
            </w:pPr>
            <w:r w:rsidRPr="0049725B">
              <w:t xml:space="preserve">       г) обработки растений пестицидами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характер влияния загрязнений окружающей среды на здоровье человека.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rPr>
                <w:b/>
              </w:rPr>
            </w:pPr>
            <w:r w:rsidRPr="0049725B">
              <w:rPr>
                <w:b/>
              </w:rPr>
              <w:t>Некачественная питьевая вода может стать причиной заражения: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туберкулезом, холерой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холерой, лептоспирозом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лептоспирозом, гриппом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гриппом, гепатитом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характер влияния загрязнений окружающей среды на здоровье человека.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</w:pPr>
            <w:r w:rsidRPr="0049725B">
              <w:rPr>
                <w:b/>
              </w:rPr>
              <w:t>Повышение дозы радиоактивного облучения человеческого организма не вызывают</w:t>
            </w:r>
            <w:r w:rsidRPr="0049725B">
              <w:t>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нарушений функций кроветворения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злокачественных опухолей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желудочно-кишечных кровотечений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инфаркта миокарда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характеристику городских экосистем.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rPr>
                <w:b/>
              </w:rPr>
            </w:pPr>
            <w:r w:rsidRPr="0049725B">
              <w:rPr>
                <w:b/>
              </w:rPr>
              <w:t>Под понятием «городской ландшафт» подразумевается: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совокупность зданий, дорог, транспорта, городских коммуникаций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зеленые насаждения парки скверы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сочетания жилищ, городской инфраструктуры и зеленых насаждений</w:t>
            </w:r>
          </w:p>
          <w:p w:rsidR="00806981" w:rsidRPr="0049725B" w:rsidRDefault="00806981" w:rsidP="00806981">
            <w:pPr>
              <w:ind w:left="360"/>
            </w:pPr>
            <w:r w:rsidRPr="0049725B">
              <w:lastRenderedPageBreak/>
              <w:t>г) совокупность промышленных предприятий города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lastRenderedPageBreak/>
              <w:t>Студент должен знать: характеристику городских экосистем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rPr>
                <w:b/>
              </w:rPr>
            </w:pPr>
            <w:r w:rsidRPr="0049725B">
              <w:rPr>
                <w:b/>
              </w:rPr>
              <w:t>Важнейшей составной частью экосистемы современного города являются: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благоустроенные жилища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автодороги и транспорт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сферы услуг и развлечений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зеленые насаждения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методы улучшения качества окружающей среды.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rPr>
                <w:b/>
              </w:rPr>
            </w:pPr>
            <w:r w:rsidRPr="0049725B">
              <w:rPr>
                <w:b/>
              </w:rPr>
              <w:t>Самым эффективным действием отдельного человека по улучшению экологических условий может быть: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повторное использование стеклотары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вегетарианское питание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езда на велосипеде вместо использования автотранспорта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активное участие в борьбе за принятие и выполнение законов по охране окружающей среды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уметь отличать: сельскохозяйственные экосистемы от естественных.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jc w:val="both"/>
            </w:pPr>
            <w:r w:rsidRPr="0049725B">
              <w:rPr>
                <w:b/>
              </w:rPr>
              <w:t>Примером агроэкосистем является экосистемы</w:t>
            </w:r>
            <w:r w:rsidRPr="0049725B">
              <w:t>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сада, поля, огорода, пастбища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поля, леса, пруда, города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 сада, леса, огорода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д) леса, тундры, гор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понятия «рациональное природопользование» и « нерациональное природопользование»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Природопользование считается рациональным, если…..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оно не обеспечивает сохранение природно-ресурсного потенциала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оно является причиной экологических кризисов и  катастроф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оно не приводит к резкому изменению природно-ресурсного потенциала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оно придерживается основных законов и закономерностей природы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об изменениях происходящих в окружающей среде под воздействием антропогенного фактора.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Примером стабилизирующего воздействия человека на окружающую среду является: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сведение дождевых лесов под пастбища или плантации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организация специальных площадок для отдыха в лесу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разбивка дорожек в пригородных парках</w:t>
            </w:r>
          </w:p>
          <w:p w:rsidR="00806981" w:rsidRPr="0049725B" w:rsidRDefault="00806981" w:rsidP="00806981">
            <w:pPr>
              <w:jc w:val="both"/>
            </w:pPr>
            <w:r w:rsidRPr="0049725B">
              <w:t xml:space="preserve">        г) лесовосстановительные работы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исторические этапы воздействия общества на природу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Земледелие – основной вид природопользования, который возник на следующем историческом этапе взаимодействия общества и природы: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доиндустриальная эпоха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индустриальная эпоха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постиндустриальная эпоха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 xml:space="preserve">Студент должен уметь: правильно </w:t>
            </w:r>
            <w:r w:rsidRPr="0049725B">
              <w:lastRenderedPageBreak/>
              <w:t>характеризовать исторические этапы воздействия человека на природу.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lastRenderedPageBreak/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49725B">
              <w:rPr>
                <w:b/>
              </w:rPr>
              <w:t xml:space="preserve">Для современного этапа воздействия </w:t>
            </w:r>
            <w:r w:rsidRPr="0049725B">
              <w:rPr>
                <w:b/>
              </w:rPr>
              <w:lastRenderedPageBreak/>
              <w:t>человека на природу характерно: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начало развитие горнодобывающей и перерабатывающей промышленности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мягкая степень воздействия на природу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два экологических кризиса связанных с научно-технической революцией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рост численности населения и его концентрация в городах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lastRenderedPageBreak/>
              <w:t>Студент должен знать: хозяйственную характеристику природных ресурсов.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В сельском хозяйстве используются следующие виды природных ресурсов: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биологические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рекреационные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земельные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водные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классификацию природных ресурсов.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К возобновляемым природным ресурсам относят: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растительный мир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энергию воды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почву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полезные ископаемые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воздействие окружающей среды на здоровье человека.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Заболевания, связанные с избытком и недостатком содержания каких- либо элементов в среде называются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эндемическими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антропогенными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психическими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инфекционными</w:t>
            </w:r>
          </w:p>
          <w:p w:rsidR="00806981" w:rsidRPr="0049725B" w:rsidRDefault="00806981" w:rsidP="00806981">
            <w:pPr>
              <w:ind w:left="360"/>
              <w:jc w:val="both"/>
            </w:pP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типы загрязнений окружающей среды.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1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7"/>
              </w:numPr>
              <w:jc w:val="both"/>
            </w:pPr>
            <w:r w:rsidRPr="0049725B">
              <w:rPr>
                <w:b/>
              </w:rPr>
              <w:t>Примерами антропогенных загрязнений являются</w:t>
            </w:r>
            <w:r w:rsidRPr="0049725B">
              <w:t>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извержение вулкана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выброс сточных вод предприятия в реку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наводнение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образование грязевых потоков- селей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типы загрязнений окружающей среды.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jc w:val="both"/>
            </w:pPr>
            <w:r w:rsidRPr="0049725B">
              <w:rPr>
                <w:b/>
              </w:rPr>
              <w:t>Примерами природных загрязнений являются</w:t>
            </w:r>
            <w:r w:rsidRPr="0049725B">
              <w:t>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извержение вулкана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наводнение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выброс сточных вод предприятия в реку</w:t>
            </w:r>
          </w:p>
          <w:p w:rsidR="00806981" w:rsidRPr="0049725B" w:rsidRDefault="00806981" w:rsidP="00806981">
            <w:pPr>
              <w:jc w:val="both"/>
            </w:pPr>
            <w:r w:rsidRPr="0049725B">
              <w:t xml:space="preserve">        г) образование грязевых потоков- селей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воздействие окружающей среды на здоровье человека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Заболевания, связанные с загрязнением окружающей среды в результате жизнедеятельности человека, называют: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психическими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антропогенными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эндемическими</w:t>
            </w:r>
          </w:p>
          <w:p w:rsidR="00806981" w:rsidRPr="0049725B" w:rsidRDefault="00806981" w:rsidP="00806981">
            <w:pPr>
              <w:jc w:val="both"/>
            </w:pPr>
            <w:r w:rsidRPr="0049725B">
              <w:t xml:space="preserve">       г) инфекционными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уметь различать: типы и виды загрязнений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rPr>
                <w:b/>
              </w:rPr>
            </w:pPr>
            <w:r w:rsidRPr="0049725B">
              <w:rPr>
                <w:b/>
              </w:rPr>
              <w:t>Искусственное загрязнение биосферы происходит в результате: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отмирания значительного количества биомассы в экосистеме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лесных пожаров</w:t>
            </w:r>
          </w:p>
          <w:p w:rsidR="00806981" w:rsidRPr="0049725B" w:rsidRDefault="00806981" w:rsidP="00806981">
            <w:pPr>
              <w:ind w:left="360"/>
            </w:pPr>
            <w:r w:rsidRPr="0049725B">
              <w:lastRenderedPageBreak/>
              <w:t>в) многократного увеличения численности одного из видов</w:t>
            </w:r>
          </w:p>
          <w:p w:rsidR="00806981" w:rsidRPr="0049725B" w:rsidRDefault="00806981" w:rsidP="00806981">
            <w:r w:rsidRPr="0049725B">
              <w:t xml:space="preserve">       г) обработки растений пестицидами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lastRenderedPageBreak/>
              <w:t>Студент должен знать: характер влияния загрязнений окружающей среды на здоровье человека.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</w:pPr>
            <w:r w:rsidRPr="0049725B">
              <w:rPr>
                <w:b/>
              </w:rPr>
              <w:t>Повышение дозы радиоактивного облучения человеческого организма может вызывать</w:t>
            </w:r>
            <w:r w:rsidRPr="0049725B">
              <w:t>:</w:t>
            </w:r>
          </w:p>
          <w:p w:rsidR="00806981" w:rsidRPr="0049725B" w:rsidRDefault="00806981" w:rsidP="00806981">
            <w:pPr>
              <w:ind w:left="360"/>
            </w:pPr>
            <w:r w:rsidRPr="0049725B">
              <w:t xml:space="preserve">а) инфаркта миокарда 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злокачественных опухолей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желудочно-кишечных кровотечений</w:t>
            </w:r>
          </w:p>
          <w:p w:rsidR="00806981" w:rsidRPr="0049725B" w:rsidRDefault="00806981" w:rsidP="00806981">
            <w:pPr>
              <w:jc w:val="both"/>
            </w:pPr>
            <w:r w:rsidRPr="0049725B">
              <w:t xml:space="preserve">       г) нарушений функций кроветворения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характеристику городских экосистем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rPr>
                <w:b/>
              </w:rPr>
            </w:pPr>
            <w:r w:rsidRPr="0049725B">
              <w:rPr>
                <w:b/>
              </w:rPr>
              <w:t>Важнейшей составной частью экосистемы современного города являются:</w:t>
            </w:r>
          </w:p>
          <w:p w:rsidR="00806981" w:rsidRPr="0049725B" w:rsidRDefault="00806981" w:rsidP="00806981">
            <w:pPr>
              <w:ind w:left="360"/>
            </w:pPr>
            <w:r w:rsidRPr="0049725B">
              <w:t xml:space="preserve">а)  зеленые насаждения 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автодороги и транспорт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сферы услуг и развлечений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благоустроенные жилища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методы улучшения качества окружающей среды.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rPr>
                <w:b/>
              </w:rPr>
            </w:pPr>
            <w:r w:rsidRPr="0049725B">
              <w:rPr>
                <w:b/>
              </w:rPr>
              <w:t>Самым эффективным действием отдельного человека по улучшению экологических условий может быть: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повторное использование стеклотары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активное участие в борьбе за принятие и выполнение законов по охране окружающей среды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езда на велосипеде вместо использования автотранспорта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вегетарианское питание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об изменениях происходящих в окружающей среде под воздействием антропогенного фактора.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Примером конструктивного воздействия человека на окружающую среду является: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 xml:space="preserve">а) лесовосстановительные работы 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организация специальных площадок для отдыха в лесу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сведение дождевых лесов под пастбища или плантации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разбивка дорожек в пригородных парках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характеристику городских экосистем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rPr>
                <w:b/>
              </w:rPr>
            </w:pPr>
            <w:r w:rsidRPr="0049725B">
              <w:rPr>
                <w:b/>
              </w:rPr>
              <w:t>Под понятием «городской ландшафт» подразумевается: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совокупность зданий, дорог, транспорта, городских коммуникаций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совокупность промышленных предприятий города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сочетания жилищ, городской инфраструктуры и зеленых насаждений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зеленые насаждения парки скверы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исторические этапы воздействия общества на природу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Добыча полезных ископаемых – основной вид природопользования, который возник на следующем историческом этапе взаимодействия общества и природы: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доиндустриальная эпоха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постиндустриальная эпоха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lastRenderedPageBreak/>
              <w:t>в)индустриальная эпоха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lastRenderedPageBreak/>
              <w:t>Студент должен знать: характер влияния загрязнений окружающей среды на здоровье человека.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rPr>
                <w:b/>
              </w:rPr>
            </w:pPr>
            <w:r w:rsidRPr="0049725B">
              <w:rPr>
                <w:b/>
              </w:rPr>
              <w:t>Некачественная питьевая вода может стать причиной заражения: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туберкулезом, холерой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гриппом, гепатитом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лептоспирозом, гриппом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холерой, лептоспирозом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уметь: правильно характеризовать исторические этапы воздействия человека на природу.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Для современного этапа воздействия человека на природу характерно: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 xml:space="preserve">а) мягкая степень воздействия на природу 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начало развитие горнодобывающей и перерабатывающей промышленности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 xml:space="preserve">в) рост численности населения и его концентрация в городах 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два экологических кризиса связанных с научно-технической революцией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хозяйственную характеристику природных ресурсов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В сельском хозяйстве не используются следующие виды природных ресурсов: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водные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рекреационные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земельные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 биологические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понятия «рациональное природопользование» и « нерациональное природопользование»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Природопользование считается нерациональным, если…..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оно не обеспечивает сохранение природно-ресурсного потенциала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оно придерживается основных законов и закономерностей природы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оно не приводит к резкому изменению природно-ресурсного потенциала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оно является причиной экологических кризисов и  катастроф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характеристику антропогенных экосистем, последствия вмешательства человека в экологическое равновесие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rPr>
                <w:b/>
              </w:rPr>
            </w:pPr>
            <w:r w:rsidRPr="0049725B">
              <w:rPr>
                <w:b/>
              </w:rPr>
              <w:t>Экологи выступают против применения пестицидов (ядовитых соединений) в сельском хозяйстве, потому что эти химикаты: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снижают продуктивность агроценоза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разрушают структуру почвы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убивают как вредных для хозяйства членов агроценоза, так и полезных</w:t>
            </w:r>
          </w:p>
          <w:p w:rsidR="00806981" w:rsidRPr="0049725B" w:rsidRDefault="00806981" w:rsidP="00806981">
            <w:pPr>
              <w:ind w:left="360"/>
            </w:pPr>
            <w:r w:rsidRPr="0049725B">
              <w:t xml:space="preserve">г) являются дорогостоящими 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классификацию природных ресурсов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49725B">
              <w:rPr>
                <w:b/>
              </w:rPr>
              <w:t>К не возобновляемым природным ресурсам относят: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 xml:space="preserve">а)  почву 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энергию воды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растительный мир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полезные ископаемые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 современные способы научных исследований в природопользовании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rPr>
                <w:b/>
              </w:rPr>
            </w:pPr>
            <w:r w:rsidRPr="0049725B">
              <w:rPr>
                <w:b/>
              </w:rPr>
              <w:t>Современные методы ведения сельскохозяйственного производства создали серьезные проблемы в борьбе с насекомыми, так как привели к:</w:t>
            </w:r>
          </w:p>
          <w:p w:rsidR="00806981" w:rsidRPr="0049725B" w:rsidRDefault="00806981" w:rsidP="00806981">
            <w:pPr>
              <w:ind w:left="360"/>
            </w:pPr>
            <w:r w:rsidRPr="0049725B">
              <w:t xml:space="preserve">а) нарастанию устойчивости насекомых к их </w:t>
            </w:r>
            <w:r w:rsidRPr="0049725B">
              <w:lastRenderedPageBreak/>
              <w:t>естественным врагам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увеличению площадей, где концентрируется пища для насекомых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повышению эффективности действия инсектицидов в течение длительного периода времени</w:t>
            </w:r>
          </w:p>
          <w:p w:rsidR="00806981" w:rsidRPr="0049725B" w:rsidRDefault="00806981" w:rsidP="00806981">
            <w:pPr>
              <w:ind w:left="360"/>
            </w:pPr>
            <w:r w:rsidRPr="0049725B">
              <w:t xml:space="preserve">г) вырубке лесов 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lastRenderedPageBreak/>
              <w:t>Студент должен знать: особенности сельскохозяйственных экосистем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rPr>
                <w:b/>
              </w:rPr>
            </w:pPr>
            <w:r w:rsidRPr="0049725B">
              <w:rPr>
                <w:b/>
              </w:rPr>
              <w:t>Плодородие почвы определяется количеством: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минеральных веществ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воды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живых организмов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гумуса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уметь отличать: сельскохозяйственные экосистемы от естественных.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jc w:val="both"/>
            </w:pPr>
            <w:r w:rsidRPr="0049725B">
              <w:rPr>
                <w:b/>
              </w:rPr>
              <w:t>Примером природных экосистем является</w:t>
            </w:r>
            <w:r w:rsidRPr="0049725B">
              <w:t>: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а) сады, поля, огороды, пастбища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б) поля, леса, пруды, города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в)  сады, леса, огороды</w:t>
            </w:r>
          </w:p>
          <w:p w:rsidR="00806981" w:rsidRPr="0049725B" w:rsidRDefault="00806981" w:rsidP="00806981">
            <w:pPr>
              <w:ind w:left="360"/>
              <w:jc w:val="both"/>
            </w:pPr>
            <w:r w:rsidRPr="0049725B">
              <w:t>г) леса, тундра, горы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 современные способы научных исследований в природопользовании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  <w:rPr>
                <w:b/>
              </w:rPr>
            </w:pPr>
            <w:r w:rsidRPr="0049725B">
              <w:rPr>
                <w:b/>
              </w:rPr>
              <w:t>Систему длительных наблюдений за состоянием окружающей среды и процессами, происходящими в экосистемах и биосфере, называют: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а) менеджментом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мониторингом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модификацией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моделированием</w:t>
            </w:r>
          </w:p>
        </w:tc>
      </w:tr>
      <w:tr w:rsidR="00806981" w:rsidRPr="0049725B" w:rsidTr="00806981">
        <w:tc>
          <w:tcPr>
            <w:tcW w:w="4077" w:type="dxa"/>
          </w:tcPr>
          <w:p w:rsidR="00806981" w:rsidRPr="0049725B" w:rsidRDefault="00806981" w:rsidP="00806981">
            <w:pPr>
              <w:jc w:val="both"/>
            </w:pPr>
            <w:r w:rsidRPr="0049725B">
              <w:t>Студент должен знать: пути решения экологических проблем связанных с энергетикой</w:t>
            </w:r>
          </w:p>
        </w:tc>
        <w:tc>
          <w:tcPr>
            <w:tcW w:w="709" w:type="dxa"/>
          </w:tcPr>
          <w:p w:rsidR="00806981" w:rsidRPr="0049725B" w:rsidRDefault="00806981" w:rsidP="00806981">
            <w:pPr>
              <w:jc w:val="center"/>
            </w:pPr>
            <w:r w:rsidRPr="0049725B">
              <w:t>2</w:t>
            </w:r>
          </w:p>
        </w:tc>
        <w:tc>
          <w:tcPr>
            <w:tcW w:w="5526" w:type="dxa"/>
          </w:tcPr>
          <w:p w:rsidR="00806981" w:rsidRPr="0049725B" w:rsidRDefault="00806981" w:rsidP="008A316D">
            <w:pPr>
              <w:numPr>
                <w:ilvl w:val="0"/>
                <w:numId w:val="8"/>
              </w:numPr>
            </w:pPr>
            <w:r w:rsidRPr="0049725B">
              <w:rPr>
                <w:b/>
              </w:rPr>
              <w:t>С экологической точки зрения решение проблем энергетики связано</w:t>
            </w:r>
            <w:r w:rsidRPr="0049725B">
              <w:t>:</w:t>
            </w:r>
          </w:p>
          <w:p w:rsidR="00806981" w:rsidRPr="0049725B" w:rsidRDefault="00806981" w:rsidP="00806981">
            <w:pPr>
              <w:ind w:left="360"/>
            </w:pPr>
            <w:r w:rsidRPr="0049725B">
              <w:t xml:space="preserve">а) со строительством современных теплоэлектростанций, работающих на газе 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б) с использованием нетрадиционных возобновляемых источников энергии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в) с разработкой новых безопасных реакторов для атомных станций</w:t>
            </w:r>
          </w:p>
          <w:p w:rsidR="00806981" w:rsidRPr="0049725B" w:rsidRDefault="00806981" w:rsidP="00806981">
            <w:pPr>
              <w:ind w:left="360"/>
            </w:pPr>
            <w:r w:rsidRPr="0049725B">
              <w:t>г) со строительством гидроэлектростанций на горных реках</w:t>
            </w:r>
          </w:p>
        </w:tc>
      </w:tr>
    </w:tbl>
    <w:p w:rsidR="00806981" w:rsidRDefault="00806981" w:rsidP="00806981">
      <w:pPr>
        <w:spacing w:after="240" w:line="276" w:lineRule="auto"/>
        <w:contextualSpacing/>
        <w:rPr>
          <w:b/>
          <w:bCs/>
          <w:sz w:val="28"/>
          <w:szCs w:val="28"/>
        </w:rPr>
      </w:pPr>
    </w:p>
    <w:p w:rsidR="00806981" w:rsidRDefault="00806981" w:rsidP="00CC48ED">
      <w:pPr>
        <w:rPr>
          <w:b/>
          <w:bCs/>
          <w:sz w:val="28"/>
          <w:szCs w:val="28"/>
        </w:rPr>
      </w:pPr>
    </w:p>
    <w:p w:rsidR="00806981" w:rsidRPr="0049725B" w:rsidRDefault="00806981" w:rsidP="00806981">
      <w:pPr>
        <w:jc w:val="center"/>
        <w:rPr>
          <w:b/>
          <w:bCs/>
        </w:rPr>
      </w:pPr>
      <w:r w:rsidRPr="0049725B">
        <w:rPr>
          <w:b/>
          <w:bCs/>
        </w:rPr>
        <w:t>Бланк ответов</w:t>
      </w:r>
    </w:p>
    <w:p w:rsidR="00806981" w:rsidRPr="0049725B" w:rsidRDefault="00806981" w:rsidP="00806981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293"/>
        <w:gridCol w:w="3202"/>
        <w:gridCol w:w="3643"/>
      </w:tblGrid>
      <w:tr w:rsidR="00806981" w:rsidRPr="0049725B" w:rsidTr="00806981">
        <w:tc>
          <w:tcPr>
            <w:tcW w:w="3560" w:type="dxa"/>
            <w:shd w:val="clear" w:color="auto" w:fill="auto"/>
          </w:tcPr>
          <w:p w:rsidR="00806981" w:rsidRPr="0049725B" w:rsidRDefault="006F09F7" w:rsidP="00806981">
            <w:pPr>
              <w:rPr>
                <w:b/>
              </w:rPr>
            </w:pPr>
            <w:r w:rsidRPr="006F09F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8.15pt;margin-top:11.45pt;width:99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Gb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" stroked="f">
                  <v:textbox>
                    <w:txbxContent>
                      <w:p w:rsidR="00A116D5" w:rsidRPr="00755660" w:rsidRDefault="00A116D5" w:rsidP="00806981">
                        <w:r>
                          <w:t>М.П.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52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  <w:r w:rsidRPr="0049725B">
              <w:t>Дисциплина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  <w:r w:rsidRPr="0049725B">
              <w:rPr>
                <w:b/>
              </w:rPr>
              <w:t>Экология на железнодорожном транспорте.</w:t>
            </w:r>
          </w:p>
        </w:tc>
      </w:tr>
      <w:tr w:rsidR="00806981" w:rsidRPr="0049725B" w:rsidTr="00806981">
        <w:tc>
          <w:tcPr>
            <w:tcW w:w="3560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  <w:r w:rsidRPr="0049725B">
              <w:t>Номер варианта теста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</w:tr>
      <w:tr w:rsidR="00806981" w:rsidRPr="0049725B" w:rsidTr="00806981">
        <w:tc>
          <w:tcPr>
            <w:tcW w:w="3560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  <w:r w:rsidRPr="0049725B">
              <w:t>Дата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</w:tr>
      <w:tr w:rsidR="00806981" w:rsidRPr="0049725B" w:rsidTr="00806981">
        <w:tc>
          <w:tcPr>
            <w:tcW w:w="3560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  <w:r w:rsidRPr="0049725B">
              <w:t>Группа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</w:tr>
      <w:tr w:rsidR="00806981" w:rsidRPr="0049725B" w:rsidTr="00806981">
        <w:tc>
          <w:tcPr>
            <w:tcW w:w="3560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  <w:r w:rsidRPr="0049725B">
              <w:t>ФИО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</w:tr>
      <w:tr w:rsidR="00806981" w:rsidRPr="0049725B" w:rsidTr="00806981">
        <w:tc>
          <w:tcPr>
            <w:tcW w:w="3560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  <w:shd w:val="clear" w:color="auto" w:fill="auto"/>
          </w:tcPr>
          <w:p w:rsidR="00806981" w:rsidRPr="0049725B" w:rsidRDefault="00806981" w:rsidP="00806981">
            <w:pPr>
              <w:rPr>
                <w:b/>
              </w:rPr>
            </w:pPr>
          </w:p>
        </w:tc>
      </w:tr>
    </w:tbl>
    <w:p w:rsidR="00806981" w:rsidRDefault="00806981" w:rsidP="00806981">
      <w:pPr>
        <w:jc w:val="center"/>
        <w:rPr>
          <w:bCs/>
          <w:caps/>
          <w:sz w:val="28"/>
          <w:szCs w:val="28"/>
        </w:rPr>
      </w:pPr>
    </w:p>
    <w:p w:rsidR="0049725B" w:rsidRDefault="0049725B" w:rsidP="00806981">
      <w:pPr>
        <w:jc w:val="center"/>
        <w:rPr>
          <w:bCs/>
          <w:caps/>
          <w:sz w:val="28"/>
          <w:szCs w:val="28"/>
        </w:rPr>
      </w:pPr>
    </w:p>
    <w:p w:rsidR="00806981" w:rsidRDefault="00806981" w:rsidP="00806981">
      <w:pPr>
        <w:jc w:val="center"/>
        <w:rPr>
          <w:bCs/>
          <w:cap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341"/>
      </w:tblGrid>
      <w:tr w:rsidR="00806981" w:rsidRPr="0049725B" w:rsidTr="00806981">
        <w:tc>
          <w:tcPr>
            <w:tcW w:w="2694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/>
                <w:bCs/>
                <w:caps/>
              </w:rPr>
            </w:pPr>
            <w:r w:rsidRPr="0049725B">
              <w:rPr>
                <w:b/>
                <w:bCs/>
                <w:caps/>
              </w:rPr>
              <w:t>№ вопроса</w:t>
            </w:r>
          </w:p>
        </w:tc>
        <w:tc>
          <w:tcPr>
            <w:tcW w:w="5341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/>
                <w:bCs/>
                <w:caps/>
              </w:rPr>
            </w:pPr>
            <w:r w:rsidRPr="0049725B">
              <w:rPr>
                <w:b/>
                <w:bCs/>
                <w:caps/>
              </w:rPr>
              <w:t>Вариант ответа</w:t>
            </w:r>
          </w:p>
        </w:tc>
      </w:tr>
      <w:tr w:rsidR="00806981" w:rsidRPr="0049725B" w:rsidTr="00806981">
        <w:tc>
          <w:tcPr>
            <w:tcW w:w="2694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/>
                <w:bCs/>
                <w:caps/>
              </w:rPr>
            </w:pPr>
            <w:r w:rsidRPr="0049725B">
              <w:rPr>
                <w:b/>
                <w:bCs/>
                <w:caps/>
              </w:rPr>
              <w:t>1</w:t>
            </w:r>
          </w:p>
        </w:tc>
        <w:tc>
          <w:tcPr>
            <w:tcW w:w="5341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Cs/>
                <w:caps/>
              </w:rPr>
            </w:pPr>
          </w:p>
        </w:tc>
      </w:tr>
      <w:tr w:rsidR="00806981" w:rsidRPr="0049725B" w:rsidTr="00806981">
        <w:tc>
          <w:tcPr>
            <w:tcW w:w="2694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/>
                <w:bCs/>
                <w:caps/>
              </w:rPr>
            </w:pPr>
            <w:r w:rsidRPr="0049725B">
              <w:rPr>
                <w:b/>
                <w:bCs/>
                <w:caps/>
              </w:rPr>
              <w:t>2</w:t>
            </w:r>
          </w:p>
        </w:tc>
        <w:tc>
          <w:tcPr>
            <w:tcW w:w="5341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Cs/>
                <w:caps/>
              </w:rPr>
            </w:pPr>
          </w:p>
        </w:tc>
      </w:tr>
      <w:tr w:rsidR="00806981" w:rsidRPr="0049725B" w:rsidTr="00806981">
        <w:tc>
          <w:tcPr>
            <w:tcW w:w="2694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/>
                <w:bCs/>
                <w:caps/>
              </w:rPr>
            </w:pPr>
            <w:r w:rsidRPr="0049725B">
              <w:rPr>
                <w:b/>
                <w:bCs/>
                <w:caps/>
              </w:rPr>
              <w:t>3</w:t>
            </w:r>
          </w:p>
        </w:tc>
        <w:tc>
          <w:tcPr>
            <w:tcW w:w="5341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Cs/>
                <w:caps/>
              </w:rPr>
            </w:pPr>
          </w:p>
        </w:tc>
      </w:tr>
      <w:tr w:rsidR="00806981" w:rsidRPr="0049725B" w:rsidTr="00806981">
        <w:tc>
          <w:tcPr>
            <w:tcW w:w="2694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/>
                <w:bCs/>
                <w:caps/>
              </w:rPr>
            </w:pPr>
            <w:r w:rsidRPr="0049725B">
              <w:rPr>
                <w:b/>
                <w:bCs/>
                <w:caps/>
              </w:rPr>
              <w:t>4</w:t>
            </w:r>
          </w:p>
        </w:tc>
        <w:tc>
          <w:tcPr>
            <w:tcW w:w="5341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Cs/>
                <w:caps/>
              </w:rPr>
            </w:pPr>
          </w:p>
        </w:tc>
      </w:tr>
      <w:tr w:rsidR="00806981" w:rsidRPr="0049725B" w:rsidTr="00806981">
        <w:tc>
          <w:tcPr>
            <w:tcW w:w="2694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/>
                <w:bCs/>
                <w:caps/>
              </w:rPr>
            </w:pPr>
            <w:r w:rsidRPr="0049725B">
              <w:rPr>
                <w:b/>
                <w:bCs/>
                <w:caps/>
              </w:rPr>
              <w:t>5</w:t>
            </w:r>
          </w:p>
        </w:tc>
        <w:tc>
          <w:tcPr>
            <w:tcW w:w="5341" w:type="dxa"/>
            <w:shd w:val="clear" w:color="auto" w:fill="auto"/>
          </w:tcPr>
          <w:p w:rsidR="00806981" w:rsidRPr="0049725B" w:rsidRDefault="00806981" w:rsidP="00806981">
            <w:pPr>
              <w:jc w:val="center"/>
              <w:rPr>
                <w:bCs/>
                <w:caps/>
              </w:rPr>
            </w:pPr>
          </w:p>
        </w:tc>
      </w:tr>
    </w:tbl>
    <w:p w:rsidR="00806981" w:rsidRPr="00CE37F3" w:rsidRDefault="00806981" w:rsidP="00806981">
      <w:pPr>
        <w:jc w:val="center"/>
        <w:rPr>
          <w:bCs/>
          <w:caps/>
          <w:sz w:val="28"/>
          <w:szCs w:val="28"/>
        </w:rPr>
      </w:pPr>
    </w:p>
    <w:p w:rsidR="00806981" w:rsidRPr="0049725B" w:rsidRDefault="00806981" w:rsidP="00806981">
      <w:pPr>
        <w:spacing w:after="240" w:line="276" w:lineRule="auto"/>
        <w:ind w:left="720"/>
        <w:contextualSpacing/>
        <w:rPr>
          <w:b/>
          <w:bCs/>
        </w:rPr>
      </w:pPr>
    </w:p>
    <w:p w:rsidR="00806981" w:rsidRPr="0049725B" w:rsidRDefault="00806981" w:rsidP="00346012">
      <w:pPr>
        <w:spacing w:before="240"/>
        <w:jc w:val="center"/>
        <w:rPr>
          <w:b/>
          <w:bCs/>
        </w:rPr>
      </w:pPr>
      <w:r w:rsidRPr="0049725B">
        <w:rPr>
          <w:b/>
          <w:bCs/>
          <w:caps/>
        </w:rPr>
        <w:t>ЭТАЛОНЫ ответов</w:t>
      </w:r>
      <w:r w:rsidRPr="0049725B">
        <w:rPr>
          <w:b/>
          <w:bCs/>
        </w:rPr>
        <w:t xml:space="preserve"> </w:t>
      </w:r>
      <w:r w:rsidRPr="0049725B">
        <w:rPr>
          <w:b/>
          <w:bCs/>
        </w:rPr>
        <w:br/>
        <w:t>на задания контрольного среза</w:t>
      </w:r>
    </w:p>
    <w:p w:rsidR="00806981" w:rsidRPr="0049725B" w:rsidRDefault="00806981" w:rsidP="00806981">
      <w:pPr>
        <w:spacing w:before="240"/>
        <w:jc w:val="center"/>
        <w:rPr>
          <w:b/>
          <w:bCs/>
        </w:rPr>
      </w:pPr>
      <w:r w:rsidRPr="0049725B">
        <w:rPr>
          <w:b/>
          <w:bCs/>
        </w:rPr>
        <w:t>по дисциплине «</w:t>
      </w:r>
      <w:r w:rsidRPr="0049725B">
        <w:rPr>
          <w:b/>
        </w:rPr>
        <w:t>Экология на железнодорожном транспорте</w:t>
      </w:r>
      <w:r w:rsidRPr="0049725B">
        <w:rPr>
          <w:b/>
          <w:bCs/>
        </w:rPr>
        <w:t>»</w:t>
      </w:r>
    </w:p>
    <w:p w:rsidR="00806981" w:rsidRPr="00FD77EC" w:rsidRDefault="00806981" w:rsidP="00806981">
      <w:pPr>
        <w:spacing w:before="240"/>
        <w:jc w:val="center"/>
        <w:rPr>
          <w:b/>
        </w:rPr>
      </w:pPr>
      <w:r w:rsidRPr="0049725B">
        <w:rPr>
          <w:b/>
        </w:rPr>
        <w:t>ВАРИАНТ</w:t>
      </w:r>
      <w:r>
        <w:rPr>
          <w:b/>
        </w:rPr>
        <w:t xml:space="preserve">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806981" w:rsidRPr="00FD77EC" w:rsidTr="00806981">
        <w:tc>
          <w:tcPr>
            <w:tcW w:w="902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1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2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3</w:t>
            </w: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4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5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6</w:t>
            </w: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7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8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9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10</w:t>
            </w:r>
          </w:p>
        </w:tc>
      </w:tr>
      <w:tr w:rsidR="00806981" w:rsidRPr="00FD77EC" w:rsidTr="00806981">
        <w:tc>
          <w:tcPr>
            <w:tcW w:w="902" w:type="dxa"/>
            <w:vAlign w:val="center"/>
          </w:tcPr>
          <w:p w:rsidR="00806981" w:rsidRPr="00FD77EC" w:rsidRDefault="00806981" w:rsidP="00806981">
            <w:pPr>
              <w:spacing w:before="120" w:after="120"/>
              <w:rPr>
                <w:b/>
              </w:rPr>
            </w:pPr>
            <w:r w:rsidRPr="00FD77EC">
              <w:rPr>
                <w:b/>
              </w:rPr>
              <w:t>1-10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</w:tr>
      <w:tr w:rsidR="00806981" w:rsidRPr="00FD77EC" w:rsidTr="00806981">
        <w:tc>
          <w:tcPr>
            <w:tcW w:w="902" w:type="dxa"/>
            <w:vAlign w:val="center"/>
          </w:tcPr>
          <w:p w:rsidR="00806981" w:rsidRPr="00FD77EC" w:rsidRDefault="00806981" w:rsidP="00806981">
            <w:pPr>
              <w:spacing w:before="120" w:after="120"/>
              <w:rPr>
                <w:b/>
              </w:rPr>
            </w:pPr>
            <w:r w:rsidRPr="00FD77EC">
              <w:rPr>
                <w:b/>
              </w:rPr>
              <w:t>11-20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В,Г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Б,В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В,Г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А,В,Г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А,В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</w:tr>
    </w:tbl>
    <w:p w:rsidR="00806981" w:rsidRPr="00FD77EC" w:rsidRDefault="00806981" w:rsidP="00806981">
      <w:pPr>
        <w:spacing w:before="240"/>
        <w:jc w:val="center"/>
        <w:rPr>
          <w:b/>
        </w:rPr>
      </w:pPr>
      <w:r>
        <w:rPr>
          <w:b/>
        </w:rPr>
        <w:t>ВАРИАНТ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806981" w:rsidRPr="00FD77EC" w:rsidTr="00806981">
        <w:tc>
          <w:tcPr>
            <w:tcW w:w="902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1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2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3</w:t>
            </w: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4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5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6</w:t>
            </w: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7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8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9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10</w:t>
            </w:r>
          </w:p>
        </w:tc>
      </w:tr>
      <w:tr w:rsidR="00806981" w:rsidRPr="00FD77EC" w:rsidTr="00806981">
        <w:tc>
          <w:tcPr>
            <w:tcW w:w="902" w:type="dxa"/>
            <w:vAlign w:val="center"/>
          </w:tcPr>
          <w:p w:rsidR="00806981" w:rsidRPr="00FD77EC" w:rsidRDefault="00806981" w:rsidP="00806981">
            <w:pPr>
              <w:spacing w:before="120" w:after="120"/>
              <w:rPr>
                <w:b/>
              </w:rPr>
            </w:pPr>
            <w:r w:rsidRPr="00FD77EC">
              <w:rPr>
                <w:b/>
              </w:rPr>
              <w:t>1-10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А,Г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Б,Г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</w:tr>
      <w:tr w:rsidR="00806981" w:rsidRPr="00FD77EC" w:rsidTr="00806981">
        <w:tc>
          <w:tcPr>
            <w:tcW w:w="902" w:type="dxa"/>
            <w:vAlign w:val="center"/>
          </w:tcPr>
          <w:p w:rsidR="00806981" w:rsidRPr="00FD77EC" w:rsidRDefault="00806981" w:rsidP="00806981">
            <w:pPr>
              <w:spacing w:before="120" w:after="120"/>
              <w:rPr>
                <w:b/>
              </w:rPr>
            </w:pPr>
            <w:r w:rsidRPr="00FD77EC">
              <w:rPr>
                <w:b/>
              </w:rPr>
              <w:t>11-20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В,Г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А,Г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 (Д)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</w:tr>
    </w:tbl>
    <w:p w:rsidR="00806981" w:rsidRDefault="00806981" w:rsidP="00806981">
      <w:pPr>
        <w:ind w:firstLine="709"/>
        <w:jc w:val="both"/>
        <w:rPr>
          <w:b/>
          <w:sz w:val="28"/>
          <w:szCs w:val="28"/>
        </w:rPr>
      </w:pPr>
    </w:p>
    <w:p w:rsidR="00346012" w:rsidRPr="0049725B" w:rsidRDefault="00346012" w:rsidP="00346012">
      <w:pPr>
        <w:jc w:val="center"/>
        <w:rPr>
          <w:b/>
          <w:caps/>
          <w:color w:val="C00000"/>
        </w:rPr>
      </w:pPr>
      <w:r w:rsidRPr="0049725B">
        <w:rPr>
          <w:b/>
        </w:rPr>
        <w:t>Критерии оценок  по дисциплине</w:t>
      </w:r>
    </w:p>
    <w:p w:rsidR="00346012" w:rsidRPr="00ED25BD" w:rsidRDefault="00346012" w:rsidP="00346012">
      <w:pPr>
        <w:ind w:firstLine="709"/>
        <w:jc w:val="right"/>
        <w:rPr>
          <w:b/>
          <w:sz w:val="28"/>
          <w:szCs w:val="28"/>
        </w:rPr>
      </w:pPr>
    </w:p>
    <w:p w:rsidR="00346012" w:rsidRPr="00CB1C4C" w:rsidRDefault="00346012" w:rsidP="00346012">
      <w:pPr>
        <w:ind w:firstLine="709"/>
        <w:jc w:val="right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96"/>
      </w:tblGrid>
      <w:tr w:rsidR="00346012" w:rsidRPr="0049725B" w:rsidTr="00DD24AB">
        <w:tc>
          <w:tcPr>
            <w:tcW w:w="1985" w:type="dxa"/>
            <w:shd w:val="clear" w:color="auto" w:fill="auto"/>
            <w:vAlign w:val="center"/>
          </w:tcPr>
          <w:p w:rsidR="00346012" w:rsidRPr="0049725B" w:rsidRDefault="00346012" w:rsidP="00DD24AB">
            <w:pPr>
              <w:jc w:val="center"/>
              <w:rPr>
                <w:b/>
              </w:rPr>
            </w:pPr>
            <w:r w:rsidRPr="0049725B">
              <w:rPr>
                <w:b/>
              </w:rPr>
              <w:t>Оценка  «5»:</w:t>
            </w:r>
          </w:p>
        </w:tc>
        <w:tc>
          <w:tcPr>
            <w:tcW w:w="7796" w:type="dxa"/>
            <w:shd w:val="clear" w:color="auto" w:fill="auto"/>
          </w:tcPr>
          <w:p w:rsidR="00346012" w:rsidRPr="0049725B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</w:pPr>
            <w:r w:rsidRPr="0049725B">
              <w:t xml:space="preserve">ответ полный и правильный на основании изученных теорий; </w:t>
            </w:r>
          </w:p>
          <w:p w:rsidR="00346012" w:rsidRPr="0049725B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</w:pPr>
            <w:r w:rsidRPr="0049725B">
              <w:t>материал изложен в определенной логической последовательности, литературным языком;</w:t>
            </w:r>
          </w:p>
          <w:p w:rsidR="00346012" w:rsidRPr="0049725B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</w:pPr>
            <w:r w:rsidRPr="0049725B">
              <w:t>ответ самостоятельный.</w:t>
            </w:r>
          </w:p>
          <w:p w:rsidR="00346012" w:rsidRPr="0049725B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</w:pPr>
            <w:r w:rsidRPr="0049725B">
              <w:t xml:space="preserve">работа выполнена полностью и правильно; </w:t>
            </w:r>
          </w:p>
          <w:p w:rsidR="00346012" w:rsidRPr="0049725B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</w:pPr>
            <w:r w:rsidRPr="0049725B">
              <w:t xml:space="preserve">сделаны правильные выводы;  </w:t>
            </w:r>
          </w:p>
          <w:p w:rsidR="00346012" w:rsidRPr="0049725B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</w:pPr>
            <w:r w:rsidRPr="0049725B">
              <w:t>работа выполнена по плану с учетом техники безопасности</w:t>
            </w:r>
          </w:p>
        </w:tc>
      </w:tr>
      <w:tr w:rsidR="00346012" w:rsidRPr="0049725B" w:rsidTr="00DD24AB">
        <w:tc>
          <w:tcPr>
            <w:tcW w:w="1985" w:type="dxa"/>
            <w:shd w:val="clear" w:color="auto" w:fill="auto"/>
            <w:vAlign w:val="center"/>
          </w:tcPr>
          <w:p w:rsidR="00346012" w:rsidRPr="0049725B" w:rsidRDefault="00346012" w:rsidP="00DD24AB">
            <w:pPr>
              <w:jc w:val="center"/>
              <w:rPr>
                <w:b/>
              </w:rPr>
            </w:pPr>
            <w:r w:rsidRPr="0049725B">
              <w:rPr>
                <w:b/>
              </w:rPr>
              <w:t>Оценка «4»</w:t>
            </w:r>
          </w:p>
        </w:tc>
        <w:tc>
          <w:tcPr>
            <w:tcW w:w="7796" w:type="dxa"/>
            <w:shd w:val="clear" w:color="auto" w:fill="auto"/>
          </w:tcPr>
          <w:p w:rsidR="00346012" w:rsidRPr="0049725B" w:rsidRDefault="00346012" w:rsidP="00DD24AB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</w:pPr>
            <w:r w:rsidRPr="0049725B">
              <w:t>ответ полный и правильный на основании изученных теорий;</w:t>
            </w:r>
          </w:p>
          <w:p w:rsidR="00346012" w:rsidRPr="0049725B" w:rsidRDefault="00346012" w:rsidP="00DD24AB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</w:pPr>
            <w:r w:rsidRPr="0049725B"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346012" w:rsidRPr="0049725B" w:rsidRDefault="00346012" w:rsidP="00DD24AB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</w:pPr>
            <w:r w:rsidRPr="0049725B"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346012" w:rsidRPr="0049725B" w:rsidTr="00DD24AB">
        <w:tc>
          <w:tcPr>
            <w:tcW w:w="1985" w:type="dxa"/>
            <w:shd w:val="clear" w:color="auto" w:fill="auto"/>
            <w:vAlign w:val="center"/>
          </w:tcPr>
          <w:p w:rsidR="00346012" w:rsidRPr="0049725B" w:rsidRDefault="00346012" w:rsidP="00DD24AB">
            <w:pPr>
              <w:jc w:val="center"/>
              <w:rPr>
                <w:b/>
              </w:rPr>
            </w:pPr>
            <w:r w:rsidRPr="0049725B">
              <w:rPr>
                <w:b/>
              </w:rPr>
              <w:t>Оценка «3»</w:t>
            </w:r>
          </w:p>
        </w:tc>
        <w:tc>
          <w:tcPr>
            <w:tcW w:w="7796" w:type="dxa"/>
            <w:shd w:val="clear" w:color="auto" w:fill="auto"/>
          </w:tcPr>
          <w:p w:rsidR="00346012" w:rsidRPr="0049725B" w:rsidRDefault="00346012" w:rsidP="00DD24AB">
            <w:r w:rsidRPr="0049725B">
              <w:t>- ответ полный, но при этом допущена существенная ошибка, или неполный, несвязный.</w:t>
            </w:r>
          </w:p>
          <w:p w:rsidR="00346012" w:rsidRPr="0049725B" w:rsidRDefault="00346012" w:rsidP="00DD24AB">
            <w:r w:rsidRPr="0049725B">
              <w:t>- работа выполнена правильно не менее чем на половину или допущена существенная ошибка.</w:t>
            </w:r>
          </w:p>
        </w:tc>
      </w:tr>
      <w:tr w:rsidR="00346012" w:rsidRPr="0049725B" w:rsidTr="00DD24AB">
        <w:tc>
          <w:tcPr>
            <w:tcW w:w="1985" w:type="dxa"/>
            <w:shd w:val="clear" w:color="auto" w:fill="auto"/>
            <w:vAlign w:val="center"/>
          </w:tcPr>
          <w:p w:rsidR="00346012" w:rsidRPr="0049725B" w:rsidRDefault="00346012" w:rsidP="00DD24AB">
            <w:pPr>
              <w:jc w:val="center"/>
              <w:rPr>
                <w:b/>
              </w:rPr>
            </w:pPr>
            <w:r w:rsidRPr="0049725B">
              <w:rPr>
                <w:b/>
              </w:rPr>
              <w:t>Оценка «2»</w:t>
            </w:r>
          </w:p>
        </w:tc>
        <w:tc>
          <w:tcPr>
            <w:tcW w:w="7796" w:type="dxa"/>
            <w:shd w:val="clear" w:color="auto" w:fill="auto"/>
          </w:tcPr>
          <w:p w:rsidR="00346012" w:rsidRPr="0049725B" w:rsidRDefault="00346012" w:rsidP="00DD24AB">
            <w:r w:rsidRPr="0049725B"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346012" w:rsidRPr="0049725B" w:rsidRDefault="00346012" w:rsidP="00DD24AB">
            <w:r w:rsidRPr="0049725B">
              <w:lastRenderedPageBreak/>
              <w:t xml:space="preserve"> - отсутствие ответа;</w:t>
            </w:r>
          </w:p>
          <w:p w:rsidR="00346012" w:rsidRPr="0049725B" w:rsidRDefault="00346012" w:rsidP="00DD24AB">
            <w:pPr>
              <w:jc w:val="both"/>
            </w:pPr>
            <w:r w:rsidRPr="0049725B"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346012" w:rsidRPr="0049725B" w:rsidRDefault="00346012" w:rsidP="00DD24AB">
            <w:pPr>
              <w:jc w:val="both"/>
            </w:pPr>
            <w:r w:rsidRPr="0049725B">
              <w:t xml:space="preserve"> - работа не выполнена</w:t>
            </w:r>
          </w:p>
        </w:tc>
      </w:tr>
    </w:tbl>
    <w:p w:rsidR="00346012" w:rsidRDefault="00346012" w:rsidP="00346012"/>
    <w:p w:rsidR="00346012" w:rsidRDefault="00346012" w:rsidP="00346012">
      <w:pPr>
        <w:spacing w:after="240" w:line="276" w:lineRule="auto"/>
        <w:contextualSpacing/>
        <w:rPr>
          <w:b/>
          <w:bCs/>
          <w:sz w:val="28"/>
          <w:szCs w:val="28"/>
        </w:rPr>
      </w:pPr>
    </w:p>
    <w:p w:rsidR="00346012" w:rsidRPr="0049725B" w:rsidRDefault="00346012" w:rsidP="00346012">
      <w:pPr>
        <w:ind w:firstLine="709"/>
        <w:jc w:val="center"/>
        <w:rPr>
          <w:b/>
        </w:rPr>
      </w:pPr>
      <w:r w:rsidRPr="0049725B">
        <w:rPr>
          <w:b/>
        </w:rPr>
        <w:t>Комплект фонда оценочных средств для рубежного контроля</w:t>
      </w:r>
    </w:p>
    <w:p w:rsidR="00346012" w:rsidRPr="0049725B" w:rsidRDefault="00346012" w:rsidP="00346012">
      <w:pPr>
        <w:spacing w:before="100" w:beforeAutospacing="1" w:after="100" w:afterAutospacing="1"/>
        <w:jc w:val="center"/>
      </w:pPr>
      <w:r w:rsidRPr="0049725B">
        <w:rPr>
          <w:b/>
          <w:bCs/>
          <w:color w:val="000000"/>
        </w:rPr>
        <w:t xml:space="preserve"> «ОСНОВНЫЕ ПОНЯТИЯ ЭКОЛОГИИ»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1. Термин «экология» предложил: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Э. Геккель;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В. И. Вернадский;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Ч. Дарвин;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А. Тенсли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2. Какой уровень организации живой материи является областью познания в экологии?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биоценотический;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органный;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клеточный;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молекулярный.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3. Какое словосочетание отражает суть термина аутэкология?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экология видов;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экология популяций;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экология особей;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экология сообществ.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4. Какие из перечисленных ниже организмов являются неклеточными?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грибы;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вирусы;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животные;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растения.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5. Процесс потребления вещества и энергии называется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катаболизмом 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анаболизмом;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экскрецией;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питанием.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6. Какие организмы относятся к хемоорганотрофам?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растения;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животные;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цианобактерии;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пурпурные бактерии.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7. Какие организмы относятся к хемогетеротрофам?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грибы;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зеленые бактерии;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цианобактерии;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растения.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8. Автотрофы − организмы, использующие в качестве источника углерода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CH4;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СnН2nOn;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С2Н2;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СО2.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9. Синэкология изучает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lastRenderedPageBreak/>
        <w:t xml:space="preserve">а) экологию видов;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глобальные процессы на Земле;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экологию микроорганизмов;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экологию сообществ.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10. При фотосинтезе образуются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вода и углеводы;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углекислый газ и хлорофилл;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кислород и углеводы;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кислород и аминокислоты.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11. Организмы, которые </w:t>
      </w:r>
      <w:r w:rsidRPr="0049725B">
        <w:rPr>
          <w:b/>
          <w:bCs/>
          <w:color w:val="000000"/>
        </w:rPr>
        <w:t xml:space="preserve">не </w:t>
      </w:r>
      <w:r w:rsidRPr="0049725B">
        <w:rPr>
          <w:color w:val="000000"/>
        </w:rPr>
        <w:t>являются продуцентами, – это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фотоавтотрофы;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цианобактерии;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хемоавтотрофы;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детритофаги.</w:t>
      </w:r>
    </w:p>
    <w:p w:rsidR="00346012" w:rsidRPr="0049725B" w:rsidRDefault="00346012" w:rsidP="00346012"/>
    <w:p w:rsidR="00346012" w:rsidRPr="0049725B" w:rsidRDefault="00346012" w:rsidP="00346012">
      <w:pPr>
        <w:ind w:firstLine="709"/>
      </w:pPr>
    </w:p>
    <w:p w:rsidR="00346012" w:rsidRPr="0049725B" w:rsidRDefault="00346012" w:rsidP="00346012">
      <w:pPr>
        <w:ind w:firstLine="709"/>
        <w:jc w:val="center"/>
      </w:pPr>
      <w:r w:rsidRPr="0049725B">
        <w:rPr>
          <w:b/>
          <w:bCs/>
          <w:color w:val="000000"/>
        </w:rPr>
        <w:t>«ВЗАИМООТНОШЕНИЯ ПРИРОДЫ И ОБЩЕСТВА»</w:t>
      </w:r>
    </w:p>
    <w:p w:rsidR="00346012" w:rsidRPr="0049725B" w:rsidRDefault="00346012" w:rsidP="00346012">
      <w:pPr>
        <w:ind w:firstLine="709"/>
      </w:pP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1. Человеческая деятельность, направленная на восстановление природной среды, нарушенной в результате хозяйственной деятельности человека или природных процессов, является … воздействием.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а) конструктивным;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стабилизирующим;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в) деструктивным.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2. Совокупность геохимических процессов, вызванных горно-технической, инженерно-строительной и сельскохозяйственной деятельностью человека, называется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ноогенезом;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урбанизацией;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экоцентризмом;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техногенезом.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3. Экологическое неблагополучие, характеризующееся глубокими необратимыми изменениями окружающей среды и существенным ухудшением здоровья населения, называется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экологическим риском;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экологическим кризисом;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в) экологической катастрофой.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4. Что относится к «законам» экологии, которые сформулировал в 1974 году Б. Коммонер?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все должно куда-то деваться;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природа «знает» лучше;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в) ничто не дается даром;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все связано со всем.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5. К какому кризису приводит современное безудержное возрастание потребления с появлением огромного количества отходов на одного жителя Земли?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продуцентов;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редуцентов;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в) консументов.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6. «Парниковый эффект» и разрушение озонового слоя затрагивают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экономически развитые страны;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Россию и СНГ;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страны Европы и Америки;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все страны.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lastRenderedPageBreak/>
        <w:t>7. Потепление климата на Земле связано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с озоновым экраном;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б) с «парниковым эффектом</w:t>
      </w:r>
      <w:r w:rsidRPr="0049725B">
        <w:rPr>
          <w:b/>
          <w:bCs/>
          <w:color w:val="000000"/>
        </w:rPr>
        <w:t>»</w:t>
      </w:r>
      <w:r w:rsidRPr="0049725B">
        <w:rPr>
          <w:color w:val="000000"/>
        </w:rPr>
        <w:t xml:space="preserve">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в) с появлением смога;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с Ла-Нинья.</w:t>
      </w:r>
    </w:p>
    <w:p w:rsidR="00346012" w:rsidRPr="0049725B" w:rsidRDefault="00346012" w:rsidP="00346012">
      <w:pPr>
        <w:ind w:firstLine="709"/>
      </w:pP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8. Конвенция об охране озонового слоя была принята …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в Вене (1985 г.);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в Нью-Йорке (1997 г.);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в) в Монреале (1987 г.);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в Рио-де-Жанейро (1992 г.)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9. Где был подписан протокол, направленный на контроль производства и использования хлорфторуглеродов?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в Монреале (1987 г.);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в Риме (1996 г.);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в Лондоне (1972 г.);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в Париже (1992 г.).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10. В каком году было подписан Киотский протокол по стабилизации выбросов парниковых газов?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1987 г;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1997 г;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1992 г;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1985 г.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11. Общественная природоохранная организация Greenpeace организована … ХХ века.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а) в 50-е годы;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б) в 60-е годы;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 xml:space="preserve">в) в 70-е годы; </w:t>
      </w:r>
    </w:p>
    <w:p w:rsidR="00346012" w:rsidRPr="0049725B" w:rsidRDefault="00346012" w:rsidP="00346012">
      <w:pPr>
        <w:ind w:firstLine="709"/>
      </w:pPr>
      <w:r w:rsidRPr="0049725B">
        <w:rPr>
          <w:color w:val="000000"/>
        </w:rPr>
        <w:t>г) в 80-е годы</w:t>
      </w:r>
    </w:p>
    <w:p w:rsidR="00346012" w:rsidRPr="0049725B" w:rsidRDefault="00346012" w:rsidP="00346012">
      <w:pPr>
        <w:ind w:firstLine="709"/>
      </w:pPr>
    </w:p>
    <w:p w:rsidR="00346012" w:rsidRPr="0049725B" w:rsidRDefault="00346012" w:rsidP="00346012"/>
    <w:p w:rsidR="00346012" w:rsidRPr="0049725B" w:rsidRDefault="00346012" w:rsidP="00346012">
      <w:pPr>
        <w:ind w:firstLine="709"/>
        <w:jc w:val="center"/>
      </w:pPr>
      <w:r w:rsidRPr="0049725B">
        <w:rPr>
          <w:b/>
          <w:bCs/>
        </w:rPr>
        <w:t>Глобальные проблемы экологии</w:t>
      </w:r>
    </w:p>
    <w:p w:rsidR="00346012" w:rsidRPr="0049725B" w:rsidRDefault="00346012" w:rsidP="00346012">
      <w:pPr>
        <w:ind w:firstLine="709"/>
        <w:jc w:val="center"/>
      </w:pPr>
      <w:r w:rsidRPr="0049725B">
        <w:rPr>
          <w:b/>
          <w:bCs/>
        </w:rPr>
        <w:t>Вопросы для устного опроса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t>Каковы общие черты и особенности экологического кризиса?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t>Какова общая оценка современной экологической ситуации?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t>В чем сущность антропогенного воздействия на природные экосистемы?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t>В чем проявляется влияние научно-технического прогресса на экологическую обстановку?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t>Почему изменения окружающей среды под воздействием человека стали всемирными?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t>В чем сущность экологических проблем планеты?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t>Перечислите наиболее актуальные глобальные проблемы.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В чем выражается сокращение биоразнообразия?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Какие глобальные изменения происходят в атмосфере?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В чем причины и каковы последствия разрушения озонового слоя?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В чем причины и каковы последствия парникового эффекта?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Какие вы знаете глобальные континентальные проблемы?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Каковы основные причины уничтожения тропических лесов?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Что является основными источниками загрязнения Мирового океана?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Каковы последствия увеличения численности населения?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Почему процесс урбанизации опасен для окружающей природной среды.</w:t>
      </w:r>
    </w:p>
    <w:p w:rsidR="00346012" w:rsidRPr="0049725B" w:rsidRDefault="00346012" w:rsidP="008A316D">
      <w:pPr>
        <w:numPr>
          <w:ilvl w:val="0"/>
          <w:numId w:val="20"/>
        </w:numPr>
        <w:ind w:left="0" w:firstLine="709"/>
      </w:pPr>
      <w:r w:rsidRPr="0049725B">
        <w:rPr>
          <w:color w:val="000000"/>
        </w:rPr>
        <w:t>Назовите основные методы регулирования охраны окружающей природной среды.</w:t>
      </w:r>
    </w:p>
    <w:p w:rsidR="00346012" w:rsidRPr="0049725B" w:rsidRDefault="00346012" w:rsidP="00346012">
      <w:pPr>
        <w:ind w:firstLine="709"/>
      </w:pPr>
    </w:p>
    <w:p w:rsidR="00346012" w:rsidRPr="0049725B" w:rsidRDefault="00346012" w:rsidP="00346012">
      <w:pPr>
        <w:ind w:firstLine="709"/>
        <w:jc w:val="center"/>
      </w:pPr>
      <w:r w:rsidRPr="0049725B">
        <w:rPr>
          <w:b/>
          <w:bCs/>
          <w:color w:val="000000"/>
        </w:rPr>
        <w:lastRenderedPageBreak/>
        <w:t>Природные ресурсы и их классификация</w:t>
      </w:r>
    </w:p>
    <w:p w:rsidR="00346012" w:rsidRPr="0049725B" w:rsidRDefault="00346012" w:rsidP="00346012">
      <w:pPr>
        <w:ind w:firstLine="709"/>
        <w:jc w:val="center"/>
      </w:pPr>
      <w:r w:rsidRPr="0049725B">
        <w:rPr>
          <w:b/>
          <w:bCs/>
        </w:rPr>
        <w:t>Вопросы для устного опроса</w:t>
      </w:r>
    </w:p>
    <w:p w:rsidR="00346012" w:rsidRPr="0049725B" w:rsidRDefault="00346012" w:rsidP="008A316D">
      <w:pPr>
        <w:numPr>
          <w:ilvl w:val="0"/>
          <w:numId w:val="21"/>
        </w:numPr>
        <w:shd w:val="clear" w:color="auto" w:fill="FFFFFF"/>
        <w:ind w:left="0" w:firstLine="709"/>
      </w:pPr>
      <w:r w:rsidRPr="0049725B">
        <w:t>Дайте определение понятия «природные ресурсы».</w:t>
      </w:r>
    </w:p>
    <w:p w:rsidR="00346012" w:rsidRPr="0049725B" w:rsidRDefault="00346012" w:rsidP="008A316D">
      <w:pPr>
        <w:numPr>
          <w:ilvl w:val="0"/>
          <w:numId w:val="21"/>
        </w:numPr>
        <w:shd w:val="clear" w:color="auto" w:fill="FFFFFF"/>
        <w:ind w:left="0" w:firstLine="709"/>
      </w:pPr>
      <w:r w:rsidRPr="0049725B">
        <w:t>Какие ресурсы относятся к исчерпаемым?</w:t>
      </w:r>
    </w:p>
    <w:p w:rsidR="00346012" w:rsidRPr="0049725B" w:rsidRDefault="00346012" w:rsidP="008A316D">
      <w:pPr>
        <w:numPr>
          <w:ilvl w:val="0"/>
          <w:numId w:val="21"/>
        </w:numPr>
        <w:shd w:val="clear" w:color="auto" w:fill="FFFFFF"/>
        <w:ind w:left="0" w:firstLine="709"/>
      </w:pPr>
      <w:r w:rsidRPr="0049725B">
        <w:t>Назовите неисчерпаемые ресурсы.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t>Почему воздух и вода относятся к исчерпаемым и неисчерпаемым ресурсам одновременно?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t>Может ли человечество превратить исчерпаемые водные и воздушные ресурсы в неисчерпаемые?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t>На какие группы подразделяют исчерпаемые ресурсы?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t>Дайте определение ресурсного цикла.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t>Пищевые ресурсы человечества. Проблемы питания и производства сельскохозяйственной продукции.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t>Проблемы сохранения человеческих ресурсов.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rPr>
          <w:color w:val="000000"/>
        </w:rPr>
        <w:t>Назовите мировых лидеров в добыче нефти и природного газа?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rPr>
          <w:color w:val="000000"/>
        </w:rPr>
        <w:t>Какие страны располагают самыми большими запасами железных руд?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rPr>
          <w:color w:val="000000"/>
        </w:rPr>
        <w:t>Что такое земельные ресурсы? На какие группы их делят?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rPr>
          <w:color w:val="000000"/>
        </w:rPr>
        <w:t>Чем характеризуются лесные ресурсы мира?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rPr>
          <w:color w:val="000000"/>
        </w:rPr>
        <w:t>Каково экономическое значение Мирового океана?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rPr>
          <w:color w:val="000000"/>
        </w:rPr>
        <w:t>Назовите ресурсы нетрадиционной энергетики.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rPr>
          <w:color w:val="000000"/>
        </w:rPr>
        <w:t>Что такое агроклиматические ресурсы?</w:t>
      </w:r>
    </w:p>
    <w:p w:rsidR="00346012" w:rsidRPr="0049725B" w:rsidRDefault="00346012" w:rsidP="008A316D">
      <w:pPr>
        <w:numPr>
          <w:ilvl w:val="0"/>
          <w:numId w:val="22"/>
        </w:numPr>
        <w:shd w:val="clear" w:color="auto" w:fill="FFFFFF"/>
        <w:ind w:left="0" w:firstLine="709"/>
      </w:pPr>
      <w:r w:rsidRPr="0049725B">
        <w:rPr>
          <w:color w:val="000000"/>
        </w:rPr>
        <w:t>Рекреационные ресурсы – это …?</w:t>
      </w:r>
    </w:p>
    <w:p w:rsidR="00346012" w:rsidRPr="0049725B" w:rsidRDefault="00346012" w:rsidP="00346012">
      <w:pPr>
        <w:ind w:firstLine="709"/>
        <w:rPr>
          <w:b/>
          <w:bCs/>
          <w:color w:val="000000"/>
        </w:rPr>
      </w:pPr>
    </w:p>
    <w:p w:rsidR="00346012" w:rsidRPr="0049725B" w:rsidRDefault="00346012" w:rsidP="00346012">
      <w:pPr>
        <w:ind w:firstLine="709"/>
        <w:jc w:val="center"/>
      </w:pPr>
      <w:r w:rsidRPr="0049725B">
        <w:rPr>
          <w:b/>
          <w:bCs/>
          <w:color w:val="000000"/>
        </w:rPr>
        <w:t>«Природные ресурсы и их классификация»</w:t>
      </w:r>
    </w:p>
    <w:p w:rsidR="00346012" w:rsidRPr="0049725B" w:rsidRDefault="00346012" w:rsidP="00346012">
      <w:pPr>
        <w:shd w:val="clear" w:color="auto" w:fill="FFFFFF"/>
        <w:ind w:firstLine="709"/>
        <w:rPr>
          <w:b/>
        </w:rPr>
      </w:pPr>
      <w:r w:rsidRPr="0049725B">
        <w:rPr>
          <w:b/>
          <w:color w:val="000000"/>
        </w:rPr>
        <w:t>Вариант 1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1. Соотношение между величиной запасов и размерами добычи называется: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природные ресурсы; б) ресурсообеспеченность; в) географическая среда.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2. Большая часть запасов нефти сосредоточена: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в развитых странах; б) в развивающихся странах; в) в странах ОПЕК.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3. По разведанным ресурсам угля в первую тройку стран входят: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ФРГ, Китай, Россия; б) США, Китай, Россия; в) Австралия, ЮАР, Индия.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4. В первую тройку стран по запасам нефти входят: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ОАЭ, Россия, США; б) Саудовская Аравия, Ирак, ОАЭ; в) Россия, Мексика, США.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5. По разведанным запасам газа в первую тройку стран входят: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Россия, Иран, Катар; б) Саудовская Аравия, США, Нигерия; в) ОАЭ, США, Россия.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6. В структуре мирового земельного фонда лидируют: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пашни; б) пастбища и луга; в) леса.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7. Более половины площади земельного фонда распахано: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в Индии; б) В США; в) В Канаде; г) в Китае.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8. Самая высокая обеспеченность пахотными землями (надушу населения):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в Китае; б) в Канаде; в) в Австралии; г) в Египте.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9. В первую тройку стран, наиболее богатых пресной водой на душу населения, входят: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Индия, Китай, Венесуэла; б) Канада, Венесуэла, Бразилия; в) Китай, Индия, Россия.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10. В первую тройку стран по размерам лесной площади входят: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Россия, Канада, Бразилия; б) Конго, США, Австралия, в) Перу, Боливия, Канада.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 </w:t>
      </w:r>
    </w:p>
    <w:p w:rsidR="00346012" w:rsidRPr="0049725B" w:rsidRDefault="00346012" w:rsidP="00346012">
      <w:pPr>
        <w:shd w:val="clear" w:color="auto" w:fill="FFFFFF"/>
        <w:ind w:firstLine="709"/>
        <w:rPr>
          <w:b/>
        </w:rPr>
      </w:pPr>
      <w:r w:rsidRPr="0049725B">
        <w:rPr>
          <w:b/>
          <w:color w:val="000000"/>
        </w:rPr>
        <w:t>Вариант 2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1. К неисчерпаемым ресурсам относятся: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биологические; б) энергия приливов и отливов; в) земельные.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2. В первую тройку стран, наиболее обеспеченных земельными ресурсами, входят: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Австралия; б) Китай; в) Аргентина; г) Индия.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3. Наиболее обеспечены водными ресурсами страны: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lastRenderedPageBreak/>
        <w:t>а) экваториального пояса; б) тропического пояса; в) арктического пояса.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4. Выберите вариант, в котором правильно указана тенденция изменения структуры земельного фонда планеты: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увеличивается площадь лесов; б) уменьшается площадь пашни; в) увеличивается площадь пашни; г) не изменяется структура земельного фонда планеты.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5. Наиболее обеспечены лесными ресурсами страны: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США, Египет; б) Россия, Китай; в) Канада, Финляндия.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6. Главным потребителем пресной воды является: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промышленность; б) сельское хозяйство; в) транспорт; г) коммунально-бытовое хозяйство.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7. Выберите страны, с наиболее высоким гидроэнергетическим потенциалом: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Китай, Россия, США; б) Конго, Египет, Мали; в) ФРГ, Бразилия, Великобритания.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8. В наибольшей мере отдыхающих и туристов привлекают страны: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Италия, Испания, Франция; б) Турция, Кипр, Греция; в) Канада, Россия, Египет.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9. К морям наиболее загрязненным отходами относятся: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Средиземное, Северное; б) Красное, Тасманово; в) Карское, Охотское.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10. Причиной развития парникового эффекта на Земле являются:</w:t>
      </w:r>
    </w:p>
    <w:p w:rsidR="00346012" w:rsidRPr="0049725B" w:rsidRDefault="00346012" w:rsidP="00346012">
      <w:pPr>
        <w:shd w:val="clear" w:color="auto" w:fill="FFFFFF"/>
        <w:ind w:firstLine="709"/>
      </w:pPr>
      <w:r w:rsidRPr="0049725B">
        <w:rPr>
          <w:color w:val="000000"/>
        </w:rPr>
        <w:t>а) выбросы углекислого газа; б) выбросы фреонов; в) радиоактивное загрязнение.</w:t>
      </w:r>
    </w:p>
    <w:p w:rsidR="00346012" w:rsidRPr="0049725B" w:rsidRDefault="00346012" w:rsidP="001144E1"/>
    <w:p w:rsidR="00346012" w:rsidRPr="0049725B" w:rsidRDefault="00346012" w:rsidP="00346012">
      <w:pPr>
        <w:ind w:firstLine="709"/>
        <w:jc w:val="center"/>
      </w:pPr>
      <w:r w:rsidRPr="0049725B">
        <w:rPr>
          <w:b/>
          <w:bCs/>
        </w:rPr>
        <w:t>Принципы рационального природопользования</w:t>
      </w:r>
    </w:p>
    <w:p w:rsidR="00346012" w:rsidRPr="0049725B" w:rsidRDefault="00346012" w:rsidP="00346012">
      <w:pPr>
        <w:ind w:firstLine="709"/>
        <w:jc w:val="center"/>
      </w:pPr>
      <w:r w:rsidRPr="0049725B">
        <w:rPr>
          <w:b/>
          <w:bCs/>
        </w:rPr>
        <w:t>Вопросы для устного опроса</w:t>
      </w:r>
    </w:p>
    <w:p w:rsidR="00346012" w:rsidRPr="0049725B" w:rsidRDefault="00346012" w:rsidP="00346012">
      <w:pPr>
        <w:ind w:firstLine="709"/>
        <w:jc w:val="center"/>
      </w:pPr>
    </w:p>
    <w:p w:rsidR="00346012" w:rsidRPr="0049725B" w:rsidRDefault="00346012" w:rsidP="008A316D">
      <w:pPr>
        <w:numPr>
          <w:ilvl w:val="0"/>
          <w:numId w:val="23"/>
        </w:numPr>
        <w:shd w:val="clear" w:color="auto" w:fill="FFFFFF"/>
        <w:ind w:left="0" w:firstLine="709"/>
      </w:pPr>
      <w:r w:rsidRPr="0049725B">
        <w:t xml:space="preserve">Что такое природно-ресурсный потенциал ? </w:t>
      </w:r>
    </w:p>
    <w:p w:rsidR="00346012" w:rsidRPr="0049725B" w:rsidRDefault="00346012" w:rsidP="008A316D">
      <w:pPr>
        <w:numPr>
          <w:ilvl w:val="0"/>
          <w:numId w:val="23"/>
        </w:numPr>
        <w:shd w:val="clear" w:color="auto" w:fill="FFFFFF"/>
        <w:ind w:left="0" w:firstLine="709"/>
      </w:pPr>
      <w:r w:rsidRPr="0049725B">
        <w:rPr>
          <w:color w:val="000000"/>
        </w:rPr>
        <w:t>Что такое ресурсообеспеченность?</w:t>
      </w:r>
    </w:p>
    <w:p w:rsidR="00346012" w:rsidRPr="0049725B" w:rsidRDefault="00346012" w:rsidP="008A316D">
      <w:pPr>
        <w:numPr>
          <w:ilvl w:val="0"/>
          <w:numId w:val="23"/>
        </w:numPr>
        <w:shd w:val="clear" w:color="auto" w:fill="FFFFFF"/>
        <w:ind w:left="0" w:firstLine="709"/>
      </w:pPr>
      <w:r w:rsidRPr="0049725B">
        <w:rPr>
          <w:color w:val="000000"/>
        </w:rPr>
        <w:t>Как определить ресурсообеспеченность страны?</w:t>
      </w:r>
    </w:p>
    <w:p w:rsidR="00346012" w:rsidRPr="0049725B" w:rsidRDefault="00346012" w:rsidP="008A316D">
      <w:pPr>
        <w:numPr>
          <w:ilvl w:val="0"/>
          <w:numId w:val="23"/>
        </w:numPr>
        <w:shd w:val="clear" w:color="auto" w:fill="FFFFFF"/>
        <w:ind w:left="0" w:firstLine="709"/>
      </w:pPr>
      <w:r w:rsidRPr="0049725B">
        <w:t>Назовите два уровня управления природопользованием.</w:t>
      </w:r>
    </w:p>
    <w:p w:rsidR="00346012" w:rsidRPr="0049725B" w:rsidRDefault="00346012" w:rsidP="008A316D">
      <w:pPr>
        <w:numPr>
          <w:ilvl w:val="0"/>
          <w:numId w:val="23"/>
        </w:numPr>
        <w:shd w:val="clear" w:color="auto" w:fill="FFFFFF"/>
        <w:ind w:left="0" w:firstLine="709"/>
      </w:pPr>
      <w:r w:rsidRPr="0049725B">
        <w:t>В чём заключается главная причина загрязнения окружающей среды в природопользовании?</w:t>
      </w:r>
    </w:p>
    <w:p w:rsidR="00346012" w:rsidRPr="0049725B" w:rsidRDefault="00346012" w:rsidP="008A316D">
      <w:pPr>
        <w:numPr>
          <w:ilvl w:val="0"/>
          <w:numId w:val="23"/>
        </w:numPr>
        <w:shd w:val="clear" w:color="auto" w:fill="FFFFFF"/>
        <w:ind w:left="0" w:firstLine="709"/>
      </w:pPr>
      <w:r w:rsidRPr="0049725B">
        <w:t>Назовите основные принципы рационального природопользования.</w:t>
      </w:r>
    </w:p>
    <w:p w:rsidR="00346012" w:rsidRPr="0049725B" w:rsidRDefault="00346012" w:rsidP="008A316D">
      <w:pPr>
        <w:numPr>
          <w:ilvl w:val="0"/>
          <w:numId w:val="23"/>
        </w:numPr>
        <w:shd w:val="clear" w:color="auto" w:fill="FFFFFF"/>
        <w:ind w:left="0" w:firstLine="709"/>
      </w:pPr>
      <w:r w:rsidRPr="0049725B">
        <w:t>Приведите классификацию природопользования.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Какие формы природопользования вы знаете?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Какие мероприятия направлены на восстановление животного и растительного мира?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Какие признаки характеризуют рациональное природопользование?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Каким образом используются шлаки ТЭС в металлургической промышленности?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Какие существуют методы вторичного использования материалов?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Какие существуют энергосберегающие технологии?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 осуществляется вторичное использование воды в</w:t>
      </w:r>
      <w:r w:rsidRPr="0049725B">
        <w:rPr>
          <w:color w:val="000000"/>
        </w:rPr>
        <w:br/>
        <w:t>промышленности?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Назовите основные методы очистки промышленных сточных вод.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Какие существуют виды использования земель?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Какие факторы определяют плодородие почвы?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Какие методы используются для, воспроизводства лесных ресурсов?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Какие существуют виды использования животного мира?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С какой целью осуществляется рекультивация земель?</w:t>
      </w:r>
    </w:p>
    <w:p w:rsidR="00346012" w:rsidRPr="0049725B" w:rsidRDefault="00346012" w:rsidP="008A316D">
      <w:pPr>
        <w:numPr>
          <w:ilvl w:val="0"/>
          <w:numId w:val="23"/>
        </w:numPr>
        <w:ind w:left="0" w:firstLine="709"/>
      </w:pPr>
      <w:r w:rsidRPr="0049725B">
        <w:rPr>
          <w:color w:val="000000"/>
        </w:rPr>
        <w:t>Что подразумевается под комплексным освоением лесных ресурсов?</w:t>
      </w:r>
    </w:p>
    <w:p w:rsidR="00346012" w:rsidRPr="0049725B" w:rsidRDefault="00346012" w:rsidP="00346012">
      <w:pPr>
        <w:ind w:firstLine="709"/>
      </w:pPr>
    </w:p>
    <w:p w:rsidR="00346012" w:rsidRPr="0049725B" w:rsidRDefault="00346012" w:rsidP="00346012">
      <w:pPr>
        <w:ind w:firstLine="709"/>
        <w:jc w:val="center"/>
      </w:pPr>
      <w:r w:rsidRPr="0049725B">
        <w:rPr>
          <w:b/>
          <w:bCs/>
          <w:color w:val="000000"/>
        </w:rPr>
        <w:t>Загрязнение окружающей среды</w:t>
      </w:r>
    </w:p>
    <w:p w:rsidR="00346012" w:rsidRPr="0049725B" w:rsidRDefault="00346012" w:rsidP="00CC48ED">
      <w:pPr>
        <w:ind w:firstLine="709"/>
        <w:jc w:val="center"/>
      </w:pPr>
      <w:r w:rsidRPr="0049725B">
        <w:rPr>
          <w:b/>
          <w:bCs/>
        </w:rPr>
        <w:t>Вопросы для устного опроса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Что вы понимаете под термином «биосфера»?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Выявите факторы, влияющие на снижение круговорота веществ в природе и последствия, связанные с этими факторами.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Перечислите основные источники загрязнения биосферы.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lastRenderedPageBreak/>
        <w:t>Перечислите основные загрязняющие вещества.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Дайте определение терминам «загрязнение», «ПДК».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Какие вы знаете виды загрязнения?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Каково значение атмосферы на Земле?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Перечислите источники загрязнения атмосферного воздуха.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Перечислите главные загрязнители атмосферного воздуха.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Каковы последствия загрязнения атмосферы и в чем их опасность?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Каково значение гидросферы на Земле?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Назовите источники и виды загрязнения водных объектов.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Каковы экологические последствия загрязнения гидросферы?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Дайте оценку значению почвы в жизнедеятельности человека.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Оцените антропогенное воздействие на почвы, на примере загрязнения.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Перечислите виды антропогенного воздействие на почвы.</w:t>
      </w:r>
    </w:p>
    <w:p w:rsidR="00346012" w:rsidRPr="0049725B" w:rsidRDefault="00346012" w:rsidP="008A316D">
      <w:pPr>
        <w:numPr>
          <w:ilvl w:val="1"/>
          <w:numId w:val="24"/>
        </w:numPr>
        <w:ind w:left="0" w:firstLine="709"/>
      </w:pPr>
      <w:r w:rsidRPr="0049725B">
        <w:t>Назовите последствия антропогенного воздействия на недра.</w:t>
      </w:r>
    </w:p>
    <w:p w:rsidR="00DD24AB" w:rsidRPr="0049725B" w:rsidRDefault="00DD24AB" w:rsidP="00DD24AB">
      <w:pPr>
        <w:ind w:left="709"/>
        <w:rPr>
          <w:b/>
        </w:rPr>
      </w:pPr>
      <w:r w:rsidRPr="0049725B">
        <w:rPr>
          <w:b/>
        </w:rPr>
        <w:t>Критерии оценивания:</w:t>
      </w:r>
    </w:p>
    <w:p w:rsidR="00DD24AB" w:rsidRPr="0049725B" w:rsidRDefault="00DD24AB" w:rsidP="00DD24AB">
      <w:pPr>
        <w:ind w:left="709"/>
      </w:pPr>
      <w:r w:rsidRPr="0049725B">
        <w:t xml:space="preserve">«2» - менее 50% </w:t>
      </w:r>
    </w:p>
    <w:p w:rsidR="00DD24AB" w:rsidRPr="0049725B" w:rsidRDefault="00DD24AB" w:rsidP="00DD24AB">
      <w:pPr>
        <w:ind w:left="709"/>
      </w:pPr>
      <w:r w:rsidRPr="0049725B">
        <w:t xml:space="preserve">«3»- 51%-65% </w:t>
      </w:r>
    </w:p>
    <w:p w:rsidR="00DD24AB" w:rsidRPr="0049725B" w:rsidRDefault="00DD24AB" w:rsidP="00DD24AB">
      <w:pPr>
        <w:ind w:left="709"/>
      </w:pPr>
      <w:r w:rsidRPr="0049725B">
        <w:t xml:space="preserve">«4»- 65%-85% </w:t>
      </w:r>
    </w:p>
    <w:p w:rsidR="00346012" w:rsidRDefault="00DD24AB" w:rsidP="00CC48ED">
      <w:pPr>
        <w:ind w:left="709"/>
      </w:pPr>
      <w:r w:rsidRPr="0049725B">
        <w:t>«5»- 85%-100%</w:t>
      </w:r>
    </w:p>
    <w:p w:rsidR="0049725B" w:rsidRDefault="0049725B" w:rsidP="00CC48ED">
      <w:pPr>
        <w:ind w:left="709"/>
      </w:pPr>
    </w:p>
    <w:p w:rsidR="0049725B" w:rsidRDefault="0049725B" w:rsidP="00807BB6">
      <w:pPr>
        <w:ind w:firstLine="709"/>
        <w:jc w:val="center"/>
        <w:rPr>
          <w:b/>
        </w:rPr>
      </w:pPr>
    </w:p>
    <w:p w:rsidR="00807BB6" w:rsidRPr="0049725B" w:rsidRDefault="00807BB6" w:rsidP="00807BB6">
      <w:pPr>
        <w:ind w:firstLine="709"/>
        <w:jc w:val="center"/>
        <w:rPr>
          <w:b/>
        </w:rPr>
      </w:pPr>
      <w:r w:rsidRPr="0049725B">
        <w:rPr>
          <w:b/>
        </w:rPr>
        <w:t xml:space="preserve"> Комплект фонда оценочных средств для промежуточной аттестации</w:t>
      </w:r>
    </w:p>
    <w:p w:rsidR="00346012" w:rsidRPr="0049725B" w:rsidRDefault="00346012" w:rsidP="00807BB6">
      <w:pPr>
        <w:spacing w:after="240" w:line="276" w:lineRule="auto"/>
        <w:contextualSpacing/>
        <w:rPr>
          <w:b/>
          <w:bCs/>
        </w:rPr>
      </w:pPr>
    </w:p>
    <w:p w:rsidR="00BC726D" w:rsidRPr="0049725B" w:rsidRDefault="00BC726D" w:rsidP="00807BB6">
      <w:pPr>
        <w:spacing w:after="240" w:line="276" w:lineRule="auto"/>
        <w:ind w:left="360"/>
        <w:contextualSpacing/>
        <w:jc w:val="center"/>
        <w:rPr>
          <w:b/>
          <w:bCs/>
        </w:rPr>
      </w:pPr>
      <w:r w:rsidRPr="0049725B">
        <w:rPr>
          <w:b/>
          <w:bCs/>
        </w:rPr>
        <w:t>Перечень вопросов для подготовки к аттестации</w:t>
      </w:r>
    </w:p>
    <w:p w:rsidR="00BC726D" w:rsidRPr="0049725B" w:rsidRDefault="00BC726D" w:rsidP="00BC726D">
      <w:pPr>
        <w:jc w:val="center"/>
      </w:pPr>
    </w:p>
    <w:p w:rsidR="00BC726D" w:rsidRPr="0049725B" w:rsidRDefault="00BC726D" w:rsidP="00BC726D">
      <w:pPr>
        <w:jc w:val="center"/>
      </w:pPr>
      <w:r w:rsidRPr="0049725B">
        <w:t>Перечень вопросов для подготовки к зачету по дисциплине</w:t>
      </w:r>
    </w:p>
    <w:p w:rsidR="00BC726D" w:rsidRPr="0049725B" w:rsidRDefault="00BC726D" w:rsidP="00BC726D">
      <w:pPr>
        <w:jc w:val="center"/>
      </w:pPr>
    </w:p>
    <w:tbl>
      <w:tblPr>
        <w:tblW w:w="5000" w:type="pct"/>
        <w:tblLook w:val="01E0"/>
      </w:tblPr>
      <w:tblGrid>
        <w:gridCol w:w="10138"/>
      </w:tblGrid>
      <w:tr w:rsidR="00BC726D" w:rsidRPr="0049725B" w:rsidTr="00CE7062">
        <w:tc>
          <w:tcPr>
            <w:tcW w:w="5000" w:type="pct"/>
            <w:shd w:val="clear" w:color="auto" w:fill="auto"/>
          </w:tcPr>
          <w:p w:rsidR="00BC726D" w:rsidRPr="0049725B" w:rsidRDefault="00BC726D" w:rsidP="008A316D">
            <w:pPr>
              <w:pStyle w:val="31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49725B">
              <w:rPr>
                <w:color w:val="000000"/>
                <w:sz w:val="24"/>
                <w:szCs w:val="24"/>
              </w:rPr>
              <w:t xml:space="preserve">   </w:t>
            </w:r>
            <w:r w:rsidRPr="0049725B">
              <w:rPr>
                <w:sz w:val="24"/>
                <w:szCs w:val="24"/>
              </w:rPr>
              <w:t>Чем отличаются первоначальные и современные определения экологии как науки? Чем обусловлены эти отличия?</w:t>
            </w:r>
          </w:p>
          <w:p w:rsidR="00BC726D" w:rsidRPr="0049725B" w:rsidRDefault="00BC726D" w:rsidP="008A316D">
            <w:pPr>
              <w:pStyle w:val="31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49725B">
              <w:rPr>
                <w:sz w:val="24"/>
                <w:szCs w:val="24"/>
              </w:rPr>
              <w:t>С какими небиологическими научными дисциплинами связана современная экология? Приведите пример практической связи?</w:t>
            </w:r>
          </w:p>
          <w:p w:rsidR="00BC726D" w:rsidRPr="0049725B" w:rsidRDefault="00BC726D" w:rsidP="008A316D">
            <w:pPr>
              <w:pStyle w:val="31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49725B">
              <w:rPr>
                <w:sz w:val="24"/>
                <w:szCs w:val="24"/>
              </w:rPr>
              <w:t>Почему в современной экологии особенно важен системный подход? Приведите пример практической связи? (схема экосистемы)</w:t>
            </w:r>
          </w:p>
          <w:p w:rsidR="00BC726D" w:rsidRPr="0049725B" w:rsidRDefault="00BC726D" w:rsidP="008A316D">
            <w:pPr>
              <w:numPr>
                <w:ilvl w:val="0"/>
                <w:numId w:val="6"/>
              </w:numPr>
              <w:spacing w:line="360" w:lineRule="auto"/>
              <w:jc w:val="both"/>
            </w:pPr>
            <w:r w:rsidRPr="0049725B">
              <w:t>Основные задачи современной экологии?</w:t>
            </w:r>
          </w:p>
        </w:tc>
      </w:tr>
      <w:tr w:rsidR="00BC726D" w:rsidRPr="0049725B" w:rsidTr="00CE7062">
        <w:tc>
          <w:tcPr>
            <w:tcW w:w="5000" w:type="pct"/>
            <w:shd w:val="clear" w:color="auto" w:fill="auto"/>
          </w:tcPr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before="24" w:line="360" w:lineRule="auto"/>
              <w:ind w:right="29"/>
              <w:jc w:val="both"/>
              <w:rPr>
                <w:spacing w:val="-2"/>
              </w:rPr>
            </w:pPr>
            <w:r w:rsidRPr="0049725B">
              <w:t>5.Какие потребности удовлетворяет человечество, взаимодей</w:t>
            </w:r>
            <w:r w:rsidRPr="0049725B">
              <w:softHyphen/>
              <w:t>ствуя с природой?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24"/>
              <w:jc w:val="both"/>
              <w:rPr>
                <w:spacing w:val="-2"/>
              </w:rPr>
            </w:pPr>
            <w:r w:rsidRPr="0049725B">
              <w:t>6.Какие отрицательные экологические последствия возника</w:t>
            </w:r>
            <w:r w:rsidRPr="0049725B">
              <w:softHyphen/>
              <w:t>ют в результате хозяйственной деятельности человека? Приведите примеры их современного проявления.</w:t>
            </w:r>
          </w:p>
          <w:p w:rsidR="00BC726D" w:rsidRPr="0049725B" w:rsidRDefault="00BC726D" w:rsidP="00CE7062">
            <w:pPr>
              <w:spacing w:line="360" w:lineRule="auto"/>
            </w:pPr>
            <w:r w:rsidRPr="0049725B">
              <w:t>7.Дайте определение понятия «природопользование»</w:t>
            </w:r>
          </w:p>
          <w:p w:rsidR="00BC726D" w:rsidRPr="0049725B" w:rsidRDefault="00BC726D" w:rsidP="00CE7062">
            <w:pPr>
              <w:spacing w:line="360" w:lineRule="auto"/>
            </w:pPr>
            <w:r w:rsidRPr="0049725B">
              <w:t>8.Назовите основные виды природопользования. В чем их особенности?</w:t>
            </w:r>
          </w:p>
          <w:p w:rsidR="00BC726D" w:rsidRPr="0049725B" w:rsidRDefault="00BC726D" w:rsidP="00043F49">
            <w:pPr>
              <w:spacing w:line="360" w:lineRule="auto"/>
            </w:pPr>
            <w:r w:rsidRPr="0049725B">
              <w:t>9.Дайте определение природно-ресурсному потенциалу</w:t>
            </w:r>
          </w:p>
        </w:tc>
      </w:tr>
      <w:tr w:rsidR="00BC726D" w:rsidRPr="0049725B" w:rsidTr="00CE7062">
        <w:tc>
          <w:tcPr>
            <w:tcW w:w="5000" w:type="pct"/>
            <w:shd w:val="clear" w:color="auto" w:fill="auto"/>
          </w:tcPr>
          <w:p w:rsidR="00BC726D" w:rsidRPr="0049725B" w:rsidRDefault="00BC726D" w:rsidP="001144E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rPr>
                <w:spacing w:val="-3"/>
              </w:rPr>
            </w:pPr>
            <w:r w:rsidRPr="0049725B">
              <w:t>10.От чего зависит глубина изменений ландшафтов под влия</w:t>
            </w:r>
            <w:r w:rsidRPr="0049725B">
              <w:softHyphen/>
              <w:t>нием антропогенного воздействия?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</w:pPr>
            <w:r w:rsidRPr="0049725B">
              <w:t xml:space="preserve">11.Приведите  примеры  разрушающего  воздействия  человека на окружающую природную </w:t>
            </w:r>
            <w:r w:rsidRPr="0049725B">
              <w:lastRenderedPageBreak/>
              <w:t>среду.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</w:pPr>
            <w:r w:rsidRPr="0049725B">
              <w:t>12.Что называется стабилизирующим  воздействием  человека на природу? Приведите примеры.</w:t>
            </w:r>
          </w:p>
          <w:p w:rsidR="00BC726D" w:rsidRPr="0049725B" w:rsidRDefault="00BC726D" w:rsidP="00CE7062">
            <w:pPr>
              <w:pStyle w:val="a7"/>
              <w:spacing w:after="0" w:line="360" w:lineRule="auto"/>
            </w:pPr>
            <w:r w:rsidRPr="0049725B">
              <w:t>13.Приведите примеры конструктивного воздействия человека на природу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29" w:line="360" w:lineRule="auto"/>
              <w:ind w:right="29"/>
              <w:jc w:val="both"/>
              <w:rPr>
                <w:b/>
                <w:bCs/>
                <w:spacing w:val="-3"/>
              </w:rPr>
            </w:pPr>
            <w:r w:rsidRPr="0049725B">
              <w:t>14.Перечислите виды воздействия человека на природу в доиндустриальную эпоху.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spacing w:val="-1"/>
              </w:rPr>
            </w:pPr>
            <w:r w:rsidRPr="0049725B">
              <w:t>15.Как влияли охота и собирательство на окружающую при</w:t>
            </w:r>
            <w:r w:rsidRPr="0049725B">
              <w:softHyphen/>
              <w:t>родную среду?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ind w:right="3590"/>
            </w:pPr>
            <w:r w:rsidRPr="0049725B">
              <w:t>16.Как вехи, оставляя на дороге, Оставив братьев:</w:t>
            </w:r>
          </w:p>
          <w:p w:rsidR="00BC726D" w:rsidRPr="0049725B" w:rsidRDefault="00BC726D" w:rsidP="00CE7062">
            <w:pPr>
              <w:shd w:val="clear" w:color="auto" w:fill="FFFFFF"/>
              <w:spacing w:line="360" w:lineRule="auto"/>
              <w:ind w:left="302"/>
            </w:pPr>
            <w:r w:rsidRPr="0049725B">
              <w:t>Птиц, зверей и рыб,</w:t>
            </w:r>
          </w:p>
          <w:p w:rsidR="00BC726D" w:rsidRPr="0049725B" w:rsidRDefault="00BC726D" w:rsidP="00CE7062">
            <w:pPr>
              <w:shd w:val="clear" w:color="auto" w:fill="FFFFFF"/>
              <w:spacing w:line="360" w:lineRule="auto"/>
              <w:ind w:left="302"/>
            </w:pPr>
            <w:r w:rsidRPr="0049725B">
              <w:t xml:space="preserve">Путем </w:t>
            </w:r>
            <w:r w:rsidRPr="0049725B">
              <w:rPr>
                <w:b/>
                <w:bCs/>
              </w:rPr>
              <w:t xml:space="preserve">огня </w:t>
            </w:r>
            <w:r w:rsidRPr="0049725B">
              <w:t>он шел через природу.</w:t>
            </w:r>
          </w:p>
          <w:p w:rsidR="00BC726D" w:rsidRPr="0049725B" w:rsidRDefault="00BC726D" w:rsidP="00CE7062">
            <w:pPr>
              <w:shd w:val="clear" w:color="auto" w:fill="FFFFFF"/>
              <w:spacing w:before="14" w:line="360" w:lineRule="auto"/>
              <w:ind w:left="293"/>
            </w:pPr>
            <w:r w:rsidRPr="0049725B">
              <w:t xml:space="preserve">О каком виде деятельности человека говорит </w:t>
            </w:r>
            <w:r w:rsidRPr="0049725B">
              <w:rPr>
                <w:i/>
                <w:iCs/>
              </w:rPr>
              <w:t xml:space="preserve">М. Волошин </w:t>
            </w:r>
            <w:r w:rsidRPr="0049725B">
              <w:t>в этих строках? Объясните экологические следствия влияния огня на природу.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</w:pPr>
            <w:r w:rsidRPr="0049725B">
              <w:t>17.В чем особенности перехода к производящему хозяйству, и каковы его экологические следствия?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44" w:line="360" w:lineRule="auto"/>
              <w:ind w:right="19"/>
              <w:jc w:val="both"/>
              <w:rPr>
                <w:spacing w:val="-4"/>
              </w:rPr>
            </w:pPr>
            <w:r w:rsidRPr="0049725B">
              <w:t>18.Чем объясняются более высокие антропогенные нагрузки на природные комплексы в современный период?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1"/>
              </w:rPr>
            </w:pPr>
            <w:r w:rsidRPr="0049725B">
              <w:t>19.Объясните сущность кризиса продуцентов. Приведите приме</w:t>
            </w:r>
            <w:r w:rsidRPr="0049725B">
              <w:softHyphen/>
              <w:t>ры из курсов географии и биологии, подтверждающие на</w:t>
            </w:r>
            <w:r w:rsidRPr="0049725B">
              <w:softHyphen/>
              <w:t>личие кризиса продуцентов.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</w:pPr>
            <w:r w:rsidRPr="0049725B">
              <w:t>20.Докажите, что для современного периода характерен кри</w:t>
            </w:r>
            <w:r w:rsidRPr="0049725B">
              <w:softHyphen/>
              <w:t>зис редуцентов.</w:t>
            </w:r>
          </w:p>
          <w:p w:rsidR="00BC726D" w:rsidRPr="0049725B" w:rsidRDefault="00BC726D" w:rsidP="00CE706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C726D" w:rsidRPr="0049725B" w:rsidTr="00CE7062">
        <w:tc>
          <w:tcPr>
            <w:tcW w:w="5000" w:type="pct"/>
            <w:shd w:val="clear" w:color="auto" w:fill="auto"/>
          </w:tcPr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2"/>
              </w:rPr>
            </w:pPr>
            <w:r w:rsidRPr="0049725B">
              <w:lastRenderedPageBreak/>
              <w:t>21.Какое значение имеет мониторинг для рационального природопользования?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</w:pPr>
            <w:r w:rsidRPr="0049725B">
              <w:t>22.Какие виды мониторинга по охвату территории вы знаете?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</w:pPr>
            <w:r w:rsidRPr="0049725B">
              <w:t>23.Какие задачи ставятся перед биоэкологическим мониторин</w:t>
            </w:r>
            <w:r w:rsidRPr="0049725B">
              <w:softHyphen/>
              <w:t>гом?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rPr>
                <w:spacing w:val="-9"/>
              </w:rPr>
            </w:pPr>
            <w:r w:rsidRPr="0049725B">
              <w:t>24.В чем особенности геоэкологического мониторинга?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rPr>
                <w:spacing w:val="-3"/>
              </w:rPr>
            </w:pPr>
            <w:r w:rsidRPr="0049725B">
              <w:t>25.Какой мониторинг изучает параметры геосферы в целом?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rPr>
                <w:spacing w:val="-1"/>
              </w:rPr>
            </w:pPr>
            <w:r w:rsidRPr="0049725B">
              <w:t>26.Чем отличаются понятия «оценка» и «оценивание»?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</w:pPr>
            <w:r w:rsidRPr="0049725B">
              <w:t>27.Что называется качеством окружающей среды?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ind w:right="24"/>
              <w:jc w:val="both"/>
              <w:rPr>
                <w:spacing w:val="-1"/>
              </w:rPr>
            </w:pPr>
            <w:r w:rsidRPr="0049725B">
              <w:t>28.Почему улучшение качества окружающей среды является критерием научно-технического прогресса?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ind w:right="29"/>
              <w:jc w:val="both"/>
            </w:pPr>
            <w:r w:rsidRPr="0049725B">
              <w:t>29.По каким показателям оценивается качество окружающей среды?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spacing w:val="-3"/>
              </w:rPr>
            </w:pPr>
            <w:r w:rsidRPr="0049725B">
              <w:t>30.Чем отличается экологический стандарт качества от про</w:t>
            </w:r>
            <w:r w:rsidRPr="0049725B">
              <w:softHyphen/>
              <w:t>изводственно-хозяйственного?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9725B">
              <w:t>31.Что говорится в российском законе «Об охране окружаю</w:t>
            </w:r>
            <w:r w:rsidRPr="0049725B">
              <w:softHyphen/>
              <w:t>щей среды» (1992) о требованиях к нормированию качества окружающей среды?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ind w:right="24"/>
              <w:jc w:val="both"/>
              <w:rPr>
                <w:spacing w:val="-1"/>
              </w:rPr>
            </w:pPr>
            <w:r w:rsidRPr="0049725B">
              <w:t>32.Назовите мероприятия по улучшению качества окружаю</w:t>
            </w:r>
            <w:r w:rsidRPr="0049725B">
              <w:softHyphen/>
              <w:t>щей среды.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ind w:right="19"/>
              <w:jc w:val="both"/>
            </w:pPr>
            <w:r w:rsidRPr="0049725B">
              <w:t>33.Как вы думаете, почему мероприятия по улучшению ка</w:t>
            </w:r>
            <w:r w:rsidRPr="0049725B">
              <w:softHyphen/>
              <w:t xml:space="preserve">чества окружающей </w:t>
            </w:r>
            <w:r w:rsidR="00CC48ED" w:rsidRPr="0049725B">
              <w:t xml:space="preserve">среды не всегда </w:t>
            </w:r>
            <w:r w:rsidR="00CC48ED" w:rsidRPr="0049725B">
              <w:lastRenderedPageBreak/>
              <w:t>эффективны?</w:t>
            </w:r>
          </w:p>
        </w:tc>
      </w:tr>
      <w:tr w:rsidR="00BC726D" w:rsidRPr="0049725B" w:rsidTr="00CE7062">
        <w:tc>
          <w:tcPr>
            <w:tcW w:w="5000" w:type="pct"/>
            <w:shd w:val="clear" w:color="auto" w:fill="auto"/>
          </w:tcPr>
          <w:p w:rsidR="00BC726D" w:rsidRPr="0049725B" w:rsidRDefault="00BC726D" w:rsidP="00CC48E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C726D" w:rsidRPr="0049725B" w:rsidTr="00CE7062">
        <w:tc>
          <w:tcPr>
            <w:tcW w:w="5000" w:type="pct"/>
            <w:shd w:val="clear" w:color="auto" w:fill="auto"/>
          </w:tcPr>
          <w:p w:rsidR="00BC726D" w:rsidRPr="0049725B" w:rsidRDefault="00BC726D" w:rsidP="00CC48ED">
            <w:pPr>
              <w:pStyle w:val="a7"/>
              <w:spacing w:after="0" w:line="360" w:lineRule="auto"/>
            </w:pPr>
            <w:r w:rsidRPr="0049725B">
              <w:rPr>
                <w:color w:val="000000"/>
              </w:rPr>
              <w:t xml:space="preserve">34.   </w:t>
            </w:r>
            <w:r w:rsidRPr="0049725B">
              <w:t>Чем   отличаются  понятия   индивидуального   и   популяционного здоровья?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rPr>
                <w:spacing w:val="-1"/>
              </w:rPr>
            </w:pPr>
            <w:r w:rsidRPr="0049725B">
              <w:t>35.Что оказывает  влияние  на состояние здоровья человека?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</w:pPr>
            <w:r w:rsidRPr="0049725B">
              <w:t>36.Почему здоровье — один из важнейших нормативных по</w:t>
            </w:r>
            <w:r w:rsidRPr="0049725B">
              <w:softHyphen/>
              <w:t>казателей успешного природопользования?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38"/>
              <w:jc w:val="both"/>
            </w:pPr>
            <w:r w:rsidRPr="0049725B">
              <w:t>37.В чем отличие эндемических заболеваний от антропо</w:t>
            </w:r>
            <w:r w:rsidRPr="0049725B">
              <w:softHyphen/>
              <w:t>генных?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29"/>
              <w:jc w:val="both"/>
            </w:pPr>
            <w:r w:rsidRPr="0049725B">
              <w:t>38.Какие факторы окружающей среды влияют на здоровье человека?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38"/>
              <w:jc w:val="both"/>
            </w:pPr>
            <w:r w:rsidRPr="0049725B">
              <w:t>39.Охарактеризуйте загрязнители окружающей среды, приве</w:t>
            </w:r>
            <w:r w:rsidRPr="0049725B">
              <w:softHyphen/>
              <w:t>дите ко</w:t>
            </w:r>
            <w:r w:rsidR="00CC48ED" w:rsidRPr="0049725B">
              <w:t>нкретные примеры загрязнителей.</w:t>
            </w:r>
          </w:p>
        </w:tc>
      </w:tr>
      <w:tr w:rsidR="00BC726D" w:rsidRPr="0049725B" w:rsidTr="00CE7062">
        <w:tc>
          <w:tcPr>
            <w:tcW w:w="5000" w:type="pct"/>
            <w:shd w:val="clear" w:color="auto" w:fill="auto"/>
          </w:tcPr>
          <w:p w:rsidR="00BC726D" w:rsidRPr="0049725B" w:rsidRDefault="00BC726D" w:rsidP="00CE7062">
            <w:pPr>
              <w:spacing w:line="360" w:lineRule="auto"/>
            </w:pPr>
            <w:r w:rsidRPr="0049725B">
              <w:t>40.Раскройте содержание понятия «природные ресурсы».</w:t>
            </w:r>
          </w:p>
          <w:p w:rsidR="00BC726D" w:rsidRPr="0049725B" w:rsidRDefault="00BC726D" w:rsidP="00CC48ED">
            <w:pPr>
              <w:spacing w:line="360" w:lineRule="auto"/>
            </w:pPr>
            <w:r w:rsidRPr="0049725B">
              <w:t>41.Какие проблемы  природопользования связаны с  добычей полезных ископа</w:t>
            </w:r>
            <w:r w:rsidR="00CC48ED" w:rsidRPr="0049725B">
              <w:t xml:space="preserve">емых? </w:t>
            </w:r>
            <w:r w:rsidRPr="0049725B">
              <w:t>К каким последствиям приводит нерациональное природопользование в этой сфере?</w:t>
            </w:r>
          </w:p>
        </w:tc>
      </w:tr>
      <w:tr w:rsidR="00BC726D" w:rsidRPr="0049725B" w:rsidTr="00CE7062">
        <w:tc>
          <w:tcPr>
            <w:tcW w:w="5000" w:type="pct"/>
            <w:shd w:val="clear" w:color="auto" w:fill="auto"/>
          </w:tcPr>
          <w:p w:rsidR="00BC726D" w:rsidRPr="0049725B" w:rsidRDefault="00BC726D" w:rsidP="00CE7062">
            <w:pPr>
              <w:pStyle w:val="a7"/>
              <w:spacing w:after="0" w:line="360" w:lineRule="auto"/>
            </w:pPr>
            <w:r w:rsidRPr="0049725B">
              <w:t>42.Почему в настоящее время уделяется огромное внимание экологическим проблемам городов?</w:t>
            </w:r>
          </w:p>
          <w:p w:rsidR="00BC726D" w:rsidRPr="0049725B" w:rsidRDefault="00BC726D" w:rsidP="00CE7062">
            <w:pPr>
              <w:pStyle w:val="a7"/>
              <w:spacing w:after="0" w:line="360" w:lineRule="auto"/>
            </w:pPr>
            <w:r w:rsidRPr="0049725B">
              <w:t>43.Какую роль играет природный ландшафт в формировании городской среды?</w:t>
            </w:r>
          </w:p>
          <w:p w:rsidR="00BC726D" w:rsidRPr="0049725B" w:rsidRDefault="00BC726D" w:rsidP="00CE7062">
            <w:pPr>
              <w:pStyle w:val="a7"/>
              <w:spacing w:after="0" w:line="360" w:lineRule="auto"/>
            </w:pPr>
            <w:r w:rsidRPr="0049725B">
              <w:t>44.Какое значение имеет функциональное зонирование территории города? Виды территориальных зон?</w:t>
            </w:r>
          </w:p>
          <w:p w:rsidR="00BC726D" w:rsidRPr="0049725B" w:rsidRDefault="00BC726D" w:rsidP="00CC48ED">
            <w:pPr>
              <w:pStyle w:val="a7"/>
              <w:spacing w:after="0" w:line="360" w:lineRule="auto"/>
            </w:pPr>
            <w:r w:rsidRPr="0049725B">
              <w:t xml:space="preserve">45.Какие виды загрязнения атмосферы особенно </w:t>
            </w:r>
            <w:r w:rsidR="00CC48ED" w:rsidRPr="0049725B">
              <w:t>характерны для большого города.</w:t>
            </w:r>
          </w:p>
        </w:tc>
      </w:tr>
      <w:tr w:rsidR="00BC726D" w:rsidRPr="0049725B" w:rsidTr="00CE7062">
        <w:tc>
          <w:tcPr>
            <w:tcW w:w="5000" w:type="pct"/>
            <w:shd w:val="clear" w:color="auto" w:fill="auto"/>
          </w:tcPr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before="24" w:line="360" w:lineRule="auto"/>
              <w:ind w:right="5"/>
              <w:jc w:val="both"/>
              <w:rPr>
                <w:spacing w:val="-3"/>
              </w:rPr>
            </w:pPr>
            <w:r w:rsidRPr="0049725B">
              <w:t>46.Охарактеризуйте сельское хозяйство как фактор воздейст</w:t>
            </w:r>
            <w:r w:rsidRPr="0049725B">
              <w:softHyphen/>
              <w:t>вия на окружающую среду.</w:t>
            </w:r>
          </w:p>
          <w:p w:rsidR="00BC726D" w:rsidRPr="0049725B" w:rsidRDefault="00BC726D" w:rsidP="00CE7062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spacing w:val="-1"/>
              </w:rPr>
            </w:pPr>
            <w:r w:rsidRPr="0049725B">
              <w:t>47.Подтвердите примерами факты сокращения земельных и сельскохозяйственных угодий.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360" w:lineRule="auto"/>
              <w:rPr>
                <w:spacing w:val="-1"/>
              </w:rPr>
            </w:pPr>
            <w:r w:rsidRPr="0049725B">
              <w:t>48.Какие причины вызывают процесс опустынивания?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right="29"/>
              <w:jc w:val="both"/>
            </w:pPr>
            <w:r w:rsidRPr="0049725B">
              <w:t>49.Расскажите о причинах химического загрязнения почв. Как это может повлиять на здоровье человека?</w:t>
            </w:r>
          </w:p>
          <w:p w:rsidR="00BC726D" w:rsidRPr="0049725B" w:rsidRDefault="00BC726D" w:rsidP="00CC48E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5" w:line="360" w:lineRule="auto"/>
              <w:ind w:right="48"/>
              <w:jc w:val="both"/>
            </w:pPr>
            <w:r w:rsidRPr="0049725B">
              <w:t xml:space="preserve">50.Какие природоохранные мероприятия необходимо </w:t>
            </w:r>
            <w:r w:rsidR="00043F49" w:rsidRPr="0049725B">
              <w:t>осу</w:t>
            </w:r>
            <w:r w:rsidR="00043F49" w:rsidRPr="0049725B">
              <w:softHyphen/>
              <w:t>ществить с целью рационального использования</w:t>
            </w:r>
            <w:r w:rsidRPr="0049725B">
              <w:t xml:space="preserve">  земель?</w:t>
            </w:r>
          </w:p>
        </w:tc>
      </w:tr>
    </w:tbl>
    <w:p w:rsidR="001D6086" w:rsidRPr="00BD7F7B" w:rsidRDefault="001D6086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1D6086" w:rsidRDefault="001D6086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sectPr w:rsidR="00043F49" w:rsidSect="0031498F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8A" w:rsidRDefault="00E0288A" w:rsidP="0031498F">
      <w:r>
        <w:separator/>
      </w:r>
    </w:p>
  </w:endnote>
  <w:endnote w:type="continuationSeparator" w:id="1">
    <w:p w:rsidR="00E0288A" w:rsidRDefault="00E0288A" w:rsidP="0031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602635"/>
      <w:docPartObj>
        <w:docPartGallery w:val="Page Numbers (Bottom of Page)"/>
        <w:docPartUnique/>
      </w:docPartObj>
    </w:sdtPr>
    <w:sdtContent>
      <w:p w:rsidR="00A116D5" w:rsidRDefault="006F09F7">
        <w:pPr>
          <w:pStyle w:val="af0"/>
          <w:jc w:val="center"/>
        </w:pPr>
        <w:fldSimple w:instr="PAGE   \* MERGEFORMAT">
          <w:r w:rsidR="00277E28">
            <w:rPr>
              <w:noProof/>
            </w:rPr>
            <w:t>8</w:t>
          </w:r>
        </w:fldSimple>
      </w:p>
    </w:sdtContent>
  </w:sdt>
  <w:p w:rsidR="00A116D5" w:rsidRDefault="00A116D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8A" w:rsidRDefault="00E0288A" w:rsidP="0031498F">
      <w:r>
        <w:separator/>
      </w:r>
    </w:p>
  </w:footnote>
  <w:footnote w:type="continuationSeparator" w:id="1">
    <w:p w:rsidR="00E0288A" w:rsidRDefault="00E0288A" w:rsidP="00314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B84C82"/>
    <w:multiLevelType w:val="multilevel"/>
    <w:tmpl w:val="229CFF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69A7025"/>
    <w:multiLevelType w:val="multilevel"/>
    <w:tmpl w:val="1B24B3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96F2874"/>
    <w:multiLevelType w:val="multilevel"/>
    <w:tmpl w:val="399C8496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B817B7C"/>
    <w:multiLevelType w:val="hybridMultilevel"/>
    <w:tmpl w:val="1DEC2CAE"/>
    <w:lvl w:ilvl="0" w:tplc="154EB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4C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61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65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26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0F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E8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AD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34DD2"/>
    <w:multiLevelType w:val="multilevel"/>
    <w:tmpl w:val="809091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7">
    <w:nsid w:val="0F5602D7"/>
    <w:multiLevelType w:val="multilevel"/>
    <w:tmpl w:val="C21E6976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09489D"/>
    <w:multiLevelType w:val="multilevel"/>
    <w:tmpl w:val="85A8F916"/>
    <w:lvl w:ilvl="0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A1A16B2"/>
    <w:multiLevelType w:val="multilevel"/>
    <w:tmpl w:val="00261D36"/>
    <w:lvl w:ilvl="0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2303286"/>
    <w:multiLevelType w:val="multilevel"/>
    <w:tmpl w:val="46B05410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3">
    <w:nsid w:val="29BC53C5"/>
    <w:multiLevelType w:val="hybridMultilevel"/>
    <w:tmpl w:val="A7A25A98"/>
    <w:lvl w:ilvl="0" w:tplc="BA66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D32C4"/>
    <w:multiLevelType w:val="hybridMultilevel"/>
    <w:tmpl w:val="A11060CE"/>
    <w:lvl w:ilvl="0" w:tplc="F410B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8A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41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AC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AC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2E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4F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33B42"/>
    <w:multiLevelType w:val="hybridMultilevel"/>
    <w:tmpl w:val="4F3E7010"/>
    <w:lvl w:ilvl="0" w:tplc="8FB0EBE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0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F0"/>
    <w:multiLevelType w:val="multilevel"/>
    <w:tmpl w:val="AF2240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41A5C8F"/>
    <w:multiLevelType w:val="multilevel"/>
    <w:tmpl w:val="1C96E5C2"/>
    <w:lvl w:ilvl="0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5714AD9"/>
    <w:multiLevelType w:val="multilevel"/>
    <w:tmpl w:val="086466A4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A3F16F1"/>
    <w:multiLevelType w:val="multilevel"/>
    <w:tmpl w:val="34589A58"/>
    <w:lvl w:ilvl="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ED50E3A"/>
    <w:multiLevelType w:val="multilevel"/>
    <w:tmpl w:val="A9F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FD148F5"/>
    <w:multiLevelType w:val="multilevel"/>
    <w:tmpl w:val="36328F86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60B1C9D"/>
    <w:multiLevelType w:val="hybridMultilevel"/>
    <w:tmpl w:val="EEF6180A"/>
    <w:lvl w:ilvl="0" w:tplc="EE3ADC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329BC"/>
    <w:multiLevelType w:val="hybridMultilevel"/>
    <w:tmpl w:val="9C70DC1E"/>
    <w:lvl w:ilvl="0" w:tplc="448ABB6C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0">
    <w:nsid w:val="64723129"/>
    <w:multiLevelType w:val="hybridMultilevel"/>
    <w:tmpl w:val="6930EBB4"/>
    <w:lvl w:ilvl="0" w:tplc="B1E66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2EF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88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E3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8E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07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26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0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A1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8407F"/>
    <w:multiLevelType w:val="hybridMultilevel"/>
    <w:tmpl w:val="167C1076"/>
    <w:lvl w:ilvl="0" w:tplc="BA66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F735D2"/>
    <w:multiLevelType w:val="hybridMultilevel"/>
    <w:tmpl w:val="CD82A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763B2"/>
    <w:multiLevelType w:val="multilevel"/>
    <w:tmpl w:val="ABFEE07C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BCD5BF8"/>
    <w:multiLevelType w:val="multilevel"/>
    <w:tmpl w:val="D17E596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8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D6326"/>
    <w:multiLevelType w:val="multilevel"/>
    <w:tmpl w:val="580077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7"/>
  </w:num>
  <w:num w:numId="5">
    <w:abstractNumId w:val="27"/>
  </w:num>
  <w:num w:numId="6">
    <w:abstractNumId w:val="28"/>
  </w:num>
  <w:num w:numId="7">
    <w:abstractNumId w:val="13"/>
  </w:num>
  <w:num w:numId="8">
    <w:abstractNumId w:val="31"/>
  </w:num>
  <w:num w:numId="9">
    <w:abstractNumId w:val="2"/>
  </w:num>
  <w:num w:numId="10">
    <w:abstractNumId w:val="36"/>
  </w:num>
  <w:num w:numId="11">
    <w:abstractNumId w:val="11"/>
  </w:num>
  <w:num w:numId="12">
    <w:abstractNumId w:val="7"/>
  </w:num>
  <w:num w:numId="13">
    <w:abstractNumId w:val="26"/>
  </w:num>
  <w:num w:numId="14">
    <w:abstractNumId w:val="35"/>
  </w:num>
  <w:num w:numId="15">
    <w:abstractNumId w:val="4"/>
  </w:num>
  <w:num w:numId="16">
    <w:abstractNumId w:val="10"/>
  </w:num>
  <w:num w:numId="17">
    <w:abstractNumId w:val="24"/>
  </w:num>
  <w:num w:numId="18">
    <w:abstractNumId w:val="9"/>
  </w:num>
  <w:num w:numId="19">
    <w:abstractNumId w:val="22"/>
  </w:num>
  <w:num w:numId="20">
    <w:abstractNumId w:val="3"/>
  </w:num>
  <w:num w:numId="21">
    <w:abstractNumId w:val="21"/>
  </w:num>
  <w:num w:numId="22">
    <w:abstractNumId w:val="23"/>
  </w:num>
  <w:num w:numId="23">
    <w:abstractNumId w:val="39"/>
  </w:num>
  <w:num w:numId="24">
    <w:abstractNumId w:val="25"/>
  </w:num>
  <w:num w:numId="25">
    <w:abstractNumId w:val="32"/>
  </w:num>
  <w:num w:numId="26">
    <w:abstractNumId w:val="29"/>
  </w:num>
  <w:num w:numId="27">
    <w:abstractNumId w:val="6"/>
  </w:num>
  <w:num w:numId="28">
    <w:abstractNumId w:val="37"/>
  </w:num>
  <w:num w:numId="29">
    <w:abstractNumId w:val="15"/>
  </w:num>
  <w:num w:numId="30">
    <w:abstractNumId w:val="30"/>
  </w:num>
  <w:num w:numId="31">
    <w:abstractNumId w:val="5"/>
  </w:num>
  <w:num w:numId="32">
    <w:abstractNumId w:val="34"/>
  </w:num>
  <w:num w:numId="33">
    <w:abstractNumId w:val="38"/>
  </w:num>
  <w:num w:numId="34">
    <w:abstractNumId w:val="19"/>
  </w:num>
  <w:num w:numId="35">
    <w:abstractNumId w:val="12"/>
  </w:num>
  <w:num w:numId="36">
    <w:abstractNumId w:val="14"/>
  </w:num>
  <w:num w:numId="37">
    <w:abstractNumId w:val="18"/>
  </w:num>
  <w:num w:numId="38">
    <w:abstractNumId w:val="8"/>
  </w:num>
  <w:num w:numId="39">
    <w:abstractNumId w:val="3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26D"/>
    <w:rsid w:val="000102EA"/>
    <w:rsid w:val="00037AFB"/>
    <w:rsid w:val="00043F49"/>
    <w:rsid w:val="00072715"/>
    <w:rsid w:val="0007332E"/>
    <w:rsid w:val="00091A5A"/>
    <w:rsid w:val="000A2311"/>
    <w:rsid w:val="000E27B1"/>
    <w:rsid w:val="000F3E47"/>
    <w:rsid w:val="001144E1"/>
    <w:rsid w:val="00117C17"/>
    <w:rsid w:val="0017526B"/>
    <w:rsid w:val="0018286C"/>
    <w:rsid w:val="001D6086"/>
    <w:rsid w:val="001E0757"/>
    <w:rsid w:val="002179B0"/>
    <w:rsid w:val="00277E28"/>
    <w:rsid w:val="002819C2"/>
    <w:rsid w:val="003053C3"/>
    <w:rsid w:val="0031498F"/>
    <w:rsid w:val="00346012"/>
    <w:rsid w:val="00397C2D"/>
    <w:rsid w:val="003A5778"/>
    <w:rsid w:val="003F633B"/>
    <w:rsid w:val="0045690E"/>
    <w:rsid w:val="0049557A"/>
    <w:rsid w:val="0049725B"/>
    <w:rsid w:val="00517811"/>
    <w:rsid w:val="00545CB4"/>
    <w:rsid w:val="0055439A"/>
    <w:rsid w:val="00592AAD"/>
    <w:rsid w:val="005A3EDB"/>
    <w:rsid w:val="005D5388"/>
    <w:rsid w:val="0060659D"/>
    <w:rsid w:val="00652D39"/>
    <w:rsid w:val="006652BA"/>
    <w:rsid w:val="006A71EB"/>
    <w:rsid w:val="006B5166"/>
    <w:rsid w:val="006C0B85"/>
    <w:rsid w:val="006C15AF"/>
    <w:rsid w:val="006F09F7"/>
    <w:rsid w:val="006F3F13"/>
    <w:rsid w:val="0070223A"/>
    <w:rsid w:val="007B4524"/>
    <w:rsid w:val="007C52DB"/>
    <w:rsid w:val="00802AF1"/>
    <w:rsid w:val="00806981"/>
    <w:rsid w:val="00807BB6"/>
    <w:rsid w:val="00846483"/>
    <w:rsid w:val="00853ABD"/>
    <w:rsid w:val="008A316D"/>
    <w:rsid w:val="008A3816"/>
    <w:rsid w:val="008C101B"/>
    <w:rsid w:val="0093182C"/>
    <w:rsid w:val="009334EA"/>
    <w:rsid w:val="009355B6"/>
    <w:rsid w:val="0097642C"/>
    <w:rsid w:val="009D2BC8"/>
    <w:rsid w:val="009D6C2A"/>
    <w:rsid w:val="00A01D1E"/>
    <w:rsid w:val="00A116D5"/>
    <w:rsid w:val="00A259E3"/>
    <w:rsid w:val="00A75784"/>
    <w:rsid w:val="00A904C4"/>
    <w:rsid w:val="00A92B8C"/>
    <w:rsid w:val="00A93F46"/>
    <w:rsid w:val="00A978DE"/>
    <w:rsid w:val="00B23072"/>
    <w:rsid w:val="00B41C84"/>
    <w:rsid w:val="00B838F3"/>
    <w:rsid w:val="00BA0CCA"/>
    <w:rsid w:val="00BA44CF"/>
    <w:rsid w:val="00BA6FCB"/>
    <w:rsid w:val="00BB4344"/>
    <w:rsid w:val="00BC726D"/>
    <w:rsid w:val="00BD7F7B"/>
    <w:rsid w:val="00C06593"/>
    <w:rsid w:val="00C84132"/>
    <w:rsid w:val="00C85268"/>
    <w:rsid w:val="00C8690E"/>
    <w:rsid w:val="00C900BC"/>
    <w:rsid w:val="00CC48ED"/>
    <w:rsid w:val="00CE7062"/>
    <w:rsid w:val="00D0561C"/>
    <w:rsid w:val="00D271AF"/>
    <w:rsid w:val="00D33477"/>
    <w:rsid w:val="00D44121"/>
    <w:rsid w:val="00D4487A"/>
    <w:rsid w:val="00D61960"/>
    <w:rsid w:val="00DA0B6C"/>
    <w:rsid w:val="00DD24AB"/>
    <w:rsid w:val="00E0288A"/>
    <w:rsid w:val="00E05253"/>
    <w:rsid w:val="00E07A80"/>
    <w:rsid w:val="00E14AB1"/>
    <w:rsid w:val="00F871A9"/>
    <w:rsid w:val="00FB0F10"/>
    <w:rsid w:val="00FB544F"/>
    <w:rsid w:val="00FE600A"/>
    <w:rsid w:val="00FF13BD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C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BC72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BC726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C72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C72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BC72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C726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BC726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C72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72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BC72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C726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C72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C72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BC726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C72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BC726D"/>
    <w:rPr>
      <w:rFonts w:ascii="Arial" w:eastAsia="Times New Roman" w:hAnsi="Arial" w:cs="Arial"/>
      <w:lang w:eastAsia="ru-RU"/>
    </w:rPr>
  </w:style>
  <w:style w:type="table" w:styleId="a4">
    <w:name w:val="Table Grid"/>
    <w:basedOn w:val="a2"/>
    <w:uiPriority w:val="59"/>
    <w:rsid w:val="00BC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BC726D"/>
    <w:pPr>
      <w:ind w:firstLine="284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BC7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rsid w:val="00BC726D"/>
    <w:pPr>
      <w:spacing w:after="120"/>
    </w:pPr>
  </w:style>
  <w:style w:type="character" w:customStyle="1" w:styleId="a8">
    <w:name w:val="Основной текст Знак"/>
    <w:basedOn w:val="a1"/>
    <w:link w:val="a7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BC726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BC72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C7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BC726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C72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C7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0"/>
    <w:link w:val="aa"/>
    <w:uiPriority w:val="10"/>
    <w:qFormat/>
    <w:rsid w:val="00BC726D"/>
    <w:pPr>
      <w:jc w:val="center"/>
    </w:pPr>
    <w:rPr>
      <w:sz w:val="28"/>
    </w:rPr>
  </w:style>
  <w:style w:type="character" w:customStyle="1" w:styleId="aa">
    <w:name w:val="Название Знак"/>
    <w:basedOn w:val="a1"/>
    <w:link w:val="a9"/>
    <w:uiPriority w:val="10"/>
    <w:rsid w:val="00BC72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0"/>
    <w:link w:val="ac"/>
    <w:rsid w:val="00BC7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BC726D"/>
  </w:style>
  <w:style w:type="paragraph" w:styleId="ae">
    <w:name w:val="Plain Text"/>
    <w:basedOn w:val="a0"/>
    <w:link w:val="af"/>
    <w:rsid w:val="00BC726D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1"/>
    <w:link w:val="ae"/>
    <w:rsid w:val="00BC72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BC72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0"/>
    <w:next w:val="a0"/>
    <w:rsid w:val="00BC726D"/>
    <w:pPr>
      <w:keepNext/>
      <w:jc w:val="center"/>
      <w:outlineLvl w:val="0"/>
    </w:pPr>
    <w:rPr>
      <w:b/>
      <w:sz w:val="20"/>
      <w:szCs w:val="20"/>
    </w:rPr>
  </w:style>
  <w:style w:type="character" w:customStyle="1" w:styleId="af2">
    <w:name w:val="Основной шрифт"/>
    <w:rsid w:val="00BC726D"/>
  </w:style>
  <w:style w:type="character" w:customStyle="1" w:styleId="af3">
    <w:name w:val="номер страницы"/>
    <w:basedOn w:val="af2"/>
    <w:rsid w:val="00BC726D"/>
  </w:style>
  <w:style w:type="paragraph" w:customStyle="1" w:styleId="210">
    <w:name w:val="Основной текст 21"/>
    <w:basedOn w:val="a0"/>
    <w:rsid w:val="00BC726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5">
    <w:name w:val="List 3"/>
    <w:basedOn w:val="a0"/>
    <w:rsid w:val="00BC726D"/>
    <w:pPr>
      <w:ind w:left="566" w:hanging="283"/>
    </w:pPr>
    <w:rPr>
      <w:sz w:val="20"/>
      <w:szCs w:val="20"/>
    </w:rPr>
  </w:style>
  <w:style w:type="paragraph" w:styleId="2">
    <w:name w:val="List Bullet 2"/>
    <w:basedOn w:val="a0"/>
    <w:autoRedefine/>
    <w:rsid w:val="00BC726D"/>
    <w:pPr>
      <w:numPr>
        <w:numId w:val="1"/>
      </w:numPr>
      <w:tabs>
        <w:tab w:val="clear" w:pos="643"/>
      </w:tabs>
      <w:overflowPunct w:val="0"/>
      <w:autoSpaceDE w:val="0"/>
      <w:autoSpaceDN w:val="0"/>
      <w:adjustRightInd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6">
    <w:name w:val="Стиль2"/>
    <w:basedOn w:val="a0"/>
    <w:link w:val="27"/>
    <w:qFormat/>
    <w:rsid w:val="00BC726D"/>
    <w:rPr>
      <w:szCs w:val="20"/>
    </w:rPr>
  </w:style>
  <w:style w:type="paragraph" w:customStyle="1" w:styleId="12">
    <w:name w:val="Обычный (веб)1"/>
    <w:basedOn w:val="a0"/>
    <w:rsid w:val="00BC726D"/>
    <w:pPr>
      <w:spacing w:before="100" w:after="100"/>
    </w:pPr>
    <w:rPr>
      <w:szCs w:val="20"/>
    </w:rPr>
  </w:style>
  <w:style w:type="paragraph" w:styleId="af4">
    <w:name w:val="footnote text"/>
    <w:basedOn w:val="a0"/>
    <w:link w:val="af5"/>
    <w:semiHidden/>
    <w:rsid w:val="00BC726D"/>
    <w:rPr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BC72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BC726D"/>
    <w:rPr>
      <w:vertAlign w:val="superscript"/>
    </w:rPr>
  </w:style>
  <w:style w:type="paragraph" w:styleId="af7">
    <w:name w:val="Normal (Web)"/>
    <w:basedOn w:val="a0"/>
    <w:uiPriority w:val="99"/>
    <w:rsid w:val="00BC726D"/>
    <w:pPr>
      <w:spacing w:before="100" w:beforeAutospacing="1" w:after="100" w:afterAutospacing="1"/>
      <w:ind w:firstLine="375"/>
    </w:pPr>
    <w:rPr>
      <w:rFonts w:eastAsia="SimSun"/>
      <w:lang w:eastAsia="zh-CN"/>
    </w:rPr>
  </w:style>
  <w:style w:type="paragraph" w:styleId="13">
    <w:name w:val="toc 1"/>
    <w:basedOn w:val="a0"/>
    <w:next w:val="a0"/>
    <w:autoRedefine/>
    <w:semiHidden/>
    <w:rsid w:val="00BC726D"/>
    <w:pPr>
      <w:tabs>
        <w:tab w:val="left" w:pos="540"/>
        <w:tab w:val="right" w:leader="dot" w:pos="9350"/>
      </w:tabs>
      <w:spacing w:line="400" w:lineRule="exact"/>
    </w:pPr>
  </w:style>
  <w:style w:type="paragraph" w:styleId="28">
    <w:name w:val="toc 2"/>
    <w:basedOn w:val="a0"/>
    <w:next w:val="a0"/>
    <w:autoRedefine/>
    <w:semiHidden/>
    <w:rsid w:val="00BC726D"/>
    <w:pPr>
      <w:ind w:left="240"/>
    </w:pPr>
  </w:style>
  <w:style w:type="paragraph" w:styleId="36">
    <w:name w:val="toc 3"/>
    <w:basedOn w:val="a0"/>
    <w:next w:val="a0"/>
    <w:autoRedefine/>
    <w:semiHidden/>
    <w:rsid w:val="00BC726D"/>
    <w:pPr>
      <w:ind w:left="480"/>
    </w:pPr>
  </w:style>
  <w:style w:type="character" w:styleId="af8">
    <w:name w:val="Hyperlink"/>
    <w:uiPriority w:val="99"/>
    <w:rsid w:val="00BC726D"/>
    <w:rPr>
      <w:color w:val="0000FF"/>
      <w:u w:val="single"/>
    </w:rPr>
  </w:style>
  <w:style w:type="paragraph" w:styleId="af9">
    <w:name w:val="Balloon Text"/>
    <w:basedOn w:val="a0"/>
    <w:link w:val="afa"/>
    <w:uiPriority w:val="99"/>
    <w:rsid w:val="00BC726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BC7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ase">
    <w:name w:val="base"/>
    <w:basedOn w:val="a0"/>
    <w:rsid w:val="00BC726D"/>
    <w:pPr>
      <w:ind w:firstLine="340"/>
      <w:jc w:val="both"/>
    </w:pPr>
    <w:rPr>
      <w:sz w:val="16"/>
      <w:szCs w:val="20"/>
      <w:lang w:val="en-US"/>
    </w:rPr>
  </w:style>
  <w:style w:type="paragraph" w:customStyle="1" w:styleId="afb">
    <w:name w:val="абзац"/>
    <w:basedOn w:val="a0"/>
    <w:rsid w:val="00BC726D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uiPriority w:val="99"/>
    <w:rsid w:val="00BC7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ире"/>
    <w:basedOn w:val="a0"/>
    <w:rsid w:val="00BC726D"/>
    <w:pPr>
      <w:numPr>
        <w:numId w:val="2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7">
    <w:name w:val="Знак Знак3 Знак Знак Знак Знак Знак Знак Знак"/>
    <w:basedOn w:val="a0"/>
    <w:rsid w:val="00BC726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BC7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List Paragraph"/>
    <w:basedOn w:val="a0"/>
    <w:uiPriority w:val="34"/>
    <w:qFormat/>
    <w:rsid w:val="00BC7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2"/>
    <w:next w:val="a4"/>
    <w:uiPriority w:val="59"/>
    <w:rsid w:val="00BC72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BC726D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customStyle="1" w:styleId="29">
    <w:name w:val="Сетка таблицы2"/>
    <w:basedOn w:val="a2"/>
    <w:next w:val="a4"/>
    <w:rsid w:val="00BC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BC726D"/>
    <w:rPr>
      <w:rFonts w:ascii="Tahoma" w:hAnsi="Tahoma" w:cs="Tahoma"/>
      <w:sz w:val="18"/>
      <w:szCs w:val="18"/>
    </w:rPr>
  </w:style>
  <w:style w:type="character" w:customStyle="1" w:styleId="91">
    <w:name w:val="Основной текст (9)_"/>
    <w:basedOn w:val="a1"/>
    <w:link w:val="92"/>
    <w:rsid w:val="00BC726D"/>
    <w:rPr>
      <w:spacing w:val="-10"/>
      <w:sz w:val="24"/>
      <w:szCs w:val="24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BC726D"/>
    <w:pPr>
      <w:shd w:val="clear" w:color="auto" w:fill="FFFFFF"/>
      <w:spacing w:before="60" w:line="283" w:lineRule="exact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afd">
    <w:name w:val="Основной текст_"/>
    <w:basedOn w:val="a1"/>
    <w:link w:val="71"/>
    <w:rsid w:val="00BC726D"/>
    <w:rPr>
      <w:shd w:val="clear" w:color="auto" w:fill="FFFFFF"/>
    </w:rPr>
  </w:style>
  <w:style w:type="paragraph" w:customStyle="1" w:styleId="71">
    <w:name w:val="Основной текст7"/>
    <w:basedOn w:val="a0"/>
    <w:link w:val="afd"/>
    <w:rsid w:val="00BC726D"/>
    <w:pPr>
      <w:shd w:val="clear" w:color="auto" w:fill="FFFFFF"/>
      <w:spacing w:line="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basedOn w:val="a1"/>
    <w:link w:val="42"/>
    <w:rsid w:val="00BC726D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BC726D"/>
    <w:pPr>
      <w:shd w:val="clear" w:color="auto" w:fill="FFFFFF"/>
      <w:spacing w:before="60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7">
    <w:name w:val="Без интервала1"/>
    <w:rsid w:val="009318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DA0B6C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DA0B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a">
    <w:name w:val="Основной текст (2)_"/>
    <w:link w:val="2b"/>
    <w:rsid w:val="009334EA"/>
    <w:rPr>
      <w:rFonts w:ascii="Segoe UI" w:hAnsi="Segoe UI" w:cs="Segoe UI"/>
      <w:b/>
      <w:bCs/>
      <w:sz w:val="78"/>
      <w:szCs w:val="78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9334EA"/>
    <w:pPr>
      <w:shd w:val="clear" w:color="auto" w:fill="FFFFFF"/>
      <w:spacing w:after="1140" w:line="240" w:lineRule="atLeast"/>
    </w:pPr>
    <w:rPr>
      <w:rFonts w:ascii="Segoe UI" w:eastAsiaTheme="minorHAnsi" w:hAnsi="Segoe UI" w:cs="Segoe UI"/>
      <w:b/>
      <w:bCs/>
      <w:sz w:val="78"/>
      <w:szCs w:val="78"/>
      <w:lang w:eastAsia="en-US"/>
    </w:rPr>
  </w:style>
  <w:style w:type="character" w:customStyle="1" w:styleId="18">
    <w:name w:val="Основной текст Знак1"/>
    <w:basedOn w:val="a1"/>
    <w:uiPriority w:val="99"/>
    <w:locked/>
    <w:rsid w:val="009334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c">
    <w:name w:val="Основной текст2"/>
    <w:basedOn w:val="a0"/>
    <w:rsid w:val="00FF71FD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paragraph" w:customStyle="1" w:styleId="aff0">
    <w:name w:val="......."/>
    <w:basedOn w:val="a0"/>
    <w:next w:val="a0"/>
    <w:uiPriority w:val="99"/>
    <w:rsid w:val="001144E1"/>
    <w:pPr>
      <w:autoSpaceDE w:val="0"/>
      <w:autoSpaceDN w:val="0"/>
      <w:adjustRightInd w:val="0"/>
    </w:pPr>
    <w:rPr>
      <w:rFonts w:eastAsia="Calibri"/>
    </w:rPr>
  </w:style>
  <w:style w:type="character" w:customStyle="1" w:styleId="110">
    <w:name w:val="Основной текст + 11"/>
    <w:aliases w:val="5 pt,Основной текст + 9"/>
    <w:uiPriority w:val="99"/>
    <w:rsid w:val="001144E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9">
    <w:name w:val="Абзац списка1"/>
    <w:basedOn w:val="a0"/>
    <w:uiPriority w:val="99"/>
    <w:qFormat/>
    <w:rsid w:val="001144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">
    <w:name w:val="Body"/>
    <w:basedOn w:val="a0"/>
    <w:uiPriority w:val="1"/>
    <w:qFormat/>
    <w:rsid w:val="001144E1"/>
    <w:pPr>
      <w:widowControl w:val="0"/>
    </w:pPr>
    <w:rPr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A904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8">
    <w:name w:val="Основной текст3"/>
    <w:basedOn w:val="a0"/>
    <w:uiPriority w:val="99"/>
    <w:rsid w:val="00A904C4"/>
    <w:pPr>
      <w:widowControl w:val="0"/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paragraph" w:customStyle="1" w:styleId="TableParagraph">
    <w:name w:val="Table Paragraph"/>
    <w:basedOn w:val="a0"/>
    <w:uiPriority w:val="99"/>
    <w:qFormat/>
    <w:rsid w:val="00A904C4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ntStyle53">
    <w:name w:val="Font Style53"/>
    <w:uiPriority w:val="99"/>
    <w:qFormat/>
    <w:rsid w:val="00A92B8C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No Spacing"/>
    <w:link w:val="aff2"/>
    <w:uiPriority w:val="1"/>
    <w:qFormat/>
    <w:rsid w:val="00497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2">
    <w:name w:val="Без интервала Знак"/>
    <w:basedOn w:val="a1"/>
    <w:link w:val="aff1"/>
    <w:uiPriority w:val="1"/>
    <w:rsid w:val="0049725B"/>
    <w:rPr>
      <w:rFonts w:ascii="Calibri" w:eastAsia="Times New Roman" w:hAnsi="Calibri" w:cs="Times New Roman"/>
      <w:lang w:eastAsia="ru-RU"/>
    </w:rPr>
  </w:style>
  <w:style w:type="paragraph" w:styleId="aff3">
    <w:name w:val="Subtitle"/>
    <w:basedOn w:val="a0"/>
    <w:next w:val="a0"/>
    <w:link w:val="aff4"/>
    <w:uiPriority w:val="11"/>
    <w:qFormat/>
    <w:rsid w:val="0049725B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ff4">
    <w:name w:val="Подзаголовок Знак"/>
    <w:basedOn w:val="a1"/>
    <w:link w:val="aff3"/>
    <w:uiPriority w:val="11"/>
    <w:rsid w:val="0049725B"/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styleId="aff5">
    <w:name w:val="Strong"/>
    <w:uiPriority w:val="22"/>
    <w:qFormat/>
    <w:rsid w:val="0049725B"/>
    <w:rPr>
      <w:b/>
      <w:bCs/>
    </w:rPr>
  </w:style>
  <w:style w:type="character" w:styleId="aff6">
    <w:name w:val="Emphasis"/>
    <w:uiPriority w:val="20"/>
    <w:qFormat/>
    <w:rsid w:val="0049725B"/>
    <w:rPr>
      <w:caps/>
      <w:color w:val="243F60" w:themeColor="accent1" w:themeShade="7F"/>
      <w:spacing w:val="5"/>
    </w:rPr>
  </w:style>
  <w:style w:type="paragraph" w:styleId="2d">
    <w:name w:val="Quote"/>
    <w:basedOn w:val="a0"/>
    <w:next w:val="a0"/>
    <w:link w:val="2e"/>
    <w:uiPriority w:val="29"/>
    <w:qFormat/>
    <w:rsid w:val="0049725B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e">
    <w:name w:val="Цитата 2 Знак"/>
    <w:basedOn w:val="a1"/>
    <w:link w:val="2d"/>
    <w:uiPriority w:val="29"/>
    <w:rsid w:val="0049725B"/>
    <w:rPr>
      <w:i/>
      <w:iCs/>
      <w:sz w:val="20"/>
      <w:szCs w:val="20"/>
      <w:lang w:val="en-US" w:bidi="en-US"/>
    </w:rPr>
  </w:style>
  <w:style w:type="paragraph" w:styleId="aff7">
    <w:name w:val="Intense Quote"/>
    <w:basedOn w:val="a0"/>
    <w:next w:val="a0"/>
    <w:link w:val="aff8"/>
    <w:uiPriority w:val="30"/>
    <w:qFormat/>
    <w:rsid w:val="0049725B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f8">
    <w:name w:val="Выделенная цитата Знак"/>
    <w:basedOn w:val="a1"/>
    <w:link w:val="aff7"/>
    <w:uiPriority w:val="30"/>
    <w:rsid w:val="0049725B"/>
    <w:rPr>
      <w:i/>
      <w:iCs/>
      <w:color w:val="4F81BD" w:themeColor="accent1"/>
      <w:sz w:val="20"/>
      <w:szCs w:val="20"/>
      <w:lang w:val="en-US" w:bidi="en-US"/>
    </w:rPr>
  </w:style>
  <w:style w:type="character" w:styleId="aff9">
    <w:name w:val="Subtle Emphasis"/>
    <w:uiPriority w:val="19"/>
    <w:qFormat/>
    <w:rsid w:val="0049725B"/>
    <w:rPr>
      <w:i/>
      <w:iCs/>
      <w:color w:val="243F60" w:themeColor="accent1" w:themeShade="7F"/>
    </w:rPr>
  </w:style>
  <w:style w:type="character" w:styleId="affa">
    <w:name w:val="Intense Emphasis"/>
    <w:uiPriority w:val="21"/>
    <w:qFormat/>
    <w:rsid w:val="0049725B"/>
    <w:rPr>
      <w:b/>
      <w:bCs/>
      <w:caps/>
      <w:color w:val="243F60" w:themeColor="accent1" w:themeShade="7F"/>
      <w:spacing w:val="10"/>
    </w:rPr>
  </w:style>
  <w:style w:type="character" w:styleId="affb">
    <w:name w:val="Subtle Reference"/>
    <w:uiPriority w:val="31"/>
    <w:qFormat/>
    <w:rsid w:val="0049725B"/>
    <w:rPr>
      <w:b/>
      <w:bCs/>
      <w:color w:val="4F81BD" w:themeColor="accent1"/>
    </w:rPr>
  </w:style>
  <w:style w:type="character" w:styleId="affc">
    <w:name w:val="Intense Reference"/>
    <w:uiPriority w:val="32"/>
    <w:qFormat/>
    <w:rsid w:val="0049725B"/>
    <w:rPr>
      <w:b/>
      <w:bCs/>
      <w:i/>
      <w:iCs/>
      <w:caps/>
      <w:color w:val="4F81BD" w:themeColor="accent1"/>
    </w:rPr>
  </w:style>
  <w:style w:type="character" w:styleId="affd">
    <w:name w:val="Book Title"/>
    <w:uiPriority w:val="33"/>
    <w:qFormat/>
    <w:rsid w:val="0049725B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497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97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a">
    <w:name w:val="Верхний колонтитул Знак1"/>
    <w:basedOn w:val="a1"/>
    <w:uiPriority w:val="99"/>
    <w:semiHidden/>
    <w:rsid w:val="0049725B"/>
  </w:style>
  <w:style w:type="character" w:customStyle="1" w:styleId="apple-converted-space">
    <w:name w:val="apple-converted-space"/>
    <w:basedOn w:val="a1"/>
    <w:rsid w:val="0049725B"/>
  </w:style>
  <w:style w:type="character" w:customStyle="1" w:styleId="0pt">
    <w:name w:val="Основной текст + Курсив;Интервал 0 pt"/>
    <w:basedOn w:val="afd"/>
    <w:rsid w:val="0049725B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affe">
    <w:name w:val="Основной текст + Полужирный"/>
    <w:basedOn w:val="afd"/>
    <w:rsid w:val="0049725B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61">
    <w:name w:val="Основной текст (6)_"/>
    <w:basedOn w:val="a1"/>
    <w:link w:val="62"/>
    <w:rsid w:val="0049725B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49725B"/>
    <w:pPr>
      <w:widowControl w:val="0"/>
      <w:shd w:val="clear" w:color="auto" w:fill="FFFFFF"/>
      <w:spacing w:line="249" w:lineRule="exact"/>
      <w:jc w:val="center"/>
    </w:pPr>
    <w:rPr>
      <w:b/>
      <w:bCs/>
      <w:spacing w:val="-1"/>
      <w:sz w:val="19"/>
      <w:szCs w:val="19"/>
      <w:lang w:eastAsia="en-US"/>
    </w:rPr>
  </w:style>
  <w:style w:type="character" w:customStyle="1" w:styleId="1b">
    <w:name w:val="Основной текст1"/>
    <w:basedOn w:val="afd"/>
    <w:rsid w:val="0049725B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lang w:val="en-US"/>
    </w:rPr>
  </w:style>
  <w:style w:type="character" w:customStyle="1" w:styleId="FranklinGothicHeavy5pt1pt">
    <w:name w:val="Основной текст + Franklin Gothic Heavy;5 pt;Интервал 1 pt"/>
    <w:basedOn w:val="afd"/>
    <w:rsid w:val="0049725B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55pt0pt">
    <w:name w:val="Основной текст + 5;5 pt;Курсив;Интервал 0 pt"/>
    <w:basedOn w:val="afd"/>
    <w:rsid w:val="004972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63">
    <w:name w:val="Основной текст (6) + Не полужирный"/>
    <w:basedOn w:val="61"/>
    <w:rsid w:val="0049725B"/>
    <w:rPr>
      <w:color w:val="000000"/>
      <w:w w:val="100"/>
      <w:position w:val="0"/>
      <w:lang w:val="ru-RU"/>
    </w:rPr>
  </w:style>
  <w:style w:type="character" w:customStyle="1" w:styleId="100">
    <w:name w:val="Основной текст (10)_"/>
    <w:basedOn w:val="a1"/>
    <w:link w:val="101"/>
    <w:rsid w:val="0049725B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49725B"/>
    <w:pPr>
      <w:widowControl w:val="0"/>
      <w:shd w:val="clear" w:color="auto" w:fill="FFFFFF"/>
      <w:spacing w:line="144" w:lineRule="exact"/>
    </w:pPr>
    <w:rPr>
      <w:b/>
      <w:bCs/>
      <w:spacing w:val="3"/>
      <w:sz w:val="18"/>
      <w:szCs w:val="18"/>
      <w:lang w:eastAsia="en-US"/>
    </w:rPr>
  </w:style>
  <w:style w:type="character" w:customStyle="1" w:styleId="1095pt0pt">
    <w:name w:val="Основной текст (10) + 9;5 pt;Не полужирный;Интервал 0 pt"/>
    <w:basedOn w:val="100"/>
    <w:rsid w:val="0049725B"/>
    <w:rPr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75pt">
    <w:name w:val="Основной текст + 7;5 pt"/>
    <w:basedOn w:val="afd"/>
    <w:rsid w:val="00497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75pt0pt">
    <w:name w:val="Основной текст + 7;5 pt;Полужирный;Курсив;Интервал 0 pt"/>
    <w:basedOn w:val="afd"/>
    <w:rsid w:val="004972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72">
    <w:name w:val="Заголовок №7_"/>
    <w:basedOn w:val="a1"/>
    <w:link w:val="73"/>
    <w:rsid w:val="0049725B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0"/>
    <w:link w:val="72"/>
    <w:rsid w:val="0049725B"/>
    <w:pPr>
      <w:widowControl w:val="0"/>
      <w:shd w:val="clear" w:color="auto" w:fill="FFFFFF"/>
      <w:spacing w:line="311" w:lineRule="exact"/>
      <w:jc w:val="center"/>
      <w:outlineLvl w:val="6"/>
    </w:pPr>
    <w:rPr>
      <w:b/>
      <w:bCs/>
      <w:spacing w:val="-3"/>
      <w:sz w:val="22"/>
      <w:szCs w:val="22"/>
      <w:lang w:eastAsia="en-US"/>
    </w:rPr>
  </w:style>
  <w:style w:type="character" w:customStyle="1" w:styleId="64">
    <w:name w:val="Заголовок №6_"/>
    <w:basedOn w:val="a1"/>
    <w:link w:val="65"/>
    <w:rsid w:val="0049725B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0"/>
    <w:link w:val="64"/>
    <w:rsid w:val="0049725B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b/>
      <w:bCs/>
      <w:i/>
      <w:iCs/>
      <w:spacing w:val="-2"/>
      <w:sz w:val="22"/>
      <w:szCs w:val="22"/>
      <w:lang w:eastAsia="en-US"/>
    </w:rPr>
  </w:style>
  <w:style w:type="character" w:customStyle="1" w:styleId="afff">
    <w:name w:val="Подпись к таблице_"/>
    <w:basedOn w:val="a1"/>
    <w:link w:val="afff0"/>
    <w:rsid w:val="0049725B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49725B"/>
    <w:pPr>
      <w:widowControl w:val="0"/>
      <w:shd w:val="clear" w:color="auto" w:fill="FFFFFF"/>
      <w:spacing w:line="197" w:lineRule="exact"/>
      <w:jc w:val="center"/>
    </w:pPr>
    <w:rPr>
      <w:b/>
      <w:bCs/>
      <w:spacing w:val="-1"/>
      <w:sz w:val="16"/>
      <w:szCs w:val="16"/>
      <w:lang w:eastAsia="en-US"/>
    </w:rPr>
  </w:style>
  <w:style w:type="character" w:customStyle="1" w:styleId="40pt">
    <w:name w:val="Основной текст (4) + Не курсив;Интервал 0 pt"/>
    <w:basedOn w:val="41"/>
    <w:rsid w:val="0049725B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w">
    <w:name w:val="w"/>
    <w:basedOn w:val="a1"/>
    <w:rsid w:val="0049725B"/>
  </w:style>
  <w:style w:type="character" w:customStyle="1" w:styleId="115pt">
    <w:name w:val="Основной текст + 11;5 pt"/>
    <w:basedOn w:val="afd"/>
    <w:rsid w:val="00497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1">
    <w:name w:val="Основной текст5"/>
    <w:basedOn w:val="a0"/>
    <w:rsid w:val="0049725B"/>
    <w:pPr>
      <w:widowControl w:val="0"/>
      <w:shd w:val="clear" w:color="auto" w:fill="FFFFFF"/>
      <w:spacing w:after="420" w:line="0" w:lineRule="atLeast"/>
      <w:ind w:hanging="1720"/>
      <w:jc w:val="both"/>
    </w:pPr>
    <w:rPr>
      <w:spacing w:val="1"/>
      <w:sz w:val="25"/>
      <w:szCs w:val="25"/>
      <w:lang w:eastAsia="en-US"/>
    </w:rPr>
  </w:style>
  <w:style w:type="character" w:customStyle="1" w:styleId="afff1">
    <w:name w:val="Сноска_"/>
    <w:basedOn w:val="a1"/>
    <w:link w:val="afff2"/>
    <w:rsid w:val="0049725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f2">
    <w:name w:val="Сноска"/>
    <w:basedOn w:val="a0"/>
    <w:link w:val="afff1"/>
    <w:rsid w:val="0049725B"/>
    <w:pPr>
      <w:widowControl w:val="0"/>
      <w:shd w:val="clear" w:color="auto" w:fill="FFFFFF"/>
      <w:spacing w:line="322" w:lineRule="exact"/>
      <w:jc w:val="both"/>
    </w:pPr>
    <w:rPr>
      <w:spacing w:val="1"/>
      <w:sz w:val="25"/>
      <w:szCs w:val="25"/>
      <w:lang w:eastAsia="en-US"/>
    </w:rPr>
  </w:style>
  <w:style w:type="character" w:customStyle="1" w:styleId="afff3">
    <w:name w:val="Основной текст + Малые прописные"/>
    <w:basedOn w:val="afd"/>
    <w:rsid w:val="0049725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0">
    <w:name w:val="Подпись к таблице + Курсив;Интервал 0 pt"/>
    <w:basedOn w:val="afff"/>
    <w:rsid w:val="0049725B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75pt0pt0">
    <w:name w:val="Основной текст + 7;5 pt;Интервал 0 pt"/>
    <w:basedOn w:val="afd"/>
    <w:rsid w:val="00497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lang w:val="ru-RU"/>
    </w:rPr>
  </w:style>
  <w:style w:type="paragraph" w:customStyle="1" w:styleId="1c">
    <w:name w:val="Стиль1"/>
    <w:basedOn w:val="a0"/>
    <w:link w:val="1d"/>
    <w:qFormat/>
    <w:rsid w:val="0049725B"/>
    <w:pPr>
      <w:widowControl w:val="0"/>
      <w:jc w:val="center"/>
    </w:pPr>
    <w:rPr>
      <w:rFonts w:eastAsiaTheme="minorHAnsi"/>
      <w:b/>
      <w:sz w:val="28"/>
      <w:szCs w:val="28"/>
      <w:lang w:eastAsia="en-US"/>
    </w:rPr>
  </w:style>
  <w:style w:type="character" w:customStyle="1" w:styleId="1d">
    <w:name w:val="Стиль1 Знак"/>
    <w:basedOn w:val="a1"/>
    <w:link w:val="1c"/>
    <w:rsid w:val="0049725B"/>
    <w:rPr>
      <w:rFonts w:ascii="Times New Roman" w:hAnsi="Times New Roman" w:cs="Times New Roman"/>
      <w:b/>
      <w:sz w:val="28"/>
      <w:szCs w:val="28"/>
    </w:rPr>
  </w:style>
  <w:style w:type="paragraph" w:customStyle="1" w:styleId="2f">
    <w:name w:val="Абзац списка2"/>
    <w:basedOn w:val="a0"/>
    <w:uiPriority w:val="99"/>
    <w:qFormat/>
    <w:rsid w:val="0049725B"/>
    <w:pPr>
      <w:ind w:left="708"/>
    </w:pPr>
  </w:style>
  <w:style w:type="paragraph" w:customStyle="1" w:styleId="1e">
    <w:name w:val="......... 1"/>
    <w:basedOn w:val="a0"/>
    <w:next w:val="a0"/>
    <w:uiPriority w:val="99"/>
    <w:rsid w:val="0049725B"/>
    <w:pPr>
      <w:autoSpaceDE w:val="0"/>
      <w:autoSpaceDN w:val="0"/>
      <w:adjustRightInd w:val="0"/>
    </w:pPr>
    <w:rPr>
      <w:rFonts w:eastAsia="Calibri"/>
    </w:rPr>
  </w:style>
  <w:style w:type="paragraph" w:customStyle="1" w:styleId="CharChar">
    <w:name w:val="Char Char"/>
    <w:basedOn w:val="a0"/>
    <w:rsid w:val="00497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1">
    <w:name w:val="body1"/>
    <w:uiPriority w:val="99"/>
    <w:rsid w:val="0049725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49725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ff4">
    <w:name w:val="Содержимое таблицы"/>
    <w:basedOn w:val="a0"/>
    <w:rsid w:val="0049725B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27">
    <w:name w:val="Стиль2 Знак"/>
    <w:basedOn w:val="a1"/>
    <w:link w:val="26"/>
    <w:rsid w:val="004972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C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C72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C726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C72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C72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C72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C726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BC726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C72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72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BC72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C726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C72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C72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C726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C72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C726D"/>
    <w:rPr>
      <w:rFonts w:ascii="Arial" w:eastAsia="Times New Roman" w:hAnsi="Arial" w:cs="Arial"/>
      <w:lang w:eastAsia="ru-RU"/>
    </w:rPr>
  </w:style>
  <w:style w:type="table" w:styleId="a4">
    <w:name w:val="Table Grid"/>
    <w:basedOn w:val="a2"/>
    <w:uiPriority w:val="59"/>
    <w:rsid w:val="00BC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BC726D"/>
    <w:pPr>
      <w:ind w:firstLine="284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BC7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rsid w:val="00BC726D"/>
    <w:pPr>
      <w:spacing w:after="120"/>
    </w:pPr>
  </w:style>
  <w:style w:type="character" w:customStyle="1" w:styleId="a8">
    <w:name w:val="Основной текст Знак"/>
    <w:basedOn w:val="a1"/>
    <w:link w:val="a7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BC726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BC72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C7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BC726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C72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C7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0"/>
    <w:link w:val="aa"/>
    <w:qFormat/>
    <w:rsid w:val="00BC726D"/>
    <w:pPr>
      <w:jc w:val="center"/>
    </w:pPr>
    <w:rPr>
      <w:sz w:val="28"/>
    </w:rPr>
  </w:style>
  <w:style w:type="character" w:customStyle="1" w:styleId="aa">
    <w:name w:val="Название Знак"/>
    <w:basedOn w:val="a1"/>
    <w:link w:val="a9"/>
    <w:rsid w:val="00BC72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0"/>
    <w:link w:val="ac"/>
    <w:rsid w:val="00BC7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BC726D"/>
  </w:style>
  <w:style w:type="paragraph" w:styleId="ae">
    <w:name w:val="Plain Text"/>
    <w:basedOn w:val="a0"/>
    <w:link w:val="af"/>
    <w:rsid w:val="00BC726D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1"/>
    <w:link w:val="ae"/>
    <w:rsid w:val="00BC72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BC72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0"/>
    <w:next w:val="a0"/>
    <w:rsid w:val="00BC726D"/>
    <w:pPr>
      <w:keepNext/>
      <w:jc w:val="center"/>
      <w:outlineLvl w:val="0"/>
    </w:pPr>
    <w:rPr>
      <w:b/>
      <w:sz w:val="20"/>
      <w:szCs w:val="20"/>
    </w:rPr>
  </w:style>
  <w:style w:type="character" w:customStyle="1" w:styleId="af2">
    <w:name w:val="Основной шрифт"/>
    <w:rsid w:val="00BC726D"/>
  </w:style>
  <w:style w:type="character" w:customStyle="1" w:styleId="af3">
    <w:name w:val="номер страницы"/>
    <w:basedOn w:val="af2"/>
    <w:rsid w:val="00BC726D"/>
  </w:style>
  <w:style w:type="paragraph" w:customStyle="1" w:styleId="210">
    <w:name w:val="Основной текст 21"/>
    <w:basedOn w:val="a0"/>
    <w:rsid w:val="00BC726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5">
    <w:name w:val="List 3"/>
    <w:basedOn w:val="a0"/>
    <w:rsid w:val="00BC726D"/>
    <w:pPr>
      <w:ind w:left="566" w:hanging="283"/>
    </w:pPr>
    <w:rPr>
      <w:sz w:val="20"/>
      <w:szCs w:val="20"/>
    </w:rPr>
  </w:style>
  <w:style w:type="paragraph" w:styleId="2">
    <w:name w:val="List Bullet 2"/>
    <w:basedOn w:val="a0"/>
    <w:autoRedefine/>
    <w:rsid w:val="00BC726D"/>
    <w:pPr>
      <w:numPr>
        <w:numId w:val="1"/>
      </w:numPr>
      <w:tabs>
        <w:tab w:val="clear" w:pos="643"/>
      </w:tabs>
      <w:overflowPunct w:val="0"/>
      <w:autoSpaceDE w:val="0"/>
      <w:autoSpaceDN w:val="0"/>
      <w:adjustRightInd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6">
    <w:name w:val="Стиль2"/>
    <w:basedOn w:val="a0"/>
    <w:rsid w:val="00BC726D"/>
    <w:rPr>
      <w:szCs w:val="20"/>
    </w:rPr>
  </w:style>
  <w:style w:type="paragraph" w:customStyle="1" w:styleId="12">
    <w:name w:val="Обычный (веб)1"/>
    <w:basedOn w:val="a0"/>
    <w:rsid w:val="00BC726D"/>
    <w:pPr>
      <w:spacing w:before="100" w:after="100"/>
    </w:pPr>
    <w:rPr>
      <w:szCs w:val="20"/>
    </w:rPr>
  </w:style>
  <w:style w:type="paragraph" w:styleId="af4">
    <w:name w:val="footnote text"/>
    <w:basedOn w:val="a0"/>
    <w:link w:val="af5"/>
    <w:semiHidden/>
    <w:rsid w:val="00BC726D"/>
    <w:rPr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BC72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BC726D"/>
    <w:rPr>
      <w:vertAlign w:val="superscript"/>
    </w:rPr>
  </w:style>
  <w:style w:type="paragraph" w:styleId="af7">
    <w:name w:val="Normal (Web)"/>
    <w:basedOn w:val="a0"/>
    <w:uiPriority w:val="99"/>
    <w:rsid w:val="00BC726D"/>
    <w:pPr>
      <w:spacing w:before="100" w:beforeAutospacing="1" w:after="100" w:afterAutospacing="1"/>
      <w:ind w:firstLine="375"/>
    </w:pPr>
    <w:rPr>
      <w:rFonts w:eastAsia="SimSun"/>
      <w:lang w:eastAsia="zh-CN"/>
    </w:rPr>
  </w:style>
  <w:style w:type="paragraph" w:styleId="13">
    <w:name w:val="toc 1"/>
    <w:basedOn w:val="a0"/>
    <w:next w:val="a0"/>
    <w:autoRedefine/>
    <w:semiHidden/>
    <w:rsid w:val="00BC726D"/>
    <w:pPr>
      <w:tabs>
        <w:tab w:val="left" w:pos="540"/>
        <w:tab w:val="right" w:leader="dot" w:pos="9350"/>
      </w:tabs>
      <w:spacing w:line="400" w:lineRule="exact"/>
    </w:pPr>
  </w:style>
  <w:style w:type="paragraph" w:styleId="27">
    <w:name w:val="toc 2"/>
    <w:basedOn w:val="a0"/>
    <w:next w:val="a0"/>
    <w:autoRedefine/>
    <w:semiHidden/>
    <w:rsid w:val="00BC726D"/>
    <w:pPr>
      <w:ind w:left="240"/>
    </w:pPr>
  </w:style>
  <w:style w:type="paragraph" w:styleId="36">
    <w:name w:val="toc 3"/>
    <w:basedOn w:val="a0"/>
    <w:next w:val="a0"/>
    <w:autoRedefine/>
    <w:semiHidden/>
    <w:rsid w:val="00BC726D"/>
    <w:pPr>
      <w:ind w:left="480"/>
    </w:pPr>
  </w:style>
  <w:style w:type="character" w:styleId="af8">
    <w:name w:val="Hyperlink"/>
    <w:uiPriority w:val="99"/>
    <w:rsid w:val="00BC726D"/>
    <w:rPr>
      <w:color w:val="0000FF"/>
      <w:u w:val="single"/>
    </w:rPr>
  </w:style>
  <w:style w:type="paragraph" w:styleId="af9">
    <w:name w:val="Balloon Text"/>
    <w:basedOn w:val="a0"/>
    <w:link w:val="afa"/>
    <w:semiHidden/>
    <w:rsid w:val="00BC726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BC7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ase">
    <w:name w:val="base"/>
    <w:basedOn w:val="a0"/>
    <w:rsid w:val="00BC726D"/>
    <w:pPr>
      <w:ind w:firstLine="340"/>
      <w:jc w:val="both"/>
    </w:pPr>
    <w:rPr>
      <w:sz w:val="16"/>
      <w:szCs w:val="20"/>
      <w:lang w:val="en-US"/>
    </w:rPr>
  </w:style>
  <w:style w:type="paragraph" w:customStyle="1" w:styleId="afb">
    <w:name w:val="абзац"/>
    <w:basedOn w:val="a0"/>
    <w:rsid w:val="00BC726D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rsid w:val="00BC7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ире"/>
    <w:basedOn w:val="a0"/>
    <w:rsid w:val="00BC726D"/>
    <w:pPr>
      <w:numPr>
        <w:numId w:val="2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7">
    <w:name w:val="Знак Знак3 Знак Знак Знак Знак Знак Знак Знак"/>
    <w:basedOn w:val="a0"/>
    <w:rsid w:val="00BC726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BC7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List Paragraph"/>
    <w:basedOn w:val="a0"/>
    <w:uiPriority w:val="34"/>
    <w:qFormat/>
    <w:rsid w:val="00BC7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2"/>
    <w:next w:val="a4"/>
    <w:uiPriority w:val="59"/>
    <w:rsid w:val="00BC72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BC726D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customStyle="1" w:styleId="28">
    <w:name w:val="Сетка таблицы2"/>
    <w:basedOn w:val="a2"/>
    <w:next w:val="a4"/>
    <w:rsid w:val="00BC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BC726D"/>
    <w:rPr>
      <w:rFonts w:ascii="Tahoma" w:hAnsi="Tahoma" w:cs="Tahoma"/>
      <w:sz w:val="18"/>
      <w:szCs w:val="18"/>
    </w:rPr>
  </w:style>
  <w:style w:type="character" w:customStyle="1" w:styleId="91">
    <w:name w:val="Основной текст (9)_"/>
    <w:basedOn w:val="a1"/>
    <w:link w:val="92"/>
    <w:rsid w:val="00BC726D"/>
    <w:rPr>
      <w:spacing w:val="-10"/>
      <w:sz w:val="24"/>
      <w:szCs w:val="24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BC726D"/>
    <w:pPr>
      <w:shd w:val="clear" w:color="auto" w:fill="FFFFFF"/>
      <w:spacing w:before="60" w:line="283" w:lineRule="exact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afd">
    <w:name w:val="Основной текст_"/>
    <w:basedOn w:val="a1"/>
    <w:link w:val="71"/>
    <w:rsid w:val="00BC726D"/>
    <w:rPr>
      <w:shd w:val="clear" w:color="auto" w:fill="FFFFFF"/>
    </w:rPr>
  </w:style>
  <w:style w:type="paragraph" w:customStyle="1" w:styleId="71">
    <w:name w:val="Основной текст7"/>
    <w:basedOn w:val="a0"/>
    <w:link w:val="afd"/>
    <w:rsid w:val="00BC726D"/>
    <w:pPr>
      <w:shd w:val="clear" w:color="auto" w:fill="FFFFFF"/>
      <w:spacing w:line="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basedOn w:val="a1"/>
    <w:link w:val="42"/>
    <w:rsid w:val="00BC726D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BC726D"/>
    <w:pPr>
      <w:shd w:val="clear" w:color="auto" w:fill="FFFFFF"/>
      <w:spacing w:before="60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7">
    <w:name w:val="Без интервала1"/>
    <w:rsid w:val="009318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DA0B6C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DA0B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Основной текст (2)_"/>
    <w:link w:val="2a"/>
    <w:uiPriority w:val="99"/>
    <w:rsid w:val="009334EA"/>
    <w:rPr>
      <w:rFonts w:ascii="Segoe UI" w:hAnsi="Segoe UI" w:cs="Segoe UI"/>
      <w:b/>
      <w:bCs/>
      <w:sz w:val="78"/>
      <w:szCs w:val="78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9334EA"/>
    <w:pPr>
      <w:shd w:val="clear" w:color="auto" w:fill="FFFFFF"/>
      <w:spacing w:after="1140" w:line="240" w:lineRule="atLeast"/>
    </w:pPr>
    <w:rPr>
      <w:rFonts w:ascii="Segoe UI" w:eastAsiaTheme="minorHAnsi" w:hAnsi="Segoe UI" w:cs="Segoe UI"/>
      <w:b/>
      <w:bCs/>
      <w:sz w:val="78"/>
      <w:szCs w:val="78"/>
      <w:lang w:eastAsia="en-US"/>
    </w:rPr>
  </w:style>
  <w:style w:type="character" w:customStyle="1" w:styleId="18">
    <w:name w:val="Основной текст Знак1"/>
    <w:basedOn w:val="a1"/>
    <w:uiPriority w:val="99"/>
    <w:locked/>
    <w:rsid w:val="009334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сновной текст2"/>
    <w:basedOn w:val="a0"/>
    <w:rsid w:val="00FF71FD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paragraph" w:customStyle="1" w:styleId="aff0">
    <w:name w:val="......."/>
    <w:basedOn w:val="a0"/>
    <w:next w:val="a0"/>
    <w:uiPriority w:val="99"/>
    <w:rsid w:val="001144E1"/>
    <w:pPr>
      <w:autoSpaceDE w:val="0"/>
      <w:autoSpaceDN w:val="0"/>
      <w:adjustRightInd w:val="0"/>
    </w:pPr>
    <w:rPr>
      <w:rFonts w:eastAsia="Calibri"/>
    </w:rPr>
  </w:style>
  <w:style w:type="character" w:customStyle="1" w:styleId="110">
    <w:name w:val="Основной текст + 11"/>
    <w:aliases w:val="5 pt,Основной текст + 9"/>
    <w:uiPriority w:val="99"/>
    <w:rsid w:val="001144E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9">
    <w:name w:val="Абзац списка1"/>
    <w:basedOn w:val="a0"/>
    <w:uiPriority w:val="99"/>
    <w:qFormat/>
    <w:rsid w:val="001144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">
    <w:name w:val="Body"/>
    <w:basedOn w:val="a0"/>
    <w:uiPriority w:val="1"/>
    <w:qFormat/>
    <w:rsid w:val="001144E1"/>
    <w:pPr>
      <w:widowControl w:val="0"/>
    </w:pPr>
    <w:rPr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A904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8">
    <w:name w:val="Основной текст3"/>
    <w:basedOn w:val="a0"/>
    <w:uiPriority w:val="99"/>
    <w:rsid w:val="00A904C4"/>
    <w:pPr>
      <w:widowControl w:val="0"/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paragraph" w:customStyle="1" w:styleId="TableParagraph">
    <w:name w:val="Table Paragraph"/>
    <w:basedOn w:val="a0"/>
    <w:uiPriority w:val="1"/>
    <w:qFormat/>
    <w:rsid w:val="00A904C4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CF51-8C6D-44DE-9FCC-DD718BAC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6027</Words>
  <Characters>34355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2017-09-14T13:05:00Z</cp:lastPrinted>
  <dcterms:created xsi:type="dcterms:W3CDTF">2025-04-10T10:21:00Z</dcterms:created>
  <dcterms:modified xsi:type="dcterms:W3CDTF">2025-04-10T10:21:00Z</dcterms:modified>
</cp:coreProperties>
</file>