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C5EB4">
        <w:rPr>
          <w:rFonts w:ascii="Times New Roman" w:hAnsi="Times New Roman" w:cs="Times New Roman"/>
          <w:sz w:val="24"/>
        </w:rPr>
        <w:t>18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041E51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ОП.11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41E51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ОП.11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041E51">
        <w:rPr>
          <w:rFonts w:ascii="Times New Roman" w:hAnsi="Times New Roman" w:cs="Times New Roman"/>
          <w:sz w:val="24"/>
          <w:szCs w:val="24"/>
        </w:rPr>
        <w:t>ОП.11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4CC8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Pr="00C93508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="00743300" w:rsidRPr="00743300">
        <w:rPr>
          <w:rFonts w:ascii="Times New Roman" w:hAnsi="Times New Roman"/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Pr="008C1C80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анализировать выполнение показателей эксплуатационной работы.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3.1. Планировать и организовывать работу по </w:t>
      </w:r>
      <w:proofErr w:type="spellStart"/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транспортно-логистическому</w:t>
      </w:r>
      <w:proofErr w:type="spellEnd"/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обслуживанию в сфере грузовых перевозок.</w:t>
      </w:r>
    </w:p>
    <w:p w:rsidR="00041E51" w:rsidRPr="0097167E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041E51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 xml:space="preserve">ЛР 4. </w:t>
      </w:r>
      <w:proofErr w:type="gramStart"/>
      <w:r w:rsidRPr="00C93508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</w:t>
      </w:r>
      <w:r w:rsidRPr="00C93508">
        <w:rPr>
          <w:rFonts w:ascii="Times New Roman" w:hAnsi="Times New Roman"/>
          <w:sz w:val="24"/>
          <w:szCs w:val="24"/>
        </w:rPr>
        <w:lastRenderedPageBreak/>
        <w:t xml:space="preserve">собственного труда. </w:t>
      </w:r>
      <w:proofErr w:type="gramStart"/>
      <w:r w:rsidRPr="00C93508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 xml:space="preserve">ЛР 14. Приобретение </w:t>
      </w:r>
      <w:proofErr w:type="gramStart"/>
      <w:r w:rsidRPr="00C9350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 xml:space="preserve">ЛР 23. Получение </w:t>
      </w:r>
      <w:proofErr w:type="gramStart"/>
      <w:r w:rsidRPr="00712FFE">
        <w:rPr>
          <w:rFonts w:ascii="Times New Roman" w:hAnsi="Times New Roman"/>
          <w:spacing w:val="-2"/>
          <w:sz w:val="24"/>
          <w:szCs w:val="24"/>
        </w:rPr>
        <w:t>обучающимися</w:t>
      </w:r>
      <w:proofErr w:type="gramEnd"/>
      <w:r w:rsidRPr="00712FFE">
        <w:rPr>
          <w:rFonts w:ascii="Times New Roman" w:hAnsi="Times New Roman"/>
          <w:spacing w:val="-2"/>
          <w:sz w:val="24"/>
          <w:szCs w:val="24"/>
        </w:rPr>
        <w:t xml:space="preserve">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BE1B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BA459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BE1BA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8B3A0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500F5F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3081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3081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B3A00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B30958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1.1,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B3A00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 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форматирование таблиц в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возможностей </w:t>
            </w:r>
            <w:proofErr w:type="spell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9B6F76" w:rsidP="008B3A0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63081D"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500F5F" w:rsidRDefault="009B6F76" w:rsidP="008B3A0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63081D" w:rsidRPr="00500F5F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63081D"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B3095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546B6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96F97" w:rsidRPr="00F96F9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E1BAE" w:rsidRDefault="00BE1BAE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53"/>
        <w:gridCol w:w="9049"/>
        <w:gridCol w:w="933"/>
        <w:gridCol w:w="1899"/>
      </w:tblGrid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 w:rsidR="00EF2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тоятельная работа </w:t>
            </w:r>
            <w:proofErr w:type="gramStart"/>
            <w:r w:rsidR="00EF2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30958" w:rsidRPr="006C0FC2" w:rsidRDefault="006128CE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proofErr w:type="gram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proofErr w:type="gram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30958" w:rsidRPr="00904FE6" w:rsidRDefault="006128CE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полнительных изданий (по вопросам к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FF14AF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proofErr w:type="gramStart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proofErr w:type="gramEnd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WordPad</w:t>
            </w:r>
            <w:proofErr w:type="spellEnd"/>
            <w:r w:rsidRPr="006C0FC2">
              <w:rPr>
                <w:rFonts w:ascii="Times New Roman" w:hAnsi="Times New Roman"/>
                <w:sz w:val="24"/>
                <w:szCs w:val="23"/>
              </w:rPr>
              <w:t xml:space="preserve">,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64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B30958" w:rsidRPr="006C0FC2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Создание и форматирование таблиц в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</w:t>
            </w:r>
            <w:proofErr w:type="spell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Обобщение возможностей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Microsoft</w:t>
            </w:r>
            <w:proofErr w:type="spell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Word</w:t>
            </w:r>
            <w:proofErr w:type="spell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6128CE" w:rsidRPr="00500F5F" w:rsidRDefault="006128CE" w:rsidP="006128CE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546B65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остоятельная работа </w:t>
            </w:r>
            <w:proofErr w:type="gramStart"/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30958" w:rsidRPr="006C0FC2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ические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FF14AF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lastRenderedPageBreak/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65" w:rsidRPr="00B906F4" w:rsidTr="00546B65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B65" w:rsidRPr="00994F9A" w:rsidRDefault="00546B65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30958" w:rsidRPr="00B906F4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B906F4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546B65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B906F4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96F97" w:rsidRPr="00F96F9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BE1BAE" w:rsidRDefault="00BE1BAE" w:rsidP="00FF14AF"/>
              </w:txbxContent>
            </v:textbox>
            <w10:wrap type="topAndBottom" anchorx="page" anchory="page"/>
          </v:shape>
        </w:pict>
      </w:r>
      <w:r w:rsidR="001336F3">
        <w:rPr>
          <w:rFonts w:ascii="Times New Roman" w:hAnsi="Times New Roman" w:cs="Times New Roman"/>
        </w:rPr>
        <w:t>;</w:t>
      </w:r>
    </w:p>
    <w:p w:rsidR="00FF14AF" w:rsidRDefault="00FF14AF" w:rsidP="001336F3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C5EB4" w:rsidRPr="00FE311E" w:rsidRDefault="00AC5EB4" w:rsidP="00AC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AC5EB4" w:rsidRPr="00FE311E" w:rsidRDefault="00AC5EB4" w:rsidP="00AC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EB4" w:rsidRPr="00FE311E" w:rsidRDefault="00AC5EB4" w:rsidP="00AC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AC5EB4" w:rsidRPr="00FE311E" w:rsidRDefault="004A2158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, Г. В., Информатика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 Г. В. </w:t>
      </w: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, 2025. — 240 с. — ISBN 978-5-406-14515-9. — URL: https://book.ru/book/95</w:t>
      </w:r>
      <w:r>
        <w:rPr>
          <w:rFonts w:ascii="Times New Roman" w:eastAsia="Calibri" w:hAnsi="Times New Roman" w:cs="Times New Roman"/>
          <w:bCs/>
          <w:sz w:val="24"/>
          <w:szCs w:val="24"/>
        </w:rPr>
        <w:t>7429</w:t>
      </w:r>
      <w:r w:rsidRPr="004A2158">
        <w:rPr>
          <w:rFonts w:ascii="Times New Roman" w:eastAsia="Calibri" w:hAnsi="Times New Roman" w:cs="Times New Roman"/>
          <w:bCs/>
          <w:sz w:val="24"/>
          <w:szCs w:val="24"/>
        </w:rPr>
        <w:t>. — Текст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AC5EB4" w:rsidRPr="00FE311E" w:rsidRDefault="00AC5EB4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В. Ф., Основы информатики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В. Ф.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В. А. Молодцов, Н. Б. Рыжикова. — Москва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2023. — 347 с. — ISBN 978-5-406-11093-5. — URL: https://book.ru/book/947649. — Текст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AC5EB4" w:rsidRPr="00FE311E" w:rsidRDefault="00AC5EB4" w:rsidP="00AC5E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EB4" w:rsidRPr="00FE311E" w:rsidRDefault="00AC5EB4" w:rsidP="00AC5EB4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AC5EB4" w:rsidRPr="00FE311E" w:rsidRDefault="004A2158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, Н. Д., Информатика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Д. </w:t>
      </w: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, 2025. — 377 с. — ISBN 978-5-406-13967-7. — URL: https://book.ru/book/958100. — Текст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AC5EB4" w:rsidRPr="00FE311E" w:rsidRDefault="004A2158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, Н. Д., Информатика. Практикум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. : 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учебное пособие / Н. Д. </w:t>
      </w: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>, 2025. — 265 с. — ISBN 978-5-406-14813-6. — URL: https://book.ru/book/958233. — Текст</w:t>
      </w:r>
      <w:proofErr w:type="gramStart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4A2158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AC5EB4" w:rsidRPr="00FE311E" w:rsidRDefault="00AC5EB4" w:rsidP="00AC5EB4">
      <w:pPr>
        <w:pStyle w:val="ab"/>
        <w:spacing w:before="0" w:after="0"/>
        <w:ind w:firstLine="709"/>
        <w:jc w:val="both"/>
        <w:rPr>
          <w:color w:val="000000"/>
        </w:rPr>
      </w:pPr>
    </w:p>
    <w:p w:rsidR="00AC5EB4" w:rsidRPr="00FE311E" w:rsidRDefault="00AC5EB4" w:rsidP="00AC5EB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AC5EB4" w:rsidRPr="00FE311E" w:rsidRDefault="00AC5EB4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Информатика</w:t>
      </w:r>
      <w:proofErr w:type="gramStart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журнал // Издательский дом 1 сентября. - URL</w:t>
      </w:r>
      <w:proofErr w:type="gramStart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AC5EB4" w:rsidRPr="00FE311E" w:rsidRDefault="00AC5EB4" w:rsidP="00AC5EB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5EB4" w:rsidRPr="00FE311E" w:rsidRDefault="00AC5EB4" w:rsidP="00AC5EB4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F96F97">
        <w:fldChar w:fldCharType="begin"/>
      </w:r>
      <w:r>
        <w:instrText>HYPERLINK "http://www.kodeks.ru/"</w:instrText>
      </w:r>
      <w:r w:rsidR="00F96F97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F96F97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>пользователей. –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4A2158">
        <w:rPr>
          <w:rFonts w:ascii="Times New Roman" w:hAnsi="Times New Roman" w:cs="Times New Roman"/>
          <w:w w:val="104"/>
          <w:sz w:val="24"/>
          <w:szCs w:val="24"/>
        </w:rPr>
        <w:t>5</w:t>
      </w:r>
      <w:r>
        <w:rPr>
          <w:rFonts w:ascii="Times New Roman" w:hAnsi="Times New Roman" w:cs="Times New Roman"/>
          <w:w w:val="104"/>
          <w:sz w:val="24"/>
          <w:szCs w:val="24"/>
        </w:rPr>
        <w:t>. – URL</w:t>
      </w:r>
      <w:proofErr w:type="gramStart"/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</w:t>
      </w:r>
      <w:r w:rsidR="004A2158">
        <w:rPr>
          <w:rFonts w:ascii="Times New Roman" w:hAnsi="Times New Roman" w:cs="Times New Roman"/>
          <w:w w:val="104"/>
          <w:sz w:val="24"/>
          <w:szCs w:val="24"/>
        </w:rPr>
        <w:t>5</w:t>
      </w:r>
      <w:r>
        <w:rPr>
          <w:rFonts w:ascii="Times New Roman" w:hAnsi="Times New Roman" w:cs="Times New Roman"/>
          <w:w w:val="104"/>
          <w:sz w:val="24"/>
          <w:szCs w:val="24"/>
        </w:rPr>
        <w:t>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44"/>
        <w:gridCol w:w="3719"/>
        <w:gridCol w:w="2605"/>
      </w:tblGrid>
      <w:tr w:rsidR="000977CF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  <w:proofErr w:type="gramEnd"/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30958" w:rsidRDefault="00B30958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30958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  <w:p w:rsidR="00BA1382" w:rsidRPr="00BE1BA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30958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5F" w:rsidRPr="004C712E" w:rsidRDefault="00647B5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47B5F" w:rsidRPr="004C712E" w:rsidRDefault="00647B5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F5FAD" w:rsidRDefault="00F96F9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BE1BAE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BA4597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91C1E" w:rsidRDefault="00F96F97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BE1BAE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BA4597">
      <w:rPr>
        <w:rFonts w:ascii="Times New Roman" w:hAnsi="Times New Roman"/>
        <w:noProof/>
      </w:rPr>
      <w:t>7</w:t>
    </w:r>
    <w:r w:rsidRPr="00E91C1E">
      <w:rPr>
        <w:rFonts w:ascii="Times New Roman" w:hAnsi="Times New Roman"/>
      </w:rPr>
      <w:fldChar w:fldCharType="end"/>
    </w:r>
  </w:p>
  <w:p w:rsidR="00BE1BAE" w:rsidRDefault="00BE1B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Default="00F96F9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E1BA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1BAE">
      <w:rPr>
        <w:rStyle w:val="af1"/>
        <w:noProof/>
      </w:rPr>
      <w:t>3</w:t>
    </w:r>
    <w:r>
      <w:rPr>
        <w:rStyle w:val="af1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91C1E" w:rsidRDefault="00F96F9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BE1BAE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BA4597">
      <w:rPr>
        <w:rStyle w:val="af1"/>
        <w:rFonts w:ascii="Times New Roman" w:hAnsi="Times New Roman"/>
        <w:noProof/>
      </w:rPr>
      <w:t>21</w:t>
    </w:r>
    <w:r w:rsidRPr="00E91C1E">
      <w:rPr>
        <w:rStyle w:val="af1"/>
        <w:rFonts w:ascii="Times New Roman" w:hAnsi="Times New Roman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5F" w:rsidRPr="004C712E" w:rsidRDefault="00647B5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47B5F" w:rsidRPr="004C712E" w:rsidRDefault="00647B5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BE1BAE" w:rsidRPr="00AC249E" w:rsidRDefault="00BE1BA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Default="00BE1BA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581"/>
    <w:rsid w:val="0025197A"/>
    <w:rsid w:val="00261D74"/>
    <w:rsid w:val="0026764B"/>
    <w:rsid w:val="00282E69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A2158"/>
    <w:rsid w:val="004C14DF"/>
    <w:rsid w:val="004E0E87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A7004"/>
    <w:rsid w:val="006128CE"/>
    <w:rsid w:val="006264FC"/>
    <w:rsid w:val="0063081D"/>
    <w:rsid w:val="00646C91"/>
    <w:rsid w:val="00647B5F"/>
    <w:rsid w:val="006C0FC2"/>
    <w:rsid w:val="006C3534"/>
    <w:rsid w:val="006F4076"/>
    <w:rsid w:val="00712FFE"/>
    <w:rsid w:val="007351BE"/>
    <w:rsid w:val="0073761F"/>
    <w:rsid w:val="00743300"/>
    <w:rsid w:val="00793B4C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158B7"/>
    <w:rsid w:val="00821100"/>
    <w:rsid w:val="00824AD3"/>
    <w:rsid w:val="00837E1C"/>
    <w:rsid w:val="008460D8"/>
    <w:rsid w:val="0085093C"/>
    <w:rsid w:val="008650BF"/>
    <w:rsid w:val="00882FEF"/>
    <w:rsid w:val="008B3A00"/>
    <w:rsid w:val="008F4121"/>
    <w:rsid w:val="008F4E1D"/>
    <w:rsid w:val="00966CB9"/>
    <w:rsid w:val="00994F9A"/>
    <w:rsid w:val="009955B5"/>
    <w:rsid w:val="009A046E"/>
    <w:rsid w:val="009B6A59"/>
    <w:rsid w:val="009B6F76"/>
    <w:rsid w:val="009B76E5"/>
    <w:rsid w:val="00A15181"/>
    <w:rsid w:val="00A329A0"/>
    <w:rsid w:val="00A62B8B"/>
    <w:rsid w:val="00A70EE2"/>
    <w:rsid w:val="00A85EF1"/>
    <w:rsid w:val="00A97261"/>
    <w:rsid w:val="00AC5EB4"/>
    <w:rsid w:val="00B22BD7"/>
    <w:rsid w:val="00B30958"/>
    <w:rsid w:val="00B46C1B"/>
    <w:rsid w:val="00B66A19"/>
    <w:rsid w:val="00B74396"/>
    <w:rsid w:val="00B906F4"/>
    <w:rsid w:val="00B92850"/>
    <w:rsid w:val="00BA1382"/>
    <w:rsid w:val="00BA4597"/>
    <w:rsid w:val="00BB251F"/>
    <w:rsid w:val="00BB69F2"/>
    <w:rsid w:val="00BD11F4"/>
    <w:rsid w:val="00BE1BAE"/>
    <w:rsid w:val="00C0385E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740B3"/>
    <w:rsid w:val="00E41BA0"/>
    <w:rsid w:val="00E46FF1"/>
    <w:rsid w:val="00E54CC8"/>
    <w:rsid w:val="00E82D1D"/>
    <w:rsid w:val="00E91C1E"/>
    <w:rsid w:val="00EA2ADA"/>
    <w:rsid w:val="00EB386B"/>
    <w:rsid w:val="00EE5983"/>
    <w:rsid w:val="00EF207B"/>
    <w:rsid w:val="00EF235E"/>
    <w:rsid w:val="00EF5128"/>
    <w:rsid w:val="00EF5FAD"/>
    <w:rsid w:val="00EF7FEB"/>
    <w:rsid w:val="00F03C17"/>
    <w:rsid w:val="00F07A79"/>
    <w:rsid w:val="00F36D7E"/>
    <w:rsid w:val="00F47808"/>
    <w:rsid w:val="00F62283"/>
    <w:rsid w:val="00F66E59"/>
    <w:rsid w:val="00F73AFE"/>
    <w:rsid w:val="00F96F57"/>
    <w:rsid w:val="00F96F9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C648-4D93-4673-9AD2-056D33D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19</cp:revision>
  <dcterms:created xsi:type="dcterms:W3CDTF">2024-08-20T08:21:00Z</dcterms:created>
  <dcterms:modified xsi:type="dcterms:W3CDTF">2025-05-10T10:36:00Z</dcterms:modified>
</cp:coreProperties>
</file>