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EF7FEB">
        <w:rPr>
          <w:rFonts w:ascii="Times New Roman" w:hAnsi="Times New Roman"/>
          <w:i/>
          <w:sz w:val="24"/>
        </w:rPr>
        <w:t>2</w:t>
      </w:r>
    </w:p>
    <w:p w:rsidR="00CC1E26" w:rsidRPr="006813DB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</w:t>
      </w:r>
      <w:r w:rsidRPr="006813DB">
        <w:rPr>
          <w:rFonts w:ascii="Times New Roman" w:hAnsi="Times New Roman" w:cs="Times New Roman"/>
          <w:sz w:val="24"/>
        </w:rPr>
        <w:t>.3.</w:t>
      </w:r>
      <w:r w:rsidR="00C93508" w:rsidRPr="006813DB">
        <w:rPr>
          <w:rFonts w:ascii="Times New Roman" w:hAnsi="Times New Roman" w:cs="Times New Roman"/>
          <w:sz w:val="24"/>
        </w:rPr>
        <w:t>7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C93508" w:rsidRPr="00C93508" w:rsidRDefault="00D45634" w:rsidP="00C93508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ЕН.02</w:t>
      </w:r>
      <w:r w:rsidR="00C93508" w:rsidRPr="00C93508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 xml:space="preserve"> ИНФОРМАТИКА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264FC"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D45634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ЕН.02</w:t>
      </w:r>
      <w:r w:rsidR="00C93508" w:rsidRPr="00C93508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D45634">
        <w:rPr>
          <w:rFonts w:ascii="Times New Roman" w:hAnsi="Times New Roman" w:cs="Times New Roman"/>
          <w:sz w:val="24"/>
          <w:szCs w:val="24"/>
        </w:rPr>
        <w:t>ЕН.02</w:t>
      </w:r>
      <w:r w:rsidR="00C93508"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494693" w:rsidRPr="00C93508">
        <w:rPr>
          <w:rFonts w:ascii="Times New Roman" w:hAnsi="Times New Roman" w:cs="Times New Roman"/>
          <w:sz w:val="24"/>
          <w:szCs w:val="24"/>
        </w:rPr>
        <w:t xml:space="preserve">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Pr="00345130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C93508" w:rsidRPr="00215C4E">
        <w:rPr>
          <w:rFonts w:ascii="Times New Roman" w:hAnsi="Times New Roman" w:cs="Times New Roman"/>
          <w:sz w:val="24"/>
          <w:szCs w:val="24"/>
        </w:rPr>
        <w:t>математический и общий естественнонаучный</w:t>
      </w:r>
      <w:r w:rsidRPr="00215C4E">
        <w:rPr>
          <w:rFonts w:ascii="Times New Roman" w:hAnsi="Times New Roman" w:cs="Times New Roman"/>
          <w:sz w:val="24"/>
          <w:szCs w:val="24"/>
        </w:rPr>
        <w:t>.</w:t>
      </w:r>
    </w:p>
    <w:p w:rsidR="00CD1AD8" w:rsidRPr="00712FFE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16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D1AD8" w:rsidRDefault="00C93508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использовать изученные прикладные программные средства.</w:t>
      </w:r>
    </w:p>
    <w:p w:rsidR="00CC1E26" w:rsidRPr="001317D6" w:rsidRDefault="00CC1E26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основные понятия автоматизированной обработки информации;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общий состав и структуру персональных электронно-вычислительных машин (ЭВМ) и вычислительных систем; </w:t>
      </w:r>
    </w:p>
    <w:p w:rsidR="000F7591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>– базовые системные программные продукты и пакеты прикладных программ.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proofErr w:type="gramStart"/>
      <w:r w:rsidRPr="00C93508">
        <w:rPr>
          <w:rFonts w:ascii="Times New Roman" w:hAnsi="Times New Roman"/>
          <w:sz w:val="24"/>
          <w:szCs w:val="24"/>
        </w:rPr>
        <w:tab/>
        <w:t>И</w:t>
      </w:r>
      <w:proofErr w:type="gramEnd"/>
      <w:r w:rsidRPr="00C93508">
        <w:rPr>
          <w:rFonts w:ascii="Times New Roman" w:hAnsi="Times New Roman"/>
          <w:sz w:val="24"/>
          <w:szCs w:val="24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1.1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C93508">
        <w:rPr>
          <w:rFonts w:ascii="Times New Roman" w:hAnsi="Times New Roman"/>
          <w:sz w:val="24"/>
          <w:szCs w:val="24"/>
        </w:rPr>
        <w:t>В</w:t>
      </w:r>
      <w:proofErr w:type="gramEnd"/>
      <w:r w:rsidRPr="00C93508">
        <w:rPr>
          <w:rFonts w:ascii="Times New Roman" w:hAnsi="Times New Roman"/>
          <w:sz w:val="24"/>
          <w:szCs w:val="24"/>
        </w:rPr>
        <w:t>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2.1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C93508">
        <w:rPr>
          <w:rFonts w:ascii="Times New Roman" w:hAnsi="Times New Roman"/>
          <w:sz w:val="24"/>
          <w:szCs w:val="24"/>
        </w:rPr>
        <w:t>О</w:t>
      </w:r>
      <w:proofErr w:type="gramEnd"/>
      <w:r w:rsidRPr="00C93508">
        <w:rPr>
          <w:rFonts w:ascii="Times New Roman" w:hAnsi="Times New Roman"/>
          <w:sz w:val="24"/>
          <w:szCs w:val="24"/>
        </w:rPr>
        <w:t>рганизовывать работу персонала по планированию и организации перевозочного процесса.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2.3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C93508">
        <w:rPr>
          <w:rFonts w:ascii="Times New Roman" w:hAnsi="Times New Roman"/>
          <w:sz w:val="24"/>
          <w:szCs w:val="24"/>
        </w:rPr>
        <w:t>О</w:t>
      </w:r>
      <w:proofErr w:type="gramEnd"/>
      <w:r w:rsidRPr="00C93508">
        <w:rPr>
          <w:rFonts w:ascii="Times New Roman" w:hAnsi="Times New Roman"/>
          <w:sz w:val="24"/>
          <w:szCs w:val="24"/>
        </w:rPr>
        <w:t>рганизовывать работу персонала по технологическому обслуживанию перевозочного процесса.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3.1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C93508">
        <w:rPr>
          <w:rFonts w:ascii="Times New Roman" w:hAnsi="Times New Roman"/>
          <w:sz w:val="24"/>
          <w:szCs w:val="24"/>
        </w:rPr>
        <w:t>О</w:t>
      </w:r>
      <w:proofErr w:type="gramEnd"/>
      <w:r w:rsidRPr="00C93508">
        <w:rPr>
          <w:rFonts w:ascii="Times New Roman" w:hAnsi="Times New Roman"/>
          <w:sz w:val="24"/>
          <w:szCs w:val="24"/>
        </w:rPr>
        <w:t>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8"/>
          <w:szCs w:val="24"/>
        </w:rPr>
      </w:pPr>
    </w:p>
    <w:p w:rsidR="00CD1AD8" w:rsidRDefault="00CD1AD8" w:rsidP="00D45634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C93508" w:rsidRPr="00C93508" w:rsidRDefault="00C93508" w:rsidP="00D456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 xml:space="preserve">ЛР 4. </w:t>
      </w:r>
      <w:proofErr w:type="gramStart"/>
      <w:r w:rsidRPr="00C93508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C93508">
        <w:rPr>
          <w:rFonts w:ascii="Times New Roman" w:hAnsi="Times New Roman"/>
          <w:sz w:val="24"/>
          <w:szCs w:val="24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C93508">
        <w:rPr>
          <w:rFonts w:ascii="Times New Roman" w:hAnsi="Times New Roman"/>
          <w:sz w:val="24"/>
          <w:szCs w:val="24"/>
        </w:rPr>
        <w:t>Стремящийся</w:t>
      </w:r>
      <w:proofErr w:type="gramEnd"/>
      <w:r w:rsidRPr="00C93508">
        <w:rPr>
          <w:rFonts w:ascii="Times New Roman" w:hAnsi="Times New Roman"/>
          <w:sz w:val="24"/>
          <w:szCs w:val="24"/>
        </w:rPr>
        <w:t xml:space="preserve"> к формированию в сетевой среде личностно и профессионального конструктивного «цифрового следа»;</w:t>
      </w:r>
    </w:p>
    <w:p w:rsidR="00C93508" w:rsidRPr="00C93508" w:rsidRDefault="00C93508" w:rsidP="00D456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lastRenderedPageBreak/>
        <w:t>ЛР 10. Заботящийся о защите окружающей среды, собственной и чужой безопасности, в том числе цифровой.</w:t>
      </w:r>
    </w:p>
    <w:p w:rsidR="00C93508" w:rsidRPr="00C93508" w:rsidRDefault="00C93508" w:rsidP="00D456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 xml:space="preserve">ЛР 14. Приобретение </w:t>
      </w:r>
      <w:proofErr w:type="gramStart"/>
      <w:r w:rsidRPr="00C93508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C93508">
        <w:rPr>
          <w:rFonts w:ascii="Times New Roman" w:hAnsi="Times New Roman"/>
          <w:sz w:val="24"/>
          <w:szCs w:val="24"/>
        </w:rPr>
        <w:t xml:space="preserve">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CC1E26" w:rsidRDefault="00C93508" w:rsidP="00D456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FFE">
        <w:rPr>
          <w:rFonts w:ascii="Times New Roman" w:hAnsi="Times New Roman"/>
          <w:spacing w:val="-2"/>
          <w:sz w:val="24"/>
          <w:szCs w:val="24"/>
        </w:rPr>
        <w:t xml:space="preserve">ЛР 23. Получение </w:t>
      </w:r>
      <w:proofErr w:type="gramStart"/>
      <w:r w:rsidRPr="00712FFE">
        <w:rPr>
          <w:rFonts w:ascii="Times New Roman" w:hAnsi="Times New Roman"/>
          <w:spacing w:val="-2"/>
          <w:sz w:val="24"/>
          <w:szCs w:val="24"/>
        </w:rPr>
        <w:t>обучающимися</w:t>
      </w:r>
      <w:proofErr w:type="gramEnd"/>
      <w:r w:rsidRPr="00712FFE">
        <w:rPr>
          <w:rFonts w:ascii="Times New Roman" w:hAnsi="Times New Roman"/>
          <w:spacing w:val="-2"/>
          <w:sz w:val="24"/>
          <w:szCs w:val="24"/>
        </w:rPr>
        <w:t xml:space="preserve"> возможности самораскрытия и самореализация личности.</w:t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Проработка конспектов занятий, </w:t>
            </w:r>
            <w:r w:rsidR="00FA44F4" w:rsidRPr="00FA44F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учебных и дополнительных изданий</w:t>
            </w:r>
          </w:p>
        </w:tc>
        <w:tc>
          <w:tcPr>
            <w:tcW w:w="1800" w:type="dxa"/>
          </w:tcPr>
          <w:p w:rsidR="00CD1AD8" w:rsidRPr="007A3D36" w:rsidRDefault="00FA44F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</w:t>
            </w: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Pr="00CB50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CD1AD8" w:rsidRPr="007A3D36" w:rsidRDefault="00FA44F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18</w:t>
            </w: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FA44F4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</w:t>
            </w:r>
            <w:r w:rsidR="00FA44F4" w:rsidRPr="00FA44F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сообщений и рефератов</w:t>
            </w:r>
          </w:p>
        </w:tc>
        <w:tc>
          <w:tcPr>
            <w:tcW w:w="1800" w:type="dxa"/>
          </w:tcPr>
          <w:p w:rsidR="00CD1AD8" w:rsidRPr="007A3D36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3D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EF5FAD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2(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CF45DC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очная  аттестация  (1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7E4AD9" w:rsidRPr="007E4AD9" w:rsidRDefault="007E4AD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Инфо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маци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инф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маци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ные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процесс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инфо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мационн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общес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2.1, ПК 2.3,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реферата по темам: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Кодирование информации. Системы кодирования данных.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Социальные факторы информатизации общества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Те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нология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браб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тк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 ин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Стадии 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 Техно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иче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кие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тки инф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мации,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 занятий,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полнительных изданий (по вопросам 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Default="007E4AD9" w:rsidP="007E4AD9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  <w:p w:rsidR="00B906F4" w:rsidRPr="007E4AD9" w:rsidRDefault="00B906F4" w:rsidP="007E4AD9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2.1. Архитектура ЭВМ и вычислительных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хитект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ЭВМ и вычислительных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инцип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2.1,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535BE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proofErr w:type="gramStart"/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сообщения по теме: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ория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перспективы</w:t>
            </w:r>
            <w:r w:rsidRPr="007E4AD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звити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вычислительной</w:t>
            </w:r>
            <w:r w:rsidRPr="007E4AD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Ус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ройс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персо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 ком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щий сост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структ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ерсо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аль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ого компьютера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 занятий,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полнительных изданий (по вопросам 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Операц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нные сис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емы и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лочки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 си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темы.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опе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нных систем. Нас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ройка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льзовательского</w:t>
            </w:r>
            <w:r w:rsidRPr="007E4A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фейс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Операции с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лами и папками.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пап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ярл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02, ПК 2.1, ПК 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4, ЛР 10,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пользовательского интерфейса. Работа с файлами и каталогами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мплексная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 с инфо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мацией в</w:t>
            </w:r>
            <w:r w:rsidRPr="007E4AD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стеме. 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2.4. П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 обеспечение персо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ного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 обеспече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). Ба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вое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икладн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 №2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Стандартные программы. Создание документов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Стандартные программы. Одновременная работа с несколькими приложениями. Создание документов по теме раздела с использованием программ </w:t>
            </w:r>
            <w:proofErr w:type="spellStart"/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WordPad</w:t>
            </w:r>
            <w:proofErr w:type="spellEnd"/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3.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Баз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вые сис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емн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е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прод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single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кты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 па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u w:val="single"/>
              </w:rPr>
              <w:t>кет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ы прикладных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программ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lastRenderedPageBreak/>
              <w:t>Тем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3.1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Тек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про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цессоры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ых текс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оцес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Запуск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Интерфейс. 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 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 документ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ты в</w:t>
            </w:r>
            <w:r w:rsidRPr="007E4AD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ме. Вв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ирование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та. Ф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рмат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7E4AD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Создание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№3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и форматирование текста</w:t>
            </w:r>
          </w:p>
          <w:p w:rsidR="009B6F76" w:rsidRPr="007E4AD9" w:rsidRDefault="009B6F76" w:rsidP="007E4AD9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E4AD9">
              <w:rPr>
                <w:rFonts w:eastAsia="Times New Roman"/>
                <w:b/>
                <w:bCs/>
                <w:lang w:eastAsia="en-US"/>
              </w:rPr>
              <w:t>Содержание</w:t>
            </w:r>
            <w:r w:rsidRPr="007E4AD9">
              <w:rPr>
                <w:lang w:eastAsia="en-US"/>
              </w:rPr>
              <w:t xml:space="preserve"> </w:t>
            </w:r>
            <w:r w:rsidRPr="007E4AD9">
              <w:rPr>
                <w:rFonts w:eastAsia="Times New Roman"/>
                <w:b/>
                <w:lang w:eastAsia="en-US"/>
              </w:rPr>
              <w:t xml:space="preserve">практического занятия: </w:t>
            </w:r>
            <w:r w:rsidRPr="007E4AD9">
              <w:rPr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№4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форматирование таблиц в </w:t>
            </w:r>
            <w:proofErr w:type="spellStart"/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№5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формул, диаграмм, рисунков в документе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№6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возможностей </w:t>
            </w:r>
            <w:proofErr w:type="spellStart"/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spellEnd"/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№7.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</w:t>
            </w:r>
            <w:r w:rsidRPr="007E4A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7E4AD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Эл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ектронные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фейс.</w:t>
            </w:r>
            <w:r w:rsidRPr="007E4AD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мента.</w:t>
            </w:r>
            <w:r w:rsidRPr="007E4AD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ме. Вв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 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яч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ек.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Адресация ячеек. Вв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ул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роение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Поис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фильт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7E4A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ПК 2.1, ПК 3.1,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№7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форматирование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электронных таблиц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№8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расчетов с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использованием формул.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№9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Сортировка, фильтрация. Построение диаграмм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№8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вани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Расчет и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кти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7E4A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еч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профиля и вы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мк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  <w:t>Р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а с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ба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за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данных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их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</w:t>
            </w:r>
            <w:r w:rsidRPr="007E4AD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№10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баз данных, форм и запросов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отчетов в базе данных</w:t>
            </w:r>
          </w:p>
          <w:p w:rsidR="009B6F76" w:rsidRPr="007E4AD9" w:rsidRDefault="009B6F76" w:rsidP="007E4AD9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7E4AD9">
              <w:rPr>
                <w:rFonts w:eastAsia="Times New Roman"/>
                <w:b/>
                <w:lang w:eastAsia="en-US"/>
              </w:rPr>
              <w:t>Содержание практического занятия:</w:t>
            </w:r>
            <w:r w:rsidRPr="007E4AD9">
              <w:rPr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мплексная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 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объ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ктами в</w:t>
            </w:r>
            <w:r w:rsidRPr="007E4AD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Тема 3.4. Гра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ические редак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енных</w:t>
            </w:r>
            <w:r w:rsidRPr="007E4A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граф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proofErr w:type="gramEnd"/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 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 файла и 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бота 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hAnsi="Times New Roman" w:cs="Times New Roman"/>
                <w:b/>
                <w:sz w:val="24"/>
                <w:szCs w:val="24"/>
              </w:rPr>
              <w:t>№12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Pr="007E4AD9">
              <w:rPr>
                <w:rFonts w:ascii="Times New Roman" w:hAnsi="Times New Roman" w:cs="Times New Roman"/>
                <w:b/>
                <w:sz w:val="24"/>
                <w:szCs w:val="24"/>
              </w:rPr>
              <w:t>№13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№10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5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раммы создания пр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пр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 «Презентация»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фейс.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дгот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 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 области до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мента. Осн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hAnsi="Times New Roman" w:cs="Times New Roman"/>
                <w:b/>
                <w:sz w:val="24"/>
                <w:szCs w:val="24"/>
              </w:rPr>
              <w:t>№14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E4AD9">
              <w:rPr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№11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 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4AD9" w:rsidRPr="007E4AD9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Разде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Се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u w:val="single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u w:val="single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u w:val="single"/>
              </w:rPr>
              <w:t>ин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u w:val="single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ор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мац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онные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ехн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ол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Локал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глоб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  <w:r w:rsidRPr="007E4A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ьютер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7E4A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сет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сете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</w:t>
            </w:r>
            <w:r w:rsidRPr="007E4A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нета.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рмации 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рнете.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кое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№12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х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анение, разм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щение, поиск, п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редача и защи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 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рмации. Ан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иви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ые сре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 защи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ы ин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анени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пе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едачи данны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Защита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сные</w:t>
            </w:r>
            <w:r w:rsidRPr="007E4AD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сре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ства</w:t>
            </w:r>
            <w:r w:rsidRPr="007E4A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№15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 ант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вирусной</w:t>
            </w:r>
            <w:r w:rsidRPr="007E4A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амм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№13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ти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зиро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нные 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классификация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рова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r w:rsidRPr="007E4AD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Ст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кту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матиз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2.1, ПК 2.3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№14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сообщения по теме: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 дея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ельности человека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0F10D4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132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E937B9" w:rsidRPr="00E937B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F10D4" w:rsidRDefault="000F10D4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FF14AF" w:rsidRPr="002C550E" w:rsidRDefault="00FF14AF" w:rsidP="006C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FF14AF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14AF" w:rsidRPr="00CB50F1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14AF" w:rsidRPr="00CB50F1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F14AF" w:rsidRPr="00CB50F1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14AF" w:rsidRPr="006C0FC2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14AF" w:rsidRPr="00CB50F1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B906F4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Default="00B906F4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Default="00B906F4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6C0FC2" w:rsidRDefault="00B906F4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Default="00B906F4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906F4" w:rsidRPr="006C0FC2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7A3D36" w:rsidRDefault="00B906F4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7A3D36" w:rsidRDefault="00B906F4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B906F4" w:rsidRPr="007A3D36" w:rsidRDefault="00B906F4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7A3D36" w:rsidRDefault="00B906F4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906F4" w:rsidRPr="006C0FC2" w:rsidRDefault="00B906F4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2.1, ПК 2.3,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реферата по темам:</w:t>
            </w:r>
          </w:p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Кодирование информации. Системы кодирования данных.</w:t>
            </w:r>
          </w:p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Социальные факторы информатизации общества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№2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A3D36" w:rsidRDefault="009B6F76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A3D3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proofErr w:type="gramStart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proofErr w:type="gramEnd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2.1,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№3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Cs/>
                <w:sz w:val="24"/>
                <w:szCs w:val="23"/>
              </w:rPr>
              <w:lastRenderedPageBreak/>
              <w:t>Подготовка сообщения по теме: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ория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перспективы</w:t>
            </w:r>
            <w:r w:rsidRPr="00904FE6">
              <w:rPr>
                <w:rFonts w:ascii="Times New Roman" w:eastAsia="Times New Roman" w:hAnsi="Times New Roman"/>
                <w:spacing w:val="1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звити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вычислительной</w:t>
            </w:r>
            <w:r w:rsidRPr="00904FE6">
              <w:rPr>
                <w:rFonts w:ascii="Times New Roman" w:eastAsia="Times New Roman" w:hAnsi="Times New Roman"/>
                <w:spacing w:val="3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3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во 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FF14AF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№4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5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02, ПК 2.1, ПК 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4, ЛР 10,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№5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proofErr w:type="gramStart"/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proofErr w:type="gramEnd"/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 xml:space="preserve">Стандартные программы. Одновременная работа с несколькими приложениями. Создание документов по теме раздела с использованием программ </w:t>
            </w:r>
            <w:proofErr w:type="spellStart"/>
            <w:r w:rsidRPr="006C0FC2">
              <w:rPr>
                <w:rFonts w:ascii="Times New Roman" w:hAnsi="Times New Roman"/>
                <w:sz w:val="24"/>
                <w:szCs w:val="23"/>
              </w:rPr>
              <w:t>WordPad</w:t>
            </w:r>
            <w:proofErr w:type="spellEnd"/>
            <w:r w:rsidRPr="006C0FC2">
              <w:rPr>
                <w:rFonts w:ascii="Times New Roman" w:hAnsi="Times New Roman"/>
                <w:sz w:val="24"/>
                <w:szCs w:val="23"/>
              </w:rPr>
              <w:t xml:space="preserve">, </w:t>
            </w:r>
            <w:proofErr w:type="spellStart"/>
            <w:r w:rsidRPr="006C0FC2">
              <w:rPr>
                <w:rFonts w:ascii="Times New Roman" w:hAnsi="Times New Roman"/>
                <w:sz w:val="24"/>
                <w:szCs w:val="23"/>
              </w:rPr>
              <w:t>Paint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№6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lastRenderedPageBreak/>
              <w:t>программ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widowControl w:val="0"/>
              <w:spacing w:after="0" w:line="240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80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lastRenderedPageBreak/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9B6F76" w:rsidRPr="006C0FC2" w:rsidRDefault="009B6F76" w:rsidP="00B906F4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 xml:space="preserve">Создание и форматирование таблиц в </w:t>
            </w:r>
            <w:proofErr w:type="spellStart"/>
            <w:r w:rsidRPr="006C0FC2">
              <w:rPr>
                <w:rFonts w:ascii="Times New Roman" w:hAnsi="Times New Roman"/>
                <w:sz w:val="24"/>
                <w:szCs w:val="23"/>
              </w:rPr>
              <w:t>Word</w:t>
            </w:r>
            <w:proofErr w:type="spellEnd"/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№6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Обобщение возможностей </w:t>
            </w:r>
            <w:proofErr w:type="spellStart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Microsoft</w:t>
            </w:r>
            <w:proofErr w:type="spellEnd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proofErr w:type="spellStart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Word</w:t>
            </w:r>
            <w:proofErr w:type="spellEnd"/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практического занятия: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№7.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Вставка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объект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исп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льз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ван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pacing w:val="18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возможнос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ей</w:t>
            </w:r>
            <w:r w:rsidRPr="00904FE6">
              <w:rPr>
                <w:rFonts w:ascii="Times New Roman" w:eastAsia="Times New Roman" w:hAnsi="Times New Roman"/>
                <w:spacing w:val="1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текстово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редак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для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создания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Адресация ячеек.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№7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Создание и форматирование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электронных таблиц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№8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№8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усл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рматир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вани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Расчет и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еч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профиля и вы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 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№10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№11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9B6F76" w:rsidRPr="00904FE6" w:rsidRDefault="009B6F76" w:rsidP="00B906F4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№9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к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proofErr w:type="gramStart"/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proofErr w:type="gramEnd"/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№12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№13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№10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№14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9B6F76" w:rsidRPr="00904FE6" w:rsidRDefault="009B6F76" w:rsidP="00B906F4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№11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FF14AF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№12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анение,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№15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№13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2.1, ПК 2.3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№14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Cs/>
                <w:sz w:val="24"/>
                <w:szCs w:val="23"/>
              </w:rPr>
              <w:t xml:space="preserve">Подготовка сообщения по теме: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Эстетические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вые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мы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 дея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ельности человека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B906F4" w:rsidTr="000F10D4">
        <w:trPr>
          <w:trHeight w:val="20"/>
        </w:trPr>
        <w:tc>
          <w:tcPr>
            <w:tcW w:w="158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94F9A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994F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9B6F76" w:rsidRPr="00B906F4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B906F4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B906F4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B906F4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132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B906F4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E937B9" w:rsidRPr="00E937B9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F10D4" w:rsidRDefault="000F10D4" w:rsidP="00FF14AF"/>
              </w:txbxContent>
            </v:textbox>
            <w10:wrap type="topAndBottom" anchorx="page" anchory="page"/>
          </v:shape>
        </w:pict>
      </w:r>
    </w:p>
    <w:p w:rsidR="00FF14AF" w:rsidRPr="0063720A" w:rsidRDefault="00FF14AF" w:rsidP="00FF14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FF14AF" w:rsidRDefault="00FF14AF" w:rsidP="00FF14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813DB" w:rsidRPr="00FE311E" w:rsidRDefault="006813DB" w:rsidP="00681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813DB" w:rsidRPr="00FE311E" w:rsidRDefault="006813DB" w:rsidP="00681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13DB" w:rsidRPr="00FE311E" w:rsidRDefault="006813DB" w:rsidP="00681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Прохорский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Г. В., Информатика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учебное пособие / Г. В.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Прохорский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2024. — 240 с. — ISBN 978-5-406-13322-4. — URL: https://book.ru/book/954418. — Текст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Ляхович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В. Ф., Основы информатики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В. Ф.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Ляхович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В. А. Молодцов, Н. Б. Рыжикова. — Москва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2023. — 347 с. — ISBN 978-5-406-11093-5. — URL: https://book.ru/book/947649. — Текст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6813DB" w:rsidRPr="00FE311E" w:rsidRDefault="006813DB" w:rsidP="006813D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13DB" w:rsidRPr="00FE311E" w:rsidRDefault="006813DB" w:rsidP="006813DB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Угринович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Н. Д., Информатика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Н. Д.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Угринович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2024. — 377 с. — ISBN 978-5-406-12001-9. — URL: https://book.ru/book/950240. — Текст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Угринович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Н. Д., Информатика. Практикум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. : 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учебное пособие / Н. Д.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Угринович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2023. — 264 с. — ISBN 978-5-406-11352-3. — URL: https://book.ru/book/948714. — Текст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6813DB" w:rsidRPr="00FE311E" w:rsidRDefault="006813DB" w:rsidP="006813DB">
      <w:pPr>
        <w:pStyle w:val="ab"/>
        <w:spacing w:before="0" w:after="0"/>
        <w:ind w:firstLine="709"/>
        <w:jc w:val="both"/>
        <w:rPr>
          <w:color w:val="000000"/>
        </w:rPr>
      </w:pPr>
    </w:p>
    <w:p w:rsidR="006813DB" w:rsidRPr="00FE311E" w:rsidRDefault="006813DB" w:rsidP="006813DB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FE311E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311E">
        <w:rPr>
          <w:rFonts w:ascii="Times New Roman" w:eastAsia="Calibri" w:hAnsi="Times New Roman" w:cs="Times New Roman"/>
          <w:bCs/>
          <w:sz w:val="24"/>
          <w:szCs w:val="24"/>
        </w:rPr>
        <w:t>Информатика</w:t>
      </w:r>
      <w:proofErr w:type="gramStart"/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журнал // Издательский дом 1 сентября. - URL</w:t>
      </w:r>
      <w:proofErr w:type="gramStart"/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11" w:history="1">
        <w:r w:rsidRPr="00FE311E">
          <w:rPr>
            <w:rFonts w:ascii="Times New Roman" w:eastAsia="Calibri" w:hAnsi="Times New Roman" w:cs="Times New Roman"/>
            <w:bCs/>
            <w:sz w:val="24"/>
            <w:szCs w:val="24"/>
          </w:rPr>
          <w:t>https://inf.1sept.ru/index.php</w:t>
        </w:r>
      </w:hyperlink>
      <w:r w:rsidRPr="00FE311E">
        <w:rPr>
          <w:rFonts w:ascii="Times New Roman" w:eastAsia="Calibri" w:hAnsi="Times New Roman" w:cs="Times New Roman"/>
          <w:bCs/>
          <w:sz w:val="24"/>
          <w:szCs w:val="24"/>
        </w:rPr>
        <w:t>. - Текст : электронный</w:t>
      </w:r>
    </w:p>
    <w:p w:rsidR="006813DB" w:rsidRPr="00FE311E" w:rsidRDefault="006813DB" w:rsidP="006813DB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813DB" w:rsidRPr="00FE311E" w:rsidRDefault="006813DB" w:rsidP="006813DB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3.2.4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справочно-поисковая  система : официальный сайт.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информац</w:t>
      </w:r>
      <w:r>
        <w:rPr>
          <w:rFonts w:ascii="Times New Roman" w:hAnsi="Times New Roman" w:cs="Times New Roman"/>
          <w:w w:val="104"/>
          <w:sz w:val="24"/>
          <w:szCs w:val="24"/>
        </w:rPr>
        <w:t>ионно - правовой портал. – URL</w:t>
      </w:r>
      <w:proofErr w:type="gramStart"/>
      <w:r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https://www.garant.ru/ . –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spellStart"/>
      <w:proofErr w:type="gramEnd"/>
      <w:r>
        <w:fldChar w:fldCharType="begin"/>
      </w:r>
      <w:r>
        <w:instrText>HYPERLINK "http://www.kodeks.ru/"</w:instrText>
      </w:r>
      <w:r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АСПИЖТ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Лань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/ КНОРУС : издател</w:t>
      </w:r>
      <w:r>
        <w:rPr>
          <w:rFonts w:ascii="Times New Roman" w:hAnsi="Times New Roman" w:cs="Times New Roman"/>
          <w:w w:val="104"/>
          <w:sz w:val="24"/>
          <w:szCs w:val="24"/>
        </w:rPr>
        <w:t>ьство учебной литературы.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научная электронная библиотека : сайт. – Москва, 2000. – URL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>пользователей. –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Мос</w:t>
      </w:r>
      <w:r>
        <w:rPr>
          <w:rFonts w:ascii="Times New Roman" w:hAnsi="Times New Roman" w:cs="Times New Roman"/>
          <w:w w:val="104"/>
          <w:sz w:val="24"/>
          <w:szCs w:val="24"/>
        </w:rPr>
        <w:t>ква, 2010-2023. – URL</w:t>
      </w:r>
      <w:proofErr w:type="gramStart"/>
      <w:r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РЖД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Федеральное агентство железнодорожного транспорта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</w:t>
      </w:r>
      <w:r>
        <w:rPr>
          <w:rFonts w:ascii="Times New Roman" w:hAnsi="Times New Roman" w:cs="Times New Roman"/>
          <w:w w:val="104"/>
          <w:sz w:val="24"/>
          <w:szCs w:val="24"/>
        </w:rPr>
        <w:t>айт. – Москва, 2009-2023.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железнодорожников № 1.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 (подготовки сообщений и </w:t>
      </w:r>
      <w:r w:rsidR="00FE22D7">
        <w:rPr>
          <w:rFonts w:ascii="Times New Roman" w:hAnsi="Times New Roman" w:cs="Times New Roman"/>
          <w:sz w:val="24"/>
          <w:szCs w:val="24"/>
        </w:rPr>
        <w:t>рефератов</w:t>
      </w:r>
      <w:r w:rsidRPr="00FE311E">
        <w:rPr>
          <w:rFonts w:ascii="Times New Roman" w:hAnsi="Times New Roman" w:cs="Times New Roman"/>
          <w:sz w:val="24"/>
          <w:szCs w:val="24"/>
        </w:rPr>
        <w:t>).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0F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046E"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A046E"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2.1, ПК 2.3, ПК 3.1</w:t>
            </w:r>
          </w:p>
          <w:p w:rsidR="00CC1E26" w:rsidRPr="00FE311E" w:rsidRDefault="00BA1382" w:rsidP="00FE3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пакетах прикладных программ, владение основными приемами работы с изученными прикладными программами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  <w:proofErr w:type="gramEnd"/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82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2.1, ПК 2.3, ПК 3.1</w:t>
            </w:r>
          </w:p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автоматизированной обработке информации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устный опрос, проверка домашних заданий, проведение тестового контроля </w:t>
            </w:r>
          </w:p>
        </w:tc>
      </w:tr>
      <w:tr w:rsidR="00BA1382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2.1, ПК 2.3, ПК 3.1</w:t>
            </w:r>
          </w:p>
          <w:p w:rsidR="00BA1382" w:rsidRPr="00FE311E" w:rsidRDefault="00BA1382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построения ЭВМ и вычислительных систем; описание особенностей функциональной схемы ПК, назначения и характеристик основных устройств компьютера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>устный опрос, проверка домашних заданий, проведение тестового контроля</w:t>
            </w:r>
          </w:p>
        </w:tc>
      </w:tr>
      <w:tr w:rsidR="00BA1382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2.1, ПК 2.3, ПК 3.1</w:t>
            </w:r>
          </w:p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описание и выявление особенностей применения системных программных продуктов и пакетов прикладных программ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экспертное наблюдение, оценка на практических занятиях, проведение ролевых игр </w:t>
            </w: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B72" w:rsidRPr="004C712E" w:rsidRDefault="00410B7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410B72" w:rsidRPr="004C712E" w:rsidRDefault="00410B7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Pr="00EF5FAD" w:rsidRDefault="00E937B9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0F10D4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6813DB">
      <w:rPr>
        <w:rStyle w:val="af1"/>
        <w:rFonts w:ascii="Times New Roman" w:hAnsi="Times New Roman"/>
        <w:noProof/>
      </w:rPr>
      <w:t>2</w:t>
    </w:r>
    <w:r w:rsidRPr="00EF5FAD">
      <w:rPr>
        <w:rStyle w:val="af1"/>
        <w:rFonts w:ascii="Times New Roman" w:hAnsi="Times New Roman"/>
      </w:rPr>
      <w:fldChar w:fldCharType="end"/>
    </w:r>
  </w:p>
  <w:p w:rsidR="000F10D4" w:rsidRDefault="000F10D4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Pr="00E91C1E" w:rsidRDefault="00E937B9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0F10D4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6813DB">
      <w:rPr>
        <w:rFonts w:ascii="Times New Roman" w:hAnsi="Times New Roman"/>
        <w:noProof/>
      </w:rPr>
      <w:t>7</w:t>
    </w:r>
    <w:r w:rsidRPr="00E91C1E">
      <w:rPr>
        <w:rFonts w:ascii="Times New Roman" w:hAnsi="Times New Roman"/>
      </w:rPr>
      <w:fldChar w:fldCharType="end"/>
    </w:r>
  </w:p>
  <w:p w:rsidR="000F10D4" w:rsidRDefault="000F10D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Default="00E937B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F10D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F10D4">
      <w:rPr>
        <w:rStyle w:val="af1"/>
        <w:noProof/>
      </w:rPr>
      <w:t>3</w:t>
    </w:r>
    <w:r>
      <w:rPr>
        <w:rStyle w:val="af1"/>
      </w:rPr>
      <w:fldChar w:fldCharType="end"/>
    </w:r>
  </w:p>
  <w:p w:rsidR="000F10D4" w:rsidRDefault="000F10D4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Pr="00E91C1E" w:rsidRDefault="00E937B9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0F10D4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6813DB">
      <w:rPr>
        <w:rStyle w:val="af1"/>
        <w:rFonts w:ascii="Times New Roman" w:hAnsi="Times New Roman"/>
        <w:noProof/>
      </w:rPr>
      <w:t>19</w:t>
    </w:r>
    <w:r w:rsidRPr="00E91C1E">
      <w:rPr>
        <w:rStyle w:val="af1"/>
        <w:rFonts w:ascii="Times New Roman" w:hAnsi="Times New Roman"/>
      </w:rPr>
      <w:fldChar w:fldCharType="end"/>
    </w:r>
  </w:p>
  <w:p w:rsidR="000F10D4" w:rsidRDefault="000F10D4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B72" w:rsidRPr="004C712E" w:rsidRDefault="00410B7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410B72" w:rsidRPr="004C712E" w:rsidRDefault="00410B7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0F10D4" w:rsidRPr="00AC249E" w:rsidRDefault="000F10D4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Default="000F10D4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61235"/>
    <w:rsid w:val="00077E2F"/>
    <w:rsid w:val="00084657"/>
    <w:rsid w:val="000977CF"/>
    <w:rsid w:val="000A135B"/>
    <w:rsid w:val="000B5B53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84D3A"/>
    <w:rsid w:val="001B048A"/>
    <w:rsid w:val="001D1916"/>
    <w:rsid w:val="002028EA"/>
    <w:rsid w:val="00213BF2"/>
    <w:rsid w:val="00215C4E"/>
    <w:rsid w:val="00226BAB"/>
    <w:rsid w:val="0025197A"/>
    <w:rsid w:val="00261D74"/>
    <w:rsid w:val="00282E69"/>
    <w:rsid w:val="002E6C7C"/>
    <w:rsid w:val="003333F1"/>
    <w:rsid w:val="00363AA4"/>
    <w:rsid w:val="003A46A4"/>
    <w:rsid w:val="00410B72"/>
    <w:rsid w:val="0041529A"/>
    <w:rsid w:val="00441D51"/>
    <w:rsid w:val="00455F01"/>
    <w:rsid w:val="00494693"/>
    <w:rsid w:val="00494AA5"/>
    <w:rsid w:val="004C14DF"/>
    <w:rsid w:val="004F297E"/>
    <w:rsid w:val="004F4A5B"/>
    <w:rsid w:val="0052746A"/>
    <w:rsid w:val="005342E8"/>
    <w:rsid w:val="00535BED"/>
    <w:rsid w:val="00536931"/>
    <w:rsid w:val="00552F11"/>
    <w:rsid w:val="006264FC"/>
    <w:rsid w:val="006813DB"/>
    <w:rsid w:val="006C0FC2"/>
    <w:rsid w:val="006C3534"/>
    <w:rsid w:val="00712FFE"/>
    <w:rsid w:val="007351BE"/>
    <w:rsid w:val="00793B4C"/>
    <w:rsid w:val="007A3D36"/>
    <w:rsid w:val="007B78F5"/>
    <w:rsid w:val="007D78C8"/>
    <w:rsid w:val="007E2058"/>
    <w:rsid w:val="007E4AD9"/>
    <w:rsid w:val="007F598F"/>
    <w:rsid w:val="007F6884"/>
    <w:rsid w:val="00821100"/>
    <w:rsid w:val="00824AD3"/>
    <w:rsid w:val="00837E1C"/>
    <w:rsid w:val="0085093C"/>
    <w:rsid w:val="008650BF"/>
    <w:rsid w:val="00882FEF"/>
    <w:rsid w:val="008F4121"/>
    <w:rsid w:val="008F4E1D"/>
    <w:rsid w:val="00994F9A"/>
    <w:rsid w:val="009A046E"/>
    <w:rsid w:val="009B6A59"/>
    <w:rsid w:val="009B6F76"/>
    <w:rsid w:val="009B76E5"/>
    <w:rsid w:val="00A329A0"/>
    <w:rsid w:val="00A62B8B"/>
    <w:rsid w:val="00A85EF1"/>
    <w:rsid w:val="00B22BD7"/>
    <w:rsid w:val="00B46C1B"/>
    <w:rsid w:val="00B66A19"/>
    <w:rsid w:val="00B906F4"/>
    <w:rsid w:val="00B92850"/>
    <w:rsid w:val="00BA1382"/>
    <w:rsid w:val="00BB251F"/>
    <w:rsid w:val="00BB69F2"/>
    <w:rsid w:val="00BD11F4"/>
    <w:rsid w:val="00C161B6"/>
    <w:rsid w:val="00C20873"/>
    <w:rsid w:val="00C36DD6"/>
    <w:rsid w:val="00C432E6"/>
    <w:rsid w:val="00C51E3F"/>
    <w:rsid w:val="00C85FC1"/>
    <w:rsid w:val="00C93508"/>
    <w:rsid w:val="00CA1087"/>
    <w:rsid w:val="00CB50F1"/>
    <w:rsid w:val="00CC1E26"/>
    <w:rsid w:val="00CC7F8E"/>
    <w:rsid w:val="00CD1AD8"/>
    <w:rsid w:val="00CF45DC"/>
    <w:rsid w:val="00D01893"/>
    <w:rsid w:val="00D24D7A"/>
    <w:rsid w:val="00D33AA1"/>
    <w:rsid w:val="00D45634"/>
    <w:rsid w:val="00D740B3"/>
    <w:rsid w:val="00E41BA0"/>
    <w:rsid w:val="00E46FF1"/>
    <w:rsid w:val="00E82D1D"/>
    <w:rsid w:val="00E91C1E"/>
    <w:rsid w:val="00E937B9"/>
    <w:rsid w:val="00EA2ADA"/>
    <w:rsid w:val="00EB386B"/>
    <w:rsid w:val="00EE5983"/>
    <w:rsid w:val="00EF235E"/>
    <w:rsid w:val="00EF5128"/>
    <w:rsid w:val="00EF5FAD"/>
    <w:rsid w:val="00EF7FEB"/>
    <w:rsid w:val="00F07A79"/>
    <w:rsid w:val="00F36D7E"/>
    <w:rsid w:val="00F47808"/>
    <w:rsid w:val="00F62283"/>
    <w:rsid w:val="00F66E59"/>
    <w:rsid w:val="00F73AFE"/>
    <w:rsid w:val="00F96F57"/>
    <w:rsid w:val="00FA44F4"/>
    <w:rsid w:val="00FE22D7"/>
    <w:rsid w:val="00FE311E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.1sept.ru/index.php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7BCB4-DCBD-4E02-AEEF-40441D52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22</Pages>
  <Words>5090</Words>
  <Characters>29017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24</cp:revision>
  <dcterms:created xsi:type="dcterms:W3CDTF">2023-04-05T12:34:00Z</dcterms:created>
  <dcterms:modified xsi:type="dcterms:W3CDTF">2025-04-10T12:57:00Z</dcterms:modified>
</cp:coreProperties>
</file>