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6F02" w14:textId="77777777" w:rsidR="00A44D41" w:rsidRPr="008A5847" w:rsidRDefault="00A44D41" w:rsidP="00315F17">
      <w:pPr>
        <w:widowControl w:val="0"/>
        <w:autoSpaceDE w:val="0"/>
        <w:autoSpaceDN w:val="0"/>
        <w:adjustRightInd w:val="0"/>
        <w:spacing w:after="0" w:line="23" w:lineRule="atLeast"/>
        <w:ind w:right="47"/>
        <w:rPr>
          <w:rFonts w:ascii="Times New Roman" w:hAnsi="Times New Roman"/>
          <w:sz w:val="24"/>
          <w:szCs w:val="24"/>
        </w:rPr>
      </w:pPr>
    </w:p>
    <w:p w14:paraId="41E84131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619CD4C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26E57D94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4D0F6D9B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63ECC127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0CBAD9F3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7747FE84" w14:textId="77777777" w:rsidR="008A5847" w:rsidRPr="008A5847" w:rsidRDefault="008A5847" w:rsidP="008A58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1FFBF37C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B89452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14:paraId="071ED114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ПМ.03 ОРГАНИЗАЦИЯ И ПРОВЕДЕНИЕ РЕМОНТА И РЕГУЛИРОВКИ УСТРОЙСТВ И ПРИБОРОВ СИСТЕМ 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4447A416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для специальности</w:t>
      </w:r>
    </w:p>
    <w:p w14:paraId="0B6EC633" w14:textId="77777777" w:rsidR="008A5847" w:rsidRPr="008A5847" w:rsidRDefault="008A5847" w:rsidP="00315F17">
      <w:pPr>
        <w:spacing w:after="0" w:line="360" w:lineRule="auto"/>
        <w:ind w:left="-567" w:right="47"/>
        <w:jc w:val="center"/>
        <w:rPr>
          <w:rFonts w:ascii="Times New Roman" w:hAnsi="Times New Roman"/>
          <w:b/>
          <w:sz w:val="24"/>
          <w:szCs w:val="24"/>
        </w:rPr>
      </w:pPr>
      <w:r w:rsidRPr="008A5847"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33B63CB7" w14:textId="77777777"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143F612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Базовая подготовка</w:t>
      </w:r>
    </w:p>
    <w:p w14:paraId="5743F637" w14:textId="77777777" w:rsidR="007734F1" w:rsidRPr="007734F1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14:paraId="6549888D" w14:textId="65C14D61" w:rsidR="008A5847" w:rsidRDefault="007734F1" w:rsidP="00773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734F1">
        <w:rPr>
          <w:rFonts w:ascii="Times New Roman" w:hAnsi="Times New Roman"/>
          <w:i/>
          <w:sz w:val="24"/>
          <w:szCs w:val="24"/>
        </w:rPr>
        <w:t>(год начала подготовки: 202</w:t>
      </w:r>
      <w:r w:rsidR="00F303DF">
        <w:rPr>
          <w:rFonts w:ascii="Times New Roman" w:hAnsi="Times New Roman"/>
          <w:i/>
          <w:sz w:val="24"/>
          <w:szCs w:val="24"/>
        </w:rPr>
        <w:t>3</w:t>
      </w:r>
      <w:r w:rsidRPr="007734F1">
        <w:rPr>
          <w:rFonts w:ascii="Times New Roman" w:hAnsi="Times New Roman"/>
          <w:i/>
          <w:sz w:val="24"/>
          <w:szCs w:val="24"/>
        </w:rPr>
        <w:t>г.)</w:t>
      </w:r>
    </w:p>
    <w:p w14:paraId="51086AA1" w14:textId="77777777" w:rsidR="006F5BB7" w:rsidRDefault="006F5BB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AEF816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144EB6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074F65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F7D9708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017D05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CA18469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B6176F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51D48B4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F7B07F7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2DED8232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BA88E8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C71C7F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411E5B1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DA5744C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1F6B358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EF1D63B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EB4933D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0081641B" w14:textId="77777777" w:rsidR="007734F1" w:rsidRDefault="007734F1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EEA0438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2B0E32F" w14:textId="77777777" w:rsidR="008A5847" w:rsidRDefault="008A5847" w:rsidP="008A5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69F2A22E" w14:textId="77777777" w:rsidR="00A13142" w:rsidRDefault="00A13142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sectPr w:rsidR="00A13142" w:rsidSect="008F62B7">
          <w:footerReference w:type="default" r:id="rId8"/>
          <w:footerReference w:type="first" r:id="rId9"/>
          <w:pgSz w:w="11906" w:h="16838"/>
          <w:pgMar w:top="1134" w:right="382" w:bottom="993" w:left="1696" w:header="720" w:footer="720" w:gutter="0"/>
          <w:cols w:space="720"/>
          <w:titlePg/>
        </w:sectPr>
      </w:pPr>
    </w:p>
    <w:p w14:paraId="07087DC9" w14:textId="4C36B60B" w:rsidR="0063454E" w:rsidRPr="0063454E" w:rsidRDefault="0063454E" w:rsidP="00315F17">
      <w:pPr>
        <w:spacing w:line="312" w:lineRule="auto"/>
        <w:ind w:left="-567" w:right="-28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</w:pPr>
      <w:r w:rsidRPr="0063454E">
        <w:rPr>
          <w:rFonts w:ascii="Times New Roman" w:eastAsia="TimesNewRomanPS-BoldMT" w:hAnsi="Times New Roman"/>
          <w:b/>
          <w:bCs/>
          <w:color w:val="000000"/>
          <w:spacing w:val="-2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B20ED4" w:rsidRPr="005525F0" w14:paraId="7C07DCDC" w14:textId="77777777" w:rsidTr="00253094">
        <w:tc>
          <w:tcPr>
            <w:tcW w:w="8330" w:type="dxa"/>
          </w:tcPr>
          <w:p w14:paraId="6BCE374C" w14:textId="77777777" w:rsidR="00B20ED4" w:rsidRPr="005525F0" w:rsidRDefault="00B20ED4" w:rsidP="002530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C500D" w14:textId="77777777" w:rsidR="00B20ED4" w:rsidRPr="00867EBC" w:rsidRDefault="00B20ED4" w:rsidP="00253094">
            <w:pPr>
              <w:jc w:val="center"/>
              <w:rPr>
                <w:sz w:val="24"/>
                <w:szCs w:val="24"/>
              </w:rPr>
            </w:pPr>
            <w:r w:rsidRPr="00867EBC">
              <w:rPr>
                <w:sz w:val="24"/>
                <w:szCs w:val="24"/>
              </w:rPr>
              <w:t>стр.</w:t>
            </w:r>
          </w:p>
        </w:tc>
      </w:tr>
      <w:tr w:rsidR="00B20ED4" w:rsidRPr="005525F0" w14:paraId="7E8C0AF6" w14:textId="77777777" w:rsidTr="00253094">
        <w:tc>
          <w:tcPr>
            <w:tcW w:w="8330" w:type="dxa"/>
          </w:tcPr>
          <w:p w14:paraId="54B0D177" w14:textId="77777777" w:rsidR="00B20ED4" w:rsidRPr="00B20ED4" w:rsidRDefault="00756E04" w:rsidP="00C756B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ПРОГРАММЫ</w:t>
            </w:r>
            <w:r w:rsidR="00B20ED4" w:rsidRPr="00B20ED4">
              <w:rPr>
                <w:rFonts w:ascii="Times New Roman" w:hAnsi="Times New Roman"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1417" w:type="dxa"/>
            <w:vAlign w:val="center"/>
          </w:tcPr>
          <w:p w14:paraId="1E60B1A7" w14:textId="77777777" w:rsidR="00B20ED4" w:rsidRPr="00B20ED4" w:rsidRDefault="00B20ED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0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76F7589C" w14:textId="77777777" w:rsidTr="00253094">
        <w:trPr>
          <w:trHeight w:val="418"/>
        </w:trPr>
        <w:tc>
          <w:tcPr>
            <w:tcW w:w="8330" w:type="dxa"/>
          </w:tcPr>
          <w:p w14:paraId="5D8D8184" w14:textId="77777777" w:rsidR="00B20ED4" w:rsidRPr="00B20ED4" w:rsidRDefault="00B20ED4" w:rsidP="00B20ED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20ED4">
              <w:rPr>
                <w:rFonts w:ascii="Times New Roman" w:hAnsi="Times New Roman"/>
                <w:sz w:val="24"/>
              </w:rPr>
              <w:t>СТРУКТУРА И СОДЕРЖАНИЕ ПРОФЕССИОНАЛЬНОГО МОДУЛЯ</w:t>
            </w:r>
          </w:p>
          <w:p w14:paraId="18AE926D" w14:textId="77777777" w:rsidR="00B20ED4" w:rsidRPr="00B20ED4" w:rsidRDefault="00B20ED4" w:rsidP="00253094">
            <w:pPr>
              <w:ind w:left="72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417" w:type="dxa"/>
            <w:vAlign w:val="center"/>
          </w:tcPr>
          <w:p w14:paraId="7C342188" w14:textId="77777777" w:rsidR="00B20ED4" w:rsidRPr="002B5766" w:rsidRDefault="00351003" w:rsidP="00253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20ED4" w:rsidRPr="005525F0" w14:paraId="1BF02E31" w14:textId="77777777" w:rsidTr="00253094">
        <w:tc>
          <w:tcPr>
            <w:tcW w:w="8330" w:type="dxa"/>
          </w:tcPr>
          <w:p w14:paraId="0A0F62C5" w14:textId="77777777" w:rsidR="00B20ED4" w:rsidRPr="00B20ED4" w:rsidRDefault="00B20ED4" w:rsidP="0004190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0B4CCA0E" w14:textId="77777777" w:rsidR="00B20ED4" w:rsidRPr="002B5766" w:rsidRDefault="00041900" w:rsidP="00C33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766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ED4" w:rsidRPr="005525F0" w14:paraId="16711367" w14:textId="77777777" w:rsidTr="00253094">
        <w:tc>
          <w:tcPr>
            <w:tcW w:w="8330" w:type="dxa"/>
          </w:tcPr>
          <w:p w14:paraId="6828BCA1" w14:textId="77777777" w:rsidR="00B20ED4" w:rsidRPr="00B20ED4" w:rsidRDefault="00B20ED4" w:rsidP="00B20ED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B20ED4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7DD95A7B" w14:textId="77777777" w:rsidR="00B20ED4" w:rsidRPr="00C338F9" w:rsidRDefault="00A82FC4" w:rsidP="00253094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1</w:t>
            </w:r>
            <w:r w:rsidR="003510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B020D7E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68CC61A7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03CB3D6E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27005ECF" w14:textId="77777777" w:rsidR="0063454E" w:rsidRPr="0063454E" w:rsidRDefault="0063454E" w:rsidP="0063454E">
      <w:pPr>
        <w:tabs>
          <w:tab w:val="left" w:pos="364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  <w:lang w:eastAsia="zh-CN"/>
        </w:rPr>
      </w:pPr>
    </w:p>
    <w:p w14:paraId="5441E75E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7F55D58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AED1706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1499149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FB72B9C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110E234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3FC2B943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C4A070C" w14:textId="77777777" w:rsidR="0063454E" w:rsidRPr="006421E6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EFD2AAE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415B2E73" w14:textId="77777777" w:rsidR="00041900" w:rsidRDefault="00041900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6211D86D" w14:textId="77777777" w:rsidR="00A82FC4" w:rsidRPr="006421E6" w:rsidRDefault="00A82FC4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61A8C7F4" w14:textId="77777777" w:rsidR="0063454E" w:rsidRDefault="0063454E" w:rsidP="0063454E">
      <w:pPr>
        <w:tabs>
          <w:tab w:val="left" w:pos="364"/>
        </w:tabs>
        <w:spacing w:line="360" w:lineRule="auto"/>
        <w:ind w:right="-28"/>
        <w:rPr>
          <w:bCs/>
          <w:sz w:val="24"/>
          <w:szCs w:val="24"/>
          <w:lang w:eastAsia="zh-CN"/>
        </w:rPr>
      </w:pPr>
    </w:p>
    <w:p w14:paraId="230BCD3C" w14:textId="77777777" w:rsidR="00756E04" w:rsidRPr="008A5847" w:rsidRDefault="00CE3CBD" w:rsidP="00B43415">
      <w:pPr>
        <w:spacing w:after="0" w:line="240" w:lineRule="auto"/>
        <w:ind w:left="-567" w:right="189"/>
        <w:jc w:val="center"/>
        <w:rPr>
          <w:rFonts w:ascii="Times New Roman" w:hAnsi="Times New Roman"/>
          <w:b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8A58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E04" w:rsidRPr="00756E04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756E04">
        <w:rPr>
          <w:rFonts w:ascii="Times New Roman" w:hAnsi="Times New Roman"/>
          <w:sz w:val="24"/>
          <w:szCs w:val="24"/>
        </w:rPr>
        <w:t xml:space="preserve"> 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ПРОГРАММЫ ПРОФЕССИОНАЛЬНОГО МОДУЛЯ</w:t>
      </w:r>
      <w:r w:rsidR="001436A9" w:rsidRPr="009B1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ПМ</w:t>
      </w:r>
      <w:r w:rsidR="00A77205" w:rsidRPr="009B1316">
        <w:rPr>
          <w:rFonts w:ascii="Times New Roman" w:hAnsi="Times New Roman"/>
          <w:b/>
          <w:bCs/>
          <w:kern w:val="32"/>
          <w:sz w:val="24"/>
          <w:szCs w:val="24"/>
        </w:rPr>
        <w:t>.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>03</w:t>
      </w:r>
      <w:r w:rsidR="00A74CFF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1436A9" w:rsidRPr="009B1316">
        <w:rPr>
          <w:rFonts w:ascii="Times New Roman" w:hAnsi="Times New Roman"/>
          <w:b/>
          <w:bCs/>
          <w:kern w:val="32"/>
          <w:sz w:val="24"/>
          <w:szCs w:val="24"/>
        </w:rPr>
        <w:t xml:space="preserve">ОРГАНИЗАЦИЯ И ПРОВЕДЕНИЕ РЕМОНТА И РЕГУЛИРОВКИ УСТРОЙСТВ И ПРИБОРОВ СИСТЕМ </w:t>
      </w:r>
      <w:r w:rsidR="00756E04" w:rsidRPr="008A5847">
        <w:rPr>
          <w:rFonts w:ascii="Times New Roman" w:hAnsi="Times New Roman"/>
          <w:b/>
          <w:sz w:val="24"/>
          <w:szCs w:val="24"/>
        </w:rPr>
        <w:t>СИГНАЛИЗАЦИИ, ЦЕНТРАЛИЗАЦИИ И БЛОКИРОВКИ</w:t>
      </w:r>
      <w:r w:rsidR="00756E04">
        <w:rPr>
          <w:rFonts w:ascii="Times New Roman" w:hAnsi="Times New Roman"/>
          <w:b/>
          <w:sz w:val="24"/>
          <w:szCs w:val="24"/>
        </w:rPr>
        <w:t xml:space="preserve"> И</w:t>
      </w:r>
      <w:r w:rsidR="00756E04" w:rsidRPr="008A5847">
        <w:rPr>
          <w:rFonts w:ascii="Times New Roman" w:hAnsi="Times New Roman"/>
          <w:b/>
          <w:sz w:val="24"/>
          <w:szCs w:val="24"/>
        </w:rPr>
        <w:t xml:space="preserve"> ЖЕЛЕЗНОДОРОЖНОЙ АВТОМАТИКИ И ТЕЛЕМЕХАНИКИ</w:t>
      </w:r>
    </w:p>
    <w:p w14:paraId="16CD385D" w14:textId="77777777" w:rsidR="00B43415" w:rsidRPr="009B1316" w:rsidRDefault="00B43415" w:rsidP="00B43415">
      <w:pPr>
        <w:shd w:val="clear" w:color="auto" w:fill="FFFFFF"/>
        <w:tabs>
          <w:tab w:val="left" w:pos="426"/>
        </w:tabs>
        <w:spacing w:after="0" w:line="240" w:lineRule="auto"/>
        <w:ind w:left="-567" w:right="189"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59F7F8C9" w14:textId="77777777" w:rsidR="00756E04" w:rsidRDefault="00756E04" w:rsidP="00B43415">
      <w:pPr>
        <w:pStyle w:val="a4"/>
        <w:widowControl w:val="0"/>
        <w:numPr>
          <w:ilvl w:val="1"/>
          <w:numId w:val="39"/>
        </w:numPr>
        <w:shd w:val="clear" w:color="auto" w:fill="FFFFFF"/>
        <w:tabs>
          <w:tab w:val="left" w:pos="-954"/>
        </w:tabs>
        <w:autoSpaceDE w:val="0"/>
        <w:autoSpaceDN w:val="0"/>
        <w:spacing w:after="0"/>
        <w:ind w:left="-567" w:right="189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14:paraId="5DDD3A73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Рабочая программа профессионального модуля 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является частью основной образовательной программы - программы подготовки специалистов среднего звена (далее – ООП–ППССЗ) среднего профессионального образования в соответствии с ФГОС по специальности 27.02.03 Автоматика и телемеханика на транспорте (железнодорожном транспорте) в части освоения основного вида профессиональной деятельности (ВПД):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и соответствующих профессиональных компетенций (ПК):</w:t>
      </w:r>
    </w:p>
    <w:p w14:paraId="0B183542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3.1</w:t>
      </w:r>
      <w:r w:rsidRPr="00A13142">
        <w:rPr>
          <w:rFonts w:ascii="Times New Roman" w:hAnsi="Times New Roman"/>
          <w:sz w:val="24"/>
          <w:szCs w:val="24"/>
        </w:rPr>
        <w:tab/>
        <w:t xml:space="preserve"> Производить разборку, сборку и регулировку приборов и устройств сигнализации, централизации и блокировки</w:t>
      </w:r>
    </w:p>
    <w:p w14:paraId="3ABFD289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3.2</w:t>
      </w:r>
      <w:r w:rsidRPr="00A13142">
        <w:rPr>
          <w:rFonts w:ascii="Times New Roman" w:hAnsi="Times New Roman"/>
          <w:sz w:val="24"/>
          <w:szCs w:val="24"/>
        </w:rPr>
        <w:tab/>
        <w:t xml:space="preserve"> Измерять и анализировать параметры приборов и устройств сигнализации, централизации и блокировки</w:t>
      </w:r>
    </w:p>
    <w:p w14:paraId="6BFC9607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ПК 3.3</w:t>
      </w:r>
      <w:r w:rsidRPr="00A13142">
        <w:rPr>
          <w:rFonts w:ascii="Times New Roman" w:hAnsi="Times New Roman"/>
          <w:sz w:val="24"/>
          <w:szCs w:val="24"/>
        </w:rPr>
        <w:tab/>
        <w:t xml:space="preserve"> Регулировать и проверять работу устройств и приборов сигнализации, централизации и блокировки</w:t>
      </w:r>
    </w:p>
    <w:p w14:paraId="54147697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0165600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железнодорожного транспорта по профессии:</w:t>
      </w:r>
    </w:p>
    <w:p w14:paraId="63EDFAFD" w14:textId="77777777" w:rsidR="00A13142" w:rsidRPr="00A13142" w:rsidRDefault="00A13142" w:rsidP="00A13142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13142">
        <w:rPr>
          <w:rFonts w:ascii="Times New Roman" w:hAnsi="Times New Roman"/>
          <w:sz w:val="24"/>
          <w:szCs w:val="24"/>
        </w:rPr>
        <w:t>Электромонтер по обслуживанию и ремонту устройств сигнализации, централизации и блокировки.</w:t>
      </w:r>
    </w:p>
    <w:p w14:paraId="23B42538" w14:textId="77777777" w:rsidR="00756E04" w:rsidRDefault="00756E04" w:rsidP="00756E04">
      <w:pPr>
        <w:spacing w:after="0" w:line="240" w:lineRule="auto"/>
        <w:ind w:left="-567" w:firstLine="709"/>
        <w:jc w:val="both"/>
        <w:rPr>
          <w:sz w:val="24"/>
          <w:szCs w:val="24"/>
        </w:rPr>
      </w:pPr>
    </w:p>
    <w:p w14:paraId="62EA6A28" w14:textId="77777777" w:rsidR="00B362BE" w:rsidRDefault="00B362BE" w:rsidP="00756E04">
      <w:pPr>
        <w:spacing w:after="0"/>
        <w:ind w:firstLine="69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7371D8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Toc8912947"/>
      <w:r w:rsidRPr="003F30D1">
        <w:rPr>
          <w:rFonts w:ascii="Times New Roman" w:hAnsi="Times New Roman"/>
          <w:b/>
          <w:bCs/>
          <w:sz w:val="24"/>
          <w:szCs w:val="24"/>
        </w:rPr>
        <w:t>1.2 Место профессионального модуля в структуре ООП–ППССЗ:</w:t>
      </w:r>
    </w:p>
    <w:p w14:paraId="39E35C16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F30D1">
        <w:rPr>
          <w:rFonts w:ascii="Times New Roman" w:hAnsi="Times New Roman"/>
          <w:b/>
          <w:bCs/>
          <w:sz w:val="24"/>
          <w:szCs w:val="24"/>
        </w:rPr>
        <w:t>профессиональный цикл</w:t>
      </w:r>
    </w:p>
    <w:p w14:paraId="2CA4956B" w14:textId="2389648F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sz w:val="24"/>
          <w:szCs w:val="24"/>
        </w:rPr>
      </w:pPr>
      <w:r w:rsidRPr="003F30D1">
        <w:rPr>
          <w:rFonts w:ascii="Times New Roman" w:hAnsi="Times New Roman"/>
          <w:sz w:val="24"/>
          <w:szCs w:val="24"/>
        </w:rPr>
        <w:t>ПМ.03. 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является обязательной частью 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0"/>
      <w:r w:rsidRPr="003F30D1">
        <w:rPr>
          <w:rFonts w:ascii="Times New Roman" w:hAnsi="Times New Roman"/>
          <w:sz w:val="24"/>
          <w:szCs w:val="24"/>
        </w:rPr>
        <w:t xml:space="preserve"> </w:t>
      </w:r>
    </w:p>
    <w:p w14:paraId="4104F95F" w14:textId="77777777" w:rsidR="00E317C9" w:rsidRPr="003F30D1" w:rsidRDefault="00E317C9" w:rsidP="00E317C9">
      <w:pPr>
        <w:spacing w:after="0"/>
        <w:ind w:left="-142" w:right="330" w:firstLine="851"/>
        <w:jc w:val="both"/>
        <w:rPr>
          <w:rFonts w:ascii="Times New Roman" w:hAnsi="Times New Roman"/>
          <w:sz w:val="24"/>
          <w:szCs w:val="24"/>
        </w:rPr>
      </w:pPr>
      <w:bookmarkStart w:id="1" w:name="_Toc8912948"/>
      <w:r w:rsidRPr="003F30D1">
        <w:rPr>
          <w:rFonts w:ascii="Times New Roman" w:hAnsi="Times New Roman"/>
          <w:sz w:val="24"/>
          <w:szCs w:val="24"/>
        </w:rPr>
        <w:t xml:space="preserve">ПМ.03. </w:t>
      </w:r>
      <w:bookmarkStart w:id="2" w:name="_Hlk143088990"/>
      <w:r w:rsidRPr="003F30D1">
        <w:rPr>
          <w:rFonts w:ascii="Times New Roman" w:hAnsi="Times New Roman"/>
          <w:sz w:val="24"/>
          <w:szCs w:val="24"/>
        </w:rPr>
        <w:t xml:space="preserve">«Организация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телемеханики» </w:t>
      </w:r>
      <w:bookmarkEnd w:id="2"/>
      <w:r w:rsidRPr="003F30D1">
        <w:rPr>
          <w:rFonts w:ascii="Times New Roman" w:hAnsi="Times New Roman"/>
          <w:sz w:val="24"/>
          <w:szCs w:val="24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3.1-3.3.</w:t>
      </w:r>
      <w:bookmarkEnd w:id="1"/>
    </w:p>
    <w:p w14:paraId="0D4D0072" w14:textId="76DF80A2" w:rsidR="00A44D41" w:rsidRPr="009B1316" w:rsidRDefault="00B362BE" w:rsidP="00B43415">
      <w:pPr>
        <w:spacing w:after="0"/>
        <w:ind w:left="-567" w:right="189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</w:t>
      </w:r>
      <w:r w:rsidR="00A44D41" w:rsidRPr="009B1316">
        <w:rPr>
          <w:rFonts w:ascii="Times New Roman" w:hAnsi="Times New Roman"/>
          <w:b/>
          <w:bCs/>
          <w:sz w:val="24"/>
          <w:szCs w:val="24"/>
        </w:rPr>
        <w:t>. Цель и планируемые результаты освоения профессионального модуля</w:t>
      </w:r>
    </w:p>
    <w:p w14:paraId="5E16D0AE" w14:textId="77777777" w:rsid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деятельности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(ВД) </w:t>
      </w:r>
      <w:r w:rsidRPr="00756E04">
        <w:rPr>
          <w:rFonts w:ascii="Times New Roman" w:hAnsi="Times New Roman"/>
          <w:sz w:val="24"/>
          <w:szCs w:val="24"/>
        </w:rPr>
        <w:t>Организация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проведение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ремонта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регулировки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устройств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приборов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lastRenderedPageBreak/>
        <w:t>систем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сигнализации,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централизации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блокировки,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железнодорожной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автоматики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телемеханики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соответствующие</w:t>
      </w:r>
      <w:r w:rsidRPr="00756E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ему</w:t>
      </w:r>
      <w:r w:rsidRPr="0075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общие</w:t>
      </w:r>
      <w:r w:rsidRPr="00756E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и</w:t>
      </w:r>
      <w:r w:rsidRPr="00756E0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профессиональные</w:t>
      </w:r>
      <w:r w:rsidRPr="00756E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56E04">
        <w:rPr>
          <w:rFonts w:ascii="Times New Roman" w:hAnsi="Times New Roman"/>
          <w:sz w:val="24"/>
          <w:szCs w:val="24"/>
        </w:rPr>
        <w:t>компетенции.</w:t>
      </w:r>
    </w:p>
    <w:p w14:paraId="2C50970D" w14:textId="77777777" w:rsidR="00756E04" w:rsidRPr="00756E04" w:rsidRDefault="00756E04" w:rsidP="00B43415">
      <w:pPr>
        <w:shd w:val="clear" w:color="auto" w:fill="FFFFFF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p w14:paraId="2ABFA085" w14:textId="77777777" w:rsidR="007734F1" w:rsidRDefault="00756E04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иметь практический опыт: </w:t>
      </w:r>
    </w:p>
    <w:p w14:paraId="147DDD25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 xml:space="preserve">ПО.1 – разборки, сборки, регулировки и проверки приборов и устройств СЦБ; </w:t>
      </w:r>
    </w:p>
    <w:p w14:paraId="3B998B37" w14:textId="77777777" w:rsidR="007734F1" w:rsidRP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ПО.2 – измерения и логического анализа параметров приборов и устройств СЦБ.</w:t>
      </w:r>
    </w:p>
    <w:p w14:paraId="0C7E8E5B" w14:textId="77777777" w:rsidR="007734F1" w:rsidRDefault="007734F1" w:rsidP="007734F1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734F1">
        <w:rPr>
          <w:rFonts w:ascii="Times New Roman" w:eastAsia="Calibri" w:hAnsi="Times New Roman"/>
          <w:sz w:val="24"/>
          <w:szCs w:val="24"/>
        </w:rPr>
        <w:t>ПО.3 – регулировки и проверки работы устройств и приборов СЦБ.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E27F692" w14:textId="77777777" w:rsidR="00756E04" w:rsidRPr="00756E04" w:rsidRDefault="00756E04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уметь: </w:t>
      </w:r>
    </w:p>
    <w:p w14:paraId="0E2B441D" w14:textId="77777777" w:rsidR="00756E04" w:rsidRPr="00756E04" w:rsidRDefault="002B64ED" w:rsidP="008F62B7">
      <w:pPr>
        <w:widowControl w:val="0"/>
        <w:autoSpaceDE w:val="0"/>
        <w:autoSpaceDN w:val="0"/>
        <w:adjustRightInd w:val="0"/>
        <w:spacing w:after="0"/>
        <w:ind w:left="-567" w:right="18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измерять параметры приборов и устройств СЦБ; </w:t>
      </w:r>
    </w:p>
    <w:p w14:paraId="2CE0D6CA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регулировать параметры приборов и устройств СЦБ в соответствии с требованиями эксплуатации; </w:t>
      </w:r>
    </w:p>
    <w:p w14:paraId="489CDD72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анализировать измеренные параметры приборов и устройств СЦБ; </w:t>
      </w:r>
    </w:p>
    <w:p w14:paraId="44E844FE" w14:textId="77777777" w:rsidR="00756E04" w:rsidRPr="00756E04" w:rsidRDefault="002B64ED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У.4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проводить тестовый контроль работоспособности приборов и </w:t>
      </w:r>
      <w:proofErr w:type="gramStart"/>
      <w:r w:rsidR="00756E04" w:rsidRPr="00756E04">
        <w:rPr>
          <w:rFonts w:ascii="Times New Roman" w:eastAsia="Calibri" w:hAnsi="Times New Roman"/>
          <w:sz w:val="24"/>
          <w:szCs w:val="24"/>
        </w:rPr>
        <w:t>уст-</w:t>
      </w:r>
      <w:proofErr w:type="spellStart"/>
      <w:r w:rsidR="00756E04" w:rsidRPr="00756E04">
        <w:rPr>
          <w:rFonts w:ascii="Times New Roman" w:eastAsia="Calibri" w:hAnsi="Times New Roman"/>
          <w:sz w:val="24"/>
          <w:szCs w:val="24"/>
        </w:rPr>
        <w:t>ройств</w:t>
      </w:r>
      <w:proofErr w:type="spellEnd"/>
      <w:proofErr w:type="gramEnd"/>
      <w:r w:rsidR="00756E04" w:rsidRPr="00756E04">
        <w:rPr>
          <w:rFonts w:ascii="Times New Roman" w:eastAsia="Calibri" w:hAnsi="Times New Roman"/>
          <w:sz w:val="24"/>
          <w:szCs w:val="24"/>
        </w:rPr>
        <w:t xml:space="preserve"> СЦБ; </w:t>
      </w:r>
    </w:p>
    <w:p w14:paraId="1DAB914D" w14:textId="77777777" w:rsidR="00756E04" w:rsidRPr="00756E04" w:rsidRDefault="00756E04" w:rsidP="00983BEB">
      <w:pPr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E04">
        <w:rPr>
          <w:rFonts w:ascii="Times New Roman" w:eastAsia="Calibri" w:hAnsi="Times New Roman"/>
          <w:b/>
          <w:bCs/>
          <w:sz w:val="24"/>
          <w:szCs w:val="24"/>
        </w:rPr>
        <w:t xml:space="preserve">знать: </w:t>
      </w:r>
    </w:p>
    <w:p w14:paraId="59F20652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З.1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конструкцию приборов и устройств СЦБ; </w:t>
      </w:r>
    </w:p>
    <w:p w14:paraId="34E95F57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З.2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принципы работы и эксплуатационные характеристики приборов и устройств СЦБ; </w:t>
      </w:r>
    </w:p>
    <w:p w14:paraId="77FB677E" w14:textId="77777777" w:rsidR="00756E04" w:rsidRPr="00756E04" w:rsidRDefault="002B64ED" w:rsidP="00983BEB">
      <w:pPr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З.3 </w:t>
      </w:r>
      <w:r w:rsidR="00756E04" w:rsidRPr="00756E04">
        <w:rPr>
          <w:rFonts w:ascii="Times New Roman" w:eastAsia="Calibri" w:hAnsi="Times New Roman"/>
          <w:sz w:val="24"/>
          <w:szCs w:val="24"/>
        </w:rPr>
        <w:t xml:space="preserve">– технологию разборки и сборки приборов и устройств СЦБ; </w:t>
      </w:r>
    </w:p>
    <w:p w14:paraId="02BE3348" w14:textId="77777777" w:rsidR="00756E04" w:rsidRPr="00756E04" w:rsidRDefault="002B64ED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З.4 </w:t>
      </w:r>
      <w:r w:rsidR="00756E04" w:rsidRPr="00756E04">
        <w:rPr>
          <w:rFonts w:ascii="Times New Roman" w:eastAsia="Calibri" w:hAnsi="Times New Roman"/>
          <w:sz w:val="24"/>
          <w:szCs w:val="24"/>
        </w:rPr>
        <w:t>– технологию ремонта и регулировки приборов и устройств СЦБ;</w:t>
      </w:r>
    </w:p>
    <w:p w14:paraId="55C1F0D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/>
          <w:sz w:val="24"/>
          <w:szCs w:val="24"/>
        </w:rPr>
      </w:pPr>
      <w:r w:rsidRPr="007734F1">
        <w:rPr>
          <w:rFonts w:ascii="Times New Roman" w:hAnsi="Times New Roman"/>
          <w:b/>
          <w:sz w:val="24"/>
          <w:szCs w:val="24"/>
        </w:rPr>
        <w:t>Перечень формируемых компетенций:</w:t>
      </w:r>
    </w:p>
    <w:p w14:paraId="0C41AEAC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Общие компетенции (ОК)</w:t>
      </w:r>
    </w:p>
    <w:p w14:paraId="4ED6ADF0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1CDBA589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7734F1">
        <w:rPr>
          <w:rFonts w:ascii="Times New Roman" w:hAnsi="Times New Roman"/>
          <w:bCs/>
          <w:sz w:val="24"/>
          <w:szCs w:val="24"/>
        </w:rPr>
        <w:t>интерпретации информации</w:t>
      </w:r>
      <w:proofErr w:type="gramEnd"/>
      <w:r w:rsidRPr="007734F1">
        <w:rPr>
          <w:rFonts w:ascii="Times New Roman" w:hAnsi="Times New Roman"/>
          <w:bCs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14:paraId="316A27F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>ОК 04. Эффективно взаимодействовать и работать в коллективе и команде.</w:t>
      </w:r>
    </w:p>
    <w:p w14:paraId="508C65EE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bCs/>
          <w:sz w:val="24"/>
          <w:szCs w:val="24"/>
        </w:rPr>
      </w:pPr>
      <w:r w:rsidRPr="007734F1">
        <w:rPr>
          <w:rFonts w:ascii="Times New Roman" w:hAnsi="Times New Roman"/>
          <w:bCs/>
          <w:sz w:val="24"/>
          <w:szCs w:val="24"/>
        </w:rPr>
        <w:t xml:space="preserve">ОК 09. Пользоваться профессиональной документацией на государственном и иностранном языках </w:t>
      </w:r>
    </w:p>
    <w:p w14:paraId="352F3992" w14:textId="77777777" w:rsidR="00756E04" w:rsidRPr="00756E04" w:rsidRDefault="00756E04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Профессиональные компетенции (ПК)</w:t>
      </w:r>
    </w:p>
    <w:p w14:paraId="6FC07545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3.1. Производить разборку, сборку и регулировку приборов и устройств сигнализации, централизации и блокировки.</w:t>
      </w:r>
    </w:p>
    <w:p w14:paraId="455FD319" w14:textId="77777777" w:rsidR="00756E04" w:rsidRPr="00756E04" w:rsidRDefault="00756E04" w:rsidP="00983BEB">
      <w:pPr>
        <w:shd w:val="clear" w:color="auto" w:fill="FFFFFF"/>
        <w:tabs>
          <w:tab w:val="left" w:pos="9781"/>
        </w:tabs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3.2. Измерять и анализировать параметры приборов и устройств сигнализации, централизации и блокировки.</w:t>
      </w:r>
    </w:p>
    <w:p w14:paraId="083249D1" w14:textId="77777777" w:rsidR="00756E04" w:rsidRDefault="00756E04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56E04">
        <w:rPr>
          <w:rFonts w:ascii="Times New Roman" w:hAnsi="Times New Roman"/>
          <w:sz w:val="24"/>
          <w:szCs w:val="24"/>
        </w:rPr>
        <w:t>ПК 3.3. Регулировать и проверять работу устройств и приборов сигнализации, централизации и блокировки.</w:t>
      </w:r>
    </w:p>
    <w:p w14:paraId="0C468157" w14:textId="77777777" w:rsidR="007734F1" w:rsidRDefault="007734F1" w:rsidP="00983BEB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</w:p>
    <w:p w14:paraId="07DC92BE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33F635FA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07817F15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19 – Уважительное отношения обучающихся к результатам собственного и чужого труда.</w:t>
      </w:r>
    </w:p>
    <w:p w14:paraId="0DF4F224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25 - Способный к генерированию, осмыслению  и доведению до конечной реализации предлагаемых инноваций.</w:t>
      </w:r>
    </w:p>
    <w:p w14:paraId="08FA1AAF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lastRenderedPageBreak/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7DDE699D" w14:textId="77777777" w:rsidR="007734F1" w:rsidRP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8869529" w14:textId="77777777" w:rsidR="007734F1" w:rsidRDefault="007734F1" w:rsidP="007734F1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89" w:firstLine="709"/>
        <w:jc w:val="both"/>
        <w:rPr>
          <w:rFonts w:ascii="Times New Roman" w:hAnsi="Times New Roman"/>
          <w:sz w:val="24"/>
          <w:szCs w:val="24"/>
        </w:rPr>
      </w:pPr>
      <w:r w:rsidRPr="007734F1">
        <w:rPr>
          <w:rFonts w:ascii="Times New Roman" w:hAnsi="Times New Roman"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3E1519BD" w14:textId="77777777" w:rsidR="002B64ED" w:rsidRPr="00A40400" w:rsidRDefault="002B64ED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40400">
        <w:rPr>
          <w:rFonts w:ascii="Times New Roman" w:hAnsi="Times New Roman"/>
          <w:b/>
          <w:sz w:val="24"/>
          <w:szCs w:val="24"/>
          <w:lang w:eastAsia="en-US"/>
        </w:rPr>
        <w:t xml:space="preserve">1.4. Количество часов, отводимое на освоение профессионального модуля по </w:t>
      </w:r>
      <w:r w:rsidR="00983BEB">
        <w:rPr>
          <w:rFonts w:ascii="Times New Roman" w:hAnsi="Times New Roman"/>
          <w:b/>
          <w:sz w:val="24"/>
          <w:szCs w:val="24"/>
          <w:lang w:eastAsia="en-US"/>
        </w:rPr>
        <w:t>за</w:t>
      </w:r>
      <w:r w:rsidRPr="00A40400">
        <w:rPr>
          <w:rFonts w:ascii="Times New Roman" w:hAnsi="Times New Roman"/>
          <w:b/>
          <w:sz w:val="24"/>
          <w:szCs w:val="24"/>
          <w:lang w:eastAsia="en-US"/>
        </w:rPr>
        <w:t>очной форме обучения</w:t>
      </w:r>
    </w:p>
    <w:p w14:paraId="4A894B51" w14:textId="77777777" w:rsidR="00A40400" w:rsidRPr="00A40400" w:rsidRDefault="00A40400" w:rsidP="00983BEB">
      <w:pPr>
        <w:tabs>
          <w:tab w:val="left" w:pos="0"/>
          <w:tab w:val="left" w:pos="6237"/>
          <w:tab w:val="left" w:pos="9781"/>
        </w:tabs>
        <w:spacing w:after="0" w:line="23" w:lineRule="atLeast"/>
        <w:ind w:left="-567" w:right="189" w:firstLine="709"/>
        <w:jc w:val="both"/>
        <w:rPr>
          <w:rFonts w:ascii="Times New Roman" w:hAnsi="Times New Roman"/>
        </w:rPr>
      </w:pPr>
      <w:r w:rsidRPr="00A40400">
        <w:rPr>
          <w:rFonts w:ascii="Times New Roman" w:hAnsi="Times New Roman"/>
          <w:sz w:val="24"/>
          <w:szCs w:val="24"/>
          <w:lang w:eastAsia="en-US"/>
        </w:rPr>
        <w:t xml:space="preserve">Максимальная учебная нагрузка: </w:t>
      </w:r>
      <w:r w:rsidR="00983BEB">
        <w:rPr>
          <w:rFonts w:ascii="Times New Roman" w:hAnsi="Times New Roman"/>
          <w:sz w:val="24"/>
          <w:szCs w:val="24"/>
          <w:lang w:eastAsia="en-US"/>
        </w:rPr>
        <w:t>3</w:t>
      </w:r>
      <w:r w:rsidR="00273832">
        <w:rPr>
          <w:rFonts w:ascii="Times New Roman" w:hAnsi="Times New Roman"/>
          <w:sz w:val="24"/>
          <w:szCs w:val="24"/>
          <w:lang w:eastAsia="en-US"/>
        </w:rPr>
        <w:t>7</w:t>
      </w:r>
      <w:r w:rsidR="006A4EB7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6F5BB7">
        <w:rPr>
          <w:rFonts w:ascii="Times New Roman" w:hAnsi="Times New Roman"/>
          <w:sz w:val="24"/>
          <w:szCs w:val="24"/>
          <w:lang w:eastAsia="en-US"/>
        </w:rPr>
        <w:t>а</w:t>
      </w:r>
      <w:r w:rsidRPr="00A40400">
        <w:rPr>
          <w:rFonts w:ascii="Times New Roman" w:hAnsi="Times New Roman"/>
          <w:sz w:val="24"/>
          <w:szCs w:val="24"/>
          <w:lang w:eastAsia="en-US"/>
        </w:rPr>
        <w:t>, из них:</w:t>
      </w:r>
    </w:p>
    <w:p w14:paraId="101B2C3C" w14:textId="77777777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обязательная аудиторная нагрузка </w:t>
      </w:r>
      <w:r w:rsidR="00FE263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54</w:t>
      </w:r>
      <w:r w:rsidR="00FE2636">
        <w:rPr>
          <w:rFonts w:ascii="Times New Roman" w:hAnsi="Times New Roman"/>
          <w:sz w:val="24"/>
          <w:szCs w:val="24"/>
        </w:rPr>
        <w:t xml:space="preserve"> </w:t>
      </w:r>
      <w:r w:rsidR="00A40400" w:rsidRPr="00A4040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7D7CAA0C" w14:textId="77777777" w:rsidR="00A40400" w:rsidRP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–</w:t>
      </w:r>
      <w:r w:rsidR="00A40400" w:rsidRPr="00A40400">
        <w:rPr>
          <w:rFonts w:ascii="Times New Roman" w:hAnsi="Times New Roman"/>
          <w:sz w:val="24"/>
          <w:szCs w:val="24"/>
        </w:rPr>
        <w:t xml:space="preserve"> самостоятельная работа – </w:t>
      </w:r>
      <w:r w:rsidR="003C3057">
        <w:rPr>
          <w:rFonts w:ascii="Times New Roman" w:hAnsi="Times New Roman"/>
          <w:sz w:val="24"/>
          <w:szCs w:val="24"/>
          <w:lang w:val="ru-RU"/>
        </w:rPr>
        <w:t>184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</w:t>
      </w:r>
      <w:r w:rsidR="00A42EB7">
        <w:rPr>
          <w:rFonts w:ascii="Times New Roman" w:hAnsi="Times New Roman"/>
          <w:sz w:val="24"/>
          <w:szCs w:val="24"/>
          <w:lang w:val="ru-RU"/>
        </w:rPr>
        <w:t>а</w:t>
      </w:r>
      <w:r w:rsidR="00A40400" w:rsidRPr="00A40400">
        <w:rPr>
          <w:rFonts w:ascii="Times New Roman" w:hAnsi="Times New Roman"/>
          <w:sz w:val="24"/>
          <w:szCs w:val="24"/>
        </w:rPr>
        <w:t>;</w:t>
      </w:r>
    </w:p>
    <w:p w14:paraId="32948DAA" w14:textId="77777777" w:rsidR="00A40400" w:rsidRDefault="00983BEB" w:rsidP="00983BEB">
      <w:pPr>
        <w:pStyle w:val="a4"/>
        <w:tabs>
          <w:tab w:val="left" w:pos="0"/>
          <w:tab w:val="left" w:pos="851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bookmarkStart w:id="3" w:name="_Hlk163659597"/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3"/>
      <w:r w:rsidR="00A40400" w:rsidRPr="00A40400">
        <w:rPr>
          <w:rFonts w:ascii="Times New Roman" w:hAnsi="Times New Roman"/>
          <w:sz w:val="24"/>
          <w:szCs w:val="24"/>
        </w:rPr>
        <w:t xml:space="preserve">практика </w:t>
      </w:r>
      <w:r w:rsidR="00FE2636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10</w:t>
      </w:r>
      <w:r w:rsidR="00A40400" w:rsidRPr="00A40400">
        <w:rPr>
          <w:rFonts w:ascii="Times New Roman" w:hAnsi="Times New Roman"/>
          <w:sz w:val="24"/>
          <w:szCs w:val="24"/>
        </w:rPr>
        <w:t>8 часов, в том числе учебн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– </w:t>
      </w:r>
      <w:r w:rsidR="00FE2636">
        <w:rPr>
          <w:rFonts w:ascii="Times New Roman" w:hAnsi="Times New Roman"/>
          <w:sz w:val="24"/>
          <w:szCs w:val="24"/>
          <w:lang w:val="ru-RU"/>
        </w:rPr>
        <w:t>36</w:t>
      </w:r>
      <w:r w:rsidR="00FE2636">
        <w:rPr>
          <w:rFonts w:ascii="Times New Roman" w:hAnsi="Times New Roman"/>
          <w:sz w:val="24"/>
          <w:szCs w:val="24"/>
        </w:rPr>
        <w:t xml:space="preserve"> час</w:t>
      </w:r>
      <w:r w:rsidR="00FE2636">
        <w:rPr>
          <w:rFonts w:ascii="Times New Roman" w:hAnsi="Times New Roman"/>
          <w:sz w:val="24"/>
          <w:szCs w:val="24"/>
          <w:lang w:val="ru-RU"/>
        </w:rPr>
        <w:t>ов</w:t>
      </w:r>
      <w:r w:rsidR="00A40400" w:rsidRPr="00A40400">
        <w:rPr>
          <w:rFonts w:ascii="Times New Roman" w:hAnsi="Times New Roman"/>
          <w:sz w:val="24"/>
          <w:szCs w:val="24"/>
        </w:rPr>
        <w:t xml:space="preserve"> и производствен</w:t>
      </w:r>
      <w:r w:rsidR="00E97C32">
        <w:rPr>
          <w:rFonts w:ascii="Times New Roman" w:hAnsi="Times New Roman"/>
          <w:sz w:val="24"/>
          <w:szCs w:val="24"/>
          <w:lang w:val="ru-RU"/>
        </w:rPr>
        <w:t>н</w:t>
      </w:r>
      <w:r w:rsidR="00FE2636">
        <w:rPr>
          <w:rFonts w:ascii="Times New Roman" w:hAnsi="Times New Roman"/>
          <w:sz w:val="24"/>
          <w:szCs w:val="24"/>
          <w:lang w:val="ru-RU"/>
        </w:rPr>
        <w:t>ая</w:t>
      </w:r>
      <w:r w:rsidR="00A40400" w:rsidRPr="00A40400">
        <w:rPr>
          <w:rFonts w:ascii="Times New Roman" w:hAnsi="Times New Roman"/>
          <w:sz w:val="24"/>
          <w:szCs w:val="24"/>
        </w:rPr>
        <w:t xml:space="preserve"> </w:t>
      </w:r>
      <w:bookmarkStart w:id="4" w:name="_Hlk163659662"/>
      <w:r w:rsidR="00A40400" w:rsidRPr="00A40400">
        <w:rPr>
          <w:rFonts w:ascii="Times New Roman" w:hAnsi="Times New Roman"/>
          <w:sz w:val="24"/>
          <w:szCs w:val="24"/>
        </w:rPr>
        <w:t xml:space="preserve">– </w:t>
      </w:r>
      <w:r w:rsidR="00FE2636">
        <w:rPr>
          <w:rFonts w:ascii="Times New Roman" w:hAnsi="Times New Roman"/>
          <w:sz w:val="24"/>
          <w:szCs w:val="24"/>
          <w:lang w:val="ru-RU"/>
        </w:rPr>
        <w:t>72</w:t>
      </w:r>
      <w:r w:rsidR="00A40400" w:rsidRPr="00A40400">
        <w:rPr>
          <w:rFonts w:ascii="Times New Roman" w:hAnsi="Times New Roman"/>
          <w:sz w:val="24"/>
          <w:szCs w:val="24"/>
        </w:rPr>
        <w:t xml:space="preserve"> часа</w:t>
      </w:r>
      <w:bookmarkEnd w:id="4"/>
      <w:r w:rsidR="00273832">
        <w:rPr>
          <w:rFonts w:ascii="Times New Roman" w:hAnsi="Times New Roman"/>
          <w:sz w:val="24"/>
          <w:szCs w:val="24"/>
          <w:lang w:val="ru-RU"/>
        </w:rPr>
        <w:t>;</w:t>
      </w:r>
    </w:p>
    <w:p w14:paraId="080B7D9D" w14:textId="77777777" w:rsidR="003C3057" w:rsidRDefault="00273832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bookmarkStart w:id="5" w:name="_Hlk166429832"/>
      <w:r w:rsidRPr="00273832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bookmarkEnd w:id="5"/>
      <w:r>
        <w:rPr>
          <w:rFonts w:ascii="Times New Roman" w:hAnsi="Times New Roman"/>
          <w:lang w:val="ru-RU"/>
        </w:rPr>
        <w:t>промежуточная аттестация</w:t>
      </w:r>
      <w:r w:rsidR="003C3057" w:rsidRPr="003C3057">
        <w:rPr>
          <w:rFonts w:ascii="Times New Roman" w:hAnsi="Times New Roman"/>
          <w:lang w:val="ru-RU"/>
        </w:rPr>
        <w:t xml:space="preserve"> </w:t>
      </w:r>
      <w:bookmarkStart w:id="6" w:name="_Hlk166429910"/>
      <w:r w:rsidR="003C3057" w:rsidRPr="003C3057">
        <w:rPr>
          <w:rFonts w:ascii="Times New Roman" w:hAnsi="Times New Roman"/>
          <w:lang w:val="ru-RU"/>
        </w:rPr>
        <w:t xml:space="preserve">– </w:t>
      </w:r>
      <w:r w:rsidR="003C3057">
        <w:rPr>
          <w:rFonts w:ascii="Times New Roman" w:hAnsi="Times New Roman"/>
          <w:lang w:val="ru-RU"/>
        </w:rPr>
        <w:t xml:space="preserve">24 часа: </w:t>
      </w:r>
      <w:bookmarkEnd w:id="6"/>
    </w:p>
    <w:p w14:paraId="3BDEB51F" w14:textId="77777777"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bookmarkStart w:id="7" w:name="_Hlk166429947"/>
      <w:r w:rsidRPr="003C3057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bookmarkEnd w:id="7"/>
      <w:r>
        <w:rPr>
          <w:rFonts w:ascii="Times New Roman" w:hAnsi="Times New Roman"/>
          <w:lang w:val="ru-RU"/>
        </w:rPr>
        <w:t xml:space="preserve">в том числе экзамен по МДК </w:t>
      </w:r>
      <w:r w:rsidRPr="003C3057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12</w:t>
      </w:r>
      <w:r w:rsidRPr="003C3057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ов;</w:t>
      </w:r>
    </w:p>
    <w:p w14:paraId="69D72BDE" w14:textId="77777777" w:rsidR="00273832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  <w:r w:rsidRPr="003C3057">
        <w:rPr>
          <w:rFonts w:ascii="Times New Roman" w:hAnsi="Times New Roman"/>
          <w:lang w:val="ru-RU"/>
        </w:rPr>
        <w:t xml:space="preserve">– </w:t>
      </w:r>
      <w:r w:rsidR="00273832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том числе промежуточная аттестация в </w:t>
      </w:r>
      <w:r w:rsidR="00273832">
        <w:rPr>
          <w:rFonts w:ascii="Times New Roman" w:hAnsi="Times New Roman"/>
          <w:lang w:val="ru-RU"/>
        </w:rPr>
        <w:t>форме э</w:t>
      </w:r>
      <w:r w:rsidR="00273832" w:rsidRPr="00273832">
        <w:rPr>
          <w:rFonts w:ascii="Times New Roman" w:hAnsi="Times New Roman"/>
          <w:lang w:val="ru-RU"/>
        </w:rPr>
        <w:t>кзамен</w:t>
      </w:r>
      <w:r w:rsidR="00273832">
        <w:rPr>
          <w:rFonts w:ascii="Times New Roman" w:hAnsi="Times New Roman"/>
          <w:lang w:val="ru-RU"/>
        </w:rPr>
        <w:t>а</w:t>
      </w:r>
      <w:r w:rsidR="00273832" w:rsidRPr="00273832">
        <w:rPr>
          <w:rFonts w:ascii="Times New Roman" w:hAnsi="Times New Roman"/>
          <w:lang w:val="ru-RU"/>
        </w:rPr>
        <w:t xml:space="preserve"> квалификационн</w:t>
      </w:r>
      <w:r w:rsidR="00273832">
        <w:rPr>
          <w:rFonts w:ascii="Times New Roman" w:hAnsi="Times New Roman"/>
          <w:lang w:val="ru-RU"/>
        </w:rPr>
        <w:t xml:space="preserve">ого </w:t>
      </w:r>
      <w:r w:rsidR="00273832" w:rsidRPr="00273832">
        <w:rPr>
          <w:rFonts w:ascii="Times New Roman" w:hAnsi="Times New Roman"/>
          <w:lang w:val="ru-RU"/>
        </w:rPr>
        <w:t xml:space="preserve">– </w:t>
      </w:r>
      <w:r w:rsidR="006A4EB7">
        <w:rPr>
          <w:rFonts w:ascii="Times New Roman" w:hAnsi="Times New Roman"/>
          <w:lang w:val="ru-RU"/>
        </w:rPr>
        <w:t>12</w:t>
      </w:r>
      <w:r w:rsidR="00273832" w:rsidRPr="00273832">
        <w:rPr>
          <w:rFonts w:ascii="Times New Roman" w:hAnsi="Times New Roman"/>
          <w:lang w:val="ru-RU"/>
        </w:rPr>
        <w:t xml:space="preserve"> час</w:t>
      </w:r>
      <w:r w:rsidR="00273832">
        <w:rPr>
          <w:rFonts w:ascii="Times New Roman" w:hAnsi="Times New Roman"/>
          <w:lang w:val="ru-RU"/>
        </w:rPr>
        <w:t>ов</w:t>
      </w:r>
      <w:r w:rsidR="00383A02">
        <w:rPr>
          <w:rFonts w:ascii="Times New Roman" w:hAnsi="Times New Roman"/>
          <w:lang w:val="ru-RU"/>
        </w:rPr>
        <w:t>.</w:t>
      </w:r>
    </w:p>
    <w:p w14:paraId="7EBADA08" w14:textId="77777777" w:rsid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  <w:lang w:val="ru-RU"/>
        </w:rPr>
      </w:pPr>
    </w:p>
    <w:p w14:paraId="614B64CF" w14:textId="77777777" w:rsidR="003C3057" w:rsidRPr="00654416" w:rsidRDefault="003C3057" w:rsidP="00383A02">
      <w:pPr>
        <w:pStyle w:val="a4"/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/>
        <w:contextualSpacing w:val="0"/>
        <w:textAlignment w:val="baseline"/>
        <w:rPr>
          <w:rFonts w:ascii="Times New Roman" w:hAnsi="Times New Roman"/>
        </w:rPr>
      </w:pPr>
    </w:p>
    <w:p w14:paraId="24673570" w14:textId="77777777" w:rsidR="003C3057" w:rsidRPr="003C3057" w:rsidRDefault="003C3057" w:rsidP="00273832">
      <w:pPr>
        <w:pStyle w:val="a4"/>
        <w:tabs>
          <w:tab w:val="left" w:pos="0"/>
          <w:tab w:val="left" w:pos="426"/>
          <w:tab w:val="left" w:pos="9781"/>
        </w:tabs>
        <w:suppressAutoHyphens/>
        <w:autoSpaceDN w:val="0"/>
        <w:spacing w:after="0" w:line="23" w:lineRule="atLeast"/>
        <w:ind w:left="142" w:right="189"/>
        <w:contextualSpacing w:val="0"/>
        <w:jc w:val="both"/>
        <w:textAlignment w:val="baseline"/>
        <w:rPr>
          <w:rFonts w:ascii="Times New Roman" w:hAnsi="Times New Roman"/>
        </w:rPr>
        <w:sectPr w:rsidR="003C3057" w:rsidRPr="003C3057" w:rsidSect="008F62B7">
          <w:pgSz w:w="11906" w:h="16838"/>
          <w:pgMar w:top="1134" w:right="382" w:bottom="993" w:left="1696" w:header="720" w:footer="720" w:gutter="0"/>
          <w:cols w:space="720"/>
          <w:titlePg/>
        </w:sectPr>
      </w:pPr>
    </w:p>
    <w:p w14:paraId="2679D42B" w14:textId="77777777" w:rsidR="00C42C66" w:rsidRPr="00D75633" w:rsidRDefault="00C42C66" w:rsidP="00C42C66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D75633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2. СТРУКТУРА И СОДЕРЖАНИЕ ПРОФЕССИОНАЛЬНОГО МОДУЛЯ</w:t>
      </w:r>
    </w:p>
    <w:p w14:paraId="2ACD3E3A" w14:textId="77777777" w:rsidR="00C42C66" w:rsidRPr="00D75633" w:rsidRDefault="00C42C66" w:rsidP="00C42C66">
      <w:pPr>
        <w:pStyle w:val="a5"/>
        <w:rPr>
          <w:color w:val="000000"/>
          <w:sz w:val="24"/>
          <w:szCs w:val="24"/>
        </w:rPr>
      </w:pPr>
      <w:r w:rsidRPr="00D75633">
        <w:rPr>
          <w:color w:val="000000"/>
          <w:sz w:val="24"/>
          <w:szCs w:val="24"/>
        </w:rPr>
        <w:t xml:space="preserve"> 2.1. </w:t>
      </w:r>
      <w:r w:rsidRPr="00D75633">
        <w:rPr>
          <w:rFonts w:eastAsia="Calibri"/>
          <w:bCs/>
          <w:iCs/>
          <w:sz w:val="24"/>
          <w:szCs w:val="24"/>
        </w:rPr>
        <w:t>Объем учебной дисциплины и виды учебной работы</w:t>
      </w:r>
    </w:p>
    <w:p w14:paraId="1ED91149" w14:textId="77777777" w:rsidR="00C42C66" w:rsidRPr="00D75633" w:rsidRDefault="00C42C66" w:rsidP="00C42C66">
      <w:pPr>
        <w:shd w:val="clear" w:color="auto" w:fill="FFFFFF"/>
        <w:spacing w:after="0"/>
        <w:ind w:right="931" w:firstLine="66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633">
        <w:rPr>
          <w:rFonts w:ascii="Times New Roman" w:hAnsi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C42C66" w:rsidRPr="004D41F4" w14:paraId="1D33ECD3" w14:textId="77777777" w:rsidTr="00D14195">
        <w:tc>
          <w:tcPr>
            <w:tcW w:w="958" w:type="dxa"/>
            <w:vMerge w:val="restart"/>
            <w:shd w:val="clear" w:color="auto" w:fill="auto"/>
            <w:textDirection w:val="btLr"/>
            <w:vAlign w:val="center"/>
          </w:tcPr>
          <w:p w14:paraId="0878EBAC" w14:textId="77777777" w:rsidR="00C42C66" w:rsidRPr="004D41F4" w:rsidRDefault="00C42C66" w:rsidP="00D14195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оды </w:t>
            </w:r>
            <w:proofErr w:type="spell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–</w:t>
            </w:r>
            <w:proofErr w:type="spellStart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14:paraId="21F5EA45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2292929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14:paraId="301D10C4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14:paraId="6619073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14:paraId="6937BFC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14:paraId="1AC4D82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0CA47BF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C42C66" w:rsidRPr="004D41F4" w14:paraId="39492EAF" w14:textId="77777777" w:rsidTr="00D14195">
        <w:tc>
          <w:tcPr>
            <w:tcW w:w="958" w:type="dxa"/>
            <w:vMerge/>
            <w:shd w:val="clear" w:color="auto" w:fill="auto"/>
            <w:vAlign w:val="center"/>
          </w:tcPr>
          <w:p w14:paraId="6C11226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14:paraId="6862D69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2D01A3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14:paraId="748B1110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61A8588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1281697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14:paraId="09B85A92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14:paraId="00774013" w14:textId="77777777" w:rsidR="00C42C66" w:rsidRPr="004D41F4" w:rsidRDefault="00C42C66" w:rsidP="00C42C6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79E1D2BE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675ECBE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14:paraId="3AC1D65B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C42C66" w:rsidRPr="004D41F4" w14:paraId="5A1E29CB" w14:textId="77777777" w:rsidTr="00D14195">
        <w:trPr>
          <w:trHeight w:val="201"/>
        </w:trPr>
        <w:tc>
          <w:tcPr>
            <w:tcW w:w="958" w:type="dxa"/>
            <w:vMerge/>
            <w:shd w:val="clear" w:color="auto" w:fill="auto"/>
          </w:tcPr>
          <w:p w14:paraId="4790D04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19942D4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649A010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0326CD54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029FCA30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71C4F88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2423F8CF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0CD85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6ED38153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154E8E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14:paraId="23736BBD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F8F67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14:paraId="73134382" w14:textId="77777777" w:rsidR="00C42C66" w:rsidRPr="004D41F4" w:rsidRDefault="00C42C66" w:rsidP="00C42C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4D41F4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14:paraId="4511D919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58C26C1F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35BACB83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1F7E789F" w14:textId="77777777" w:rsidTr="00D14195">
        <w:trPr>
          <w:trHeight w:val="918"/>
        </w:trPr>
        <w:tc>
          <w:tcPr>
            <w:tcW w:w="958" w:type="dxa"/>
            <w:vMerge/>
            <w:shd w:val="clear" w:color="auto" w:fill="auto"/>
          </w:tcPr>
          <w:p w14:paraId="52363C5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05B5CF8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2AE6C2B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71C98095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6CF9C" w14:textId="77777777" w:rsidR="00C42C66" w:rsidRPr="004D41F4" w:rsidRDefault="00C42C66" w:rsidP="00D141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D41F4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14:paraId="4F677AB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DAF58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90C7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C30DA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59487C9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4CE08AD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5D3A453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42C66" w:rsidRPr="004D41F4" w14:paraId="1F176426" w14:textId="77777777" w:rsidTr="00D14195">
        <w:tc>
          <w:tcPr>
            <w:tcW w:w="958" w:type="dxa"/>
            <w:shd w:val="clear" w:color="auto" w:fill="auto"/>
            <w:vAlign w:val="center"/>
          </w:tcPr>
          <w:p w14:paraId="51E6283A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5A2295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917BFA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20181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A4EC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D094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8B7E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35EE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D6D4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E0746E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838695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72DB22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C42C66" w:rsidRPr="004D41F4" w14:paraId="5BDBFDA5" w14:textId="77777777" w:rsidTr="00D14195">
        <w:tc>
          <w:tcPr>
            <w:tcW w:w="958" w:type="dxa"/>
            <w:shd w:val="clear" w:color="auto" w:fill="auto"/>
          </w:tcPr>
          <w:p w14:paraId="5F69B635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757FF621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491238E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5B1D41B1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Раздел   1.  Изучение  конструкции, технологии проверки и ремонта устройств и приборов систем СЦБ и ЖАТ </w:t>
            </w:r>
          </w:p>
          <w:p w14:paraId="0C6E0C5B" w14:textId="77777777" w:rsidR="00C42C66" w:rsidRPr="004D41F4" w:rsidRDefault="00C42C66" w:rsidP="00C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МДК 03.01. Технология </w:t>
            </w:r>
            <w:proofErr w:type="spellStart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>ремонтно</w:t>
            </w:r>
            <w:proofErr w:type="spellEnd"/>
            <w:r w:rsidRPr="004D41F4">
              <w:rPr>
                <w:rFonts w:ascii="Times New Roman" w:eastAsia="Calibri" w:hAnsi="Times New Roman"/>
                <w:bCs/>
                <w:iCs/>
                <w:sz w:val="20"/>
              </w:rPr>
              <w:t xml:space="preserve"> - регулировочных работ устройств и приборов систем СЦБ и ЖАТ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4DCA57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4FC5D9F2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7446E676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  <w:p w14:paraId="5F043CF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40A4CD7E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0D6C1FDC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  <w:r w:rsidR="003C305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F008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94316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9228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D64AA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B914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40D0C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96D59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C8CAD2B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15B4DD24" w14:textId="77777777" w:rsidTr="00D14195">
        <w:tc>
          <w:tcPr>
            <w:tcW w:w="958" w:type="dxa"/>
            <w:shd w:val="clear" w:color="auto" w:fill="auto"/>
          </w:tcPr>
          <w:p w14:paraId="219E9788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5C280828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06CDD8E0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lang w:val="en-US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Учебная практика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205C3E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38FCB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3A7C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7AEE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E478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A33C5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40FBD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70A1077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8268943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96C95A0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2E794F10" w14:textId="77777777" w:rsidTr="00D14195">
        <w:tc>
          <w:tcPr>
            <w:tcW w:w="958" w:type="dxa"/>
            <w:shd w:val="clear" w:color="auto" w:fill="auto"/>
          </w:tcPr>
          <w:p w14:paraId="56946287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1594B494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14:paraId="04E05BF3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2E342603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4D41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Производственная практика (по профилю специальности),</w:t>
            </w: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 часов (концентрированная практика)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A3056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13F34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7B11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2C80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19A19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1A93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49D3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010D7DE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364E0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B5BDEA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C42C66" w:rsidRPr="004D41F4" w14:paraId="3F713A7A" w14:textId="77777777" w:rsidTr="00D14195">
        <w:tc>
          <w:tcPr>
            <w:tcW w:w="958" w:type="dxa"/>
            <w:shd w:val="clear" w:color="auto" w:fill="auto"/>
          </w:tcPr>
          <w:p w14:paraId="7EDAE619" w14:textId="77777777" w:rsidR="00C42C66" w:rsidRPr="004D41F4" w:rsidRDefault="00C42C66" w:rsidP="00D14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14:paraId="2EBA4801" w14:textId="77777777" w:rsidR="00C42C66" w:rsidRPr="004D41F4" w:rsidRDefault="00C42C66" w:rsidP="00C42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</w:tc>
        <w:tc>
          <w:tcPr>
            <w:tcW w:w="2528" w:type="dxa"/>
            <w:shd w:val="clear" w:color="auto" w:fill="auto"/>
          </w:tcPr>
          <w:p w14:paraId="3B69146C" w14:textId="77777777" w:rsidR="00C42C66" w:rsidRPr="004D41F4" w:rsidRDefault="00C42C66" w:rsidP="00C42C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94146B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424E91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CEF16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FCF3BD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F5DD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00C8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CE320C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B62D25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92D6274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D26AABF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C42C66" w:rsidRPr="004D41F4" w14:paraId="7F225C26" w14:textId="77777777" w:rsidTr="00D14195">
        <w:tc>
          <w:tcPr>
            <w:tcW w:w="958" w:type="dxa"/>
            <w:shd w:val="clear" w:color="auto" w:fill="auto"/>
          </w:tcPr>
          <w:p w14:paraId="75DD3308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41FBBC82" w14:textId="77777777" w:rsidR="00C42C66" w:rsidRPr="004D41F4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41F4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17B91C7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37</w:t>
            </w:r>
            <w:r w:rsidR="003C3057"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94753B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22EAD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57F50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1D915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DD3C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12222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1975C4D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6BCC9AB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3917AD8" w14:textId="77777777" w:rsidR="00C42C66" w:rsidRPr="00A13142" w:rsidRDefault="00C42C66" w:rsidP="00D14195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1314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72</w:t>
            </w:r>
          </w:p>
        </w:tc>
      </w:tr>
    </w:tbl>
    <w:p w14:paraId="64361A09" w14:textId="77777777" w:rsidR="00676E2F" w:rsidRPr="00A915E5" w:rsidRDefault="00676E2F" w:rsidP="00676E2F">
      <w:pPr>
        <w:shd w:val="clear" w:color="auto" w:fill="FFFFFF"/>
        <w:spacing w:after="0" w:line="226" w:lineRule="exact"/>
        <w:ind w:right="134"/>
        <w:sectPr w:rsidR="00676E2F" w:rsidRPr="00A915E5" w:rsidSect="003F19F6">
          <w:footerReference w:type="default" r:id="rId10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0A91AB68" w14:textId="77777777" w:rsidR="009B08CA" w:rsidRPr="00A915E5" w:rsidRDefault="009B08CA" w:rsidP="009B08CA">
      <w:pPr>
        <w:spacing w:after="86" w:line="1" w:lineRule="exact"/>
        <w:rPr>
          <w:sz w:val="2"/>
          <w:szCs w:val="2"/>
        </w:rPr>
      </w:pPr>
    </w:p>
    <w:p w14:paraId="116969FC" w14:textId="77777777" w:rsidR="00A44D41" w:rsidRPr="009B1316" w:rsidRDefault="00A44D41" w:rsidP="008D62B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1316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профессионального модуля (ПМ)</w:t>
      </w:r>
      <w:r w:rsidR="00676E2F" w:rsidRPr="00676E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E2F" w:rsidRPr="00D75633">
        <w:rPr>
          <w:rFonts w:ascii="Times New Roman" w:hAnsi="Times New Roman"/>
          <w:b/>
          <w:bCs/>
          <w:sz w:val="24"/>
          <w:szCs w:val="24"/>
        </w:rPr>
        <w:t>(заочная форма обучения)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0064"/>
        <w:gridCol w:w="1101"/>
        <w:gridCol w:w="1734"/>
      </w:tblGrid>
      <w:tr w:rsidR="008D62B9" w:rsidRPr="00A82FC4" w14:paraId="048DF4F5" w14:textId="77777777" w:rsidTr="00FA5DB5">
        <w:tc>
          <w:tcPr>
            <w:tcW w:w="2410" w:type="dxa"/>
            <w:vAlign w:val="center"/>
          </w:tcPr>
          <w:p w14:paraId="14139AAD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A82FC4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A82FC4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10064" w:type="dxa"/>
            <w:vAlign w:val="center"/>
          </w:tcPr>
          <w:p w14:paraId="4F21A62E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101" w:type="dxa"/>
            <w:vAlign w:val="center"/>
          </w:tcPr>
          <w:p w14:paraId="58F1098D" w14:textId="77777777" w:rsidR="008D62B9" w:rsidRPr="00A82FC4" w:rsidRDefault="008D62B9" w:rsidP="009A2F5F">
            <w:pPr>
              <w:spacing w:after="0" w:line="240" w:lineRule="auto"/>
              <w:jc w:val="center"/>
            </w:pPr>
            <w:r w:rsidRPr="00A82FC4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A82FC4">
              <w:rPr>
                <w:rFonts w:ascii="Times New Roman" w:hAnsi="Times New Roman"/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34" w:type="dxa"/>
          </w:tcPr>
          <w:p w14:paraId="32085412" w14:textId="77777777" w:rsidR="008D62B9" w:rsidRPr="00A82FC4" w:rsidRDefault="006A4EB7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4EB7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8D62B9" w:rsidRPr="00A82FC4" w14:paraId="29A2B30D" w14:textId="77777777" w:rsidTr="00FA5DB5">
        <w:tc>
          <w:tcPr>
            <w:tcW w:w="2410" w:type="dxa"/>
          </w:tcPr>
          <w:p w14:paraId="54FB1A3E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14:paraId="402AA20D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14:paraId="3E97AB48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14:paraId="5B92CBD6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F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D62B9" w:rsidRPr="00A82FC4" w14:paraId="12E2961E" w14:textId="77777777" w:rsidTr="00FA5DB5">
        <w:trPr>
          <w:trHeight w:val="375"/>
        </w:trPr>
        <w:tc>
          <w:tcPr>
            <w:tcW w:w="12474" w:type="dxa"/>
            <w:gridSpan w:val="2"/>
          </w:tcPr>
          <w:p w14:paraId="61BBB92F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</w:tc>
        <w:tc>
          <w:tcPr>
            <w:tcW w:w="1101" w:type="dxa"/>
            <w:vAlign w:val="center"/>
          </w:tcPr>
          <w:p w14:paraId="79BC3A81" w14:textId="77777777" w:rsidR="008D62B9" w:rsidRPr="00A82FC4" w:rsidRDefault="008D62B9" w:rsidP="00676E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</w:t>
            </w:r>
            <w:r w:rsidR="006A1401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14:paraId="451D5F6C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8D62B9" w:rsidRPr="00A82FC4" w14:paraId="7DB50AA7" w14:textId="77777777" w:rsidTr="00FA5DB5">
        <w:trPr>
          <w:trHeight w:val="423"/>
        </w:trPr>
        <w:tc>
          <w:tcPr>
            <w:tcW w:w="124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A5B53F" w14:textId="77777777" w:rsidR="008D62B9" w:rsidRPr="00A82FC4" w:rsidRDefault="008D62B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ЖАТ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6FC25" w14:textId="77777777" w:rsidR="008D62B9" w:rsidRPr="00A82FC4" w:rsidRDefault="008D62B9" w:rsidP="00AD4A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25</w:t>
            </w:r>
            <w:r w:rsidR="00DF7323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43A3CB24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640819" w:rsidRPr="00A82FC4" w14:paraId="40E5F878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69C0F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7DBACC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740BA9" w14:textId="77777777" w:rsidR="00640819" w:rsidRPr="00A82FC4" w:rsidRDefault="00640819" w:rsidP="00FA5D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  <w:p w14:paraId="34F02D6F" w14:textId="77777777" w:rsidR="00640819" w:rsidRPr="00A82FC4" w:rsidRDefault="00640819" w:rsidP="00FA5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96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23C" w14:textId="77777777"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6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FC16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29C4E575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01A390F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7AFC6CC7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5C403447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E17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1B0" w14:textId="77777777" w:rsidR="00640819" w:rsidRPr="00A82FC4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D85" w14:textId="77777777" w:rsidR="00640819" w:rsidRPr="00A82FC4" w:rsidRDefault="00D91EAE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765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6D66961" w14:textId="77777777" w:rsidTr="00D91EA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77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84F60" w14:textId="77777777" w:rsid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DE9D4D1" w14:textId="77777777" w:rsidR="00640819" w:rsidRPr="006F5BB7" w:rsidRDefault="00640819" w:rsidP="001B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B7">
              <w:rPr>
                <w:rFonts w:ascii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61F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5FC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C66849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9EB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51E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0138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213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BE163D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4D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914A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9223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2FEB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A37E822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973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81E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C56D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CE48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9C1E92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39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D6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Кодовые путевые трансмиттеры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F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F38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D91EAE" w14:paraId="3BCEDB7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E4C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744B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3F0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13E4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6AD3434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74D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D4BAD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№1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CF11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862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E58DFC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902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ED2C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№2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9E9F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E33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1598061" w14:textId="77777777" w:rsidTr="00315F17">
        <w:trPr>
          <w:trHeight w:val="5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0E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95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№3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BC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7FBF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8CDD239" w14:textId="77777777" w:rsidTr="00315F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E0A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E4C1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95F14" w14:textId="77777777" w:rsidR="00640819" w:rsidRPr="00A82FC4" w:rsidRDefault="00DA02C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14480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F8A5D9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819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502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Назначение, классификация реле. Требования к обеспечению надежности и безопасности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CC66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AA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1E171C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8CC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773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690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3C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C97D61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2A9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91B3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Магнитная система реле: элементы конструкции, устройство и принцип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6410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BC4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6C0320C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01D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266B" w14:textId="77777777" w:rsidR="00640819" w:rsidRPr="00A82FC4" w:rsidRDefault="00640819" w:rsidP="00EA2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Контактная система реле: типы контактов, нумерация, материалы и их характеристика.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388C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2ECB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E4F1E8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E31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65B0" w14:textId="77777777" w:rsidR="00640819" w:rsidRPr="00A82FC4" w:rsidRDefault="00640819" w:rsidP="00676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реле типа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9C83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3819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569732D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2DC0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F370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термоэлементом типа НМШТ, АНШМТ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FF75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9E7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AA9190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82C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9E8D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электромагнитные типа РЭЛ: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5F35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3BA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9138088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27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631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B272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DD6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65F587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A46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D790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7EBC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6D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EC3DAC5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22C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69CF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Реле с выпрямителями типа АНВШ, НМВШ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4F7A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E7AA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8AE23E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6E5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D0FB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AEAB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B3B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0A3AFD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A21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A731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F1300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BD5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C5045FB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3FD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3E4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Дешифратор ДА (БС-ДА, БИ-ДА, БК-ДА)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8B4E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0177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4A18984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98A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432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Трансмиттеры типа ТШ, ТР: назначение, устройство, особенности конструкции и эксплуатации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69B4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120B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336A139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4FC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2D32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трансмиттеров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A24D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A75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7331AC1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D68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9FC8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Блоки релейные исполнительной группы электрической централизации.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A31D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7F58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F4C2C26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285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7783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маршрутного набора электрической централизации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B963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C93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52F046A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955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9F1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ЭЦИ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502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F2B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9CB85BE" w14:textId="77777777" w:rsidTr="00FA5DB5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17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355" w14:textId="77777777" w:rsidR="00640819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Блоки релейные горочной автоматической централизации</w:t>
            </w:r>
          </w:p>
          <w:p w14:paraId="3CBFA662" w14:textId="77777777" w:rsidR="00062FD8" w:rsidRPr="00A82FC4" w:rsidRDefault="00062FD8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16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C1B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2B9" w:rsidRPr="00A82FC4" w14:paraId="4910B214" w14:textId="77777777" w:rsidTr="00FA5DB5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69D32" w14:textId="77777777" w:rsidR="008D62B9" w:rsidRPr="00A82FC4" w:rsidRDefault="008D62B9" w:rsidP="00AD4A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тем СЦБ и ЖАТ</w:t>
            </w:r>
          </w:p>
          <w:p w14:paraId="07595279" w14:textId="77777777" w:rsidR="008D62B9" w:rsidRPr="00A82FC4" w:rsidRDefault="008D62B9" w:rsidP="009A2F5F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D8E21" w14:textId="77777777" w:rsidR="008D62B9" w:rsidRPr="00A82FC4" w:rsidRDefault="009F6E72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34DE" w14:textId="77777777" w:rsidR="008D62B9" w:rsidRPr="00A82FC4" w:rsidRDefault="00D91EAE" w:rsidP="001B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32148" w14:textId="77777777" w:rsidR="008D62B9" w:rsidRPr="00A82FC4" w:rsidRDefault="008D62B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5BAD6B3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08C8AD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72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6CF" w14:textId="77777777" w:rsidR="00640819" w:rsidRPr="00A82FC4" w:rsidRDefault="00D91EAE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E280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5F61DBBF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4838145D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2A7215CB" w14:textId="77777777" w:rsidR="00640819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7E96CE1C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BCB759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AA5F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Коммутирующие приборы: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414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B62B6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AC49F9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A6E066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95FF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41F0A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89F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E0B39E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2A91E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B6FE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F05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1F23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247865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FB982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C75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Общие сведения и специфика работы аппаратуры тональных рельсовых цепей.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A5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730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03061B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CF9BD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D87C9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F0BDE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716BE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8FEB8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B21C2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D44C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№4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4F58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8825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2BD390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4C60A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E1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9F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CF80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5DFAE7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0412E4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98C9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2A603" w14:textId="77777777" w:rsidR="00640819" w:rsidRPr="00A82FC4" w:rsidRDefault="00D91EA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7AD49" w14:textId="77777777" w:rsidR="00640819" w:rsidRPr="00A82FC4" w:rsidRDefault="00640819" w:rsidP="00315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9046F5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1343EF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F3E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DAA6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F336C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9BFF45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2FD31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1F09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Бесконтактная аппаратура электропитающих установок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6FB5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5EF08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4FA3C1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0DF0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FFCC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Микроэлектронные датчики импульсов ДИМ-1, ДИМ-2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0FA1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2D1B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C4EB99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E07C6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3AE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17DF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A3D3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038F71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33354F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341F" w14:textId="77777777" w:rsidR="00640819" w:rsidRPr="00A82FC4" w:rsidRDefault="00640819" w:rsidP="00416284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C446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2324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DCE621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6D07F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7BFA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Аккумуляторы: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FA46F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1674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66D781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94FED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06D3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9E5C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0586F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550EF1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0A3BA3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62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Генераторы путевые  ГП3, ГП4: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F9AF6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8CA2C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930FCA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CF1685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149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Путевые приемники ПП, ППМ: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FAA6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9AD7A" w14:textId="77777777" w:rsidR="00640819" w:rsidRPr="00A82FC4" w:rsidRDefault="00640819" w:rsidP="005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D4839FB" w14:textId="77777777" w:rsidTr="00315F17">
        <w:trPr>
          <w:trHeight w:val="39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759A2F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4AE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Приемники путевые ПП3: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6F88" w14:textId="77777777" w:rsidR="00640819" w:rsidRPr="00A82FC4" w:rsidRDefault="00640819" w:rsidP="00567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8D6B" w14:textId="77777777" w:rsidR="00640819" w:rsidRPr="00A82FC4" w:rsidRDefault="00640819" w:rsidP="00567B01">
            <w:pPr>
              <w:jc w:val="center"/>
            </w:pPr>
          </w:p>
        </w:tc>
      </w:tr>
      <w:tr w:rsidR="00640819" w:rsidRPr="00A82FC4" w14:paraId="312DC91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6E5329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3A87A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Фильтры тональной частоты: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2F1F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9599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31AE9B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8796A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3EDC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Классификация датчиков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A4361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C8B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1AC920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A85134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09587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Датчики индуктивного типа: назначение, разновидности, основные функциональные узлы.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551F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E06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78E256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6C28D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755F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Радиолокационные датчики: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7FE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8EB0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D5D04E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33E4F9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025E7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Радиотехнические датчики назначение, разновидности, основные функциональные узлы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AE4D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B2E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736A035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910CD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6A3E5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Напольный датчик УКСПС. Датчик устройства СКВП-2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A517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5B2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CC3B06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50E28F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A2C1" w14:textId="77777777" w:rsidR="00640819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преобразователя частоты ПЧ-50/25-100 УЗ</w:t>
            </w:r>
          </w:p>
          <w:p w14:paraId="4981B3F5" w14:textId="77777777" w:rsidR="00062FD8" w:rsidRDefault="00062FD8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  <w:p w14:paraId="0FE1A2C9" w14:textId="77777777" w:rsidR="00A42EB7" w:rsidRPr="00A82FC4" w:rsidRDefault="00A42EB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EB842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5FA18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E07" w:rsidRPr="00A82FC4" w14:paraId="266F5DAB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4A5401EA" w14:textId="77777777" w:rsidR="00A46E07" w:rsidRPr="00A82FC4" w:rsidRDefault="00A46E07" w:rsidP="00DD1349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ремонтно-регули</w:t>
            </w:r>
            <w:r w:rsidRPr="00A82FC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A82F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14:paraId="13DA5051" w14:textId="77777777" w:rsidR="00A46E07" w:rsidRPr="00A82FC4" w:rsidRDefault="00A46E07" w:rsidP="004678B3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F2E4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E8E7" w14:textId="77777777" w:rsidR="00A46E07" w:rsidRPr="00A82FC4" w:rsidRDefault="00D91EAE" w:rsidP="00A4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91C1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5510568E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6ED55D53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0A6A2DE5" w14:textId="77777777" w:rsidR="00A46E07" w:rsidRPr="00A82FC4" w:rsidRDefault="006A4EB7" w:rsidP="006A4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A46E07" w:rsidRPr="00A82FC4" w14:paraId="50794050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9693ACC" w14:textId="77777777" w:rsidR="00A46E07" w:rsidRPr="00A82FC4" w:rsidRDefault="00A46E07" w:rsidP="00467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722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7F0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F944D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0C206F9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6A51DF2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AA170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FF4F7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992B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4BD97766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E925E2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331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процессов проверки и ремонта устройств и приборов систем СЦБ и ЖАТ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004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8C4FA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5851B606" w14:textId="77777777" w:rsidTr="00012AB3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C64FF4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643EC" w14:textId="77777777" w:rsidR="00A46E07" w:rsidRPr="00A82FC4" w:rsidRDefault="00A46E07" w:rsidP="00F71EC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highlight w:val="green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86703" w14:textId="77777777" w:rsidR="00A46E07" w:rsidRPr="00A82FC4" w:rsidRDefault="00DA02CE" w:rsidP="0011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B35C" w14:textId="77777777" w:rsidR="00A46E07" w:rsidRPr="00A82FC4" w:rsidRDefault="00A46E07" w:rsidP="00114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D43B13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C0E9B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2A350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работы ремонтно-технологического участка (РТУ)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016BE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5967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1D1A0F70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8F25AED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2F08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Нормативное, технологическое, кадровое и информационное обеспечение процессов проверки и ремонта устройств и приборов 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42631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E8EF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1627A7D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CF03D9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4C3D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РТУ. Программный комплекс АСУШ2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080AD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2F62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9707F6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A5E5912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BADFA" w14:textId="77777777" w:rsidR="00A46E07" w:rsidRPr="00A82FC4" w:rsidRDefault="00A46E07" w:rsidP="00686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E30A0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5E09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7BCAF9F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BD436E8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4DCE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4A47D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2247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317D68B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4E3B85E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C6F1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0C864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910D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1CA715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3269815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53D89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Организация технологии работ, прием, хранение и первичная обработка приборов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9DCA" w14:textId="77777777" w:rsidR="00A46E07" w:rsidRPr="00A82FC4" w:rsidRDefault="00A46E07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333D" w14:textId="77777777" w:rsidR="00A46E07" w:rsidRPr="00A82FC4" w:rsidRDefault="00A46E07" w:rsidP="003D7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E07" w:rsidRPr="00A82FC4" w14:paraId="6CDCA7FB" w14:textId="77777777" w:rsidTr="00A42EB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6C048E" w14:textId="77777777" w:rsidR="00A46E07" w:rsidRPr="00A82FC4" w:rsidRDefault="00A46E07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9A86" w14:textId="77777777" w:rsidR="00A46E07" w:rsidRPr="00A82FC4" w:rsidRDefault="00A46E07" w:rsidP="004D082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Экономическая эффективность методов проверки и ремонта устройств и приборов сис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2FC4">
              <w:rPr>
                <w:rFonts w:ascii="Times New Roman" w:hAnsi="Times New Roman"/>
                <w:sz w:val="24"/>
                <w:szCs w:val="24"/>
              </w:rPr>
              <w:t>тем СЦБ и ЖАТ</w:t>
            </w:r>
            <w:r w:rsidR="00A42E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BF7A" w14:textId="77777777" w:rsidR="00A46E07" w:rsidRPr="00A82FC4" w:rsidRDefault="00A46E07" w:rsidP="004D08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917906" w14:textId="77777777" w:rsidR="00A46E07" w:rsidRPr="00A82FC4" w:rsidRDefault="00A46E07" w:rsidP="003D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C7FFEA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82528F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65D2" w14:textId="77777777" w:rsidR="00640819" w:rsidRDefault="00640819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Организация ремонта аппаратуры СЦБ. Программа бережливого производства.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1529296B" w14:textId="77777777" w:rsidR="00062FD8" w:rsidRPr="00A82FC4" w:rsidRDefault="00062FD8" w:rsidP="0068693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6B8B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897CA7" w14:textId="77777777" w:rsidR="00640819" w:rsidRPr="00A82FC4" w:rsidRDefault="00640819" w:rsidP="00315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FE50B05" w14:textId="77777777" w:rsidTr="00315F17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3558A99A" w14:textId="77777777" w:rsidR="00640819" w:rsidRPr="00A82FC4" w:rsidRDefault="00640819" w:rsidP="00DD134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Тема 1.4. Порядок выполнения ремонтно-</w:t>
            </w:r>
            <w:r w:rsidRPr="00A82FC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регулировочных работ устройств и приборов систем СЦБ и ЖАТ</w:t>
            </w:r>
          </w:p>
          <w:p w14:paraId="256F527D" w14:textId="77777777" w:rsidR="00640819" w:rsidRPr="00A82FC4" w:rsidRDefault="00640819" w:rsidP="009A2F5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C3B3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84A20" w14:textId="77777777" w:rsidR="00640819" w:rsidRPr="00A82FC4" w:rsidRDefault="004C50BA" w:rsidP="0064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A0B8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01, ОК 02</w:t>
            </w:r>
          </w:p>
          <w:p w14:paraId="75A26651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ОК 04, ОК 09</w:t>
            </w:r>
          </w:p>
          <w:p w14:paraId="723C2975" w14:textId="77777777" w:rsidR="006A4EB7" w:rsidRPr="006A4EB7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EB7">
              <w:rPr>
                <w:rFonts w:ascii="Times New Roman" w:hAnsi="Times New Roman"/>
              </w:rPr>
              <w:t>ПК 3.1- ПК 3.3</w:t>
            </w:r>
          </w:p>
          <w:p w14:paraId="090F6D69" w14:textId="77777777" w:rsidR="00640819" w:rsidRPr="00A82FC4" w:rsidRDefault="006A4EB7" w:rsidP="006A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EB7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304BDD6D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0E4894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137" w14:textId="77777777" w:rsidR="00640819" w:rsidRPr="00A82FC4" w:rsidRDefault="00640819" w:rsidP="003D59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532" w14:textId="77777777" w:rsidR="00640819" w:rsidRPr="00A82FC4" w:rsidRDefault="00D91EAE" w:rsidP="005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48C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F38DFD0" w14:textId="77777777" w:rsidTr="00D91EAE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97A5DF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48E67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АНШ.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7B09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E93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AD508B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3EEF990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902B2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поляризованных реле типа ПМПШ-150/150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94A65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D57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37F70E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9BCA0E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EBB8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комбинированных реле типа КМШ, СКШ, СКПШ.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3E81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B393C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BB6288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1B8AB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44F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кодовых путевых трансмиттеров типа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7C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46E3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5890E25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63D7B0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5163B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29DE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001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F66F7C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94868A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3704" w14:textId="77777777" w:rsidR="00640819" w:rsidRPr="00A82FC4" w:rsidRDefault="00640819" w:rsidP="00D94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Лабораторная работа № 6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F9EE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90F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1CAC1A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C3D4E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F856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7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DC2B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E1D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049F1B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73FC6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17D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8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D7497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E846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1947B16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FCB61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56DE8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9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63181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DBA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63D9AB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E6E07F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5AF56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Cs/>
                <w:i/>
                <w:sz w:val="24"/>
                <w:szCs w:val="24"/>
              </w:rPr>
              <w:t>Лабораторная работа № 10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426B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E4EB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248A1C5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465441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F27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11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F4018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953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0BF76BA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16D2D0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0E9" w14:textId="77777777" w:rsidR="00640819" w:rsidRPr="00A82FC4" w:rsidRDefault="00640819" w:rsidP="00FA5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12</w:t>
            </w: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блока типа БКР -76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D5CD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FD41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6EC5CAA6" w14:textId="77777777" w:rsidTr="00A37502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DEA2A4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4D79D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05224" w14:textId="77777777" w:rsidR="00640819" w:rsidRPr="00A82FC4" w:rsidRDefault="004C50BA" w:rsidP="00640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02C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BFA1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4ED588D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4FC260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BF81E" w14:textId="77777777" w:rsidR="00640819" w:rsidRPr="00A82FC4" w:rsidRDefault="00640819" w:rsidP="00567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A82FC4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705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74F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19" w:rsidRPr="00A82FC4" w14:paraId="3E84331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EE864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22F2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с термическим элементом типа НМШТ, АНШМТ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D199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99A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89EF08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0A846B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495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пусковых реле постоянного тока типа НМПШ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2B83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1DF44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3706DE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47EF13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BA5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огневых малогабаритных реле переменного тока ОМШ2, АОШ2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D8D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B66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4A33C7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B34CF0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7C592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с выпрямителями НМВШ, АНВШ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2D1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5D91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CD5369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53BBA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303BC" w14:textId="77777777" w:rsidR="00640819" w:rsidRPr="00A82FC4" w:rsidRDefault="00640819" w:rsidP="00A05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нейтральных малогабаритных реле типа АШ, АПШ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05C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C1BD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121241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A9D25C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85E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B80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CF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25752C9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F720ED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7C48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C8D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05F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D4D90C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B0FE6E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9E563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ремонта и проверки  поляризованных пусковых реле типа ППР3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ED04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9B6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0F24AC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3B8A0A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DA0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0F57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B58B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714A54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A2B470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09AC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импульсных реле типа ИВГ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DB55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41D8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AEFEC1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E157C46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D36FC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4C2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DF9A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99FBFA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141EA07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F20D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9898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B7B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72C65F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088FB4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DC6A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2DB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9E8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BF0C556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D5105D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7AD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маятниковых трансмиттеров типа МТ1, МТ2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C97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D74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1C036D2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2ECF3D3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8A6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кодовых реле типа КДР, КДРШ, УКДР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4AF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AC64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332C35F7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603DC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D58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трансмиттерных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ТШ-65, ТШ-2000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3146F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39F2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4D5E83B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21F061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8A30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1543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7226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6CCD27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D3B03C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3212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Измерение и анализ параметров, разборка, сборка, регулировка и ремонт </w:t>
            </w:r>
            <w:proofErr w:type="spellStart"/>
            <w:r w:rsidRPr="00A82FC4">
              <w:rPr>
                <w:rFonts w:ascii="Times New Roman" w:hAnsi="Times New Roman"/>
                <w:sz w:val="24"/>
                <w:szCs w:val="24"/>
              </w:rPr>
              <w:t>трансмиттерного</w:t>
            </w:r>
            <w:proofErr w:type="spellEnd"/>
            <w:r w:rsidRPr="00A82FC4">
              <w:rPr>
                <w:rFonts w:ascii="Times New Roman" w:hAnsi="Times New Roman"/>
                <w:sz w:val="24"/>
                <w:szCs w:val="24"/>
              </w:rPr>
              <w:t xml:space="preserve"> реле ТШ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BB6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106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327D48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AB264D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43905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3A4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77E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E60BE2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A10CDBB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497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D0FFB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B0CA5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B36DB4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06CB2F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BC49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>Общие сведения о технологии проверки</w:t>
            </w:r>
            <w:r w:rsidR="00A42EB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ремонта бесконтактной аппаратуры систем СЦБ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и ЖАТ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3C9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597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C4D6118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2879C93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E5C1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предохранителей штепсельных банановых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FAA0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F749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5E417C7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F92AAB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FB07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выравнивателей  типов ВК, ВОЦН, ВОЦЩ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D144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0437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3910A9A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150837A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0932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разрядников вентильных низковольтных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CD2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7C80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BCFB3B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E50701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8FA66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DEF1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8CC2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954550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A2E20A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7E19E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сигнальных и путевых трансформаторов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254A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7F3E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F265B5E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034DB4EC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85F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Технология проверки блоков конденсаторных штепсельных типа КБМШ 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4D5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30C9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76C97C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D8C28D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8D97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блока защитного штепсельного типа ЗБ-ДСШ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8337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8B38A" w14:textId="77777777" w:rsidR="00640819" w:rsidRPr="00A82FC4" w:rsidRDefault="00640819" w:rsidP="00F27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B3C047B" w14:textId="77777777" w:rsidTr="00A37502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C08E8D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A727A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и ремонта выпрямительных устройств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68665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3E7C87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9F60AC9" w14:textId="77777777" w:rsidTr="00FA5DB5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884E0C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073D6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фильтров путевых типа ФП-25М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931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0861E" w14:textId="77777777" w:rsidR="00640819" w:rsidRPr="00A82FC4" w:rsidRDefault="00640819" w:rsidP="00F2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486184D1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7F088B58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6B65E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F052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627CB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0819" w:rsidRPr="00A82FC4" w14:paraId="660DE89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031193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25F20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547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0B8C9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5B0BA04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3EA19099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514F3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02D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0647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D5CA06D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17DD1EB2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F543B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приемника путевого ПП1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0C70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F696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2271030F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5833775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376BF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ГП3</w:t>
            </w:r>
            <w:r w:rsidR="00A4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3ECE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07E7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177063C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48F1DA1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098C1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генератора путевого ГП4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11A33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FA8F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8AE3FB5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4E36EDC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F904" w14:textId="77777777" w:rsidR="00640819" w:rsidRPr="00A82FC4" w:rsidRDefault="00640819" w:rsidP="00315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Технология проверки фильтра путевого ФПМ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D316" w14:textId="77777777" w:rsidR="00640819" w:rsidRPr="00A82FC4" w:rsidRDefault="00640819" w:rsidP="004D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DB85" w14:textId="77777777" w:rsidR="00640819" w:rsidRPr="00A82FC4" w:rsidRDefault="00640819" w:rsidP="007005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1EEC3753" w14:textId="77777777" w:rsidTr="00315F17"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6FCEB3AE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00B80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  <w:r w:rsidR="00062FD8">
              <w:rPr>
                <w:rFonts w:ascii="Times New Roman" w:hAnsi="Times New Roman"/>
                <w:sz w:val="24"/>
                <w:szCs w:val="24"/>
              </w:rPr>
              <w:t>. Выполнение домашней контрольной работы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61FEB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133BDD" w14:textId="77777777" w:rsidR="00640819" w:rsidRPr="00A82FC4" w:rsidRDefault="00640819" w:rsidP="0070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62D82F52" w14:textId="77777777" w:rsidTr="00FA5DB5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1ACE" w14:textId="77777777" w:rsidR="00640819" w:rsidRPr="00A82FC4" w:rsidRDefault="00640819" w:rsidP="008C2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83EC1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5DDC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9A267" w14:textId="77777777" w:rsidR="00640819" w:rsidRPr="00A82FC4" w:rsidRDefault="00640819" w:rsidP="00156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0EB7FDC1" w14:textId="77777777" w:rsidTr="00FA5DB5">
        <w:trPr>
          <w:trHeight w:val="11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37D4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68E17" w14:textId="77777777" w:rsidR="00640819" w:rsidRPr="00A82FC4" w:rsidRDefault="00640819" w:rsidP="004D082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EC89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1811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5A8804EA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2F315C73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13B480A5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640819" w:rsidRPr="00A82FC4" w14:paraId="40CC4EAB" w14:textId="77777777" w:rsidTr="00FA5DB5">
        <w:trPr>
          <w:trHeight w:val="8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975A" w14:textId="77777777" w:rsidR="00640819" w:rsidRPr="00A82FC4" w:rsidRDefault="00640819" w:rsidP="0024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A82F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1210D" w14:textId="77777777" w:rsidR="00640819" w:rsidRPr="00A82FC4" w:rsidRDefault="00640819" w:rsidP="004D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DC2E4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A967F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19" w:rsidRPr="00A82FC4" w14:paraId="7EC44BC9" w14:textId="77777777" w:rsidTr="00130F6A">
        <w:trPr>
          <w:trHeight w:val="17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C95D" w14:textId="77777777" w:rsidR="00640819" w:rsidRPr="00A82FC4" w:rsidRDefault="00640819" w:rsidP="009A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3ED6C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</w:p>
          <w:p w14:paraId="1E580CCC" w14:textId="77777777" w:rsidR="00640819" w:rsidRPr="00A82FC4" w:rsidRDefault="00640819" w:rsidP="00130F6A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  <w:p w14:paraId="32EFA94E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left="19" w:right="634"/>
              <w:rPr>
                <w:rFonts w:ascii="Times New Roman" w:hAnsi="Times New Roman"/>
                <w:sz w:val="24"/>
                <w:szCs w:val="24"/>
              </w:rPr>
            </w:pPr>
          </w:p>
          <w:p w14:paraId="2F3EDBD8" w14:textId="77777777" w:rsidR="00640819" w:rsidRPr="00A82FC4" w:rsidRDefault="00640819" w:rsidP="00130F6A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C463" w14:textId="77777777" w:rsidR="00640819" w:rsidRPr="00A82FC4" w:rsidRDefault="00640819" w:rsidP="004D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ED86B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01, ОК 02</w:t>
            </w:r>
          </w:p>
          <w:p w14:paraId="58713B2A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ОК 04, ОК 09</w:t>
            </w:r>
          </w:p>
          <w:p w14:paraId="0AF7A03D" w14:textId="77777777" w:rsidR="0093012E" w:rsidRPr="0093012E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12E">
              <w:rPr>
                <w:rFonts w:ascii="Times New Roman" w:hAnsi="Times New Roman"/>
              </w:rPr>
              <w:t>ПК 3.1- ПК 3.3</w:t>
            </w:r>
          </w:p>
          <w:p w14:paraId="58CAFFCD" w14:textId="77777777" w:rsidR="00640819" w:rsidRPr="00A82FC4" w:rsidRDefault="0093012E" w:rsidP="00930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12E">
              <w:rPr>
                <w:rFonts w:ascii="Times New Roman" w:hAnsi="Times New Roman"/>
              </w:rPr>
              <w:t>ЛР13, ЛР19, ЛР25, ЛР27, ЛР30, ЛР31</w:t>
            </w:r>
          </w:p>
        </w:tc>
      </w:tr>
      <w:tr w:rsidR="00D91EAE" w:rsidRPr="00A82FC4" w14:paraId="03003B7F" w14:textId="77777777" w:rsidTr="00FA5DB5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8F0" w14:textId="77777777" w:rsidR="00D91EAE" w:rsidRPr="00A42EB7" w:rsidRDefault="00D91EAE" w:rsidP="00D8149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009" w14:textId="77777777" w:rsidR="00D91EAE" w:rsidRPr="00A42EB7" w:rsidRDefault="00DA02CE" w:rsidP="00D8149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2BC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6AE4A123" w14:textId="77777777" w:rsidTr="00A42EB7">
        <w:trPr>
          <w:trHeight w:val="240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868" w14:textId="77777777" w:rsidR="00A42EB7" w:rsidRDefault="00D91EAE" w:rsidP="00A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701A23" w14:textId="77777777" w:rsidR="00DA02CE" w:rsidRPr="00A42EB7" w:rsidRDefault="00DA02CE" w:rsidP="00A42E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 форме экзамена</w:t>
            </w:r>
            <w:r w:rsidRPr="00A4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EB7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МДК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(2</w:t>
            </w:r>
            <w:r w:rsid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3 курс),</w:t>
            </w:r>
          </w:p>
          <w:p w14:paraId="4BA77EB7" w14:textId="77777777" w:rsidR="00D91EAE" w:rsidRPr="00A42EB7" w:rsidRDefault="00D91EAE" w:rsidP="00A42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DA02CE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том числе в 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форме квалификационного экзамена </w:t>
            </w:r>
            <w:r w:rsidR="004C50BA"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- 3</w:t>
            </w: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курс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FB0" w14:textId="77777777" w:rsidR="00A42EB7" w:rsidRDefault="00A42EB7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14:paraId="0427D1A5" w14:textId="77777777" w:rsidR="00D91EAE" w:rsidRPr="00A42EB7" w:rsidRDefault="006A1401" w:rsidP="00A42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6A2606A" w14:textId="77777777" w:rsidR="00DA02CE" w:rsidRPr="00A42EB7" w:rsidRDefault="00DA02CE" w:rsidP="00A42E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E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233" w14:textId="77777777" w:rsidR="00D91EAE" w:rsidRPr="00A82FC4" w:rsidRDefault="00D91EAE" w:rsidP="00A42EB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1EAE" w:rsidRPr="00A82FC4" w14:paraId="6F37D933" w14:textId="77777777" w:rsidTr="00FA5DB5">
        <w:trPr>
          <w:trHeight w:val="314"/>
        </w:trPr>
        <w:tc>
          <w:tcPr>
            <w:tcW w:w="1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7E9" w14:textId="77777777" w:rsidR="00D91EAE" w:rsidRPr="00A42EB7" w:rsidRDefault="00D91EAE" w:rsidP="00CE5D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7A92" w14:textId="77777777" w:rsidR="00D91EAE" w:rsidRPr="00A42EB7" w:rsidRDefault="00D91EAE" w:rsidP="007071D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EB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6A1401" w:rsidRPr="00A42E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693" w14:textId="77777777" w:rsidR="00D91EAE" w:rsidRPr="00A82FC4" w:rsidRDefault="00D91EAE" w:rsidP="009A2F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9466D9" w14:textId="77777777" w:rsidR="00A44D41" w:rsidRPr="00A82FC4" w:rsidRDefault="00A44D41">
      <w:pPr>
        <w:sectPr w:rsidR="00A44D41" w:rsidRPr="00A82FC4" w:rsidSect="002E60C8">
          <w:footerReference w:type="default" r:id="rId11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743A6D45" w14:textId="77777777" w:rsidR="00CE5DED" w:rsidRPr="00A82FC4" w:rsidRDefault="006050B5" w:rsidP="00CE5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_Toc427161089"/>
      <w:r w:rsidRPr="00A82FC4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 xml:space="preserve">. УСЛОВИЯ РЕАЛИЗАЦИИ ПРОГРАММЫ </w:t>
      </w:r>
      <w:r w:rsidR="00460E35" w:rsidRPr="00A82FC4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ПРОФЕССИОНАЛЬНОГО МОДУЛЯ ПМ.03 ОРГАНИЗАЦИЯ И ПРОВЕДЕНИЕ РЕМОНТА И РЕГУЛИРОВКИ УСТРОЙСТВ И ПРИБОРОВ СИСТЕМ </w:t>
      </w:r>
      <w:r w:rsidR="00CE5DED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007ED320" w14:textId="77777777" w:rsidR="00460E35" w:rsidRPr="00A82FC4" w:rsidRDefault="00460E35" w:rsidP="003C00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762B33" w14:textId="77777777" w:rsidR="00460E35" w:rsidRPr="00A82FC4" w:rsidRDefault="006050B5" w:rsidP="00460E35">
      <w:pPr>
        <w:shd w:val="clear" w:color="auto" w:fill="FFFFFF"/>
        <w:tabs>
          <w:tab w:val="left" w:pos="475"/>
        </w:tabs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6"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.1.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ab/>
      </w:r>
      <w:r w:rsidR="00460E35" w:rsidRPr="00A82FC4">
        <w:rPr>
          <w:rFonts w:ascii="Times New Roman" w:hAnsi="Times New Roman"/>
          <w:b/>
          <w:bCs/>
          <w:spacing w:val="-6"/>
          <w:sz w:val="24"/>
          <w:szCs w:val="24"/>
        </w:rPr>
        <w:t>Требования к минимальному материально-техническому обеспечению</w:t>
      </w:r>
    </w:p>
    <w:p w14:paraId="7C63FC52" w14:textId="77777777" w:rsidR="00835A7F" w:rsidRPr="00A82FC4" w:rsidRDefault="00835A7F" w:rsidP="00835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Реализация профессионального модуля происходит на базе лабора</w:t>
      </w:r>
      <w:r w:rsidRPr="00A82FC4">
        <w:rPr>
          <w:rFonts w:ascii="Times New Roman" w:hAnsi="Times New Roman"/>
          <w:sz w:val="24"/>
          <w:szCs w:val="24"/>
        </w:rPr>
        <w:t xml:space="preserve">тории </w:t>
      </w:r>
      <w:r w:rsidR="00B20ED4" w:rsidRPr="00A82FC4">
        <w:rPr>
          <w:rFonts w:ascii="Times New Roman" w:hAnsi="Times New Roman"/>
          <w:sz w:val="24"/>
          <w:szCs w:val="24"/>
        </w:rPr>
        <w:t>т</w:t>
      </w:r>
      <w:r w:rsidRPr="00A82FC4">
        <w:rPr>
          <w:rFonts w:ascii="Times New Roman" w:hAnsi="Times New Roman"/>
          <w:sz w:val="24"/>
          <w:szCs w:val="24"/>
        </w:rPr>
        <w:t>ехническо</w:t>
      </w:r>
      <w:r w:rsidR="00B20ED4" w:rsidRPr="00A82FC4">
        <w:rPr>
          <w:rFonts w:ascii="Times New Roman" w:hAnsi="Times New Roman"/>
          <w:sz w:val="24"/>
          <w:szCs w:val="24"/>
        </w:rPr>
        <w:t>го обслуживания</w:t>
      </w:r>
      <w:r w:rsidRPr="00A82FC4">
        <w:rPr>
          <w:rFonts w:ascii="Times New Roman" w:hAnsi="Times New Roman"/>
          <w:sz w:val="24"/>
          <w:szCs w:val="24"/>
        </w:rPr>
        <w:t>, анализ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и ремонт</w:t>
      </w:r>
      <w:r w:rsidR="00B20ED4" w:rsidRPr="00A82FC4">
        <w:rPr>
          <w:rFonts w:ascii="Times New Roman" w:hAnsi="Times New Roman"/>
          <w:sz w:val="24"/>
          <w:szCs w:val="24"/>
        </w:rPr>
        <w:t>а</w:t>
      </w:r>
      <w:r w:rsidRPr="00A82FC4">
        <w:rPr>
          <w:rFonts w:ascii="Times New Roman" w:hAnsi="Times New Roman"/>
          <w:sz w:val="24"/>
          <w:szCs w:val="24"/>
        </w:rPr>
        <w:t xml:space="preserve"> приборов и устройств железнодорожной автоматики,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0ED4" w:rsidRPr="00A82FC4">
        <w:rPr>
          <w:rFonts w:ascii="Times New Roman" w:hAnsi="Times New Roman"/>
          <w:sz w:val="24"/>
          <w:szCs w:val="24"/>
        </w:rPr>
        <w:t>лаборатории приборов и устройств автоматики,</w:t>
      </w:r>
      <w:r w:rsidR="00B20ED4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>оснащенн</w:t>
      </w:r>
      <w:r w:rsidR="00B20ED4" w:rsidRPr="00A82FC4">
        <w:rPr>
          <w:rFonts w:ascii="Times New Roman" w:hAnsi="Times New Roman"/>
          <w:bCs/>
          <w:sz w:val="24"/>
          <w:szCs w:val="24"/>
        </w:rPr>
        <w:t>ых</w:t>
      </w:r>
      <w:r w:rsidRPr="00A82FC4">
        <w:rPr>
          <w:rFonts w:ascii="Times New Roman" w:hAnsi="Times New Roman"/>
          <w:bCs/>
          <w:sz w:val="24"/>
          <w:szCs w:val="24"/>
        </w:rPr>
        <w:t xml:space="preserve"> в соответствии с ППСЗ по специальности 27.02.03 Автоматика и телемеханика на транспорте (железнодорожном транспорте),</w:t>
      </w:r>
      <w:r w:rsidRPr="00A82FC4">
        <w:rPr>
          <w:rFonts w:ascii="Times New Roman" w:hAnsi="Times New Roman"/>
          <w:sz w:val="24"/>
          <w:szCs w:val="24"/>
        </w:rPr>
        <w:t xml:space="preserve"> мастерских слесарно-механических, электромонтажных работ.</w:t>
      </w:r>
    </w:p>
    <w:p w14:paraId="22D3D55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слесарных работ</w:t>
      </w:r>
    </w:p>
    <w:p w14:paraId="33ACD428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0853E30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1. Оборудование (станки, т.д.): </w:t>
      </w:r>
    </w:p>
    <w:p w14:paraId="1539CEAD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верстак слесарный с тисками слесарными – 16 шт.;</w:t>
      </w:r>
    </w:p>
    <w:p w14:paraId="65BA86BB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2 шт.;</w:t>
      </w:r>
    </w:p>
    <w:p w14:paraId="3FCFA381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тиски станочные - 2 шт.;</w:t>
      </w:r>
    </w:p>
    <w:p w14:paraId="1BC0511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A82FC4">
        <w:rPr>
          <w:rFonts w:ascii="Times New Roman" w:hAnsi="Times New Roman"/>
          <w:sz w:val="24"/>
          <w:szCs w:val="24"/>
        </w:rPr>
        <w:t>-шлифовальный – 1 шт.;</w:t>
      </w:r>
    </w:p>
    <w:p w14:paraId="3BF3FFA1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пылеулавливатель-1шт.</w:t>
      </w:r>
    </w:p>
    <w:p w14:paraId="1AA28B4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68C5B05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030B682E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э</w:t>
      </w:r>
      <w:r w:rsidRPr="00A82FC4">
        <w:rPr>
          <w:rFonts w:ascii="Times New Roman" w:hAnsi="Times New Roman"/>
          <w:b/>
          <w:bCs/>
          <w:sz w:val="24"/>
          <w:szCs w:val="24"/>
        </w:rPr>
        <w:t>лектромонтажных</w:t>
      </w:r>
      <w:r w:rsidRPr="00A82FC4">
        <w:rPr>
          <w:rFonts w:ascii="Times New Roman" w:hAnsi="Times New Roman"/>
          <w:b/>
          <w:sz w:val="24"/>
          <w:szCs w:val="24"/>
        </w:rPr>
        <w:t xml:space="preserve"> работ</w:t>
      </w:r>
    </w:p>
    <w:p w14:paraId="67A86D5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4378CC5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0C44665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трансформатор понижающий – 1 шт.; </w:t>
      </w:r>
    </w:p>
    <w:p w14:paraId="3716388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электродвигатель трехфазный асинхронный – 1шт;</w:t>
      </w:r>
    </w:p>
    <w:p w14:paraId="6A83334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вытяжная вентиляционная установка – 1 комплект.</w:t>
      </w:r>
    </w:p>
    <w:p w14:paraId="46526F3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A82FC4">
        <w:rPr>
          <w:rFonts w:ascii="Times New Roman" w:hAnsi="Times New Roman"/>
          <w:sz w:val="24"/>
          <w:szCs w:val="24"/>
        </w:rPr>
        <w:t>бокорезы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– 10 шт., нож электромонтера – 10 шт.</w:t>
      </w:r>
    </w:p>
    <w:p w14:paraId="6381CE66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A82FC4">
        <w:rPr>
          <w:rFonts w:ascii="Times New Roman" w:hAnsi="Times New Roman"/>
          <w:sz w:val="24"/>
          <w:szCs w:val="24"/>
          <w:lang w:val="en-US"/>
        </w:rPr>
        <w:t>Internet</w:t>
      </w:r>
      <w:r w:rsidRPr="00A82FC4">
        <w:rPr>
          <w:rFonts w:ascii="Times New Roman" w:hAnsi="Times New Roman"/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05D80017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Учебная мастерская механообрабатывающих работ</w:t>
      </w:r>
    </w:p>
    <w:p w14:paraId="4A882E73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Оснащение:</w:t>
      </w:r>
    </w:p>
    <w:p w14:paraId="656ABF2D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1. Оборудование (станки, тренажеры, симуляторы и т.д.): станок токарно-винторезный – 3 шт.;</w:t>
      </w:r>
    </w:p>
    <w:p w14:paraId="4B35138A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 – фрезерный – 1 шт.;</w:t>
      </w:r>
    </w:p>
    <w:p w14:paraId="4E3B6814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- станок вертикально-сверлильный – 1 шт.;</w:t>
      </w:r>
    </w:p>
    <w:p w14:paraId="5814A407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станок </w:t>
      </w:r>
      <w:proofErr w:type="spellStart"/>
      <w:r w:rsidRPr="00A82FC4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A82FC4">
        <w:rPr>
          <w:rFonts w:ascii="Times New Roman" w:hAnsi="Times New Roman"/>
          <w:sz w:val="24"/>
          <w:szCs w:val="24"/>
        </w:rPr>
        <w:t>-шлифовальный – 1 шт.,</w:t>
      </w:r>
    </w:p>
    <w:p w14:paraId="2AE57570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- верстак слесарный с тисками слесарными – 2 шт. </w:t>
      </w:r>
    </w:p>
    <w:p w14:paraId="3FD71BCF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3A52B109" w14:textId="77777777" w:rsidR="00835A7F" w:rsidRPr="00A82FC4" w:rsidRDefault="00835A7F" w:rsidP="00835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115E8223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71B32059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7FECF9E7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413C119F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387CE099" w14:textId="77777777" w:rsidR="00EE58FF" w:rsidRPr="00A82FC4" w:rsidRDefault="00EE58FF" w:rsidP="00EE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учебная доска.</w:t>
      </w:r>
    </w:p>
    <w:p w14:paraId="29C10D46" w14:textId="77777777" w:rsidR="00EE58FF" w:rsidRPr="00A82FC4" w:rsidRDefault="00EE58FF" w:rsidP="00EE58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«Логическая увязка устройств автоблокировки с электрической централизации»;</w:t>
      </w:r>
    </w:p>
    <w:p w14:paraId="6E26F90A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 «Аппаратно-программный комплекс диспетчерского контроля»;</w:t>
      </w:r>
    </w:p>
    <w:p w14:paraId="682CE0D4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A82FC4">
        <w:rPr>
          <w:rFonts w:ascii="Times New Roman" w:hAnsi="Times New Roman"/>
          <w:sz w:val="24"/>
          <w:szCs w:val="24"/>
          <w:lang w:val="en-US"/>
        </w:rPr>
        <w:t>Ebilock</w:t>
      </w:r>
      <w:proofErr w:type="spellEnd"/>
      <w:r w:rsidRPr="00A82FC4">
        <w:rPr>
          <w:rFonts w:ascii="Times New Roman" w:hAnsi="Times New Roman"/>
          <w:sz w:val="24"/>
          <w:szCs w:val="24"/>
        </w:rPr>
        <w:t xml:space="preserve"> 950»</w:t>
      </w:r>
    </w:p>
    <w:p w14:paraId="1CBA09F2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автоблокировки с блок-участками: блок-участок;</w:t>
      </w:r>
    </w:p>
    <w:p w14:paraId="281C5618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621F8DA4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проходные светофоры;</w:t>
      </w:r>
    </w:p>
    <w:p w14:paraId="6F89ABE2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входной светофор;</w:t>
      </w:r>
    </w:p>
    <w:p w14:paraId="0F93FF1B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дроссель-трансформаторы;</w:t>
      </w:r>
    </w:p>
    <w:p w14:paraId="3BAE67FB" w14:textId="77777777" w:rsidR="00EE58FF" w:rsidRPr="00A82FC4" w:rsidRDefault="00EE58FF" w:rsidP="00EE58FF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2CD7D25D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sz w:val="24"/>
          <w:szCs w:val="24"/>
        </w:rPr>
        <w:t>Лаборатория приборов и устройств автоматики, аудитория №202</w:t>
      </w:r>
    </w:p>
    <w:p w14:paraId="6EAE0CE1" w14:textId="77777777" w:rsidR="00835A7F" w:rsidRPr="00A82FC4" w:rsidRDefault="00835A7F" w:rsidP="00835A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Мебель:</w:t>
      </w:r>
    </w:p>
    <w:p w14:paraId="2630FE70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посадочные места по количеству обучающихся;</w:t>
      </w:r>
    </w:p>
    <w:p w14:paraId="409DDB57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>рабочее место преподавателя;</w:t>
      </w:r>
    </w:p>
    <w:p w14:paraId="02F46B7B" w14:textId="77777777" w:rsidR="00835A7F" w:rsidRPr="00A82FC4" w:rsidRDefault="00835A7F" w:rsidP="00835A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•</w:t>
      </w:r>
      <w:r w:rsidRPr="00A82FC4">
        <w:rPr>
          <w:rFonts w:ascii="Times New Roman" w:hAnsi="Times New Roman"/>
          <w:sz w:val="24"/>
          <w:szCs w:val="24"/>
        </w:rPr>
        <w:tab/>
        <w:t xml:space="preserve">учебная доска. </w:t>
      </w:r>
    </w:p>
    <w:p w14:paraId="75CBFD1C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«Охрана труда»;</w:t>
      </w:r>
    </w:p>
    <w:p w14:paraId="2DBA1A8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стенд «Электронная система счета осей»; </w:t>
      </w:r>
    </w:p>
    <w:p w14:paraId="57997C0C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638B69F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реле РЭЛ,  НМШ, КМШ, ПМПШ, ДСШ-13, ТШ-65, ИМВШ, НМШТ, ППРЗ-5000;</w:t>
      </w:r>
    </w:p>
    <w:p w14:paraId="38C2B89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исполнительной группы БМРЦ;</w:t>
      </w:r>
    </w:p>
    <w:p w14:paraId="212F8578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наборной группы БМРЦ;</w:t>
      </w:r>
    </w:p>
    <w:p w14:paraId="37200A8F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макет 2-хпутной АБ – тока с </w:t>
      </w:r>
      <w:proofErr w:type="spellStart"/>
      <w:r w:rsidRPr="00A82FC4">
        <w:rPr>
          <w:rFonts w:ascii="Times New Roman" w:hAnsi="Times New Roman"/>
          <w:sz w:val="24"/>
          <w:szCs w:val="24"/>
        </w:rPr>
        <w:t>импульсн</w:t>
      </w:r>
      <w:proofErr w:type="spellEnd"/>
      <w:r w:rsidRPr="00A82FC4">
        <w:rPr>
          <w:rFonts w:ascii="Times New Roman" w:hAnsi="Times New Roman"/>
          <w:sz w:val="24"/>
          <w:szCs w:val="24"/>
        </w:rPr>
        <w:t>. РЦ;</w:t>
      </w:r>
    </w:p>
    <w:p w14:paraId="6341F21A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электропривода СПГБ, СП-6, СПВ, ВСП-150;</w:t>
      </w:r>
    </w:p>
    <w:p w14:paraId="73F1CDB2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1E6D2857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входной линзовый светофор «4»; </w:t>
      </w:r>
    </w:p>
    <w:p w14:paraId="5CB1630D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пульт-табло ЭЦ с раздельным управлением стрелками;</w:t>
      </w:r>
    </w:p>
    <w:p w14:paraId="1C31D493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часть табло БМРЦ (желобкового типа);</w:t>
      </w:r>
    </w:p>
    <w:p w14:paraId="3EB4BFA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пульт-манипулятор (маршрутная секция);</w:t>
      </w:r>
    </w:p>
    <w:p w14:paraId="37284E1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прожекторный светофор (головка);</w:t>
      </w:r>
    </w:p>
    <w:p w14:paraId="2049AB71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блоки дешифратора (БС-ДА; БК-ДА);</w:t>
      </w:r>
    </w:p>
    <w:p w14:paraId="4542E006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трансмиттеры (МТ-1; МТ-2; КПТШ);</w:t>
      </w:r>
    </w:p>
    <w:p w14:paraId="31991515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трансформаторы (ПОБС; СОБС);</w:t>
      </w:r>
    </w:p>
    <w:p w14:paraId="58CA845E" w14:textId="77777777" w:rsidR="00835A7F" w:rsidRPr="00A82FC4" w:rsidRDefault="00835A7F" w:rsidP="00835A7F">
      <w:pPr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компьютер в сборе.</w:t>
      </w:r>
    </w:p>
    <w:p w14:paraId="6C44FDC3" w14:textId="77777777" w:rsidR="00835A7F" w:rsidRPr="00A82FC4" w:rsidRDefault="00835A7F" w:rsidP="00835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80618" w14:textId="77777777" w:rsidR="004B27B3" w:rsidRPr="00A82FC4" w:rsidRDefault="006050B5" w:rsidP="001C16E9">
      <w:pPr>
        <w:pStyle w:val="1"/>
        <w:widowControl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A82FC4">
        <w:rPr>
          <w:rFonts w:ascii="Times New Roman" w:hAnsi="Times New Roman"/>
          <w:bCs w:val="0"/>
          <w:spacing w:val="-3"/>
          <w:sz w:val="24"/>
          <w:szCs w:val="24"/>
        </w:rPr>
        <w:t>3</w:t>
      </w:r>
      <w:r w:rsidR="00460E35" w:rsidRPr="00A82FC4">
        <w:rPr>
          <w:rFonts w:ascii="Times New Roman" w:hAnsi="Times New Roman"/>
          <w:bCs w:val="0"/>
          <w:spacing w:val="-3"/>
          <w:sz w:val="24"/>
          <w:szCs w:val="24"/>
        </w:rPr>
        <w:t>.2</w:t>
      </w:r>
      <w:r w:rsidR="00460E35" w:rsidRPr="00A82FC4">
        <w:rPr>
          <w:rFonts w:ascii="Times New Roman" w:hAnsi="Times New Roman"/>
          <w:b w:val="0"/>
          <w:bCs w:val="0"/>
          <w:spacing w:val="-3"/>
          <w:sz w:val="24"/>
          <w:szCs w:val="24"/>
        </w:rPr>
        <w:t>.</w:t>
      </w:r>
      <w:r w:rsidR="00460E35" w:rsidRPr="00A82FC4">
        <w:rPr>
          <w:rFonts w:ascii="Times New Roman" w:hAnsi="Times New Roman"/>
          <w:b w:val="0"/>
          <w:bCs w:val="0"/>
          <w:sz w:val="24"/>
          <w:szCs w:val="24"/>
        </w:rPr>
        <w:tab/>
      </w:r>
      <w:r w:rsidR="004B27B3" w:rsidRPr="00A82FC4">
        <w:rPr>
          <w:rFonts w:ascii="Times New Roman" w:hAnsi="Times New Roman" w:cs="Times New Roman"/>
          <w:bCs w:val="0"/>
          <w:kern w:val="0"/>
          <w:sz w:val="24"/>
          <w:szCs w:val="24"/>
        </w:rPr>
        <w:t>Информационное обеспечение реализации программы</w:t>
      </w:r>
      <w:r w:rsidR="004B27B3" w:rsidRPr="00A82FC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14:paraId="6D9EA20E" w14:textId="77777777" w:rsidR="00B20ED4" w:rsidRPr="00A82FC4" w:rsidRDefault="00B20ED4" w:rsidP="00664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9BBDD0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Основная литература</w:t>
      </w:r>
    </w:p>
    <w:p w14:paraId="371B761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 Войнов, С.А. Построение и эксплуатация станционных, перегонных микропроцессорных и диагностических систем железнодорожной автоматики : учебное пособие / С. А. Войнов. — Москва : ФГБУ ДПО «Учебно-методический центр по 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>образованию на железнодорожном транспорте», 2019. — 183 с. — 978-5-907055-42-1. — Текст : электронный // УМЦ ЖДТ: электронная библиотека. — URL: https://umczdt.ru/books/1201/230312/—  Режим доступа: ЭБ «УМЦ ЖДТ», по паролю</w:t>
      </w:r>
    </w:p>
    <w:p w14:paraId="338F1A4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Дополнительная литература</w:t>
      </w:r>
    </w:p>
    <w:p w14:paraId="13EF737B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1.Автоматика, телемеханика и связь на железнодорожном транспорте: учебник: в трех частях.Ч.1 Основы автоматики, телемеханики и связи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Боровков, А.А. Волков;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 : [сайт]. — URL: http://umczdt.ru/books/44/232065/— Режим доступа: ЭБ «УМЦ ЖДТ», по паролю</w:t>
      </w:r>
    </w:p>
    <w:p w14:paraId="642DE1D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2. Автоматика, телемеханика и связь на железнодорожном транспорте : учебник: в трех частях. Ч.2 Системы автоматики и телемеханики /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А.В. Горелик, Ю.Г. Боровков; под ред. Д.В.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 : [сайт]. — URL: http://umczdt.ru/books/44/232066/— Режим доступа: ЭБ «УМЦ ЖДТ», по паролю</w:t>
      </w:r>
    </w:p>
    <w:p w14:paraId="4F3CE83D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 Войнов,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Войнов, А.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Лаврешина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14:paraId="6EA659C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4. Вяткин, В.Г. Проверка и регулировка механических характеристик реле НМШ, АНШ : иллюстрированное учебное пособие / В. Г. Вяткин. — Москва: УМЦ ЖДТ, 2023. — 48 с. — 978-5-907479-72-2. — Текст : электронный // УМЦ ЖДТ: электронная библиотека. — URL: https://umczdt.ru/books/1202/280475/. — Режим доступа: ЭБ «УМЦ ЖДТ», по паролю</w:t>
      </w:r>
    </w:p>
    <w:p w14:paraId="7ECF1D8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5.Шалягин, Д.В. Автоматика, телемеханика и связь на железнодорожном транспорте. В трех частях. Часть 3. : учебное пособие / Д. В.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Шалягин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, А. А. Волков, В. А. 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Кузюков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, М. С. Морозов. — Москва : ФГБУ ДПО «</w:t>
      </w:r>
      <w:proofErr w:type="gramStart"/>
      <w:r w:rsidRPr="007734F1">
        <w:rPr>
          <w:rFonts w:ascii="Times New Roman" w:hAnsi="Times New Roman"/>
          <w:sz w:val="24"/>
          <w:szCs w:val="24"/>
          <w:lang w:val="ru-RU" w:eastAsia="ru-RU"/>
        </w:rPr>
        <w:t>Учебно методический</w:t>
      </w:r>
      <w:proofErr w:type="gramEnd"/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 центр по образованию на железнодорожном транспорте», 2020. — 240 с. — 978-5-907206-33-5. — Текст : электронный 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lastRenderedPageBreak/>
        <w:t>// УМЦ ЖДТ : электронная библиотека. — URL: https://umczdt.ru/books/1201/242228/—  Режим доступа: ЭБ «УМЦ ЖДТ», по паролю</w:t>
      </w:r>
    </w:p>
    <w:p w14:paraId="6AACB628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7ED50EF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Электронные издания (электронные ресурсы и интернет - ресурсы)</w:t>
      </w:r>
    </w:p>
    <w:p w14:paraId="4EAB41C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  <w:t xml:space="preserve">Транспорт России: еженедельная газета: Форма доступа http://www.transportrussia.ru </w:t>
      </w:r>
    </w:p>
    <w:p w14:paraId="1B06CCC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2.Железнодорожныйтранспорт: Форма доступа: http://www.zdt-magazine.ru/redact/redak.htm.</w:t>
      </w:r>
    </w:p>
    <w:p w14:paraId="6EE9C5B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3.Гудок: Форма доступа www.onlinegazeta.info/gazeta_goodok.htm </w:t>
      </w:r>
    </w:p>
    <w:p w14:paraId="19527012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4.Сайт ОАО «РЖД» www.rzd.ru/  </w:t>
      </w:r>
    </w:p>
    <w:p w14:paraId="0AA228C0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0A0208CC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Электронно-библиотечная система:</w:t>
      </w:r>
    </w:p>
    <w:p w14:paraId="0B1832AF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 Электронная информационно-образовательная среда СамГУПС https://lms.samgups.ru/</w:t>
      </w:r>
    </w:p>
    <w:p w14:paraId="3A5D1C5F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2. Электронная библиотечная система «Лань» http://e.lanbook.com/</w:t>
      </w:r>
    </w:p>
    <w:p w14:paraId="21163637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3.Электронная библиотека Учебно-методического центра по образованию на железнодорожном транспорте (ЭБ УМЦ ЖДТ) http://umczdt.ru/books/</w:t>
      </w:r>
    </w:p>
    <w:p w14:paraId="6C2A9D51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4. Электронная библиотечная система BOOK.RU https://www.book.ru/</w:t>
      </w:r>
    </w:p>
    <w:p w14:paraId="39E21540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5. Электронная библиотечная система «</w:t>
      </w:r>
      <w:proofErr w:type="spellStart"/>
      <w:r w:rsidRPr="007734F1">
        <w:rPr>
          <w:rFonts w:ascii="Times New Roman" w:hAnsi="Times New Roman"/>
          <w:sz w:val="24"/>
          <w:szCs w:val="24"/>
          <w:lang w:val="ru-RU" w:eastAsia="ru-RU"/>
        </w:rPr>
        <w:t>IPRbooks</w:t>
      </w:r>
      <w:proofErr w:type="spellEnd"/>
      <w:r w:rsidRPr="007734F1">
        <w:rPr>
          <w:rFonts w:ascii="Times New Roman" w:hAnsi="Times New Roman"/>
          <w:sz w:val="24"/>
          <w:szCs w:val="24"/>
          <w:lang w:val="ru-RU" w:eastAsia="ru-RU"/>
        </w:rPr>
        <w:t>» https://www.iprbookshop.ru/</w:t>
      </w:r>
    </w:p>
    <w:p w14:paraId="31561696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</w:p>
    <w:p w14:paraId="4EAD4644" w14:textId="77777777" w:rsidR="007734F1" w:rsidRPr="007734F1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 xml:space="preserve">Лицензионное программное обеспечение: </w:t>
      </w:r>
    </w:p>
    <w:p w14:paraId="686D8D5F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734F1">
        <w:rPr>
          <w:rFonts w:ascii="Times New Roman" w:hAnsi="Times New Roman"/>
          <w:sz w:val="24"/>
          <w:szCs w:val="24"/>
          <w:lang w:val="ru-RU" w:eastAsia="ru-RU"/>
        </w:rPr>
        <w:t>1.</w:t>
      </w:r>
      <w:r w:rsidRPr="007734F1">
        <w:rPr>
          <w:rFonts w:ascii="Times New Roman" w:hAnsi="Times New Roman"/>
          <w:sz w:val="24"/>
          <w:szCs w:val="24"/>
          <w:lang w:val="ru-RU" w:eastAsia="ru-RU"/>
        </w:rPr>
        <w:tab/>
        <w:t>Windows 7 SP1;</w:t>
      </w:r>
    </w:p>
    <w:p w14:paraId="4DD55A37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7734F1">
        <w:rPr>
          <w:rFonts w:ascii="Times New Roman" w:hAnsi="Times New Roman"/>
          <w:sz w:val="24"/>
          <w:szCs w:val="24"/>
          <w:lang w:val="en-US" w:eastAsia="ru-RU"/>
        </w:rPr>
        <w:t>2.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DsktrShool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MVL;</w:t>
      </w:r>
    </w:p>
    <w:p w14:paraId="0CF2CE9E" w14:textId="77777777" w:rsidR="007734F1" w:rsidRPr="007734F1" w:rsidRDefault="007734F1" w:rsidP="004558BC">
      <w:pPr>
        <w:pStyle w:val="a4"/>
        <w:keepNext/>
        <w:tabs>
          <w:tab w:val="left" w:pos="1560"/>
          <w:tab w:val="left" w:pos="1985"/>
        </w:tabs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7734F1">
        <w:rPr>
          <w:rFonts w:ascii="Times New Roman" w:hAnsi="Times New Roman"/>
          <w:sz w:val="24"/>
          <w:szCs w:val="24"/>
          <w:lang w:val="en-US" w:eastAsia="ru-RU"/>
        </w:rPr>
        <w:t>3.</w:t>
      </w:r>
      <w:r w:rsidRPr="007734F1">
        <w:rPr>
          <w:rFonts w:ascii="Times New Roman" w:hAnsi="Times New Roman"/>
          <w:sz w:val="24"/>
          <w:szCs w:val="24"/>
          <w:lang w:val="en-US" w:eastAsia="ru-RU"/>
        </w:rPr>
        <w:tab/>
      </w:r>
      <w:proofErr w:type="spellStart"/>
      <w:r w:rsidRPr="007734F1">
        <w:rPr>
          <w:rFonts w:ascii="Times New Roman" w:hAnsi="Times New Roman"/>
          <w:sz w:val="24"/>
          <w:szCs w:val="24"/>
          <w:lang w:val="en-US" w:eastAsia="ru-RU"/>
        </w:rPr>
        <w:t>Dr.Web</w:t>
      </w:r>
      <w:proofErr w:type="spellEnd"/>
      <w:r w:rsidRPr="007734F1">
        <w:rPr>
          <w:rFonts w:ascii="Times New Roman" w:hAnsi="Times New Roman"/>
          <w:sz w:val="24"/>
          <w:szCs w:val="24"/>
          <w:lang w:val="en-US" w:eastAsia="ru-RU"/>
        </w:rPr>
        <w:t xml:space="preserve"> Desktop Security Suite.</w:t>
      </w:r>
    </w:p>
    <w:p w14:paraId="59ED46AF" w14:textId="77777777" w:rsidR="004558BC" w:rsidRPr="004558BC" w:rsidRDefault="007734F1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4.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VisioPro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ALNG </w:t>
      </w:r>
      <w:proofErr w:type="spellStart"/>
      <w:r w:rsidRPr="004558BC">
        <w:rPr>
          <w:rFonts w:ascii="Times New Roman" w:hAnsi="Times New Roman"/>
          <w:sz w:val="24"/>
          <w:szCs w:val="24"/>
          <w:lang w:val="en-US" w:eastAsia="ru-RU"/>
        </w:rPr>
        <w:t>LicSAPk</w:t>
      </w:r>
      <w:proofErr w:type="spellEnd"/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 MVL</w:t>
      </w:r>
    </w:p>
    <w:p w14:paraId="7EBD85C1" w14:textId="77777777" w:rsidR="004558BC" w:rsidRPr="004558BC" w:rsidRDefault="004558BC" w:rsidP="007734F1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4558BC">
        <w:rPr>
          <w:rFonts w:ascii="Times New Roman" w:hAnsi="Times New Roman"/>
          <w:sz w:val="24"/>
          <w:szCs w:val="24"/>
          <w:lang w:val="en-US" w:eastAsia="ru-RU"/>
        </w:rPr>
        <w:t xml:space="preserve">5. </w:t>
      </w:r>
      <w:r w:rsidRPr="004558BC">
        <w:rPr>
          <w:rFonts w:ascii="Times New Roman" w:hAnsi="Times New Roman"/>
          <w:sz w:val="24"/>
          <w:szCs w:val="24"/>
          <w:lang w:val="ru-RU" w:eastAsia="ru-RU"/>
        </w:rPr>
        <w:t>КОМПАС</w:t>
      </w:r>
      <w:r w:rsidRPr="004558BC">
        <w:rPr>
          <w:rFonts w:ascii="Times New Roman" w:hAnsi="Times New Roman"/>
          <w:sz w:val="24"/>
          <w:szCs w:val="24"/>
          <w:lang w:val="en-US" w:eastAsia="ru-RU"/>
        </w:rPr>
        <w:t>-3DV18</w:t>
      </w:r>
    </w:p>
    <w:p w14:paraId="47C149AE" w14:textId="77777777" w:rsidR="004558BC" w:rsidRPr="00A13142" w:rsidRDefault="007734F1" w:rsidP="004558BC">
      <w:pPr>
        <w:pStyle w:val="a4"/>
        <w:keepNext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val="en-US" w:eastAsia="ru-RU"/>
        </w:rPr>
      </w:pPr>
      <w:r w:rsidRPr="00A1314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5D3468C2" w14:textId="77777777" w:rsidR="00460E35" w:rsidRPr="00A82FC4" w:rsidRDefault="006050B5" w:rsidP="004558BC">
      <w:pPr>
        <w:pStyle w:val="a4"/>
        <w:keepNext/>
        <w:spacing w:line="240" w:lineRule="auto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3EA3BE6E" w14:textId="77777777" w:rsidR="00460E35" w:rsidRPr="00A82FC4" w:rsidRDefault="00CE5DED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Филиал</w:t>
      </w:r>
      <w:r w:rsidR="00460E35" w:rsidRPr="00A82FC4">
        <w:rPr>
          <w:rFonts w:ascii="Times New Roman" w:hAnsi="Times New Roman"/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работ и практических занятий, междисциплинарной и модульной подготовки, </w:t>
      </w:r>
      <w:r w:rsidR="00460E35" w:rsidRPr="00A82FC4">
        <w:rPr>
          <w:rFonts w:ascii="Times New Roman" w:hAnsi="Times New Roman"/>
          <w:spacing w:val="-1"/>
          <w:sz w:val="24"/>
          <w:szCs w:val="24"/>
        </w:rPr>
        <w:t xml:space="preserve">предусмотренных паспортом модуля. Материально-техническая база </w:t>
      </w:r>
      <w:r w:rsidR="00460E35" w:rsidRPr="00A82FC4">
        <w:rPr>
          <w:rFonts w:ascii="Times New Roman" w:hAnsi="Times New Roman"/>
          <w:sz w:val="24"/>
          <w:szCs w:val="24"/>
        </w:rPr>
        <w:t>соответствует действующим санитарным и противопожарным нормам.</w:t>
      </w:r>
    </w:p>
    <w:p w14:paraId="2ACD67A4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Освоение модуля  предусматривает:</w:t>
      </w:r>
    </w:p>
    <w:p w14:paraId="250DC4B7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 выполнение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лабораторных работ и практических занятий;</w:t>
      </w:r>
    </w:p>
    <w:p w14:paraId="1C40548F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–</w:t>
      </w:r>
      <w:r w:rsidR="00FE74FA" w:rsidRPr="00A82FC4">
        <w:rPr>
          <w:rFonts w:ascii="Times New Roman" w:hAnsi="Times New Roman"/>
          <w:sz w:val="24"/>
          <w:szCs w:val="24"/>
        </w:rPr>
        <w:t xml:space="preserve"> </w:t>
      </w:r>
      <w:r w:rsidRPr="00A82FC4">
        <w:rPr>
          <w:rFonts w:ascii="Times New Roman" w:hAnsi="Times New Roman"/>
          <w:sz w:val="24"/>
          <w:szCs w:val="24"/>
        </w:rPr>
        <w:t>освоение обучающим</w:t>
      </w:r>
      <w:r w:rsidR="00B91828" w:rsidRPr="00A82FC4">
        <w:rPr>
          <w:rFonts w:ascii="Times New Roman" w:hAnsi="Times New Roman"/>
          <w:sz w:val="24"/>
          <w:szCs w:val="24"/>
        </w:rPr>
        <w:t>и</w:t>
      </w:r>
      <w:r w:rsidRPr="00A82FC4">
        <w:rPr>
          <w:rFonts w:ascii="Times New Roman" w:hAnsi="Times New Roman"/>
          <w:sz w:val="24"/>
          <w:szCs w:val="24"/>
        </w:rPr>
        <w:t>ся программы модуля в условиях созданной соответствующей образовательной среды в образовательном учреждении или в профильных организациях;</w:t>
      </w:r>
    </w:p>
    <w:p w14:paraId="6AF8AEA4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– проведение производственной практики организуется на предприятии, направление дея</w:t>
      </w:r>
      <w:r w:rsidRPr="00A82FC4">
        <w:rPr>
          <w:rFonts w:ascii="Times New Roman" w:hAnsi="Times New Roman"/>
          <w:sz w:val="24"/>
          <w:szCs w:val="24"/>
        </w:rPr>
        <w:t>тельности которого соответствует профилю подготовки обучающихся, а именно Казанская дистанция сигнализации, централизации и блокировки</w:t>
      </w:r>
      <w:r w:rsidR="00434419" w:rsidRPr="00A82FC4">
        <w:rPr>
          <w:rFonts w:ascii="Times New Roman" w:hAnsi="Times New Roman"/>
          <w:sz w:val="24"/>
          <w:szCs w:val="24"/>
        </w:rPr>
        <w:t xml:space="preserve"> Горьковской дирекции инфраструктуры – структурного подразделения Центральной дирекции инфраструктуры  - филиала ОАО «РЖД»</w:t>
      </w:r>
      <w:r w:rsidR="00B362BE" w:rsidRPr="00A82FC4">
        <w:rPr>
          <w:rFonts w:ascii="Times New Roman" w:hAnsi="Times New Roman"/>
          <w:sz w:val="24"/>
          <w:szCs w:val="24"/>
        </w:rPr>
        <w:t>.</w:t>
      </w:r>
    </w:p>
    <w:p w14:paraId="6150A85C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«Организация и проведение ремонта и регулировки устройств и приборов систем </w:t>
      </w:r>
      <w:r w:rsidR="00D344D1">
        <w:rPr>
          <w:rFonts w:ascii="Times New Roman" w:hAnsi="Times New Roman"/>
          <w:sz w:val="24"/>
          <w:szCs w:val="24"/>
        </w:rPr>
        <w:t>сигнализации, централизации и блокировки</w:t>
      </w:r>
      <w:r w:rsidRPr="00A82FC4">
        <w:rPr>
          <w:rFonts w:ascii="Times New Roman" w:hAnsi="Times New Roman"/>
          <w:sz w:val="24"/>
          <w:szCs w:val="24"/>
        </w:rPr>
        <w:t xml:space="preserve"> и </w:t>
      </w:r>
      <w:r w:rsidR="00D344D1">
        <w:rPr>
          <w:rFonts w:ascii="Times New Roman" w:hAnsi="Times New Roman"/>
          <w:sz w:val="24"/>
          <w:szCs w:val="24"/>
        </w:rPr>
        <w:t>железнодорожной автоматики и телемеханики</w:t>
      </w:r>
      <w:r w:rsidRPr="00A82FC4">
        <w:rPr>
          <w:rFonts w:ascii="Times New Roman" w:hAnsi="Times New Roman"/>
          <w:sz w:val="24"/>
          <w:szCs w:val="24"/>
        </w:rPr>
        <w:t>» является освоение учебной практики данного модуля.</w:t>
      </w:r>
    </w:p>
    <w:p w14:paraId="6E57C914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Образовательное учреждение имеет необходимый комплект лицензионного программного обеспечения.</w:t>
      </w:r>
    </w:p>
    <w:p w14:paraId="38CA078A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При освоении модуля предусмотрены групповые и индиви</w:t>
      </w:r>
      <w:r w:rsidRPr="00A82FC4">
        <w:rPr>
          <w:rFonts w:ascii="Times New Roman" w:hAnsi="Times New Roman"/>
          <w:sz w:val="24"/>
          <w:szCs w:val="24"/>
        </w:rPr>
        <w:t>дуальные консультации.</w:t>
      </w:r>
    </w:p>
    <w:p w14:paraId="39901BF7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A82FC4">
        <w:rPr>
          <w:rFonts w:ascii="Times New Roman" w:hAnsi="Times New Roman"/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688D9C9C" w14:textId="77777777" w:rsidR="00460E35" w:rsidRPr="00A82FC4" w:rsidRDefault="00460E35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lastRenderedPageBreak/>
        <w:t>Освоению профессионального модуля предшествует изучение следующих дисциплин и модулей:</w:t>
      </w:r>
    </w:p>
    <w:p w14:paraId="1BBDEA43" w14:textId="77777777" w:rsidR="00E37DEA" w:rsidRPr="00A82FC4" w:rsidRDefault="00E37DEA" w:rsidP="003C006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ОП.03. Общий курс железных дорог;</w:t>
      </w:r>
    </w:p>
    <w:p w14:paraId="5FD0BACB" w14:textId="77777777" w:rsidR="00460E35" w:rsidRPr="00A82FC4" w:rsidRDefault="00460E35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sz w:val="24"/>
          <w:szCs w:val="24"/>
        </w:rPr>
        <w:t>ОП 02. Электротехника;</w:t>
      </w:r>
    </w:p>
    <w:p w14:paraId="659AEF43" w14:textId="77777777" w:rsidR="00460E35" w:rsidRPr="00A82FC4" w:rsidRDefault="008D4202" w:rsidP="003C006D">
      <w:pPr>
        <w:shd w:val="clear" w:color="auto" w:fill="FFFFFF"/>
        <w:spacing w:after="0" w:line="240" w:lineRule="auto"/>
        <w:ind w:right="4301" w:firstLine="709"/>
        <w:rPr>
          <w:rFonts w:ascii="Times New Roman" w:hAnsi="Times New Roman"/>
          <w:spacing w:val="-2"/>
          <w:sz w:val="24"/>
          <w:szCs w:val="24"/>
        </w:rPr>
      </w:pPr>
      <w:r w:rsidRPr="00A82FC4">
        <w:rPr>
          <w:rFonts w:ascii="Times New Roman" w:hAnsi="Times New Roman"/>
          <w:spacing w:val="-2"/>
          <w:sz w:val="24"/>
          <w:szCs w:val="24"/>
        </w:rPr>
        <w:t>ОП 08. Электрические измерения.</w:t>
      </w:r>
      <w:r w:rsidR="00460E35" w:rsidRPr="00A82FC4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3D9BE4D" w14:textId="77777777" w:rsidR="00460E35" w:rsidRPr="00A82FC4" w:rsidRDefault="00460E35" w:rsidP="003C00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3664519" w14:textId="77777777" w:rsidR="00460E35" w:rsidRPr="00A82FC4" w:rsidRDefault="006050B5" w:rsidP="00DF1C4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FC4">
        <w:rPr>
          <w:rFonts w:ascii="Times New Roman" w:hAnsi="Times New Roman"/>
          <w:b/>
          <w:bCs/>
          <w:sz w:val="24"/>
          <w:szCs w:val="24"/>
        </w:rPr>
        <w:t>3</w:t>
      </w:r>
      <w:r w:rsidR="00460E35" w:rsidRPr="00A82FC4">
        <w:rPr>
          <w:rFonts w:ascii="Times New Roman" w:hAnsi="Times New Roman"/>
          <w:b/>
          <w:bCs/>
          <w:sz w:val="24"/>
          <w:szCs w:val="24"/>
        </w:rPr>
        <w:t>.4. Кадровое обеспечение образовательного процесса</w:t>
      </w:r>
    </w:p>
    <w:p w14:paraId="1575A19B" w14:textId="77777777" w:rsidR="001C16E9" w:rsidRPr="00A82FC4" w:rsidRDefault="001C16E9" w:rsidP="00DF1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5CC582C3" w14:textId="77777777" w:rsidR="001C16E9" w:rsidRPr="00A82FC4" w:rsidRDefault="001C16E9" w:rsidP="001C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Преподаватели проходят стажировку в профильных организациях не реже одного раза в 3 года.</w:t>
      </w:r>
    </w:p>
    <w:p w14:paraId="2036494F" w14:textId="77777777" w:rsidR="00B362BE" w:rsidRPr="00A82FC4" w:rsidRDefault="00460E35" w:rsidP="00B3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FC4">
        <w:rPr>
          <w:rFonts w:ascii="Times New Roman" w:hAnsi="Times New Roman"/>
          <w:b/>
          <w:bCs/>
          <w:spacing w:val="-2"/>
          <w:sz w:val="28"/>
          <w:szCs w:val="28"/>
        </w:rPr>
        <w:br w:type="page"/>
      </w:r>
      <w:r w:rsidR="006050B5" w:rsidRPr="00A82FC4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4</w:t>
      </w:r>
      <w:r w:rsidRPr="00A82FC4">
        <w:rPr>
          <w:rFonts w:ascii="Times New Roman" w:hAnsi="Times New Roman"/>
          <w:b/>
          <w:bCs/>
          <w:spacing w:val="-2"/>
          <w:sz w:val="24"/>
          <w:szCs w:val="24"/>
        </w:rPr>
        <w:t>. КОНТРОЛЬ И ОЦЕНКА РЕЗУЛЬТАТОВ ОСВОЕНИЯ</w:t>
      </w:r>
      <w:r w:rsidR="00DF258D" w:rsidRPr="00A82F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82FC4">
        <w:rPr>
          <w:rFonts w:ascii="Times New Roman" w:hAnsi="Times New Roman"/>
          <w:b/>
          <w:bCs/>
          <w:sz w:val="24"/>
          <w:szCs w:val="24"/>
        </w:rPr>
        <w:t xml:space="preserve">ПРОФЕССИОНАЛЬНОГО МОДУЛЯ </w:t>
      </w:r>
      <w:r w:rsidRPr="00A82FC4">
        <w:rPr>
          <w:rFonts w:ascii="Times New Roman" w:hAnsi="Times New Roman"/>
          <w:b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/>
          <w:sz w:val="24"/>
          <w:szCs w:val="24"/>
        </w:rPr>
        <w:t>СИГНАЛИЗАЦИИ, ЦЕНТРАЛИЗАЦИИ И БЛОКИРОВКИ И ЖЕЛЕЗНОДОРОЖНОЙ АВТОМАТИКИ И ТЕЛЕМЕХАНИКИ</w:t>
      </w:r>
    </w:p>
    <w:p w14:paraId="5DA726B3" w14:textId="77777777" w:rsidR="00B362BE" w:rsidRPr="00A82FC4" w:rsidRDefault="00B362BE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0849A69" w14:textId="77777777" w:rsidR="00AD2DFD" w:rsidRPr="00A82FC4" w:rsidRDefault="00AD2DFD" w:rsidP="00AD2DFD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профессионального модуля </w:t>
      </w:r>
      <w:r w:rsidRPr="00A82FC4">
        <w:rPr>
          <w:rFonts w:ascii="Times New Roman" w:hAnsi="Times New Roman"/>
          <w:sz w:val="24"/>
          <w:szCs w:val="24"/>
        </w:rPr>
        <w:t xml:space="preserve">ПМ.03 Организация и проведение ремонта и регулировки устройств и приборов систем </w:t>
      </w:r>
      <w:r w:rsidR="00B362BE" w:rsidRPr="00A82FC4">
        <w:rPr>
          <w:rFonts w:ascii="Times New Roman" w:hAnsi="Times New Roman"/>
          <w:bCs/>
          <w:kern w:val="32"/>
          <w:sz w:val="24"/>
          <w:szCs w:val="24"/>
        </w:rPr>
        <w:t>сигнализации, централизации и блокировки и железнодорожной автоматики и телемеханики</w:t>
      </w:r>
      <w:r w:rsidR="00B362BE" w:rsidRPr="00A82FC4">
        <w:rPr>
          <w:rFonts w:ascii="Times New Roman" w:hAnsi="Times New Roman"/>
          <w:bCs/>
          <w:sz w:val="24"/>
          <w:szCs w:val="24"/>
        </w:rPr>
        <w:t xml:space="preserve"> </w:t>
      </w:r>
      <w:r w:rsidRPr="00A82FC4">
        <w:rPr>
          <w:rFonts w:ascii="Times New Roman" w:hAnsi="Times New Roman"/>
          <w:bCs/>
          <w:sz w:val="24"/>
          <w:szCs w:val="24"/>
        </w:rPr>
        <w:t xml:space="preserve">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2A2491E0" w14:textId="77777777" w:rsidR="00AD2DFD" w:rsidRPr="00A82FC4" w:rsidRDefault="00AD2DFD" w:rsidP="00AD2DFD">
      <w:pPr>
        <w:shd w:val="clear" w:color="auto" w:fill="FFFFFF"/>
        <w:spacing w:line="240" w:lineRule="auto"/>
        <w:ind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A82FC4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67"/>
        <w:gridCol w:w="3827"/>
        <w:gridCol w:w="425"/>
        <w:gridCol w:w="2268"/>
        <w:gridCol w:w="12"/>
      </w:tblGrid>
      <w:tr w:rsidR="00AD2DFD" w:rsidRPr="00A82FC4" w14:paraId="46991458" w14:textId="77777777" w:rsidTr="004558B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0F39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72C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882E" w14:textId="77777777" w:rsidR="00AD2DFD" w:rsidRPr="00A82FC4" w:rsidRDefault="00AD2DFD" w:rsidP="00AD2D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AD2DFD" w:rsidRPr="00A82FC4" w14:paraId="5B56FD2A" w14:textId="77777777" w:rsidTr="004558BC"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051" w14:textId="77777777" w:rsidR="00B20ED4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Перечень осваиваемых </w:t>
            </w:r>
          </w:p>
          <w:p w14:paraId="2CE66727" w14:textId="77777777" w:rsidR="00AD2DFD" w:rsidRPr="00A82FC4" w:rsidRDefault="00AD2DFD" w:rsidP="00715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  <w:p w14:paraId="1E10033C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6758D3E2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З.1 -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конструкцию приборов и устройств СЦБ;</w:t>
            </w:r>
          </w:p>
          <w:p w14:paraId="55C5830E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З.2 -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принципы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эксплуатационные характеристики приборов и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устройств СЦБ;</w:t>
            </w:r>
          </w:p>
          <w:p w14:paraId="154196E4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З.3 -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технологию разборки и сборки приборов и устройств СЦБ;</w:t>
            </w:r>
          </w:p>
          <w:p w14:paraId="10466466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З.4 -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хнологию ремонта и регулировки приборов и устройств СЦБ;</w:t>
            </w:r>
          </w:p>
          <w:p w14:paraId="7786600A" w14:textId="77777777" w:rsidR="00AD2DFD" w:rsidRPr="00A82FC4" w:rsidRDefault="00AD2DFD" w:rsidP="007155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484E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 разборк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сборк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, регулировк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и проверк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5CF19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конструкции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86C82E" w14:textId="77777777" w:rsidR="00634B96" w:rsidRPr="00A82FC4" w:rsidRDefault="00634B96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>принципов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работы и эксплуатационных характеристик приборов и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устройств СЦБ.</w:t>
            </w:r>
          </w:p>
          <w:p w14:paraId="1EBA34E0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технологии разборки и сборки приборов и устройств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 xml:space="preserve"> СЦБ.</w:t>
            </w:r>
          </w:p>
          <w:p w14:paraId="688B36A3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2D33B8" w:rsidRPr="00A82FC4">
              <w:rPr>
                <w:rFonts w:ascii="Times New Roman" w:hAnsi="Times New Roman"/>
                <w:sz w:val="24"/>
                <w:szCs w:val="24"/>
              </w:rPr>
              <w:t>те</w:t>
            </w:r>
            <w:r w:rsidR="002D33B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хнологии ремонта и регулировки приборов и устройств СЦБ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3FBBED12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DEC" w14:textId="77777777" w:rsidR="00AD2DFD" w:rsidRPr="00A82FC4" w:rsidRDefault="00AD2DFD" w:rsidP="00E372D8">
            <w:pPr>
              <w:tabs>
                <w:tab w:val="left" w:pos="6237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6673CF31" w14:textId="77777777" w:rsidTr="004558BC">
        <w:trPr>
          <w:trHeight w:val="10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A92" w14:textId="77777777" w:rsidR="00B20ED4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Перечень осваиваемых</w:t>
            </w:r>
          </w:p>
          <w:p w14:paraId="7FDCF59B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82FC4">
              <w:rPr>
                <w:rFonts w:ascii="Times New Roman" w:eastAsia="Calibri" w:hAnsi="Times New Roman"/>
                <w:b/>
                <w:sz w:val="24"/>
                <w:szCs w:val="24"/>
              </w:rPr>
              <w:t>умений</w:t>
            </w:r>
          </w:p>
          <w:p w14:paraId="5AC741F4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2FC4">
              <w:rPr>
                <w:rFonts w:ascii="Times New Roman" w:eastAsia="Calibri" w:hAnsi="Times New Roman"/>
                <w:sz w:val="24"/>
                <w:szCs w:val="24"/>
              </w:rPr>
              <w:t>в рамках профессионального модуля:</w:t>
            </w:r>
          </w:p>
          <w:p w14:paraId="293A1737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У.1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97033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У.2 </w:t>
            </w:r>
            <w:r w:rsidR="00634B96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эксплуатации;</w:t>
            </w:r>
          </w:p>
          <w:p w14:paraId="7D72187C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У.3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анализировать измеренные параметры приборов и устройств СЦБ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224396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У.4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проводить тестовый контроль работоспособности приборов и устройств СЦБ;</w:t>
            </w:r>
          </w:p>
          <w:p w14:paraId="468792C1" w14:textId="77777777" w:rsidR="00634B96" w:rsidRPr="00A82FC4" w:rsidRDefault="00634B96" w:rsidP="00E372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ЖАТ</w:t>
            </w:r>
            <w:r w:rsidR="00715571" w:rsidRPr="00A82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D7F8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СЦБ.</w:t>
            </w:r>
          </w:p>
          <w:p w14:paraId="130B277A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Pr="00A82F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разборки, сборки, регулировки и проверки приборов и устройств СЦБ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F639C1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634B96" w:rsidRPr="00A82FC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мений </w:t>
            </w:r>
            <w:r w:rsidR="004D4C58" w:rsidRPr="00A82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регулировать параметры приборов и устройств СЦБ в соответствии с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требованиями эксплуатации.</w:t>
            </w:r>
          </w:p>
          <w:p w14:paraId="5A12710F" w14:textId="77777777" w:rsidR="00AD2DFD" w:rsidRPr="00A82FC4" w:rsidRDefault="00AD2DFD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прове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 xml:space="preserve">дения </w:t>
            </w:r>
            <w:r w:rsidR="004D4C58" w:rsidRPr="00A82FC4">
              <w:rPr>
                <w:rFonts w:ascii="Times New Roman" w:hAnsi="Times New Roman"/>
                <w:sz w:val="24"/>
                <w:szCs w:val="24"/>
              </w:rPr>
              <w:t>анализа измеренных параметров приборов и устройств СЦБ.</w:t>
            </w:r>
          </w:p>
          <w:p w14:paraId="10884563" w14:textId="77777777" w:rsidR="004D4C58" w:rsidRPr="00A82FC4" w:rsidRDefault="004D4C58" w:rsidP="00E372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Демонстрация умений проведения тестового контроля работоспособности приборов и устройств СЦБ.</w:t>
            </w:r>
          </w:p>
          <w:p w14:paraId="56DAA0E2" w14:textId="77777777" w:rsidR="00AD2DFD" w:rsidRPr="00A82FC4" w:rsidRDefault="00AD2DFD" w:rsidP="00E372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E79A" w14:textId="77777777" w:rsidR="00AD2DFD" w:rsidRPr="00A82FC4" w:rsidRDefault="00634B96" w:rsidP="00E372D8">
            <w:pPr>
              <w:spacing w:line="240" w:lineRule="auto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AD2DFD" w:rsidRPr="00A82FC4" w14:paraId="784BCF0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  <w:vAlign w:val="center"/>
          </w:tcPr>
          <w:p w14:paraId="03E07940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559835AF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gridSpan w:val="2"/>
            <w:vAlign w:val="center"/>
          </w:tcPr>
          <w:p w14:paraId="4B506592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gridSpan w:val="2"/>
            <w:vAlign w:val="center"/>
          </w:tcPr>
          <w:p w14:paraId="66557A90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715571" w:rsidRPr="00A82FC4" w14:paraId="71A9E6D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0F53701B" w14:textId="77777777" w:rsidR="002B5766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14:paraId="0F0086D1" w14:textId="77777777" w:rsidR="00715571" w:rsidRPr="00A82FC4" w:rsidRDefault="00715571" w:rsidP="002B5766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C4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  <w:p w14:paraId="2240AC96" w14:textId="77777777" w:rsidR="00715571" w:rsidRPr="00A82FC4" w:rsidRDefault="00715571" w:rsidP="002B5766">
            <w:pPr>
              <w:keepNext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629B3DC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конструкции, принципов работы, эксплуатационных характеристик, технологий разборки и сборки приборов и устройств СЦБ;</w:t>
            </w:r>
          </w:p>
          <w:p w14:paraId="28E5CFB2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соблюдает этапы разборки, сборки, регулировки приборов и устройств СЦБ в соответствии с требованиями эксплуатации;</w:t>
            </w:r>
          </w:p>
          <w:p w14:paraId="135DB22A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обеспечивает точность регулировки параметров приборов устройств СЦБ в соответствии с требованиями эксплуатации.</w:t>
            </w:r>
          </w:p>
        </w:tc>
        <w:tc>
          <w:tcPr>
            <w:tcW w:w="2693" w:type="dxa"/>
            <w:gridSpan w:val="2"/>
          </w:tcPr>
          <w:p w14:paraId="0C88A836" w14:textId="77777777" w:rsidR="00715571" w:rsidRPr="00A82FC4" w:rsidRDefault="00715571" w:rsidP="002B576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71F9BFE2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227" w:type="dxa"/>
          </w:tcPr>
          <w:p w14:paraId="1E0AEF40" w14:textId="77777777" w:rsidR="002B5766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  <w:p w14:paraId="24893601" w14:textId="77777777" w:rsidR="00715571" w:rsidRPr="00A82FC4" w:rsidRDefault="00715571" w:rsidP="002B576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394" w:type="dxa"/>
            <w:gridSpan w:val="2"/>
          </w:tcPr>
          <w:p w14:paraId="3EE99057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обеспечивает выполнение правил, порядка организации и проведения испытаний устройств и проведения электротехнических измерений;</w:t>
            </w:r>
          </w:p>
          <w:p w14:paraId="21533A7D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демонстрирует точность при измерении параметров приборов и устройств СЦБ;</w:t>
            </w:r>
          </w:p>
          <w:p w14:paraId="10F7A1EF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-анализирует измеренные параметры приборов и устройств СЦБ, дает оценку технического состояния оборудования.</w:t>
            </w:r>
          </w:p>
        </w:tc>
        <w:tc>
          <w:tcPr>
            <w:tcW w:w="2693" w:type="dxa"/>
            <w:gridSpan w:val="2"/>
            <w:vAlign w:val="center"/>
          </w:tcPr>
          <w:p w14:paraId="070BFD1C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  <w:tr w:rsidR="00715571" w:rsidRPr="00A82FC4" w14:paraId="0FCFB4CF" w14:textId="77777777" w:rsidTr="004558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6"/>
        </w:trPr>
        <w:tc>
          <w:tcPr>
            <w:tcW w:w="3227" w:type="dxa"/>
          </w:tcPr>
          <w:p w14:paraId="15434175" w14:textId="77777777" w:rsidR="002B5766" w:rsidRPr="00A82FC4" w:rsidRDefault="00715571" w:rsidP="002B576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ПК 3.3.</w:t>
            </w:r>
          </w:p>
          <w:p w14:paraId="5032DED3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Регулировать и проверять работу устройств и приборов </w:t>
            </w:r>
            <w:r w:rsidRPr="00A82FC4">
              <w:rPr>
                <w:rFonts w:ascii="Times New Roman" w:hAnsi="Times New Roman"/>
                <w:sz w:val="24"/>
                <w:szCs w:val="24"/>
              </w:rPr>
              <w:t>сигнализации, централизации и блокировки</w:t>
            </w:r>
            <w:r w:rsidRPr="00A82FC4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14:paraId="4A9B1CC5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характерных видов нарушений нормальной работы устройств и способов их устранения;</w:t>
            </w:r>
          </w:p>
          <w:p w14:paraId="3BAB7C6C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-осуществляет регулирование параметров приборов и устройств СЦБ в соответствии с требованиями эксплуатации;</w:t>
            </w:r>
          </w:p>
          <w:p w14:paraId="3CD10052" w14:textId="77777777" w:rsidR="00715571" w:rsidRPr="00A82FC4" w:rsidRDefault="00715571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- проводит тестовый контроль работоспособности приборов и устройств СЦБ</w:t>
            </w:r>
            <w:r w:rsidR="004558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060F66" w14:textId="77777777" w:rsidR="00715571" w:rsidRPr="00A82FC4" w:rsidRDefault="00715571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8898C14" w14:textId="77777777" w:rsidR="00715571" w:rsidRPr="00A82FC4" w:rsidRDefault="00E372D8" w:rsidP="002B57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экзамена.</w:t>
            </w:r>
          </w:p>
        </w:tc>
      </w:tr>
    </w:tbl>
    <w:p w14:paraId="2E581F00" w14:textId="77777777" w:rsidR="00460E35" w:rsidRPr="00A82FC4" w:rsidRDefault="00460E35" w:rsidP="00640D5A">
      <w:pPr>
        <w:shd w:val="clear" w:color="auto" w:fill="FFFFFF"/>
        <w:spacing w:after="0"/>
        <w:ind w:right="5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5AA0684" w14:textId="77777777" w:rsidR="00460E35" w:rsidRPr="00A82FC4" w:rsidRDefault="00460E35" w:rsidP="003C006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2FC4">
        <w:rPr>
          <w:rFonts w:ascii="Times New Roman" w:hAnsi="Times New Roman"/>
          <w:bCs/>
          <w:spacing w:val="-2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4321"/>
        <w:gridCol w:w="3364"/>
      </w:tblGrid>
      <w:tr w:rsidR="00AD2DFD" w:rsidRPr="00A82FC4" w14:paraId="731EA9ED" w14:textId="77777777" w:rsidTr="006C372E">
        <w:tc>
          <w:tcPr>
            <w:tcW w:w="2518" w:type="dxa"/>
            <w:vAlign w:val="center"/>
          </w:tcPr>
          <w:bookmarkEnd w:id="8"/>
          <w:p w14:paraId="66C89C50" w14:textId="77777777" w:rsidR="00AD2DFD" w:rsidRPr="00A82FC4" w:rsidRDefault="00AD2DFD" w:rsidP="002B5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3921A944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vAlign w:val="center"/>
          </w:tcPr>
          <w:p w14:paraId="5B676760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14:paraId="28F5A744" w14:textId="77777777" w:rsidR="00AD2DFD" w:rsidRPr="00A82FC4" w:rsidRDefault="00AD2DFD" w:rsidP="002B5766">
            <w:pPr>
              <w:spacing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FC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Формы и методы </w:t>
            </w:r>
            <w:r w:rsidRPr="00A82FC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</w:tr>
      <w:tr w:rsidR="0098415A" w:rsidRPr="00A82FC4" w14:paraId="33171951" w14:textId="77777777" w:rsidTr="006C372E">
        <w:tc>
          <w:tcPr>
            <w:tcW w:w="2518" w:type="dxa"/>
          </w:tcPr>
          <w:p w14:paraId="7A69DB36" w14:textId="77777777" w:rsidR="0098415A" w:rsidRPr="00A82FC4" w:rsidRDefault="004558BC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pacing w:val="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</w:tcPr>
          <w:p w14:paraId="4A0B9908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39FAAFD5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613855BE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93E5248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76E78273" w14:textId="77777777" w:rsidR="0098415A" w:rsidRPr="00A82FC4" w:rsidRDefault="0098415A" w:rsidP="002B5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  <w:vAlign w:val="center"/>
          </w:tcPr>
          <w:p w14:paraId="2A845E01" w14:textId="77777777" w:rsidR="0098415A" w:rsidRPr="00A82FC4" w:rsidRDefault="0098415A" w:rsidP="002B5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</w:t>
            </w:r>
            <w:r w:rsidR="00E372D8"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2D421AB4" w14:textId="77777777" w:rsidTr="006C372E">
        <w:tc>
          <w:tcPr>
            <w:tcW w:w="2518" w:type="dxa"/>
          </w:tcPr>
          <w:p w14:paraId="183300CF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</w:t>
            </w:r>
            <w:proofErr w:type="gramStart"/>
            <w:r w:rsidRPr="004558BC"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4558BC"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394" w:type="dxa"/>
          </w:tcPr>
          <w:p w14:paraId="77B2CA81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210FB7BE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7308B7AE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307B8F3D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0F32E8E9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14:paraId="2F1DECA4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3402" w:type="dxa"/>
          </w:tcPr>
          <w:p w14:paraId="2A0C19AF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7A3B6341" w14:textId="77777777" w:rsidTr="006C372E">
        <w:tc>
          <w:tcPr>
            <w:tcW w:w="2518" w:type="dxa"/>
          </w:tcPr>
          <w:p w14:paraId="5C0733D8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1B5CD81D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53DB8090" w14:textId="77777777" w:rsidR="004558BC" w:rsidRPr="004558BC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8BC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3402" w:type="dxa"/>
          </w:tcPr>
          <w:p w14:paraId="26DFFEB6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  <w:tr w:rsidR="004558BC" w:rsidRPr="00A82FC4" w14:paraId="7EF68818" w14:textId="77777777" w:rsidTr="006C372E">
        <w:tc>
          <w:tcPr>
            <w:tcW w:w="2518" w:type="dxa"/>
          </w:tcPr>
          <w:p w14:paraId="535BBE55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4" w:type="dxa"/>
          </w:tcPr>
          <w:p w14:paraId="01A1975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F3719D4" w14:textId="77777777" w:rsidR="004558BC" w:rsidRPr="004558BC" w:rsidRDefault="004558BC" w:rsidP="00455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558BC">
              <w:rPr>
                <w:rFonts w:ascii="Times New Roman" w:hAnsi="Times New Roman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FE6A937" w14:textId="77777777" w:rsidR="004558BC" w:rsidRPr="00A82FC4" w:rsidRDefault="004558BC" w:rsidP="00455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4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занятиях; деловые и ролевые игры, разбор конкретных ситуаций, проверка выполнения индивидуальных заданий, тестирование, промежуточная аттестация в форме квалификационного экзамена</w:t>
            </w:r>
          </w:p>
        </w:tc>
      </w:tr>
    </w:tbl>
    <w:p w14:paraId="52CFF289" w14:textId="77777777" w:rsidR="0098415A" w:rsidRPr="00A82FC4" w:rsidRDefault="0098415A" w:rsidP="003B7DFC">
      <w:pPr>
        <w:tabs>
          <w:tab w:val="left" w:pos="13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sectPr w:rsidR="0098415A" w:rsidRPr="00A82FC4" w:rsidSect="0010189D">
      <w:pgSz w:w="11900" w:h="16838"/>
      <w:pgMar w:top="1301" w:right="566" w:bottom="993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EC04" w14:textId="77777777" w:rsidR="002B1698" w:rsidRDefault="002B1698">
      <w:pPr>
        <w:spacing w:after="0" w:line="240" w:lineRule="auto"/>
      </w:pPr>
      <w:r>
        <w:separator/>
      </w:r>
    </w:p>
  </w:endnote>
  <w:endnote w:type="continuationSeparator" w:id="0">
    <w:p w14:paraId="740A8451" w14:textId="77777777" w:rsidR="002B1698" w:rsidRDefault="002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B8B7" w14:textId="77777777" w:rsidR="00315F17" w:rsidRDefault="00315F17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062FD8">
      <w:rPr>
        <w:noProof/>
      </w:rPr>
      <w:t>4</w:t>
    </w:r>
    <w:r>
      <w:fldChar w:fldCharType="end"/>
    </w:r>
  </w:p>
  <w:p w14:paraId="14EEF736" w14:textId="77777777" w:rsidR="00315F17" w:rsidRDefault="00315F1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FA55" w14:textId="77777777" w:rsidR="00315F17" w:rsidRDefault="00315F17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062FD8">
      <w:rPr>
        <w:noProof/>
      </w:rPr>
      <w:t>12</w:t>
    </w:r>
    <w:r>
      <w:fldChar w:fldCharType="end"/>
    </w:r>
  </w:p>
  <w:p w14:paraId="2A83595C" w14:textId="77777777" w:rsidR="00315F17" w:rsidRDefault="00315F1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D1C2" w14:textId="77777777" w:rsidR="00315F17" w:rsidRDefault="00315F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FD8">
      <w:rPr>
        <w:noProof/>
      </w:rPr>
      <w:t>5</w:t>
    </w:r>
    <w:r>
      <w:fldChar w:fldCharType="end"/>
    </w:r>
  </w:p>
  <w:p w14:paraId="2019CDA1" w14:textId="77777777" w:rsidR="00315F17" w:rsidRDefault="00315F1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388" w14:textId="77777777" w:rsidR="00315F17" w:rsidRDefault="00315F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FD8">
      <w:rPr>
        <w:noProof/>
      </w:rPr>
      <w:t>11</w:t>
    </w:r>
    <w:r>
      <w:fldChar w:fldCharType="end"/>
    </w:r>
  </w:p>
  <w:p w14:paraId="0FB7E28E" w14:textId="77777777" w:rsidR="00315F17" w:rsidRDefault="00315F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9C3D" w14:textId="77777777" w:rsidR="002B1698" w:rsidRDefault="002B1698">
      <w:pPr>
        <w:spacing w:after="0" w:line="240" w:lineRule="auto"/>
      </w:pPr>
      <w:r>
        <w:separator/>
      </w:r>
    </w:p>
  </w:footnote>
  <w:footnote w:type="continuationSeparator" w:id="0">
    <w:p w14:paraId="6520D1BF" w14:textId="77777777" w:rsidR="002B1698" w:rsidRDefault="002B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E5A20"/>
    <w:lvl w:ilvl="0">
      <w:numFmt w:val="bullet"/>
      <w:lvlText w:val="*"/>
      <w:lvlJc w:val="left"/>
    </w:lvl>
  </w:abstractNum>
  <w:abstractNum w:abstractNumId="1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31E0AA82"/>
    <w:lvl w:ilvl="0" w:tplc="CD12CDFA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9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0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2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13" w15:restartNumberingAfterBreak="0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A4CE6"/>
    <w:multiLevelType w:val="multilevel"/>
    <w:tmpl w:val="B30AF66C"/>
    <w:lvl w:ilvl="0">
      <w:numFmt w:val="bullet"/>
      <w:lvlText w:val=""/>
      <w:lvlJc w:val="left"/>
      <w:pPr>
        <w:ind w:left="29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0D594E6A"/>
    <w:multiLevelType w:val="hybridMultilevel"/>
    <w:tmpl w:val="EF623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D6278"/>
    <w:multiLevelType w:val="hybridMultilevel"/>
    <w:tmpl w:val="C0A87850"/>
    <w:lvl w:ilvl="0" w:tplc="0450AE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28C00B6B"/>
    <w:multiLevelType w:val="multilevel"/>
    <w:tmpl w:val="62D057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eastAsia="Times New Roman" w:hint="default"/>
        <w:b/>
      </w:rPr>
    </w:lvl>
  </w:abstractNum>
  <w:abstractNum w:abstractNumId="21" w15:restartNumberingAfterBreak="0">
    <w:nsid w:val="3CB229C9"/>
    <w:multiLevelType w:val="hybridMultilevel"/>
    <w:tmpl w:val="30A69EF8"/>
    <w:lvl w:ilvl="0" w:tplc="447EF1CE">
      <w:start w:val="1"/>
      <w:numFmt w:val="decimal"/>
      <w:lvlText w:val="%1."/>
      <w:lvlJc w:val="left"/>
      <w:pPr>
        <w:ind w:left="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428D0"/>
    <w:multiLevelType w:val="hybridMultilevel"/>
    <w:tmpl w:val="6204A812"/>
    <w:lvl w:ilvl="0" w:tplc="37A8B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2D34FB"/>
    <w:multiLevelType w:val="hybridMultilevel"/>
    <w:tmpl w:val="F5346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59F0"/>
    <w:multiLevelType w:val="hybridMultilevel"/>
    <w:tmpl w:val="E2CEB24E"/>
    <w:lvl w:ilvl="0" w:tplc="00D415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E3ECD"/>
    <w:multiLevelType w:val="multilevel"/>
    <w:tmpl w:val="FB2A22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9" w15:restartNumberingAfterBreak="0">
    <w:nsid w:val="53621370"/>
    <w:multiLevelType w:val="hybridMultilevel"/>
    <w:tmpl w:val="A0DC7E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673F"/>
    <w:multiLevelType w:val="hybridMultilevel"/>
    <w:tmpl w:val="5734DF70"/>
    <w:lvl w:ilvl="0" w:tplc="3E6057B0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D2D2C"/>
    <w:multiLevelType w:val="hybridMultilevel"/>
    <w:tmpl w:val="AC969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37873"/>
    <w:multiLevelType w:val="hybridMultilevel"/>
    <w:tmpl w:val="8F12206C"/>
    <w:lvl w:ilvl="0" w:tplc="4FEA3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741168"/>
    <w:multiLevelType w:val="hybridMultilevel"/>
    <w:tmpl w:val="0C3845EA"/>
    <w:lvl w:ilvl="0" w:tplc="72F6B1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26F3"/>
    <w:multiLevelType w:val="multilevel"/>
    <w:tmpl w:val="CE62067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9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26"/>
  </w:num>
  <w:num w:numId="11">
    <w:abstractNumId w:val="32"/>
  </w:num>
  <w:num w:numId="12">
    <w:abstractNumId w:val="12"/>
  </w:num>
  <w:num w:numId="13">
    <w:abstractNumId w:val="9"/>
  </w:num>
  <w:num w:numId="14">
    <w:abstractNumId w:val="11"/>
  </w:num>
  <w:num w:numId="15">
    <w:abstractNumId w:val="27"/>
  </w:num>
  <w:num w:numId="16">
    <w:abstractNumId w:val="13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9">
    <w:abstractNumId w:val="20"/>
  </w:num>
  <w:num w:numId="20">
    <w:abstractNumId w:val="18"/>
  </w:num>
  <w:num w:numId="21">
    <w:abstractNumId w:val="22"/>
  </w:num>
  <w:num w:numId="22">
    <w:abstractNumId w:val="21"/>
  </w:num>
  <w:num w:numId="23">
    <w:abstractNumId w:val="19"/>
  </w:num>
  <w:num w:numId="24">
    <w:abstractNumId w:val="28"/>
  </w:num>
  <w:num w:numId="25">
    <w:abstractNumId w:val="39"/>
  </w:num>
  <w:num w:numId="26">
    <w:abstractNumId w:val="17"/>
  </w:num>
  <w:num w:numId="27">
    <w:abstractNumId w:val="1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3"/>
  </w:num>
  <w:num w:numId="32">
    <w:abstractNumId w:val="34"/>
  </w:num>
  <w:num w:numId="33">
    <w:abstractNumId w:val="36"/>
  </w:num>
  <w:num w:numId="34">
    <w:abstractNumId w:val="25"/>
  </w:num>
  <w:num w:numId="35">
    <w:abstractNumId w:val="37"/>
  </w:num>
  <w:num w:numId="36">
    <w:abstractNumId w:val="35"/>
  </w:num>
  <w:num w:numId="37">
    <w:abstractNumId w:val="16"/>
  </w:num>
  <w:num w:numId="38">
    <w:abstractNumId w:val="29"/>
  </w:num>
  <w:num w:numId="39">
    <w:abstractNumId w:val="3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41"/>
    <w:rsid w:val="00012AB3"/>
    <w:rsid w:val="00022941"/>
    <w:rsid w:val="00031207"/>
    <w:rsid w:val="00031FA5"/>
    <w:rsid w:val="00032638"/>
    <w:rsid w:val="00041900"/>
    <w:rsid w:val="00043FCF"/>
    <w:rsid w:val="000464CB"/>
    <w:rsid w:val="00050FEA"/>
    <w:rsid w:val="00057DAD"/>
    <w:rsid w:val="00061723"/>
    <w:rsid w:val="00062E33"/>
    <w:rsid w:val="00062FD8"/>
    <w:rsid w:val="0007620F"/>
    <w:rsid w:val="00092279"/>
    <w:rsid w:val="00094310"/>
    <w:rsid w:val="000A20DB"/>
    <w:rsid w:val="000A56B8"/>
    <w:rsid w:val="000C25F2"/>
    <w:rsid w:val="000C3AF9"/>
    <w:rsid w:val="000C6932"/>
    <w:rsid w:val="000D5541"/>
    <w:rsid w:val="000E3576"/>
    <w:rsid w:val="000F297B"/>
    <w:rsid w:val="000F3143"/>
    <w:rsid w:val="0010189D"/>
    <w:rsid w:val="001042C6"/>
    <w:rsid w:val="00114544"/>
    <w:rsid w:val="00116D0B"/>
    <w:rsid w:val="00116DE3"/>
    <w:rsid w:val="00121961"/>
    <w:rsid w:val="00130F6A"/>
    <w:rsid w:val="001327E4"/>
    <w:rsid w:val="00142E15"/>
    <w:rsid w:val="001436A9"/>
    <w:rsid w:val="00151265"/>
    <w:rsid w:val="0015638C"/>
    <w:rsid w:val="00162248"/>
    <w:rsid w:val="00166E85"/>
    <w:rsid w:val="0017038C"/>
    <w:rsid w:val="001729C6"/>
    <w:rsid w:val="00195E9A"/>
    <w:rsid w:val="00197154"/>
    <w:rsid w:val="001B01A8"/>
    <w:rsid w:val="001B0DEE"/>
    <w:rsid w:val="001B4871"/>
    <w:rsid w:val="001C0282"/>
    <w:rsid w:val="001C16E9"/>
    <w:rsid w:val="001C3A53"/>
    <w:rsid w:val="001C4F5D"/>
    <w:rsid w:val="001D0247"/>
    <w:rsid w:val="001F046D"/>
    <w:rsid w:val="00201886"/>
    <w:rsid w:val="00201ADF"/>
    <w:rsid w:val="00203FA7"/>
    <w:rsid w:val="00210614"/>
    <w:rsid w:val="0022543F"/>
    <w:rsid w:val="00234BDC"/>
    <w:rsid w:val="002362FD"/>
    <w:rsid w:val="0023700D"/>
    <w:rsid w:val="002415DA"/>
    <w:rsid w:val="0024261A"/>
    <w:rsid w:val="0024689C"/>
    <w:rsid w:val="00253094"/>
    <w:rsid w:val="00256A6D"/>
    <w:rsid w:val="00273832"/>
    <w:rsid w:val="0029480A"/>
    <w:rsid w:val="00295157"/>
    <w:rsid w:val="002A00B1"/>
    <w:rsid w:val="002A0313"/>
    <w:rsid w:val="002A2300"/>
    <w:rsid w:val="002B1698"/>
    <w:rsid w:val="002B179A"/>
    <w:rsid w:val="002B5766"/>
    <w:rsid w:val="002B64ED"/>
    <w:rsid w:val="002B75C3"/>
    <w:rsid w:val="002C6991"/>
    <w:rsid w:val="002D33B8"/>
    <w:rsid w:val="002D4773"/>
    <w:rsid w:val="002D6ECB"/>
    <w:rsid w:val="002E12FB"/>
    <w:rsid w:val="002E60C8"/>
    <w:rsid w:val="002F6CCE"/>
    <w:rsid w:val="002F6CFF"/>
    <w:rsid w:val="00305A9A"/>
    <w:rsid w:val="00315F17"/>
    <w:rsid w:val="0032564E"/>
    <w:rsid w:val="00331692"/>
    <w:rsid w:val="003337BC"/>
    <w:rsid w:val="00337BBB"/>
    <w:rsid w:val="003426CF"/>
    <w:rsid w:val="0034689F"/>
    <w:rsid w:val="00351003"/>
    <w:rsid w:val="00357ED3"/>
    <w:rsid w:val="0036405C"/>
    <w:rsid w:val="00376EDD"/>
    <w:rsid w:val="00383A02"/>
    <w:rsid w:val="003A0FB3"/>
    <w:rsid w:val="003B2D35"/>
    <w:rsid w:val="003B7DFC"/>
    <w:rsid w:val="003C006D"/>
    <w:rsid w:val="003C3057"/>
    <w:rsid w:val="003D20B5"/>
    <w:rsid w:val="003D3D4E"/>
    <w:rsid w:val="003D59A9"/>
    <w:rsid w:val="003D720A"/>
    <w:rsid w:val="003E0E27"/>
    <w:rsid w:val="003F19F6"/>
    <w:rsid w:val="00411CE9"/>
    <w:rsid w:val="004147BC"/>
    <w:rsid w:val="00416284"/>
    <w:rsid w:val="00420705"/>
    <w:rsid w:val="00421FD7"/>
    <w:rsid w:val="004225FA"/>
    <w:rsid w:val="004236C4"/>
    <w:rsid w:val="00426646"/>
    <w:rsid w:val="00432206"/>
    <w:rsid w:val="00434419"/>
    <w:rsid w:val="00443390"/>
    <w:rsid w:val="00450A2C"/>
    <w:rsid w:val="004558BC"/>
    <w:rsid w:val="00457832"/>
    <w:rsid w:val="00457E40"/>
    <w:rsid w:val="00460DA5"/>
    <w:rsid w:val="00460E35"/>
    <w:rsid w:val="00464D41"/>
    <w:rsid w:val="004678B3"/>
    <w:rsid w:val="004741C0"/>
    <w:rsid w:val="00484EE8"/>
    <w:rsid w:val="0049394E"/>
    <w:rsid w:val="00496BCB"/>
    <w:rsid w:val="004A4118"/>
    <w:rsid w:val="004A61EF"/>
    <w:rsid w:val="004A63A0"/>
    <w:rsid w:val="004B27B3"/>
    <w:rsid w:val="004C11BC"/>
    <w:rsid w:val="004C50BA"/>
    <w:rsid w:val="004D056A"/>
    <w:rsid w:val="004D0598"/>
    <w:rsid w:val="004D0826"/>
    <w:rsid w:val="004D4C58"/>
    <w:rsid w:val="004D75C8"/>
    <w:rsid w:val="004F17D8"/>
    <w:rsid w:val="005064CD"/>
    <w:rsid w:val="00506FCE"/>
    <w:rsid w:val="00507F64"/>
    <w:rsid w:val="00510130"/>
    <w:rsid w:val="00514B7D"/>
    <w:rsid w:val="00521C7B"/>
    <w:rsid w:val="00522275"/>
    <w:rsid w:val="00527D3B"/>
    <w:rsid w:val="005439FB"/>
    <w:rsid w:val="0055015B"/>
    <w:rsid w:val="00550977"/>
    <w:rsid w:val="0055261C"/>
    <w:rsid w:val="005626FF"/>
    <w:rsid w:val="00567B01"/>
    <w:rsid w:val="005747D8"/>
    <w:rsid w:val="00577A2C"/>
    <w:rsid w:val="00580B3F"/>
    <w:rsid w:val="00584275"/>
    <w:rsid w:val="005865B8"/>
    <w:rsid w:val="005A0ADB"/>
    <w:rsid w:val="005A16B3"/>
    <w:rsid w:val="005A67C0"/>
    <w:rsid w:val="005B1F72"/>
    <w:rsid w:val="005C6F16"/>
    <w:rsid w:val="005D4CCA"/>
    <w:rsid w:val="005E1342"/>
    <w:rsid w:val="005E2BD7"/>
    <w:rsid w:val="005E2C1C"/>
    <w:rsid w:val="005E50D1"/>
    <w:rsid w:val="005E7660"/>
    <w:rsid w:val="005F1AF8"/>
    <w:rsid w:val="005F2EE0"/>
    <w:rsid w:val="005F4DF8"/>
    <w:rsid w:val="006050B5"/>
    <w:rsid w:val="00613243"/>
    <w:rsid w:val="00617A84"/>
    <w:rsid w:val="00621DCB"/>
    <w:rsid w:val="0063454E"/>
    <w:rsid w:val="00634B96"/>
    <w:rsid w:val="00640819"/>
    <w:rsid w:val="00640D5A"/>
    <w:rsid w:val="0064514A"/>
    <w:rsid w:val="006467BF"/>
    <w:rsid w:val="006501E6"/>
    <w:rsid w:val="00653396"/>
    <w:rsid w:val="00655587"/>
    <w:rsid w:val="00664A41"/>
    <w:rsid w:val="006676B1"/>
    <w:rsid w:val="00667F0B"/>
    <w:rsid w:val="00675E37"/>
    <w:rsid w:val="00676E2F"/>
    <w:rsid w:val="00682E09"/>
    <w:rsid w:val="006834B0"/>
    <w:rsid w:val="00686937"/>
    <w:rsid w:val="006A0544"/>
    <w:rsid w:val="006A1401"/>
    <w:rsid w:val="006A1FBA"/>
    <w:rsid w:val="006A479D"/>
    <w:rsid w:val="006A4EB7"/>
    <w:rsid w:val="006B24A7"/>
    <w:rsid w:val="006B3EC0"/>
    <w:rsid w:val="006B484A"/>
    <w:rsid w:val="006C1665"/>
    <w:rsid w:val="006C372E"/>
    <w:rsid w:val="006E15BA"/>
    <w:rsid w:val="006E3A37"/>
    <w:rsid w:val="006E6CDE"/>
    <w:rsid w:val="006F2891"/>
    <w:rsid w:val="006F5BB7"/>
    <w:rsid w:val="006F5DB7"/>
    <w:rsid w:val="00700583"/>
    <w:rsid w:val="007071DE"/>
    <w:rsid w:val="00710B48"/>
    <w:rsid w:val="00715571"/>
    <w:rsid w:val="00721246"/>
    <w:rsid w:val="00722CB2"/>
    <w:rsid w:val="00723E63"/>
    <w:rsid w:val="00731A07"/>
    <w:rsid w:val="00735371"/>
    <w:rsid w:val="00746199"/>
    <w:rsid w:val="0075011C"/>
    <w:rsid w:val="00750E7F"/>
    <w:rsid w:val="00754A11"/>
    <w:rsid w:val="00756E04"/>
    <w:rsid w:val="007734F1"/>
    <w:rsid w:val="00775660"/>
    <w:rsid w:val="00780477"/>
    <w:rsid w:val="00780B88"/>
    <w:rsid w:val="00786B6D"/>
    <w:rsid w:val="0078776A"/>
    <w:rsid w:val="00792AD0"/>
    <w:rsid w:val="00794C8E"/>
    <w:rsid w:val="00796E7D"/>
    <w:rsid w:val="007A6A23"/>
    <w:rsid w:val="007B489D"/>
    <w:rsid w:val="007B60D0"/>
    <w:rsid w:val="007C014F"/>
    <w:rsid w:val="007C1770"/>
    <w:rsid w:val="007C3291"/>
    <w:rsid w:val="007C3D35"/>
    <w:rsid w:val="007D1646"/>
    <w:rsid w:val="007D28C3"/>
    <w:rsid w:val="007D67AC"/>
    <w:rsid w:val="007E03B6"/>
    <w:rsid w:val="007E2A19"/>
    <w:rsid w:val="007E3BE0"/>
    <w:rsid w:val="007E4B03"/>
    <w:rsid w:val="007F2CA4"/>
    <w:rsid w:val="007F2D1B"/>
    <w:rsid w:val="007F63EF"/>
    <w:rsid w:val="00835A7F"/>
    <w:rsid w:val="00860AE7"/>
    <w:rsid w:val="008744AF"/>
    <w:rsid w:val="00880C30"/>
    <w:rsid w:val="00880D88"/>
    <w:rsid w:val="00883BEF"/>
    <w:rsid w:val="00891BF3"/>
    <w:rsid w:val="008A5847"/>
    <w:rsid w:val="008A7499"/>
    <w:rsid w:val="008B4330"/>
    <w:rsid w:val="008C205B"/>
    <w:rsid w:val="008D4202"/>
    <w:rsid w:val="008D62B9"/>
    <w:rsid w:val="008E5897"/>
    <w:rsid w:val="008F62B7"/>
    <w:rsid w:val="009009F0"/>
    <w:rsid w:val="00917BC0"/>
    <w:rsid w:val="0093012E"/>
    <w:rsid w:val="00930A8F"/>
    <w:rsid w:val="00950855"/>
    <w:rsid w:val="009509F3"/>
    <w:rsid w:val="00952DA6"/>
    <w:rsid w:val="00956F48"/>
    <w:rsid w:val="0096360D"/>
    <w:rsid w:val="00965564"/>
    <w:rsid w:val="009746A5"/>
    <w:rsid w:val="00975C67"/>
    <w:rsid w:val="009834FE"/>
    <w:rsid w:val="00983BEB"/>
    <w:rsid w:val="00983F20"/>
    <w:rsid w:val="0098415A"/>
    <w:rsid w:val="009A01B8"/>
    <w:rsid w:val="009A2F5F"/>
    <w:rsid w:val="009A55FC"/>
    <w:rsid w:val="009B08CA"/>
    <w:rsid w:val="009B1316"/>
    <w:rsid w:val="009B5832"/>
    <w:rsid w:val="009C2EF0"/>
    <w:rsid w:val="009E4C83"/>
    <w:rsid w:val="009E55EE"/>
    <w:rsid w:val="009E66B7"/>
    <w:rsid w:val="009F6E72"/>
    <w:rsid w:val="009F7FAF"/>
    <w:rsid w:val="00A05A3B"/>
    <w:rsid w:val="00A13142"/>
    <w:rsid w:val="00A35509"/>
    <w:rsid w:val="00A37502"/>
    <w:rsid w:val="00A37EDF"/>
    <w:rsid w:val="00A40400"/>
    <w:rsid w:val="00A41BA9"/>
    <w:rsid w:val="00A42EB7"/>
    <w:rsid w:val="00A44D41"/>
    <w:rsid w:val="00A45105"/>
    <w:rsid w:val="00A46E07"/>
    <w:rsid w:val="00A569AE"/>
    <w:rsid w:val="00A575C5"/>
    <w:rsid w:val="00A72348"/>
    <w:rsid w:val="00A73357"/>
    <w:rsid w:val="00A74CFF"/>
    <w:rsid w:val="00A75487"/>
    <w:rsid w:val="00A77205"/>
    <w:rsid w:val="00A82FC4"/>
    <w:rsid w:val="00AB0488"/>
    <w:rsid w:val="00AD178A"/>
    <w:rsid w:val="00AD2DFD"/>
    <w:rsid w:val="00AD4A4E"/>
    <w:rsid w:val="00AD65B8"/>
    <w:rsid w:val="00AD6986"/>
    <w:rsid w:val="00AE529F"/>
    <w:rsid w:val="00AF22AD"/>
    <w:rsid w:val="00AF4761"/>
    <w:rsid w:val="00AF5EB5"/>
    <w:rsid w:val="00AF6D36"/>
    <w:rsid w:val="00B14C57"/>
    <w:rsid w:val="00B20ED4"/>
    <w:rsid w:val="00B362BE"/>
    <w:rsid w:val="00B43415"/>
    <w:rsid w:val="00B501FB"/>
    <w:rsid w:val="00B557B5"/>
    <w:rsid w:val="00B63E61"/>
    <w:rsid w:val="00B73CD9"/>
    <w:rsid w:val="00B73D87"/>
    <w:rsid w:val="00B745E0"/>
    <w:rsid w:val="00B90341"/>
    <w:rsid w:val="00B91828"/>
    <w:rsid w:val="00BA3700"/>
    <w:rsid w:val="00BB73C8"/>
    <w:rsid w:val="00BC2213"/>
    <w:rsid w:val="00BD7957"/>
    <w:rsid w:val="00BD7E82"/>
    <w:rsid w:val="00BE0A8C"/>
    <w:rsid w:val="00BF43E1"/>
    <w:rsid w:val="00C016CE"/>
    <w:rsid w:val="00C127CF"/>
    <w:rsid w:val="00C13680"/>
    <w:rsid w:val="00C1662E"/>
    <w:rsid w:val="00C2611F"/>
    <w:rsid w:val="00C27D4A"/>
    <w:rsid w:val="00C328E7"/>
    <w:rsid w:val="00C338F9"/>
    <w:rsid w:val="00C42C66"/>
    <w:rsid w:val="00C5193C"/>
    <w:rsid w:val="00C52673"/>
    <w:rsid w:val="00C71675"/>
    <w:rsid w:val="00C73C5D"/>
    <w:rsid w:val="00C756B3"/>
    <w:rsid w:val="00C80C88"/>
    <w:rsid w:val="00CA0F7F"/>
    <w:rsid w:val="00CA5E2D"/>
    <w:rsid w:val="00CB3135"/>
    <w:rsid w:val="00CB736A"/>
    <w:rsid w:val="00CC18D3"/>
    <w:rsid w:val="00CC37D3"/>
    <w:rsid w:val="00CC3D6A"/>
    <w:rsid w:val="00CC520D"/>
    <w:rsid w:val="00CD1532"/>
    <w:rsid w:val="00CD2D33"/>
    <w:rsid w:val="00CE31A6"/>
    <w:rsid w:val="00CE3CBD"/>
    <w:rsid w:val="00CE5C41"/>
    <w:rsid w:val="00CE5DED"/>
    <w:rsid w:val="00CE7A63"/>
    <w:rsid w:val="00CF728A"/>
    <w:rsid w:val="00D02EB3"/>
    <w:rsid w:val="00D04CDA"/>
    <w:rsid w:val="00D078C5"/>
    <w:rsid w:val="00D10B98"/>
    <w:rsid w:val="00D14195"/>
    <w:rsid w:val="00D14306"/>
    <w:rsid w:val="00D1746D"/>
    <w:rsid w:val="00D2262B"/>
    <w:rsid w:val="00D24727"/>
    <w:rsid w:val="00D344D1"/>
    <w:rsid w:val="00D439FC"/>
    <w:rsid w:val="00D465C8"/>
    <w:rsid w:val="00D54A14"/>
    <w:rsid w:val="00D57500"/>
    <w:rsid w:val="00D67919"/>
    <w:rsid w:val="00D81491"/>
    <w:rsid w:val="00D818B5"/>
    <w:rsid w:val="00D905BD"/>
    <w:rsid w:val="00D9150C"/>
    <w:rsid w:val="00D91EAE"/>
    <w:rsid w:val="00D92CBF"/>
    <w:rsid w:val="00D9458C"/>
    <w:rsid w:val="00D94A77"/>
    <w:rsid w:val="00D96786"/>
    <w:rsid w:val="00DA02CE"/>
    <w:rsid w:val="00DA214D"/>
    <w:rsid w:val="00DA3964"/>
    <w:rsid w:val="00DB47D3"/>
    <w:rsid w:val="00DC4BB3"/>
    <w:rsid w:val="00DC4CAD"/>
    <w:rsid w:val="00DC7B77"/>
    <w:rsid w:val="00DD0BAF"/>
    <w:rsid w:val="00DD1349"/>
    <w:rsid w:val="00DE2E11"/>
    <w:rsid w:val="00DE5C72"/>
    <w:rsid w:val="00DF1C49"/>
    <w:rsid w:val="00DF258D"/>
    <w:rsid w:val="00DF4C21"/>
    <w:rsid w:val="00DF7323"/>
    <w:rsid w:val="00DF7F18"/>
    <w:rsid w:val="00E1244F"/>
    <w:rsid w:val="00E13BC2"/>
    <w:rsid w:val="00E26B42"/>
    <w:rsid w:val="00E317C9"/>
    <w:rsid w:val="00E3593C"/>
    <w:rsid w:val="00E372D8"/>
    <w:rsid w:val="00E37DEA"/>
    <w:rsid w:val="00E506E3"/>
    <w:rsid w:val="00E51ADC"/>
    <w:rsid w:val="00E52307"/>
    <w:rsid w:val="00E5621B"/>
    <w:rsid w:val="00E71B16"/>
    <w:rsid w:val="00E8118E"/>
    <w:rsid w:val="00E82567"/>
    <w:rsid w:val="00E858C0"/>
    <w:rsid w:val="00E95B12"/>
    <w:rsid w:val="00E97C32"/>
    <w:rsid w:val="00EA1ED6"/>
    <w:rsid w:val="00EA2022"/>
    <w:rsid w:val="00EA2FD1"/>
    <w:rsid w:val="00EA6B36"/>
    <w:rsid w:val="00EB2411"/>
    <w:rsid w:val="00EC09E6"/>
    <w:rsid w:val="00ED04C1"/>
    <w:rsid w:val="00ED2BF7"/>
    <w:rsid w:val="00ED50BE"/>
    <w:rsid w:val="00EE51C1"/>
    <w:rsid w:val="00EE58FF"/>
    <w:rsid w:val="00EF2315"/>
    <w:rsid w:val="00EF2C79"/>
    <w:rsid w:val="00EF7C49"/>
    <w:rsid w:val="00F03831"/>
    <w:rsid w:val="00F13DAC"/>
    <w:rsid w:val="00F168B2"/>
    <w:rsid w:val="00F254D2"/>
    <w:rsid w:val="00F27D46"/>
    <w:rsid w:val="00F27F4F"/>
    <w:rsid w:val="00F303DF"/>
    <w:rsid w:val="00F36FA9"/>
    <w:rsid w:val="00F46D83"/>
    <w:rsid w:val="00F54AEB"/>
    <w:rsid w:val="00F71765"/>
    <w:rsid w:val="00F71EC7"/>
    <w:rsid w:val="00F73DE7"/>
    <w:rsid w:val="00F75F86"/>
    <w:rsid w:val="00F80089"/>
    <w:rsid w:val="00F82533"/>
    <w:rsid w:val="00FA5DB5"/>
    <w:rsid w:val="00FC6CC1"/>
    <w:rsid w:val="00FD6A02"/>
    <w:rsid w:val="00FE16A1"/>
    <w:rsid w:val="00FE2636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00C"/>
  <w15:chartTrackingRefBased/>
  <w15:docId w15:val="{46258C72-28B1-4C08-81C5-2038F89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08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D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Содержание. 2 уровень"/>
    <w:basedOn w:val="a"/>
    <w:link w:val="11"/>
    <w:qFormat/>
    <w:rsid w:val="00A44D41"/>
    <w:pPr>
      <w:ind w:left="720"/>
      <w:contextualSpacing/>
    </w:pPr>
    <w:rPr>
      <w:lang w:val="x-none" w:eastAsia="x-none"/>
    </w:rPr>
  </w:style>
  <w:style w:type="character" w:customStyle="1" w:styleId="11">
    <w:name w:val="Абзац списка Знак1"/>
    <w:aliases w:val="Содержание. 2 уровень Знак1"/>
    <w:link w:val="a4"/>
    <w:locked/>
    <w:rsid w:val="00952DA6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9B08CA"/>
    <w:rPr>
      <w:rFonts w:ascii="Arial" w:hAnsi="Arial" w:cs="Arial"/>
      <w:b/>
      <w:bCs/>
      <w:kern w:val="32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B08CA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6">
    <w:name w:val="Подзаголовок Знак"/>
    <w:link w:val="a5"/>
    <w:uiPriority w:val="99"/>
    <w:rsid w:val="009B08CA"/>
    <w:rPr>
      <w:rFonts w:ascii="Times New Roman" w:hAnsi="Times New Roman"/>
      <w:b/>
      <w:sz w:val="40"/>
    </w:rPr>
  </w:style>
  <w:style w:type="paragraph" w:customStyle="1" w:styleId="ConsPlusNormal">
    <w:name w:val="ConsPlusNormal"/>
    <w:uiPriority w:val="99"/>
    <w:rsid w:val="0098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8415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rsid w:val="0098415A"/>
    <w:rPr>
      <w:rFonts w:eastAsia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506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unhideWhenUsed/>
    <w:rsid w:val="00460E35"/>
    <w:rPr>
      <w:color w:val="0000FF"/>
      <w:u w:val="single"/>
    </w:rPr>
  </w:style>
  <w:style w:type="paragraph" w:styleId="ab">
    <w:name w:val="footer"/>
    <w:basedOn w:val="a"/>
    <w:link w:val="ac"/>
    <w:unhideWhenUsed/>
    <w:rsid w:val="00101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189D"/>
    <w:rPr>
      <w:sz w:val="22"/>
      <w:szCs w:val="22"/>
    </w:rPr>
  </w:style>
  <w:style w:type="table" w:customStyle="1" w:styleId="12">
    <w:name w:val="Сетка таблицы1"/>
    <w:uiPriority w:val="59"/>
    <w:rsid w:val="006345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Содержание. 2 уровень Знак"/>
    <w:locked/>
    <w:rsid w:val="00ED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8ECEE-71EA-46FA-AF13-AC33BEC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Student</cp:lastModifiedBy>
  <cp:revision>3</cp:revision>
  <dcterms:created xsi:type="dcterms:W3CDTF">2024-05-12T16:01:00Z</dcterms:created>
  <dcterms:modified xsi:type="dcterms:W3CDTF">2024-06-03T08:13:00Z</dcterms:modified>
</cp:coreProperties>
</file>