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1612A">
        <w:rPr>
          <w:rFonts w:ascii="Times New Roman" w:hAnsi="Times New Roman"/>
          <w:spacing w:val="-2"/>
          <w:sz w:val="24"/>
        </w:rPr>
        <w:t>(направление подготовки: вагоны)</w:t>
      </w: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2"/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 07 </w:t>
      </w:r>
      <w:r w:rsidR="003D119B">
        <w:rPr>
          <w:rFonts w:ascii="Times New Roman" w:hAnsi="Times New Roman" w:cs="Times New Roman"/>
          <w:b/>
          <w:sz w:val="24"/>
        </w:rPr>
        <w:t>Общий курс железных дорог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11612A" w:rsidTr="0011612A">
        <w:tc>
          <w:tcPr>
            <w:tcW w:w="7526" w:type="dxa"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1612A" w:rsidRDefault="0011612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11612A" w:rsidTr="0075149E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bottom"/>
          </w:tcPr>
          <w:p w:rsidR="0011612A" w:rsidRDefault="0075149E" w:rsidP="00751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:rsidR="0075149E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1612A" w:rsidTr="0075149E">
        <w:trPr>
          <w:trHeight w:val="670"/>
        </w:trPr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bottom"/>
          </w:tcPr>
          <w:p w:rsidR="0011612A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11612A" w:rsidTr="0075149E">
        <w:tc>
          <w:tcPr>
            <w:tcW w:w="7526" w:type="dxa"/>
            <w:hideMark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bottom"/>
          </w:tcPr>
          <w:p w:rsidR="0011612A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11612A" w:rsidTr="0075149E">
        <w:tc>
          <w:tcPr>
            <w:tcW w:w="7526" w:type="dxa"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bottom"/>
          </w:tcPr>
          <w:p w:rsidR="0011612A" w:rsidRDefault="0075149E" w:rsidP="0075149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11612A" w:rsidRDefault="0011612A" w:rsidP="0011612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11612A" w:rsidRDefault="0011612A" w:rsidP="001161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1612A" w:rsidRPr="00625056" w:rsidRDefault="0011612A" w:rsidP="0011612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3D119B">
        <w:rPr>
          <w:rFonts w:ascii="Times New Roman" w:hAnsi="Times New Roman" w:cs="Times New Roman"/>
          <w:color w:val="FF0000"/>
          <w:sz w:val="24"/>
          <w:szCs w:val="24"/>
        </w:rPr>
        <w:t>ОП 07 Железная дорога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25056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Pr="00625056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11612A" w:rsidRPr="00336C68" w:rsidRDefault="0011612A" w:rsidP="0011612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11612A" w:rsidRPr="00336C68" w:rsidRDefault="0011612A" w:rsidP="0011612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У.1. классифицировать подвижной состав, основные сооружения и 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устройства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железных дорог;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З.1 общие сведения о железнодорожном транспорте и системе управления им;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З.2 подвижной состав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З.3  путь и путевое хозяйство;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З.4  раздельные пункты;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З.5  сооружения и устройства сигнализации и связи;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З.6  устройство электроснабжения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-З.7 организация движения поездов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11612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11612A">
        <w:rPr>
          <w:rFonts w:ascii="Times New Roman" w:hAnsi="Times New Roman" w:cs="Times New Roman"/>
          <w:sz w:val="24"/>
          <w:szCs w:val="24"/>
        </w:rPr>
        <w:t xml:space="preserve"> поведения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12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11612A" w:rsidRPr="00480EB4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EB4">
        <w:rPr>
          <w:rFonts w:ascii="Times New Roman" w:hAnsi="Times New Roman" w:cs="Times New Roman"/>
          <w:b/>
          <w:sz w:val="24"/>
          <w:szCs w:val="24"/>
        </w:rPr>
        <w:t>ПК 1.1</w:t>
      </w:r>
      <w:proofErr w:type="gramStart"/>
      <w:r w:rsidRPr="00480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EB4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480EB4">
        <w:rPr>
          <w:rFonts w:ascii="Times New Roman" w:hAnsi="Times New Roman" w:cs="Times New Roman"/>
          <w:sz w:val="24"/>
          <w:szCs w:val="24"/>
        </w:rPr>
        <w:t>ксплуатировать подвижной состав железных дорог</w:t>
      </w:r>
    </w:p>
    <w:p w:rsidR="0011612A" w:rsidRPr="00480EB4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EB4">
        <w:rPr>
          <w:rFonts w:ascii="Times New Roman" w:hAnsi="Times New Roman" w:cs="Times New Roman"/>
          <w:b/>
          <w:sz w:val="24"/>
          <w:szCs w:val="24"/>
        </w:rPr>
        <w:t>ПК 1.2</w:t>
      </w:r>
      <w:proofErr w:type="gramStart"/>
      <w:r w:rsidRPr="00480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E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0EB4">
        <w:rPr>
          <w:rFonts w:ascii="Times New Roman" w:hAnsi="Times New Roman" w:cs="Times New Roman"/>
          <w:sz w:val="24"/>
          <w:szCs w:val="24"/>
        </w:rPr>
        <w:t>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EB4">
        <w:rPr>
          <w:rFonts w:ascii="Times New Roman" w:hAnsi="Times New Roman" w:cs="Times New Roman"/>
          <w:b/>
          <w:sz w:val="24"/>
          <w:szCs w:val="24"/>
        </w:rPr>
        <w:t>ПК 1.3</w:t>
      </w:r>
      <w:proofErr w:type="gramStart"/>
      <w:r w:rsidRPr="00480E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80E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80EB4">
        <w:rPr>
          <w:rFonts w:ascii="Times New Roman" w:hAnsi="Times New Roman" w:cs="Times New Roman"/>
          <w:sz w:val="24"/>
          <w:szCs w:val="24"/>
        </w:rPr>
        <w:t>беспечивать</w:t>
      </w:r>
      <w:r w:rsidRPr="0011612A">
        <w:rPr>
          <w:rFonts w:ascii="Times New Roman" w:hAnsi="Times New Roman" w:cs="Times New Roman"/>
          <w:sz w:val="24"/>
          <w:szCs w:val="24"/>
        </w:rPr>
        <w:t xml:space="preserve"> безопасность движения подвижного состава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ЛР 13 Готовность 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ЛР 28 Принимающий и исполняющий стандарты </w:t>
      </w:r>
      <w:proofErr w:type="spellStart"/>
      <w:r w:rsidRPr="0011612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11612A">
        <w:rPr>
          <w:rFonts w:ascii="Times New Roman" w:hAnsi="Times New Roman" w:cs="Times New Roman"/>
          <w:sz w:val="24"/>
          <w:szCs w:val="24"/>
        </w:rPr>
        <w:t xml:space="preserve"> поведения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ЛР 27 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11612A" w:rsidRDefault="0011612A" w:rsidP="001161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Pr="003D119B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сообщений или презентаций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3D11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332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 3 семестр</w:t>
            </w:r>
          </w:p>
        </w:tc>
      </w:tr>
    </w:tbl>
    <w:p w:rsidR="0011612A" w:rsidRDefault="0011612A" w:rsidP="0011612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/>
        <w:rPr>
          <w:rFonts w:ascii="Times New Roman" w:hAnsi="Times New Roman" w:cs="Times New Roman"/>
          <w:sz w:val="24"/>
          <w:szCs w:val="24"/>
        </w:rPr>
        <w:sectPr w:rsidR="0011612A">
          <w:footerReference w:type="default" r:id="rId7"/>
          <w:pgSz w:w="11906" w:h="16838"/>
          <w:pgMar w:top="1134" w:right="595" w:bottom="1134" w:left="1134" w:header="0" w:footer="300" w:gutter="0"/>
          <w:cols w:space="720"/>
        </w:sectPr>
      </w:pPr>
    </w:p>
    <w:p w:rsidR="0029540F" w:rsidRPr="00322ECB" w:rsidRDefault="0029540F" w:rsidP="0029540F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2356"/>
        <w:gridCol w:w="5212"/>
        <w:gridCol w:w="976"/>
        <w:gridCol w:w="1627"/>
      </w:tblGrid>
      <w:tr w:rsidR="0029540F" w:rsidRPr="00322ECB" w:rsidTr="002E1C03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материала, практические занятия, самостоятельная работа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9540F" w:rsidRPr="00322ECB" w:rsidTr="002E1C03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="00A3724C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A3724C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29540F" w:rsidRPr="00322ECB" w:rsidRDefault="0029540F" w:rsidP="00F1030D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3724C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Экономические показатели железнодор</w:t>
            </w:r>
            <w:r w:rsidR="00E2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жного транспорта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3D119B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инфраструктура железнодорожного транспорта общего пользования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№3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 xml:space="preserve">в форме практической </w:t>
            </w:r>
            <w:proofErr w:type="spellStart"/>
            <w:r w:rsidRPr="00322ECB">
              <w:rPr>
                <w:sz w:val="20"/>
                <w:szCs w:val="20"/>
              </w:rPr>
              <w:t>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изображение габаритов приближения строений и подвижного состава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3Элементы </w:t>
            </w: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железнодорожного пути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№4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Виды поперечных профилей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Pr="00322ECB">
              <w:rPr>
                <w:sz w:val="20"/>
                <w:szCs w:val="20"/>
              </w:rPr>
              <w:t xml:space="preserve">в форме практической </w:t>
            </w:r>
            <w:proofErr w:type="spellStart"/>
            <w:r w:rsidRPr="00322ECB">
              <w:rPr>
                <w:sz w:val="20"/>
                <w:szCs w:val="20"/>
              </w:rPr>
              <w:t>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составных элементов верхнего строения пути: рельсы и </w:t>
            </w:r>
            <w:proofErr w:type="spell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скрепления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палы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 балластный слой.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Pr="00322ECB">
              <w:rPr>
                <w:sz w:val="20"/>
                <w:szCs w:val="20"/>
              </w:rPr>
              <w:t xml:space="preserve">в форме практической </w:t>
            </w:r>
            <w:proofErr w:type="spellStart"/>
            <w:r w:rsidRPr="00322ECB">
              <w:rPr>
                <w:sz w:val="20"/>
                <w:szCs w:val="20"/>
              </w:rPr>
              <w:t>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стрелочного перевода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Pr="00322ECB">
              <w:rPr>
                <w:sz w:val="20"/>
                <w:szCs w:val="20"/>
              </w:rPr>
              <w:t xml:space="preserve">в форме практической </w:t>
            </w:r>
            <w:proofErr w:type="spellStart"/>
            <w:r w:rsidRPr="00322ECB">
              <w:rPr>
                <w:sz w:val="20"/>
                <w:szCs w:val="20"/>
              </w:rPr>
              <w:t>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железнодорожного переезда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№5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Устройство контактной сети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№5:  </w:t>
            </w:r>
            <w:r w:rsidRPr="00322ECB">
              <w:rPr>
                <w:sz w:val="20"/>
                <w:szCs w:val="20"/>
              </w:rPr>
              <w:t xml:space="preserve">в форме практической </w:t>
            </w:r>
            <w:proofErr w:type="spellStart"/>
            <w:r w:rsidRPr="00322ECB">
              <w:rPr>
                <w:sz w:val="20"/>
                <w:szCs w:val="20"/>
              </w:rPr>
              <w:t>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электроснабжения железных дорог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№6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Обозначение локомотивов чешского производства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spell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материала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лассификация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основные типы вагонов, их маркировка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№7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6:  </w:t>
            </w:r>
            <w:r w:rsidRPr="00322ECB">
              <w:rPr>
                <w:sz w:val="20"/>
                <w:szCs w:val="20"/>
              </w:rPr>
              <w:t xml:space="preserve">в форме практической </w:t>
            </w:r>
            <w:proofErr w:type="spellStart"/>
            <w:r w:rsidRPr="00322ECB">
              <w:rPr>
                <w:sz w:val="20"/>
                <w:szCs w:val="20"/>
              </w:rPr>
              <w:t>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схемы расположения основного оборудования на тепловозе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Pr="00322ECB">
              <w:rPr>
                <w:sz w:val="20"/>
                <w:szCs w:val="20"/>
              </w:rPr>
              <w:t xml:space="preserve">в форме практической </w:t>
            </w:r>
            <w:proofErr w:type="spellStart"/>
            <w:r w:rsidRPr="00322ECB">
              <w:rPr>
                <w:sz w:val="20"/>
                <w:szCs w:val="20"/>
              </w:rPr>
              <w:t>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схемы расположения основного оборудования на электроподвижном составе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№8:  </w:t>
            </w:r>
            <w:r w:rsidRPr="00322ECB">
              <w:rPr>
                <w:sz w:val="20"/>
                <w:szCs w:val="20"/>
              </w:rPr>
              <w:t xml:space="preserve">в форме практической </w:t>
            </w:r>
            <w:proofErr w:type="spellStart"/>
            <w:r w:rsidRPr="00322ECB">
              <w:rPr>
                <w:sz w:val="20"/>
                <w:szCs w:val="20"/>
              </w:rPr>
              <w:t>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конструкции пассажирских и грузовых вагонов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№8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Устройства автоблокировки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Pr="00322ECB">
              <w:rPr>
                <w:sz w:val="20"/>
                <w:szCs w:val="20"/>
              </w:rPr>
              <w:t xml:space="preserve">в форме практической </w:t>
            </w:r>
            <w:proofErr w:type="spellStart"/>
            <w:r w:rsidRPr="00322ECB">
              <w:rPr>
                <w:sz w:val="20"/>
                <w:szCs w:val="20"/>
              </w:rPr>
              <w:t>подготовки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пункты и железнодорожные узлы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ОК.01-ОК07,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№10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План перевозок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75149E">
        <w:trPr>
          <w:trHeight w:val="29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="002E1C03">
              <w:rPr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29540F" w:rsidRPr="00322ECB" w:rsidRDefault="002E1C03" w:rsidP="002E1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29540F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2E1C03"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E1C03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2E1C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темам Раздела . 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/>
      </w:tblPr>
      <w:tblGrid>
        <w:gridCol w:w="7305"/>
        <w:gridCol w:w="2832"/>
      </w:tblGrid>
      <w:tr w:rsidR="0029540F" w:rsidRPr="00322ECB" w:rsidTr="00B03507">
        <w:tc>
          <w:tcPr>
            <w:tcW w:w="7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B03507" w:rsidRPr="00322ECB" w:rsidRDefault="0029540F" w:rsidP="00B0350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B03507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  <w:p w:rsidR="0029540F" w:rsidRPr="00322ECB" w:rsidRDefault="00B03507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  <w:p w:rsidR="0029540F" w:rsidRPr="00322ECB" w:rsidRDefault="00B03507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2E1C03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29540F" w:rsidRPr="00B03507" w:rsidRDefault="00B03507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35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676139" w:rsidRDefault="00676139" w:rsidP="00E131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2545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11612A" w:rsidRDefault="0011612A" w:rsidP="0011612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11612A" w:rsidRPr="008F40E4" w:rsidRDefault="0011612A" w:rsidP="008F40E4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</w:t>
      </w:r>
      <w:r w:rsidRPr="008F40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8F40E4" w:rsidRPr="008F40E4">
        <w:rPr>
          <w:rFonts w:ascii="Times New Roman" w:hAnsi="Times New Roman" w:cs="Times New Roman"/>
          <w:sz w:val="24"/>
          <w:szCs w:val="24"/>
        </w:rPr>
        <w:t>«Техническая эксплуатация железных дорог и безопасность движения»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11612A" w:rsidRDefault="0011612A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>
        <w:rPr>
          <w:rFonts w:ascii="Times New Roman" w:hAnsi="Times New Roman" w:cs="Times New Roman"/>
          <w:sz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DF61BF" w:rsidRPr="00DF61BF" w:rsidRDefault="00DF61BF" w:rsidP="00DF61BF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>Стенд «Виды светофоров»</w:t>
      </w:r>
      <w:proofErr w:type="gramStart"/>
      <w:r w:rsidRPr="00DF61B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DF61BF">
        <w:rPr>
          <w:rFonts w:ascii="Times New Roman" w:hAnsi="Times New Roman" w:cs="Times New Roman"/>
          <w:sz w:val="24"/>
          <w:szCs w:val="24"/>
        </w:rPr>
        <w:t xml:space="preserve">тенд «Система сигнализации»Стенд «Звуковые сигналы»Стенд «Сигналы обозначения поездов»Стенд «Ручные сигналы»                                                                              Совмещённый действующий макет «Принцип действия автоблокировки и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полуавтоблокировки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>»  и  «Ограждения места препятствия и опасного места на перегоне и станции»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37E" w:rsidRPr="00322ECB" w:rsidRDefault="00E0237E" w:rsidP="00E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11612A" w:rsidRPr="009D5A00" w:rsidRDefault="0011612A" w:rsidP="0025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электронные платформы: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proofErr w:type="spellEnd"/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3.2.1.Основные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1) Медведева И.И. Общий курс железных дорог: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</w:t>
      </w:r>
      <w:proofErr w:type="gramStart"/>
      <w:r w:rsidRPr="009D5A00">
        <w:rPr>
          <w:rFonts w:ascii="Times New Roman" w:hAnsi="Times New Roman"/>
          <w:sz w:val="24"/>
          <w:szCs w:val="24"/>
        </w:rPr>
        <w:t>.п</w:t>
      </w:r>
      <w:proofErr w:type="gramEnd"/>
      <w:r w:rsidRPr="009D5A00">
        <w:rPr>
          <w:rFonts w:ascii="Times New Roman" w:hAnsi="Times New Roman"/>
          <w:sz w:val="24"/>
          <w:szCs w:val="24"/>
        </w:rPr>
        <w:t>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транспорте»,2019.-206с.-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/40/232063/-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</w:t>
      </w:r>
      <w:proofErr w:type="gramStart"/>
      <w:r w:rsidRPr="009D5A00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 Быков Б.В., Куликова В.Ф. Конструкция механической части 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вагонов</w:t>
      </w:r>
      <w:proofErr w:type="gramStart"/>
      <w:r w:rsidRPr="009D5A0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D5A00">
        <w:rPr>
          <w:rFonts w:ascii="Times New Roman" w:hAnsi="Times New Roman"/>
          <w:sz w:val="24"/>
          <w:szCs w:val="24"/>
        </w:rPr>
        <w:t xml:space="preserve"> учеб. </w:t>
      </w:r>
      <w:proofErr w:type="spellStart"/>
      <w:r w:rsidRPr="009D5A00">
        <w:rPr>
          <w:rFonts w:ascii="Times New Roman" w:hAnsi="Times New Roman"/>
          <w:sz w:val="24"/>
          <w:szCs w:val="24"/>
        </w:rPr>
        <w:t>Пособие</w:t>
      </w:r>
      <w:proofErr w:type="gramStart"/>
      <w:r w:rsidRPr="009D5A00">
        <w:rPr>
          <w:rFonts w:ascii="Times New Roman" w:hAnsi="Times New Roman"/>
          <w:sz w:val="24"/>
          <w:szCs w:val="24"/>
        </w:rPr>
        <w:t>.-</w:t>
      </w:r>
      <w:proofErr w:type="gramEnd"/>
      <w:r w:rsidRPr="009D5A00">
        <w:rPr>
          <w:rFonts w:ascii="Times New Roman" w:hAnsi="Times New Roman"/>
          <w:sz w:val="24"/>
          <w:szCs w:val="24"/>
        </w:rPr>
        <w:t>М.:ФГБОУ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« Учебно-методический центр по образованию на железнодорожном транспорте»,2020.-247с.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3) Правила технической эксплуатации железных дорог Российской Федерации. – </w:t>
      </w:r>
      <w:proofErr w:type="gramStart"/>
      <w:r w:rsidRPr="009D5A00">
        <w:rPr>
          <w:rFonts w:ascii="Times New Roman" w:hAnsi="Times New Roman"/>
          <w:sz w:val="24"/>
          <w:szCs w:val="24"/>
        </w:rPr>
        <w:t>Утверждены</w:t>
      </w:r>
      <w:proofErr w:type="gramEnd"/>
      <w:r w:rsidRPr="009D5A00">
        <w:rPr>
          <w:rFonts w:ascii="Times New Roman" w:hAnsi="Times New Roman"/>
          <w:sz w:val="24"/>
          <w:szCs w:val="24"/>
        </w:rPr>
        <w:t xml:space="preserve"> приказом Минтранса России от 21декабря 2010г. №286 с внесением изменений приказом Минтранса России от 4 июня 2012г. №162</w:t>
      </w:r>
    </w:p>
    <w:p w:rsidR="00676139" w:rsidRPr="00254577" w:rsidRDefault="00676139" w:rsidP="0025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676139" w:rsidRPr="00254577" w:rsidSect="00B03507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11612A" w:rsidRPr="009D5A00" w:rsidRDefault="0011612A" w:rsidP="0025457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9D5A00">
        <w:rPr>
          <w:rFonts w:ascii="Times New Roman" w:hAnsi="Times New Roman"/>
          <w:sz w:val="24"/>
          <w:szCs w:val="24"/>
        </w:rPr>
        <w:t>Бадиева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В.В. Устройство железнодорожного пути: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</w:t>
      </w:r>
      <w:proofErr w:type="gramStart"/>
      <w:r w:rsidRPr="009D5A00">
        <w:rPr>
          <w:rFonts w:ascii="Times New Roman" w:hAnsi="Times New Roman"/>
          <w:sz w:val="24"/>
          <w:szCs w:val="24"/>
        </w:rPr>
        <w:t>.п</w:t>
      </w:r>
      <w:proofErr w:type="gramEnd"/>
      <w:r w:rsidRPr="009D5A00">
        <w:rPr>
          <w:rFonts w:ascii="Times New Roman" w:hAnsi="Times New Roman"/>
          <w:sz w:val="24"/>
          <w:szCs w:val="24"/>
        </w:rPr>
        <w:t>особие.-Москва</w:t>
      </w:r>
      <w:proofErr w:type="spellEnd"/>
      <w:r w:rsidRPr="009D5A00">
        <w:rPr>
          <w:rFonts w:ascii="Times New Roman" w:hAnsi="Times New Roman"/>
          <w:sz w:val="24"/>
          <w:szCs w:val="24"/>
        </w:rPr>
        <w:t>: ФГБУ ДПО «Учебно-методический центр по образованию на железнодорожном транспорте»,2019.-240с.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/35/230299/-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</w:t>
      </w:r>
      <w:proofErr w:type="gramStart"/>
      <w:r w:rsidRPr="009D5A00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2)Елистратов А.В. Автоматические тормоза вагонов: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</w:t>
      </w:r>
      <w:proofErr w:type="gramStart"/>
      <w:r w:rsidRPr="009D5A00">
        <w:rPr>
          <w:rFonts w:ascii="Times New Roman" w:hAnsi="Times New Roman"/>
          <w:sz w:val="24"/>
          <w:szCs w:val="24"/>
        </w:rPr>
        <w:t>.п</w:t>
      </w:r>
      <w:proofErr w:type="gramEnd"/>
      <w:r w:rsidRPr="009D5A00">
        <w:rPr>
          <w:rFonts w:ascii="Times New Roman" w:hAnsi="Times New Roman"/>
          <w:sz w:val="24"/>
          <w:szCs w:val="24"/>
        </w:rPr>
        <w:t>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транспорте»,2019.-232с.-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/38/230289/-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</w:t>
      </w:r>
      <w:proofErr w:type="gramStart"/>
      <w:r w:rsidRPr="009D5A00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3)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</w:t>
      </w:r>
      <w:proofErr w:type="gramStart"/>
      <w:r w:rsidRPr="009D5A00">
        <w:rPr>
          <w:rFonts w:ascii="Times New Roman" w:hAnsi="Times New Roman"/>
          <w:sz w:val="24"/>
          <w:szCs w:val="24"/>
        </w:rPr>
        <w:t>.п</w:t>
      </w:r>
      <w:proofErr w:type="gramEnd"/>
      <w:r w:rsidRPr="009D5A00">
        <w:rPr>
          <w:rFonts w:ascii="Times New Roman" w:hAnsi="Times New Roman"/>
          <w:sz w:val="24"/>
          <w:szCs w:val="24"/>
        </w:rPr>
        <w:t>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</w:t>
      </w:r>
      <w:proofErr w:type="gramStart"/>
      <w:r w:rsidRPr="009D5A00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4)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</w:t>
      </w:r>
      <w:proofErr w:type="gramStart"/>
      <w:r w:rsidRPr="009D5A00">
        <w:rPr>
          <w:rFonts w:ascii="Times New Roman" w:hAnsi="Times New Roman"/>
          <w:sz w:val="24"/>
          <w:szCs w:val="24"/>
        </w:rPr>
        <w:t>.п</w:t>
      </w:r>
      <w:proofErr w:type="gramEnd"/>
      <w:r w:rsidRPr="009D5A00">
        <w:rPr>
          <w:rFonts w:ascii="Times New Roman" w:hAnsi="Times New Roman"/>
          <w:sz w:val="24"/>
          <w:szCs w:val="24"/>
        </w:rPr>
        <w:t>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</w:t>
      </w:r>
      <w:proofErr w:type="gramStart"/>
      <w:r w:rsidRPr="009D5A00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  <w:r w:rsidR="00E0237E" w:rsidRPr="009D5A00">
        <w:rPr>
          <w:rFonts w:ascii="Times New Roman" w:hAnsi="Times New Roman" w:cs="Times New Roman"/>
          <w:b/>
          <w:sz w:val="24"/>
          <w:szCs w:val="24"/>
        </w:rPr>
        <w:t xml:space="preserve"> газета «Гудок»</w:t>
      </w:r>
    </w:p>
    <w:p w:rsidR="0011612A" w:rsidRPr="009D5A00" w:rsidRDefault="0011612A" w:rsidP="001161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37E" w:rsidRPr="009D5A00" w:rsidRDefault="00E0237E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="00254577">
        <w:rPr>
          <w:rFonts w:ascii="Times New Roman" w:hAnsi="Times New Roman"/>
          <w:sz w:val="24"/>
          <w:szCs w:val="24"/>
        </w:rPr>
        <w:t xml:space="preserve">результатов освоения учебной дисциплины </w:t>
      </w:r>
      <w:r>
        <w:rPr>
          <w:rFonts w:ascii="Times New Roman" w:hAnsi="Times New Roman"/>
          <w:sz w:val="24"/>
          <w:szCs w:val="24"/>
        </w:rPr>
        <w:t xml:space="preserve">осуществляется преподавателем в процессе проведения </w:t>
      </w:r>
      <w:r w:rsidRPr="009D5A00">
        <w:rPr>
          <w:rFonts w:ascii="Times New Roman" w:hAnsi="Times New Roman"/>
          <w:sz w:val="24"/>
          <w:szCs w:val="24"/>
        </w:rPr>
        <w:t xml:space="preserve">теоретических, практических занятий, выполнения </w:t>
      </w:r>
      <w:proofErr w:type="gramStart"/>
      <w:r w:rsidRPr="009D5A0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D5A00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9D5A00" w:rsidRPr="009D5A00">
        <w:rPr>
          <w:rFonts w:ascii="Times New Roman" w:hAnsi="Times New Roman"/>
          <w:sz w:val="24"/>
          <w:szCs w:val="24"/>
        </w:rPr>
        <w:t xml:space="preserve"> экзамена</w:t>
      </w:r>
    </w:p>
    <w:p w:rsidR="0011612A" w:rsidRDefault="0011612A" w:rsidP="00116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643"/>
        <w:gridCol w:w="4492"/>
        <w:gridCol w:w="2210"/>
      </w:tblGrid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сооружения и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устройства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железных дорог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="00E0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0237E">
              <w:rPr>
                <w:rFonts w:ascii="Times New Roman" w:hAnsi="Times New Roman" w:cs="Times New Roman"/>
                <w:sz w:val="24"/>
                <w:szCs w:val="24"/>
              </w:rPr>
              <w:t>,1, 1.2, 1.3,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10,13,27,28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классифицировать подвижной состав, основные сооружения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устройства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железных дорог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</w:t>
            </w:r>
            <w:proofErr w:type="spell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письменнную</w:t>
            </w:r>
            <w:proofErr w:type="spell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коммуникацию на государственном языке с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учетом социальных и культурных особенностей. 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Активно проявляет гражданско-патриотическую позицию, демонстрирует поведение на основе общечеловеческих ценностей, </w:t>
            </w:r>
            <w:proofErr w:type="gram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толерантен</w:t>
            </w:r>
            <w:proofErr w:type="gram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в межнациональных и межрелигиозных отношениях, отрицательно относится к коррупции.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Обладает навыками пользования профессиональной </w:t>
            </w:r>
            <w:proofErr w:type="gram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документацией</w:t>
            </w:r>
            <w:proofErr w:type="gram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как на государственном, так и иностранном языке.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11612A" w:rsidRDefault="003852B4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 и исполняет  стандарты </w:t>
            </w:r>
            <w:proofErr w:type="spell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  <w:proofErr w:type="spell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E0237E" w:rsidP="00E0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 w:rsidR="00405F87"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B4" w:rsidRPr="00322ECB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общих сведений о </w:t>
            </w:r>
          </w:p>
          <w:p w:rsidR="0011612A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елезнодорожном </w:t>
            </w:r>
            <w:proofErr w:type="gramStart"/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>транспорте</w:t>
            </w:r>
            <w:proofErr w:type="gramEnd"/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системе управления им;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З.4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раздельных пунктов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З.5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и устройств сигнализации и связи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З.6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электроснабжения железных дорог</w:t>
            </w:r>
          </w:p>
          <w:p w:rsidR="009D5A00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З.7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движения поездов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,1, 1.2, 1.3,</w:t>
            </w:r>
          </w:p>
          <w:p w:rsidR="0011612A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ЛР.10,13,27,28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00" w:rsidRPr="00322ECB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бщие сведения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елезнодорожном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транспорте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системе управления им;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раздельные пункты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и связи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</w:t>
            </w:r>
            <w:proofErr w:type="spell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письменнную</w:t>
            </w:r>
            <w:proofErr w:type="spell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коммуникацию на государственном языке с учетом социальных и культурных особенностей. 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Активно проявляет гражданско-патриотическую позицию, демонстрирует поведение на основе общечеловеческих ценностей, </w:t>
            </w:r>
            <w:proofErr w:type="gram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толерантен</w:t>
            </w:r>
            <w:proofErr w:type="gram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в межнациональных и межрелигиозных отношениях, отрицательно относится к коррупции.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Обладает навыками пользования профессиональной </w:t>
            </w:r>
            <w:proofErr w:type="gram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документацией</w:t>
            </w:r>
            <w:proofErr w:type="gram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как на государственном, так и иностранном языке.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 и исполняет  стандарты </w:t>
            </w:r>
            <w:proofErr w:type="spell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  <w:proofErr w:type="spell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способности к непрерывному развитию в области профессиональных </w:t>
            </w:r>
            <w:r w:rsidRPr="009D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компетенций и междисциплинарных знаний.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405F87" w:rsidP="004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</w:tbl>
    <w:p w:rsidR="0011612A" w:rsidRDefault="0011612A" w:rsidP="0011612A"/>
    <w:p w:rsidR="00254577" w:rsidRDefault="00254577" w:rsidP="0011612A"/>
    <w:p w:rsidR="00405F87" w:rsidRPr="00405F87" w:rsidRDefault="00405F87" w:rsidP="00405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87">
        <w:rPr>
          <w:rFonts w:ascii="Times New Roman" w:hAnsi="Times New Roman" w:cs="Times New Roman"/>
          <w:b/>
          <w:sz w:val="24"/>
          <w:szCs w:val="24"/>
        </w:rPr>
        <w:t>Перечень используемых методов обучения:</w:t>
      </w:r>
    </w:p>
    <w:p w:rsidR="00405F87" w:rsidRPr="00405F87" w:rsidRDefault="00405F87" w:rsidP="00405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87" w:rsidRPr="00405F87" w:rsidRDefault="00405F87" w:rsidP="00405F87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5.1 Пассивные: лекции, практические работы</w:t>
      </w:r>
    </w:p>
    <w:p w:rsidR="00405F87" w:rsidRPr="00405F87" w:rsidRDefault="00405F87" w:rsidP="00405F87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беседы, деловые игры</w:t>
      </w:r>
    </w:p>
    <w:p w:rsidR="00405F87" w:rsidRPr="00405F87" w:rsidRDefault="00405F87" w:rsidP="00405F87">
      <w:pPr>
        <w:rPr>
          <w:rFonts w:ascii="Times New Roman" w:hAnsi="Times New Roman" w:cs="Times New Roman"/>
          <w:b/>
          <w:sz w:val="24"/>
          <w:szCs w:val="24"/>
        </w:rPr>
      </w:pPr>
    </w:p>
    <w:p w:rsidR="00E0237E" w:rsidRDefault="00E0237E" w:rsidP="0011612A"/>
    <w:p w:rsidR="0011612A" w:rsidRDefault="0011612A" w:rsidP="0011612A">
      <w:pPr>
        <w:jc w:val="right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539C1" w:rsidRDefault="005539C1"/>
    <w:sectPr w:rsidR="005539C1" w:rsidSect="0068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615" w:rsidRDefault="005F5615" w:rsidP="0011612A">
      <w:pPr>
        <w:spacing w:after="0" w:line="240" w:lineRule="auto"/>
      </w:pPr>
      <w:r>
        <w:separator/>
      </w:r>
    </w:p>
  </w:endnote>
  <w:endnote w:type="continuationSeparator" w:id="1">
    <w:p w:rsidR="005F5615" w:rsidRDefault="005F5615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229300"/>
      <w:docPartObj>
        <w:docPartGallery w:val="Page Numbers (Bottom of Page)"/>
        <w:docPartUnique/>
      </w:docPartObj>
    </w:sdtPr>
    <w:sdtContent>
      <w:p w:rsidR="00480EB4" w:rsidRDefault="00A3724C">
        <w:pPr>
          <w:pStyle w:val="ac"/>
          <w:jc w:val="center"/>
        </w:pPr>
        <w:fldSimple w:instr=" PAGE   \* MERGEFORMAT ">
          <w:r w:rsidR="0026302A">
            <w:rPr>
              <w:noProof/>
            </w:rPr>
            <w:t>20</w:t>
          </w:r>
        </w:fldSimple>
      </w:p>
    </w:sdtContent>
  </w:sdt>
  <w:p w:rsidR="00480EB4" w:rsidRDefault="00480EB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615" w:rsidRDefault="005F5615" w:rsidP="0011612A">
      <w:pPr>
        <w:spacing w:after="0" w:line="240" w:lineRule="auto"/>
      </w:pPr>
      <w:r>
        <w:separator/>
      </w:r>
    </w:p>
  </w:footnote>
  <w:footnote w:type="continuationSeparator" w:id="1">
    <w:p w:rsidR="005F5615" w:rsidRDefault="005F5615" w:rsidP="0011612A">
      <w:pPr>
        <w:spacing w:after="0" w:line="240" w:lineRule="auto"/>
      </w:pPr>
      <w:r>
        <w:continuationSeparator/>
      </w:r>
    </w:p>
  </w:footnote>
  <w:footnote w:id="2">
    <w:p w:rsidR="00B03507" w:rsidRDefault="00B03507" w:rsidP="0011612A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1E1"/>
    <w:rsid w:val="001114EF"/>
    <w:rsid w:val="0011612A"/>
    <w:rsid w:val="00254577"/>
    <w:rsid w:val="0026302A"/>
    <w:rsid w:val="0029540F"/>
    <w:rsid w:val="002E1C03"/>
    <w:rsid w:val="002F765E"/>
    <w:rsid w:val="003852B4"/>
    <w:rsid w:val="003A5512"/>
    <w:rsid w:val="003D119B"/>
    <w:rsid w:val="004015B9"/>
    <w:rsid w:val="00405F87"/>
    <w:rsid w:val="00461D30"/>
    <w:rsid w:val="00480EB4"/>
    <w:rsid w:val="00547A0D"/>
    <w:rsid w:val="005539C1"/>
    <w:rsid w:val="0057566A"/>
    <w:rsid w:val="00592557"/>
    <w:rsid w:val="005F5615"/>
    <w:rsid w:val="00625056"/>
    <w:rsid w:val="00676139"/>
    <w:rsid w:val="0068531E"/>
    <w:rsid w:val="00696026"/>
    <w:rsid w:val="006B2267"/>
    <w:rsid w:val="00733242"/>
    <w:rsid w:val="0075149E"/>
    <w:rsid w:val="007C7CCE"/>
    <w:rsid w:val="008218DA"/>
    <w:rsid w:val="008F40E4"/>
    <w:rsid w:val="009D5A00"/>
    <w:rsid w:val="00A3724C"/>
    <w:rsid w:val="00A461E1"/>
    <w:rsid w:val="00B03507"/>
    <w:rsid w:val="00B51FEA"/>
    <w:rsid w:val="00D6307D"/>
    <w:rsid w:val="00DF61BF"/>
    <w:rsid w:val="00E0237E"/>
    <w:rsid w:val="00E13196"/>
    <w:rsid w:val="00E23CE3"/>
    <w:rsid w:val="00E74F0F"/>
    <w:rsid w:val="00EC1E3D"/>
    <w:rsid w:val="00F10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48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0EB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8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0EB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18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ф</cp:lastModifiedBy>
  <cp:revision>22</cp:revision>
  <dcterms:created xsi:type="dcterms:W3CDTF">2023-04-28T06:17:00Z</dcterms:created>
  <dcterms:modified xsi:type="dcterms:W3CDTF">2024-09-18T08:24:00Z</dcterms:modified>
</cp:coreProperties>
</file>