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7B" w:rsidRDefault="00825D5A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  <w:r w:rsidR="005B207B">
        <w:rPr>
          <w:rFonts w:ascii="Times New Roman" w:hAnsi="Times New Roman" w:cs="Times New Roman"/>
          <w:sz w:val="24"/>
        </w:rPr>
        <w:t xml:space="preserve"> 7 </w:t>
      </w:r>
    </w:p>
    <w:p w:rsidR="00825D5A" w:rsidRPr="003E0D47" w:rsidRDefault="00577DF4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25D5A" w:rsidRPr="003E0D47"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825D5A" w:rsidRPr="008B4DE8" w:rsidRDefault="008B4DE8" w:rsidP="00577DF4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23.02.01 Организация перевозок и управление на</w:t>
      </w:r>
      <w:r w:rsidR="00577D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видам)</w:t>
      </w:r>
    </w:p>
    <w:p w:rsidR="00825D5A" w:rsidRPr="00463984" w:rsidRDefault="00825D5A" w:rsidP="00577DF4">
      <w:pPr>
        <w:ind w:left="5103"/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10D05" w:rsidRPr="00463984" w:rsidRDefault="00723D91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577DF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07.02</w:t>
      </w:r>
      <w:r w:rsidR="00B10D05" w:rsidRPr="00B10D05">
        <w:rPr>
          <w:rFonts w:ascii="Times New Roman" w:hAnsi="Times New Roman" w:cs="Times New Roman"/>
          <w:b/>
          <w:sz w:val="24"/>
        </w:rPr>
        <w:t xml:space="preserve"> РУССКИЙ ЯЗЫК И КУЛЬТУРА РЕЧИ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8B4DE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8B4DE8">
        <w:rPr>
          <w:rFonts w:ascii="Times New Roman" w:hAnsi="Times New Roman"/>
          <w:b/>
          <w:sz w:val="24"/>
        </w:rPr>
        <w:t>23.02.01 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B10D05">
        <w:rPr>
          <w:rFonts w:ascii="Times New Roman" w:hAnsi="Times New Roman"/>
          <w:i/>
          <w:sz w:val="24"/>
        </w:rPr>
        <w:t>202</w:t>
      </w:r>
      <w:r w:rsidR="00723D9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2AA" w:rsidRDefault="004F72A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125BE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125BE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125BE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125BE" w:rsidP="00CE2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2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CE22B8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577DF4" w:rsidRDefault="00577DF4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СГ.07.02</w:t>
      </w:r>
      <w:r w:rsidRPr="00B10D05">
        <w:rPr>
          <w:rFonts w:ascii="Times New Roman" w:hAnsi="Times New Roman" w:cs="Times New Roman"/>
          <w:b/>
          <w:sz w:val="24"/>
        </w:rPr>
        <w:t xml:space="preserve"> РУССКИЙ ЯЗЫК И КУЛЬТУРА РЕЧИ</w:t>
      </w:r>
    </w:p>
    <w:p w:rsidR="006104FD" w:rsidRDefault="006104FD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71762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211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6104FD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>СГ</w:t>
      </w:r>
      <w:r w:rsidR="006104FD">
        <w:rPr>
          <w:rFonts w:ascii="Times New Roman" w:hAnsi="Times New Roman"/>
          <w:sz w:val="24"/>
          <w:szCs w:val="24"/>
        </w:rPr>
        <w:t>.0</w:t>
      </w:r>
      <w:r w:rsidR="00723D91">
        <w:rPr>
          <w:rFonts w:ascii="Times New Roman" w:hAnsi="Times New Roman"/>
          <w:sz w:val="24"/>
          <w:szCs w:val="24"/>
        </w:rPr>
        <w:t>7.02</w:t>
      </w:r>
      <w:r w:rsidR="006104FD">
        <w:rPr>
          <w:rFonts w:ascii="Times New Roman" w:hAnsi="Times New Roman"/>
          <w:sz w:val="24"/>
          <w:szCs w:val="24"/>
        </w:rPr>
        <w:t xml:space="preserve"> Русский язык и культура речи </w:t>
      </w:r>
      <w:r w:rsidRPr="00330211">
        <w:rPr>
          <w:rFonts w:ascii="Times New Roman" w:hAnsi="Times New Roman"/>
          <w:sz w:val="24"/>
          <w:szCs w:val="24"/>
        </w:rPr>
        <w:t xml:space="preserve">является </w:t>
      </w:r>
      <w:r w:rsidR="00577DF4">
        <w:rPr>
          <w:rFonts w:ascii="Times New Roman" w:hAnsi="Times New Roman"/>
          <w:sz w:val="24"/>
          <w:szCs w:val="24"/>
        </w:rPr>
        <w:t xml:space="preserve">вариативной </w:t>
      </w:r>
      <w:r w:rsidRPr="00330211">
        <w:rPr>
          <w:rFonts w:ascii="Times New Roman" w:hAnsi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/>
          <w:color w:val="000000"/>
          <w:spacing w:val="-2"/>
          <w:sz w:val="24"/>
          <w:szCs w:val="24"/>
        </w:rPr>
        <w:t xml:space="preserve">специальности </w:t>
      </w:r>
      <w:r w:rsidR="00F71762" w:rsidRPr="00F71762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 (утв. приказом Министерства образования и науки РФ от 2</w:t>
      </w:r>
      <w:r w:rsidR="00723D91">
        <w:rPr>
          <w:rFonts w:ascii="Times New Roman" w:hAnsi="Times New Roman"/>
          <w:sz w:val="24"/>
          <w:szCs w:val="24"/>
        </w:rPr>
        <w:t>0</w:t>
      </w:r>
      <w:r w:rsidR="00F71762" w:rsidRPr="00F71762">
        <w:rPr>
          <w:rFonts w:ascii="Times New Roman" w:hAnsi="Times New Roman"/>
          <w:sz w:val="24"/>
          <w:szCs w:val="24"/>
        </w:rPr>
        <w:t>.0</w:t>
      </w:r>
      <w:r w:rsidR="00723D91">
        <w:rPr>
          <w:rFonts w:ascii="Times New Roman" w:hAnsi="Times New Roman"/>
          <w:sz w:val="24"/>
          <w:szCs w:val="24"/>
        </w:rPr>
        <w:t>3</w:t>
      </w:r>
      <w:r w:rsidR="00F71762" w:rsidRPr="00F71762">
        <w:rPr>
          <w:rFonts w:ascii="Times New Roman" w:hAnsi="Times New Roman"/>
          <w:sz w:val="24"/>
          <w:szCs w:val="24"/>
        </w:rPr>
        <w:t>.20</w:t>
      </w:r>
      <w:r w:rsidR="00723D91">
        <w:rPr>
          <w:rFonts w:ascii="Times New Roman" w:hAnsi="Times New Roman"/>
          <w:sz w:val="24"/>
          <w:szCs w:val="24"/>
        </w:rPr>
        <w:t>2</w:t>
      </w:r>
      <w:r w:rsidR="00F71762" w:rsidRPr="00F71762">
        <w:rPr>
          <w:rFonts w:ascii="Times New Roman" w:hAnsi="Times New Roman"/>
          <w:sz w:val="24"/>
          <w:szCs w:val="24"/>
        </w:rPr>
        <w:t xml:space="preserve">4 № </w:t>
      </w:r>
      <w:r w:rsidR="00723D91">
        <w:rPr>
          <w:rFonts w:ascii="Times New Roman" w:hAnsi="Times New Roman"/>
          <w:sz w:val="24"/>
          <w:szCs w:val="24"/>
        </w:rPr>
        <w:t>17</w:t>
      </w:r>
      <w:r w:rsidR="00F71762" w:rsidRPr="00F71762">
        <w:rPr>
          <w:rFonts w:ascii="Times New Roman" w:hAnsi="Times New Roman"/>
          <w:sz w:val="24"/>
          <w:szCs w:val="24"/>
        </w:rPr>
        <w:t>6)</w:t>
      </w:r>
      <w:r w:rsidR="00723D91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="00723D91">
        <w:rPr>
          <w:rFonts w:ascii="Times New Roman" w:hAnsi="Times New Roman"/>
          <w:sz w:val="24"/>
          <w:szCs w:val="24"/>
        </w:rPr>
        <w:t>изм</w:t>
      </w:r>
      <w:proofErr w:type="spellEnd"/>
      <w:r w:rsidR="00F71762" w:rsidRPr="00F71762">
        <w:rPr>
          <w:rFonts w:ascii="Times New Roman" w:hAnsi="Times New Roman"/>
          <w:sz w:val="24"/>
          <w:szCs w:val="24"/>
        </w:rPr>
        <w:t>.</w:t>
      </w:r>
      <w:r w:rsidR="00723D91" w:rsidRPr="00723D91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723D9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23D91">
        <w:rPr>
          <w:rFonts w:ascii="Times New Roman" w:hAnsi="Times New Roman"/>
          <w:sz w:val="24"/>
          <w:szCs w:val="24"/>
        </w:rPr>
        <w:t xml:space="preserve"> России № 464 от 03.07.2024</w:t>
      </w:r>
      <w:r w:rsidR="00577DF4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>г)</w:t>
      </w:r>
      <w:proofErr w:type="gramEnd"/>
    </w:p>
    <w:p w:rsidR="00825D5A" w:rsidRPr="00330211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Default="00825D5A" w:rsidP="006104FD">
      <w:pPr>
        <w:shd w:val="clear" w:color="auto" w:fill="FFFFFF"/>
        <w:tabs>
          <w:tab w:val="left" w:pos="136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77DF4">
        <w:rPr>
          <w:rFonts w:ascii="Times New Roman" w:hAnsi="Times New Roman" w:cs="Times New Roman"/>
          <w:sz w:val="24"/>
          <w:szCs w:val="24"/>
        </w:rPr>
        <w:t>социально-гуманитарный цикл</w:t>
      </w:r>
      <w:r w:rsidR="006104FD" w:rsidRPr="006104FD">
        <w:rPr>
          <w:rFonts w:ascii="Times New Roman" w:hAnsi="Times New Roman" w:cs="Times New Roman"/>
          <w:sz w:val="24"/>
          <w:szCs w:val="24"/>
        </w:rPr>
        <w:t>.</w:t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04FD" w:rsidRPr="006104FD" w:rsidRDefault="0043640A" w:rsidP="00723D9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строить свою речь в соответствии с языковыми, коммуникативными и этическими нормами;</w:t>
      </w:r>
    </w:p>
    <w:p w:rsidR="006104FD" w:rsidRPr="006104FD" w:rsidRDefault="0043640A" w:rsidP="00723D9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свою речь с точки зрения ее нормативности,</w:t>
      </w:r>
    </w:p>
    <w:p w:rsidR="003E0D47" w:rsidRDefault="006104FD" w:rsidP="00723D9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уместности и целесообразности; </w:t>
      </w:r>
    </w:p>
    <w:p w:rsidR="006104FD" w:rsidRPr="003E0D47" w:rsidRDefault="003E0D47" w:rsidP="00723D9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У3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устранять ошибки и недочеты в 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3E0D47">
        <w:rPr>
          <w:rFonts w:ascii="Times New Roman" w:hAnsi="Times New Roman" w:cs="Times New Roman"/>
          <w:color w:val="000000"/>
          <w:sz w:val="24"/>
          <w:szCs w:val="24"/>
        </w:rPr>
        <w:t>устной и письменной речи;</w:t>
      </w:r>
    </w:p>
    <w:p w:rsidR="00825D5A" w:rsidRPr="006104FD" w:rsidRDefault="003E0D47" w:rsidP="00723D9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3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пользоваться словарями русского языка;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104FD" w:rsidRPr="006104FD" w:rsidRDefault="0043640A" w:rsidP="00723D9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знать различия между языком и речью, функции языка как средства формирования и трансляции мысли;</w:t>
      </w:r>
    </w:p>
    <w:p w:rsidR="006104FD" w:rsidRPr="006104FD" w:rsidRDefault="0043640A" w:rsidP="00723D9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знать нормы русского литературного языка, специфику устной и письменной речи, правила продуцирования текстов разных деловых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жанров.</w:t>
      </w:r>
    </w:p>
    <w:p w:rsidR="00825D5A" w:rsidRDefault="00825D5A" w:rsidP="006104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104FD" w:rsidRPr="006104FD" w:rsidRDefault="008B4DE8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="006104FD" w:rsidRPr="006104FD">
        <w:rPr>
          <w:rFonts w:ascii="Times New Roman" w:hAnsi="Times New Roman" w:cs="Times New Roman"/>
          <w:sz w:val="24"/>
          <w:szCs w:val="24"/>
        </w:rPr>
        <w:t>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104FD" w:rsidRPr="006104FD" w:rsidRDefault="006104FD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6104FD" w:rsidRPr="006104FD" w:rsidRDefault="006104FD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4DE8" w:rsidRDefault="008B4DE8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E8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</w:t>
      </w:r>
      <w:r>
        <w:rPr>
          <w:rFonts w:ascii="Times New Roman" w:hAnsi="Times New Roman" w:cs="Times New Roman"/>
          <w:sz w:val="24"/>
          <w:szCs w:val="24"/>
        </w:rPr>
        <w:t>рственном и иностранном языках.</w:t>
      </w:r>
    </w:p>
    <w:p w:rsidR="00723D91" w:rsidRDefault="00723D91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91">
        <w:rPr>
          <w:rFonts w:ascii="Times New Roman" w:hAnsi="Times New Roman" w:cs="Times New Roman"/>
          <w:sz w:val="24"/>
          <w:szCs w:val="24"/>
        </w:rPr>
        <w:t>ПК 1.2</w:t>
      </w:r>
      <w:r w:rsidR="00577DF4">
        <w:rPr>
          <w:rFonts w:ascii="Times New Roman" w:hAnsi="Times New Roman" w:cs="Times New Roman"/>
          <w:sz w:val="24"/>
          <w:szCs w:val="24"/>
        </w:rPr>
        <w:t>.</w:t>
      </w:r>
      <w:r w:rsidRPr="00723D91">
        <w:rPr>
          <w:rFonts w:ascii="Times New Roman" w:hAnsi="Times New Roman" w:cs="Times New Roman"/>
          <w:sz w:val="24"/>
          <w:szCs w:val="24"/>
        </w:rPr>
        <w:t xml:space="preserve"> Оформлять документы, регламентирующие организацию перевозочного процесса на транспорте</w:t>
      </w:r>
    </w:p>
    <w:p w:rsidR="00825D5A" w:rsidRDefault="00825D5A" w:rsidP="006104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072AA8" w:rsidRPr="00072AA8" w:rsidRDefault="00072AA8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ЛР.5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России;</w:t>
      </w:r>
    </w:p>
    <w:p w:rsidR="00072AA8" w:rsidRPr="00072AA8" w:rsidRDefault="00072AA8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ЛР.11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культуры;</w:t>
      </w:r>
    </w:p>
    <w:p w:rsidR="00072AA8" w:rsidRPr="00072AA8" w:rsidRDefault="00072AA8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ЛР.17 Ценностное отношение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072AA8" w:rsidRPr="00072AA8" w:rsidRDefault="00072AA8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lastRenderedPageBreak/>
        <w:t xml:space="preserve">ЛР.18 Ценностное отношение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взглядам;</w:t>
      </w:r>
    </w:p>
    <w:p w:rsidR="00072AA8" w:rsidRPr="00072AA8" w:rsidRDefault="00072AA8" w:rsidP="00723D9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A8">
        <w:rPr>
          <w:rFonts w:ascii="Times New Roman" w:hAnsi="Times New Roman" w:cs="Times New Roman"/>
          <w:sz w:val="24"/>
          <w:szCs w:val="24"/>
        </w:rPr>
        <w:t xml:space="preserve">ЛР.23 Получение </w:t>
      </w:r>
      <w:proofErr w:type="gramStart"/>
      <w:r w:rsidRPr="00072A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2AA8">
        <w:rPr>
          <w:rFonts w:ascii="Times New Roman" w:hAnsi="Times New Roman" w:cs="Times New Roman"/>
          <w:sz w:val="24"/>
          <w:szCs w:val="24"/>
        </w:rPr>
        <w:t xml:space="preserve"> возможности самораскрытия и самореализация личности.</w:t>
      </w: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052909" w:rsidP="000529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723D9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072AA8" w:rsidRDefault="00577DF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05290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93E8B" w:rsidRPr="005A6B34" w:rsidTr="008B105C">
        <w:tc>
          <w:tcPr>
            <w:tcW w:w="9923" w:type="dxa"/>
            <w:gridSpan w:val="2"/>
          </w:tcPr>
          <w:p w:rsidR="00193E8B" w:rsidRDefault="00193E8B" w:rsidP="00BA029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– дифференцированный зачет (</w:t>
            </w:r>
            <w:r w:rsidR="00052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A17237" w:rsidRPr="00EE1A7A" w:rsidRDefault="00A17237" w:rsidP="00A17237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A17237" w:rsidRPr="005A6B34" w:rsidTr="00577DF4">
        <w:trPr>
          <w:trHeight w:val="460"/>
        </w:trPr>
        <w:tc>
          <w:tcPr>
            <w:tcW w:w="7690" w:type="dxa"/>
            <w:vAlign w:val="center"/>
          </w:tcPr>
          <w:p w:rsidR="00A17237" w:rsidRPr="005A6B34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A17237" w:rsidRPr="002D1F26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17237" w:rsidRPr="005A6B34" w:rsidTr="00577DF4">
        <w:trPr>
          <w:trHeight w:val="285"/>
        </w:trPr>
        <w:tc>
          <w:tcPr>
            <w:tcW w:w="7690" w:type="dxa"/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A17237" w:rsidRPr="002C550E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A17237" w:rsidRPr="002C550E" w:rsidRDefault="00577DF4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A17237" w:rsidRPr="005A6B34" w:rsidTr="00577DF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17237" w:rsidRPr="002C550E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7237" w:rsidRPr="005A6B34" w:rsidTr="00577DF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A17237" w:rsidRPr="0074779E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17237" w:rsidRPr="00072AA8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A17237" w:rsidRPr="00C52DE4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74779E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A17237" w:rsidRPr="00C52DE4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A17237" w:rsidRPr="002C550E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A17237" w:rsidRPr="005A6B34" w:rsidTr="00577DF4">
        <w:tc>
          <w:tcPr>
            <w:tcW w:w="9923" w:type="dxa"/>
            <w:gridSpan w:val="2"/>
          </w:tcPr>
          <w:p w:rsidR="00A17237" w:rsidRDefault="00A17237" w:rsidP="00A1723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– дифференцированный зачет </w:t>
            </w:r>
            <w:r w:rsidR="00577D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 курс)</w:t>
            </w:r>
          </w:p>
        </w:tc>
      </w:tr>
    </w:tbl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072AA8" w:rsidRPr="00EE1A7A" w:rsidRDefault="00825D5A" w:rsidP="00207B9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(о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>чная форма обучения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8"/>
        <w:gridCol w:w="3686"/>
        <w:gridCol w:w="8646"/>
        <w:gridCol w:w="933"/>
        <w:gridCol w:w="1901"/>
      </w:tblGrid>
      <w:tr w:rsidR="00E45ABC" w:rsidTr="00E45ABC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5ABC" w:rsidTr="00E45ABC">
        <w:trPr>
          <w:trHeight w:val="24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E45ABC" w:rsidRPr="00911BDF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45ABC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911BDF" w:rsidRDefault="00E45ABC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E45ABC" w:rsidTr="00A86CAD">
        <w:trPr>
          <w:trHeight w:val="2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5ABC" w:rsidRDefault="00E45AB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C200E4" w:rsidRDefault="00E45ABC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  <w:r w:rsidR="00F7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F8747D" w:rsidRDefault="00E45ABC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Default="00E45AB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8A" w:rsidTr="00802EC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27C8A" w:rsidRPr="00E45ABC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Default="00C27C8A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27C8A" w:rsidRDefault="00C27C8A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F8747D">
              <w:rPr>
                <w:rFonts w:ascii="Times New Roman" w:hAnsi="Times New Roman"/>
                <w:sz w:val="24"/>
                <w:szCs w:val="24"/>
              </w:rPr>
              <w:t>Язык и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39BF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C27C8A" w:rsidRPr="000E11F9" w:rsidRDefault="00C27C8A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</w:pPr>
            <w:r w:rsidRPr="000E11F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 xml:space="preserve">Понятие о литературном языке </w:t>
            </w:r>
          </w:p>
          <w:p w:rsidR="00C27C8A" w:rsidRDefault="00C27C8A" w:rsidP="000E11F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9">
              <w:rPr>
                <w:rFonts w:ascii="Times New Roman" w:hAnsi="Times New Roman"/>
                <w:bCs/>
                <w:spacing w:val="-1"/>
                <w:sz w:val="24"/>
                <w:szCs w:val="28"/>
              </w:rPr>
              <w:t>и языковой норме.</w:t>
            </w:r>
          </w:p>
          <w:p w:rsidR="00C27C8A" w:rsidRPr="00C200E4" w:rsidRDefault="00C27C8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C27C8A" w:rsidRDefault="00C27C8A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C8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27C8A" w:rsidRPr="00C27C8A" w:rsidRDefault="00C27C8A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8A">
              <w:rPr>
                <w:rFonts w:ascii="Times New Roman" w:hAnsi="Times New Roman"/>
                <w:sz w:val="24"/>
                <w:szCs w:val="24"/>
              </w:rPr>
              <w:t xml:space="preserve"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C27C8A" w:rsidRDefault="00C27C8A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27C8A" w:rsidRPr="00C27C8A" w:rsidRDefault="00C27C8A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 w:rsidR="00CF766C"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27C8A" w:rsidRPr="00C27C8A" w:rsidRDefault="00C27C8A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802ECA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F766C" w:rsidRPr="00E45ABC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C200E4" w:rsidRDefault="00CF76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C27C8A" w:rsidRDefault="00CF766C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F766C" w:rsidRPr="00C27C8A" w:rsidRDefault="00CF766C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8914EA" w:rsidTr="00802ECA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4EA" w:rsidRPr="00E45ABC" w:rsidRDefault="008914E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C200E4" w:rsidRDefault="008914E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C27C8A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8914EA" w:rsidRPr="00C27C8A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C27C8A" w:rsidRDefault="008914EA" w:rsidP="00C27C8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27C8A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C8A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D94928" w:rsidRDefault="00C27C8A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C200E4" w:rsidRDefault="00C27C8A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B41861" w:rsidRDefault="00C27C8A" w:rsidP="00926C4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E45ABC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CF766C" w:rsidRPr="00447FB0" w:rsidRDefault="00CF766C" w:rsidP="00D949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CF766C" w:rsidRPr="00D94928" w:rsidRDefault="00CF766C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D94928" w:rsidRDefault="00CF766C" w:rsidP="009273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28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447FB0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E45ABC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CF766C" w:rsidRDefault="00CF766C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 xml:space="preserve">Орфоэпические нормы:  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и нормы</w:t>
            </w:r>
          </w:p>
          <w:p w:rsidR="00CF766C" w:rsidRPr="00196439" w:rsidRDefault="00CF766C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447FB0" w:rsidRDefault="00CF766C" w:rsidP="0019643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Орфоэпические нормы: произносительные и нормы ударения, орфоэпия грамматических форм и отдельных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66610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27C8A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7C8A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Default="00C27C8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C27C8A" w:rsidRDefault="00C27C8A" w:rsidP="000E11F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8"/>
              </w:rPr>
            </w:pPr>
            <w:r w:rsidRPr="00C27C8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8"/>
              </w:rPr>
              <w:t>Практическое занятие № 3</w:t>
            </w:r>
          </w:p>
          <w:p w:rsidR="00C27C8A" w:rsidRPr="00C27C8A" w:rsidRDefault="00C27C8A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hAnsi="Times New Roman"/>
                <w:sz w:val="24"/>
                <w:szCs w:val="28"/>
              </w:rPr>
              <w:t>Упражнения по определению ударения в слове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166610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C27C8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E45ABC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CF47FD" w:rsidRDefault="00CF766C" w:rsidP="00447FB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FD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66C" w:rsidRDefault="00CF766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CF766C" w:rsidRDefault="00CF766C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литературного  </w:t>
            </w:r>
            <w:r w:rsidRPr="00447FB0">
              <w:rPr>
                <w:rFonts w:ascii="Times New Roman" w:hAnsi="Times New Roman"/>
                <w:sz w:val="24"/>
                <w:szCs w:val="24"/>
              </w:rPr>
              <w:t>произношения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463126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F766C" w:rsidRPr="00463126" w:rsidRDefault="00CF766C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 xml:space="preserve">Варианты русского литературного произношения: произношение гласных и </w:t>
            </w:r>
            <w:r w:rsidRPr="00463126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звуков; произношение заимствованных слов.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66C" w:rsidRPr="00555979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lastRenderedPageBreak/>
              <w:t>ЛР.5, ЛР.11, ЛР.17, ЛР.18, ЛР.23</w:t>
            </w: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E45ABC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66C" w:rsidRPr="00926C44" w:rsidRDefault="00CF766C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463126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463126" w:rsidRDefault="00CF766C" w:rsidP="004631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463126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27C8A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27C8A" w:rsidRPr="00E45ABC" w:rsidRDefault="00C27C8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Default="00C27C8A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C4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</w:p>
          <w:p w:rsidR="00C27C8A" w:rsidRPr="00926C44" w:rsidRDefault="00C27C8A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C44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C8A" w:rsidRPr="00926C44" w:rsidRDefault="00C27C8A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Pr="00B41861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7C8A" w:rsidRDefault="00C27C8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E45ABC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FD2D10" w:rsidRDefault="00CF766C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CF766C" w:rsidRDefault="00CF766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Слово, его лексическое  </w:t>
            </w:r>
            <w:r w:rsidRPr="00926C44"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66C" w:rsidRDefault="00CF766C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2A2437" w:rsidRDefault="00CF766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3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лово, его лексическое значение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2A2437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66C" w:rsidRDefault="00CF766C" w:rsidP="008B105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и </w:t>
            </w:r>
            <w:r w:rsidRPr="008B105C">
              <w:rPr>
                <w:rFonts w:ascii="Times New Roman" w:hAnsi="Times New Roman"/>
                <w:sz w:val="24"/>
                <w:szCs w:val="24"/>
              </w:rPr>
              <w:t>фразеологические единицы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66C" w:rsidRPr="00FD2D10" w:rsidRDefault="00CF766C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8B105C" w:rsidRDefault="00CF766C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50105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Default="00CF766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CF766C" w:rsidRPr="00FD2D10" w:rsidRDefault="00CF766C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Лексико-фразеологическая норма, ее варианты. Лексические ошибки и их </w:t>
            </w:r>
            <w:r w:rsidRPr="00555979">
              <w:rPr>
                <w:rFonts w:ascii="Times New Roman" w:hAnsi="Times New Roman"/>
                <w:sz w:val="24"/>
                <w:szCs w:val="24"/>
              </w:rPr>
              <w:t>исправление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8B105C" w:rsidRDefault="00CF766C" w:rsidP="0050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Изобразительно-выразительные возможности лексики и </w:t>
            </w:r>
            <w:r w:rsidRPr="00196439">
              <w:rPr>
                <w:rFonts w:ascii="Times New Roman" w:hAnsi="Times New Roman"/>
                <w:sz w:val="24"/>
                <w:szCs w:val="24"/>
              </w:rPr>
              <w:t>фразеологии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50105C" w:rsidRDefault="00CF766C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8914EA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914EA" w:rsidRDefault="008914EA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FD2D10" w:rsidRDefault="008914EA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053291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3291"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  <w:t>Практическое занятие №4</w:t>
            </w:r>
          </w:p>
          <w:p w:rsidR="008914EA" w:rsidRPr="00053291" w:rsidRDefault="008914E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53291">
              <w:rPr>
                <w:rFonts w:ascii="Times New Roman" w:hAnsi="Times New Roman"/>
                <w:sz w:val="24"/>
                <w:szCs w:val="28"/>
              </w:rPr>
              <w:t>Лексические ошибки и их исправление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50105C" w:rsidRDefault="008914EA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Default="008914EA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91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291" w:rsidRDefault="00053291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Default="00053291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="008914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86426C" w:rsidRDefault="0005329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86426C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3E3BA2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FD2D10" w:rsidRDefault="00CF766C" w:rsidP="008642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CF766C" w:rsidRDefault="00CF766C" w:rsidP="0086426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86426C">
              <w:rPr>
                <w:rFonts w:ascii="Times New Roman" w:hAnsi="Times New Roman"/>
                <w:sz w:val="24"/>
                <w:szCs w:val="24"/>
              </w:rPr>
              <w:t>словообразования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86426C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86426C" w:rsidRDefault="00CF766C" w:rsidP="000532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4EA">
              <w:rPr>
                <w:rFonts w:ascii="Times New Roman" w:hAnsi="Times New Roman"/>
                <w:sz w:val="24"/>
                <w:szCs w:val="28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60D0D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CF766C" w:rsidRPr="0086426C" w:rsidRDefault="00CF766C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256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86426C" w:rsidRDefault="00CF766C" w:rsidP="008914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4EA">
              <w:rPr>
                <w:rFonts w:ascii="Times New Roman" w:hAnsi="Times New Roman"/>
                <w:sz w:val="24"/>
                <w:szCs w:val="28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8914E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256B31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053291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291" w:rsidRDefault="00053291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Default="00053291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2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5. </w:t>
            </w:r>
          </w:p>
          <w:p w:rsidR="00053291" w:rsidRDefault="00053291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86426C" w:rsidRDefault="0005329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CD3933" w:rsidRDefault="005D2B2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Tr="0007079C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3E3BA2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07079C" w:rsidRDefault="00CF766C" w:rsidP="0007079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CF766C" w:rsidRDefault="00CF766C" w:rsidP="005D2B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CF766C" w:rsidRDefault="00CF766C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EA4813" w:rsidRDefault="00CF766C" w:rsidP="00070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ебление форм существительных и </w:t>
            </w: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60D0D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Тема 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66C" w:rsidRPr="005B4651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 xml:space="preserve">употребления </w:t>
            </w:r>
          </w:p>
          <w:p w:rsidR="00CF766C" w:rsidRPr="00FD2D10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86426C" w:rsidRDefault="00CF766C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употребления местоимений и числительных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3E3BA2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FD2D10" w:rsidRDefault="00CF766C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5.3</w:t>
            </w: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66C" w:rsidRPr="00FD2D10" w:rsidRDefault="00CF766C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Нормативное употребление  форм слова. </w:t>
            </w:r>
            <w:r w:rsidRPr="00FD2D10">
              <w:rPr>
                <w:rFonts w:ascii="Times New Roman" w:hAnsi="Times New Roman"/>
                <w:sz w:val="24"/>
                <w:szCs w:val="24"/>
              </w:rPr>
              <w:t>Стилистика частей</w:t>
            </w:r>
          </w:p>
          <w:p w:rsidR="00CF766C" w:rsidRDefault="00CF766C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1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9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FD2D10" w:rsidRDefault="00CF766C" w:rsidP="008914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</w:t>
            </w:r>
            <w:r w:rsidRPr="00FD2D10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60D0D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5D2B28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2B28" w:rsidRPr="003E3BA2" w:rsidRDefault="005D2B2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2B28" w:rsidRDefault="005D2B2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2B28" w:rsidRPr="00FD2D10" w:rsidRDefault="005D2B28" w:rsidP="00FD2D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5</w:t>
            </w:r>
          </w:p>
          <w:p w:rsidR="005D2B28" w:rsidRPr="00FD2D10" w:rsidRDefault="005D2B28" w:rsidP="008914EA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914EA">
              <w:rPr>
                <w:sz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2B28" w:rsidRPr="00160D0D" w:rsidRDefault="005D2B2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2B28" w:rsidRPr="005D2B28" w:rsidRDefault="005D2B28" w:rsidP="000249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53291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53291" w:rsidRDefault="00053291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CD3933" w:rsidRDefault="00053291" w:rsidP="008914E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291" w:rsidRPr="0086426C" w:rsidRDefault="00053291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Pr="00962DB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291" w:rsidRDefault="0005329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F766C" w:rsidRPr="003E3BA2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962DBA" w:rsidRDefault="00CF766C" w:rsidP="00CD393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DB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F766C" w:rsidRPr="00A86CAD" w:rsidRDefault="00CF766C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A86CAD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CA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766C" w:rsidRPr="00A86CAD" w:rsidRDefault="00CF766C" w:rsidP="0002100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60D0D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66C" w:rsidRPr="003E3BA2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CD3933" w:rsidRDefault="00CF766C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F766C" w:rsidRPr="00CD3933" w:rsidRDefault="00CF766C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Cs/>
                <w:sz w:val="24"/>
                <w:szCs w:val="24"/>
              </w:rPr>
              <w:t>Синтаксически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разбор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160D0D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8914EA" w:rsidRDefault="00CF766C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F766C" w:rsidTr="00DF0143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66C" w:rsidRPr="003E3BA2" w:rsidRDefault="00CF766C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8914EA" w:rsidRDefault="00CF766C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BA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914E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  <w:p w:rsidR="00CF766C" w:rsidRDefault="00CF76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CD3933" w:rsidRDefault="00CF766C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4E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6CAD">
              <w:rPr>
                <w:rFonts w:ascii="Times New Roman" w:hAnsi="Times New Roman"/>
                <w:sz w:val="24"/>
                <w:szCs w:val="28"/>
              </w:rPr>
              <w:t xml:space="preserve"> Выразительные возможности русского синтаксиса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CF766C" w:rsidRPr="00C27C8A" w:rsidRDefault="00CF766C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8914EA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914EA" w:rsidRDefault="008914EA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Default="008914EA" w:rsidP="002D7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D7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 </w:t>
            </w:r>
          </w:p>
          <w:p w:rsidR="008914EA" w:rsidRPr="002D715B" w:rsidRDefault="008914EA" w:rsidP="002D7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Нормы русского </w:t>
            </w:r>
            <w:r w:rsidRPr="002D71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14EA" w:rsidRPr="00C200E4" w:rsidRDefault="008914EA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Pr="00962DB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14EA" w:rsidRDefault="008914E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63" w:rsidTr="00DF014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6F63" w:rsidRPr="003E3BA2" w:rsidRDefault="00746F6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Default="00746F63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746F63" w:rsidRPr="00A61B67" w:rsidRDefault="00746F63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sz w:val="24"/>
                <w:szCs w:val="24"/>
              </w:rPr>
              <w:t>Принципы русской орфографии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пунктуации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Default="00746F63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6F63" w:rsidRPr="002D715B" w:rsidRDefault="00746F63" w:rsidP="002D71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русской орфографии, </w:t>
            </w:r>
            <w:r w:rsidRPr="002D715B">
              <w:rPr>
                <w:rFonts w:ascii="Times New Roman" w:hAnsi="Times New Roman"/>
                <w:sz w:val="24"/>
                <w:szCs w:val="24"/>
              </w:rPr>
              <w:t>типы и виды орфограмм. Роль лексического и грамматического анализа при написании слов различной структуры и значения.</w:t>
            </w:r>
          </w:p>
          <w:p w:rsidR="00746F63" w:rsidRPr="00F8747D" w:rsidRDefault="00746F63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 xml:space="preserve">Принципы русской пунктуации, функции знаков препинания. Роль пунктуации в </w:t>
            </w:r>
            <w:r w:rsidRPr="002D715B">
              <w:rPr>
                <w:rFonts w:ascii="Times New Roman" w:hAnsi="Times New Roman"/>
                <w:sz w:val="24"/>
                <w:szCs w:val="24"/>
              </w:rPr>
              <w:lastRenderedPageBreak/>
              <w:t>письменном общении, смысловая роль знаков препинания в тексте. Пунктуация и интонация.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160D0D" w:rsidRDefault="00746F6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 xml:space="preserve">ЛР.5, ЛР.11, ЛР.17, </w:t>
            </w:r>
            <w:r w:rsidRPr="00C27C8A">
              <w:rPr>
                <w:rFonts w:ascii="Times New Roman" w:hAnsi="Times New Roman"/>
                <w:sz w:val="20"/>
                <w:szCs w:val="24"/>
              </w:rPr>
              <w:lastRenderedPageBreak/>
              <w:t>ЛР.18, ЛР.23</w:t>
            </w:r>
          </w:p>
        </w:tc>
      </w:tr>
      <w:tr w:rsidR="00746F63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F63" w:rsidRPr="003E3BA2" w:rsidRDefault="00746F6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Default="00746F63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Pr="00A86CAD" w:rsidRDefault="00746F63" w:rsidP="00802EC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</w:pPr>
            <w:r w:rsidRPr="00A86CAD"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  <w:t>Практическое занятие №7</w:t>
            </w:r>
          </w:p>
          <w:p w:rsidR="00746F63" w:rsidRPr="00A86CAD" w:rsidRDefault="00746F63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>Способы оформления чужой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160D0D" w:rsidRDefault="00746F6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02100F" w:rsidTr="00802EC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00F" w:rsidRPr="003E3BA2" w:rsidRDefault="0002100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100F" w:rsidRDefault="0002100F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100F" w:rsidRPr="00A86CAD" w:rsidRDefault="0002100F" w:rsidP="00802EC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</w:pPr>
            <w:r w:rsidRPr="00A86CAD"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  <w:t>Практическое занятие №8.</w:t>
            </w:r>
          </w:p>
          <w:p w:rsidR="0002100F" w:rsidRPr="00A86CAD" w:rsidRDefault="0002100F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>Орфографический и пунктуационный разбор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100F" w:rsidRPr="00160D0D" w:rsidRDefault="0002100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100F" w:rsidRDefault="0002100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00F" w:rsidTr="00DF0143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2100F" w:rsidRDefault="0002100F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100F" w:rsidRDefault="0002100F" w:rsidP="00825D5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962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8.  </w:t>
            </w:r>
          </w:p>
          <w:p w:rsidR="0002100F" w:rsidRDefault="0002100F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Текст. Стили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100F" w:rsidRPr="00C200E4" w:rsidRDefault="0002100F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100F" w:rsidRPr="00265123" w:rsidRDefault="0002100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100F" w:rsidRDefault="0002100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63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46F63" w:rsidRPr="003E3BA2" w:rsidRDefault="00746F6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Pr="006F07D7" w:rsidRDefault="00746F63" w:rsidP="00962DB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7D7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746F63" w:rsidRDefault="00746F63" w:rsidP="00962D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746F63" w:rsidRDefault="00746F63" w:rsidP="0026512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Default="00746F63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6F63" w:rsidRDefault="00746F63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</w:t>
            </w:r>
            <w:proofErr w:type="gramStart"/>
            <w:r w:rsidRPr="00D077F1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</w:t>
            </w:r>
            <w:proofErr w:type="gramEnd"/>
            <w:r w:rsidRPr="00D077F1">
              <w:rPr>
                <w:rFonts w:ascii="Times New Roman" w:hAnsi="Times New Roman"/>
                <w:sz w:val="24"/>
                <w:szCs w:val="24"/>
              </w:rPr>
              <w:t xml:space="preserve"> Описание научное, художественное, деловое.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F63" w:rsidRPr="00D077F1" w:rsidRDefault="00746F63" w:rsidP="00CF76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языка: разговорного, научного, официально-делового, публицистического, художественного; сфера их использования, их языковые признаки, особенности построения текста различных стилей.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160D0D" w:rsidRDefault="00746F6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46F63" w:rsidTr="00802EC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6F63" w:rsidRPr="003E3BA2" w:rsidRDefault="00746F63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Default="00746F63" w:rsidP="00CF766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46F63" w:rsidRPr="006F07D7" w:rsidRDefault="00746F63" w:rsidP="00CF76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</w:t>
            </w:r>
          </w:p>
          <w:p w:rsidR="00746F63" w:rsidRDefault="00746F63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F63" w:rsidRPr="00A86CAD" w:rsidRDefault="00746F63" w:rsidP="00CF766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языка. </w:t>
            </w:r>
            <w:r w:rsidRPr="00D077F1">
              <w:rPr>
                <w:rFonts w:ascii="Times New Roman" w:hAnsi="Times New Roman"/>
                <w:bCs/>
                <w:sz w:val="24"/>
                <w:szCs w:val="24"/>
              </w:rPr>
              <w:t>Жанры деловой и учебно-научной реч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  <w:r w:rsidRPr="00A86CAD">
              <w:rPr>
                <w:rFonts w:ascii="Times New Roman" w:hAnsi="Times New Roman"/>
                <w:sz w:val="24"/>
                <w:szCs w:val="28"/>
              </w:rPr>
              <w:t xml:space="preserve"> 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Default="00746F6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46F63" w:rsidRPr="00C27C8A" w:rsidRDefault="00746F63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66C" w:rsidRPr="003E3BA2" w:rsidRDefault="00CF766C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Default="00CF766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C200E4" w:rsidRDefault="00CF766C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Pr="00B41861" w:rsidRDefault="00CF766C" w:rsidP="00DF014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66C" w:rsidTr="00E45AB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766C" w:rsidRPr="003E3BA2" w:rsidRDefault="00CF766C" w:rsidP="00E45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766C" w:rsidRPr="009771D2" w:rsidRDefault="00CF766C" w:rsidP="00B66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66C" w:rsidRDefault="00CF766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07B9F" w:rsidRDefault="00207B9F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07B9F" w:rsidRDefault="00207B9F" w:rsidP="009125B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8"/>
        <w:gridCol w:w="3686"/>
        <w:gridCol w:w="8646"/>
        <w:gridCol w:w="933"/>
        <w:gridCol w:w="1901"/>
      </w:tblGrid>
      <w:tr w:rsidR="007C2C5B" w:rsidTr="00802ECA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C2C5B" w:rsidTr="00802ECA">
        <w:trPr>
          <w:trHeight w:val="24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7C2C5B" w:rsidRPr="00911BDF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911BDF" w:rsidRDefault="007C2C5B" w:rsidP="00802ECA">
            <w:pPr>
              <w:pStyle w:val="11"/>
              <w:jc w:val="center"/>
              <w:rPr>
                <w:rStyle w:val="16"/>
                <w:b/>
              </w:rPr>
            </w:pPr>
          </w:p>
          <w:p w:rsidR="007C2C5B" w:rsidRPr="00911BDF" w:rsidRDefault="007C2C5B" w:rsidP="00802EC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911BDF" w:rsidRDefault="007C2C5B" w:rsidP="00802EC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7C2C5B" w:rsidTr="00802ECA">
        <w:trPr>
          <w:trHeight w:val="2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00E4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Введение.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F8747D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A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C2C5B" w:rsidRDefault="007C2C5B" w:rsidP="00802ECA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F8747D">
              <w:rPr>
                <w:rFonts w:ascii="Times New Roman" w:hAnsi="Times New Roman"/>
                <w:sz w:val="24"/>
                <w:szCs w:val="24"/>
              </w:rPr>
              <w:t>Язык и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39BF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7C2C5B" w:rsidRPr="000E11F9" w:rsidRDefault="007C2C5B" w:rsidP="00802ECA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</w:pPr>
            <w:r w:rsidRPr="000E11F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8"/>
              </w:rPr>
              <w:t xml:space="preserve">Понятие о литературном языке 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9">
              <w:rPr>
                <w:rFonts w:ascii="Times New Roman" w:hAnsi="Times New Roman"/>
                <w:bCs/>
                <w:spacing w:val="-1"/>
                <w:sz w:val="24"/>
                <w:szCs w:val="28"/>
              </w:rPr>
              <w:t>и языковой норме.</w:t>
            </w:r>
          </w:p>
          <w:p w:rsidR="007C2C5B" w:rsidRPr="00C200E4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C8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8A">
              <w:rPr>
                <w:rFonts w:ascii="Times New Roman" w:hAnsi="Times New Roman"/>
                <w:sz w:val="24"/>
                <w:szCs w:val="24"/>
              </w:rPr>
              <w:t xml:space="preserve"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200E4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27C8A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C2C5B" w:rsidRPr="00C27C8A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200E4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7C2C5B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</w:t>
            </w:r>
          </w:p>
          <w:p w:rsidR="007C2C5B" w:rsidRPr="00EF0F3F" w:rsidRDefault="007C2C5B" w:rsidP="007C2C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7C2C5B" w:rsidRPr="00C27C8A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C2C5B" w:rsidRPr="00C27C8A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D94928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200E4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B41861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7C2C5B" w:rsidRPr="00447FB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7C2C5B" w:rsidRPr="00D94928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D94928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28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447FB0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 xml:space="preserve">Орфоэпические нормы:  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и нормы</w:t>
            </w:r>
          </w:p>
          <w:p w:rsidR="007C2C5B" w:rsidRPr="00196439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39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447FB0" w:rsidRDefault="007C2C5B" w:rsidP="00802EC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FB0">
              <w:rPr>
                <w:rFonts w:ascii="Times New Roman" w:hAnsi="Times New Roman"/>
                <w:sz w:val="24"/>
                <w:szCs w:val="24"/>
              </w:rPr>
              <w:t>Орфоэпические нормы: произносительные и нормы ударения, орфоэпия грамматических форм и отдельных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6610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9125BE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7C2C5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5B" w:rsidRDefault="007C2C5B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№ 2</w:t>
            </w:r>
          </w:p>
          <w:p w:rsidR="007C2C5B" w:rsidRPr="00EF0F3F" w:rsidRDefault="007C2C5B" w:rsidP="007C2C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7C2C5B" w:rsidRPr="00C27C8A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8"/>
              </w:rPr>
            </w:pPr>
            <w:r w:rsidRPr="00C27C8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8"/>
              </w:rPr>
              <w:t>Практическое занятие № 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C8A">
              <w:rPr>
                <w:rFonts w:ascii="Times New Roman" w:hAnsi="Times New Roman"/>
                <w:sz w:val="24"/>
                <w:szCs w:val="28"/>
              </w:rPr>
              <w:t>Упражнения по определению ударения в слове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25BE" w:rsidRDefault="009125BE" w:rsidP="009125B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5B" w:rsidRPr="00166610" w:rsidRDefault="007C2C5B" w:rsidP="009125B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F47FD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FD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литературного  </w:t>
            </w:r>
            <w:r w:rsidRPr="00447FB0">
              <w:rPr>
                <w:rFonts w:ascii="Times New Roman" w:hAnsi="Times New Roman"/>
                <w:sz w:val="24"/>
                <w:szCs w:val="24"/>
              </w:rPr>
              <w:t>произношения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3</w:t>
            </w:r>
          </w:p>
          <w:p w:rsidR="007C2C5B" w:rsidRPr="00EF0F3F" w:rsidRDefault="007C2C5B" w:rsidP="007C2C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7C2C5B" w:rsidRPr="00463126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463126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555979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C2C5B" w:rsidRPr="00926C44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4</w:t>
            </w:r>
          </w:p>
          <w:p w:rsidR="00802ECA" w:rsidRPr="00EF0F3F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7C2C5B" w:rsidRPr="00463126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4F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463126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463126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C4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</w:p>
          <w:p w:rsidR="007C2C5B" w:rsidRPr="00926C44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C44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926C44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B41861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E45AB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Слово, его лексическое  </w:t>
            </w:r>
            <w:r w:rsidRPr="00926C44"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5</w:t>
            </w:r>
          </w:p>
          <w:p w:rsidR="00802ECA" w:rsidRPr="00EF0F3F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2A2437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3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лово, его лексическое значение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2A2437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и </w:t>
            </w:r>
            <w:r w:rsidRPr="008B105C">
              <w:rPr>
                <w:rFonts w:ascii="Times New Roman" w:hAnsi="Times New Roman"/>
                <w:sz w:val="24"/>
                <w:szCs w:val="24"/>
              </w:rPr>
              <w:t>фразеологические единицы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6</w:t>
            </w:r>
          </w:p>
          <w:p w:rsidR="007C2C5B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8B105C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50105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Лексико-фразеологическая норма, ее варианты. Лексические ошибки и их </w:t>
            </w:r>
            <w:r w:rsidRPr="00555979">
              <w:rPr>
                <w:rFonts w:ascii="Times New Roman" w:hAnsi="Times New Roman"/>
                <w:sz w:val="24"/>
                <w:szCs w:val="24"/>
              </w:rPr>
              <w:t>исправление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0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8B105C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5C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 Лексические ошибки, их исправление. Ошибки в употреблении фразеологизмов. Афоризмы.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Изобразительно-выразительные возможности лексики и </w:t>
            </w:r>
            <w:r w:rsidRPr="00196439">
              <w:rPr>
                <w:rFonts w:ascii="Times New Roman" w:hAnsi="Times New Roman"/>
                <w:sz w:val="24"/>
                <w:szCs w:val="24"/>
              </w:rPr>
              <w:t>фразеологии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50105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 xml:space="preserve">ЛР.5, ЛР.11, ЛР.17, </w:t>
            </w:r>
            <w:r w:rsidRPr="00C27C8A">
              <w:rPr>
                <w:rFonts w:ascii="Times New Roman" w:hAnsi="Times New Roman"/>
                <w:sz w:val="20"/>
                <w:szCs w:val="24"/>
              </w:rPr>
              <w:lastRenderedPageBreak/>
              <w:t>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053291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3291"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  <w:t>Практическое занятие №4</w:t>
            </w:r>
          </w:p>
          <w:p w:rsidR="007C2C5B" w:rsidRPr="00053291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53291">
              <w:rPr>
                <w:rFonts w:ascii="Times New Roman" w:hAnsi="Times New Roman"/>
                <w:sz w:val="24"/>
                <w:szCs w:val="28"/>
              </w:rPr>
              <w:t>Лексические ошибки и их исправление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50105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80E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86426C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86426C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86426C">
              <w:rPr>
                <w:rFonts w:ascii="Times New Roman" w:hAnsi="Times New Roman"/>
                <w:sz w:val="24"/>
                <w:szCs w:val="24"/>
              </w:rPr>
              <w:t>словообразования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7</w:t>
            </w:r>
          </w:p>
          <w:p w:rsidR="007C2C5B" w:rsidRPr="0086426C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86426C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4EA">
              <w:rPr>
                <w:rFonts w:ascii="Times New Roman" w:hAnsi="Times New Roman"/>
                <w:sz w:val="24"/>
                <w:szCs w:val="28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7C2C5B" w:rsidRPr="0086426C" w:rsidRDefault="007C2C5B" w:rsidP="00802EC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256B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8</w:t>
            </w:r>
          </w:p>
          <w:p w:rsidR="007C2C5B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86426C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4EA">
              <w:rPr>
                <w:rFonts w:ascii="Times New Roman" w:hAnsi="Times New Roman"/>
                <w:sz w:val="24"/>
                <w:szCs w:val="28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8914E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256B31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642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5. 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2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86426C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D3933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07079C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9</w:t>
            </w:r>
          </w:p>
          <w:p w:rsidR="007C2C5B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EA4813" w:rsidRDefault="007C2C5B" w:rsidP="00802E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ебление форм существительных и </w:t>
            </w:r>
            <w:r w:rsidRPr="0007079C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b/>
                <w:sz w:val="24"/>
                <w:szCs w:val="24"/>
              </w:rPr>
              <w:t>Тема 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C2C5B" w:rsidRPr="005B4651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 xml:space="preserve">употребления </w:t>
            </w:r>
          </w:p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651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10</w:t>
            </w:r>
          </w:p>
          <w:p w:rsidR="007C2C5B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86426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86426C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5B4651">
              <w:rPr>
                <w:rFonts w:ascii="Times New Roman" w:hAnsi="Times New Roman"/>
                <w:sz w:val="24"/>
                <w:szCs w:val="24"/>
              </w:rPr>
              <w:t>употребления местоимений и числительных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5.3</w:t>
            </w:r>
            <w:r w:rsidRPr="00FD2D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C2C5B" w:rsidRPr="00FD2D10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русского языка. Нормативное употребление  форм слова. </w:t>
            </w:r>
            <w:r w:rsidRPr="00FD2D10">
              <w:rPr>
                <w:rFonts w:ascii="Times New Roman" w:hAnsi="Times New Roman"/>
                <w:sz w:val="24"/>
                <w:szCs w:val="24"/>
              </w:rPr>
              <w:lastRenderedPageBreak/>
              <w:t>Стилистика частей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1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№ 11</w:t>
            </w:r>
          </w:p>
          <w:p w:rsidR="007C2C5B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0249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FD2D10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Морфологические нормы русского языка. </w:t>
            </w:r>
            <w:r w:rsidRPr="00FD2D10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 xml:space="preserve">ЛР.5, ЛР.11, ЛР.17, </w:t>
            </w:r>
            <w:r w:rsidRPr="00C27C8A">
              <w:rPr>
                <w:rFonts w:ascii="Times New Roman" w:hAnsi="Times New Roman"/>
                <w:sz w:val="20"/>
                <w:szCs w:val="24"/>
              </w:rPr>
              <w:lastRenderedPageBreak/>
              <w:t>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FD2D10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5</w:t>
            </w:r>
          </w:p>
          <w:p w:rsidR="007C2C5B" w:rsidRPr="00FD2D10" w:rsidRDefault="007C2C5B" w:rsidP="00802ECA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914EA">
              <w:rPr>
                <w:sz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5D2B28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D3933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86426C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962DBA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962DBA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DBA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C2C5B" w:rsidRPr="00A86CAD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12</w:t>
            </w:r>
          </w:p>
          <w:p w:rsidR="007C2C5B" w:rsidRPr="00A86CAD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A86CA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A86CAD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13</w:t>
            </w:r>
          </w:p>
          <w:p w:rsidR="007C2C5B" w:rsidRPr="00CD3933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="007C2C5B"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575DB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="007C2C5B"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7C2C5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7C2C5B" w:rsidRPr="00CD393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C2C5B" w:rsidRPr="00CD3933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933">
              <w:rPr>
                <w:rFonts w:ascii="Times New Roman" w:hAnsi="Times New Roman"/>
                <w:bCs/>
                <w:sz w:val="24"/>
                <w:szCs w:val="24"/>
              </w:rPr>
              <w:t>Синтаксически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разбор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8914EA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8914EA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BA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914E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14</w:t>
            </w:r>
          </w:p>
          <w:p w:rsidR="007C2C5B" w:rsidRPr="00CD3933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8914EA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  <w:r w:rsidR="007C2C5B">
              <w:rPr>
                <w:rFonts w:ascii="Times New Roman" w:hAnsi="Times New Roman"/>
                <w:sz w:val="24"/>
                <w:szCs w:val="24"/>
              </w:rPr>
              <w:t>.</w:t>
            </w:r>
            <w:r w:rsidR="007C2C5B" w:rsidRPr="00A86CAD">
              <w:rPr>
                <w:rFonts w:ascii="Times New Roman" w:hAnsi="Times New Roman"/>
                <w:sz w:val="24"/>
                <w:szCs w:val="28"/>
              </w:rPr>
              <w:t xml:space="preserve"> Выразительные возможности русского синтаксиса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D71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 </w:t>
            </w:r>
          </w:p>
          <w:p w:rsidR="007C2C5B" w:rsidRPr="002D715B" w:rsidRDefault="007C2C5B" w:rsidP="00802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Нормы русского </w:t>
            </w:r>
            <w:r w:rsidRPr="002D71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200E4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962DBA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7C2C5B" w:rsidRPr="00A61B67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B67">
              <w:rPr>
                <w:rFonts w:ascii="Times New Roman" w:hAnsi="Times New Roman"/>
                <w:sz w:val="24"/>
                <w:szCs w:val="24"/>
              </w:rPr>
              <w:t>Принципы русской орфографии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пунктуации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Pr="002D71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русской орфографии, </w:t>
            </w:r>
            <w:r w:rsidRPr="002D715B">
              <w:rPr>
                <w:rFonts w:ascii="Times New Roman" w:hAnsi="Times New Roman"/>
                <w:sz w:val="24"/>
                <w:szCs w:val="24"/>
              </w:rPr>
              <w:t>типы и виды орфограмм. Роль лексического и грамматического анализа при написании слов различной структуры и значения.</w:t>
            </w:r>
          </w:p>
          <w:p w:rsidR="007C2C5B" w:rsidRPr="00F8747D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15B">
              <w:rPr>
                <w:rFonts w:ascii="Times New Roman" w:hAnsi="Times New Roman"/>
                <w:sz w:val="24"/>
                <w:szCs w:val="24"/>
              </w:rPr>
              <w:t>Принципы русской пунктуации, функции знаков препинания. Роль пунктуации в письменном общении, смысловая роль знаков препинания в тексте. Пунктуация и интонация.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A86CAD" w:rsidRDefault="007C2C5B" w:rsidP="00802EC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</w:pPr>
            <w:r w:rsidRPr="00A86CAD"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  <w:t>Практическое занятие №7</w:t>
            </w:r>
          </w:p>
          <w:p w:rsidR="007C2C5B" w:rsidRPr="00A86CAD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>Способы оформления чужой речи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A86CAD" w:rsidRDefault="007C2C5B" w:rsidP="00802EC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</w:pPr>
            <w:r w:rsidRPr="00A86CAD"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  <w:t>Практическое занятие №8.</w:t>
            </w:r>
          </w:p>
          <w:p w:rsidR="007C2C5B" w:rsidRPr="00A86CAD" w:rsidRDefault="007C2C5B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86CAD">
              <w:rPr>
                <w:rFonts w:ascii="Times New Roman" w:hAnsi="Times New Roman"/>
                <w:sz w:val="24"/>
                <w:szCs w:val="28"/>
              </w:rPr>
              <w:t>Орфографический и пунктуационный разбор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962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Раздел 8.  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D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Текст. Стили речи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C200E4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265123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6F07D7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7D7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15</w:t>
            </w:r>
          </w:p>
          <w:p w:rsidR="007C2C5B" w:rsidRDefault="00802ECA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2C5B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</w:t>
            </w:r>
            <w:proofErr w:type="gramStart"/>
            <w:r w:rsidRPr="00D077F1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</w:t>
            </w:r>
            <w:proofErr w:type="gramEnd"/>
            <w:r w:rsidRPr="00D077F1">
              <w:rPr>
                <w:rFonts w:ascii="Times New Roman" w:hAnsi="Times New Roman"/>
                <w:sz w:val="24"/>
                <w:szCs w:val="24"/>
              </w:rPr>
              <w:t xml:space="preserve"> Описание научное, художественное, деловое.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C5B" w:rsidRPr="00D077F1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F1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языка: разговорного, научного, официально-делового, публицистического, художественного; сфера их использования, их языковые признаки, особенности построения текста различных стилей.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160D0D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C2C5B" w:rsidRPr="006F07D7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</w:t>
            </w:r>
          </w:p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2ECA" w:rsidRDefault="00802ECA" w:rsidP="00802ECA">
            <w:pPr>
              <w:shd w:val="clear" w:color="auto" w:fill="D9D9D9" w:themeFill="background1" w:themeFillShade="D9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 16</w:t>
            </w:r>
          </w:p>
          <w:p w:rsidR="007C2C5B" w:rsidRPr="00A86CAD" w:rsidRDefault="00802ECA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F0F3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  <w:r w:rsidR="007C2C5B"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языка. </w:t>
            </w:r>
            <w:r w:rsidR="007C2C5B" w:rsidRPr="00D077F1">
              <w:rPr>
                <w:rFonts w:ascii="Times New Roman" w:hAnsi="Times New Roman"/>
                <w:bCs/>
                <w:sz w:val="24"/>
                <w:szCs w:val="24"/>
              </w:rPr>
              <w:t>Жанры деловой и учебно-научной реч</w:t>
            </w:r>
            <w:r w:rsidR="007C2C5B"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  <w:r w:rsidR="007C2C5B" w:rsidRPr="00A86CAD">
              <w:rPr>
                <w:rFonts w:ascii="Times New Roman" w:hAnsi="Times New Roman"/>
                <w:sz w:val="24"/>
                <w:szCs w:val="28"/>
              </w:rPr>
              <w:t xml:space="preserve"> 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ОК 03, ОК 04, ОК 05, ОК 09</w:t>
            </w:r>
            <w:r>
              <w:rPr>
                <w:rFonts w:ascii="Times New Roman" w:hAnsi="Times New Roman"/>
                <w:sz w:val="20"/>
                <w:szCs w:val="24"/>
              </w:rPr>
              <w:t>, ПК 1..2</w:t>
            </w:r>
          </w:p>
          <w:p w:rsidR="007C2C5B" w:rsidRPr="00C27C8A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27C8A">
              <w:rPr>
                <w:rFonts w:ascii="Times New Roman" w:hAnsi="Times New Roman"/>
                <w:sz w:val="20"/>
                <w:szCs w:val="24"/>
              </w:rPr>
              <w:t>ЛР.5, ЛР.11, ЛР.17, ЛР.18, ЛР.23</w:t>
            </w: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Default="007C2C5B" w:rsidP="00802EC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C200E4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Pr="00B41861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5B" w:rsidTr="00802ECA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2C5B" w:rsidRPr="003E3BA2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C5B" w:rsidRPr="009771D2" w:rsidRDefault="007C2C5B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2C5B" w:rsidRDefault="007C2C5B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38A" w:rsidRDefault="00FD738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07" w:rsidRDefault="00116307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16307" w:rsidRDefault="00116307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4C0F76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4C0F76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0F76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4C0F7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4C0F7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BB295D" w:rsidRPr="00BB295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577DF4" w:rsidRDefault="00577DF4" w:rsidP="00825D5A"/>
              </w:txbxContent>
            </v:textbox>
            <w10:wrap type="topAndBottom" anchorx="page" anchory="page"/>
          </v:shape>
        </w:pict>
      </w:r>
    </w:p>
    <w:p w:rsidR="00825D5A" w:rsidRPr="004C0F76" w:rsidRDefault="00825D5A" w:rsidP="00825D5A">
      <w:pPr>
        <w:pStyle w:val="Style1"/>
        <w:widowControl/>
        <w:ind w:firstLine="709"/>
      </w:pPr>
      <w:r w:rsidRPr="004C0F76">
        <w:t xml:space="preserve">3.- </w:t>
      </w:r>
      <w:proofErr w:type="gramStart"/>
      <w:r w:rsidRPr="004C0F76">
        <w:t>продуктивный</w:t>
      </w:r>
      <w:proofErr w:type="gramEnd"/>
      <w:r w:rsidRPr="004C0F76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3640A" w:rsidRPr="0043640A">
        <w:rPr>
          <w:rFonts w:ascii="Times New Roman" w:hAnsi="Times New Roman" w:cs="Times New Roman"/>
          <w:sz w:val="24"/>
        </w:rPr>
        <w:t>русского языка и литературы.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330211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02ECA" w:rsidRPr="00610412" w:rsidRDefault="00802ECA" w:rsidP="00802EC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02ECA" w:rsidRPr="00C56BBB" w:rsidRDefault="00802ECA" w:rsidP="0080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лицензии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45411155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66224071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a4-4c-72-c7-c1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АГ-13-01294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 license number:065337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KL4863RAQFQ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Ю-05109</w:t>
            </w:r>
          </w:p>
        </w:tc>
      </w:tr>
    </w:tbl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Перечень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OpenOffice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</w:rPr>
              <w:t>МойОфис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Gimp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MatchStudio</w:t>
            </w:r>
            <w:proofErr w:type="spellEnd"/>
          </w:p>
        </w:tc>
      </w:tr>
    </w:tbl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802ECA" w:rsidRPr="00617CD3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3640A" w:rsidRPr="00C2781A" w:rsidRDefault="0043640A" w:rsidP="00436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</w:t>
      </w:r>
      <w:r w:rsidRPr="00C2781A">
        <w:rPr>
          <w:rFonts w:ascii="Times New Roman" w:hAnsi="Times New Roman" w:cs="Times New Roman"/>
          <w:bCs/>
          <w:sz w:val="24"/>
        </w:rPr>
        <w:lastRenderedPageBreak/>
        <w:t xml:space="preserve">сеть «Интернет»), как на территории организации, так и </w:t>
      </w:r>
      <w:proofErr w:type="gramStart"/>
      <w:r w:rsidRPr="00C2781A">
        <w:rPr>
          <w:rFonts w:ascii="Times New Roman" w:hAnsi="Times New Roman" w:cs="Times New Roman"/>
          <w:bCs/>
          <w:sz w:val="24"/>
        </w:rPr>
        <w:t>вне</w:t>
      </w:r>
      <w:proofErr w:type="gramEnd"/>
      <w:r w:rsidRPr="00C2781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C2781A">
        <w:rPr>
          <w:rFonts w:ascii="Times New Roman" w:hAnsi="Times New Roman" w:cs="Times New Roman"/>
          <w:bCs/>
          <w:sz w:val="24"/>
        </w:rPr>
        <w:t>ее</w:t>
      </w:r>
      <w:proofErr w:type="gramEnd"/>
      <w:r w:rsidRPr="00C2781A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1.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>Русский язык и культура речи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учебник / Е. В. Сергеева, В. Д. Черняк, А. И.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Дунев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[и др.] ; под ред. Е. В. Сергеевой, В. Д. Черняк. — Москва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2025. — 343 с. — ISBN 978-5-406-14716-0. — URL: https://book.ru/book/957718. — Текст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электронный.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2.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>Руднев, В. Н., Русский язык и культура речи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учебное пособие / В. Н. Руднев. — Москва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2024. — 253 с. — ISBN 978-5-406-13116-9. — URL: https://book.ru/book/953747. — Текст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электронный.</w:t>
      </w:r>
    </w:p>
    <w:p w:rsidR="00825D5A" w:rsidRDefault="00825D5A" w:rsidP="00C72EC0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>, С.Э. Русский язык для железнодорожников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учебное пособие / С. Э.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Т. В. </w:t>
      </w:r>
      <w:proofErr w:type="spellStart"/>
      <w:r w:rsidRPr="00CE22B8">
        <w:rPr>
          <w:rFonts w:ascii="Times New Roman" w:hAnsi="Times New Roman" w:cs="Times New Roman"/>
          <w:sz w:val="24"/>
        </w:rPr>
        <w:t>Бронская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О. К. Касаткина, Е. Г. </w:t>
      </w:r>
      <w:proofErr w:type="spellStart"/>
      <w:r w:rsidRPr="00CE22B8">
        <w:rPr>
          <w:rFonts w:ascii="Times New Roman" w:hAnsi="Times New Roman" w:cs="Times New Roman"/>
          <w:sz w:val="24"/>
        </w:rPr>
        <w:t>Князькова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М. Г. </w:t>
      </w:r>
      <w:proofErr w:type="spellStart"/>
      <w:r w:rsidRPr="00CE22B8">
        <w:rPr>
          <w:rFonts w:ascii="Times New Roman" w:hAnsi="Times New Roman" w:cs="Times New Roman"/>
          <w:sz w:val="24"/>
        </w:rPr>
        <w:t>Манжеевна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И. М. </w:t>
      </w:r>
      <w:proofErr w:type="spellStart"/>
      <w:r w:rsidRPr="00CE22B8">
        <w:rPr>
          <w:rFonts w:ascii="Times New Roman" w:hAnsi="Times New Roman" w:cs="Times New Roman"/>
          <w:sz w:val="24"/>
        </w:rPr>
        <w:t>Ситникова</w:t>
      </w:r>
      <w:proofErr w:type="spellEnd"/>
      <w:r w:rsidRPr="00CE22B8">
        <w:rPr>
          <w:rFonts w:ascii="Times New Roman" w:hAnsi="Times New Roman" w:cs="Times New Roman"/>
          <w:sz w:val="24"/>
        </w:rPr>
        <w:t>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ФГБУ ДПО «</w:t>
      </w:r>
      <w:proofErr w:type="spellStart"/>
      <w:r w:rsidRPr="00CE22B8">
        <w:rPr>
          <w:rFonts w:ascii="Times New Roman" w:hAnsi="Times New Roman" w:cs="Times New Roman"/>
          <w:sz w:val="24"/>
        </w:rPr>
        <w:t>Учебно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 методический центр по образованию на железнодорожном транспорте», 2020. — 208 с. — 978-5-907206-24-3.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https://umczdt.ru/books/1277/242293/. — Режим доступа: по подписке.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>, Т. М., Русский язык: орфография, пунктуация, культура речи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учебно-практическое пособие / Т. М.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>, В. В. Тихонова.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219 с. — ISBN 978-5-406-11017-1. — URL: https://book.ru/book/947376.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r w:rsidRPr="00CE22B8">
        <w:rPr>
          <w:rFonts w:ascii="Times New Roman" w:hAnsi="Times New Roman" w:cs="Times New Roman"/>
          <w:sz w:val="24"/>
        </w:rPr>
        <w:t>Русский язык и культура речи. Практикум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учебно-практическое пособие / В. Д. Черняк, Е. В. Сергеева, А. В. Кузьмина [и др.] ; под ред. В. Д. Черняк, Е. В. Сергеевой.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227 с. — ISBN 978-5-406-11975-4. — URL: https://book.ru/book/950160.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>, Л. М., Русский язык и культура речи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. : 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учебник / Л. М.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>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Русайнс</w:t>
      </w:r>
      <w:proofErr w:type="spellEnd"/>
      <w:r w:rsidRPr="00CE22B8">
        <w:rPr>
          <w:rFonts w:ascii="Times New Roman" w:hAnsi="Times New Roman" w:cs="Times New Roman"/>
          <w:sz w:val="24"/>
        </w:rPr>
        <w:t>, 2024. — 208 с. — ISBN 978-5-466-04287-0. — U</w:t>
      </w:r>
      <w:r>
        <w:rPr>
          <w:rFonts w:ascii="Times New Roman" w:hAnsi="Times New Roman" w:cs="Times New Roman"/>
          <w:sz w:val="24"/>
        </w:rPr>
        <w:t>RL: https://book.ru/book/951578</w:t>
      </w:r>
      <w:r w:rsidRPr="00CE22B8">
        <w:rPr>
          <w:rFonts w:ascii="Times New Roman" w:hAnsi="Times New Roman" w:cs="Times New Roman"/>
          <w:sz w:val="24"/>
        </w:rPr>
        <w:t>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610412" w:rsidRDefault="00825D5A" w:rsidP="00C72EC0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="006D6695">
        <w:rPr>
          <w:rFonts w:ascii="Times New Roman" w:hAnsi="Times New Roman" w:cs="Times New Roman"/>
          <w:b/>
          <w:sz w:val="24"/>
        </w:rPr>
        <w:t xml:space="preserve">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E2299" w:rsidRDefault="00A17237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Гудок [Текст]: ежедневная транспо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ртная газета (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2020, 2021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, 2022, 2023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гг.).</w:t>
      </w:r>
    </w:p>
    <w:p w:rsid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2. Железнодорожный транспорт [Текст]: ежемесячный научно-теоретический </w:t>
      </w:r>
      <w:proofErr w:type="spellStart"/>
      <w:proofErr w:type="gramStart"/>
      <w:r w:rsidRPr="008E2299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8E2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экономический</w:t>
      </w:r>
      <w:proofErr w:type="gramEnd"/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журнал (2020, 2021, 2022, 2023 гг.).</w:t>
      </w:r>
    </w:p>
    <w:p w:rsidR="008E2299" w:rsidRP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>3. Транспорт России [Текст]: всероссийская транспортная еженедельная информационно-аналитическая газет</w:t>
      </w:r>
      <w:r w:rsidR="003F254B">
        <w:rPr>
          <w:rFonts w:ascii="Times New Roman" w:hAnsi="Times New Roman" w:cs="Times New Roman"/>
          <w:color w:val="000000"/>
          <w:sz w:val="24"/>
          <w:szCs w:val="24"/>
        </w:rPr>
        <w:t>а (2020, 2021, 2022, 2023 гг.).</w:t>
      </w:r>
    </w:p>
    <w:p w:rsidR="00825D5A" w:rsidRDefault="00825D5A" w:rsidP="008E229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="006D6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1.</w:t>
      </w:r>
      <w:r w:rsidRPr="008E2299">
        <w:rPr>
          <w:rFonts w:ascii="Times New Roman" w:hAnsi="Times New Roman" w:cs="Times New Roman"/>
          <w:sz w:val="24"/>
          <w:szCs w:val="24"/>
        </w:rPr>
        <w:tab/>
        <w:t>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http://rusgram.narod.ru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2.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справочно-информационный интернет-портал «Русский язык» - http://www.gramota.ru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3.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Национальный корпус русского языка – информационно-справочная система, </w:t>
      </w:r>
      <w:r w:rsidRPr="008E2299">
        <w:rPr>
          <w:rFonts w:ascii="Times New Roman" w:hAnsi="Times New Roman" w:cs="Times New Roman"/>
          <w:sz w:val="24"/>
          <w:szCs w:val="24"/>
        </w:rPr>
        <w:lastRenderedPageBreak/>
        <w:t>содержащая миллионы текстов на русском языке - http://www.ruscorpora.ru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4.</w:t>
      </w:r>
      <w:r w:rsidRPr="008E2299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5.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Русский язык - ресурс для лингвистов, филологов,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семиологов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>, учителей русского языка и литературы - http://teneta.rinet.ru/rus/rj_ogl.htm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6.</w:t>
      </w:r>
      <w:r w:rsidRPr="008E2299">
        <w:rPr>
          <w:rFonts w:ascii="Times New Roman" w:hAnsi="Times New Roman" w:cs="Times New Roman"/>
          <w:sz w:val="24"/>
          <w:szCs w:val="24"/>
        </w:rPr>
        <w:tab/>
        <w:t>Русский язык: говорим и пишем правильно - ресурс о культуре письменной и устной речи - http://www.gramma.ru.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7.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Института русского языка имени В.В. Виноградова – (ИРЯ РАН) - http://www.ruslang.ru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8.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9.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Словари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ресурс, содержащий обширную коллекцию онлайновых словарей русского языка - http://www.slovari.ru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10.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Словарь смыслов русского языка – справочное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издание по русскому языку - http://www.slovo.zovu.ru</w:t>
      </w:r>
    </w:p>
    <w:p w:rsidR="00825D5A" w:rsidRPr="00797786" w:rsidRDefault="00825D5A" w:rsidP="00825D5A">
      <w:pPr>
        <w:spacing w:after="0" w:line="240" w:lineRule="auto"/>
        <w:contextualSpacing/>
        <w:jc w:val="both"/>
      </w:pP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КонсультантПлюс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https://www.garant.ru/ 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spellStart"/>
      <w:proofErr w:type="gramEnd"/>
      <w:r w:rsidR="00BB295D">
        <w:fldChar w:fldCharType="begin"/>
      </w:r>
      <w:r w:rsidR="00BB295D">
        <w:instrText>HYPERLINK "http://www.kodeks.ru/"</w:instrText>
      </w:r>
      <w:r w:rsidR="00BB295D"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www.kodeks.ru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/</w:t>
      </w:r>
      <w:r w:rsidR="00BB295D"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Лань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BOOK.ru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 электронно-библиотечная система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eLIBRARY.RU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.. 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пользователей. –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2010-202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РЖД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2009-202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СЦБИСТ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78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6D6695">
        <w:rPr>
          <w:rFonts w:ascii="Times New Roman" w:hAnsi="Times New Roman"/>
          <w:sz w:val="24"/>
          <w:szCs w:val="24"/>
        </w:rPr>
        <w:t>теоретических,</w:t>
      </w:r>
      <w:r w:rsidRPr="006D6695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6D6695">
        <w:rPr>
          <w:rFonts w:ascii="Times New Roman" w:hAnsi="Times New Roman"/>
          <w:sz w:val="24"/>
          <w:szCs w:val="24"/>
        </w:rPr>
        <w:t xml:space="preserve"> </w:t>
      </w:r>
      <w:r w:rsidR="009125BE">
        <w:rPr>
          <w:rFonts w:ascii="Times New Roman" w:hAnsi="Times New Roman"/>
          <w:sz w:val="24"/>
          <w:szCs w:val="24"/>
        </w:rPr>
        <w:t>занятий</w:t>
      </w:r>
      <w:r w:rsidRPr="006D6695">
        <w:rPr>
          <w:rFonts w:ascii="Times New Roman" w:hAnsi="Times New Roman"/>
          <w:sz w:val="24"/>
          <w:szCs w:val="24"/>
        </w:rPr>
        <w:t>.</w:t>
      </w:r>
    </w:p>
    <w:p w:rsidR="00825D5A" w:rsidRPr="009125BE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E0E82" w:rsidRPr="009125BE">
        <w:rPr>
          <w:rFonts w:ascii="Times New Roman" w:hAnsi="Times New Roman"/>
          <w:i/>
          <w:sz w:val="24"/>
          <w:szCs w:val="24"/>
        </w:rPr>
        <w:t>дифференцированного зачета.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227"/>
        <w:gridCol w:w="3685"/>
        <w:gridCol w:w="3085"/>
      </w:tblGrid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Default="0031611D" w:rsidP="00DF4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31611D" w:rsidRPr="00F078D7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F078D7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016F20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F078D7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строить свою речь в соответствии с языковыми, коммуникативными и этическими нормами;</w:t>
            </w:r>
          </w:p>
          <w:p w:rsidR="0051530F" w:rsidRDefault="0031611D" w:rsidP="00515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30F">
              <w:rPr>
                <w:rFonts w:ascii="Times New Roman" w:hAnsi="Times New Roman" w:cs="Times New Roman"/>
                <w:sz w:val="24"/>
                <w:szCs w:val="24"/>
              </w:rPr>
              <w:t>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  <w:p w:rsidR="0031611D" w:rsidRPr="00497571" w:rsidRDefault="0031611D" w:rsidP="00515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AA8">
              <w:rPr>
                <w:rFonts w:ascii="Times New Roman" w:hAnsi="Times New Roman" w:cs="Times New Roman"/>
                <w:sz w:val="24"/>
                <w:szCs w:val="24"/>
              </w:rPr>
              <w:t>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внешний контроль преподавателя за деятельностью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самоконтроль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Текущий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устный опрос;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подготовленных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 сообщений,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зачет: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оценка выполнения практических работ 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1, 2, 3, 4, 5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тесты на знание основных тем курса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устные ответы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Критерии оценки ответов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уровень усвоения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учебной программой дисциплины;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обоснованность, логичность,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четкость, ясность, полнота изложения ответов.</w:t>
            </w:r>
          </w:p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выполнения зад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аний для самостоятельной работы</w:t>
            </w: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демонстрации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и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практических умений по изучаемым темам. 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в тестовой форме. </w:t>
            </w:r>
          </w:p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</w:t>
            </w:r>
            <w:r w:rsidRPr="00520D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 в форме удобной преподавателю.</w:t>
            </w: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анализировать свою речь с точки зрения ее нормативности, уместности и целесообразности; 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  <w:p w:rsidR="0031611D" w:rsidRPr="00016F20" w:rsidRDefault="0002493A" w:rsidP="000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У3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A17237" w:rsidRDefault="00A17237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31611D" w:rsidRPr="00F114E1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пользоваться словарями русского языка;</w:t>
            </w:r>
          </w:p>
          <w:p w:rsidR="00A17237" w:rsidRDefault="0002493A" w:rsidP="00A1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  <w:p w:rsidR="0031611D" w:rsidRPr="00F114E1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русского языка;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B41861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оперировать: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различия между языком и речью, функции языка как средства формирования и трансляции мысли;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A17237" w:rsidRDefault="00A17237" w:rsidP="00024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31611D" w:rsidRPr="008F3F87" w:rsidRDefault="0002493A" w:rsidP="00024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C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основными фактами </w:t>
            </w:r>
            <w:r w:rsidRPr="00AC7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различия между языком и речью, функциями языка как средства </w:t>
            </w:r>
            <w:r w:rsidRPr="00AC7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формирования и трансляции мысли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611D" w:rsidRPr="00F078D7" w:rsidTr="00DF42E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нормы русского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литературного языка, специфику устной и письменной речи, правила продуцирования текстов разных деловых жанров.</w:t>
            </w:r>
          </w:p>
          <w:p w:rsidR="00A17237" w:rsidRDefault="0002493A" w:rsidP="00A1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  <w:p w:rsidR="0031611D" w:rsidRPr="00A34724" w:rsidRDefault="0002493A" w:rsidP="0002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ЛР.5, ЛР.11, ЛР.17, ЛР.18, ЛР.23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нормами русского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языка, спецификой устной и письменной речи, правилами продуцирования текстов разных деловых жанров</w:t>
            </w: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25D5A" w:rsidRDefault="00825D5A" w:rsidP="00825D5A"/>
    <w:p w:rsidR="009125BE" w:rsidRDefault="009125BE">
      <w:pPr>
        <w:rPr>
          <w:rStyle w:val="16"/>
          <w:rFonts w:ascii="Times New Roman" w:eastAsia="Calibri" w:hAnsi="Times New Roman" w:cs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</w:t>
      </w:r>
      <w:r w:rsidR="009125BE">
        <w:rPr>
          <w:rStyle w:val="16"/>
          <w:rFonts w:ascii="Times New Roman" w:hAnsi="Times New Roman"/>
          <w:b/>
          <w:sz w:val="24"/>
        </w:rPr>
        <w:t xml:space="preserve"> </w:t>
      </w:r>
      <w:r w:rsidRPr="00A34724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A17237" w:rsidRPr="002273A9" w:rsidRDefault="00A17237" w:rsidP="00A17237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717DB" w:rsidRPr="007D4E79" w:rsidRDefault="005717DB" w:rsidP="007D4E79">
      <w:pPr>
        <w:rPr>
          <w:rFonts w:ascii="Times New Roman" w:hAnsi="Times New Roman"/>
          <w:i/>
          <w:sz w:val="24"/>
        </w:rPr>
      </w:pPr>
    </w:p>
    <w:sectPr w:rsidR="005717DB" w:rsidRPr="007D4E7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43" w:rsidRPr="004C712E" w:rsidRDefault="00711B4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11B43" w:rsidRPr="004C712E" w:rsidRDefault="00711B4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F4" w:rsidRDefault="00BB295D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77DF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029A">
      <w:rPr>
        <w:rStyle w:val="af1"/>
        <w:noProof/>
      </w:rPr>
      <w:t>5</w:t>
    </w:r>
    <w:r>
      <w:rPr>
        <w:rStyle w:val="af1"/>
      </w:rPr>
      <w:fldChar w:fldCharType="end"/>
    </w:r>
  </w:p>
  <w:p w:rsidR="00577DF4" w:rsidRDefault="00577DF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F4" w:rsidRDefault="00BB295D">
    <w:pPr>
      <w:pStyle w:val="a9"/>
      <w:jc w:val="right"/>
    </w:pPr>
    <w:fldSimple w:instr=" PAGE   \* MERGEFORMAT ">
      <w:r w:rsidR="00BA029A">
        <w:rPr>
          <w:noProof/>
        </w:rPr>
        <w:t>6</w:t>
      </w:r>
    </w:fldSimple>
  </w:p>
  <w:p w:rsidR="00577DF4" w:rsidRDefault="00577DF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F4" w:rsidRDefault="00BB295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77DF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77DF4" w:rsidRDefault="00577DF4" w:rsidP="005717D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F4" w:rsidRDefault="00BB295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77DF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029A">
      <w:rPr>
        <w:rStyle w:val="af1"/>
        <w:noProof/>
      </w:rPr>
      <w:t>20</w:t>
    </w:r>
    <w:r>
      <w:rPr>
        <w:rStyle w:val="af1"/>
      </w:rPr>
      <w:fldChar w:fldCharType="end"/>
    </w:r>
  </w:p>
  <w:p w:rsidR="00577DF4" w:rsidRDefault="00577DF4" w:rsidP="005717D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43" w:rsidRPr="004C712E" w:rsidRDefault="00711B4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11B43" w:rsidRPr="004C712E" w:rsidRDefault="00711B4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F4" w:rsidRDefault="00577DF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16850"/>
    <w:multiLevelType w:val="hybridMultilevel"/>
    <w:tmpl w:val="40D241C6"/>
    <w:lvl w:ilvl="0" w:tplc="6EA08F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B2A4380"/>
    <w:multiLevelType w:val="hybridMultilevel"/>
    <w:tmpl w:val="7A8E0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>
    <w:nsid w:val="2DB47B8A"/>
    <w:multiLevelType w:val="hybridMultilevel"/>
    <w:tmpl w:val="866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7">
    <w:nsid w:val="38695B82"/>
    <w:multiLevelType w:val="hybridMultilevel"/>
    <w:tmpl w:val="B86A3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4C4F"/>
    <w:multiLevelType w:val="hybridMultilevel"/>
    <w:tmpl w:val="7076D12A"/>
    <w:lvl w:ilvl="0" w:tplc="27CC368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0A75F8"/>
    <w:multiLevelType w:val="hybridMultilevel"/>
    <w:tmpl w:val="EDD839A2"/>
    <w:lvl w:ilvl="0" w:tplc="417EE1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45AC"/>
    <w:multiLevelType w:val="hybridMultilevel"/>
    <w:tmpl w:val="C45CADC8"/>
    <w:lvl w:ilvl="0" w:tplc="AC3C1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3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6"/>
  </w:num>
  <w:num w:numId="8">
    <w:abstractNumId w:val="29"/>
  </w:num>
  <w:num w:numId="9">
    <w:abstractNumId w:val="10"/>
  </w:num>
  <w:num w:numId="10">
    <w:abstractNumId w:val="26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7"/>
  </w:num>
  <w:num w:numId="16">
    <w:abstractNumId w:val="41"/>
  </w:num>
  <w:num w:numId="17">
    <w:abstractNumId w:val="18"/>
  </w:num>
  <w:num w:numId="18">
    <w:abstractNumId w:val="2"/>
  </w:num>
  <w:num w:numId="19">
    <w:abstractNumId w:val="22"/>
  </w:num>
  <w:num w:numId="20">
    <w:abstractNumId w:val="5"/>
  </w:num>
  <w:num w:numId="21">
    <w:abstractNumId w:val="37"/>
  </w:num>
  <w:num w:numId="22">
    <w:abstractNumId w:val="38"/>
  </w:num>
  <w:num w:numId="23">
    <w:abstractNumId w:val="6"/>
  </w:num>
  <w:num w:numId="24">
    <w:abstractNumId w:val="20"/>
  </w:num>
  <w:num w:numId="2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6">
    <w:abstractNumId w:val="19"/>
  </w:num>
  <w:num w:numId="27">
    <w:abstractNumId w:val="9"/>
  </w:num>
  <w:num w:numId="28">
    <w:abstractNumId w:val="17"/>
  </w:num>
  <w:num w:numId="29">
    <w:abstractNumId w:val="25"/>
  </w:num>
  <w:num w:numId="30">
    <w:abstractNumId w:val="15"/>
  </w:num>
  <w:num w:numId="31">
    <w:abstractNumId w:val="36"/>
  </w:num>
  <w:num w:numId="32">
    <w:abstractNumId w:val="33"/>
  </w:num>
  <w:num w:numId="33">
    <w:abstractNumId w:val="4"/>
  </w:num>
  <w:num w:numId="34">
    <w:abstractNumId w:val="1"/>
  </w:num>
  <w:num w:numId="35">
    <w:abstractNumId w:val="13"/>
  </w:num>
  <w:num w:numId="36">
    <w:abstractNumId w:val="39"/>
  </w:num>
  <w:num w:numId="37">
    <w:abstractNumId w:val="31"/>
  </w:num>
  <w:num w:numId="38">
    <w:abstractNumId w:val="30"/>
  </w:num>
  <w:num w:numId="39">
    <w:abstractNumId w:val="40"/>
  </w:num>
  <w:num w:numId="40">
    <w:abstractNumId w:val="8"/>
  </w:num>
  <w:num w:numId="41">
    <w:abstractNumId w:val="14"/>
  </w:num>
  <w:num w:numId="4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268A"/>
    <w:rsid w:val="00007FC0"/>
    <w:rsid w:val="000149C3"/>
    <w:rsid w:val="0002100F"/>
    <w:rsid w:val="0002493A"/>
    <w:rsid w:val="00026A91"/>
    <w:rsid w:val="000420C3"/>
    <w:rsid w:val="00043661"/>
    <w:rsid w:val="00052909"/>
    <w:rsid w:val="00053291"/>
    <w:rsid w:val="0005552E"/>
    <w:rsid w:val="0007079C"/>
    <w:rsid w:val="00072AA8"/>
    <w:rsid w:val="00077E2F"/>
    <w:rsid w:val="00084144"/>
    <w:rsid w:val="0009599A"/>
    <w:rsid w:val="000A78CD"/>
    <w:rsid w:val="000B2A7D"/>
    <w:rsid w:val="000B42F8"/>
    <w:rsid w:val="000B5B53"/>
    <w:rsid w:val="000D50A6"/>
    <w:rsid w:val="000E11F9"/>
    <w:rsid w:val="000F7591"/>
    <w:rsid w:val="00113D42"/>
    <w:rsid w:val="00114867"/>
    <w:rsid w:val="00116307"/>
    <w:rsid w:val="00127E96"/>
    <w:rsid w:val="0013666F"/>
    <w:rsid w:val="001430CE"/>
    <w:rsid w:val="00155042"/>
    <w:rsid w:val="00156A92"/>
    <w:rsid w:val="00160D0D"/>
    <w:rsid w:val="001644E7"/>
    <w:rsid w:val="00166610"/>
    <w:rsid w:val="00193E8B"/>
    <w:rsid w:val="00196439"/>
    <w:rsid w:val="001B048A"/>
    <w:rsid w:val="001B14FC"/>
    <w:rsid w:val="001B33E2"/>
    <w:rsid w:val="001B4917"/>
    <w:rsid w:val="001B49F0"/>
    <w:rsid w:val="001B519F"/>
    <w:rsid w:val="001B70D3"/>
    <w:rsid w:val="001D1916"/>
    <w:rsid w:val="001D4B27"/>
    <w:rsid w:val="001D558C"/>
    <w:rsid w:val="001E0E82"/>
    <w:rsid w:val="001E2C66"/>
    <w:rsid w:val="00200AC8"/>
    <w:rsid w:val="002028EA"/>
    <w:rsid w:val="00207B9F"/>
    <w:rsid w:val="00214615"/>
    <w:rsid w:val="002148DD"/>
    <w:rsid w:val="00215FE2"/>
    <w:rsid w:val="00236E7D"/>
    <w:rsid w:val="00245922"/>
    <w:rsid w:val="002475C0"/>
    <w:rsid w:val="0025197A"/>
    <w:rsid w:val="00256B31"/>
    <w:rsid w:val="00265123"/>
    <w:rsid w:val="0027165E"/>
    <w:rsid w:val="00294355"/>
    <w:rsid w:val="00295CDC"/>
    <w:rsid w:val="00297A6C"/>
    <w:rsid w:val="002A2437"/>
    <w:rsid w:val="002B5B5C"/>
    <w:rsid w:val="002C1E8E"/>
    <w:rsid w:val="002C5AD3"/>
    <w:rsid w:val="002C5C0E"/>
    <w:rsid w:val="002D715B"/>
    <w:rsid w:val="002E403E"/>
    <w:rsid w:val="002E6CD3"/>
    <w:rsid w:val="002F4EB4"/>
    <w:rsid w:val="00305FF6"/>
    <w:rsid w:val="00307D6A"/>
    <w:rsid w:val="0031611D"/>
    <w:rsid w:val="003230F3"/>
    <w:rsid w:val="0032529E"/>
    <w:rsid w:val="00330211"/>
    <w:rsid w:val="003333F1"/>
    <w:rsid w:val="00346399"/>
    <w:rsid w:val="00363AA4"/>
    <w:rsid w:val="00375540"/>
    <w:rsid w:val="003947E1"/>
    <w:rsid w:val="003A5D0A"/>
    <w:rsid w:val="003A7D58"/>
    <w:rsid w:val="003B1FBE"/>
    <w:rsid w:val="003C184B"/>
    <w:rsid w:val="003D357E"/>
    <w:rsid w:val="003D65D0"/>
    <w:rsid w:val="003E0D47"/>
    <w:rsid w:val="003E3BA2"/>
    <w:rsid w:val="003E51B9"/>
    <w:rsid w:val="003E6D34"/>
    <w:rsid w:val="003F254B"/>
    <w:rsid w:val="00402F83"/>
    <w:rsid w:val="0041552E"/>
    <w:rsid w:val="004260AB"/>
    <w:rsid w:val="0043640A"/>
    <w:rsid w:val="004428E8"/>
    <w:rsid w:val="00447FB0"/>
    <w:rsid w:val="00450F79"/>
    <w:rsid w:val="00455F01"/>
    <w:rsid w:val="0045757A"/>
    <w:rsid w:val="00463126"/>
    <w:rsid w:val="00464B2A"/>
    <w:rsid w:val="0046714B"/>
    <w:rsid w:val="00487A37"/>
    <w:rsid w:val="00491124"/>
    <w:rsid w:val="00494AA5"/>
    <w:rsid w:val="004A31AA"/>
    <w:rsid w:val="004A474C"/>
    <w:rsid w:val="004B1EED"/>
    <w:rsid w:val="004B3485"/>
    <w:rsid w:val="004B7DED"/>
    <w:rsid w:val="004C0F76"/>
    <w:rsid w:val="004C14DF"/>
    <w:rsid w:val="004F2EA8"/>
    <w:rsid w:val="004F4A5B"/>
    <w:rsid w:val="004F72AA"/>
    <w:rsid w:val="0050105C"/>
    <w:rsid w:val="00505FF7"/>
    <w:rsid w:val="00506799"/>
    <w:rsid w:val="00510FA2"/>
    <w:rsid w:val="0051530F"/>
    <w:rsid w:val="00522284"/>
    <w:rsid w:val="00524F68"/>
    <w:rsid w:val="0052746A"/>
    <w:rsid w:val="005331BF"/>
    <w:rsid w:val="005342E8"/>
    <w:rsid w:val="00536931"/>
    <w:rsid w:val="00542A54"/>
    <w:rsid w:val="00555979"/>
    <w:rsid w:val="00560B5E"/>
    <w:rsid w:val="005717DB"/>
    <w:rsid w:val="0057245D"/>
    <w:rsid w:val="00577DF4"/>
    <w:rsid w:val="00585B24"/>
    <w:rsid w:val="005B16D4"/>
    <w:rsid w:val="005B207B"/>
    <w:rsid w:val="005B4651"/>
    <w:rsid w:val="005C7762"/>
    <w:rsid w:val="005D2B28"/>
    <w:rsid w:val="00602881"/>
    <w:rsid w:val="006104FD"/>
    <w:rsid w:val="0062223E"/>
    <w:rsid w:val="0062272E"/>
    <w:rsid w:val="006360C6"/>
    <w:rsid w:val="006404EB"/>
    <w:rsid w:val="00642FCA"/>
    <w:rsid w:val="006475D5"/>
    <w:rsid w:val="0065124C"/>
    <w:rsid w:val="00653A4C"/>
    <w:rsid w:val="006546C5"/>
    <w:rsid w:val="00666F1B"/>
    <w:rsid w:val="006847AD"/>
    <w:rsid w:val="00684826"/>
    <w:rsid w:val="0068667B"/>
    <w:rsid w:val="0069012A"/>
    <w:rsid w:val="006A4EA9"/>
    <w:rsid w:val="006D592E"/>
    <w:rsid w:val="006D6695"/>
    <w:rsid w:val="006E41E6"/>
    <w:rsid w:val="006F07D7"/>
    <w:rsid w:val="00707337"/>
    <w:rsid w:val="00711B43"/>
    <w:rsid w:val="00711EB6"/>
    <w:rsid w:val="00723CF1"/>
    <w:rsid w:val="00723D91"/>
    <w:rsid w:val="0074201E"/>
    <w:rsid w:val="00746F63"/>
    <w:rsid w:val="007575DB"/>
    <w:rsid w:val="0077210E"/>
    <w:rsid w:val="00785501"/>
    <w:rsid w:val="007917CE"/>
    <w:rsid w:val="00797786"/>
    <w:rsid w:val="007A51E7"/>
    <w:rsid w:val="007B7DD8"/>
    <w:rsid w:val="007C2C5B"/>
    <w:rsid w:val="007C2C76"/>
    <w:rsid w:val="007D4E79"/>
    <w:rsid w:val="007D78C8"/>
    <w:rsid w:val="007E4649"/>
    <w:rsid w:val="00802ECA"/>
    <w:rsid w:val="00804D50"/>
    <w:rsid w:val="00805B32"/>
    <w:rsid w:val="0081652F"/>
    <w:rsid w:val="00817366"/>
    <w:rsid w:val="00821100"/>
    <w:rsid w:val="00823AA9"/>
    <w:rsid w:val="00823BFA"/>
    <w:rsid w:val="00825D5A"/>
    <w:rsid w:val="008331C6"/>
    <w:rsid w:val="00837E1C"/>
    <w:rsid w:val="0085093C"/>
    <w:rsid w:val="00856F65"/>
    <w:rsid w:val="008616D2"/>
    <w:rsid w:val="0086426C"/>
    <w:rsid w:val="00865BB9"/>
    <w:rsid w:val="00876460"/>
    <w:rsid w:val="00883DEF"/>
    <w:rsid w:val="008914EA"/>
    <w:rsid w:val="008921D6"/>
    <w:rsid w:val="00893294"/>
    <w:rsid w:val="008A4C2B"/>
    <w:rsid w:val="008B105C"/>
    <w:rsid w:val="008B4DE8"/>
    <w:rsid w:val="008E2299"/>
    <w:rsid w:val="008E3EB0"/>
    <w:rsid w:val="00904700"/>
    <w:rsid w:val="00911BDF"/>
    <w:rsid w:val="009125BE"/>
    <w:rsid w:val="00926C44"/>
    <w:rsid w:val="009273F7"/>
    <w:rsid w:val="009307D6"/>
    <w:rsid w:val="00946812"/>
    <w:rsid w:val="00951531"/>
    <w:rsid w:val="00954856"/>
    <w:rsid w:val="00960903"/>
    <w:rsid w:val="00962DBA"/>
    <w:rsid w:val="00977EBA"/>
    <w:rsid w:val="009808F5"/>
    <w:rsid w:val="00985ECD"/>
    <w:rsid w:val="009B3185"/>
    <w:rsid w:val="009B76E5"/>
    <w:rsid w:val="009D4849"/>
    <w:rsid w:val="009E75A4"/>
    <w:rsid w:val="009F5E2A"/>
    <w:rsid w:val="00A03D51"/>
    <w:rsid w:val="00A051E8"/>
    <w:rsid w:val="00A17237"/>
    <w:rsid w:val="00A322C3"/>
    <w:rsid w:val="00A34724"/>
    <w:rsid w:val="00A375BA"/>
    <w:rsid w:val="00A40937"/>
    <w:rsid w:val="00A41562"/>
    <w:rsid w:val="00A46339"/>
    <w:rsid w:val="00A61B67"/>
    <w:rsid w:val="00A62B8B"/>
    <w:rsid w:val="00A65AA9"/>
    <w:rsid w:val="00A74CDC"/>
    <w:rsid w:val="00A826F5"/>
    <w:rsid w:val="00A86BEA"/>
    <w:rsid w:val="00A86CAD"/>
    <w:rsid w:val="00A93914"/>
    <w:rsid w:val="00AC7A84"/>
    <w:rsid w:val="00AD073D"/>
    <w:rsid w:val="00AE1B25"/>
    <w:rsid w:val="00AE5B0B"/>
    <w:rsid w:val="00B10D05"/>
    <w:rsid w:val="00B212E1"/>
    <w:rsid w:val="00B2605A"/>
    <w:rsid w:val="00B37F61"/>
    <w:rsid w:val="00B46C1B"/>
    <w:rsid w:val="00B4788A"/>
    <w:rsid w:val="00B66964"/>
    <w:rsid w:val="00B66A19"/>
    <w:rsid w:val="00B701D2"/>
    <w:rsid w:val="00B72874"/>
    <w:rsid w:val="00B92850"/>
    <w:rsid w:val="00B96591"/>
    <w:rsid w:val="00BA029A"/>
    <w:rsid w:val="00BA527C"/>
    <w:rsid w:val="00BA623F"/>
    <w:rsid w:val="00BB093A"/>
    <w:rsid w:val="00BB251F"/>
    <w:rsid w:val="00BB295D"/>
    <w:rsid w:val="00BB69F2"/>
    <w:rsid w:val="00BC0B33"/>
    <w:rsid w:val="00BC54F4"/>
    <w:rsid w:val="00BC609D"/>
    <w:rsid w:val="00BC6833"/>
    <w:rsid w:val="00BE44F3"/>
    <w:rsid w:val="00BF0331"/>
    <w:rsid w:val="00BF0879"/>
    <w:rsid w:val="00BF2423"/>
    <w:rsid w:val="00C161B6"/>
    <w:rsid w:val="00C20873"/>
    <w:rsid w:val="00C2089A"/>
    <w:rsid w:val="00C262A1"/>
    <w:rsid w:val="00C27C8A"/>
    <w:rsid w:val="00C30F84"/>
    <w:rsid w:val="00C36DD6"/>
    <w:rsid w:val="00C432E6"/>
    <w:rsid w:val="00C45DAA"/>
    <w:rsid w:val="00C51E3F"/>
    <w:rsid w:val="00C524A2"/>
    <w:rsid w:val="00C579D4"/>
    <w:rsid w:val="00C72EC0"/>
    <w:rsid w:val="00C77F5C"/>
    <w:rsid w:val="00C86C2F"/>
    <w:rsid w:val="00C94F0C"/>
    <w:rsid w:val="00CC1E26"/>
    <w:rsid w:val="00CC7F8E"/>
    <w:rsid w:val="00CD3933"/>
    <w:rsid w:val="00CD6A63"/>
    <w:rsid w:val="00CD7141"/>
    <w:rsid w:val="00CE1415"/>
    <w:rsid w:val="00CE20BF"/>
    <w:rsid w:val="00CE22B8"/>
    <w:rsid w:val="00CE50D1"/>
    <w:rsid w:val="00CF47FD"/>
    <w:rsid w:val="00CF5D35"/>
    <w:rsid w:val="00CF66E5"/>
    <w:rsid w:val="00CF766C"/>
    <w:rsid w:val="00D077F1"/>
    <w:rsid w:val="00D07C1A"/>
    <w:rsid w:val="00D12246"/>
    <w:rsid w:val="00D13967"/>
    <w:rsid w:val="00D2506E"/>
    <w:rsid w:val="00D33AA1"/>
    <w:rsid w:val="00D50ADA"/>
    <w:rsid w:val="00D51E58"/>
    <w:rsid w:val="00D55B49"/>
    <w:rsid w:val="00D60B54"/>
    <w:rsid w:val="00D740B3"/>
    <w:rsid w:val="00D842E7"/>
    <w:rsid w:val="00D9402D"/>
    <w:rsid w:val="00D94928"/>
    <w:rsid w:val="00D94E7D"/>
    <w:rsid w:val="00DC1FEE"/>
    <w:rsid w:val="00DE111E"/>
    <w:rsid w:val="00DE4B2A"/>
    <w:rsid w:val="00DF0143"/>
    <w:rsid w:val="00DF42E8"/>
    <w:rsid w:val="00E416A1"/>
    <w:rsid w:val="00E41C65"/>
    <w:rsid w:val="00E424E3"/>
    <w:rsid w:val="00E447D2"/>
    <w:rsid w:val="00E45ABC"/>
    <w:rsid w:val="00E91C4B"/>
    <w:rsid w:val="00E9282B"/>
    <w:rsid w:val="00EA2ADA"/>
    <w:rsid w:val="00EA4813"/>
    <w:rsid w:val="00ED7658"/>
    <w:rsid w:val="00EE5E3F"/>
    <w:rsid w:val="00EF0F3F"/>
    <w:rsid w:val="00EF11E8"/>
    <w:rsid w:val="00EF5128"/>
    <w:rsid w:val="00F00844"/>
    <w:rsid w:val="00F076A5"/>
    <w:rsid w:val="00F078BD"/>
    <w:rsid w:val="00F114E1"/>
    <w:rsid w:val="00F13751"/>
    <w:rsid w:val="00F13764"/>
    <w:rsid w:val="00F316C2"/>
    <w:rsid w:val="00F32269"/>
    <w:rsid w:val="00F36D7E"/>
    <w:rsid w:val="00F40BF6"/>
    <w:rsid w:val="00F41772"/>
    <w:rsid w:val="00F45F6A"/>
    <w:rsid w:val="00F47562"/>
    <w:rsid w:val="00F47808"/>
    <w:rsid w:val="00F60F15"/>
    <w:rsid w:val="00F62283"/>
    <w:rsid w:val="00F71762"/>
    <w:rsid w:val="00F7180E"/>
    <w:rsid w:val="00F73AFE"/>
    <w:rsid w:val="00F7452C"/>
    <w:rsid w:val="00F8747D"/>
    <w:rsid w:val="00F96F57"/>
    <w:rsid w:val="00F97458"/>
    <w:rsid w:val="00F97A32"/>
    <w:rsid w:val="00FD1F05"/>
    <w:rsid w:val="00FD2D10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ED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0E11F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2">
    <w:name w:val="Основной текст (2)_"/>
    <w:basedOn w:val="a0"/>
    <w:link w:val="20"/>
    <w:rsid w:val="00610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0E11F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17237"/>
  </w:style>
  <w:style w:type="paragraph" w:customStyle="1" w:styleId="21">
    <w:name w:val="Основной текст 21"/>
    <w:basedOn w:val="a"/>
    <w:rsid w:val="00A172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6F38-A8E0-4A50-B8FB-F7810C30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11</cp:revision>
  <cp:lastPrinted>2024-12-20T09:08:00Z</cp:lastPrinted>
  <dcterms:created xsi:type="dcterms:W3CDTF">2025-01-27T08:19:00Z</dcterms:created>
  <dcterms:modified xsi:type="dcterms:W3CDTF">2025-05-10T10:30:00Z</dcterms:modified>
</cp:coreProperties>
</file>