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551602">
        <w:rPr>
          <w:rFonts w:ascii="Times New Roman" w:hAnsi="Times New Roman" w:cs="Times New Roman"/>
          <w:sz w:val="24"/>
        </w:rPr>
        <w:t>33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C93508" w:rsidRPr="00C93508" w:rsidRDefault="00041E51" w:rsidP="00C93508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ОП.11</w:t>
      </w:r>
      <w:r w:rsidR="00C93508" w:rsidRPr="00C93508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 xml:space="preserve"> ИНФОРМАТИКА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551602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5329D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32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5329D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32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9B6F76" w:rsidP="005329D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32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041E51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ОП.11</w:t>
      </w:r>
      <w:r w:rsidR="00C93508" w:rsidRPr="00C93508">
        <w:rPr>
          <w:rFonts w:ascii="Times New Roman" w:hAnsi="Times New Roman"/>
          <w:b/>
          <w:sz w:val="24"/>
          <w:szCs w:val="24"/>
        </w:rPr>
        <w:t xml:space="preserve"> ИНФОРМАТИКА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041E51">
        <w:rPr>
          <w:rFonts w:ascii="Times New Roman" w:hAnsi="Times New Roman" w:cs="Times New Roman"/>
          <w:sz w:val="24"/>
          <w:szCs w:val="24"/>
        </w:rPr>
        <w:t>ОП.11</w:t>
      </w:r>
      <w:r w:rsidR="00C93508" w:rsidRPr="00C93508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="00494693" w:rsidRPr="00C93508">
        <w:rPr>
          <w:rFonts w:ascii="Times New Roman" w:hAnsi="Times New Roman" w:cs="Times New Roman"/>
          <w:sz w:val="24"/>
          <w:szCs w:val="24"/>
        </w:rPr>
        <w:t xml:space="preserve">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54CC8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8F23D5" w:rsidRPr="008F23D5" w:rsidRDefault="008F23D5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</w:t>
      </w:r>
      <w:r w:rsidRPr="00C93508">
        <w:rPr>
          <w:rFonts w:ascii="Times New Roman" w:hAnsi="Times New Roman" w:cs="Times New Roman"/>
          <w:sz w:val="24"/>
          <w:szCs w:val="24"/>
        </w:rPr>
        <w:t>чебн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C93508">
        <w:rPr>
          <w:rFonts w:ascii="Times New Roman" w:hAnsi="Times New Roman" w:cs="Times New Roman"/>
          <w:sz w:val="24"/>
          <w:szCs w:val="24"/>
        </w:rPr>
        <w:t xml:space="preserve"> дисциплин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935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ОП.11</w:t>
      </w:r>
      <w:r w:rsidRPr="00C93508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Pr="008F2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включен модуль </w:t>
      </w:r>
      <w:r w:rsidRPr="008F23D5">
        <w:rPr>
          <w:rFonts w:ascii="Times New Roman" w:hAnsi="Times New Roman" w:cs="Times New Roman"/>
          <w:sz w:val="24"/>
          <w:szCs w:val="24"/>
        </w:rPr>
        <w:t xml:space="preserve">«Основы применения искусственного интеллекта и нейронных сетей в профессиональной деятельности» 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CD1AD8" w:rsidRDefault="00C93508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использовать изученные прикладные программные средства</w:t>
      </w:r>
      <w:r w:rsidR="001B772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7723" w:rsidRDefault="001B7723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772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применять технологии искусственного интеллекта для решения профессиональных задач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C1E26" w:rsidRPr="001317D6" w:rsidRDefault="00CC1E26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основные понятия автоматизированной обработки информации; 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общий состав и структуру персональных электронно-вычислительных машин (ЭВМ) и вычислительных систем; </w:t>
      </w:r>
    </w:p>
    <w:p w:rsidR="000F7591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>– базовые системные программные продукты и пакеты прикладных программ</w:t>
      </w:r>
      <w:r w:rsidR="001B77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B7723" w:rsidRDefault="001B7723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1B7723">
        <w:rPr>
          <w:rFonts w:ascii="Times New Roman" w:hAnsi="Times New Roman" w:cs="Times New Roman"/>
          <w:color w:val="000000"/>
          <w:sz w:val="24"/>
          <w:szCs w:val="24"/>
        </w:rPr>
        <w:t>принципы применения искусственного интеллекта и нейросетей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B7723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современные цифровые инструменты.</w:t>
      </w:r>
    </w:p>
    <w:p w:rsidR="00041E51" w:rsidRPr="00C93508" w:rsidRDefault="00041E51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="00041E51">
        <w:rPr>
          <w:rFonts w:ascii="Times New Roman" w:hAnsi="Times New Roman"/>
          <w:sz w:val="24"/>
          <w:szCs w:val="24"/>
        </w:rPr>
        <w:t xml:space="preserve">. </w:t>
      </w:r>
      <w:r w:rsidRPr="00C93508">
        <w:rPr>
          <w:rFonts w:ascii="Times New Roman" w:hAnsi="Times New Roman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1.1</w:t>
      </w:r>
      <w:r w:rsidR="00041E51">
        <w:rPr>
          <w:rFonts w:ascii="Times New Roman" w:hAnsi="Times New Roman"/>
          <w:sz w:val="24"/>
          <w:szCs w:val="24"/>
        </w:rPr>
        <w:t xml:space="preserve">. </w:t>
      </w:r>
      <w:r w:rsidR="00743300" w:rsidRPr="00743300">
        <w:rPr>
          <w:rFonts w:ascii="Times New Roman" w:hAnsi="Times New Roman"/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041E51" w:rsidRPr="00C93508" w:rsidRDefault="00041E51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1.2. </w:t>
      </w:r>
      <w:r w:rsidRPr="008C1C80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 на транспорте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E51" w:rsidRPr="008C1C80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2.3. </w:t>
      </w: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анализировать выполнение показателей эксплуатационной работы.</w:t>
      </w:r>
    </w:p>
    <w:p w:rsidR="00041E51" w:rsidRPr="008C1C80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ПК 3.1. Планировать и организовывать работу по транспортно-логистическому обслуживанию в сфере грузовых перевозок.</w:t>
      </w:r>
    </w:p>
    <w:p w:rsidR="00041E51" w:rsidRPr="0097167E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ПК 3.2. Планировать и организовывать работу по транспортному обслуживанию в сфере пассажирских перевозок.</w:t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9845A6" w:rsidP="00BE1B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EF5FAD" w:rsidP="00CF45D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2(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CF45DC" w:rsidP="00BE1BA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очная аттестация  (1 курс)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53"/>
        <w:gridCol w:w="9049"/>
        <w:gridCol w:w="933"/>
        <w:gridCol w:w="1899"/>
      </w:tblGrid>
      <w:tr w:rsidR="00FC4ED9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CB50F1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CB50F1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FC4ED9" w:rsidRPr="00CB50F1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9A1E37">
            <w:pPr>
              <w:pStyle w:val="11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FC4ED9" w:rsidRPr="007A3D36" w:rsidRDefault="00FC4ED9" w:rsidP="009A1E37">
            <w:pPr>
              <w:pStyle w:val="11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451530" w:rsidRDefault="00451530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451530" w:rsidRDefault="00451530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ные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процесс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мационн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общес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451530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</w:p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451530" w:rsidRDefault="00451530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1.2.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Те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нология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браб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тк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ин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451530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Стадии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информации. Техно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иче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кие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шения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 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мации,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телек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9A1E37">
            <w:pPr>
              <w:pStyle w:val="11"/>
              <w:spacing w:after="0"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2.1. Архитектура ЭВМ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хитект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ЭВМ и вычислительных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систем.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инцип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ж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tabs>
                <w:tab w:val="left" w:pos="720"/>
                <w:tab w:val="left" w:pos="1260"/>
              </w:tabs>
              <w:spacing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Ус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ройс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во персо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го ком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ьютера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TableParagraph"/>
              <w:tabs>
                <w:tab w:val="left" w:pos="720"/>
                <w:tab w:val="left" w:pos="1260"/>
              </w:tabs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щий сост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структ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ерсо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аль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ого компьютера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FF14AF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 Операц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сис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емы и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лочки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9A1E37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пераци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 си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темы.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нных систем. Нас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ройка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льзовательского</w:t>
            </w:r>
            <w:r w:rsidRPr="006C0FC2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Операции с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лами и папками.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здание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пап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ярл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Настройка пользовательского интерфейса. Работа с файлами и каталогами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 с 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мацией в</w:t>
            </w:r>
            <w:r w:rsidRPr="006C0FC2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стеме.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2.4.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 обеспечение персо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ного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ют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Классификация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обеспече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). Ба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вое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икладн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 №2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Cs/>
                <w:sz w:val="24"/>
                <w:szCs w:val="23"/>
              </w:rPr>
              <w:t>Стандартные программы. Создание документов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Стандартные программы. Одновременная работа с несколькими приложениями. Создание документов по теме раздела с использованием программ WordPad, Paint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  <w:lang w:val="en-US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3.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Баз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>о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вые сис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емн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 прод</w:t>
            </w:r>
            <w:r w:rsidRPr="007A3D3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  <w:u w:val="single"/>
              </w:rPr>
              <w:t>у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кты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и па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3"/>
                <w:u w:val="single"/>
              </w:rPr>
              <w:t>кет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ы прикладных</w:t>
            </w:r>
            <w:r w:rsidRPr="007A3D3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программ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9A1E37">
            <w:pPr>
              <w:widowControl w:val="0"/>
              <w:spacing w:after="0" w:line="235" w:lineRule="auto"/>
              <w:jc w:val="both"/>
              <w:rPr>
                <w:i/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9A1E37" w:rsidP="009A1E37">
            <w:pPr>
              <w:pStyle w:val="TableParagraph"/>
              <w:tabs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56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Тем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3.1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про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цессоры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216F28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ых текс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spacing w:val="2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оцес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Запуск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Интерфейс.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 документ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 в</w:t>
            </w:r>
            <w:r w:rsidRPr="006C0FC2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реда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ирование</w:t>
            </w:r>
            <w:r w:rsidRPr="006C0FC2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та. Ф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ние</w:t>
            </w:r>
            <w:r w:rsidRPr="006C0FC2">
              <w:rPr>
                <w:rFonts w:ascii="Times New Roman" w:eastAsia="Times New Roman" w:hAnsi="Times New Roman"/>
                <w:spacing w:val="1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 Создание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1.2, ПК 2.3,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ПК 3.1, ПК 3.2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№3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Редактирование и форматирование текста</w:t>
            </w:r>
          </w:p>
          <w:p w:rsidR="00FC4ED9" w:rsidRPr="006C0FC2" w:rsidRDefault="00FC4ED9" w:rsidP="009A1E37">
            <w:pPr>
              <w:pStyle w:val="af4"/>
              <w:widowControl w:val="0"/>
              <w:spacing w:line="235" w:lineRule="auto"/>
              <w:jc w:val="both"/>
              <w:rPr>
                <w:rFonts w:eastAsia="Times New Roman"/>
                <w:szCs w:val="23"/>
                <w:lang w:eastAsia="en-US"/>
              </w:rPr>
            </w:pPr>
            <w:r w:rsidRPr="006C0FC2">
              <w:rPr>
                <w:rFonts w:eastAsia="Times New Roman"/>
                <w:b/>
                <w:bCs/>
                <w:szCs w:val="23"/>
                <w:lang w:eastAsia="en-US"/>
              </w:rPr>
              <w:t>Содержание</w:t>
            </w:r>
            <w:r w:rsidRPr="006C0FC2">
              <w:rPr>
                <w:szCs w:val="23"/>
                <w:lang w:eastAsia="en-US"/>
              </w:rPr>
              <w:t xml:space="preserve"> </w:t>
            </w:r>
            <w:r w:rsidRPr="006C0FC2">
              <w:rPr>
                <w:rFonts w:eastAsia="Times New Roman"/>
                <w:b/>
                <w:szCs w:val="23"/>
                <w:lang w:eastAsia="en-US"/>
              </w:rPr>
              <w:t xml:space="preserve">практического занятия: </w:t>
            </w:r>
            <w:r w:rsidRPr="006C0FC2">
              <w:rPr>
                <w:szCs w:val="23"/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№4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Word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№5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формул, диаграмм, рисунков в документе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tabs>
                <w:tab w:val="left" w:pos="5670"/>
                <w:tab w:val="left" w:pos="6804"/>
              </w:tabs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500F5F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FC4ED9" w:rsidRPr="00500F5F" w:rsidRDefault="00FC4ED9" w:rsidP="009A1E37">
            <w:pPr>
              <w:pStyle w:val="TableParagraph"/>
              <w:tabs>
                <w:tab w:val="left" w:pos="5670"/>
                <w:tab w:val="left" w:pos="6804"/>
              </w:tabs>
              <w:spacing w:line="235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500F5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  <w:r w:rsidR="00216F28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Эл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ектронные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аблицы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</w:t>
            </w:r>
            <w:r w:rsidR="00216F28"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Под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-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области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мента.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чисел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яч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ек.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Адресация ячеек.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роение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Поис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вка</w:t>
            </w:r>
            <w:r w:rsidRPr="006C0FC2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</w:t>
            </w:r>
            <w:r w:rsidR="007D4DF0"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 xml:space="preserve">Проведение расчетов с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формул. 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</w:t>
            </w:r>
            <w:r w:rsidR="007D4DF0">
              <w:rPr>
                <w:rFonts w:ascii="Times New Roman" w:eastAsia="Times New Roman" w:hAnsi="Times New Roman"/>
                <w:b/>
                <w:sz w:val="24"/>
                <w:szCs w:val="23"/>
              </w:rPr>
              <w:t>7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Сортировка, фильтрация. Построение диаграмм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остоятельная работа обучающихся</w:t>
            </w:r>
          </w:p>
          <w:p w:rsidR="00FC4ED9" w:rsidRPr="00500F5F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1</w:t>
            </w:r>
            <w:r w:rsidR="00216F28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ab/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с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за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нных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Базы данных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новные</w:t>
            </w:r>
            <w:r w:rsidRPr="00904FE6">
              <w:rPr>
                <w:rFonts w:ascii="Times New Roman" w:eastAsia="Times New Roman" w:hAnsi="Times New Roman"/>
                <w:spacing w:val="2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</w:t>
            </w:r>
            <w:r w:rsidR="007D4DF0"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Создание баз данных, форм и запросов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="007D4DF0">
              <w:rPr>
                <w:rFonts w:ascii="Times New Roman" w:eastAsia="Times New Roman" w:hAnsi="Times New Roman"/>
                <w:b/>
                <w:sz w:val="24"/>
                <w:szCs w:val="23"/>
              </w:rPr>
              <w:t>№9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отчетов в базе данных</w:t>
            </w:r>
          </w:p>
          <w:p w:rsidR="00FC4ED9" w:rsidRPr="00904FE6" w:rsidRDefault="00FC4ED9" w:rsidP="009A1E37">
            <w:pPr>
              <w:pStyle w:val="af4"/>
              <w:widowControl w:val="0"/>
              <w:spacing w:line="235" w:lineRule="auto"/>
              <w:jc w:val="both"/>
              <w:rPr>
                <w:rFonts w:eastAsia="Times New Roman"/>
                <w:b/>
                <w:bCs/>
                <w:szCs w:val="23"/>
                <w:lang w:eastAsia="en-US"/>
              </w:rPr>
            </w:pPr>
            <w:r w:rsidRPr="00904FE6">
              <w:rPr>
                <w:rFonts w:eastAsia="Times New Roman"/>
                <w:b/>
                <w:szCs w:val="23"/>
                <w:lang w:eastAsia="en-US"/>
              </w:rPr>
              <w:t>Содержание практического занятия:</w:t>
            </w:r>
            <w:r w:rsidRPr="00904FE6">
              <w:rPr>
                <w:szCs w:val="23"/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ктами в</w:t>
            </w:r>
            <w:r w:rsidRPr="00904FE6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3.4. Гра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ические редак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9A1E37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совр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енных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граф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ческих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Интерфей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 файла и 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</w:t>
            </w:r>
            <w:r w:rsidR="007D4DF0">
              <w:rPr>
                <w:rFonts w:ascii="Times New Roman" w:hAnsi="Times New Roman"/>
                <w:b/>
                <w:sz w:val="24"/>
                <w:szCs w:val="23"/>
              </w:rPr>
              <w:t>0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</w:t>
            </w:r>
            <w:r w:rsidR="007D4DF0">
              <w:rPr>
                <w:rFonts w:ascii="Times New Roman" w:hAnsi="Times New Roman"/>
                <w:b/>
                <w:sz w:val="24"/>
                <w:szCs w:val="23"/>
              </w:rPr>
              <w:t>1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tabs>
                <w:tab w:val="left" w:pos="6804"/>
              </w:tabs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9A1E37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5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раммы создания пр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зентаций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9A1E37" w:rsidP="009A1E37">
            <w:pPr>
              <w:pStyle w:val="TableParagraph"/>
              <w:tabs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Запуск 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 «Презентация»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фейс.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дгот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 области до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мента. Осн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904FE6">
              <w:rPr>
                <w:rFonts w:ascii="Times New Roman" w:eastAsia="Times New Roman" w:hAnsi="Times New Roman"/>
                <w:spacing w:val="2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боты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tabs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</w:t>
            </w:r>
            <w:r w:rsidR="007D4DF0">
              <w:rPr>
                <w:rFonts w:ascii="Times New Roman" w:hAnsi="Times New Roman"/>
                <w:b/>
                <w:sz w:val="24"/>
                <w:szCs w:val="23"/>
              </w:rPr>
              <w:t>2</w:t>
            </w:r>
          </w:p>
          <w:p w:rsidR="00FC4ED9" w:rsidRPr="00904FE6" w:rsidRDefault="00FC4ED9" w:rsidP="009A1E37">
            <w:pPr>
              <w:pStyle w:val="af4"/>
              <w:widowControl w:val="0"/>
              <w:spacing w:line="235" w:lineRule="auto"/>
              <w:jc w:val="both"/>
              <w:rPr>
                <w:rFonts w:eastAsia="Times New Roman"/>
                <w:szCs w:val="23"/>
                <w:lang w:eastAsia="en-US"/>
              </w:rPr>
            </w:pPr>
            <w:r w:rsidRPr="00904FE6">
              <w:rPr>
                <w:szCs w:val="23"/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tabs>
                <w:tab w:val="left" w:pos="709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 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9A1E37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FF14AF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Разде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л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4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.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Се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вы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ин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ф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ор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мац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и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онные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ехн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ол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огии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A47C2E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1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Локал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глоб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9A1E37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904FE6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ком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ьютер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ой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Классифи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Сервисы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нета.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Поиск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рмации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рнете.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9A1E37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, х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анение, разм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щение, поиск,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редача и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 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рмации. Ан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иви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ые сре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ва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 ин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Средства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анени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едачи 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Защита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информации.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Анти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сные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ства</w:t>
            </w:r>
            <w:r w:rsidRPr="00904FE6">
              <w:rPr>
                <w:rFonts w:ascii="Times New Roman" w:eastAsia="Times New Roman" w:hAnsi="Times New Roman"/>
                <w:spacing w:val="-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="007D4DF0"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Работа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 ант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вирусной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амм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зиро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емы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9A1E37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B57108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B57108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Основные</w:t>
            </w:r>
            <w:r w:rsidRPr="00B57108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понятия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 классификация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автоматиз</w:t>
            </w:r>
            <w:r w:rsidRPr="00B57108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рова</w:t>
            </w:r>
            <w:r w:rsidRPr="00B57108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ных</w:t>
            </w:r>
            <w:r w:rsidRPr="00B57108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систе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. Ст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кту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матиз</w:t>
            </w:r>
            <w:r w:rsidRPr="00B57108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ва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ых</w:t>
            </w:r>
            <w:r w:rsidRPr="00B57108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систем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их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B57108" w:rsidRDefault="00B57108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9A1E37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DF0" w:rsidRPr="00FF14AF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Pr="007A3D36" w:rsidRDefault="007D4DF0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D4DF0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 xml:space="preserve">Модуль «Основы применения </w:t>
            </w:r>
            <w:r w:rsidRPr="007D4DF0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lastRenderedPageBreak/>
              <w:t>искусственного интеллекта</w:t>
            </w:r>
            <w:r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 xml:space="preserve"> </w:t>
            </w:r>
            <w:r w:rsidRPr="007D4DF0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и нейронных сетей в профессиональной деятельности»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Pr="007A3D36" w:rsidRDefault="007D4DF0" w:rsidP="009A1E37">
            <w:pPr>
              <w:widowControl w:val="0"/>
              <w:spacing w:after="0" w:line="235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Pr="007A3D36" w:rsidRDefault="009A1E37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D4DF0" w:rsidRPr="007E4AD9" w:rsidRDefault="007D4DF0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DF0" w:rsidTr="00E235C9">
        <w:trPr>
          <w:trHeight w:val="20"/>
        </w:trPr>
        <w:tc>
          <w:tcPr>
            <w:tcW w:w="385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Default="007D4DF0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Pr="00B57108" w:rsidRDefault="007D4DF0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7D4DF0" w:rsidRPr="00E235C9" w:rsidRDefault="007D4DF0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История формирования искусственного интеллекта как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отрасли компьютерных наук.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Принципы работы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искусственного интеллекта. Прикладные области работы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искусственного интеллекта в современном мире.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Распознавание изображений. Распознавание речи.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Языковой переводчик.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Основные этические и правовые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подходы к использованию искусственного интеллекта.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Общий обзор нейронных сетей, разработанных и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доступных для использования на территории РФ.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Pr="00B57108" w:rsidRDefault="00B57108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7D4DF0" w:rsidRPr="007E4AD9" w:rsidRDefault="007D4DF0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D4DF0" w:rsidRPr="007E4AD9" w:rsidRDefault="007D4DF0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2.3, ПК 3.1, ПК 3.2</w:t>
            </w:r>
          </w:p>
        </w:tc>
      </w:tr>
      <w:tr w:rsidR="00B57108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Default="00B57108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Pr="00B57108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B57108">
              <w:rPr>
                <w:rFonts w:ascii="Times New Roman" w:eastAsia="Times New Roman" w:hAnsi="Times New Roman"/>
                <w:b/>
                <w:sz w:val="24"/>
                <w:szCs w:val="23"/>
              </w:rPr>
              <w:t>№14</w:t>
            </w:r>
          </w:p>
          <w:p w:rsidR="00B57108" w:rsidRPr="00B57108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Построение запроса к нейронной сети в рамках практических профессиональных задач</w:t>
            </w:r>
          </w:p>
          <w:p w:rsidR="00B57108" w:rsidRPr="00904FE6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>
              <w:rPr>
                <w:rFonts w:ascii="Times New Roman" w:hAnsi="Times New Roman"/>
                <w:sz w:val="24"/>
                <w:szCs w:val="23"/>
              </w:rPr>
              <w:t>Р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егистрация аккаунтов для работы с нейронными сетями.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Авторизация в системе GigaChat. Регистрация и начало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работы с Yandex GPT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.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Отработка навыков построения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запроса к нейронной сети.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Pr="00451530" w:rsidRDefault="00216F28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57108" w:rsidRPr="007E4AD9" w:rsidRDefault="00B57108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7108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Default="00B57108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Pr="00B57108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B57108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="00875EB8">
              <w:rPr>
                <w:rFonts w:ascii="Times New Roman" w:eastAsia="Times New Roman" w:hAnsi="Times New Roman"/>
                <w:b/>
                <w:sz w:val="24"/>
                <w:szCs w:val="23"/>
              </w:rPr>
              <w:t>5</w:t>
            </w:r>
          </w:p>
          <w:p w:rsidR="00B57108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Генерация изображений с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возможностей нейронных сетей </w:t>
            </w:r>
          </w:p>
          <w:p w:rsidR="00B57108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>
              <w:rPr>
                <w:rFonts w:ascii="Times New Roman" w:hAnsi="Times New Roman"/>
                <w:sz w:val="24"/>
                <w:szCs w:val="23"/>
              </w:rPr>
              <w:t>Р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егистрация аккаунтов для работы с нейронными сетями</w:t>
            </w:r>
            <w:r w:rsidR="00875EB8">
              <w:t xml:space="preserve"> </w:t>
            </w:r>
            <w:r w:rsidR="00875EB8" w:rsidRPr="00875EB8">
              <w:rPr>
                <w:rFonts w:ascii="Times New Roman" w:hAnsi="Times New Roman"/>
                <w:sz w:val="24"/>
                <w:szCs w:val="23"/>
              </w:rPr>
              <w:t>Kandinsky и Шедеврум.</w:t>
            </w:r>
            <w:r w:rsidR="00875EB8"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="00875EB8" w:rsidRPr="00875EB8">
              <w:rPr>
                <w:rFonts w:ascii="Times New Roman" w:hAnsi="Times New Roman"/>
                <w:sz w:val="24"/>
                <w:szCs w:val="23"/>
              </w:rPr>
              <w:t>Алгоритм написания запроса для генерации изображения</w:t>
            </w:r>
            <w:r w:rsidR="00875EB8"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="00875EB8" w:rsidRPr="00875EB8">
              <w:rPr>
                <w:rFonts w:ascii="Times New Roman" w:hAnsi="Times New Roman"/>
                <w:sz w:val="24"/>
                <w:szCs w:val="23"/>
              </w:rPr>
              <w:t>по заданным параметрам.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Pr="00451530" w:rsidRDefault="00216F28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57108" w:rsidRPr="007E4AD9" w:rsidRDefault="00B57108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DF0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Default="007D4DF0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Pr="00904FE6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B57108" w:rsidRPr="00904FE6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7D4DF0" w:rsidRPr="00904FE6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Pr="009A1E37" w:rsidRDefault="009A1E37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A1E37">
              <w:rPr>
                <w:rFonts w:ascii="Times New Roman" w:eastAsia="Times New Roman" w:hAnsi="Times New Roman"/>
                <w:sz w:val="24"/>
                <w:szCs w:val="23"/>
              </w:rPr>
              <w:t>3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D4DF0" w:rsidRPr="007E4AD9" w:rsidRDefault="007D4DF0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B906F4" w:rsidTr="00AB015C">
        <w:trPr>
          <w:trHeight w:val="20"/>
        </w:trPr>
        <w:tc>
          <w:tcPr>
            <w:tcW w:w="157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94F9A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94F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FC4ED9" w:rsidRPr="00B906F4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B906F4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B906F4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B906F4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92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B906F4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27953" w:rsidRDefault="00C27953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9A1E3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A1E37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9A1E3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A1E37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9A1E37">
        <w:rPr>
          <w:rFonts w:ascii="Times New Roman" w:hAnsi="Times New Roman" w:cs="Times New Roman"/>
        </w:rPr>
        <w:t>-</w:t>
      </w:r>
      <w:r w:rsidRPr="009A1E37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9A1E3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A1E37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DB5971" w:rsidRPr="00DB597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E235C9" w:rsidRDefault="00E235C9" w:rsidP="00CC1E26"/>
              </w:txbxContent>
            </v:textbox>
            <w10:wrap type="topAndBottom" anchorx="page" anchory="page"/>
          </v:shape>
        </w:pict>
      </w:r>
    </w:p>
    <w:p w:rsidR="00CC1E26" w:rsidRPr="009A1E37" w:rsidRDefault="00CC1E26" w:rsidP="00CC1E26">
      <w:pPr>
        <w:pStyle w:val="Style1"/>
        <w:widowControl/>
        <w:ind w:firstLine="709"/>
      </w:pPr>
      <w:r w:rsidRPr="009A1E37">
        <w:t>3.</w:t>
      </w:r>
      <w:r w:rsidR="00A329A0" w:rsidRPr="009A1E37">
        <w:t xml:space="preserve"> -</w:t>
      </w:r>
      <w:r w:rsidRPr="009A1E37">
        <w:t xml:space="preserve">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FF14AF" w:rsidRDefault="00FF14AF" w:rsidP="006C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53"/>
        <w:gridCol w:w="9049"/>
        <w:gridCol w:w="933"/>
        <w:gridCol w:w="1899"/>
      </w:tblGrid>
      <w:tr w:rsidR="00AA52CD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CB50F1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CB50F1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A52CD" w:rsidRPr="00CB50F1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Уровень освоения, формируемые компетенции 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7A3D36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7A3D36" w:rsidRDefault="00AA52CD" w:rsidP="00E235C9">
            <w:pPr>
              <w:pStyle w:val="11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AA52CD" w:rsidRPr="007A3D36" w:rsidRDefault="00AA52CD" w:rsidP="00E235C9">
            <w:pPr>
              <w:pStyle w:val="11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451530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451530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ные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процесс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мационн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общес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451530" w:rsidRDefault="00C27953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</w:p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451530" w:rsidRDefault="00C27953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1.2.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Те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нология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браб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тк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ин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Стадии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информации. Техно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иче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кие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шения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 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мации,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телек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7A3D36" w:rsidRDefault="00AA52CD" w:rsidP="00E235C9">
            <w:pPr>
              <w:pStyle w:val="11"/>
              <w:spacing w:after="0"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7A3D3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2.1. Архитектура ЭВМ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хитект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ЭВМ и вычислительных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систем.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инцип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ж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720"/>
                <w:tab w:val="left" w:pos="1260"/>
              </w:tabs>
              <w:spacing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Ус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ройс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во персо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го ком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ьютера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TableParagraph"/>
              <w:tabs>
                <w:tab w:val="left" w:pos="720"/>
                <w:tab w:val="left" w:pos="1260"/>
              </w:tabs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щий сост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структ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ерсо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аль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ого компьютера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FF14AF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 Операц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сис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емы и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лочки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пераци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 си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темы.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нных систем. Нас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ройка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льзовательского</w:t>
            </w:r>
            <w:r w:rsidRPr="006C0FC2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Операции с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лами и папками.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здание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пап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ярл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Настройка пользовательского интерфейса. Работа с файлами и каталогами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 с 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мацией в</w:t>
            </w:r>
            <w:r w:rsidRPr="006C0FC2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стеме.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2.4.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 обеспечение персо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ного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ют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Классификация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обеспече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). Ба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вое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икладн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 №2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Cs/>
                <w:sz w:val="24"/>
                <w:szCs w:val="23"/>
              </w:rPr>
              <w:t>Стандартные программы. Создание документов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Стандартные программы. Одновременная работа с несколькими приложениями. Создание документов по теме раздела с использованием программ WordPad, Paint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  <w:lang w:val="en-US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3.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Баз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>о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вые сис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емн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 прод</w:t>
            </w:r>
            <w:r w:rsidRPr="007A3D3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  <w:u w:val="single"/>
              </w:rPr>
              <w:t>у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кты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и па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3"/>
                <w:u w:val="single"/>
              </w:rPr>
              <w:t>кет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ы прикладных</w:t>
            </w:r>
            <w:r w:rsidRPr="007A3D3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программ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widowControl w:val="0"/>
              <w:spacing w:after="0" w:line="235" w:lineRule="auto"/>
              <w:jc w:val="both"/>
              <w:rPr>
                <w:i/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tabs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56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Тем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3.1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про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цессоры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ых текс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spacing w:val="2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оцес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Запуск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Интерфейс.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 документ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 в</w:t>
            </w:r>
            <w:r w:rsidRPr="006C0FC2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реда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ирование</w:t>
            </w:r>
            <w:r w:rsidRPr="006C0FC2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та. Ф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ние</w:t>
            </w:r>
            <w:r w:rsidRPr="006C0FC2">
              <w:rPr>
                <w:rFonts w:ascii="Times New Roman" w:eastAsia="Times New Roman" w:hAnsi="Times New Roman"/>
                <w:spacing w:val="1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 Создание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1.2, ПК 2.3,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ПК 3.1, ПК 3.2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№3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Редактирование и форматирование текста</w:t>
            </w:r>
          </w:p>
          <w:p w:rsidR="00AA52CD" w:rsidRPr="006C0FC2" w:rsidRDefault="00AA52CD" w:rsidP="00E235C9">
            <w:pPr>
              <w:pStyle w:val="af4"/>
              <w:widowControl w:val="0"/>
              <w:spacing w:line="235" w:lineRule="auto"/>
              <w:jc w:val="both"/>
              <w:rPr>
                <w:rFonts w:eastAsia="Times New Roman"/>
                <w:szCs w:val="23"/>
                <w:lang w:eastAsia="en-US"/>
              </w:rPr>
            </w:pPr>
            <w:r w:rsidRPr="006C0FC2">
              <w:rPr>
                <w:rFonts w:eastAsia="Times New Roman"/>
                <w:b/>
                <w:bCs/>
                <w:szCs w:val="23"/>
                <w:lang w:eastAsia="en-US"/>
              </w:rPr>
              <w:t>Содержание</w:t>
            </w:r>
            <w:r w:rsidRPr="006C0FC2">
              <w:rPr>
                <w:szCs w:val="23"/>
                <w:lang w:eastAsia="en-US"/>
              </w:rPr>
              <w:t xml:space="preserve"> </w:t>
            </w:r>
            <w:r w:rsidRPr="006C0FC2">
              <w:rPr>
                <w:rFonts w:eastAsia="Times New Roman"/>
                <w:b/>
                <w:szCs w:val="23"/>
                <w:lang w:eastAsia="en-US"/>
              </w:rPr>
              <w:t xml:space="preserve">практического занятия: </w:t>
            </w:r>
            <w:r w:rsidRPr="006C0FC2">
              <w:rPr>
                <w:szCs w:val="23"/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№4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Word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№5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формул, диаграмм, рисунков в документе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tabs>
                <w:tab w:val="left" w:pos="5670"/>
                <w:tab w:val="left" w:pos="6804"/>
              </w:tabs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500F5F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AA52CD" w:rsidRPr="00500F5F" w:rsidRDefault="00AA52CD" w:rsidP="00E235C9">
            <w:pPr>
              <w:pStyle w:val="TableParagraph"/>
              <w:tabs>
                <w:tab w:val="left" w:pos="5670"/>
                <w:tab w:val="left" w:pos="6804"/>
              </w:tabs>
              <w:spacing w:line="235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500F5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C27953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  <w:r w:rsidR="00C27953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Эл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ектронные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аблицы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Под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-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области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мента.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чисел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яч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ек.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Адресация ячеек.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роение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Поис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вка</w:t>
            </w:r>
            <w:r w:rsidRPr="006C0FC2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 xml:space="preserve">Проведение расчетов с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формул. 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7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Сортировка, фильтрация. Построение диаграмм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остоятельная работа обучающихся</w:t>
            </w:r>
          </w:p>
          <w:p w:rsidR="00AA52CD" w:rsidRPr="00500F5F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ab/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с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за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нных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Базы данных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новные</w:t>
            </w:r>
            <w:r w:rsidRPr="00904FE6">
              <w:rPr>
                <w:rFonts w:ascii="Times New Roman" w:eastAsia="Times New Roman" w:hAnsi="Times New Roman"/>
                <w:spacing w:val="2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Создание баз данных, форм и запросов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№9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отчетов в базе данных</w:t>
            </w:r>
          </w:p>
          <w:p w:rsidR="00AA52CD" w:rsidRPr="00904FE6" w:rsidRDefault="00AA52CD" w:rsidP="00E235C9">
            <w:pPr>
              <w:pStyle w:val="af4"/>
              <w:widowControl w:val="0"/>
              <w:spacing w:line="235" w:lineRule="auto"/>
              <w:jc w:val="both"/>
              <w:rPr>
                <w:rFonts w:eastAsia="Times New Roman"/>
                <w:b/>
                <w:bCs/>
                <w:szCs w:val="23"/>
                <w:lang w:eastAsia="en-US"/>
              </w:rPr>
            </w:pPr>
            <w:r w:rsidRPr="00904FE6">
              <w:rPr>
                <w:rFonts w:eastAsia="Times New Roman"/>
                <w:b/>
                <w:szCs w:val="23"/>
                <w:lang w:eastAsia="en-US"/>
              </w:rPr>
              <w:t>Содержание практического занятия:</w:t>
            </w:r>
            <w:r w:rsidRPr="00904FE6">
              <w:rPr>
                <w:szCs w:val="23"/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ктами в</w:t>
            </w:r>
            <w:r w:rsidRPr="00904FE6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3.4. Гра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ические редак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совр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енных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граф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ческих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Интерфей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 файла и 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</w:t>
            </w:r>
            <w:r>
              <w:rPr>
                <w:rFonts w:ascii="Times New Roman" w:hAnsi="Times New Roman"/>
                <w:b/>
                <w:sz w:val="24"/>
                <w:szCs w:val="23"/>
              </w:rPr>
              <w:t>0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</w:t>
            </w:r>
            <w:r>
              <w:rPr>
                <w:rFonts w:ascii="Times New Roman" w:hAnsi="Times New Roman"/>
                <w:b/>
                <w:sz w:val="24"/>
                <w:szCs w:val="23"/>
              </w:rPr>
              <w:t>1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tabs>
                <w:tab w:val="left" w:pos="6804"/>
              </w:tabs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5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раммы создания пр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зентаций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Запуск 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 «Презентация»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фейс.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дгот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 области до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мента. Осн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904FE6">
              <w:rPr>
                <w:rFonts w:ascii="Times New Roman" w:eastAsia="Times New Roman" w:hAnsi="Times New Roman"/>
                <w:spacing w:val="2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боты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tabs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</w:t>
            </w:r>
            <w:r>
              <w:rPr>
                <w:rFonts w:ascii="Times New Roman" w:hAnsi="Times New Roman"/>
                <w:b/>
                <w:sz w:val="24"/>
                <w:szCs w:val="23"/>
              </w:rPr>
              <w:t>2</w:t>
            </w:r>
          </w:p>
          <w:p w:rsidR="00AA52CD" w:rsidRPr="00904FE6" w:rsidRDefault="00AA52CD" w:rsidP="00E235C9">
            <w:pPr>
              <w:pStyle w:val="af4"/>
              <w:widowControl w:val="0"/>
              <w:spacing w:line="235" w:lineRule="auto"/>
              <w:jc w:val="both"/>
              <w:rPr>
                <w:rFonts w:eastAsia="Times New Roman"/>
                <w:szCs w:val="23"/>
                <w:lang w:eastAsia="en-US"/>
              </w:rPr>
            </w:pPr>
            <w:r w:rsidRPr="00904FE6">
              <w:rPr>
                <w:szCs w:val="23"/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tabs>
                <w:tab w:val="left" w:pos="709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 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FF14AF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Разде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л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4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.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Се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вы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ин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ф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ор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мац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и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онные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ехн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ол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огии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7269A9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1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Локал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глоб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904FE6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ком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ьютер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ой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Классифи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Сервисы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нета.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Поиск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рмации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рнете.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, х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анение, разм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щение, поиск,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редача и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 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рмации. Ан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иви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ые сре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ва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 ин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Средства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анени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едачи 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Защита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информации.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Анти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сные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ства</w:t>
            </w:r>
            <w:r w:rsidRPr="00904FE6">
              <w:rPr>
                <w:rFonts w:ascii="Times New Roman" w:eastAsia="Times New Roman" w:hAnsi="Times New Roman"/>
                <w:spacing w:val="-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Работа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 ант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вирусной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амм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зиро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емы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57108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B57108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Основные</w:t>
            </w:r>
            <w:r w:rsidRPr="00B57108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понятия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 классификация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автоматиз</w:t>
            </w:r>
            <w:r w:rsidRPr="00B57108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рова</w:t>
            </w:r>
            <w:r w:rsidRPr="00B57108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ных</w:t>
            </w:r>
            <w:r w:rsidRPr="00B57108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систе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. Ст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кту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матиз</w:t>
            </w:r>
            <w:r w:rsidRPr="00B57108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ва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ых</w:t>
            </w:r>
            <w:r w:rsidRPr="00B57108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систем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их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57108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FF14AF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D4DF0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 xml:space="preserve">Модуль «Основы применения </w:t>
            </w:r>
            <w:r w:rsidRPr="007D4DF0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lastRenderedPageBreak/>
              <w:t>искусственного интеллекта</w:t>
            </w:r>
            <w:r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 xml:space="preserve"> </w:t>
            </w:r>
            <w:r w:rsidRPr="007D4DF0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и нейронных сетей в профессиональной деятельности»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57108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AA52CD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История формирования искусственного интеллекта как отрасли компьютерных наук.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Принципы работы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искусственного интеллекта. Прикладные области работы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искусственного интеллекта в современном мире.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Распознавание изображений. Распознавание речи.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Языковой переводчик.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Основные этические и правовые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подходы к использованию искусственного интеллекта.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Общий обзор нейронных сетей, разработанных и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доступных для использования на территории РФ.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57108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2.3, ПК 3.1, ПК 3.2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57108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B57108">
              <w:rPr>
                <w:rFonts w:ascii="Times New Roman" w:eastAsia="Times New Roman" w:hAnsi="Times New Roman"/>
                <w:b/>
                <w:sz w:val="24"/>
                <w:szCs w:val="23"/>
              </w:rPr>
              <w:t>№14</w:t>
            </w:r>
          </w:p>
          <w:p w:rsidR="00AA52CD" w:rsidRPr="00B57108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Построение запроса к нейронной сети в рамках практических профессиональных задач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>
              <w:rPr>
                <w:rFonts w:ascii="Times New Roman" w:hAnsi="Times New Roman"/>
                <w:sz w:val="24"/>
                <w:szCs w:val="23"/>
              </w:rPr>
              <w:t>Р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егистрация аккаунтов для работы с нейронными сетями.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Авторизация в системе GigaChat. Регистрация и начало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работы с Yandex GPT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.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Отработка навыков построения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запроса к нейронной сети.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57108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B57108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5</w:t>
            </w:r>
          </w:p>
          <w:p w:rsidR="00AA52CD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Генерация изображений с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возможностей нейронных сетей </w:t>
            </w:r>
          </w:p>
          <w:p w:rsidR="00AA52CD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>
              <w:rPr>
                <w:rFonts w:ascii="Times New Roman" w:hAnsi="Times New Roman"/>
                <w:sz w:val="24"/>
                <w:szCs w:val="23"/>
              </w:rPr>
              <w:t>Р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егистрация аккаунтов для работы с нейронными сетями</w:t>
            </w:r>
            <w:r>
              <w:t xml:space="preserve"> </w:t>
            </w:r>
            <w:r w:rsidRPr="00875EB8">
              <w:rPr>
                <w:rFonts w:ascii="Times New Roman" w:hAnsi="Times New Roman"/>
                <w:sz w:val="24"/>
                <w:szCs w:val="23"/>
              </w:rPr>
              <w:t>Kandinsky и Шедеврум.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875EB8">
              <w:rPr>
                <w:rFonts w:ascii="Times New Roman" w:hAnsi="Times New Roman"/>
                <w:sz w:val="24"/>
                <w:szCs w:val="23"/>
              </w:rPr>
              <w:t>Алгоритм написания запроса для генерации изображения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875EB8">
              <w:rPr>
                <w:rFonts w:ascii="Times New Roman" w:hAnsi="Times New Roman"/>
                <w:sz w:val="24"/>
                <w:szCs w:val="23"/>
              </w:rPr>
              <w:t>по заданным параметрам.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A1E37" w:rsidRDefault="00C27953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7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B906F4" w:rsidTr="00E235C9">
        <w:trPr>
          <w:trHeight w:val="20"/>
        </w:trPr>
        <w:tc>
          <w:tcPr>
            <w:tcW w:w="157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94F9A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94F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AA52CD" w:rsidRPr="00B906F4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906F4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B906F4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B906F4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92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B906F4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DB5971" w:rsidRPr="00DB5971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E235C9" w:rsidRDefault="00E235C9" w:rsidP="00FF14AF"/>
              </w:txbxContent>
            </v:textbox>
            <w10:wrap type="topAndBottom" anchorx="page" anchory="page"/>
          </v:shape>
        </w:pict>
      </w:r>
      <w:r w:rsidR="001336F3">
        <w:rPr>
          <w:rFonts w:ascii="Times New Roman" w:hAnsi="Times New Roman" w:cs="Times New Roman"/>
        </w:rPr>
        <w:t>;</w:t>
      </w:r>
    </w:p>
    <w:p w:rsidR="00FF14AF" w:rsidRDefault="00FF14AF" w:rsidP="001336F3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6C0FC2" w:rsidRPr="00A97261" w:rsidRDefault="00A97261" w:rsidP="00544317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7261">
        <w:rPr>
          <w:rFonts w:ascii="Times New Roman" w:eastAsia="Calibri" w:hAnsi="Times New Roman" w:cs="Times New Roman"/>
          <w:bCs/>
          <w:sz w:val="24"/>
          <w:szCs w:val="24"/>
        </w:rPr>
        <w:t>Прохорский, Г. В., Информатика : учебное пособие / Г. В. Прохорский. — Москва : КноРус, 2023. — 240 с. — ISBN 978-5-406-11566-4. — URL: https://book.ru/book/949267 — Текст : электронный.</w:t>
      </w:r>
    </w:p>
    <w:p w:rsidR="006C0FC2" w:rsidRPr="00A97261" w:rsidRDefault="00A97261" w:rsidP="00544317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7261">
        <w:rPr>
          <w:rFonts w:ascii="Times New Roman" w:eastAsia="Calibri" w:hAnsi="Times New Roman" w:cs="Times New Roman"/>
          <w:bCs/>
          <w:sz w:val="24"/>
          <w:szCs w:val="24"/>
        </w:rPr>
        <w:t>Ляхович, В. Ф., Основы информатики : учебник / В. Ф. Ляхович, В. А. Молодцов, Н. Б. Рыжикова. — Москва : КноРус, 2023. — 347 с. — ISBN 978-5-406-11093-5. — URL: https://book.ru/book/947649— Текст : электронный.</w:t>
      </w:r>
    </w:p>
    <w:p w:rsidR="000D0466" w:rsidRPr="00A97261" w:rsidRDefault="000D0466" w:rsidP="00544317">
      <w:pPr>
        <w:pStyle w:val="ab"/>
        <w:tabs>
          <w:tab w:val="left" w:pos="1134"/>
        </w:tabs>
        <w:spacing w:before="0" w:after="0"/>
        <w:ind w:firstLine="709"/>
        <w:jc w:val="both"/>
      </w:pPr>
      <w:r w:rsidRPr="00A97261">
        <w:rPr>
          <w:b/>
          <w:bCs/>
        </w:rPr>
        <w:t>3</w:t>
      </w:r>
      <w:r w:rsidR="00FE311E" w:rsidRPr="00A97261">
        <w:rPr>
          <w:b/>
          <w:bCs/>
        </w:rPr>
        <w:t xml:space="preserve">.2.2 </w:t>
      </w:r>
      <w:r w:rsidRPr="00A97261">
        <w:rPr>
          <w:b/>
          <w:bCs/>
        </w:rPr>
        <w:t>Дополнительные источники</w:t>
      </w:r>
      <w:r w:rsidRPr="00A97261">
        <w:t>:</w:t>
      </w:r>
    </w:p>
    <w:p w:rsidR="00C27953" w:rsidRPr="00A97261" w:rsidRDefault="00C27953" w:rsidP="00544317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27953">
        <w:rPr>
          <w:rFonts w:ascii="Times New Roman" w:eastAsia="Calibri" w:hAnsi="Times New Roman" w:cs="Times New Roman"/>
          <w:bCs/>
          <w:sz w:val="24"/>
          <w:szCs w:val="24"/>
        </w:rPr>
        <w:t>Митяков, Е. С. Искусственный интеллект и машинное обучение : учебное пособие для СПО / Е. С. Митяков, А. Г. Шмелева, А. И. Ладынин. — Санкт-Петербург : Лань, 2025. — 252 с. — ISBN 978-5-507-51466-3. . — URL: https://e.lanbook.com/book/450830</w:t>
      </w:r>
      <w:r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Pr="00C27953">
        <w:rPr>
          <w:rFonts w:ascii="Times New Roman" w:eastAsia="Calibri" w:hAnsi="Times New Roman" w:cs="Times New Roman"/>
          <w:bCs/>
          <w:sz w:val="24"/>
          <w:szCs w:val="24"/>
        </w:rPr>
        <w:t>— Текст : электронный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6C0FC2" w:rsidRPr="00A97261" w:rsidRDefault="00A97261" w:rsidP="00544317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7261">
        <w:rPr>
          <w:rFonts w:ascii="Times New Roman" w:eastAsia="Calibri" w:hAnsi="Times New Roman" w:cs="Times New Roman"/>
          <w:bCs/>
          <w:sz w:val="24"/>
          <w:szCs w:val="24"/>
        </w:rPr>
        <w:t>Угринович, Н. Д., Информатика : учебник / Н. Д. Угринович. — Москва : КноРус, 2024. — 377 с. — ISBN 978-5-406-12001-9. — URL: https://book.ru/book/950240 — Текст : электронный.</w:t>
      </w:r>
    </w:p>
    <w:p w:rsidR="006C0FC2" w:rsidRPr="00A97261" w:rsidRDefault="00A97261" w:rsidP="00544317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7261">
        <w:rPr>
          <w:rFonts w:ascii="Times New Roman" w:eastAsia="Calibri" w:hAnsi="Times New Roman" w:cs="Times New Roman"/>
          <w:bCs/>
          <w:sz w:val="24"/>
          <w:szCs w:val="24"/>
        </w:rPr>
        <w:t>Угринович, Н. Д., Информатика. Практикум. : учебное пособие / Н. Д. Угринович. — Москва : КноРус, 2023. — 264 с. — ISBN 978-5-406-11352-3. — URL: https://book.ru/book/948714</w:t>
      </w:r>
      <w:bookmarkStart w:id="0" w:name="_GoBack"/>
      <w:bookmarkEnd w:id="0"/>
      <w:r w:rsidRPr="00A97261">
        <w:rPr>
          <w:rFonts w:ascii="Times New Roman" w:eastAsia="Calibri" w:hAnsi="Times New Roman" w:cs="Times New Roman"/>
          <w:bCs/>
          <w:sz w:val="24"/>
          <w:szCs w:val="24"/>
        </w:rPr>
        <w:t>— Текст : электронный.</w:t>
      </w:r>
    </w:p>
    <w:p w:rsidR="000D0466" w:rsidRPr="00A97261" w:rsidRDefault="00FE311E" w:rsidP="0054431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</w:p>
    <w:p w:rsidR="006C0FC2" w:rsidRPr="00FE311E" w:rsidRDefault="006C0FC2" w:rsidP="00544317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7261">
        <w:rPr>
          <w:rFonts w:ascii="Times New Roman" w:eastAsia="Calibri" w:hAnsi="Times New Roman" w:cs="Times New Roman"/>
          <w:bCs/>
          <w:sz w:val="24"/>
          <w:szCs w:val="24"/>
        </w:rPr>
        <w:t>Информатика : журнал // Издательский дом 1 сентября. - URL :</w:t>
      </w:r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11" w:history="1">
        <w:r w:rsidRPr="00FE311E">
          <w:rPr>
            <w:rFonts w:ascii="Times New Roman" w:eastAsia="Calibri" w:hAnsi="Times New Roman" w:cs="Times New Roman"/>
            <w:bCs/>
            <w:sz w:val="24"/>
            <w:szCs w:val="24"/>
          </w:rPr>
          <w:t>https://inf.1sept.ru/index.php</w:t>
        </w:r>
      </w:hyperlink>
      <w:r w:rsidRPr="00FE311E">
        <w:rPr>
          <w:rFonts w:ascii="Times New Roman" w:eastAsia="Calibri" w:hAnsi="Times New Roman" w:cs="Times New Roman"/>
          <w:bCs/>
          <w:sz w:val="24"/>
          <w:szCs w:val="24"/>
        </w:rPr>
        <w:t>. - Текст : электронный</w:t>
      </w:r>
    </w:p>
    <w:p w:rsidR="000D0466" w:rsidRPr="00FE311E" w:rsidRDefault="000D0466" w:rsidP="00544317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3.2.4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КонсультантПплюс : справочно-поисковая  система : официальный сайт. – URL  : 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 :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–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 https://www.garant.ru/ . –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 : профессиональная справочная система. - URL :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http://www.kodeks.ru/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Лань : электронная библиотечная система. – URL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BOOK.ru: электронно-библиотечная система :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>ьство учебной литературы.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  -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Ibooks.ru : электронно-библиотечная система. – Санкт-Петербург. – URL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https://ibooks.ru/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>Министерство транспорта Российской Федерации : официальный сайт. –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544317">
        <w:rPr>
          <w:rFonts w:ascii="Times New Roman" w:hAnsi="Times New Roman" w:cs="Times New Roman"/>
          <w:w w:val="104"/>
          <w:sz w:val="24"/>
          <w:szCs w:val="24"/>
        </w:rPr>
        <w:t>6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–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РЖД : официальный сайт. – URL :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 :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айт. – Москва, 2009-202</w:t>
      </w:r>
      <w:r w:rsidR="00544317">
        <w:rPr>
          <w:rFonts w:ascii="Times New Roman" w:hAnsi="Times New Roman" w:cs="Times New Roman"/>
          <w:w w:val="104"/>
          <w:sz w:val="24"/>
          <w:szCs w:val="24"/>
        </w:rPr>
        <w:t>6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СЦБИСТ : сайт железнодорожников № 1. – URL  : </w:t>
      </w:r>
      <w:hyperlink r:id="rId2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C77AAB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544"/>
        <w:gridCol w:w="3719"/>
        <w:gridCol w:w="2605"/>
      </w:tblGrid>
      <w:tr w:rsidR="000977CF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C77AAB">
            <w:pPr>
              <w:spacing w:after="0" w:line="223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232BF2">
            <w:pPr>
              <w:spacing w:after="0"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C77AAB">
            <w:pPr>
              <w:spacing w:after="0"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C77AAB">
            <w:pPr>
              <w:spacing w:after="0" w:line="223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C77AAB">
            <w:pPr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C77AAB">
            <w:pPr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0F1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046E"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9A046E"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BA1382" w:rsidRPr="00FE311E" w:rsidRDefault="00BA1382" w:rsidP="00C77A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C1E26" w:rsidRPr="00232BF2" w:rsidRDefault="00BA1382" w:rsidP="00232B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свободное ориентирование в пакетах прикладных программ, владение основными приемами работы с изученными прикладными программами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при работе обучающегося на ПК, оценка на практических занятиях</w:t>
            </w:r>
          </w:p>
        </w:tc>
      </w:tr>
      <w:tr w:rsidR="00C27953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C77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C77AAB" w:rsidRPr="001B772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технологии искусственного интеллекта для решения профессиональных задач</w:t>
            </w:r>
          </w:p>
          <w:p w:rsidR="00C27953" w:rsidRPr="00FE311E" w:rsidRDefault="00C27953" w:rsidP="00C77A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27953" w:rsidRPr="00232BF2" w:rsidRDefault="00C27953" w:rsidP="00232B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C77AAB" w:rsidRDefault="00C77AAB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AAB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запросов для нейронной сети с целью достижения программируемого профессионального результата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C77AAB" w:rsidRDefault="00C27953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AAB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при работе обучающегося на ПК, оценка на практических занятиях</w:t>
            </w:r>
          </w:p>
        </w:tc>
      </w:tr>
      <w:tr w:rsidR="00C27953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tabs>
                <w:tab w:val="left" w:pos="915"/>
              </w:tabs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953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C27953" w:rsidRPr="00FE311E" w:rsidRDefault="00C27953" w:rsidP="00C77A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27953" w:rsidRPr="00232BF2" w:rsidRDefault="00C27953" w:rsidP="00C77AAB">
            <w:pPr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pStyle w:val="15"/>
              <w:widowControl w:val="0"/>
              <w:spacing w:after="0" w:line="223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об автоматизированной обработке информации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pStyle w:val="af4"/>
              <w:spacing w:line="223" w:lineRule="auto"/>
              <w:ind w:left="-31"/>
              <w:jc w:val="both"/>
            </w:pPr>
            <w:r w:rsidRPr="00FE311E">
              <w:t xml:space="preserve">устный опрос, проверка домашних заданий, проведение тестового контроля </w:t>
            </w:r>
          </w:p>
        </w:tc>
      </w:tr>
      <w:tr w:rsidR="00C27953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З2 -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C27953" w:rsidRPr="00FE311E" w:rsidRDefault="00C27953" w:rsidP="00C77A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27953" w:rsidRPr="00BE1BAE" w:rsidRDefault="00C27953" w:rsidP="00232B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pStyle w:val="15"/>
              <w:widowControl w:val="0"/>
              <w:spacing w:after="0" w:line="223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перечисление принципов построения ЭВМ и вычислительных систем; описание особенностей функциональной схемы ПК, назначения и характеристик основных устройств компьютера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pStyle w:val="af4"/>
              <w:spacing w:line="223" w:lineRule="auto"/>
              <w:ind w:left="-31"/>
              <w:jc w:val="both"/>
            </w:pPr>
            <w:r w:rsidRPr="00FE311E">
              <w:t>устный опрос, проверка домашних заданий, проведение тестового контроля</w:t>
            </w:r>
          </w:p>
        </w:tc>
      </w:tr>
      <w:tr w:rsidR="00C27953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C27953" w:rsidRPr="00FE311E" w:rsidRDefault="00C27953" w:rsidP="00C77A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27953" w:rsidRPr="00FE311E" w:rsidRDefault="00C27953" w:rsidP="00232B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pStyle w:val="15"/>
              <w:widowControl w:val="0"/>
              <w:spacing w:after="0" w:line="223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описание и выявление особенностей применения системных программных продуктов и пакетов прикладных программ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pStyle w:val="af4"/>
              <w:spacing w:line="223" w:lineRule="auto"/>
              <w:ind w:left="-31"/>
              <w:jc w:val="both"/>
            </w:pPr>
            <w:r w:rsidRPr="00FE311E">
              <w:t xml:space="preserve">экспертное наблюдение, оценка на практических занятиях, проведение ролевых игр </w:t>
            </w:r>
          </w:p>
        </w:tc>
      </w:tr>
      <w:tr w:rsidR="00C77AAB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7AAB" w:rsidRPr="00FE311E" w:rsidRDefault="00C77AAB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1B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применения искусственного интеллекта и нейросетей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B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современные цифровые инструменты</w:t>
            </w:r>
          </w:p>
          <w:p w:rsidR="00C77AAB" w:rsidRPr="00FE311E" w:rsidRDefault="00C77AAB" w:rsidP="00C77A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77AAB" w:rsidRPr="00FE311E" w:rsidRDefault="00C77AAB" w:rsidP="00232B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7AAB" w:rsidRPr="00DF6254" w:rsidRDefault="00DF6254" w:rsidP="00DF6254">
            <w:pPr>
              <w:pStyle w:val="15"/>
              <w:widowControl w:val="0"/>
              <w:spacing w:after="0" w:line="223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254">
              <w:rPr>
                <w:rFonts w:ascii="Times New Roman" w:hAnsi="Times New Roman" w:cs="Times New Roman"/>
                <w:sz w:val="24"/>
                <w:szCs w:val="24"/>
              </w:rPr>
              <w:t>перечисление принципов применения искусственного интеллекта и нейросетей; описание современных цифровых инструментов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7AAB" w:rsidRPr="00FE311E" w:rsidRDefault="00C77AAB" w:rsidP="00E235C9">
            <w:pPr>
              <w:pStyle w:val="af4"/>
              <w:spacing w:line="223" w:lineRule="auto"/>
              <w:ind w:left="-31"/>
              <w:jc w:val="both"/>
            </w:pPr>
            <w:r w:rsidRPr="00FE311E">
              <w:t xml:space="preserve">экспертное наблюдение, оценка на практических занятиях, </w:t>
            </w:r>
            <w:r w:rsidR="00E235C9">
              <w:t>устный опрос</w:t>
            </w:r>
          </w:p>
        </w:tc>
      </w:tr>
    </w:tbl>
    <w:p w:rsidR="00232BF2" w:rsidRDefault="00232BF2" w:rsidP="00FE311E">
      <w:pPr>
        <w:pStyle w:val="21"/>
        <w:widowControl w:val="0"/>
        <w:spacing w:after="0" w:line="240" w:lineRule="auto"/>
        <w:jc w:val="center"/>
        <w:rPr>
          <w:b/>
        </w:rPr>
      </w:pPr>
    </w:p>
    <w:p w:rsidR="00232BF2" w:rsidRDefault="00232BF2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b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4"/>
      <w:footerReference w:type="default" r:id="rId25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601" w:rsidRPr="004C712E" w:rsidRDefault="002E260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2E2601" w:rsidRPr="004C712E" w:rsidRDefault="002E260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C9" w:rsidRPr="00EF5FAD" w:rsidRDefault="00DB5971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E235C9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5329DA">
      <w:rPr>
        <w:rStyle w:val="af1"/>
        <w:rFonts w:ascii="Times New Roman" w:hAnsi="Times New Roman"/>
        <w:noProof/>
      </w:rPr>
      <w:t>2</w:t>
    </w:r>
    <w:r w:rsidRPr="00EF5FAD">
      <w:rPr>
        <w:rStyle w:val="af1"/>
        <w:rFonts w:ascii="Times New Roman" w:hAnsi="Times New Roman"/>
      </w:rPr>
      <w:fldChar w:fldCharType="end"/>
    </w:r>
  </w:p>
  <w:p w:rsidR="00E235C9" w:rsidRDefault="00E235C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C9" w:rsidRPr="00E91C1E" w:rsidRDefault="00DB5971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E235C9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5329DA">
      <w:rPr>
        <w:rFonts w:ascii="Times New Roman" w:hAnsi="Times New Roman"/>
        <w:noProof/>
      </w:rPr>
      <w:t>6</w:t>
    </w:r>
    <w:r w:rsidRPr="00E91C1E">
      <w:rPr>
        <w:rFonts w:ascii="Times New Roman" w:hAnsi="Times New Roman"/>
      </w:rPr>
      <w:fldChar w:fldCharType="end"/>
    </w:r>
  </w:p>
  <w:p w:rsidR="00E235C9" w:rsidRDefault="00E235C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C9" w:rsidRDefault="00DB5971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235C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235C9">
      <w:rPr>
        <w:rStyle w:val="af1"/>
        <w:noProof/>
      </w:rPr>
      <w:t>3</w:t>
    </w:r>
    <w:r>
      <w:rPr>
        <w:rStyle w:val="af1"/>
      </w:rPr>
      <w:fldChar w:fldCharType="end"/>
    </w:r>
  </w:p>
  <w:p w:rsidR="00E235C9" w:rsidRDefault="00E235C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C9" w:rsidRPr="00E91C1E" w:rsidRDefault="00DB5971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E235C9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5329DA">
      <w:rPr>
        <w:rStyle w:val="af1"/>
        <w:rFonts w:ascii="Times New Roman" w:hAnsi="Times New Roman"/>
        <w:noProof/>
      </w:rPr>
      <w:t>18</w:t>
    </w:r>
    <w:r w:rsidRPr="00E91C1E">
      <w:rPr>
        <w:rStyle w:val="af1"/>
        <w:rFonts w:ascii="Times New Roman" w:hAnsi="Times New Roman"/>
      </w:rPr>
      <w:fldChar w:fldCharType="end"/>
    </w:r>
  </w:p>
  <w:p w:rsidR="00E235C9" w:rsidRDefault="00E235C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601" w:rsidRPr="004C712E" w:rsidRDefault="002E260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2E2601" w:rsidRPr="004C712E" w:rsidRDefault="002E260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E235C9" w:rsidRPr="00AC249E" w:rsidRDefault="00E235C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C9" w:rsidRDefault="00E235C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BFDCEA8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3718F"/>
    <w:multiLevelType w:val="hybridMultilevel"/>
    <w:tmpl w:val="7E9CC500"/>
    <w:lvl w:ilvl="0" w:tplc="3B2C55E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4AA5F76"/>
    <w:multiLevelType w:val="hybridMultilevel"/>
    <w:tmpl w:val="E5DEFA2A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10"/>
  </w:num>
  <w:num w:numId="7">
    <w:abstractNumId w:val="8"/>
  </w:num>
  <w:num w:numId="8">
    <w:abstractNumId w:val="18"/>
  </w:num>
  <w:num w:numId="9">
    <w:abstractNumId w:val="4"/>
  </w:num>
  <w:num w:numId="10">
    <w:abstractNumId w:val="15"/>
  </w:num>
  <w:num w:numId="11">
    <w:abstractNumId w:val="21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"/>
  </w:num>
  <w:num w:numId="16">
    <w:abstractNumId w:val="25"/>
  </w:num>
  <w:num w:numId="17">
    <w:abstractNumId w:val="9"/>
  </w:num>
  <w:num w:numId="18">
    <w:abstractNumId w:val="0"/>
  </w:num>
  <w:num w:numId="19">
    <w:abstractNumId w:val="11"/>
  </w:num>
  <w:num w:numId="20">
    <w:abstractNumId w:val="22"/>
  </w:num>
  <w:num w:numId="21">
    <w:abstractNumId w:val="7"/>
  </w:num>
  <w:num w:numId="2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9"/>
  </w:num>
  <w:num w:numId="25">
    <w:abstractNumId w:val="14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41E51"/>
    <w:rsid w:val="00061235"/>
    <w:rsid w:val="00077E2F"/>
    <w:rsid w:val="00084657"/>
    <w:rsid w:val="000969A7"/>
    <w:rsid w:val="000977CF"/>
    <w:rsid w:val="000A135B"/>
    <w:rsid w:val="000B5B53"/>
    <w:rsid w:val="000B62EB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36F3"/>
    <w:rsid w:val="0013666F"/>
    <w:rsid w:val="001430CE"/>
    <w:rsid w:val="00184D3A"/>
    <w:rsid w:val="001B048A"/>
    <w:rsid w:val="001B7723"/>
    <w:rsid w:val="001D1916"/>
    <w:rsid w:val="002028EA"/>
    <w:rsid w:val="00213BF2"/>
    <w:rsid w:val="00215C4E"/>
    <w:rsid w:val="00216F28"/>
    <w:rsid w:val="00226BAB"/>
    <w:rsid w:val="00232BF2"/>
    <w:rsid w:val="00251581"/>
    <w:rsid w:val="0025197A"/>
    <w:rsid w:val="00261D74"/>
    <w:rsid w:val="0026764B"/>
    <w:rsid w:val="00282E69"/>
    <w:rsid w:val="002E2601"/>
    <w:rsid w:val="002E6C7C"/>
    <w:rsid w:val="003333F1"/>
    <w:rsid w:val="00363AA4"/>
    <w:rsid w:val="003A46A4"/>
    <w:rsid w:val="003B67AD"/>
    <w:rsid w:val="0041529A"/>
    <w:rsid w:val="00441D51"/>
    <w:rsid w:val="00451530"/>
    <w:rsid w:val="00455F01"/>
    <w:rsid w:val="00494693"/>
    <w:rsid w:val="00494AA5"/>
    <w:rsid w:val="004C14DF"/>
    <w:rsid w:val="004F297E"/>
    <w:rsid w:val="004F4A5B"/>
    <w:rsid w:val="00500F5F"/>
    <w:rsid w:val="0052746A"/>
    <w:rsid w:val="005329DA"/>
    <w:rsid w:val="005342E8"/>
    <w:rsid w:val="00535BED"/>
    <w:rsid w:val="00536931"/>
    <w:rsid w:val="00544317"/>
    <w:rsid w:val="00546B65"/>
    <w:rsid w:val="00551602"/>
    <w:rsid w:val="00552F11"/>
    <w:rsid w:val="005A7004"/>
    <w:rsid w:val="005D29C1"/>
    <w:rsid w:val="006128CE"/>
    <w:rsid w:val="006264FC"/>
    <w:rsid w:val="0063081D"/>
    <w:rsid w:val="00646C91"/>
    <w:rsid w:val="00677DFA"/>
    <w:rsid w:val="006C0FC2"/>
    <w:rsid w:val="006C3534"/>
    <w:rsid w:val="006F4076"/>
    <w:rsid w:val="00712FFE"/>
    <w:rsid w:val="007269A9"/>
    <w:rsid w:val="007351BE"/>
    <w:rsid w:val="0073761F"/>
    <w:rsid w:val="00743300"/>
    <w:rsid w:val="00793B4C"/>
    <w:rsid w:val="007A3D36"/>
    <w:rsid w:val="007B78F5"/>
    <w:rsid w:val="007C31A4"/>
    <w:rsid w:val="007C4B32"/>
    <w:rsid w:val="007D4DF0"/>
    <w:rsid w:val="007D5380"/>
    <w:rsid w:val="007D78C8"/>
    <w:rsid w:val="007E2058"/>
    <w:rsid w:val="007E4AD9"/>
    <w:rsid w:val="007F598F"/>
    <w:rsid w:val="007F6884"/>
    <w:rsid w:val="00821100"/>
    <w:rsid w:val="00824AD3"/>
    <w:rsid w:val="00837E1C"/>
    <w:rsid w:val="008460D8"/>
    <w:rsid w:val="0085093C"/>
    <w:rsid w:val="008650BF"/>
    <w:rsid w:val="00875EB8"/>
    <w:rsid w:val="00882FEF"/>
    <w:rsid w:val="008B3A00"/>
    <w:rsid w:val="008F23D5"/>
    <w:rsid w:val="008F389E"/>
    <w:rsid w:val="008F4121"/>
    <w:rsid w:val="008F4E1D"/>
    <w:rsid w:val="009259C8"/>
    <w:rsid w:val="00966CB9"/>
    <w:rsid w:val="009721E8"/>
    <w:rsid w:val="009845A6"/>
    <w:rsid w:val="00994F9A"/>
    <w:rsid w:val="009955B5"/>
    <w:rsid w:val="009A046E"/>
    <w:rsid w:val="009A1E37"/>
    <w:rsid w:val="009B6A59"/>
    <w:rsid w:val="009B6F76"/>
    <w:rsid w:val="009B76E5"/>
    <w:rsid w:val="00A329A0"/>
    <w:rsid w:val="00A47C2E"/>
    <w:rsid w:val="00A62B8B"/>
    <w:rsid w:val="00A70EE2"/>
    <w:rsid w:val="00A85EF1"/>
    <w:rsid w:val="00A97261"/>
    <w:rsid w:val="00AA52CD"/>
    <w:rsid w:val="00AB015C"/>
    <w:rsid w:val="00B22BD7"/>
    <w:rsid w:val="00B30958"/>
    <w:rsid w:val="00B46C1B"/>
    <w:rsid w:val="00B57108"/>
    <w:rsid w:val="00B66A19"/>
    <w:rsid w:val="00B74396"/>
    <w:rsid w:val="00B906F4"/>
    <w:rsid w:val="00B9218A"/>
    <w:rsid w:val="00B92850"/>
    <w:rsid w:val="00BA1382"/>
    <w:rsid w:val="00BB251F"/>
    <w:rsid w:val="00BB69F2"/>
    <w:rsid w:val="00BD11F4"/>
    <w:rsid w:val="00BE1BAE"/>
    <w:rsid w:val="00C161B6"/>
    <w:rsid w:val="00C20873"/>
    <w:rsid w:val="00C27953"/>
    <w:rsid w:val="00C36DD6"/>
    <w:rsid w:val="00C432E6"/>
    <w:rsid w:val="00C51E3F"/>
    <w:rsid w:val="00C77AAB"/>
    <w:rsid w:val="00C85FC1"/>
    <w:rsid w:val="00C93508"/>
    <w:rsid w:val="00CA1087"/>
    <w:rsid w:val="00CB50F1"/>
    <w:rsid w:val="00CC1E26"/>
    <w:rsid w:val="00CC7F8E"/>
    <w:rsid w:val="00CD1AD8"/>
    <w:rsid w:val="00CE0F84"/>
    <w:rsid w:val="00CF45DC"/>
    <w:rsid w:val="00D01893"/>
    <w:rsid w:val="00D24D7A"/>
    <w:rsid w:val="00D33AA1"/>
    <w:rsid w:val="00D44C0A"/>
    <w:rsid w:val="00D45634"/>
    <w:rsid w:val="00D51578"/>
    <w:rsid w:val="00D740B3"/>
    <w:rsid w:val="00DB5971"/>
    <w:rsid w:val="00DF6254"/>
    <w:rsid w:val="00E1205D"/>
    <w:rsid w:val="00E235C9"/>
    <w:rsid w:val="00E41BA0"/>
    <w:rsid w:val="00E46FF1"/>
    <w:rsid w:val="00E54CC8"/>
    <w:rsid w:val="00E82D1D"/>
    <w:rsid w:val="00E91C1E"/>
    <w:rsid w:val="00EA2ADA"/>
    <w:rsid w:val="00EB386B"/>
    <w:rsid w:val="00EE5983"/>
    <w:rsid w:val="00EF207B"/>
    <w:rsid w:val="00EF235E"/>
    <w:rsid w:val="00EF5128"/>
    <w:rsid w:val="00EF5FAD"/>
    <w:rsid w:val="00EF7FEB"/>
    <w:rsid w:val="00F03C17"/>
    <w:rsid w:val="00F07A79"/>
    <w:rsid w:val="00F36D7E"/>
    <w:rsid w:val="00F47808"/>
    <w:rsid w:val="00F62283"/>
    <w:rsid w:val="00F66E59"/>
    <w:rsid w:val="00F73AFE"/>
    <w:rsid w:val="00F771D9"/>
    <w:rsid w:val="00F96F57"/>
    <w:rsid w:val="00FA44F4"/>
    <w:rsid w:val="00FC4ED9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79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7451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4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odeks.ru/" TargetMode="External"/><Relationship Id="rId18" Type="http://schemas.openxmlformats.org/officeDocument/2006/relationships/hyperlink" Target="https://ibooks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rzd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" TargetMode="External"/><Relationship Id="rId17" Type="http://schemas.openxmlformats.org/officeDocument/2006/relationships/hyperlink" Target="https://book.ru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hyperlink" Target="https://mintrans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.1sept.ru/index.php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" TargetMode="External"/><Relationship Id="rId23" Type="http://schemas.openxmlformats.org/officeDocument/2006/relationships/hyperlink" Target="http://scbist.com" TargetMode="Externa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19" Type="http://schemas.openxmlformats.org/officeDocument/2006/relationships/hyperlink" Target="http://elibrary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niias.ru/products-and-services/products/asu/avtomatizirovannaya-sistema-pravovoy-informatsii-na-zheleznodorozhnom-transporte" TargetMode="External"/><Relationship Id="rId22" Type="http://schemas.openxmlformats.org/officeDocument/2006/relationships/hyperlink" Target="https://rlw.gov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6E670-14D9-4E6D-AA4C-C0626561A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22</Pages>
  <Words>5320</Words>
  <Characters>30327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25</cp:revision>
  <dcterms:created xsi:type="dcterms:W3CDTF">2024-08-20T08:21:00Z</dcterms:created>
  <dcterms:modified xsi:type="dcterms:W3CDTF">2026-05-18T14:55:00Z</dcterms:modified>
</cp:coreProperties>
</file>