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B43133">
        <w:rPr>
          <w:rFonts w:ascii="Times New Roman" w:hAnsi="Times New Roman" w:cs="Times New Roman"/>
          <w:sz w:val="24"/>
        </w:rPr>
        <w:t>19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C93508" w:rsidRPr="00C93508" w:rsidRDefault="00041E51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ОП.11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EC0628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656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33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33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33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41E51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ОП.11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41E51">
        <w:rPr>
          <w:rFonts w:ascii="Times New Roman" w:hAnsi="Times New Roman" w:cs="Times New Roman"/>
          <w:sz w:val="24"/>
          <w:szCs w:val="24"/>
        </w:rPr>
        <w:t>ОП.11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54CC8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средства.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Pr="00C93508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="00743300" w:rsidRPr="00743300">
        <w:rPr>
          <w:rFonts w:ascii="Times New Roman" w:hAnsi="Times New Roman"/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1.2. </w:t>
      </w:r>
      <w:r w:rsidRPr="008C1C80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</w:t>
      </w: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анализировать выполнение показателей эксплуатационной работы.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041E51" w:rsidRPr="0097167E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3.2. Планировать и организовывать работу по транспортному обслуживанию в сфере пассажирских перевозок.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845A6" w:rsidP="00BE1B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2(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BE1BA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FC4ED9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451530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во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FF14AF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№4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№5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№6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64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FC4ED9" w:rsidRPr="006C0FC2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Обобщение возможностей Microsoft Word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№7</w:t>
            </w:r>
          </w:p>
          <w:p w:rsidR="00FC4ED9" w:rsidRPr="00500F5F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500F5F" w:rsidRDefault="00FC4ED9" w:rsidP="00EC062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lastRenderedPageBreak/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№8</w:t>
            </w:r>
          </w:p>
          <w:p w:rsidR="00FC4ED9" w:rsidRPr="00500F5F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FC4ED9" w:rsidRPr="00904FE6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№9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№10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№11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FF14AF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№12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№13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№14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B906F4" w:rsidTr="00EC0628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94F9A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FC4ED9" w:rsidRPr="00B906F4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906F4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B906F4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D6B8D" w:rsidRPr="002D6B8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93F69" w:rsidRDefault="00593F69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B30958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CB50F1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CB50F1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30958" w:rsidRPr="00CB50F1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3095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B30958" w:rsidRPr="007A3D36" w:rsidRDefault="00B30958" w:rsidP="00B3095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 w:rsidR="00EF20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B30958" w:rsidRPr="006C0FC2" w:rsidRDefault="006128CE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6128CE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 w:rsidR="00EF207B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AE3BE1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B30958" w:rsidRPr="00904FE6" w:rsidRDefault="006128CE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во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FF14AF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№4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AE3BE1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№5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AE3BE1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№6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64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B30958" w:rsidRPr="006C0FC2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Обобщение возможностей Microsoft Word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№7</w:t>
            </w:r>
          </w:p>
          <w:p w:rsidR="006128CE" w:rsidRPr="00500F5F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6128CE" w:rsidRPr="00500F5F" w:rsidRDefault="006128CE" w:rsidP="006128CE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B30958" w:rsidRPr="00904FE6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lastRenderedPageBreak/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546B65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 w:rsidR="00EF207B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№8</w:t>
            </w:r>
          </w:p>
          <w:p w:rsidR="006128CE" w:rsidRPr="00500F5F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30958" w:rsidRPr="006C0FC2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B30958" w:rsidRPr="00904FE6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№9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№10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№11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FF14AF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7656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№12</w:t>
            </w:r>
          </w:p>
          <w:p w:rsidR="00B30958" w:rsidRPr="00904FE6" w:rsidRDefault="00B30958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№13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№14</w:t>
            </w:r>
          </w:p>
          <w:p w:rsidR="00B30958" w:rsidRPr="00904FE6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6B65" w:rsidRPr="00B906F4" w:rsidTr="00546B65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B65" w:rsidRPr="00994F9A" w:rsidRDefault="00546B65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30958" w:rsidRPr="00B906F4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B906F4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B906F4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B906F4" w:rsidRDefault="00546B65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B906F4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D6B8D" w:rsidRPr="002D6B8D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593F69" w:rsidRDefault="00593F69" w:rsidP="00FF14AF"/>
              </w:txbxContent>
            </v:textbox>
            <w10:wrap type="topAndBottom" anchorx="page" anchory="page"/>
          </v:shape>
        </w:pict>
      </w:r>
      <w:r w:rsidR="001336F3">
        <w:rPr>
          <w:rFonts w:ascii="Times New Roman" w:hAnsi="Times New Roman" w:cs="Times New Roman"/>
        </w:rPr>
        <w:t>;</w:t>
      </w:r>
    </w:p>
    <w:p w:rsidR="00FF14AF" w:rsidRDefault="00FF14AF" w:rsidP="001336F3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FBF">
        <w:rPr>
          <w:rFonts w:ascii="Times New Roman" w:eastAsia="Calibri" w:hAnsi="Times New Roman" w:cs="Times New Roman"/>
          <w:bCs/>
          <w:sz w:val="24"/>
          <w:szCs w:val="24"/>
        </w:rPr>
        <w:t>Прохорский, Г. В., Информатика : учебное пособие / Г. В. Прохорский. — Москва : КноРус, 2025. — 240 с. — ISBN 978-5-406-14515-9. — URL: https://book.ru/book/957429. — Текст : электронный.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Ляхович, В. Ф., Основы информатики : учебник / В. Ф. Ляхович, В. А. Молодцов, Н. Б. Рыжикова. — Москва : КноРус, 2023. — 347 с. — ISBN 978-5-406-11093-5. — URL: https://book.ru/book/947649. — Текст : электронный.</w:t>
      </w:r>
    </w:p>
    <w:p w:rsidR="00800FBF" w:rsidRPr="00FE311E" w:rsidRDefault="00800FBF" w:rsidP="00800FB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FBF" w:rsidRPr="00FE311E" w:rsidRDefault="00800FBF" w:rsidP="00800FBF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 : учебник / Н. Д. Угринович. — Москва : КноРус, 2025. — 377 с. — ISBN 978-5-406-13967-7. — URL: https://book.ru/book/958100. — Текст : электронный.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Информатика. Практикум. : учебное пособие / Н. Д. Угринович. — Москва : КноРус, 2025. — 265 с. — ISBN 978-5-406-14813-6. — URL: https://book.ru/book/958233. — Текст : электронный.</w:t>
      </w:r>
    </w:p>
    <w:p w:rsidR="00800FBF" w:rsidRPr="00FE311E" w:rsidRDefault="00800FBF" w:rsidP="00800FBF">
      <w:pPr>
        <w:pStyle w:val="ab"/>
        <w:spacing w:before="0" w:after="0"/>
        <w:ind w:firstLine="709"/>
        <w:jc w:val="both"/>
        <w:rPr>
          <w:color w:val="000000"/>
        </w:rPr>
      </w:pPr>
    </w:p>
    <w:p w:rsidR="00800FBF" w:rsidRPr="00FE311E" w:rsidRDefault="00800FBF" w:rsidP="00800FBF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FE311E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Информатика : журнал // Издательский дом 1 сентября. - URL :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00FBF" w:rsidRPr="00FE311E" w:rsidRDefault="00800FBF" w:rsidP="00800FB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 https://www.garant.ru/ 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 : официальный сайт. – Мос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ква, 2010-2025.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– URL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Федеральное агентство железнодорожного транспорта : официальный с</w:t>
      </w:r>
      <w:r>
        <w:rPr>
          <w:rFonts w:ascii="Times New Roman" w:hAnsi="Times New Roman" w:cs="Times New Roman"/>
          <w:w w:val="104"/>
          <w:sz w:val="24"/>
          <w:szCs w:val="24"/>
        </w:rPr>
        <w:t>айт. – Москва, 2009-2025.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СЦБИСТ : сайт железнодорожников № 1. – URL 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44"/>
        <w:gridCol w:w="3719"/>
        <w:gridCol w:w="2605"/>
      </w:tblGrid>
      <w:tr w:rsidR="000977CF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C97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C1E26" w:rsidRPr="00105547" w:rsidRDefault="00BA1382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105547" w:rsidRDefault="00B30958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BE1BAE" w:rsidRDefault="00B30958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105547" w:rsidRDefault="00B30958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FCE" w:rsidRPr="004C712E" w:rsidRDefault="00C60FC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C60FCE" w:rsidRPr="004C712E" w:rsidRDefault="00C60FC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Pr="00EF5FAD" w:rsidRDefault="002D6B8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593F6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B43133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593F69" w:rsidRDefault="00593F6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Pr="00E91C1E" w:rsidRDefault="002D6B8D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593F6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B43133">
      <w:rPr>
        <w:rFonts w:ascii="Times New Roman" w:hAnsi="Times New Roman"/>
        <w:noProof/>
      </w:rPr>
      <w:t>16</w:t>
    </w:r>
    <w:r w:rsidRPr="00E91C1E">
      <w:rPr>
        <w:rFonts w:ascii="Times New Roman" w:hAnsi="Times New Roman"/>
      </w:rPr>
      <w:fldChar w:fldCharType="end"/>
    </w:r>
  </w:p>
  <w:p w:rsidR="00593F69" w:rsidRDefault="00593F6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Default="002D6B8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93F6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93F69">
      <w:rPr>
        <w:rStyle w:val="af1"/>
        <w:noProof/>
      </w:rPr>
      <w:t>3</w:t>
    </w:r>
    <w:r>
      <w:rPr>
        <w:rStyle w:val="af1"/>
      </w:rPr>
      <w:fldChar w:fldCharType="end"/>
    </w:r>
  </w:p>
  <w:p w:rsidR="00593F69" w:rsidRDefault="00593F6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Pr="00E91C1E" w:rsidRDefault="002D6B8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593F6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B43133">
      <w:rPr>
        <w:rStyle w:val="af1"/>
        <w:rFonts w:ascii="Times New Roman" w:hAnsi="Times New Roman"/>
        <w:noProof/>
      </w:rPr>
      <w:t>21</w:t>
    </w:r>
    <w:r w:rsidRPr="00E91C1E">
      <w:rPr>
        <w:rStyle w:val="af1"/>
        <w:rFonts w:ascii="Times New Roman" w:hAnsi="Times New Roman"/>
      </w:rPr>
      <w:fldChar w:fldCharType="end"/>
    </w:r>
  </w:p>
  <w:p w:rsidR="00593F69" w:rsidRDefault="00593F6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FCE" w:rsidRPr="004C712E" w:rsidRDefault="00C60FC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C60FCE" w:rsidRPr="004C712E" w:rsidRDefault="00C60FC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593F69" w:rsidRPr="00AC249E" w:rsidRDefault="00593F6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Default="00593F6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1E51"/>
    <w:rsid w:val="00061235"/>
    <w:rsid w:val="00077E2F"/>
    <w:rsid w:val="00084657"/>
    <w:rsid w:val="000977CF"/>
    <w:rsid w:val="000A135B"/>
    <w:rsid w:val="000B5B53"/>
    <w:rsid w:val="000B62EB"/>
    <w:rsid w:val="000D0466"/>
    <w:rsid w:val="000D50A6"/>
    <w:rsid w:val="000E707F"/>
    <w:rsid w:val="000F10D4"/>
    <w:rsid w:val="000F7591"/>
    <w:rsid w:val="00105547"/>
    <w:rsid w:val="00113401"/>
    <w:rsid w:val="0012153E"/>
    <w:rsid w:val="0012492F"/>
    <w:rsid w:val="001331FE"/>
    <w:rsid w:val="001336F3"/>
    <w:rsid w:val="0013666F"/>
    <w:rsid w:val="001430CE"/>
    <w:rsid w:val="00184D3A"/>
    <w:rsid w:val="001B048A"/>
    <w:rsid w:val="001D1916"/>
    <w:rsid w:val="002028EA"/>
    <w:rsid w:val="00213BF2"/>
    <w:rsid w:val="00215C4E"/>
    <w:rsid w:val="00226BAB"/>
    <w:rsid w:val="00251581"/>
    <w:rsid w:val="0025197A"/>
    <w:rsid w:val="00261D74"/>
    <w:rsid w:val="0026764B"/>
    <w:rsid w:val="00282E69"/>
    <w:rsid w:val="002D6B8D"/>
    <w:rsid w:val="002E6C7C"/>
    <w:rsid w:val="003318BA"/>
    <w:rsid w:val="003333F1"/>
    <w:rsid w:val="00363AA4"/>
    <w:rsid w:val="003A46A4"/>
    <w:rsid w:val="003B67AD"/>
    <w:rsid w:val="0041529A"/>
    <w:rsid w:val="00441D51"/>
    <w:rsid w:val="00451530"/>
    <w:rsid w:val="00455F01"/>
    <w:rsid w:val="00494693"/>
    <w:rsid w:val="00494AA5"/>
    <w:rsid w:val="004C14DF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93F69"/>
    <w:rsid w:val="005A028A"/>
    <w:rsid w:val="005A7004"/>
    <w:rsid w:val="006128CE"/>
    <w:rsid w:val="006264FC"/>
    <w:rsid w:val="0063081D"/>
    <w:rsid w:val="00646C91"/>
    <w:rsid w:val="00677DFA"/>
    <w:rsid w:val="006C0FC2"/>
    <w:rsid w:val="006C3534"/>
    <w:rsid w:val="006F4076"/>
    <w:rsid w:val="00712FFE"/>
    <w:rsid w:val="007351BE"/>
    <w:rsid w:val="0073761F"/>
    <w:rsid w:val="00743300"/>
    <w:rsid w:val="00765676"/>
    <w:rsid w:val="00793B4C"/>
    <w:rsid w:val="007A3D36"/>
    <w:rsid w:val="007B78F5"/>
    <w:rsid w:val="007C31A4"/>
    <w:rsid w:val="007C4B32"/>
    <w:rsid w:val="007D5380"/>
    <w:rsid w:val="007D78C8"/>
    <w:rsid w:val="007E2058"/>
    <w:rsid w:val="007E3BF3"/>
    <w:rsid w:val="007E4AD9"/>
    <w:rsid w:val="007F598F"/>
    <w:rsid w:val="007F6884"/>
    <w:rsid w:val="00800FBF"/>
    <w:rsid w:val="00821100"/>
    <w:rsid w:val="00824AD3"/>
    <w:rsid w:val="00837E1C"/>
    <w:rsid w:val="008460D8"/>
    <w:rsid w:val="0085093C"/>
    <w:rsid w:val="008650BF"/>
    <w:rsid w:val="00882FEF"/>
    <w:rsid w:val="008B3A00"/>
    <w:rsid w:val="008E5535"/>
    <w:rsid w:val="008F389E"/>
    <w:rsid w:val="008F4121"/>
    <w:rsid w:val="008F4E1D"/>
    <w:rsid w:val="00966CB9"/>
    <w:rsid w:val="009845A6"/>
    <w:rsid w:val="00994F9A"/>
    <w:rsid w:val="009955B5"/>
    <w:rsid w:val="009A046E"/>
    <w:rsid w:val="009B6A59"/>
    <w:rsid w:val="009B6F76"/>
    <w:rsid w:val="009B76E5"/>
    <w:rsid w:val="00A02754"/>
    <w:rsid w:val="00A329A0"/>
    <w:rsid w:val="00A50A37"/>
    <w:rsid w:val="00A62B8B"/>
    <w:rsid w:val="00A70EE2"/>
    <w:rsid w:val="00A85EF1"/>
    <w:rsid w:val="00A97261"/>
    <w:rsid w:val="00AE3BE1"/>
    <w:rsid w:val="00B22BD7"/>
    <w:rsid w:val="00B30958"/>
    <w:rsid w:val="00B43133"/>
    <w:rsid w:val="00B46C1B"/>
    <w:rsid w:val="00B66A19"/>
    <w:rsid w:val="00B74396"/>
    <w:rsid w:val="00B906F4"/>
    <w:rsid w:val="00B92850"/>
    <w:rsid w:val="00BA1382"/>
    <w:rsid w:val="00BB251F"/>
    <w:rsid w:val="00BB69F2"/>
    <w:rsid w:val="00BC7749"/>
    <w:rsid w:val="00BD11F4"/>
    <w:rsid w:val="00BE1BAE"/>
    <w:rsid w:val="00C161B6"/>
    <w:rsid w:val="00C20873"/>
    <w:rsid w:val="00C36DD6"/>
    <w:rsid w:val="00C432E6"/>
    <w:rsid w:val="00C51E3F"/>
    <w:rsid w:val="00C60FCE"/>
    <w:rsid w:val="00C85FC1"/>
    <w:rsid w:val="00C93508"/>
    <w:rsid w:val="00C97951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5634"/>
    <w:rsid w:val="00D51578"/>
    <w:rsid w:val="00D740B3"/>
    <w:rsid w:val="00DC3187"/>
    <w:rsid w:val="00E41BA0"/>
    <w:rsid w:val="00E46FF1"/>
    <w:rsid w:val="00E54CC8"/>
    <w:rsid w:val="00E82D1D"/>
    <w:rsid w:val="00E91C1E"/>
    <w:rsid w:val="00EA2ADA"/>
    <w:rsid w:val="00EB386B"/>
    <w:rsid w:val="00EC0628"/>
    <w:rsid w:val="00EE5983"/>
    <w:rsid w:val="00EF207B"/>
    <w:rsid w:val="00EF235E"/>
    <w:rsid w:val="00EF5128"/>
    <w:rsid w:val="00EF5FAD"/>
    <w:rsid w:val="00EF7FEB"/>
    <w:rsid w:val="00F03C17"/>
    <w:rsid w:val="00F07A79"/>
    <w:rsid w:val="00F36D7E"/>
    <w:rsid w:val="00F47808"/>
    <w:rsid w:val="00F62283"/>
    <w:rsid w:val="00F66E59"/>
    <w:rsid w:val="00F73AFE"/>
    <w:rsid w:val="00F771D9"/>
    <w:rsid w:val="00F96F57"/>
    <w:rsid w:val="00FA44F4"/>
    <w:rsid w:val="00FC4ED9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odeks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25750-E0F8-46A4-992F-4399740C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4799</Words>
  <Characters>27357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</cp:revision>
  <cp:lastPrinted>2025-05-07T12:11:00Z</cp:lastPrinted>
  <dcterms:created xsi:type="dcterms:W3CDTF">2025-05-07T11:49:00Z</dcterms:created>
  <dcterms:modified xsi:type="dcterms:W3CDTF">2025-05-17T09:11:00Z</dcterms:modified>
</cp:coreProperties>
</file>