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0E44FF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0E44FF">
        <w:rPr>
          <w:rFonts w:ascii="Times New Roman" w:hAnsi="Times New Roman" w:cs="Times New Roman"/>
          <w:sz w:val="24"/>
        </w:rPr>
        <w:t>.3.</w:t>
      </w:r>
      <w:r w:rsidR="00C04B34">
        <w:rPr>
          <w:rFonts w:ascii="Times New Roman" w:hAnsi="Times New Roman" w:cs="Times New Roman"/>
          <w:sz w:val="24"/>
        </w:rPr>
        <w:t>23</w:t>
      </w:r>
      <w:r w:rsidR="008E6D11">
        <w:rPr>
          <w:rFonts w:ascii="Times New Roman" w:hAnsi="Times New Roman" w:cs="Times New Roman"/>
          <w:sz w:val="24"/>
        </w:rPr>
        <w:t>.2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8C6FCC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</w:t>
      </w:r>
      <w:r w:rsidR="008E6D11">
        <w:rPr>
          <w:b/>
          <w:i w:val="0"/>
          <w:caps/>
        </w:rPr>
        <w:t>05</w:t>
      </w:r>
      <w:r w:rsidR="001E6FAE" w:rsidRPr="001E6FAE">
        <w:rPr>
          <w:b/>
          <w:i w:val="0"/>
          <w:caps/>
        </w:rPr>
        <w:t>.</w:t>
      </w:r>
      <w:r w:rsidR="0029527B">
        <w:rPr>
          <w:b/>
          <w:i w:val="0"/>
          <w:caps/>
        </w:rPr>
        <w:t>02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>
        <w:rPr>
          <w:rFonts w:ascii="Times New Roman" w:hAnsi="Times New Roman"/>
          <w:i/>
          <w:sz w:val="24"/>
        </w:rPr>
        <w:t>202</w:t>
      </w:r>
      <w:r w:rsidR="00E945BB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29527B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9527B">
        <w:rPr>
          <w:rFonts w:ascii="Times New Roman" w:hAnsi="Times New Roman"/>
          <w:b/>
          <w:w w:val="103"/>
          <w:sz w:val="24"/>
          <w:szCs w:val="28"/>
        </w:rPr>
        <w:t>ОГСЭ.</w:t>
      </w:r>
      <w:r w:rsidR="008E6D11">
        <w:rPr>
          <w:rFonts w:ascii="Times New Roman" w:hAnsi="Times New Roman"/>
          <w:b/>
          <w:w w:val="103"/>
          <w:sz w:val="24"/>
          <w:szCs w:val="28"/>
        </w:rPr>
        <w:t>05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>.</w:t>
      </w:r>
      <w:r w:rsidRPr="0029527B">
        <w:rPr>
          <w:rFonts w:ascii="Times New Roman" w:hAnsi="Times New Roman"/>
          <w:b/>
          <w:w w:val="103"/>
          <w:sz w:val="24"/>
          <w:szCs w:val="28"/>
        </w:rPr>
        <w:t>02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1E6FAE" w:rsidRPr="001E6FAE">
        <w:rPr>
          <w:rFonts w:ascii="Times New Roman" w:hAnsi="Times New Roman"/>
          <w:sz w:val="24"/>
          <w:szCs w:val="28"/>
        </w:rPr>
        <w:t>ОГСЭ.</w:t>
      </w:r>
      <w:r w:rsidR="008E6D11">
        <w:rPr>
          <w:rFonts w:ascii="Times New Roman" w:hAnsi="Times New Roman"/>
          <w:sz w:val="24"/>
          <w:szCs w:val="28"/>
        </w:rPr>
        <w:t>05</w:t>
      </w:r>
      <w:r w:rsidR="001E6FAE" w:rsidRPr="001E6FAE">
        <w:rPr>
          <w:rFonts w:ascii="Times New Roman" w:hAnsi="Times New Roman"/>
          <w:sz w:val="24"/>
          <w:szCs w:val="28"/>
        </w:rPr>
        <w:t>.</w:t>
      </w:r>
      <w:r w:rsidR="00C95B57">
        <w:rPr>
          <w:rFonts w:ascii="Times New Roman" w:hAnsi="Times New Roman"/>
          <w:sz w:val="24"/>
          <w:szCs w:val="28"/>
        </w:rPr>
        <w:t xml:space="preserve">02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r w:rsidRPr="00FD38A4">
        <w:rPr>
          <w:rFonts w:ascii="Times New Roman" w:eastAsia="Calibri" w:hAnsi="Times New Roman"/>
          <w:sz w:val="24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r w:rsidRPr="00FD38A4">
        <w:rPr>
          <w:rFonts w:ascii="Times New Roman" w:eastAsia="Calibri" w:hAnsi="Times New Roman"/>
          <w:sz w:val="24"/>
          <w:szCs w:val="28"/>
        </w:rPr>
        <w:t>Проявляющий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Получение обучающимися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Лексические и 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53010C" w:rsidRPr="005301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>- ознакомительный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>- репродуктивный (выполнение деятельности по образцу, инструкции или под руководством)</w:t>
      </w:r>
      <w:r w:rsidR="0053010C" w:rsidRPr="0053010C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>- продуктивный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D046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0D046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0D0466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0D0466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8C6465">
        <w:rPr>
          <w:rFonts w:ascii="Times New Roman" w:hAnsi="Times New Roman" w:cs="Times New Roman"/>
          <w:sz w:val="24"/>
          <w:lang w:val="en-US"/>
        </w:rPr>
        <w:t>Zoom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6465">
        <w:rPr>
          <w:rFonts w:ascii="Times New Roman" w:hAnsi="Times New Roman" w:cs="Times New Roman"/>
          <w:sz w:val="24"/>
        </w:rPr>
        <w:t>Яндекс</w:t>
      </w:r>
      <w:proofErr w:type="spellEnd"/>
      <w:r w:rsidRPr="008C6465">
        <w:rPr>
          <w:rFonts w:ascii="Times New Roman" w:hAnsi="Times New Roman" w:cs="Times New Roman"/>
          <w:sz w:val="24"/>
        </w:rPr>
        <w:t xml:space="preserve">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Руднев, В. Н. Русский язык и культура речи : учебное пособие / Н. Н. Руднев. —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>, 2021. — 253 с. — ISBN 978-5-406-03297-8. — URL: https://book.ru/book/936324. — Текст :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М. В. Словарь ударений русского языка. 50000 трудных случаев : словарь / М. В. </w:t>
      </w: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. - М. :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 : 120 000 слов и фразеологических выражений / С. И. Ожегов и Н. Ю. Шведова. – 4-е изд., доп. – Москва : ООО «А ТЕМП», 2017. – 896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Современный словарь русского языка : более 5000 синонимических рядов ; около 30 000 слов-синонимов / под общ. ред. Л. Г. Бабенко. –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2011. – 829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Соловьёва Н. Н. Полный справочник по русскому языку : Орфография. Пунктуация. Орфоэпия. Лексика. Грамматика. Стилистика / Н. Н. Соловьёва. – Москва : ОНИКС ; Мир и образование;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Этимологический словарь русского языка для школьника  - Москва : АСТ ; Екатеринбург : </w:t>
      </w:r>
      <w:proofErr w:type="spellStart"/>
      <w:r w:rsidRPr="008C6465">
        <w:rPr>
          <w:rFonts w:ascii="Times New Roman" w:hAnsi="Times New Roman"/>
          <w:sz w:val="24"/>
          <w:szCs w:val="28"/>
        </w:rPr>
        <w:t>У-Фактория</w:t>
      </w:r>
      <w:proofErr w:type="spellEnd"/>
      <w:r w:rsidRPr="008C6465">
        <w:rPr>
          <w:rFonts w:ascii="Times New Roman" w:hAnsi="Times New Roman"/>
          <w:sz w:val="24"/>
          <w:szCs w:val="28"/>
        </w:rPr>
        <w:t>, 2009. - 286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Сергеева, Е. В. Русский язык и культура речи. Практикум. : учебно-практическое пособие / Е. В. Сергеева [и др.]. —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Черняк, В. Д. Русский язык и культура речи. : учебник / Черняк В. Д., Сергеева И Д. —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3159EA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r w:rsidRPr="003159EA">
        <w:rPr>
          <w:rFonts w:ascii="Times New Roman" w:hAnsi="Times New Roman"/>
          <w:w w:val="104"/>
          <w:sz w:val="24"/>
          <w:szCs w:val="28"/>
        </w:rPr>
        <w:t xml:space="preserve"> : всё самое интересное о железной дороге : сайт.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53010C">
        <w:fldChar w:fldCharType="begin"/>
      </w:r>
      <w:r w:rsidR="00E746F2">
        <w:instrText>HYPERLINK "http://www.kodeks.ru/"</w:instrText>
      </w:r>
      <w:r w:rsidR="0053010C">
        <w:fldChar w:fldCharType="separate"/>
      </w:r>
      <w:r w:rsidRPr="008C6465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/</w:t>
      </w:r>
      <w:r w:rsidR="0053010C">
        <w:fldChar w:fldCharType="end"/>
      </w:r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– URL  :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– Москва, 2000. – URL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.. пользователей.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РЖД : официальный сайт. – URL :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У1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У4</w:t>
            </w:r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З4 -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З7 -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8C6465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73" w:rsidRPr="004C712E" w:rsidRDefault="00B35E7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35E73" w:rsidRPr="004C712E" w:rsidRDefault="00B35E7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53010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C04B34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53010C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C04B34">
      <w:rPr>
        <w:rFonts w:ascii="Times New Roman" w:hAnsi="Times New Roman"/>
        <w:noProof/>
      </w:rPr>
      <w:t>17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53010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53010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C04B34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73" w:rsidRPr="004C712E" w:rsidRDefault="00B35E7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35E73" w:rsidRPr="004C712E" w:rsidRDefault="00B35E7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44FF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3159EA"/>
    <w:rsid w:val="003333F1"/>
    <w:rsid w:val="00363AA4"/>
    <w:rsid w:val="00374E91"/>
    <w:rsid w:val="003F7381"/>
    <w:rsid w:val="00400561"/>
    <w:rsid w:val="0041529A"/>
    <w:rsid w:val="004249D3"/>
    <w:rsid w:val="00440DCE"/>
    <w:rsid w:val="00441D51"/>
    <w:rsid w:val="00455F01"/>
    <w:rsid w:val="00494AA5"/>
    <w:rsid w:val="004C14DF"/>
    <w:rsid w:val="004E3D89"/>
    <w:rsid w:val="004F4A5B"/>
    <w:rsid w:val="00501510"/>
    <w:rsid w:val="00507DA7"/>
    <w:rsid w:val="0052746A"/>
    <w:rsid w:val="0053010C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7E1C"/>
    <w:rsid w:val="0085093C"/>
    <w:rsid w:val="00855FAA"/>
    <w:rsid w:val="0087384F"/>
    <w:rsid w:val="00882FEF"/>
    <w:rsid w:val="008A071C"/>
    <w:rsid w:val="008C6465"/>
    <w:rsid w:val="008C6FCC"/>
    <w:rsid w:val="008E6D11"/>
    <w:rsid w:val="008F44B4"/>
    <w:rsid w:val="00917A9F"/>
    <w:rsid w:val="00973E95"/>
    <w:rsid w:val="009B76E5"/>
    <w:rsid w:val="009F31F9"/>
    <w:rsid w:val="00A11F24"/>
    <w:rsid w:val="00A12367"/>
    <w:rsid w:val="00A62B8B"/>
    <w:rsid w:val="00A65D49"/>
    <w:rsid w:val="00A8439D"/>
    <w:rsid w:val="00A85EF1"/>
    <w:rsid w:val="00AC31BB"/>
    <w:rsid w:val="00AC75D3"/>
    <w:rsid w:val="00B310E4"/>
    <w:rsid w:val="00B35E73"/>
    <w:rsid w:val="00B46C1B"/>
    <w:rsid w:val="00B4784A"/>
    <w:rsid w:val="00B66A19"/>
    <w:rsid w:val="00B77993"/>
    <w:rsid w:val="00B80C53"/>
    <w:rsid w:val="00B92850"/>
    <w:rsid w:val="00BB251F"/>
    <w:rsid w:val="00BB69F2"/>
    <w:rsid w:val="00BD0EEF"/>
    <w:rsid w:val="00BF43CF"/>
    <w:rsid w:val="00C04B34"/>
    <w:rsid w:val="00C07A92"/>
    <w:rsid w:val="00C161B6"/>
    <w:rsid w:val="00C20873"/>
    <w:rsid w:val="00C36DD6"/>
    <w:rsid w:val="00C432E6"/>
    <w:rsid w:val="00C51E3F"/>
    <w:rsid w:val="00C65245"/>
    <w:rsid w:val="00C747B6"/>
    <w:rsid w:val="00C9118C"/>
    <w:rsid w:val="00C95B57"/>
    <w:rsid w:val="00CB3CA0"/>
    <w:rsid w:val="00CB7A34"/>
    <w:rsid w:val="00CC1E26"/>
    <w:rsid w:val="00CC7F8E"/>
    <w:rsid w:val="00CD1AD8"/>
    <w:rsid w:val="00D14BF0"/>
    <w:rsid w:val="00D33AA1"/>
    <w:rsid w:val="00D41FC4"/>
    <w:rsid w:val="00D740B3"/>
    <w:rsid w:val="00E11FB3"/>
    <w:rsid w:val="00E41BA0"/>
    <w:rsid w:val="00E57FD2"/>
    <w:rsid w:val="00E66F79"/>
    <w:rsid w:val="00E746F2"/>
    <w:rsid w:val="00E766D9"/>
    <w:rsid w:val="00E84349"/>
    <w:rsid w:val="00E945BB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zd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72</cp:revision>
  <dcterms:created xsi:type="dcterms:W3CDTF">2023-02-09T09:18:00Z</dcterms:created>
  <dcterms:modified xsi:type="dcterms:W3CDTF">2025-04-19T12:22:00Z</dcterms:modified>
</cp:coreProperties>
</file>