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75404" w:rsidRDefault="004D63C5">
      <w:pPr>
        <w:jc w:val="right"/>
      </w:pPr>
      <w:r>
        <w:t xml:space="preserve">Приложение </w:t>
      </w:r>
    </w:p>
    <w:p w:rsidR="00B574C9" w:rsidRDefault="004D63C5">
      <w:pPr>
        <w:jc w:val="right"/>
      </w:pPr>
      <w:bookmarkStart w:id="0" w:name="_GoBack"/>
      <w:bookmarkEnd w:id="0"/>
      <w:r>
        <w:t>ОПОП-ППССЗ по специальности</w:t>
      </w:r>
    </w:p>
    <w:p w:rsidR="00B574C9" w:rsidRDefault="004D63C5">
      <w:pPr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>
        <w:rPr>
          <w:bCs/>
        </w:rPr>
        <w:t>23.02.06 Техническая эксплуатация подвижного состава железных дорог</w:t>
      </w:r>
    </w:p>
    <w:p w:rsidR="00EF3695" w:rsidRDefault="00EF3695">
      <w:pPr>
        <w:jc w:val="right"/>
      </w:pPr>
      <w:r>
        <w:rPr>
          <w:bCs/>
        </w:rPr>
        <w:t xml:space="preserve">направление подготовки: </w:t>
      </w:r>
      <w:r w:rsidR="007D0AF0">
        <w:rPr>
          <w:bCs/>
        </w:rPr>
        <w:t>электровозы</w:t>
      </w: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  <w:jc w:val="center"/>
      </w:pPr>
    </w:p>
    <w:p w:rsidR="00B574C9" w:rsidRDefault="00B574C9"/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РАБОЧАЯ ПРОГРАММА УЧЕБНОЙ ДИСЦИПЛИНЫ</w:t>
      </w:r>
    </w:p>
    <w:p w:rsidR="00B574C9" w:rsidRDefault="00B574C9">
      <w:pPr>
        <w:suppressAutoHyphens/>
        <w:jc w:val="center"/>
        <w:rPr>
          <w:b/>
          <w:lang w:eastAsia="zh-CN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ОГСЭ.03 ИНОСТРАННЫЙ ЯЗЫК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lang w:eastAsia="zh-CN"/>
        </w:rPr>
      </w:pPr>
      <w:r>
        <w:rPr>
          <w:b/>
          <w:lang w:eastAsia="zh-CN"/>
        </w:rPr>
        <w:t>(АНГЛИЙСКИЙ ЯЗЫК)</w:t>
      </w:r>
    </w:p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</w:rPr>
        <w:t>для специальности</w:t>
      </w:r>
    </w:p>
    <w:p w:rsidR="00B574C9" w:rsidRDefault="004D63C5">
      <w:pPr>
        <w:jc w:val="center"/>
        <w:rPr>
          <w:b/>
        </w:rPr>
      </w:pPr>
      <w:r>
        <w:rPr>
          <w:b/>
        </w:rPr>
        <w:t>23.02.06 Техническая эксплуатация подвижного состава железных дорог</w:t>
      </w:r>
    </w:p>
    <w:p w:rsidR="00B574C9" w:rsidRDefault="00B574C9">
      <w:pPr>
        <w:contextualSpacing/>
      </w:pPr>
    </w:p>
    <w:p w:rsidR="00B574C9" w:rsidRDefault="00B574C9">
      <w:pPr>
        <w:suppressAutoHyphens/>
        <w:jc w:val="center"/>
        <w:rPr>
          <w:b/>
          <w:sz w:val="28"/>
          <w:szCs w:val="28"/>
          <w:lang w:eastAsia="zh-CN"/>
        </w:rPr>
      </w:pPr>
    </w:p>
    <w:p w:rsidR="00B574C9" w:rsidRDefault="00B574C9">
      <w:pPr>
        <w:spacing w:line="360" w:lineRule="auto"/>
        <w:jc w:val="center"/>
        <w:rPr>
          <w:i/>
        </w:rPr>
      </w:pP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(год начала подготовки: 2023) </w:t>
      </w: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B574C9" w:rsidRDefault="00B574C9">
      <w:pPr>
        <w:rPr>
          <w:i/>
        </w:rPr>
      </w:pPr>
    </w:p>
    <w:p w:rsidR="00B574C9" w:rsidRDefault="00B574C9">
      <w:pPr>
        <w:rPr>
          <w:i/>
        </w:rPr>
      </w:pPr>
    </w:p>
    <w:p w:rsidR="00B574C9" w:rsidRDefault="00B574C9"/>
    <w:p w:rsidR="00B574C9" w:rsidRDefault="00B574C9"/>
    <w:p w:rsidR="00B574C9" w:rsidRDefault="00B574C9"/>
    <w:p w:rsidR="00B574C9" w:rsidRDefault="00B574C9"/>
    <w:p w:rsidR="00B574C9" w:rsidRDefault="00B574C9"/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4D63C5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1903"/>
      </w:tblGrid>
      <w:tr w:rsidR="00B574C9">
        <w:tc>
          <w:tcPr>
            <w:tcW w:w="7526" w:type="dxa"/>
          </w:tcPr>
          <w:p w:rsidR="00B574C9" w:rsidRDefault="00B574C9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3-5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6-25</w:t>
            </w:r>
          </w:p>
        </w:tc>
      </w:tr>
      <w:tr w:rsidR="00B574C9">
        <w:trPr>
          <w:trHeight w:val="90"/>
        </w:trPr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26-27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28-30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2"/>
                <w:b/>
              </w:rPr>
              <w:t>5. ПЕРЕЧЕНЬ ИСПОЛЬЗУЕМЫХ МЕТОДОВ ОБУЧЕНИЯ</w:t>
            </w:r>
          </w:p>
          <w:p w:rsidR="00B574C9" w:rsidRDefault="00B574C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B574C9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B574C9" w:rsidRDefault="004D63C5">
      <w:pPr>
        <w:numPr>
          <w:ilvl w:val="0"/>
          <w:numId w:val="1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 РАБОЧЕЙ ПРОГРАММЫ УЧЕБНОЙ ДИСЦИПЛИНЫ</w:t>
      </w:r>
    </w:p>
    <w:p w:rsidR="00B574C9" w:rsidRDefault="004D63C5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:rsidR="00B574C9" w:rsidRDefault="004D63C5">
      <w:pPr>
        <w:spacing w:line="360" w:lineRule="auto"/>
        <w:ind w:firstLineChars="300" w:firstLine="720"/>
        <w:jc w:val="both"/>
        <w:rPr>
          <w:color w:val="FF0000"/>
          <w:spacing w:val="-2"/>
        </w:rPr>
      </w:pPr>
      <w:r>
        <w:t xml:space="preserve">Рабочая программа учебной дисциплины ОГСЭ.03 Иностранный язык (английский язык)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>
        <w:rPr>
          <w:b/>
          <w:bCs/>
        </w:rPr>
        <w:t xml:space="preserve"> </w:t>
      </w:r>
      <w:r>
        <w:rPr>
          <w:bCs/>
        </w:rPr>
        <w:t>23.02.06 Техническая эксплуатация подвижного состава железных дорог.</w:t>
      </w:r>
    </w:p>
    <w:p w:rsidR="00B574C9" w:rsidRDefault="004D63C5">
      <w:pPr>
        <w:pStyle w:val="11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2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574C9" w:rsidRDefault="004D63C5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pacing w:val="-1"/>
        </w:rPr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 xml:space="preserve">рабочих по профессиям: </w:t>
      </w:r>
    </w:p>
    <w:p w:rsidR="00EF3695" w:rsidRPr="00336C68" w:rsidRDefault="00EF3695" w:rsidP="00EF3695">
      <w:pPr>
        <w:ind w:firstLine="720"/>
        <w:jc w:val="both"/>
      </w:pPr>
      <w:r w:rsidRPr="00336C68">
        <w:t>18540 Слесарь по ремонту подвижного состава.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16856 Помощник машиниста дизель-поезда;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16878 Помощник машиниста тепловоза;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16885 Помощник машиниста электровоза; 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16887 Помощник машиниста электропоезда;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17334 Проводник пассажирского вагона;</w:t>
      </w:r>
    </w:p>
    <w:p w:rsidR="00EF3695" w:rsidRPr="00336C68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18507 Слесарь по осмотру и ремонту локомотивов на пунктах технического обслуживания.</w:t>
      </w:r>
    </w:p>
    <w:p w:rsidR="00B574C9" w:rsidRDefault="00B574C9">
      <w:pPr>
        <w:ind w:firstLine="709"/>
        <w:rPr>
          <w:b/>
          <w:bCs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>
        <w:rPr>
          <w:b/>
        </w:rPr>
        <w:t xml:space="preserve">1.2. Место учебной дисциплины в структуре </w:t>
      </w:r>
      <w:r>
        <w:rPr>
          <w:b/>
          <w:bCs/>
        </w:rPr>
        <w:t>ОПОП-ППССЗ</w:t>
      </w:r>
      <w:r>
        <w:rPr>
          <w:b/>
        </w:rPr>
        <w:t>:</w:t>
      </w:r>
    </w:p>
    <w:p w:rsidR="00B574C9" w:rsidRDefault="004D63C5">
      <w:pPr>
        <w:rPr>
          <w:shd w:val="clear" w:color="FFFFFF" w:fill="D9D9D9"/>
        </w:rPr>
      </w:pPr>
      <w:r>
        <w:rPr>
          <w:bCs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B574C9" w:rsidRDefault="004D63C5">
      <w:pPr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 xml:space="preserve">1.3.1 </w:t>
      </w: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У.1 общаться (устно и письменно) на иностранном языке на профессиональные и повседневные темы;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У.2 переводить (со словарем) иностранные тексты профессиональной направленности;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У.3 самостоятельно совершенствовать устную и письменную речь;   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У.4   пополнять словарный запас.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1.3.2 </w:t>
      </w:r>
      <w:r>
        <w:t>В результате освоения учебной дисциплины обучающийся должен сформировать следующие компетенции: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− общие:</w:t>
      </w:r>
    </w:p>
    <w:p w:rsidR="00B574C9" w:rsidRDefault="004D63C5">
      <w:pPr>
        <w:jc w:val="both"/>
      </w:pPr>
      <w:r>
        <w:t>ОК 01. Выбирать способы решения задач профессиональной деятельности применительно к различным контекстам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04. Эффективно взаимодействовать и работать в коллективе и команде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574C9" w:rsidRDefault="00B574C9">
      <w:pPr>
        <w:jc w:val="both"/>
      </w:pPr>
    </w:p>
    <w:p w:rsidR="00B574C9" w:rsidRDefault="004D63C5">
      <w:pPr>
        <w:jc w:val="both"/>
        <w:rPr>
          <w:b/>
          <w:bCs/>
        </w:rPr>
      </w:pPr>
      <w:r>
        <w:rPr>
          <w:b/>
          <w:bCs/>
        </w:rPr>
        <w:t xml:space="preserve">- профессиональные: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1.1 Эксплуатировать подвижной состав железных дорог.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1.2 Производить техническое обслуживание и ремонт подвижного состава железных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дорог в соответствии с требованиями технологического процесса,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1.3 Обеспечивать безопасность движения подвижного состава.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2.1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Планировать и организовывать производственные работы коллективом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исполнителей,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2.2 Планировать и организовывать мероприятия по соблюдению норм безопасных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условий труда,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2.3 Контролировать и оценивать качество выполняемых работ.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3.1 Оформлять техническую и технологическую документацию,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3.2 Разрабатывать технологические процессы на ремонт отдельных деталей и узлов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подвижного состава железных дорог в соответствии с нормативной документацией.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4.1 Проверять взаимодействие узлов локомотива</w:t>
      </w:r>
    </w:p>
    <w:p w:rsidR="00B574C9" w:rsidRDefault="004D63C5">
      <w:pPr>
        <w:spacing w:line="360" w:lineRule="auto"/>
        <w:jc w:val="both"/>
      </w:pPr>
      <w: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 xml:space="preserve"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</w:t>
      </w:r>
      <w:r>
        <w:lastRenderedPageBreak/>
        <w:t>преумножению и трансляции культурных традиций и ценностей многонационального российского государства.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11. Проявляющий уважение к эстетическим ценностям, обладающий основами эстетической культуры.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  СТРУКТУРА И СОДЕРЖАНИЕ УЧЕБНОЙ ДИСЦИПЛИНЫ</w:t>
      </w: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0"/>
        <w:gridCol w:w="2233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168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лабораторные занятия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в форме контрольной работы (3-7 семестры) и дифференцированного зачета (8 семестр)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2.2 Тематический план и содержание учебной дисциплины</w:t>
      </w:r>
    </w:p>
    <w:p w:rsidR="00B574C9" w:rsidRDefault="004D63C5">
      <w:pPr>
        <w:rPr>
          <w:b/>
        </w:rPr>
      </w:pPr>
      <w:r>
        <w:rPr>
          <w:b/>
        </w:rPr>
        <w:t>2.2.1 Очная форма обучения</w:t>
      </w:r>
    </w:p>
    <w:p w:rsidR="00B574C9" w:rsidRDefault="00B574C9">
      <w:pPr>
        <w:rPr>
          <w:b/>
          <w:sz w:val="28"/>
          <w:szCs w:val="28"/>
        </w:rPr>
      </w:pPr>
    </w:p>
    <w:tbl>
      <w:tblPr>
        <w:tblW w:w="5526" w:type="pct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5800"/>
        <w:gridCol w:w="959"/>
        <w:gridCol w:w="1768"/>
      </w:tblGrid>
      <w:tr w:rsidR="00B574C9">
        <w:trPr>
          <w:trHeight w:val="19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7" w:type="pct"/>
            <w:vAlign w:val="center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pct"/>
            <w:vAlign w:val="center"/>
          </w:tcPr>
          <w:p w:rsidR="00B574C9" w:rsidRDefault="00B574C9">
            <w:pPr>
              <w:jc w:val="center"/>
              <w:rPr>
                <w:b/>
                <w:bCs/>
                <w:i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rStyle w:val="12"/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B574C9">
        <w:trPr>
          <w:trHeight w:val="200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4D63C5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2587" w:type="pct"/>
            <w:vAlign w:val="center"/>
          </w:tcPr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Объем часов</w:t>
            </w:r>
          </w:p>
        </w:tc>
        <w:tc>
          <w:tcPr>
            <w:tcW w:w="789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Уровень освоения, формируемые компетенции, личностные результаты</w:t>
            </w:r>
          </w:p>
        </w:tc>
      </w:tr>
      <w:tr w:rsidR="00B574C9">
        <w:tc>
          <w:tcPr>
            <w:tcW w:w="1194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95"/>
        </w:trPr>
        <w:tc>
          <w:tcPr>
            <w:tcW w:w="1194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r>
              <w:t>(внешность,</w:t>
            </w:r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Практическое занятие  № 1 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  <w:r>
              <w:t xml:space="preserve">   Входной мониторинг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B574C9" w:rsidRDefault="004D63C5">
            <w: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574C9" w:rsidRDefault="004D63C5">
            <w:r>
              <w:t>- предложения утвердительные, вопросительные, отрицательные, побудительные и порядок слов в них;</w:t>
            </w:r>
          </w:p>
          <w:p w:rsidR="00B574C9" w:rsidRDefault="004D63C5">
            <w:r>
              <w:t>- безличные предложения;</w:t>
            </w:r>
          </w:p>
          <w:p w:rsidR="00B574C9" w:rsidRDefault="004D63C5">
            <w:r>
              <w:t>- понятие глагола-связки.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  <w:rPr>
                <w:color w:val="FF0000"/>
              </w:rPr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 xml:space="preserve">Самостоятельная внеаудиторная работа обучающихся № 1 </w:t>
            </w:r>
            <w:r>
              <w:rPr>
                <w:bCs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>отношения дома, в</w:t>
            </w:r>
          </w:p>
          <w:p w:rsidR="00B574C9" w:rsidRDefault="004D63C5">
            <w:pPr>
              <w:jc w:val="center"/>
            </w:pPr>
            <w:r>
              <w:t>учебном заведении,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Практическoе занятиe  № 3</w:t>
            </w:r>
          </w:p>
          <w:p w:rsidR="00B574C9" w:rsidRDefault="004D63C5">
            <w:r>
              <w:t>Лексический материал по теме:</w:t>
            </w:r>
          </w:p>
          <w:p w:rsidR="00B574C9" w:rsidRDefault="004D63C5">
            <w: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модальные глаголы, их эквиваленты;</w:t>
            </w:r>
          </w:p>
          <w:p w:rsidR="00B574C9" w:rsidRDefault="004D63C5">
            <w:r>
              <w:t>- предложения с оборотом there is/are;</w:t>
            </w:r>
          </w:p>
          <w:p w:rsidR="00B574C9" w:rsidRDefault="004D63C5">
            <w:r>
              <w:t>- сложносочиненные предложения: бессоюзные и с союзами and, but.</w:t>
            </w:r>
          </w:p>
          <w:p w:rsidR="00B574C9" w:rsidRDefault="004D63C5">
            <w:r>
              <w:t>- образование и употребление глаголов в Present, Past, Future Simple/Indefinite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>Самостоятельная внеаудиторная работа обучающихся №2</w:t>
            </w:r>
            <w:r>
              <w:t xml:space="preserve"> Работа с грамматическим справочником. </w:t>
            </w:r>
            <w:r>
              <w:rPr>
                <w:bCs/>
              </w:rPr>
              <w:t xml:space="preserve">Выполнение тренировочных упражнений по теме 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« Модальные глаголы».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Развивающий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102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Практическoе занятиe  №4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>существительные во множественном числе, образованные по правилу, а такжеисключения.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8,11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3</w:t>
            </w:r>
            <w:r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5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№5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числительные;</w:t>
            </w:r>
          </w:p>
          <w:p w:rsidR="00B574C9" w:rsidRDefault="004D63C5">
            <w:r>
              <w:t>- система модальности;</w:t>
            </w:r>
          </w:p>
          <w:p w:rsidR="00B574C9" w:rsidRDefault="004D63C5">
            <w:r>
              <w:t>- образование и употребление глаголов в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2,4,7,8 </w:t>
            </w:r>
          </w:p>
          <w:p w:rsidR="00B574C9" w:rsidRDefault="004D63C5">
            <w:pPr>
              <w:jc w:val="center"/>
            </w:pPr>
            <w:r>
              <w:t xml:space="preserve">ЛР 17,24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</w:t>
            </w:r>
          </w:p>
          <w:p w:rsidR="00B574C9" w:rsidRDefault="004D63C5">
            <w:r>
              <w:rPr>
                <w:bCs/>
              </w:rPr>
              <w:t>Работа с грамматическим справочником над темой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Практическoе занятиe  № 6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</w:t>
            </w:r>
          </w:p>
          <w:p w:rsidR="00B574C9" w:rsidRDefault="004D63C5">
            <w:pPr>
              <w:jc w:val="center"/>
            </w:pPr>
            <w:r>
              <w:t xml:space="preserve">ЛР 13,18 </w:t>
            </w:r>
          </w:p>
        </w:tc>
      </w:tr>
      <w:tr w:rsidR="00B574C9">
        <w:trPr>
          <w:trHeight w:val="834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5</w:t>
            </w:r>
          </w:p>
          <w:p w:rsidR="00B574C9" w:rsidRDefault="004D63C5">
            <w:r>
              <w:rPr>
                <w:bCs/>
              </w:rPr>
              <w:t>Выполнение тренировочных упражнений по теме 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49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Практическoе занятиe  №7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Simple/Indefinite,</w:t>
            </w:r>
          </w:p>
          <w:p w:rsidR="00B574C9" w:rsidRDefault="004D63C5">
            <w:r>
              <w:t>- использование глаголов в Present Simple/Indefinite для выражения действий вбудущем.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 xml:space="preserve">ЛР 11,24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6</w:t>
            </w:r>
          </w:p>
          <w:p w:rsidR="00B574C9" w:rsidRDefault="004D63C5">
            <w:r>
              <w:t>Работа с грамматическим справочником по теме «Придаточные предложения времени и условия (if, when).»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r>
              <w:t>(климат, погода,</w:t>
            </w:r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t>.</w:t>
            </w:r>
            <w:r>
              <w:rPr>
                <w:b/>
                <w:i/>
              </w:rPr>
              <w:t>Практическoе занятиe  №8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образованиеиупотреблениеглаголовв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PresentPerfect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lastRenderedPageBreak/>
              <w:t>Работа с грамматическим справочником по теме «</w:t>
            </w:r>
            <w:r>
              <w:t>Местоимения: указательные (this/these, that/those) с существительными и без них,личные, притяжательные, вопросительные, объектные;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7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r>
              <w:t>(повседневное</w:t>
            </w:r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 9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сложноподчиненные предложения с союзами because, so, if, when, that, that is why;</w:t>
            </w:r>
          </w:p>
          <w:p w:rsidR="00B574C9" w:rsidRDefault="004D63C5">
            <w:r>
              <w:t>- понятие согласования времен и косвенная речь.</w:t>
            </w:r>
          </w:p>
          <w:p w:rsidR="00B574C9" w:rsidRDefault="004D63C5">
            <w:r>
              <w:t>- неопределенные местоимения, производные от some, any, no, every.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8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Самостоятельная внеаудиторная работа обучающихся № 8</w:t>
            </w:r>
          </w:p>
          <w:p w:rsidR="00B574C9" w:rsidRDefault="004D63C5">
            <w:r>
              <w:t>Работа с грамматическим справочником по теме «Имена прилагательные и наречия в положительной, сравнительной и превосходной степенях,образованные по правилу, а также исключения».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56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 10 </w:t>
            </w:r>
          </w:p>
          <w:p w:rsidR="00B574C9" w:rsidRDefault="004D63C5">
            <w:r>
              <w:t>Культурные и национальные традиции, краеведение, обычаи и праздники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залоге, преимущественно в Indefinite Passive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ОК 2,4,6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ЛР 8,11,17,18,24 </w:t>
            </w: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9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B574C9" w:rsidRDefault="004D63C5">
            <w:r>
              <w:t>Культурные и национальные традиции, краеведение, обычаи и праздники Великобритании.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признаки и значения слов и словосочетаний с формами на -ing без обязательногоразличения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B574C9" w:rsidRDefault="004D63C5">
            <w:r>
              <w:t>Культурные и национальные традиции, краеведение, обычаи и праздники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глаголы в страдательном залоге, преимущественно в Indefinite Passive.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B574C9" w:rsidRDefault="004D63C5">
            <w:r>
              <w:t>Культурные и национальные традиции, краеведение, обычаи и праздники Канады, Австралии и Новой Зеландии.Развитие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Инфинитив и инфинитивные обороты и способы передачи их значений на родномязыке.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внеаудиторная работа </w:t>
            </w:r>
            <w:r>
              <w:rPr>
                <w:b/>
                <w:i/>
              </w:rPr>
              <w:lastRenderedPageBreak/>
              <w:t>обучающихся № 10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14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3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3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 внеаудиторные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07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0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B574C9" w:rsidRDefault="004D63C5">
            <w:r>
              <w:t>Государственноеустройство,правовые институты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 со сложным дополнением типа I want you to come here.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16</w:t>
            </w:r>
          </w:p>
          <w:p w:rsidR="00B574C9" w:rsidRDefault="004D63C5">
            <w:r>
              <w:t>Государственноеустройство,правовые институты Великобритании.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№12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 по теме «Признаки инфинитива и инфинитивных оборотов и способы передачи их значений на родном языке».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B574C9" w:rsidRDefault="004D63C5">
            <w:r>
              <w:t>Государственноеустройство,правовые институты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Предложенияссоюзами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; 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18</w:t>
            </w:r>
          </w:p>
          <w:p w:rsidR="00B574C9" w:rsidRDefault="004D63C5">
            <w:r>
              <w:t>Город, деревня,инфраструктура. Города России.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 глаголы в страдательном залоге, преимущественно в Indefinite Passive;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B574C9" w:rsidRDefault="004D63C5">
            <w:r>
              <w:t>Город, деревня,инфраструктура. Города Великобритании.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сложноподчиненныепредложенияспридаточнымитип</w:t>
            </w:r>
            <w:r>
              <w:lastRenderedPageBreak/>
              <w:t>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США.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Канады, Австралии, Новой Зеландии.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№13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сообщений \ презентаций по теме «Город».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22</w:t>
            </w:r>
          </w:p>
          <w:p w:rsidR="00B574C9" w:rsidRDefault="004D63C5">
            <w:r>
              <w:t xml:space="preserve">Город, деревня,инфраструктура. </w:t>
            </w:r>
          </w:p>
          <w:p w:rsidR="00B574C9" w:rsidRDefault="004D63C5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</w:t>
            </w:r>
          </w:p>
          <w:p w:rsidR="00B574C9" w:rsidRDefault="00B574C9">
            <w:pPr>
              <w:jc w:val="center"/>
              <w:rPr>
                <w:color w:val="FF0000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23</w:t>
            </w:r>
          </w:p>
          <w:p w:rsidR="00B574C9" w:rsidRDefault="004D63C5">
            <w:r>
              <w:t xml:space="preserve">Введение и активизация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предложения со сложным дополнением типа I want you to come here;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№14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4D63C5">
            <w:r>
              <w:t>репродуктивный.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№15</w:t>
            </w:r>
          </w:p>
          <w:p w:rsidR="00B574C9" w:rsidRDefault="004D63C5">
            <w:r>
              <w:t>Работа с грамматическим справочником по теме «Глаголы в страдательном залоге, преимущественно в Indefinite Passive».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/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№16</w:t>
            </w:r>
          </w:p>
          <w:p w:rsidR="00B574C9" w:rsidRDefault="004D63C5">
            <w:r>
              <w:t>Подготовка сообщений \ презентаций по теме «Искусство и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развлечения».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2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2.11</w:t>
            </w:r>
          </w:p>
          <w:p w:rsidR="00B574C9" w:rsidRDefault="004D63C5">
            <w:pPr>
              <w:jc w:val="center"/>
            </w:pPr>
            <w:r>
              <w:t>Образование в</w:t>
            </w:r>
          </w:p>
          <w:p w:rsidR="00B574C9" w:rsidRDefault="004D63C5">
            <w:pPr>
              <w:jc w:val="center"/>
            </w:pPr>
            <w:r>
              <w:t>России и зарубежом,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27</w:t>
            </w:r>
          </w:p>
          <w:p w:rsidR="00B574C9" w:rsidRDefault="004D63C5">
            <w:r>
              <w:t>Образование в России,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систематизация знаний о сложносочиненных и сложноподчиненных предложениях.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№17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28</w:t>
            </w:r>
          </w:p>
          <w:p w:rsidR="00B574C9" w:rsidRDefault="004D63C5">
            <w:r>
              <w:t>Образование в Великобритании,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№18</w:t>
            </w:r>
          </w:p>
          <w:p w:rsidR="00B574C9" w:rsidRDefault="004D63C5">
            <w:r>
              <w:t>Работа с грамматическим справочником по теме «Условные предложения (Conditional I, II, III)»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29</w:t>
            </w:r>
          </w:p>
          <w:p w:rsidR="00B574C9" w:rsidRDefault="004D63C5">
            <w:r>
              <w:t>Образование в США, среднее профессиональное образование.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30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№31</w:t>
            </w:r>
          </w:p>
          <w:p w:rsidR="00B574C9" w:rsidRDefault="004D63C5">
            <w:r>
              <w:t xml:space="preserve">Введение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№19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№32</w:t>
            </w:r>
          </w:p>
          <w:p w:rsidR="00B574C9" w:rsidRDefault="004D63C5">
            <w:r>
              <w:t xml:space="preserve">Активизация лексических единиц и речевых оборотов по теме.  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№33</w:t>
            </w:r>
          </w:p>
          <w:p w:rsidR="00B574C9" w:rsidRDefault="004D63C5">
            <w:r>
              <w:t>Работа с 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№20</w:t>
            </w:r>
          </w:p>
          <w:p w:rsidR="00B574C9" w:rsidRDefault="004D63C5">
            <w:r>
              <w:t>Работа с грамматическим справочником по теме «Признаки инфинитива и инфинитивных оборотов и способы передачи их значенийна родном языке»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№35</w:t>
            </w:r>
          </w:p>
          <w:p w:rsidR="00B574C9" w:rsidRDefault="004D63C5">
            <w:r>
              <w:lastRenderedPageBreak/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№21</w:t>
            </w:r>
          </w:p>
          <w:p w:rsidR="00B574C9" w:rsidRDefault="004D63C5"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36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4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2.13</w:t>
            </w: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времени.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B574C9" w:rsidRDefault="004D63C5">
            <w: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ЛР8,11,13,17,18,24</w:t>
            </w: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B574C9" w:rsidRDefault="004D63C5">
            <w:r>
              <w:t>Активизация лексики по теме.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№41</w:t>
            </w:r>
          </w:p>
          <w:p w:rsidR="00B574C9" w:rsidRDefault="004D63C5">
            <w:r>
              <w:t xml:space="preserve">Введение лексических единиц и речевых оборотов по теме "Из истории железных дорог".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№42</w:t>
            </w:r>
          </w:p>
          <w:p w:rsidR="00B574C9" w:rsidRDefault="004D63C5">
            <w:r>
              <w:t xml:space="preserve">Активизация лексики по теме.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№43</w:t>
            </w:r>
          </w:p>
          <w:p w:rsidR="00B574C9" w:rsidRDefault="004D63C5">
            <w:r>
              <w:t>Работа стекстом.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74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Транспорт.Промышленность</w:t>
            </w:r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№46</w:t>
            </w:r>
          </w:p>
          <w:p w:rsidR="00B574C9" w:rsidRDefault="004D63C5">
            <w:r>
              <w:t>Введение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№47</w:t>
            </w:r>
          </w:p>
          <w:p w:rsidR="00B574C9" w:rsidRDefault="004D63C5">
            <w:r>
              <w:t xml:space="preserve">Активизация лексики по теме. Отработка техники </w:t>
            </w:r>
            <w:r>
              <w:lastRenderedPageBreak/>
              <w:t>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№48</w:t>
            </w:r>
          </w:p>
          <w:p w:rsidR="00B574C9" w:rsidRDefault="004D63C5">
            <w:r>
              <w:t>Работа с  с текстом "Kyibushev Railway"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№49</w:t>
            </w:r>
          </w:p>
          <w:p w:rsidR="00B574C9" w:rsidRDefault="004D63C5">
            <w:r>
              <w:t>Работа с текстом "The Trans-Siberian Mainline" 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51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5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8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9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0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8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Детали, механизмы.Оборудование, работа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№52</w:t>
            </w:r>
          </w:p>
          <w:p w:rsidR="00B574C9" w:rsidRDefault="004D63C5">
            <w:r>
              <w:t>Введение и активизация  лексических единиц и речевых оборотов по теме "Подземные железные дороги"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№53</w:t>
            </w:r>
          </w:p>
          <w:p w:rsidR="00B574C9" w:rsidRDefault="004D63C5">
            <w:r>
              <w:t>Работа с текстом "Underground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№54</w:t>
            </w:r>
          </w:p>
          <w:p w:rsidR="00B574C9" w:rsidRDefault="004D63C5">
            <w:r>
              <w:t>Работа с текстом "Moscow 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№55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Документы (письма, контракты).Инструкции,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№57 </w:t>
            </w:r>
          </w:p>
          <w:p w:rsidR="00B574C9" w:rsidRDefault="004D63C5">
            <w: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№58</w:t>
            </w:r>
          </w:p>
          <w:p w:rsidR="00B574C9" w:rsidRDefault="004D63C5">
            <w:r>
              <w:t>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B574C9" w:rsidRDefault="004D63C5">
            <w:r>
              <w:t>Работастекстом "</w:t>
            </w:r>
            <w:r>
              <w:rPr>
                <w:lang w:val="en-US"/>
              </w:rPr>
              <w:t>SafetyandHighSpeeds</w:t>
            </w:r>
            <w:r>
              <w:t>".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№60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 xml:space="preserve">Цифры,  числа,   математические  действия,   основные  математические  понятия  и физические </w:t>
            </w:r>
            <w:r>
              <w:rPr>
                <w:rStyle w:val="FontStyle51"/>
                <w:sz w:val="24"/>
                <w:szCs w:val="24"/>
              </w:rPr>
              <w:lastRenderedPageBreak/>
              <w:t>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lastRenderedPageBreak/>
              <w:t>Практическое занятие  №62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68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6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5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7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 xml:space="preserve">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07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3.5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69</w:t>
            </w:r>
          </w:p>
          <w:p w:rsidR="00B574C9" w:rsidRDefault="004D63C5">
            <w:r>
              <w:t>Введение   и 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2-3 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70</w:t>
            </w:r>
          </w:p>
          <w:p w:rsidR="00B574C9" w:rsidRDefault="004D63C5">
            <w:r>
              <w:t>Развитие навыков устной речи по теме. Чтение и перевод текста “</w:t>
            </w:r>
            <w:r>
              <w:rPr>
                <w:lang w:val="en-US"/>
              </w:rPr>
              <w:t>Monorails</w:t>
            </w:r>
            <w:r>
              <w:t>”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71</w:t>
            </w:r>
            <w:r>
              <w:t>.</w:t>
            </w:r>
          </w:p>
          <w:p w:rsidR="00B574C9" w:rsidRDefault="004D63C5">
            <w:r>
              <w:t>Контрольная работа за 7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Итоги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i/>
                <w:lang w:val="en-US"/>
              </w:rPr>
              <w:t xml:space="preserve">VIII 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№73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№76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5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3.7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77</w:t>
            </w:r>
          </w:p>
          <w:p w:rsidR="00B574C9" w:rsidRDefault="004D63C5">
            <w:r>
              <w:t>Введение 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78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№79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80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81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82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83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84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</w:tbl>
    <w:p w:rsidR="00B574C9" w:rsidRDefault="00B574C9">
      <w:pPr>
        <w:rPr>
          <w:b/>
          <w:sz w:val="28"/>
          <w:szCs w:val="28"/>
        </w:rPr>
      </w:pP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>
        <w:rPr>
          <w:rFonts w:ascii="Times New Roman" w:hAnsi="Times New Roman"/>
          <w:b/>
          <w:i w:val="0"/>
          <w:caps/>
          <w:lang w:val="ru-RU"/>
        </w:rPr>
        <w:t>3. условия реализации ПРОГРАММЫ УЧЕБНОЙ дисциплины</w:t>
      </w:r>
    </w:p>
    <w:p w:rsidR="00B574C9" w:rsidRDefault="004D63C5">
      <w:pPr>
        <w:ind w:firstLine="709"/>
        <w:contextualSpacing/>
        <w:jc w:val="both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Учебная дисциплина реализуется в учебных кабинетах «Иностранного языка (английского языка)»  </w:t>
      </w:r>
    </w:p>
    <w:p w:rsidR="00B574C9" w:rsidRDefault="004D63C5">
      <w:pPr>
        <w:ind w:firstLine="709"/>
        <w:jc w:val="both"/>
      </w:pPr>
      <w:r>
        <w:t xml:space="preserve">Оборудование учебного кабинета: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−жидкокристаллический телевизор,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компьютер в сборе,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− стол  ученический.,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стол преподавателя.,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 преподавателя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- Мультимедийная установка</w:t>
      </w:r>
    </w:p>
    <w:p w:rsidR="00B574C9" w:rsidRDefault="00B574C9">
      <w:pPr>
        <w:ind w:firstLine="709"/>
        <w:jc w:val="both"/>
        <w:rPr>
          <w:bCs/>
        </w:rPr>
      </w:pPr>
    </w:p>
    <w:p w:rsidR="00B574C9" w:rsidRDefault="004D63C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B574C9" w:rsidRDefault="00B574C9">
      <w:pPr>
        <w:ind w:firstLine="567"/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B574C9" w:rsidRDefault="00B574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B574C9" w:rsidRDefault="004D63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B574C9" w:rsidRDefault="004D63C5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74C9" w:rsidRDefault="004D63C5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3.2.1.Основные источники:</w:t>
      </w:r>
    </w:p>
    <w:p w:rsidR="00B574C9" w:rsidRDefault="004D63C5">
      <w:pPr>
        <w:spacing w:line="360" w:lineRule="auto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 Карпова Т.А.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</w:t>
      </w:r>
    </w:p>
    <w:p w:rsidR="00B574C9" w:rsidRDefault="00B574C9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3.2.2.Дополнительные источники: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1. </w:t>
      </w:r>
      <w:r>
        <w:rPr>
          <w:bCs/>
          <w:iCs/>
          <w:szCs w:val="28"/>
          <w:shd w:val="clear" w:color="auto" w:fill="FFFFFF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1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URL:https://book.ru/942374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3.</w:t>
      </w:r>
      <w:r>
        <w:rPr>
          <w:bCs/>
          <w:iCs/>
          <w:szCs w:val="28"/>
          <w:shd w:val="clear" w:color="auto" w:fill="FFFFFF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2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URL:https://book.ru/930531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iCs/>
          <w:szCs w:val="28"/>
          <w:shd w:val="clear" w:color="auto" w:fill="FFFFFF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3.2.3.Периодические издания:</w:t>
      </w:r>
    </w:p>
    <w:p w:rsidR="00B574C9" w:rsidRPr="00EC46B6" w:rsidRDefault="004D63C5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>
        <w:rPr>
          <w:b/>
          <w:lang w:val="en-US"/>
        </w:rPr>
        <w:t>Time</w:t>
      </w:r>
    </w:p>
    <w:p w:rsidR="00B574C9" w:rsidRPr="00EC46B6" w:rsidRDefault="004D63C5">
      <w:pPr>
        <w:spacing w:line="360" w:lineRule="auto"/>
        <w:jc w:val="both"/>
        <w:rPr>
          <w:b/>
        </w:rPr>
      </w:pPr>
      <w:r w:rsidRPr="00EC46B6">
        <w:rPr>
          <w:b/>
        </w:rPr>
        <w:t xml:space="preserve">2. </w:t>
      </w:r>
      <w:r>
        <w:rPr>
          <w:b/>
          <w:lang w:val="en-US"/>
        </w:rPr>
        <w:t>Just</w:t>
      </w:r>
      <w:r w:rsidRPr="00EC46B6">
        <w:rPr>
          <w:b/>
        </w:rPr>
        <w:t xml:space="preserve"> </w:t>
      </w:r>
      <w:r>
        <w:rPr>
          <w:b/>
          <w:lang w:val="en-US"/>
        </w:rPr>
        <w:t>English</w:t>
      </w:r>
      <w:r w:rsidRPr="00EC46B6">
        <w:rPr>
          <w:b/>
        </w:rPr>
        <w:t xml:space="preserve"> </w:t>
      </w:r>
    </w:p>
    <w:p w:rsidR="00B574C9" w:rsidRDefault="00B574C9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74C9" w:rsidRDefault="004D63C5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lastRenderedPageBreak/>
        <w:t xml:space="preserve"> 1. ZOOM.RU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2. Moodle (сайт СТЖТ, ИОС.) Режим доступа:  https://sdo.stgt.site/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3.Электронный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4.Электронный словарь « ABBY Lingvo». Режим доступа: www. lingvo.ru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5. Электронный словарь. Режим доступа: http://rambler.ru/dict/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6. Онлайн курс английского языка. Режим доступа : http://4flaga.ru/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7. Информационно-образовательный  портал по английскому языку. Режим доступа : http://www.study.ru/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8.Портал изучения английского языка. Режим доступа : http://homeenglish.ru/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9. Онлайн учебник по грамматике английского языка. Режим доступа :  http://www.mystudy.ru</w:t>
      </w: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B574C9" w:rsidRDefault="004D63C5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caps/>
        </w:rPr>
        <w:t>4. 1 Контроль и оценка результатов освоения УЧЕБНОЙ</w:t>
      </w:r>
    </w:p>
    <w:p w:rsidR="00B574C9" w:rsidRDefault="004D63C5">
      <w:pPr>
        <w:jc w:val="center"/>
        <w:rPr>
          <w:b/>
          <w:caps/>
        </w:rPr>
      </w:pPr>
      <w:r>
        <w:rPr>
          <w:b/>
          <w:caps/>
        </w:rPr>
        <w:t>дисциплины оГСЭ.03 иностранный язык</w:t>
      </w:r>
    </w:p>
    <w:p w:rsidR="00B574C9" w:rsidRDefault="004D63C5">
      <w:pPr>
        <w:jc w:val="center"/>
      </w:pPr>
      <w:r>
        <w:rPr>
          <w:b/>
          <w:caps/>
        </w:rPr>
        <w:t>(английский язык)</w:t>
      </w:r>
    </w:p>
    <w:p w:rsidR="00B574C9" w:rsidRDefault="004D63C5">
      <w:pPr>
        <w:ind w:firstLineChars="250" w:firstLine="600"/>
        <w:jc w:val="both"/>
      </w:pPr>
      <w: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B574C9" w:rsidRDefault="004D63C5">
      <w:pPr>
        <w:ind w:firstLineChars="250" w:firstLine="600"/>
        <w:jc w:val="both"/>
      </w:pPr>
      <w: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6"/>
        <w:gridCol w:w="4973"/>
        <w:gridCol w:w="2358"/>
      </w:tblGrid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Результаты обучения (У,З,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и методы контроля и оценки </w:t>
            </w:r>
            <w:r>
              <w:rPr>
                <w:b/>
                <w:bCs/>
              </w:rPr>
              <w:lastRenderedPageBreak/>
              <w:t>результатов обучения</w:t>
            </w: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b/>
                <w:bCs/>
              </w:rPr>
              <w:lastRenderedPageBreak/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jc w:val="both"/>
            </w:pP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У1</w:t>
            </w:r>
            <w:r>
              <w:t xml:space="preserve"> общаться (устно и письменно) на иностранном языке на профессиональные и повседневные темы;</w:t>
            </w:r>
          </w:p>
          <w:p w:rsidR="00B574C9" w:rsidRDefault="00B574C9">
            <w:pPr>
              <w:jc w:val="both"/>
            </w:pP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-употребляет лексические единицы и грамматические структуры соответственно коммуникативной задаче; 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 проверка качества выполнения практических заданий, </w:t>
            </w:r>
          </w:p>
          <w:p w:rsidR="00B574C9" w:rsidRDefault="004D63C5">
            <w:r>
              <w:t>- контроль  качества чтения дополнительной литературы,</w:t>
            </w:r>
          </w:p>
          <w:p w:rsidR="00B574C9" w:rsidRDefault="004D63C5">
            <w:r>
              <w:t xml:space="preserve"> -оценка качества сообщений,</w:t>
            </w:r>
          </w:p>
          <w:p w:rsidR="00B574C9" w:rsidRDefault="004D63C5">
            <w:r>
              <w:t xml:space="preserve"> -оценка качества подготовленных презентаций. </w:t>
            </w:r>
          </w:p>
          <w:p w:rsidR="00B574C9" w:rsidRDefault="00B574C9"/>
        </w:tc>
      </w:tr>
      <w:tr w:rsidR="00B574C9">
        <w:trPr>
          <w:trHeight w:val="6660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</w:pPr>
            <w:r>
              <w:rPr>
                <w:b/>
                <w:bCs/>
              </w:rPr>
              <w:t>У2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eastAsia="SimSun"/>
              </w:rPr>
              <w:t>переводить (со словарем) иностранные тексты профессиональной направленности;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b/>
                <w:bCs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-тестирование,</w:t>
            </w:r>
          </w:p>
          <w:p w:rsidR="00B574C9" w:rsidRDefault="004D63C5">
            <w:r>
              <w:t xml:space="preserve"> -проверка 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-оценка  качества составления схем и таблиц, </w:t>
            </w:r>
          </w:p>
          <w:p w:rsidR="00B574C9" w:rsidRDefault="004D63C5">
            <w:r>
              <w:t xml:space="preserve">-контроль работы со словарем,  </w:t>
            </w:r>
          </w:p>
          <w:p w:rsidR="00B574C9" w:rsidRDefault="004D63C5">
            <w:r>
              <w:t>-оценка качества выполнения тренировочных лексических и грамматических упражнений,</w:t>
            </w:r>
          </w:p>
          <w:p w:rsidR="00B574C9" w:rsidRDefault="004D63C5">
            <w:r>
              <w:t>-контроль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B574C9"/>
          <w:p w:rsidR="00B574C9" w:rsidRDefault="00B574C9"/>
          <w:p w:rsidR="00B574C9" w:rsidRDefault="00B574C9"/>
        </w:tc>
      </w:tr>
      <w:tr w:rsidR="00B574C9">
        <w:trPr>
          <w:trHeight w:val="2925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Pr="00EC46B6" w:rsidRDefault="004D63C5">
            <w:pPr>
              <w:jc w:val="both"/>
              <w:rPr>
                <w:rFonts w:eastAsia="SimSun"/>
              </w:rPr>
            </w:pPr>
            <w:r>
              <w:rPr>
                <w:b/>
                <w:bCs/>
              </w:rPr>
              <w:lastRenderedPageBreak/>
              <w:t>У3.</w:t>
            </w:r>
            <w:r w:rsidRPr="00EC46B6">
              <w:rPr>
                <w:b/>
                <w:bCs/>
              </w:rPr>
              <w:t xml:space="preserve"> </w:t>
            </w:r>
            <w:r>
              <w:rPr>
                <w:rFonts w:eastAsia="SimSun"/>
              </w:rPr>
              <w:t>самостоятельно совершенствовать устную и письменную речь,</w:t>
            </w:r>
            <w:r w:rsidRPr="00EC46B6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пополнять словарный запас</w:t>
            </w:r>
            <w:r w:rsidRPr="00EC46B6">
              <w:rPr>
                <w:rFonts w:eastAsia="SimSun"/>
              </w:rPr>
              <w:t>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rFonts w:eastAsia="SimSun"/>
                <w:b/>
                <w:bCs/>
                <w:lang w:val="en-US"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-оценка качества выполнения практических заданий, </w:t>
            </w:r>
          </w:p>
          <w:p w:rsidR="00B574C9" w:rsidRDefault="004D63C5">
            <w:r>
              <w:t>-контроль качества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4D63C5">
            <w:r>
              <w:t>-тестирование,</w:t>
            </w:r>
          </w:p>
          <w:p w:rsidR="00B574C9" w:rsidRDefault="004D63C5">
            <w:r>
              <w:t>-проверка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 оценка качества составления схем и таблиц, </w:t>
            </w:r>
          </w:p>
          <w:p w:rsidR="00B574C9" w:rsidRDefault="00B574C9"/>
          <w:p w:rsidR="00B574C9" w:rsidRDefault="00B574C9"/>
        </w:tc>
      </w:tr>
      <w:tr w:rsidR="00B574C9">
        <w:trPr>
          <w:trHeight w:val="396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У.4 пополнять словарный запас;  </w:t>
            </w:r>
          </w:p>
          <w:p w:rsidR="00B574C9" w:rsidRDefault="00B574C9">
            <w:pPr>
              <w:jc w:val="both"/>
              <w:rPr>
                <w:lang w:val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B574C9">
            <w:pPr>
              <w:rPr>
                <w:rFonts w:eastAsia="SimSu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tabs>
                <w:tab w:val="left" w:pos="915"/>
              </w:tabs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З.1</w:t>
            </w:r>
            <w: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 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ЛР 8,11,13,17,18,24</w:t>
            </w:r>
          </w:p>
          <w:p w:rsidR="00B574C9" w:rsidRDefault="00B57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574C9" w:rsidRDefault="00B574C9">
            <w:pPr>
              <w:jc w:val="both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знает лексические единицы; - знает видо-временные формы глаголов, средства и способы изучения модальности, условия, предложения, причины, следствия, побуждения к действию; -владеет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4D63C5">
            <w:r>
              <w:t>- тестирование</w:t>
            </w:r>
          </w:p>
          <w:p w:rsidR="00B574C9" w:rsidRDefault="004D63C5">
            <w:r>
              <w:t xml:space="preserve">- -фронтальный и индивидуальный опрос во время аудиторных занятий, </w:t>
            </w:r>
          </w:p>
          <w:p w:rsidR="00B574C9" w:rsidRDefault="00B574C9">
            <w:pPr>
              <w:rPr>
                <w:highlight w:val="yellow"/>
              </w:rPr>
            </w:pPr>
          </w:p>
        </w:tc>
      </w:tr>
    </w:tbl>
    <w:p w:rsidR="00B574C9" w:rsidRDefault="00B574C9">
      <w:pPr>
        <w:jc w:val="both"/>
      </w:pPr>
    </w:p>
    <w:p w:rsidR="00B574C9" w:rsidRDefault="00B574C9">
      <w:pPr>
        <w:jc w:val="both"/>
      </w:pPr>
    </w:p>
    <w:p w:rsidR="00B574C9" w:rsidRDefault="00B574C9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B574C9" w:rsidRDefault="00B574C9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B574C9" w:rsidRDefault="004D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574C9" w:rsidRDefault="00B574C9">
      <w:pPr>
        <w:rPr>
          <w:i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B574C9" w:rsidRDefault="00B574C9">
      <w:pPr>
        <w:suppressAutoHyphens/>
        <w:rPr>
          <w:i/>
          <w:sz w:val="28"/>
          <w:lang w:eastAsia="zh-CN"/>
        </w:rPr>
      </w:pPr>
    </w:p>
    <w:p w:rsidR="00B574C9" w:rsidRDefault="00B574C9"/>
    <w:sectPr w:rsidR="00B574C9">
      <w:footerReference w:type="default" r:id="rId13"/>
      <w:footerReference w:type="first" r:id="rId14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64" w:rsidRDefault="00C11D64">
      <w:r>
        <w:separator/>
      </w:r>
    </w:p>
  </w:endnote>
  <w:endnote w:type="continuationSeparator" w:id="0">
    <w:p w:rsidR="00C11D64" w:rsidRDefault="00C1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B574C9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21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404">
          <w:rPr>
            <w:noProof/>
          </w:rPr>
          <w:t>21</w:t>
        </w:r>
        <w:r>
          <w:fldChar w:fldCharType="end"/>
        </w:r>
      </w:p>
    </w:sdtContent>
  </w:sdt>
  <w:p w:rsidR="00B574C9" w:rsidRDefault="00B574C9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19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404">
          <w:rPr>
            <w:noProof/>
          </w:rPr>
          <w:t>3</w:t>
        </w:r>
        <w:r>
          <w:fldChar w:fldCharType="end"/>
        </w:r>
      </w:p>
    </w:sdtContent>
  </w:sdt>
  <w:p w:rsidR="00B574C9" w:rsidRDefault="00B574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64" w:rsidRDefault="00C11D64">
      <w:r>
        <w:separator/>
      </w:r>
    </w:p>
  </w:footnote>
  <w:footnote w:type="continuationSeparator" w:id="0">
    <w:p w:rsidR="00C11D64" w:rsidRDefault="00C1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7E916372"/>
    <w:multiLevelType w:val="multilevel"/>
    <w:tmpl w:val="7E916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4"/>
    <w:rsid w:val="00006064"/>
    <w:rsid w:val="00023063"/>
    <w:rsid w:val="00027925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7F7F"/>
    <w:rsid w:val="00426ECE"/>
    <w:rsid w:val="00427035"/>
    <w:rsid w:val="004409E1"/>
    <w:rsid w:val="004421ED"/>
    <w:rsid w:val="004470AF"/>
    <w:rsid w:val="004550E9"/>
    <w:rsid w:val="004654A4"/>
    <w:rsid w:val="00467F9C"/>
    <w:rsid w:val="00475D21"/>
    <w:rsid w:val="004A3388"/>
    <w:rsid w:val="004A7B3A"/>
    <w:rsid w:val="004B2C78"/>
    <w:rsid w:val="004D63C5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730F9A"/>
    <w:rsid w:val="00734932"/>
    <w:rsid w:val="007B7BA0"/>
    <w:rsid w:val="007D0AF0"/>
    <w:rsid w:val="007D7648"/>
    <w:rsid w:val="00832472"/>
    <w:rsid w:val="00832AE4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A0B88"/>
    <w:rsid w:val="009B2C41"/>
    <w:rsid w:val="009F112D"/>
    <w:rsid w:val="00A07F28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574C9"/>
    <w:rsid w:val="00B61773"/>
    <w:rsid w:val="00B83C8E"/>
    <w:rsid w:val="00BB4098"/>
    <w:rsid w:val="00BD6501"/>
    <w:rsid w:val="00BE547C"/>
    <w:rsid w:val="00BF041A"/>
    <w:rsid w:val="00C11D64"/>
    <w:rsid w:val="00C321C4"/>
    <w:rsid w:val="00C736CF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44195"/>
    <w:rsid w:val="00D6129F"/>
    <w:rsid w:val="00D61AFA"/>
    <w:rsid w:val="00D728A1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5338C"/>
    <w:rsid w:val="00E6234A"/>
    <w:rsid w:val="00E6390C"/>
    <w:rsid w:val="00E75404"/>
    <w:rsid w:val="00E910C0"/>
    <w:rsid w:val="00E91571"/>
    <w:rsid w:val="00E91B57"/>
    <w:rsid w:val="00E954B1"/>
    <w:rsid w:val="00E97CFA"/>
    <w:rsid w:val="00EC0944"/>
    <w:rsid w:val="00EC46B6"/>
    <w:rsid w:val="00EE4532"/>
    <w:rsid w:val="00EF14D4"/>
    <w:rsid w:val="00EF3695"/>
    <w:rsid w:val="00F02C92"/>
    <w:rsid w:val="00F32134"/>
    <w:rsid w:val="00F40E38"/>
    <w:rsid w:val="00F63FCF"/>
    <w:rsid w:val="00F8533E"/>
    <w:rsid w:val="00FB1D3B"/>
    <w:rsid w:val="00FB25D9"/>
    <w:rsid w:val="00FE5C02"/>
    <w:rsid w:val="00FE7E01"/>
    <w:rsid w:val="00FF3059"/>
    <w:rsid w:val="00FF6F3E"/>
    <w:rsid w:val="04035410"/>
    <w:rsid w:val="1A155095"/>
    <w:rsid w:val="39416C1C"/>
    <w:rsid w:val="463E39F5"/>
    <w:rsid w:val="4A4363E5"/>
    <w:rsid w:val="560760EE"/>
    <w:rsid w:val="624D1433"/>
    <w:rsid w:val="69D726D0"/>
    <w:rsid w:val="76E24E1B"/>
    <w:rsid w:val="78B3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64D56-D4EC-4FD7-946C-00D5558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qFormat/>
    <w:rPr>
      <w:color w:val="000000"/>
      <w:u w:val="single"/>
    </w:rPr>
  </w:style>
  <w:style w:type="character" w:styleId="a5">
    <w:name w:val="page number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Plain Text"/>
    <w:basedOn w:val="a"/>
    <w:link w:val="aa"/>
    <w:unhideWhenUsed/>
    <w:qFormat/>
    <w:rPr>
      <w:rFonts w:ascii="Consolas" w:eastAsiaTheme="minorHAnsi" w:hAnsi="Consolas" w:cstheme="minorBidi"/>
      <w:sz w:val="21"/>
      <w:szCs w:val="21"/>
      <w:lang w:eastAsia="en-US"/>
    </w:rPr>
  </w:style>
  <w:style w:type="paragraph" w:styleId="ab">
    <w:name w:val="head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11"/>
    <w:link w:val="ae"/>
    <w:uiPriority w:val="99"/>
    <w:qFormat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rl">
    <w:name w:val="url"/>
    <w:basedOn w:val="a"/>
    <w:qFormat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qFormat/>
    <w:rPr>
      <w:rFonts w:ascii="Consolas" w:hAnsi="Consolas"/>
      <w:sz w:val="21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qFormat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97" w:lineRule="exact"/>
    </w:pPr>
  </w:style>
  <w:style w:type="paragraph" w:styleId="af1">
    <w:name w:val="No Spacing"/>
    <w:link w:val="af2"/>
    <w:uiPriority w:val="1"/>
    <w:qFormat/>
    <w:rPr>
      <w:rFonts w:eastAsia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Pr>
      <w:vertAlign w:val="superscript"/>
    </w:rPr>
  </w:style>
  <w:style w:type="character" w:customStyle="1" w:styleId="12">
    <w:name w:val="Основной шрифт абзаца1"/>
    <w:qFormat/>
  </w:style>
  <w:style w:type="paragraph" w:customStyle="1" w:styleId="Style1">
    <w:name w:val="Style1"/>
    <w:basedOn w:val="a"/>
    <w:uiPriority w:val="99"/>
    <w:qFormat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URL:https://book.ru/93053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https://book.ru/94237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432CCF-4F7C-4392-AB4B-FE1C1807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5005</Words>
  <Characters>28532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Людмила Воронина</cp:lastModifiedBy>
  <cp:revision>36</cp:revision>
  <cp:lastPrinted>2002-01-01T01:57:00Z</cp:lastPrinted>
  <dcterms:created xsi:type="dcterms:W3CDTF">2022-01-17T21:19:00Z</dcterms:created>
  <dcterms:modified xsi:type="dcterms:W3CDTF">2025-04-28T12:33:00Z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B06DC6E224624AA794CA2045D83E68F0</vt:lpwstr>
  </property>
</Properties>
</file>