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Приложение 9.3.25</w:t>
      </w:r>
      <w:r w:rsidR="00626428">
        <w:rPr>
          <w:rFonts w:ascii="Times New Roman" w:hAnsi="Times New Roman" w:cs="Times New Roman"/>
          <w:bCs/>
          <w:sz w:val="24"/>
          <w:szCs w:val="24"/>
        </w:rPr>
        <w:t>.1</w:t>
      </w:r>
      <w:r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(17244 ПРИЁМОСДАТЧИК ГРУЗА И БАГАЖА)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2914E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Шапенкова</w:t>
            </w:r>
            <w:proofErr w:type="spell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Екатерина Сергеевна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(17244 Приёмосдатчик груза и багажа)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Выполнение работ по одной или нескольким профессиям рабочих, должностям служащих (17244 Приёмосдатчик груза и багажа)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B1EE8" w:rsidRPr="002B1EE8">
        <w:rPr>
          <w:rFonts w:ascii="Times New Roman" w:hAnsi="Times New Roman" w:cs="Times New Roman"/>
          <w:i/>
          <w:sz w:val="24"/>
          <w:szCs w:val="24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2B1EE8" w:rsidP="00101431">
      <w:pPr>
        <w:pStyle w:val="ab"/>
        <w:spacing w:before="0" w:after="0"/>
        <w:ind w:firstLine="709"/>
        <w:jc w:val="both"/>
      </w:pPr>
      <w:r w:rsidRPr="00006E97">
        <w:rPr>
          <w:rStyle w:val="af5"/>
          <w:color w:val="000000"/>
        </w:rPr>
        <w:t xml:space="preserve">ПК 4.1. </w:t>
      </w:r>
      <w:r w:rsidRPr="00F12116">
        <w:rPr>
          <w:rStyle w:val="af5"/>
          <w:color w:val="000000"/>
        </w:rPr>
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006E97">
        <w:rPr>
          <w:rStyle w:val="af5"/>
          <w:color w:val="000000"/>
        </w:rPr>
        <w:t>.</w:t>
      </w:r>
    </w:p>
    <w:p w:rsidR="00B72DD5" w:rsidRPr="00AB16B6" w:rsidRDefault="002B1EE8" w:rsidP="00101431">
      <w:pPr>
        <w:pStyle w:val="ab"/>
        <w:widowControl w:val="0"/>
        <w:spacing w:before="0" w:after="0"/>
        <w:ind w:firstLine="709"/>
        <w:jc w:val="both"/>
      </w:pPr>
      <w:r w:rsidRPr="00006E97">
        <w:rPr>
          <w:rStyle w:val="af5"/>
          <w:color w:val="000000"/>
        </w:rPr>
        <w:t xml:space="preserve">ПК 4.2. </w:t>
      </w:r>
      <w:r w:rsidRPr="00F12116">
        <w:rPr>
          <w:rStyle w:val="af5"/>
          <w:color w:val="000000"/>
        </w:rPr>
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  <w:r w:rsidRPr="00006E97">
        <w:rPr>
          <w:rStyle w:val="af5"/>
          <w:color w:val="000000"/>
        </w:rPr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</w:t>
      </w:r>
      <w:r>
        <w:rPr>
          <w:rFonts w:ascii="Times New Roman" w:hAnsi="Times New Roman" w:cs="Times New Roman"/>
          <w:sz w:val="24"/>
        </w:rPr>
        <w:t>44 Приемосдатчик груза и багажа</w:t>
      </w:r>
      <w:r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B72DD5" w:rsidRPr="00AB16B6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C/01.3:</w:t>
      </w:r>
    </w:p>
    <w:p w:rsidR="00B72DD5" w:rsidRPr="00101431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431"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опыт: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ПО1 - </w:t>
      </w:r>
      <w:r w:rsidR="002B1EE8" w:rsidRPr="002B1EE8">
        <w:rPr>
          <w:rFonts w:ascii="Times New Roman" w:hAnsi="Times New Roman" w:cs="Times New Roman"/>
          <w:sz w:val="24"/>
        </w:rPr>
        <w:t>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ПО2 - </w:t>
      </w:r>
      <w:r w:rsidR="002B1EE8" w:rsidRPr="002B1EE8">
        <w:rPr>
          <w:rFonts w:ascii="Times New Roman" w:hAnsi="Times New Roman" w:cs="Times New Roman"/>
          <w:sz w:val="24"/>
        </w:rPr>
        <w:t>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ПО3 - </w:t>
      </w:r>
      <w:r w:rsidR="002B1EE8" w:rsidRPr="002B1EE8">
        <w:rPr>
          <w:rFonts w:ascii="Times New Roman" w:hAnsi="Times New Roman" w:cs="Times New Roman"/>
          <w:sz w:val="24"/>
        </w:rPr>
        <w:t>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ПО4 - </w:t>
      </w:r>
      <w:r w:rsidR="002B1EE8" w:rsidRPr="002B1EE8">
        <w:rPr>
          <w:rFonts w:ascii="Times New Roman" w:hAnsi="Times New Roman" w:cs="Times New Roman"/>
          <w:sz w:val="24"/>
        </w:rPr>
        <w:t>распределения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lastRenderedPageBreak/>
        <w:t xml:space="preserve">ПО5 - </w:t>
      </w:r>
      <w:r w:rsidR="002B1EE8" w:rsidRPr="002B1EE8">
        <w:rPr>
          <w:rFonts w:ascii="Times New Roman" w:hAnsi="Times New Roman" w:cs="Times New Roman"/>
          <w:sz w:val="24"/>
        </w:rPr>
        <w:t>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ПО6 - </w:t>
      </w:r>
      <w:r w:rsidR="002B1EE8" w:rsidRPr="002B1EE8">
        <w:rPr>
          <w:rFonts w:ascii="Times New Roman" w:hAnsi="Times New Roman" w:cs="Times New Roman"/>
          <w:sz w:val="24"/>
        </w:rPr>
        <w:t>приема груза к перевозке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ПО7 - </w:t>
      </w:r>
      <w:r w:rsidR="002B1EE8" w:rsidRPr="002B1EE8">
        <w:rPr>
          <w:rFonts w:ascii="Times New Roman" w:hAnsi="Times New Roman" w:cs="Times New Roman"/>
          <w:sz w:val="24"/>
        </w:rPr>
        <w:t>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У1 -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пользоваться автоматизированными системами при выполнении погрузочно-</w:t>
      </w:r>
      <w:r w:rsidR="002B1EE8" w:rsidRPr="002B1EE8">
        <w:rPr>
          <w:rFonts w:ascii="Times New Roman" w:hAnsi="Times New Roman" w:cs="Times New Roman"/>
          <w:sz w:val="24"/>
        </w:rPr>
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У2 - </w:t>
      </w:r>
      <w:r w:rsidR="002B1EE8" w:rsidRPr="002B1EE8">
        <w:rPr>
          <w:rFonts w:ascii="Times New Roman" w:hAnsi="Times New Roman" w:cs="Times New Roman"/>
          <w:sz w:val="24"/>
        </w:rPr>
        <w:t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У3 - </w:t>
      </w:r>
      <w:r w:rsidR="002B1EE8" w:rsidRPr="002B1EE8">
        <w:rPr>
          <w:rFonts w:ascii="Times New Roman" w:hAnsi="Times New Roman" w:cs="Times New Roman"/>
          <w:sz w:val="24"/>
        </w:rPr>
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У4 - </w:t>
      </w:r>
      <w:r w:rsidR="002B1EE8" w:rsidRPr="002B1EE8">
        <w:rPr>
          <w:rFonts w:ascii="Times New Roman" w:hAnsi="Times New Roman" w:cs="Times New Roman"/>
          <w:sz w:val="24"/>
        </w:rPr>
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З1 - </w:t>
      </w:r>
      <w:r w:rsidR="002B1EE8" w:rsidRPr="002B1EE8">
        <w:rPr>
          <w:rFonts w:ascii="Times New Roman" w:hAnsi="Times New Roman" w:cs="Times New Roman"/>
          <w:sz w:val="24"/>
          <w:szCs w:val="24"/>
        </w:rPr>
        <w:t>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З2 - </w:t>
      </w:r>
      <w:r w:rsidR="002B1EE8" w:rsidRPr="002B1EE8">
        <w:rPr>
          <w:rFonts w:ascii="Times New Roman" w:hAnsi="Times New Roman" w:cs="Times New Roman"/>
          <w:sz w:val="24"/>
          <w:szCs w:val="24"/>
        </w:rPr>
        <w:t>технические условия размещения и крепления груза в вагонах при выполнении погрузочно-разгрузочных операций при работе с грузом, погруженным в вагон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З3 - </w:t>
      </w:r>
      <w:r w:rsidR="002B1EE8" w:rsidRPr="002B1EE8">
        <w:rPr>
          <w:rFonts w:ascii="Times New Roman" w:hAnsi="Times New Roman" w:cs="Times New Roman"/>
          <w:sz w:val="24"/>
          <w:szCs w:val="24"/>
        </w:rPr>
        <w:t>устройство грузовых вагонов и порядок обслуживания систем и установок в них в объеме, необходимом для выполнения трудовых функций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З4 -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правила перевозки груза в части, регламентирующей выполнение трудовых функций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З5 - </w:t>
      </w:r>
      <w:r w:rsidR="002B1EE8" w:rsidRPr="002B1EE8">
        <w:rPr>
          <w:rFonts w:ascii="Times New Roman" w:hAnsi="Times New Roman" w:cs="Times New Roman"/>
          <w:sz w:val="24"/>
          <w:szCs w:val="24"/>
        </w:rPr>
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З6 -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З7 -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</w:r>
      <w:r w:rsidR="002B1EE8">
        <w:rPr>
          <w:rFonts w:ascii="Times New Roman" w:hAnsi="Times New Roman" w:cs="Times New Roman"/>
          <w:sz w:val="24"/>
          <w:szCs w:val="24"/>
        </w:rPr>
        <w:t>;</w:t>
      </w:r>
    </w:p>
    <w:p w:rsidR="002B1EE8" w:rsidRDefault="002B1EE8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З8 - </w:t>
      </w:r>
      <w:r w:rsidRPr="002B1EE8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в части, регламентирующей выполнение трудовых функций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2B1EE8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З9 - </w:t>
      </w:r>
      <w:r w:rsidRPr="002B1EE8">
        <w:rPr>
          <w:rFonts w:ascii="Times New Roman" w:hAnsi="Times New Roman" w:cs="Times New Roman"/>
          <w:sz w:val="24"/>
          <w:szCs w:val="24"/>
        </w:rPr>
        <w:t xml:space="preserve">требования охраны труда, </w:t>
      </w:r>
      <w:proofErr w:type="spellStart"/>
      <w:r w:rsidRPr="002B1EE8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2B1EE8">
        <w:rPr>
          <w:rFonts w:ascii="Times New Roman" w:hAnsi="Times New Roman" w:cs="Times New Roman"/>
          <w:sz w:val="24"/>
          <w:szCs w:val="24"/>
        </w:rPr>
        <w:t>, пожарной безопасности в части, регламентирующей выполнение трудовых функций</w:t>
      </w:r>
      <w:r w:rsidR="00F40B4B" w:rsidRPr="00F40B4B">
        <w:rPr>
          <w:rFonts w:ascii="Times New Roman" w:hAnsi="Times New Roman" w:cs="Times New Roman"/>
          <w:sz w:val="24"/>
          <w:szCs w:val="24"/>
        </w:rPr>
        <w:t>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4B">
        <w:rPr>
          <w:rFonts w:ascii="Times New Roman" w:hAnsi="Times New Roman" w:cs="Times New Roman"/>
          <w:b/>
          <w:sz w:val="24"/>
          <w:szCs w:val="24"/>
        </w:rPr>
        <w:t>C/02.3: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 xml:space="preserve">иметь практический опыт: 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lastRenderedPageBreak/>
        <w:t xml:space="preserve">ПО1 - </w:t>
      </w:r>
      <w:r w:rsidR="002B1EE8">
        <w:rPr>
          <w:rFonts w:ascii="Times New Roman" w:hAnsi="Times New Roman"/>
        </w:rPr>
        <w:t>о</w:t>
      </w:r>
      <w:r w:rsidR="002B1EE8" w:rsidRPr="00D6621B">
        <w:rPr>
          <w:rFonts w:ascii="Times New Roman" w:hAnsi="Times New Roman"/>
        </w:rPr>
        <w:t>смотр</w:t>
      </w:r>
      <w:r w:rsidR="002B1EE8">
        <w:rPr>
          <w:rFonts w:ascii="Times New Roman" w:hAnsi="Times New Roman"/>
        </w:rPr>
        <w:t>а</w:t>
      </w:r>
      <w:r w:rsidR="002B1EE8" w:rsidRPr="00D6621B">
        <w:rPr>
          <w:rFonts w:ascii="Times New Roman" w:hAnsi="Times New Roman"/>
        </w:rPr>
        <w:t xml:space="preserve">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ПО2 - </w:t>
      </w:r>
      <w:r w:rsidR="002B1EE8">
        <w:rPr>
          <w:rFonts w:ascii="Times New Roman" w:hAnsi="Times New Roman"/>
        </w:rPr>
        <w:t>п</w:t>
      </w:r>
      <w:r w:rsidR="002B1EE8" w:rsidRPr="00D6621B">
        <w:rPr>
          <w:rFonts w:ascii="Times New Roman" w:hAnsi="Times New Roman"/>
        </w:rPr>
        <w:t>ередач</w:t>
      </w:r>
      <w:r w:rsidR="002B1EE8">
        <w:rPr>
          <w:rFonts w:ascii="Times New Roman" w:hAnsi="Times New Roman"/>
        </w:rPr>
        <w:t>и</w:t>
      </w:r>
      <w:r w:rsidR="002B1EE8" w:rsidRPr="00D6621B">
        <w:rPr>
          <w:rFonts w:ascii="Times New Roman" w:hAnsi="Times New Roman"/>
        </w:rPr>
        <w:t xml:space="preserve">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ПО3 - </w:t>
      </w:r>
      <w:r w:rsidR="002B1EE8">
        <w:rPr>
          <w:rFonts w:ascii="Times New Roman" w:hAnsi="Times New Roman"/>
        </w:rPr>
        <w:t>в</w:t>
      </w:r>
      <w:r w:rsidR="002B1EE8" w:rsidRPr="00D6621B">
        <w:rPr>
          <w:rFonts w:ascii="Times New Roman" w:hAnsi="Times New Roman"/>
        </w:rPr>
        <w:t>едени</w:t>
      </w:r>
      <w:r w:rsidR="002B1EE8">
        <w:rPr>
          <w:rFonts w:ascii="Times New Roman" w:hAnsi="Times New Roman"/>
        </w:rPr>
        <w:t>я</w:t>
      </w:r>
      <w:r w:rsidR="002B1EE8" w:rsidRPr="00D6621B">
        <w:rPr>
          <w:rFonts w:ascii="Times New Roman" w:hAnsi="Times New Roman"/>
        </w:rPr>
        <w:t xml:space="preserve">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У1 - </w:t>
      </w:r>
      <w:r w:rsidR="002B1EE8" w:rsidRPr="0060657F">
        <w:rPr>
          <w:rFonts w:ascii="Times New Roman" w:hAnsi="Times New Roman" w:cs="Times New Roman"/>
          <w:sz w:val="24"/>
          <w:szCs w:val="24"/>
        </w:rPr>
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</w:r>
      <w:r w:rsidR="00735F8B" w:rsidRP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У2 -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</w:r>
      <w:r w:rsidR="00735F8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У3 -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  <w:r w:rsidR="00735F8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З1 - </w:t>
      </w:r>
      <w:r w:rsidR="0060657F" w:rsidRPr="0060657F">
        <w:rPr>
          <w:rFonts w:ascii="Times New Roman" w:hAnsi="Times New Roman" w:cs="Times New Roman"/>
          <w:sz w:val="24"/>
          <w:szCs w:val="24"/>
        </w:rPr>
        <w:t>нормативно-технические и руководящие документы по проверке состояния и правильности размещения и крепления груза в вагоне;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З2 - </w:t>
      </w:r>
      <w:r w:rsidR="0060657F" w:rsidRPr="0060657F">
        <w:rPr>
          <w:rFonts w:ascii="Times New Roman" w:hAnsi="Times New Roman" w:cs="Times New Roman"/>
          <w:sz w:val="24"/>
          <w:szCs w:val="24"/>
        </w:rPr>
        <w:t>устройство грузовых вагонов, порядок обслуживания систем и установок грузовых вагонах в объеме, необходимом для выполнения трудовых функций;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З3 - </w:t>
      </w:r>
      <w:r w:rsidR="0060657F" w:rsidRPr="0060657F">
        <w:rPr>
          <w:rFonts w:ascii="Times New Roman" w:hAnsi="Times New Roman" w:cs="Times New Roman"/>
          <w:sz w:val="24"/>
          <w:szCs w:val="24"/>
        </w:rPr>
        <w:t>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З4 -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правила перевозки груза в части, регламентирующей выполнение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З5 -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З6 - </w:t>
      </w:r>
      <w:r w:rsidR="0060657F" w:rsidRPr="0060657F">
        <w:rPr>
          <w:rFonts w:ascii="Times New Roman" w:hAnsi="Times New Roman" w:cs="Times New Roman"/>
          <w:sz w:val="24"/>
          <w:szCs w:val="24"/>
        </w:rPr>
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60657F" w:rsidRPr="0060657F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З7 -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порядок работы в автоматизированных системах при проверке состояния и правильности размещения и крепления груза в вагоне;</w:t>
      </w:r>
    </w:p>
    <w:p w:rsidR="0060657F" w:rsidRPr="0060657F" w:rsidRDefault="0060657F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57F">
        <w:rPr>
          <w:rFonts w:ascii="Times New Roman" w:hAnsi="Times New Roman" w:cs="Times New Roman"/>
          <w:sz w:val="24"/>
          <w:szCs w:val="24"/>
        </w:rPr>
        <w:t>З8 - правила технической эксплуатации железных дорог в части, регламентирующей выполнение трудовых функций;</w:t>
      </w:r>
    </w:p>
    <w:p w:rsidR="00101431" w:rsidRDefault="0060657F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57F">
        <w:rPr>
          <w:rFonts w:ascii="Times New Roman" w:hAnsi="Times New Roman" w:cs="Times New Roman"/>
          <w:sz w:val="24"/>
          <w:szCs w:val="24"/>
        </w:rPr>
        <w:t xml:space="preserve">З9 - требования охраны труда, </w:t>
      </w:r>
      <w:proofErr w:type="spellStart"/>
      <w:r w:rsidRPr="0060657F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60657F">
        <w:rPr>
          <w:rFonts w:ascii="Times New Roman" w:hAnsi="Times New Roman" w:cs="Times New Roman"/>
          <w:sz w:val="24"/>
          <w:szCs w:val="24"/>
        </w:rPr>
        <w:t>, пожарной безопасности в части, регламентирующей выполнение трудовых функций</w:t>
      </w:r>
      <w:r w:rsidR="00F40B4B" w:rsidRPr="00F40B4B">
        <w:rPr>
          <w:rFonts w:ascii="Times New Roman" w:hAnsi="Times New Roman" w:cs="Times New Roman"/>
          <w:sz w:val="24"/>
          <w:szCs w:val="24"/>
        </w:rPr>
        <w:t>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lastRenderedPageBreak/>
        <w:t xml:space="preserve">- лекции традиционные без применения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DD5" w:rsidRPr="00AB16B6" w:rsidRDefault="00B72DD5" w:rsidP="008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0657F" w:rsidRPr="0060657F">
        <w:rPr>
          <w:rFonts w:ascii="Times New Roman" w:hAnsi="Times New Roman" w:cs="Times New Roman"/>
          <w:i/>
          <w:sz w:val="24"/>
          <w:szCs w:val="24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60657F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12116">
              <w:rPr>
                <w:rStyle w:val="af5"/>
                <w:color w:val="000000"/>
                <w:sz w:val="24"/>
                <w:szCs w:val="24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60657F" w:rsidP="00AB16B6">
            <w:pPr>
              <w:pStyle w:val="ab"/>
              <w:spacing w:before="0" w:after="0"/>
              <w:jc w:val="both"/>
            </w:pPr>
            <w:r w:rsidRPr="00F12116">
              <w:rPr>
                <w:rStyle w:val="af5"/>
                <w:color w:val="000000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5"/>
                <w:color w:val="000000"/>
              </w:rPr>
              <w:t>.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6D33BE" w:rsidTr="00E60F1A">
        <w:tc>
          <w:tcPr>
            <w:tcW w:w="2802" w:type="dxa"/>
          </w:tcPr>
          <w:p w:rsidR="00F0374A" w:rsidRPr="006D33BE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Style w:val="10pt"/>
                <w:rFonts w:eastAsia="Calibri"/>
                <w:b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6D33BE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6D33BE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6D33BE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96831" w:rsidRPr="00AB16B6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AB16B6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C51C62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ЛР19,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Учет времени нахождения вагонов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0374A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4F09EB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F0374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FF52A7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F52A7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раскредитования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выгрузки на складах железных дорог и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proofErr w:type="spell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Актово-претензионная</w:t>
            </w:r>
            <w:proofErr w:type="spellEnd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железнодорожной станции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57C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6F0EE5" w:rsidRPr="00AB16B6" w:rsidRDefault="006F0EE5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Перевозка багажа и </w:t>
            </w:r>
            <w:proofErr w:type="spell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5D4E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к перевозке. Должностные обязанности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перевозки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железнодорожной станции. Проверка проездных документов. Нанесение железнодорожной маркировки. Объявление ценности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ярлыка (ф. ЛУ-59)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перевозке. Заполнение книги отправления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 ЛУ-60)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E60F1A">
        <w:trPr>
          <w:trHeight w:val="387"/>
        </w:trPr>
        <w:tc>
          <w:tcPr>
            <w:tcW w:w="12441" w:type="dxa"/>
            <w:gridSpan w:val="3"/>
          </w:tcPr>
          <w:p w:rsidR="00E60F1A" w:rsidRPr="00E74BCC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E60F1A">
        <w:trPr>
          <w:trHeight w:val="360"/>
        </w:trPr>
        <w:tc>
          <w:tcPr>
            <w:tcW w:w="12441" w:type="dxa"/>
            <w:gridSpan w:val="3"/>
          </w:tcPr>
          <w:p w:rsidR="00E95D44" w:rsidRPr="00E60F1A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E6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60657F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60657F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95D44" w:rsidRPr="0060657F" w:rsidRDefault="0060657F" w:rsidP="0060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4E" w:rsidRDefault="008F5D4E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F1A" w:rsidRDefault="00E60F1A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EC530F" w:rsidRPr="00AB16B6" w:rsidTr="00481E89">
        <w:trPr>
          <w:trHeight w:val="930"/>
        </w:trPr>
        <w:tc>
          <w:tcPr>
            <w:tcW w:w="2802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AB16B6" w:rsidTr="001F6D44">
        <w:tc>
          <w:tcPr>
            <w:tcW w:w="2802" w:type="dxa"/>
          </w:tcPr>
          <w:p w:rsidR="00481E89" w:rsidRPr="00AB16B6" w:rsidRDefault="00481E89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81E89" w:rsidRPr="00481E89" w:rsidRDefault="00481E89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275" w:type="dxa"/>
          </w:tcPr>
          <w:p w:rsidR="00481E89" w:rsidRPr="00AB16B6" w:rsidRDefault="00481E8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EC530F" w:rsidRPr="00AB16B6" w:rsidRDefault="00EC530F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1E89" w:rsidRPr="00AB16B6" w:rsidRDefault="00481E89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Учет времени нахождения вагонов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89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раскредитования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выгрузки на складах железных дорог и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proofErr w:type="spell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Актово-претензионная</w:t>
            </w:r>
            <w:proofErr w:type="spellEnd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железнодорожной станции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Перевозка багажа и </w:t>
            </w:r>
            <w:proofErr w:type="spell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перевозки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железнодорожной станции. Проверка проездных документов. Нанесение железнодорожной маркировки. Объявление ценности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ярлыка (ф. ЛУ-59)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перевозке. Заполнение книги отправления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 ЛУ-60)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13. Охрана труда приемосдатчика груза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к безопасности. Меры безопасности при погрузочно-разгрузочных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3333F1" w:rsidTr="003276BB">
        <w:trPr>
          <w:trHeight w:val="387"/>
        </w:trPr>
        <w:tc>
          <w:tcPr>
            <w:tcW w:w="12441" w:type="dxa"/>
            <w:gridSpan w:val="3"/>
          </w:tcPr>
          <w:p w:rsidR="00481E89" w:rsidRPr="00E74BCC" w:rsidRDefault="00481E89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481E89" w:rsidRDefault="00481E89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481E89" w:rsidTr="001F6D44">
        <w:trPr>
          <w:trHeight w:val="360"/>
        </w:trPr>
        <w:tc>
          <w:tcPr>
            <w:tcW w:w="12441" w:type="dxa"/>
            <w:gridSpan w:val="3"/>
          </w:tcPr>
          <w:p w:rsidR="00EC530F" w:rsidRPr="00481E89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C530F" w:rsidRPr="00481E89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530F" w:rsidRPr="00481E89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7F" w:rsidRPr="00AB16B6" w:rsidTr="001F6D44">
        <w:trPr>
          <w:trHeight w:val="355"/>
        </w:trPr>
        <w:tc>
          <w:tcPr>
            <w:tcW w:w="12441" w:type="dxa"/>
            <w:gridSpan w:val="3"/>
          </w:tcPr>
          <w:p w:rsidR="0060657F" w:rsidRPr="0060657F" w:rsidRDefault="0060657F" w:rsidP="00ED5FAE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60657F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275" w:type="dxa"/>
            <w:vAlign w:val="center"/>
          </w:tcPr>
          <w:p w:rsidR="0060657F" w:rsidRPr="00AB16B6" w:rsidRDefault="0060657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60657F" w:rsidRPr="00AB16B6" w:rsidRDefault="0060657F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60657F" w:rsidRPr="00AB16B6" w:rsidRDefault="0060657F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60657F" w:rsidRPr="00AB16B6" w:rsidRDefault="0060657F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481E89" w:rsidRPr="003333F1" w:rsidTr="003276BB">
        <w:trPr>
          <w:trHeight w:val="355"/>
        </w:trPr>
        <w:tc>
          <w:tcPr>
            <w:tcW w:w="12441" w:type="dxa"/>
            <w:gridSpan w:val="3"/>
          </w:tcPr>
          <w:p w:rsidR="00481E89" w:rsidRPr="003333F1" w:rsidRDefault="00481E89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proofErr w:type="spellStart"/>
      <w:r w:rsidR="00BE16B8" w:rsidRPr="00BE16B8">
        <w:rPr>
          <w:rFonts w:ascii="Times New Roman" w:hAnsi="Times New Roman" w:cs="Times New Roman"/>
          <w:bCs/>
          <w:sz w:val="24"/>
          <w:szCs w:val="24"/>
        </w:rPr>
        <w:t>транспортно-логистической</w:t>
      </w:r>
      <w:proofErr w:type="spellEnd"/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AB16B6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0FC2">
        <w:rPr>
          <w:rFonts w:ascii="Times New Roman" w:hAnsi="Times New Roman" w:cs="Times New Roman"/>
          <w:sz w:val="24"/>
        </w:rPr>
        <w:t>Яндекс</w:t>
      </w:r>
      <w:proofErr w:type="spellEnd"/>
      <w:r w:rsidRPr="006C0FC2">
        <w:rPr>
          <w:rFonts w:ascii="Times New Roman" w:hAnsi="Times New Roman" w:cs="Times New Roman"/>
          <w:sz w:val="24"/>
        </w:rPr>
        <w:t xml:space="preserve">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26428" w:rsidRPr="00AB16B6" w:rsidRDefault="00626428" w:rsidP="0062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26428" w:rsidRPr="00AB16B6" w:rsidRDefault="00626428" w:rsidP="0062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6428" w:rsidRPr="00091AD7" w:rsidRDefault="00626428" w:rsidP="00626428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626428" w:rsidRPr="00091AD7" w:rsidRDefault="00626428" w:rsidP="00626428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626428" w:rsidRPr="00091AD7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Pr="002316C9">
        <w:rPr>
          <w:rFonts w:ascii="Times New Roman" w:hAnsi="Times New Roman"/>
          <w:sz w:val="24"/>
          <w:szCs w:val="24"/>
        </w:rPr>
        <w:t>19.10</w:t>
      </w:r>
      <w:r w:rsidRPr="003276BB">
        <w:rPr>
          <w:rFonts w:ascii="Times New Roman" w:hAnsi="Times New Roman"/>
          <w:sz w:val="24"/>
          <w:szCs w:val="24"/>
        </w:rPr>
        <w:t>.2023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091A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626428" w:rsidRPr="00091AD7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1C37E2">
        <w:rPr>
          <w:rFonts w:ascii="Times New Roman" w:hAnsi="Times New Roman"/>
          <w:sz w:val="24"/>
          <w:szCs w:val="24"/>
        </w:rPr>
        <w:t xml:space="preserve"> : утв. распоряжением ОАО «РЖД» от 01.03.2007 № 333р (ред. от 13.04.2017, с </w:t>
      </w:r>
      <w:proofErr w:type="spellStart"/>
      <w:r w:rsidRPr="001C37E2">
        <w:rPr>
          <w:rFonts w:ascii="Times New Roman" w:hAnsi="Times New Roman"/>
          <w:sz w:val="24"/>
          <w:szCs w:val="24"/>
        </w:rPr>
        <w:t>изм</w:t>
      </w:r>
      <w:proofErr w:type="spellEnd"/>
      <w:r w:rsidRPr="001C37E2">
        <w:rPr>
          <w:rFonts w:ascii="Times New Roman" w:hAnsi="Times New Roman"/>
          <w:sz w:val="24"/>
          <w:szCs w:val="24"/>
        </w:rPr>
        <w:t xml:space="preserve">. от 20.07.2022) - Текст : электронный // </w:t>
      </w:r>
      <w:proofErr w:type="spellStart"/>
      <w:r w:rsidRPr="001C37E2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</w:t>
      </w:r>
      <w:proofErr w:type="spellStart"/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37E2">
        <w:rPr>
          <w:rFonts w:ascii="Times New Roman" w:hAnsi="Times New Roman"/>
          <w:sz w:val="24"/>
          <w:szCs w:val="24"/>
        </w:rPr>
        <w:t xml:space="preserve">(ред. от 28.12.2023). </w:t>
      </w:r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 xml:space="preserve">- Текст : электронный // </w:t>
      </w:r>
      <w:proofErr w:type="spellStart"/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Эрлих, Н.В. Информационные системы в сервисе оказания услуг при организации грузовых перевозок на железнодорожном транспорте : учебное пособие / Н. В. Эрлих, А. В. Эрлих, Т. Б. Ефимова, Л. И. </w:t>
      </w:r>
      <w:proofErr w:type="spell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>Папировская</w:t>
      </w:r>
      <w:proofErr w:type="spell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>. — Москва : ФГБУ ДПО «Учебно-методический центр по образованию на железнодорожном транспорте», 2019. — 213 с. — 978-5-907055-57-5. — Текст : электронный // УМЦ ЖДТ : электронная библиотека. — URL: https://umczdt.ru/books/1210/230291/. — Режим доступа: по подписке.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>Ласкина</w:t>
      </w:r>
      <w:proofErr w:type="spell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, О.Н. Организация погрузочно-выгрузочных операций и оформление грузовой документации : учебное пособие / О. Н. </w:t>
      </w:r>
      <w:proofErr w:type="spell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>Ласкина</w:t>
      </w:r>
      <w:proofErr w:type="spell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>. — Москва : УМЦ ЖДТ, 2023. — 312 с. — 978-5-907479-96-8. — Текст : электронный // УМЦ ЖДТ : электронная библиотека. — URL: </w:t>
      </w:r>
      <w:hyperlink r:id="rId9" w:history="1">
        <w:r w:rsidRPr="001C37E2">
          <w:rPr>
            <w:rFonts w:ascii="Times New Roman" w:hAnsi="Times New Roman"/>
            <w:sz w:val="24"/>
            <w:szCs w:val="24"/>
            <w:shd w:val="clear" w:color="auto" w:fill="FFFFFF"/>
          </w:rPr>
          <w:t>https://umczdt.ru/books/1196/280431/</w:t>
        </w:r>
      </w:hyperlink>
      <w:r w:rsidRPr="001C37E2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626428" w:rsidRPr="0023061A" w:rsidRDefault="00626428" w:rsidP="006264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61A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источники:</w:t>
      </w:r>
    </w:p>
    <w:p w:rsidR="00626428" w:rsidRPr="0023061A" w:rsidRDefault="00626428" w:rsidP="00626428">
      <w:pPr>
        <w:numPr>
          <w:ilvl w:val="0"/>
          <w:numId w:val="27"/>
        </w:num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3061A">
        <w:rPr>
          <w:rFonts w:ascii="Times New Roman" w:hAnsi="Times New Roman"/>
          <w:sz w:val="24"/>
          <w:szCs w:val="24"/>
        </w:rPr>
        <w:t xml:space="preserve"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07.06.2023). - Текст : электронный // </w:t>
      </w:r>
      <w:proofErr w:type="spellStart"/>
      <w:r w:rsidRPr="0023061A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26428" w:rsidRPr="0023061A" w:rsidRDefault="00626428" w:rsidP="0062642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061A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626428" w:rsidRPr="0023061A" w:rsidRDefault="00626428" w:rsidP="00626428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3061A">
        <w:rPr>
          <w:rFonts w:ascii="Times New Roman" w:hAnsi="Times New Roman"/>
          <w:bCs/>
          <w:sz w:val="24"/>
          <w:szCs w:val="24"/>
        </w:rPr>
        <w:t>Ласкина</w:t>
      </w:r>
      <w:proofErr w:type="spellEnd"/>
      <w:r w:rsidRPr="0023061A">
        <w:rPr>
          <w:rFonts w:ascii="Times New Roman" w:hAnsi="Times New Roman"/>
          <w:bCs/>
          <w:sz w:val="24"/>
          <w:szCs w:val="24"/>
        </w:rPr>
        <w:t xml:space="preserve">, О.Н. ПМ 04 Выполнение работ по одной или нескольким профессиям рабочих, должностям служащих Приемосдатчик груза и багажа Часть 1 : методическое пособие / О. Н. </w:t>
      </w:r>
      <w:proofErr w:type="spellStart"/>
      <w:r w:rsidRPr="0023061A">
        <w:rPr>
          <w:rFonts w:ascii="Times New Roman" w:hAnsi="Times New Roman"/>
          <w:bCs/>
          <w:sz w:val="24"/>
          <w:szCs w:val="24"/>
        </w:rPr>
        <w:t>Ласкина</w:t>
      </w:r>
      <w:proofErr w:type="spellEnd"/>
      <w:r w:rsidRPr="0023061A">
        <w:rPr>
          <w:rFonts w:ascii="Times New Roman" w:hAnsi="Times New Roman"/>
          <w:bCs/>
          <w:sz w:val="24"/>
          <w:szCs w:val="24"/>
        </w:rPr>
        <w:t>. — Москва : ФГБУ ДПО «Учебно</w:t>
      </w:r>
      <w:r>
        <w:rPr>
          <w:rFonts w:ascii="Times New Roman" w:hAnsi="Times New Roman"/>
          <w:bCs/>
          <w:sz w:val="24"/>
          <w:szCs w:val="24"/>
        </w:rPr>
        <w:t>-</w:t>
      </w:r>
      <w:r w:rsidRPr="0023061A">
        <w:rPr>
          <w:rFonts w:ascii="Times New Roman" w:hAnsi="Times New Roman"/>
          <w:bCs/>
          <w:sz w:val="24"/>
          <w:szCs w:val="24"/>
        </w:rPr>
        <w:t>методический центр по образованию на железнодорожном транспорте», 2021. — 121 с. — Текст : электронный // УМЦ ЖДТ : электронная библиотека. — URL: https://umczdt.ru/books/1258/251420/. — Режим доступа: по подписке.</w:t>
      </w:r>
    </w:p>
    <w:p w:rsidR="00626428" w:rsidRPr="0023061A" w:rsidRDefault="00626428" w:rsidP="00626428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3061A">
        <w:rPr>
          <w:rFonts w:ascii="Times New Roman" w:eastAsia="Times New Roman" w:hAnsi="Times New Roman"/>
          <w:sz w:val="24"/>
          <w:szCs w:val="24"/>
        </w:rPr>
        <w:lastRenderedPageBreak/>
        <w:t>Ласкина</w:t>
      </w:r>
      <w:proofErr w:type="spellEnd"/>
      <w:r w:rsidRPr="0023061A">
        <w:rPr>
          <w:rFonts w:ascii="Times New Roman" w:eastAsia="Times New Roman" w:hAnsi="Times New Roman"/>
          <w:sz w:val="24"/>
          <w:szCs w:val="24"/>
        </w:rPr>
        <w:t xml:space="preserve">, О.Н. ПМ 04 Выполнение работ по одной или нескольким профессиям рабочих, должностям служащих Приемосдатчик груза и багажа Часть 2 : методическое пособие / О. Н. </w:t>
      </w:r>
      <w:proofErr w:type="spellStart"/>
      <w:r w:rsidRPr="0023061A">
        <w:rPr>
          <w:rFonts w:ascii="Times New Roman" w:eastAsia="Times New Roman" w:hAnsi="Times New Roman"/>
          <w:sz w:val="24"/>
          <w:szCs w:val="24"/>
        </w:rPr>
        <w:t>Ласкина</w:t>
      </w:r>
      <w:proofErr w:type="spellEnd"/>
      <w:r w:rsidRPr="0023061A">
        <w:rPr>
          <w:rFonts w:ascii="Times New Roman" w:eastAsia="Times New Roman" w:hAnsi="Times New Roman"/>
          <w:sz w:val="24"/>
          <w:szCs w:val="24"/>
        </w:rPr>
        <w:t>. — Москва : ФГБУ ДПО «Учебно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23061A">
        <w:rPr>
          <w:rFonts w:ascii="Times New Roman" w:eastAsia="Times New Roman" w:hAnsi="Times New Roman"/>
          <w:sz w:val="24"/>
          <w:szCs w:val="24"/>
        </w:rPr>
        <w:t>методический центр по образованию на железнодорожном транспорте», 2021. — 120 с. — Текст : электронный // УМЦ ЖДТ : электронная библиотека. — URL: https://umczdt.ru/books/1258/251421/. — Режим доступа: по подписке.</w:t>
      </w:r>
    </w:p>
    <w:p w:rsidR="00626428" w:rsidRPr="00091AD7" w:rsidRDefault="00626428" w:rsidP="00626428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26428" w:rsidRPr="005F5F8F" w:rsidRDefault="00626428" w:rsidP="0062642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 xml:space="preserve"> : справочно-поисковая  система : официальный сайт. </w:t>
      </w:r>
      <w:r>
        <w:rPr>
          <w:rFonts w:ascii="Times New Roman" w:hAnsi="Times New Roman"/>
          <w:w w:val="104"/>
          <w:sz w:val="24"/>
          <w:szCs w:val="28"/>
        </w:rPr>
        <w:t xml:space="preserve">-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>
        <w:rPr>
          <w:rFonts w:ascii="Times New Roman" w:hAnsi="Times New Roman"/>
          <w:w w:val="104"/>
          <w:sz w:val="24"/>
          <w:szCs w:val="28"/>
        </w:rPr>
        <w:t>-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proofErr w:type="spellStart"/>
      <w:r w:rsidR="006A6045">
        <w:fldChar w:fldCharType="begin"/>
      </w:r>
      <w:r>
        <w:instrText>HYPERLINK "http://www.kodeks.ru/"</w:instrText>
      </w:r>
      <w:r w:rsidR="006A6045">
        <w:fldChar w:fldCharType="separate"/>
      </w:r>
      <w:r w:rsidRPr="006C0FC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/</w:t>
      </w:r>
      <w:r w:rsidR="006A6045">
        <w:fldChar w:fldCharType="end"/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>
        <w:rPr>
          <w:rFonts w:ascii="Times New Roman" w:hAnsi="Times New Roman"/>
          <w:w w:val="104"/>
          <w:sz w:val="24"/>
          <w:szCs w:val="28"/>
        </w:rPr>
        <w:t xml:space="preserve">-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 xml:space="preserve">: электронно-библиотечная система : сайт / КНОРУС : издательство учебной литературы. </w:t>
      </w:r>
      <w:r>
        <w:rPr>
          <w:rFonts w:ascii="Times New Roman" w:hAnsi="Times New Roman"/>
          <w:w w:val="104"/>
          <w:sz w:val="24"/>
          <w:szCs w:val="28"/>
        </w:rPr>
        <w:t>-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 xml:space="preserve"> : научная электронная библиотека :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 xml:space="preserve">.. пользователей.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>
        <w:rPr>
          <w:rFonts w:ascii="Times New Roman" w:hAnsi="Times New Roman"/>
          <w:w w:val="104"/>
          <w:sz w:val="24"/>
          <w:szCs w:val="28"/>
        </w:rPr>
        <w:t>-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>
        <w:rPr>
          <w:rFonts w:ascii="Times New Roman" w:hAnsi="Times New Roman"/>
          <w:w w:val="104"/>
          <w:sz w:val="24"/>
          <w:szCs w:val="28"/>
        </w:rPr>
        <w:t>-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A640C"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AB16B6" w:rsidTr="00C02EC5">
        <w:tc>
          <w:tcPr>
            <w:tcW w:w="5353" w:type="dxa"/>
            <w:gridSpan w:val="2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AB16B6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AB16B6" w:rsidTr="006A3AE7">
        <w:tc>
          <w:tcPr>
            <w:tcW w:w="4219" w:type="dxa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AB16B6" w:rsidTr="00416630">
        <w:tc>
          <w:tcPr>
            <w:tcW w:w="4219" w:type="dxa"/>
          </w:tcPr>
          <w:p w:rsidR="00E17484" w:rsidRPr="00AB16B6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AB16B6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ПО1 - 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AB16B6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AB16B6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экзамен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AB16B6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AB16B6" w:rsidRDefault="000A09A4" w:rsidP="003D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 w:rsidR="003D2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lastRenderedPageBreak/>
              <w:t>ПО2 - 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ПО3 - 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ПО4 - распределения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lastRenderedPageBreak/>
              <w:t>ПО5 - 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ПО6 - приема груза к перевозке согласно техническим условиям размещения и крепления груза или правилам перевозки груза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ПО7 - 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уметь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У1 -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выполнении погрузочно-</w:t>
            </w:r>
            <w:r w:rsidRPr="002B1EE8">
              <w:rPr>
                <w:rFonts w:ascii="Times New Roman" w:hAnsi="Times New Roman" w:cs="Times New Roman"/>
                <w:sz w:val="24"/>
              </w:rPr>
      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У2 - 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У3 - 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lastRenderedPageBreak/>
              <w:t>У4 - 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З1 -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З2 -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размещения и крепления груза в вагонах при выполнении погрузочно-разгрузочных операций при работе с грузом, погруженным в вагон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З3 -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грузовых вагонов и порядок обслуживания систем и установок в них в объеме,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необходимом для выполнения трудовых функций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З4 -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З5 -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З6 -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З7 -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0657F" w:rsidRPr="00F40B4B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З8 -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0657F" w:rsidRPr="00F40B4B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З9 -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</w:t>
            </w:r>
            <w:proofErr w:type="spellStart"/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6A3AE7">
        <w:trPr>
          <w:trHeight w:val="232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ПО1 - 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ПО2 - 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ПО3 - ведения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A2D46">
        <w:trPr>
          <w:trHeight w:val="273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уметь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У1 -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B462E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У2 -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У3 - 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6A3AE7">
        <w:trPr>
          <w:trHeight w:val="303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З1 -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З2 - устройство грузовых вагонов, порядок обслуживания систем и установок грузовых вагонах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З3 - 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З4 -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проведения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З5 - 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З6 -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4358C7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З7 -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при проверке состояния и правильности размещения и крепления груза в вагоне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C7" w:rsidRPr="00AB16B6" w:rsidTr="004358C7">
        <w:trPr>
          <w:trHeight w:val="485"/>
        </w:trPr>
        <w:tc>
          <w:tcPr>
            <w:tcW w:w="4219" w:type="dxa"/>
          </w:tcPr>
          <w:p w:rsidR="004358C7" w:rsidRPr="00AB16B6" w:rsidRDefault="004358C7" w:rsidP="00ED5F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З8 -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4358C7" w:rsidRPr="00AB16B6" w:rsidRDefault="004358C7" w:rsidP="00ED5FA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C7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358C7" w:rsidRPr="00AB16B6" w:rsidRDefault="004358C7" w:rsidP="00ED5F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 xml:space="preserve">З9 - требования охраны труда, </w:t>
            </w:r>
            <w:proofErr w:type="spellStart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8C7" w:rsidRPr="00AB16B6" w:rsidRDefault="004358C7" w:rsidP="00ED5FA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F7" w:rsidRPr="004C712E" w:rsidRDefault="006B53F7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6B53F7" w:rsidRPr="004C712E" w:rsidRDefault="006B53F7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A7" w:rsidRDefault="006A604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D12A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D12A7">
      <w:rPr>
        <w:rStyle w:val="af1"/>
        <w:noProof/>
      </w:rPr>
      <w:t>3</w:t>
    </w:r>
    <w:r>
      <w:rPr>
        <w:rStyle w:val="af1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A7" w:rsidRPr="00AD12A7" w:rsidRDefault="006A604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AD12A7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2914E5">
      <w:rPr>
        <w:rStyle w:val="af1"/>
        <w:rFonts w:ascii="Times New Roman" w:hAnsi="Times New Roman"/>
        <w:noProof/>
      </w:rPr>
      <w:t>43</w:t>
    </w:r>
    <w:r w:rsidRPr="00AD12A7">
      <w:rPr>
        <w:rStyle w:val="af1"/>
        <w:rFonts w:ascii="Times New Roman" w:hAnsi="Times New Roman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F7" w:rsidRPr="004C712E" w:rsidRDefault="006B53F7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6B53F7" w:rsidRPr="004C712E" w:rsidRDefault="006B53F7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AD12A7" w:rsidRPr="007A7084" w:rsidRDefault="00AD12A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66289"/>
    <w:rsid w:val="00077E2F"/>
    <w:rsid w:val="00091AD7"/>
    <w:rsid w:val="00095ACB"/>
    <w:rsid w:val="000A09A4"/>
    <w:rsid w:val="000A17C2"/>
    <w:rsid w:val="000B1C6D"/>
    <w:rsid w:val="000B5B53"/>
    <w:rsid w:val="000D50A6"/>
    <w:rsid w:val="000F1364"/>
    <w:rsid w:val="000F7591"/>
    <w:rsid w:val="00101431"/>
    <w:rsid w:val="001112D6"/>
    <w:rsid w:val="00134B9F"/>
    <w:rsid w:val="00134DF2"/>
    <w:rsid w:val="0013666F"/>
    <w:rsid w:val="00141B42"/>
    <w:rsid w:val="001430CE"/>
    <w:rsid w:val="001A2D46"/>
    <w:rsid w:val="001B048A"/>
    <w:rsid w:val="001C2789"/>
    <w:rsid w:val="001D1916"/>
    <w:rsid w:val="001F6D44"/>
    <w:rsid w:val="002028EA"/>
    <w:rsid w:val="002314B7"/>
    <w:rsid w:val="0025197A"/>
    <w:rsid w:val="002914E5"/>
    <w:rsid w:val="002B1EE8"/>
    <w:rsid w:val="002E6636"/>
    <w:rsid w:val="003015DC"/>
    <w:rsid w:val="00314D6C"/>
    <w:rsid w:val="003276BB"/>
    <w:rsid w:val="00331DD3"/>
    <w:rsid w:val="003333F1"/>
    <w:rsid w:val="00363AA4"/>
    <w:rsid w:val="003919BC"/>
    <w:rsid w:val="003A5C94"/>
    <w:rsid w:val="003D279E"/>
    <w:rsid w:val="003E2891"/>
    <w:rsid w:val="0040433E"/>
    <w:rsid w:val="00416630"/>
    <w:rsid w:val="004358C7"/>
    <w:rsid w:val="00441D51"/>
    <w:rsid w:val="00446E82"/>
    <w:rsid w:val="004513E3"/>
    <w:rsid w:val="00455F01"/>
    <w:rsid w:val="00481E89"/>
    <w:rsid w:val="004845E6"/>
    <w:rsid w:val="00494AA5"/>
    <w:rsid w:val="004A4514"/>
    <w:rsid w:val="004C14DF"/>
    <w:rsid w:val="004F09EB"/>
    <w:rsid w:val="004F4A5B"/>
    <w:rsid w:val="0052746A"/>
    <w:rsid w:val="005342E8"/>
    <w:rsid w:val="00536931"/>
    <w:rsid w:val="005542E9"/>
    <w:rsid w:val="00592294"/>
    <w:rsid w:val="00595C5A"/>
    <w:rsid w:val="0060657F"/>
    <w:rsid w:val="00616F3A"/>
    <w:rsid w:val="00626428"/>
    <w:rsid w:val="00632CFE"/>
    <w:rsid w:val="006360ED"/>
    <w:rsid w:val="00671963"/>
    <w:rsid w:val="006A3AE7"/>
    <w:rsid w:val="006A6045"/>
    <w:rsid w:val="006B53F7"/>
    <w:rsid w:val="006C1D65"/>
    <w:rsid w:val="006C3A45"/>
    <w:rsid w:val="006D33BE"/>
    <w:rsid w:val="006F0EE5"/>
    <w:rsid w:val="00701CAF"/>
    <w:rsid w:val="00727D63"/>
    <w:rsid w:val="00735F8B"/>
    <w:rsid w:val="007708BB"/>
    <w:rsid w:val="00796831"/>
    <w:rsid w:val="007D78C8"/>
    <w:rsid w:val="0080432F"/>
    <w:rsid w:val="00821100"/>
    <w:rsid w:val="00824AD3"/>
    <w:rsid w:val="00837E1C"/>
    <w:rsid w:val="0085093C"/>
    <w:rsid w:val="00857C25"/>
    <w:rsid w:val="008F5D4E"/>
    <w:rsid w:val="009073C0"/>
    <w:rsid w:val="009248F4"/>
    <w:rsid w:val="00926EF5"/>
    <w:rsid w:val="009440BB"/>
    <w:rsid w:val="009B76E5"/>
    <w:rsid w:val="009F4949"/>
    <w:rsid w:val="00A058D6"/>
    <w:rsid w:val="00A35460"/>
    <w:rsid w:val="00A453CF"/>
    <w:rsid w:val="00A62B8B"/>
    <w:rsid w:val="00A93149"/>
    <w:rsid w:val="00AB0E2C"/>
    <w:rsid w:val="00AB16B6"/>
    <w:rsid w:val="00AD12A7"/>
    <w:rsid w:val="00B462E4"/>
    <w:rsid w:val="00B46C1B"/>
    <w:rsid w:val="00B66A19"/>
    <w:rsid w:val="00B72DD5"/>
    <w:rsid w:val="00B92850"/>
    <w:rsid w:val="00BA6F3E"/>
    <w:rsid w:val="00BB251F"/>
    <w:rsid w:val="00BB27C9"/>
    <w:rsid w:val="00BB69F2"/>
    <w:rsid w:val="00BC6BCA"/>
    <w:rsid w:val="00BE16B8"/>
    <w:rsid w:val="00BF1AA8"/>
    <w:rsid w:val="00C02142"/>
    <w:rsid w:val="00C02EC5"/>
    <w:rsid w:val="00C101CF"/>
    <w:rsid w:val="00C161B6"/>
    <w:rsid w:val="00C20873"/>
    <w:rsid w:val="00C36DD6"/>
    <w:rsid w:val="00C432E6"/>
    <w:rsid w:val="00C51C62"/>
    <w:rsid w:val="00C51E3F"/>
    <w:rsid w:val="00C739CD"/>
    <w:rsid w:val="00C7423E"/>
    <w:rsid w:val="00C91F70"/>
    <w:rsid w:val="00CB40BC"/>
    <w:rsid w:val="00CC1E26"/>
    <w:rsid w:val="00CC7F8E"/>
    <w:rsid w:val="00CE6A22"/>
    <w:rsid w:val="00D33AA1"/>
    <w:rsid w:val="00D425B0"/>
    <w:rsid w:val="00D71EE3"/>
    <w:rsid w:val="00D740B3"/>
    <w:rsid w:val="00D80C7A"/>
    <w:rsid w:val="00DA640C"/>
    <w:rsid w:val="00DB2F96"/>
    <w:rsid w:val="00E10F2F"/>
    <w:rsid w:val="00E146D1"/>
    <w:rsid w:val="00E17484"/>
    <w:rsid w:val="00E41BA0"/>
    <w:rsid w:val="00E50758"/>
    <w:rsid w:val="00E60F1A"/>
    <w:rsid w:val="00E83E47"/>
    <w:rsid w:val="00E95D44"/>
    <w:rsid w:val="00EA2ADA"/>
    <w:rsid w:val="00EC530F"/>
    <w:rsid w:val="00EF5128"/>
    <w:rsid w:val="00F0374A"/>
    <w:rsid w:val="00F050A3"/>
    <w:rsid w:val="00F304B5"/>
    <w:rsid w:val="00F350A5"/>
    <w:rsid w:val="00F36D7E"/>
    <w:rsid w:val="00F40B4B"/>
    <w:rsid w:val="00F47808"/>
    <w:rsid w:val="00F62283"/>
    <w:rsid w:val="00F73AA8"/>
    <w:rsid w:val="00F73AFE"/>
    <w:rsid w:val="00F96F57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Подпись к таблице_"/>
    <w:basedOn w:val="a0"/>
    <w:link w:val="af6"/>
    <w:uiPriority w:val="99"/>
    <w:locked/>
    <w:rsid w:val="002B1EE8"/>
    <w:rPr>
      <w:rFonts w:ascii="Times New Roman" w:hAnsi="Times New Roman" w:cs="Times New Roman"/>
      <w:shd w:val="clear" w:color="auto" w:fill="FFFFFF"/>
    </w:rPr>
  </w:style>
  <w:style w:type="paragraph" w:customStyle="1" w:styleId="af6">
    <w:name w:val="Подпись к таблице"/>
    <w:basedOn w:val="a"/>
    <w:link w:val="af5"/>
    <w:uiPriority w:val="99"/>
    <w:rsid w:val="002B1EE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rlw.gov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www.rz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ans.g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://scbi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czdt.ru/books/1196/280431/" TargetMode="External"/><Relationship Id="rId14" Type="http://schemas.openxmlformats.org/officeDocument/2006/relationships/hyperlink" Target="https://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10908</Words>
  <Characters>62177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92</cp:revision>
  <cp:lastPrinted>2023-04-13T07:27:00Z</cp:lastPrinted>
  <dcterms:created xsi:type="dcterms:W3CDTF">2023-02-09T09:18:00Z</dcterms:created>
  <dcterms:modified xsi:type="dcterms:W3CDTF">2025-04-14T15:50:00Z</dcterms:modified>
</cp:coreProperties>
</file>