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A7B5F" w14:textId="21C1AFD1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BBBDC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56C8C6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0542BA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1BA1B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71914CC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3FAC0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DB855A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3BB9780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AFF88C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FDECDA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185563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4A4DA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492FF27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6534711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7EBC1BE" w14:textId="77777777" w:rsidR="00AC4589" w:rsidRPr="00A52CB9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A52CB9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23DA5774" w14:textId="4A7449F3" w:rsidR="00B3484E" w:rsidRPr="00A52CB9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 w:rsidRPr="00A52CB9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14:paraId="0A59D5C9" w14:textId="77777777" w:rsidR="00B3484E" w:rsidRPr="00A52CB9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336B2EED" w14:textId="684CB9CE" w:rsidR="00B3484E" w:rsidRPr="00A52CB9" w:rsidRDefault="00F14D1B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СГ.05</w:t>
      </w:r>
      <w:r w:rsidR="00AC4589" w:rsidRPr="00A52CB9">
        <w:rPr>
          <w:rFonts w:ascii="Times New Roman" w:hAnsi="Times New Roman"/>
          <w:b/>
          <w:sz w:val="28"/>
          <w:szCs w:val="28"/>
        </w:rPr>
        <w:t xml:space="preserve"> ОСНОВЫ ФИНАНСОВОЙ ГРАМОТНОСТИ</w:t>
      </w:r>
    </w:p>
    <w:p w14:paraId="31F408B3" w14:textId="77777777" w:rsidR="00B3484E" w:rsidRPr="00A52CB9" w:rsidRDefault="00B3484E" w:rsidP="00B3484E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79FE8341" w14:textId="3EF35E76" w:rsidR="00B3484E" w:rsidRPr="00A52CB9" w:rsidRDefault="00B3484E" w:rsidP="00B3484E">
      <w:pPr>
        <w:spacing w:after="0" w:line="240" w:lineRule="auto"/>
        <w:ind w:left="1" w:hanging="3"/>
        <w:rPr>
          <w:rFonts w:ascii="Times New Roman" w:hAnsi="Times New Roman"/>
          <w:b/>
          <w:sz w:val="28"/>
          <w:szCs w:val="28"/>
        </w:rPr>
      </w:pPr>
    </w:p>
    <w:p w14:paraId="33FE58B7" w14:textId="77777777" w:rsidR="00B3484E" w:rsidRPr="00A52CB9" w:rsidRDefault="00B3484E" w:rsidP="00B3484E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i/>
          <w:sz w:val="28"/>
          <w:szCs w:val="28"/>
        </w:rPr>
      </w:pPr>
    </w:p>
    <w:p w14:paraId="381850D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0812E56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068A67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DC499D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4C5BC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3FD44DA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0F752E6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17F0E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AE9653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C17E70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A2929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3908FF2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548574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750244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D105FCD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C037F4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B7EFEA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09A12F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9E46635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EA2AD1E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B60EF35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2C7D73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E386D98" w14:textId="77777777" w:rsidR="00B3484E" w:rsidRPr="00A52CB9" w:rsidRDefault="00B3484E" w:rsidP="00A52CB9">
      <w:pPr>
        <w:spacing w:after="0" w:line="240" w:lineRule="auto"/>
        <w:ind w:left="1" w:hanging="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C7EA6F6" w14:textId="516D5DC8" w:rsidR="00B3484E" w:rsidRPr="00A52CB9" w:rsidRDefault="00B3484E" w:rsidP="00A52CB9">
      <w:pPr>
        <w:ind w:left="1" w:hanging="3"/>
        <w:rPr>
          <w:rFonts w:ascii="Times New Roman" w:hAnsi="Times New Roman"/>
          <w:b/>
          <w:bCs/>
          <w:iCs/>
          <w:sz w:val="28"/>
          <w:szCs w:val="28"/>
        </w:rPr>
      </w:pPr>
    </w:p>
    <w:p w14:paraId="31D80881" w14:textId="77777777" w:rsidR="00B3484E" w:rsidRPr="00A52CB9" w:rsidRDefault="00B3484E" w:rsidP="00B3484E">
      <w:pPr>
        <w:spacing w:after="0" w:line="240" w:lineRule="auto"/>
        <w:ind w:left="1" w:hanging="3"/>
        <w:jc w:val="center"/>
        <w:textDirection w:val="lrTb"/>
        <w:rPr>
          <w:rFonts w:ascii="Times New Roman" w:hAnsi="Times New Roman"/>
          <w:b/>
          <w:sz w:val="28"/>
          <w:szCs w:val="28"/>
        </w:rPr>
      </w:pPr>
      <w:r w:rsidRPr="00A52CB9">
        <w:rPr>
          <w:rFonts w:ascii="Times New Roman" w:hAnsi="Times New Roman"/>
          <w:b/>
          <w:sz w:val="28"/>
          <w:szCs w:val="28"/>
        </w:rPr>
        <w:t>СОДЕРЖАНИЕ</w:t>
      </w:r>
    </w:p>
    <w:p w14:paraId="47CB0E3C" w14:textId="77777777" w:rsidR="00B3484E" w:rsidRPr="00A52CB9" w:rsidRDefault="00B3484E" w:rsidP="00B3484E">
      <w:pPr>
        <w:pStyle w:val="affffff2"/>
        <w:spacing w:after="0"/>
        <w:ind w:left="1" w:hanging="3"/>
        <w:jc w:val="center"/>
        <w:rPr>
          <w:rFonts w:eastAsia="Times New Roman"/>
          <w:b/>
          <w:sz w:val="28"/>
          <w:szCs w:val="28"/>
        </w:rPr>
      </w:pPr>
    </w:p>
    <w:tbl>
      <w:tblPr>
        <w:tblW w:w="10421" w:type="dxa"/>
        <w:tblInd w:w="-953" w:type="dxa"/>
        <w:tblLook w:val="01E0" w:firstRow="1" w:lastRow="1" w:firstColumn="1" w:lastColumn="1" w:noHBand="0" w:noVBand="0"/>
      </w:tblPr>
      <w:tblGrid>
        <w:gridCol w:w="648"/>
        <w:gridCol w:w="8820"/>
        <w:gridCol w:w="953"/>
      </w:tblGrid>
      <w:tr w:rsidR="00B3484E" w:rsidRPr="00A52CB9" w14:paraId="16C53308" w14:textId="77777777" w:rsidTr="00B3484E">
        <w:tc>
          <w:tcPr>
            <w:tcW w:w="648" w:type="dxa"/>
            <w:hideMark/>
          </w:tcPr>
          <w:p w14:paraId="53EDF7AD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820" w:type="dxa"/>
            <w:hideMark/>
          </w:tcPr>
          <w:p w14:paraId="6B43868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188DE635" w14:textId="77777777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3484E" w:rsidRPr="00A52CB9" w14:paraId="661F53D7" w14:textId="77777777" w:rsidTr="00B3484E">
        <w:tc>
          <w:tcPr>
            <w:tcW w:w="648" w:type="dxa"/>
            <w:hideMark/>
          </w:tcPr>
          <w:p w14:paraId="26438117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20" w:type="dxa"/>
            <w:hideMark/>
          </w:tcPr>
          <w:p w14:paraId="06BC1844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8FB920F" w14:textId="3D511DE1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B3484E" w:rsidRPr="00A52CB9" w14:paraId="4FA05B6C" w14:textId="77777777" w:rsidTr="00B3484E">
        <w:tc>
          <w:tcPr>
            <w:tcW w:w="648" w:type="dxa"/>
            <w:hideMark/>
          </w:tcPr>
          <w:p w14:paraId="5AE04BD3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820" w:type="dxa"/>
            <w:hideMark/>
          </w:tcPr>
          <w:p w14:paraId="69C9CCFE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7DCA2953" w14:textId="4677B440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B3484E" w:rsidRPr="00A52CB9" w14:paraId="1E55BFE2" w14:textId="77777777" w:rsidTr="00B3484E">
        <w:tc>
          <w:tcPr>
            <w:tcW w:w="648" w:type="dxa"/>
            <w:hideMark/>
          </w:tcPr>
          <w:p w14:paraId="55E02B41" w14:textId="77777777" w:rsidR="00B3484E" w:rsidRPr="00A52CB9" w:rsidRDefault="00B3484E" w:rsidP="00B3484E">
            <w:pPr>
              <w:spacing w:after="0" w:line="240" w:lineRule="auto"/>
              <w:ind w:left="1" w:hanging="3"/>
              <w:textDirection w:val="lrTb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820" w:type="dxa"/>
            <w:hideMark/>
          </w:tcPr>
          <w:p w14:paraId="13E84178" w14:textId="77777777" w:rsidR="00B3484E" w:rsidRPr="00A52CB9" w:rsidRDefault="00B3484E" w:rsidP="00AC4589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  <w:hideMark/>
          </w:tcPr>
          <w:p w14:paraId="50245ECD" w14:textId="3566D9D8" w:rsidR="00B3484E" w:rsidRPr="00A52CB9" w:rsidRDefault="00B3484E" w:rsidP="00AC4589">
            <w:pPr>
              <w:spacing w:after="0" w:line="240" w:lineRule="auto"/>
              <w:ind w:left="1" w:hanging="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A52CB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25</w:t>
            </w:r>
          </w:p>
        </w:tc>
      </w:tr>
    </w:tbl>
    <w:p w14:paraId="00000027" w14:textId="3A4CB134" w:rsidR="005720EE" w:rsidRPr="00A52CB9" w:rsidRDefault="00B3484E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ПРИМЕРНОЙ РАБОЧЕЙ ПРОГРАММЫ УЧЕБНОЙ ДИСЦИПЛИНЫ «</w:t>
      </w:r>
      <w:r w:rsidR="00AC4589" w:rsidRPr="00A52CB9">
        <w:rPr>
          <w:rFonts w:ascii="Times New Roman" w:eastAsia="Times New Roman" w:hAnsi="Times New Roman" w:cs="Times New Roman"/>
          <w:b/>
          <w:sz w:val="28"/>
          <w:szCs w:val="28"/>
        </w:rPr>
        <w:t>СГ.06</w:t>
      </w: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. ОСНОВЫ ФИНАНСОВОЙ ГРАМОТНОСТИ</w:t>
      </w:r>
      <w:r w:rsidR="009B153C" w:rsidRPr="00A52C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EEA3A9E" w14:textId="77777777" w:rsidR="00B3484E" w:rsidRPr="00A52CB9" w:rsidRDefault="00B3484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0000029" w14:textId="285EFBAF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</w:p>
    <w:p w14:paraId="0000002A" w14:textId="38212869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 w:rsidR="00F14D1B">
        <w:rPr>
          <w:rFonts w:ascii="Times New Roman" w:eastAsia="Times New Roman" w:hAnsi="Times New Roman" w:cs="Times New Roman"/>
          <w:sz w:val="28"/>
          <w:szCs w:val="28"/>
        </w:rPr>
        <w:t>СГ.05</w:t>
      </w:r>
      <w:r w:rsidR="00B3484E" w:rsidRPr="00A52C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Основы финансовой грамотности» является обязательной частью социальн</w:t>
      </w:r>
      <w:proofErr w:type="gramStart"/>
      <w:r w:rsidRPr="00A52CB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гуманитарного цикла примерной основной образовательной программы в соответствии с ФГОС СПО по 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специальности</w:t>
      </w:r>
      <w:r w:rsidR="00B3484E" w:rsidRPr="00A52C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C4589" w:rsidRPr="00A52CB9">
        <w:rPr>
          <w:rFonts w:ascii="Times New Roman" w:eastAsia="Times New Roman" w:hAnsi="Times New Roman" w:cs="Times New Roman"/>
          <w:i/>
          <w:sz w:val="28"/>
          <w:szCs w:val="28"/>
        </w:rPr>
        <w:t>23.02.08 Строи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>тельство железных дорог, путь и путевое хозяйство</w:t>
      </w:r>
    </w:p>
    <w:p w14:paraId="0000002B" w14:textId="4D9F8D4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F067FE" w:rsidRPr="00A52CB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дисциплины «</w:t>
      </w:r>
      <w:r w:rsidRPr="00A52CB9">
        <w:rPr>
          <w:rFonts w:ascii="Times New Roman" w:eastAsia="Times New Roman" w:hAnsi="Times New Roman" w:cs="Times New Roman"/>
          <w:i/>
          <w:sz w:val="28"/>
          <w:szCs w:val="28"/>
        </w:rPr>
        <w:t>Основы финансовой грамотности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>» при реализации образовательных программ СПО вносит существенный вклад в формирование общих компетенций  специалистов среднего звена в рамках осваиваемой специальности. Особое значение дисциплина имеет при формировании и развитии ОК-</w:t>
      </w:r>
      <w:r w:rsidR="00F14D1B">
        <w:rPr>
          <w:rFonts w:ascii="Times New Roman" w:eastAsia="Times New Roman" w:hAnsi="Times New Roman" w:cs="Times New Roman"/>
          <w:sz w:val="28"/>
          <w:szCs w:val="28"/>
        </w:rPr>
        <w:t xml:space="preserve">1, ОК-2, ОК-3, ОК-4. </w:t>
      </w:r>
      <w:r w:rsidR="00AC4589" w:rsidRPr="00A52CB9">
        <w:rPr>
          <w:rFonts w:ascii="Times New Roman" w:eastAsia="Times New Roman" w:hAnsi="Times New Roman" w:cs="Times New Roman"/>
          <w:sz w:val="28"/>
          <w:szCs w:val="28"/>
        </w:rPr>
        <w:t xml:space="preserve">Дисциплина  реализуется на базовом </w:t>
      </w: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</w:p>
    <w:p w14:paraId="0000002C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5720EE" w:rsidRPr="00A52CB9" w:rsidRDefault="009B153C" w:rsidP="00A52C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Цель и планируемые результаты освоения дисциплины:</w:t>
      </w:r>
    </w:p>
    <w:p w14:paraId="3340B3AB" w14:textId="77777777" w:rsidR="00F14D1B" w:rsidRDefault="00F14D1B" w:rsidP="00F14D1B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изучения основ финансовой грамотности в образовательных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5439806F" w14:textId="77777777" w:rsidR="00F14D1B" w:rsidRDefault="00F14D1B" w:rsidP="00F14D1B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осваиваются умения и знания: </w:t>
      </w:r>
    </w:p>
    <w:p w14:paraId="3D010FF2" w14:textId="77777777" w:rsidR="00F14D1B" w:rsidRDefault="00F14D1B" w:rsidP="00F14D1B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F14D1B" w:rsidRPr="007C2649" w14:paraId="33B80C46" w14:textId="77777777" w:rsidTr="00F14D1B">
        <w:trPr>
          <w:trHeight w:val="6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86C9" w14:textId="77777777" w:rsidR="00F14D1B" w:rsidRPr="007C2649" w:rsidRDefault="00F14D1B" w:rsidP="00F14D1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 w:rsidRPr="007C2649">
              <w:rPr>
                <w:rFonts w:ascii="Times New Roman" w:hAnsi="Times New Roman"/>
                <w:sz w:val="24"/>
              </w:rPr>
              <w:t xml:space="preserve">Код </w:t>
            </w:r>
            <w:proofErr w:type="gramStart"/>
            <w:r w:rsidRPr="007C2649">
              <w:rPr>
                <w:rFonts w:ascii="Times New Roman" w:hAnsi="Times New Roman"/>
                <w:sz w:val="24"/>
              </w:rPr>
              <w:t>ОК</w:t>
            </w:r>
            <w:proofErr w:type="gram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BEFD" w14:textId="77777777" w:rsidR="00F14D1B" w:rsidRPr="007C2649" w:rsidRDefault="00F14D1B" w:rsidP="00F14D1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 w:rsidRPr="007C2649"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AE08" w14:textId="77777777" w:rsidR="00F14D1B" w:rsidRPr="007C2649" w:rsidRDefault="00F14D1B" w:rsidP="00F14D1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 w:rsidRPr="007C2649"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F14D1B" w:rsidRPr="007C2649" w14:paraId="1295572F" w14:textId="77777777" w:rsidTr="00F14D1B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A915" w14:textId="77777777" w:rsidR="00F14D1B" w:rsidRPr="007C2649" w:rsidRDefault="00F14D1B" w:rsidP="00F14D1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7C2649">
              <w:rPr>
                <w:rFonts w:ascii="Times New Roman" w:hAnsi="Times New Roman"/>
              </w:rPr>
              <w:t>ОК 01</w:t>
            </w:r>
            <w:proofErr w:type="gramStart"/>
            <w:r w:rsidRPr="007C2649">
              <w:rPr>
                <w:rFonts w:ascii="Times New Roman" w:hAnsi="Times New Roman"/>
              </w:rPr>
              <w:t xml:space="preserve"> В</w:t>
            </w:r>
            <w:proofErr w:type="gramEnd"/>
            <w:r w:rsidRPr="007C2649">
              <w:rPr>
                <w:rFonts w:ascii="Times New Roman" w:hAnsi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4CD4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 xml:space="preserve">Уметь: </w:t>
            </w:r>
          </w:p>
          <w:p w14:paraId="685A3A07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687116A7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выявлять и отбирать информацию, необходимую для решения задачи;</w:t>
            </w:r>
          </w:p>
          <w:p w14:paraId="557EE506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 - составлять план действий;</w:t>
            </w:r>
          </w:p>
          <w:p w14:paraId="002507A7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 - определять необходимые ресурсы;</w:t>
            </w:r>
          </w:p>
          <w:p w14:paraId="27A3376F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 - реализовывать составленный план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65C8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7A578451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 xml:space="preserve">- </w:t>
            </w:r>
            <w:r w:rsidRPr="007C2649">
              <w:rPr>
                <w:rFonts w:ascii="Times New Roman" w:hAnsi="Times New Roman"/>
                <w:sz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A7C0F64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54671B76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F14D1B" w:rsidRPr="007C2649" w14:paraId="5C08AC22" w14:textId="77777777" w:rsidTr="00F14D1B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6D56" w14:textId="77777777" w:rsidR="00F14D1B" w:rsidRPr="007C2649" w:rsidRDefault="00F14D1B" w:rsidP="00F14D1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7C2649">
              <w:rPr>
                <w:rFonts w:ascii="Times New Roman" w:hAnsi="Times New Roman"/>
              </w:rPr>
              <w:t>ОК 02</w:t>
            </w:r>
            <w:proofErr w:type="gramStart"/>
            <w:r w:rsidRPr="007C2649">
              <w:rPr>
                <w:rFonts w:ascii="Times New Roman" w:hAnsi="Times New Roman"/>
              </w:rPr>
              <w:t xml:space="preserve"> И</w:t>
            </w:r>
            <w:proofErr w:type="gramEnd"/>
            <w:r w:rsidRPr="007C2649">
              <w:rPr>
                <w:rFonts w:ascii="Times New Roman" w:hAnsi="Times New Roman"/>
              </w:rPr>
              <w:t>спользовать современные средства поиска, анализа и интерпретац</w:t>
            </w:r>
            <w:r w:rsidRPr="007C2649">
              <w:rPr>
                <w:rFonts w:ascii="Times New Roman" w:hAnsi="Times New Roman"/>
              </w:rPr>
              <w:lastRenderedPageBreak/>
              <w:t>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25C1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lastRenderedPageBreak/>
              <w:t>Уметь:</w:t>
            </w:r>
          </w:p>
          <w:p w14:paraId="0EB628B8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- определять задачи для сбора информации; </w:t>
            </w:r>
          </w:p>
          <w:p w14:paraId="7D44D8E2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планировать процесс поиска информации и осуществлять выбор необходимых источников;</w:t>
            </w:r>
          </w:p>
          <w:p w14:paraId="55413F3A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- структурировать получаемую информацию;  </w:t>
            </w:r>
          </w:p>
          <w:p w14:paraId="432367EA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lastRenderedPageBreak/>
              <w:t>- оценивать практическую значимость результатов поиска;</w:t>
            </w:r>
          </w:p>
          <w:p w14:paraId="40565FAA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4CA0C690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58EE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lastRenderedPageBreak/>
              <w:t>Знать:</w:t>
            </w:r>
          </w:p>
          <w:p w14:paraId="28D67B67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 xml:space="preserve">- </w:t>
            </w:r>
            <w:r w:rsidRPr="007C2649">
              <w:rPr>
                <w:rFonts w:ascii="Times New Roman" w:hAnsi="Times New Roman"/>
                <w:sz w:val="20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4748E932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- формат представления результатов поиска информации, </w:t>
            </w:r>
          </w:p>
          <w:p w14:paraId="532707A4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lastRenderedPageBreak/>
              <w:t>- современные средства и устройства информатизации;</w:t>
            </w:r>
          </w:p>
          <w:p w14:paraId="1B5D0EAC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 возможности использования различных цифровых сре</w:t>
            </w:r>
            <w:proofErr w:type="gramStart"/>
            <w:r w:rsidRPr="007C2649">
              <w:rPr>
                <w:rFonts w:ascii="Times New Roman" w:hAnsi="Times New Roman"/>
                <w:sz w:val="20"/>
              </w:rPr>
              <w:t>дств пр</w:t>
            </w:r>
            <w:proofErr w:type="gramEnd"/>
            <w:r w:rsidRPr="007C2649">
              <w:rPr>
                <w:rFonts w:ascii="Times New Roman" w:hAnsi="Times New Roman"/>
                <w:sz w:val="20"/>
              </w:rPr>
              <w:t>и решении профессиональных задач, задач личностного развития и финансового благополучия</w:t>
            </w:r>
          </w:p>
        </w:tc>
      </w:tr>
      <w:tr w:rsidR="00F14D1B" w:rsidRPr="007C2649" w14:paraId="583724A1" w14:textId="77777777" w:rsidTr="00F14D1B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7169" w14:textId="77777777" w:rsidR="00F14D1B" w:rsidRPr="007C2649" w:rsidRDefault="00F14D1B" w:rsidP="00F14D1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7C2649">
              <w:rPr>
                <w:rFonts w:ascii="Times New Roman" w:hAnsi="Times New Roman"/>
              </w:rPr>
              <w:lastRenderedPageBreak/>
              <w:t>ОК 03</w:t>
            </w:r>
            <w:proofErr w:type="gramStart"/>
            <w:r w:rsidRPr="007C2649">
              <w:rPr>
                <w:rFonts w:ascii="Times New Roman" w:hAnsi="Times New Roman"/>
              </w:rPr>
              <w:t xml:space="preserve"> П</w:t>
            </w:r>
            <w:proofErr w:type="gramEnd"/>
            <w:r w:rsidRPr="007C2649">
              <w:rPr>
                <w:rFonts w:ascii="Times New Roman" w:hAnsi="Times New Roman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B9EA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>Уметь:</w:t>
            </w:r>
          </w:p>
          <w:p w14:paraId="5AA807A5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 xml:space="preserve">- </w:t>
            </w:r>
            <w:r w:rsidRPr="007C2649">
              <w:rPr>
                <w:rFonts w:ascii="Times New Roman" w:hAnsi="Times New Roman"/>
                <w:sz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7B3A2346" w14:textId="77777777" w:rsidR="00F14D1B" w:rsidRPr="007C2649" w:rsidRDefault="00F14D1B" w:rsidP="00F14D1B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00682893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учитывать инфляцию при решении финансовых задач в профессии, личном планировании;</w:t>
            </w:r>
          </w:p>
          <w:p w14:paraId="36E9317F" w14:textId="77777777" w:rsidR="00F14D1B" w:rsidRPr="007C2649" w:rsidRDefault="00F14D1B" w:rsidP="00F14D1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планировать личные доходы и расходы, принимать финансовые решения, составлять личный бюджет;</w:t>
            </w:r>
          </w:p>
          <w:p w14:paraId="2B1CA16B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0469444A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- выявлять сильные и слабые стороны </w:t>
            </w:r>
            <w:proofErr w:type="gramStart"/>
            <w:r w:rsidRPr="007C2649">
              <w:rPr>
                <w:rFonts w:ascii="Times New Roman" w:hAnsi="Times New Roman"/>
                <w:sz w:val="20"/>
              </w:rPr>
              <w:t>бизнес-идеи</w:t>
            </w:r>
            <w:proofErr w:type="gramEnd"/>
            <w:r w:rsidRPr="007C2649">
              <w:rPr>
                <w:rFonts w:ascii="Times New Roman" w:hAnsi="Times New Roman"/>
                <w:sz w:val="20"/>
              </w:rPr>
              <w:t>, плана достижения личных финансовых целей;</w:t>
            </w:r>
          </w:p>
          <w:p w14:paraId="556D8A1F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6658ACCA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9FF1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07A9C33C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- принципы и методы презентации собственных </w:t>
            </w:r>
            <w:proofErr w:type="gramStart"/>
            <w:r w:rsidRPr="007C2649">
              <w:rPr>
                <w:rFonts w:ascii="Times New Roman" w:hAnsi="Times New Roman"/>
                <w:sz w:val="20"/>
              </w:rPr>
              <w:t>бизнес-идей</w:t>
            </w:r>
            <w:proofErr w:type="gramEnd"/>
            <w:r w:rsidRPr="007C2649">
              <w:rPr>
                <w:rFonts w:ascii="Times New Roman" w:hAnsi="Times New Roman"/>
                <w:sz w:val="20"/>
              </w:rPr>
              <w:t xml:space="preserve">, в том числе различным категориям заинтересованных лиц; </w:t>
            </w:r>
          </w:p>
          <w:p w14:paraId="16B390D1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01C7685D" w14:textId="77777777" w:rsidR="00F14D1B" w:rsidRPr="007C2649" w:rsidRDefault="00F14D1B" w:rsidP="00F14D1B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14:paraId="59FB615E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1BD34C16" w14:textId="77777777" w:rsidR="00F14D1B" w:rsidRPr="007C2649" w:rsidRDefault="00F14D1B" w:rsidP="00F14D1B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структуру личных доходов и расходов, правила составления личного и семейного бюджета;</w:t>
            </w:r>
          </w:p>
          <w:p w14:paraId="141AB8EB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6034C970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6420C51F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 w:rsidR="00F14D1B" w:rsidRPr="007C2649" w14:paraId="30B9D4D9" w14:textId="77777777" w:rsidTr="00F14D1B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23AE" w14:textId="77777777" w:rsidR="00F14D1B" w:rsidRPr="007C2649" w:rsidRDefault="00F14D1B" w:rsidP="00F14D1B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proofErr w:type="gramStart"/>
            <w:r w:rsidRPr="007C2649">
              <w:rPr>
                <w:rFonts w:ascii="Times New Roman" w:hAnsi="Times New Roman"/>
              </w:rPr>
              <w:t>ОК</w:t>
            </w:r>
            <w:proofErr w:type="gramEnd"/>
            <w:r w:rsidRPr="007C2649">
              <w:rPr>
                <w:rFonts w:ascii="Times New Roman" w:hAnsi="Times New Roman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B954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>Уметь:</w:t>
            </w:r>
          </w:p>
          <w:p w14:paraId="18F0B3AB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 xml:space="preserve">- </w:t>
            </w:r>
            <w:r w:rsidRPr="007C2649">
              <w:rPr>
                <w:rFonts w:ascii="Times New Roman" w:hAnsi="Times New Roman"/>
                <w:sz w:val="20"/>
              </w:rPr>
              <w:t xml:space="preserve"> работать в коллективе и команде; </w:t>
            </w:r>
          </w:p>
          <w:p w14:paraId="65296D07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9172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5800651B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22339A79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 w:rsidRPr="007C2649">
              <w:rPr>
                <w:rFonts w:ascii="Times New Roman" w:hAnsi="Times New Roman"/>
                <w:sz w:val="20"/>
              </w:rPr>
              <w:t>- принципы организации проектной деятельности</w:t>
            </w:r>
          </w:p>
        </w:tc>
      </w:tr>
      <w:tr w:rsidR="00F14D1B" w:rsidRPr="007C2649" w14:paraId="5714605E" w14:textId="77777777" w:rsidTr="00F14D1B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47D8" w14:textId="603FD86A" w:rsidR="00F14D1B" w:rsidRPr="007C2649" w:rsidRDefault="000F318C" w:rsidP="000F318C">
            <w:pPr>
              <w:ind w:left="0" w:hanging="2"/>
            </w:pPr>
            <w:r w:rsidRPr="007C2649">
              <w:rPr>
                <w:rFonts w:ascii="Times New Roman" w:eastAsia="Times New Roman" w:hAnsi="Times New Roman" w:cs="Times New Roman"/>
                <w:color w:val="000000"/>
              </w:rPr>
              <w:t xml:space="preserve">ПК 4.2. Оформлять </w:t>
            </w:r>
            <w:r w:rsidRPr="007C26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отчетную и техническую документацию в процессе руководства выполняемыми работами</w:t>
            </w:r>
            <w:r w:rsidRPr="007C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2074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ED10" w14:textId="77777777" w:rsidR="00F14D1B" w:rsidRPr="007C2649" w:rsidRDefault="00F14D1B" w:rsidP="00F14D1B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0000083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0" w14:textId="2C2A0A17" w:rsidR="00F14D1B" w:rsidRDefault="00F14D1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3D1E773" w14:textId="77777777" w:rsidR="005720EE" w:rsidRPr="00A52CB9" w:rsidRDefault="005720EE" w:rsidP="00B3484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5720EE" w:rsidRPr="00A52CB9" w:rsidRDefault="009B153C" w:rsidP="00A52C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14:paraId="000000E7" w14:textId="6BB3AA6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 xml:space="preserve">2.1.1. Объем учебной дисциплины и виды учебной </w:t>
      </w:r>
    </w:p>
    <w:tbl>
      <w:tblPr>
        <w:tblStyle w:val="afffffc"/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CE6EB6" w:rsidRPr="00A52CB9" w14:paraId="5EB26519" w14:textId="77777777">
        <w:trPr>
          <w:trHeight w:val="490"/>
        </w:trPr>
        <w:tc>
          <w:tcPr>
            <w:tcW w:w="7054" w:type="dxa"/>
            <w:vAlign w:val="center"/>
          </w:tcPr>
          <w:p w14:paraId="000000E8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17" w:type="dxa"/>
            <w:vAlign w:val="center"/>
          </w:tcPr>
          <w:p w14:paraId="000000E9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часах</w:t>
            </w:r>
            <w:proofErr w:type="spellEnd"/>
          </w:p>
        </w:tc>
      </w:tr>
      <w:tr w:rsidR="00CE6EB6" w:rsidRPr="00A52CB9" w14:paraId="7CDD6498" w14:textId="77777777">
        <w:trPr>
          <w:trHeight w:val="490"/>
        </w:trPr>
        <w:tc>
          <w:tcPr>
            <w:tcW w:w="7054" w:type="dxa"/>
            <w:vAlign w:val="center"/>
          </w:tcPr>
          <w:p w14:paraId="000000EA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14:paraId="000000EB" w14:textId="243B2133" w:rsidR="005720EE" w:rsidRPr="00A52CB9" w:rsidRDefault="00F14D1B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E6EB6" w:rsidRPr="00A52CB9" w14:paraId="5469065E" w14:textId="77777777">
        <w:trPr>
          <w:trHeight w:val="490"/>
        </w:trPr>
        <w:tc>
          <w:tcPr>
            <w:tcW w:w="7054" w:type="dxa"/>
            <w:vAlign w:val="center"/>
          </w:tcPr>
          <w:p w14:paraId="000000EC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14:paraId="000000ED" w14:textId="352A5FD2" w:rsidR="005720EE" w:rsidRPr="00A52CB9" w:rsidRDefault="00AC4589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6EB6" w:rsidRPr="00A52CB9" w14:paraId="5C261465" w14:textId="77777777">
        <w:trPr>
          <w:trHeight w:val="336"/>
        </w:trPr>
        <w:tc>
          <w:tcPr>
            <w:tcW w:w="9571" w:type="dxa"/>
            <w:gridSpan w:val="2"/>
            <w:vAlign w:val="center"/>
          </w:tcPr>
          <w:p w14:paraId="000000EE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в т. ч.:</w:t>
            </w:r>
          </w:p>
        </w:tc>
      </w:tr>
      <w:tr w:rsidR="00CE6EB6" w:rsidRPr="00A52CB9" w14:paraId="3BE95523" w14:textId="77777777">
        <w:trPr>
          <w:trHeight w:val="490"/>
        </w:trPr>
        <w:tc>
          <w:tcPr>
            <w:tcW w:w="7054" w:type="dxa"/>
            <w:vAlign w:val="center"/>
          </w:tcPr>
          <w:p w14:paraId="000000F0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</w:t>
            </w:r>
            <w:proofErr w:type="spellEnd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bookmarkStart w:id="0" w:name="_GoBack"/>
            <w:bookmarkEnd w:id="0"/>
            <w:proofErr w:type="spellEnd"/>
          </w:p>
        </w:tc>
        <w:tc>
          <w:tcPr>
            <w:tcW w:w="2517" w:type="dxa"/>
            <w:vAlign w:val="center"/>
          </w:tcPr>
          <w:p w14:paraId="000000F1" w14:textId="5B5C9919" w:rsidR="005720EE" w:rsidRPr="00A52CB9" w:rsidRDefault="00F14D1B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6EB6" w:rsidRPr="00A52CB9" w14:paraId="0173EF85" w14:textId="77777777">
        <w:trPr>
          <w:trHeight w:val="490"/>
        </w:trPr>
        <w:tc>
          <w:tcPr>
            <w:tcW w:w="7054" w:type="dxa"/>
            <w:vAlign w:val="center"/>
          </w:tcPr>
          <w:p w14:paraId="000000F2" w14:textId="2811E4A9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  <w:r w:rsidR="00AC4589"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000000F3" w14:textId="5B8F6799" w:rsidR="005720EE" w:rsidRPr="00A52CB9" w:rsidRDefault="00F14D1B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6EB6" w:rsidRPr="00A52CB9" w14:paraId="57B85F96" w14:textId="77777777">
        <w:trPr>
          <w:trHeight w:val="267"/>
        </w:trPr>
        <w:tc>
          <w:tcPr>
            <w:tcW w:w="7054" w:type="dxa"/>
            <w:vAlign w:val="center"/>
          </w:tcPr>
          <w:p w14:paraId="000000F4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2517" w:type="dxa"/>
            <w:vAlign w:val="center"/>
          </w:tcPr>
          <w:p w14:paraId="000000F5" w14:textId="66C4174E" w:rsidR="005720EE" w:rsidRPr="00A52CB9" w:rsidRDefault="00F14D1B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20EE" w:rsidRPr="00A52CB9" w14:paraId="5737E604" w14:textId="77777777">
        <w:trPr>
          <w:trHeight w:val="331"/>
        </w:trPr>
        <w:tc>
          <w:tcPr>
            <w:tcW w:w="7054" w:type="dxa"/>
            <w:vAlign w:val="center"/>
          </w:tcPr>
          <w:p w14:paraId="000000F6" w14:textId="1851C3AF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  <w:r w:rsidR="00F14D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(зачет с оценкой в 6 семестре)</w:t>
            </w:r>
          </w:p>
        </w:tc>
        <w:tc>
          <w:tcPr>
            <w:tcW w:w="2517" w:type="dxa"/>
            <w:vAlign w:val="center"/>
          </w:tcPr>
          <w:p w14:paraId="000000F7" w14:textId="77777777" w:rsidR="005720EE" w:rsidRPr="00A52CB9" w:rsidRDefault="009B153C" w:rsidP="00A5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C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0000F8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10A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 w:rsidSect="00B348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14:paraId="0000010B" w14:textId="669D2F1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2.2.1 Тематический план и содержание учебной дисциплины </w:t>
      </w:r>
    </w:p>
    <w:tbl>
      <w:tblPr>
        <w:tblW w:w="14944" w:type="dxa"/>
        <w:tblLayout w:type="fixed"/>
        <w:tblLook w:val="04A0" w:firstRow="1" w:lastRow="0" w:firstColumn="1" w:lastColumn="0" w:noHBand="0" w:noVBand="1"/>
      </w:tblPr>
      <w:tblGrid>
        <w:gridCol w:w="2918"/>
        <w:gridCol w:w="8183"/>
        <w:gridCol w:w="1029"/>
        <w:gridCol w:w="2814"/>
      </w:tblGrid>
      <w:tr w:rsidR="000F318C" w:rsidRPr="000F318C" w14:paraId="0CD09BB1" w14:textId="77777777" w:rsidTr="000F318C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83D3C" w14:textId="77777777" w:rsidR="000F318C" w:rsidRPr="000F318C" w:rsidRDefault="000F318C" w:rsidP="000F318C">
            <w:pPr>
              <w:spacing w:after="0" w:line="240" w:lineRule="auto"/>
              <w:ind w:left="1" w:right="57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20E45" w14:textId="77777777" w:rsidR="000F318C" w:rsidRPr="000F318C" w:rsidRDefault="000F318C" w:rsidP="000F318C">
            <w:pPr>
              <w:spacing w:after="0" w:line="240" w:lineRule="auto"/>
              <w:ind w:left="1" w:right="57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A675A" w14:textId="77777777" w:rsidR="000F318C" w:rsidRPr="000F318C" w:rsidRDefault="000F318C" w:rsidP="000F318C">
            <w:pPr>
              <w:spacing w:after="0" w:line="240" w:lineRule="auto"/>
              <w:ind w:left="1" w:right="57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BABF4" w14:textId="77777777" w:rsidR="000F318C" w:rsidRPr="000F318C" w:rsidRDefault="000F318C" w:rsidP="000F318C">
            <w:pPr>
              <w:spacing w:after="0" w:line="240" w:lineRule="auto"/>
              <w:ind w:left="1" w:right="57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общие компетенции и профессиональные компетенции </w:t>
            </w:r>
          </w:p>
        </w:tc>
      </w:tr>
      <w:tr w:rsidR="000F318C" w:rsidRPr="000F318C" w14:paraId="450D2925" w14:textId="77777777" w:rsidTr="000F318C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185EE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BD0E2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92447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177C9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0F318C" w:rsidRPr="000F318C" w14:paraId="2713280F" w14:textId="77777777" w:rsidTr="000F318C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0431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в курс финансовой грамотности</w:t>
            </w:r>
          </w:p>
          <w:p w14:paraId="304A8A3F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651E7" w14:textId="3B1AD77B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0DB8B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</w:tc>
      </w:tr>
      <w:tr w:rsidR="000F318C" w:rsidRPr="000F318C" w14:paraId="50080F1D" w14:textId="77777777" w:rsidTr="000F318C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482A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4BA73" w14:textId="21AFF0AF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1A4B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0B3215D0" w14:textId="77777777" w:rsidTr="000F318C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8AC31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1.1. Деньги и платежи</w:t>
            </w:r>
          </w:p>
          <w:p w14:paraId="7932B9C6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DE94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F8ED" w14:textId="11DE7220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980A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</w:p>
          <w:p w14:paraId="0ED9578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42FF3C6B" w14:textId="77777777" w:rsid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54BDAA10" w14:textId="3D9EBC1F" w:rsidR="000F318C" w:rsidRPr="000F318C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299DCB1B" w14:textId="77777777" w:rsidTr="000F318C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B728E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6895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Роль и функции денег. Виды современных денег, их основные характеристики.</w:t>
            </w:r>
          </w:p>
          <w:p w14:paraId="47470268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4274D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46E72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8A9B7D5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58D6C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F2E12" w14:textId="3292CEB0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7271C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03FB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69C944E9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E5CB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6C4F3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Влияние инфляции на финансовые возможности человека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E5F2A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5B3A4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5DB1404" w14:textId="77777777" w:rsidTr="000F318C">
        <w:trPr>
          <w:trHeight w:val="32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1EFA9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3E1D0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BAC3F9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«Платежная карта» (подготовка мини-проекта)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D185F" w14:textId="3178B231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CEA73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10667002" w14:textId="77777777" w:rsidTr="000F318C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BE046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1.2. Покупки и цены </w:t>
            </w:r>
          </w:p>
          <w:p w14:paraId="26F7E354" w14:textId="77777777" w:rsidR="000F318C" w:rsidRPr="000F318C" w:rsidRDefault="000F318C" w:rsidP="000F318C">
            <w:pPr>
              <w:spacing w:after="24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D8D7C6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A7AA2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F5910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5B28AE3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42AFD03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6DD49BB5" w14:textId="74BC4B32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616DF9C0" w14:textId="77777777" w:rsidTr="000F318C">
        <w:trPr>
          <w:trHeight w:val="5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3BCF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43693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Агрегаторы</w:t>
            </w:r>
            <w:proofErr w:type="spell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маркетплейсы</w:t>
            </w:r>
            <w:proofErr w:type="spell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. Цена товара. Дифференциация цен. Ценовая дискриминация. Программы лояльности (дисконтные карты, скидки, бонусы, </w:t>
            </w:r>
            <w:proofErr w:type="spell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кэшбек</w:t>
            </w:r>
            <w:proofErr w:type="spell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).     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E9B1E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18F29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277275C8" w14:textId="77777777" w:rsidTr="000F318C">
        <w:trPr>
          <w:trHeight w:val="57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31D48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72787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942DBF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BF21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33451B72" w14:textId="77777777" w:rsidTr="000F318C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D39F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4CCE9" w14:textId="77E21BCA" w:rsidR="000F318C" w:rsidRPr="000F318C" w:rsidRDefault="000F318C" w:rsidP="00F10410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5D1F3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41FCF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51473A63" w14:textId="77777777" w:rsidTr="000F318C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AB6AF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F4259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Расчет полной цены. Выбор наилучшего предложения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1240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FF643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062E7898" w14:textId="77777777" w:rsidTr="000F318C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25F84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728FC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C4A2C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6792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6DD216EB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2FC62218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5F16BBC6" w14:textId="769DBF16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0366EF7D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514A5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5C4F9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фишинг</w:t>
            </w:r>
            <w:proofErr w:type="spell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Pr="000F3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защиты. Правила возмещения средств, </w:t>
            </w:r>
            <w:proofErr w:type="spell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несанкционированно</w:t>
            </w:r>
            <w:proofErr w:type="spell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 списанных со счета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265C9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7CE6D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0CFAA1A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E314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44FDA" w14:textId="52087088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80B60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95005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8C8F6F9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DA2ED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04520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gram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надежного</w:t>
            </w:r>
            <w:proofErr w:type="gram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интернет-магазина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8AD1A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57512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023F22A" w14:textId="77777777" w:rsidTr="000F318C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9E550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F214D" w14:textId="4FD25D8C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D6EC0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E852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</w:p>
          <w:p w14:paraId="2A480FDA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2994E561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50308325" w14:textId="1CB8AE00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48F58193" w14:textId="77777777" w:rsidTr="000F318C">
        <w:trPr>
          <w:trHeight w:val="239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E194A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2.1. Личный и семейный бюджет, финансовое планирование</w:t>
            </w:r>
          </w:p>
          <w:p w14:paraId="6DECF23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5FD81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B14B6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62B3D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BDC65FC" w14:textId="77777777" w:rsidTr="000F318C">
        <w:trPr>
          <w:trHeight w:val="77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8CA02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A6DE3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6A263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092CC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1374401A" w14:textId="77777777" w:rsidTr="000F318C">
        <w:trPr>
          <w:trHeight w:val="22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1787F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87508" w14:textId="62F42A59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E8607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8976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0954A606" w14:textId="77777777" w:rsidTr="000F318C">
        <w:trPr>
          <w:trHeight w:val="24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75C1D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581C0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Планирование личного бюджета и оценка его выполнения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F8BF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8C404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29327093" w14:textId="77777777" w:rsidTr="000F318C">
        <w:trPr>
          <w:trHeight w:val="25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A8C04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2.2. Личные сбережения</w:t>
            </w:r>
          </w:p>
          <w:p w14:paraId="69FA6FBC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D69EB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5486A" w14:textId="27B785F4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807DC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27EC8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31467BC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78082356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6B409F76" w14:textId="73F7E4FA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05B464EA" w14:textId="77777777" w:rsidTr="000F318C">
        <w:trPr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570E0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80110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</w:t>
            </w:r>
            <w:r w:rsidRPr="000F3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страхования вкладов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DABCA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42A38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3F6A6C77" w14:textId="77777777" w:rsidTr="000F318C">
        <w:trPr>
          <w:trHeight w:val="20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00BD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25493" w14:textId="49A0020F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36ACA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483A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21793C7B" w14:textId="77777777" w:rsidTr="000F318C">
        <w:trPr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FD4D0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4351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55AD8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ADFD2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20A4346F" w14:textId="77777777" w:rsidTr="000F318C">
        <w:trPr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29686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54D1F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3C922C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«Сберегательные продукты» (работа с источниками социальной информации)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0A230" w14:textId="1A7BE520" w:rsidR="000F318C" w:rsidRPr="000F318C" w:rsidRDefault="00D76CE0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ADD30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6E073D80" w14:textId="77777777" w:rsidTr="000F318C">
        <w:trPr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C506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2.3. Кредиты и займы</w:t>
            </w:r>
          </w:p>
          <w:p w14:paraId="7A265816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E32D0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021EA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1EB5E" w14:textId="77777777" w:rsidR="000F318C" w:rsidRPr="000F318C" w:rsidRDefault="000F318C" w:rsidP="000F318C">
            <w:pPr>
              <w:spacing w:after="24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F5B6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26333C1E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1696045F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14327034" w14:textId="081846C1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76EB5671" w14:textId="77777777" w:rsidTr="000F318C">
        <w:trPr>
          <w:trHeight w:val="9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F43B3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4E897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523BDC65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5D82EC20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Риски использования кредитов и займов и пути их минимизации. Страхование</w:t>
            </w:r>
          </w:p>
          <w:p w14:paraId="02A974E0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56268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D0FFF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4C178275" w14:textId="77777777" w:rsidTr="000F318C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01EB8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74173" w14:textId="23ECB6C0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6B2FD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D886C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5C0FE9D7" w14:textId="77777777" w:rsidTr="000F318C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499A5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161E8" w14:textId="5FC2D198" w:rsidR="000F318C" w:rsidRPr="000F318C" w:rsidRDefault="000F318C" w:rsidP="00D76CE0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 кредитных инс</w:t>
            </w:r>
            <w:r w:rsidR="00D76CE0">
              <w:rPr>
                <w:rFonts w:ascii="Times New Roman" w:hAnsi="Times New Roman" w:cs="Times New Roman"/>
                <w:sz w:val="28"/>
                <w:szCs w:val="28"/>
              </w:rPr>
              <w:t xml:space="preserve">трументов. Выбор добросовестного </w:t>
            </w: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5C20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11142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24F4F828" w14:textId="77777777" w:rsidTr="000F318C">
        <w:trPr>
          <w:trHeight w:val="25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A2B8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58C93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EC0C4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5DF1E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</w:p>
          <w:p w14:paraId="5C1D596A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6CFC175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1E184AA9" w14:textId="265F1E60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072AA05F" w14:textId="77777777" w:rsidTr="000F318C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E0EA4D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968A9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80E951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3C509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6878486C" w14:textId="77777777" w:rsidTr="000F318C">
        <w:trPr>
          <w:trHeight w:val="25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71589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1E502" w14:textId="444D3419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B7F6E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462A0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4A5C368C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F4F3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E0396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Управление личным бюджетом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C63D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EFA7C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4F7F450B" w14:textId="77777777" w:rsidTr="000F318C">
        <w:trPr>
          <w:trHeight w:val="39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8877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3. Риск и доходность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133BA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DA1E18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77C1490C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4D1C3DE4" w14:textId="2A1D0E8F" w:rsidR="007C2649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37C45AF1" w14:textId="02E1A4F9" w:rsidR="000F318C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437D7E02" w14:textId="77777777" w:rsidTr="000F318C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8A271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3.1. Инвестирование</w:t>
            </w:r>
          </w:p>
          <w:p w14:paraId="74CCB50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9773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EDF6E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E5B33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06694936" w14:textId="77777777" w:rsidTr="000F318C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7DB55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62619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034DF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913CC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6043A21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A56C4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F4EE1" w14:textId="15B961C6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1F7FC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36E1D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081416EA" w14:textId="77777777" w:rsidTr="000F318C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6FDE6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7286A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Стратегия инвестирования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6256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5B16A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45209A62" w14:textId="77777777" w:rsidTr="000F318C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5F6A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3.2. Страхование</w:t>
            </w:r>
          </w:p>
          <w:p w14:paraId="50D3C0B4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48C09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D1C85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BFFB2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4B1D205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376F5B50" w14:textId="77777777" w:rsid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25829AA2" w14:textId="1E72F8D8" w:rsidR="007C2649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  <w:p w14:paraId="460EE97F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36FA3338" w14:textId="77777777" w:rsidTr="000F318C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F7500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83AD8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652FF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AFB5F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1A7D01F8" w14:textId="77777777" w:rsidTr="000F318C">
        <w:trPr>
          <w:trHeight w:val="28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BBEAA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E5900" w14:textId="616FCD52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9154A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28BE1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6E040743" w14:textId="77777777" w:rsidTr="000F318C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148A8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D2C66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D16F4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65692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5DF774B" w14:textId="77777777" w:rsidTr="000F318C">
        <w:trPr>
          <w:trHeight w:val="283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4C87A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BAB71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CCD98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7F4E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</w:p>
          <w:p w14:paraId="421AC344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17C1EBE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05831153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103C56ED" w14:textId="3BC14598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58FA1525" w14:textId="77777777" w:rsidTr="000F318C">
        <w:trPr>
          <w:trHeight w:val="75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0771A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5E7DA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Роль предпринимательства в жизни человека и общества. Условия развития </w:t>
            </w:r>
            <w:proofErr w:type="spell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стартапов</w:t>
            </w:r>
            <w:proofErr w:type="spell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C7401" w14:textId="14E9A211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B3417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5426F238" w14:textId="77777777" w:rsidTr="000F318C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A0E87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BFB9A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02360" w14:textId="63CD8AC6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A114F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6A5DD1C6" w14:textId="77777777" w:rsidTr="000F318C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7251C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78A0C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7D755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CC428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6DD3B1BB" w14:textId="77777777" w:rsidTr="000F318C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04CD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07BBE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D8053C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</w:p>
          <w:p w14:paraId="024DA724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7811C978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5D6B060B" w14:textId="0097AADE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4BAFE91E" w14:textId="77777777" w:rsidTr="000F318C">
        <w:trPr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635B0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4.1. Финансовые взаимоотношения с государством</w:t>
            </w:r>
          </w:p>
          <w:p w14:paraId="1F568A5D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6DB24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1C73F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5AD8E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262A948" w14:textId="77777777" w:rsidTr="000F318C">
        <w:trPr>
          <w:trHeight w:val="10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EF725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C18B7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  <w:p w14:paraId="563CE8E4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Пенсионная система России. Социальная поддержка граждан. Возможности </w:t>
            </w:r>
            <w:proofErr w:type="gramStart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F4672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E7887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10B40F21" w14:textId="77777777" w:rsidTr="000F318C">
        <w:trPr>
          <w:trHeight w:val="12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531FB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B49B8" w14:textId="4A595256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7E206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6D347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C7FD4D4" w14:textId="77777777" w:rsidTr="000F318C">
        <w:trPr>
          <w:trHeight w:val="31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531A3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E3373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Применение налоговых вычетов для увеличения дохода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89891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1F20D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0624BF35" w14:textId="77777777" w:rsidTr="000F318C">
        <w:trPr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41D94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4.2. Защита прав граждан в финансовой сфере</w:t>
            </w:r>
          </w:p>
          <w:p w14:paraId="562F8D9B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86126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3F9F2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E89E98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</w:p>
          <w:p w14:paraId="0018F35B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</w:t>
            </w:r>
          </w:p>
          <w:p w14:paraId="583C9E22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04</w:t>
            </w:r>
          </w:p>
          <w:p w14:paraId="288B6169" w14:textId="5582C789" w:rsidR="000F318C" w:rsidRPr="000F318C" w:rsidRDefault="007C2649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52375900" w14:textId="77777777" w:rsidTr="000F318C"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8015C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90D98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B84FF" w14:textId="3B5DC477" w:rsidR="000F318C" w:rsidRPr="000F318C" w:rsidRDefault="00D76CE0" w:rsidP="000F318C">
            <w:pPr>
              <w:spacing w:after="0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9D905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52AF3E93" w14:textId="77777777" w:rsidTr="000F318C">
        <w:trPr>
          <w:trHeight w:val="2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E3A14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6EC61" w14:textId="7DD49CE4" w:rsidR="000F318C" w:rsidRPr="000F318C" w:rsidRDefault="000F318C" w:rsidP="000F318C">
            <w:pPr>
              <w:spacing w:after="0" w:line="240" w:lineRule="auto"/>
              <w:ind w:left="1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="00D76C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71A49" w14:textId="77777777" w:rsidR="000F318C" w:rsidRPr="000F318C" w:rsidRDefault="000F318C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81C36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44D28256" w14:textId="77777777" w:rsidTr="000F318C">
        <w:trPr>
          <w:trHeight w:val="307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06A17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2C248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Типичные ситуация нарушения прав граждан в финансовой сфере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41A6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59784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7E005585" w14:textId="77777777" w:rsidTr="000F318C">
        <w:trPr>
          <w:trHeight w:val="54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9B273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FC6E2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318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14:paraId="100DB587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sz w:val="28"/>
                <w:szCs w:val="28"/>
              </w:rPr>
              <w:t>Подготовка мини проекта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9C565" w14:textId="1A762CCD" w:rsidR="000F318C" w:rsidRPr="000F318C" w:rsidRDefault="00D76CE0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6AD3A" w14:textId="77777777" w:rsidR="000F318C" w:rsidRPr="000F318C" w:rsidRDefault="000F318C" w:rsidP="000F318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18C" w:rsidRPr="000F318C" w14:paraId="5466CBCD" w14:textId="77777777" w:rsidTr="000F318C">
        <w:trPr>
          <w:trHeight w:val="285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DCC25" w14:textId="77777777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D98F5" w14:textId="42A16972" w:rsidR="000F318C" w:rsidRPr="000F318C" w:rsidRDefault="00D76CE0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1D009" w14:textId="15FE65E5" w:rsidR="000F318C" w:rsidRPr="000F318C" w:rsidRDefault="000F318C" w:rsidP="000F318C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>ОК</w:t>
            </w:r>
            <w:proofErr w:type="gramEnd"/>
            <w:r w:rsidRPr="000F31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01, ОК 02, ОК 03, ОК 04</w:t>
            </w:r>
            <w:r w:rsidR="007C26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7C26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ПК 4.2</w:t>
            </w:r>
          </w:p>
        </w:tc>
      </w:tr>
      <w:tr w:rsidR="000F318C" w:rsidRPr="000F318C" w14:paraId="731B735C" w14:textId="77777777" w:rsidTr="000F318C">
        <w:trPr>
          <w:trHeight w:val="36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54BD9" w14:textId="77777777" w:rsidR="000F318C" w:rsidRPr="000F318C" w:rsidRDefault="000F318C" w:rsidP="000F318C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1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B652E" w14:textId="41EE7BE8" w:rsidR="000F318C" w:rsidRPr="000F318C" w:rsidRDefault="007C2649" w:rsidP="000F318C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542AB" w14:textId="77777777" w:rsidR="000F318C" w:rsidRPr="000F318C" w:rsidRDefault="000F318C" w:rsidP="000F318C">
            <w:pPr>
              <w:spacing w:after="0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000337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585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  <w:sectPr w:rsidR="005720EE" w:rsidRPr="00A52CB9"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00000586" w14:textId="30D67162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УСЛОВИЯ РЕАЛИЗАЦИИ УЧЕБНОЙ ДИСЦИПЛИНЫ</w:t>
      </w:r>
    </w:p>
    <w:p w14:paraId="512BE816" w14:textId="77777777" w:rsidR="009D7A90" w:rsidRPr="00A52CB9" w:rsidRDefault="009B153C" w:rsidP="00A5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9D7A90" w:rsidRPr="00A52CB9">
        <w:rPr>
          <w:rFonts w:ascii="Times New Roman" w:hAnsi="Times New Roman"/>
          <w:bCs/>
          <w:sz w:val="28"/>
          <w:szCs w:val="28"/>
        </w:rPr>
        <w:t>Учебная дисциплина реализуется в учебном кабинете «</w:t>
      </w:r>
      <w:r w:rsidR="009D7A90" w:rsidRPr="00A52CB9">
        <w:rPr>
          <w:rFonts w:ascii="Times New Roman" w:hAnsi="Times New Roman"/>
          <w:bCs/>
          <w:sz w:val="28"/>
          <w:szCs w:val="28"/>
          <w:u w:val="single"/>
        </w:rPr>
        <w:t>Социально – экономических дисциплин</w:t>
      </w:r>
      <w:r w:rsidR="009D7A90" w:rsidRPr="00A52CB9">
        <w:rPr>
          <w:rFonts w:ascii="Times New Roman" w:hAnsi="Times New Roman"/>
          <w:bCs/>
          <w:sz w:val="28"/>
          <w:szCs w:val="28"/>
        </w:rPr>
        <w:t xml:space="preserve">»; </w:t>
      </w:r>
    </w:p>
    <w:p w14:paraId="1C73655E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(лаборатории, мастерской):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>мультимедиа презентации по темам</w:t>
      </w:r>
    </w:p>
    <w:p w14:paraId="12049022" w14:textId="77777777" w:rsidR="009D7A90" w:rsidRPr="00A52CB9" w:rsidRDefault="009D7A90" w:rsidP="009D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hanging="3"/>
        <w:jc w:val="both"/>
        <w:rPr>
          <w:rFonts w:ascii="Times New Roman" w:hAnsi="Times New Roman"/>
          <w:bCs/>
          <w:sz w:val="28"/>
          <w:szCs w:val="28"/>
        </w:rPr>
      </w:pPr>
      <w:r w:rsidRPr="00A52CB9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  <w:r w:rsidRPr="00A52CB9">
        <w:rPr>
          <w:rFonts w:ascii="Times New Roman" w:hAnsi="Times New Roman"/>
          <w:bCs/>
          <w:sz w:val="28"/>
          <w:szCs w:val="28"/>
          <w:u w:val="single"/>
        </w:rPr>
        <w:t xml:space="preserve">мультимедиа, компьютер </w:t>
      </w:r>
    </w:p>
    <w:p w14:paraId="00000592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00000594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</w:p>
    <w:p w14:paraId="3FD39F1F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3.2.1. Основные печатные издания</w:t>
      </w:r>
    </w:p>
    <w:p w14:paraId="3FBDB5F3" w14:textId="0159E91E" w:rsidR="00CA746E" w:rsidRPr="00A52CB9" w:rsidRDefault="00A52CB9" w:rsidP="00CA746E">
      <w:pPr>
        <w:pStyle w:val="affffff2"/>
        <w:tabs>
          <w:tab w:val="left" w:pos="28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BF9F41B" w14:textId="77777777" w:rsidR="00CA746E" w:rsidRPr="00A52CB9" w:rsidRDefault="00CA746E" w:rsidP="00A52CB9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>3.2.2. Основные электронные издания </w:t>
      </w:r>
    </w:p>
    <w:p w14:paraId="2FC857FE" w14:textId="77777777" w:rsidR="007C2649" w:rsidRDefault="007C2649" w:rsidP="007C2649">
      <w:pPr>
        <w:pStyle w:val="affffff2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outlineLvl w:val="8"/>
        <w:rPr>
          <w:rStyle w:val="affffff3"/>
          <w:rFonts w:ascii="Times New Roman" w:hAnsi="Times New Roman"/>
          <w:sz w:val="24"/>
        </w:rPr>
      </w:pPr>
      <w:r w:rsidRPr="007C2649">
        <w:rPr>
          <w:rStyle w:val="affffff3"/>
          <w:rFonts w:ascii="Times New Roman" w:hAnsi="Times New Roman"/>
          <w:sz w:val="28"/>
          <w:szCs w:val="28"/>
        </w:rPr>
        <w:t xml:space="preserve">Костюкова Е.И. Основы финансовой грамотности: учебник для </w:t>
      </w:r>
      <w:proofErr w:type="gramStart"/>
      <w:r w:rsidRPr="007C2649">
        <w:rPr>
          <w:rStyle w:val="affffff3"/>
          <w:rFonts w:ascii="Times New Roman" w:hAnsi="Times New Roman"/>
          <w:sz w:val="28"/>
          <w:szCs w:val="28"/>
        </w:rPr>
        <w:t>СПО / Е.</w:t>
      </w:r>
      <w:proofErr w:type="gramEnd"/>
      <w:r w:rsidRPr="007C2649">
        <w:rPr>
          <w:rStyle w:val="affffff3"/>
          <w:rFonts w:ascii="Times New Roman" w:hAnsi="Times New Roman"/>
          <w:sz w:val="28"/>
          <w:szCs w:val="28"/>
        </w:rPr>
        <w:t xml:space="preserve"> И. Костюкова, И. И. Глотова, Е. П. Томилина [и др.]. — 2-е изд., стер. — Санкт-Петербург: Лань, 2024. — 316 с. — ISBN 978-5-507-47451-6. — Текст: электронный // Лань: электронно-библиотечная система. — URL: </w:t>
      </w:r>
      <w:hyperlink r:id="rId15" w:history="1">
        <w:r w:rsidRPr="007C2649">
          <w:rPr>
            <w:rStyle w:val="affffff3"/>
            <w:rFonts w:ascii="Times New Roman" w:hAnsi="Times New Roman"/>
            <w:sz w:val="28"/>
            <w:szCs w:val="28"/>
          </w:rPr>
          <w:t>https://e.lanbook.com/book/378458</w:t>
        </w:r>
      </w:hyperlink>
      <w:r>
        <w:rPr>
          <w:rStyle w:val="affffff3"/>
          <w:rFonts w:ascii="Times New Roman" w:hAnsi="Times New Roman"/>
          <w:sz w:val="24"/>
        </w:rPr>
        <w:t>.</w:t>
      </w:r>
    </w:p>
    <w:p w14:paraId="7920871A" w14:textId="77777777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EBDF30" w14:textId="5B2BA553" w:rsidR="00CA746E" w:rsidRPr="00A52CB9" w:rsidRDefault="00CA746E" w:rsidP="00A52CB9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14:paraId="46DE2042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РФ [Электронный ресурс] – Режим доступа: </w:t>
      </w:r>
      <w:hyperlink r:id="rId16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https://minfin.gov.ru/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52886C8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проекты ПАКК [Электронный ресурс] – Режим доступа: </w:t>
      </w:r>
      <w:hyperlink r:id="rId17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www.edu.pacc.ru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6B75340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РФ [Электронный ресурс] – Режим доступа: </w:t>
      </w:r>
      <w:hyperlink r:id="rId18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www.pfr.gov.ru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1958A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навигатор по финансам </w:t>
      </w:r>
      <w:proofErr w:type="spellStart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Моифинансы</w:t>
      </w:r>
      <w:proofErr w:type="gramStart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– Режим доступа: https: </w:t>
      </w:r>
      <w:hyperlink r:id="rId19" w:history="1"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https://моифинансы.рф/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D2C06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 [Электронный ресурс] – Режим доступа: </w:t>
      </w:r>
      <w:hyperlink r:id="rId20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www.rospotrebnadzor.ru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2CE1A7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21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www.fmc.hse.ru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D9852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банк Российской Федерации [Электронный ресурс] – Режим доступа: </w:t>
      </w:r>
      <w:hyperlink r:id="rId22" w:history="1">
        <w:bookmarkStart w:id="3" w:name="_Hlk11804640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</w:t>
        </w:r>
        <w:bookmarkEnd w:id="3"/>
        <w:r w:rsidRPr="00A52CB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www.cbr.ru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D61FEF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налоговая служба [Электронный ресурс] – Режим доступа: </w:t>
      </w:r>
      <w:hyperlink r:id="rId23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www.nalog.ru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93C37B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24" w:history="1">
        <w:r w:rsidRPr="00A52C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http://iurr.ranepa.ru/centry/finlit/</w:t>
        </w:r>
      </w:hyperlink>
      <w:r w:rsidRPr="00A52C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BF0D3D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Финансовая культура [Электронный ресурс] – Режим доступа: </w:t>
      </w:r>
      <w:hyperlink r:id="rId25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https://fincult.info/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546BC8E8" w14:textId="77777777" w:rsidR="00CA746E" w:rsidRPr="00A52CB9" w:rsidRDefault="00CA746E" w:rsidP="00CA746E">
      <w:pPr>
        <w:pStyle w:val="affffff2"/>
        <w:numPr>
          <w:ilvl w:val="0"/>
          <w:numId w:val="6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учебник по финансовой грамотности. [Электронный ресурс] – Режим доступа: </w:t>
      </w:r>
      <w:hyperlink r:id="rId26" w:history="1">
        <w:r w:rsidRPr="00A52CB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https://школа.вашифинансы.рф/</w:t>
        </w:r>
      </w:hyperlink>
      <w:r w:rsidRPr="00A52CB9">
        <w:rPr>
          <w:rFonts w:ascii="Times New Roman" w:hAnsi="Times New Roman" w:cs="Times New Roman"/>
          <w:sz w:val="28"/>
          <w:szCs w:val="28"/>
        </w:rPr>
        <w:t>.</w:t>
      </w:r>
    </w:p>
    <w:p w14:paraId="72EEB63B" w14:textId="77777777" w:rsidR="00B9548D" w:rsidRPr="00A52CB9" w:rsidRDefault="00B9548D" w:rsidP="00B9548D">
      <w:pPr>
        <w:tabs>
          <w:tab w:val="left" w:pos="993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899F57" w14:textId="6D8B9A9C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  <w:r w:rsidRPr="00A52CB9">
        <w:rPr>
          <w:sz w:val="28"/>
          <w:szCs w:val="28"/>
        </w:rPr>
        <w:t xml:space="preserve">3.2.4. </w:t>
      </w:r>
      <w:r w:rsidRPr="00A52CB9">
        <w:rPr>
          <w:b/>
          <w:sz w:val="28"/>
          <w:szCs w:val="28"/>
        </w:rPr>
        <w:t>П</w:t>
      </w:r>
      <w:r w:rsidRPr="00A52CB9">
        <w:rPr>
          <w:rStyle w:val="affffff4"/>
          <w:b/>
          <w:bCs/>
          <w:sz w:val="28"/>
          <w:szCs w:val="28"/>
        </w:rPr>
        <w:t xml:space="preserve">еречень нормативных правовых актов, </w:t>
      </w:r>
      <w:r w:rsidRPr="00A52CB9">
        <w:rPr>
          <w:rStyle w:val="27"/>
          <w:b/>
          <w:sz w:val="28"/>
          <w:szCs w:val="28"/>
        </w:rPr>
        <w:t>которые раскрывают отдельные аспекты тем, заявленных программе</w:t>
      </w:r>
    </w:p>
    <w:p w14:paraId="61D7F360" w14:textId="77777777" w:rsidR="00B9548D" w:rsidRPr="00A52CB9" w:rsidRDefault="00B9548D" w:rsidP="00B9548D">
      <w:pPr>
        <w:pStyle w:val="17"/>
        <w:spacing w:line="211" w:lineRule="auto"/>
        <w:ind w:hanging="2"/>
        <w:jc w:val="both"/>
        <w:rPr>
          <w:rStyle w:val="27"/>
          <w:b/>
          <w:sz w:val="28"/>
          <w:szCs w:val="28"/>
        </w:rPr>
      </w:pPr>
    </w:p>
    <w:p w14:paraId="78BFB82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 xml:space="preserve">Нормативно-правовая база </w:t>
      </w:r>
    </w:p>
    <w:p w14:paraId="6E08BCC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604028C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 декабря 1990 г. № 395-1 «О банках и банковской деятельности». </w:t>
      </w:r>
    </w:p>
    <w:p w14:paraId="1869B443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22 апреля 1996 г. № 39-ФЗ «О рынке ценных бумаг».</w:t>
      </w:r>
    </w:p>
    <w:p w14:paraId="2A3530E1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16 июля 1998 г. № 102-ФЗ «Об ипотеке (залоге недвижимости)». </w:t>
      </w:r>
    </w:p>
    <w:p w14:paraId="55A0E69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5.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18BB8AFF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6.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6DD0257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7.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65391A7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8.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5ABA47B0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9.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30 декабря 2004 г. № 218-ФЗ «О кредитных историях».</w:t>
      </w:r>
    </w:p>
    <w:p w14:paraId="375D04B4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10.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Федеральный закон от 27 июня 2011 г. № 161-ФЗ «О национальной платежной системе». </w:t>
      </w:r>
    </w:p>
    <w:p w14:paraId="068A3819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11.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Федеральный закон от 28 декабря 2013 г. № 400-ФЗ «О страховых пенсиях».</w:t>
      </w:r>
    </w:p>
    <w:p w14:paraId="7F96CE3A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12.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57727B48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13.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5DF06EDE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  <w:r w:rsidRPr="00A52CB9">
        <w:rPr>
          <w:rStyle w:val="27"/>
          <w:rFonts w:eastAsia="Calibri"/>
          <w:position w:val="0"/>
          <w:sz w:val="28"/>
          <w:szCs w:val="28"/>
        </w:rPr>
        <w:t>14.</w:t>
      </w:r>
      <w:r w:rsidRPr="00A52CB9">
        <w:rPr>
          <w:rStyle w:val="27"/>
          <w:rFonts w:eastAsia="Calibri"/>
          <w:position w:val="0"/>
          <w:sz w:val="28"/>
          <w:szCs w:val="28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6BDA2232" w14:textId="77777777" w:rsidR="00A54BC1" w:rsidRPr="00A52CB9" w:rsidRDefault="00A54BC1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Style w:val="27"/>
          <w:rFonts w:eastAsia="Calibri"/>
          <w:position w:val="0"/>
          <w:sz w:val="28"/>
          <w:szCs w:val="28"/>
        </w:rPr>
      </w:pPr>
    </w:p>
    <w:p w14:paraId="37B778AF" w14:textId="77777777" w:rsidR="00B3484E" w:rsidRPr="00A52CB9" w:rsidRDefault="00B3484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00005AC" w14:textId="0A033290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14:paraId="000005AD" w14:textId="77777777" w:rsidR="005720EE" w:rsidRPr="00A52CB9" w:rsidRDefault="009B153C" w:rsidP="00A52C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CB9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00005AE" w14:textId="3472493B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3545"/>
        <w:gridCol w:w="2232"/>
      </w:tblGrid>
      <w:tr w:rsidR="007C2649" w:rsidRPr="007C2649" w14:paraId="551F0D5A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99DF" w14:textId="77777777" w:rsidR="007C2649" w:rsidRPr="007C2649" w:rsidRDefault="007C2649" w:rsidP="007C2649">
            <w:pPr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DDC0" w14:textId="77777777" w:rsidR="007C2649" w:rsidRPr="007C2649" w:rsidRDefault="007C2649" w:rsidP="007C2649">
            <w:pP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CB24" w14:textId="77777777" w:rsidR="007C2649" w:rsidRPr="007C2649" w:rsidRDefault="007C2649" w:rsidP="007C2649">
            <w:pP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оценки</w:t>
            </w:r>
          </w:p>
        </w:tc>
      </w:tr>
      <w:tr w:rsidR="007C2649" w:rsidRPr="007C2649" w14:paraId="7623EDBC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25DD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Знать</w:t>
            </w: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54C965E7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27DB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EDB4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D081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Устный опрос;</w:t>
            </w:r>
          </w:p>
          <w:p w14:paraId="790AD4F4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2F988AA7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A0C05CF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Самооценка своего знания, осуществляемая </w:t>
            </w:r>
            <w:proofErr w:type="gramStart"/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</w:p>
          <w:p w14:paraId="0A478136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7434B221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</w:t>
            </w:r>
          </w:p>
          <w:p w14:paraId="24A2A110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9AD12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13F3E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09F5046E" w14:textId="77777777" w:rsidTr="0011630B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38AF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874A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E312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6723DF34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B01A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B9B80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7755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3D574C8A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BA4F" w14:textId="77777777" w:rsidR="007C2649" w:rsidRPr="007C2649" w:rsidRDefault="007C2649" w:rsidP="007C2649">
            <w:pPr>
              <w:spacing w:line="1" w:lineRule="atLeast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6288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E296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21DE29AD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1EE0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61EC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7FCF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02030924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A6E4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современные средства и устройства информатизации, возможности использования различных цифровых сре</w:t>
            </w: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58E2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D10F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59E6A76E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51A4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и методы презентации собственных </w:t>
            </w: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бизнес-идей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D6D3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к презентации собственных бизнес-идей, в том </w:t>
            </w: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29C0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55668D05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0A65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7997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78D7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1040AEFD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EC81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FC15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8AF10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77510665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DFE7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590A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B059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1C743039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3624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понятие иностранной валюты и валютного курса;</w:t>
            </w:r>
          </w:p>
          <w:p w14:paraId="177D012F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3686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9356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4C92809F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B65A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64A7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18DB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55E9E915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1F5E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1731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758F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6B0519A6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A752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9C5A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FEF0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6E63C837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D4B0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469F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представление  о </w:t>
            </w:r>
            <w:proofErr w:type="spell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направлених</w:t>
            </w:r>
            <w:proofErr w:type="spell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FDB5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0E7026B1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E06B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14DB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E0EF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4754ED5D" w14:textId="77777777" w:rsidTr="0011630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FD0F" w14:textId="77777777" w:rsidR="007C2649" w:rsidRPr="007C2649" w:rsidRDefault="007C2649" w:rsidP="007C2649">
            <w:pPr>
              <w:spacing w:after="8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2175" w14:textId="77777777" w:rsidR="007C2649" w:rsidRPr="007C2649" w:rsidRDefault="007C2649" w:rsidP="007C2649">
            <w:pPr>
              <w:keepNext/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6CD5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35C28114" w14:textId="77777777" w:rsidTr="0011630B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D54A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Уметь</w:t>
            </w: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735D3CD0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FBF6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8E4B5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D383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результатов устного опроса;</w:t>
            </w:r>
          </w:p>
          <w:p w14:paraId="7C0127AC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результатов практической работы;</w:t>
            </w:r>
          </w:p>
          <w:p w14:paraId="535BDEA7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Оценка результатов тестирования;</w:t>
            </w:r>
          </w:p>
          <w:p w14:paraId="06799F89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Самооценка своего умения, осуществляемая </w:t>
            </w:r>
            <w:proofErr w:type="gramStart"/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02EA0FB5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Экспертное наблюдение за ходом выполнения учебных заданий</w:t>
            </w:r>
          </w:p>
          <w:p w14:paraId="68694A6C" w14:textId="77777777" w:rsidR="007C2649" w:rsidRPr="007C2649" w:rsidRDefault="007C2649" w:rsidP="007C2649">
            <w:pPr>
              <w:spacing w:line="240" w:lineRule="auto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</w:t>
            </w:r>
          </w:p>
          <w:p w14:paraId="2A590FDE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473E39F1" w14:textId="77777777" w:rsidTr="0011630B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B669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7AF6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1EA3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3B086C98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AD84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6810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EFC0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6C714F74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E6DF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E92D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6055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0E0E4159" w14:textId="77777777" w:rsidTr="0011630B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0648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DCC9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выполняет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E2AF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038CD065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AAC7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7E04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449C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2BA78A50" w14:textId="77777777" w:rsidTr="0011630B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5D40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40B0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 процесс поиска </w:t>
            </w: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4AA6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19957216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E7E4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04F3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A010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6EFEDC03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7B9A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92F8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0DA2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2A5ABD88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48F7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F888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5A37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4FDF787F" w14:textId="77777777" w:rsidTr="0011630B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E42B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36B1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DB86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7051EDA1" w14:textId="77777777" w:rsidTr="0011630B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91A7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949F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999D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200EA023" w14:textId="77777777" w:rsidTr="0011630B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3247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79C6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92AC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69453738" w14:textId="77777777" w:rsidTr="0011630B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1569" w14:textId="77777777" w:rsidR="007C2649" w:rsidRPr="007C2649" w:rsidRDefault="007C2649" w:rsidP="007C2649">
            <w:pPr>
              <w:tabs>
                <w:tab w:val="left" w:pos="1219"/>
              </w:tabs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4DE9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CBB8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1BCE4099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5668" w14:textId="77777777" w:rsidR="007C2649" w:rsidRPr="007C2649" w:rsidRDefault="007C2649" w:rsidP="007C2649">
            <w:pPr>
              <w:spacing w:after="8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9F4F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7723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6C2F7822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00FA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- выявлять сильные и слабые стороны </w:t>
            </w:r>
            <w:proofErr w:type="gramStart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бизнес-идеи</w:t>
            </w:r>
            <w:proofErr w:type="gramEnd"/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5708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анализирует бизнес-идею;</w:t>
            </w:r>
          </w:p>
          <w:p w14:paraId="561A8A13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F45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32DD3C9B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AA08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F483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05F4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422CF9A7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CD6A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43CF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300C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15916BC0" w14:textId="77777777" w:rsidTr="0011630B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4579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0994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осуществляет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2558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649" w:rsidRPr="007C2649" w14:paraId="3999C187" w14:textId="77777777" w:rsidTr="0011630B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62DF" w14:textId="77777777" w:rsidR="007C2649" w:rsidRPr="007C2649" w:rsidRDefault="007C2649" w:rsidP="007C2649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A861" w14:textId="77777777" w:rsidR="007C2649" w:rsidRPr="007C2649" w:rsidRDefault="007C2649" w:rsidP="007C2649">
            <w:pP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649">
              <w:rPr>
                <w:rFonts w:ascii="Times New Roman" w:hAnsi="Times New Roman" w:cs="Times New Roman"/>
                <w:sz w:val="28"/>
                <w:szCs w:val="28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60E3" w14:textId="77777777" w:rsidR="007C2649" w:rsidRPr="007C2649" w:rsidRDefault="007C2649" w:rsidP="007C2649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00076E" w14:textId="77777777" w:rsidR="005720EE" w:rsidRPr="00A52CB9" w:rsidRDefault="005720EE" w:rsidP="00A52CB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720EE" w:rsidRPr="00A52CB9">
      <w:footerReference w:type="even" r:id="rId27"/>
      <w:footerReference w:type="default" r:id="rId2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22C3" w14:textId="77777777" w:rsidR="00F14D1B" w:rsidRDefault="00F14D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0AD231" w14:textId="77777777" w:rsidR="00F14D1B" w:rsidRDefault="00F14D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770" w14:textId="77777777" w:rsidR="00F14D1B" w:rsidRDefault="00F14D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1" w14:textId="77777777" w:rsidR="00F14D1B" w:rsidRDefault="00F14D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232674"/>
      <w:docPartObj>
        <w:docPartGallery w:val="Page Numbers (Bottom of Page)"/>
        <w:docPartUnique/>
      </w:docPartObj>
    </w:sdtPr>
    <w:sdtContent>
      <w:p w14:paraId="60EEB338" w14:textId="4360EA1E" w:rsidR="00F14D1B" w:rsidRDefault="00F14D1B">
        <w:pPr>
          <w:pStyle w:val="affffff5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649">
          <w:rPr>
            <w:noProof/>
          </w:rPr>
          <w:t>8</w:t>
        </w:r>
        <w:r>
          <w:fldChar w:fldCharType="end"/>
        </w:r>
      </w:p>
    </w:sdtContent>
  </w:sdt>
  <w:p w14:paraId="0000076F" w14:textId="6E7D889C" w:rsidR="00F14D1B" w:rsidRDefault="00F14D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0C976" w14:textId="77777777" w:rsidR="00F14D1B" w:rsidRDefault="00F14D1B">
    <w:pPr>
      <w:pStyle w:val="affffff5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773" w14:textId="77777777" w:rsidR="00F14D1B" w:rsidRDefault="00F14D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774" w14:textId="77777777" w:rsidR="00F14D1B" w:rsidRDefault="00F14D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772" w14:textId="77777777" w:rsidR="00F14D1B" w:rsidRDefault="00F14D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C264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630A5" w14:textId="77777777" w:rsidR="00F14D1B" w:rsidRDefault="00F14D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9B3E9C" w14:textId="77777777" w:rsidR="00F14D1B" w:rsidRDefault="00F14D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91CA1" w14:textId="77777777" w:rsidR="00F14D1B" w:rsidRDefault="00F14D1B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F7460" w14:textId="77777777" w:rsidR="00F14D1B" w:rsidRDefault="00F14D1B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FE14" w14:textId="77777777" w:rsidR="00F14D1B" w:rsidRDefault="00F14D1B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3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22522ED"/>
    <w:multiLevelType w:val="multilevel"/>
    <w:tmpl w:val="3FF04CF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7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E"/>
    <w:rsid w:val="00001BAE"/>
    <w:rsid w:val="000F318C"/>
    <w:rsid w:val="001244AA"/>
    <w:rsid w:val="00263A25"/>
    <w:rsid w:val="003B1ECB"/>
    <w:rsid w:val="00526A99"/>
    <w:rsid w:val="0055104B"/>
    <w:rsid w:val="005655A6"/>
    <w:rsid w:val="005720EE"/>
    <w:rsid w:val="005A6D07"/>
    <w:rsid w:val="00630E0C"/>
    <w:rsid w:val="006F71C4"/>
    <w:rsid w:val="007C2463"/>
    <w:rsid w:val="007C2649"/>
    <w:rsid w:val="0090583F"/>
    <w:rsid w:val="009B153C"/>
    <w:rsid w:val="009B6283"/>
    <w:rsid w:val="009D7A90"/>
    <w:rsid w:val="00A52CB9"/>
    <w:rsid w:val="00A54BC1"/>
    <w:rsid w:val="00A85C59"/>
    <w:rsid w:val="00AC4589"/>
    <w:rsid w:val="00B0144C"/>
    <w:rsid w:val="00B3484E"/>
    <w:rsid w:val="00B9548D"/>
    <w:rsid w:val="00C466B3"/>
    <w:rsid w:val="00CA746E"/>
    <w:rsid w:val="00CE6EB6"/>
    <w:rsid w:val="00D76CE0"/>
    <w:rsid w:val="00E65425"/>
    <w:rsid w:val="00E86352"/>
    <w:rsid w:val="00F067FE"/>
    <w:rsid w:val="00F06C9A"/>
    <w:rsid w:val="00F10410"/>
    <w:rsid w:val="00F14D1B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9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hAnsi="Arial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hAnsi="Arial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Нижний колонтитул;Нижний колонтитул Знак Знак Знак;Нижний колонтитул1;Нижний колонтитул Знак Знак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6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3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>
    <w:name w:val="toc 1"/>
    <w:basedOn w:val="a"/>
    <w:next w:val="a"/>
    <w:pPr>
      <w:spacing w:before="240" w:after="120" w:line="240" w:lineRule="auto"/>
    </w:pPr>
    <w:rPr>
      <w:b/>
      <w:bCs/>
      <w:sz w:val="20"/>
      <w:szCs w:val="20"/>
    </w:rPr>
  </w:style>
  <w:style w:type="paragraph" w:styleId="24">
    <w:name w:val="toc 2"/>
    <w:basedOn w:val="a"/>
    <w:next w:val="a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1">
    <w:name w:val="Текст примечания Знак1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3">
    <w:name w:val="Текст примечания Знак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rFonts w:ascii="Times New Roman" w:hAnsi="Times New Roman"/>
      <w:b/>
      <w:bCs/>
    </w:rPr>
  </w:style>
  <w:style w:type="character" w:customStyle="1" w:styleId="af1">
    <w:name w:val="Тема примечания Знак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4">
    <w:name w:val="Тема примечания Знак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Цветовое выделение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Гипертекстовая ссылка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Активная гипертекстовая ссылка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Внимание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</w:style>
  <w:style w:type="paragraph" w:customStyle="1" w:styleId="af7">
    <w:name w:val="Внимание: недобросовестность!"/>
    <w:basedOn w:val="af5"/>
    <w:next w:val="a"/>
  </w:style>
  <w:style w:type="character" w:customStyle="1" w:styleId="af8">
    <w:name w:val="Выделение для Базового Поиска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9">
    <w:name w:val="Выделение для Базового Поиска (курсив)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a">
    <w:name w:val="Дочерний элемент списка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b"/>
    <w:next w:val="a"/>
    <w:rPr>
      <w:b/>
      <w:bCs/>
      <w:color w:val="0058A9"/>
      <w:shd w:val="clear" w:color="auto" w:fill="ECE9D8"/>
    </w:rPr>
  </w:style>
  <w:style w:type="paragraph" w:customStyle="1" w:styleId="afc">
    <w:name w:val="Заголовок группы контролов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">
    <w:name w:val="Заголовок своего сообщения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0">
    <w:name w:val="Заголовок статьи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Заголовок чужого сообщения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2">
    <w:name w:val="Заголовок ЭР (левое окно)"/>
    <w:basedOn w:val="a"/>
    <w:next w:val="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pPr>
      <w:spacing w:after="0"/>
      <w:jc w:val="left"/>
    </w:pPr>
  </w:style>
  <w:style w:type="paragraph" w:customStyle="1" w:styleId="aff4">
    <w:name w:val="Интерактивный заголовок"/>
    <w:basedOn w:val="15"/>
    <w:next w:val="a"/>
    <w:rPr>
      <w:u w:val="single"/>
    </w:rPr>
  </w:style>
  <w:style w:type="paragraph" w:customStyle="1" w:styleId="aff5">
    <w:name w:val="Текст информации об изменениях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8">
    <w:name w:val="Комментарий"/>
    <w:basedOn w:val="aff7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paragraph" w:customStyle="1" w:styleId="affa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Колонтитул (левый)"/>
    <w:basedOn w:val="affa"/>
    <w:next w:val="a"/>
    <w:rPr>
      <w:sz w:val="14"/>
      <w:szCs w:val="14"/>
    </w:rPr>
  </w:style>
  <w:style w:type="paragraph" w:customStyle="1" w:styleId="affc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d">
    <w:name w:val="Колонтитул (правый)"/>
    <w:basedOn w:val="affc"/>
    <w:next w:val="a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</w:style>
  <w:style w:type="paragraph" w:customStyle="1" w:styleId="afff0">
    <w:name w:val="Моноширинны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2">
    <w:name w:val="Напишите нам"/>
    <w:basedOn w:val="a"/>
    <w:next w:val="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3">
    <w:name w:val="Не вступил в силу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4">
    <w:name w:val="Необходимые документы"/>
    <w:basedOn w:val="af5"/>
    <w:next w:val="a"/>
    <w:pPr>
      <w:ind w:firstLine="118"/>
    </w:pPr>
  </w:style>
  <w:style w:type="paragraph" w:customStyle="1" w:styleId="afff5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pPr>
      <w:ind w:left="140"/>
    </w:pPr>
  </w:style>
  <w:style w:type="character" w:customStyle="1" w:styleId="afff8">
    <w:name w:val="Опечатки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9">
    <w:name w:val="Переменная часть"/>
    <w:basedOn w:val="afb"/>
    <w:next w:val="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rPr>
      <w:b/>
      <w:bCs/>
    </w:rPr>
  </w:style>
  <w:style w:type="paragraph" w:customStyle="1" w:styleId="afffc">
    <w:name w:val="Подчёркнуный текст"/>
    <w:basedOn w:val="a"/>
    <w:next w:val="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Постоянная часть"/>
    <w:basedOn w:val="afb"/>
    <w:next w:val="a"/>
    <w:rPr>
      <w:sz w:val="20"/>
      <w:szCs w:val="20"/>
    </w:rPr>
  </w:style>
  <w:style w:type="paragraph" w:customStyle="1" w:styleId="afffe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мер."/>
    <w:basedOn w:val="af5"/>
    <w:next w:val="a"/>
  </w:style>
  <w:style w:type="paragraph" w:customStyle="1" w:styleId="affff0">
    <w:name w:val="Примечание."/>
    <w:basedOn w:val="af5"/>
    <w:next w:val="a"/>
  </w:style>
  <w:style w:type="character" w:customStyle="1" w:styleId="affff1">
    <w:name w:val="Продолжение ссыл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2">
    <w:name w:val="Словарная статья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3">
    <w:name w:val="Сравнение редакций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4">
    <w:name w:val="Сравнение редакций. Добавленный фрагмент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5">
    <w:name w:val="Сравнение редакций. Удаленный фрагмент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6">
    <w:name w:val="Ссылка на официальную публикацию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7">
    <w:name w:val="Ссылка на утративший силу документ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Текст в таблице"/>
    <w:basedOn w:val="afff5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a">
    <w:name w:val="Технический комментари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c">
    <w:name w:val="Формула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ffffe">
    <w:name w:val="annotation reference"/>
    <w:qFormat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sz w:val="20"/>
      <w:szCs w:val="20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sz w:val="20"/>
      <w:szCs w:val="20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fff1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f2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fffff4">
    <w:name w:val="Followed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ffff5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7">
    <w:name w:val="Подзаголовок Знак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ff8">
    <w:name w:val="TOC Heading"/>
    <w:basedOn w:val="1"/>
    <w:next w:val="a"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</w:rPr>
  </w:style>
  <w:style w:type="table" w:customStyle="1" w:styleId="PlainTable3">
    <w:name w:val="Plain Table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2">
    <w:name w:val="List Paragraph"/>
    <w:aliases w:val="Содержание. 2 уровень"/>
    <w:basedOn w:val="a"/>
    <w:link w:val="affffff3"/>
    <w:qFormat/>
    <w:rsid w:val="00CA746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affffff4">
    <w:name w:val="Основной текст_"/>
    <w:basedOn w:val="a0"/>
    <w:link w:val="17"/>
    <w:rsid w:val="00B9548D"/>
    <w:rPr>
      <w:rFonts w:ascii="Times New Roman" w:eastAsia="Times New Roman" w:hAnsi="Times New Roman" w:cs="Times New Roman"/>
      <w:sz w:val="19"/>
      <w:szCs w:val="19"/>
    </w:rPr>
  </w:style>
  <w:style w:type="character" w:customStyle="1" w:styleId="27">
    <w:name w:val="Основной текст (2)_"/>
    <w:basedOn w:val="a0"/>
    <w:link w:val="28"/>
    <w:rsid w:val="00B9548D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1"/>
    <w:basedOn w:val="a"/>
    <w:link w:val="affffff4"/>
    <w:rsid w:val="00B9548D"/>
    <w:pPr>
      <w:widowControl w:val="0"/>
      <w:suppressAutoHyphens w:val="0"/>
      <w:spacing w:after="0" w:line="240" w:lineRule="auto"/>
      <w:ind w:leftChars="0" w:left="0" w:firstLineChars="0" w:firstLine="40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9"/>
      <w:szCs w:val="19"/>
    </w:rPr>
  </w:style>
  <w:style w:type="paragraph" w:customStyle="1" w:styleId="28">
    <w:name w:val="Основной текст (2)"/>
    <w:basedOn w:val="a"/>
    <w:link w:val="27"/>
    <w:rsid w:val="00B9548D"/>
    <w:pPr>
      <w:widowControl w:val="0"/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6"/>
      <w:szCs w:val="16"/>
    </w:rPr>
  </w:style>
  <w:style w:type="character" w:customStyle="1" w:styleId="affffff3">
    <w:name w:val="Абзац списка Знак"/>
    <w:aliases w:val="Содержание. 2 уровень Знак"/>
    <w:link w:val="affffff2"/>
    <w:qFormat/>
    <w:locked/>
    <w:rsid w:val="00B348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5">
    <w:name w:val="footer"/>
    <w:basedOn w:val="a"/>
    <w:link w:val="affffff6"/>
    <w:uiPriority w:val="99"/>
    <w:unhideWhenUsed/>
    <w:rsid w:val="00B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6">
    <w:name w:val="Нижний колонтитул Знак"/>
    <w:basedOn w:val="a0"/>
    <w:link w:val="affffff5"/>
    <w:uiPriority w:val="99"/>
    <w:rsid w:val="00B3484E"/>
    <w:rPr>
      <w:position w:val="-1"/>
      <w:sz w:val="22"/>
      <w:szCs w:val="22"/>
    </w:rPr>
  </w:style>
  <w:style w:type="paragraph" w:customStyle="1" w:styleId="Footnote">
    <w:name w:val="Footnote"/>
    <w:basedOn w:val="a"/>
    <w:rsid w:val="00F14D1B"/>
    <w:pPr>
      <w:suppressAutoHyphens w:val="0"/>
      <w:spacing w:after="0" w:line="240" w:lineRule="auto"/>
      <w:ind w:leftChars="0" w:firstLineChars="0"/>
      <w:textDirection w:val="lrTb"/>
      <w:textAlignment w:val="auto"/>
    </w:pPr>
    <w:rPr>
      <w:rFonts w:eastAsia="Times New Roman" w:cs="Times New Roman"/>
      <w:color w:val="000000"/>
      <w:position w:val="0"/>
      <w:sz w:val="20"/>
      <w:szCs w:val="20"/>
    </w:rPr>
  </w:style>
  <w:style w:type="paragraph" w:customStyle="1" w:styleId="18">
    <w:name w:val="Обычный1"/>
    <w:rsid w:val="00F14D1B"/>
    <w:rPr>
      <w:rFonts w:eastAsia="Times New Roman"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Arial" w:hAnsi="Arial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hAnsi="Arial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Arial" w:hAnsi="Arial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1">
    <w:name w:val="Body Text 2"/>
    <w:basedOn w:val="a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k">
    <w:name w:val="blk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Нижний колонтитул;Нижний колонтитул Знак Знак Знак;Нижний колонтитул1;Нижний колонтитул Знак Знак"/>
    <w:basedOn w:val="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6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23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2">
    <w:name w:val="toc 1"/>
    <w:basedOn w:val="a"/>
    <w:next w:val="a"/>
    <w:pPr>
      <w:spacing w:before="240" w:after="120" w:line="240" w:lineRule="auto"/>
    </w:pPr>
    <w:rPr>
      <w:b/>
      <w:bCs/>
      <w:sz w:val="20"/>
      <w:szCs w:val="20"/>
    </w:rPr>
  </w:style>
  <w:style w:type="paragraph" w:styleId="24">
    <w:name w:val="toc 2"/>
    <w:basedOn w:val="a"/>
    <w:next w:val="a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ru-RU"/>
    </w:rPr>
  </w:style>
  <w:style w:type="paragraph" w:customStyle="1" w:styleId="2ListParagraph">
    <w:name w:val="Абзац списка;Содержание. 2 уровень;List Paragraph"/>
    <w:basedOn w:val="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1">
    <w:name w:val="Текст примечания Знак1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e">
    <w:name w:val="annotation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3">
    <w:name w:val="Текст примечания Знак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12">
    <w:name w:val="Тема примечания Знак1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qFormat/>
    <w:rPr>
      <w:rFonts w:ascii="Times New Roman" w:hAnsi="Times New Roman"/>
      <w:b/>
      <w:bCs/>
    </w:rPr>
  </w:style>
  <w:style w:type="character" w:customStyle="1" w:styleId="af1">
    <w:name w:val="Тема примечания Знак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4">
    <w:name w:val="Тема примечания Знак1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25">
    <w:name w:val="Body Text Indent 2"/>
    <w:basedOn w:val="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f2">
    <w:name w:val="Цветовое выделение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3">
    <w:name w:val="Гипертекстовая ссылка"/>
    <w:rPr>
      <w:b/>
      <w:color w:val="106BBE"/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Активная гипертекстовая ссылка"/>
    <w:rPr>
      <w:b/>
      <w:color w:val="106BBE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Внимание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</w:style>
  <w:style w:type="paragraph" w:customStyle="1" w:styleId="af7">
    <w:name w:val="Внимание: недобросовестность!"/>
    <w:basedOn w:val="af5"/>
    <w:next w:val="a"/>
  </w:style>
  <w:style w:type="character" w:customStyle="1" w:styleId="af8">
    <w:name w:val="Выделение для Базового Поиска"/>
    <w:rPr>
      <w:b/>
      <w:color w:val="0058A9"/>
      <w:w w:val="100"/>
      <w:position w:val="-1"/>
      <w:effect w:val="none"/>
      <w:vertAlign w:val="baseline"/>
      <w:cs w:val="0"/>
      <w:em w:val="none"/>
    </w:rPr>
  </w:style>
  <w:style w:type="character" w:customStyle="1" w:styleId="af9">
    <w:name w:val="Выделение для Базового Поиска (курсив)"/>
    <w:rPr>
      <w:b/>
      <w:i/>
      <w:color w:val="0058A9"/>
      <w:w w:val="100"/>
      <w:position w:val="-1"/>
      <w:effect w:val="none"/>
      <w:vertAlign w:val="baseline"/>
      <w:cs w:val="0"/>
      <w:em w:val="none"/>
    </w:rPr>
  </w:style>
  <w:style w:type="paragraph" w:customStyle="1" w:styleId="afa">
    <w:name w:val="Дочерний элемент списка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b"/>
    <w:next w:val="a"/>
    <w:rPr>
      <w:b/>
      <w:bCs/>
      <w:color w:val="0058A9"/>
      <w:shd w:val="clear" w:color="auto" w:fill="ECE9D8"/>
    </w:rPr>
  </w:style>
  <w:style w:type="paragraph" w:customStyle="1" w:styleId="afc">
    <w:name w:val="Заголовок группы контролов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">
    <w:name w:val="Заголовок своего сообщения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paragraph" w:customStyle="1" w:styleId="aff0">
    <w:name w:val="Заголовок статьи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1">
    <w:name w:val="Заголовок чужого сообщения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2">
    <w:name w:val="Заголовок ЭР (левое окно)"/>
    <w:basedOn w:val="a"/>
    <w:next w:val="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pPr>
      <w:spacing w:after="0"/>
      <w:jc w:val="left"/>
    </w:pPr>
  </w:style>
  <w:style w:type="paragraph" w:customStyle="1" w:styleId="aff4">
    <w:name w:val="Интерактивный заголовок"/>
    <w:basedOn w:val="15"/>
    <w:next w:val="a"/>
    <w:rPr>
      <w:u w:val="single"/>
    </w:rPr>
  </w:style>
  <w:style w:type="paragraph" w:customStyle="1" w:styleId="aff5">
    <w:name w:val="Текст информации об изменениях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8">
    <w:name w:val="Комментарий"/>
    <w:basedOn w:val="aff7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paragraph" w:customStyle="1" w:styleId="affa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Колонтитул (левый)"/>
    <w:basedOn w:val="affa"/>
    <w:next w:val="a"/>
    <w:rPr>
      <w:sz w:val="14"/>
      <w:szCs w:val="14"/>
    </w:rPr>
  </w:style>
  <w:style w:type="paragraph" w:customStyle="1" w:styleId="affc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d">
    <w:name w:val="Колонтитул (правый)"/>
    <w:basedOn w:val="affc"/>
    <w:next w:val="a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</w:style>
  <w:style w:type="paragraph" w:customStyle="1" w:styleId="afff0">
    <w:name w:val="Моноширинны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1">
    <w:name w:val="Найденные слова"/>
    <w:rPr>
      <w:b/>
      <w:color w:val="26282F"/>
      <w:w w:val="100"/>
      <w:position w:val="-1"/>
      <w:effect w:val="none"/>
      <w:shd w:val="clear" w:color="auto" w:fill="FFF580"/>
      <w:vertAlign w:val="baseline"/>
      <w:cs w:val="0"/>
      <w:em w:val="none"/>
    </w:rPr>
  </w:style>
  <w:style w:type="paragraph" w:customStyle="1" w:styleId="afff2">
    <w:name w:val="Напишите нам"/>
    <w:basedOn w:val="a"/>
    <w:next w:val="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3">
    <w:name w:val="Не вступил в силу"/>
    <w:rPr>
      <w:b/>
      <w:color w:val="000000"/>
      <w:w w:val="100"/>
      <w:position w:val="-1"/>
      <w:effect w:val="none"/>
      <w:shd w:val="clear" w:color="auto" w:fill="D8EDE8"/>
      <w:vertAlign w:val="baseline"/>
      <w:cs w:val="0"/>
      <w:em w:val="none"/>
    </w:rPr>
  </w:style>
  <w:style w:type="paragraph" w:customStyle="1" w:styleId="afff4">
    <w:name w:val="Необходимые документы"/>
    <w:basedOn w:val="af5"/>
    <w:next w:val="a"/>
    <w:pPr>
      <w:ind w:firstLine="118"/>
    </w:pPr>
  </w:style>
  <w:style w:type="paragraph" w:customStyle="1" w:styleId="afff5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7">
    <w:name w:val="Оглавление"/>
    <w:basedOn w:val="afff6"/>
    <w:next w:val="a"/>
    <w:pPr>
      <w:ind w:left="140"/>
    </w:pPr>
  </w:style>
  <w:style w:type="character" w:customStyle="1" w:styleId="afff8">
    <w:name w:val="Опечатки"/>
    <w:rPr>
      <w:color w:val="FF0000"/>
      <w:w w:val="100"/>
      <w:position w:val="-1"/>
      <w:effect w:val="none"/>
      <w:vertAlign w:val="baseline"/>
      <w:cs w:val="0"/>
      <w:em w:val="none"/>
    </w:rPr>
  </w:style>
  <w:style w:type="paragraph" w:customStyle="1" w:styleId="afff9">
    <w:name w:val="Переменная часть"/>
    <w:basedOn w:val="afb"/>
    <w:next w:val="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5"/>
    <w:next w:val="a"/>
    <w:rPr>
      <w:b/>
      <w:bCs/>
    </w:rPr>
  </w:style>
  <w:style w:type="paragraph" w:customStyle="1" w:styleId="afffc">
    <w:name w:val="Подчёркнуный текст"/>
    <w:basedOn w:val="a"/>
    <w:next w:val="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Постоянная часть"/>
    <w:basedOn w:val="afb"/>
    <w:next w:val="a"/>
    <w:rPr>
      <w:sz w:val="20"/>
      <w:szCs w:val="20"/>
    </w:rPr>
  </w:style>
  <w:style w:type="paragraph" w:customStyle="1" w:styleId="afffe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мер."/>
    <w:basedOn w:val="af5"/>
    <w:next w:val="a"/>
  </w:style>
  <w:style w:type="paragraph" w:customStyle="1" w:styleId="affff0">
    <w:name w:val="Примечание."/>
    <w:basedOn w:val="af5"/>
    <w:next w:val="a"/>
  </w:style>
  <w:style w:type="character" w:customStyle="1" w:styleId="affff1">
    <w:name w:val="Продолжение ссыл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ff2">
    <w:name w:val="Словарная статья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3">
    <w:name w:val="Сравнение редакций"/>
    <w:rPr>
      <w:b/>
      <w:color w:val="26282F"/>
      <w:w w:val="100"/>
      <w:position w:val="-1"/>
      <w:effect w:val="none"/>
      <w:vertAlign w:val="baseline"/>
      <w:cs w:val="0"/>
      <w:em w:val="none"/>
    </w:rPr>
  </w:style>
  <w:style w:type="character" w:customStyle="1" w:styleId="affff4">
    <w:name w:val="Сравнение редакций. Добавленный фрагмент"/>
    <w:rPr>
      <w:color w:val="000000"/>
      <w:w w:val="100"/>
      <w:position w:val="-1"/>
      <w:effect w:val="none"/>
      <w:shd w:val="clear" w:color="auto" w:fill="C1D7FF"/>
      <w:vertAlign w:val="baseline"/>
      <w:cs w:val="0"/>
      <w:em w:val="none"/>
    </w:rPr>
  </w:style>
  <w:style w:type="character" w:customStyle="1" w:styleId="affff5">
    <w:name w:val="Сравнение редакций. Удаленный фрагмент"/>
    <w:rPr>
      <w:color w:val="000000"/>
      <w:w w:val="100"/>
      <w:position w:val="-1"/>
      <w:effect w:val="none"/>
      <w:shd w:val="clear" w:color="auto" w:fill="C4C413"/>
      <w:vertAlign w:val="baseline"/>
      <w:cs w:val="0"/>
      <w:em w:val="none"/>
    </w:rPr>
  </w:style>
  <w:style w:type="paragraph" w:customStyle="1" w:styleId="affff6">
    <w:name w:val="Ссылка на официальную публикацию"/>
    <w:basedOn w:val="a"/>
    <w:next w:val="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7">
    <w:name w:val="Ссылка на утративший силу документ"/>
    <w:rPr>
      <w:b/>
      <w:color w:val="749232"/>
      <w:w w:val="100"/>
      <w:position w:val="-1"/>
      <w:effect w:val="none"/>
      <w:vertAlign w:val="baseline"/>
      <w:cs w:val="0"/>
      <w:em w:val="none"/>
    </w:rPr>
  </w:style>
  <w:style w:type="paragraph" w:customStyle="1" w:styleId="affff8">
    <w:name w:val="Текст в таблице"/>
    <w:basedOn w:val="afff5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a">
    <w:name w:val="Технический комментарий"/>
    <w:basedOn w:val="a"/>
    <w:next w:val="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Pr>
      <w:b/>
      <w:strike/>
      <w:color w:val="666600"/>
      <w:w w:val="100"/>
      <w:position w:val="-1"/>
      <w:effect w:val="none"/>
      <w:vertAlign w:val="baseline"/>
      <w:cs w:val="0"/>
      <w:em w:val="none"/>
    </w:rPr>
  </w:style>
  <w:style w:type="paragraph" w:customStyle="1" w:styleId="affffc">
    <w:name w:val="Формула"/>
    <w:basedOn w:val="a"/>
    <w:next w:val="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ff5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character" w:styleId="affffe">
    <w:name w:val="annotation reference"/>
    <w:qFormat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sz w:val="20"/>
      <w:szCs w:val="20"/>
    </w:rPr>
  </w:style>
  <w:style w:type="paragraph" w:styleId="50">
    <w:name w:val="toc 5"/>
    <w:basedOn w:val="a"/>
    <w:next w:val="a"/>
    <w:pPr>
      <w:spacing w:after="0" w:line="240" w:lineRule="auto"/>
      <w:ind w:left="960"/>
    </w:pPr>
    <w:rPr>
      <w:sz w:val="20"/>
      <w:szCs w:val="20"/>
    </w:rPr>
  </w:style>
  <w:style w:type="paragraph" w:styleId="60">
    <w:name w:val="toc 6"/>
    <w:basedOn w:val="a"/>
    <w:next w:val="a"/>
    <w:pPr>
      <w:spacing w:after="0" w:line="240" w:lineRule="auto"/>
      <w:ind w:left="1200"/>
    </w:pPr>
    <w:rPr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sz w:val="20"/>
      <w:szCs w:val="20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sz w:val="20"/>
      <w:szCs w:val="20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fff1">
    <w:name w:val="Текст концевой с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fffff2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2ListParagraph0">
    <w:name w:val="Абзац списка Знак;Содержание. 2 уровень Знак;List Paragraph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3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nl-NL"/>
    </w:rPr>
  </w:style>
  <w:style w:type="character" w:styleId="affff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styleId="afffff4">
    <w:name w:val="Followed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ffff5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affff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ff7">
    <w:name w:val="Подзаголовок Знак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fff8">
    <w:name w:val="TOC Heading"/>
    <w:basedOn w:val="1"/>
    <w:next w:val="a"/>
    <w:qFormat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</w:rPr>
  </w:style>
  <w:style w:type="table" w:customStyle="1" w:styleId="PlainTable3">
    <w:name w:val="Plain Table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f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2">
    <w:name w:val="List Paragraph"/>
    <w:aliases w:val="Содержание. 2 уровень"/>
    <w:basedOn w:val="a"/>
    <w:link w:val="affffff3"/>
    <w:qFormat/>
    <w:rsid w:val="00CA746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eastAsia="en-US"/>
    </w:rPr>
  </w:style>
  <w:style w:type="character" w:customStyle="1" w:styleId="affffff4">
    <w:name w:val="Основной текст_"/>
    <w:basedOn w:val="a0"/>
    <w:link w:val="17"/>
    <w:rsid w:val="00B9548D"/>
    <w:rPr>
      <w:rFonts w:ascii="Times New Roman" w:eastAsia="Times New Roman" w:hAnsi="Times New Roman" w:cs="Times New Roman"/>
      <w:sz w:val="19"/>
      <w:szCs w:val="19"/>
    </w:rPr>
  </w:style>
  <w:style w:type="character" w:customStyle="1" w:styleId="27">
    <w:name w:val="Основной текст (2)_"/>
    <w:basedOn w:val="a0"/>
    <w:link w:val="28"/>
    <w:rsid w:val="00B9548D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1"/>
    <w:basedOn w:val="a"/>
    <w:link w:val="affffff4"/>
    <w:rsid w:val="00B9548D"/>
    <w:pPr>
      <w:widowControl w:val="0"/>
      <w:suppressAutoHyphens w:val="0"/>
      <w:spacing w:after="0" w:line="240" w:lineRule="auto"/>
      <w:ind w:leftChars="0" w:left="0" w:firstLineChars="0" w:firstLine="40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9"/>
      <w:szCs w:val="19"/>
    </w:rPr>
  </w:style>
  <w:style w:type="paragraph" w:customStyle="1" w:styleId="28">
    <w:name w:val="Основной текст (2)"/>
    <w:basedOn w:val="a"/>
    <w:link w:val="27"/>
    <w:rsid w:val="00B9548D"/>
    <w:pPr>
      <w:widowControl w:val="0"/>
      <w:suppressAutoHyphens w:val="0"/>
      <w:spacing w:after="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16"/>
      <w:szCs w:val="16"/>
    </w:rPr>
  </w:style>
  <w:style w:type="character" w:customStyle="1" w:styleId="affffff3">
    <w:name w:val="Абзац списка Знак"/>
    <w:aliases w:val="Содержание. 2 уровень Знак"/>
    <w:link w:val="affffff2"/>
    <w:qFormat/>
    <w:locked/>
    <w:rsid w:val="00B348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f5">
    <w:name w:val="footer"/>
    <w:basedOn w:val="a"/>
    <w:link w:val="affffff6"/>
    <w:uiPriority w:val="99"/>
    <w:unhideWhenUsed/>
    <w:rsid w:val="00B3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6">
    <w:name w:val="Нижний колонтитул Знак"/>
    <w:basedOn w:val="a0"/>
    <w:link w:val="affffff5"/>
    <w:uiPriority w:val="99"/>
    <w:rsid w:val="00B3484E"/>
    <w:rPr>
      <w:position w:val="-1"/>
      <w:sz w:val="22"/>
      <w:szCs w:val="22"/>
    </w:rPr>
  </w:style>
  <w:style w:type="paragraph" w:customStyle="1" w:styleId="Footnote">
    <w:name w:val="Footnote"/>
    <w:basedOn w:val="a"/>
    <w:rsid w:val="00F14D1B"/>
    <w:pPr>
      <w:suppressAutoHyphens w:val="0"/>
      <w:spacing w:after="0" w:line="240" w:lineRule="auto"/>
      <w:ind w:leftChars="0" w:firstLineChars="0"/>
      <w:textDirection w:val="lrTb"/>
      <w:textAlignment w:val="auto"/>
    </w:pPr>
    <w:rPr>
      <w:rFonts w:eastAsia="Times New Roman" w:cs="Times New Roman"/>
      <w:color w:val="000000"/>
      <w:position w:val="0"/>
      <w:sz w:val="20"/>
      <w:szCs w:val="20"/>
    </w:rPr>
  </w:style>
  <w:style w:type="paragraph" w:customStyle="1" w:styleId="18">
    <w:name w:val="Обычный1"/>
    <w:rsid w:val="00F14D1B"/>
    <w:rPr>
      <w:rFonts w:eastAsia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pfr.gov.ru" TargetMode="External"/><Relationship Id="rId26" Type="http://schemas.openxmlformats.org/officeDocument/2006/relationships/hyperlink" Target="https://&#1096;&#1082;&#1086;&#1083;&#1072;.&#1074;&#1072;&#1096;&#1080;&#1092;&#1080;&#1085;&#1072;&#1085;&#1089;&#1099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mc.hse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du.pacc.ru" TargetMode="External"/><Relationship Id="rId25" Type="http://schemas.openxmlformats.org/officeDocument/2006/relationships/hyperlink" Target="https://fincult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fin.gov.ru/" TargetMode="External"/><Relationship Id="rId20" Type="http://schemas.openxmlformats.org/officeDocument/2006/relationships/hyperlink" Target="http://www.rospotrebnadzo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iurr.ranepa.ru/centry/finl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78458" TargetMode="External"/><Relationship Id="rId23" Type="http://schemas.openxmlformats.org/officeDocument/2006/relationships/hyperlink" Target="http://www.nalog.ru" TargetMode="Externa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&#1084;&#1086;&#1080;&#1092;&#1080;&#1085;&#1072;&#1085;&#1089;&#1099;.&#1088;&#1092;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cbr.ru/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DPWrHld+Z+dNiYk8H9RXt8new==">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20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ss</cp:lastModifiedBy>
  <cp:revision>3</cp:revision>
  <cp:lastPrinted>2023-02-08T09:04:00Z</cp:lastPrinted>
  <dcterms:created xsi:type="dcterms:W3CDTF">2025-03-27T07:55:00Z</dcterms:created>
  <dcterms:modified xsi:type="dcterms:W3CDTF">2025-03-27T09:05:00Z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</Properties>
</file>