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 xml:space="preserve">Приложение 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lastRenderedPageBreak/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04. Эффективно взаимодействовать и работать в коллективе и команде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09. Пользоваться профессиональной документацией на государственном и иностранном языках</w:t>
      </w:r>
    </w:p>
    <w:p w:rsidR="00C53160" w:rsidRDefault="00C53160" w:rsidP="00C5316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53160">
        <w:rPr>
          <w:rFonts w:ascii="Times New Roman" w:hAnsi="Times New Roman" w:cs="Times New Roman"/>
          <w:b/>
          <w:color w:val="000000"/>
        </w:rPr>
        <w:t>ПК 2.2.</w:t>
      </w:r>
      <w:r w:rsidRPr="00F675AC">
        <w:rPr>
          <w:rFonts w:ascii="Times New Roman" w:hAnsi="Times New Roman" w:cs="Times New Roman"/>
          <w:color w:val="000000"/>
        </w:rPr>
        <w:t xml:space="preserve"> Распределять работников по рабочим местам и определять им производственные задания.</w:t>
      </w:r>
    </w:p>
    <w:p w:rsidR="00C53160" w:rsidRDefault="00C53160" w:rsidP="00C5316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l131"/>
      <w:bookmarkStart w:id="1" w:name="_GoBack"/>
      <w:bookmarkEnd w:id="0"/>
      <w:r w:rsidRPr="00C53160">
        <w:rPr>
          <w:rFonts w:ascii="Times New Roman" w:hAnsi="Times New Roman" w:cs="Times New Roman"/>
          <w:b/>
          <w:color w:val="000000"/>
        </w:rPr>
        <w:lastRenderedPageBreak/>
        <w:t>ПК 2.3.</w:t>
      </w:r>
      <w:r w:rsidRPr="00F675AC">
        <w:rPr>
          <w:rFonts w:ascii="Times New Roman" w:hAnsi="Times New Roman" w:cs="Times New Roman"/>
          <w:color w:val="000000"/>
        </w:rPr>
        <w:t xml:space="preserve"> </w:t>
      </w:r>
      <w:bookmarkEnd w:id="1"/>
      <w:r w:rsidRPr="00F675AC">
        <w:rPr>
          <w:rFonts w:ascii="Times New Roman" w:hAnsi="Times New Roman" w:cs="Times New Roman"/>
          <w:color w:val="000000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45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- 9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8 - 7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6 - 5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0D0AE4">
              <w:rPr>
                <w:rFonts w:ascii="Times New Roman" w:hAnsi="Times New Roman" w:cs="Times New Roman"/>
              </w:rPr>
              <w:t>-20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16 - 18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B1869"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12 - 14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B1869"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lastRenderedPageBreak/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EB" w:rsidRDefault="006866EB" w:rsidP="009D38C8">
      <w:pPr>
        <w:spacing w:before="0" w:after="0" w:line="240" w:lineRule="auto"/>
      </w:pPr>
      <w:r>
        <w:separator/>
      </w:r>
    </w:p>
  </w:endnote>
  <w:endnote w:type="continuationSeparator" w:id="0">
    <w:p w:rsidR="006866EB" w:rsidRDefault="006866EB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EB" w:rsidRDefault="006866EB" w:rsidP="009D38C8">
      <w:pPr>
        <w:spacing w:before="0" w:after="0" w:line="240" w:lineRule="auto"/>
      </w:pPr>
      <w:r>
        <w:separator/>
      </w:r>
    </w:p>
  </w:footnote>
  <w:footnote w:type="continuationSeparator" w:id="0">
    <w:p w:rsidR="006866EB" w:rsidRDefault="006866EB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0D300C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B1869"/>
    <w:rsid w:val="004C0060"/>
    <w:rsid w:val="00532640"/>
    <w:rsid w:val="0054623C"/>
    <w:rsid w:val="00570E04"/>
    <w:rsid w:val="005B1856"/>
    <w:rsid w:val="005D0E94"/>
    <w:rsid w:val="005E534E"/>
    <w:rsid w:val="006211B6"/>
    <w:rsid w:val="00621F77"/>
    <w:rsid w:val="00630DED"/>
    <w:rsid w:val="00634E40"/>
    <w:rsid w:val="00681A11"/>
    <w:rsid w:val="006866EB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93191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B32CE"/>
    <w:rsid w:val="00B20EF4"/>
    <w:rsid w:val="00B23743"/>
    <w:rsid w:val="00B66F48"/>
    <w:rsid w:val="00B67D8C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53160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629B0"/>
    <w:rsid w:val="00F7059A"/>
    <w:rsid w:val="00F705BC"/>
    <w:rsid w:val="00F931C2"/>
    <w:rsid w:val="00FC301F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736ABA4-A971-4E3C-98A1-D71B8B2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48</Pages>
  <Words>12841</Words>
  <Characters>73198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34</cp:revision>
  <dcterms:created xsi:type="dcterms:W3CDTF">2022-11-14T17:10:00Z</dcterms:created>
  <dcterms:modified xsi:type="dcterms:W3CDTF">2025-05-12T07:40:00Z</dcterms:modified>
</cp:coreProperties>
</file>