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A274A" w14:textId="5B3B9B9B" w:rsidR="00B27812" w:rsidRPr="00B27812" w:rsidRDefault="00B27812" w:rsidP="00B2781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7723A5E" w14:textId="77777777"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14:paraId="543604FC" w14:textId="77777777"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14:paraId="376A1369" w14:textId="77777777"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14:paraId="7B777124" w14:textId="77777777"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14:paraId="303C75A7" w14:textId="77777777"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14:paraId="1A7A6003" w14:textId="77777777"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14:paraId="63C20C7C" w14:textId="77777777"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14:paraId="2665D022" w14:textId="77777777"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14:paraId="2AEE6F16" w14:textId="18CD6B78"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14:paraId="1BA08C20" w14:textId="792C5D92" w:rsidR="00A6035B" w:rsidRDefault="00A6035B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14:paraId="360EA1DA" w14:textId="77777777" w:rsidR="00A6035B" w:rsidRDefault="00A6035B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14:paraId="18286474" w14:textId="77777777" w:rsidR="00B27812" w:rsidRDefault="00B27812">
      <w:pPr>
        <w:pStyle w:val="1"/>
        <w:shd w:val="clear" w:color="auto" w:fill="auto"/>
        <w:spacing w:line="422" w:lineRule="auto"/>
        <w:ind w:firstLine="0"/>
        <w:jc w:val="center"/>
        <w:rPr>
          <w:b/>
          <w:bCs/>
        </w:rPr>
      </w:pPr>
    </w:p>
    <w:p w14:paraId="60A2783A" w14:textId="77777777" w:rsidR="00393F11" w:rsidRDefault="00B27812">
      <w:pPr>
        <w:pStyle w:val="1"/>
        <w:shd w:val="clear" w:color="auto" w:fill="auto"/>
        <w:spacing w:line="422" w:lineRule="auto"/>
        <w:ind w:firstLine="0"/>
        <w:jc w:val="center"/>
      </w:pPr>
      <w:r>
        <w:rPr>
          <w:b/>
          <w:bCs/>
        </w:rPr>
        <w:t>ФОНД ОЦЕНОЧНЫХ СРЕДСТВ</w:t>
      </w:r>
    </w:p>
    <w:p w14:paraId="53EB2ADA" w14:textId="77777777" w:rsidR="00393F11" w:rsidRDefault="00B27812">
      <w:pPr>
        <w:pStyle w:val="1"/>
        <w:shd w:val="clear" w:color="auto" w:fill="auto"/>
        <w:spacing w:line="422" w:lineRule="auto"/>
        <w:ind w:firstLine="0"/>
        <w:jc w:val="center"/>
      </w:pPr>
      <w:r>
        <w:rPr>
          <w:b/>
          <w:bCs/>
        </w:rPr>
        <w:t>УП.01.01 УЧЕБНАЯ (ГЕОДЕЗИЧЕСКАЯ) ПРАКТИКА</w:t>
      </w:r>
    </w:p>
    <w:p w14:paraId="7FD7C89B" w14:textId="77777777" w:rsidR="00393F11" w:rsidRPr="00B76625" w:rsidRDefault="00B27812">
      <w:pPr>
        <w:pStyle w:val="1"/>
        <w:shd w:val="clear" w:color="auto" w:fill="auto"/>
        <w:spacing w:after="300" w:line="283" w:lineRule="auto"/>
        <w:ind w:firstLine="0"/>
        <w:jc w:val="center"/>
        <w:rPr>
          <w:sz w:val="28"/>
          <w:szCs w:val="28"/>
        </w:rPr>
      </w:pPr>
      <w:r w:rsidRPr="00B76625">
        <w:rPr>
          <w:b/>
          <w:bCs/>
          <w:sz w:val="28"/>
          <w:szCs w:val="28"/>
        </w:rPr>
        <w:t>ПМ.01 Проведение геодезических работ при изысканиях по реконструкции,</w:t>
      </w:r>
      <w:r w:rsidRPr="00B76625">
        <w:rPr>
          <w:b/>
          <w:bCs/>
          <w:sz w:val="28"/>
          <w:szCs w:val="28"/>
        </w:rPr>
        <w:br/>
        <w:t>проектированию, строительству и эксплуатации железных дорог</w:t>
      </w:r>
    </w:p>
    <w:p w14:paraId="1437D33B" w14:textId="77777777" w:rsidR="00393F11" w:rsidRPr="00B76625" w:rsidRDefault="00B27812" w:rsidP="00B27812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B76625">
        <w:rPr>
          <w:b/>
          <w:bCs/>
          <w:sz w:val="28"/>
          <w:szCs w:val="28"/>
        </w:rPr>
        <w:t>специальности</w:t>
      </w:r>
    </w:p>
    <w:p w14:paraId="3CAF27B8" w14:textId="0CDB3827" w:rsidR="00D94487" w:rsidRDefault="00957D1F" w:rsidP="00B76625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08.02.10</w:t>
      </w:r>
      <w:bookmarkEnd w:id="0"/>
      <w:r w:rsidR="00B27812" w:rsidRPr="00B76625">
        <w:rPr>
          <w:b/>
          <w:bCs/>
          <w:sz w:val="28"/>
          <w:szCs w:val="28"/>
        </w:rPr>
        <w:t>Строительство железных дорог, путь и путевое хозяйство</w:t>
      </w:r>
    </w:p>
    <w:p w14:paraId="26939AE8" w14:textId="77777777" w:rsidR="00D94487" w:rsidRDefault="00D94487" w:rsidP="00B76625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07AA80B0" w14:textId="1F62EA98" w:rsidR="00B27812" w:rsidRPr="00D94487" w:rsidRDefault="00957D1F" w:rsidP="00D94487">
      <w:pPr>
        <w:pStyle w:val="1"/>
        <w:shd w:val="clear" w:color="auto" w:fill="auto"/>
        <w:spacing w:line="240" w:lineRule="auto"/>
        <w:ind w:firstLine="0"/>
        <w:jc w:val="center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(г</w:t>
      </w:r>
      <w:r w:rsidR="00D94487" w:rsidRPr="00D94487">
        <w:rPr>
          <w:bCs/>
          <w:i/>
          <w:sz w:val="28"/>
          <w:szCs w:val="28"/>
        </w:rPr>
        <w:t xml:space="preserve">од начала подготовки </w:t>
      </w:r>
      <w:r>
        <w:rPr>
          <w:bCs/>
          <w:i/>
          <w:sz w:val="28"/>
          <w:szCs w:val="28"/>
        </w:rPr>
        <w:t>___________</w:t>
      </w:r>
      <w:proofErr w:type="gramStart"/>
      <w:r>
        <w:rPr>
          <w:bCs/>
          <w:i/>
          <w:sz w:val="28"/>
          <w:szCs w:val="28"/>
        </w:rPr>
        <w:t>г</w:t>
      </w:r>
      <w:proofErr w:type="gramEnd"/>
      <w:r>
        <w:rPr>
          <w:bCs/>
          <w:i/>
          <w:sz w:val="28"/>
          <w:szCs w:val="28"/>
        </w:rPr>
        <w:t>.)</w:t>
      </w:r>
    </w:p>
    <w:p w14:paraId="3317A193" w14:textId="77777777" w:rsidR="00B27812" w:rsidRPr="00B76625" w:rsidRDefault="00B76625" w:rsidP="00B27812">
      <w:pPr>
        <w:pStyle w:val="1"/>
        <w:shd w:val="clear" w:color="auto" w:fill="auto"/>
        <w:spacing w:line="240" w:lineRule="auto"/>
        <w:ind w:firstLine="0"/>
        <w:jc w:val="center"/>
        <w:rPr>
          <w:i/>
          <w:sz w:val="28"/>
          <w:szCs w:val="28"/>
        </w:rPr>
      </w:pPr>
      <w:r w:rsidRPr="00B76625">
        <w:rPr>
          <w:i/>
          <w:sz w:val="28"/>
          <w:szCs w:val="28"/>
        </w:rPr>
        <w:t>Базовая подготовка</w:t>
      </w:r>
    </w:p>
    <w:p w14:paraId="2C9E62BD" w14:textId="77777777" w:rsidR="00B27812" w:rsidRDefault="00B27812" w:rsidP="00B27812">
      <w:pPr>
        <w:pStyle w:val="1"/>
        <w:shd w:val="clear" w:color="auto" w:fill="auto"/>
        <w:spacing w:line="240" w:lineRule="auto"/>
        <w:ind w:firstLine="0"/>
        <w:jc w:val="center"/>
      </w:pPr>
    </w:p>
    <w:p w14:paraId="533EBA6F" w14:textId="77777777" w:rsidR="00B76625" w:rsidRDefault="00B76625" w:rsidP="00B27812">
      <w:pPr>
        <w:pStyle w:val="1"/>
        <w:shd w:val="clear" w:color="auto" w:fill="auto"/>
        <w:spacing w:line="240" w:lineRule="auto"/>
        <w:ind w:firstLine="0"/>
        <w:jc w:val="center"/>
      </w:pPr>
    </w:p>
    <w:p w14:paraId="288322FF" w14:textId="77777777" w:rsidR="00B76625" w:rsidRDefault="00B76625" w:rsidP="00B27812">
      <w:pPr>
        <w:pStyle w:val="1"/>
        <w:shd w:val="clear" w:color="auto" w:fill="auto"/>
        <w:spacing w:line="240" w:lineRule="auto"/>
        <w:ind w:firstLine="0"/>
        <w:jc w:val="center"/>
      </w:pPr>
    </w:p>
    <w:p w14:paraId="49E24EFA" w14:textId="77777777" w:rsidR="00B76625" w:rsidRDefault="00B76625" w:rsidP="00B27812">
      <w:pPr>
        <w:pStyle w:val="1"/>
        <w:shd w:val="clear" w:color="auto" w:fill="auto"/>
        <w:spacing w:line="240" w:lineRule="auto"/>
        <w:ind w:firstLine="0"/>
        <w:jc w:val="center"/>
      </w:pPr>
    </w:p>
    <w:p w14:paraId="09FCAB75" w14:textId="77777777" w:rsidR="00B27812" w:rsidRDefault="00B27812" w:rsidP="00B27812">
      <w:pPr>
        <w:pStyle w:val="1"/>
        <w:shd w:val="clear" w:color="auto" w:fill="auto"/>
        <w:spacing w:line="240" w:lineRule="auto"/>
        <w:ind w:firstLine="0"/>
        <w:jc w:val="center"/>
      </w:pPr>
    </w:p>
    <w:p w14:paraId="3D4A6ACA" w14:textId="77777777" w:rsidR="00B76625" w:rsidRDefault="00B76625" w:rsidP="00B27812">
      <w:pPr>
        <w:pStyle w:val="1"/>
        <w:shd w:val="clear" w:color="auto" w:fill="auto"/>
        <w:spacing w:line="240" w:lineRule="auto"/>
        <w:ind w:firstLine="0"/>
        <w:jc w:val="center"/>
      </w:pPr>
    </w:p>
    <w:p w14:paraId="6AEFA591" w14:textId="77777777" w:rsidR="00B76625" w:rsidRDefault="00B76625" w:rsidP="00B27812">
      <w:pPr>
        <w:pStyle w:val="1"/>
        <w:shd w:val="clear" w:color="auto" w:fill="auto"/>
        <w:spacing w:line="240" w:lineRule="auto"/>
        <w:ind w:firstLine="0"/>
        <w:jc w:val="center"/>
      </w:pPr>
    </w:p>
    <w:p w14:paraId="06AF91E2" w14:textId="77777777" w:rsidR="00D94487" w:rsidRDefault="00D94487" w:rsidP="00B27812">
      <w:pPr>
        <w:pStyle w:val="1"/>
        <w:shd w:val="clear" w:color="auto" w:fill="auto"/>
        <w:spacing w:line="240" w:lineRule="auto"/>
        <w:ind w:firstLine="0"/>
        <w:jc w:val="center"/>
      </w:pPr>
    </w:p>
    <w:p w14:paraId="187C354A" w14:textId="77777777" w:rsidR="00D94487" w:rsidRDefault="00D94487" w:rsidP="00B27812">
      <w:pPr>
        <w:pStyle w:val="1"/>
        <w:shd w:val="clear" w:color="auto" w:fill="auto"/>
        <w:spacing w:line="240" w:lineRule="auto"/>
        <w:ind w:firstLine="0"/>
        <w:jc w:val="center"/>
      </w:pPr>
    </w:p>
    <w:p w14:paraId="70151579" w14:textId="77777777" w:rsidR="00D94487" w:rsidRDefault="00D94487" w:rsidP="00B27812">
      <w:pPr>
        <w:pStyle w:val="1"/>
        <w:shd w:val="clear" w:color="auto" w:fill="auto"/>
        <w:spacing w:line="240" w:lineRule="auto"/>
        <w:ind w:firstLine="0"/>
        <w:jc w:val="center"/>
      </w:pPr>
    </w:p>
    <w:p w14:paraId="73E5A8A2" w14:textId="77777777" w:rsidR="00D94487" w:rsidRDefault="00D94487" w:rsidP="00B27812">
      <w:pPr>
        <w:pStyle w:val="1"/>
        <w:shd w:val="clear" w:color="auto" w:fill="auto"/>
        <w:spacing w:line="240" w:lineRule="auto"/>
        <w:ind w:firstLine="0"/>
        <w:jc w:val="center"/>
      </w:pPr>
    </w:p>
    <w:p w14:paraId="4C833B6C" w14:textId="77777777" w:rsidR="00D94487" w:rsidRDefault="00D94487" w:rsidP="00B27812">
      <w:pPr>
        <w:pStyle w:val="1"/>
        <w:shd w:val="clear" w:color="auto" w:fill="auto"/>
        <w:spacing w:line="240" w:lineRule="auto"/>
        <w:ind w:firstLine="0"/>
        <w:jc w:val="center"/>
      </w:pPr>
    </w:p>
    <w:p w14:paraId="618B7FB7" w14:textId="77777777" w:rsidR="00B27812" w:rsidRDefault="00B27812" w:rsidP="00B27812">
      <w:pPr>
        <w:pStyle w:val="1"/>
        <w:shd w:val="clear" w:color="auto" w:fill="auto"/>
        <w:spacing w:line="240" w:lineRule="auto"/>
        <w:ind w:firstLine="0"/>
        <w:jc w:val="center"/>
      </w:pPr>
    </w:p>
    <w:p w14:paraId="3FAF7562" w14:textId="77777777" w:rsidR="00B27812" w:rsidRDefault="00B27812" w:rsidP="00B76625">
      <w:pPr>
        <w:pStyle w:val="1"/>
        <w:shd w:val="clear" w:color="auto" w:fill="auto"/>
        <w:tabs>
          <w:tab w:val="left" w:pos="4260"/>
        </w:tabs>
        <w:spacing w:line="240" w:lineRule="auto"/>
        <w:ind w:firstLine="0"/>
      </w:pPr>
    </w:p>
    <w:p w14:paraId="49370BA4" w14:textId="7F138D7E" w:rsidR="00B27812" w:rsidRPr="002B6D35" w:rsidRDefault="00957D1F" w:rsidP="00B76625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B27812" w:rsidRPr="002B6D35">
        <w:rPr>
          <w:sz w:val="28"/>
          <w:szCs w:val="28"/>
        </w:rPr>
        <w:br w:type="page"/>
      </w:r>
    </w:p>
    <w:p w14:paraId="5FC660A7" w14:textId="77777777" w:rsidR="00393F11" w:rsidRDefault="00B27812">
      <w:pPr>
        <w:pStyle w:val="1"/>
        <w:shd w:val="clear" w:color="auto" w:fill="auto"/>
        <w:spacing w:after="440" w:line="240" w:lineRule="auto"/>
        <w:ind w:firstLine="0"/>
        <w:jc w:val="center"/>
      </w:pPr>
      <w:r>
        <w:lastRenderedPageBreak/>
        <w:t>Содержание</w:t>
      </w:r>
    </w:p>
    <w:p w14:paraId="5876CAD9" w14:textId="77777777" w:rsidR="00393F11" w:rsidRDefault="00B27812">
      <w:pPr>
        <w:pStyle w:val="1"/>
        <w:numPr>
          <w:ilvl w:val="0"/>
          <w:numId w:val="1"/>
        </w:numPr>
        <w:shd w:val="clear" w:color="auto" w:fill="auto"/>
        <w:tabs>
          <w:tab w:val="left" w:pos="759"/>
        </w:tabs>
        <w:spacing w:line="240" w:lineRule="auto"/>
        <w:ind w:firstLine="0"/>
        <w:jc w:val="both"/>
      </w:pPr>
      <w:r>
        <w:rPr>
          <w:b/>
          <w:bCs/>
        </w:rPr>
        <w:t>Паспорт ф</w:t>
      </w:r>
      <w:r w:rsidR="00832668">
        <w:rPr>
          <w:b/>
          <w:bCs/>
        </w:rPr>
        <w:t>онда оценочных средств УП.01.01У</w:t>
      </w:r>
      <w:r>
        <w:rPr>
          <w:b/>
          <w:bCs/>
        </w:rPr>
        <w:t xml:space="preserve">чебной (геодезической) практики </w:t>
      </w:r>
    </w:p>
    <w:p w14:paraId="6050BB0D" w14:textId="77777777" w:rsidR="00393F11" w:rsidRDefault="00B27812">
      <w:pPr>
        <w:pStyle w:val="a9"/>
        <w:numPr>
          <w:ilvl w:val="0"/>
          <w:numId w:val="2"/>
        </w:numPr>
        <w:shd w:val="clear" w:color="auto" w:fill="auto"/>
        <w:tabs>
          <w:tab w:val="left" w:pos="759"/>
          <w:tab w:val="right" w:pos="9480"/>
        </w:tabs>
        <w:ind w:left="780" w:hanging="78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Результаты освоения программы учебной (геодезической) практики </w:t>
      </w:r>
      <w:r w:rsidR="0023435B">
        <w:t>УП.01.01, подле</w:t>
      </w:r>
      <w:r w:rsidR="0023435B">
        <w:softHyphen/>
        <w:t>жащие проверке</w:t>
      </w:r>
      <w:r w:rsidR="0023435B">
        <w:tab/>
      </w:r>
    </w:p>
    <w:p w14:paraId="1424C1DC" w14:textId="77777777" w:rsidR="00393F11" w:rsidRDefault="00BA18FE">
      <w:pPr>
        <w:pStyle w:val="a9"/>
        <w:numPr>
          <w:ilvl w:val="0"/>
          <w:numId w:val="3"/>
        </w:numPr>
        <w:shd w:val="clear" w:color="auto" w:fill="auto"/>
        <w:tabs>
          <w:tab w:val="left" w:pos="759"/>
          <w:tab w:val="right" w:pos="10187"/>
        </w:tabs>
        <w:jc w:val="both"/>
      </w:pPr>
      <w:hyperlink w:anchor="bookmark0" w:tooltip="Current Document">
        <w:r w:rsidR="00B27812">
          <w:t>Вид профессиональной деятельности</w:t>
        </w:r>
        <w:r w:rsidR="00B27812">
          <w:tab/>
        </w:r>
      </w:hyperlink>
    </w:p>
    <w:p w14:paraId="612DCA1F" w14:textId="77777777" w:rsidR="00393F11" w:rsidRDefault="00BA18FE">
      <w:pPr>
        <w:pStyle w:val="a9"/>
        <w:numPr>
          <w:ilvl w:val="0"/>
          <w:numId w:val="3"/>
        </w:numPr>
        <w:shd w:val="clear" w:color="auto" w:fill="auto"/>
        <w:tabs>
          <w:tab w:val="left" w:pos="759"/>
          <w:tab w:val="right" w:pos="10187"/>
        </w:tabs>
        <w:jc w:val="both"/>
      </w:pPr>
      <w:hyperlink w:anchor="bookmark2" w:tooltip="Current Document">
        <w:r w:rsidR="00B27812">
          <w:t>Профессиональные и общие компетенции</w:t>
        </w:r>
        <w:r w:rsidR="00B27812">
          <w:tab/>
        </w:r>
      </w:hyperlink>
    </w:p>
    <w:p w14:paraId="34AFDFC1" w14:textId="77777777" w:rsidR="00393F11" w:rsidRDefault="00B27812">
      <w:pPr>
        <w:pStyle w:val="a9"/>
        <w:numPr>
          <w:ilvl w:val="0"/>
          <w:numId w:val="3"/>
        </w:numPr>
        <w:shd w:val="clear" w:color="auto" w:fill="auto"/>
        <w:tabs>
          <w:tab w:val="left" w:pos="759"/>
          <w:tab w:val="center" w:pos="8035"/>
          <w:tab w:val="right" w:pos="10187"/>
        </w:tabs>
        <w:jc w:val="both"/>
      </w:pPr>
      <w:r>
        <w:t>Дидактические единицы «иметь практический опыт», «уметь» и</w:t>
      </w:r>
      <w:r>
        <w:tab/>
        <w:t>«знать»</w:t>
      </w:r>
      <w:r>
        <w:tab/>
      </w:r>
    </w:p>
    <w:p w14:paraId="5A27B672" w14:textId="77777777" w:rsidR="00393F11" w:rsidRDefault="00BA18FE">
      <w:pPr>
        <w:pStyle w:val="a9"/>
        <w:numPr>
          <w:ilvl w:val="0"/>
          <w:numId w:val="4"/>
        </w:numPr>
        <w:shd w:val="clear" w:color="auto" w:fill="auto"/>
        <w:tabs>
          <w:tab w:val="left" w:pos="330"/>
          <w:tab w:val="left" w:pos="759"/>
          <w:tab w:val="center" w:pos="8035"/>
          <w:tab w:val="right" w:pos="10187"/>
        </w:tabs>
        <w:jc w:val="both"/>
      </w:pPr>
      <w:hyperlink w:anchor="bookmark4" w:tooltip="Current Document">
        <w:r w:rsidR="00B27812">
          <w:t>2.</w:t>
        </w:r>
        <w:r w:rsidR="00B27812">
          <w:tab/>
          <w:t xml:space="preserve">Формы промежуточной аттестации по </w:t>
        </w:r>
        <w:r w:rsidR="00D94487">
          <w:t>УП 01.01 У</w:t>
        </w:r>
        <w:r w:rsidR="00B27812">
          <w:t>чебной (</w:t>
        </w:r>
        <w:r w:rsidR="00D94487">
          <w:t xml:space="preserve">геодезической)практике </w:t>
        </w:r>
        <w:r w:rsidR="00B27812">
          <w:tab/>
        </w:r>
      </w:hyperlink>
    </w:p>
    <w:p w14:paraId="408F0A42" w14:textId="77777777" w:rsidR="00393F11" w:rsidRDefault="00BA18FE">
      <w:pPr>
        <w:pStyle w:val="a9"/>
        <w:numPr>
          <w:ilvl w:val="0"/>
          <w:numId w:val="4"/>
        </w:numPr>
        <w:shd w:val="clear" w:color="auto" w:fill="auto"/>
        <w:tabs>
          <w:tab w:val="left" w:pos="759"/>
          <w:tab w:val="right" w:pos="10187"/>
        </w:tabs>
        <w:jc w:val="both"/>
      </w:pPr>
      <w:hyperlink w:anchor="bookmark6" w:tooltip="Current Document">
        <w:r w:rsidR="00832668">
          <w:rPr>
            <w:b/>
            <w:bCs/>
          </w:rPr>
          <w:t>Оценка по УП.01.01У</w:t>
        </w:r>
        <w:r w:rsidR="00B27812">
          <w:rPr>
            <w:b/>
            <w:bCs/>
          </w:rPr>
          <w:t>чебной (геодезической) практике</w:t>
        </w:r>
        <w:r w:rsidR="00B27812">
          <w:rPr>
            <w:b/>
            <w:bCs/>
          </w:rPr>
          <w:tab/>
        </w:r>
      </w:hyperlink>
    </w:p>
    <w:p w14:paraId="4A894D75" w14:textId="77777777" w:rsidR="00393F11" w:rsidRDefault="00BA18FE">
      <w:pPr>
        <w:pStyle w:val="a9"/>
        <w:numPr>
          <w:ilvl w:val="0"/>
          <w:numId w:val="5"/>
        </w:numPr>
        <w:shd w:val="clear" w:color="auto" w:fill="auto"/>
        <w:tabs>
          <w:tab w:val="left" w:pos="759"/>
          <w:tab w:val="right" w:pos="10187"/>
        </w:tabs>
        <w:jc w:val="both"/>
      </w:pPr>
      <w:hyperlink w:anchor="bookmark8" w:tooltip="Current Document">
        <w:r w:rsidR="00B27812">
          <w:t>Формы и методы оценивания</w:t>
        </w:r>
        <w:r w:rsidR="00B27812">
          <w:tab/>
        </w:r>
      </w:hyperlink>
    </w:p>
    <w:p w14:paraId="106D6649" w14:textId="77777777" w:rsidR="00393F11" w:rsidRDefault="00B27812">
      <w:pPr>
        <w:pStyle w:val="a9"/>
        <w:numPr>
          <w:ilvl w:val="0"/>
          <w:numId w:val="5"/>
        </w:numPr>
        <w:shd w:val="clear" w:color="auto" w:fill="auto"/>
        <w:tabs>
          <w:tab w:val="left" w:pos="759"/>
        </w:tabs>
      </w:pPr>
      <w:r>
        <w:t>Перечень видов работ для проверки результатов освоения программы</w:t>
      </w:r>
    </w:p>
    <w:p w14:paraId="4FF9BDC2" w14:textId="77777777" w:rsidR="00393F11" w:rsidRDefault="00BA18FE">
      <w:pPr>
        <w:pStyle w:val="a9"/>
        <w:shd w:val="clear" w:color="auto" w:fill="auto"/>
        <w:tabs>
          <w:tab w:val="right" w:pos="10187"/>
        </w:tabs>
        <w:ind w:firstLine="780"/>
        <w:jc w:val="both"/>
      </w:pPr>
      <w:hyperlink w:anchor="bookmark10" w:tooltip="Current Document">
        <w:r w:rsidR="00B27812">
          <w:t>учебной практики</w:t>
        </w:r>
        <w:r w:rsidR="00B27812">
          <w:tab/>
        </w:r>
      </w:hyperlink>
    </w:p>
    <w:p w14:paraId="3AF1A101" w14:textId="77777777" w:rsidR="00393F11" w:rsidRDefault="00BA18FE">
      <w:pPr>
        <w:pStyle w:val="a9"/>
        <w:numPr>
          <w:ilvl w:val="0"/>
          <w:numId w:val="6"/>
        </w:numPr>
        <w:shd w:val="clear" w:color="auto" w:fill="auto"/>
        <w:tabs>
          <w:tab w:val="left" w:pos="759"/>
          <w:tab w:val="right" w:pos="10187"/>
        </w:tabs>
        <w:jc w:val="both"/>
      </w:pPr>
      <w:hyperlink w:anchor="bookmark12" w:tooltip="Current Document">
        <w:r w:rsidR="00B27812">
          <w:t>Учебная практика</w:t>
        </w:r>
        <w:r w:rsidR="00B27812">
          <w:tab/>
        </w:r>
      </w:hyperlink>
    </w:p>
    <w:p w14:paraId="62BA81EC" w14:textId="77777777" w:rsidR="00393F11" w:rsidRDefault="00BA18FE">
      <w:pPr>
        <w:pStyle w:val="a9"/>
        <w:numPr>
          <w:ilvl w:val="0"/>
          <w:numId w:val="6"/>
        </w:numPr>
        <w:shd w:val="clear" w:color="auto" w:fill="auto"/>
        <w:tabs>
          <w:tab w:val="left" w:pos="759"/>
          <w:tab w:val="right" w:pos="10187"/>
        </w:tabs>
        <w:jc w:val="both"/>
      </w:pPr>
      <w:hyperlink w:anchor="bookmark14" w:tooltip="Current Document">
        <w:r w:rsidR="00B27812">
          <w:t>Форма аттестационного листа по учебной (геодезической) практике УП.01.01</w:t>
        </w:r>
        <w:r w:rsidR="00B27812">
          <w:tab/>
        </w:r>
      </w:hyperlink>
    </w:p>
    <w:p w14:paraId="28171D6B" w14:textId="7862B3EF" w:rsidR="00393F11" w:rsidRDefault="00B27812">
      <w:pPr>
        <w:pStyle w:val="a9"/>
        <w:shd w:val="clear" w:color="auto" w:fill="auto"/>
        <w:jc w:val="both"/>
      </w:pPr>
      <w:r>
        <w:t xml:space="preserve">2.2.3 </w:t>
      </w:r>
      <w:r w:rsidR="00A6035B">
        <w:t xml:space="preserve">    </w:t>
      </w:r>
      <w:r>
        <w:t>Информационное обеспечение обучения</w:t>
      </w:r>
    </w:p>
    <w:p w14:paraId="19D04DD1" w14:textId="77777777" w:rsidR="00393F11" w:rsidRDefault="00BA18FE">
      <w:pPr>
        <w:pStyle w:val="a9"/>
        <w:shd w:val="clear" w:color="auto" w:fill="auto"/>
        <w:tabs>
          <w:tab w:val="left" w:pos="10025"/>
        </w:tabs>
        <w:ind w:firstLine="780"/>
        <w:jc w:val="both"/>
      </w:pPr>
      <w:hyperlink w:anchor="bookmark18" w:tooltip="Current Document">
        <w:r w:rsidR="00B27812">
          <w:t>Перечень рекомендуемых учебных изданий и дополнительной литературы</w:t>
        </w:r>
        <w:r w:rsidR="00B27812">
          <w:tab/>
          <w:t>15</w:t>
        </w:r>
      </w:hyperlink>
    </w:p>
    <w:p w14:paraId="67460A63" w14:textId="77777777" w:rsidR="00393F11" w:rsidRDefault="00B27812">
      <w:pPr>
        <w:pStyle w:val="a9"/>
        <w:numPr>
          <w:ilvl w:val="0"/>
          <w:numId w:val="4"/>
        </w:numPr>
        <w:shd w:val="clear" w:color="auto" w:fill="auto"/>
        <w:tabs>
          <w:tab w:val="left" w:pos="759"/>
        </w:tabs>
        <w:jc w:val="both"/>
      </w:pPr>
      <w:r>
        <w:rPr>
          <w:b/>
          <w:bCs/>
        </w:rPr>
        <w:t>Контрольно-оценочные материалы УП.01.01</w:t>
      </w:r>
      <w:r w:rsidR="00832668">
        <w:rPr>
          <w:b/>
          <w:bCs/>
        </w:rPr>
        <w:t xml:space="preserve"> У</w:t>
      </w:r>
      <w:r>
        <w:rPr>
          <w:b/>
          <w:bCs/>
        </w:rPr>
        <w:t xml:space="preserve">чебной (геодезической) практике </w:t>
      </w:r>
    </w:p>
    <w:p w14:paraId="05097267" w14:textId="77777777" w:rsidR="00393F11" w:rsidRDefault="00BA18FE" w:rsidP="00B27812">
      <w:pPr>
        <w:pStyle w:val="a9"/>
        <w:numPr>
          <w:ilvl w:val="0"/>
          <w:numId w:val="7"/>
        </w:numPr>
        <w:shd w:val="clear" w:color="auto" w:fill="auto"/>
        <w:tabs>
          <w:tab w:val="left" w:pos="759"/>
          <w:tab w:val="right" w:pos="9480"/>
        </w:tabs>
        <w:ind w:left="780" w:hanging="780"/>
      </w:pPr>
      <w:hyperlink w:anchor="bookmark24" w:tooltip="Current Document">
        <w:r w:rsidR="00832668">
          <w:t>Задания для отчета по УП.01.01 У</w:t>
        </w:r>
        <w:r w:rsidR="00B27812">
          <w:t>чебной (геодезической) практике очной формы обу</w:t>
        </w:r>
        <w:r w:rsidR="00B27812">
          <w:softHyphen/>
          <w:t>чения</w:t>
        </w:r>
        <w:r w:rsidR="00B27812">
          <w:tab/>
        </w:r>
      </w:hyperlink>
    </w:p>
    <w:p w14:paraId="56768540" w14:textId="77777777" w:rsidR="00393F11" w:rsidRDefault="00832668" w:rsidP="00B27812">
      <w:pPr>
        <w:pStyle w:val="a9"/>
        <w:numPr>
          <w:ilvl w:val="0"/>
          <w:numId w:val="7"/>
        </w:numPr>
        <w:shd w:val="clear" w:color="auto" w:fill="auto"/>
        <w:tabs>
          <w:tab w:val="left" w:pos="759"/>
        </w:tabs>
      </w:pPr>
      <w:r>
        <w:t>Задания для отчета по УП.01.01У</w:t>
      </w:r>
      <w:r w:rsidR="00B27812">
        <w:t>чебной (геодезической) практике заочной формы</w:t>
      </w:r>
    </w:p>
    <w:p w14:paraId="1BE2CC0F" w14:textId="77777777" w:rsidR="00393F11" w:rsidRDefault="00BA18FE">
      <w:pPr>
        <w:pStyle w:val="a9"/>
        <w:shd w:val="clear" w:color="auto" w:fill="auto"/>
        <w:tabs>
          <w:tab w:val="left" w:pos="10025"/>
        </w:tabs>
        <w:ind w:firstLine="780"/>
        <w:jc w:val="both"/>
        <w:sectPr w:rsidR="00393F11" w:rsidSect="00B27812">
          <w:footerReference w:type="default" r:id="rId8"/>
          <w:footerReference w:type="first" r:id="rId9"/>
          <w:pgSz w:w="11900" w:h="16840"/>
          <w:pgMar w:top="816" w:right="910" w:bottom="1712" w:left="851" w:header="0" w:footer="3" w:gutter="0"/>
          <w:pgNumType w:start="1"/>
          <w:cols w:space="720"/>
          <w:noEndnote/>
          <w:titlePg/>
          <w:docGrid w:linePitch="360"/>
        </w:sectPr>
      </w:pPr>
      <w:hyperlink w:anchor="bookmark34" w:tooltip="Current Document">
        <w:r w:rsidR="00B27812">
          <w:t xml:space="preserve">обучения                                                                                                                                     </w:t>
        </w:r>
      </w:hyperlink>
      <w:r w:rsidR="00B27812">
        <w:fldChar w:fldCharType="end"/>
      </w:r>
    </w:p>
    <w:p w14:paraId="66BB0CD3" w14:textId="77777777" w:rsidR="00393F11" w:rsidRDefault="00B27812">
      <w:pPr>
        <w:pStyle w:val="1"/>
        <w:shd w:val="clear" w:color="auto" w:fill="auto"/>
        <w:spacing w:before="520" w:after="100" w:line="240" w:lineRule="auto"/>
        <w:ind w:firstLine="820"/>
      </w:pPr>
      <w:r>
        <w:rPr>
          <w:b/>
          <w:bCs/>
          <w:sz w:val="32"/>
          <w:szCs w:val="32"/>
        </w:rPr>
        <w:lastRenderedPageBreak/>
        <w:t xml:space="preserve">I. Паспорт фонда оценочных средств </w:t>
      </w:r>
      <w:r w:rsidR="00B76625">
        <w:rPr>
          <w:b/>
          <w:bCs/>
        </w:rPr>
        <w:t>УП.01.01</w:t>
      </w:r>
      <w:r w:rsidR="002002D4">
        <w:rPr>
          <w:b/>
          <w:bCs/>
        </w:rPr>
        <w:t xml:space="preserve"> </w:t>
      </w:r>
      <w:r w:rsidR="00B76625">
        <w:rPr>
          <w:b/>
          <w:bCs/>
        </w:rPr>
        <w:t>Учебная (геодезическая) практика</w:t>
      </w:r>
    </w:p>
    <w:p w14:paraId="30E7EF64" w14:textId="77777777" w:rsidR="002002D4" w:rsidRPr="002002D4" w:rsidRDefault="00B27812">
      <w:pPr>
        <w:pStyle w:val="1"/>
        <w:numPr>
          <w:ilvl w:val="0"/>
          <w:numId w:val="8"/>
        </w:numPr>
        <w:shd w:val="clear" w:color="auto" w:fill="auto"/>
        <w:tabs>
          <w:tab w:val="left" w:pos="1311"/>
        </w:tabs>
        <w:spacing w:line="283" w:lineRule="auto"/>
        <w:ind w:left="760" w:firstLine="60"/>
      </w:pPr>
      <w:r>
        <w:rPr>
          <w:b/>
          <w:bCs/>
        </w:rPr>
        <w:t>Результаты освоения программы УП.01.</w:t>
      </w:r>
      <w:r w:rsidR="002002D4" w:rsidRPr="002002D4">
        <w:rPr>
          <w:b/>
          <w:bCs/>
        </w:rPr>
        <w:t xml:space="preserve"> </w:t>
      </w:r>
      <w:r w:rsidR="002002D4">
        <w:rPr>
          <w:b/>
          <w:bCs/>
        </w:rPr>
        <w:t xml:space="preserve">Учебная (геодезическая) практика </w:t>
      </w:r>
    </w:p>
    <w:p w14:paraId="4CD7A904" w14:textId="77777777" w:rsidR="00393F11" w:rsidRDefault="00B27812" w:rsidP="002002D4">
      <w:pPr>
        <w:pStyle w:val="1"/>
        <w:shd w:val="clear" w:color="auto" w:fill="auto"/>
        <w:tabs>
          <w:tab w:val="left" w:pos="1311"/>
        </w:tabs>
        <w:spacing w:line="283" w:lineRule="auto"/>
        <w:ind w:left="820" w:firstLine="0"/>
      </w:pPr>
      <w:r>
        <w:rPr>
          <w:b/>
          <w:bCs/>
        </w:rPr>
        <w:t>подлежащие проверке</w:t>
      </w:r>
    </w:p>
    <w:p w14:paraId="087BE88E" w14:textId="77777777" w:rsidR="00393F11" w:rsidRDefault="00B27812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1578"/>
        </w:tabs>
        <w:spacing w:after="320" w:line="283" w:lineRule="auto"/>
        <w:ind w:left="760" w:firstLine="60"/>
      </w:pPr>
      <w:bookmarkStart w:id="1" w:name="bookmark0"/>
      <w:bookmarkStart w:id="2" w:name="bookmark1"/>
      <w:r>
        <w:t>Вид профессиональной деятельности</w:t>
      </w:r>
      <w:bookmarkEnd w:id="1"/>
      <w:bookmarkEnd w:id="2"/>
    </w:p>
    <w:p w14:paraId="14954ADB" w14:textId="55BCC595" w:rsidR="00393F11" w:rsidRDefault="00B27812">
      <w:pPr>
        <w:pStyle w:val="1"/>
        <w:shd w:val="clear" w:color="auto" w:fill="auto"/>
        <w:spacing w:after="260"/>
        <w:ind w:firstLine="920"/>
      </w:pPr>
      <w:r>
        <w:t>Фонд</w:t>
      </w:r>
      <w:r w:rsidR="00B76625">
        <w:t xml:space="preserve"> оценочных средств по УП.01.01 У</w:t>
      </w:r>
      <w:r w:rsidR="002002D4">
        <w:t>чебная (геодезическая) практика</w:t>
      </w:r>
      <w:r>
        <w:t xml:space="preserve"> явля</w:t>
      </w:r>
      <w:r>
        <w:softHyphen/>
        <w:t>ется частью фонда оценочных сре</w:t>
      </w:r>
      <w:proofErr w:type="gramStart"/>
      <w:r>
        <w:t>дств сп</w:t>
      </w:r>
      <w:proofErr w:type="gramEnd"/>
      <w:r>
        <w:t xml:space="preserve">ециальности </w:t>
      </w:r>
      <w:r w:rsidR="00957D1F">
        <w:t>08.02.10</w:t>
      </w:r>
      <w:r>
        <w:t>Строительство желез</w:t>
      </w:r>
      <w:r>
        <w:softHyphen/>
        <w:t>ных дорог, путь и путевое хозяйство.</w:t>
      </w:r>
    </w:p>
    <w:p w14:paraId="3E658109" w14:textId="5A9F52A2" w:rsidR="00393F11" w:rsidRDefault="00B27812">
      <w:pPr>
        <w:pStyle w:val="1"/>
        <w:shd w:val="clear" w:color="auto" w:fill="auto"/>
        <w:ind w:firstLine="1020"/>
        <w:jc w:val="both"/>
      </w:pPr>
      <w:proofErr w:type="gramStart"/>
      <w:r>
        <w:t xml:space="preserve">Фонд оценочных средств предназначен для проверки результатов освоения УП.01.01 </w:t>
      </w:r>
      <w:r w:rsidR="002002D4">
        <w:t>Учебная (геодезическая) практика</w:t>
      </w:r>
      <w:r>
        <w:t xml:space="preserve"> профессионального модуля ПМ.01 </w:t>
      </w:r>
      <w:r>
        <w:rPr>
          <w:i/>
          <w:iCs/>
        </w:rPr>
        <w:t>Про</w:t>
      </w:r>
      <w:r>
        <w:rPr>
          <w:i/>
          <w:iCs/>
        </w:rPr>
        <w:softHyphen/>
        <w:t>ведение геодезических работ при изысканиях при реконструкции, проектированию, строительству и эксплуатации железных дорог</w:t>
      </w:r>
      <w:r>
        <w:t xml:space="preserve"> основной профессиональной обра</w:t>
      </w:r>
      <w:r>
        <w:softHyphen/>
        <w:t xml:space="preserve">зовательной программы по специальности </w:t>
      </w:r>
      <w:r w:rsidR="00957D1F">
        <w:t>08.02.10</w:t>
      </w:r>
      <w:r>
        <w:t xml:space="preserve"> Строительство железных дорог, путь и путевое хозяйство в части освоения основного вида профессиональной дея</w:t>
      </w:r>
      <w:r>
        <w:softHyphen/>
        <w:t>тельности (ВПД):</w:t>
      </w:r>
      <w:proofErr w:type="gramEnd"/>
      <w:r>
        <w:t xml:space="preserve"> Проведение геодезических работ при изысканиях при рекон</w:t>
      </w:r>
      <w:r>
        <w:softHyphen/>
        <w:t>струкции, проектированию, строительству и эксплуатации железных дорог и про</w:t>
      </w:r>
      <w:r>
        <w:softHyphen/>
        <w:t>фессиональной подготовке по профессиям:</w:t>
      </w:r>
    </w:p>
    <w:p w14:paraId="57140910" w14:textId="77777777" w:rsidR="00393F11" w:rsidRDefault="00B27812">
      <w:pPr>
        <w:pStyle w:val="1"/>
        <w:shd w:val="clear" w:color="auto" w:fill="auto"/>
        <w:ind w:firstLine="760"/>
        <w:jc w:val="both"/>
      </w:pPr>
      <w:r>
        <w:t>14668 Монтер пути</w:t>
      </w:r>
    </w:p>
    <w:p w14:paraId="36ACA000" w14:textId="77777777" w:rsidR="00393F11" w:rsidRDefault="00B27812">
      <w:pPr>
        <w:pStyle w:val="1"/>
        <w:shd w:val="clear" w:color="auto" w:fill="auto"/>
        <w:ind w:firstLine="760"/>
        <w:jc w:val="both"/>
      </w:pPr>
      <w:r>
        <w:t>18401 Сигналист</w:t>
      </w:r>
    </w:p>
    <w:p w14:paraId="1782FD23" w14:textId="77777777" w:rsidR="00393F11" w:rsidRDefault="002002D4">
      <w:pPr>
        <w:pStyle w:val="1"/>
        <w:shd w:val="clear" w:color="auto" w:fill="auto"/>
        <w:ind w:firstLine="820"/>
        <w:jc w:val="both"/>
      </w:pPr>
      <w:r>
        <w:t xml:space="preserve">УП 01.01 </w:t>
      </w:r>
      <w:r w:rsidR="00B27812">
        <w:t>Учебная (геодезическая) практ</w:t>
      </w:r>
      <w:r>
        <w:t>ика</w:t>
      </w:r>
      <w:r w:rsidR="00B27812">
        <w:t xml:space="preserve"> направлена на формирование у обу</w:t>
      </w:r>
      <w:r w:rsidR="00B27812">
        <w:softHyphen/>
        <w:t>чающихся первоначальных практических профессиональных умений в рамках модуля по виду профессиональной деятельности для освоения специальности: обучение тру</w:t>
      </w:r>
      <w:r w:rsidR="00B27812">
        <w:softHyphen/>
        <w:t>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</w:p>
    <w:p w14:paraId="1735F917" w14:textId="77777777" w:rsidR="00393F11" w:rsidRDefault="00B27812">
      <w:pPr>
        <w:pStyle w:val="1"/>
        <w:shd w:val="clear" w:color="auto" w:fill="auto"/>
        <w:ind w:firstLine="760"/>
      </w:pPr>
      <w:r>
        <w:t>Планирование и организация практики на всех ее этапах обеспечивает:</w:t>
      </w:r>
    </w:p>
    <w:p w14:paraId="0CA1A4E0" w14:textId="77777777"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940"/>
        </w:tabs>
        <w:ind w:firstLine="820"/>
        <w:jc w:val="both"/>
      </w:pPr>
      <w: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14:paraId="303EDDB9" w14:textId="77777777"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935"/>
        </w:tabs>
        <w:ind w:firstLine="820"/>
        <w:jc w:val="both"/>
      </w:pPr>
      <w:r>
        <w:t>целостность подготовки специалистов к выполнению основных трудовых функций;</w:t>
      </w:r>
    </w:p>
    <w:p w14:paraId="76CCCC75" w14:textId="77777777"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999"/>
        </w:tabs>
        <w:ind w:firstLine="760"/>
      </w:pPr>
      <w:r>
        <w:t>связь практики с теоретическим обучением.</w:t>
      </w:r>
    </w:p>
    <w:p w14:paraId="29CCA4EF" w14:textId="77777777" w:rsidR="00393F11" w:rsidRDefault="00B27812">
      <w:pPr>
        <w:pStyle w:val="1"/>
        <w:shd w:val="clear" w:color="auto" w:fill="auto"/>
        <w:ind w:firstLine="820"/>
      </w:pPr>
      <w:r>
        <w:t>С целью овладения указанным видом профессиональной деятельности и соот</w:t>
      </w:r>
      <w:r>
        <w:softHyphen/>
        <w:t>ветствующими профессиональными компетенциями обучающийся в ходе учебной геодезической практики должен:</w:t>
      </w:r>
    </w:p>
    <w:p w14:paraId="2AE02530" w14:textId="77777777" w:rsidR="00393F11" w:rsidRDefault="00B27812">
      <w:pPr>
        <w:pStyle w:val="1"/>
        <w:shd w:val="clear" w:color="auto" w:fill="auto"/>
        <w:ind w:firstLine="760"/>
      </w:pPr>
      <w:r>
        <w:t>иметь практический опыт:</w:t>
      </w:r>
    </w:p>
    <w:p w14:paraId="73FF7D66" w14:textId="77777777"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999"/>
        </w:tabs>
        <w:ind w:firstLine="760"/>
      </w:pPr>
      <w:r>
        <w:t>разбивки трассы, закрепления точек на местности;</w:t>
      </w:r>
    </w:p>
    <w:p w14:paraId="2B7A9F87" w14:textId="77777777"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999"/>
        </w:tabs>
        <w:ind w:firstLine="760"/>
      </w:pPr>
      <w:r>
        <w:t>обработки технической документации;</w:t>
      </w:r>
    </w:p>
    <w:p w14:paraId="1A46C00F" w14:textId="77777777" w:rsidR="00393F11" w:rsidRDefault="00B27812">
      <w:pPr>
        <w:pStyle w:val="1"/>
        <w:shd w:val="clear" w:color="auto" w:fill="auto"/>
        <w:ind w:firstLine="760"/>
        <w:jc w:val="both"/>
      </w:pPr>
      <w:r>
        <w:t>уметь:</w:t>
      </w:r>
    </w:p>
    <w:p w14:paraId="2742B3E7" w14:textId="77777777"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940"/>
        </w:tabs>
        <w:ind w:firstLine="820"/>
      </w:pPr>
      <w:r>
        <w:t>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14:paraId="44FC5E17" w14:textId="77777777"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940"/>
        </w:tabs>
        <w:ind w:firstLine="820"/>
        <w:jc w:val="both"/>
      </w:pPr>
      <w:r>
        <w:t>выполнять разбивочные работы, вести геодезический контроль на изысканиях и различных этапах строительства железных дорог;</w:t>
      </w:r>
    </w:p>
    <w:p w14:paraId="20B26289" w14:textId="77777777" w:rsidR="00393F11" w:rsidRDefault="00B27812">
      <w:pPr>
        <w:pStyle w:val="1"/>
        <w:shd w:val="clear" w:color="auto" w:fill="auto"/>
        <w:ind w:firstLine="760"/>
        <w:jc w:val="both"/>
      </w:pPr>
      <w:r>
        <w:t>знать:</w:t>
      </w:r>
    </w:p>
    <w:p w14:paraId="767AF4DD" w14:textId="77777777"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1052"/>
        </w:tabs>
        <w:ind w:firstLine="780"/>
      </w:pPr>
      <w:r>
        <w:t>устройство и применение геодезических приборов;</w:t>
      </w:r>
    </w:p>
    <w:p w14:paraId="6610ACFB" w14:textId="77777777"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1052"/>
        </w:tabs>
        <w:ind w:firstLine="780"/>
      </w:pPr>
      <w:r>
        <w:t>способы и правила геодезических измерений;</w:t>
      </w:r>
    </w:p>
    <w:p w14:paraId="28C90C33" w14:textId="77777777" w:rsidR="00393F11" w:rsidRDefault="00B27812">
      <w:pPr>
        <w:pStyle w:val="1"/>
        <w:numPr>
          <w:ilvl w:val="0"/>
          <w:numId w:val="10"/>
        </w:numPr>
        <w:shd w:val="clear" w:color="auto" w:fill="auto"/>
        <w:tabs>
          <w:tab w:val="left" w:pos="978"/>
        </w:tabs>
        <w:spacing w:after="360"/>
        <w:ind w:firstLine="780"/>
      </w:pPr>
      <w:r>
        <w:t>правила трассирования и проектирования железных дорог, требования, предъ</w:t>
      </w:r>
      <w:r>
        <w:softHyphen/>
        <w:t>являемые к ним.</w:t>
      </w:r>
    </w:p>
    <w:p w14:paraId="43E5D366" w14:textId="77777777" w:rsidR="00393F11" w:rsidRDefault="00B27812">
      <w:pPr>
        <w:pStyle w:val="22"/>
        <w:keepNext/>
        <w:keepLines/>
        <w:numPr>
          <w:ilvl w:val="0"/>
          <w:numId w:val="9"/>
        </w:numPr>
        <w:shd w:val="clear" w:color="auto" w:fill="auto"/>
        <w:tabs>
          <w:tab w:val="left" w:pos="1566"/>
        </w:tabs>
        <w:spacing w:after="160" w:line="286" w:lineRule="auto"/>
        <w:ind w:firstLine="780"/>
      </w:pPr>
      <w:bookmarkStart w:id="3" w:name="bookmark2"/>
      <w:bookmarkStart w:id="4" w:name="bookmark3"/>
      <w:r>
        <w:t>Профессиональные и общие компетенции</w:t>
      </w:r>
      <w:bookmarkEnd w:id="3"/>
      <w:bookmarkEnd w:id="4"/>
    </w:p>
    <w:p w14:paraId="62EBC5D9" w14:textId="77777777" w:rsidR="00393F11" w:rsidRDefault="00B27812">
      <w:pPr>
        <w:pStyle w:val="1"/>
        <w:shd w:val="clear" w:color="auto" w:fill="auto"/>
        <w:spacing w:after="300" w:line="286" w:lineRule="auto"/>
        <w:ind w:firstLine="780"/>
      </w:pPr>
      <w:r>
        <w:t xml:space="preserve">В результате освоения программы </w:t>
      </w:r>
      <w:r w:rsidR="002002D4">
        <w:t xml:space="preserve">УП 01.01 Учебная (геодезическая) практика </w:t>
      </w:r>
      <w:r>
        <w:t xml:space="preserve">профессионального модуля ПМ.01 </w:t>
      </w:r>
      <w:r>
        <w:rPr>
          <w:i/>
          <w:iCs/>
        </w:rPr>
        <w:t xml:space="preserve">Проведение геодезических работ при изысканиях при реконструкции, проектированию, </w:t>
      </w:r>
      <w:r>
        <w:rPr>
          <w:i/>
          <w:iCs/>
        </w:rPr>
        <w:lastRenderedPageBreak/>
        <w:t>строительству и эксплуатации железных до</w:t>
      </w:r>
      <w:r>
        <w:rPr>
          <w:i/>
          <w:iCs/>
        </w:rPr>
        <w:softHyphen/>
        <w:t>рог</w:t>
      </w:r>
      <w:r>
        <w:t xml:space="preserve"> у обучающихся должны быть сформированы следующие компетенции.</w:t>
      </w:r>
    </w:p>
    <w:p w14:paraId="0A11EEDA" w14:textId="77777777" w:rsidR="00393F11" w:rsidRDefault="00B27812">
      <w:pPr>
        <w:pStyle w:val="1"/>
        <w:shd w:val="clear" w:color="auto" w:fill="auto"/>
        <w:spacing w:after="300" w:line="240" w:lineRule="auto"/>
        <w:ind w:firstLine="0"/>
        <w:jc w:val="center"/>
      </w:pPr>
      <w:r>
        <w:t>Показатели оценки сформированности ПК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3547"/>
        <w:gridCol w:w="4546"/>
      </w:tblGrid>
      <w:tr w:rsidR="00393F11" w14:paraId="3303ACE1" w14:textId="77777777">
        <w:trPr>
          <w:trHeight w:hRule="exact" w:val="84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4CC94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Основные показате</w:t>
            </w:r>
            <w:r>
              <w:softHyphen/>
              <w:t>ли оценки результа</w:t>
            </w:r>
            <w:r>
              <w:softHyphen/>
              <w:t>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92A1F" w14:textId="77777777" w:rsidR="00393F11" w:rsidRDefault="00B27812">
            <w:pPr>
              <w:pStyle w:val="a6"/>
              <w:shd w:val="clear" w:color="auto" w:fill="auto"/>
            </w:pPr>
            <w:r>
              <w:t>Диагностика сформированности практического опыта, умений, усвоения знаний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1D7E2" w14:textId="77777777" w:rsidR="00393F11" w:rsidRDefault="00B27812">
            <w:pPr>
              <w:pStyle w:val="a6"/>
              <w:shd w:val="clear" w:color="auto" w:fill="auto"/>
            </w:pPr>
            <w:r>
              <w:t>Формы и методы контроля и оценки</w:t>
            </w:r>
          </w:p>
        </w:tc>
      </w:tr>
      <w:tr w:rsidR="00393F11" w14:paraId="79A60FA4" w14:textId="77777777">
        <w:trPr>
          <w:trHeight w:hRule="exact" w:val="293"/>
          <w:jc w:val="center"/>
        </w:trPr>
        <w:tc>
          <w:tcPr>
            <w:tcW w:w="10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0BFAED" w14:textId="77777777" w:rsidR="00393F11" w:rsidRDefault="00B27812">
            <w:pPr>
              <w:pStyle w:val="a6"/>
              <w:shd w:val="clear" w:color="auto" w:fill="auto"/>
            </w:pPr>
            <w:r>
              <w:t>ПК 1.1. Выполнять различные виды геодезических съемок</w:t>
            </w:r>
          </w:p>
        </w:tc>
      </w:tr>
      <w:tr w:rsidR="00393F11" w14:paraId="75002482" w14:textId="77777777">
        <w:trPr>
          <w:trHeight w:hRule="exact" w:val="1666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2F399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Точность и техноло</w:t>
            </w:r>
            <w:r>
              <w:softHyphen/>
              <w:t>гическая грамотность выполнения геодези</w:t>
            </w:r>
            <w:r>
              <w:softHyphen/>
              <w:t>ческих съемок при полевом трассирова</w:t>
            </w:r>
            <w:r>
              <w:softHyphen/>
              <w:t>нии, различных видах ремонта и эксплуата</w:t>
            </w:r>
            <w:r>
              <w:softHyphen/>
              <w:t>ции пути.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81982" w14:textId="77777777" w:rsidR="00393F11" w:rsidRDefault="00B27812">
            <w:pPr>
              <w:pStyle w:val="a6"/>
              <w:shd w:val="clear" w:color="auto" w:fill="auto"/>
            </w:pPr>
            <w:r>
              <w:t>освоение практического опыта:</w:t>
            </w:r>
          </w:p>
          <w:p w14:paraId="413783D7" w14:textId="77777777" w:rsidR="00393F11" w:rsidRDefault="00B27812">
            <w:pPr>
              <w:pStyle w:val="a6"/>
              <w:numPr>
                <w:ilvl w:val="0"/>
                <w:numId w:val="11"/>
              </w:numPr>
              <w:shd w:val="clear" w:color="auto" w:fill="auto"/>
              <w:tabs>
                <w:tab w:val="left" w:pos="178"/>
              </w:tabs>
            </w:pPr>
            <w:r>
              <w:t>разбивки трассы, закрепления точек на местности;</w:t>
            </w:r>
          </w:p>
          <w:p w14:paraId="09C9B35D" w14:textId="77777777" w:rsidR="00393F11" w:rsidRDefault="00B27812">
            <w:pPr>
              <w:pStyle w:val="a6"/>
              <w:numPr>
                <w:ilvl w:val="0"/>
                <w:numId w:val="11"/>
              </w:numPr>
              <w:shd w:val="clear" w:color="auto" w:fill="auto"/>
              <w:tabs>
                <w:tab w:val="left" w:pos="192"/>
              </w:tabs>
            </w:pPr>
            <w:r>
              <w:t>обработки технической доку</w:t>
            </w:r>
            <w:r>
              <w:softHyphen/>
              <w:t>ментации;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F2AB9D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нятиях, при выполнении работ по учеб</w:t>
            </w:r>
            <w:r>
              <w:softHyphen/>
              <w:t>ной практике</w:t>
            </w:r>
          </w:p>
          <w:p w14:paraId="0DAE5BB0" w14:textId="77777777" w:rsidR="00393F11" w:rsidRDefault="00B27812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</w:t>
            </w:r>
            <w:r>
              <w:softHyphen/>
              <w:t>ния</w:t>
            </w:r>
          </w:p>
        </w:tc>
      </w:tr>
      <w:tr w:rsidR="00393F11" w14:paraId="615B8FA6" w14:textId="77777777">
        <w:trPr>
          <w:trHeight w:hRule="exact" w:val="3048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858A90" w14:textId="77777777" w:rsidR="00393F11" w:rsidRDefault="00393F11"/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16931" w14:textId="77777777" w:rsidR="00393F11" w:rsidRDefault="00B27812">
            <w:pPr>
              <w:pStyle w:val="a6"/>
              <w:shd w:val="clear" w:color="auto" w:fill="auto"/>
            </w:pPr>
            <w:r>
              <w:t>освоение умений:</w:t>
            </w:r>
          </w:p>
          <w:p w14:paraId="6BCD3D16" w14:textId="77777777" w:rsidR="00393F11" w:rsidRDefault="00B27812">
            <w:pPr>
              <w:pStyle w:val="a6"/>
              <w:numPr>
                <w:ilvl w:val="0"/>
                <w:numId w:val="12"/>
              </w:numPr>
              <w:shd w:val="clear" w:color="auto" w:fill="auto"/>
              <w:tabs>
                <w:tab w:val="left" w:pos="221"/>
              </w:tabs>
              <w:jc w:val="both"/>
            </w:pPr>
            <w:r>
              <w:t>выполнять трассирование по картам, проектировать про</w:t>
            </w:r>
            <w:r>
              <w:softHyphen/>
              <w:t>дольные и поперечные профи</w:t>
            </w:r>
            <w:r>
              <w:softHyphen/>
              <w:t>ли, выбирать оптимальный ва</w:t>
            </w:r>
            <w:r>
              <w:softHyphen/>
              <w:t>риант железнодорожной линии;</w:t>
            </w:r>
          </w:p>
          <w:p w14:paraId="3BAD6F5A" w14:textId="77777777" w:rsidR="00393F11" w:rsidRDefault="00B27812">
            <w:pPr>
              <w:pStyle w:val="a6"/>
              <w:numPr>
                <w:ilvl w:val="0"/>
                <w:numId w:val="12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t>выполнять разбивочные рабо</w:t>
            </w:r>
            <w:r>
              <w:softHyphen/>
              <w:t>ты, вести геодезический кон</w:t>
            </w:r>
            <w:r>
              <w:softHyphen/>
              <w:t>троль на изысканиях и различ</w:t>
            </w:r>
            <w:r>
              <w:softHyphen/>
              <w:t>ных этапах строительства же</w:t>
            </w:r>
            <w:r>
              <w:softHyphen/>
              <w:t>лезных дорог;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59B01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нятиях, при выполнении работ по учеб</w:t>
            </w:r>
            <w:r>
              <w:softHyphen/>
              <w:t>ной практике</w:t>
            </w:r>
          </w:p>
          <w:p w14:paraId="11681789" w14:textId="77777777" w:rsidR="00393F11" w:rsidRDefault="00B27812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</w:t>
            </w:r>
            <w:r>
              <w:softHyphen/>
              <w:t>ния</w:t>
            </w:r>
          </w:p>
        </w:tc>
      </w:tr>
      <w:tr w:rsidR="00393F11" w14:paraId="5DF705CD" w14:textId="77777777">
        <w:trPr>
          <w:trHeight w:hRule="exact" w:val="2477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A2CBF1" w14:textId="77777777" w:rsidR="00393F11" w:rsidRDefault="00393F11"/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6A0F6" w14:textId="77777777" w:rsidR="00393F11" w:rsidRDefault="00B27812">
            <w:pPr>
              <w:pStyle w:val="a6"/>
              <w:shd w:val="clear" w:color="auto" w:fill="auto"/>
            </w:pPr>
            <w:r>
              <w:t>усвоение знаний:</w:t>
            </w:r>
          </w:p>
          <w:p w14:paraId="7209D0FC" w14:textId="77777777" w:rsidR="00393F11" w:rsidRDefault="00B27812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163"/>
              </w:tabs>
              <w:jc w:val="both"/>
            </w:pPr>
            <w:r>
              <w:t>устройство и применение гео</w:t>
            </w:r>
            <w:r>
              <w:softHyphen/>
              <w:t>дезических приборов;</w:t>
            </w:r>
          </w:p>
          <w:p w14:paraId="7DA348A8" w14:textId="77777777" w:rsidR="00393F11" w:rsidRDefault="00B27812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168"/>
              </w:tabs>
              <w:jc w:val="both"/>
            </w:pPr>
            <w:r>
              <w:t>способы и правила геодезиче</w:t>
            </w:r>
            <w:r>
              <w:softHyphen/>
              <w:t>ских измерений;</w:t>
            </w:r>
          </w:p>
          <w:p w14:paraId="7C2751A2" w14:textId="77777777" w:rsidR="00393F11" w:rsidRDefault="00B27812">
            <w:pPr>
              <w:pStyle w:val="a6"/>
              <w:numPr>
                <w:ilvl w:val="0"/>
                <w:numId w:val="13"/>
              </w:numPr>
              <w:shd w:val="clear" w:color="auto" w:fill="auto"/>
              <w:tabs>
                <w:tab w:val="left" w:pos="173"/>
              </w:tabs>
              <w:jc w:val="both"/>
            </w:pPr>
            <w:r>
              <w:t>правила трассирования и про</w:t>
            </w:r>
            <w:r>
              <w:softHyphen/>
              <w:t>ектирования железных дорог, требования, предъявляемые к ним.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73B6C1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нятиях, при выполнении работ по учеб</w:t>
            </w:r>
            <w:r>
              <w:softHyphen/>
              <w:t>ной практике</w:t>
            </w:r>
          </w:p>
          <w:p w14:paraId="7136CA2D" w14:textId="77777777" w:rsidR="00393F11" w:rsidRDefault="00B27812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</w:t>
            </w:r>
            <w:r>
              <w:softHyphen/>
              <w:t>ния</w:t>
            </w:r>
          </w:p>
        </w:tc>
      </w:tr>
      <w:tr w:rsidR="00393F11" w14:paraId="51EC495B" w14:textId="77777777">
        <w:trPr>
          <w:trHeight w:hRule="exact" w:val="288"/>
          <w:jc w:val="center"/>
        </w:trPr>
        <w:tc>
          <w:tcPr>
            <w:tcW w:w="10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A66136" w14:textId="77777777" w:rsidR="00393F11" w:rsidRDefault="00B27812">
            <w:pPr>
              <w:pStyle w:val="a6"/>
              <w:shd w:val="clear" w:color="auto" w:fill="auto"/>
            </w:pPr>
            <w:r>
              <w:t>ПК 1.2. Обрабатывать материалы геодезических съемок</w:t>
            </w:r>
          </w:p>
        </w:tc>
      </w:tr>
      <w:tr w:rsidR="00393F11" w14:paraId="2F219766" w14:textId="77777777">
        <w:trPr>
          <w:trHeight w:hRule="exact" w:val="167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C701BF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Грамотное выполне</w:t>
            </w:r>
            <w:r>
              <w:softHyphen/>
              <w:t>ние обработки мате</w:t>
            </w:r>
            <w:r>
              <w:softHyphen/>
              <w:t>риалов геодезических съемок, трассирова</w:t>
            </w:r>
            <w:r>
              <w:softHyphen/>
              <w:t>ние по картам, проек</w:t>
            </w:r>
            <w:r>
              <w:softHyphen/>
              <w:t>тирование продольно-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9AE67D" w14:textId="77777777" w:rsidR="00393F11" w:rsidRDefault="00B27812">
            <w:pPr>
              <w:pStyle w:val="a6"/>
              <w:shd w:val="clear" w:color="auto" w:fill="auto"/>
            </w:pPr>
            <w:r>
              <w:t>освоение практического опыта:</w:t>
            </w:r>
          </w:p>
          <w:p w14:paraId="5A8904AD" w14:textId="77777777" w:rsidR="00393F11" w:rsidRDefault="00B27812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178"/>
              </w:tabs>
            </w:pPr>
            <w:r>
              <w:t>разбивки трассы, закрепления точек на местности;</w:t>
            </w:r>
          </w:p>
          <w:p w14:paraId="558554B0" w14:textId="77777777" w:rsidR="00393F11" w:rsidRDefault="00B27812">
            <w:pPr>
              <w:pStyle w:val="a6"/>
              <w:numPr>
                <w:ilvl w:val="0"/>
                <w:numId w:val="14"/>
              </w:numPr>
              <w:shd w:val="clear" w:color="auto" w:fill="auto"/>
              <w:tabs>
                <w:tab w:val="left" w:pos="192"/>
              </w:tabs>
            </w:pPr>
            <w:r>
              <w:t>обработки технической доку</w:t>
            </w:r>
            <w:r>
              <w:softHyphen/>
              <w:t>ментации;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EB6BB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нятиях, при выполнении работ по учеб</w:t>
            </w:r>
            <w:r>
              <w:softHyphen/>
              <w:t>ной практике</w:t>
            </w:r>
          </w:p>
          <w:p w14:paraId="0A851920" w14:textId="77777777" w:rsidR="00393F11" w:rsidRDefault="00B27812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</w:t>
            </w:r>
            <w:r>
              <w:softHyphen/>
              <w:t>ния</w:t>
            </w:r>
          </w:p>
        </w:tc>
      </w:tr>
    </w:tbl>
    <w:p w14:paraId="36B9F56D" w14:textId="77777777" w:rsidR="00393F11" w:rsidRDefault="00393F11">
      <w:pPr>
        <w:sectPr w:rsidR="00393F11">
          <w:pgSz w:w="11900" w:h="16840"/>
          <w:pgMar w:top="89" w:right="377" w:bottom="1374" w:left="43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3542"/>
        <w:gridCol w:w="4555"/>
      </w:tblGrid>
      <w:tr w:rsidR="00393F11" w14:paraId="3A2057E2" w14:textId="77777777">
        <w:trPr>
          <w:trHeight w:hRule="exact" w:val="3101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93A7B" w14:textId="77777777" w:rsidR="00393F11" w:rsidRDefault="00B27812">
            <w:pPr>
              <w:pStyle w:val="a6"/>
              <w:shd w:val="clear" w:color="auto" w:fill="auto"/>
            </w:pPr>
            <w:proofErr w:type="spellStart"/>
            <w:r>
              <w:lastRenderedPageBreak/>
              <w:t>го</w:t>
            </w:r>
            <w:proofErr w:type="spellEnd"/>
            <w:r>
              <w:t xml:space="preserve"> и поперечного профилей, выбор оп</w:t>
            </w:r>
            <w:r>
              <w:softHyphen/>
              <w:t>тимального варианта.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53907" w14:textId="77777777" w:rsidR="00393F11" w:rsidRDefault="00B27812">
            <w:pPr>
              <w:pStyle w:val="a6"/>
              <w:shd w:val="clear" w:color="auto" w:fill="auto"/>
            </w:pPr>
            <w:r>
              <w:t>освоение умений:</w:t>
            </w:r>
          </w:p>
          <w:p w14:paraId="4139B229" w14:textId="77777777" w:rsidR="00393F11" w:rsidRDefault="00B27812">
            <w:pPr>
              <w:pStyle w:val="a6"/>
              <w:numPr>
                <w:ilvl w:val="0"/>
                <w:numId w:val="15"/>
              </w:numPr>
              <w:shd w:val="clear" w:color="auto" w:fill="auto"/>
              <w:tabs>
                <w:tab w:val="left" w:pos="221"/>
              </w:tabs>
              <w:jc w:val="both"/>
            </w:pPr>
            <w:r>
              <w:t>выполнять трассирование по картам, проектировать про</w:t>
            </w:r>
            <w:r>
              <w:softHyphen/>
              <w:t>дольные и поперечные профи</w:t>
            </w:r>
            <w:r>
              <w:softHyphen/>
              <w:t>ли, выбирать оптимальный ва</w:t>
            </w:r>
            <w:r>
              <w:softHyphen/>
              <w:t>риант железнодорожной линии;</w:t>
            </w:r>
          </w:p>
          <w:p w14:paraId="5D74A8F5" w14:textId="77777777" w:rsidR="00393F11" w:rsidRDefault="00B27812">
            <w:pPr>
              <w:pStyle w:val="a6"/>
              <w:numPr>
                <w:ilvl w:val="0"/>
                <w:numId w:val="15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t>выполнять разбивочные рабо</w:t>
            </w:r>
            <w:r>
              <w:softHyphen/>
              <w:t>ты, вести геодезический кон</w:t>
            </w:r>
            <w:r>
              <w:softHyphen/>
              <w:t>троль на изысканиях и различ</w:t>
            </w:r>
            <w:r>
              <w:softHyphen/>
              <w:t>ных этапах строительства же</w:t>
            </w:r>
            <w:r>
              <w:softHyphen/>
              <w:t>лезных дорог;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82A594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нятиях, при выполнении работ по учеб</w:t>
            </w:r>
            <w:r>
              <w:softHyphen/>
              <w:t>ной практике</w:t>
            </w:r>
          </w:p>
          <w:p w14:paraId="32171228" w14:textId="77777777" w:rsidR="00393F11" w:rsidRDefault="00B27812">
            <w:pPr>
              <w:pStyle w:val="a6"/>
              <w:shd w:val="clear" w:color="auto" w:fill="auto"/>
              <w:spacing w:line="254" w:lineRule="auto"/>
              <w:ind w:firstLine="560"/>
              <w:jc w:val="both"/>
            </w:pPr>
            <w:r>
              <w:t>дифференцированный зачет по УП.01.01- очная и заочная форма обуче</w:t>
            </w:r>
            <w:r>
              <w:softHyphen/>
              <w:t>ния</w:t>
            </w:r>
          </w:p>
        </w:tc>
      </w:tr>
      <w:tr w:rsidR="00393F11" w14:paraId="7908E621" w14:textId="77777777">
        <w:trPr>
          <w:trHeight w:hRule="exact" w:val="1963"/>
          <w:jc w:val="center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14:paraId="05D83A4B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103C5" w14:textId="77777777" w:rsidR="00393F11" w:rsidRDefault="00B27812">
            <w:pPr>
              <w:pStyle w:val="a6"/>
              <w:shd w:val="clear" w:color="auto" w:fill="auto"/>
            </w:pPr>
            <w:r>
              <w:t>усвоение знаний:</w:t>
            </w:r>
          </w:p>
          <w:p w14:paraId="003A8313" w14:textId="77777777" w:rsidR="00393F11" w:rsidRDefault="00B27812">
            <w:pPr>
              <w:pStyle w:val="a6"/>
              <w:numPr>
                <w:ilvl w:val="0"/>
                <w:numId w:val="16"/>
              </w:numPr>
              <w:shd w:val="clear" w:color="auto" w:fill="auto"/>
              <w:tabs>
                <w:tab w:val="left" w:pos="168"/>
              </w:tabs>
              <w:jc w:val="both"/>
            </w:pPr>
            <w:r>
              <w:t>способы и правила геодезиче</w:t>
            </w:r>
            <w:r>
              <w:softHyphen/>
              <w:t>ских измерений;</w:t>
            </w:r>
          </w:p>
          <w:p w14:paraId="5FC30F98" w14:textId="77777777" w:rsidR="00393F11" w:rsidRDefault="00B27812">
            <w:pPr>
              <w:pStyle w:val="a6"/>
              <w:numPr>
                <w:ilvl w:val="0"/>
                <w:numId w:val="16"/>
              </w:numPr>
              <w:shd w:val="clear" w:color="auto" w:fill="auto"/>
              <w:tabs>
                <w:tab w:val="left" w:pos="168"/>
              </w:tabs>
              <w:jc w:val="both"/>
            </w:pPr>
            <w:r>
              <w:t>правила трассирования и про</w:t>
            </w:r>
            <w:r>
              <w:softHyphen/>
              <w:t>ектирования железных дорог, требования, предъявляемые к ним.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A340D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нятиях, при выполнении работ по учеб</w:t>
            </w:r>
            <w:r>
              <w:softHyphen/>
              <w:t>ной практике</w:t>
            </w:r>
          </w:p>
          <w:p w14:paraId="28EBCC49" w14:textId="77777777" w:rsidR="00393F11" w:rsidRDefault="00B27812">
            <w:pPr>
              <w:pStyle w:val="a6"/>
              <w:shd w:val="clear" w:color="auto" w:fill="auto"/>
              <w:ind w:firstLine="560"/>
              <w:jc w:val="both"/>
            </w:pPr>
            <w:r>
              <w:t>дифференцированный зачет по УП.01.01- очная и заочная форма обуче</w:t>
            </w:r>
            <w:r>
              <w:softHyphen/>
              <w:t>ния</w:t>
            </w:r>
          </w:p>
        </w:tc>
      </w:tr>
      <w:tr w:rsidR="00393F11" w14:paraId="4FB41983" w14:textId="77777777">
        <w:trPr>
          <w:trHeight w:hRule="exact" w:val="552"/>
          <w:jc w:val="center"/>
        </w:trPr>
        <w:tc>
          <w:tcPr>
            <w:tcW w:w="10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71897B" w14:textId="77777777" w:rsidR="00393F11" w:rsidRDefault="00B27812">
            <w:pPr>
              <w:pStyle w:val="a6"/>
              <w:shd w:val="clear" w:color="auto" w:fill="auto"/>
            </w:pPr>
            <w:r>
              <w:t>ПК 1.3. 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</w:tr>
      <w:tr w:rsidR="00393F11" w14:paraId="16ADB719" w14:textId="77777777">
        <w:trPr>
          <w:trHeight w:hRule="exact" w:val="166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38AA9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B4796" w14:textId="77777777" w:rsidR="00393F11" w:rsidRDefault="00B27812">
            <w:pPr>
              <w:pStyle w:val="a6"/>
              <w:shd w:val="clear" w:color="auto" w:fill="auto"/>
            </w:pPr>
            <w:r>
              <w:t>освоение практического опыта:</w:t>
            </w:r>
          </w:p>
          <w:p w14:paraId="0C664FAA" w14:textId="77777777" w:rsidR="00393F11" w:rsidRDefault="00B27812">
            <w:pPr>
              <w:pStyle w:val="a6"/>
              <w:numPr>
                <w:ilvl w:val="0"/>
                <w:numId w:val="17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t>разбивки трассы, закрепления точек на местности;</w:t>
            </w:r>
          </w:p>
          <w:p w14:paraId="4C0ADE23" w14:textId="77777777" w:rsidR="00393F11" w:rsidRDefault="00B27812">
            <w:pPr>
              <w:pStyle w:val="a6"/>
              <w:numPr>
                <w:ilvl w:val="0"/>
                <w:numId w:val="17"/>
              </w:numPr>
              <w:shd w:val="clear" w:color="auto" w:fill="auto"/>
              <w:tabs>
                <w:tab w:val="left" w:pos="197"/>
              </w:tabs>
              <w:jc w:val="both"/>
            </w:pPr>
            <w:r>
              <w:t>обработки технической доку</w:t>
            </w:r>
            <w:r>
              <w:softHyphen/>
              <w:t>ментации;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8B317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нятиях, при выполнении работ по учеб</w:t>
            </w:r>
            <w:r>
              <w:softHyphen/>
              <w:t>ной практике</w:t>
            </w:r>
          </w:p>
          <w:p w14:paraId="7AFB530B" w14:textId="77777777" w:rsidR="00393F11" w:rsidRDefault="00B27812">
            <w:pPr>
              <w:pStyle w:val="a6"/>
              <w:shd w:val="clear" w:color="auto" w:fill="auto"/>
              <w:ind w:firstLine="560"/>
              <w:jc w:val="both"/>
            </w:pPr>
            <w:r>
              <w:t>дифференцированный зачет по УП.01.01- очная и заочная форма обуче</w:t>
            </w:r>
            <w:r>
              <w:softHyphen/>
              <w:t>ния</w:t>
            </w:r>
          </w:p>
        </w:tc>
      </w:tr>
      <w:tr w:rsidR="00393F11" w14:paraId="2140CB8E" w14:textId="77777777">
        <w:trPr>
          <w:trHeight w:hRule="exact" w:val="3058"/>
          <w:jc w:val="center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14:paraId="2155F55A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B24B2B" w14:textId="77777777" w:rsidR="00393F11" w:rsidRDefault="00B27812">
            <w:pPr>
              <w:pStyle w:val="a6"/>
              <w:shd w:val="clear" w:color="auto" w:fill="auto"/>
            </w:pPr>
            <w:r>
              <w:t>освоение умений:</w:t>
            </w:r>
          </w:p>
          <w:p w14:paraId="47FAA9C8" w14:textId="77777777" w:rsidR="00393F11" w:rsidRDefault="00B27812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t>выполнять трассирование по картам, проектировать про</w:t>
            </w:r>
            <w:r>
              <w:softHyphen/>
              <w:t>дольные и поперечные профи</w:t>
            </w:r>
            <w:r>
              <w:softHyphen/>
              <w:t>ли, выбирать оптимальный ва</w:t>
            </w:r>
            <w:r>
              <w:softHyphen/>
              <w:t>риант железнодорожной линии;</w:t>
            </w:r>
          </w:p>
          <w:p w14:paraId="76502C8E" w14:textId="77777777" w:rsidR="00393F11" w:rsidRDefault="00B27812">
            <w:pPr>
              <w:pStyle w:val="a6"/>
              <w:numPr>
                <w:ilvl w:val="0"/>
                <w:numId w:val="18"/>
              </w:numPr>
              <w:shd w:val="clear" w:color="auto" w:fill="auto"/>
              <w:tabs>
                <w:tab w:val="left" w:pos="182"/>
              </w:tabs>
              <w:jc w:val="both"/>
            </w:pPr>
            <w:r>
              <w:t>выполнять разбивочные рабо</w:t>
            </w:r>
            <w:r>
              <w:softHyphen/>
              <w:t>ты, вести геодезический кон</w:t>
            </w:r>
            <w:r>
              <w:softHyphen/>
              <w:t>троль на изысканиях и различ</w:t>
            </w:r>
            <w:r>
              <w:softHyphen/>
              <w:t>ных этапах строительства же</w:t>
            </w:r>
            <w:r>
              <w:softHyphen/>
              <w:t>лезных дорог;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CA27B0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нятиях, при выполнении работ по учеб</w:t>
            </w:r>
            <w:r>
              <w:softHyphen/>
              <w:t>ной практике</w:t>
            </w:r>
          </w:p>
          <w:p w14:paraId="72617E8D" w14:textId="77777777" w:rsidR="00393F11" w:rsidRDefault="00B27812">
            <w:pPr>
              <w:pStyle w:val="a6"/>
              <w:shd w:val="clear" w:color="auto" w:fill="auto"/>
              <w:ind w:firstLine="560"/>
              <w:jc w:val="both"/>
            </w:pPr>
            <w:r>
              <w:t>дифференцированный зачет по УП.01.01- очная и заочная форма обуче</w:t>
            </w:r>
            <w:r>
              <w:softHyphen/>
              <w:t>ния</w:t>
            </w:r>
          </w:p>
        </w:tc>
      </w:tr>
      <w:tr w:rsidR="00393F11" w14:paraId="2D123B57" w14:textId="77777777">
        <w:trPr>
          <w:trHeight w:hRule="exact" w:val="1762"/>
          <w:jc w:val="center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14:paraId="4DCDC274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9BAFF" w14:textId="77777777" w:rsidR="00393F11" w:rsidRDefault="00B27812">
            <w:pPr>
              <w:pStyle w:val="a6"/>
              <w:shd w:val="clear" w:color="auto" w:fill="auto"/>
            </w:pPr>
            <w:r>
              <w:t>усвоение знаний:</w:t>
            </w:r>
          </w:p>
          <w:p w14:paraId="2F77C731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 правила трассирования и про</w:t>
            </w:r>
            <w:r>
              <w:softHyphen/>
              <w:t>ектирования железных дорог, требования, предъявляемые к ним.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174A0" w14:textId="77777777" w:rsidR="00393F11" w:rsidRDefault="00B27812">
            <w:pPr>
              <w:pStyle w:val="a6"/>
              <w:shd w:val="clear" w:color="auto" w:fill="auto"/>
              <w:spacing w:line="233" w:lineRule="auto"/>
              <w:jc w:val="both"/>
            </w:pPr>
            <w:r>
              <w:t>-экспертное наблюдение и оценка на за</w:t>
            </w:r>
            <w:r>
              <w:softHyphen/>
              <w:t>нятиях, при выполнении работ по учеб</w:t>
            </w:r>
            <w:r>
              <w:softHyphen/>
              <w:t>ной практике</w:t>
            </w:r>
          </w:p>
          <w:p w14:paraId="1B83DF17" w14:textId="77777777" w:rsidR="00393F11" w:rsidRDefault="00B27812">
            <w:pPr>
              <w:pStyle w:val="a6"/>
              <w:shd w:val="clear" w:color="auto" w:fill="auto"/>
              <w:spacing w:line="233" w:lineRule="auto"/>
              <w:ind w:firstLine="560"/>
              <w:jc w:val="both"/>
            </w:pPr>
            <w:r>
              <w:t>дифференцированный зачет по УП.01.01- очная и заочная форма обуче</w:t>
            </w:r>
            <w:r>
              <w:softHyphen/>
              <w:t>ния</w:t>
            </w:r>
          </w:p>
        </w:tc>
      </w:tr>
      <w:tr w:rsidR="00393F11" w14:paraId="1D98BC17" w14:textId="77777777">
        <w:trPr>
          <w:trHeight w:hRule="exact" w:val="196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7B451C" w14:textId="77777777" w:rsidR="00393F11" w:rsidRDefault="0023435B">
            <w:pPr>
              <w:pStyle w:val="a6"/>
              <w:shd w:val="clear" w:color="auto" w:fill="auto"/>
              <w:ind w:left="140"/>
              <w:jc w:val="both"/>
            </w:pPr>
            <w:r w:rsidRPr="0056484B">
              <w:rPr>
                <w:sz w:val="22"/>
                <w:szCs w:val="22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7081C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демонстрация интереса к буду</w:t>
            </w:r>
            <w:r>
              <w:softHyphen/>
              <w:t>щей профессии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ED1D8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нятиях, при выполнении работ по учеб</w:t>
            </w:r>
            <w:r>
              <w:softHyphen/>
              <w:t>ной практике</w:t>
            </w:r>
          </w:p>
          <w:p w14:paraId="1CE523BD" w14:textId="77777777" w:rsidR="00393F11" w:rsidRDefault="00B27812">
            <w:pPr>
              <w:pStyle w:val="a6"/>
              <w:shd w:val="clear" w:color="auto" w:fill="auto"/>
              <w:ind w:firstLine="560"/>
              <w:jc w:val="both"/>
            </w:pPr>
            <w:r>
              <w:t>дифференцированный зачет по УП.01.01- очная и заочная форма обуче</w:t>
            </w:r>
            <w:r>
              <w:softHyphen/>
              <w:t>ния</w:t>
            </w:r>
          </w:p>
        </w:tc>
      </w:tr>
    </w:tbl>
    <w:p w14:paraId="07747B33" w14:textId="77777777" w:rsidR="00393F11" w:rsidRDefault="00B2781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1"/>
        <w:gridCol w:w="3543"/>
        <w:gridCol w:w="4536"/>
        <w:gridCol w:w="22"/>
      </w:tblGrid>
      <w:tr w:rsidR="00393F11" w14:paraId="7B7A095A" w14:textId="77777777" w:rsidTr="0023435B">
        <w:trPr>
          <w:trHeight w:hRule="exact" w:val="2573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719E3" w14:textId="77777777" w:rsidR="00393F11" w:rsidRDefault="0023435B">
            <w:pPr>
              <w:pStyle w:val="a6"/>
              <w:shd w:val="clear" w:color="auto" w:fill="auto"/>
              <w:ind w:firstLine="140"/>
              <w:jc w:val="both"/>
            </w:pPr>
            <w:r w:rsidRPr="0056484B">
              <w:rPr>
                <w:sz w:val="22"/>
                <w:szCs w:val="22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8E273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обоснование выбора и приме</w:t>
            </w:r>
            <w:r>
              <w:softHyphen/>
              <w:t>нение методов и способов ре</w:t>
            </w:r>
            <w:r>
              <w:softHyphen/>
              <w:t>шения профессиональных задач в области устройства, надзора и технического состояния желез</w:t>
            </w:r>
            <w:r>
              <w:softHyphen/>
              <w:t>нодорожного пути;</w:t>
            </w:r>
          </w:p>
          <w:p w14:paraId="5F34061B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оценка эффективности и каче</w:t>
            </w:r>
            <w:r>
              <w:softHyphen/>
              <w:t>ства выполнения профессио</w:t>
            </w:r>
            <w:r>
              <w:softHyphen/>
              <w:t>нальных задач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B19B7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нятиях, при выполнении работ по учеб</w:t>
            </w:r>
            <w:r>
              <w:softHyphen/>
              <w:t>ной практике</w:t>
            </w:r>
          </w:p>
          <w:p w14:paraId="15766E81" w14:textId="77777777" w:rsidR="00393F11" w:rsidRDefault="00B27812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</w:t>
            </w:r>
            <w:r>
              <w:softHyphen/>
              <w:t>ния</w:t>
            </w:r>
          </w:p>
        </w:tc>
      </w:tr>
      <w:tr w:rsidR="00393F11" w14:paraId="0421BCD2" w14:textId="77777777" w:rsidTr="0023435B">
        <w:trPr>
          <w:trHeight w:hRule="exact" w:val="3233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5AE45" w14:textId="77777777" w:rsidR="00393F11" w:rsidRDefault="0023435B">
            <w:pPr>
              <w:pStyle w:val="a6"/>
              <w:shd w:val="clear" w:color="auto" w:fill="auto"/>
              <w:ind w:firstLine="140"/>
              <w:jc w:val="both"/>
            </w:pPr>
            <w:r w:rsidRPr="0056484B">
              <w:rPr>
                <w:sz w:val="22"/>
                <w:szCs w:val="22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B4830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решение стандартных и нестан</w:t>
            </w:r>
            <w:r>
              <w:softHyphen/>
              <w:t>дартных профессиональных за</w:t>
            </w:r>
            <w:r>
              <w:softHyphen/>
              <w:t>дач в вопросах диагностики пу</w:t>
            </w:r>
            <w:r>
              <w:softHyphen/>
              <w:t>ти и ответственность за них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D18FA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нятиях, при выполнении работ по учеб</w:t>
            </w:r>
            <w:r>
              <w:softHyphen/>
              <w:t>ной практике</w:t>
            </w:r>
          </w:p>
          <w:p w14:paraId="5F4409DB" w14:textId="77777777" w:rsidR="00393F11" w:rsidRDefault="00B27812">
            <w:pPr>
              <w:pStyle w:val="a6"/>
              <w:shd w:val="clear" w:color="auto" w:fill="auto"/>
              <w:tabs>
                <w:tab w:val="left" w:pos="3198"/>
                <w:tab w:val="left" w:pos="4115"/>
              </w:tabs>
              <w:ind w:firstLine="520"/>
              <w:jc w:val="both"/>
            </w:pPr>
            <w:r>
              <w:t>дифференцированный</w:t>
            </w:r>
            <w:r>
              <w:tab/>
              <w:t>зачет</w:t>
            </w:r>
            <w:r>
              <w:tab/>
              <w:t>по</w:t>
            </w:r>
          </w:p>
          <w:p w14:paraId="503B0AFF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УП.01.01- очная и заочная форма обуче</w:t>
            </w:r>
            <w:r>
              <w:softHyphen/>
              <w:t>ния</w:t>
            </w:r>
          </w:p>
        </w:tc>
      </w:tr>
      <w:tr w:rsidR="00393F11" w14:paraId="3FB198C8" w14:textId="77777777" w:rsidTr="0023435B">
        <w:trPr>
          <w:trHeight w:hRule="exact" w:val="1551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57226" w14:textId="77777777" w:rsidR="00393F11" w:rsidRDefault="0023435B">
            <w:pPr>
              <w:pStyle w:val="a6"/>
              <w:shd w:val="clear" w:color="auto" w:fill="auto"/>
              <w:ind w:firstLine="140"/>
              <w:jc w:val="both"/>
            </w:pPr>
            <w:r w:rsidRPr="0056484B">
              <w:rPr>
                <w:sz w:val="22"/>
                <w:szCs w:val="22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8D592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643F7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нятиях, при выполнении работ по учеб</w:t>
            </w:r>
            <w:r>
              <w:softHyphen/>
              <w:t>ной практике</w:t>
            </w:r>
          </w:p>
          <w:p w14:paraId="1D9A3360" w14:textId="77777777" w:rsidR="00393F11" w:rsidRDefault="00B27812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</w:t>
            </w:r>
            <w:r>
              <w:softHyphen/>
              <w:t>ния</w:t>
            </w:r>
          </w:p>
        </w:tc>
      </w:tr>
      <w:tr w:rsidR="00393F11" w14:paraId="57DA7C5A" w14:textId="77777777" w:rsidTr="0023435B">
        <w:trPr>
          <w:trHeight w:hRule="exact" w:val="2044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EFF42" w14:textId="77777777" w:rsidR="00393F11" w:rsidRDefault="0023435B">
            <w:pPr>
              <w:pStyle w:val="a6"/>
              <w:shd w:val="clear" w:color="auto" w:fill="auto"/>
              <w:ind w:firstLine="140"/>
              <w:jc w:val="both"/>
            </w:pPr>
            <w:r w:rsidRPr="0056484B">
              <w:rPr>
                <w:sz w:val="22"/>
                <w:szCs w:val="22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34F35" w14:textId="77777777" w:rsidR="00393F11" w:rsidRDefault="00B27812">
            <w:pPr>
              <w:pStyle w:val="a6"/>
              <w:shd w:val="clear" w:color="auto" w:fill="auto"/>
              <w:tabs>
                <w:tab w:val="left" w:pos="1594"/>
              </w:tabs>
              <w:jc w:val="both"/>
            </w:pPr>
            <w:r>
              <w:t>демо</w:t>
            </w:r>
            <w:r w:rsidR="0023435B">
              <w:t>нстрация навыков исполь</w:t>
            </w:r>
            <w:r w:rsidR="0023435B">
              <w:softHyphen/>
              <w:t>зования информационно</w:t>
            </w:r>
          </w:p>
          <w:p w14:paraId="779281FC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коммуникационных технологий в проф.</w:t>
            </w:r>
            <w:r w:rsidR="0023435B">
              <w:t xml:space="preserve"> </w:t>
            </w:r>
            <w:r>
              <w:t>деятельности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1A9AA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</w:t>
            </w:r>
            <w:r w:rsidR="0023435B">
              <w:t>х, при выполнении работ по учеб</w:t>
            </w:r>
            <w:r>
              <w:t>ной практике</w:t>
            </w:r>
          </w:p>
          <w:p w14:paraId="5126C82E" w14:textId="77777777" w:rsidR="00393F11" w:rsidRDefault="00B27812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</w:t>
            </w:r>
            <w:r w:rsidR="0023435B">
              <w:t>01- очная и заочная форма обуче</w:t>
            </w:r>
            <w:r>
              <w:t>ния</w:t>
            </w:r>
          </w:p>
        </w:tc>
      </w:tr>
      <w:tr w:rsidR="00393F11" w14:paraId="62F07F50" w14:textId="77777777" w:rsidTr="0023435B">
        <w:trPr>
          <w:trHeight w:hRule="exact" w:val="4099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17B42" w14:textId="77777777" w:rsidR="00393F11" w:rsidRDefault="0023435B" w:rsidP="0023435B">
            <w:pPr>
              <w:pStyle w:val="a6"/>
              <w:shd w:val="clear" w:color="auto" w:fill="auto"/>
              <w:ind w:firstLine="140"/>
              <w:jc w:val="both"/>
            </w:pPr>
            <w:r w:rsidRPr="0056484B">
              <w:rPr>
                <w:sz w:val="22"/>
                <w:szCs w:val="22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288C4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взаимодействие с обучающими</w:t>
            </w:r>
            <w:r>
              <w:softHyphen/>
              <w:t>ся, преподавателями и мастера</w:t>
            </w:r>
            <w:r>
              <w:softHyphen/>
              <w:t>ми в ходе обучения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858F5D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нятиях, при выполнении работ по учеб</w:t>
            </w:r>
            <w:r>
              <w:softHyphen/>
              <w:t>ной практике</w:t>
            </w:r>
          </w:p>
          <w:p w14:paraId="11D99331" w14:textId="77777777" w:rsidR="00393F11" w:rsidRDefault="00B27812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УП.01.01- очная и заочная форма обуче</w:t>
            </w:r>
            <w:r>
              <w:softHyphen/>
              <w:t>ния</w:t>
            </w:r>
          </w:p>
        </w:tc>
      </w:tr>
      <w:tr w:rsidR="00393F11" w14:paraId="4D257C0E" w14:textId="77777777" w:rsidTr="0023435B">
        <w:trPr>
          <w:trHeight w:hRule="exact" w:val="2844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108F6" w14:textId="77777777" w:rsidR="00393F11" w:rsidRDefault="0023435B">
            <w:pPr>
              <w:pStyle w:val="a6"/>
              <w:shd w:val="clear" w:color="auto" w:fill="auto"/>
              <w:ind w:firstLine="140"/>
              <w:jc w:val="both"/>
            </w:pPr>
            <w:r w:rsidRPr="0056484B">
              <w:rPr>
                <w:sz w:val="22"/>
                <w:szCs w:val="22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1AA99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самоанализ и коррекция резуль</w:t>
            </w:r>
            <w:r>
              <w:softHyphen/>
              <w:t>татов собственной работы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A7244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</w:t>
            </w:r>
            <w:r w:rsidR="0023435B">
              <w:t>х, при выполнении работ по учеб</w:t>
            </w:r>
            <w:r>
              <w:t>ной практике</w:t>
            </w:r>
          </w:p>
          <w:p w14:paraId="3A4E8DDE" w14:textId="77777777" w:rsidR="00393F11" w:rsidRDefault="0023435B">
            <w:pPr>
              <w:pStyle w:val="a6"/>
              <w:shd w:val="clear" w:color="auto" w:fill="auto"/>
              <w:tabs>
                <w:tab w:val="left" w:pos="3198"/>
                <w:tab w:val="left" w:pos="4115"/>
              </w:tabs>
              <w:ind w:firstLine="520"/>
              <w:jc w:val="both"/>
            </w:pPr>
            <w:r>
              <w:t xml:space="preserve">дифференцированный зачет </w:t>
            </w:r>
            <w:r w:rsidR="00B27812">
              <w:t>по</w:t>
            </w:r>
          </w:p>
          <w:p w14:paraId="72A55E74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УП.01.01- очная и заочная форма обуче</w:t>
            </w:r>
            <w:r>
              <w:softHyphen/>
              <w:t>ния</w:t>
            </w:r>
          </w:p>
        </w:tc>
      </w:tr>
      <w:tr w:rsidR="00393F11" w14:paraId="0229C931" w14:textId="77777777" w:rsidTr="0023435B">
        <w:trPr>
          <w:trHeight w:hRule="exact" w:val="3110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14FEED" w14:textId="77777777" w:rsidR="00393F11" w:rsidRDefault="0023435B">
            <w:pPr>
              <w:pStyle w:val="a6"/>
              <w:shd w:val="clear" w:color="auto" w:fill="auto"/>
              <w:ind w:firstLine="140"/>
              <w:jc w:val="both"/>
            </w:pPr>
            <w:r w:rsidRPr="0056484B">
              <w:rPr>
                <w:sz w:val="22"/>
                <w:szCs w:val="22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849BC4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планирование занятий при са</w:t>
            </w:r>
            <w:r>
              <w:softHyphen/>
              <w:t>мостоятельном изучении про</w:t>
            </w:r>
            <w:r>
              <w:softHyphen/>
              <w:t>фессионального модуля и по</w:t>
            </w:r>
            <w:r>
              <w:softHyphen/>
              <w:t>вышении личностного и про</w:t>
            </w:r>
            <w:r>
              <w:softHyphen/>
              <w:t>фессионального уровня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8ADF4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</w:t>
            </w:r>
            <w:r w:rsidR="0023435B">
              <w:t>х, при выполнении работ по учеб</w:t>
            </w:r>
            <w:r>
              <w:t>ной практике</w:t>
            </w:r>
          </w:p>
          <w:p w14:paraId="71165E3A" w14:textId="77777777" w:rsidR="00393F11" w:rsidRDefault="00B27812">
            <w:pPr>
              <w:pStyle w:val="a6"/>
              <w:shd w:val="clear" w:color="auto" w:fill="auto"/>
              <w:ind w:firstLine="540"/>
              <w:jc w:val="both"/>
            </w:pPr>
            <w:r>
              <w:t>дифференцированный зачет по УП.01.</w:t>
            </w:r>
            <w:r w:rsidR="0023435B">
              <w:t>01- очная и заочная форма обуче</w:t>
            </w:r>
            <w:r>
              <w:t>ния</w:t>
            </w:r>
          </w:p>
        </w:tc>
      </w:tr>
      <w:tr w:rsidR="0023435B" w14:paraId="49BC5A33" w14:textId="77777777" w:rsidTr="0023435B">
        <w:trPr>
          <w:gridAfter w:val="1"/>
          <w:wAfter w:w="22" w:type="dxa"/>
          <w:trHeight w:hRule="exact" w:val="1766"/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8027E" w14:textId="77777777" w:rsidR="0023435B" w:rsidRDefault="0023435B" w:rsidP="00772FDE">
            <w:pPr>
              <w:pStyle w:val="a6"/>
              <w:shd w:val="clear" w:color="auto" w:fill="auto"/>
            </w:pPr>
            <w:r w:rsidRPr="0056484B">
              <w:rPr>
                <w:sz w:val="22"/>
                <w:szCs w:val="22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45D43" w14:textId="77777777" w:rsidR="0023435B" w:rsidRDefault="0023435B" w:rsidP="00772FDE">
            <w:pPr>
              <w:pStyle w:val="a6"/>
              <w:shd w:val="clear" w:color="auto" w:fill="auto"/>
            </w:pPr>
            <w:r>
              <w:t>проявление интереса к иннова</w:t>
            </w:r>
            <w:r>
              <w:softHyphen/>
              <w:t>циям в области технологий об</w:t>
            </w:r>
            <w:r>
              <w:softHyphen/>
              <w:t>служивания пути и сооружений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ABABE" w14:textId="77777777" w:rsidR="0023435B" w:rsidRDefault="0023435B" w:rsidP="00772FDE">
            <w:pPr>
              <w:pStyle w:val="a6"/>
              <w:shd w:val="clear" w:color="auto" w:fill="auto"/>
              <w:jc w:val="both"/>
            </w:pPr>
            <w:r>
              <w:t>-экспертное наблюдение и оценка на за</w:t>
            </w:r>
            <w:r>
              <w:softHyphen/>
              <w:t>нятиях, при выполнении работ по учеб</w:t>
            </w:r>
            <w:r>
              <w:softHyphen/>
              <w:t>ной практике</w:t>
            </w:r>
          </w:p>
          <w:p w14:paraId="7E7AD7F9" w14:textId="77777777" w:rsidR="0023435B" w:rsidRDefault="0023435B" w:rsidP="00772FDE">
            <w:pPr>
              <w:pStyle w:val="a6"/>
              <w:shd w:val="clear" w:color="auto" w:fill="auto"/>
              <w:spacing w:line="257" w:lineRule="auto"/>
              <w:ind w:firstLine="540"/>
              <w:jc w:val="both"/>
            </w:pPr>
            <w:r>
              <w:t>дифференцированный зачет по УП.01.01- очная и заочная форма обучения</w:t>
            </w:r>
          </w:p>
        </w:tc>
      </w:tr>
    </w:tbl>
    <w:p w14:paraId="59DD4259" w14:textId="77777777" w:rsidR="00393F11" w:rsidRDefault="00B27812">
      <w:pPr>
        <w:spacing w:line="1" w:lineRule="exact"/>
        <w:rPr>
          <w:sz w:val="2"/>
          <w:szCs w:val="2"/>
        </w:rPr>
      </w:pPr>
      <w:r>
        <w:br w:type="page"/>
      </w:r>
    </w:p>
    <w:p w14:paraId="184738C9" w14:textId="77777777" w:rsidR="00393F11" w:rsidRDefault="00393F11">
      <w:pPr>
        <w:spacing w:after="299" w:line="1" w:lineRule="exact"/>
      </w:pPr>
    </w:p>
    <w:p w14:paraId="7F5A326F" w14:textId="77777777" w:rsidR="00393F11" w:rsidRDefault="00B27812">
      <w:pPr>
        <w:pStyle w:val="ab"/>
        <w:shd w:val="clear" w:color="auto" w:fill="auto"/>
        <w:ind w:left="96"/>
      </w:pPr>
      <w:r>
        <w:t>1.1.3 Дидактические единицы «иметь практический опыт», «уметь» и «знать»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3677"/>
        <w:gridCol w:w="3677"/>
        <w:gridCol w:w="2146"/>
      </w:tblGrid>
      <w:tr w:rsidR="00393F11" w14:paraId="16B444AA" w14:textId="77777777">
        <w:trPr>
          <w:trHeight w:hRule="exact" w:val="581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DCE1A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Коды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88600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97D94" w14:textId="77777777" w:rsidR="00393F11" w:rsidRDefault="00B27812">
            <w:pPr>
              <w:pStyle w:val="a6"/>
              <w:shd w:val="clear" w:color="auto" w:fill="auto"/>
            </w:pPr>
            <w:r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03467F" w14:textId="77777777" w:rsidR="00393F11" w:rsidRDefault="00B27812">
            <w:pPr>
              <w:pStyle w:val="a6"/>
              <w:shd w:val="clear" w:color="auto" w:fill="auto"/>
              <w:ind w:left="280"/>
            </w:pPr>
            <w:r>
              <w:rPr>
                <w:b/>
                <w:bCs/>
              </w:rPr>
              <w:t>№№ заданий для проверки</w:t>
            </w:r>
          </w:p>
        </w:tc>
      </w:tr>
      <w:tr w:rsidR="00393F11" w14:paraId="4A7074AC" w14:textId="77777777">
        <w:trPr>
          <w:trHeight w:hRule="exact" w:val="288"/>
          <w:jc w:val="center"/>
        </w:trPr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AEF06" w14:textId="77777777" w:rsidR="00393F11" w:rsidRDefault="00B27812">
            <w:pPr>
              <w:pStyle w:val="a6"/>
              <w:shd w:val="clear" w:color="auto" w:fill="auto"/>
            </w:pPr>
            <w:r>
              <w:rPr>
                <w:b/>
                <w:bCs/>
              </w:rPr>
              <w:t>Иметь практический опыт:</w:t>
            </w:r>
          </w:p>
        </w:tc>
      </w:tr>
      <w:tr w:rsidR="00393F11" w14:paraId="2AE60D4A" w14:textId="77777777">
        <w:trPr>
          <w:trHeight w:hRule="exact" w:val="361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8CCDD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t>П0 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82715" w14:textId="77777777" w:rsidR="00393F11" w:rsidRDefault="00B27812">
            <w:pPr>
              <w:pStyle w:val="a6"/>
              <w:shd w:val="clear" w:color="auto" w:fill="auto"/>
            </w:pPr>
            <w:r>
              <w:t>разбивки трассы; закрепления точек на местности;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02093" w14:textId="77777777" w:rsidR="00393F11" w:rsidRDefault="00B27812">
            <w:pPr>
              <w:pStyle w:val="a6"/>
              <w:shd w:val="clear" w:color="auto" w:fill="auto"/>
            </w:pPr>
            <w:r>
              <w:t>Разбивка и нивелирование трас</w:t>
            </w:r>
            <w:r>
              <w:softHyphen/>
              <w:t>сы.</w:t>
            </w:r>
          </w:p>
          <w:p w14:paraId="100EA057" w14:textId="77777777" w:rsidR="00393F11" w:rsidRDefault="00B27812">
            <w:pPr>
              <w:pStyle w:val="a6"/>
              <w:shd w:val="clear" w:color="auto" w:fill="auto"/>
            </w:pPr>
            <w:r>
              <w:t>Разбивка круговых кривых. Тахеометрическая съемка участ</w:t>
            </w:r>
            <w:r>
              <w:softHyphen/>
              <w:t>ка местности.</w:t>
            </w:r>
          </w:p>
          <w:p w14:paraId="1C29E3AD" w14:textId="77777777" w:rsidR="00393F11" w:rsidRDefault="00B27812">
            <w:pPr>
              <w:pStyle w:val="a6"/>
              <w:shd w:val="clear" w:color="auto" w:fill="auto"/>
            </w:pPr>
            <w:r>
              <w:t>Построение подробного про</w:t>
            </w:r>
            <w:r>
              <w:softHyphen/>
              <w:t>дольного профиля трассы с про</w:t>
            </w:r>
            <w:r>
              <w:softHyphen/>
              <w:t>ектированием красной линии. Нивелирование площадки.</w:t>
            </w:r>
          </w:p>
          <w:p w14:paraId="0E1034EC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Нивелирование существующего железнодорожного пути.</w:t>
            </w:r>
          </w:p>
          <w:p w14:paraId="1ECB09BE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Съемка железнодорожных кри</w:t>
            </w:r>
            <w:r>
              <w:softHyphen/>
              <w:t>вых.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186DA" w14:textId="77777777" w:rsidR="002002D4" w:rsidRDefault="00B27812">
            <w:pPr>
              <w:pStyle w:val="a6"/>
              <w:shd w:val="clear" w:color="auto" w:fill="auto"/>
            </w:pPr>
            <w:r>
              <w:t>Дифференциро</w:t>
            </w:r>
            <w:r>
              <w:softHyphen/>
              <w:t xml:space="preserve">ванный зачет по </w:t>
            </w:r>
          </w:p>
          <w:p w14:paraId="62DF4850" w14:textId="77777777" w:rsidR="00393F11" w:rsidRDefault="00B27812">
            <w:pPr>
              <w:pStyle w:val="a6"/>
              <w:shd w:val="clear" w:color="auto" w:fill="auto"/>
            </w:pPr>
            <w:r>
              <w:t>У П.01.01,</w:t>
            </w:r>
            <w:r w:rsidR="002002D4">
              <w:t xml:space="preserve"> </w:t>
            </w:r>
            <w:r>
              <w:t>текущий контроль, рубеж</w:t>
            </w:r>
            <w:r>
              <w:softHyphen/>
              <w:t>ный контроль, промежуточный контроль, экзамен по МДК.01.01, МДК.01.02, экзамен (квали</w:t>
            </w:r>
            <w:r>
              <w:softHyphen/>
              <w:t>фикационный)</w:t>
            </w:r>
          </w:p>
        </w:tc>
      </w:tr>
      <w:tr w:rsidR="00393F11" w14:paraId="302EC2E6" w14:textId="77777777">
        <w:trPr>
          <w:trHeight w:hRule="exact" w:val="305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89CC2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t>ПО 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2A641" w14:textId="77777777" w:rsidR="00393F11" w:rsidRDefault="00B27812">
            <w:pPr>
              <w:pStyle w:val="a6"/>
              <w:shd w:val="clear" w:color="auto" w:fill="auto"/>
            </w:pPr>
            <w:r>
              <w:t>обработки технической докумен</w:t>
            </w:r>
            <w:r>
              <w:softHyphen/>
              <w:t>тации;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0D50B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Построение продольного и попе</w:t>
            </w:r>
            <w:r>
              <w:softHyphen/>
              <w:t>речного профилей существую</w:t>
            </w:r>
            <w:r>
              <w:softHyphen/>
              <w:t>щей железнодорожной линии. Камеральная обработка материа</w:t>
            </w:r>
            <w:r>
              <w:softHyphen/>
              <w:t>лов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A9E123" w14:textId="77777777" w:rsidR="00393F11" w:rsidRDefault="00B27812">
            <w:pPr>
              <w:pStyle w:val="a6"/>
              <w:shd w:val="clear" w:color="auto" w:fill="auto"/>
            </w:pPr>
            <w:r>
              <w:t>Дифференциро</w:t>
            </w:r>
            <w:r>
              <w:softHyphen/>
              <w:t>ванный зачет по УП.01.01,</w:t>
            </w:r>
            <w:r w:rsidR="002002D4">
              <w:t xml:space="preserve"> </w:t>
            </w:r>
            <w:r>
              <w:t>текущий контроль, рубеж</w:t>
            </w:r>
            <w:r>
              <w:softHyphen/>
              <w:t>ный контроль, промежуточный контроль, экзамен по МДК.01.01, МДК.01.02, экзамен (квали</w:t>
            </w:r>
            <w:r>
              <w:softHyphen/>
              <w:t>фикационный)</w:t>
            </w:r>
          </w:p>
        </w:tc>
      </w:tr>
      <w:tr w:rsidR="00393F11" w14:paraId="16B91098" w14:textId="77777777">
        <w:trPr>
          <w:trHeight w:hRule="exact" w:val="562"/>
          <w:jc w:val="center"/>
        </w:trPr>
        <w:tc>
          <w:tcPr>
            <w:tcW w:w="104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F7BA77" w14:textId="77777777" w:rsidR="00393F11" w:rsidRDefault="00B27812">
            <w:pPr>
              <w:pStyle w:val="a6"/>
              <w:shd w:val="clear" w:color="auto" w:fill="auto"/>
            </w:pPr>
            <w:r>
              <w:rPr>
                <w:b/>
                <w:bCs/>
              </w:rPr>
              <w:t>Уметь</w:t>
            </w:r>
          </w:p>
        </w:tc>
      </w:tr>
      <w:tr w:rsidR="00393F11" w14:paraId="7DB15F11" w14:textId="77777777">
        <w:trPr>
          <w:trHeight w:hRule="exact" w:val="3029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E54E2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t>У1.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B4EC0" w14:textId="77777777" w:rsidR="00393F11" w:rsidRDefault="00B27812">
            <w:pPr>
              <w:pStyle w:val="a6"/>
              <w:shd w:val="clear" w:color="auto" w:fill="auto"/>
            </w:pPr>
            <w:r>
              <w:t>выполнять трассирование по кар</w:t>
            </w:r>
            <w:r>
              <w:softHyphen/>
              <w:t>там, проектировать продольные и поперечные профили; выбирать оптимальный вариант железно</w:t>
            </w:r>
            <w:r>
              <w:softHyphen/>
              <w:t>дорожной линии;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98DDC4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грамотное выполнение обработ</w:t>
            </w:r>
            <w:r>
              <w:softHyphen/>
              <w:t>ки материалов геодезических съемок, трассирование по кар</w:t>
            </w:r>
            <w:r>
              <w:softHyphen/>
              <w:t>там, проектирование продольно</w:t>
            </w:r>
            <w:r>
              <w:softHyphen/>
              <w:t>го и поперечного профилей, вы</w:t>
            </w:r>
            <w:r>
              <w:softHyphen/>
              <w:t>бор оптимального варианта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805CA7" w14:textId="77777777" w:rsidR="00393F11" w:rsidRDefault="00B27812">
            <w:pPr>
              <w:pStyle w:val="a6"/>
              <w:shd w:val="clear" w:color="auto" w:fill="auto"/>
            </w:pPr>
            <w:r>
              <w:t>Дифференциро</w:t>
            </w:r>
            <w:r>
              <w:softHyphen/>
              <w:t>ванный зачет по</w:t>
            </w:r>
          </w:p>
          <w:p w14:paraId="446F5234" w14:textId="77777777" w:rsidR="00393F11" w:rsidRDefault="00B27812">
            <w:pPr>
              <w:pStyle w:val="a6"/>
              <w:shd w:val="clear" w:color="auto" w:fill="auto"/>
            </w:pPr>
            <w:r>
              <w:t>У П.01.01,</w:t>
            </w:r>
            <w:r w:rsidR="002002D4">
              <w:t xml:space="preserve"> </w:t>
            </w:r>
            <w:r>
              <w:t>текущий контроль, рубеж</w:t>
            </w:r>
            <w:r>
              <w:softHyphen/>
              <w:t>ный контроль, промежуточный контроль, экзамен по МДК.01.01, МДК.01.02, экзамен (квали</w:t>
            </w:r>
            <w:r>
              <w:softHyphen/>
              <w:t>фикационный)</w:t>
            </w:r>
          </w:p>
        </w:tc>
      </w:tr>
    </w:tbl>
    <w:p w14:paraId="189908A3" w14:textId="77777777" w:rsidR="00393F11" w:rsidRDefault="00393F11">
      <w:pPr>
        <w:sectPr w:rsidR="00393F11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548" w:right="566" w:bottom="1441" w:left="24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3677"/>
        <w:gridCol w:w="3677"/>
        <w:gridCol w:w="2150"/>
      </w:tblGrid>
      <w:tr w:rsidR="00393F11" w14:paraId="3BC40DB9" w14:textId="77777777">
        <w:trPr>
          <w:trHeight w:hRule="exact" w:val="320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D19A0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lastRenderedPageBreak/>
              <w:t>У2.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CE2BF" w14:textId="77777777" w:rsidR="00393F11" w:rsidRDefault="00B27812">
            <w:pPr>
              <w:pStyle w:val="a6"/>
              <w:shd w:val="clear" w:color="auto" w:fill="auto"/>
            </w:pPr>
            <w:r>
              <w:t>выполнять разбивочные работы; вести геодезический контроль на изысканиях и различных этапах строительства железных дорог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38822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точность и грамотность выпол</w:t>
            </w:r>
            <w:r>
              <w:softHyphen/>
              <w:t>нения разбивочных работ, веде</w:t>
            </w:r>
            <w:r>
              <w:softHyphen/>
              <w:t>ния геодезического контроля на различных этапах строительства и эксплуатации железных дорог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A7CE2" w14:textId="77777777" w:rsidR="00393F11" w:rsidRDefault="00B27812">
            <w:pPr>
              <w:pStyle w:val="a6"/>
              <w:shd w:val="clear" w:color="auto" w:fill="auto"/>
            </w:pPr>
            <w:r>
              <w:t>Дифференциро</w:t>
            </w:r>
            <w:r>
              <w:softHyphen/>
              <w:t>ванный зачет по</w:t>
            </w:r>
          </w:p>
          <w:p w14:paraId="31F5BF99" w14:textId="77777777" w:rsidR="00393F11" w:rsidRDefault="00B27812">
            <w:pPr>
              <w:pStyle w:val="a6"/>
              <w:shd w:val="clear" w:color="auto" w:fill="auto"/>
            </w:pPr>
            <w:r>
              <w:t>У П.01.01, текущий контроль, рубеж</w:t>
            </w:r>
            <w:r>
              <w:softHyphen/>
              <w:t>ный контроль, промежуточный контроль, экзамен по МДК.01.01, МДК.01.02, экзамен (квали</w:t>
            </w:r>
            <w:r>
              <w:softHyphen/>
              <w:t>фикационный)</w:t>
            </w:r>
          </w:p>
        </w:tc>
      </w:tr>
      <w:tr w:rsidR="00393F11" w14:paraId="0E15459B" w14:textId="77777777">
        <w:trPr>
          <w:trHeight w:hRule="exact" w:val="29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F5470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Знать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72B8C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E7233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FEE4A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68CA65B3" w14:textId="77777777">
        <w:trPr>
          <w:trHeight w:hRule="exact" w:val="303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C120A" w14:textId="77777777" w:rsidR="00393F11" w:rsidRDefault="00B27812">
            <w:pPr>
              <w:pStyle w:val="a6"/>
              <w:shd w:val="clear" w:color="auto" w:fill="auto"/>
              <w:ind w:firstLine="300"/>
            </w:pPr>
            <w:r>
              <w:t>31.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CF575" w14:textId="77777777" w:rsidR="00393F11" w:rsidRDefault="00B27812">
            <w:pPr>
              <w:pStyle w:val="a6"/>
              <w:shd w:val="clear" w:color="auto" w:fill="auto"/>
              <w:spacing w:line="233" w:lineRule="auto"/>
              <w:ind w:firstLine="140"/>
            </w:pPr>
            <w:r>
              <w:t>устройство и применение геоде</w:t>
            </w:r>
            <w:r>
              <w:softHyphen/>
              <w:t>зических приборов;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14B96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точность и технологическая гра</w:t>
            </w:r>
            <w:r>
              <w:softHyphen/>
              <w:t>мотность выполнения геодезиче</w:t>
            </w:r>
            <w:r>
              <w:softHyphen/>
              <w:t>ских съемок при полевом трасси</w:t>
            </w:r>
            <w:r>
              <w:softHyphen/>
              <w:t>ровании, различных видах ре</w:t>
            </w:r>
            <w:r>
              <w:softHyphen/>
              <w:t>монта и эксплуатации пути вари</w:t>
            </w:r>
            <w:r>
              <w:softHyphen/>
              <w:t>анта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0DC1A3" w14:textId="77777777" w:rsidR="00393F11" w:rsidRDefault="00B27812">
            <w:pPr>
              <w:pStyle w:val="a6"/>
              <w:shd w:val="clear" w:color="auto" w:fill="auto"/>
            </w:pPr>
            <w:r>
              <w:t>Дифференциро</w:t>
            </w:r>
            <w:r>
              <w:softHyphen/>
              <w:t>ванный зачет по УП.01.01,</w:t>
            </w:r>
            <w:r w:rsidR="002002D4">
              <w:t xml:space="preserve"> </w:t>
            </w:r>
            <w:r>
              <w:t>текущий контроль, рубеж</w:t>
            </w:r>
            <w:r>
              <w:softHyphen/>
              <w:t>ный контроль, промежуточный контроль,</w:t>
            </w:r>
            <w:r w:rsidR="002002D4">
              <w:t xml:space="preserve"> </w:t>
            </w:r>
            <w:r>
              <w:t>экзамен по МДК.01.01, МДК.01.02, экзамен (квали</w:t>
            </w:r>
            <w:r>
              <w:softHyphen/>
              <w:t>фикационный)</w:t>
            </w:r>
          </w:p>
        </w:tc>
      </w:tr>
      <w:tr w:rsidR="00393F11" w14:paraId="4A885DA6" w14:textId="77777777">
        <w:trPr>
          <w:trHeight w:hRule="exact" w:val="305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C7BEA" w14:textId="77777777" w:rsidR="00393F11" w:rsidRDefault="00B27812">
            <w:pPr>
              <w:pStyle w:val="a6"/>
              <w:shd w:val="clear" w:color="auto" w:fill="auto"/>
              <w:ind w:firstLine="300"/>
            </w:pPr>
            <w:r>
              <w:t>32.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A8B75" w14:textId="77777777" w:rsidR="00393F11" w:rsidRDefault="00B27812">
            <w:pPr>
              <w:pStyle w:val="a6"/>
              <w:shd w:val="clear" w:color="auto" w:fill="auto"/>
            </w:pPr>
            <w:r>
              <w:t>способы и правила геодезиче</w:t>
            </w:r>
            <w:r>
              <w:softHyphen/>
              <w:t>ских измерений;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50455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точность и технологическая гра</w:t>
            </w:r>
            <w:r>
              <w:softHyphen/>
              <w:t>мотность выполнения геодезиче</w:t>
            </w:r>
            <w:r>
              <w:softHyphen/>
              <w:t>ских съемок при полевом трасси</w:t>
            </w:r>
            <w:r>
              <w:softHyphen/>
              <w:t>ровании, различных видах ре</w:t>
            </w:r>
            <w:r>
              <w:softHyphen/>
              <w:t>монта и эксплуатации пути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642266" w14:textId="77777777" w:rsidR="00393F11" w:rsidRDefault="00B27812">
            <w:pPr>
              <w:pStyle w:val="a6"/>
              <w:shd w:val="clear" w:color="auto" w:fill="auto"/>
            </w:pPr>
            <w:r>
              <w:t>Дифференциро</w:t>
            </w:r>
            <w:r>
              <w:softHyphen/>
              <w:t>ванный зачет по</w:t>
            </w:r>
            <w:r w:rsidR="002002D4">
              <w:t xml:space="preserve">    </w:t>
            </w:r>
            <w:r>
              <w:t xml:space="preserve"> У П.01.01,</w:t>
            </w:r>
            <w:r w:rsidR="002002D4">
              <w:t xml:space="preserve"> </w:t>
            </w:r>
            <w:r>
              <w:t>текущий контроль, рубеж</w:t>
            </w:r>
            <w:r>
              <w:softHyphen/>
              <w:t>ный контроль, промежуточный контроль,</w:t>
            </w:r>
            <w:r w:rsidR="002002D4">
              <w:t xml:space="preserve"> </w:t>
            </w:r>
            <w:r>
              <w:t>экзамен по МДК.01.01, МДК.01.02, экзамен (квали</w:t>
            </w:r>
            <w:r>
              <w:softHyphen/>
              <w:t>фикационный)</w:t>
            </w:r>
          </w:p>
        </w:tc>
      </w:tr>
      <w:tr w:rsidR="00393F11" w14:paraId="3382C506" w14:textId="77777777">
        <w:trPr>
          <w:trHeight w:hRule="exact" w:val="332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D84CA" w14:textId="77777777" w:rsidR="00393F11" w:rsidRDefault="00B27812">
            <w:pPr>
              <w:pStyle w:val="a6"/>
              <w:shd w:val="clear" w:color="auto" w:fill="auto"/>
              <w:ind w:firstLine="300"/>
            </w:pPr>
            <w:r>
              <w:t>33.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C3145" w14:textId="77777777" w:rsidR="00393F11" w:rsidRDefault="00B27812">
            <w:pPr>
              <w:pStyle w:val="a6"/>
              <w:shd w:val="clear" w:color="auto" w:fill="auto"/>
              <w:ind w:firstLine="140"/>
            </w:pPr>
            <w:r>
              <w:t>правила трассирования и проек</w:t>
            </w:r>
            <w:r>
              <w:softHyphen/>
              <w:t>тирования железных дорог; тре</w:t>
            </w:r>
            <w:r>
              <w:softHyphen/>
              <w:t>бования, предъявляемые к ним.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AEF85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точность и грамотность выпол</w:t>
            </w:r>
            <w:r>
              <w:softHyphen/>
              <w:t>нения разбивочных работ, веде</w:t>
            </w:r>
            <w:r>
              <w:softHyphen/>
              <w:t>ния геодезического контроля на различных этапах строительства и эксплуатации железных дорог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397C9" w14:textId="77777777" w:rsidR="00393F11" w:rsidRDefault="00B27812">
            <w:pPr>
              <w:pStyle w:val="a6"/>
              <w:shd w:val="clear" w:color="auto" w:fill="auto"/>
            </w:pPr>
            <w:r>
              <w:t>Дифференциро</w:t>
            </w:r>
            <w:r>
              <w:softHyphen/>
              <w:t>ванный зачет по УП.01.01,</w:t>
            </w:r>
            <w:r w:rsidR="002002D4">
              <w:t xml:space="preserve"> </w:t>
            </w:r>
            <w:r>
              <w:t>текущий контроль, рубеж</w:t>
            </w:r>
            <w:r>
              <w:softHyphen/>
              <w:t>ный контроль, промежуточный контроль,</w:t>
            </w:r>
            <w:r w:rsidR="002002D4">
              <w:t xml:space="preserve"> </w:t>
            </w:r>
            <w:r>
              <w:t>экзамен по МДК.01.01, МДК.01.02, экзамен (квали</w:t>
            </w:r>
            <w:r>
              <w:softHyphen/>
              <w:t>фикационный)</w:t>
            </w:r>
          </w:p>
        </w:tc>
      </w:tr>
    </w:tbl>
    <w:p w14:paraId="3ACD4A33" w14:textId="77777777" w:rsidR="00393F11" w:rsidRDefault="00B27812">
      <w:pPr>
        <w:spacing w:line="1" w:lineRule="exact"/>
        <w:rPr>
          <w:sz w:val="2"/>
          <w:szCs w:val="2"/>
        </w:rPr>
      </w:pPr>
      <w:r>
        <w:br w:type="page"/>
      </w:r>
    </w:p>
    <w:p w14:paraId="70A46A41" w14:textId="77777777" w:rsidR="00393F11" w:rsidRDefault="00B27812">
      <w:pPr>
        <w:pStyle w:val="22"/>
        <w:keepNext/>
        <w:keepLines/>
        <w:numPr>
          <w:ilvl w:val="0"/>
          <w:numId w:val="19"/>
        </w:numPr>
        <w:shd w:val="clear" w:color="auto" w:fill="auto"/>
        <w:tabs>
          <w:tab w:val="left" w:pos="523"/>
        </w:tabs>
        <w:spacing w:after="160" w:line="288" w:lineRule="auto"/>
        <w:ind w:firstLine="0"/>
      </w:pPr>
      <w:bookmarkStart w:id="5" w:name="bookmark4"/>
      <w:bookmarkStart w:id="6" w:name="bookmark5"/>
      <w:r>
        <w:lastRenderedPageBreak/>
        <w:t xml:space="preserve">Формы промежуточной аттестации по </w:t>
      </w:r>
      <w:r w:rsidR="002002D4">
        <w:t>УП.01.01У</w:t>
      </w:r>
      <w:r>
        <w:t>чебной (геодезической) практике</w:t>
      </w:r>
      <w:bookmarkEnd w:id="5"/>
      <w:bookmarkEnd w:id="6"/>
    </w:p>
    <w:p w14:paraId="6E8D36BF" w14:textId="77777777" w:rsidR="00393F11" w:rsidRDefault="00B27812">
      <w:pPr>
        <w:pStyle w:val="1"/>
        <w:shd w:val="clear" w:color="auto" w:fill="auto"/>
        <w:spacing w:line="293" w:lineRule="auto"/>
        <w:ind w:firstLine="820"/>
      </w:pPr>
      <w:r>
        <w:t>Обязательной формой аттестации по итогам освоения программы учебной прак</w:t>
      </w:r>
      <w:r>
        <w:softHyphen/>
        <w:t>тики УП.01.01 является дифференцированный зачет для дневной формы обучения и зачет для заочной формы обучения.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2990"/>
        <w:gridCol w:w="4349"/>
      </w:tblGrid>
      <w:tr w:rsidR="00393F11" w14:paraId="0B8B8DCE" w14:textId="77777777">
        <w:trPr>
          <w:trHeight w:hRule="exact" w:val="350"/>
          <w:jc w:val="center"/>
        </w:trPr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A3666" w14:textId="77777777" w:rsidR="00393F11" w:rsidRDefault="00B27812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Элемент модуля</w:t>
            </w:r>
          </w:p>
        </w:tc>
        <w:tc>
          <w:tcPr>
            <w:tcW w:w="7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5A804" w14:textId="77777777" w:rsidR="00393F11" w:rsidRDefault="00B27812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Форма контроля и оценивания</w:t>
            </w:r>
          </w:p>
        </w:tc>
      </w:tr>
      <w:tr w:rsidR="00393F11" w14:paraId="2E77907A" w14:textId="77777777">
        <w:trPr>
          <w:trHeight w:hRule="exact" w:val="360"/>
          <w:jc w:val="center"/>
        </w:trPr>
        <w:tc>
          <w:tcPr>
            <w:tcW w:w="34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CBBE21" w14:textId="77777777" w:rsidR="00393F11" w:rsidRDefault="00393F11"/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9A47F" w14:textId="77777777" w:rsidR="00393F11" w:rsidRDefault="00B27812">
            <w:pPr>
              <w:pStyle w:val="a6"/>
              <w:shd w:val="clear" w:color="auto" w:fill="auto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Промежуточная аттестация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871EE" w14:textId="77777777" w:rsidR="00393F11" w:rsidRDefault="00B27812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Текущий контроль</w:t>
            </w:r>
          </w:p>
        </w:tc>
      </w:tr>
      <w:tr w:rsidR="00393F11" w14:paraId="2F63360C" w14:textId="77777777">
        <w:trPr>
          <w:trHeight w:hRule="exact" w:val="500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E6A11" w14:textId="77777777" w:rsidR="00393F11" w:rsidRDefault="00B27812">
            <w:pPr>
              <w:pStyle w:val="a6"/>
              <w:shd w:val="clear" w:color="auto" w:fill="auto"/>
            </w:pPr>
            <w:r>
              <w:t>МДК .01.01 Технология геоде</w:t>
            </w:r>
            <w:r>
              <w:softHyphen/>
              <w:t>зических работ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7EE89" w14:textId="77777777" w:rsidR="00393F11" w:rsidRDefault="00B27812">
            <w:pPr>
              <w:pStyle w:val="a6"/>
              <w:shd w:val="clear" w:color="auto" w:fill="auto"/>
            </w:pPr>
            <w:r>
              <w:t>Экзамен-дневная и заочная форма обучения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36C7DF" w14:textId="77777777" w:rsidR="00393F11" w:rsidRDefault="00B27812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34"/>
              </w:tabs>
            </w:pPr>
            <w:r>
              <w:t>Наблюдение за ходом выполнения и оценка реальных умений и знаний при выполнении практических работ;</w:t>
            </w:r>
          </w:p>
          <w:p w14:paraId="6A9EA880" w14:textId="77777777" w:rsidR="00393F11" w:rsidRDefault="00B27812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</w:pPr>
            <w:r>
              <w:t>наблюдение за ходом выполнения и оценка реальных умений и знаний при выполнении лабораторных работ;</w:t>
            </w:r>
          </w:p>
          <w:p w14:paraId="63B32551" w14:textId="77777777" w:rsidR="00393F11" w:rsidRDefault="00B27812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34"/>
              </w:tabs>
            </w:pPr>
            <w:r>
              <w:t>оперативный контроль умений и зна</w:t>
            </w:r>
            <w:r>
              <w:softHyphen/>
              <w:t>ний студентов на уроках теоретическо</w:t>
            </w:r>
            <w:r>
              <w:softHyphen/>
              <w:t>го обучения (опросы: устные, письмен</w:t>
            </w:r>
            <w:r>
              <w:softHyphen/>
              <w:t>ные, смешанные; индивидуальные, фронтальные, групповые);</w:t>
            </w:r>
          </w:p>
          <w:p w14:paraId="6AAB8710" w14:textId="77777777" w:rsidR="00393F11" w:rsidRDefault="00B27812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34"/>
              </w:tabs>
            </w:pPr>
            <w:r>
              <w:t>оперативный контроль умений и зна</w:t>
            </w:r>
            <w:r>
              <w:softHyphen/>
              <w:t>ний студентов при выполнении инди</w:t>
            </w:r>
            <w:r>
              <w:softHyphen/>
              <w:t>видуальных заданий;</w:t>
            </w:r>
          </w:p>
          <w:p w14:paraId="51696D91" w14:textId="77777777" w:rsidR="00393F11" w:rsidRDefault="00B27812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34"/>
              </w:tabs>
            </w:pPr>
            <w:r>
              <w:t>тестирование тематическое и рубеж</w:t>
            </w:r>
            <w:r>
              <w:softHyphen/>
              <w:t>ное;</w:t>
            </w:r>
          </w:p>
          <w:p w14:paraId="549D3E13" w14:textId="77777777" w:rsidR="00393F11" w:rsidRDefault="00B27812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</w:pPr>
            <w:r>
              <w:t>контроль выполнения самостоятель</w:t>
            </w:r>
            <w:r>
              <w:softHyphen/>
              <w:t>ных работ.</w:t>
            </w:r>
          </w:p>
        </w:tc>
      </w:tr>
      <w:tr w:rsidR="00393F11" w14:paraId="03A6CF94" w14:textId="77777777">
        <w:trPr>
          <w:trHeight w:hRule="exact" w:val="4963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D275B" w14:textId="77777777" w:rsidR="00393F11" w:rsidRDefault="00B27812">
            <w:pPr>
              <w:pStyle w:val="a6"/>
              <w:shd w:val="clear" w:color="auto" w:fill="auto"/>
            </w:pPr>
            <w:r>
              <w:t>МДК 01.02 Изыскания и про</w:t>
            </w:r>
            <w:r>
              <w:softHyphen/>
              <w:t>ектирование железных дорог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B7BFD" w14:textId="77777777" w:rsidR="00393F11" w:rsidRDefault="00B27812">
            <w:pPr>
              <w:pStyle w:val="a6"/>
              <w:shd w:val="clear" w:color="auto" w:fill="auto"/>
            </w:pPr>
            <w:r>
              <w:t>Дифференцированный з</w:t>
            </w:r>
            <w:proofErr w:type="gramStart"/>
            <w:r>
              <w:t>а-</w:t>
            </w:r>
            <w:proofErr w:type="gramEnd"/>
            <w:r>
              <w:t xml:space="preserve"> чет-дневная форма обуче</w:t>
            </w:r>
            <w:r>
              <w:softHyphen/>
              <w:t>ния, экзамен- заочная фор</w:t>
            </w:r>
            <w:r>
              <w:softHyphen/>
              <w:t>ма обучения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508002" w14:textId="77777777" w:rsidR="00393F11" w:rsidRDefault="00B27812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44"/>
              </w:tabs>
            </w:pPr>
            <w:r>
              <w:t>Наблюдение за ходом выполнения и оценка реальных умений и знаний при выполнении практических работ;</w:t>
            </w:r>
          </w:p>
          <w:p w14:paraId="144BCA89" w14:textId="77777777" w:rsidR="00393F11" w:rsidRDefault="00B27812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44"/>
              </w:tabs>
            </w:pPr>
            <w:r>
              <w:t>наблюдение за ходом выполнения и оценка реальных умений и знаний при выполнении лабораторных работ;</w:t>
            </w:r>
          </w:p>
          <w:p w14:paraId="3AA59C59" w14:textId="77777777" w:rsidR="00393F11" w:rsidRDefault="00B27812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</w:pPr>
            <w:r>
              <w:t>оперативный контроль умений и зна</w:t>
            </w:r>
            <w:r>
              <w:softHyphen/>
              <w:t>ний студентов на уроках теоретическо</w:t>
            </w:r>
            <w:r>
              <w:softHyphen/>
              <w:t>го обучения (опросы: устные, письмен</w:t>
            </w:r>
            <w:r>
              <w:softHyphen/>
              <w:t>ные, смешанные; индивидуальные, фронтальные, групповые);</w:t>
            </w:r>
          </w:p>
          <w:p w14:paraId="7E6BCD1B" w14:textId="77777777" w:rsidR="00393F11" w:rsidRDefault="00B27812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</w:pPr>
            <w:r>
              <w:t>оперативный контроль умений и зна</w:t>
            </w:r>
            <w:r>
              <w:softHyphen/>
              <w:t>ний студентов при выполнении инди</w:t>
            </w:r>
            <w:r>
              <w:softHyphen/>
              <w:t>видуальных заданий;</w:t>
            </w:r>
          </w:p>
          <w:p w14:paraId="08A88FA8" w14:textId="77777777" w:rsidR="00393F11" w:rsidRDefault="00B27812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</w:pPr>
            <w:r>
              <w:t>тестирование тематическое и рубеж</w:t>
            </w:r>
            <w:r>
              <w:softHyphen/>
              <w:t>ное;</w:t>
            </w:r>
          </w:p>
          <w:p w14:paraId="459BC379" w14:textId="77777777" w:rsidR="00393F11" w:rsidRDefault="00B27812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</w:pPr>
            <w:r>
              <w:t>контроль выполнения самостоятель</w:t>
            </w:r>
            <w:r>
              <w:softHyphen/>
              <w:t>ных работ.</w:t>
            </w:r>
          </w:p>
        </w:tc>
      </w:tr>
      <w:tr w:rsidR="00393F11" w14:paraId="79E31799" w14:textId="77777777">
        <w:trPr>
          <w:trHeight w:hRule="exact" w:val="222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61358" w14:textId="77777777" w:rsidR="00393F11" w:rsidRDefault="00B27812">
            <w:pPr>
              <w:pStyle w:val="a6"/>
              <w:shd w:val="clear" w:color="auto" w:fill="auto"/>
              <w:spacing w:line="233" w:lineRule="auto"/>
            </w:pPr>
            <w:r>
              <w:t>УП.01.01 Учебная (геодезиче</w:t>
            </w:r>
            <w:r>
              <w:softHyphen/>
              <w:t>ская) практика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D0E1C0" w14:textId="77777777" w:rsidR="00393F11" w:rsidRDefault="00B27812">
            <w:pPr>
              <w:pStyle w:val="a6"/>
              <w:shd w:val="clear" w:color="auto" w:fill="auto"/>
            </w:pPr>
            <w:r>
              <w:t>Дифференцированный зачет по УП.01.01-очная и заоч</w:t>
            </w:r>
            <w:r>
              <w:softHyphen/>
              <w:t>ная форма обучения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7140DD" w14:textId="77777777" w:rsidR="00393F11" w:rsidRDefault="00B27812">
            <w:pPr>
              <w:pStyle w:val="a6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</w:pPr>
            <w:r>
              <w:t>Наблюдение за ходом выполнения и оценка выполнения заданий по геоде</w:t>
            </w:r>
            <w:r>
              <w:softHyphen/>
              <w:t>зической практике;</w:t>
            </w:r>
          </w:p>
          <w:p w14:paraId="7CD24E60" w14:textId="77777777" w:rsidR="00393F11" w:rsidRDefault="00B27812">
            <w:pPr>
              <w:pStyle w:val="a6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</w:pPr>
            <w:r>
              <w:t>оценка своевременности представле</w:t>
            </w:r>
            <w:r>
              <w:softHyphen/>
              <w:t>ния и содержания отчётов по заданиям практики;</w:t>
            </w:r>
          </w:p>
          <w:p w14:paraId="2B15AEE3" w14:textId="77777777" w:rsidR="00393F11" w:rsidRDefault="00B27812">
            <w:pPr>
              <w:pStyle w:val="a6"/>
              <w:numPr>
                <w:ilvl w:val="0"/>
                <w:numId w:val="22"/>
              </w:numPr>
              <w:shd w:val="clear" w:color="auto" w:fill="auto"/>
              <w:tabs>
                <w:tab w:val="left" w:pos="139"/>
              </w:tabs>
            </w:pPr>
            <w:r>
              <w:t>наблюдение и оценка выполнения пробных работ.</w:t>
            </w:r>
          </w:p>
        </w:tc>
      </w:tr>
    </w:tbl>
    <w:p w14:paraId="180D4052" w14:textId="77777777" w:rsidR="00393F11" w:rsidRDefault="00393F11">
      <w:pPr>
        <w:sectPr w:rsidR="00393F11">
          <w:headerReference w:type="default" r:id="rId14"/>
          <w:footerReference w:type="default" r:id="rId15"/>
          <w:headerReference w:type="first" r:id="rId16"/>
          <w:footerReference w:type="first" r:id="rId17"/>
          <w:pgSz w:w="11900" w:h="16840"/>
          <w:pgMar w:top="548" w:right="566" w:bottom="1441" w:left="24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2990"/>
        <w:gridCol w:w="4334"/>
      </w:tblGrid>
      <w:tr w:rsidR="00393F11" w14:paraId="5D07FBAD" w14:textId="77777777">
        <w:trPr>
          <w:trHeight w:hRule="exact" w:val="2357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94774" w14:textId="77777777" w:rsidR="00393F11" w:rsidRDefault="00B27812">
            <w:pPr>
              <w:pStyle w:val="a6"/>
              <w:shd w:val="clear" w:color="auto" w:fill="auto"/>
              <w:spacing w:line="254" w:lineRule="auto"/>
            </w:pPr>
            <w:r>
              <w:lastRenderedPageBreak/>
              <w:t>ПП.01.01 Производственная практика</w:t>
            </w:r>
            <w:r w:rsidR="002002D4">
              <w:t xml:space="preserve"> (по профилю специальности</w:t>
            </w:r>
            <w:r w:rsidR="002002D4" w:rsidRPr="005E0FA2">
              <w:t>)</w:t>
            </w:r>
            <w:r w:rsidR="005E0FA2" w:rsidRPr="005E0FA2">
              <w:rPr>
                <w:bCs/>
              </w:rPr>
              <w:t xml:space="preserve"> Проведение геодезических работ при изысканиях по реконструкции, проектиро</w:t>
            </w:r>
            <w:r w:rsidR="005E0FA2" w:rsidRPr="005E0FA2">
              <w:rPr>
                <w:bCs/>
              </w:rPr>
              <w:softHyphen/>
              <w:t>ванию, строительству и экс</w:t>
            </w:r>
            <w:r w:rsidR="005E0FA2" w:rsidRPr="005E0FA2">
              <w:rPr>
                <w:bCs/>
              </w:rPr>
              <w:softHyphen/>
              <w:t>плуатации железных дорог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719CA" w14:textId="77777777" w:rsidR="002002D4" w:rsidRDefault="00B27812">
            <w:pPr>
              <w:pStyle w:val="a6"/>
              <w:shd w:val="clear" w:color="auto" w:fill="auto"/>
            </w:pPr>
            <w:r>
              <w:t xml:space="preserve">Дифференцированный </w:t>
            </w:r>
          </w:p>
          <w:p w14:paraId="00D51C66" w14:textId="77777777" w:rsidR="002002D4" w:rsidRDefault="002002D4">
            <w:pPr>
              <w:pStyle w:val="a6"/>
              <w:shd w:val="clear" w:color="auto" w:fill="auto"/>
            </w:pPr>
            <w:r>
              <w:t>Зачет</w:t>
            </w:r>
          </w:p>
          <w:p w14:paraId="0AAF2982" w14:textId="77777777" w:rsidR="00393F11" w:rsidRDefault="002002D4">
            <w:pPr>
              <w:pStyle w:val="a6"/>
              <w:shd w:val="clear" w:color="auto" w:fill="auto"/>
            </w:pPr>
            <w:r>
              <w:t>очная</w:t>
            </w:r>
            <w:r w:rsidR="00B27812">
              <w:t xml:space="preserve"> и заочная форма обучения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D81965" w14:textId="77777777" w:rsidR="00393F11" w:rsidRDefault="00B27812">
            <w:pPr>
              <w:pStyle w:val="a6"/>
              <w:numPr>
                <w:ilvl w:val="0"/>
                <w:numId w:val="23"/>
              </w:numPr>
              <w:shd w:val="clear" w:color="auto" w:fill="auto"/>
              <w:tabs>
                <w:tab w:val="left" w:pos="139"/>
              </w:tabs>
            </w:pPr>
            <w:r>
              <w:t>Наблюдение за ходом выполнения и оценка выполнения заданий по произ</w:t>
            </w:r>
            <w:r>
              <w:softHyphen/>
              <w:t>водственной практике;</w:t>
            </w:r>
          </w:p>
          <w:p w14:paraId="095333BD" w14:textId="77777777" w:rsidR="00393F11" w:rsidRDefault="00B27812">
            <w:pPr>
              <w:pStyle w:val="a6"/>
              <w:shd w:val="clear" w:color="auto" w:fill="auto"/>
              <w:spacing w:after="40"/>
            </w:pPr>
            <w:r>
              <w:t>-оценка своевременности представле</w:t>
            </w:r>
            <w:r>
              <w:softHyphen/>
              <w:t>ния и содержания отчётов по заданиям практики;</w:t>
            </w:r>
          </w:p>
          <w:p w14:paraId="57F49514" w14:textId="77777777" w:rsidR="00393F11" w:rsidRDefault="00B27812">
            <w:pPr>
              <w:pStyle w:val="a6"/>
              <w:numPr>
                <w:ilvl w:val="0"/>
                <w:numId w:val="23"/>
              </w:numPr>
              <w:shd w:val="clear" w:color="auto" w:fill="auto"/>
              <w:tabs>
                <w:tab w:val="left" w:pos="144"/>
              </w:tabs>
              <w:spacing w:line="271" w:lineRule="auto"/>
            </w:pPr>
            <w:r>
              <w:t>наблюдение и оценка выполнения пробных работ.</w:t>
            </w:r>
          </w:p>
        </w:tc>
      </w:tr>
      <w:tr w:rsidR="00393F11" w14:paraId="2D8A0691" w14:textId="77777777">
        <w:trPr>
          <w:trHeight w:hRule="exact" w:val="2222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F0CC4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rPr>
                <w:b/>
                <w:bCs/>
              </w:rPr>
              <w:t>ПМ.1.</w:t>
            </w:r>
            <w:proofErr w:type="gramStart"/>
            <w:r>
              <w:rPr>
                <w:b/>
                <w:bCs/>
              </w:rPr>
              <w:t>ЭК</w:t>
            </w:r>
            <w:proofErr w:type="gramEnd"/>
          </w:p>
          <w:p w14:paraId="71A98AC6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rPr>
                <w:b/>
                <w:bCs/>
              </w:rPr>
              <w:t>Проведение геодезических работ при изысканиях по реконструкции, проектиро</w:t>
            </w:r>
            <w:r>
              <w:rPr>
                <w:b/>
                <w:bCs/>
              </w:rPr>
              <w:softHyphen/>
              <w:t>ванию, строительству и экс</w:t>
            </w:r>
            <w:r>
              <w:rPr>
                <w:b/>
                <w:bCs/>
              </w:rPr>
              <w:softHyphen/>
              <w:t>плуатации железных дорог</w:t>
            </w:r>
          </w:p>
        </w:tc>
        <w:tc>
          <w:tcPr>
            <w:tcW w:w="7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DCA64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экзамен (квалификационный)</w:t>
            </w:r>
          </w:p>
        </w:tc>
      </w:tr>
    </w:tbl>
    <w:p w14:paraId="232AB0E9" w14:textId="77777777" w:rsidR="00393F11" w:rsidRDefault="00393F11">
      <w:pPr>
        <w:spacing w:after="259" w:line="1" w:lineRule="exact"/>
      </w:pPr>
    </w:p>
    <w:p w14:paraId="37D19204" w14:textId="77777777" w:rsidR="00393F11" w:rsidRDefault="005E0FA2">
      <w:pPr>
        <w:pStyle w:val="22"/>
        <w:keepNext/>
        <w:keepLines/>
        <w:shd w:val="clear" w:color="auto" w:fill="auto"/>
        <w:spacing w:after="60"/>
        <w:ind w:firstLine="840"/>
      </w:pPr>
      <w:bookmarkStart w:id="7" w:name="bookmark6"/>
      <w:bookmarkStart w:id="8" w:name="bookmark7"/>
      <w:r>
        <w:t>II. Оценка по УП.01.01 Учебная (геодезическая</w:t>
      </w:r>
      <w:r w:rsidR="00B27812">
        <w:t>) практик</w:t>
      </w:r>
      <w:bookmarkEnd w:id="7"/>
      <w:bookmarkEnd w:id="8"/>
      <w:r>
        <w:t>а</w:t>
      </w:r>
    </w:p>
    <w:p w14:paraId="7DDB8635" w14:textId="77777777" w:rsidR="00393F11" w:rsidRDefault="00B27812">
      <w:pPr>
        <w:pStyle w:val="22"/>
        <w:keepNext/>
        <w:keepLines/>
        <w:numPr>
          <w:ilvl w:val="1"/>
          <w:numId w:val="19"/>
        </w:numPr>
        <w:shd w:val="clear" w:color="auto" w:fill="auto"/>
        <w:tabs>
          <w:tab w:val="left" w:pos="1434"/>
        </w:tabs>
        <w:spacing w:after="0"/>
        <w:ind w:firstLine="840"/>
      </w:pPr>
      <w:bookmarkStart w:id="9" w:name="bookmark8"/>
      <w:bookmarkStart w:id="10" w:name="bookmark9"/>
      <w:r>
        <w:t>Формы и методы оценивания</w:t>
      </w:r>
      <w:bookmarkEnd w:id="9"/>
      <w:bookmarkEnd w:id="10"/>
    </w:p>
    <w:p w14:paraId="69B88887" w14:textId="77777777" w:rsidR="00393F11" w:rsidRDefault="00B27812">
      <w:pPr>
        <w:pStyle w:val="1"/>
        <w:shd w:val="clear" w:color="auto" w:fill="auto"/>
        <w:ind w:left="140" w:firstLine="720"/>
      </w:pPr>
      <w:r>
        <w:t xml:space="preserve">Предметом оценки </w:t>
      </w:r>
      <w:r w:rsidR="005E0FA2">
        <w:t>УП.01.01 У</w:t>
      </w:r>
      <w:r>
        <w:t>чеб</w:t>
      </w:r>
      <w:r w:rsidR="005E0FA2">
        <w:t>ная (геодезическая) практика</w:t>
      </w:r>
      <w:r>
        <w:t xml:space="preserve"> обязательно яв</w:t>
      </w:r>
      <w:r>
        <w:softHyphen/>
        <w:t>ляются дидактические единицы «приобретение практического опыта» и «уметь».</w:t>
      </w:r>
    </w:p>
    <w:p w14:paraId="675A84D3" w14:textId="77777777" w:rsidR="00393F11" w:rsidRDefault="00B27812">
      <w:pPr>
        <w:pStyle w:val="1"/>
        <w:shd w:val="clear" w:color="auto" w:fill="auto"/>
        <w:ind w:left="140" w:firstLine="720"/>
      </w:pPr>
      <w:r>
        <w:t>Контроль и оценка этих дидактических единиц осуществляются с использовани</w:t>
      </w:r>
      <w:r>
        <w:softHyphen/>
        <w:t>ем следующих форм и методов:</w:t>
      </w:r>
    </w:p>
    <w:p w14:paraId="16A66E11" w14:textId="77777777" w:rsidR="00393F11" w:rsidRDefault="00B27812">
      <w:pPr>
        <w:pStyle w:val="1"/>
        <w:shd w:val="clear" w:color="auto" w:fill="auto"/>
        <w:ind w:left="140" w:firstLine="20"/>
      </w:pPr>
      <w:r>
        <w:t>-контроль и оценка по учебной практике проводится на основе характеристики обу</w:t>
      </w:r>
      <w:r>
        <w:softHyphen/>
        <w:t>чающегося с места прохождения практики, характеристики, дневника, отчета по (гео</w:t>
      </w:r>
      <w:r>
        <w:softHyphen/>
        <w:t>дезической) практике по индивидуальному заданию.</w:t>
      </w:r>
    </w:p>
    <w:p w14:paraId="09D94CBC" w14:textId="77777777" w:rsidR="00393F11" w:rsidRDefault="00B27812">
      <w:pPr>
        <w:pStyle w:val="1"/>
        <w:shd w:val="clear" w:color="auto" w:fill="auto"/>
        <w:spacing w:after="320"/>
        <w:ind w:left="140" w:firstLine="720"/>
        <w:jc w:val="both"/>
      </w:pPr>
      <w:r>
        <w:t>В аттестационном листе отражаются виды работ, выполненные обучающимся во время практики, качество выполнения в соответствии с технологией и требованиями организации, в которой проходила практика.</w:t>
      </w:r>
    </w:p>
    <w:p w14:paraId="70617181" w14:textId="77777777" w:rsidR="00393F11" w:rsidRDefault="00B27812">
      <w:pPr>
        <w:pStyle w:val="22"/>
        <w:keepNext/>
        <w:keepLines/>
        <w:numPr>
          <w:ilvl w:val="1"/>
          <w:numId w:val="19"/>
        </w:numPr>
        <w:shd w:val="clear" w:color="auto" w:fill="auto"/>
        <w:tabs>
          <w:tab w:val="left" w:pos="1477"/>
        </w:tabs>
        <w:spacing w:after="320"/>
        <w:ind w:left="240" w:firstLine="620"/>
      </w:pPr>
      <w:bookmarkStart w:id="11" w:name="bookmark10"/>
      <w:bookmarkStart w:id="12" w:name="bookmark11"/>
      <w:r>
        <w:t>Перечень видов работ для проверки результатов освоения программы учебной практики</w:t>
      </w:r>
      <w:bookmarkEnd w:id="11"/>
      <w:bookmarkEnd w:id="12"/>
    </w:p>
    <w:p w14:paraId="654C5E51" w14:textId="77777777" w:rsidR="00393F11" w:rsidRDefault="00B27812">
      <w:pPr>
        <w:pStyle w:val="22"/>
        <w:keepNext/>
        <w:keepLines/>
        <w:numPr>
          <w:ilvl w:val="2"/>
          <w:numId w:val="19"/>
        </w:numPr>
        <w:shd w:val="clear" w:color="auto" w:fill="auto"/>
        <w:tabs>
          <w:tab w:val="left" w:pos="1640"/>
        </w:tabs>
        <w:spacing w:after="320"/>
        <w:ind w:firstLine="840"/>
      </w:pPr>
      <w:bookmarkStart w:id="13" w:name="bookmark12"/>
      <w:bookmarkStart w:id="14" w:name="bookmark13"/>
      <w:r>
        <w:t>Учебная практика</w:t>
      </w:r>
      <w:bookmarkEnd w:id="13"/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2621"/>
        <w:gridCol w:w="3096"/>
        <w:gridCol w:w="2366"/>
      </w:tblGrid>
      <w:tr w:rsidR="00393F11" w14:paraId="184D00CB" w14:textId="77777777">
        <w:trPr>
          <w:trHeight w:hRule="exact" w:val="1714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B3E64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Требования к прак</w:t>
            </w:r>
            <w:r>
              <w:rPr>
                <w:b/>
                <w:bCs/>
              </w:rPr>
              <w:softHyphen/>
              <w:t>тическому опыту и коды формируемых профессиональных компетенций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54A8F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Коды и наименова</w:t>
            </w:r>
            <w:r>
              <w:rPr>
                <w:b/>
                <w:bCs/>
              </w:rPr>
              <w:softHyphen/>
              <w:t>ние формируемых профессиональных, общих компетенций, умений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A2DAF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Виды и объем работ на учебной практике, требо</w:t>
            </w:r>
            <w:r>
              <w:rPr>
                <w:b/>
                <w:bCs/>
              </w:rPr>
              <w:softHyphen/>
              <w:t>вания к их выполнению и/ или условия выполне</w:t>
            </w:r>
            <w:r>
              <w:rPr>
                <w:b/>
                <w:bCs/>
              </w:rPr>
              <w:softHyphen/>
              <w:t>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77555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Документ, под</w:t>
            </w:r>
            <w:r>
              <w:rPr>
                <w:b/>
                <w:bCs/>
              </w:rPr>
              <w:softHyphen/>
              <w:t>тверждающий ка</w:t>
            </w:r>
            <w:r>
              <w:rPr>
                <w:b/>
                <w:bCs/>
              </w:rPr>
              <w:softHyphen/>
              <w:t>чество выполнения работ</w:t>
            </w:r>
          </w:p>
        </w:tc>
      </w:tr>
      <w:tr w:rsidR="00393F11" w14:paraId="46FA10FA" w14:textId="77777777">
        <w:trPr>
          <w:trHeight w:hRule="exact" w:val="326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42716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FC71CD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69426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8E4502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393F11" w14:paraId="00B30B05" w14:textId="77777777">
        <w:trPr>
          <w:trHeight w:hRule="exact" w:val="1680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6A29F4" w14:textId="77777777" w:rsidR="00393F11" w:rsidRDefault="00B27812">
            <w:pPr>
              <w:pStyle w:val="a6"/>
              <w:shd w:val="clear" w:color="auto" w:fill="auto"/>
              <w:spacing w:before="260"/>
            </w:pPr>
            <w:r>
              <w:t>ПК 1.1-1.3.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83508" w14:textId="77777777" w:rsidR="00393F11" w:rsidRDefault="00B27812">
            <w:pPr>
              <w:pStyle w:val="a6"/>
              <w:shd w:val="clear" w:color="auto" w:fill="auto"/>
            </w:pPr>
            <w:r>
              <w:t>ОК 1; ОК 2; ОКЗ;</w:t>
            </w:r>
          </w:p>
          <w:p w14:paraId="2A774103" w14:textId="77777777" w:rsidR="00393F11" w:rsidRDefault="00B27812">
            <w:pPr>
              <w:pStyle w:val="a6"/>
              <w:shd w:val="clear" w:color="auto" w:fill="auto"/>
            </w:pPr>
            <w:r>
              <w:t>ОК 4;</w:t>
            </w:r>
          </w:p>
          <w:p w14:paraId="3C05D70C" w14:textId="77777777" w:rsidR="00393F11" w:rsidRDefault="00B27812">
            <w:pPr>
              <w:pStyle w:val="a6"/>
              <w:shd w:val="clear" w:color="auto" w:fill="auto"/>
            </w:pPr>
            <w:r>
              <w:t>ОК 5; ОК 6; ОК 7;</w:t>
            </w:r>
          </w:p>
          <w:p w14:paraId="4717C1B9" w14:textId="77777777" w:rsidR="00393F11" w:rsidRDefault="00B27812">
            <w:pPr>
              <w:pStyle w:val="a6"/>
              <w:shd w:val="clear" w:color="auto" w:fill="auto"/>
              <w:spacing w:line="233" w:lineRule="auto"/>
            </w:pPr>
            <w:r>
              <w:t>ОК 8; ОК 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6FB24A" w14:textId="77777777" w:rsidR="00393F11" w:rsidRDefault="005E0FA2">
            <w:pPr>
              <w:pStyle w:val="a6"/>
              <w:shd w:val="clear" w:color="auto" w:fill="auto"/>
            </w:pPr>
            <w:r>
              <w:t>УП 01.01 Учебная (геодезиче</w:t>
            </w:r>
            <w:r w:rsidR="00B27812">
              <w:t>ская)</w:t>
            </w:r>
            <w:r>
              <w:t xml:space="preserve"> </w:t>
            </w:r>
            <w:r w:rsidR="00B27812">
              <w:t>практика- 144 часа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7CA26" w14:textId="77777777" w:rsidR="00393F11" w:rsidRDefault="00B27812">
            <w:pPr>
              <w:pStyle w:val="a6"/>
              <w:shd w:val="clear" w:color="auto" w:fill="auto"/>
              <w:ind w:firstLine="160"/>
            </w:pPr>
            <w:r>
              <w:t>Аттестационный лист о прохождении практики,</w:t>
            </w:r>
            <w:r w:rsidR="005E0FA2">
              <w:t xml:space="preserve"> </w:t>
            </w:r>
            <w:r>
              <w:t>характе</w:t>
            </w:r>
            <w:r>
              <w:softHyphen/>
              <w:t>ристика, отчет, дневник.</w:t>
            </w:r>
          </w:p>
        </w:tc>
      </w:tr>
    </w:tbl>
    <w:p w14:paraId="6FBA71EA" w14:textId="77777777" w:rsidR="00393F11" w:rsidRDefault="00393F11">
      <w:pPr>
        <w:sectPr w:rsidR="00393F11">
          <w:headerReference w:type="default" r:id="rId18"/>
          <w:footerReference w:type="default" r:id="rId19"/>
          <w:pgSz w:w="11900" w:h="16840"/>
          <w:pgMar w:top="548" w:right="566" w:bottom="1441" w:left="245" w:header="120" w:footer="3" w:gutter="0"/>
          <w:cols w:space="720"/>
          <w:noEndnote/>
          <w:docGrid w:linePitch="360"/>
        </w:sectPr>
      </w:pPr>
    </w:p>
    <w:p w14:paraId="5EB11990" w14:textId="77777777" w:rsidR="00393F11" w:rsidRDefault="00B27812">
      <w:pPr>
        <w:pStyle w:val="1"/>
        <w:shd w:val="clear" w:color="auto" w:fill="auto"/>
        <w:spacing w:after="220" w:line="283" w:lineRule="auto"/>
        <w:ind w:left="140" w:firstLine="700"/>
      </w:pPr>
      <w:r>
        <w:lastRenderedPageBreak/>
        <w:t>Целью оценки по учебной практике является оценка: 1) профессиональных и общих компетенций; 2) практического опыта и умений.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2"/>
        <w:gridCol w:w="4435"/>
        <w:gridCol w:w="2918"/>
      </w:tblGrid>
      <w:tr w:rsidR="00393F11" w14:paraId="08161957" w14:textId="77777777">
        <w:trPr>
          <w:trHeight w:hRule="exact" w:val="89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EA2EC" w14:textId="77777777" w:rsidR="00393F11" w:rsidRDefault="00B27812">
            <w:pPr>
              <w:pStyle w:val="a6"/>
              <w:shd w:val="clear" w:color="auto" w:fill="auto"/>
              <w:spacing w:line="259" w:lineRule="auto"/>
              <w:jc w:val="center"/>
            </w:pPr>
            <w:r>
              <w:t>Иметь практический опыт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D0A01" w14:textId="77777777" w:rsidR="00393F11" w:rsidRDefault="00B27812">
            <w:pPr>
              <w:pStyle w:val="a6"/>
              <w:shd w:val="clear" w:color="auto" w:fill="auto"/>
              <w:spacing w:line="254" w:lineRule="auto"/>
              <w:jc w:val="center"/>
            </w:pPr>
            <w:r>
              <w:t>Виды и объем работ на учебной практи</w:t>
            </w:r>
            <w:r>
              <w:softHyphen/>
              <w:t>ке, требования к их выполнению и /или условия выполнения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E5B322" w14:textId="77777777" w:rsidR="00393F11" w:rsidRDefault="00B27812">
            <w:pPr>
              <w:pStyle w:val="a6"/>
              <w:shd w:val="clear" w:color="auto" w:fill="auto"/>
              <w:spacing w:line="254" w:lineRule="auto"/>
              <w:jc w:val="center"/>
            </w:pPr>
            <w:r>
              <w:t>Документ, подтвержда</w:t>
            </w:r>
            <w:r>
              <w:softHyphen/>
              <w:t>ющий качество выполне</w:t>
            </w:r>
            <w:r>
              <w:softHyphen/>
              <w:t>ния работ</w:t>
            </w:r>
          </w:p>
        </w:tc>
      </w:tr>
      <w:tr w:rsidR="00393F11" w14:paraId="78D2CC9C" w14:textId="77777777">
        <w:trPr>
          <w:trHeight w:hRule="exact" w:val="6264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6C6FE" w14:textId="77777777" w:rsidR="00393F11" w:rsidRDefault="00B27812">
            <w:pPr>
              <w:pStyle w:val="a6"/>
              <w:shd w:val="clear" w:color="auto" w:fill="auto"/>
            </w:pPr>
            <w:r>
              <w:t>ПО -1 - по разбивке трассы, закрепление точек на местности;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CD472" w14:textId="77777777" w:rsidR="00393F11" w:rsidRDefault="00B27812">
            <w:pPr>
              <w:pStyle w:val="a6"/>
              <w:shd w:val="clear" w:color="auto" w:fill="auto"/>
            </w:pPr>
            <w:r>
              <w:t>Теодолитная съемка:</w:t>
            </w:r>
          </w:p>
          <w:p w14:paraId="5F8EC88B" w14:textId="77777777" w:rsidR="00393F11" w:rsidRDefault="00B27812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154"/>
              </w:tabs>
            </w:pPr>
            <w:r>
              <w:t>рекогносцировка местности;</w:t>
            </w:r>
          </w:p>
          <w:p w14:paraId="03B06001" w14:textId="77777777" w:rsidR="00393F11" w:rsidRDefault="00B27812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216"/>
              </w:tabs>
            </w:pPr>
            <w:r>
              <w:t>выбор положения опорных точек съе</w:t>
            </w:r>
            <w:r>
              <w:softHyphen/>
              <w:t>мочного обоснования, закрепление то</w:t>
            </w:r>
            <w:r>
              <w:softHyphen/>
              <w:t>чек в натуре, выбор способов съемки ситуации;</w:t>
            </w:r>
          </w:p>
          <w:p w14:paraId="205FC23C" w14:textId="77777777" w:rsidR="00393F11" w:rsidRDefault="00B27812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178"/>
              </w:tabs>
            </w:pPr>
            <w:proofErr w:type="spellStart"/>
            <w:r>
              <w:t>проложение</w:t>
            </w:r>
            <w:proofErr w:type="spellEnd"/>
            <w:r>
              <w:t xml:space="preserve"> теодолитного хода;</w:t>
            </w:r>
          </w:p>
          <w:p w14:paraId="14AB304C" w14:textId="77777777" w:rsidR="00393F11" w:rsidRDefault="00B27812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182"/>
              </w:tabs>
              <w:spacing w:after="280"/>
            </w:pPr>
            <w:r>
              <w:t>съемка ситуации с ведением абриса.</w:t>
            </w:r>
          </w:p>
          <w:p w14:paraId="06688571" w14:textId="77777777" w:rsidR="00393F11" w:rsidRDefault="00B27812">
            <w:pPr>
              <w:pStyle w:val="a6"/>
              <w:shd w:val="clear" w:color="auto" w:fill="auto"/>
              <w:spacing w:line="221" w:lineRule="auto"/>
            </w:pPr>
            <w:r>
              <w:t>Продольное нивелирование:</w:t>
            </w:r>
          </w:p>
          <w:p w14:paraId="72D3EB82" w14:textId="77777777" w:rsidR="00393F11" w:rsidRDefault="00B27812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78"/>
              </w:tabs>
              <w:spacing w:after="180" w:line="221" w:lineRule="auto"/>
            </w:pPr>
            <w:r>
              <w:t>закрепление вершин трассы и разбивка пикетажа между вершинами;</w:t>
            </w:r>
          </w:p>
          <w:p w14:paraId="46FEC18D" w14:textId="77777777" w:rsidR="00393F11" w:rsidRDefault="00B27812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82"/>
              </w:tabs>
              <w:spacing w:after="180" w:line="233" w:lineRule="auto"/>
            </w:pPr>
            <w:r>
              <w:t>определение высот ряда точек;</w:t>
            </w:r>
          </w:p>
          <w:p w14:paraId="36542AA5" w14:textId="77777777" w:rsidR="00393F11" w:rsidRDefault="00B27812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173"/>
              </w:tabs>
              <w:spacing w:after="180" w:line="230" w:lineRule="auto"/>
            </w:pPr>
            <w:r>
              <w:t>разбивка поперечников для характери</w:t>
            </w:r>
            <w:r>
              <w:softHyphen/>
              <w:t>стики рельефа местности.</w:t>
            </w:r>
          </w:p>
          <w:p w14:paraId="55F4CF69" w14:textId="77777777" w:rsidR="00393F11" w:rsidRDefault="00B27812">
            <w:pPr>
              <w:pStyle w:val="a6"/>
              <w:shd w:val="clear" w:color="auto" w:fill="auto"/>
              <w:spacing w:line="233" w:lineRule="auto"/>
            </w:pPr>
            <w:r>
              <w:t>Нивелирование поверхности:</w:t>
            </w:r>
          </w:p>
          <w:p w14:paraId="2BC5D653" w14:textId="77777777" w:rsidR="00393F11" w:rsidRDefault="00B27812">
            <w:pPr>
              <w:pStyle w:val="a6"/>
              <w:numPr>
                <w:ilvl w:val="0"/>
                <w:numId w:val="26"/>
              </w:numPr>
              <w:shd w:val="clear" w:color="auto" w:fill="auto"/>
              <w:tabs>
                <w:tab w:val="left" w:pos="197"/>
              </w:tabs>
              <w:spacing w:line="233" w:lineRule="auto"/>
            </w:pPr>
            <w:r>
              <w:t>уточнение границ участка, построение схемы сетки квадратов;</w:t>
            </w:r>
          </w:p>
          <w:p w14:paraId="5FBBE632" w14:textId="77777777" w:rsidR="00393F11" w:rsidRDefault="00B27812">
            <w:pPr>
              <w:pStyle w:val="a6"/>
              <w:numPr>
                <w:ilvl w:val="0"/>
                <w:numId w:val="26"/>
              </w:numPr>
              <w:shd w:val="clear" w:color="auto" w:fill="auto"/>
              <w:tabs>
                <w:tab w:val="left" w:pos="187"/>
              </w:tabs>
              <w:spacing w:after="180" w:line="233" w:lineRule="auto"/>
            </w:pPr>
            <w:r>
              <w:t>нивелирование поверхности по квад</w:t>
            </w:r>
            <w:r>
              <w:softHyphen/>
              <w:t>ратам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B0745" w14:textId="77777777" w:rsidR="00393F11" w:rsidRDefault="00B27812">
            <w:pPr>
              <w:pStyle w:val="a6"/>
              <w:shd w:val="clear" w:color="auto" w:fill="auto"/>
            </w:pPr>
            <w:r>
              <w:t>Аттестационный лист о прохождении практики, характеристика, отчет, дневник.</w:t>
            </w:r>
          </w:p>
        </w:tc>
      </w:tr>
      <w:tr w:rsidR="00393F11" w14:paraId="69B20352" w14:textId="77777777">
        <w:trPr>
          <w:trHeight w:hRule="exact" w:val="6816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0881D" w14:textId="77777777" w:rsidR="00393F11" w:rsidRDefault="00B27812">
            <w:pPr>
              <w:pStyle w:val="a6"/>
              <w:shd w:val="clear" w:color="auto" w:fill="auto"/>
            </w:pPr>
            <w:r>
              <w:t>ПО -2 - по обработке технической доку</w:t>
            </w:r>
            <w:r>
              <w:softHyphen/>
              <w:t>ментации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729BBA" w14:textId="77777777" w:rsidR="00393F11" w:rsidRDefault="00B27812">
            <w:pPr>
              <w:pStyle w:val="a6"/>
              <w:shd w:val="clear" w:color="auto" w:fill="auto"/>
            </w:pPr>
            <w:r>
              <w:t>Теодолитная съемка:</w:t>
            </w:r>
          </w:p>
          <w:p w14:paraId="74CCE437" w14:textId="77777777" w:rsidR="00393F11" w:rsidRDefault="00B27812">
            <w:pPr>
              <w:pStyle w:val="a6"/>
              <w:shd w:val="clear" w:color="auto" w:fill="auto"/>
              <w:spacing w:after="200"/>
            </w:pPr>
            <w:r>
              <w:t>1 камеральная обработка результатов полевых измерений и составление пла</w:t>
            </w:r>
            <w:r>
              <w:softHyphen/>
              <w:t>на.</w:t>
            </w:r>
          </w:p>
          <w:p w14:paraId="735C1447" w14:textId="77777777" w:rsidR="00393F11" w:rsidRDefault="00B27812">
            <w:pPr>
              <w:pStyle w:val="a6"/>
              <w:shd w:val="clear" w:color="auto" w:fill="auto"/>
              <w:spacing w:line="221" w:lineRule="auto"/>
            </w:pPr>
            <w:r>
              <w:t>Продольное нивелирование:</w:t>
            </w:r>
          </w:p>
          <w:p w14:paraId="2E82E334" w14:textId="77777777" w:rsidR="00393F11" w:rsidRDefault="00B27812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58"/>
              </w:tabs>
              <w:spacing w:line="221" w:lineRule="auto"/>
            </w:pPr>
            <w:r>
              <w:t>ведение пикетажного журнала;</w:t>
            </w:r>
          </w:p>
          <w:p w14:paraId="6E52FBA8" w14:textId="77777777" w:rsidR="00393F11" w:rsidRDefault="00B27812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82"/>
              </w:tabs>
              <w:spacing w:after="200" w:line="221" w:lineRule="auto"/>
            </w:pPr>
            <w:r>
              <w:t>камеральная обработка полевых изме</w:t>
            </w:r>
            <w:r>
              <w:softHyphen/>
              <w:t>рений.</w:t>
            </w:r>
          </w:p>
          <w:p w14:paraId="008D5DF6" w14:textId="77777777" w:rsidR="00393F11" w:rsidRDefault="00B27812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87"/>
              </w:tabs>
              <w:spacing w:after="200"/>
            </w:pPr>
            <w:r>
              <w:t>построение продольного и поперечных профилей трассы.</w:t>
            </w:r>
          </w:p>
          <w:p w14:paraId="4A5A58A5" w14:textId="77777777" w:rsidR="00393F11" w:rsidRDefault="00B27812">
            <w:pPr>
              <w:pStyle w:val="a6"/>
              <w:shd w:val="clear" w:color="auto" w:fill="auto"/>
              <w:spacing w:line="226" w:lineRule="auto"/>
            </w:pPr>
            <w:r>
              <w:t>Нивелирование поверхности:</w:t>
            </w:r>
          </w:p>
          <w:p w14:paraId="07078737" w14:textId="77777777" w:rsidR="00393F11" w:rsidRDefault="00B27812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82"/>
              </w:tabs>
              <w:spacing w:after="200" w:line="226" w:lineRule="auto"/>
            </w:pPr>
            <w:r>
              <w:t>построение продольного и поперечно</w:t>
            </w:r>
            <w:r>
              <w:softHyphen/>
              <w:t>го профилей;</w:t>
            </w:r>
          </w:p>
          <w:p w14:paraId="46DAFCAE" w14:textId="77777777" w:rsidR="00393F11" w:rsidRDefault="00B27812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82"/>
              </w:tabs>
              <w:spacing w:after="200" w:line="228" w:lineRule="auto"/>
            </w:pPr>
            <w:r>
              <w:t>построение топографического плана с горизонталями способом интерполяции (аналитический и графический спосо</w:t>
            </w:r>
            <w:r>
              <w:softHyphen/>
              <w:t>бы);</w:t>
            </w:r>
          </w:p>
          <w:p w14:paraId="5A1C85C9" w14:textId="77777777" w:rsidR="00393F11" w:rsidRDefault="00B27812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82"/>
              </w:tabs>
              <w:spacing w:after="200" w:line="221" w:lineRule="auto"/>
            </w:pPr>
            <w:r>
              <w:t>вычисление превышений по замкну</w:t>
            </w:r>
            <w:r>
              <w:softHyphen/>
              <w:t>тому ходу;</w:t>
            </w:r>
          </w:p>
          <w:p w14:paraId="1345636A" w14:textId="77777777" w:rsidR="00393F11" w:rsidRDefault="00B27812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269"/>
              </w:tabs>
              <w:spacing w:after="200" w:line="233" w:lineRule="auto"/>
            </w:pPr>
            <w:r>
              <w:t>составление журнала нивелирования точек.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3827E" w14:textId="77777777" w:rsidR="00393F11" w:rsidRDefault="00B27812">
            <w:pPr>
              <w:pStyle w:val="a6"/>
              <w:shd w:val="clear" w:color="auto" w:fill="auto"/>
            </w:pPr>
            <w:r>
              <w:t>Аттестационный лист о прохождении практики, характеристика, отчет, дневник.</w:t>
            </w:r>
          </w:p>
        </w:tc>
      </w:tr>
    </w:tbl>
    <w:p w14:paraId="6D36620A" w14:textId="77777777" w:rsidR="00393F11" w:rsidRDefault="00B27812">
      <w:pPr>
        <w:spacing w:line="1" w:lineRule="exact"/>
        <w:rPr>
          <w:sz w:val="2"/>
          <w:szCs w:val="2"/>
        </w:rPr>
      </w:pPr>
      <w:r>
        <w:br w:type="page"/>
      </w:r>
    </w:p>
    <w:p w14:paraId="5A5C0022" w14:textId="77777777" w:rsidR="00393F11" w:rsidRDefault="00B27812">
      <w:pPr>
        <w:pStyle w:val="ab"/>
        <w:shd w:val="clear" w:color="auto" w:fill="auto"/>
        <w:ind w:left="3624"/>
      </w:pPr>
      <w:r>
        <w:lastRenderedPageBreak/>
        <w:t>Критерии оценки учебной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4"/>
        <w:gridCol w:w="1603"/>
        <w:gridCol w:w="1546"/>
        <w:gridCol w:w="2424"/>
        <w:gridCol w:w="2669"/>
      </w:tblGrid>
      <w:tr w:rsidR="00393F11" w14:paraId="764B773A" w14:textId="77777777">
        <w:trPr>
          <w:trHeight w:hRule="exact" w:val="298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E04C7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Вид работ</w:t>
            </w:r>
          </w:p>
        </w:tc>
        <w:tc>
          <w:tcPr>
            <w:tcW w:w="8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9F366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Критерии оценок</w:t>
            </w:r>
          </w:p>
        </w:tc>
      </w:tr>
      <w:tr w:rsidR="00393F11" w14:paraId="62A82560" w14:textId="77777777">
        <w:trPr>
          <w:trHeight w:hRule="exact" w:val="696"/>
          <w:jc w:val="center"/>
        </w:trPr>
        <w:tc>
          <w:tcPr>
            <w:tcW w:w="21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29F0EB" w14:textId="77777777" w:rsidR="00393F11" w:rsidRDefault="00393F11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C4329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t>«отлично»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942ED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t>«хорошо»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95F6E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t>«удовлетворительно»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ED6ED" w14:textId="77777777" w:rsidR="00393F11" w:rsidRDefault="00B27812">
            <w:pPr>
              <w:pStyle w:val="a6"/>
              <w:shd w:val="clear" w:color="auto" w:fill="auto"/>
              <w:jc w:val="center"/>
            </w:pPr>
            <w:r>
              <w:t>«неудовлетворительно»</w:t>
            </w:r>
          </w:p>
        </w:tc>
      </w:tr>
      <w:tr w:rsidR="00393F11" w14:paraId="3CDA3604" w14:textId="77777777">
        <w:trPr>
          <w:trHeight w:hRule="exact" w:val="67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EC790" w14:textId="77777777" w:rsidR="00393F11" w:rsidRDefault="00B27812">
            <w:pPr>
              <w:pStyle w:val="a6"/>
              <w:shd w:val="clear" w:color="auto" w:fill="auto"/>
            </w:pPr>
            <w:r>
              <w:t>Теодолитная съемка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ACA89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8C0D5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AAE22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F7007B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0119A28C" w14:textId="77777777">
        <w:trPr>
          <w:trHeight w:hRule="exact" w:val="840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70E4C" w14:textId="77777777" w:rsidR="00393F11" w:rsidRDefault="00B27812">
            <w:pPr>
              <w:pStyle w:val="a6"/>
              <w:shd w:val="clear" w:color="auto" w:fill="auto"/>
              <w:tabs>
                <w:tab w:val="left" w:pos="1162"/>
              </w:tabs>
              <w:spacing w:line="233" w:lineRule="auto"/>
            </w:pPr>
            <w:r>
              <w:t xml:space="preserve">Т </w:t>
            </w:r>
            <w:proofErr w:type="spellStart"/>
            <w:r>
              <w:t>ахеометрическая</w:t>
            </w:r>
            <w:proofErr w:type="spellEnd"/>
            <w:r>
              <w:t xml:space="preserve"> съемка</w:t>
            </w:r>
            <w:r>
              <w:tab/>
              <w:t>участка</w:t>
            </w:r>
          </w:p>
          <w:p w14:paraId="18CC4118" w14:textId="77777777" w:rsidR="00393F11" w:rsidRDefault="00B27812">
            <w:pPr>
              <w:pStyle w:val="a6"/>
              <w:shd w:val="clear" w:color="auto" w:fill="auto"/>
              <w:spacing w:line="233" w:lineRule="auto"/>
            </w:pPr>
            <w:r>
              <w:t>местности.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9F422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7A1F5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CF32A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9972F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60AC9892" w14:textId="77777777">
        <w:trPr>
          <w:trHeight w:hRule="exact" w:val="686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D7860" w14:textId="77777777" w:rsidR="00393F11" w:rsidRDefault="00B27812">
            <w:pPr>
              <w:pStyle w:val="a6"/>
              <w:shd w:val="clear" w:color="auto" w:fill="auto"/>
              <w:spacing w:line="264" w:lineRule="auto"/>
            </w:pPr>
            <w:r>
              <w:t>Разбивка и ниве</w:t>
            </w:r>
            <w:r>
              <w:softHyphen/>
              <w:t>лирование трассы.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FD877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00727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F264E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D4E96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2F0D95AF" w14:textId="77777777">
        <w:trPr>
          <w:trHeight w:hRule="exact" w:val="658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60F33" w14:textId="77777777" w:rsidR="00393F11" w:rsidRDefault="00B27812">
            <w:pPr>
              <w:pStyle w:val="a6"/>
              <w:shd w:val="clear" w:color="auto" w:fill="auto"/>
            </w:pPr>
            <w:r>
              <w:t>Разбивка круговых кривых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20286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7B734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C2EA4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62104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44960275" w14:textId="77777777">
        <w:trPr>
          <w:trHeight w:hRule="exact" w:val="66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41E89" w14:textId="77777777" w:rsidR="00393F11" w:rsidRDefault="00B27812">
            <w:pPr>
              <w:pStyle w:val="a6"/>
              <w:shd w:val="clear" w:color="auto" w:fill="auto"/>
            </w:pPr>
            <w:r>
              <w:t>Нивелирование площадки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43DF1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92E07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79677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D4177D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57A3A3C5" w14:textId="77777777">
        <w:trPr>
          <w:trHeight w:hRule="exact" w:val="1114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9197F" w14:textId="77777777" w:rsidR="00393F11" w:rsidRDefault="00B27812">
            <w:pPr>
              <w:pStyle w:val="a6"/>
              <w:shd w:val="clear" w:color="auto" w:fill="auto"/>
            </w:pPr>
            <w:r>
              <w:t>Нивелирование существующего железнодорожного пути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3F28F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D0E1F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3A19D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BE2AC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7DF89C6B" w14:textId="77777777">
        <w:trPr>
          <w:trHeight w:hRule="exact" w:val="66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E9AC0" w14:textId="77777777" w:rsidR="00393F11" w:rsidRDefault="00B27812">
            <w:pPr>
              <w:pStyle w:val="a6"/>
              <w:shd w:val="clear" w:color="auto" w:fill="auto"/>
              <w:spacing w:line="233" w:lineRule="auto"/>
            </w:pPr>
            <w:r>
              <w:t>Съемка железно</w:t>
            </w:r>
            <w:r>
              <w:softHyphen/>
              <w:t>дорожных кривых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39DF5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F6A31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99764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1CAA9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532B8F07" w14:textId="77777777">
        <w:trPr>
          <w:trHeight w:hRule="exact" w:val="662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5ABB5" w14:textId="77777777" w:rsidR="00393F11" w:rsidRDefault="00B27812">
            <w:pPr>
              <w:pStyle w:val="a6"/>
              <w:shd w:val="clear" w:color="auto" w:fill="auto"/>
            </w:pPr>
            <w:r>
              <w:t>Нивелирование водотока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91BE4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FCB34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34769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573F7D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3EACD552" w14:textId="77777777">
        <w:trPr>
          <w:trHeight w:hRule="exact" w:val="864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AD99B" w14:textId="77777777" w:rsidR="00393F11" w:rsidRDefault="00B27812">
            <w:pPr>
              <w:pStyle w:val="a6"/>
              <w:shd w:val="clear" w:color="auto" w:fill="auto"/>
              <w:jc w:val="both"/>
            </w:pPr>
            <w:r>
              <w:t>Камеральная об</w:t>
            </w:r>
            <w:r>
              <w:softHyphen/>
              <w:t>работка материа</w:t>
            </w:r>
            <w:r>
              <w:softHyphen/>
              <w:t>лов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AF5E3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7D27D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2FB20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8BBE3" w14:textId="77777777" w:rsidR="00393F11" w:rsidRDefault="00393F11">
            <w:pPr>
              <w:rPr>
                <w:sz w:val="10"/>
                <w:szCs w:val="10"/>
              </w:rPr>
            </w:pPr>
          </w:p>
        </w:tc>
      </w:tr>
    </w:tbl>
    <w:p w14:paraId="07808D2C" w14:textId="77777777" w:rsidR="00393F11" w:rsidRDefault="00B27812">
      <w:pPr>
        <w:pStyle w:val="ab"/>
        <w:shd w:val="clear" w:color="auto" w:fill="auto"/>
        <w:ind w:left="806"/>
      </w:pPr>
      <w:r>
        <w:rPr>
          <w:b w:val="0"/>
          <w:bCs w:val="0"/>
        </w:rPr>
        <w:t>Оценка по практике в целом выводится как среднеарифметическая из оценок, выставленных</w:t>
      </w:r>
    </w:p>
    <w:p w14:paraId="69B4976A" w14:textId="77777777" w:rsidR="00393F11" w:rsidRDefault="00393F11">
      <w:pPr>
        <w:spacing w:after="79" w:line="1" w:lineRule="exact"/>
      </w:pPr>
    </w:p>
    <w:p w14:paraId="5021B3D2" w14:textId="77777777" w:rsidR="00393F11" w:rsidRDefault="00B27812">
      <w:pPr>
        <w:pStyle w:val="1"/>
        <w:shd w:val="clear" w:color="auto" w:fill="auto"/>
        <w:spacing w:line="240" w:lineRule="auto"/>
        <w:ind w:firstLine="140"/>
        <w:sectPr w:rsidR="00393F11">
          <w:headerReference w:type="default" r:id="rId20"/>
          <w:footerReference w:type="default" r:id="rId21"/>
          <w:pgSz w:w="11900" w:h="16840"/>
          <w:pgMar w:top="29" w:right="752" w:bottom="1184" w:left="416" w:header="0" w:footer="3" w:gutter="0"/>
          <w:cols w:space="720"/>
          <w:noEndnote/>
          <w:docGrid w:linePitch="360"/>
        </w:sectPr>
      </w:pPr>
      <w:r>
        <w:t>по каждому из видов работ.</w:t>
      </w:r>
    </w:p>
    <w:p w14:paraId="37FC51DC" w14:textId="77777777" w:rsidR="00393F11" w:rsidRDefault="00B27812">
      <w:pPr>
        <w:pStyle w:val="22"/>
        <w:keepNext/>
        <w:keepLines/>
        <w:numPr>
          <w:ilvl w:val="0"/>
          <w:numId w:val="29"/>
        </w:numPr>
        <w:shd w:val="clear" w:color="auto" w:fill="auto"/>
        <w:tabs>
          <w:tab w:val="left" w:pos="1018"/>
        </w:tabs>
        <w:spacing w:after="280"/>
        <w:ind w:left="280" w:firstLine="20"/>
      </w:pPr>
      <w:bookmarkStart w:id="15" w:name="bookmark14"/>
      <w:bookmarkStart w:id="16" w:name="bookmark15"/>
      <w:r>
        <w:lastRenderedPageBreak/>
        <w:t>Форма аттестационного листа по УП.01.01 учебной (геодезической) прак</w:t>
      </w:r>
      <w:r>
        <w:softHyphen/>
        <w:t>тике</w:t>
      </w:r>
      <w:bookmarkEnd w:id="15"/>
      <w:bookmarkEnd w:id="16"/>
    </w:p>
    <w:p w14:paraId="65DD4534" w14:textId="77777777" w:rsidR="00393F11" w:rsidRDefault="00B27812">
      <w:pPr>
        <w:pStyle w:val="a6"/>
        <w:shd w:val="clear" w:color="auto" w:fill="auto"/>
        <w:jc w:val="center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МИНИСТЕРСТВО ТРАНСПОРТА РОССИЙСКОЙ ФЕДЕРАЦИИ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bCs/>
          <w:sz w:val="18"/>
          <w:szCs w:val="18"/>
        </w:rPr>
        <w:t>ФЕДЕРАЛЬНОЕ АГЕНТСТВО ЖЕЛЕЗНОДОРОЖНОГО ТРАНСПОРТА</w:t>
      </w:r>
    </w:p>
    <w:p w14:paraId="74B4C563" w14:textId="77777777" w:rsidR="00393F11" w:rsidRDefault="00B27812">
      <w:pPr>
        <w:pStyle w:val="a6"/>
        <w:shd w:val="clear" w:color="auto" w:fill="auto"/>
        <w:jc w:val="center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ФИЛИАЛ ФЕДЕРАЛЬНОГО ГОСУДАРСТВЕННОГО БЮДЖЕТНОГО ОБРАЗОВАТЕЛЬНОГО УЧРЕЖДЕНИЯ ВЫСШЕГО ОБРАЗОВАНИЯ</w:t>
      </w:r>
    </w:p>
    <w:p w14:paraId="56055D93" w14:textId="77777777" w:rsidR="00393F11" w:rsidRDefault="00B27812">
      <w:pPr>
        <w:pStyle w:val="a6"/>
        <w:shd w:val="clear" w:color="auto" w:fill="auto"/>
        <w:spacing w:after="580" w:line="233" w:lineRule="auto"/>
        <w:jc w:val="center"/>
        <w:rPr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«САМАРСКИЙ ГОСУДАРСТВЕННЫЙ УНИВЕРС</w:t>
      </w:r>
      <w:r w:rsidR="005E0FA2">
        <w:rPr>
          <w:rFonts w:ascii="Arial" w:eastAsia="Arial" w:hAnsi="Arial" w:cs="Arial"/>
          <w:b/>
          <w:bCs/>
          <w:sz w:val="22"/>
          <w:szCs w:val="22"/>
        </w:rPr>
        <w:t xml:space="preserve">ИТЕТ ПУТЕЙ СООБЩЕНИЯ» </w:t>
      </w:r>
      <w:r>
        <w:rPr>
          <w:rFonts w:ascii="Arial" w:eastAsia="Arial" w:hAnsi="Arial" w:cs="Arial"/>
          <w:b/>
          <w:bCs/>
          <w:sz w:val="22"/>
          <w:szCs w:val="22"/>
        </w:rPr>
        <w:br/>
      </w:r>
    </w:p>
    <w:p w14:paraId="26E3BEEC" w14:textId="77777777" w:rsidR="00393F11" w:rsidRDefault="00B27812" w:rsidP="005E0FA2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 xml:space="preserve">АТТЕСТАЦИОННЫЙ ЛИСТ ПО </w:t>
      </w:r>
      <w:r w:rsidR="005E0FA2">
        <w:rPr>
          <w:b/>
          <w:bCs/>
        </w:rPr>
        <w:t>УП.01.01</w:t>
      </w:r>
      <w:r w:rsidR="005E0FA2">
        <w:t xml:space="preserve"> </w:t>
      </w:r>
      <w:r>
        <w:rPr>
          <w:b/>
          <w:bCs/>
        </w:rPr>
        <w:t>УЧЕБНОЙ (ГЕОДЕЗИЧЕСКОЙ</w:t>
      </w:r>
      <w:proofErr w:type="gramStart"/>
      <w:r>
        <w:rPr>
          <w:b/>
          <w:bCs/>
        </w:rPr>
        <w:t xml:space="preserve"> )</w:t>
      </w:r>
      <w:proofErr w:type="gramEnd"/>
    </w:p>
    <w:p w14:paraId="0A203A81" w14:textId="77777777" w:rsidR="005E0FA2" w:rsidRDefault="005E0FA2" w:rsidP="005E0FA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ПРАКТИКЕ</w:t>
      </w:r>
    </w:p>
    <w:p w14:paraId="11712761" w14:textId="77777777" w:rsidR="00393F11" w:rsidRDefault="005E0FA2" w:rsidP="005E0FA2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 xml:space="preserve"> </w:t>
      </w:r>
    </w:p>
    <w:p w14:paraId="3D0076C6" w14:textId="77777777" w:rsidR="00393F11" w:rsidRDefault="00B27812">
      <w:pPr>
        <w:pStyle w:val="1"/>
        <w:shd w:val="clear" w:color="auto" w:fill="auto"/>
        <w:spacing w:line="228" w:lineRule="auto"/>
        <w:ind w:firstLine="0"/>
        <w:jc w:val="center"/>
      </w:pPr>
      <w:r>
        <w:rPr>
          <w:i/>
          <w:iCs/>
        </w:rPr>
        <w:t>ФИО</w:t>
      </w:r>
    </w:p>
    <w:p w14:paraId="55D96F28" w14:textId="716F5E2A" w:rsidR="00393F11" w:rsidRDefault="00B27812" w:rsidP="003F733D">
      <w:pPr>
        <w:pStyle w:val="1"/>
        <w:shd w:val="clear" w:color="auto" w:fill="auto"/>
        <w:tabs>
          <w:tab w:val="left" w:leader="underscore" w:pos="2426"/>
          <w:tab w:val="left" w:leader="underscore" w:pos="2741"/>
        </w:tabs>
        <w:spacing w:line="228" w:lineRule="auto"/>
        <w:ind w:firstLine="280"/>
      </w:pPr>
      <w:r>
        <w:t>обучающийся на</w:t>
      </w:r>
      <w:r>
        <w:tab/>
        <w:t>2</w:t>
      </w:r>
      <w:r>
        <w:tab/>
        <w:t xml:space="preserve">курсе специальности </w:t>
      </w:r>
      <w:r w:rsidR="00957D1F">
        <w:t>08.02.10</w:t>
      </w:r>
      <w:r>
        <w:rPr>
          <w:i/>
          <w:iCs/>
        </w:rPr>
        <w:t>Строительство железных дорог, путь и путевое хозяйство</w:t>
      </w:r>
      <w:r>
        <w:t xml:space="preserve"> успешно проше</w:t>
      </w:r>
      <w:proofErr w:type="gramStart"/>
      <w:r>
        <w:t>л(</w:t>
      </w:r>
      <w:proofErr w:type="gramEnd"/>
      <w:r>
        <w:t>ла) УП.01.01 Учебную практику (геодезическую) по профессиональ</w:t>
      </w:r>
      <w:r>
        <w:softHyphen/>
        <w:t xml:space="preserve">ному модулю ПМ 01. Проведение геодезических работ при изысканиях по реконструкции, проектированию, строительству железных дорог в объеме </w:t>
      </w:r>
      <w:r>
        <w:rPr>
          <w:u w:val="single"/>
        </w:rPr>
        <w:t>144</w:t>
      </w:r>
      <w:r w:rsidR="005E0FA2">
        <w:t xml:space="preserve"> часа с «</w:t>
      </w:r>
      <w:r w:rsidR="005E0FA2">
        <w:tab/>
        <w:t xml:space="preserve"> »</w:t>
      </w:r>
      <w:r w:rsidR="005E0FA2">
        <w:tab/>
        <w:t xml:space="preserve">20_ г. по « </w:t>
      </w:r>
      <w:r w:rsidR="005E0FA2">
        <w:tab/>
        <w:t xml:space="preserve"> »</w:t>
      </w:r>
      <w:r w:rsidR="005E0FA2">
        <w:tab/>
        <w:t>2__</w:t>
      </w:r>
      <w:r>
        <w:t xml:space="preserve"> г.</w:t>
      </w:r>
    </w:p>
    <w:p w14:paraId="118A3A95" w14:textId="77777777" w:rsidR="00393F11" w:rsidRDefault="00B27812" w:rsidP="003F733D">
      <w:pPr>
        <w:pStyle w:val="1"/>
        <w:shd w:val="clear" w:color="auto" w:fill="auto"/>
        <w:tabs>
          <w:tab w:val="left" w:leader="underscore" w:pos="2641"/>
          <w:tab w:val="left" w:leader="underscore" w:pos="6158"/>
        </w:tabs>
        <w:spacing w:line="228" w:lineRule="auto"/>
        <w:ind w:firstLine="0"/>
      </w:pPr>
      <w:r>
        <w:t xml:space="preserve">в организации </w:t>
      </w:r>
      <w:r>
        <w:tab/>
      </w:r>
      <w:r w:rsidR="005E0FA2">
        <w:rPr>
          <w:u w:val="single"/>
        </w:rPr>
        <w:t xml:space="preserve">филиал </w:t>
      </w:r>
      <w:proofErr w:type="spellStart"/>
      <w:r w:rsidR="005E0FA2">
        <w:rPr>
          <w:u w:val="single"/>
        </w:rPr>
        <w:t>СамГУПС</w:t>
      </w:r>
      <w:proofErr w:type="spellEnd"/>
      <w:r w:rsidR="005E0FA2">
        <w:rPr>
          <w:u w:val="single"/>
        </w:rPr>
        <w:t xml:space="preserve"> </w:t>
      </w:r>
      <w:r>
        <w:tab/>
      </w:r>
    </w:p>
    <w:p w14:paraId="7EF632ED" w14:textId="77777777" w:rsidR="00393F11" w:rsidRDefault="00B27812">
      <w:pPr>
        <w:pStyle w:val="a6"/>
        <w:shd w:val="clear" w:color="auto" w:fill="auto"/>
        <w:spacing w:after="160" w:line="276" w:lineRule="auto"/>
        <w:ind w:left="2140"/>
        <w:rPr>
          <w:sz w:val="20"/>
          <w:szCs w:val="20"/>
        </w:rPr>
      </w:pPr>
      <w:r>
        <w:rPr>
          <w:i/>
          <w:iCs/>
          <w:sz w:val="20"/>
          <w:szCs w:val="20"/>
        </w:rPr>
        <w:t>наименование организации, юридический адрес</w:t>
      </w:r>
    </w:p>
    <w:p w14:paraId="460CB545" w14:textId="77777777" w:rsidR="00393F11" w:rsidRDefault="00B27812">
      <w:pPr>
        <w:pStyle w:val="ab"/>
        <w:shd w:val="clear" w:color="auto" w:fill="auto"/>
        <w:ind w:left="3576"/>
      </w:pPr>
      <w:r>
        <w:t>Виды и качество выполнения работ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7"/>
        <w:gridCol w:w="5237"/>
      </w:tblGrid>
      <w:tr w:rsidR="00393F11" w14:paraId="14C8EE1D" w14:textId="77777777">
        <w:trPr>
          <w:trHeight w:hRule="exact" w:val="250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2E59D" w14:textId="77777777" w:rsidR="00393F11" w:rsidRDefault="00B27812">
            <w:pPr>
              <w:pStyle w:val="a6"/>
              <w:shd w:val="clear" w:color="auto" w:fill="auto"/>
              <w:ind w:firstLine="4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Работы, выполненные студентом во время практики</w:t>
            </w: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7FB829" w14:textId="77777777" w:rsidR="00393F11" w:rsidRDefault="00B27812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Качество выполнения работ в соответствии с техноло</w:t>
            </w:r>
            <w:r>
              <w:rPr>
                <w:b/>
                <w:bCs/>
                <w:sz w:val="19"/>
                <w:szCs w:val="19"/>
              </w:rPr>
              <w:softHyphen/>
              <w:t>гией</w:t>
            </w:r>
          </w:p>
        </w:tc>
      </w:tr>
      <w:tr w:rsidR="00393F11" w14:paraId="77D20C9B" w14:textId="77777777">
        <w:trPr>
          <w:trHeight w:hRule="exact" w:val="245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3939E" w14:textId="77777777" w:rsidR="00393F11" w:rsidRDefault="00B27812">
            <w:pPr>
              <w:pStyle w:val="a6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Виды</w:t>
            </w:r>
          </w:p>
        </w:tc>
        <w:tc>
          <w:tcPr>
            <w:tcW w:w="5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3005F" w14:textId="77777777" w:rsidR="00393F11" w:rsidRDefault="00393F11"/>
        </w:tc>
      </w:tr>
      <w:tr w:rsidR="00393F11" w14:paraId="462B4100" w14:textId="77777777">
        <w:trPr>
          <w:trHeight w:hRule="exact" w:val="341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A9D2E" w14:textId="77777777" w:rsidR="00393F11" w:rsidRDefault="00B2781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Теодолитная съемка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CC5C0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424596BD" w14:textId="77777777">
        <w:trPr>
          <w:trHeight w:hRule="exact" w:val="571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9665C" w14:textId="77777777" w:rsidR="00393F11" w:rsidRDefault="00B2781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Тахеометрическая съемка участка местности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8843A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0B855EA3" w14:textId="77777777">
        <w:trPr>
          <w:trHeight w:hRule="exact" w:val="446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49932" w14:textId="77777777" w:rsidR="00393F11" w:rsidRDefault="00B2781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Разбивка и нивелирование трассы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5C00B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58FE6A8D" w14:textId="77777777">
        <w:trPr>
          <w:trHeight w:hRule="exact" w:val="302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8C4844" w14:textId="77777777" w:rsidR="00393F11" w:rsidRDefault="00B2781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Разбивка круговых кривых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D2342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2ED4DFE8" w14:textId="77777777">
        <w:trPr>
          <w:trHeight w:hRule="exact" w:val="28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A7951" w14:textId="77777777" w:rsidR="00393F11" w:rsidRDefault="00B2781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Нивелирование по квадратам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CE6F3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7A106B7E" w14:textId="77777777">
        <w:trPr>
          <w:trHeight w:hRule="exact" w:val="571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E82C6" w14:textId="77777777" w:rsidR="00393F11" w:rsidRDefault="00B27812">
            <w:pPr>
              <w:pStyle w:val="a6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Нивелирование существующего железнодорожного пути.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BC84F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31D6E978" w14:textId="77777777">
        <w:trPr>
          <w:trHeight w:hRule="exact" w:val="28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8B715" w14:textId="77777777" w:rsidR="00393F11" w:rsidRDefault="00B2781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Нивелирование водотока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499A3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5DBD5FF3" w14:textId="77777777">
        <w:trPr>
          <w:trHeight w:hRule="exact" w:val="557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75FC3" w14:textId="77777777" w:rsidR="00393F11" w:rsidRDefault="00B27812">
            <w:pPr>
              <w:pStyle w:val="a6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Камеральная обработка материалов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1740A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382EC713" w14:textId="77777777">
        <w:trPr>
          <w:trHeight w:hRule="exact" w:val="331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6CF95" w14:textId="77777777" w:rsidR="00393F11" w:rsidRDefault="00B27812">
            <w:pPr>
              <w:pStyle w:val="a6"/>
              <w:shd w:val="clear" w:color="auto" w:fill="auto"/>
            </w:pPr>
            <w:r>
              <w:rPr>
                <w:b/>
                <w:bCs/>
              </w:rPr>
              <w:t>Итоговая оценка (дифференцированный зачет)</w:t>
            </w: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66CF6" w14:textId="77777777" w:rsidR="00393F11" w:rsidRDefault="00393F11">
            <w:pPr>
              <w:rPr>
                <w:sz w:val="10"/>
                <w:szCs w:val="10"/>
              </w:rPr>
            </w:pPr>
          </w:p>
        </w:tc>
      </w:tr>
      <w:tr w:rsidR="00393F11" w14:paraId="7733DC34" w14:textId="77777777">
        <w:trPr>
          <w:trHeight w:hRule="exact" w:val="307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7F619" w14:textId="77777777" w:rsidR="00393F11" w:rsidRDefault="00393F11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900E3" w14:textId="77777777" w:rsidR="00393F11" w:rsidRDefault="00393F11"/>
        </w:tc>
      </w:tr>
    </w:tbl>
    <w:p w14:paraId="1B93ABA2" w14:textId="77777777" w:rsidR="00393F11" w:rsidRDefault="00B27812">
      <w:pPr>
        <w:pStyle w:val="1"/>
        <w:shd w:val="clear" w:color="auto" w:fill="auto"/>
        <w:spacing w:line="240" w:lineRule="auto"/>
        <w:ind w:left="280" w:firstLine="20"/>
      </w:pPr>
      <w:r>
        <w:rPr>
          <w:b/>
          <w:bCs/>
        </w:rPr>
        <w:t>Характеристика профессиональной деятельности студента во время учебной практики</w:t>
      </w:r>
    </w:p>
    <w:p w14:paraId="0B2C1955" w14:textId="77777777" w:rsidR="00393F11" w:rsidRDefault="00B27812">
      <w:pPr>
        <w:pStyle w:val="1"/>
        <w:shd w:val="clear" w:color="auto" w:fill="auto"/>
        <w:spacing w:after="280" w:line="240" w:lineRule="auto"/>
        <w:ind w:left="280" w:firstLine="20"/>
      </w:pPr>
      <w:r>
        <w:t>УП.01.01 Учебная практика</w:t>
      </w:r>
      <w:r w:rsidR="005E0FA2">
        <w:t>(геодезическая)</w:t>
      </w:r>
      <w:r>
        <w:t xml:space="preserve"> по профессиональному модулю ПМ 01. Проведение геодезических работ при изысканиях по реконструкции, проектированию, строительству железных дорог: качество выполненных работ соответствует технологии.</w:t>
      </w:r>
    </w:p>
    <w:p w14:paraId="35D47D30" w14:textId="77777777" w:rsidR="003F733D" w:rsidRDefault="00B27812" w:rsidP="003F733D">
      <w:pPr>
        <w:pStyle w:val="1"/>
        <w:shd w:val="clear" w:color="auto" w:fill="auto"/>
        <w:spacing w:after="280" w:line="240" w:lineRule="auto"/>
        <w:ind w:left="280" w:firstLine="20"/>
      </w:pPr>
      <w:r>
        <w:rPr>
          <w:b/>
          <w:bCs/>
        </w:rPr>
        <w:t xml:space="preserve">Заключение: </w:t>
      </w:r>
      <w:r>
        <w:t>аттестуемый продемонстрировал владение профессиональными и общими компетен</w:t>
      </w:r>
      <w:r>
        <w:softHyphen/>
        <w:t>циями ОК1-ОК9, ПК 1.1, ПК 1.2, ПК 1.3.</w:t>
      </w:r>
    </w:p>
    <w:p w14:paraId="33D373D4" w14:textId="77777777" w:rsidR="003F733D" w:rsidRDefault="00B27812" w:rsidP="003F733D">
      <w:pPr>
        <w:pStyle w:val="1"/>
        <w:shd w:val="clear" w:color="auto" w:fill="auto"/>
        <w:spacing w:after="280" w:line="240" w:lineRule="auto"/>
        <w:ind w:left="280" w:firstLine="20"/>
      </w:pPr>
      <w:r>
        <w:t xml:space="preserve"> Подпись ответственного лица от</w:t>
      </w:r>
      <w:r w:rsidR="003F733D" w:rsidRPr="003F733D">
        <w:t xml:space="preserve"> </w:t>
      </w:r>
      <w:r w:rsidR="005E0FA2">
        <w:t xml:space="preserve">филиала </w:t>
      </w:r>
      <w:proofErr w:type="spellStart"/>
      <w:r w:rsidR="005E0FA2">
        <w:t>СамГУПС</w:t>
      </w:r>
      <w:proofErr w:type="spellEnd"/>
      <w:r w:rsidR="005E0FA2">
        <w:t xml:space="preserve"> </w:t>
      </w:r>
    </w:p>
    <w:p w14:paraId="520F5A3D" w14:textId="4A2BF884" w:rsidR="003F733D" w:rsidRDefault="00B27812" w:rsidP="003F733D">
      <w:pPr>
        <w:pStyle w:val="1"/>
        <w:shd w:val="clear" w:color="auto" w:fill="auto"/>
        <w:spacing w:after="280" w:line="240" w:lineRule="auto"/>
        <w:ind w:left="280" w:firstLine="20"/>
      </w:pPr>
      <w:r>
        <w:t>подпись</w:t>
      </w:r>
      <w:r>
        <w:tab/>
      </w:r>
      <w:r w:rsidR="00A278C9">
        <w:t xml:space="preserve">____________     </w:t>
      </w:r>
      <w:proofErr w:type="spellStart"/>
      <w:r w:rsidRPr="00A278C9">
        <w:rPr>
          <w:smallCaps/>
        </w:rPr>
        <w:t>ф.и.о</w:t>
      </w:r>
      <w:proofErr w:type="spellEnd"/>
      <w:r>
        <w:tab/>
        <w:t>.</w:t>
      </w:r>
    </w:p>
    <w:p w14:paraId="3205C847" w14:textId="13771160" w:rsidR="00393F11" w:rsidRDefault="00B27812" w:rsidP="003F733D">
      <w:pPr>
        <w:pStyle w:val="1"/>
        <w:shd w:val="clear" w:color="auto" w:fill="auto"/>
        <w:spacing w:after="280" w:line="240" w:lineRule="auto"/>
        <w:ind w:left="280" w:firstLine="20"/>
      </w:pPr>
      <w:r>
        <w:t>Дата «</w:t>
      </w:r>
      <w:r w:rsidR="003F733D">
        <w:tab/>
      </w:r>
      <w:r>
        <w:t xml:space="preserve"> »</w:t>
      </w:r>
      <w:r w:rsidR="00A278C9">
        <w:t>_______________</w:t>
      </w:r>
      <w:r>
        <w:t>20</w:t>
      </w:r>
      <w:r w:rsidR="003F733D">
        <w:tab/>
      </w:r>
      <w:r>
        <w:t xml:space="preserve"> г.</w:t>
      </w:r>
    </w:p>
    <w:p w14:paraId="22E117C6" w14:textId="77777777" w:rsidR="003F733D" w:rsidRDefault="003F733D">
      <w:pPr>
        <w:pStyle w:val="1"/>
        <w:shd w:val="clear" w:color="auto" w:fill="auto"/>
        <w:tabs>
          <w:tab w:val="left" w:leader="underscore" w:pos="3885"/>
        </w:tabs>
        <w:spacing w:after="280" w:line="240" w:lineRule="auto"/>
        <w:ind w:left="1640" w:firstLine="0"/>
      </w:pPr>
    </w:p>
    <w:p w14:paraId="3059C173" w14:textId="77777777" w:rsidR="00393F11" w:rsidRDefault="00B27812">
      <w:pPr>
        <w:pStyle w:val="22"/>
        <w:keepNext/>
        <w:keepLines/>
        <w:numPr>
          <w:ilvl w:val="0"/>
          <w:numId w:val="29"/>
        </w:numPr>
        <w:shd w:val="clear" w:color="auto" w:fill="auto"/>
        <w:tabs>
          <w:tab w:val="left" w:pos="1072"/>
        </w:tabs>
        <w:spacing w:after="0" w:line="240" w:lineRule="auto"/>
        <w:ind w:firstLine="360"/>
      </w:pPr>
      <w:bookmarkStart w:id="17" w:name="bookmark16"/>
      <w:bookmarkStart w:id="18" w:name="bookmark17"/>
      <w:r>
        <w:lastRenderedPageBreak/>
        <w:t>Информационное обеспечение обучения</w:t>
      </w:r>
      <w:bookmarkEnd w:id="17"/>
      <w:bookmarkEnd w:id="18"/>
    </w:p>
    <w:p w14:paraId="7E5F2D4B" w14:textId="77777777" w:rsidR="00393F11" w:rsidRDefault="00B27812">
      <w:pPr>
        <w:pStyle w:val="22"/>
        <w:keepNext/>
        <w:keepLines/>
        <w:shd w:val="clear" w:color="auto" w:fill="auto"/>
        <w:spacing w:after="280" w:line="240" w:lineRule="auto"/>
        <w:ind w:firstLine="280"/>
      </w:pPr>
      <w:bookmarkStart w:id="19" w:name="bookmark18"/>
      <w:bookmarkStart w:id="20" w:name="bookmark19"/>
      <w:r>
        <w:t>Перечень рекомендуемых учебных изданий и дополнительной литературы</w:t>
      </w:r>
      <w:bookmarkEnd w:id="19"/>
      <w:bookmarkEnd w:id="20"/>
    </w:p>
    <w:p w14:paraId="24599241" w14:textId="77777777" w:rsidR="00B27812" w:rsidRPr="00B27812" w:rsidRDefault="00B27812" w:rsidP="00B27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812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14:paraId="1B4C92C5" w14:textId="77777777" w:rsidR="00B27812" w:rsidRPr="00B27812" w:rsidRDefault="00B27812" w:rsidP="00B27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A74A29" w14:textId="77777777" w:rsidR="00B27812" w:rsidRPr="00B27812" w:rsidRDefault="002A381D" w:rsidP="00B2781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27812" w:rsidRPr="00B27812">
        <w:rPr>
          <w:rFonts w:ascii="Times New Roman" w:hAnsi="Times New Roman"/>
          <w:sz w:val="28"/>
          <w:szCs w:val="28"/>
        </w:rPr>
        <w:t xml:space="preserve">. Дробязко, Д.Л. Инженерная геодезия. Тезисы [Электронный ресурс]: учебное пособие / Д.Л. Дробязко. — Москва: </w:t>
      </w:r>
      <w:proofErr w:type="spellStart"/>
      <w:r w:rsidR="00B27812" w:rsidRPr="00B27812">
        <w:rPr>
          <w:rFonts w:ascii="Times New Roman" w:hAnsi="Times New Roman"/>
          <w:sz w:val="28"/>
          <w:szCs w:val="28"/>
        </w:rPr>
        <w:t>Русайнс</w:t>
      </w:r>
      <w:proofErr w:type="spellEnd"/>
      <w:r w:rsidR="00B27812" w:rsidRPr="00B27812">
        <w:rPr>
          <w:rFonts w:ascii="Times New Roman" w:hAnsi="Times New Roman"/>
          <w:sz w:val="28"/>
          <w:szCs w:val="28"/>
        </w:rPr>
        <w:t>, 2017. — 192 с. — ISBN 978-5-4365-2166-4. – Режим доступа: https://www.book.ru/book/926914 по паролю.</w:t>
      </w:r>
    </w:p>
    <w:p w14:paraId="23D4E262" w14:textId="77777777" w:rsidR="00B27812" w:rsidRPr="00B27812" w:rsidRDefault="002A381D" w:rsidP="00B2781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7812" w:rsidRPr="00B27812">
        <w:rPr>
          <w:rFonts w:ascii="Times New Roman" w:hAnsi="Times New Roman"/>
          <w:sz w:val="28"/>
          <w:szCs w:val="28"/>
        </w:rPr>
        <w:t xml:space="preserve">. Водолагина, И.Г. </w:t>
      </w:r>
      <w:hyperlink r:id="rId22" w:history="1">
        <w:r w:rsidR="00B27812" w:rsidRPr="00A278C9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Технология геодезических работ [Электронный ресурс]: учебник / И.Г. Водолагина, С.Г. Литвинова . – Москва: ФГБУ ДПО «Учебно-методический центр по образованию на железнодорожном транспорте», 2018. – 111 c. – ISBN 978-5-906938-37-4</w:t>
        </w:r>
      </w:hyperlink>
      <w:r w:rsidR="00B27812" w:rsidRPr="00A278C9">
        <w:rPr>
          <w:rFonts w:ascii="Times New Roman" w:hAnsi="Times New Roman"/>
          <w:sz w:val="28"/>
          <w:szCs w:val="28"/>
        </w:rPr>
        <w:t>.</w:t>
      </w:r>
      <w:r w:rsidR="00B27812" w:rsidRPr="00B27812">
        <w:rPr>
          <w:rFonts w:ascii="Times New Roman" w:hAnsi="Times New Roman"/>
          <w:sz w:val="28"/>
          <w:szCs w:val="28"/>
        </w:rPr>
        <w:t xml:space="preserve"> Режим доступа: https://umczdt.ru/books/35/18702/ по паролю.</w:t>
      </w:r>
    </w:p>
    <w:p w14:paraId="38FD9B20" w14:textId="77777777" w:rsidR="00B27812" w:rsidRPr="00B27812" w:rsidRDefault="002A381D" w:rsidP="00B2781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7812" w:rsidRPr="00B27812">
        <w:rPr>
          <w:rFonts w:ascii="Times New Roman" w:hAnsi="Times New Roman"/>
          <w:sz w:val="28"/>
          <w:szCs w:val="28"/>
        </w:rPr>
        <w:t xml:space="preserve">. Дьяков, Б. Н. Геодезия [Электронный ресурс]: учебник / Б. Н. Дьяков. — Санкт-Петербург: Лань, 2018. — 416 с. — ISBN 978-5-8114-3012-3. — Текст: электронный // Лань: электронно-библиотечная система. — URL: https://e.lanbook.com/book/102589. — Режим доступа: для </w:t>
      </w:r>
      <w:proofErr w:type="spellStart"/>
      <w:r w:rsidR="00B27812" w:rsidRPr="00B27812">
        <w:rPr>
          <w:rFonts w:ascii="Times New Roman" w:hAnsi="Times New Roman"/>
          <w:sz w:val="28"/>
          <w:szCs w:val="28"/>
        </w:rPr>
        <w:t>авториз</w:t>
      </w:r>
      <w:proofErr w:type="gramStart"/>
      <w:r w:rsidR="00B27812" w:rsidRPr="00B27812">
        <w:rPr>
          <w:rFonts w:ascii="Times New Roman" w:hAnsi="Times New Roman"/>
          <w:sz w:val="28"/>
          <w:szCs w:val="28"/>
        </w:rPr>
        <w:t>.п</w:t>
      </w:r>
      <w:proofErr w:type="gramEnd"/>
      <w:r w:rsidR="00B27812" w:rsidRPr="00B27812">
        <w:rPr>
          <w:rFonts w:ascii="Times New Roman" w:hAnsi="Times New Roman"/>
          <w:sz w:val="28"/>
          <w:szCs w:val="28"/>
        </w:rPr>
        <w:t>ользователей</w:t>
      </w:r>
      <w:proofErr w:type="spellEnd"/>
      <w:r w:rsidR="00B27812" w:rsidRPr="00B27812">
        <w:rPr>
          <w:rFonts w:ascii="Times New Roman" w:hAnsi="Times New Roman"/>
          <w:sz w:val="28"/>
          <w:szCs w:val="28"/>
        </w:rPr>
        <w:t xml:space="preserve"> по паролю.</w:t>
      </w:r>
    </w:p>
    <w:p w14:paraId="7434E613" w14:textId="77777777" w:rsidR="00B27812" w:rsidRPr="00B27812" w:rsidRDefault="002A381D" w:rsidP="00B2781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27812" w:rsidRPr="00B27812">
        <w:rPr>
          <w:rFonts w:ascii="Times New Roman" w:hAnsi="Times New Roman"/>
          <w:sz w:val="28"/>
          <w:szCs w:val="28"/>
        </w:rPr>
        <w:t>. Киселев, М.И. Геодезия [Текст]: учебник для учреждений среднего профессионального образования / М.И. Киселев, Д.Ш. Михелев. - 14-е изд., стер. - Москва: Академия, 2018 г. - 384 с.</w:t>
      </w:r>
    </w:p>
    <w:p w14:paraId="2C6B63BC" w14:textId="77777777" w:rsidR="00B27812" w:rsidRPr="00B27812" w:rsidRDefault="002A381D" w:rsidP="00B2781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27812" w:rsidRPr="00B27812">
        <w:rPr>
          <w:rFonts w:ascii="Times New Roman" w:hAnsi="Times New Roman"/>
          <w:sz w:val="28"/>
          <w:szCs w:val="28"/>
        </w:rPr>
        <w:t xml:space="preserve">. Дьяков, Б. Н. Геодезия [Электронный ресурс]: учебник / Б. Н. Дьяков. — 2-е изд., </w:t>
      </w:r>
      <w:proofErr w:type="spellStart"/>
      <w:r w:rsidR="00B27812" w:rsidRPr="00B27812">
        <w:rPr>
          <w:rFonts w:ascii="Times New Roman" w:hAnsi="Times New Roman"/>
          <w:sz w:val="28"/>
          <w:szCs w:val="28"/>
        </w:rPr>
        <w:t>испр</w:t>
      </w:r>
      <w:proofErr w:type="spellEnd"/>
      <w:r w:rsidR="00B27812" w:rsidRPr="00B27812">
        <w:rPr>
          <w:rFonts w:ascii="Times New Roman" w:hAnsi="Times New Roman"/>
          <w:sz w:val="28"/>
          <w:szCs w:val="28"/>
        </w:rPr>
        <w:t xml:space="preserve">. — Санкт-Петербург: Лань, 2019. — 416 с. — ISBN 978-5-8114-3012-3. — Текст: электронный // Лань: электронно-библиотечная система. — URL: https://e.lanbook.com/book/111205. — Режим доступа: для </w:t>
      </w:r>
      <w:proofErr w:type="spellStart"/>
      <w:r w:rsidR="00B27812" w:rsidRPr="00B27812">
        <w:rPr>
          <w:rFonts w:ascii="Times New Roman" w:hAnsi="Times New Roman"/>
          <w:sz w:val="28"/>
          <w:szCs w:val="28"/>
        </w:rPr>
        <w:t>авториз</w:t>
      </w:r>
      <w:proofErr w:type="gramStart"/>
      <w:r w:rsidR="00B27812" w:rsidRPr="00B27812">
        <w:rPr>
          <w:rFonts w:ascii="Times New Roman" w:hAnsi="Times New Roman"/>
          <w:sz w:val="28"/>
          <w:szCs w:val="28"/>
        </w:rPr>
        <w:t>.п</w:t>
      </w:r>
      <w:proofErr w:type="gramEnd"/>
      <w:r w:rsidR="00B27812" w:rsidRPr="00B27812">
        <w:rPr>
          <w:rFonts w:ascii="Times New Roman" w:hAnsi="Times New Roman"/>
          <w:sz w:val="28"/>
          <w:szCs w:val="28"/>
        </w:rPr>
        <w:t>ользователей</w:t>
      </w:r>
      <w:proofErr w:type="spellEnd"/>
      <w:r w:rsidR="00B27812" w:rsidRPr="00B27812">
        <w:rPr>
          <w:rFonts w:ascii="Times New Roman" w:hAnsi="Times New Roman"/>
          <w:sz w:val="28"/>
          <w:szCs w:val="28"/>
        </w:rPr>
        <w:t xml:space="preserve"> по паролю.</w:t>
      </w:r>
    </w:p>
    <w:p w14:paraId="2EDDEE74" w14:textId="77777777" w:rsidR="00B27812" w:rsidRPr="00B27812" w:rsidRDefault="002A381D" w:rsidP="00B2781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27812" w:rsidRPr="00B27812">
        <w:rPr>
          <w:rFonts w:ascii="Times New Roman" w:hAnsi="Times New Roman"/>
          <w:sz w:val="28"/>
          <w:szCs w:val="28"/>
        </w:rPr>
        <w:t xml:space="preserve">. Дьяков, Б. Н. Геодезия [Электронный ресурс]: учебник / Б. Н. Дьяков. — 3-е изд., </w:t>
      </w:r>
      <w:proofErr w:type="spellStart"/>
      <w:r w:rsidR="00B27812" w:rsidRPr="00B27812">
        <w:rPr>
          <w:rFonts w:ascii="Times New Roman" w:hAnsi="Times New Roman"/>
          <w:sz w:val="28"/>
          <w:szCs w:val="28"/>
        </w:rPr>
        <w:t>испр</w:t>
      </w:r>
      <w:proofErr w:type="spellEnd"/>
      <w:r w:rsidR="00B27812" w:rsidRPr="00B27812">
        <w:rPr>
          <w:rFonts w:ascii="Times New Roman" w:hAnsi="Times New Roman"/>
          <w:sz w:val="28"/>
          <w:szCs w:val="28"/>
        </w:rPr>
        <w:t xml:space="preserve">. — Санкт-Петербург: Лань, 2020. — 416 с. — ISBN 978-5-8114-5331-3. — Текст: электронный // Лань: электронно-библиотечная система. — URL: https://e.lanbook.com/book/139258. — Режим доступа: для </w:t>
      </w:r>
      <w:proofErr w:type="spellStart"/>
      <w:r w:rsidR="00B27812" w:rsidRPr="00B27812">
        <w:rPr>
          <w:rFonts w:ascii="Times New Roman" w:hAnsi="Times New Roman"/>
          <w:sz w:val="28"/>
          <w:szCs w:val="28"/>
        </w:rPr>
        <w:t>авториз</w:t>
      </w:r>
      <w:proofErr w:type="gramStart"/>
      <w:r w:rsidR="00B27812" w:rsidRPr="00B27812">
        <w:rPr>
          <w:rFonts w:ascii="Times New Roman" w:hAnsi="Times New Roman"/>
          <w:sz w:val="28"/>
          <w:szCs w:val="28"/>
        </w:rPr>
        <w:t>.п</w:t>
      </w:r>
      <w:proofErr w:type="gramEnd"/>
      <w:r w:rsidR="00B27812" w:rsidRPr="00B27812">
        <w:rPr>
          <w:rFonts w:ascii="Times New Roman" w:hAnsi="Times New Roman"/>
          <w:sz w:val="28"/>
          <w:szCs w:val="28"/>
        </w:rPr>
        <w:t>ользователей</w:t>
      </w:r>
      <w:proofErr w:type="spellEnd"/>
      <w:r w:rsidR="00B27812" w:rsidRPr="00B27812">
        <w:rPr>
          <w:rFonts w:ascii="Times New Roman" w:hAnsi="Times New Roman"/>
          <w:sz w:val="28"/>
          <w:szCs w:val="28"/>
        </w:rPr>
        <w:t xml:space="preserve"> по паролю.</w:t>
      </w:r>
    </w:p>
    <w:p w14:paraId="131192BD" w14:textId="77777777" w:rsidR="00B27812" w:rsidRPr="00B27812" w:rsidRDefault="002A381D" w:rsidP="00B2781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27812" w:rsidRPr="00B27812">
        <w:rPr>
          <w:rFonts w:ascii="Times New Roman" w:hAnsi="Times New Roman"/>
          <w:sz w:val="28"/>
          <w:szCs w:val="28"/>
        </w:rPr>
        <w:t>. Табаков, А.А. Геодезия [Электронный ресурс]: учебное пособие для специальности 08.02.10 «Строительство железных дорог, путь и путевое хозяйство» / А.А. Табаков. – Москва: ФГБУ ДПО «</w:t>
      </w:r>
      <w:proofErr w:type="spellStart"/>
      <w:r w:rsidR="00B27812" w:rsidRPr="00B27812">
        <w:rPr>
          <w:rFonts w:ascii="Times New Roman" w:hAnsi="Times New Roman"/>
          <w:sz w:val="28"/>
          <w:szCs w:val="28"/>
        </w:rPr>
        <w:t>Учебно</w:t>
      </w:r>
      <w:proofErr w:type="spellEnd"/>
      <w:r w:rsidR="00B27812" w:rsidRPr="00B27812">
        <w:rPr>
          <w:rFonts w:ascii="Times New Roman" w:hAnsi="Times New Roman"/>
          <w:sz w:val="28"/>
          <w:szCs w:val="28"/>
        </w:rPr>
        <w:t xml:space="preserve"> методический центр по образованию на железнодорожном транспорте», 2020. – 140 c. – ISBN 978-5-907206-11-3. – Режим доступа: https://umczdt.ru/books/35/242192/ по паролю.</w:t>
      </w:r>
    </w:p>
    <w:p w14:paraId="243711C9" w14:textId="77777777" w:rsidR="00B27812" w:rsidRPr="00B27812" w:rsidRDefault="00B27812" w:rsidP="00B27812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B21D8A" w14:textId="77777777" w:rsidR="00B27812" w:rsidRPr="00B27812" w:rsidRDefault="00B27812" w:rsidP="00B27812">
      <w:pPr>
        <w:pStyle w:val="Style29"/>
        <w:widowControl/>
        <w:tabs>
          <w:tab w:val="left" w:pos="1008"/>
        </w:tabs>
        <w:spacing w:line="240" w:lineRule="auto"/>
        <w:ind w:firstLine="709"/>
        <w:jc w:val="both"/>
        <w:rPr>
          <w:sz w:val="28"/>
          <w:szCs w:val="28"/>
        </w:rPr>
      </w:pPr>
      <w:r w:rsidRPr="00B27812">
        <w:rPr>
          <w:bCs/>
          <w:sz w:val="28"/>
          <w:szCs w:val="28"/>
        </w:rPr>
        <w:t xml:space="preserve">Дополнительные источники </w:t>
      </w:r>
      <w:r w:rsidRPr="00B27812">
        <w:rPr>
          <w:bCs/>
          <w:i/>
          <w:sz w:val="28"/>
          <w:szCs w:val="28"/>
        </w:rPr>
        <w:t>(для выполнения внеаудиторной самостоятельной работы</w:t>
      </w:r>
      <w:r w:rsidRPr="00B27812">
        <w:rPr>
          <w:bCs/>
          <w:sz w:val="28"/>
          <w:szCs w:val="28"/>
        </w:rPr>
        <w:t xml:space="preserve">): </w:t>
      </w:r>
    </w:p>
    <w:p w14:paraId="1F2428F4" w14:textId="77777777" w:rsidR="00B27812" w:rsidRPr="00B27812" w:rsidRDefault="002A381D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7812" w:rsidRPr="00B278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7812" w:rsidRPr="00B27812">
        <w:rPr>
          <w:rFonts w:ascii="Times New Roman" w:hAnsi="Times New Roman" w:cs="Times New Roman"/>
          <w:sz w:val="28"/>
          <w:szCs w:val="28"/>
        </w:rPr>
        <w:t>Полушковский</w:t>
      </w:r>
      <w:proofErr w:type="spellEnd"/>
      <w:r w:rsidR="00B27812" w:rsidRPr="00B27812">
        <w:rPr>
          <w:rFonts w:ascii="Times New Roman" w:hAnsi="Times New Roman" w:cs="Times New Roman"/>
          <w:sz w:val="28"/>
          <w:szCs w:val="28"/>
        </w:rPr>
        <w:t xml:space="preserve">, Б.В. Геодезия [Электронный ресурс]: практикум / </w:t>
      </w:r>
      <w:proofErr w:type="spellStart"/>
      <w:r w:rsidR="00B27812" w:rsidRPr="00B27812">
        <w:rPr>
          <w:rFonts w:ascii="Times New Roman" w:hAnsi="Times New Roman" w:cs="Times New Roman"/>
          <w:sz w:val="28"/>
          <w:szCs w:val="28"/>
        </w:rPr>
        <w:t>Полушковский</w:t>
      </w:r>
      <w:proofErr w:type="spellEnd"/>
      <w:r w:rsidR="00B27812" w:rsidRPr="00B27812">
        <w:rPr>
          <w:rFonts w:ascii="Times New Roman" w:hAnsi="Times New Roman" w:cs="Times New Roman"/>
          <w:sz w:val="28"/>
          <w:szCs w:val="28"/>
        </w:rPr>
        <w:t xml:space="preserve"> Б.В., сост. — Ставрополь: Северо-Кавказский федеральный университет, 2017. — 180 с. — URL: https://book.ru/book/929888. — Текст: электронный. – Режим доступа: https://www.book.ru/book/929888 по паролю.</w:t>
      </w:r>
    </w:p>
    <w:p w14:paraId="4943C8D2" w14:textId="77777777" w:rsidR="00B27812" w:rsidRPr="00B27812" w:rsidRDefault="002A381D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7812" w:rsidRPr="00B27812">
        <w:rPr>
          <w:rFonts w:ascii="Times New Roman" w:hAnsi="Times New Roman" w:cs="Times New Roman"/>
          <w:sz w:val="28"/>
          <w:szCs w:val="28"/>
        </w:rPr>
        <w:t xml:space="preserve">. Стародубцев, В.И. Практическое руководство по инженерной геодезии [Электронный ресурс]: учебное пособие / В.И. Стародубцев. — </w:t>
      </w:r>
      <w:proofErr w:type="spellStart"/>
      <w:r w:rsidR="00B27812" w:rsidRPr="00B27812">
        <w:rPr>
          <w:rFonts w:ascii="Times New Roman" w:hAnsi="Times New Roman" w:cs="Times New Roman"/>
          <w:sz w:val="28"/>
          <w:szCs w:val="28"/>
        </w:rPr>
        <w:t>Электрон</w:t>
      </w:r>
      <w:proofErr w:type="gramStart"/>
      <w:r w:rsidR="00B27812" w:rsidRPr="00B2781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27812" w:rsidRPr="00B27812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B27812" w:rsidRPr="00B27812">
        <w:rPr>
          <w:rFonts w:ascii="Times New Roman" w:hAnsi="Times New Roman" w:cs="Times New Roman"/>
          <w:sz w:val="28"/>
          <w:szCs w:val="28"/>
        </w:rPr>
        <w:t xml:space="preserve">. — Санкт-Петербург: Лань, 2017. — 136 с. — Режим доступа: </w:t>
      </w:r>
      <w:r w:rsidR="00B27812" w:rsidRPr="00B27812">
        <w:rPr>
          <w:rFonts w:ascii="Times New Roman" w:hAnsi="Times New Roman" w:cs="Times New Roman"/>
          <w:sz w:val="28"/>
          <w:szCs w:val="28"/>
        </w:rPr>
        <w:lastRenderedPageBreak/>
        <w:t xml:space="preserve">https://e.lanbook.com/book/92650. — </w:t>
      </w:r>
      <w:proofErr w:type="spellStart"/>
      <w:r w:rsidR="00B27812" w:rsidRPr="00B27812">
        <w:rPr>
          <w:rFonts w:ascii="Times New Roman" w:hAnsi="Times New Roman" w:cs="Times New Roman"/>
          <w:sz w:val="28"/>
          <w:szCs w:val="28"/>
        </w:rPr>
        <w:t>Загл</w:t>
      </w:r>
      <w:proofErr w:type="gramStart"/>
      <w:r w:rsidR="00B27812" w:rsidRPr="00B27812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="00B27812" w:rsidRPr="00B27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812" w:rsidRPr="00B27812">
        <w:rPr>
          <w:rFonts w:ascii="Times New Roman" w:hAnsi="Times New Roman" w:cs="Times New Roman"/>
          <w:sz w:val="28"/>
          <w:szCs w:val="28"/>
        </w:rPr>
        <w:t>экрана.по</w:t>
      </w:r>
      <w:proofErr w:type="spellEnd"/>
      <w:r w:rsidR="00B27812" w:rsidRPr="00B27812">
        <w:rPr>
          <w:rFonts w:ascii="Times New Roman" w:hAnsi="Times New Roman" w:cs="Times New Roman"/>
          <w:sz w:val="28"/>
          <w:szCs w:val="28"/>
        </w:rPr>
        <w:t xml:space="preserve"> паролю.</w:t>
      </w:r>
    </w:p>
    <w:p w14:paraId="487BF243" w14:textId="77777777" w:rsidR="00B27812" w:rsidRPr="00B27812" w:rsidRDefault="002A381D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7812" w:rsidRPr="00B27812">
        <w:rPr>
          <w:rFonts w:ascii="Times New Roman" w:hAnsi="Times New Roman" w:cs="Times New Roman"/>
          <w:sz w:val="28"/>
          <w:szCs w:val="28"/>
        </w:rPr>
        <w:t xml:space="preserve">. Зеленская, Л.И. </w:t>
      </w:r>
      <w:hyperlink r:id="rId23" w:history="1">
        <w:r w:rsidR="00B27812" w:rsidRPr="00A278C9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МДК 01.01 Технология геодезических работ. МП "Организация самостоятельной работы" [Электронный ресурс]: методическое пособие для специальности 08.02.10 «Строительство железных дорог, путь и путевое хозяйство» / Л.И. Зеленская. – Москва: ФГБУ ДПО «Учебно-методический центр по образованию на железнодорожном транспорте», 2018. – 56 c. – ISBN</w:t>
        </w:r>
      </w:hyperlink>
      <w:r w:rsidR="00B27812" w:rsidRPr="00A278C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27812" w:rsidRPr="00B27812">
        <w:rPr>
          <w:rFonts w:ascii="Times New Roman" w:hAnsi="Times New Roman" w:cs="Times New Roman"/>
          <w:sz w:val="28"/>
          <w:szCs w:val="28"/>
        </w:rPr>
        <w:t>– Режим доступа: https://umczdt.ru/books/35/223437/ по паролю.</w:t>
      </w:r>
    </w:p>
    <w:p w14:paraId="5609C33D" w14:textId="77777777" w:rsidR="00B27812" w:rsidRPr="00B27812" w:rsidRDefault="002A381D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7812" w:rsidRPr="00B27812">
        <w:rPr>
          <w:rFonts w:ascii="Times New Roman" w:hAnsi="Times New Roman" w:cs="Times New Roman"/>
          <w:sz w:val="28"/>
          <w:szCs w:val="28"/>
        </w:rPr>
        <w:t>. Громов, А.Д. Инженерная геодезия и геоинформатика [Электронный ресурс]: учебник / А.Д. Громов, А.А. Бондаренко. – Москва: ФГБУ ДПО «Учебно-методический центр по образованию на железнодорожном транспорте», 2019. – 813 c. – ISBN 978-5-907206-01-4. – Режим доступа: https://umczdt.ru/books/35/234483/ по паролю.</w:t>
      </w:r>
    </w:p>
    <w:p w14:paraId="4F93DF44" w14:textId="77777777" w:rsidR="00B27812" w:rsidRPr="00B27812" w:rsidRDefault="002A381D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7812" w:rsidRPr="00B27812">
        <w:rPr>
          <w:rFonts w:ascii="Times New Roman" w:hAnsi="Times New Roman" w:cs="Times New Roman"/>
          <w:sz w:val="28"/>
          <w:szCs w:val="28"/>
        </w:rPr>
        <w:t>. Кобзев, В.А. ФОС МДК 01.01 Технология геодезических работ [Электронный ресурс]: методическое пособие для специальности 08.02.10 «Строительство железных дорог, путь и путевое хозяйство» / В.А. Кобзев. – Москва: ФГБУ ДПО «Учебно-методический центр по образованию на железнодорожном транспорте», 2019. – 44 c. – Режим доступа: https://umczdt.ru/books/35/234770/ по паролю.</w:t>
      </w:r>
    </w:p>
    <w:p w14:paraId="76E900F3" w14:textId="77777777" w:rsidR="00B27812" w:rsidRPr="00B27812" w:rsidRDefault="002A381D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7812" w:rsidRPr="00B27812">
        <w:rPr>
          <w:rFonts w:ascii="Times New Roman" w:hAnsi="Times New Roman" w:cs="Times New Roman"/>
          <w:sz w:val="28"/>
          <w:szCs w:val="28"/>
        </w:rPr>
        <w:t xml:space="preserve">. Кузнецов, О. Ф. Инженерная геодезия [Электронный ресурс]: учебное пособие для СПО / О. Ф. Кузнецов. — Саратов: Профобразование, 2020. — 353 c. — ISBN 978-5-4488-0653-7. — Текст: электронный // Электронно-библиотечная система IPR BOOKS: [сайт]. — URL: http://www.iprbookshop.ru/91868.html. — Режим доступа: для </w:t>
      </w:r>
      <w:proofErr w:type="spellStart"/>
      <w:r w:rsidR="00B27812" w:rsidRPr="00B27812">
        <w:rPr>
          <w:rFonts w:ascii="Times New Roman" w:hAnsi="Times New Roman" w:cs="Times New Roman"/>
          <w:sz w:val="28"/>
          <w:szCs w:val="28"/>
        </w:rPr>
        <w:t>авторизир</w:t>
      </w:r>
      <w:proofErr w:type="gramStart"/>
      <w:r w:rsidR="00B27812" w:rsidRPr="00B2781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27812" w:rsidRPr="00B27812">
        <w:rPr>
          <w:rFonts w:ascii="Times New Roman" w:hAnsi="Times New Roman" w:cs="Times New Roman"/>
          <w:sz w:val="28"/>
          <w:szCs w:val="28"/>
        </w:rPr>
        <w:t>ользователей</w:t>
      </w:r>
      <w:proofErr w:type="spellEnd"/>
      <w:r w:rsidR="00B27812" w:rsidRPr="00B27812">
        <w:rPr>
          <w:rFonts w:ascii="Times New Roman" w:hAnsi="Times New Roman" w:cs="Times New Roman"/>
          <w:sz w:val="28"/>
          <w:szCs w:val="28"/>
        </w:rPr>
        <w:t xml:space="preserve"> по паролю.</w:t>
      </w:r>
    </w:p>
    <w:p w14:paraId="63D674E5" w14:textId="77777777" w:rsidR="00B27812" w:rsidRPr="00B27812" w:rsidRDefault="002A381D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7812" w:rsidRPr="00B27812">
        <w:rPr>
          <w:rFonts w:ascii="Times New Roman" w:hAnsi="Times New Roman" w:cs="Times New Roman"/>
          <w:sz w:val="28"/>
          <w:szCs w:val="28"/>
        </w:rPr>
        <w:t xml:space="preserve">. Стародубцев, В. И. Практическое руководство по инженерной геодезии [Электронный ресурс]: учебное пособие / В. И. Стародубцев. — 2-е изд., стер. — Санкт-Петербург: Лань, 2020. — 136 с. — ISBN 978-5-8114-4918-7. — Текст: электронный // Лань: электронно-библиотечная система. — URL: https://e.lanbook.com/book/128785. — Режим доступа: для </w:t>
      </w:r>
      <w:proofErr w:type="spellStart"/>
      <w:r w:rsidR="00B27812" w:rsidRPr="00B27812">
        <w:rPr>
          <w:rFonts w:ascii="Times New Roman" w:hAnsi="Times New Roman" w:cs="Times New Roman"/>
          <w:sz w:val="28"/>
          <w:szCs w:val="28"/>
        </w:rPr>
        <w:t>авториз</w:t>
      </w:r>
      <w:proofErr w:type="gramStart"/>
      <w:r w:rsidR="00B27812" w:rsidRPr="00B2781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27812" w:rsidRPr="00B27812">
        <w:rPr>
          <w:rFonts w:ascii="Times New Roman" w:hAnsi="Times New Roman" w:cs="Times New Roman"/>
          <w:sz w:val="28"/>
          <w:szCs w:val="28"/>
        </w:rPr>
        <w:t>ользователей</w:t>
      </w:r>
      <w:proofErr w:type="spellEnd"/>
      <w:r w:rsidR="00B27812" w:rsidRPr="00B27812">
        <w:rPr>
          <w:rFonts w:ascii="Times New Roman" w:hAnsi="Times New Roman" w:cs="Times New Roman"/>
          <w:sz w:val="28"/>
          <w:szCs w:val="28"/>
        </w:rPr>
        <w:t xml:space="preserve"> по паролю.</w:t>
      </w:r>
    </w:p>
    <w:p w14:paraId="354F5088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14:paraId="3ED134FE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B2781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Журналы и газеты:</w:t>
      </w:r>
    </w:p>
    <w:p w14:paraId="7AEAC7F7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14:paraId="1C064AD0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812">
        <w:rPr>
          <w:rFonts w:ascii="Times New Roman" w:hAnsi="Times New Roman" w:cs="Times New Roman"/>
          <w:sz w:val="28"/>
          <w:szCs w:val="28"/>
          <w:shd w:val="clear" w:color="auto" w:fill="FFFFFF"/>
        </w:rPr>
        <w:t>1. Газета «Гудок».</w:t>
      </w:r>
    </w:p>
    <w:p w14:paraId="3870DF9C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812">
        <w:rPr>
          <w:rFonts w:ascii="Times New Roman" w:hAnsi="Times New Roman" w:cs="Times New Roman"/>
          <w:sz w:val="28"/>
          <w:szCs w:val="28"/>
          <w:shd w:val="clear" w:color="auto" w:fill="FFFFFF"/>
        </w:rPr>
        <w:t>2. Газета «Транспорт России»</w:t>
      </w:r>
    </w:p>
    <w:p w14:paraId="5D3F398A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812">
        <w:rPr>
          <w:rFonts w:ascii="Times New Roman" w:hAnsi="Times New Roman" w:cs="Times New Roman"/>
          <w:sz w:val="28"/>
          <w:szCs w:val="28"/>
          <w:shd w:val="clear" w:color="auto" w:fill="FFFFFF"/>
        </w:rPr>
        <w:t>3. Журнал «Путь и путевое хозяйство</w:t>
      </w:r>
    </w:p>
    <w:p w14:paraId="5D8F431D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812">
        <w:rPr>
          <w:rFonts w:ascii="Times New Roman" w:hAnsi="Times New Roman" w:cs="Times New Roman"/>
          <w:sz w:val="28"/>
          <w:szCs w:val="28"/>
          <w:shd w:val="clear" w:color="auto" w:fill="FFFFFF"/>
        </w:rPr>
        <w:t>4. Журнал «Железнодорожный транспорт»</w:t>
      </w:r>
    </w:p>
    <w:p w14:paraId="5C0EA386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A42C6A" w14:textId="77777777" w:rsidR="00B27812" w:rsidRPr="00B27812" w:rsidRDefault="00B27812" w:rsidP="00B27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48A518" w14:textId="77777777" w:rsidR="00B27812" w:rsidRPr="00B27812" w:rsidRDefault="00B27812" w:rsidP="00B27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812">
        <w:rPr>
          <w:rFonts w:ascii="Times New Roman" w:hAnsi="Times New Roman" w:cs="Times New Roman"/>
          <w:bCs/>
          <w:sz w:val="28"/>
          <w:szCs w:val="28"/>
        </w:rPr>
        <w:t>Интернет-ресурсы</w:t>
      </w:r>
    </w:p>
    <w:p w14:paraId="36F2413E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BDB1DB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12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B27812">
        <w:rPr>
          <w:rFonts w:ascii="Times New Roman" w:hAnsi="Times New Roman" w:cs="Times New Roman"/>
          <w:bCs/>
          <w:sz w:val="28"/>
          <w:szCs w:val="28"/>
        </w:rPr>
        <w:t>ЭБС</w:t>
      </w:r>
      <w:proofErr w:type="spellStart"/>
      <w:proofErr w:type="gramEnd"/>
      <w:r w:rsidRPr="00B27812">
        <w:rPr>
          <w:rFonts w:ascii="Times New Roman" w:hAnsi="Times New Roman" w:cs="Times New Roman"/>
          <w:bCs/>
          <w:sz w:val="28"/>
          <w:szCs w:val="28"/>
          <w:lang w:val="en-US"/>
        </w:rPr>
        <w:t>IPRbooks</w:t>
      </w:r>
      <w:proofErr w:type="spellEnd"/>
      <w:r w:rsidRPr="00B27812">
        <w:rPr>
          <w:rFonts w:ascii="Times New Roman" w:hAnsi="Times New Roman" w:cs="Times New Roman"/>
          <w:bCs/>
          <w:sz w:val="28"/>
          <w:szCs w:val="28"/>
        </w:rPr>
        <w:t xml:space="preserve">  -</w:t>
      </w:r>
      <w:r w:rsidRPr="00B2781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27812">
        <w:rPr>
          <w:rFonts w:ascii="Times New Roman" w:hAnsi="Times New Roman" w:cs="Times New Roman"/>
          <w:sz w:val="28"/>
          <w:szCs w:val="28"/>
        </w:rPr>
        <w:t>://</w:t>
      </w:r>
      <w:r w:rsidRPr="00B2781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278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27812">
        <w:rPr>
          <w:rFonts w:ascii="Times New Roman" w:hAnsi="Times New Roman" w:cs="Times New Roman"/>
          <w:sz w:val="28"/>
          <w:szCs w:val="28"/>
          <w:lang w:val="en-US"/>
        </w:rPr>
        <w:t>iprbookshop</w:t>
      </w:r>
      <w:proofErr w:type="spellEnd"/>
      <w:r w:rsidRPr="00B278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278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365CD93A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12">
        <w:rPr>
          <w:rFonts w:ascii="Times New Roman" w:hAnsi="Times New Roman" w:cs="Times New Roman"/>
          <w:sz w:val="28"/>
          <w:szCs w:val="28"/>
        </w:rPr>
        <w:t>2. ЭБС «Лань» -  https://e.lanbook.com</w:t>
      </w:r>
    </w:p>
    <w:p w14:paraId="23066887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12">
        <w:rPr>
          <w:rFonts w:ascii="Times New Roman" w:hAnsi="Times New Roman" w:cs="Times New Roman"/>
          <w:sz w:val="28"/>
          <w:szCs w:val="28"/>
        </w:rPr>
        <w:t xml:space="preserve">3. ЭБС УМЦ ЖДТ УМЦ ЖДТ - </w:t>
      </w:r>
      <w:r w:rsidRPr="00B2781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2781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27812">
        <w:rPr>
          <w:rFonts w:ascii="Times New Roman" w:hAnsi="Times New Roman" w:cs="Times New Roman"/>
          <w:sz w:val="28"/>
          <w:szCs w:val="28"/>
          <w:lang w:val="en-US"/>
        </w:rPr>
        <w:t>umczdt</w:t>
      </w:r>
      <w:proofErr w:type="spellEnd"/>
      <w:r w:rsidRPr="00B278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278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27812">
        <w:rPr>
          <w:rFonts w:ascii="Times New Roman" w:hAnsi="Times New Roman" w:cs="Times New Roman"/>
          <w:sz w:val="28"/>
          <w:szCs w:val="28"/>
        </w:rPr>
        <w:t>/</w:t>
      </w:r>
    </w:p>
    <w:p w14:paraId="47E4D072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7812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B27812">
        <w:rPr>
          <w:rFonts w:ascii="Times New Roman" w:hAnsi="Times New Roman" w:cs="Times New Roman"/>
          <w:sz w:val="28"/>
          <w:szCs w:val="28"/>
        </w:rPr>
        <w:t>ЭБС</w:t>
      </w:r>
      <w:r w:rsidRPr="00B27812">
        <w:rPr>
          <w:rFonts w:ascii="Times New Roman" w:hAnsi="Times New Roman" w:cs="Times New Roman"/>
          <w:sz w:val="28"/>
          <w:szCs w:val="28"/>
          <w:lang w:val="en-US"/>
        </w:rPr>
        <w:t xml:space="preserve"> Book.ru - https://www.book.ru/ </w:t>
      </w:r>
    </w:p>
    <w:p w14:paraId="301D713E" w14:textId="77777777" w:rsidR="00B27812" w:rsidRPr="0023435B" w:rsidRDefault="00B27812" w:rsidP="00B27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748E2A77" w14:textId="77777777" w:rsidR="002A381D" w:rsidRPr="0023435B" w:rsidRDefault="002A381D" w:rsidP="00B27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0D001A5C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812">
        <w:rPr>
          <w:rFonts w:ascii="Times New Roman" w:hAnsi="Times New Roman" w:cs="Times New Roman"/>
          <w:b/>
          <w:sz w:val="28"/>
          <w:szCs w:val="28"/>
        </w:rPr>
        <w:lastRenderedPageBreak/>
        <w:t>3.2 Официальные, справочно-библиографические и периодические издания</w:t>
      </w:r>
    </w:p>
    <w:p w14:paraId="57FFEA1A" w14:textId="77777777" w:rsidR="00B27812" w:rsidRPr="00B27812" w:rsidRDefault="00B27812" w:rsidP="00B27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C4C782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12">
        <w:rPr>
          <w:rFonts w:ascii="Times New Roman" w:hAnsi="Times New Roman" w:cs="Times New Roman"/>
          <w:sz w:val="28"/>
          <w:szCs w:val="28"/>
        </w:rPr>
        <w:t xml:space="preserve"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 w:rsidRPr="00B27812">
        <w:rPr>
          <w:rFonts w:ascii="Times New Roman" w:hAnsi="Times New Roman" w:cs="Times New Roman"/>
          <w:sz w:val="28"/>
          <w:szCs w:val="28"/>
        </w:rPr>
        <w:t>УралЮрИздат</w:t>
      </w:r>
      <w:proofErr w:type="spellEnd"/>
      <w:r w:rsidRPr="00B27812">
        <w:rPr>
          <w:rFonts w:ascii="Times New Roman" w:hAnsi="Times New Roman" w:cs="Times New Roman"/>
          <w:sz w:val="28"/>
          <w:szCs w:val="28"/>
        </w:rPr>
        <w:t>, 2019. – 36 с. – 5 экз.</w:t>
      </w:r>
    </w:p>
    <w:p w14:paraId="0B267476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12">
        <w:rPr>
          <w:rFonts w:ascii="Times New Roman" w:hAnsi="Times New Roman" w:cs="Times New Roman"/>
          <w:sz w:val="28"/>
          <w:szCs w:val="28"/>
        </w:rPr>
        <w:t xml:space="preserve"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 w:rsidRPr="00B27812">
        <w:rPr>
          <w:rFonts w:ascii="Times New Roman" w:hAnsi="Times New Roman" w:cs="Times New Roman"/>
          <w:sz w:val="28"/>
          <w:szCs w:val="28"/>
        </w:rPr>
        <w:t>УралЮрИздат</w:t>
      </w:r>
      <w:proofErr w:type="spellEnd"/>
      <w:r w:rsidRPr="00B27812">
        <w:rPr>
          <w:rFonts w:ascii="Times New Roman" w:hAnsi="Times New Roman" w:cs="Times New Roman"/>
          <w:sz w:val="28"/>
          <w:szCs w:val="28"/>
        </w:rPr>
        <w:t>, 2019. – 80 с. – 5 экз.</w:t>
      </w:r>
    </w:p>
    <w:p w14:paraId="5D4E891D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12">
        <w:rPr>
          <w:rFonts w:ascii="Times New Roman" w:hAnsi="Times New Roman" w:cs="Times New Roman"/>
          <w:sz w:val="28"/>
          <w:szCs w:val="28"/>
        </w:rPr>
        <w:t>3. Гудок [Текст]: ежедн</w:t>
      </w:r>
      <w:r w:rsidR="002A381D">
        <w:rPr>
          <w:rFonts w:ascii="Times New Roman" w:hAnsi="Times New Roman" w:cs="Times New Roman"/>
          <w:sz w:val="28"/>
          <w:szCs w:val="28"/>
        </w:rPr>
        <w:t xml:space="preserve">евная транспортная газета </w:t>
      </w:r>
      <w:proofErr w:type="gramStart"/>
      <w:r w:rsidR="002A381D">
        <w:rPr>
          <w:rFonts w:ascii="Times New Roman" w:hAnsi="Times New Roman" w:cs="Times New Roman"/>
          <w:sz w:val="28"/>
          <w:szCs w:val="28"/>
        </w:rPr>
        <w:t>(</w:t>
      </w:r>
      <w:r w:rsidRPr="00B278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27812">
        <w:rPr>
          <w:rFonts w:ascii="Times New Roman" w:hAnsi="Times New Roman" w:cs="Times New Roman"/>
          <w:sz w:val="28"/>
          <w:szCs w:val="28"/>
        </w:rPr>
        <w:t>2017, 2018, 2019, 2020 гг.) – 1200 экз.</w:t>
      </w:r>
    </w:p>
    <w:p w14:paraId="28EF0ADB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12">
        <w:rPr>
          <w:rFonts w:ascii="Times New Roman" w:hAnsi="Times New Roman" w:cs="Times New Roman"/>
          <w:sz w:val="28"/>
          <w:szCs w:val="28"/>
        </w:rPr>
        <w:t>4. Железнодорожный транспорт [Текст]: ежемесячный научно-теоретический техн</w:t>
      </w:r>
      <w:r w:rsidR="002A381D">
        <w:rPr>
          <w:rFonts w:ascii="Times New Roman" w:hAnsi="Times New Roman" w:cs="Times New Roman"/>
          <w:sz w:val="28"/>
          <w:szCs w:val="28"/>
        </w:rPr>
        <w:t>ико-экономический журнал (</w:t>
      </w:r>
      <w:r w:rsidRPr="00B27812">
        <w:rPr>
          <w:rFonts w:ascii="Times New Roman" w:hAnsi="Times New Roman" w:cs="Times New Roman"/>
          <w:sz w:val="28"/>
          <w:szCs w:val="28"/>
        </w:rPr>
        <w:t>2017, 2018, 2019, 2020 гг.) – 60 экз.</w:t>
      </w:r>
    </w:p>
    <w:p w14:paraId="75804DEB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12">
        <w:rPr>
          <w:rFonts w:ascii="Times New Roman" w:hAnsi="Times New Roman" w:cs="Times New Roman"/>
          <w:sz w:val="28"/>
          <w:szCs w:val="28"/>
        </w:rPr>
        <w:t>5. Путь и путевое хозяйство [Те</w:t>
      </w:r>
      <w:r w:rsidR="002A381D">
        <w:rPr>
          <w:rFonts w:ascii="Times New Roman" w:hAnsi="Times New Roman" w:cs="Times New Roman"/>
          <w:sz w:val="28"/>
          <w:szCs w:val="28"/>
        </w:rPr>
        <w:t xml:space="preserve">кст]: ежемесячный журнал </w:t>
      </w:r>
      <w:proofErr w:type="gramStart"/>
      <w:r w:rsidR="002A381D">
        <w:rPr>
          <w:rFonts w:ascii="Times New Roman" w:hAnsi="Times New Roman" w:cs="Times New Roman"/>
          <w:sz w:val="28"/>
          <w:szCs w:val="28"/>
        </w:rPr>
        <w:t>(</w:t>
      </w:r>
      <w:r w:rsidRPr="00B278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27812">
        <w:rPr>
          <w:rFonts w:ascii="Times New Roman" w:hAnsi="Times New Roman" w:cs="Times New Roman"/>
          <w:sz w:val="28"/>
          <w:szCs w:val="28"/>
        </w:rPr>
        <w:t>2017, 2018, 2019, 2020 гг.) – 60 экз.</w:t>
      </w:r>
    </w:p>
    <w:p w14:paraId="563A32D2" w14:textId="77777777" w:rsidR="00B27812" w:rsidRPr="00B27812" w:rsidRDefault="00B27812" w:rsidP="00B27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12">
        <w:rPr>
          <w:rFonts w:ascii="Times New Roman" w:hAnsi="Times New Roman" w:cs="Times New Roman"/>
          <w:sz w:val="28"/>
          <w:szCs w:val="28"/>
        </w:rPr>
        <w:t>6. Транспорт России [Текст]: всероссийская транспортная еженедельная информаци</w:t>
      </w:r>
      <w:r w:rsidR="002A381D">
        <w:rPr>
          <w:rFonts w:ascii="Times New Roman" w:hAnsi="Times New Roman" w:cs="Times New Roman"/>
          <w:sz w:val="28"/>
          <w:szCs w:val="28"/>
        </w:rPr>
        <w:t xml:space="preserve">онно-аналитическая газета </w:t>
      </w:r>
      <w:proofErr w:type="gramStart"/>
      <w:r w:rsidR="002A381D">
        <w:rPr>
          <w:rFonts w:ascii="Times New Roman" w:hAnsi="Times New Roman" w:cs="Times New Roman"/>
          <w:sz w:val="28"/>
          <w:szCs w:val="28"/>
        </w:rPr>
        <w:t>(</w:t>
      </w:r>
      <w:r w:rsidRPr="00B278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27812">
        <w:rPr>
          <w:rFonts w:ascii="Times New Roman" w:hAnsi="Times New Roman" w:cs="Times New Roman"/>
          <w:sz w:val="28"/>
          <w:szCs w:val="28"/>
        </w:rPr>
        <w:t>2017, 2018, 2019, 2020 гг.) – 240 экз.</w:t>
      </w:r>
    </w:p>
    <w:p w14:paraId="11BC8546" w14:textId="77777777" w:rsidR="00B27812" w:rsidRPr="00A00123" w:rsidRDefault="00B27812" w:rsidP="00B27812">
      <w:pPr>
        <w:jc w:val="both"/>
        <w:rPr>
          <w:sz w:val="28"/>
          <w:szCs w:val="28"/>
        </w:rPr>
      </w:pPr>
    </w:p>
    <w:p w14:paraId="08517FE3" w14:textId="77777777" w:rsidR="00393F11" w:rsidRDefault="00393F11">
      <w:pPr>
        <w:pStyle w:val="1"/>
        <w:shd w:val="clear" w:color="auto" w:fill="auto"/>
        <w:ind w:firstLine="300"/>
        <w:jc w:val="both"/>
        <w:sectPr w:rsidR="00393F11" w:rsidSect="00B27812">
          <w:pgSz w:w="11900" w:h="16840"/>
          <w:pgMar w:top="567" w:right="667" w:bottom="1404" w:left="993" w:header="0" w:footer="3" w:gutter="0"/>
          <w:cols w:space="720"/>
          <w:noEndnote/>
          <w:docGrid w:linePitch="360"/>
        </w:sectPr>
      </w:pPr>
    </w:p>
    <w:p w14:paraId="39A3D672" w14:textId="77777777" w:rsidR="00393F11" w:rsidRDefault="00393F11">
      <w:pPr>
        <w:spacing w:line="1" w:lineRule="exact"/>
      </w:pPr>
    </w:p>
    <w:p w14:paraId="5D66A8FB" w14:textId="77777777" w:rsidR="002A381D" w:rsidRDefault="002A381D">
      <w:pPr>
        <w:pStyle w:val="1"/>
        <w:shd w:val="clear" w:color="auto" w:fill="auto"/>
        <w:ind w:firstLine="960"/>
        <w:rPr>
          <w:b/>
          <w:bCs/>
        </w:rPr>
      </w:pPr>
    </w:p>
    <w:p w14:paraId="466D8FA8" w14:textId="77777777" w:rsidR="00393F11" w:rsidRDefault="00B27812">
      <w:pPr>
        <w:pStyle w:val="1"/>
        <w:shd w:val="clear" w:color="auto" w:fill="auto"/>
        <w:ind w:firstLine="960"/>
      </w:pPr>
      <w:r>
        <w:rPr>
          <w:b/>
          <w:bCs/>
        </w:rPr>
        <w:t>Ш.</w:t>
      </w:r>
      <w:r w:rsidR="002A381D">
        <w:rPr>
          <w:b/>
          <w:bCs/>
        </w:rPr>
        <w:t xml:space="preserve"> </w:t>
      </w:r>
      <w:r>
        <w:rPr>
          <w:b/>
          <w:bCs/>
        </w:rPr>
        <w:t xml:space="preserve">Контрольно-оценочные материалы </w:t>
      </w:r>
      <w:r w:rsidR="002A381D">
        <w:rPr>
          <w:b/>
          <w:bCs/>
        </w:rPr>
        <w:t>УП.01.01 Учебная (геодезическая) практика</w:t>
      </w:r>
    </w:p>
    <w:p w14:paraId="742CFE23" w14:textId="77777777" w:rsidR="002A381D" w:rsidRDefault="00B27812">
      <w:pPr>
        <w:pStyle w:val="22"/>
        <w:keepNext/>
        <w:keepLines/>
        <w:shd w:val="clear" w:color="auto" w:fill="auto"/>
        <w:spacing w:after="0"/>
        <w:ind w:firstLine="0"/>
        <w:jc w:val="center"/>
      </w:pPr>
      <w:bookmarkStart w:id="21" w:name="bookmark24"/>
      <w:bookmarkStart w:id="22" w:name="bookmark25"/>
      <w:r>
        <w:t xml:space="preserve">3.1 </w:t>
      </w:r>
      <w:r w:rsidR="002A381D">
        <w:t>Задания для отчета по УП.01.01 Учебная (геодезическая) практика</w:t>
      </w:r>
    </w:p>
    <w:p w14:paraId="7D1E8A4F" w14:textId="77777777" w:rsidR="00393F11" w:rsidRDefault="00B27812">
      <w:pPr>
        <w:pStyle w:val="22"/>
        <w:keepNext/>
        <w:keepLines/>
        <w:shd w:val="clear" w:color="auto" w:fill="auto"/>
        <w:spacing w:after="0"/>
        <w:ind w:firstLine="0"/>
        <w:jc w:val="center"/>
      </w:pPr>
      <w:r>
        <w:t>очной</w:t>
      </w:r>
      <w:r>
        <w:br/>
        <w:t>формы обучения</w:t>
      </w:r>
      <w:bookmarkEnd w:id="21"/>
      <w:bookmarkEnd w:id="22"/>
    </w:p>
    <w:p w14:paraId="17ACF3CF" w14:textId="77777777" w:rsidR="002A381D" w:rsidRDefault="002A381D">
      <w:pPr>
        <w:pStyle w:val="22"/>
        <w:keepNext/>
        <w:keepLines/>
        <w:shd w:val="clear" w:color="auto" w:fill="auto"/>
        <w:spacing w:after="0"/>
        <w:ind w:firstLine="0"/>
        <w:jc w:val="center"/>
      </w:pPr>
    </w:p>
    <w:p w14:paraId="61121075" w14:textId="77777777" w:rsidR="002A381D" w:rsidRDefault="002A381D">
      <w:pPr>
        <w:pStyle w:val="22"/>
        <w:keepNext/>
        <w:keepLines/>
        <w:shd w:val="clear" w:color="auto" w:fill="auto"/>
        <w:spacing w:after="0"/>
        <w:ind w:firstLine="0"/>
        <w:jc w:val="center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5491"/>
      </w:tblGrid>
      <w:tr w:rsidR="002A381D" w14:paraId="7E4B9278" w14:textId="77777777" w:rsidTr="00F2171D">
        <w:tc>
          <w:tcPr>
            <w:tcW w:w="5491" w:type="dxa"/>
          </w:tcPr>
          <w:p w14:paraId="0D0E448E" w14:textId="77777777" w:rsidR="002A381D" w:rsidRDefault="002A381D" w:rsidP="002A381D">
            <w:pPr>
              <w:pStyle w:val="1"/>
              <w:shd w:val="clear" w:color="auto" w:fill="auto"/>
              <w:spacing w:line="262" w:lineRule="auto"/>
              <w:ind w:firstLine="0"/>
            </w:pPr>
            <w:r>
              <w:t>СОГЛАСОВАНО</w:t>
            </w:r>
          </w:p>
          <w:p w14:paraId="7768AC36" w14:textId="233EBB69" w:rsidR="002A381D" w:rsidRDefault="00A278C9" w:rsidP="002A381D">
            <w:pPr>
              <w:pStyle w:val="1"/>
              <w:shd w:val="clear" w:color="auto" w:fill="auto"/>
              <w:tabs>
                <w:tab w:val="left" w:leader="underscore" w:pos="1416"/>
              </w:tabs>
              <w:spacing w:line="262" w:lineRule="auto"/>
              <w:ind w:firstLine="0"/>
              <w:jc w:val="both"/>
            </w:pPr>
            <w:r>
              <w:t>Председатель ПЦК</w:t>
            </w:r>
          </w:p>
          <w:p w14:paraId="05A38F67" w14:textId="77777777" w:rsidR="002A381D" w:rsidRDefault="002A381D" w:rsidP="002A381D">
            <w:pPr>
              <w:pStyle w:val="1"/>
              <w:shd w:val="clear" w:color="auto" w:fill="auto"/>
              <w:tabs>
                <w:tab w:val="left" w:leader="underscore" w:pos="1416"/>
              </w:tabs>
              <w:spacing w:line="262" w:lineRule="auto"/>
              <w:ind w:firstLine="0"/>
              <w:jc w:val="both"/>
            </w:pPr>
            <w:r>
              <w:tab/>
              <w:t>Ф.И.О.</w:t>
            </w:r>
          </w:p>
          <w:p w14:paraId="6EC11897" w14:textId="4701DC5E" w:rsidR="002A381D" w:rsidRDefault="002A381D" w:rsidP="002A381D">
            <w:pPr>
              <w:pStyle w:val="1"/>
              <w:shd w:val="clear" w:color="auto" w:fill="auto"/>
              <w:tabs>
                <w:tab w:val="left" w:leader="underscore" w:pos="374"/>
                <w:tab w:val="left" w:leader="underscore" w:pos="2573"/>
              </w:tabs>
              <w:spacing w:line="262" w:lineRule="auto"/>
              <w:ind w:firstLine="0"/>
            </w:pPr>
            <w:r>
              <w:t>«</w:t>
            </w:r>
            <w:r>
              <w:tab/>
              <w:t>»</w:t>
            </w:r>
            <w:r>
              <w:tab/>
              <w:t xml:space="preserve">20 </w:t>
            </w:r>
            <w:r w:rsidR="00A278C9">
              <w:t xml:space="preserve">   </w:t>
            </w:r>
            <w:r>
              <w:t>г.</w:t>
            </w:r>
          </w:p>
          <w:p w14:paraId="00D93F36" w14:textId="77777777" w:rsidR="002A381D" w:rsidRDefault="002A381D">
            <w:pPr>
              <w:pStyle w:val="22"/>
              <w:keepNext/>
              <w:keepLines/>
              <w:shd w:val="clear" w:color="auto" w:fill="auto"/>
              <w:spacing w:after="0"/>
              <w:ind w:firstLine="0"/>
              <w:jc w:val="center"/>
            </w:pPr>
          </w:p>
        </w:tc>
        <w:tc>
          <w:tcPr>
            <w:tcW w:w="5491" w:type="dxa"/>
          </w:tcPr>
          <w:p w14:paraId="295AB2E4" w14:textId="77777777" w:rsidR="00F2171D" w:rsidRDefault="00F2171D" w:rsidP="00F2171D">
            <w:pPr>
              <w:pStyle w:val="1"/>
              <w:shd w:val="clear" w:color="auto" w:fill="auto"/>
              <w:spacing w:line="266" w:lineRule="auto"/>
              <w:ind w:firstLine="0"/>
              <w:jc w:val="right"/>
            </w:pPr>
            <w:r>
              <w:t>УТВЕРЖДАЮ</w:t>
            </w:r>
          </w:p>
          <w:p w14:paraId="178D981E" w14:textId="1AA00016" w:rsidR="00F2171D" w:rsidRPr="00B27812" w:rsidRDefault="00F2171D" w:rsidP="00F2171D">
            <w:pPr>
              <w:pStyle w:val="22"/>
              <w:keepNext/>
              <w:keepLines/>
              <w:shd w:val="clear" w:color="auto" w:fill="auto"/>
              <w:spacing w:after="0" w:line="283" w:lineRule="auto"/>
              <w:ind w:firstLine="0"/>
              <w:jc w:val="right"/>
              <w:rPr>
                <w:b w:val="0"/>
              </w:rPr>
            </w:pPr>
            <w:r w:rsidRPr="00B27812">
              <w:rPr>
                <w:b w:val="0"/>
              </w:rPr>
              <w:t>Зам. ди</w:t>
            </w:r>
            <w:r>
              <w:rPr>
                <w:b w:val="0"/>
              </w:rPr>
              <w:t xml:space="preserve">ректора по </w:t>
            </w:r>
            <w:r w:rsidR="00A278C9">
              <w:rPr>
                <w:b w:val="0"/>
              </w:rPr>
              <w:t>УПР</w:t>
            </w:r>
            <w:r w:rsidRPr="00B27812">
              <w:rPr>
                <w:b w:val="0"/>
              </w:rPr>
              <w:t xml:space="preserve"> </w:t>
            </w:r>
          </w:p>
          <w:p w14:paraId="6F8AAB31" w14:textId="11DBE96E" w:rsidR="00F2171D" w:rsidRDefault="00A278C9" w:rsidP="00F2171D">
            <w:pPr>
              <w:pStyle w:val="22"/>
              <w:keepNext/>
              <w:keepLines/>
              <w:shd w:val="clear" w:color="auto" w:fill="auto"/>
              <w:spacing w:after="0" w:line="283" w:lineRule="auto"/>
              <w:ind w:firstLine="0"/>
              <w:jc w:val="right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F2171D">
              <w:rPr>
                <w:b w:val="0"/>
              </w:rPr>
              <w:t>___________Ф.И.О.</w:t>
            </w:r>
            <w:r w:rsidR="00F2171D" w:rsidRPr="00B27812">
              <w:rPr>
                <w:b w:val="0"/>
              </w:rPr>
              <w:t xml:space="preserve"> </w:t>
            </w:r>
          </w:p>
          <w:p w14:paraId="35D66E20" w14:textId="7350187E" w:rsidR="002A381D" w:rsidRDefault="00A278C9" w:rsidP="00F2171D">
            <w:pPr>
              <w:pStyle w:val="22"/>
              <w:keepNext/>
              <w:keepLines/>
              <w:shd w:val="clear" w:color="auto" w:fill="auto"/>
              <w:spacing w:after="0"/>
              <w:ind w:firstLine="0"/>
              <w:jc w:val="center"/>
            </w:pPr>
            <w:r>
              <w:rPr>
                <w:b w:val="0"/>
              </w:rPr>
              <w:t xml:space="preserve">      </w:t>
            </w:r>
            <w:r w:rsidR="00F2171D" w:rsidRPr="00B27812">
              <w:rPr>
                <w:b w:val="0"/>
              </w:rPr>
              <w:t>«</w:t>
            </w:r>
            <w:r w:rsidR="00F2171D" w:rsidRPr="00B27812">
              <w:rPr>
                <w:b w:val="0"/>
              </w:rPr>
              <w:tab/>
              <w:t>»</w:t>
            </w:r>
            <w:r w:rsidR="00F2171D">
              <w:rPr>
                <w:b w:val="0"/>
              </w:rPr>
              <w:t>__________</w:t>
            </w:r>
            <w:r w:rsidR="00F2171D" w:rsidRPr="00B27812">
              <w:rPr>
                <w:b w:val="0"/>
              </w:rPr>
              <w:tab/>
              <w:t>20</w:t>
            </w:r>
            <w:r w:rsidR="00F2171D">
              <w:rPr>
                <w:b w:val="0"/>
              </w:rPr>
              <w:t>__</w:t>
            </w:r>
          </w:p>
        </w:tc>
      </w:tr>
    </w:tbl>
    <w:p w14:paraId="343F056C" w14:textId="77777777" w:rsidR="002A381D" w:rsidRDefault="002A381D">
      <w:pPr>
        <w:pStyle w:val="22"/>
        <w:keepNext/>
        <w:keepLines/>
        <w:shd w:val="clear" w:color="auto" w:fill="auto"/>
        <w:spacing w:after="0"/>
        <w:ind w:firstLine="0"/>
        <w:jc w:val="center"/>
        <w:sectPr w:rsidR="002A381D">
          <w:pgSz w:w="11900" w:h="16840"/>
          <w:pgMar w:top="207" w:right="570" w:bottom="1576" w:left="564" w:header="0" w:footer="3" w:gutter="0"/>
          <w:cols w:space="720"/>
          <w:noEndnote/>
          <w:docGrid w:linePitch="360"/>
        </w:sectPr>
      </w:pPr>
    </w:p>
    <w:p w14:paraId="70BFD593" w14:textId="77777777" w:rsidR="00393F11" w:rsidRDefault="00393F11">
      <w:pPr>
        <w:spacing w:line="80" w:lineRule="exact"/>
        <w:rPr>
          <w:sz w:val="6"/>
          <w:szCs w:val="6"/>
        </w:rPr>
      </w:pPr>
    </w:p>
    <w:p w14:paraId="0A716456" w14:textId="77777777" w:rsidR="00393F11" w:rsidRDefault="00393F11">
      <w:pPr>
        <w:spacing w:line="1" w:lineRule="exact"/>
        <w:sectPr w:rsidR="00393F11">
          <w:type w:val="continuous"/>
          <w:pgSz w:w="11900" w:h="16840"/>
          <w:pgMar w:top="207" w:right="0" w:bottom="1576" w:left="0" w:header="0" w:footer="3" w:gutter="0"/>
          <w:cols w:space="720"/>
          <w:noEndnote/>
          <w:docGrid w:linePitch="360"/>
        </w:sectPr>
      </w:pPr>
    </w:p>
    <w:p w14:paraId="3B22FB81" w14:textId="77777777" w:rsidR="00393F11" w:rsidRDefault="00393F11">
      <w:pPr>
        <w:spacing w:line="153" w:lineRule="exact"/>
        <w:rPr>
          <w:sz w:val="12"/>
          <w:szCs w:val="12"/>
        </w:rPr>
      </w:pPr>
    </w:p>
    <w:p w14:paraId="4817498C" w14:textId="77777777" w:rsidR="00393F11" w:rsidRDefault="00393F11">
      <w:pPr>
        <w:spacing w:line="1" w:lineRule="exact"/>
        <w:sectPr w:rsidR="00393F11">
          <w:type w:val="continuous"/>
          <w:pgSz w:w="11900" w:h="16840"/>
          <w:pgMar w:top="207" w:right="0" w:bottom="1282" w:left="0" w:header="0" w:footer="3" w:gutter="0"/>
          <w:cols w:space="720"/>
          <w:noEndnote/>
          <w:docGrid w:linePitch="360"/>
        </w:sectPr>
      </w:pPr>
    </w:p>
    <w:p w14:paraId="406D56DA" w14:textId="77777777" w:rsidR="00393F11" w:rsidRDefault="00B27812">
      <w:pPr>
        <w:pStyle w:val="11"/>
        <w:keepNext/>
        <w:keepLines/>
        <w:shd w:val="clear" w:color="auto" w:fill="auto"/>
        <w:spacing w:after="0" w:line="226" w:lineRule="auto"/>
      </w:pPr>
      <w:bookmarkStart w:id="23" w:name="bookmark26"/>
      <w:bookmarkStart w:id="24" w:name="bookmark27"/>
      <w:r>
        <w:lastRenderedPageBreak/>
        <w:t>ЗАДАНИЕ НА УЧЕБНУЮ ПРАКТИКУ</w:t>
      </w:r>
      <w:bookmarkEnd w:id="23"/>
      <w:bookmarkEnd w:id="24"/>
    </w:p>
    <w:p w14:paraId="3DA9BE9D" w14:textId="77777777" w:rsidR="00393F11" w:rsidRDefault="002A381D">
      <w:pPr>
        <w:pStyle w:val="11"/>
        <w:keepNext/>
        <w:keepLines/>
        <w:shd w:val="clear" w:color="auto" w:fill="auto"/>
        <w:spacing w:after="0" w:line="226" w:lineRule="auto"/>
      </w:pPr>
      <w:bookmarkStart w:id="25" w:name="bookmark28"/>
      <w:bookmarkStart w:id="26" w:name="bookmark29"/>
      <w:r>
        <w:t>УП.01.01 У</w:t>
      </w:r>
      <w:r w:rsidR="00B27812">
        <w:t>чебная (геодезическая) практика</w:t>
      </w:r>
      <w:bookmarkEnd w:id="25"/>
      <w:bookmarkEnd w:id="26"/>
    </w:p>
    <w:p w14:paraId="34026993" w14:textId="77777777" w:rsidR="00393F11" w:rsidRDefault="00B27812">
      <w:pPr>
        <w:pStyle w:val="a6"/>
        <w:shd w:val="clear" w:color="auto" w:fill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ПМ. 01. Проведение геодезических работ при изысканиях по</w:t>
      </w:r>
      <w:r>
        <w:rPr>
          <w:b/>
          <w:bCs/>
          <w:sz w:val="32"/>
          <w:szCs w:val="32"/>
        </w:rPr>
        <w:br/>
        <w:t>реконструкции, проектированию, строительству и эксплуатации</w:t>
      </w:r>
      <w:r>
        <w:rPr>
          <w:b/>
          <w:bCs/>
          <w:sz w:val="32"/>
          <w:szCs w:val="32"/>
        </w:rPr>
        <w:br/>
        <w:t>железных дорог</w:t>
      </w:r>
    </w:p>
    <w:p w14:paraId="5B98EC64" w14:textId="77777777" w:rsidR="00393F11" w:rsidRDefault="00B27812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 xml:space="preserve">обучающегося группы </w:t>
      </w:r>
      <w:r w:rsidR="002A381D">
        <w:rPr>
          <w:b/>
          <w:bCs/>
        </w:rPr>
        <w:t>__________</w:t>
      </w:r>
      <w:r>
        <w:rPr>
          <w:b/>
          <w:bCs/>
        </w:rPr>
        <w:t xml:space="preserve"> специальности</w:t>
      </w:r>
    </w:p>
    <w:p w14:paraId="14B196D1" w14:textId="387B74A7" w:rsidR="00393F11" w:rsidRDefault="00957D1F">
      <w:pPr>
        <w:pStyle w:val="22"/>
        <w:keepNext/>
        <w:keepLines/>
        <w:shd w:val="clear" w:color="auto" w:fill="auto"/>
        <w:spacing w:after="200" w:line="240" w:lineRule="auto"/>
        <w:ind w:firstLine="700"/>
        <w:jc w:val="both"/>
      </w:pPr>
      <w:bookmarkStart w:id="27" w:name="bookmark30"/>
      <w:bookmarkStart w:id="28" w:name="bookmark31"/>
      <w:r>
        <w:t>08.02.10</w:t>
      </w:r>
      <w:r w:rsidR="00B27812">
        <w:t>Строительство железных дорог, путь и путевое хозяйство</w:t>
      </w:r>
      <w:bookmarkEnd w:id="27"/>
      <w:bookmarkEnd w:id="28"/>
    </w:p>
    <w:p w14:paraId="7BF38545" w14:textId="77777777" w:rsidR="004A130E" w:rsidRDefault="004A130E">
      <w:pPr>
        <w:pStyle w:val="a6"/>
        <w:pBdr>
          <w:bottom w:val="single" w:sz="12" w:space="1" w:color="auto"/>
        </w:pBdr>
        <w:shd w:val="clear" w:color="auto" w:fill="auto"/>
        <w:spacing w:after="320"/>
        <w:jc w:val="center"/>
        <w:rPr>
          <w:b/>
          <w:bCs/>
          <w:sz w:val="18"/>
          <w:szCs w:val="18"/>
        </w:rPr>
      </w:pPr>
    </w:p>
    <w:p w14:paraId="484CB4DB" w14:textId="77777777" w:rsidR="00393F11" w:rsidRDefault="004A130E">
      <w:pPr>
        <w:pStyle w:val="a6"/>
        <w:shd w:val="clear" w:color="auto" w:fill="auto"/>
        <w:spacing w:after="32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="00B27812">
        <w:rPr>
          <w:b/>
          <w:bCs/>
          <w:sz w:val="18"/>
          <w:szCs w:val="18"/>
        </w:rPr>
        <w:t>(фамилия, имя, отчество)</w:t>
      </w:r>
    </w:p>
    <w:p w14:paraId="41C31B16" w14:textId="77777777" w:rsidR="00393F11" w:rsidRDefault="00B27812">
      <w:pPr>
        <w:pStyle w:val="22"/>
        <w:keepNext/>
        <w:keepLines/>
        <w:shd w:val="clear" w:color="auto" w:fill="auto"/>
        <w:spacing w:after="0"/>
        <w:ind w:firstLine="0"/>
      </w:pPr>
      <w:bookmarkStart w:id="29" w:name="bookmark32"/>
      <w:bookmarkStart w:id="30" w:name="bookmark33"/>
      <w:r>
        <w:t>Содержание отчета:</w:t>
      </w:r>
      <w:bookmarkEnd w:id="29"/>
      <w:bookmarkEnd w:id="30"/>
    </w:p>
    <w:p w14:paraId="74F2F98C" w14:textId="77777777"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49"/>
        </w:tabs>
        <w:ind w:firstLine="0"/>
      </w:pPr>
      <w:r>
        <w:t>Теодолитная съемка.</w:t>
      </w:r>
    </w:p>
    <w:p w14:paraId="285C78E8" w14:textId="77777777"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78"/>
        </w:tabs>
        <w:ind w:firstLine="0"/>
      </w:pPr>
      <w:r>
        <w:t>Разбивка и нивелирование трассы.</w:t>
      </w:r>
    </w:p>
    <w:p w14:paraId="7E97184C" w14:textId="77777777"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78"/>
        </w:tabs>
        <w:ind w:firstLine="0"/>
      </w:pPr>
      <w:r>
        <w:t>Разбивка круговых кривых.</w:t>
      </w:r>
    </w:p>
    <w:p w14:paraId="058C0869" w14:textId="77777777"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78"/>
        </w:tabs>
        <w:ind w:firstLine="0"/>
      </w:pPr>
      <w:r>
        <w:t>Нивелирование по квадратам</w:t>
      </w:r>
    </w:p>
    <w:p w14:paraId="682B4DBA" w14:textId="77777777"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78"/>
        </w:tabs>
        <w:ind w:firstLine="0"/>
      </w:pPr>
      <w:r>
        <w:t>Нивелирование существующего железнодорожного пути.</w:t>
      </w:r>
    </w:p>
    <w:p w14:paraId="6051D181" w14:textId="77777777"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78"/>
        </w:tabs>
        <w:ind w:firstLine="0"/>
      </w:pPr>
      <w:r>
        <w:t>Нивелирование водотока.</w:t>
      </w:r>
    </w:p>
    <w:p w14:paraId="3DDF2226" w14:textId="77777777" w:rsidR="00393F11" w:rsidRDefault="00B27812">
      <w:pPr>
        <w:pStyle w:val="1"/>
        <w:numPr>
          <w:ilvl w:val="0"/>
          <w:numId w:val="34"/>
        </w:numPr>
        <w:shd w:val="clear" w:color="auto" w:fill="auto"/>
        <w:tabs>
          <w:tab w:val="left" w:pos="378"/>
        </w:tabs>
        <w:ind w:firstLine="0"/>
      </w:pPr>
      <w:r>
        <w:t>Тахеометрическая съемка.</w:t>
      </w:r>
    </w:p>
    <w:p w14:paraId="342DCEF1" w14:textId="77777777" w:rsidR="00393F11" w:rsidRDefault="00B27812">
      <w:pPr>
        <w:pStyle w:val="1"/>
        <w:shd w:val="clear" w:color="auto" w:fill="auto"/>
        <w:ind w:firstLine="0"/>
        <w:jc w:val="center"/>
      </w:pPr>
      <w:r>
        <w:t>Методические указания</w:t>
      </w:r>
    </w:p>
    <w:p w14:paraId="5C68C3CC" w14:textId="77777777" w:rsidR="00393F11" w:rsidRDefault="00B27812">
      <w:pPr>
        <w:pStyle w:val="1"/>
        <w:shd w:val="clear" w:color="auto" w:fill="auto"/>
        <w:ind w:left="300" w:hanging="300"/>
      </w:pPr>
      <w:r>
        <w:t>1 .</w:t>
      </w:r>
      <w:r w:rsidR="00F2171D">
        <w:t xml:space="preserve"> </w:t>
      </w:r>
      <w:r>
        <w:t>Отчет составляется на основании выполнения полевых и камеральных геодезических работ.</w:t>
      </w:r>
    </w:p>
    <w:p w14:paraId="3A2C578E" w14:textId="77777777" w:rsidR="00393F11" w:rsidRDefault="00B27812" w:rsidP="00F2171D">
      <w:pPr>
        <w:pStyle w:val="1"/>
        <w:numPr>
          <w:ilvl w:val="0"/>
          <w:numId w:val="35"/>
        </w:numPr>
        <w:shd w:val="clear" w:color="auto" w:fill="auto"/>
        <w:ind w:left="360" w:hanging="360"/>
      </w:pPr>
      <w:r>
        <w:t>Отчет оформляется на 20 -25 листах формата А4 и АЗ белой и миллиметровой бумаги с применением черных и цветных чернил и карандашей.</w:t>
      </w:r>
    </w:p>
    <w:p w14:paraId="5227B262" w14:textId="77777777" w:rsidR="00393F11" w:rsidRDefault="00B27812">
      <w:pPr>
        <w:pStyle w:val="1"/>
        <w:numPr>
          <w:ilvl w:val="0"/>
          <w:numId w:val="35"/>
        </w:numPr>
        <w:shd w:val="clear" w:color="auto" w:fill="auto"/>
        <w:tabs>
          <w:tab w:val="left" w:pos="378"/>
        </w:tabs>
        <w:ind w:left="440" w:hanging="440"/>
      </w:pPr>
      <w:r>
        <w:t>В отчете должны быть представлены расчеты в табличной форме, чертежи и схемы.</w:t>
      </w:r>
    </w:p>
    <w:p w14:paraId="57F34499" w14:textId="77777777" w:rsidR="00393F11" w:rsidRDefault="00B27812">
      <w:pPr>
        <w:pStyle w:val="1"/>
        <w:numPr>
          <w:ilvl w:val="0"/>
          <w:numId w:val="35"/>
        </w:numPr>
        <w:shd w:val="clear" w:color="auto" w:fill="auto"/>
        <w:tabs>
          <w:tab w:val="left" w:pos="382"/>
        </w:tabs>
        <w:spacing w:after="200"/>
        <w:ind w:left="440" w:hanging="440"/>
      </w:pPr>
      <w:r>
        <w:t>Отчет должен быть проверен и подписан руководителем практи</w:t>
      </w:r>
      <w:r w:rsidR="00F2171D">
        <w:t xml:space="preserve">ки от филиала </w:t>
      </w:r>
      <w:proofErr w:type="spellStart"/>
      <w:r w:rsidR="00F2171D">
        <w:t>СамГУПС</w:t>
      </w:r>
      <w:proofErr w:type="spellEnd"/>
      <w:r w:rsidR="00F2171D">
        <w:t xml:space="preserve"> </w:t>
      </w:r>
    </w:p>
    <w:p w14:paraId="2A9B8A1C" w14:textId="77777777" w:rsidR="00393F11" w:rsidRDefault="00B27812">
      <w:pPr>
        <w:pStyle w:val="1"/>
        <w:shd w:val="clear" w:color="auto" w:fill="auto"/>
        <w:ind w:firstLine="800"/>
      </w:pPr>
      <w:r>
        <w:t xml:space="preserve">Дата выдачи задания « » </w:t>
      </w:r>
      <w:r w:rsidR="00F2171D">
        <w:t>______</w:t>
      </w:r>
      <w:r>
        <w:t>20</w:t>
      </w:r>
      <w:r w:rsidR="008141FF">
        <w:t>___</w:t>
      </w:r>
      <w:r>
        <w:t xml:space="preserve"> г</w:t>
      </w:r>
    </w:p>
    <w:p w14:paraId="2C0E168F" w14:textId="77777777" w:rsidR="00393F11" w:rsidRDefault="00F2171D">
      <w:pPr>
        <w:pStyle w:val="1"/>
        <w:shd w:val="clear" w:color="auto" w:fill="auto"/>
        <w:tabs>
          <w:tab w:val="left" w:pos="3450"/>
        </w:tabs>
        <w:spacing w:after="320"/>
        <w:ind w:firstLine="800"/>
      </w:pPr>
      <w:r>
        <w:t xml:space="preserve">Срок сдачи                 </w:t>
      </w:r>
      <w:r w:rsidR="00B27812">
        <w:t xml:space="preserve">« » </w:t>
      </w:r>
      <w:r>
        <w:t>______</w:t>
      </w:r>
      <w:r w:rsidR="00B27812">
        <w:t>20</w:t>
      </w:r>
      <w:r w:rsidR="008141FF">
        <w:t>___</w:t>
      </w:r>
      <w:r w:rsidR="00B27812">
        <w:t xml:space="preserve"> г</w:t>
      </w:r>
    </w:p>
    <w:p w14:paraId="3384433E" w14:textId="7CB9FE6F" w:rsidR="00393F11" w:rsidRDefault="00393F11" w:rsidP="00A278C9">
      <w:pPr>
        <w:pStyle w:val="1"/>
        <w:shd w:val="clear" w:color="auto" w:fill="auto"/>
        <w:tabs>
          <w:tab w:val="left" w:leader="underscore" w:pos="6408"/>
        </w:tabs>
        <w:ind w:firstLine="0"/>
        <w:sectPr w:rsidR="00393F11">
          <w:type w:val="continuous"/>
          <w:pgSz w:w="11900" w:h="16840"/>
          <w:pgMar w:top="207" w:right="570" w:bottom="1282" w:left="564" w:header="0" w:footer="3" w:gutter="0"/>
          <w:cols w:space="720"/>
          <w:noEndnote/>
          <w:docGrid w:linePitch="360"/>
        </w:sectPr>
      </w:pPr>
    </w:p>
    <w:p w14:paraId="74146C73" w14:textId="77777777" w:rsidR="002A381D" w:rsidRDefault="00B27812" w:rsidP="00B27812">
      <w:pPr>
        <w:pStyle w:val="22"/>
        <w:shd w:val="clear" w:color="auto" w:fill="auto"/>
        <w:spacing w:after="0" w:line="283" w:lineRule="auto"/>
        <w:ind w:firstLine="0"/>
        <w:jc w:val="center"/>
      </w:pPr>
      <w:bookmarkStart w:id="31" w:name="bookmark34"/>
      <w:bookmarkStart w:id="32" w:name="bookmark35"/>
      <w:r>
        <w:lastRenderedPageBreak/>
        <w:t>3.2 Задания для отчета по УП</w:t>
      </w:r>
      <w:r w:rsidR="002A381D">
        <w:t>.01.01Учебная (геодезическая) практика</w:t>
      </w:r>
      <w:r>
        <w:t xml:space="preserve"> </w:t>
      </w:r>
    </w:p>
    <w:p w14:paraId="4E916A31" w14:textId="77777777" w:rsidR="00393F11" w:rsidRDefault="002A381D" w:rsidP="00B27812">
      <w:pPr>
        <w:pStyle w:val="22"/>
        <w:shd w:val="clear" w:color="auto" w:fill="auto"/>
        <w:spacing w:after="0" w:line="283" w:lineRule="auto"/>
        <w:ind w:firstLine="0"/>
        <w:jc w:val="center"/>
      </w:pPr>
      <w:r>
        <w:t xml:space="preserve">Заочной </w:t>
      </w:r>
      <w:r w:rsidR="00B27812">
        <w:t>формы обучения</w:t>
      </w:r>
      <w:bookmarkEnd w:id="31"/>
      <w:bookmarkEnd w:id="32"/>
    </w:p>
    <w:p w14:paraId="3BA3C1BA" w14:textId="77777777" w:rsidR="002A381D" w:rsidRDefault="002A381D" w:rsidP="00B27812">
      <w:pPr>
        <w:pStyle w:val="22"/>
        <w:shd w:val="clear" w:color="auto" w:fill="auto"/>
        <w:spacing w:after="0" w:line="283" w:lineRule="auto"/>
        <w:ind w:firstLine="0"/>
        <w:jc w:val="center"/>
      </w:pPr>
    </w:p>
    <w:tbl>
      <w:tblPr>
        <w:tblStyle w:val="af2"/>
        <w:tblW w:w="9639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B27812" w14:paraId="6A43D797" w14:textId="77777777" w:rsidTr="003F733D">
        <w:tc>
          <w:tcPr>
            <w:tcW w:w="4253" w:type="dxa"/>
          </w:tcPr>
          <w:p w14:paraId="144BD3F1" w14:textId="77777777" w:rsidR="00B27812" w:rsidRDefault="00B27812" w:rsidP="00B27812">
            <w:pPr>
              <w:pStyle w:val="1"/>
              <w:shd w:val="clear" w:color="auto" w:fill="auto"/>
              <w:spacing w:line="264" w:lineRule="auto"/>
              <w:ind w:firstLine="0"/>
            </w:pPr>
            <w:r>
              <w:t>СОГЛАСОВАНО</w:t>
            </w:r>
          </w:p>
          <w:p w14:paraId="3C0E7016" w14:textId="13A991EE" w:rsidR="00B27812" w:rsidRDefault="00A278C9" w:rsidP="00B27812">
            <w:pPr>
              <w:pStyle w:val="1"/>
              <w:shd w:val="clear" w:color="auto" w:fill="auto"/>
              <w:spacing w:line="264" w:lineRule="auto"/>
              <w:ind w:firstLine="0"/>
            </w:pPr>
            <w:r>
              <w:t>Председатель ПЦК</w:t>
            </w:r>
          </w:p>
          <w:p w14:paraId="10EEC3ED" w14:textId="77777777" w:rsidR="00B27812" w:rsidRDefault="002A381D" w:rsidP="00B27812">
            <w:pPr>
              <w:pStyle w:val="1"/>
              <w:shd w:val="clear" w:color="auto" w:fill="auto"/>
              <w:tabs>
                <w:tab w:val="left" w:leader="underscore" w:pos="1416"/>
              </w:tabs>
              <w:spacing w:line="264" w:lineRule="auto"/>
              <w:ind w:firstLine="0"/>
            </w:pPr>
            <w:r>
              <w:tab/>
              <w:t>Ф.И.О</w:t>
            </w:r>
          </w:p>
          <w:p w14:paraId="32DF1CF6" w14:textId="77777777" w:rsidR="00B27812" w:rsidRDefault="00B27812" w:rsidP="00B27812">
            <w:pPr>
              <w:pStyle w:val="1"/>
              <w:shd w:val="clear" w:color="auto" w:fill="auto"/>
              <w:tabs>
                <w:tab w:val="left" w:leader="underscore" w:pos="374"/>
                <w:tab w:val="left" w:leader="underscore" w:pos="2568"/>
              </w:tabs>
              <w:spacing w:line="264" w:lineRule="auto"/>
              <w:ind w:firstLine="0"/>
            </w:pPr>
            <w:r>
              <w:t>«</w:t>
            </w:r>
            <w:r>
              <w:tab/>
              <w:t>»</w:t>
            </w:r>
            <w:r>
              <w:tab/>
              <w:t>20</w:t>
            </w:r>
            <w:r w:rsidR="002A381D">
              <w:t>___</w:t>
            </w:r>
            <w:r>
              <w:t xml:space="preserve"> г.</w:t>
            </w:r>
          </w:p>
          <w:p w14:paraId="3466D63F" w14:textId="77777777" w:rsidR="00B27812" w:rsidRDefault="00B27812" w:rsidP="00B27812">
            <w:pPr>
              <w:pStyle w:val="22"/>
              <w:keepNext/>
              <w:keepLines/>
              <w:shd w:val="clear" w:color="auto" w:fill="auto"/>
              <w:spacing w:after="0" w:line="283" w:lineRule="auto"/>
              <w:ind w:firstLine="0"/>
            </w:pPr>
          </w:p>
        </w:tc>
        <w:tc>
          <w:tcPr>
            <w:tcW w:w="5386" w:type="dxa"/>
          </w:tcPr>
          <w:p w14:paraId="6835F04C" w14:textId="77777777" w:rsidR="00B27812" w:rsidRDefault="00B27812" w:rsidP="002A381D">
            <w:pPr>
              <w:pStyle w:val="1"/>
              <w:shd w:val="clear" w:color="auto" w:fill="auto"/>
              <w:spacing w:line="266" w:lineRule="auto"/>
              <w:ind w:firstLine="0"/>
              <w:jc w:val="right"/>
            </w:pPr>
            <w:r>
              <w:t>УТВЕРЖДАЮ</w:t>
            </w:r>
          </w:p>
          <w:p w14:paraId="43CDE08F" w14:textId="348051F5" w:rsidR="00B27812" w:rsidRDefault="00B27812" w:rsidP="00A278C9">
            <w:pPr>
              <w:pStyle w:val="22"/>
              <w:keepNext/>
              <w:keepLines/>
              <w:shd w:val="clear" w:color="auto" w:fill="auto"/>
              <w:spacing w:after="0" w:line="283" w:lineRule="auto"/>
              <w:ind w:firstLine="0"/>
              <w:jc w:val="right"/>
              <w:rPr>
                <w:b w:val="0"/>
              </w:rPr>
            </w:pPr>
            <w:r w:rsidRPr="00B27812">
              <w:rPr>
                <w:b w:val="0"/>
              </w:rPr>
              <w:t>Зам. ди</w:t>
            </w:r>
            <w:r w:rsidR="002A381D">
              <w:rPr>
                <w:b w:val="0"/>
              </w:rPr>
              <w:t xml:space="preserve">ректора по </w:t>
            </w:r>
            <w:r w:rsidR="00A278C9">
              <w:rPr>
                <w:b w:val="0"/>
              </w:rPr>
              <w:t>УПР</w:t>
            </w:r>
          </w:p>
          <w:p w14:paraId="4C2C9535" w14:textId="77777777" w:rsidR="00B27812" w:rsidRDefault="00B27812" w:rsidP="002A381D">
            <w:pPr>
              <w:pStyle w:val="22"/>
              <w:keepNext/>
              <w:keepLines/>
              <w:shd w:val="clear" w:color="auto" w:fill="auto"/>
              <w:spacing w:after="0" w:line="283" w:lineRule="auto"/>
              <w:ind w:firstLine="0"/>
              <w:jc w:val="right"/>
              <w:rPr>
                <w:b w:val="0"/>
              </w:rPr>
            </w:pPr>
            <w:r>
              <w:rPr>
                <w:b w:val="0"/>
              </w:rPr>
              <w:t>____</w:t>
            </w:r>
            <w:r w:rsidR="002A381D">
              <w:rPr>
                <w:b w:val="0"/>
              </w:rPr>
              <w:t>___________________Ф.И.О.</w:t>
            </w:r>
            <w:r w:rsidRPr="00B27812">
              <w:rPr>
                <w:b w:val="0"/>
              </w:rPr>
              <w:t xml:space="preserve"> </w:t>
            </w:r>
          </w:p>
          <w:p w14:paraId="6564E220" w14:textId="77777777" w:rsidR="00B27812" w:rsidRDefault="00B27812" w:rsidP="002A381D">
            <w:pPr>
              <w:pStyle w:val="22"/>
              <w:keepNext/>
              <w:keepLines/>
              <w:shd w:val="clear" w:color="auto" w:fill="auto"/>
              <w:spacing w:after="0" w:line="283" w:lineRule="auto"/>
              <w:ind w:firstLine="0"/>
              <w:jc w:val="right"/>
            </w:pPr>
            <w:r w:rsidRPr="00B27812">
              <w:rPr>
                <w:b w:val="0"/>
              </w:rPr>
              <w:t>«</w:t>
            </w:r>
            <w:r w:rsidRPr="00B27812">
              <w:rPr>
                <w:b w:val="0"/>
              </w:rPr>
              <w:tab/>
              <w:t>»</w:t>
            </w:r>
            <w:r w:rsidR="002A381D">
              <w:rPr>
                <w:b w:val="0"/>
              </w:rPr>
              <w:t>_________________</w:t>
            </w:r>
            <w:r w:rsidRPr="00B27812">
              <w:rPr>
                <w:b w:val="0"/>
              </w:rPr>
              <w:tab/>
              <w:t>20</w:t>
            </w:r>
            <w:r w:rsidR="002A381D">
              <w:rPr>
                <w:b w:val="0"/>
              </w:rPr>
              <w:t>__</w:t>
            </w:r>
            <w:r w:rsidRPr="00B27812">
              <w:rPr>
                <w:b w:val="0"/>
              </w:rPr>
              <w:t xml:space="preserve"> г</w:t>
            </w:r>
          </w:p>
        </w:tc>
      </w:tr>
    </w:tbl>
    <w:p w14:paraId="47B2A042" w14:textId="77777777" w:rsidR="00393F11" w:rsidRDefault="00393F11" w:rsidP="00B27812">
      <w:pPr>
        <w:spacing w:before="8" w:after="8" w:line="240" w:lineRule="exact"/>
        <w:rPr>
          <w:sz w:val="19"/>
          <w:szCs w:val="19"/>
        </w:rPr>
      </w:pPr>
    </w:p>
    <w:p w14:paraId="2ABAED1A" w14:textId="77777777" w:rsidR="00393F11" w:rsidRDefault="00B27812" w:rsidP="00B27812">
      <w:pPr>
        <w:pStyle w:val="11"/>
        <w:shd w:val="clear" w:color="auto" w:fill="auto"/>
        <w:spacing w:after="420" w:line="240" w:lineRule="auto"/>
        <w:rPr>
          <w:sz w:val="32"/>
          <w:szCs w:val="32"/>
        </w:rPr>
      </w:pPr>
      <w:bookmarkStart w:id="33" w:name="bookmark36"/>
      <w:bookmarkStart w:id="34" w:name="bookmark37"/>
      <w:r>
        <w:t>ЗАДАНИЕ НА УЧЕБНУЮ ПРАКТИКУ</w:t>
      </w:r>
      <w:bookmarkEnd w:id="33"/>
      <w:bookmarkEnd w:id="34"/>
      <w:r w:rsidR="002A381D">
        <w:t xml:space="preserve"> УП.01.01 У</w:t>
      </w:r>
      <w:r>
        <w:t>чебная (геодезическая) практика</w:t>
      </w:r>
      <w:r>
        <w:br/>
        <w:t xml:space="preserve">по </w:t>
      </w:r>
      <w:r>
        <w:rPr>
          <w:sz w:val="32"/>
          <w:szCs w:val="32"/>
        </w:rPr>
        <w:t>ПМ. 01. Проведение геодезических работ при изысканиях по</w:t>
      </w:r>
      <w:r>
        <w:rPr>
          <w:sz w:val="32"/>
          <w:szCs w:val="32"/>
        </w:rPr>
        <w:br/>
        <w:t>реконструкции, проектированию, строительству и эксплуатации</w:t>
      </w:r>
      <w:r>
        <w:rPr>
          <w:sz w:val="32"/>
          <w:szCs w:val="32"/>
        </w:rPr>
        <w:br/>
        <w:t>железных дорог</w:t>
      </w:r>
    </w:p>
    <w:p w14:paraId="6026D237" w14:textId="77777777" w:rsidR="00393F11" w:rsidRDefault="00B27812" w:rsidP="00B27812">
      <w:pPr>
        <w:pStyle w:val="1"/>
        <w:shd w:val="clear" w:color="auto" w:fill="auto"/>
        <w:spacing w:line="240" w:lineRule="auto"/>
        <w:ind w:left="2220" w:firstLine="0"/>
      </w:pPr>
      <w:r>
        <w:rPr>
          <w:b/>
          <w:bCs/>
        </w:rPr>
        <w:t>обучающегося группы специальности</w:t>
      </w:r>
    </w:p>
    <w:p w14:paraId="4C5B64AB" w14:textId="201C67C1" w:rsidR="00393F11" w:rsidRDefault="00957D1F" w:rsidP="00B27812">
      <w:pPr>
        <w:pStyle w:val="22"/>
        <w:shd w:val="clear" w:color="auto" w:fill="auto"/>
        <w:spacing w:after="620" w:line="240" w:lineRule="auto"/>
        <w:ind w:firstLine="760"/>
      </w:pPr>
      <w:bookmarkStart w:id="35" w:name="bookmark38"/>
      <w:bookmarkStart w:id="36" w:name="bookmark39"/>
      <w:r>
        <w:t>08.02.10</w:t>
      </w:r>
      <w:r w:rsidR="00B27812">
        <w:t>Строительство железных дорог, путь и путевое хозяйство</w:t>
      </w:r>
      <w:bookmarkEnd w:id="35"/>
      <w:bookmarkEnd w:id="36"/>
    </w:p>
    <w:p w14:paraId="6931C20B" w14:textId="77777777" w:rsidR="00393F11" w:rsidRDefault="00B27812">
      <w:pPr>
        <w:pStyle w:val="a6"/>
        <w:pBdr>
          <w:top w:val="single" w:sz="4" w:space="0" w:color="auto"/>
        </w:pBdr>
        <w:shd w:val="clear" w:color="auto" w:fill="auto"/>
        <w:spacing w:after="300"/>
        <w:ind w:left="3620"/>
        <w:rPr>
          <w:sz w:val="18"/>
          <w:szCs w:val="18"/>
        </w:rPr>
      </w:pPr>
      <w:r>
        <w:rPr>
          <w:b/>
          <w:bCs/>
          <w:sz w:val="18"/>
          <w:szCs w:val="18"/>
        </w:rPr>
        <w:t>(фамилия, имя, отчество)</w:t>
      </w:r>
    </w:p>
    <w:p w14:paraId="34EE1C9A" w14:textId="77777777" w:rsidR="00393F11" w:rsidRDefault="00B27812">
      <w:pPr>
        <w:pStyle w:val="22"/>
        <w:keepNext/>
        <w:keepLines/>
        <w:shd w:val="clear" w:color="auto" w:fill="auto"/>
        <w:spacing w:after="0"/>
        <w:ind w:firstLine="280"/>
      </w:pPr>
      <w:bookmarkStart w:id="37" w:name="bookmark40"/>
      <w:bookmarkStart w:id="38" w:name="bookmark41"/>
      <w:r>
        <w:t>Содержание отчета:</w:t>
      </w:r>
      <w:bookmarkEnd w:id="37"/>
      <w:bookmarkEnd w:id="38"/>
    </w:p>
    <w:p w14:paraId="2DCC1C69" w14:textId="77777777" w:rsidR="00393F11" w:rsidRDefault="00B27812">
      <w:pPr>
        <w:pStyle w:val="1"/>
        <w:numPr>
          <w:ilvl w:val="0"/>
          <w:numId w:val="36"/>
        </w:numPr>
        <w:shd w:val="clear" w:color="auto" w:fill="auto"/>
        <w:tabs>
          <w:tab w:val="left" w:pos="387"/>
        </w:tabs>
        <w:ind w:firstLine="0"/>
      </w:pPr>
      <w:r>
        <w:t>Трасса сооружения линейного вида: прямолинейные в плане участки, углы поворо</w:t>
      </w:r>
      <w:r>
        <w:softHyphen/>
        <w:t>та, горизонтальные круговые кривые, их главные элементы.</w:t>
      </w:r>
    </w:p>
    <w:p w14:paraId="0A6AA12B" w14:textId="77777777" w:rsidR="00393F11" w:rsidRDefault="00B27812">
      <w:pPr>
        <w:pStyle w:val="1"/>
        <w:numPr>
          <w:ilvl w:val="0"/>
          <w:numId w:val="36"/>
        </w:numPr>
        <w:shd w:val="clear" w:color="auto" w:fill="auto"/>
        <w:tabs>
          <w:tab w:val="left" w:pos="382"/>
        </w:tabs>
        <w:ind w:firstLine="0"/>
      </w:pPr>
      <w:r>
        <w:t>Элементы геодезических разбивочных работ. Построение вертикальной створной плоскости, построение линии с заданным уклоном, построение наклонной плоскости, передача отметок в котлован и на монтажный горизонт.</w:t>
      </w:r>
    </w:p>
    <w:p w14:paraId="37B5AADD" w14:textId="77777777" w:rsidR="00393F11" w:rsidRDefault="00B27812">
      <w:pPr>
        <w:pStyle w:val="1"/>
        <w:numPr>
          <w:ilvl w:val="0"/>
          <w:numId w:val="36"/>
        </w:numPr>
        <w:shd w:val="clear" w:color="auto" w:fill="auto"/>
        <w:tabs>
          <w:tab w:val="left" w:pos="382"/>
        </w:tabs>
        <w:ind w:firstLine="0"/>
      </w:pPr>
      <w:r>
        <w:t>Измерение теодолитом вертикальных углов.</w:t>
      </w:r>
    </w:p>
    <w:p w14:paraId="4F68BB9F" w14:textId="77777777" w:rsidR="00393F11" w:rsidRDefault="00B27812">
      <w:pPr>
        <w:pStyle w:val="1"/>
        <w:numPr>
          <w:ilvl w:val="0"/>
          <w:numId w:val="36"/>
        </w:numPr>
        <w:shd w:val="clear" w:color="auto" w:fill="auto"/>
        <w:tabs>
          <w:tab w:val="left" w:pos="382"/>
        </w:tabs>
        <w:ind w:firstLine="0"/>
      </w:pPr>
      <w:r>
        <w:t>Геометрическое нивелирование, его способы.</w:t>
      </w:r>
    </w:p>
    <w:p w14:paraId="7FF2ACB5" w14:textId="77777777" w:rsidR="00393F11" w:rsidRDefault="00B27812">
      <w:pPr>
        <w:pStyle w:val="1"/>
        <w:numPr>
          <w:ilvl w:val="0"/>
          <w:numId w:val="36"/>
        </w:numPr>
        <w:shd w:val="clear" w:color="auto" w:fill="auto"/>
        <w:tabs>
          <w:tab w:val="left" w:pos="382"/>
        </w:tabs>
        <w:spacing w:after="220"/>
        <w:ind w:firstLine="0"/>
      </w:pPr>
      <w:r>
        <w:t xml:space="preserve">Разбить линию длиной 100 м с уклоном </w:t>
      </w:r>
      <w:proofErr w:type="spellStart"/>
      <w:r>
        <w:rPr>
          <w:lang w:val="en-US" w:eastAsia="en-US" w:bidi="en-US"/>
        </w:rPr>
        <w:t>i</w:t>
      </w:r>
      <w:proofErr w:type="spellEnd"/>
      <w:r w:rsidRPr="00B27812">
        <w:rPr>
          <w:lang w:eastAsia="en-US" w:bidi="en-US"/>
        </w:rPr>
        <w:t xml:space="preserve"> </w:t>
      </w:r>
      <w:r>
        <w:t xml:space="preserve">= +0,004, поделенную на участки </w:t>
      </w:r>
      <w:r>
        <w:rPr>
          <w:lang w:val="en-US" w:eastAsia="en-US" w:bidi="en-US"/>
        </w:rPr>
        <w:t>d</w:t>
      </w:r>
      <w:r w:rsidRPr="00B27812">
        <w:rPr>
          <w:vertAlign w:val="subscript"/>
          <w:lang w:eastAsia="en-US" w:bidi="en-US"/>
        </w:rPr>
        <w:t>15</w:t>
      </w:r>
      <w:r w:rsidRPr="00B27812">
        <w:rPr>
          <w:lang w:eastAsia="en-US" w:bidi="en-US"/>
        </w:rPr>
        <w:t xml:space="preserve"> </w:t>
      </w:r>
      <w:r>
        <w:rPr>
          <w:lang w:val="en-US" w:eastAsia="en-US" w:bidi="en-US"/>
        </w:rPr>
        <w:t>d</w:t>
      </w:r>
      <w:r w:rsidRPr="00B27812">
        <w:rPr>
          <w:vertAlign w:val="subscript"/>
          <w:lang w:eastAsia="en-US" w:bidi="en-US"/>
        </w:rPr>
        <w:t>2</w:t>
      </w:r>
      <w:r w:rsidRPr="00B27812">
        <w:rPr>
          <w:lang w:eastAsia="en-US" w:bidi="en-US"/>
        </w:rPr>
        <w:t xml:space="preserve">, </w:t>
      </w:r>
      <w:r>
        <w:rPr>
          <w:lang w:val="en-US" w:eastAsia="en-US" w:bidi="en-US"/>
        </w:rPr>
        <w:t>d</w:t>
      </w:r>
      <w:r w:rsidRPr="00B27812">
        <w:rPr>
          <w:vertAlign w:val="subscript"/>
          <w:lang w:eastAsia="en-US" w:bidi="en-US"/>
        </w:rPr>
        <w:t>3</w:t>
      </w:r>
      <w:r w:rsidRPr="00B27812">
        <w:rPr>
          <w:lang w:eastAsia="en-US" w:bidi="en-US"/>
        </w:rPr>
        <w:t>,</w:t>
      </w:r>
      <w:r w:rsidR="004A130E">
        <w:rPr>
          <w:lang w:eastAsia="en-US" w:bidi="en-US"/>
        </w:rPr>
        <w:t xml:space="preserve"> </w:t>
      </w:r>
      <w:r>
        <w:rPr>
          <w:lang w:val="en-US" w:eastAsia="en-US" w:bidi="en-US"/>
        </w:rPr>
        <w:t>d</w:t>
      </w:r>
      <w:r w:rsidRPr="00B27812">
        <w:rPr>
          <w:vertAlign w:val="subscript"/>
          <w:lang w:eastAsia="en-US" w:bidi="en-US"/>
        </w:rPr>
        <w:t>4</w:t>
      </w:r>
      <w:r w:rsidRPr="00B27812">
        <w:rPr>
          <w:lang w:eastAsia="en-US" w:bidi="en-US"/>
        </w:rPr>
        <w:t xml:space="preserve">, </w:t>
      </w:r>
      <w:r>
        <w:t>соответственно равные 30, 50, 80 и 100 м (рис 1, а) и Н</w:t>
      </w:r>
      <w:r>
        <w:rPr>
          <w:vertAlign w:val="subscript"/>
        </w:rPr>
        <w:t>А</w:t>
      </w:r>
      <w:r>
        <w:t xml:space="preserve"> = 50,00 м.</w:t>
      </w:r>
    </w:p>
    <w:p w14:paraId="1BD895D1" w14:textId="77777777" w:rsidR="00393F11" w:rsidRDefault="00B27812">
      <w:pPr>
        <w:pStyle w:val="1"/>
        <w:shd w:val="clear" w:color="auto" w:fill="auto"/>
        <w:spacing w:line="240" w:lineRule="auto"/>
        <w:ind w:firstLine="0"/>
        <w:jc w:val="center"/>
      </w:pPr>
      <w:r>
        <w:t>Методические указания</w:t>
      </w:r>
    </w:p>
    <w:p w14:paraId="5EF8225B" w14:textId="77777777" w:rsidR="00393F11" w:rsidRDefault="00B27812">
      <w:pPr>
        <w:pStyle w:val="1"/>
        <w:shd w:val="clear" w:color="auto" w:fill="auto"/>
        <w:spacing w:line="240" w:lineRule="auto"/>
        <w:ind w:firstLine="440"/>
      </w:pPr>
      <w:r>
        <w:t>1 .</w:t>
      </w:r>
      <w:r w:rsidR="003207F6">
        <w:t xml:space="preserve"> </w:t>
      </w:r>
      <w:r>
        <w:t>Отчет оформляется печатным текстом на 8 -15 листах формата А</w:t>
      </w:r>
      <w:proofErr w:type="gramStart"/>
      <w:r>
        <w:t>4</w:t>
      </w:r>
      <w:proofErr w:type="gramEnd"/>
      <w:r>
        <w:t>.</w:t>
      </w:r>
    </w:p>
    <w:p w14:paraId="704AD612" w14:textId="77777777" w:rsidR="00393F11" w:rsidRDefault="00B27812">
      <w:pPr>
        <w:pStyle w:val="1"/>
        <w:numPr>
          <w:ilvl w:val="0"/>
          <w:numId w:val="37"/>
        </w:numPr>
        <w:shd w:val="clear" w:color="auto" w:fill="auto"/>
        <w:tabs>
          <w:tab w:val="left" w:pos="794"/>
        </w:tabs>
        <w:spacing w:line="240" w:lineRule="auto"/>
        <w:ind w:firstLine="440"/>
      </w:pPr>
      <w:r>
        <w:t>Материал для отчета собирается в процессе прохождения учебной практики.</w:t>
      </w:r>
    </w:p>
    <w:p w14:paraId="020368A7" w14:textId="77777777" w:rsidR="00393F11" w:rsidRDefault="00B27812">
      <w:pPr>
        <w:pStyle w:val="1"/>
        <w:numPr>
          <w:ilvl w:val="0"/>
          <w:numId w:val="37"/>
        </w:numPr>
        <w:shd w:val="clear" w:color="auto" w:fill="auto"/>
        <w:tabs>
          <w:tab w:val="left" w:pos="794"/>
        </w:tabs>
        <w:spacing w:line="240" w:lineRule="auto"/>
        <w:ind w:firstLine="440"/>
      </w:pPr>
      <w:r>
        <w:t>В отчете должны присутствовать ответы обучающегося по рассматриваемым вопросам.</w:t>
      </w:r>
    </w:p>
    <w:p w14:paraId="57D288BC" w14:textId="77777777" w:rsidR="00393F11" w:rsidRDefault="00B27812">
      <w:pPr>
        <w:pStyle w:val="1"/>
        <w:numPr>
          <w:ilvl w:val="0"/>
          <w:numId w:val="37"/>
        </w:numPr>
        <w:shd w:val="clear" w:color="auto" w:fill="auto"/>
        <w:tabs>
          <w:tab w:val="left" w:pos="794"/>
        </w:tabs>
        <w:spacing w:line="240" w:lineRule="auto"/>
        <w:ind w:left="680" w:hanging="240"/>
      </w:pPr>
      <w:r>
        <w:t>В отчете должны быть представлены графики, схемы, чертежи или фотографии, иллюстрирующие текстовой материал и поясняющие его.</w:t>
      </w:r>
    </w:p>
    <w:p w14:paraId="42D48BBC" w14:textId="77777777" w:rsidR="00393F11" w:rsidRDefault="00B27812">
      <w:pPr>
        <w:pStyle w:val="1"/>
        <w:numPr>
          <w:ilvl w:val="0"/>
          <w:numId w:val="37"/>
        </w:numPr>
        <w:shd w:val="clear" w:color="auto" w:fill="auto"/>
        <w:tabs>
          <w:tab w:val="left" w:pos="794"/>
        </w:tabs>
        <w:spacing w:line="240" w:lineRule="auto"/>
        <w:ind w:left="540" w:hanging="100"/>
      </w:pPr>
      <w:r>
        <w:t>Текст пишется с соблюдением всех требований ЕСКД по оформлению текстовых документов.</w:t>
      </w:r>
    </w:p>
    <w:p w14:paraId="6F018A4E" w14:textId="77777777" w:rsidR="00393F11" w:rsidRDefault="00B27812">
      <w:pPr>
        <w:pStyle w:val="1"/>
        <w:shd w:val="clear" w:color="auto" w:fill="auto"/>
        <w:spacing w:line="240" w:lineRule="auto"/>
        <w:ind w:left="540" w:hanging="100"/>
      </w:pPr>
      <w:r>
        <w:t xml:space="preserve">6.Отчет должен быть проверен и подписан руководителем практики от филиала </w:t>
      </w:r>
      <w:proofErr w:type="spellStart"/>
      <w:r>
        <w:t>СамГУПС</w:t>
      </w:r>
      <w:proofErr w:type="spellEnd"/>
      <w:r>
        <w:t xml:space="preserve"> </w:t>
      </w:r>
    </w:p>
    <w:p w14:paraId="2923B877" w14:textId="77777777" w:rsidR="002A381D" w:rsidRDefault="002A381D">
      <w:pPr>
        <w:pStyle w:val="1"/>
        <w:shd w:val="clear" w:color="auto" w:fill="auto"/>
        <w:spacing w:line="240" w:lineRule="auto"/>
        <w:ind w:firstLine="880"/>
      </w:pPr>
    </w:p>
    <w:p w14:paraId="5A6876E2" w14:textId="77777777" w:rsidR="00393F11" w:rsidRDefault="00B27812">
      <w:pPr>
        <w:pStyle w:val="1"/>
        <w:shd w:val="clear" w:color="auto" w:fill="auto"/>
        <w:spacing w:line="240" w:lineRule="auto"/>
        <w:ind w:firstLine="880"/>
      </w:pPr>
      <w:r>
        <w:t xml:space="preserve">Дата выдачи задания « » </w:t>
      </w:r>
      <w:r w:rsidR="002A381D">
        <w:t>____________</w:t>
      </w:r>
      <w:r>
        <w:t>20</w:t>
      </w:r>
      <w:r w:rsidR="002A381D">
        <w:t>__</w:t>
      </w:r>
      <w:r>
        <w:t xml:space="preserve"> г</w:t>
      </w:r>
    </w:p>
    <w:p w14:paraId="74A5AB24" w14:textId="77777777" w:rsidR="00393F11" w:rsidRDefault="002A381D">
      <w:pPr>
        <w:pStyle w:val="1"/>
        <w:shd w:val="clear" w:color="auto" w:fill="auto"/>
        <w:tabs>
          <w:tab w:val="left" w:pos="3630"/>
        </w:tabs>
        <w:spacing w:after="360" w:line="240" w:lineRule="auto"/>
        <w:ind w:firstLine="880"/>
      </w:pPr>
      <w:r>
        <w:t>Срок сдач</w:t>
      </w:r>
      <w:r w:rsidR="006A55CC">
        <w:t xml:space="preserve">и                 </w:t>
      </w:r>
      <w:r w:rsidR="00B27812">
        <w:t xml:space="preserve">« » </w:t>
      </w:r>
      <w:r>
        <w:t>____________</w:t>
      </w:r>
      <w:r w:rsidR="00B27812">
        <w:t>20</w:t>
      </w:r>
      <w:r>
        <w:t>__</w:t>
      </w:r>
      <w:r w:rsidR="00B27812">
        <w:t xml:space="preserve"> г</w:t>
      </w:r>
    </w:p>
    <w:p w14:paraId="12A38BA0" w14:textId="121D0238" w:rsidR="00393F11" w:rsidRDefault="00393F11" w:rsidP="00A278C9">
      <w:pPr>
        <w:pStyle w:val="1"/>
        <w:shd w:val="clear" w:color="auto" w:fill="auto"/>
        <w:tabs>
          <w:tab w:val="left" w:leader="underscore" w:pos="6651"/>
        </w:tabs>
        <w:spacing w:after="180" w:line="240" w:lineRule="auto"/>
        <w:rPr>
          <w:sz w:val="2"/>
          <w:szCs w:val="2"/>
        </w:rPr>
      </w:pPr>
    </w:p>
    <w:sectPr w:rsidR="00393F11" w:rsidSect="00B27812">
      <w:headerReference w:type="default" r:id="rId24"/>
      <w:footerReference w:type="default" r:id="rId25"/>
      <w:pgSz w:w="11900" w:h="16840"/>
      <w:pgMar w:top="993" w:right="550" w:bottom="142" w:left="550" w:header="122" w:footer="12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087DD" w14:textId="77777777" w:rsidR="00BA18FE" w:rsidRDefault="00BA18FE">
      <w:r>
        <w:separator/>
      </w:r>
    </w:p>
  </w:endnote>
  <w:endnote w:type="continuationSeparator" w:id="0">
    <w:p w14:paraId="66037206" w14:textId="77777777" w:rsidR="00BA18FE" w:rsidRDefault="00BA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C6B4D" w14:textId="77777777" w:rsidR="00B76625" w:rsidRDefault="00B7662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648DA61" wp14:editId="63EEC34E">
              <wp:simplePos x="0" y="0"/>
              <wp:positionH relativeFrom="page">
                <wp:posOffset>3635375</wp:posOffset>
              </wp:positionH>
              <wp:positionV relativeFrom="page">
                <wp:posOffset>10001885</wp:posOffset>
              </wp:positionV>
              <wp:extent cx="128270" cy="1098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EB9CCB" w14:textId="77777777" w:rsidR="00B76625" w:rsidRDefault="00B76625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57D1F" w:rsidRPr="00957D1F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286.25pt;margin-top:787.55pt;width:10.1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pDokwEAACEDAAAOAAAAZHJzL2Uyb0RvYy54bWysUsFOwzAMvSPxD1HurN2kwajWIRACISFA&#10;Aj4gS5M1UhNHcVi7v8fJuoHghrgkju08Pz97eTXYjm1VQAOu5tNJyZlyEhrjNjV/f7s7W3CGUbhG&#10;dOBUzXcK+dXq9GTZ+0rNoIWuUYERiMOq9zVvY/RVUaBslRU4Aa8cBTUEKyI9w6ZogugJ3XbFrCzP&#10;ix5C4wNIhUje232QrzK+1krGZ61RRdbVnLjFfIZ8rtNZrJai2gThWyNHGuIPLKwwjooeoW5FFOwj&#10;mF9Q1sgACDpOJNgCtDZS5R6om2n5o5vXVniVeyFx0B9lwv+DlU/bl8BMU/M5Z05YGlGuyuZJmt5j&#10;RRmvnnLicAMDjfjgR3KmjgcdbLqpF0ZxEnl3FFYNkcn0abaYXVBEUmhaXi7mGb34+uwDxnsFliWj&#10;5oHmluUU20eMRIRSDymploM703XJnxjumSQrDuthpL2GZkesexptzR3tHmfdgyPl0hYcjHAw1qOR&#10;wNFff0QqkOsm1D3UWIzmkOmMO5MG/f2ds742e/UJAAD//wMAUEsDBBQABgAIAAAAIQDw4+2/3wAA&#10;AA0BAAAPAAAAZHJzL2Rvd25yZXYueG1sTI/BTsMwDIbvSLxDZCRuLF1F6FaaTmgSF24MhMQta7ym&#10;InGqJOvatyc7wdH+P/3+3OxmZ9mEIQ6eJKxXBTCkzuuBegmfH68PG2AxKdLKekIJC0bYtbc3jaq1&#10;v9A7TofUs1xCsVYSTEpjzXnsDDoVV35EytnJB6dSHkPPdVCXXO4sL4viiTs1UL5g1Ih7g93P4ewk&#10;VPOXxzHiHr9PUxfMsGzs2yLl/d388gws4Zz+YLjqZ3Vos9PRn0lHZiWIqhQZzYGoxBpYRsS2rIAd&#10;r6tt+Qi8bfj/L9pfAAAA//8DAFBLAQItABQABgAIAAAAIQC2gziS/gAAAOEBAAATAAAAAAAAAAAA&#10;AAAAAAAAAABbQ29udGVudF9UeXBlc10ueG1sUEsBAi0AFAAGAAgAAAAhADj9If/WAAAAlAEAAAsA&#10;AAAAAAAAAAAAAAAALwEAAF9yZWxzLy5yZWxzUEsBAi0AFAAGAAgAAAAhAFHqkOiTAQAAIQMAAA4A&#10;AAAAAAAAAAAAAAAALgIAAGRycy9lMm9Eb2MueG1sUEsBAi0AFAAGAAgAAAAhAPDj7b/fAAAADQEA&#10;AA8AAAAAAAAAAAAAAAAA7QMAAGRycy9kb3ducmV2LnhtbFBLBQYAAAAABAAEAPMAAAD5BAAAAAA=&#10;" filled="f" stroked="f">
              <v:textbox style="mso-fit-shape-to-text:t" inset="0,0,0,0">
                <w:txbxContent>
                  <w:p w14:paraId="4AEB9CCB" w14:textId="77777777" w:rsidR="00B76625" w:rsidRDefault="00B76625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57D1F" w:rsidRPr="00957D1F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623AB" w14:textId="77777777" w:rsidR="00B76625" w:rsidRDefault="00B76625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BE7F5" w14:textId="77777777" w:rsidR="00B76625" w:rsidRDefault="00B7662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9C78224" wp14:editId="55D8941D">
              <wp:simplePos x="0" y="0"/>
              <wp:positionH relativeFrom="page">
                <wp:posOffset>3635375</wp:posOffset>
              </wp:positionH>
              <wp:positionV relativeFrom="page">
                <wp:posOffset>10001885</wp:posOffset>
              </wp:positionV>
              <wp:extent cx="128270" cy="10985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1A9AFA" w14:textId="77777777" w:rsidR="00B76625" w:rsidRDefault="00B76625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57D1F" w:rsidRPr="00957D1F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286.25pt;margin-top:787.55pt;width:10.1pt;height:8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/mYlgEAACgDAAAOAAAAZHJzL2Uyb0RvYy54bWysUttOwzAMfUfiH6K8s3aTYKNah0DTEBIC&#10;JOADsjRZIzVxFIe1+3uc7AKCN8RL4tjO8Tm25zeD7dhWBTTgaj4elZwpJ6ExblPz97fVxYwzjMI1&#10;ogOnar5TyG8W52fz3ldqAi10jQqMQBxWva95G6OvigJlq6zAEXjlKKghWBHpGTZFE0RP6LYrJmV5&#10;VfQQGh9AKkTyLvdBvsj4WisZn7VGFVlXc+IW8xnyuU5nsZiLahOEb4080BB/YGGFcVT0BLUUUbCP&#10;YH5BWSMDIOg4kmAL0NpIlTWQmnH5Q81rK7zKWqg56E9twv+DlU/bl8BMU/MpZ05YGlGuyqapNb3H&#10;ijJePeXE4Q4GGvHRj+RMigcdbLpJC6M4NXl3aqwaIpPp02Q2mVJEUmhcXs8uLxNK8fXZB4z3CixL&#10;Rs0DzS23U2wfMe5TjymploOV6brkTwz3TJIVh/WQxZxYrqHZEfmeJlxzRyvIWffgqIFpGY5GOBrr&#10;g5FqoL/9iFQnl0/ge6hDTRpHFnBYnTTv7++c9bXgi08AAAD//wMAUEsDBBQABgAIAAAAIQDw4+2/&#10;3wAAAA0BAAAPAAAAZHJzL2Rvd25yZXYueG1sTI/BTsMwDIbvSLxDZCRuLF1F6FaaTmgSF24MhMQt&#10;a7ymInGqJOvatyc7wdH+P/3+3OxmZ9mEIQ6eJKxXBTCkzuuBegmfH68PG2AxKdLKekIJC0bYtbc3&#10;jaq1v9A7TofUs1xCsVYSTEpjzXnsDDoVV35EytnJB6dSHkPPdVCXXO4sL4viiTs1UL5g1Ih7g93P&#10;4ewkVPOXxzHiHr9PUxfMsGzs2yLl/d388gws4Zz+YLjqZ3Vos9PRn0lHZiWIqhQZzYGoxBpYRsS2&#10;rIAdr6tt+Qi8bfj/L9pfAAAA//8DAFBLAQItABQABgAIAAAAIQC2gziS/gAAAOEBAAATAAAAAAAA&#10;AAAAAAAAAAAAAABbQ29udGVudF9UeXBlc10ueG1sUEsBAi0AFAAGAAgAAAAhADj9If/WAAAAlAEA&#10;AAsAAAAAAAAAAAAAAAAALwEAAF9yZWxzLy5yZWxzUEsBAi0AFAAGAAgAAAAhAITj+ZiWAQAAKAMA&#10;AA4AAAAAAAAAAAAAAAAALgIAAGRycy9lMm9Eb2MueG1sUEsBAi0AFAAGAAgAAAAhAPDj7b/fAAAA&#10;DQEAAA8AAAAAAAAAAAAAAAAA8AMAAGRycy9kb3ducmV2LnhtbFBLBQYAAAAABAAEAPMAAAD8BAAA&#10;AAA=&#10;" filled="f" stroked="f">
              <v:textbox style="mso-fit-shape-to-text:t" inset="0,0,0,0">
                <w:txbxContent>
                  <w:p w14:paraId="0F1A9AFA" w14:textId="77777777" w:rsidR="00B76625" w:rsidRDefault="00B76625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57D1F" w:rsidRPr="00957D1F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1DAB5" w14:textId="77777777" w:rsidR="00B76625" w:rsidRDefault="00B7662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0B71218" wp14:editId="3A3E22B2">
              <wp:simplePos x="0" y="0"/>
              <wp:positionH relativeFrom="page">
                <wp:posOffset>3542030</wp:posOffset>
              </wp:positionH>
              <wp:positionV relativeFrom="page">
                <wp:posOffset>9802495</wp:posOffset>
              </wp:positionV>
              <wp:extent cx="60960" cy="1098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F6C0B1" w14:textId="77777777" w:rsidR="00B76625" w:rsidRDefault="00B76625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57D1F" w:rsidRPr="00957D1F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278.9pt;margin-top:771.85pt;width:4.8pt;height:8.6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wBlQEAACkDAAAOAAAAZHJzL2Uyb0RvYy54bWysUm1LwzAQ/i74H0K+u3aDDS3rRJGJICqo&#10;PyBLkzXQ5EIurt2/95KtU/Sb+CW9tz73PHe3vB5sx3YqoAFX8+mk5Ew5CY1x25q/v60vLjnDKFwj&#10;OnCq5nuF/Hp1frbsfaVm0ELXqMAIxGHV+5q3MfqqKFC2ygqcgFeOkhqCFZHcsC2aIHpCt10xK8tF&#10;0UNofACpECl6d0jyVcbXWsn4rDWqyLqaE7eY35DfTXqL1VJU2yB8a+SRhvgDCyuMo6YnqDsRBfsI&#10;5heUNTIAgo4TCbYArY1UWQOpmZY/1Ly2wqushYaD/jQm/D9Y+bR7Ccw0tLspZ05Y2lFuy8in4fQe&#10;K6p59VQVh1sYqHCMIwWT5kEHm76khlGexrw/jVYNkUkKLsqrBSUkZabl1eV8nkCKr399wHivwLJk&#10;1DzQ4vI8xe4R46F0LEmtHKxN16V4Inggkqw4bIasZjaS3ECzJ+49rbjmjm6Qs+7B0QTTNYxGGI3N&#10;0Ug90N98ROqT2yfwA9SxJ+0jCzjeTlr4dz9XfV346hMAAP//AwBQSwMEFAAGAAgAAAAhAM7oQb7f&#10;AAAADQEAAA8AAABkcnMvZG93bnJldi54bWxMj8FOwzAQRO9I/IO1SNyoU2iSKsSpUCUu3CgIiZsb&#10;b+OIeB3Zbpr8PdsTHGdnNPO23s1uEBOG2HtSsF5lIJBab3rqFHx+vD5sQcSkyejBEypYMMKuub2p&#10;dWX8hd5xOqROcAnFSiuwKY2VlLG16HRc+RGJvZMPTieWoZMm6AuXu0E+Zlkhne6JF6wecW+x/Tmc&#10;nYJy/vI4Rtzj92lqg+2X7fC2KHV/N788g0g4p78wXPEZHRpmOvozmSgGBXleMnpiI988lSA4khfl&#10;BsTxeirWGcimlv+/aH4BAAD//wMAUEsBAi0AFAAGAAgAAAAhALaDOJL+AAAA4QEAABMAAAAAAAAA&#10;AAAAAAAAAAAAAFtDb250ZW50X1R5cGVzXS54bWxQSwECLQAUAAYACAAAACEAOP0h/9YAAACUAQAA&#10;CwAAAAAAAAAAAAAAAAAvAQAAX3JlbHMvLnJlbHNQSwECLQAUAAYACAAAACEAm0wMAZUBAAApAwAA&#10;DgAAAAAAAAAAAAAAAAAuAgAAZHJzL2Uyb0RvYy54bWxQSwECLQAUAAYACAAAACEAzuhBvt8AAAAN&#10;AQAADwAAAAAAAAAAAAAAAADvAwAAZHJzL2Rvd25yZXYueG1sUEsFBgAAAAAEAAQA8wAAAPsEAAAA&#10;AA==&#10;" filled="f" stroked="f">
              <v:textbox style="mso-fit-shape-to-text:t" inset="0,0,0,0">
                <w:txbxContent>
                  <w:p w14:paraId="56F6C0B1" w14:textId="77777777" w:rsidR="00B76625" w:rsidRDefault="00B76625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57D1F" w:rsidRPr="00957D1F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E8D85" w14:textId="77777777" w:rsidR="00B76625" w:rsidRDefault="00B7662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7CC5E9CA" wp14:editId="4FA6F680">
              <wp:simplePos x="0" y="0"/>
              <wp:positionH relativeFrom="page">
                <wp:posOffset>3635375</wp:posOffset>
              </wp:positionH>
              <wp:positionV relativeFrom="page">
                <wp:posOffset>10001885</wp:posOffset>
              </wp:positionV>
              <wp:extent cx="128270" cy="10985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A41C30" w14:textId="77777777" w:rsidR="00B76625" w:rsidRDefault="00B76625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57D1F" w:rsidRPr="00957D1F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286.25pt;margin-top:787.55pt;width:10.1pt;height:8.6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YSlgEAACoDAAAOAAAAZHJzL2Uyb0RvYy54bWysUttOwzAMfUfiH6K8s3ZDwKjWIdA0hIQA&#10;CfiALE3WSE0cxWHt/h4nu4DgDfGSOLZzfI7t2c1gO7ZRAQ24mo9HJWfKSWiMW9f8/W15NuUMo3CN&#10;6MCpmm8V8pv56cms95WaQAtdowIjEIdV72vexuirokDZKitwBF45CmoIVkR6hnXRBNETuu2KSVle&#10;Fj2ExgeQCpG8i12QzzO+1krGZ61RRdbVnLjFfIZ8rtJZzGeiWgfhWyP3NMQfWFhhHBU9Qi1EFOwj&#10;mF9Q1sgACDqOJNgCtDZSZQ2kZlz+UPPaCq+yFmoO+mOb8P9g5dPmJTDT0OzOOXPC0oxyWUZvak7v&#10;saKcV09ZcbiDgRIPfiRn0jzoYNNNahjFqc3bY2vVEJlMnybTyRVFJIXG5fX04iKhFF+ffcB4r8Cy&#10;ZNQ80ORyQ8XmEeMu9ZCSajlYmq5L/sRwxyRZcVgNWc6R/QqaLZHvacY1d7SEnHUPjlqY1uFghIOx&#10;2hupBvrbj0h1cvkEvoPa16SBZAH75UkT//7OWV8rPv8EAAD//wMAUEsDBBQABgAIAAAAIQDw4+2/&#10;3wAAAA0BAAAPAAAAZHJzL2Rvd25yZXYueG1sTI/BTsMwDIbvSLxDZCRuLF1F6FaaTmgSF24MhMQt&#10;a7ymInGqJOvatyc7wdH+P/3+3OxmZ9mEIQ6eJKxXBTCkzuuBegmfH68PG2AxKdLKekIJC0bYtbc3&#10;jaq1v9A7TofUs1xCsVYSTEpjzXnsDDoVV35EytnJB6dSHkPPdVCXXO4sL4viiTs1UL5g1Ih7g93P&#10;4ewkVPOXxzHiHr9PUxfMsGzs2yLl/d388gws4Zz+YLjqZ3Vos9PRn0lHZiWIqhQZzYGoxBpYRsS2&#10;rIAdr6tt+Qi8bfj/L9pfAAAA//8DAFBLAQItABQABgAIAAAAIQC2gziS/gAAAOEBAAATAAAAAAAA&#10;AAAAAAAAAAAAAABbQ29udGVudF9UeXBlc10ueG1sUEsBAi0AFAAGAAgAAAAhADj9If/WAAAAlAEA&#10;AAsAAAAAAAAAAAAAAAAALwEAAF9yZWxzLy5yZWxzUEsBAi0AFAAGAAgAAAAhAIqthhKWAQAAKgMA&#10;AA4AAAAAAAAAAAAAAAAALgIAAGRycy9lMm9Eb2MueG1sUEsBAi0AFAAGAAgAAAAhAPDj7b/fAAAA&#10;DQEAAA8AAAAAAAAAAAAAAAAA8AMAAGRycy9kb3ducmV2LnhtbFBLBQYAAAAABAAEAPMAAAD8BAAA&#10;AAA=&#10;" filled="f" stroked="f">
              <v:textbox style="mso-fit-shape-to-text:t" inset="0,0,0,0">
                <w:txbxContent>
                  <w:p w14:paraId="03A41C30" w14:textId="77777777" w:rsidR="00B76625" w:rsidRDefault="00B76625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57D1F" w:rsidRPr="00957D1F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F86F2" w14:textId="77777777" w:rsidR="00B76625" w:rsidRDefault="00B7662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534B59C0" wp14:editId="0CBEFF02">
              <wp:simplePos x="0" y="0"/>
              <wp:positionH relativeFrom="page">
                <wp:posOffset>3740150</wp:posOffset>
              </wp:positionH>
              <wp:positionV relativeFrom="page">
                <wp:posOffset>9864090</wp:posOffset>
              </wp:positionV>
              <wp:extent cx="60960" cy="10668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E7D3C9" w14:textId="77777777" w:rsidR="00B76625" w:rsidRDefault="00B76625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57D1F" w:rsidRPr="00957D1F"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0" type="#_x0000_t202" style="position:absolute;margin-left:294.5pt;margin-top:776.7pt;width:4.8pt;height:8.4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fElgEAACkDAAAOAAAAZHJzL2Uyb0RvYy54bWysUttKxDAQfRf8h5B3t12RqmW7oogiiArq&#10;B2TTZBtoMiETt92/d5LdrqJv4ks6t545c2YWV6Pt2UYFNOAaPp+VnCknoTVu3fD3t7uTC84wCteK&#10;Hpxq+FYhv1oeHy0GX6tT6KBvVWAE4rAefMO7GH1dFCg7ZQXOwCtHSQ3BikhuWBdtEAOh2744Lcuq&#10;GCC0PoBUiBS93SX5MuNrrWR81hpVZH3DiVvMb8jvKr3FciHqdRC+M3JPQ/yBhRXGUdMD1K2Ign0E&#10;8wvKGhkAQceZBFuA1kaqPANNMy9/TPPaCa/yLCQO+oNM+H+w8mnzEphpaXfnnDlhaUe5LSOfxBk8&#10;1lTz6qkqjjcwUuEURwqmmUcdbPrSNIzyJPP2IK0aI5MUrMrLihKSMvOyqi6y8sXXvz5gvFdgWTIa&#10;HmhxWU+xecRIPKh0KkmtHNyZvk/xRHBHJFlxXI15mrOJ5AraLXEfaMUNd3SDnPUPjhRM1zAZYTJW&#10;eyP1QH/9EalPbp/Ad1D7nrSPzGp/O2nh3/1c9XXhy08AAAD//wMAUEsDBBQABgAIAAAAIQCmUNTH&#10;3wAAAA0BAAAPAAAAZHJzL2Rvd25yZXYueG1sTI/BTsMwEETvSPyDtUjcqEMhbRriVKgSF260CImb&#10;G2/jCHsdxW6a/D3bExx3ZjT7ptpO3okRh9gFUvC4yEAgNcF01Cr4PLw9FCBi0mS0C4QKZoywrW9v&#10;Kl2acKEPHPepFVxCsdQKbEp9KWVsLHodF6FHYu8UBq8Tn0MrzaAvXO6dXGbZSnrdEX+wusedxeZn&#10;f/YK1tNXwD7iDr9PYzPYbi7c+6zU/d30+gIi4ZT+wnDFZ3SomekYzmSicAryYsNbEht5/vQMgiP5&#10;pliBOF6ldbYEWVfy/4r6FwAA//8DAFBLAQItABQABgAIAAAAIQC2gziS/gAAAOEBAAATAAAAAAAA&#10;AAAAAAAAAAAAAABbQ29udGVudF9UeXBlc10ueG1sUEsBAi0AFAAGAAgAAAAhADj9If/WAAAAlAEA&#10;AAsAAAAAAAAAAAAAAAAALwEAAF9yZWxzLy5yZWxzUEsBAi0AFAAGAAgAAAAhAKcK98SWAQAAKQMA&#10;AA4AAAAAAAAAAAAAAAAALgIAAGRycy9lMm9Eb2MueG1sUEsBAi0AFAAGAAgAAAAhAKZQ1MffAAAA&#10;DQEAAA8AAAAAAAAAAAAAAAAA8AMAAGRycy9kb3ducmV2LnhtbFBLBQYAAAAABAAEAPMAAAD8BAAA&#10;AAA=&#10;" filled="f" stroked="f">
              <v:textbox style="mso-fit-shape-to-text:t" inset="0,0,0,0">
                <w:txbxContent>
                  <w:p w14:paraId="4AE7D3C9" w14:textId="77777777" w:rsidR="00B76625" w:rsidRDefault="00B76625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57D1F" w:rsidRPr="00957D1F"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EC21D" w14:textId="77777777" w:rsidR="00B76625" w:rsidRDefault="00B7662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1649A48E" wp14:editId="223A913D">
              <wp:simplePos x="0" y="0"/>
              <wp:positionH relativeFrom="page">
                <wp:posOffset>3658235</wp:posOffset>
              </wp:positionH>
              <wp:positionV relativeFrom="page">
                <wp:posOffset>9845675</wp:posOffset>
              </wp:positionV>
              <wp:extent cx="106680" cy="10350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342C43" w14:textId="77777777" w:rsidR="00B76625" w:rsidRDefault="00B76625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57D1F" w:rsidRPr="00957D1F">
                            <w:rPr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1" type="#_x0000_t202" style="position:absolute;margin-left:288.05pt;margin-top:775.25pt;width:8.4pt;height:8.1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UClQEAACoDAAAOAAAAZHJzL2Uyb0RvYy54bWysUttOwzAMfUfiH6K8s3YgJqjWTSA0hIQA&#10;CfiALE3WSE0cxdna/T1OdkPwhnhJHNs5x8f2dD7Yjm1UQAOu5uNRyZlyEhrjVjX//Fhc3HCGUbhG&#10;dOBUzbcK+Xx2fjbtfaUuoYWuUYERiMOq9zVvY/RVUaBslRU4Aq8cBTUEKyI9w6pogugJ3XbFZVlO&#10;ih5C4wNIhUjeh12QzzK+1krGV61RRdbVnGqL+Qz5XKazmE1FtQrCt0buyxB/qMIK44j0CPUgomDr&#10;YH5BWSMDIOg4kmAL0NpIlTWQmnH5Q817K7zKWqg56I9twv+DlS+bt8BMQ7O75cwJSzPKtIze1Jze&#10;Y0U5756y4nAPAyUe/EjOpHnQwaab1DCKU5u3x9aqITKZPpWTyQ1FJIXG5dV1eZ1QitNnHzA+KrAs&#10;GTUPNLncULF5xrhLPaQkLgcL03XJnyrcVZKsOCyHLCfjJ88Smi0V39OMa+5oCTnrnhy1MK3DwQgH&#10;Y7k3Egf6u3Uknkx/gtpz0kCygP3ypIl/f+es04rPvgAAAP//AwBQSwMEFAAGAAgAAAAhAOx7wbXf&#10;AAAADQEAAA8AAABkcnMvZG93bnJldi54bWxMj8FOwzAMhu9IvENkJG4s3aR0XWk6oUlcuDEQEres&#10;8ZqKxKmSrGvfnuwER/v/9Ptzs5+dZROGOHiSsF4VwJA6rwfqJXx+vD5VwGJSpJX1hBIWjLBv7+8a&#10;VWt/pXecjqlnuYRirSSYlMaa89gZdCqu/IiUs7MPTqU8hp7roK653Fm+KYqSOzVQvmDUiAeD3c/x&#10;4iRs5y+PY8QDfp+nLphhqezbIuXjw/zyDCzhnP5guOlndWiz08lfSEdmJYhtuc5oDoQoBLCMiN1m&#10;B+x0W5VlBbxt+P8v2l8AAAD//wMAUEsBAi0AFAAGAAgAAAAhALaDOJL+AAAA4QEAABMAAAAAAAAA&#10;AAAAAAAAAAAAAFtDb250ZW50X1R5cGVzXS54bWxQSwECLQAUAAYACAAAACEAOP0h/9YAAACUAQAA&#10;CwAAAAAAAAAAAAAAAAAvAQAAX3JlbHMvLnJlbHNQSwECLQAUAAYACAAAACEA07EFApUBAAAqAwAA&#10;DgAAAAAAAAAAAAAAAAAuAgAAZHJzL2Uyb0RvYy54bWxQSwECLQAUAAYACAAAACEA7HvBtd8AAAAN&#10;AQAADwAAAAAAAAAAAAAAAADvAwAAZHJzL2Rvd25yZXYueG1sUEsFBgAAAAAEAAQA8wAAAPsEAAAA&#10;AA==&#10;" filled="f" stroked="f">
              <v:textbox style="mso-fit-shape-to-text:t" inset="0,0,0,0">
                <w:txbxContent>
                  <w:p w14:paraId="41342C43" w14:textId="77777777" w:rsidR="00B76625" w:rsidRDefault="00B76625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57D1F" w:rsidRPr="00957D1F">
                      <w:rPr>
                        <w:noProof/>
                        <w:sz w:val="24"/>
                        <w:szCs w:val="24"/>
                      </w:rPr>
                      <w:t>11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7F1C0" w14:textId="77777777" w:rsidR="00B76625" w:rsidRDefault="00B7662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3BE286BC" wp14:editId="7C57AF43">
              <wp:simplePos x="0" y="0"/>
              <wp:positionH relativeFrom="page">
                <wp:posOffset>3635375</wp:posOffset>
              </wp:positionH>
              <wp:positionV relativeFrom="page">
                <wp:posOffset>10001885</wp:posOffset>
              </wp:positionV>
              <wp:extent cx="128270" cy="10985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728D96" w14:textId="77777777" w:rsidR="00B76625" w:rsidRDefault="00B76625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57D1F" w:rsidRPr="00957D1F">
                            <w:rPr>
                              <w:noProof/>
                              <w:sz w:val="24"/>
                              <w:szCs w:val="24"/>
                            </w:rPr>
                            <w:t>18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2" type="#_x0000_t202" style="position:absolute;margin-left:286.25pt;margin-top:787.55pt;width:10.1pt;height:8.6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VaUmgEAACoDAAAOAAAAZHJzL2Uyb0RvYy54bWysUlGL2zAMfj/YfzB+X5MG2vVC0+OO0jEY&#10;t0FvP8B17MYQW8Zym/Tfn+w2vbG9jb3YsiR/+j5J66fR9uysAhpwDZ/PSs6Uk9Aad2z4r7fd5xVn&#10;GIVrRQ9ONfyikD9tPj2sB1+rCjroWxUYgTisB9/wLkZfFwXKTlmBM/DKUVBDsCLSMxyLNoiB0G1f&#10;VGW5LAYIrQ8gFSJ5t9cg32R8rZWMP7RGFVnfcOIW8xnyeUhnsVmL+hiE74y80RD/wMIK46joHWor&#10;omCnYP6CskYGQNBxJsEWoLWRKmsgNfPyDzX7TniVtVBz0N/bhP8PVr6efwZm2oZXc86csDSjXJbR&#10;m5ozeKwpZ+8pK44vMNKQJz+SM2kedbDpJjWM4tTmy721aoxMpk/VqvpCEUmhefm4WiwSSvHx2QeM&#10;XxVYloyGB5pcbqg4f8d4TZ1SUi0HO9P3yZ8YXpkkK46HMctZTiwP0F6I/EAzbrijJeSs/+aohWkd&#10;JiNMxuFmpBron0+R6uTyCfwKdatJA8kCbsuTJv77O2d9rPjmHQAA//8DAFBLAwQUAAYACAAAACEA&#10;8OPtv98AAAANAQAADwAAAGRycy9kb3ducmV2LnhtbEyPwU7DMAyG70i8Q2QkbixdRehWmk5oEhdu&#10;DITELWu8piJxqiTr2rcnO8HR/j/9/tzsZmfZhCEOniSsVwUwpM7rgXoJnx+vDxtgMSnSynpCCQtG&#10;2LW3N42qtb/QO06H1LNcQrFWEkxKY8157Aw6FVd+RMrZyQenUh5Dz3VQl1zuLC+L4ok7NVC+YNSI&#10;e4Pdz+HsJFTzl8cx4h6/T1MXzLBs7Nsi5f3d/PIMLOGc/mC46md1aLPT0Z9JR2YliKoUGc2BqMQa&#10;WEbEtqyAHa+rbfkIvG34/y/aXwAAAP//AwBQSwECLQAUAAYACAAAACEAtoM4kv4AAADhAQAAEwAA&#10;AAAAAAAAAAAAAAAAAAAAW0NvbnRlbnRfVHlwZXNdLnhtbFBLAQItABQABgAIAAAAIQA4/SH/1gAA&#10;AJQBAAALAAAAAAAAAAAAAAAAAC8BAABfcmVscy8ucmVsc1BLAQItABQABgAIAAAAIQC3OVaUmgEA&#10;ACoDAAAOAAAAAAAAAAAAAAAAAC4CAABkcnMvZTJvRG9jLnhtbFBLAQItABQABgAIAAAAIQDw4+2/&#10;3wAAAA0BAAAPAAAAAAAAAAAAAAAAAPQDAABkcnMvZG93bnJldi54bWxQSwUGAAAAAAQABADzAAAA&#10;AAUAAAAA&#10;" filled="f" stroked="f">
              <v:textbox style="mso-fit-shape-to-text:t" inset="0,0,0,0">
                <w:txbxContent>
                  <w:p w14:paraId="63728D96" w14:textId="77777777" w:rsidR="00B76625" w:rsidRDefault="00B76625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57D1F" w:rsidRPr="00957D1F">
                      <w:rPr>
                        <w:noProof/>
                        <w:sz w:val="24"/>
                        <w:szCs w:val="24"/>
                      </w:rPr>
                      <w:t>18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2E947" w14:textId="77777777" w:rsidR="00B76625" w:rsidRDefault="00B766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D770E" w14:textId="77777777" w:rsidR="00BA18FE" w:rsidRDefault="00BA18FE"/>
  </w:footnote>
  <w:footnote w:type="continuationSeparator" w:id="0">
    <w:p w14:paraId="6D6702A0" w14:textId="77777777" w:rsidR="00BA18FE" w:rsidRDefault="00BA18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4ED54" w14:textId="77777777" w:rsidR="00B76625" w:rsidRDefault="00B76625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EA840" w14:textId="77777777" w:rsidR="00B76625" w:rsidRDefault="00B76625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B7E6A" w14:textId="77777777" w:rsidR="00B76625" w:rsidRDefault="00B76625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96D4C" w14:textId="77777777" w:rsidR="00B76625" w:rsidRDefault="00B76625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06562" w14:textId="77777777" w:rsidR="00B76625" w:rsidRDefault="00B76625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65FAD" w14:textId="77777777" w:rsidR="00B76625" w:rsidRDefault="00B76625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A75D3" w14:textId="77777777" w:rsidR="00B76625" w:rsidRDefault="00B766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E88"/>
    <w:multiLevelType w:val="multilevel"/>
    <w:tmpl w:val="E20EE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B5384"/>
    <w:multiLevelType w:val="multilevel"/>
    <w:tmpl w:val="76062E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8A2589"/>
    <w:multiLevelType w:val="multilevel"/>
    <w:tmpl w:val="73A863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A133FC"/>
    <w:multiLevelType w:val="multilevel"/>
    <w:tmpl w:val="20EC4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4A0975"/>
    <w:multiLevelType w:val="multilevel"/>
    <w:tmpl w:val="F2CE8A6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2D7E7C"/>
    <w:multiLevelType w:val="multilevel"/>
    <w:tmpl w:val="803057B0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DE50A4"/>
    <w:multiLevelType w:val="multilevel"/>
    <w:tmpl w:val="BE346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6F5D52"/>
    <w:multiLevelType w:val="multilevel"/>
    <w:tmpl w:val="CE7A9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F1400D"/>
    <w:multiLevelType w:val="multilevel"/>
    <w:tmpl w:val="DA487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F705E9"/>
    <w:multiLevelType w:val="multilevel"/>
    <w:tmpl w:val="E50CC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7A15E6"/>
    <w:multiLevelType w:val="multilevel"/>
    <w:tmpl w:val="801C332C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7C40F6"/>
    <w:multiLevelType w:val="multilevel"/>
    <w:tmpl w:val="A6E06E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4D118F"/>
    <w:multiLevelType w:val="multilevel"/>
    <w:tmpl w:val="911099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3D1EFA"/>
    <w:multiLevelType w:val="multilevel"/>
    <w:tmpl w:val="473E82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F2608C"/>
    <w:multiLevelType w:val="multilevel"/>
    <w:tmpl w:val="4134E66A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5D287A"/>
    <w:multiLevelType w:val="multilevel"/>
    <w:tmpl w:val="0BF646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1254A5"/>
    <w:multiLevelType w:val="multilevel"/>
    <w:tmpl w:val="F2C28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0D6D23"/>
    <w:multiLevelType w:val="multilevel"/>
    <w:tmpl w:val="5F4E9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C21A33"/>
    <w:multiLevelType w:val="multilevel"/>
    <w:tmpl w:val="B3C6583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3720F5"/>
    <w:multiLevelType w:val="multilevel"/>
    <w:tmpl w:val="282EE5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1F42DD"/>
    <w:multiLevelType w:val="multilevel"/>
    <w:tmpl w:val="C0B8DC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D1074B"/>
    <w:multiLevelType w:val="multilevel"/>
    <w:tmpl w:val="178E1B34"/>
    <w:lvl w:ilvl="0">
      <w:start w:val="20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8B5BC3"/>
    <w:multiLevelType w:val="multilevel"/>
    <w:tmpl w:val="3E56BB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3B2DD9"/>
    <w:multiLevelType w:val="multilevel"/>
    <w:tmpl w:val="268407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CA3393"/>
    <w:multiLevelType w:val="multilevel"/>
    <w:tmpl w:val="B372B9D6"/>
    <w:lvl w:ilvl="0">
      <w:start w:val="2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4B60A5"/>
    <w:multiLevelType w:val="multilevel"/>
    <w:tmpl w:val="C6F2C5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BE1CEE"/>
    <w:multiLevelType w:val="multilevel"/>
    <w:tmpl w:val="22963A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6231AD"/>
    <w:multiLevelType w:val="multilevel"/>
    <w:tmpl w:val="0ACEEB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4A7AA9"/>
    <w:multiLevelType w:val="multilevel"/>
    <w:tmpl w:val="D4507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CA634C"/>
    <w:multiLevelType w:val="multilevel"/>
    <w:tmpl w:val="5A341A2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091155"/>
    <w:multiLevelType w:val="multilevel"/>
    <w:tmpl w:val="2BF23C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AC6CF6"/>
    <w:multiLevelType w:val="multilevel"/>
    <w:tmpl w:val="F62453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5656BC"/>
    <w:multiLevelType w:val="multilevel"/>
    <w:tmpl w:val="608066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93089F"/>
    <w:multiLevelType w:val="multilevel"/>
    <w:tmpl w:val="CA64D6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E22DB9"/>
    <w:multiLevelType w:val="multilevel"/>
    <w:tmpl w:val="9D5A1C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9215A6"/>
    <w:multiLevelType w:val="multilevel"/>
    <w:tmpl w:val="543040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766E70"/>
    <w:multiLevelType w:val="multilevel"/>
    <w:tmpl w:val="09C881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2"/>
  </w:num>
  <w:num w:numId="3">
    <w:abstractNumId w:val="5"/>
  </w:num>
  <w:num w:numId="4">
    <w:abstractNumId w:val="19"/>
  </w:num>
  <w:num w:numId="5">
    <w:abstractNumId w:val="34"/>
  </w:num>
  <w:num w:numId="6">
    <w:abstractNumId w:val="18"/>
  </w:num>
  <w:num w:numId="7">
    <w:abstractNumId w:val="4"/>
  </w:num>
  <w:num w:numId="8">
    <w:abstractNumId w:val="35"/>
  </w:num>
  <w:num w:numId="9">
    <w:abstractNumId w:val="14"/>
  </w:num>
  <w:num w:numId="10">
    <w:abstractNumId w:val="8"/>
  </w:num>
  <w:num w:numId="11">
    <w:abstractNumId w:val="15"/>
  </w:num>
  <w:num w:numId="12">
    <w:abstractNumId w:val="1"/>
  </w:num>
  <w:num w:numId="13">
    <w:abstractNumId w:val="6"/>
  </w:num>
  <w:num w:numId="14">
    <w:abstractNumId w:val="17"/>
  </w:num>
  <w:num w:numId="15">
    <w:abstractNumId w:val="13"/>
  </w:num>
  <w:num w:numId="16">
    <w:abstractNumId w:val="32"/>
  </w:num>
  <w:num w:numId="17">
    <w:abstractNumId w:val="9"/>
  </w:num>
  <w:num w:numId="18">
    <w:abstractNumId w:val="26"/>
  </w:num>
  <w:num w:numId="19">
    <w:abstractNumId w:val="10"/>
  </w:num>
  <w:num w:numId="20">
    <w:abstractNumId w:val="16"/>
  </w:num>
  <w:num w:numId="21">
    <w:abstractNumId w:val="22"/>
  </w:num>
  <w:num w:numId="22">
    <w:abstractNumId w:val="23"/>
  </w:num>
  <w:num w:numId="23">
    <w:abstractNumId w:val="30"/>
  </w:num>
  <w:num w:numId="24">
    <w:abstractNumId w:val="12"/>
  </w:num>
  <w:num w:numId="25">
    <w:abstractNumId w:val="33"/>
  </w:num>
  <w:num w:numId="26">
    <w:abstractNumId w:val="25"/>
  </w:num>
  <w:num w:numId="27">
    <w:abstractNumId w:val="31"/>
  </w:num>
  <w:num w:numId="28">
    <w:abstractNumId w:val="20"/>
  </w:num>
  <w:num w:numId="29">
    <w:abstractNumId w:val="24"/>
  </w:num>
  <w:num w:numId="30">
    <w:abstractNumId w:val="28"/>
  </w:num>
  <w:num w:numId="31">
    <w:abstractNumId w:val="29"/>
  </w:num>
  <w:num w:numId="32">
    <w:abstractNumId w:val="21"/>
  </w:num>
  <w:num w:numId="33">
    <w:abstractNumId w:val="7"/>
  </w:num>
  <w:num w:numId="34">
    <w:abstractNumId w:val="3"/>
  </w:num>
  <w:num w:numId="35">
    <w:abstractNumId w:val="27"/>
  </w:num>
  <w:num w:numId="36">
    <w:abstractNumId w:val="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93F11"/>
    <w:rsid w:val="002002D4"/>
    <w:rsid w:val="0023435B"/>
    <w:rsid w:val="002A381D"/>
    <w:rsid w:val="002B6D35"/>
    <w:rsid w:val="003207F6"/>
    <w:rsid w:val="00374298"/>
    <w:rsid w:val="00393F11"/>
    <w:rsid w:val="003C0082"/>
    <w:rsid w:val="003D7E48"/>
    <w:rsid w:val="003F733D"/>
    <w:rsid w:val="004A130E"/>
    <w:rsid w:val="004E4787"/>
    <w:rsid w:val="005E0FA2"/>
    <w:rsid w:val="006A55CC"/>
    <w:rsid w:val="00753F24"/>
    <w:rsid w:val="008141FF"/>
    <w:rsid w:val="00832668"/>
    <w:rsid w:val="00957D1F"/>
    <w:rsid w:val="00A278C9"/>
    <w:rsid w:val="00A46985"/>
    <w:rsid w:val="00A6035B"/>
    <w:rsid w:val="00AE4DE2"/>
    <w:rsid w:val="00B27812"/>
    <w:rsid w:val="00B76625"/>
    <w:rsid w:val="00B872D4"/>
    <w:rsid w:val="00BA18FE"/>
    <w:rsid w:val="00D94487"/>
    <w:rsid w:val="00F112F2"/>
    <w:rsid w:val="00F2171D"/>
    <w:rsid w:val="00F6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0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83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80" w:line="276" w:lineRule="auto"/>
      <w:ind w:firstLine="3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10" w:line="233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c">
    <w:name w:val="Balloon Text"/>
    <w:basedOn w:val="a"/>
    <w:link w:val="ad"/>
    <w:uiPriority w:val="99"/>
    <w:semiHidden/>
    <w:unhideWhenUsed/>
    <w:rsid w:val="00B278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7812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2781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27812"/>
    <w:rPr>
      <w:color w:val="000000"/>
    </w:rPr>
  </w:style>
  <w:style w:type="paragraph" w:styleId="af0">
    <w:name w:val="footer"/>
    <w:basedOn w:val="a"/>
    <w:link w:val="af1"/>
    <w:uiPriority w:val="99"/>
    <w:unhideWhenUsed/>
    <w:rsid w:val="00B278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27812"/>
    <w:rPr>
      <w:color w:val="000000"/>
    </w:rPr>
  </w:style>
  <w:style w:type="table" w:styleId="af2">
    <w:name w:val="Table Grid"/>
    <w:basedOn w:val="a1"/>
    <w:uiPriority w:val="59"/>
    <w:rsid w:val="00B27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rsid w:val="00B27812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f4">
    <w:name w:val="Текст Знак"/>
    <w:basedOn w:val="a0"/>
    <w:link w:val="af3"/>
    <w:rsid w:val="00B27812"/>
    <w:rPr>
      <w:rFonts w:eastAsia="Times New Roman" w:cs="Times New Roman"/>
      <w:sz w:val="20"/>
      <w:szCs w:val="20"/>
      <w:lang w:bidi="ar-SA"/>
    </w:rPr>
  </w:style>
  <w:style w:type="character" w:styleId="af5">
    <w:name w:val="Hyperlink"/>
    <w:uiPriority w:val="99"/>
    <w:unhideWhenUsed/>
    <w:rsid w:val="00B27812"/>
    <w:rPr>
      <w:color w:val="0069BC"/>
      <w:u w:val="single"/>
    </w:rPr>
  </w:style>
  <w:style w:type="paragraph" w:customStyle="1" w:styleId="Style29">
    <w:name w:val="Style29"/>
    <w:basedOn w:val="a"/>
    <w:uiPriority w:val="99"/>
    <w:rsid w:val="00B27812"/>
    <w:pPr>
      <w:autoSpaceDE w:val="0"/>
      <w:autoSpaceDN w:val="0"/>
      <w:adjustRightInd w:val="0"/>
      <w:spacing w:line="418" w:lineRule="exact"/>
      <w:ind w:firstLine="71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7">
    <w:name w:val="Style17"/>
    <w:basedOn w:val="a"/>
    <w:rsid w:val="0023435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61">
    <w:name w:val="Font Style61"/>
    <w:uiPriority w:val="99"/>
    <w:rsid w:val="0023435B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83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Оглавлени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80" w:line="276" w:lineRule="auto"/>
      <w:ind w:firstLine="3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10" w:line="233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c">
    <w:name w:val="Balloon Text"/>
    <w:basedOn w:val="a"/>
    <w:link w:val="ad"/>
    <w:uiPriority w:val="99"/>
    <w:semiHidden/>
    <w:unhideWhenUsed/>
    <w:rsid w:val="00B278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7812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2781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27812"/>
    <w:rPr>
      <w:color w:val="000000"/>
    </w:rPr>
  </w:style>
  <w:style w:type="paragraph" w:styleId="af0">
    <w:name w:val="footer"/>
    <w:basedOn w:val="a"/>
    <w:link w:val="af1"/>
    <w:uiPriority w:val="99"/>
    <w:unhideWhenUsed/>
    <w:rsid w:val="00B278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27812"/>
    <w:rPr>
      <w:color w:val="000000"/>
    </w:rPr>
  </w:style>
  <w:style w:type="table" w:styleId="af2">
    <w:name w:val="Table Grid"/>
    <w:basedOn w:val="a1"/>
    <w:uiPriority w:val="59"/>
    <w:rsid w:val="00B27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rsid w:val="00B27812"/>
    <w:pPr>
      <w:widowControl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f4">
    <w:name w:val="Текст Знак"/>
    <w:basedOn w:val="a0"/>
    <w:link w:val="af3"/>
    <w:rsid w:val="00B27812"/>
    <w:rPr>
      <w:rFonts w:eastAsia="Times New Roman" w:cs="Times New Roman"/>
      <w:sz w:val="20"/>
      <w:szCs w:val="20"/>
      <w:lang w:bidi="ar-SA"/>
    </w:rPr>
  </w:style>
  <w:style w:type="character" w:styleId="af5">
    <w:name w:val="Hyperlink"/>
    <w:uiPriority w:val="99"/>
    <w:unhideWhenUsed/>
    <w:rsid w:val="00B27812"/>
    <w:rPr>
      <w:color w:val="0069BC"/>
      <w:u w:val="single"/>
    </w:rPr>
  </w:style>
  <w:style w:type="paragraph" w:customStyle="1" w:styleId="Style29">
    <w:name w:val="Style29"/>
    <w:basedOn w:val="a"/>
    <w:uiPriority w:val="99"/>
    <w:rsid w:val="00B27812"/>
    <w:pPr>
      <w:autoSpaceDE w:val="0"/>
      <w:autoSpaceDN w:val="0"/>
      <w:adjustRightInd w:val="0"/>
      <w:spacing w:line="418" w:lineRule="exact"/>
      <w:ind w:firstLine="71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7">
    <w:name w:val="Style17"/>
    <w:basedOn w:val="a"/>
    <w:rsid w:val="0023435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61">
    <w:name w:val="Font Style61"/>
    <w:uiPriority w:val="99"/>
    <w:rsid w:val="0023435B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file:///D:\Metod_samgups\&#1051;&#1048;&#1062;&#1045;&#1053;&#1047;&#1048;&#1056;&#1054;&#1042;&#1040;&#1053;&#1048;&#1045;\&#1041;&#1080;&#1073;&#1083;&#1080;&#1086;&#1090;&#1077;&#1082;&#1072;\&#1057;%20(08.02.10)\&#1052;&#1044;&#1050;%2001.01&#160;&#1058;&#1077;&#1093;&#1085;&#1086;&#1083;&#1086;&#1075;&#1080;&#1103;&#160;&#1075;&#1077;&#1086;&#1076;&#1077;&#1079;&#1080;&#1095;&#1077;&#1089;&#1082;&#1080;&#1093;&#160;&#1088;&#1072;&#1073;&#1086;&#1090;.%20&#1052;&#1055;%20%22&#1054;&#1088;&#1075;&#1072;&#1085;&#1080;&#1079;&#1072;&#1094;&#1080;&#1103;%20&#1089;&#1072;&#1084;&#1086;&#1089;&#1090;&#1086;&#1103;&#1090;&#1077;&#1083;&#1100;&#1085;&#1086;&#1081;&#160;&#1088;&#1072;&#1073;&#1086;&#1090;&#1099;%22%20%5b&#1069;&#1083;&#1077;&#1082;&#1090;&#1088;&#1086;&#1085;&#1085;&#1099;&#1081;%20&#1088;&#1077;&#1089;&#1091;&#1088;&#1089;%5d:%20&#1084;&#1077;&#1090;&#1086;&#1076;&#1080;&#1095;&#1077;&#1089;&#1082;&#1086;&#1077;%20&#1087;&#1086;&#1089;&#1086;&#1073;&#1080;&#1077;%20&#1076;&#1083;&#1103;%20&#1089;&#1087;&#1077;&#1094;&#1080;&#1072;&#1083;&#1100;&#1085;&#1086;&#1089;&#1090;&#1080;%2008.02.10%20" TargetMode="Externa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yperlink" Target="file:///C:\Users\admin\AppData\Roaming\Microsoft\Word\&#1058;&#1077;&#1093;&#1085;&#1086;&#1083;&#1086;&#1075;&#1080;&#1103;&#160;&#1075;&#1077;&#1086;&#1076;&#1077;&#1079;&#1080;&#1095;&#1077;&#1089;&#1082;&#1080;&#1093;&#160;&#1088;&#1072;&#1073;&#1086;&#1090;%20%5b&#1069;&#1083;&#1077;&#1082;&#1090;&#1088;&#1086;&#1085;&#1085;&#1099;&#1081;%20&#1088;&#1077;&#1089;&#1091;&#1088;&#1089;%5d:%20&#1091;&#1095;&#1077;&#1073;&#1085;&#1080;&#1082;%20\%20&#1048;.&#1043;.%20&#1042;&#1086;&#1076;&#1086;&#1083;&#1072;&#1075;&#1080;&#1085;&#1072;,%20&#1057;.&#1043;.%20&#1051;&#1080;&#1090;&#1074;&#1080;&#1085;&#1086;&#1074;&#1072;%20.%20&#8211;%20&#1052;&#1086;&#1089;&#1082;&#1074;&#1072;%20:%20&#1060;&#1043;&#1041;&#1059;%20&#1044;&#1055;&#1054;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4978</Words>
  <Characters>28381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ptgt-samgups</Company>
  <LinksUpToDate>false</LinksUpToDate>
  <CharactersWithSpaces>33293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Гундарева</dc:creator>
  <cp:lastModifiedBy>Гундарева</cp:lastModifiedBy>
  <cp:revision>24</cp:revision>
  <cp:lastPrinted>2023-12-20T04:48:00Z</cp:lastPrinted>
  <dcterms:created xsi:type="dcterms:W3CDTF">2021-05-06T07:13:00Z</dcterms:created>
  <dcterms:modified xsi:type="dcterms:W3CDTF">2024-03-14T12:18:00Z</dcterms:modified>
</cp:coreProperties>
</file>